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F7A93" w14:textId="6523D701" w:rsidR="00F719F4" w:rsidRDefault="00DE1538">
      <w:r>
        <w:t xml:space="preserve">A video of the original scenario </w:t>
      </w:r>
      <w:r w:rsidR="00DC437C">
        <w:t xml:space="preserve">with </w:t>
      </w:r>
      <w:r w:rsidR="00774F26">
        <w:t>a spawn probability of .04</w:t>
      </w:r>
      <w:r w:rsidR="00DC437C">
        <w:t xml:space="preserve"> is included as </w:t>
      </w:r>
      <w:r w:rsidR="00774F26">
        <w:t>Traffic_Control</w:t>
      </w:r>
      <w:r>
        <w:t xml:space="preserve">.mov. </w:t>
      </w:r>
    </w:p>
    <w:p w14:paraId="4ECE5B8D" w14:textId="77777777" w:rsidR="00F719F4" w:rsidRDefault="00F719F4"/>
    <w:p w14:paraId="5FFCCA88" w14:textId="1378CB08" w:rsidR="0075531C" w:rsidRDefault="0056668F">
      <w:pPr>
        <w:rPr>
          <w:noProof/>
        </w:rPr>
      </w:pPr>
      <w:proofErr w:type="gramStart"/>
      <w:r>
        <w:t xml:space="preserve">The </w:t>
      </w:r>
      <w:r w:rsidR="00F719F4">
        <w:t>program</w:t>
      </w:r>
      <w:r>
        <w:t xml:space="preserve"> can be run using Java 1.8 by running World.java</w:t>
      </w:r>
      <w:r w:rsidR="00DC437C">
        <w:t xml:space="preserve"> inside the </w:t>
      </w:r>
      <w:proofErr w:type="spellStart"/>
      <w:r w:rsidR="00DC437C">
        <w:t>src</w:t>
      </w:r>
      <w:proofErr w:type="spellEnd"/>
      <w:r w:rsidR="00DC437C">
        <w:t xml:space="preserve"> folder</w:t>
      </w:r>
      <w:proofErr w:type="gramEnd"/>
      <w:r w:rsidR="00F719F4">
        <w:t>.</w:t>
      </w:r>
      <w:r w:rsidR="0075531C" w:rsidRPr="0075531C">
        <w:rPr>
          <w:noProof/>
        </w:rPr>
        <w:t xml:space="preserve"> </w:t>
      </w:r>
      <w:r w:rsidR="00382432">
        <w:rPr>
          <w:noProof/>
        </w:rPr>
        <w:t>To build the program (on OSX or a Unix machine), in the src folder, run the command "javac World.java" followed by the co</w:t>
      </w:r>
      <w:bookmarkStart w:id="0" w:name="_GoBack"/>
      <w:bookmarkEnd w:id="0"/>
      <w:r w:rsidR="00382432">
        <w:rPr>
          <w:noProof/>
        </w:rPr>
        <w:t>mmand "java World".</w:t>
      </w:r>
    </w:p>
    <w:p w14:paraId="1C1C6DD1" w14:textId="77777777" w:rsidR="0075531C" w:rsidRDefault="0075531C">
      <w:pPr>
        <w:rPr>
          <w:noProof/>
        </w:rPr>
      </w:pPr>
    </w:p>
    <w:p w14:paraId="09ADA932" w14:textId="77777777" w:rsidR="0075531C" w:rsidRDefault="0075531C">
      <w:pPr>
        <w:rPr>
          <w:noProof/>
        </w:rPr>
      </w:pPr>
    </w:p>
    <w:p w14:paraId="5D9B1D9E" w14:textId="0956A02D" w:rsidR="00F719F4" w:rsidRDefault="00F719F4"/>
    <w:p w14:paraId="66409477" w14:textId="77777777" w:rsidR="0075531C" w:rsidRDefault="0075531C"/>
    <w:p w14:paraId="22CC17BB" w14:textId="55020381" w:rsidR="00270B87" w:rsidRDefault="004816D0">
      <w:r>
        <w:rPr>
          <w:noProof/>
        </w:rPr>
        <w:drawing>
          <wp:inline distT="0" distB="0" distL="0" distR="0" wp14:anchorId="494D4C25" wp14:editId="39FDFC63">
            <wp:extent cx="5486400" cy="3559175"/>
            <wp:effectExtent l="0" t="0" r="25400" b="222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70B87" w:rsidSect="00270B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68F"/>
    <w:rsid w:val="00270B87"/>
    <w:rsid w:val="00382432"/>
    <w:rsid w:val="004816D0"/>
    <w:rsid w:val="0056668F"/>
    <w:rsid w:val="00736FC7"/>
    <w:rsid w:val="0075531C"/>
    <w:rsid w:val="00774F26"/>
    <w:rsid w:val="009D3C59"/>
    <w:rsid w:val="00DC437C"/>
    <w:rsid w:val="00DE1538"/>
    <w:rsid w:val="00F7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B34C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68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68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68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68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AH:code:distributed_robotics:Traffic%20Control: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Average Delay vs Spawn Probability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Sheet1!$C$4</c:f>
              <c:strCache>
                <c:ptCount val="1"/>
                <c:pt idx="0">
                  <c:v>Average Delay</c:v>
                </c:pt>
              </c:strCache>
            </c:strRef>
          </c:tx>
          <c:marker>
            <c:symbol val="none"/>
          </c:marker>
          <c:cat>
            <c:numRef>
              <c:f>Sheet1!$B$5:$B$9</c:f>
              <c:numCache>
                <c:formatCode>General</c:formatCode>
                <c:ptCount val="5"/>
                <c:pt idx="0">
                  <c:v>0.04</c:v>
                </c:pt>
                <c:pt idx="1">
                  <c:v>0.08</c:v>
                </c:pt>
                <c:pt idx="2">
                  <c:v>0.12</c:v>
                </c:pt>
                <c:pt idx="3">
                  <c:v>0.16</c:v>
                </c:pt>
                <c:pt idx="4">
                  <c:v>0.2</c:v>
                </c:pt>
              </c:numCache>
            </c:numRef>
          </c:cat>
          <c:val>
            <c:numRef>
              <c:f>Sheet1!$C$5:$C$9</c:f>
              <c:numCache>
                <c:formatCode>General</c:formatCode>
                <c:ptCount val="5"/>
                <c:pt idx="0">
                  <c:v>4.43946037099493</c:v>
                </c:pt>
                <c:pt idx="1">
                  <c:v>4.88358744394618</c:v>
                </c:pt>
                <c:pt idx="2">
                  <c:v>5.55393939393939</c:v>
                </c:pt>
                <c:pt idx="3">
                  <c:v>6.62430265386787</c:v>
                </c:pt>
                <c:pt idx="4">
                  <c:v>8.5789946140035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9681368"/>
        <c:axId val="2089684616"/>
      </c:lineChart>
      <c:catAx>
        <c:axId val="20896813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Spawn</a:t>
                </a:r>
                <a:r>
                  <a:rPr lang="en-US" baseline="0"/>
                  <a:t> Probabiliy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89684616"/>
        <c:crosses val="autoZero"/>
        <c:auto val="1"/>
        <c:lblAlgn val="ctr"/>
        <c:lblOffset val="100"/>
        <c:noMultiLvlLbl val="0"/>
      </c:catAx>
      <c:valAx>
        <c:axId val="208968461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Average</a:t>
                </a:r>
                <a:r>
                  <a:rPr lang="en-US" baseline="0"/>
                  <a:t> Delay (s)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896813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284</Characters>
  <Application>Microsoft Macintosh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4</cp:revision>
  <dcterms:created xsi:type="dcterms:W3CDTF">2017-11-24T07:54:00Z</dcterms:created>
  <dcterms:modified xsi:type="dcterms:W3CDTF">2017-11-24T08:04:00Z</dcterms:modified>
</cp:coreProperties>
</file>