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78B0" w14:textId="77777777" w:rsidR="00A16CA6" w:rsidRDefault="00A16CA6"/>
    <w:p w14:paraId="35CF4738" w14:textId="77777777" w:rsidR="00860326" w:rsidRDefault="00DE626D" w:rsidP="00860326">
      <w:r>
        <w:t>Write up</w:t>
      </w:r>
    </w:p>
    <w:p w14:paraId="7FBC77FE" w14:textId="5F5AB499" w:rsidR="00DE626D" w:rsidRDefault="00860326" w:rsidP="00860326">
      <w:r w:rsidRPr="00860326">
        <w:t>You must include a written description of three observable trends based on the data.</w:t>
      </w:r>
    </w:p>
    <w:p w14:paraId="46AFD236" w14:textId="7634FB16" w:rsidR="00DE626D" w:rsidRDefault="00C04786" w:rsidP="00C04786">
      <w:pPr>
        <w:pStyle w:val="ListParagraph"/>
        <w:numPr>
          <w:ilvl w:val="0"/>
          <w:numId w:val="2"/>
        </w:numPr>
      </w:pPr>
      <w:r>
        <w:t>The less drivers there are in a city, the more expensive the fare is.</w:t>
      </w:r>
    </w:p>
    <w:p w14:paraId="14F359F7" w14:textId="77777777" w:rsidR="00C04786" w:rsidRDefault="00C04786" w:rsidP="00C04786">
      <w:pPr>
        <w:pStyle w:val="ListParagraph"/>
        <w:numPr>
          <w:ilvl w:val="0"/>
          <w:numId w:val="2"/>
        </w:numPr>
      </w:pPr>
      <w:r>
        <w:t xml:space="preserve">Urban fares look to be less as there are more drivers, but you might be able to attribute this to the length of </w:t>
      </w:r>
      <w:proofErr w:type="gramStart"/>
      <w:r>
        <w:t>drive,  an</w:t>
      </w:r>
      <w:proofErr w:type="gramEnd"/>
      <w:r>
        <w:t xml:space="preserve"> urban ride would probably be shorter than a rural or suburban. </w:t>
      </w:r>
    </w:p>
    <w:p w14:paraId="69916922" w14:textId="53C3B21D" w:rsidR="00C04786" w:rsidRDefault="00C04786" w:rsidP="00C04786">
      <w:pPr>
        <w:pStyle w:val="ListParagraph"/>
        <w:numPr>
          <w:ilvl w:val="0"/>
          <w:numId w:val="2"/>
        </w:numPr>
      </w:pPr>
      <w:r>
        <w:t>Being a Rural driver would be a lucrative hobby, but there aren’t enough rides for it to be a full time job.</w:t>
      </w:r>
      <w:bookmarkStart w:id="0" w:name="_GoBack"/>
      <w:bookmarkEnd w:id="0"/>
      <w:r>
        <w:t xml:space="preserve"> </w:t>
      </w:r>
    </w:p>
    <w:sectPr w:rsidR="00C0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683B"/>
    <w:multiLevelType w:val="hybridMultilevel"/>
    <w:tmpl w:val="E51602DE"/>
    <w:lvl w:ilvl="0" w:tplc="4BBE0E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852E2"/>
    <w:multiLevelType w:val="hybridMultilevel"/>
    <w:tmpl w:val="A61C1EEE"/>
    <w:lvl w:ilvl="0" w:tplc="70C24A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6D"/>
    <w:rsid w:val="00860326"/>
    <w:rsid w:val="00A16CA6"/>
    <w:rsid w:val="00C04786"/>
    <w:rsid w:val="00D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C0D1"/>
  <w15:chartTrackingRefBased/>
  <w15:docId w15:val="{FB865FDA-4DFA-4428-BFE7-ABCF8E98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Crowder</dc:creator>
  <cp:keywords/>
  <dc:description/>
  <cp:lastModifiedBy>Austin Crowder</cp:lastModifiedBy>
  <cp:revision>1</cp:revision>
  <dcterms:created xsi:type="dcterms:W3CDTF">2019-05-18T15:13:00Z</dcterms:created>
  <dcterms:modified xsi:type="dcterms:W3CDTF">2019-05-18T15:50:00Z</dcterms:modified>
</cp:coreProperties>
</file>