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89E4" w14:textId="5070F7FD" w:rsidR="00E837EE" w:rsidRPr="00F311CF" w:rsidRDefault="00E837EE" w:rsidP="006A3461">
      <w:pPr>
        <w:jc w:val="center"/>
      </w:pPr>
      <w:r w:rsidRPr="00F311CF">
        <w:t>PURCHASE AND SALE AGREEMENT</w:t>
      </w:r>
    </w:p>
    <w:p w14:paraId="2FFE21C9" w14:textId="42B90E93" w:rsidR="00E837EE" w:rsidRPr="00F311CF" w:rsidRDefault="00E837EE" w:rsidP="00E837EE">
      <w:r w:rsidRPr="00F311CF">
        <w:t xml:space="preserve">DATE: </w:t>
      </w:r>
      <w:r w:rsidR="008A5147" w:rsidRPr="00F311CF">
        <w:t>&lt;&lt;Insert Today’s Date&gt;&gt;</w:t>
      </w:r>
    </w:p>
    <w:p w14:paraId="4362FA6E" w14:textId="77777777" w:rsidR="00E837EE" w:rsidRPr="00F311CF" w:rsidRDefault="00E837EE" w:rsidP="00E837EE">
      <w:r w:rsidRPr="00F311CF">
        <w:t>SELLER: Owner of Record</w:t>
      </w:r>
      <w:r w:rsidRPr="00F311CF">
        <w:tab/>
      </w:r>
      <w:r w:rsidRPr="00F311CF">
        <w:tab/>
      </w:r>
      <w:r w:rsidRPr="00F311CF">
        <w:tab/>
        <w:t>BUYER: &lt;&lt;NAME&gt;&gt;</w:t>
      </w:r>
    </w:p>
    <w:p w14:paraId="472E22B4" w14:textId="77777777" w:rsidR="00E837EE" w:rsidRPr="00F311CF" w:rsidRDefault="00E837EE" w:rsidP="00E837EE"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  <w:t xml:space="preserve">   &lt;&lt;ADDRESS&gt;&gt;</w:t>
      </w:r>
    </w:p>
    <w:p w14:paraId="34B30544" w14:textId="43EAAD38" w:rsidR="00E837EE" w:rsidRDefault="00E837EE" w:rsidP="00E837EE"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</w:r>
      <w:r w:rsidRPr="00F311CF">
        <w:tab/>
        <w:t xml:space="preserve">   &lt;&lt;City, State, Zip&gt;&gt;</w:t>
      </w:r>
      <w:r w:rsidRPr="00F311CF">
        <w:tab/>
      </w:r>
    </w:p>
    <w:p w14:paraId="1D040880" w14:textId="77777777" w:rsidR="008F02D6" w:rsidRPr="00F311CF" w:rsidRDefault="008F02D6" w:rsidP="00E837EE"/>
    <w:p w14:paraId="246D12F9" w14:textId="18E695E8" w:rsidR="00E837EE" w:rsidRPr="00F311CF" w:rsidRDefault="00E837EE" w:rsidP="00E837EE">
      <w:bookmarkStart w:id="0" w:name="_Hlk18331479"/>
      <w:r w:rsidRPr="00F311CF">
        <w:t>This is a contract for the purchase and sale of real e</w:t>
      </w:r>
      <w:r w:rsidR="0003565A">
        <w:t>state</w:t>
      </w:r>
    </w:p>
    <w:p w14:paraId="5B6CF293" w14:textId="77777777" w:rsidR="005E018E" w:rsidRPr="00F311CF" w:rsidRDefault="00E837EE" w:rsidP="005E018E">
      <w:bookmarkStart w:id="1" w:name="_Hlk18334103"/>
      <w:bookmarkEnd w:id="0"/>
      <w:r w:rsidRPr="00F311CF">
        <w:t>1.</w:t>
      </w:r>
      <w:r w:rsidR="00AA0E09" w:rsidRPr="00F311CF">
        <w:tab/>
      </w:r>
      <w:r w:rsidRPr="005E018E">
        <w:rPr>
          <w:b/>
          <w:bCs/>
        </w:rPr>
        <w:t xml:space="preserve"> </w:t>
      </w:r>
      <w:r w:rsidR="005E018E" w:rsidRPr="005E018E">
        <w:rPr>
          <w:b/>
          <w:bCs/>
        </w:rPr>
        <w:t>PROPERTY DESCRIPTION</w:t>
      </w:r>
      <w:r w:rsidR="005E018E" w:rsidRPr="00F311CF">
        <w:t>:</w:t>
      </w:r>
    </w:p>
    <w:p w14:paraId="7DA2C76B" w14:textId="77777777" w:rsidR="005E018E" w:rsidRPr="004E7508" w:rsidRDefault="005E018E" w:rsidP="004E7508">
      <w:pPr>
        <w:rPr>
          <w:sz w:val="20"/>
          <w:szCs w:val="20"/>
        </w:rPr>
      </w:pPr>
      <w:r w:rsidRPr="004E7508">
        <w:rPr>
          <w:sz w:val="20"/>
          <w:szCs w:val="20"/>
        </w:rPr>
        <w:t xml:space="preserve">County:__________________________________________  </w:t>
      </w:r>
      <w:r w:rsidRPr="004E7508">
        <w:rPr>
          <w:sz w:val="20"/>
          <w:szCs w:val="20"/>
        </w:rPr>
        <w:tab/>
        <w:t>State:________________________________</w:t>
      </w:r>
    </w:p>
    <w:p w14:paraId="68C941CA" w14:textId="77777777" w:rsidR="005E018E" w:rsidRPr="004E7508" w:rsidRDefault="005E018E" w:rsidP="004E7508">
      <w:pPr>
        <w:rPr>
          <w:sz w:val="20"/>
          <w:szCs w:val="20"/>
        </w:rPr>
      </w:pPr>
      <w:r w:rsidRPr="004E7508">
        <w:rPr>
          <w:sz w:val="20"/>
          <w:szCs w:val="20"/>
        </w:rPr>
        <w:t xml:space="preserve">Parcel </w:t>
      </w:r>
      <w:proofErr w:type="gramStart"/>
      <w:r w:rsidRPr="004E7508">
        <w:rPr>
          <w:sz w:val="20"/>
          <w:szCs w:val="20"/>
        </w:rPr>
        <w:t>ID:_</w:t>
      </w:r>
      <w:proofErr w:type="gramEnd"/>
      <w:r w:rsidRPr="004E7508">
        <w:rPr>
          <w:sz w:val="20"/>
          <w:szCs w:val="20"/>
        </w:rPr>
        <w:t>_______________________________________</w:t>
      </w:r>
    </w:p>
    <w:p w14:paraId="0BEDCE35" w14:textId="77777777" w:rsidR="005E018E" w:rsidRPr="004E7508" w:rsidRDefault="005E018E" w:rsidP="004E7508">
      <w:pPr>
        <w:rPr>
          <w:sz w:val="20"/>
          <w:szCs w:val="20"/>
        </w:rPr>
      </w:pPr>
      <w:bookmarkStart w:id="2" w:name="_GoBack"/>
      <w:bookmarkEnd w:id="2"/>
      <w:r w:rsidRPr="004E7508">
        <w:rPr>
          <w:sz w:val="20"/>
          <w:szCs w:val="20"/>
        </w:rPr>
        <w:t>Legal Description:_____________________________________________________________________________________</w:t>
      </w:r>
    </w:p>
    <w:p w14:paraId="56E8506D" w14:textId="3A0E8E11" w:rsidR="006A3461" w:rsidRPr="00F311CF" w:rsidRDefault="006A3461" w:rsidP="005E018E"/>
    <w:p w14:paraId="034D6169" w14:textId="5DAE2097" w:rsidR="00E837EE" w:rsidRPr="00F311CF" w:rsidRDefault="00E837EE" w:rsidP="00E837EE">
      <w:r w:rsidRPr="00F311CF">
        <w:t>2.</w:t>
      </w:r>
      <w:r w:rsidR="00AA0E09" w:rsidRPr="00F311CF">
        <w:tab/>
      </w:r>
      <w:r w:rsidRPr="00F311CF">
        <w:t xml:space="preserve"> </w:t>
      </w:r>
      <w:r w:rsidR="00C02AC6" w:rsidRPr="0003565A">
        <w:rPr>
          <w:b/>
          <w:bCs/>
        </w:rPr>
        <w:t xml:space="preserve">PURCHASE </w:t>
      </w:r>
      <w:r w:rsidRPr="0003565A">
        <w:rPr>
          <w:b/>
          <w:bCs/>
        </w:rPr>
        <w:t>PRICE:</w:t>
      </w:r>
      <w:r w:rsidRPr="00F311CF">
        <w:t xml:space="preserve"> </w:t>
      </w:r>
      <w:r w:rsidR="00C02AC6" w:rsidRPr="0003565A">
        <w:rPr>
          <w:rFonts w:ascii="Arial" w:hAnsi="Arial" w:cs="Arial"/>
          <w:sz w:val="20"/>
          <w:szCs w:val="20"/>
        </w:rPr>
        <w:t>$_____________________ payable by Buyer in U.S. fund</w:t>
      </w:r>
      <w:r w:rsidR="006B44A8" w:rsidRPr="0003565A">
        <w:rPr>
          <w:rFonts w:ascii="Arial" w:hAnsi="Arial" w:cs="Arial"/>
          <w:sz w:val="20"/>
          <w:szCs w:val="20"/>
        </w:rPr>
        <w:t>s to Seller</w:t>
      </w:r>
      <w:r w:rsidR="005E018E">
        <w:rPr>
          <w:rFonts w:ascii="Arial" w:hAnsi="Arial" w:cs="Arial"/>
          <w:sz w:val="20"/>
          <w:szCs w:val="20"/>
        </w:rPr>
        <w:t>.</w:t>
      </w:r>
    </w:p>
    <w:p w14:paraId="4A9EA3A1" w14:textId="77777777" w:rsidR="00E837EE" w:rsidRPr="00F311CF" w:rsidRDefault="00E837EE" w:rsidP="00E837EE"/>
    <w:p w14:paraId="467AECD6" w14:textId="536A7F34" w:rsidR="00E837EE" w:rsidRDefault="00E837EE" w:rsidP="00E837EE">
      <w:r w:rsidRPr="00F311CF">
        <w:t xml:space="preserve">3. </w:t>
      </w:r>
      <w:r w:rsidR="00AA0E09" w:rsidRPr="00F311CF">
        <w:tab/>
      </w:r>
      <w:r w:rsidRPr="0003565A">
        <w:rPr>
          <w:b/>
          <w:bCs/>
        </w:rPr>
        <w:t>PAYMENT:</w:t>
      </w:r>
      <w:r w:rsidRPr="00F311CF">
        <w:t xml:space="preserve"> </w:t>
      </w:r>
      <w:r w:rsidR="00C02AC6" w:rsidRPr="0003565A">
        <w:rPr>
          <w:rFonts w:ascii="Arial" w:hAnsi="Arial" w:cs="Arial"/>
          <w:sz w:val="20"/>
          <w:szCs w:val="20"/>
        </w:rPr>
        <w:t>Buyer will pay cash for the Property with no financing contingency</w:t>
      </w:r>
      <w:r w:rsidR="006B44A8" w:rsidRPr="0003565A">
        <w:rPr>
          <w:rFonts w:ascii="Arial" w:hAnsi="Arial" w:cs="Arial"/>
          <w:sz w:val="20"/>
          <w:szCs w:val="20"/>
        </w:rPr>
        <w:t xml:space="preserve">. Funds will be made available by □ check mailed to the Seller’s address or □ ACH transferred to </w:t>
      </w:r>
      <w:r w:rsidR="005D7435" w:rsidRPr="0003565A">
        <w:rPr>
          <w:rFonts w:ascii="Arial" w:hAnsi="Arial" w:cs="Arial"/>
          <w:sz w:val="20"/>
          <w:szCs w:val="20"/>
        </w:rPr>
        <w:t>Seller</w:t>
      </w:r>
      <w:r w:rsidR="006B44A8" w:rsidRPr="0003565A">
        <w:rPr>
          <w:rFonts w:ascii="Arial" w:hAnsi="Arial" w:cs="Arial"/>
          <w:sz w:val="20"/>
          <w:szCs w:val="20"/>
        </w:rPr>
        <w:t>.</w:t>
      </w:r>
      <w:r w:rsidR="006B44A8">
        <w:rPr>
          <w:rFonts w:ascii="Arial" w:hAnsi="Arial" w:cs="Arial"/>
          <w:sz w:val="18"/>
          <w:szCs w:val="18"/>
        </w:rPr>
        <w:t xml:space="preserve"> </w:t>
      </w:r>
    </w:p>
    <w:p w14:paraId="5E0DDD99" w14:textId="77777777" w:rsidR="006B44A8" w:rsidRPr="00F311CF" w:rsidRDefault="006B44A8" w:rsidP="00E837EE"/>
    <w:p w14:paraId="74DCB2AB" w14:textId="5840CF78" w:rsidR="00E837EE" w:rsidRPr="00F311CF" w:rsidRDefault="00E837EE" w:rsidP="00E837EE">
      <w:r w:rsidRPr="00F311CF">
        <w:t xml:space="preserve">4. </w:t>
      </w:r>
      <w:r w:rsidR="00AA0E09" w:rsidRPr="00F311CF">
        <w:tab/>
      </w:r>
      <w:r w:rsidRPr="00374493">
        <w:rPr>
          <w:b/>
          <w:bCs/>
        </w:rPr>
        <w:t>TITLE AND CONVEYANCE</w:t>
      </w:r>
      <w:r w:rsidRPr="00F311CF">
        <w:t xml:space="preserve">: </w:t>
      </w:r>
      <w:r w:rsidRPr="00374493">
        <w:rPr>
          <w:sz w:val="20"/>
          <w:szCs w:val="20"/>
        </w:rPr>
        <w:t>Seller will transfer</w:t>
      </w:r>
      <w:r w:rsidR="00374493" w:rsidRPr="00374493">
        <w:rPr>
          <w:sz w:val="20"/>
          <w:szCs w:val="20"/>
        </w:rPr>
        <w:t xml:space="preserve"> possession of property via General Warranty Deed upon closing.</w:t>
      </w:r>
    </w:p>
    <w:p w14:paraId="51BF3DA9" w14:textId="77777777" w:rsidR="00E837EE" w:rsidRPr="00F311CF" w:rsidRDefault="00E837EE" w:rsidP="00E837EE"/>
    <w:p w14:paraId="36B1D481" w14:textId="635C8DB8" w:rsidR="00E837EE" w:rsidRPr="00F311CF" w:rsidRDefault="00E837EE" w:rsidP="00E837EE">
      <w:r w:rsidRPr="00F311CF">
        <w:t xml:space="preserve">5. </w:t>
      </w:r>
      <w:r w:rsidR="00AA0E09" w:rsidRPr="00F311CF">
        <w:tab/>
      </w:r>
      <w:r w:rsidRPr="006A3461">
        <w:rPr>
          <w:b/>
          <w:bCs/>
        </w:rPr>
        <w:t>CLOSING</w:t>
      </w:r>
      <w:r w:rsidR="006A3461">
        <w:rPr>
          <w:b/>
          <w:bCs/>
        </w:rPr>
        <w:t xml:space="preserve"> COSTS</w:t>
      </w:r>
      <w:r w:rsidRPr="00F311CF">
        <w:t>:</w:t>
      </w:r>
      <w:r w:rsidR="00374493">
        <w:t xml:space="preserve"> </w:t>
      </w:r>
      <w:r w:rsidRPr="006A3461">
        <w:rPr>
          <w:sz w:val="20"/>
          <w:szCs w:val="20"/>
        </w:rPr>
        <w:t xml:space="preserve">Buyer will pay </w:t>
      </w:r>
      <w:r w:rsidR="00374493" w:rsidRPr="006A3461">
        <w:rPr>
          <w:sz w:val="20"/>
          <w:szCs w:val="20"/>
        </w:rPr>
        <w:t>a</w:t>
      </w:r>
      <w:r w:rsidR="005E018E">
        <w:rPr>
          <w:sz w:val="20"/>
          <w:szCs w:val="20"/>
        </w:rPr>
        <w:t xml:space="preserve">ny closing costs, </w:t>
      </w:r>
      <w:r w:rsidR="00772E56">
        <w:rPr>
          <w:sz w:val="20"/>
          <w:szCs w:val="20"/>
        </w:rPr>
        <w:t xml:space="preserve">back </w:t>
      </w:r>
      <w:r w:rsidR="00374493" w:rsidRPr="006A3461">
        <w:rPr>
          <w:sz w:val="20"/>
          <w:szCs w:val="20"/>
        </w:rPr>
        <w:t xml:space="preserve">taxes or liens associated with the </w:t>
      </w:r>
      <w:r w:rsidR="006A3461">
        <w:rPr>
          <w:sz w:val="20"/>
          <w:szCs w:val="20"/>
        </w:rPr>
        <w:t>closing</w:t>
      </w:r>
      <w:r w:rsidR="00374493" w:rsidRPr="006A3461">
        <w:rPr>
          <w:sz w:val="20"/>
          <w:szCs w:val="20"/>
        </w:rPr>
        <w:t xml:space="preserve"> of this property. </w:t>
      </w:r>
      <w:r w:rsidR="00772E56">
        <w:rPr>
          <w:sz w:val="20"/>
          <w:szCs w:val="20"/>
        </w:rPr>
        <w:t>Taxes shall be prorated as of the date of closing.</w:t>
      </w:r>
    </w:p>
    <w:p w14:paraId="5F323B64" w14:textId="77777777" w:rsidR="00E837EE" w:rsidRPr="00F311CF" w:rsidRDefault="00E837EE" w:rsidP="00E837EE"/>
    <w:p w14:paraId="251D6610" w14:textId="277765F9" w:rsidR="00E837EE" w:rsidRPr="00F311CF" w:rsidRDefault="00E837EE" w:rsidP="00E837EE">
      <w:r w:rsidRPr="00F311CF">
        <w:t xml:space="preserve">6. </w:t>
      </w:r>
      <w:r w:rsidR="00AA0E09" w:rsidRPr="00F311CF">
        <w:tab/>
      </w:r>
      <w:r w:rsidRPr="00003D7F">
        <w:rPr>
          <w:b/>
          <w:bCs/>
        </w:rPr>
        <w:t>CLOSING DATE:</w:t>
      </w:r>
      <w:r w:rsidRPr="00F311CF">
        <w:t xml:space="preserve"> </w:t>
      </w:r>
      <w:r w:rsidRPr="003C5BD5">
        <w:rPr>
          <w:sz w:val="20"/>
          <w:szCs w:val="20"/>
        </w:rPr>
        <w:t>Deed and possession will be delivered</w:t>
      </w:r>
      <w:r w:rsidR="00003D7F" w:rsidRPr="003C5BD5">
        <w:rPr>
          <w:sz w:val="20"/>
          <w:szCs w:val="20"/>
        </w:rPr>
        <w:t xml:space="preserve"> to Buyer on _______________, following all conditions set forth within this contract have been met</w:t>
      </w:r>
      <w:r w:rsidR="003C5BD5" w:rsidRPr="003C5BD5">
        <w:rPr>
          <w:sz w:val="20"/>
          <w:szCs w:val="20"/>
        </w:rPr>
        <w:t>.</w:t>
      </w:r>
    </w:p>
    <w:p w14:paraId="73E13B84" w14:textId="77777777" w:rsidR="00E837EE" w:rsidRPr="00F311CF" w:rsidRDefault="00E837EE" w:rsidP="00E837EE"/>
    <w:p w14:paraId="22B530A4" w14:textId="00E32463" w:rsidR="00E837EE" w:rsidRPr="00F311CF" w:rsidRDefault="00E837EE" w:rsidP="00E837EE">
      <w:r w:rsidRPr="00F311CF">
        <w:t xml:space="preserve">7. </w:t>
      </w:r>
      <w:r w:rsidR="00AA0E09" w:rsidRPr="00F311CF">
        <w:tab/>
      </w:r>
      <w:r w:rsidRPr="00003D7F">
        <w:rPr>
          <w:b/>
          <w:bCs/>
        </w:rPr>
        <w:t>CANCELLATION</w:t>
      </w:r>
      <w:r w:rsidRPr="00F311CF">
        <w:t xml:space="preserve">: </w:t>
      </w:r>
      <w:r w:rsidRPr="003C5BD5">
        <w:rPr>
          <w:sz w:val="20"/>
          <w:szCs w:val="20"/>
        </w:rPr>
        <w:t>Buyer retains the right to</w:t>
      </w:r>
      <w:r w:rsidR="00003D7F" w:rsidRPr="003C5BD5">
        <w:rPr>
          <w:sz w:val="20"/>
          <w:szCs w:val="20"/>
        </w:rPr>
        <w:t xml:space="preserve"> cancel this </w:t>
      </w:r>
      <w:r w:rsidR="004B2EAA">
        <w:rPr>
          <w:sz w:val="20"/>
          <w:szCs w:val="20"/>
        </w:rPr>
        <w:t>c</w:t>
      </w:r>
      <w:r w:rsidR="00003D7F" w:rsidRPr="003C5BD5">
        <w:rPr>
          <w:sz w:val="20"/>
          <w:szCs w:val="20"/>
        </w:rPr>
        <w:t xml:space="preserve">ontract </w:t>
      </w:r>
      <w:r w:rsidR="004B2EAA">
        <w:rPr>
          <w:sz w:val="20"/>
          <w:szCs w:val="20"/>
        </w:rPr>
        <w:t xml:space="preserve">at any time, </w:t>
      </w:r>
      <w:r w:rsidR="00003D7F" w:rsidRPr="003C5BD5">
        <w:rPr>
          <w:sz w:val="20"/>
          <w:szCs w:val="20"/>
        </w:rPr>
        <w:t>in whole or in part</w:t>
      </w:r>
      <w:r w:rsidR="00374493">
        <w:rPr>
          <w:sz w:val="20"/>
          <w:szCs w:val="20"/>
        </w:rPr>
        <w:t>, with no requirement of consent from Seller.</w:t>
      </w:r>
    </w:p>
    <w:p w14:paraId="1C17B675" w14:textId="77777777" w:rsidR="00E837EE" w:rsidRPr="00F311CF" w:rsidRDefault="00E837EE" w:rsidP="00E837EE"/>
    <w:p w14:paraId="54BF66CB" w14:textId="6A75BF4D" w:rsidR="00E837EE" w:rsidRPr="00F311CF" w:rsidRDefault="00E837EE" w:rsidP="00E837EE">
      <w:r w:rsidRPr="00F311CF">
        <w:t xml:space="preserve">8. </w:t>
      </w:r>
      <w:r w:rsidR="00AA0E09" w:rsidRPr="00F311CF">
        <w:tab/>
      </w:r>
      <w:r w:rsidRPr="00EC2344">
        <w:rPr>
          <w:b/>
          <w:bCs/>
        </w:rPr>
        <w:t>DISCLOSURE</w:t>
      </w:r>
      <w:r w:rsidRPr="00F311CF">
        <w:t xml:space="preserve">: </w:t>
      </w:r>
      <w:r w:rsidRPr="003C5BD5">
        <w:rPr>
          <w:sz w:val="20"/>
          <w:szCs w:val="20"/>
        </w:rPr>
        <w:t>Each party represents itself</w:t>
      </w:r>
      <w:r w:rsidR="00EC2344" w:rsidRPr="003C5BD5">
        <w:rPr>
          <w:sz w:val="20"/>
          <w:szCs w:val="20"/>
        </w:rPr>
        <w:t xml:space="preserve"> and has the full right, power, and authority to execute and deliver this agreement and perform the obligations hereunder.</w:t>
      </w:r>
    </w:p>
    <w:p w14:paraId="4DD74DBD" w14:textId="77777777" w:rsidR="00E837EE" w:rsidRPr="00F311CF" w:rsidRDefault="00E837EE" w:rsidP="00E837EE"/>
    <w:p w14:paraId="57CE3D40" w14:textId="77A2FDFE" w:rsidR="00E837EE" w:rsidRPr="0003565A" w:rsidRDefault="00E837EE" w:rsidP="00E837EE">
      <w:pPr>
        <w:rPr>
          <w:sz w:val="20"/>
          <w:szCs w:val="20"/>
        </w:rPr>
      </w:pPr>
      <w:r w:rsidRPr="00F311CF">
        <w:t xml:space="preserve">9. </w:t>
      </w:r>
      <w:r w:rsidR="00AA0E09" w:rsidRPr="00F311CF">
        <w:tab/>
      </w:r>
      <w:r w:rsidRPr="0003565A">
        <w:rPr>
          <w:b/>
          <w:bCs/>
        </w:rPr>
        <w:t>ASSIGNMENT</w:t>
      </w:r>
      <w:r w:rsidRPr="00F311CF">
        <w:t xml:space="preserve">: </w:t>
      </w:r>
      <w:r w:rsidRPr="0003565A">
        <w:rPr>
          <w:sz w:val="20"/>
          <w:szCs w:val="20"/>
        </w:rPr>
        <w:t>Buyer has an unqualified right</w:t>
      </w:r>
      <w:r w:rsidR="005D7435" w:rsidRPr="0003565A">
        <w:rPr>
          <w:sz w:val="20"/>
          <w:szCs w:val="20"/>
        </w:rPr>
        <w:t xml:space="preserve"> to assign this Agreement to any third party or parties with no requirement of consent from Seller. </w:t>
      </w:r>
    </w:p>
    <w:p w14:paraId="1E10A82E" w14:textId="77777777" w:rsidR="00E837EE" w:rsidRPr="00F311CF" w:rsidRDefault="00E837EE" w:rsidP="00E837EE"/>
    <w:p w14:paraId="00109DB8" w14:textId="2C1CE33E" w:rsidR="00E837EE" w:rsidRPr="00F311CF" w:rsidRDefault="00E837EE" w:rsidP="00E837EE">
      <w:r w:rsidRPr="00F311CF">
        <w:t xml:space="preserve">10. </w:t>
      </w:r>
      <w:r w:rsidR="00AA0E09" w:rsidRPr="00F311CF">
        <w:tab/>
      </w:r>
      <w:r w:rsidRPr="0003565A">
        <w:rPr>
          <w:b/>
          <w:bCs/>
        </w:rPr>
        <w:t>BINDING AGREEMENT:</w:t>
      </w:r>
      <w:r w:rsidRPr="00F311CF">
        <w:t xml:space="preserve"> </w:t>
      </w:r>
      <w:r w:rsidRPr="0003565A">
        <w:rPr>
          <w:sz w:val="20"/>
          <w:szCs w:val="20"/>
        </w:rPr>
        <w:t xml:space="preserve">This agreement </w:t>
      </w:r>
      <w:r w:rsidR="005D7435" w:rsidRPr="0003565A">
        <w:rPr>
          <w:sz w:val="20"/>
          <w:szCs w:val="20"/>
        </w:rPr>
        <w:t>shall be</w:t>
      </w:r>
      <w:r w:rsidRPr="0003565A">
        <w:rPr>
          <w:sz w:val="20"/>
          <w:szCs w:val="20"/>
        </w:rPr>
        <w:t xml:space="preserve"> binding</w:t>
      </w:r>
      <w:r w:rsidR="005D7435" w:rsidRPr="0003565A">
        <w:rPr>
          <w:sz w:val="20"/>
          <w:szCs w:val="20"/>
        </w:rPr>
        <w:t xml:space="preserve"> upon and inure to the benefit of the heirs, legatees, legal representatives, successors and assigns of the parties hereto.</w:t>
      </w:r>
    </w:p>
    <w:p w14:paraId="187F4761" w14:textId="77777777" w:rsidR="00E837EE" w:rsidRPr="00F311CF" w:rsidRDefault="00E837EE" w:rsidP="00E837EE"/>
    <w:p w14:paraId="72D32DFC" w14:textId="2A98242B" w:rsidR="00900B99" w:rsidRPr="00900B99" w:rsidRDefault="00E837EE" w:rsidP="00E837EE">
      <w:pPr>
        <w:rPr>
          <w:sz w:val="20"/>
          <w:szCs w:val="20"/>
        </w:rPr>
      </w:pPr>
      <w:r w:rsidRPr="00F311CF">
        <w:t xml:space="preserve">11. </w:t>
      </w:r>
      <w:r w:rsidR="00AA0E09" w:rsidRPr="00F311CF">
        <w:tab/>
      </w:r>
      <w:r w:rsidRPr="003C5BD5">
        <w:rPr>
          <w:b/>
          <w:bCs/>
        </w:rPr>
        <w:t>DEADLINE FOR ACCEPTANCE</w:t>
      </w:r>
      <w:r w:rsidRPr="00F311CF">
        <w:t xml:space="preserve">: </w:t>
      </w:r>
      <w:r w:rsidRPr="003C5BD5">
        <w:rPr>
          <w:sz w:val="20"/>
          <w:szCs w:val="20"/>
        </w:rPr>
        <w:t>This agreement is submitted to the Seller</w:t>
      </w:r>
      <w:r w:rsidR="003C5BD5" w:rsidRPr="003C5BD5">
        <w:rPr>
          <w:sz w:val="20"/>
          <w:szCs w:val="20"/>
        </w:rPr>
        <w:t xml:space="preserve"> with </w:t>
      </w:r>
      <w:proofErr w:type="spellStart"/>
      <w:proofErr w:type="gramStart"/>
      <w:r w:rsidR="003C5BD5" w:rsidRPr="003C5BD5">
        <w:rPr>
          <w:sz w:val="20"/>
          <w:szCs w:val="20"/>
        </w:rPr>
        <w:t>a</w:t>
      </w:r>
      <w:proofErr w:type="spellEnd"/>
      <w:proofErr w:type="gramEnd"/>
      <w:r w:rsidR="003C5BD5" w:rsidRPr="003C5BD5">
        <w:rPr>
          <w:sz w:val="20"/>
          <w:szCs w:val="20"/>
        </w:rPr>
        <w:t xml:space="preserve"> expiration dat</w:t>
      </w:r>
      <w:r w:rsidR="003C5BD5">
        <w:rPr>
          <w:sz w:val="20"/>
          <w:szCs w:val="20"/>
        </w:rPr>
        <w:t>e</w:t>
      </w:r>
      <w:r w:rsidR="003C5BD5" w:rsidRPr="003C5BD5">
        <w:rPr>
          <w:sz w:val="20"/>
          <w:szCs w:val="20"/>
        </w:rPr>
        <w:t xml:space="preserve"> of ______________________________, at which time this contract will be made void.</w:t>
      </w:r>
    </w:p>
    <w:bookmarkEnd w:id="1"/>
    <w:p w14:paraId="69CF790D" w14:textId="77777777" w:rsidR="00E0589B" w:rsidRPr="00F311CF" w:rsidRDefault="00E0589B" w:rsidP="00E837EE"/>
    <w:p w14:paraId="285F6652" w14:textId="77777777" w:rsidR="00E837EE" w:rsidRPr="00F311CF" w:rsidRDefault="00E837EE" w:rsidP="00E837EE">
      <w:r w:rsidRPr="00F311CF">
        <w:t>_____________________________      _____________       _____________________________   ________________</w:t>
      </w:r>
    </w:p>
    <w:p w14:paraId="6190B0CA" w14:textId="770B6CD9" w:rsidR="008A5147" w:rsidRDefault="008A5147" w:rsidP="00E837EE">
      <w:r w:rsidRPr="00F311CF">
        <w:t>Seller:</w:t>
      </w:r>
      <w:r w:rsidRPr="00F311CF">
        <w:tab/>
      </w:r>
      <w:r w:rsidRPr="00F311CF">
        <w:tab/>
      </w:r>
      <w:r w:rsidRPr="00F311CF">
        <w:tab/>
      </w:r>
      <w:r w:rsidRPr="00F311CF">
        <w:tab/>
        <w:t>Date</w:t>
      </w:r>
      <w:r w:rsidR="00E837EE" w:rsidRPr="00F311CF">
        <w:tab/>
      </w:r>
      <w:proofErr w:type="gramStart"/>
      <w:r w:rsidR="00E837EE" w:rsidRPr="00F311CF">
        <w:tab/>
        <w:t xml:space="preserve">  Buyer</w:t>
      </w:r>
      <w:proofErr w:type="gramEnd"/>
      <w:r w:rsidR="00E837EE" w:rsidRPr="00F311CF">
        <w:t>:</w:t>
      </w:r>
      <w:r w:rsidRPr="00F311CF">
        <w:tab/>
      </w:r>
      <w:r w:rsidRPr="00F311CF">
        <w:tab/>
      </w:r>
      <w:r w:rsidRPr="00F311CF">
        <w:tab/>
        <w:t>Date</w:t>
      </w:r>
    </w:p>
    <w:p w14:paraId="0C5BBD24" w14:textId="77777777" w:rsidR="00E0589B" w:rsidRPr="00F311CF" w:rsidRDefault="00E0589B" w:rsidP="00E837EE"/>
    <w:p w14:paraId="06DB2135" w14:textId="4C9ADB63" w:rsidR="008A5147" w:rsidRPr="00F311CF" w:rsidRDefault="008A5147" w:rsidP="00E837EE">
      <w:r w:rsidRPr="00F311CF">
        <w:t>______________________________</w:t>
      </w:r>
      <w:r w:rsidRPr="00F311CF">
        <w:tab/>
        <w:t>______________      _____________________________   ________________</w:t>
      </w:r>
    </w:p>
    <w:p w14:paraId="1F95B058" w14:textId="3D2B0CF4" w:rsidR="008A5147" w:rsidRDefault="008A5147" w:rsidP="00E837EE">
      <w:r w:rsidRPr="00F311CF">
        <w:t>Witness:</w:t>
      </w:r>
      <w:r w:rsidRPr="00F311CF">
        <w:tab/>
      </w:r>
      <w:r w:rsidRPr="00F311CF">
        <w:tab/>
      </w:r>
      <w:r w:rsidRPr="00F311CF">
        <w:tab/>
        <w:t>Date</w:t>
      </w:r>
      <w:r w:rsidRPr="00F311CF">
        <w:tab/>
      </w:r>
      <w:r w:rsidRPr="00F311CF">
        <w:tab/>
        <w:t xml:space="preserve">   Witness:</w:t>
      </w:r>
      <w:r w:rsidRPr="00F311CF">
        <w:tab/>
      </w:r>
      <w:r w:rsidRPr="00F311CF">
        <w:tab/>
      </w:r>
      <w:r w:rsidRPr="00F311CF">
        <w:tab/>
        <w:t>Date</w:t>
      </w:r>
    </w:p>
    <w:p w14:paraId="379CC86E" w14:textId="14C1EAFF" w:rsidR="00C02AC6" w:rsidRDefault="00C02AC6" w:rsidP="00E837EE"/>
    <w:p w14:paraId="6E60F39A" w14:textId="186E5947" w:rsidR="00C02AC6" w:rsidRDefault="00C02AC6" w:rsidP="00E837EE"/>
    <w:p w14:paraId="5C63B5DC" w14:textId="6B468CAD" w:rsidR="00C02AC6" w:rsidRDefault="00C02AC6" w:rsidP="00E837EE"/>
    <w:p w14:paraId="0C8FA9CF" w14:textId="77777777" w:rsidR="005D7435" w:rsidRDefault="005D7435" w:rsidP="00E837EE"/>
    <w:p w14:paraId="79F5B20D" w14:textId="01F2D0AC" w:rsidR="00C02AC6" w:rsidRDefault="004E7508" w:rsidP="00E837EE">
      <w:hyperlink r:id="rId5" w:history="1">
        <w:r w:rsidR="006A3461" w:rsidRPr="004A3B19">
          <w:rPr>
            <w:rStyle w:val="Hyperlink"/>
          </w:rPr>
          <w:t>http://cbtitlegroup.com/files/pdfs/florida/Vacant-Land-Contract.pdf</w:t>
        </w:r>
      </w:hyperlink>
    </w:p>
    <w:p w14:paraId="5B3C10B4" w14:textId="77777777" w:rsidR="006A3461" w:rsidRDefault="006A3461" w:rsidP="00E837EE"/>
    <w:p w14:paraId="5694CB5D" w14:textId="021886AA" w:rsidR="006A3461" w:rsidRDefault="004E7508" w:rsidP="00E837EE">
      <w:hyperlink r:id="rId6" w:history="1">
        <w:r w:rsidR="006A3461" w:rsidRPr="004A3B19">
          <w:rPr>
            <w:rStyle w:val="Hyperlink"/>
          </w:rPr>
          <w:t>https://www.cmich.edu/fas/fsr/cps/PropertyAcquisition/Documents/Sample-AgreementToPurchaseRealEstate.pdf</w:t>
        </w:r>
      </w:hyperlink>
    </w:p>
    <w:p w14:paraId="54426468" w14:textId="77777777" w:rsidR="006A3461" w:rsidRPr="00F311CF" w:rsidRDefault="006A3461" w:rsidP="00E837EE"/>
    <w:sectPr w:rsidR="006A3461" w:rsidRPr="00F311CF" w:rsidSect="002F7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6E43"/>
    <w:multiLevelType w:val="hybridMultilevel"/>
    <w:tmpl w:val="23D85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E3D"/>
    <w:multiLevelType w:val="hybridMultilevel"/>
    <w:tmpl w:val="7B0A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A2BAD"/>
    <w:multiLevelType w:val="hybridMultilevel"/>
    <w:tmpl w:val="D7BCCF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7EE"/>
    <w:rsid w:val="00003D7F"/>
    <w:rsid w:val="00033AC3"/>
    <w:rsid w:val="0003565A"/>
    <w:rsid w:val="0005183D"/>
    <w:rsid w:val="00144EC9"/>
    <w:rsid w:val="002F7476"/>
    <w:rsid w:val="00374493"/>
    <w:rsid w:val="003C2D97"/>
    <w:rsid w:val="003C5BD5"/>
    <w:rsid w:val="004B2EAA"/>
    <w:rsid w:val="004E7508"/>
    <w:rsid w:val="005D7435"/>
    <w:rsid w:val="005E018E"/>
    <w:rsid w:val="006A3461"/>
    <w:rsid w:val="006B44A8"/>
    <w:rsid w:val="00772E56"/>
    <w:rsid w:val="008A222A"/>
    <w:rsid w:val="008A5147"/>
    <w:rsid w:val="008F02D6"/>
    <w:rsid w:val="00900B99"/>
    <w:rsid w:val="009F5BEE"/>
    <w:rsid w:val="00A32605"/>
    <w:rsid w:val="00AA0E09"/>
    <w:rsid w:val="00BE52F7"/>
    <w:rsid w:val="00C02AC6"/>
    <w:rsid w:val="00E0589B"/>
    <w:rsid w:val="00E837EE"/>
    <w:rsid w:val="00EC2344"/>
    <w:rsid w:val="00F311CF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FEBEB"/>
  <w14:defaultImageDpi w14:val="300"/>
  <w15:docId w15:val="{A2093287-4556-4CB3-8737-941C8623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ich.edu/fas/fsr/cps/PropertyAcquisition/Documents/Sample-AgreementToPurchaseRealEstate.pdf" TargetMode="External"/><Relationship Id="rId5" Type="http://schemas.openxmlformats.org/officeDocument/2006/relationships/hyperlink" Target="http://cbtitlegroup.com/files/pdfs/florida/Vacant-Land-Contrac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Curcio</dc:creator>
  <cp:keywords/>
  <dc:description/>
  <cp:lastModifiedBy>Wise, Austin</cp:lastModifiedBy>
  <cp:revision>24</cp:revision>
  <dcterms:created xsi:type="dcterms:W3CDTF">2019-08-30T14:33:00Z</dcterms:created>
  <dcterms:modified xsi:type="dcterms:W3CDTF">2019-09-02T20:35:00Z</dcterms:modified>
</cp:coreProperties>
</file>