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700B6" w14:textId="77777777" w:rsidR="002F7476" w:rsidRDefault="00A61A28" w:rsidP="00A61A28">
      <w:pPr>
        <w:jc w:val="center"/>
      </w:pPr>
      <w:r>
        <w:t>PURCHASE AGREEMENT FOR VACANT LAND</w:t>
      </w:r>
    </w:p>
    <w:p w14:paraId="48B30CC6" w14:textId="77777777" w:rsidR="00A61A28" w:rsidRDefault="00A61A28" w:rsidP="00A61A28">
      <w:pPr>
        <w:jc w:val="center"/>
      </w:pPr>
      <w:r>
        <w:t>LAND CONTRACT</w:t>
      </w:r>
    </w:p>
    <w:p w14:paraId="17FDECC9" w14:textId="77777777" w:rsidR="00A61A28" w:rsidRDefault="00A61A28" w:rsidP="00A61A28">
      <w:pPr>
        <w:jc w:val="center"/>
      </w:pPr>
    </w:p>
    <w:p w14:paraId="0371A13B" w14:textId="77777777" w:rsidR="00A61A28" w:rsidRDefault="00A61A28" w:rsidP="00A61A28">
      <w:r>
        <w:t>DATE: &lt;&lt;Insert Today’s Date&gt;&gt;</w:t>
      </w:r>
    </w:p>
    <w:p w14:paraId="39430F7A" w14:textId="77777777" w:rsidR="00A61A28" w:rsidRDefault="00A61A28" w:rsidP="00A61A28"/>
    <w:p w14:paraId="5CB59A41" w14:textId="77777777" w:rsidR="00A61A28" w:rsidRDefault="00A61A28" w:rsidP="00A61A28">
      <w:r>
        <w:t>SELLER: &lt;&lt;Name&gt;&gt;</w:t>
      </w:r>
      <w:r>
        <w:tab/>
      </w:r>
      <w:r>
        <w:tab/>
      </w:r>
      <w:r>
        <w:tab/>
      </w:r>
      <w:r>
        <w:tab/>
      </w:r>
      <w:r>
        <w:tab/>
        <w:t>BUYER: &lt;&lt;Name&gt;&gt;</w:t>
      </w:r>
    </w:p>
    <w:p w14:paraId="3DEB8EC6" w14:textId="77777777" w:rsidR="00A61A28" w:rsidRDefault="00A61A28" w:rsidP="00A61A28">
      <w:r>
        <w:tab/>
        <w:t xml:space="preserve">    &lt;&lt;Address&gt;&gt;</w:t>
      </w:r>
      <w:r>
        <w:tab/>
      </w:r>
      <w:r>
        <w:tab/>
      </w:r>
      <w:r>
        <w:tab/>
      </w:r>
      <w:r>
        <w:tab/>
      </w:r>
      <w:r>
        <w:tab/>
        <w:t xml:space="preserve">   &lt;&lt;Address&gt;&gt;</w:t>
      </w:r>
    </w:p>
    <w:p w14:paraId="10D10FA2" w14:textId="77777777" w:rsidR="00A61A28" w:rsidRDefault="00A61A28" w:rsidP="00A61A28">
      <w:r>
        <w:tab/>
        <w:t xml:space="preserve">    &lt;&lt;City, State, </w:t>
      </w:r>
      <w:proofErr w:type="gramStart"/>
      <w:r>
        <w:t>Zip</w:t>
      </w:r>
      <w:proofErr w:type="gramEnd"/>
      <w:r>
        <w:t xml:space="preserve">&gt;&gt;    </w:t>
      </w:r>
      <w:r>
        <w:tab/>
      </w:r>
      <w:r>
        <w:tab/>
      </w:r>
      <w:r>
        <w:tab/>
      </w:r>
      <w:r>
        <w:tab/>
        <w:t xml:space="preserve">   &lt;&lt;City, State, Zip&gt;&gt;</w:t>
      </w:r>
    </w:p>
    <w:p w14:paraId="3F517B30" w14:textId="77777777" w:rsidR="00A61A28" w:rsidRDefault="00A61A28" w:rsidP="00A61A28"/>
    <w:p w14:paraId="33EFC943" w14:textId="77777777" w:rsidR="00A61A28" w:rsidRDefault="00A61A28" w:rsidP="00A61A28">
      <w:r>
        <w:t>This document (the “Agreement”) is a contract for the purchase and sale of real estate</w:t>
      </w:r>
    </w:p>
    <w:p w14:paraId="1108ED9A" w14:textId="77777777" w:rsidR="00A61A28" w:rsidRDefault="00A61A28" w:rsidP="00A61A28"/>
    <w:p w14:paraId="1E8FF3C1" w14:textId="77777777" w:rsidR="00A61A28" w:rsidRDefault="00A61A28" w:rsidP="00A61A28">
      <w:pPr>
        <w:pStyle w:val="ListParagraph"/>
        <w:numPr>
          <w:ilvl w:val="0"/>
          <w:numId w:val="1"/>
        </w:numPr>
      </w:pPr>
      <w:r w:rsidRPr="00CA43DB">
        <w:rPr>
          <w:b/>
        </w:rPr>
        <w:t>PROPERTY DESCRIPTION</w:t>
      </w:r>
      <w:r>
        <w:t>:</w:t>
      </w:r>
    </w:p>
    <w:p w14:paraId="1386FF8B" w14:textId="77777777" w:rsidR="00A61A28" w:rsidRDefault="00A61A28" w:rsidP="00A61A28">
      <w:pPr>
        <w:ind w:left="360"/>
      </w:pPr>
    </w:p>
    <w:p w14:paraId="3D063576" w14:textId="77777777" w:rsidR="00A61A28" w:rsidRDefault="00A61A28" w:rsidP="00A61A28">
      <w:pPr>
        <w:ind w:left="720"/>
      </w:pPr>
      <w:r>
        <w:t>Parcel Number:</w:t>
      </w:r>
    </w:p>
    <w:p w14:paraId="323DD206" w14:textId="77777777" w:rsidR="00A61A28" w:rsidRDefault="00A61A28" w:rsidP="00A61A28">
      <w:pPr>
        <w:ind w:left="720"/>
      </w:pPr>
      <w:r>
        <w:t>Legal Description:</w:t>
      </w:r>
    </w:p>
    <w:p w14:paraId="08AF0813" w14:textId="77777777" w:rsidR="00A61A28" w:rsidRDefault="00A61A28" w:rsidP="00A61A28">
      <w:pPr>
        <w:ind w:left="720"/>
      </w:pPr>
      <w:r>
        <w:t>Commonly Known As:</w:t>
      </w:r>
    </w:p>
    <w:p w14:paraId="3DD576DA" w14:textId="77777777" w:rsidR="00A61A28" w:rsidRDefault="00A61A28" w:rsidP="00A61A28">
      <w:pPr>
        <w:ind w:left="720"/>
      </w:pPr>
    </w:p>
    <w:p w14:paraId="413D5AA5" w14:textId="016DE0A4" w:rsidR="00A61A28" w:rsidRDefault="00A61A28" w:rsidP="00CA43DB">
      <w:pPr>
        <w:pStyle w:val="ListParagraph"/>
        <w:numPr>
          <w:ilvl w:val="0"/>
          <w:numId w:val="1"/>
        </w:numPr>
      </w:pPr>
      <w:r w:rsidRPr="00CA43DB">
        <w:rPr>
          <w:b/>
        </w:rPr>
        <w:t>PRICE</w:t>
      </w:r>
      <w:r>
        <w:t>: Buyer will pay</w:t>
      </w:r>
    </w:p>
    <w:p w14:paraId="69CB306C" w14:textId="77777777" w:rsidR="00A61A28" w:rsidRDefault="00A61A28" w:rsidP="00A61A28"/>
    <w:p w14:paraId="330DA030" w14:textId="62308003" w:rsidR="00A61A28" w:rsidRDefault="00A61A28" w:rsidP="00CA43DB">
      <w:pPr>
        <w:pStyle w:val="ListParagraph"/>
        <w:numPr>
          <w:ilvl w:val="0"/>
          <w:numId w:val="1"/>
        </w:numPr>
      </w:pPr>
      <w:r w:rsidRPr="00CA43DB">
        <w:rPr>
          <w:b/>
        </w:rPr>
        <w:t>DEPOSIT</w:t>
      </w:r>
      <w:r>
        <w:t>: (check one box only)</w:t>
      </w:r>
    </w:p>
    <w:p w14:paraId="2CC71C11" w14:textId="402660E6" w:rsidR="00A61A28" w:rsidRDefault="00CA43DB" w:rsidP="00CA43DB">
      <w:pPr>
        <w:pStyle w:val="ListParagraph"/>
        <w:numPr>
          <w:ilvl w:val="1"/>
          <w:numId w:val="1"/>
        </w:numPr>
      </w:pPr>
      <w:r>
        <w:t xml:space="preserve">(a) </w:t>
      </w:r>
      <w:r w:rsidR="00A61A28" w:rsidRPr="00CA43DB">
        <w:rPr>
          <w:b/>
        </w:rPr>
        <w:t>Deposit Not Required</w:t>
      </w:r>
      <w:r w:rsidR="00A61A28">
        <w:t>:</w:t>
      </w:r>
    </w:p>
    <w:p w14:paraId="6D8C8EB7" w14:textId="1B602E2D" w:rsidR="00A61A28" w:rsidRDefault="00CA43DB" w:rsidP="00A61A2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(b) </w:t>
      </w:r>
      <w:r w:rsidR="00A61A28" w:rsidRPr="00CA43DB">
        <w:rPr>
          <w:b/>
        </w:rPr>
        <w:t>Deposit Required</w:t>
      </w:r>
      <w:r w:rsidR="00A61A28">
        <w:t>:</w:t>
      </w:r>
    </w:p>
    <w:p w14:paraId="444BFAD1" w14:textId="77777777" w:rsidR="00A61A28" w:rsidRDefault="00A61A28" w:rsidP="00A61A28"/>
    <w:p w14:paraId="31E1F2FA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PAYMENT</w:t>
      </w:r>
      <w:r>
        <w:t>: (check one box only) Buyer agrees to pay</w:t>
      </w:r>
    </w:p>
    <w:p w14:paraId="44332C7F" w14:textId="68289E88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(a) </w:t>
      </w:r>
      <w:r w:rsidR="00A61A28" w:rsidRPr="00CA43DB">
        <w:rPr>
          <w:b/>
        </w:rPr>
        <w:t>No Balloon</w:t>
      </w:r>
      <w:r w:rsidR="00A61A28">
        <w:t>:</w:t>
      </w:r>
    </w:p>
    <w:p w14:paraId="7A3EEF81" w14:textId="7956A477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(b) </w:t>
      </w:r>
      <w:r w:rsidR="00A61A28" w:rsidRPr="00CA43DB">
        <w:rPr>
          <w:b/>
        </w:rPr>
        <w:t>No Interest</w:t>
      </w:r>
      <w:r w:rsidR="00A61A28">
        <w:t>:</w:t>
      </w:r>
    </w:p>
    <w:p w14:paraId="5B77333B" w14:textId="15241569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(c) </w:t>
      </w:r>
      <w:r w:rsidR="00A61A28" w:rsidRPr="00CA43DB">
        <w:rPr>
          <w:b/>
        </w:rPr>
        <w:t>Balloon</w:t>
      </w:r>
      <w:r w:rsidR="00A61A28">
        <w:t>:</w:t>
      </w:r>
    </w:p>
    <w:p w14:paraId="06F53295" w14:textId="77777777" w:rsidR="00A61A28" w:rsidRDefault="00A61A28" w:rsidP="00A61A28">
      <w:pPr>
        <w:pStyle w:val="ListParagraph"/>
      </w:pPr>
    </w:p>
    <w:p w14:paraId="07A230EF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SERVICING FEE</w:t>
      </w:r>
      <w:r>
        <w:t>:</w:t>
      </w:r>
    </w:p>
    <w:p w14:paraId="743BFA24" w14:textId="77777777" w:rsidR="00A61A28" w:rsidRDefault="00A61A28" w:rsidP="00A61A28">
      <w:pPr>
        <w:pStyle w:val="ListParagraph"/>
      </w:pPr>
    </w:p>
    <w:p w14:paraId="3BF8358F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LATE PAYMENT FEE</w:t>
      </w:r>
      <w:r>
        <w:t>:</w:t>
      </w:r>
    </w:p>
    <w:p w14:paraId="3C2B79CE" w14:textId="77777777" w:rsidR="00A61A28" w:rsidRDefault="00A61A28" w:rsidP="00A61A28"/>
    <w:p w14:paraId="6AEC98EB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CREDIT CHECK</w:t>
      </w:r>
      <w:r>
        <w:t>: Buyer hereby authorizes</w:t>
      </w:r>
    </w:p>
    <w:p w14:paraId="11B35B59" w14:textId="77777777" w:rsidR="00A61A28" w:rsidRDefault="00A61A28" w:rsidP="00A61A28"/>
    <w:p w14:paraId="28C40F12" w14:textId="2456272D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BUYER RESPONSIB</w:t>
      </w:r>
      <w:r w:rsidR="00CA43DB" w:rsidRPr="00CA43DB">
        <w:rPr>
          <w:b/>
        </w:rPr>
        <w:t>I</w:t>
      </w:r>
      <w:r w:rsidRPr="00CA43DB">
        <w:rPr>
          <w:b/>
        </w:rPr>
        <w:t>LITIES</w:t>
      </w:r>
      <w:r>
        <w:t>:</w:t>
      </w:r>
    </w:p>
    <w:p w14:paraId="0482DFB0" w14:textId="77777777" w:rsidR="00A61A28" w:rsidRDefault="00A61A28" w:rsidP="00A61A28"/>
    <w:p w14:paraId="2BCC149E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SELLER RESPONSIBILITIES</w:t>
      </w:r>
      <w:r>
        <w:t>:</w:t>
      </w:r>
    </w:p>
    <w:p w14:paraId="4F3FB548" w14:textId="77777777" w:rsidR="00A61A28" w:rsidRDefault="00A61A28" w:rsidP="00A61A28"/>
    <w:p w14:paraId="5A1A7AB9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TENANTS RIGHTS</w:t>
      </w:r>
      <w:r>
        <w:t>:</w:t>
      </w:r>
    </w:p>
    <w:p w14:paraId="44E2F6CE" w14:textId="77777777" w:rsidR="00A61A28" w:rsidRDefault="00A61A28" w:rsidP="00A61A28"/>
    <w:p w14:paraId="52231061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INSPECTION</w:t>
      </w:r>
      <w:r w:rsidRPr="00A61A28">
        <w:t>:</w:t>
      </w:r>
      <w:r>
        <w:t xml:space="preserve"> (check one box only)</w:t>
      </w:r>
    </w:p>
    <w:p w14:paraId="31059705" w14:textId="79DF6B98" w:rsidR="00F44BB1" w:rsidRDefault="00CA43DB" w:rsidP="00CA43DB">
      <w:pPr>
        <w:pStyle w:val="ListParagraph"/>
        <w:numPr>
          <w:ilvl w:val="0"/>
          <w:numId w:val="16"/>
        </w:numPr>
      </w:pPr>
      <w:r w:rsidRPr="00CA43DB">
        <w:t>(a)</w:t>
      </w:r>
      <w:r>
        <w:rPr>
          <w:b/>
        </w:rPr>
        <w:t xml:space="preserve"> </w:t>
      </w:r>
      <w:r w:rsidR="00A61A28" w:rsidRPr="00CA43DB">
        <w:rPr>
          <w:b/>
        </w:rPr>
        <w:t>Inspection Not Required</w:t>
      </w:r>
      <w:r w:rsidR="00A61A28">
        <w:t>:</w:t>
      </w:r>
    </w:p>
    <w:p w14:paraId="581754E4" w14:textId="616562FC" w:rsidR="00A61A28" w:rsidRDefault="00CA43DB" w:rsidP="00F44BB1">
      <w:pPr>
        <w:pStyle w:val="ListParagraph"/>
        <w:numPr>
          <w:ilvl w:val="0"/>
          <w:numId w:val="16"/>
        </w:numPr>
      </w:pPr>
      <w:r w:rsidRPr="00CA43DB">
        <w:t>(b)</w:t>
      </w:r>
      <w:r>
        <w:rPr>
          <w:b/>
        </w:rPr>
        <w:t xml:space="preserve"> </w:t>
      </w:r>
      <w:r w:rsidR="00A61A28" w:rsidRPr="00F44BB1">
        <w:rPr>
          <w:b/>
        </w:rPr>
        <w:t>Inspection Required</w:t>
      </w:r>
      <w:r w:rsidR="00A61A28">
        <w:t>:</w:t>
      </w:r>
    </w:p>
    <w:p w14:paraId="122083F3" w14:textId="77777777" w:rsidR="00A61A28" w:rsidRDefault="00A61A28" w:rsidP="00A61A28"/>
    <w:p w14:paraId="0472C1F2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TITLE INSURANCE</w:t>
      </w:r>
      <w:r>
        <w:t>: (check one box only)</w:t>
      </w:r>
    </w:p>
    <w:p w14:paraId="41870B06" w14:textId="5BAFE956" w:rsidR="00A61A28" w:rsidRDefault="00F44BB1" w:rsidP="00F44BB1">
      <w:pPr>
        <w:pStyle w:val="ListParagraph"/>
        <w:numPr>
          <w:ilvl w:val="0"/>
          <w:numId w:val="12"/>
        </w:numPr>
      </w:pPr>
      <w:r w:rsidRPr="00F44BB1">
        <w:lastRenderedPageBreak/>
        <w:t>(a)</w:t>
      </w:r>
      <w:r>
        <w:rPr>
          <w:b/>
        </w:rPr>
        <w:t xml:space="preserve"> </w:t>
      </w:r>
      <w:r w:rsidR="00A61A28" w:rsidRPr="00F44BB1">
        <w:rPr>
          <w:b/>
        </w:rPr>
        <w:t>Title Insurance Not Required</w:t>
      </w:r>
      <w:r w:rsidR="00A61A28">
        <w:t>:</w:t>
      </w:r>
    </w:p>
    <w:p w14:paraId="74BEC22A" w14:textId="6077275C" w:rsidR="00A61A28" w:rsidRDefault="00A61A28" w:rsidP="00F44BB1">
      <w:pPr>
        <w:pStyle w:val="ListParagraph"/>
        <w:numPr>
          <w:ilvl w:val="0"/>
          <w:numId w:val="12"/>
        </w:numPr>
      </w:pPr>
      <w:r>
        <w:t xml:space="preserve">(b) </w:t>
      </w:r>
      <w:r w:rsidRPr="00F44BB1">
        <w:rPr>
          <w:b/>
        </w:rPr>
        <w:t>Title Insurance Required</w:t>
      </w:r>
      <w:r>
        <w:t>:</w:t>
      </w:r>
    </w:p>
    <w:p w14:paraId="552BAF0E" w14:textId="77777777" w:rsidR="00A61A28" w:rsidRDefault="00A61A28" w:rsidP="00A61A28">
      <w:pPr>
        <w:ind w:left="360"/>
      </w:pPr>
    </w:p>
    <w:p w14:paraId="07E79836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TAX AND INSURANCE ESCROW</w:t>
      </w:r>
      <w:r>
        <w:t>: (check one box only)</w:t>
      </w:r>
    </w:p>
    <w:p w14:paraId="5AC70736" w14:textId="27230ECE" w:rsidR="00A61A28" w:rsidRDefault="00F44BB1" w:rsidP="00F44BB1">
      <w:pPr>
        <w:pStyle w:val="ListParagraph"/>
        <w:numPr>
          <w:ilvl w:val="0"/>
          <w:numId w:val="10"/>
        </w:numPr>
      </w:pPr>
      <w:r w:rsidRPr="00F44BB1">
        <w:t>(a)</w:t>
      </w:r>
      <w:r>
        <w:rPr>
          <w:b/>
        </w:rPr>
        <w:t xml:space="preserve"> </w:t>
      </w:r>
      <w:r w:rsidR="00A61A28" w:rsidRPr="00F44BB1">
        <w:rPr>
          <w:b/>
        </w:rPr>
        <w:t>Escrow Not Required</w:t>
      </w:r>
      <w:r w:rsidR="00A61A28">
        <w:t>:</w:t>
      </w:r>
    </w:p>
    <w:p w14:paraId="206C9A48" w14:textId="646C23D5" w:rsidR="00A61A28" w:rsidRDefault="00F44BB1" w:rsidP="00F44BB1">
      <w:pPr>
        <w:pStyle w:val="ListParagraph"/>
        <w:numPr>
          <w:ilvl w:val="0"/>
          <w:numId w:val="10"/>
        </w:numPr>
      </w:pPr>
      <w:r>
        <w:t xml:space="preserve">(b) </w:t>
      </w:r>
      <w:r w:rsidR="00A61A28" w:rsidRPr="00F44BB1">
        <w:rPr>
          <w:b/>
        </w:rPr>
        <w:t>Escrow Required</w:t>
      </w:r>
      <w:r w:rsidR="00A61A28">
        <w:t>:</w:t>
      </w:r>
    </w:p>
    <w:p w14:paraId="016772B5" w14:textId="77777777" w:rsidR="00A61A28" w:rsidRDefault="00A61A28" w:rsidP="00A61A28">
      <w:pPr>
        <w:ind w:left="360"/>
      </w:pPr>
    </w:p>
    <w:p w14:paraId="78A84638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DEED IN ESCROW</w:t>
      </w:r>
      <w:r>
        <w:t>:</w:t>
      </w:r>
    </w:p>
    <w:p w14:paraId="6A9AC296" w14:textId="77777777" w:rsidR="004A3063" w:rsidRDefault="004A3063" w:rsidP="004A3063">
      <w:pPr>
        <w:ind w:left="360"/>
      </w:pPr>
    </w:p>
    <w:p w14:paraId="4E27DD9E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TITLE AND CONVEYANCE</w:t>
      </w:r>
      <w:r>
        <w:t>:</w:t>
      </w:r>
    </w:p>
    <w:p w14:paraId="6A6DCA2A" w14:textId="77777777" w:rsidR="004A3063" w:rsidRDefault="004A3063" w:rsidP="004A3063"/>
    <w:p w14:paraId="10F1B050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IMPROVEMENTS AND APPURTENANCES</w:t>
      </w:r>
      <w:r>
        <w:t>:</w:t>
      </w:r>
    </w:p>
    <w:p w14:paraId="230594A0" w14:textId="77777777" w:rsidR="004A3063" w:rsidRDefault="004A3063" w:rsidP="004A3063"/>
    <w:p w14:paraId="2823945F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CLOSING COSTS</w:t>
      </w:r>
      <w:r>
        <w:t>:</w:t>
      </w:r>
    </w:p>
    <w:p w14:paraId="77FFB69B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Buyer will pay for</w:t>
      </w:r>
    </w:p>
    <w:p w14:paraId="280D5E0F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Seller will pay for</w:t>
      </w:r>
    </w:p>
    <w:p w14:paraId="23DE21C5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This transaction will be closed by</w:t>
      </w:r>
    </w:p>
    <w:p w14:paraId="1BC23E83" w14:textId="77777777" w:rsidR="004A3063" w:rsidRDefault="004A3063" w:rsidP="004A3063">
      <w:pPr>
        <w:ind w:left="360"/>
      </w:pPr>
    </w:p>
    <w:p w14:paraId="05E4E70F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CLOSING DATE</w:t>
      </w:r>
      <w:r>
        <w:t>:</w:t>
      </w:r>
    </w:p>
    <w:p w14:paraId="3980D828" w14:textId="77777777" w:rsidR="004A3063" w:rsidRDefault="004A3063" w:rsidP="004A3063"/>
    <w:p w14:paraId="1EF148BB" w14:textId="1829AE82" w:rsidR="004A3063" w:rsidRPr="00CA43DB" w:rsidRDefault="004A3063" w:rsidP="004A3063">
      <w:pPr>
        <w:pStyle w:val="ListParagraph"/>
        <w:numPr>
          <w:ilvl w:val="0"/>
          <w:numId w:val="2"/>
        </w:numPr>
        <w:rPr>
          <w:b/>
        </w:rPr>
      </w:pPr>
      <w:r w:rsidRPr="00CA43DB">
        <w:rPr>
          <w:b/>
        </w:rPr>
        <w:t>CANCELLATION</w:t>
      </w:r>
      <w:r w:rsidR="00CA43DB">
        <w:t>:</w:t>
      </w:r>
    </w:p>
    <w:p w14:paraId="297FEB60" w14:textId="77777777" w:rsidR="004A3063" w:rsidRDefault="004A3063" w:rsidP="004A3063"/>
    <w:p w14:paraId="2B75999E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SELLER’S DISCLOSURE</w:t>
      </w:r>
      <w:r>
        <w:t>: (check one box only)</w:t>
      </w:r>
    </w:p>
    <w:p w14:paraId="599310C6" w14:textId="5E4D5D14" w:rsidR="004A3063" w:rsidRDefault="00F44BB1" w:rsidP="00F44BB1">
      <w:pPr>
        <w:pStyle w:val="ListParagraph"/>
        <w:numPr>
          <w:ilvl w:val="0"/>
          <w:numId w:val="8"/>
        </w:numPr>
      </w:pPr>
      <w:r>
        <w:t xml:space="preserve">(a) </w:t>
      </w:r>
      <w:r w:rsidR="004A3063" w:rsidRPr="00CA43DB">
        <w:rPr>
          <w:b/>
        </w:rPr>
        <w:t>Provided</w:t>
      </w:r>
      <w:r w:rsidR="004A3063">
        <w:t>:</w:t>
      </w:r>
    </w:p>
    <w:p w14:paraId="79F7559E" w14:textId="53690AD1" w:rsidR="004A3063" w:rsidRDefault="00F44BB1" w:rsidP="00F44BB1">
      <w:pPr>
        <w:pStyle w:val="ListParagraph"/>
        <w:numPr>
          <w:ilvl w:val="0"/>
          <w:numId w:val="8"/>
        </w:numPr>
      </w:pPr>
      <w:r>
        <w:t xml:space="preserve">(b) </w:t>
      </w:r>
      <w:r w:rsidR="004A3063" w:rsidRPr="00CA43DB">
        <w:rPr>
          <w:b/>
        </w:rPr>
        <w:t>To Be Provided</w:t>
      </w:r>
      <w:r w:rsidR="004A3063">
        <w:t>:</w:t>
      </w:r>
    </w:p>
    <w:p w14:paraId="209C7880" w14:textId="77777777" w:rsidR="004A3063" w:rsidRDefault="004A3063" w:rsidP="004A3063">
      <w:pPr>
        <w:ind w:left="360"/>
      </w:pPr>
    </w:p>
    <w:p w14:paraId="2DC781C5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BINDING AGREEMENT</w:t>
      </w:r>
      <w:r>
        <w:t>:</w:t>
      </w:r>
    </w:p>
    <w:p w14:paraId="59CA300A" w14:textId="77777777" w:rsidR="004A3063" w:rsidRDefault="004A3063" w:rsidP="004A3063">
      <w:pPr>
        <w:ind w:left="360"/>
      </w:pPr>
    </w:p>
    <w:p w14:paraId="3CA1E8CB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DEADLINE FOR ACCEPTANCE</w:t>
      </w:r>
      <w:r>
        <w:t>:</w:t>
      </w:r>
    </w:p>
    <w:p w14:paraId="2A6C8293" w14:textId="77777777" w:rsidR="004A3063" w:rsidRDefault="004A3063" w:rsidP="004A3063"/>
    <w:p w14:paraId="1FD9F82D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GOVERNING LAW</w:t>
      </w:r>
      <w:r>
        <w:t>:</w:t>
      </w:r>
    </w:p>
    <w:p w14:paraId="0812A7B9" w14:textId="77777777" w:rsidR="004A3063" w:rsidRDefault="004A3063" w:rsidP="004A3063"/>
    <w:p w14:paraId="4EB921B9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ADDITIONAL TERMS AND CONDITIONS</w:t>
      </w:r>
      <w:r>
        <w:t>:</w:t>
      </w:r>
    </w:p>
    <w:p w14:paraId="6C0F044C" w14:textId="77777777" w:rsidR="00C5008C" w:rsidRDefault="00C5008C" w:rsidP="00C5008C"/>
    <w:p w14:paraId="33BCC645" w14:textId="77777777" w:rsidR="00C5008C" w:rsidRDefault="00C5008C" w:rsidP="00C5008C">
      <w:pPr>
        <w:pStyle w:val="ListParagraph"/>
      </w:pPr>
    </w:p>
    <w:p w14:paraId="2F4F94EB" w14:textId="77777777" w:rsidR="004A3063" w:rsidRDefault="004A3063" w:rsidP="004A3063"/>
    <w:p w14:paraId="1B10C5A1" w14:textId="77777777" w:rsidR="004A3063" w:rsidRDefault="004A3063" w:rsidP="004A3063">
      <w:r>
        <w:t>____________________________   ________________   ____________________________   ___________________</w:t>
      </w:r>
    </w:p>
    <w:p w14:paraId="6D7A6530" w14:textId="77777777" w:rsidR="00A61A28" w:rsidRDefault="004A3063" w:rsidP="004A3063">
      <w:r>
        <w:t>Seller:</w:t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  <w:t xml:space="preserve"> Buyer:</w:t>
      </w:r>
      <w:r>
        <w:tab/>
      </w:r>
      <w:r>
        <w:tab/>
      </w:r>
      <w:r>
        <w:tab/>
        <w:t>Date</w:t>
      </w:r>
    </w:p>
    <w:p w14:paraId="0B88C905" w14:textId="77777777" w:rsidR="004A3063" w:rsidRDefault="004A3063" w:rsidP="00A61A28">
      <w:pPr>
        <w:ind w:left="360"/>
      </w:pPr>
    </w:p>
    <w:p w14:paraId="19946B8F" w14:textId="77777777" w:rsidR="004A3063" w:rsidRDefault="004A3063" w:rsidP="004A3063">
      <w:r>
        <w:t>_____________________________   ________________   ____________________________   __________________</w:t>
      </w:r>
    </w:p>
    <w:p w14:paraId="6DEEFCE7" w14:textId="77777777" w:rsidR="004A3063" w:rsidRDefault="004A3063" w:rsidP="004A3063">
      <w:r>
        <w:t>Witness:</w:t>
      </w:r>
      <w:r>
        <w:tab/>
      </w:r>
      <w:r>
        <w:tab/>
      </w:r>
      <w:r>
        <w:tab/>
        <w:t>Date</w:t>
      </w:r>
      <w:r>
        <w:tab/>
      </w:r>
      <w:r>
        <w:tab/>
        <w:t xml:space="preserve">  Witness:</w:t>
      </w:r>
      <w:r>
        <w:tab/>
      </w:r>
      <w:r>
        <w:tab/>
      </w:r>
      <w:r>
        <w:tab/>
        <w:t>Date</w:t>
      </w:r>
    </w:p>
    <w:p w14:paraId="04690D5A" w14:textId="77777777" w:rsidR="00A61A28" w:rsidRDefault="00A61A28" w:rsidP="00A61A28">
      <w:pPr>
        <w:ind w:left="360"/>
      </w:pPr>
    </w:p>
    <w:sectPr w:rsidR="00A61A28" w:rsidSect="002F7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C92"/>
    <w:multiLevelType w:val="hybridMultilevel"/>
    <w:tmpl w:val="AFC243A8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2F76394"/>
    <w:multiLevelType w:val="hybridMultilevel"/>
    <w:tmpl w:val="2EE6A5FC"/>
    <w:lvl w:ilvl="0" w:tplc="5D3886B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0C6652BC"/>
    <w:multiLevelType w:val="hybridMultilevel"/>
    <w:tmpl w:val="CF3CEAC6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0B81C0A"/>
    <w:multiLevelType w:val="hybridMultilevel"/>
    <w:tmpl w:val="CC9C1840"/>
    <w:lvl w:ilvl="0" w:tplc="C8D2ADF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C8C93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F409E"/>
    <w:multiLevelType w:val="hybridMultilevel"/>
    <w:tmpl w:val="F12CDCFA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EB670D8"/>
    <w:multiLevelType w:val="hybridMultilevel"/>
    <w:tmpl w:val="990AB5AE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23023CB8"/>
    <w:multiLevelType w:val="hybridMultilevel"/>
    <w:tmpl w:val="6584E6E4"/>
    <w:lvl w:ilvl="0" w:tplc="5E5A0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A7A9A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351EA"/>
    <w:multiLevelType w:val="hybridMultilevel"/>
    <w:tmpl w:val="2F484BC6"/>
    <w:lvl w:ilvl="0" w:tplc="B898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D3671"/>
    <w:multiLevelType w:val="hybridMultilevel"/>
    <w:tmpl w:val="9CB0B3FE"/>
    <w:lvl w:ilvl="0" w:tplc="97A40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7465D"/>
    <w:multiLevelType w:val="hybridMultilevel"/>
    <w:tmpl w:val="96DCF664"/>
    <w:lvl w:ilvl="0" w:tplc="1362E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B54E0"/>
    <w:multiLevelType w:val="hybridMultilevel"/>
    <w:tmpl w:val="DE3C377C"/>
    <w:lvl w:ilvl="0" w:tplc="2A6CC570">
      <w:start w:val="1"/>
      <w:numFmt w:val="bullet"/>
      <w:lvlText w:val=""/>
      <w:lvlJc w:val="left"/>
      <w:pPr>
        <w:ind w:left="8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3C5554EA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9157B"/>
    <w:multiLevelType w:val="hybridMultilevel"/>
    <w:tmpl w:val="E0A48864"/>
    <w:lvl w:ilvl="0" w:tplc="2A6CC57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27BC1"/>
    <w:multiLevelType w:val="hybridMultilevel"/>
    <w:tmpl w:val="CF986FC0"/>
    <w:lvl w:ilvl="0" w:tplc="2A6CC57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659"/>
    <w:multiLevelType w:val="hybridMultilevel"/>
    <w:tmpl w:val="D422CFAE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0D04A51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E6D61"/>
    <w:multiLevelType w:val="multilevel"/>
    <w:tmpl w:val="E3AA6F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53EB4"/>
    <w:multiLevelType w:val="hybridMultilevel"/>
    <w:tmpl w:val="D642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6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26"/>
    <w:rsid w:val="002F7476"/>
    <w:rsid w:val="004A3063"/>
    <w:rsid w:val="009D316C"/>
    <w:rsid w:val="009F7D26"/>
    <w:rsid w:val="00A61A28"/>
    <w:rsid w:val="00C5008C"/>
    <w:rsid w:val="00CA43DB"/>
    <w:rsid w:val="00CD3DAA"/>
    <w:rsid w:val="00F4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48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Curcio</dc:creator>
  <cp:keywords/>
  <dc:description/>
  <cp:lastModifiedBy>Alexis Curcio</cp:lastModifiedBy>
  <cp:revision>5</cp:revision>
  <dcterms:created xsi:type="dcterms:W3CDTF">2019-08-30T15:11:00Z</dcterms:created>
  <dcterms:modified xsi:type="dcterms:W3CDTF">2019-08-30T15:47:00Z</dcterms:modified>
</cp:coreProperties>
</file>