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14BD9" w14:textId="77777777" w:rsidR="002F7476" w:rsidRPr="00F311CF" w:rsidRDefault="00E837EE" w:rsidP="00E837EE">
      <w:pPr>
        <w:jc w:val="center"/>
      </w:pPr>
      <w:bookmarkStart w:id="0" w:name="_GoBack"/>
      <w:r w:rsidRPr="00F311CF">
        <w:t>PURCHASE AND SALE AGREEMENT</w:t>
      </w:r>
    </w:p>
    <w:p w14:paraId="459789E4" w14:textId="77777777" w:rsidR="00E837EE" w:rsidRPr="00F311CF" w:rsidRDefault="00E837EE" w:rsidP="00E837EE">
      <w:pPr>
        <w:jc w:val="center"/>
      </w:pPr>
    </w:p>
    <w:p w14:paraId="6191C34C" w14:textId="717CF35A" w:rsidR="00E837EE" w:rsidRPr="00F311CF" w:rsidRDefault="00E837EE" w:rsidP="00E837EE">
      <w:r w:rsidRPr="00F311CF">
        <w:t xml:space="preserve">DATE: </w:t>
      </w:r>
      <w:r w:rsidR="008A5147" w:rsidRPr="00F311CF">
        <w:t>&lt;&lt;Insert Today’s Date&gt;&gt;</w:t>
      </w:r>
    </w:p>
    <w:p w14:paraId="2FFE21C9" w14:textId="77777777" w:rsidR="00E837EE" w:rsidRPr="00F311CF" w:rsidRDefault="00E837EE" w:rsidP="00E837EE"/>
    <w:p w14:paraId="4362FA6E" w14:textId="77777777" w:rsidR="00E837EE" w:rsidRPr="00F311CF" w:rsidRDefault="00E837EE" w:rsidP="00E837EE">
      <w:r w:rsidRPr="00F311CF">
        <w:t>SELLER: Owner of Record</w:t>
      </w:r>
      <w:r w:rsidRPr="00F311CF">
        <w:tab/>
      </w:r>
      <w:r w:rsidRPr="00F311CF">
        <w:tab/>
      </w:r>
      <w:r w:rsidRPr="00F311CF">
        <w:tab/>
        <w:t>BUYER: &lt;&lt;NAME&gt;&gt;</w:t>
      </w:r>
    </w:p>
    <w:p w14:paraId="472E22B4" w14:textId="77777777" w:rsidR="00E837EE" w:rsidRPr="00F311CF" w:rsidRDefault="00E837EE" w:rsidP="00E837EE">
      <w:r w:rsidRPr="00F311CF">
        <w:tab/>
      </w:r>
      <w:r w:rsidRPr="00F311CF">
        <w:tab/>
      </w:r>
      <w:r w:rsidRPr="00F311CF">
        <w:tab/>
      </w:r>
      <w:r w:rsidRPr="00F311CF">
        <w:tab/>
      </w:r>
      <w:r w:rsidRPr="00F311CF">
        <w:tab/>
      </w:r>
      <w:r w:rsidRPr="00F311CF">
        <w:tab/>
      </w:r>
      <w:r w:rsidRPr="00F311CF">
        <w:tab/>
        <w:t xml:space="preserve">   &lt;&lt;ADDRESS&gt;&gt;</w:t>
      </w:r>
    </w:p>
    <w:p w14:paraId="4FF63DF0" w14:textId="77777777" w:rsidR="00E837EE" w:rsidRPr="00F311CF" w:rsidRDefault="00E837EE" w:rsidP="00E837EE">
      <w:r w:rsidRPr="00F311CF">
        <w:tab/>
      </w:r>
      <w:r w:rsidRPr="00F311CF">
        <w:tab/>
      </w:r>
      <w:r w:rsidRPr="00F311CF">
        <w:tab/>
      </w:r>
      <w:r w:rsidRPr="00F311CF">
        <w:tab/>
      </w:r>
      <w:r w:rsidRPr="00F311CF">
        <w:tab/>
      </w:r>
      <w:r w:rsidRPr="00F311CF">
        <w:tab/>
      </w:r>
      <w:r w:rsidRPr="00F311CF">
        <w:tab/>
        <w:t xml:space="preserve">   &lt;&lt;City, State, Zip&gt;&gt;</w:t>
      </w:r>
      <w:r w:rsidRPr="00F311CF">
        <w:tab/>
      </w:r>
    </w:p>
    <w:p w14:paraId="34B30544" w14:textId="77777777" w:rsidR="00E837EE" w:rsidRPr="00F311CF" w:rsidRDefault="00E837EE" w:rsidP="00E837EE"/>
    <w:p w14:paraId="52DDDCD1" w14:textId="77777777" w:rsidR="00E837EE" w:rsidRPr="00F311CF" w:rsidRDefault="00E837EE" w:rsidP="00E837EE">
      <w:r w:rsidRPr="00F311CF">
        <w:t>This is a contract for the purchase and sale of real estate………………..</w:t>
      </w:r>
    </w:p>
    <w:p w14:paraId="246D12F9" w14:textId="77777777" w:rsidR="00E837EE" w:rsidRPr="00F311CF" w:rsidRDefault="00E837EE" w:rsidP="00E837EE"/>
    <w:p w14:paraId="077D9428" w14:textId="77777777" w:rsidR="00E837EE" w:rsidRPr="00F311CF" w:rsidRDefault="00E837EE" w:rsidP="00E837EE">
      <w:r w:rsidRPr="00F311CF">
        <w:t>1.</w:t>
      </w:r>
      <w:r w:rsidR="00AA0E09" w:rsidRPr="00F311CF">
        <w:tab/>
      </w:r>
      <w:r w:rsidRPr="00F311CF">
        <w:t xml:space="preserve"> PROPERTY DESCRIPTION:</w:t>
      </w:r>
    </w:p>
    <w:p w14:paraId="77A970C2" w14:textId="77777777" w:rsidR="00E837EE" w:rsidRPr="00F311CF" w:rsidRDefault="00E837EE" w:rsidP="00E837EE">
      <w:pPr>
        <w:pStyle w:val="ListParagraph"/>
      </w:pPr>
    </w:p>
    <w:p w14:paraId="3A57C574" w14:textId="77777777" w:rsidR="00E837EE" w:rsidRPr="00F311CF" w:rsidRDefault="00E837EE" w:rsidP="00E837EE">
      <w:pPr>
        <w:pStyle w:val="ListParagraph"/>
      </w:pPr>
      <w:r w:rsidRPr="00F311CF">
        <w:t>Parcel Number:</w:t>
      </w:r>
    </w:p>
    <w:p w14:paraId="543EBA19" w14:textId="77777777" w:rsidR="00E837EE" w:rsidRPr="00F311CF" w:rsidRDefault="00E837EE" w:rsidP="00E837EE">
      <w:pPr>
        <w:pStyle w:val="ListParagraph"/>
      </w:pPr>
      <w:r w:rsidRPr="00F311CF">
        <w:t>Legal Description:</w:t>
      </w:r>
    </w:p>
    <w:p w14:paraId="05762B73" w14:textId="77777777" w:rsidR="00E837EE" w:rsidRPr="00F311CF" w:rsidRDefault="00E837EE" w:rsidP="00E837EE">
      <w:pPr>
        <w:pStyle w:val="ListParagraph"/>
      </w:pPr>
      <w:r w:rsidRPr="00F311CF">
        <w:t>Commonly Known As:</w:t>
      </w:r>
    </w:p>
    <w:p w14:paraId="216D9081" w14:textId="77777777" w:rsidR="00E837EE" w:rsidRPr="00F311CF" w:rsidRDefault="00E837EE" w:rsidP="00E837EE">
      <w:pPr>
        <w:pStyle w:val="ListParagraph"/>
      </w:pPr>
    </w:p>
    <w:p w14:paraId="034D6169" w14:textId="77777777" w:rsidR="00E837EE" w:rsidRPr="00F311CF" w:rsidRDefault="00E837EE" w:rsidP="00E837EE">
      <w:r w:rsidRPr="00F311CF">
        <w:t>2.</w:t>
      </w:r>
      <w:r w:rsidR="00AA0E09" w:rsidRPr="00F311CF">
        <w:tab/>
      </w:r>
      <w:r w:rsidRPr="00F311CF">
        <w:t xml:space="preserve"> PRICE: Buyer will pay </w:t>
      </w:r>
    </w:p>
    <w:p w14:paraId="4A9EA3A1" w14:textId="77777777" w:rsidR="00E837EE" w:rsidRPr="00F311CF" w:rsidRDefault="00E837EE" w:rsidP="00E837EE"/>
    <w:p w14:paraId="42F830F5" w14:textId="77777777" w:rsidR="00E837EE" w:rsidRPr="00F311CF" w:rsidRDefault="00E837EE" w:rsidP="00E837EE">
      <w:r w:rsidRPr="00F311CF">
        <w:t xml:space="preserve">3. </w:t>
      </w:r>
      <w:r w:rsidR="00AA0E09" w:rsidRPr="00F311CF">
        <w:tab/>
      </w:r>
      <w:r w:rsidRPr="00F311CF">
        <w:t>PAYMENT: Buyer will pay</w:t>
      </w:r>
    </w:p>
    <w:p w14:paraId="467AECD6" w14:textId="77777777" w:rsidR="00E837EE" w:rsidRPr="00F311CF" w:rsidRDefault="00E837EE" w:rsidP="00E837EE"/>
    <w:p w14:paraId="74DCB2AB" w14:textId="77777777" w:rsidR="00E837EE" w:rsidRPr="00F311CF" w:rsidRDefault="00E837EE" w:rsidP="00E837EE">
      <w:r w:rsidRPr="00F311CF">
        <w:t xml:space="preserve">4. </w:t>
      </w:r>
      <w:r w:rsidR="00AA0E09" w:rsidRPr="00F311CF">
        <w:tab/>
      </w:r>
      <w:r w:rsidRPr="00F311CF">
        <w:t>TITLE AND CONVEYANCE: Seller will transfer</w:t>
      </w:r>
    </w:p>
    <w:p w14:paraId="51BF3DA9" w14:textId="77777777" w:rsidR="00E837EE" w:rsidRPr="00F311CF" w:rsidRDefault="00E837EE" w:rsidP="00E837EE"/>
    <w:p w14:paraId="30AD59D5" w14:textId="77777777" w:rsidR="00E837EE" w:rsidRPr="00F311CF" w:rsidRDefault="00E837EE" w:rsidP="00E837EE">
      <w:r w:rsidRPr="00F311CF">
        <w:t xml:space="preserve">5. </w:t>
      </w:r>
      <w:r w:rsidR="00AA0E09" w:rsidRPr="00F311CF">
        <w:tab/>
      </w:r>
      <w:r w:rsidRPr="00F311CF">
        <w:t>CLOSING:</w:t>
      </w:r>
    </w:p>
    <w:p w14:paraId="055C0744" w14:textId="77777777" w:rsidR="00E837EE" w:rsidRPr="00F311CF" w:rsidRDefault="00E837EE" w:rsidP="00E837EE">
      <w:r w:rsidRPr="00F311CF">
        <w:t>a) Buyer will pay for</w:t>
      </w:r>
    </w:p>
    <w:p w14:paraId="368F68BC" w14:textId="77777777" w:rsidR="00E837EE" w:rsidRPr="00F311CF" w:rsidRDefault="00E837EE" w:rsidP="00E837EE">
      <w:r w:rsidRPr="00F311CF">
        <w:t>b) Seller will pay for</w:t>
      </w:r>
    </w:p>
    <w:p w14:paraId="36B1D481" w14:textId="77777777" w:rsidR="00E837EE" w:rsidRPr="00F311CF" w:rsidRDefault="00E837EE" w:rsidP="00E837EE">
      <w:r w:rsidRPr="00F311CF">
        <w:t>c) This transaction will be</w:t>
      </w:r>
    </w:p>
    <w:p w14:paraId="5F323B64" w14:textId="77777777" w:rsidR="00E837EE" w:rsidRPr="00F311CF" w:rsidRDefault="00E837EE" w:rsidP="00E837EE"/>
    <w:p w14:paraId="251D6610" w14:textId="77777777" w:rsidR="00E837EE" w:rsidRPr="00F311CF" w:rsidRDefault="00E837EE" w:rsidP="00E837EE">
      <w:r w:rsidRPr="00F311CF">
        <w:t xml:space="preserve">6. </w:t>
      </w:r>
      <w:r w:rsidR="00AA0E09" w:rsidRPr="00F311CF">
        <w:tab/>
      </w:r>
      <w:r w:rsidRPr="00F311CF">
        <w:t>CLOSING DATE: Deed and possession will be delivered</w:t>
      </w:r>
    </w:p>
    <w:p w14:paraId="73E13B84" w14:textId="77777777" w:rsidR="00E837EE" w:rsidRPr="00F311CF" w:rsidRDefault="00E837EE" w:rsidP="00E837EE"/>
    <w:p w14:paraId="22B530A4" w14:textId="77777777" w:rsidR="00E837EE" w:rsidRPr="00F311CF" w:rsidRDefault="00E837EE" w:rsidP="00E837EE">
      <w:r w:rsidRPr="00F311CF">
        <w:t xml:space="preserve">7. </w:t>
      </w:r>
      <w:r w:rsidR="00AA0E09" w:rsidRPr="00F311CF">
        <w:tab/>
      </w:r>
      <w:r w:rsidRPr="00F311CF">
        <w:t>CANCELLATION: Buyer retains the right to</w:t>
      </w:r>
    </w:p>
    <w:p w14:paraId="1C17B675" w14:textId="77777777" w:rsidR="00E837EE" w:rsidRPr="00F311CF" w:rsidRDefault="00E837EE" w:rsidP="00E837EE"/>
    <w:p w14:paraId="54BF66CB" w14:textId="77777777" w:rsidR="00E837EE" w:rsidRPr="00F311CF" w:rsidRDefault="00E837EE" w:rsidP="00E837EE">
      <w:r w:rsidRPr="00F311CF">
        <w:t xml:space="preserve">8. </w:t>
      </w:r>
      <w:r w:rsidR="00AA0E09" w:rsidRPr="00F311CF">
        <w:tab/>
      </w:r>
      <w:r w:rsidRPr="00F311CF">
        <w:t>DISCLOSURE: Each party represents itself</w:t>
      </w:r>
    </w:p>
    <w:p w14:paraId="4DD74DBD" w14:textId="77777777" w:rsidR="00E837EE" w:rsidRPr="00F311CF" w:rsidRDefault="00E837EE" w:rsidP="00E837EE"/>
    <w:p w14:paraId="57CE3D40" w14:textId="77777777" w:rsidR="00E837EE" w:rsidRPr="00F311CF" w:rsidRDefault="00E837EE" w:rsidP="00E837EE">
      <w:r w:rsidRPr="00F311CF">
        <w:t xml:space="preserve">9. </w:t>
      </w:r>
      <w:r w:rsidR="00AA0E09" w:rsidRPr="00F311CF">
        <w:tab/>
      </w:r>
      <w:r w:rsidRPr="00F311CF">
        <w:t>ASSIGNMENT: Buyer has an unqualified right</w:t>
      </w:r>
    </w:p>
    <w:p w14:paraId="1E10A82E" w14:textId="77777777" w:rsidR="00E837EE" w:rsidRPr="00F311CF" w:rsidRDefault="00E837EE" w:rsidP="00E837EE"/>
    <w:p w14:paraId="00109DB8" w14:textId="77777777" w:rsidR="00E837EE" w:rsidRPr="00F311CF" w:rsidRDefault="00E837EE" w:rsidP="00E837EE">
      <w:r w:rsidRPr="00F311CF">
        <w:t xml:space="preserve">10. </w:t>
      </w:r>
      <w:r w:rsidR="00AA0E09" w:rsidRPr="00F311CF">
        <w:tab/>
      </w:r>
      <w:r w:rsidRPr="00F311CF">
        <w:t>BINDING AGREEMENT: This agreement is binding</w:t>
      </w:r>
    </w:p>
    <w:p w14:paraId="187F4761" w14:textId="77777777" w:rsidR="00E837EE" w:rsidRPr="00F311CF" w:rsidRDefault="00E837EE" w:rsidP="00E837EE"/>
    <w:p w14:paraId="65E21C2B" w14:textId="77777777" w:rsidR="00E837EE" w:rsidRPr="00F311CF" w:rsidRDefault="00E837EE" w:rsidP="00E837EE">
      <w:r w:rsidRPr="00F311CF">
        <w:t xml:space="preserve">11. </w:t>
      </w:r>
      <w:r w:rsidR="00AA0E09" w:rsidRPr="00F311CF">
        <w:tab/>
      </w:r>
      <w:r w:rsidRPr="00F311CF">
        <w:t>DEADLINE FOR ACCEPTANCE: This agreement is submitted to the Seller</w:t>
      </w:r>
    </w:p>
    <w:p w14:paraId="2E5F9381" w14:textId="77777777" w:rsidR="00E837EE" w:rsidRPr="00F311CF" w:rsidRDefault="00E837EE" w:rsidP="00E837EE"/>
    <w:p w14:paraId="5F750C22" w14:textId="77777777" w:rsidR="00E837EE" w:rsidRPr="00F311CF" w:rsidRDefault="00E837EE" w:rsidP="00E837EE"/>
    <w:p w14:paraId="285F6652" w14:textId="77777777" w:rsidR="00E837EE" w:rsidRPr="00F311CF" w:rsidRDefault="00E837EE" w:rsidP="00E837EE">
      <w:r w:rsidRPr="00F311CF">
        <w:t>_____________________________      _____________       _____________________________   ________________</w:t>
      </w:r>
    </w:p>
    <w:p w14:paraId="6EE515D4" w14:textId="034E752F" w:rsidR="00E837EE" w:rsidRPr="00F311CF" w:rsidRDefault="008A5147" w:rsidP="00E837EE">
      <w:r w:rsidRPr="00F311CF">
        <w:t>Seller:</w:t>
      </w:r>
      <w:r w:rsidRPr="00F311CF">
        <w:tab/>
      </w:r>
      <w:r w:rsidRPr="00F311CF">
        <w:tab/>
      </w:r>
      <w:r w:rsidRPr="00F311CF">
        <w:tab/>
      </w:r>
      <w:r w:rsidRPr="00F311CF">
        <w:tab/>
        <w:t>Date</w:t>
      </w:r>
      <w:r w:rsidR="00E837EE" w:rsidRPr="00F311CF">
        <w:tab/>
      </w:r>
      <w:r w:rsidR="00E837EE" w:rsidRPr="00F311CF">
        <w:tab/>
        <w:t xml:space="preserve">  Buyer:</w:t>
      </w:r>
      <w:r w:rsidRPr="00F311CF">
        <w:tab/>
      </w:r>
      <w:r w:rsidRPr="00F311CF">
        <w:tab/>
      </w:r>
      <w:r w:rsidRPr="00F311CF">
        <w:tab/>
        <w:t>Date</w:t>
      </w:r>
    </w:p>
    <w:p w14:paraId="6190B0CA" w14:textId="77777777" w:rsidR="008A5147" w:rsidRPr="00F311CF" w:rsidRDefault="008A5147" w:rsidP="00E837EE"/>
    <w:p w14:paraId="06DB2135" w14:textId="4C9ADB63" w:rsidR="008A5147" w:rsidRPr="00F311CF" w:rsidRDefault="008A5147" w:rsidP="00E837EE">
      <w:r w:rsidRPr="00F311CF">
        <w:t>______________________________</w:t>
      </w:r>
      <w:r w:rsidRPr="00F311CF">
        <w:tab/>
        <w:t>______________      _____________________________   ________________</w:t>
      </w:r>
    </w:p>
    <w:p w14:paraId="1F95B058" w14:textId="2D26F0CC" w:rsidR="008A5147" w:rsidRPr="00F311CF" w:rsidRDefault="008A5147" w:rsidP="00E837EE">
      <w:r w:rsidRPr="00F311CF">
        <w:t>Witness:</w:t>
      </w:r>
      <w:r w:rsidRPr="00F311CF">
        <w:tab/>
      </w:r>
      <w:r w:rsidRPr="00F311CF">
        <w:tab/>
      </w:r>
      <w:r w:rsidRPr="00F311CF">
        <w:tab/>
        <w:t>Date</w:t>
      </w:r>
      <w:r w:rsidRPr="00F311CF">
        <w:tab/>
      </w:r>
      <w:r w:rsidRPr="00F311CF">
        <w:tab/>
        <w:t xml:space="preserve">   Witness:</w:t>
      </w:r>
      <w:r w:rsidRPr="00F311CF">
        <w:tab/>
      </w:r>
      <w:r w:rsidRPr="00F311CF">
        <w:tab/>
      </w:r>
      <w:r w:rsidRPr="00F311CF">
        <w:tab/>
        <w:t>Date</w:t>
      </w:r>
    </w:p>
    <w:bookmarkEnd w:id="0"/>
    <w:sectPr w:rsidR="008A5147" w:rsidRPr="00F311CF" w:rsidSect="002F74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E43"/>
    <w:multiLevelType w:val="hybridMultilevel"/>
    <w:tmpl w:val="23D85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A2BAD"/>
    <w:multiLevelType w:val="hybridMultilevel"/>
    <w:tmpl w:val="D7BCCF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EE"/>
    <w:rsid w:val="0005183D"/>
    <w:rsid w:val="00144EC9"/>
    <w:rsid w:val="002F7476"/>
    <w:rsid w:val="008A5147"/>
    <w:rsid w:val="00AA0E09"/>
    <w:rsid w:val="00BE52F7"/>
    <w:rsid w:val="00E837EE"/>
    <w:rsid w:val="00F3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7FEB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Curcio</dc:creator>
  <cp:keywords/>
  <dc:description/>
  <cp:lastModifiedBy>Alexis Curcio</cp:lastModifiedBy>
  <cp:revision>7</cp:revision>
  <dcterms:created xsi:type="dcterms:W3CDTF">2019-08-30T14:33:00Z</dcterms:created>
  <dcterms:modified xsi:type="dcterms:W3CDTF">2019-08-30T15:10:00Z</dcterms:modified>
</cp:coreProperties>
</file>