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5EA3" w14:textId="3F73C4C9" w:rsidR="005F4FFC" w:rsidRDefault="009254A2">
      <w:r>
        <w:t>Lab 3 Reflection</w:t>
      </w:r>
    </w:p>
    <w:p w14:paraId="57512DFB" w14:textId="605DE3A7" w:rsidR="009254A2" w:rsidRDefault="009254A2"/>
    <w:p w14:paraId="0CF365F9" w14:textId="590FB825" w:rsidR="009254A2" w:rsidRDefault="009254A2">
      <w:r>
        <w:t xml:space="preserve">For Question 1, I read over the website with the explanation about how data was collected. I added the number of students in the study and how they were selected. For Question 5, from my previous coding experience, I got into the habit of nesting functions. I changed it into 2 lines of code and removed the nest. For Question 8, I forgot about outliers being plotted twice when we use boxplot and </w:t>
      </w:r>
      <w:proofErr w:type="spellStart"/>
      <w:r>
        <w:t>geom</w:t>
      </w:r>
      <w:proofErr w:type="spellEnd"/>
      <w:r>
        <w:t xml:space="preserve"> jitter. I went back and referred to Lab 2 where we used outlier shape argument to make sure it is only plotted once. I also went back to my notes to remind myself how to use </w:t>
      </w:r>
      <w:proofErr w:type="spellStart"/>
      <w:r>
        <w:t>ggplot</w:t>
      </w:r>
      <w:proofErr w:type="spellEnd"/>
      <w:r>
        <w:t xml:space="preserve"> to make a histogram instead of using the hist function.</w:t>
      </w:r>
    </w:p>
    <w:sectPr w:rsidR="009254A2" w:rsidSect="00E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A2"/>
    <w:rsid w:val="000C034F"/>
    <w:rsid w:val="005F4FFC"/>
    <w:rsid w:val="009254A2"/>
    <w:rsid w:val="00D721A8"/>
    <w:rsid w:val="00DC12A9"/>
    <w:rsid w:val="00E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3A806"/>
  <w14:defaultImageDpi w14:val="32767"/>
  <w15:chartTrackingRefBased/>
  <w15:docId w15:val="{6498C640-BFAC-7D4E-9E39-F21EC99B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1</cp:revision>
  <dcterms:created xsi:type="dcterms:W3CDTF">2022-10-23T03:58:00Z</dcterms:created>
  <dcterms:modified xsi:type="dcterms:W3CDTF">2022-10-23T04:04:00Z</dcterms:modified>
</cp:coreProperties>
</file>