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141"/>
        <w:gridCol w:w="142"/>
        <w:gridCol w:w="4521"/>
        <w:gridCol w:w="4664"/>
      </w:tblGrid>
      <w:tr w:rsidR="00EC5779" w:rsidRPr="00EC5779" w14:paraId="5C5EED20" w14:textId="77777777" w:rsidTr="00046B85">
        <w:tc>
          <w:tcPr>
            <w:tcW w:w="10456" w:type="dxa"/>
            <w:gridSpan w:val="6"/>
          </w:tcPr>
          <w:p w14:paraId="088E7659" w14:textId="1781E3EF" w:rsidR="00EC5779" w:rsidRPr="00EC5779" w:rsidRDefault="00EC5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Engineering</w:t>
            </w:r>
          </w:p>
        </w:tc>
      </w:tr>
      <w:tr w:rsidR="00CC31DC" w:rsidRPr="00EC5779" w14:paraId="76E8B909" w14:textId="77777777" w:rsidTr="00CC31DC">
        <w:trPr>
          <w:trHeight w:val="65"/>
        </w:trPr>
        <w:tc>
          <w:tcPr>
            <w:tcW w:w="562" w:type="dxa"/>
            <w:vMerge w:val="restart"/>
          </w:tcPr>
          <w:p w14:paraId="40BBD8B0" w14:textId="3B37F2F6" w:rsidR="00CC31DC" w:rsidRPr="00EC5779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9894" w:type="dxa"/>
            <w:gridSpan w:val="5"/>
          </w:tcPr>
          <w:p w14:paraId="67491124" w14:textId="77777777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have keys = full path. Max obj size = 5TB</w:t>
            </w:r>
          </w:p>
          <w:p w14:paraId="0174BFA4" w14:textId="0EC614B5" w:rsidR="00CC31DC" w:rsidRPr="00EC5779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Bucket names must be globally unique (convention to use lowercase &amp; numbers)</w:t>
            </w:r>
          </w:p>
        </w:tc>
      </w:tr>
      <w:tr w:rsidR="00CC31DC" w:rsidRPr="00EC5779" w14:paraId="61813C04" w14:textId="77777777" w:rsidTr="00CC31DC">
        <w:trPr>
          <w:trHeight w:val="64"/>
        </w:trPr>
        <w:tc>
          <w:tcPr>
            <w:tcW w:w="562" w:type="dxa"/>
            <w:vMerge/>
          </w:tcPr>
          <w:p w14:paraId="5C2564F4" w14:textId="77777777" w:rsidR="00CC31DC" w:rsidRDefault="00CC31DC">
            <w:pPr>
              <w:rPr>
                <w:sz w:val="20"/>
                <w:szCs w:val="20"/>
              </w:rPr>
            </w:pPr>
          </w:p>
        </w:tc>
        <w:tc>
          <w:tcPr>
            <w:tcW w:w="9894" w:type="dxa"/>
            <w:gridSpan w:val="5"/>
          </w:tcPr>
          <w:p w14:paraId="219EBB39" w14:textId="0EF29688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Standard (ms access) -&gt; S3 Intelligent Tiering (unpredictable access pattern, monitoring fee) -&gt; S3 Standard-IA (retrieval fee, min storage duration, min obj size) -&gt; S3 One Zone-IA -&gt; S3 Glacier (min to hour access) -&gt; S3 Glacier Deep Archive (hours access</w:t>
            </w:r>
            <w:r w:rsidR="00425A29">
              <w:rPr>
                <w:sz w:val="20"/>
                <w:szCs w:val="20"/>
              </w:rPr>
              <w:t>, min 180 days</w:t>
            </w:r>
            <w:r>
              <w:rPr>
                <w:sz w:val="20"/>
                <w:szCs w:val="20"/>
              </w:rPr>
              <w:t>)</w:t>
            </w:r>
          </w:p>
        </w:tc>
      </w:tr>
      <w:tr w:rsidR="00CC31DC" w:rsidRPr="00EC5779" w14:paraId="27C2DDAB" w14:textId="77777777" w:rsidTr="00CC31DC">
        <w:trPr>
          <w:trHeight w:val="64"/>
        </w:trPr>
        <w:tc>
          <w:tcPr>
            <w:tcW w:w="562" w:type="dxa"/>
            <w:vMerge/>
          </w:tcPr>
          <w:p w14:paraId="35E85C24" w14:textId="77777777" w:rsidR="00CC31DC" w:rsidRDefault="00CC31DC">
            <w:pPr>
              <w:rPr>
                <w:sz w:val="20"/>
                <w:szCs w:val="20"/>
              </w:rPr>
            </w:pPr>
          </w:p>
        </w:tc>
        <w:tc>
          <w:tcPr>
            <w:tcW w:w="9894" w:type="dxa"/>
            <w:gridSpan w:val="5"/>
          </w:tcPr>
          <w:p w14:paraId="13B84EBD" w14:textId="77777777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  Transit: Secure Sockets Layer (SSL) or Transport Layer Security (TLS)</w:t>
            </w:r>
          </w:p>
          <w:p w14:paraId="19FAC262" w14:textId="77777777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Side Encryption: - SSE-S3 uses AES-256. - SSE-KMS. - SSE-C (customer managed)</w:t>
            </w:r>
          </w:p>
          <w:p w14:paraId="33A182A6" w14:textId="77777777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Side Encryption (data encrypted before upload)</w:t>
            </w:r>
          </w:p>
          <w:p w14:paraId="2E23A021" w14:textId="7BC680E6" w:rsidR="00CC31DC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Controls and Audit Trails: IAM, bucket policies, CloudTrail</w:t>
            </w:r>
          </w:p>
        </w:tc>
      </w:tr>
      <w:tr w:rsidR="00EC5779" w:rsidRPr="00EC5779" w14:paraId="5476D282" w14:textId="77777777" w:rsidTr="00EC5779">
        <w:tc>
          <w:tcPr>
            <w:tcW w:w="1129" w:type="dxa"/>
            <w:gridSpan w:val="3"/>
          </w:tcPr>
          <w:p w14:paraId="590F92E4" w14:textId="350076F5" w:rsidR="00EC5779" w:rsidRPr="00EC5779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EFS</w:t>
            </w:r>
          </w:p>
        </w:tc>
        <w:tc>
          <w:tcPr>
            <w:tcW w:w="9327" w:type="dxa"/>
            <w:gridSpan w:val="3"/>
          </w:tcPr>
          <w:p w14:paraId="37628E58" w14:textId="77777777" w:rsidR="00EC5779" w:rsidRDefault="00CC3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Managed, Stored across multiple AZ, Integrates w IAM</w:t>
            </w:r>
          </w:p>
          <w:p w14:paraId="4D5245EF" w14:textId="77777777" w:rsidR="00CC31DC" w:rsidRDefault="004C38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better for: large amount of data, cost efficiency for ML</w:t>
            </w:r>
          </w:p>
          <w:p w14:paraId="45832D8A" w14:textId="59F38E5D" w:rsidR="004C3814" w:rsidRPr="00EC5779" w:rsidRDefault="004C38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EFS better for: Hierarchical storage, simultaneous read/write (IOPS) for ML</w:t>
            </w:r>
          </w:p>
        </w:tc>
      </w:tr>
      <w:tr w:rsidR="00EC5779" w:rsidRPr="00EC5779" w14:paraId="78F4B154" w14:textId="77777777" w:rsidTr="00EC5779">
        <w:tc>
          <w:tcPr>
            <w:tcW w:w="1129" w:type="dxa"/>
            <w:gridSpan w:val="3"/>
          </w:tcPr>
          <w:p w14:paraId="6D76BB16" w14:textId="71B5D7FF" w:rsidR="00EC5779" w:rsidRPr="00EC5779" w:rsidRDefault="00476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EBS</w:t>
            </w:r>
          </w:p>
        </w:tc>
        <w:tc>
          <w:tcPr>
            <w:tcW w:w="9327" w:type="dxa"/>
            <w:gridSpan w:val="3"/>
          </w:tcPr>
          <w:p w14:paraId="6539700A" w14:textId="77777777" w:rsidR="00EC5779" w:rsidRDefault="00476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single EC2 instance. EBS resides within a single AZ. High IOPS</w:t>
            </w:r>
          </w:p>
          <w:p w14:paraId="032450D4" w14:textId="77777777" w:rsidR="00476DFD" w:rsidRDefault="00476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EBS better for: pre-processing on a local disk, low latency requirements, high IOPS, </w:t>
            </w:r>
          </w:p>
          <w:p w14:paraId="7EF4307A" w14:textId="6B14B5F2" w:rsidR="00476DFD" w:rsidRPr="00EC5779" w:rsidRDefault="00476D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EFS better for: shared file system</w:t>
            </w:r>
          </w:p>
        </w:tc>
      </w:tr>
      <w:tr w:rsidR="00EC5779" w:rsidRPr="00EC5779" w14:paraId="733ABC83" w14:textId="77777777" w:rsidTr="00CD6EE0">
        <w:tc>
          <w:tcPr>
            <w:tcW w:w="1271" w:type="dxa"/>
            <w:gridSpan w:val="4"/>
          </w:tcPr>
          <w:p w14:paraId="5E43CAD7" w14:textId="62EBEA5C" w:rsidR="00EC5779" w:rsidRPr="00EC5779" w:rsidRDefault="00CD6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processing</w:t>
            </w:r>
          </w:p>
        </w:tc>
        <w:tc>
          <w:tcPr>
            <w:tcW w:w="9185" w:type="dxa"/>
            <w:gridSpan w:val="2"/>
          </w:tcPr>
          <w:p w14:paraId="73EEECA8" w14:textId="77777777" w:rsidR="00EC5779" w:rsidRDefault="00CD6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not required immediately, large transformations, lower cost</w:t>
            </w:r>
          </w:p>
          <w:p w14:paraId="69C98686" w14:textId="7F8B7CDA" w:rsidR="00ED5AC9" w:rsidRPr="00EC5779" w:rsidRDefault="00ED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Challenges: data format, encoding, windows &amp; missed runs, </w:t>
            </w:r>
          </w:p>
        </w:tc>
      </w:tr>
      <w:tr w:rsidR="00EC5779" w:rsidRPr="00EC5779" w14:paraId="1E85D8A7" w14:textId="77777777" w:rsidTr="00ED5AC9">
        <w:tc>
          <w:tcPr>
            <w:tcW w:w="1271" w:type="dxa"/>
            <w:gridSpan w:val="4"/>
          </w:tcPr>
          <w:p w14:paraId="2F5ED4C4" w14:textId="36D54A7D" w:rsidR="00EC5779" w:rsidRPr="00EC5779" w:rsidRDefault="00ED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processing</w:t>
            </w:r>
          </w:p>
        </w:tc>
        <w:tc>
          <w:tcPr>
            <w:tcW w:w="9185" w:type="dxa"/>
            <w:gridSpan w:val="2"/>
          </w:tcPr>
          <w:p w14:paraId="3E4C53E5" w14:textId="77777777" w:rsidR="00EC5779" w:rsidRDefault="00ED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needed immediately, less complex transformation, higher cost</w:t>
            </w:r>
          </w:p>
          <w:p w14:paraId="641541B0" w14:textId="19F8FD48" w:rsidR="00ED5AC9" w:rsidRPr="00EC5779" w:rsidRDefault="00ED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Challenges: time windows, missed data, transformation challenges</w:t>
            </w:r>
          </w:p>
        </w:tc>
      </w:tr>
      <w:tr w:rsidR="001452DA" w:rsidRPr="00EC5779" w14:paraId="2B0EBA8F" w14:textId="77777777" w:rsidTr="00783155">
        <w:trPr>
          <w:trHeight w:val="213"/>
        </w:trPr>
        <w:tc>
          <w:tcPr>
            <w:tcW w:w="1129" w:type="dxa"/>
            <w:gridSpan w:val="3"/>
            <w:vMerge w:val="restart"/>
          </w:tcPr>
          <w:p w14:paraId="0FD53EBC" w14:textId="6808A341" w:rsidR="001452DA" w:rsidRPr="00EC5779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Kinesis</w:t>
            </w:r>
          </w:p>
        </w:tc>
        <w:tc>
          <w:tcPr>
            <w:tcW w:w="9327" w:type="dxa"/>
            <w:gridSpan w:val="3"/>
          </w:tcPr>
          <w:p w14:paraId="38D2D813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Kinesis Data Shard: sequence of data records in a stream</w:t>
            </w:r>
          </w:p>
          <w:p w14:paraId="322FF980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- 5 transactions per sec for reads and 1000 records per sec for writes</w:t>
            </w:r>
          </w:p>
          <w:p w14:paraId="3A312663" w14:textId="0BB82354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Fixed unit of capacity that aids in organization. – Consist of seq num, partition key, data blob</w:t>
            </w:r>
          </w:p>
          <w:p w14:paraId="02D47164" w14:textId="4721E890" w:rsidR="001452DA" w:rsidRPr="00EC5779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Hash functions defines in which partition</w:t>
            </w:r>
          </w:p>
        </w:tc>
      </w:tr>
      <w:tr w:rsidR="001452DA" w:rsidRPr="00EC5779" w14:paraId="2CF8479D" w14:textId="77777777" w:rsidTr="00C9606D">
        <w:trPr>
          <w:trHeight w:val="212"/>
        </w:trPr>
        <w:tc>
          <w:tcPr>
            <w:tcW w:w="1129" w:type="dxa"/>
            <w:gridSpan w:val="3"/>
            <w:vMerge/>
          </w:tcPr>
          <w:p w14:paraId="57580666" w14:textId="77777777" w:rsidR="001452DA" w:rsidRDefault="001452DA">
            <w:pPr>
              <w:rPr>
                <w:sz w:val="20"/>
                <w:szCs w:val="20"/>
              </w:rPr>
            </w:pPr>
          </w:p>
        </w:tc>
        <w:tc>
          <w:tcPr>
            <w:tcW w:w="4663" w:type="dxa"/>
            <w:gridSpan w:val="2"/>
          </w:tcPr>
          <w:p w14:paraId="36C189A4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KDS: mostly managed service</w:t>
            </w:r>
          </w:p>
          <w:p w14:paraId="596FA84A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storage 1 to 7 days</w:t>
            </w:r>
          </w:p>
          <w:p w14:paraId="4E49016B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time processing</w:t>
            </w:r>
          </w:p>
          <w:p w14:paraId="5650CED0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consumers/destinations</w:t>
            </w:r>
          </w:p>
          <w:p w14:paraId="3F282C93" w14:textId="40FEE959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for Spark</w:t>
            </w:r>
          </w:p>
        </w:tc>
        <w:tc>
          <w:tcPr>
            <w:tcW w:w="4664" w:type="dxa"/>
          </w:tcPr>
          <w:p w14:paraId="650C6B3F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KDF: full managed service</w:t>
            </w:r>
          </w:p>
          <w:p w14:paraId="446E1A83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data storage</w:t>
            </w:r>
          </w:p>
          <w:p w14:paraId="56EC4473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Near real-time processing</w:t>
            </w:r>
          </w:p>
          <w:p w14:paraId="0BDF2A92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by Firehose</w:t>
            </w:r>
          </w:p>
          <w:p w14:paraId="66FA5769" w14:textId="1B9789F2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support for Spark</w:t>
            </w:r>
          </w:p>
        </w:tc>
      </w:tr>
      <w:tr w:rsidR="001452DA" w:rsidRPr="00EC5779" w14:paraId="1F1A882C" w14:textId="77777777" w:rsidTr="00404392">
        <w:trPr>
          <w:trHeight w:val="212"/>
        </w:trPr>
        <w:tc>
          <w:tcPr>
            <w:tcW w:w="1129" w:type="dxa"/>
            <w:gridSpan w:val="3"/>
            <w:vMerge/>
          </w:tcPr>
          <w:p w14:paraId="39BE5F44" w14:textId="77777777" w:rsidR="001452DA" w:rsidRDefault="001452DA">
            <w:pPr>
              <w:rPr>
                <w:sz w:val="20"/>
                <w:szCs w:val="20"/>
              </w:rPr>
            </w:pPr>
          </w:p>
        </w:tc>
        <w:tc>
          <w:tcPr>
            <w:tcW w:w="9327" w:type="dxa"/>
            <w:gridSpan w:val="3"/>
          </w:tcPr>
          <w:p w14:paraId="7EF73BA0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Collection and Ingestion: KDS, Temporary Data Store. 2. Preprocessing: KDF, SQL or Apache Flink</w:t>
            </w:r>
          </w:p>
          <w:p w14:paraId="4E324F90" w14:textId="77777777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ML Model Training: S3, Batch Process, SageMaker. 4. Real-time Inference: Kinesis Data Analytics, Flink</w:t>
            </w:r>
          </w:p>
          <w:p w14:paraId="229A9388" w14:textId="38BE5C7F" w:rsidR="001452DA" w:rsidRDefault="001452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Monitoring: Data Drift, Kinesis Data Analytics</w:t>
            </w:r>
          </w:p>
        </w:tc>
      </w:tr>
      <w:tr w:rsidR="00EC5779" w:rsidRPr="00EC5779" w14:paraId="1742EDD7" w14:textId="77777777" w:rsidTr="00EC5779">
        <w:tc>
          <w:tcPr>
            <w:tcW w:w="1129" w:type="dxa"/>
            <w:gridSpan w:val="3"/>
          </w:tcPr>
          <w:p w14:paraId="6F17C063" w14:textId="2EACCAA7" w:rsidR="00EC5779" w:rsidRPr="00EC5779" w:rsidRDefault="00FE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Glue Crawler</w:t>
            </w:r>
          </w:p>
        </w:tc>
        <w:tc>
          <w:tcPr>
            <w:tcW w:w="9327" w:type="dxa"/>
            <w:gridSpan w:val="3"/>
          </w:tcPr>
          <w:p w14:paraId="5E0FB301" w14:textId="77777777" w:rsidR="00FE522D" w:rsidRDefault="00FE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Crawler scans data stores and populate a data catalog (info about data) through Jobs</w:t>
            </w:r>
          </w:p>
          <w:p w14:paraId="7D3C8EE5" w14:textId="4110F104" w:rsidR="00FE522D" w:rsidRPr="00EC5779" w:rsidRDefault="00FE52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source: S3, JDBC DBs, DynamoDB, Redshift, Kafka, Mongo DB</w:t>
            </w:r>
          </w:p>
        </w:tc>
      </w:tr>
      <w:tr w:rsidR="00EC5779" w:rsidRPr="00EC5779" w14:paraId="0A4E674A" w14:textId="77777777" w:rsidTr="00EC5779">
        <w:tc>
          <w:tcPr>
            <w:tcW w:w="1129" w:type="dxa"/>
            <w:gridSpan w:val="3"/>
          </w:tcPr>
          <w:p w14:paraId="236162F1" w14:textId="70454558" w:rsidR="00EC5779" w:rsidRPr="00EC5779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ETL</w:t>
            </w:r>
          </w:p>
        </w:tc>
        <w:tc>
          <w:tcPr>
            <w:tcW w:w="9327" w:type="dxa"/>
            <w:gridSpan w:val="3"/>
          </w:tcPr>
          <w:p w14:paraId="1ED21702" w14:textId="77777777" w:rsidR="00EC5779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extraction: Full, Incremental</w:t>
            </w:r>
          </w:p>
          <w:p w14:paraId="188F48C9" w14:textId="77777777" w:rsidR="00EA7D82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Transform: Cleaning, validation, transformation, enrichment, anonymization, structuring, reformatting</w:t>
            </w:r>
          </w:p>
          <w:p w14:paraId="7D046546" w14:textId="77777777" w:rsidR="00EA7D82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Load: Full, Incremental, Upsert</w:t>
            </w:r>
          </w:p>
          <w:p w14:paraId="77DA0F0B" w14:textId="77777777" w:rsidR="00EA7D82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for: privacy or security concerns (less movement and risk), compliance, small datasets</w:t>
            </w:r>
          </w:p>
          <w:p w14:paraId="6A1D8A45" w14:textId="42AF7F4A" w:rsidR="00707BDB" w:rsidRP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(Glue, Kinesis, Glue crawler). T (EMR, Redshift). L (S3, DynamoDB, RDS)</w:t>
            </w:r>
          </w:p>
        </w:tc>
      </w:tr>
      <w:tr w:rsidR="00EC5779" w:rsidRPr="00EC5779" w14:paraId="70C7515B" w14:textId="77777777" w:rsidTr="00EC5779">
        <w:tc>
          <w:tcPr>
            <w:tcW w:w="1129" w:type="dxa"/>
            <w:gridSpan w:val="3"/>
          </w:tcPr>
          <w:p w14:paraId="7CDD3CC6" w14:textId="4125AF87" w:rsidR="00EC5779" w:rsidRPr="00EC5779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</w:t>
            </w:r>
          </w:p>
        </w:tc>
        <w:tc>
          <w:tcPr>
            <w:tcW w:w="9327" w:type="dxa"/>
            <w:gridSpan w:val="3"/>
          </w:tcPr>
          <w:p w14:paraId="0CB7F0C8" w14:textId="6AF2DC37" w:rsidR="00EC5779" w:rsidRDefault="00EA7D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into data lake</w:t>
            </w:r>
            <w:r w:rsidR="00707BDB">
              <w:rPr>
                <w:sz w:val="20"/>
                <w:szCs w:val="20"/>
              </w:rPr>
              <w:t xml:space="preserve"> (also called as staging). For data lake can use Lake Formation</w:t>
            </w:r>
          </w:p>
          <w:p w14:paraId="4E716F4A" w14:textId="23596B44" w:rsidR="00707BDB" w:rsidRP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for: data lakes, large data, multiple uses cases, speed, cost</w:t>
            </w:r>
          </w:p>
        </w:tc>
      </w:tr>
      <w:tr w:rsidR="00EC5779" w:rsidRPr="00EC5779" w14:paraId="0CB61B1F" w14:textId="77777777" w:rsidTr="00EC5779">
        <w:tc>
          <w:tcPr>
            <w:tcW w:w="1129" w:type="dxa"/>
            <w:gridSpan w:val="3"/>
          </w:tcPr>
          <w:p w14:paraId="29890A58" w14:textId="53758798" w:rsidR="00EC5779" w:rsidRP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EMR</w:t>
            </w:r>
          </w:p>
        </w:tc>
        <w:tc>
          <w:tcPr>
            <w:tcW w:w="9327" w:type="dxa"/>
            <w:gridSpan w:val="3"/>
          </w:tcPr>
          <w:p w14:paraId="697531D7" w14:textId="6263C8DE" w:rsid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Simplifies big data frameworks: spark, Hadoop. Use for large scale data processing</w:t>
            </w:r>
          </w:p>
          <w:p w14:paraId="33804E20" w14:textId="290BE03D" w:rsidR="00707BDB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 Managed Hadoop Framework. Use EC2/EKS for processing. Used for transformation, analysis, viz</w:t>
            </w:r>
          </w:p>
          <w:p w14:paraId="095E963B" w14:textId="570EF107" w:rsidR="00707BDB" w:rsidRP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leverage streaming data. </w:t>
            </w:r>
          </w:p>
        </w:tc>
      </w:tr>
      <w:tr w:rsidR="00EC5779" w:rsidRPr="00EC5779" w14:paraId="322C916D" w14:textId="77777777" w:rsidTr="00EC5779">
        <w:tc>
          <w:tcPr>
            <w:tcW w:w="1129" w:type="dxa"/>
            <w:gridSpan w:val="3"/>
          </w:tcPr>
          <w:p w14:paraId="413B24E4" w14:textId="689AD35E" w:rsidR="00EC5779" w:rsidRP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</w:t>
            </w:r>
          </w:p>
        </w:tc>
        <w:tc>
          <w:tcPr>
            <w:tcW w:w="9327" w:type="dxa"/>
            <w:gridSpan w:val="3"/>
          </w:tcPr>
          <w:p w14:paraId="4423DAA7" w14:textId="77777777" w:rsidR="00707BDB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 components: Spark Core (job execution engine), </w:t>
            </w:r>
          </w:p>
          <w:p w14:paraId="6F62166A" w14:textId="77777777" w:rsidR="00EC5779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 (read code and assign tasks to worker nodes) -&gt; Cluster Manager (to acquire resources on Spark cluster and allocate them to diff Spark apps) -&gt; Worker nodes (consist of Executors running tasks)</w:t>
            </w:r>
          </w:p>
          <w:p w14:paraId="65D8DCF5" w14:textId="77777777" w:rsidR="00707BDB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RDD (resilient distributed datasets): immutable collections of data items</w:t>
            </w:r>
          </w:p>
          <w:p w14:paraId="2CAFDD0F" w14:textId="77777777" w:rsidR="00707BDB" w:rsidRDefault="00707B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Fault tolerant. – Lazy transformations</w:t>
            </w:r>
            <w:r w:rsidR="009C52C0">
              <w:rPr>
                <w:sz w:val="20"/>
                <w:szCs w:val="20"/>
              </w:rPr>
              <w:t>, Actions</w:t>
            </w:r>
          </w:p>
          <w:p w14:paraId="15031440" w14:textId="78B43B1D" w:rsidR="009C52C0" w:rsidRPr="00EC5779" w:rsidRDefault="009C5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EMR (main way to work w Spark). AWS Glue (hidden but is what powers Glue)</w:t>
            </w:r>
          </w:p>
        </w:tc>
      </w:tr>
      <w:tr w:rsidR="00EC5779" w:rsidRPr="00EC5779" w14:paraId="72969C9B" w14:textId="77777777" w:rsidTr="00EC5779">
        <w:tc>
          <w:tcPr>
            <w:tcW w:w="1129" w:type="dxa"/>
            <w:gridSpan w:val="3"/>
          </w:tcPr>
          <w:p w14:paraId="72D3C295" w14:textId="48107CA2" w:rsidR="00EC5779" w:rsidRPr="00EC5779" w:rsidRDefault="00696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Flink</w:t>
            </w:r>
          </w:p>
        </w:tc>
        <w:tc>
          <w:tcPr>
            <w:tcW w:w="9327" w:type="dxa"/>
            <w:gridSpan w:val="3"/>
          </w:tcPr>
          <w:p w14:paraId="2BC6885A" w14:textId="77777777" w:rsidR="00EC5779" w:rsidRDefault="00696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time analytics. Architecture: Client -&gt; Job Manager (similar to driver) -&gt; Task Managers</w:t>
            </w:r>
          </w:p>
          <w:p w14:paraId="23DBEA30" w14:textId="77777777" w:rsidR="00696819" w:rsidRDefault="00696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Time vs Processing Time. Watermarks (determine what to do w late data)</w:t>
            </w:r>
          </w:p>
          <w:p w14:paraId="40DCD2FA" w14:textId="5AB33C8D" w:rsidR="00696819" w:rsidRPr="00EC5779" w:rsidRDefault="00696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customizability compared to Flink but harder to set up</w:t>
            </w:r>
          </w:p>
        </w:tc>
      </w:tr>
      <w:tr w:rsidR="00EC5779" w:rsidRPr="00EC5779" w14:paraId="76FD6E2B" w14:textId="77777777" w:rsidTr="00153F47">
        <w:tc>
          <w:tcPr>
            <w:tcW w:w="988" w:type="dxa"/>
            <w:gridSpan w:val="2"/>
          </w:tcPr>
          <w:p w14:paraId="1702D3B5" w14:textId="6CD710C1" w:rsidR="00EC5779" w:rsidRPr="00EC5779" w:rsidRDefault="0015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Hadoop and Hive</w:t>
            </w:r>
          </w:p>
        </w:tc>
        <w:tc>
          <w:tcPr>
            <w:tcW w:w="9468" w:type="dxa"/>
            <w:gridSpan w:val="4"/>
          </w:tcPr>
          <w:p w14:paraId="03AAC3A2" w14:textId="5CAB84FD" w:rsidR="00EC5779" w:rsidRDefault="0015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Hadoop: distributed processing of large data. HDFS split &amp; distribute data. MapReduce (process, aggregate)</w:t>
            </w:r>
          </w:p>
          <w:p w14:paraId="2DF3511C" w14:textId="77777777" w:rsidR="00153F47" w:rsidRDefault="0015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Hive: data warehousing solution built on Hadoop. Hive Client -&gt; Hive server -&gt; MapReduce -&gt; HDFS</w:t>
            </w:r>
          </w:p>
          <w:p w14:paraId="6C915344" w14:textId="77777777" w:rsidR="00153F47" w:rsidRDefault="0015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HiveQL (HQL; SQL like language). – Tables and databases. – Partitioning and bucketing</w:t>
            </w:r>
          </w:p>
          <w:p w14:paraId="628081B8" w14:textId="31F3D365" w:rsidR="00153F47" w:rsidRPr="00EC5779" w:rsidRDefault="0015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EMR uses Hadoop/Hive. Glue also can</w:t>
            </w:r>
          </w:p>
        </w:tc>
      </w:tr>
    </w:tbl>
    <w:p w14:paraId="4380F4F5" w14:textId="77777777" w:rsidR="00BD0F17" w:rsidRDefault="00BD0F17" w:rsidP="00C22E3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Athena partition pruning to reduce amount of data scanned by only querying relevant partitions</w:t>
      </w:r>
    </w:p>
    <w:p w14:paraId="6266381C" w14:textId="69812F68" w:rsidR="00FE275A" w:rsidRDefault="00FE275A" w:rsidP="00C22E3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22E35">
        <w:rPr>
          <w:sz w:val="20"/>
          <w:szCs w:val="20"/>
        </w:rPr>
        <w:t>If many small files in 1 directory, to read all as 1 object in Glue: use recursive partitioning (recursively traverse directory)</w:t>
      </w:r>
    </w:p>
    <w:p w14:paraId="56CD5263" w14:textId="1DDE7409" w:rsidR="000637FE" w:rsidRDefault="00FE275A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RecordIO protobuf format: binary data format optimized for training on SageMaker (faster data loading &amp; lower memory)</w:t>
      </w:r>
    </w:p>
    <w:p w14:paraId="444C818B" w14:textId="34232DC1" w:rsidR="000637FE" w:rsidRDefault="000637FE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Firehose can only convert data from JSON to parquet or ORC</w:t>
      </w:r>
    </w:p>
    <w:p w14:paraId="4DA90F92" w14:textId="0300F3C0" w:rsidR="00310349" w:rsidRDefault="00A5740E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Implement ETL pipeline using Glue to process streaming data records in real-time: </w:t>
      </w:r>
    </w:p>
    <w:p w14:paraId="7C50CD9B" w14:textId="02CA0FB9" w:rsidR="00A5740E" w:rsidRDefault="00A5740E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- Create Kinesis Data Stream and add Glue Data Catalog table w data stream as source. Write Glue PySpark job w new table as source and configure to perform transformations and write to tables in S3</w:t>
      </w:r>
    </w:p>
    <w:p w14:paraId="576415ED" w14:textId="07CFA179" w:rsidR="00DA3C2F" w:rsidRDefault="00DA3C2F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use EMR w Spark to transform data in S3 w Glue Data Catalog:</w:t>
      </w:r>
    </w:p>
    <w:p w14:paraId="1477F680" w14:textId="3AAFC6E6" w:rsidR="00DA3C2F" w:rsidRDefault="00DA3C2F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Configure new S3 crawler and ETL job within Glue. Within the Scala MLlib script, access the data using spark.setCurrentDatabase and spark.sql to run SQL query</w:t>
      </w:r>
    </w:p>
    <w:p w14:paraId="180C71BF" w14:textId="5D525387" w:rsidR="00D2527F" w:rsidRDefault="00D2527F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235E21">
        <w:rPr>
          <w:sz w:val="20"/>
          <w:szCs w:val="20"/>
        </w:rPr>
        <w:t>use Glue to transform data in S3 to ingest into Redshift:</w:t>
      </w:r>
    </w:p>
    <w:p w14:paraId="5A3491D7" w14:textId="133A3ACA" w:rsidR="00235E21" w:rsidRDefault="00235E21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Glue Relationalize transformation to transform DynamicFrame into a relational data format -&gt; Ingest to Redshift</w:t>
      </w:r>
    </w:p>
    <w:p w14:paraId="704B274E" w14:textId="77777777" w:rsidR="00E70EEB" w:rsidRDefault="00D514AB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Kinesis Video Streams: collect, process, store, analyze time-encoded data like video and audio streams</w:t>
      </w:r>
    </w:p>
    <w:p w14:paraId="10728D8F" w14:textId="7BBB7261" w:rsidR="00D514AB" w:rsidRDefault="00E70EEB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Services that can feed data to EMR MapReduce Jobs: Kinesis, AWS Data Pipeline</w:t>
      </w:r>
      <w:r w:rsidR="00D514AB">
        <w:rPr>
          <w:sz w:val="20"/>
          <w:szCs w:val="20"/>
        </w:rPr>
        <w:t xml:space="preserve"> </w:t>
      </w:r>
    </w:p>
    <w:p w14:paraId="5D9291B2" w14:textId="0C42D5B8" w:rsidR="005507E1" w:rsidRDefault="005507E1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EMR: only task nodes can be on Spot Instances. Master and core nodes should not be</w:t>
      </w:r>
    </w:p>
    <w:p w14:paraId="1B1FF8B9" w14:textId="7B75C777" w:rsidR="002E3360" w:rsidRDefault="002E3360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Kinesis data shard limit: 1000 records per sec for writes up to max 1 MB per sec</w:t>
      </w:r>
    </w:p>
    <w:p w14:paraId="62F76F3A" w14:textId="0F7FF706" w:rsidR="002E3360" w:rsidRDefault="002E3360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- 5 reads per sec up to max 2 MB per sec</w:t>
      </w:r>
    </w:p>
    <w:p w14:paraId="7A367C74" w14:textId="6C4A5F39" w:rsidR="005D2F3B" w:rsidRDefault="005D2F3B" w:rsidP="000637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Step Functions integrates w EMR for cluster creation, modification and termination</w:t>
      </w:r>
    </w:p>
    <w:p w14:paraId="1720CB68" w14:textId="77777777" w:rsidR="00EC5779" w:rsidRDefault="00EC57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57"/>
        <w:gridCol w:w="120"/>
        <w:gridCol w:w="142"/>
        <w:gridCol w:w="390"/>
        <w:gridCol w:w="1169"/>
        <w:gridCol w:w="2760"/>
        <w:gridCol w:w="4582"/>
      </w:tblGrid>
      <w:tr w:rsidR="00EC5779" w:rsidRPr="00EC5779" w14:paraId="2965E7F2" w14:textId="77777777" w:rsidTr="0097244E">
        <w:tc>
          <w:tcPr>
            <w:tcW w:w="10456" w:type="dxa"/>
            <w:gridSpan w:val="8"/>
          </w:tcPr>
          <w:p w14:paraId="7A47A3DA" w14:textId="17730D92" w:rsidR="00EC5779" w:rsidRPr="00EC5779" w:rsidRDefault="00EC57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Exploratory Data Analysis</w:t>
            </w:r>
          </w:p>
        </w:tc>
      </w:tr>
      <w:tr w:rsidR="00EC5779" w:rsidRPr="00EC5779" w14:paraId="0271F07E" w14:textId="77777777" w:rsidTr="00772642">
        <w:tc>
          <w:tcPr>
            <w:tcW w:w="1293" w:type="dxa"/>
            <w:gridSpan w:val="2"/>
          </w:tcPr>
          <w:p w14:paraId="457FEB3B" w14:textId="4E32D9DC" w:rsidR="00EC5779" w:rsidRPr="00EC5779" w:rsidRDefault="009031C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Framework</w:t>
            </w:r>
          </w:p>
        </w:tc>
        <w:tc>
          <w:tcPr>
            <w:tcW w:w="9163" w:type="dxa"/>
            <w:gridSpan w:val="6"/>
          </w:tcPr>
          <w:p w14:paraId="473A6284" w14:textId="77777777" w:rsidR="00EC5779" w:rsidRDefault="009031C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Analysis: frequency, mode, measures of central tendency (mean, median), measures of variability (range, standard deviation</w:t>
            </w:r>
            <w:r w:rsidR="00961AEF">
              <w:rPr>
                <w:sz w:val="20"/>
                <w:szCs w:val="20"/>
              </w:rPr>
              <w:t>, variance, IQR</w:t>
            </w:r>
            <w:r>
              <w:rPr>
                <w:sz w:val="20"/>
                <w:szCs w:val="20"/>
              </w:rPr>
              <w:t>)</w:t>
            </w:r>
          </w:p>
          <w:p w14:paraId="2B6D4CEA" w14:textId="77777777" w:rsidR="00AD1203" w:rsidRDefault="00AD12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Multivariate Analysis: scatter plot, correlation matrix</w:t>
            </w:r>
          </w:p>
          <w:p w14:paraId="23C50EC9" w14:textId="77777777" w:rsidR="00AD1203" w:rsidRDefault="00AD12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prep: - preparing instances/rows (duplicates, outliers, missing data, imbalanced data) </w:t>
            </w:r>
          </w:p>
          <w:p w14:paraId="577018BD" w14:textId="3B1C15CD" w:rsidR="00AD1203" w:rsidRPr="00EC5779" w:rsidRDefault="00AD12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preparing features (feature selection, encoding techniques, normalize/scaling, binning &amp; transforming)</w:t>
            </w:r>
          </w:p>
        </w:tc>
      </w:tr>
      <w:tr w:rsidR="00EC5779" w:rsidRPr="00EC5779" w14:paraId="421CE98C" w14:textId="77777777" w:rsidTr="00772642">
        <w:tc>
          <w:tcPr>
            <w:tcW w:w="1293" w:type="dxa"/>
            <w:gridSpan w:val="2"/>
          </w:tcPr>
          <w:p w14:paraId="6823BF7A" w14:textId="2F63259A" w:rsidR="00EC5779" w:rsidRPr="00EC5779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Data</w:t>
            </w:r>
          </w:p>
        </w:tc>
        <w:tc>
          <w:tcPr>
            <w:tcW w:w="9163" w:type="dxa"/>
            <w:gridSpan w:val="6"/>
          </w:tcPr>
          <w:p w14:paraId="19339EAA" w14:textId="4F3CAAE5" w:rsidR="00EC5779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Completely at Random (MCAR): missing data unrelated to both observed &amp; unobserved data</w:t>
            </w:r>
          </w:p>
          <w:p w14:paraId="53796946" w14:textId="047E17A9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Mean, Median or KNN imputation</w:t>
            </w:r>
          </w:p>
          <w:p w14:paraId="7E7111AB" w14:textId="4E714354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at Random (MAR): Missing data dependent on observed data</w:t>
            </w:r>
          </w:p>
          <w:p w14:paraId="62146E3F" w14:textId="5B57E413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MICE (Multivariate Imputation by Chained Equations): runs multiple imputation threads parallelly, then combines result to product final dataset</w:t>
            </w:r>
          </w:p>
          <w:p w14:paraId="7CD56ABA" w14:textId="23066893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Maintains the r/s btw the variables in the original data &amp; reduces the bias</w:t>
            </w:r>
          </w:p>
          <w:p w14:paraId="7120C471" w14:textId="37C393C5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Effective for datasets w large amounts of missing data</w:t>
            </w:r>
          </w:p>
          <w:p w14:paraId="600F78AD" w14:textId="77777777" w:rsidR="00E81FEA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Not at Random (MNAR): Missing data related to both observed &amp; unobserved data</w:t>
            </w:r>
          </w:p>
          <w:p w14:paraId="3E75A3E2" w14:textId="1F5825C2" w:rsidR="00E81FEA" w:rsidRPr="00EC5779" w:rsidRDefault="00E81FE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Selection models and shared parameter models</w:t>
            </w:r>
          </w:p>
        </w:tc>
      </w:tr>
      <w:tr w:rsidR="00EC5779" w:rsidRPr="00EC5779" w14:paraId="0A969FB6" w14:textId="77777777" w:rsidTr="00772642">
        <w:tc>
          <w:tcPr>
            <w:tcW w:w="1945" w:type="dxa"/>
            <w:gridSpan w:val="5"/>
          </w:tcPr>
          <w:p w14:paraId="6A386E88" w14:textId="364C571B" w:rsidR="00EC5779" w:rsidRPr="00EC5779" w:rsidRDefault="00A11AA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text data</w:t>
            </w:r>
          </w:p>
        </w:tc>
        <w:tc>
          <w:tcPr>
            <w:tcW w:w="8511" w:type="dxa"/>
            <w:gridSpan w:val="3"/>
          </w:tcPr>
          <w:p w14:paraId="11F54CF9" w14:textId="0D9A1E4A" w:rsidR="00EC5779" w:rsidRPr="00EC5779" w:rsidRDefault="00A11AA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stop words</w:t>
            </w:r>
            <w:r w:rsidR="005D3495">
              <w:rPr>
                <w:sz w:val="20"/>
                <w:szCs w:val="20"/>
              </w:rPr>
              <w:t>, tokenize</w:t>
            </w:r>
            <w:r>
              <w:rPr>
                <w:sz w:val="20"/>
                <w:szCs w:val="20"/>
              </w:rPr>
              <w:t>. Libraries: NLTK, SpaCy</w:t>
            </w:r>
          </w:p>
        </w:tc>
      </w:tr>
      <w:tr w:rsidR="00EC5779" w:rsidRPr="00EC5779" w14:paraId="342922A9" w14:textId="77777777" w:rsidTr="00A87C4D">
        <w:tc>
          <w:tcPr>
            <w:tcW w:w="3114" w:type="dxa"/>
            <w:gridSpan w:val="6"/>
          </w:tcPr>
          <w:p w14:paraId="4F79C5E2" w14:textId="1BB4C720" w:rsidR="00EC5779" w:rsidRPr="00EC5779" w:rsidRDefault="005D349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Resampling Imbalanced dataset</w:t>
            </w:r>
          </w:p>
        </w:tc>
        <w:tc>
          <w:tcPr>
            <w:tcW w:w="7342" w:type="dxa"/>
            <w:gridSpan w:val="2"/>
          </w:tcPr>
          <w:p w14:paraId="0DA954DC" w14:textId="4C60A00E" w:rsidR="005D3495" w:rsidRPr="00EC5779" w:rsidRDefault="005D349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Undersampling, oversampling</w:t>
            </w:r>
            <w:r w:rsidR="00A87C4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SMOTE (synthetic minority oversampling technique)</w:t>
            </w:r>
          </w:p>
        </w:tc>
      </w:tr>
      <w:tr w:rsidR="00EC5779" w:rsidRPr="00EC5779" w14:paraId="30679620" w14:textId="77777777" w:rsidTr="00772642">
        <w:tc>
          <w:tcPr>
            <w:tcW w:w="1293" w:type="dxa"/>
            <w:gridSpan w:val="2"/>
          </w:tcPr>
          <w:p w14:paraId="292383B7" w14:textId="2053C568" w:rsidR="00EC5779" w:rsidRPr="00EC5779" w:rsidRDefault="005D349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Outliers</w:t>
            </w:r>
          </w:p>
        </w:tc>
        <w:tc>
          <w:tcPr>
            <w:tcW w:w="9163" w:type="dxa"/>
            <w:gridSpan w:val="6"/>
          </w:tcPr>
          <w:p w14:paraId="106E5B85" w14:textId="77777777" w:rsidR="00EC5779" w:rsidRDefault="005D349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Detect: </w:t>
            </w:r>
            <w:r w:rsidR="000D025B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Z-score = z = x – m/sd. Outliers if lie outside 3 s.d. (generally)</w:t>
            </w:r>
          </w:p>
          <w:p w14:paraId="32FA1338" w14:textId="77777777" w:rsidR="000D025B" w:rsidRDefault="000D025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Boxplot: min = quarter 1 – 1.5 * IQR, max = Q1 + 1.5 * IQR. Outlier if outside min and max</w:t>
            </w:r>
          </w:p>
          <w:p w14:paraId="5280C08C" w14:textId="4C82D0CB" w:rsidR="000D025B" w:rsidRPr="00EC5779" w:rsidRDefault="000D025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Fix: 1) Delete outliers. 2) Log transformation. 3) Replace outlier w median value</w:t>
            </w:r>
          </w:p>
        </w:tc>
      </w:tr>
      <w:tr w:rsidR="00EC5779" w:rsidRPr="00EC5779" w14:paraId="6691EEF2" w14:textId="77777777" w:rsidTr="00772642">
        <w:tc>
          <w:tcPr>
            <w:tcW w:w="1293" w:type="dxa"/>
            <w:gridSpan w:val="2"/>
          </w:tcPr>
          <w:p w14:paraId="10F7063F" w14:textId="174D535E" w:rsidR="00EC5779" w:rsidRPr="00EC5779" w:rsidRDefault="00B0746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SageMaker Ground Truth</w:t>
            </w:r>
          </w:p>
        </w:tc>
        <w:tc>
          <w:tcPr>
            <w:tcW w:w="9163" w:type="dxa"/>
            <w:gridSpan w:val="6"/>
          </w:tcPr>
          <w:p w14:paraId="24233F42" w14:textId="77777777" w:rsidR="00EC5779" w:rsidRDefault="00B0746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S3 -&gt; Labeling Job in SageMaker Ground Truth (Workforce + Labeling UI) -&gt; S3</w:t>
            </w:r>
          </w:p>
          <w:p w14:paraId="535C35A5" w14:textId="77777777" w:rsidR="00B0746C" w:rsidRDefault="00B0746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Workforce: 1) Amazon Mechanical Turk = vendor provided workforce. 2) Private workforce</w:t>
            </w:r>
          </w:p>
          <w:p w14:paraId="1CE7D88A" w14:textId="77777777" w:rsidR="00B0746C" w:rsidRDefault="00B0746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AI apps: Rekognition, Comprehend, Textract</w:t>
            </w:r>
            <w:r w:rsidR="0091013B">
              <w:rPr>
                <w:sz w:val="20"/>
                <w:szCs w:val="20"/>
              </w:rPr>
              <w:t>, Transcribe</w:t>
            </w:r>
          </w:p>
          <w:p w14:paraId="0D49534E" w14:textId="10707548" w:rsidR="0091013B" w:rsidRDefault="0091013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Amazon SageMaker Ground Truth Plus: </w:t>
            </w:r>
            <w:r w:rsidR="007C2451">
              <w:rPr>
                <w:sz w:val="20"/>
                <w:szCs w:val="20"/>
              </w:rPr>
              <w:t xml:space="preserve">Managed service, </w:t>
            </w:r>
            <w:r>
              <w:rPr>
                <w:sz w:val="20"/>
                <w:szCs w:val="20"/>
              </w:rPr>
              <w:t>Amazon dedicated workforce or 3</w:t>
            </w:r>
            <w:r w:rsidRPr="0091013B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party vendor w expertly trained personnel. – Customer can monitor and review data as it is </w:t>
            </w:r>
            <w:r w:rsidR="00855967">
              <w:rPr>
                <w:sz w:val="20"/>
                <w:szCs w:val="20"/>
              </w:rPr>
              <w:t>labelled</w:t>
            </w:r>
          </w:p>
          <w:p w14:paraId="6FB75056" w14:textId="127C3F65" w:rsidR="00855967" w:rsidRPr="00EC5779" w:rsidRDefault="0085596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Turk also can used for image/video processing, info gathering, data verification</w:t>
            </w:r>
          </w:p>
        </w:tc>
      </w:tr>
      <w:tr w:rsidR="00EC5779" w:rsidRPr="00EC5779" w14:paraId="0491AA8E" w14:textId="77777777" w:rsidTr="00772642">
        <w:tc>
          <w:tcPr>
            <w:tcW w:w="1293" w:type="dxa"/>
            <w:gridSpan w:val="2"/>
          </w:tcPr>
          <w:p w14:paraId="0788B5ED" w14:textId="547C3763" w:rsidR="00EC5779" w:rsidRPr="00EC5779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types</w:t>
            </w:r>
          </w:p>
        </w:tc>
        <w:tc>
          <w:tcPr>
            <w:tcW w:w="9163" w:type="dxa"/>
            <w:gridSpan w:val="6"/>
          </w:tcPr>
          <w:p w14:paraId="23CF8E26" w14:textId="77777777" w:rsidR="00EC5779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selection: choose subset of most relevant features</w:t>
            </w:r>
          </w:p>
          <w:p w14:paraId="3651ED66" w14:textId="77777777" w:rsidR="007C2451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extraction: create new features from existing ones, to reduce dimensionality of data</w:t>
            </w:r>
          </w:p>
          <w:p w14:paraId="003F7F27" w14:textId="77777777" w:rsidR="007C2451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transformation: transform features into a more suitable representation for ML model</w:t>
            </w:r>
          </w:p>
          <w:p w14:paraId="28F07587" w14:textId="77777777" w:rsidR="007C2451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Features: 1) Qualitative: - Nominal (no order). – Ordinal (ordered). – Boolean (binary values)</w:t>
            </w:r>
          </w:p>
          <w:p w14:paraId="22B7E9D1" w14:textId="470C8C41" w:rsidR="007C2451" w:rsidRPr="00EC5779" w:rsidRDefault="007C24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Quantitative: - Discrete (countable). – Continuous (infinite)</w:t>
            </w:r>
          </w:p>
        </w:tc>
      </w:tr>
      <w:tr w:rsidR="00772642" w:rsidRPr="00EC5779" w14:paraId="07A3A805" w14:textId="77777777" w:rsidTr="00772642">
        <w:tc>
          <w:tcPr>
            <w:tcW w:w="1293" w:type="dxa"/>
            <w:gridSpan w:val="2"/>
            <w:vMerge w:val="restart"/>
          </w:tcPr>
          <w:p w14:paraId="6348C2D4" w14:textId="55EC9320" w:rsidR="00772642" w:rsidRPr="00EC5779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Normalize, Standardize, Transform</w:t>
            </w:r>
          </w:p>
        </w:tc>
        <w:tc>
          <w:tcPr>
            <w:tcW w:w="4581" w:type="dxa"/>
            <w:gridSpan w:val="5"/>
          </w:tcPr>
          <w:p w14:paraId="22BAC35E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Feature transformation: </w:t>
            </w:r>
          </w:p>
          <w:p w14:paraId="161874B5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mitigate effect of skewness in data distribution</w:t>
            </w:r>
          </w:p>
          <w:p w14:paraId="5CC05FB9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features to create new features</w:t>
            </w:r>
          </w:p>
          <w:p w14:paraId="2169AB48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 transformation, log, exponential, box-cox transformation</w:t>
            </w:r>
          </w:p>
          <w:p w14:paraId="4A805733" w14:textId="087F86EB" w:rsidR="00E636F6" w:rsidRPr="00EC5779" w:rsidRDefault="00E636F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Help identify </w:t>
            </w:r>
            <w:r w:rsidR="00BE1954">
              <w:rPr>
                <w:sz w:val="20"/>
                <w:szCs w:val="20"/>
              </w:rPr>
              <w:t>non-linear</w:t>
            </w:r>
            <w:r>
              <w:rPr>
                <w:sz w:val="20"/>
                <w:szCs w:val="20"/>
              </w:rPr>
              <w:t xml:space="preserve"> r/s</w:t>
            </w:r>
          </w:p>
        </w:tc>
        <w:tc>
          <w:tcPr>
            <w:tcW w:w="4582" w:type="dxa"/>
          </w:tcPr>
          <w:p w14:paraId="441F6241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scaling:</w:t>
            </w:r>
          </w:p>
          <w:p w14:paraId="54467D2F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feature’s scale in dataset</w:t>
            </w:r>
          </w:p>
          <w:p w14:paraId="763176DF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create new features</w:t>
            </w:r>
          </w:p>
          <w:p w14:paraId="79673686" w14:textId="18150B3B" w:rsidR="00772642" w:rsidRPr="00EC5779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MinMaxScaler, StandardScaler, RobustScaler, MaxAbsScaler</w:t>
            </w:r>
          </w:p>
        </w:tc>
      </w:tr>
      <w:tr w:rsidR="00772642" w:rsidRPr="00EC5779" w14:paraId="0A2CDC9E" w14:textId="77777777" w:rsidTr="00772642">
        <w:tc>
          <w:tcPr>
            <w:tcW w:w="1293" w:type="dxa"/>
            <w:gridSpan w:val="2"/>
            <w:vMerge/>
          </w:tcPr>
          <w:p w14:paraId="2C718C87" w14:textId="77777777" w:rsidR="00772642" w:rsidRPr="00EC5779" w:rsidRDefault="00772642" w:rsidP="00BF12A2">
            <w:pPr>
              <w:rPr>
                <w:sz w:val="20"/>
                <w:szCs w:val="20"/>
              </w:rPr>
            </w:pPr>
          </w:p>
        </w:tc>
        <w:tc>
          <w:tcPr>
            <w:tcW w:w="9163" w:type="dxa"/>
            <w:gridSpan w:val="6"/>
          </w:tcPr>
          <w:p w14:paraId="7523142F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StandardScaler = z-score normalization. Assumes data is normally distributed</w:t>
            </w:r>
          </w:p>
          <w:p w14:paraId="6A6DA1B3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MinMaxScaler = rescales data btw 0 and 1 using max and min</w:t>
            </w:r>
          </w:p>
          <w:p w14:paraId="58CC3897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MaxAbsScaler = take absolute value of feature &amp; divide by max value; [-1, 1]</w:t>
            </w:r>
          </w:p>
          <w:p w14:paraId="2BBAFF9A" w14:textId="77777777" w:rsidR="00772642" w:rsidRDefault="0077264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RobustScaler = (X – Q1)/(Q3 – Q1). Uses IQR, and is robust to outliers</w:t>
            </w:r>
          </w:p>
          <w:p w14:paraId="1B28E02D" w14:textId="2886EF09" w:rsidR="009A4359" w:rsidRPr="00EC5779" w:rsidRDefault="009A435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Normalization: if data does not have a Gaussian distribution</w:t>
            </w:r>
          </w:p>
        </w:tc>
      </w:tr>
      <w:tr w:rsidR="00EC5779" w:rsidRPr="00EC5779" w14:paraId="7A465C4B" w14:textId="77777777" w:rsidTr="00772642">
        <w:tc>
          <w:tcPr>
            <w:tcW w:w="1293" w:type="dxa"/>
            <w:gridSpan w:val="2"/>
          </w:tcPr>
          <w:p w14:paraId="1DB385F8" w14:textId="5EBE2143" w:rsidR="00EC5779" w:rsidRPr="00EC5779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Binning</w:t>
            </w:r>
          </w:p>
        </w:tc>
        <w:tc>
          <w:tcPr>
            <w:tcW w:w="9163" w:type="dxa"/>
            <w:gridSpan w:val="6"/>
          </w:tcPr>
          <w:p w14:paraId="6FF12A1D" w14:textId="77777777" w:rsidR="00EC5779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 data discretization or data bucketing</w:t>
            </w:r>
          </w:p>
          <w:p w14:paraId="0D79F9EF" w14:textId="77777777" w:rsidR="00BE1954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Removes noise &amp; address skewness. – Possible info loss, need determine bin size</w:t>
            </w:r>
          </w:p>
          <w:p w14:paraId="27EFC413" w14:textId="77777777" w:rsidR="00BE1954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Equal-width strategy: each bin have same range. 2) Equal-frequency strategy/quantile strategy</w:t>
            </w:r>
          </w:p>
          <w:p w14:paraId="70BC5087" w14:textId="77777777" w:rsidR="00BE1954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K-means binning: use K-means clustering algo to partition continuous data</w:t>
            </w:r>
          </w:p>
          <w:p w14:paraId="2F984680" w14:textId="77777777" w:rsidR="00BE1954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used when data dist not uniform</w:t>
            </w:r>
          </w:p>
          <w:p w14:paraId="29D5ABC1" w14:textId="77777777" w:rsidR="00BE1954" w:rsidRDefault="00BE19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Decision tree binning: builds decision tree on continuous variable, and algo will determine split points</w:t>
            </w:r>
          </w:p>
          <w:p w14:paraId="0B2735C4" w14:textId="7A83140D" w:rsidR="00794503" w:rsidRPr="00EC5779" w:rsidRDefault="00794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effective when data has non-linear r/s</w:t>
            </w:r>
          </w:p>
        </w:tc>
      </w:tr>
      <w:tr w:rsidR="00BE1954" w:rsidRPr="00EC5779" w14:paraId="692AEC64" w14:textId="77777777" w:rsidTr="00772642">
        <w:tc>
          <w:tcPr>
            <w:tcW w:w="1293" w:type="dxa"/>
            <w:gridSpan w:val="2"/>
          </w:tcPr>
          <w:p w14:paraId="28F23C25" w14:textId="545417E2" w:rsidR="00BE1954" w:rsidRDefault="00E378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Encoding categorical data</w:t>
            </w:r>
          </w:p>
        </w:tc>
        <w:tc>
          <w:tcPr>
            <w:tcW w:w="9163" w:type="dxa"/>
            <w:gridSpan w:val="6"/>
          </w:tcPr>
          <w:p w14:paraId="7932007F" w14:textId="7BB4D727" w:rsidR="00BE1954" w:rsidRDefault="00E378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Ordinal Encoding: convert category to unique number according to order. </w:t>
            </w:r>
          </w:p>
          <w:p w14:paraId="14638D9B" w14:textId="5E6A1379" w:rsidR="00E37839" w:rsidRDefault="00E378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 Encoding: create new column for each unique category. One-hot encoding</w:t>
            </w:r>
            <w:r w:rsidR="00065D64">
              <w:rPr>
                <w:sz w:val="20"/>
                <w:szCs w:val="20"/>
              </w:rPr>
              <w:t>, Label encoding</w:t>
            </w:r>
          </w:p>
          <w:p w14:paraId="300CE1AA" w14:textId="77777777" w:rsidR="00E52325" w:rsidRDefault="00E5232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Encoding: nominal feature passed through label encoder &amp; converted to numerical data</w:t>
            </w:r>
          </w:p>
          <w:p w14:paraId="2281232A" w14:textId="77777777" w:rsidR="00E52325" w:rsidRDefault="00E5232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Numerical data then converted to binary digits. – Digits split into individual columns</w:t>
            </w:r>
          </w:p>
          <w:p w14:paraId="2110ACDB" w14:textId="77777777" w:rsidR="0053385C" w:rsidRDefault="0053385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Usually result in less columns than if to one hot encode directly</w:t>
            </w:r>
          </w:p>
          <w:p w14:paraId="6FFA1CAC" w14:textId="467EFCC9" w:rsidR="00DF00C9" w:rsidRDefault="00DF00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Helmert Encoding: encode dependent variables</w:t>
            </w:r>
          </w:p>
        </w:tc>
      </w:tr>
      <w:tr w:rsidR="00EC5779" w:rsidRPr="00EC5779" w14:paraId="46A1B543" w14:textId="77777777" w:rsidTr="00772642">
        <w:tc>
          <w:tcPr>
            <w:tcW w:w="1293" w:type="dxa"/>
            <w:gridSpan w:val="2"/>
          </w:tcPr>
          <w:p w14:paraId="784F9D02" w14:textId="23B997D4" w:rsidR="00EC5779" w:rsidRPr="00EC5779" w:rsidRDefault="003D0E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 Features from Text</w:t>
            </w:r>
          </w:p>
        </w:tc>
        <w:tc>
          <w:tcPr>
            <w:tcW w:w="9163" w:type="dxa"/>
            <w:gridSpan w:val="6"/>
          </w:tcPr>
          <w:p w14:paraId="4658D0A5" w14:textId="3409C6C8" w:rsidR="00EC5779" w:rsidRDefault="003D0E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 of Words (BOW): get frequency of each word, then basically 1 hot encode</w:t>
            </w:r>
          </w:p>
          <w:p w14:paraId="1FB4F0D5" w14:textId="36409C38" w:rsidR="003D0E32" w:rsidRDefault="003D0E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N-gram: produce groups of words of n size. n-gram w n = 1 is just BOW</w:t>
            </w:r>
          </w:p>
          <w:p w14:paraId="707AB100" w14:textId="77777777" w:rsidR="003D0E32" w:rsidRDefault="00C1448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TF-IDF: importance of word in document = TF * IDF = count/total in doc * log(</w:t>
            </w:r>
            <w:r w:rsidR="00E5566D">
              <w:rPr>
                <w:sz w:val="20"/>
                <w:szCs w:val="20"/>
              </w:rPr>
              <w:t xml:space="preserve">total num of docs in corpus </w:t>
            </w:r>
            <w:r>
              <w:rPr>
                <w:sz w:val="20"/>
                <w:szCs w:val="20"/>
              </w:rPr>
              <w:t xml:space="preserve">/ </w:t>
            </w:r>
            <w:r w:rsidR="00E5566D">
              <w:rPr>
                <w:sz w:val="20"/>
                <w:szCs w:val="20"/>
              </w:rPr>
              <w:t xml:space="preserve">no of docs containing the term </w:t>
            </w:r>
            <w:r>
              <w:rPr>
                <w:sz w:val="20"/>
                <w:szCs w:val="20"/>
              </w:rPr>
              <w:t>+ 1). - Higher score = more important</w:t>
            </w:r>
          </w:p>
          <w:p w14:paraId="038C04DC" w14:textId="77777777" w:rsidR="00BA08E7" w:rsidRDefault="00BA08E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embedding: captures semantic and syntactic and represented as a vector</w:t>
            </w:r>
          </w:p>
          <w:p w14:paraId="27200EBA" w14:textId="501286C7" w:rsidR="00BA08E7" w:rsidRDefault="00BA08E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CBOW (continuous BOW): takes a fixed sized windows of words around the target word. Predicts target word based on context words</w:t>
            </w:r>
            <w:r w:rsidR="00DE3F7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- Skip-gram: predicts context word based on target word</w:t>
            </w:r>
          </w:p>
          <w:p w14:paraId="214747FF" w14:textId="319F989E" w:rsidR="00BA08E7" w:rsidRPr="00EC5779" w:rsidRDefault="00BA08E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Stemming: convert word to base form</w:t>
            </w:r>
          </w:p>
        </w:tc>
      </w:tr>
      <w:tr w:rsidR="00960DC9" w:rsidRPr="00EC5779" w14:paraId="36540D93" w14:textId="77777777" w:rsidTr="00772642">
        <w:tc>
          <w:tcPr>
            <w:tcW w:w="1293" w:type="dxa"/>
            <w:gridSpan w:val="2"/>
            <w:vMerge w:val="restart"/>
          </w:tcPr>
          <w:p w14:paraId="44B3AAF3" w14:textId="633C9166" w:rsidR="00960DC9" w:rsidRPr="00EC577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Extract Features from Images &amp; Speech</w:t>
            </w:r>
          </w:p>
        </w:tc>
        <w:tc>
          <w:tcPr>
            <w:tcW w:w="9163" w:type="dxa"/>
            <w:gridSpan w:val="6"/>
          </w:tcPr>
          <w:p w14:paraId="79E37F9B" w14:textId="4031CBF6" w:rsidR="00960DC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Image: 1) Traditional  Computer Vision: Pixel Intensity values, Edge detection techniques</w:t>
            </w:r>
          </w:p>
          <w:p w14:paraId="3BB1FD6D" w14:textId="51C4FB47" w:rsidR="00960DC9" w:rsidRPr="00EC577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DL techniques: CNN, Transfer learning, Auto encoders</w:t>
            </w:r>
          </w:p>
        </w:tc>
      </w:tr>
      <w:tr w:rsidR="00960DC9" w:rsidRPr="00EC5779" w14:paraId="1EFFC864" w14:textId="77777777" w:rsidTr="00772642">
        <w:tc>
          <w:tcPr>
            <w:tcW w:w="1293" w:type="dxa"/>
            <w:gridSpan w:val="2"/>
            <w:vMerge/>
          </w:tcPr>
          <w:p w14:paraId="5199851C" w14:textId="77777777" w:rsidR="00960DC9" w:rsidRPr="00EC5779" w:rsidRDefault="00960DC9" w:rsidP="00BF12A2">
            <w:pPr>
              <w:rPr>
                <w:sz w:val="20"/>
                <w:szCs w:val="20"/>
              </w:rPr>
            </w:pPr>
          </w:p>
        </w:tc>
        <w:tc>
          <w:tcPr>
            <w:tcW w:w="9163" w:type="dxa"/>
            <w:gridSpan w:val="6"/>
          </w:tcPr>
          <w:p w14:paraId="7644915B" w14:textId="77777777" w:rsidR="00960DC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Grayscale: Each pixel values = brightness. 0 to 255</w:t>
            </w:r>
          </w:p>
          <w:p w14:paraId="56691E03" w14:textId="77777777" w:rsidR="00960DC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mean pixel value of RGB channels. Average across the 3 channels for each pixel</w:t>
            </w:r>
          </w:p>
          <w:p w14:paraId="236F7664" w14:textId="77777777" w:rsidR="00960DC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features: subtract values on either side of the pixel. Higher num = pixel more likely to be edge</w:t>
            </w:r>
          </w:p>
          <w:p w14:paraId="099472AB" w14:textId="22061C99" w:rsidR="00960DC9" w:rsidRPr="00EC5779" w:rsidRDefault="00960D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 Prewitt Kernel</w:t>
            </w:r>
          </w:p>
        </w:tc>
      </w:tr>
      <w:tr w:rsidR="00960DC9" w:rsidRPr="00EC5779" w14:paraId="095394CA" w14:textId="77777777" w:rsidTr="00772642">
        <w:tc>
          <w:tcPr>
            <w:tcW w:w="1293" w:type="dxa"/>
            <w:gridSpan w:val="2"/>
            <w:vMerge/>
          </w:tcPr>
          <w:p w14:paraId="55B755A1" w14:textId="77777777" w:rsidR="00960DC9" w:rsidRPr="00EC5779" w:rsidRDefault="00960DC9" w:rsidP="00BF12A2">
            <w:pPr>
              <w:rPr>
                <w:sz w:val="20"/>
                <w:szCs w:val="20"/>
              </w:rPr>
            </w:pPr>
          </w:p>
        </w:tc>
        <w:tc>
          <w:tcPr>
            <w:tcW w:w="9163" w:type="dxa"/>
            <w:gridSpan w:val="6"/>
          </w:tcPr>
          <w:p w14:paraId="755CEF41" w14:textId="60437E06" w:rsidR="00960DC9" w:rsidRPr="00EC5779" w:rsidRDefault="009E6CA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Speech: 1) Traditional Speech processing: Mel Frequency Cepstral Coefficient (MFCC), Linear Predictive Coding (LPC). 2) DL techniques: LSTM, Gated Recurrent Unit (GRU)</w:t>
            </w:r>
          </w:p>
        </w:tc>
      </w:tr>
      <w:tr w:rsidR="00EC5779" w:rsidRPr="00EC5779" w14:paraId="2501F26E" w14:textId="77777777" w:rsidTr="00D22C78">
        <w:tc>
          <w:tcPr>
            <w:tcW w:w="1555" w:type="dxa"/>
            <w:gridSpan w:val="4"/>
          </w:tcPr>
          <w:p w14:paraId="667FCCBE" w14:textId="2FAC79EB" w:rsidR="00EC5779" w:rsidRPr="00EC5779" w:rsidRDefault="00D22C7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selection &amp; Dimensionality Reduction</w:t>
            </w:r>
          </w:p>
        </w:tc>
        <w:tc>
          <w:tcPr>
            <w:tcW w:w="8901" w:type="dxa"/>
            <w:gridSpan w:val="4"/>
          </w:tcPr>
          <w:p w14:paraId="29DDC4E3" w14:textId="0ADFA811" w:rsidR="00EC5779" w:rsidRDefault="00416A1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Feature selection: a) Filter: Variance thresholding, Chi-square Test</w:t>
            </w:r>
          </w:p>
          <w:p w14:paraId="10ED01AB" w14:textId="77777777" w:rsidR="00416A1E" w:rsidRDefault="00416A1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Wrapper (use performance of ML model to determine relevance of feature subsets): Forward selection, backward elimination, recursive feature elimination</w:t>
            </w:r>
          </w:p>
          <w:p w14:paraId="32F78B7D" w14:textId="0BD55A92" w:rsidR="00416A1E" w:rsidRDefault="00416A1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Embedded (select features as part of model training process): Lasso Regression, Ridge Regression, Gradient Boosting Machines, Elastic Net </w:t>
            </w:r>
          </w:p>
          <w:p w14:paraId="0195EC6B" w14:textId="77777777" w:rsidR="00416A1E" w:rsidRDefault="00416A1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Feature extraction</w:t>
            </w:r>
            <w:r w:rsidR="00A401F7">
              <w:rPr>
                <w:sz w:val="20"/>
                <w:szCs w:val="20"/>
              </w:rPr>
              <w:t xml:space="preserve"> (to lower dimension): a) Linear dimensionality reduction (uses linear transformation): PCA, Linear Discriminant Analysis</w:t>
            </w:r>
          </w:p>
          <w:p w14:paraId="4FDE7A2D" w14:textId="6B256827" w:rsidR="00A401F7" w:rsidRPr="00EC5779" w:rsidRDefault="00A401F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Nonlinear dimensionality reduction: t-distributed Stochastic Neighbour Embedding (t-SNE), Isometric Mapping</w:t>
            </w:r>
          </w:p>
        </w:tc>
      </w:tr>
      <w:tr w:rsidR="00EC5779" w:rsidRPr="00EC5779" w14:paraId="3E86C4D8" w14:textId="77777777" w:rsidTr="00772642">
        <w:tc>
          <w:tcPr>
            <w:tcW w:w="1293" w:type="dxa"/>
            <w:gridSpan w:val="2"/>
          </w:tcPr>
          <w:p w14:paraId="56BE36E2" w14:textId="2B0396E8" w:rsidR="00EC5779" w:rsidRPr="00EC5779" w:rsidRDefault="00A401F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Processing</w:t>
            </w:r>
          </w:p>
        </w:tc>
        <w:tc>
          <w:tcPr>
            <w:tcW w:w="9163" w:type="dxa"/>
            <w:gridSpan w:val="6"/>
          </w:tcPr>
          <w:p w14:paraId="2A05DC2A" w14:textId="77777777" w:rsidR="00EC5779" w:rsidRDefault="00A401F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Pay-as-you-go pricing, Tight integration w other SageMaker components, supports multiple programming languages, libraries, frameworks, Version control for scripts</w:t>
            </w:r>
          </w:p>
          <w:p w14:paraId="530F0682" w14:textId="77777777" w:rsidR="00A401F7" w:rsidRDefault="00A401F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 Options: 1) SKLearnProcessor. 2) PySparkProcessor</w:t>
            </w:r>
          </w:p>
          <w:p w14:paraId="5A4C5C88" w14:textId="7ECB7B3B" w:rsidR="0074377F" w:rsidRPr="00EC5779" w:rsidRDefault="007437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Define ProcessingInput, ProcessingOutput</w:t>
            </w:r>
          </w:p>
        </w:tc>
      </w:tr>
      <w:tr w:rsidR="00EC5779" w:rsidRPr="00EC5779" w14:paraId="252477ED" w14:textId="77777777" w:rsidTr="00A87C4D">
        <w:tc>
          <w:tcPr>
            <w:tcW w:w="1136" w:type="dxa"/>
          </w:tcPr>
          <w:p w14:paraId="533A5A79" w14:textId="56EC5C88" w:rsidR="00EC5779" w:rsidRPr="00A87C4D" w:rsidRDefault="002B42AF" w:rsidP="00BF12A2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Probability </w:t>
            </w:r>
            <w:r w:rsidR="00A87C4D">
              <w:rPr>
                <w:sz w:val="20"/>
                <w:szCs w:val="20"/>
              </w:rPr>
              <w:t>Distribut</w:t>
            </w:r>
            <w:r w:rsidR="00A87C4D">
              <w:rPr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9320" w:type="dxa"/>
            <w:gridSpan w:val="7"/>
          </w:tcPr>
          <w:p w14:paraId="432EE081" w14:textId="62351028" w:rsidR="00EC5779" w:rsidRPr="00A87C4D" w:rsidRDefault="002B42AF" w:rsidP="00BF12A2">
            <w:pPr>
              <w:rPr>
                <w:sz w:val="20"/>
                <w:szCs w:val="20"/>
              </w:rPr>
            </w:pPr>
            <w:r w:rsidRPr="00A87C4D">
              <w:rPr>
                <w:sz w:val="20"/>
                <w:szCs w:val="20"/>
              </w:rPr>
              <w:t>Find patterns in dataset, Express uncertainty, Determine goodness-of-fit, Perform Monte Carlo simulation</w:t>
            </w:r>
          </w:p>
          <w:p w14:paraId="00ADC328" w14:textId="399F2BA2" w:rsidR="002B42AF" w:rsidRPr="00EC5779" w:rsidRDefault="002B42A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Discrete dist: Bernoulli, Binomial, Poisson. 2) Continuous dist: Normal, Log-Normal, Exponential</w:t>
            </w:r>
          </w:p>
        </w:tc>
      </w:tr>
      <w:tr w:rsidR="00EC5779" w:rsidRPr="00EC5779" w14:paraId="3155468F" w14:textId="77777777" w:rsidTr="00772642">
        <w:tc>
          <w:tcPr>
            <w:tcW w:w="1293" w:type="dxa"/>
            <w:gridSpan w:val="2"/>
          </w:tcPr>
          <w:p w14:paraId="031980E4" w14:textId="01618184" w:rsidR="00EC5779" w:rsidRPr="00EC5779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Visualizing r/s</w:t>
            </w:r>
            <w:r w:rsidR="00C32D9A">
              <w:rPr>
                <w:sz w:val="20"/>
                <w:szCs w:val="20"/>
              </w:rPr>
              <w:t xml:space="preserve"> &amp; Dist</w:t>
            </w:r>
          </w:p>
        </w:tc>
        <w:tc>
          <w:tcPr>
            <w:tcW w:w="9163" w:type="dxa"/>
            <w:gridSpan w:val="6"/>
          </w:tcPr>
          <w:p w14:paraId="7F237926" w14:textId="47E6B248" w:rsidR="00EC5779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Scatter plot: show r/s btw 2 numerical features. - Can detect non-linear patterns &amp; outliers.</w:t>
            </w:r>
          </w:p>
          <w:p w14:paraId="2D1DCDEE" w14:textId="77777777" w:rsidR="00B63B37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Showing more than 2 features makes it less readable</w:t>
            </w:r>
          </w:p>
          <w:p w14:paraId="39E41892" w14:textId="77777777" w:rsidR="00B63B37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Bubble chart: scatter plot + size of bubble represent 3</w:t>
            </w:r>
            <w:r w:rsidRPr="00B63B37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dimension. </w:t>
            </w:r>
          </w:p>
          <w:p w14:paraId="06C933C8" w14:textId="77777777" w:rsidR="00B63B37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Diff to distinguish overlapping data points. – Lacks interactivity like zooming, filtering, drill-down</w:t>
            </w:r>
          </w:p>
          <w:p w14:paraId="0B92824F" w14:textId="77777777" w:rsidR="00B63B37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Histogram: group data into bins/buckets &amp; calculate freq. - See freq dist quickly. </w:t>
            </w:r>
          </w:p>
          <w:p w14:paraId="1A479681" w14:textId="77777777" w:rsidR="00B63B37" w:rsidRDefault="00B63B3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Can use for categorical data. – Num of bins determine granularity. – Not suited for detecting outliers</w:t>
            </w:r>
          </w:p>
          <w:p w14:paraId="6BC568F1" w14:textId="77777777" w:rsidR="00C32D9A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Boxplot: shows min, first quartile, median, 3</w:t>
            </w:r>
            <w:r w:rsidRPr="00C32D9A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quartile, max. Box = IQR</w:t>
            </w:r>
          </w:p>
          <w:p w14:paraId="01FFF361" w14:textId="77777777" w:rsidR="00C32D9A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Present summary of large amt of data. – Can detect outliers. – Exact data point value not known. – Not good for representing skewness present in data</w:t>
            </w:r>
          </w:p>
          <w:p w14:paraId="7D1D1887" w14:textId="77777777" w:rsidR="00C32D9A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Heatmap: represent numerical data distribution w colour intensity. - Good to identify patterns quickly. – Easy to spot high &amp; low values. – Effective in communicating large amt of data in a compact fashion</w:t>
            </w:r>
          </w:p>
          <w:p w14:paraId="047255E1" w14:textId="5D623B00" w:rsidR="00C32D9A" w:rsidRPr="00EC5779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Challenging to interpret data, if unfamiliar w colour legends. – Not good for sparse data</w:t>
            </w:r>
          </w:p>
        </w:tc>
      </w:tr>
      <w:tr w:rsidR="00EC5779" w:rsidRPr="00EC5779" w14:paraId="54421534" w14:textId="77777777" w:rsidTr="00C32D9A">
        <w:tc>
          <w:tcPr>
            <w:tcW w:w="1413" w:type="dxa"/>
            <w:gridSpan w:val="3"/>
          </w:tcPr>
          <w:p w14:paraId="2F80BC6B" w14:textId="358D693F" w:rsidR="00EC5779" w:rsidRPr="00EC5779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Visualizing comparison &amp; composition</w:t>
            </w:r>
          </w:p>
        </w:tc>
        <w:tc>
          <w:tcPr>
            <w:tcW w:w="9043" w:type="dxa"/>
            <w:gridSpan w:val="5"/>
          </w:tcPr>
          <w:p w14:paraId="6867BEB5" w14:textId="77777777" w:rsidR="00EC5779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Bar chart: bars to represent freq / value of diff categories. For categorical data unlike histogram</w:t>
            </w:r>
          </w:p>
          <w:p w14:paraId="2BE60AF0" w14:textId="77777777" w:rsidR="00C32D9A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Easy to compare values of diff categories visually. – Cannot represent continuous data</w:t>
            </w:r>
          </w:p>
          <w:p w14:paraId="1CA65BA9" w14:textId="77777777" w:rsidR="00C32D9A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 num of categories incr, chart can become cluttered</w:t>
            </w:r>
          </w:p>
          <w:p w14:paraId="64295303" w14:textId="77777777" w:rsidR="008755F4" w:rsidRDefault="00C32D9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Line chart: how data changes over time</w:t>
            </w:r>
            <w:r w:rsidR="008755F4">
              <w:rPr>
                <w:sz w:val="20"/>
                <w:szCs w:val="20"/>
              </w:rPr>
              <w:t xml:space="preserve">. – Simple &amp; easy to interpret. </w:t>
            </w:r>
          </w:p>
          <w:p w14:paraId="7FCC17AD" w14:textId="77777777" w:rsidR="008755F4" w:rsidRDefault="008755F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Can compare trends in multiple categories at the same time. – Cannot visualize categorical data. </w:t>
            </w:r>
          </w:p>
          <w:p w14:paraId="6BFEB373" w14:textId="77777777" w:rsidR="00C32D9A" w:rsidRDefault="008755F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Not effective for sparse datasets w missing values. – Outlier can distort chart</w:t>
            </w:r>
          </w:p>
          <w:p w14:paraId="199E057A" w14:textId="77777777" w:rsidR="008755F4" w:rsidRDefault="008755F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Pie chart: express a part-to-whole r/s in data. – Easy to understand.</w:t>
            </w:r>
          </w:p>
          <w:p w14:paraId="3E6DA43D" w14:textId="77777777" w:rsidR="008755F4" w:rsidRDefault="008755F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 num of categories incr, chart can become cluttered. – Not suited for time series data</w:t>
            </w:r>
          </w:p>
          <w:p w14:paraId="34D05147" w14:textId="77777777" w:rsidR="006660D7" w:rsidRDefault="006660D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Stacked bar chart: </w:t>
            </w:r>
            <w:r w:rsidR="00EB3DB2">
              <w:rPr>
                <w:sz w:val="20"/>
                <w:szCs w:val="20"/>
              </w:rPr>
              <w:t>shows magnitude of value + categories that make up the total value</w:t>
            </w:r>
          </w:p>
          <w:p w14:paraId="306C38B9" w14:textId="77777777" w:rsidR="00EB3DB2" w:rsidRDefault="00EB3D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Shows contribution of each subcategory that make up the category</w:t>
            </w:r>
          </w:p>
          <w:p w14:paraId="7AF29ABA" w14:textId="77777777" w:rsidR="00EB3DB2" w:rsidRDefault="00EB3D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Height of each bar shows importance of a category. – More categories = more cluttered</w:t>
            </w:r>
          </w:p>
          <w:p w14:paraId="78C90E9A" w14:textId="6F153FF5" w:rsidR="00EB3DB2" w:rsidRPr="00EC5779" w:rsidRDefault="00EB3D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 effective to represent data w negative values</w:t>
            </w:r>
          </w:p>
        </w:tc>
      </w:tr>
      <w:tr w:rsidR="00A87C4D" w:rsidRPr="00EC5779" w14:paraId="0F09629E" w14:textId="77777777" w:rsidTr="00772642">
        <w:tc>
          <w:tcPr>
            <w:tcW w:w="1293" w:type="dxa"/>
            <w:gridSpan w:val="2"/>
            <w:vMerge w:val="restart"/>
          </w:tcPr>
          <w:p w14:paraId="063459AA" w14:textId="0ADC04DC" w:rsidR="00A87C4D" w:rsidRPr="00EC5779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Statistics</w:t>
            </w:r>
          </w:p>
        </w:tc>
        <w:tc>
          <w:tcPr>
            <w:tcW w:w="9163" w:type="dxa"/>
            <w:gridSpan w:val="6"/>
          </w:tcPr>
          <w:p w14:paraId="772B8CB9" w14:textId="601F2674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Measure of frequency: frequency, mode. 2) Measures of central tendency: mean, median</w:t>
            </w:r>
          </w:p>
          <w:p w14:paraId="21608635" w14:textId="734CB626" w:rsidR="00A87C4D" w:rsidRPr="00EC5779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Measure of variability: range, standard deviation, variance</w:t>
            </w:r>
          </w:p>
        </w:tc>
      </w:tr>
      <w:tr w:rsidR="00A87C4D" w:rsidRPr="00EC5779" w14:paraId="19515C51" w14:textId="77777777" w:rsidTr="00772642">
        <w:tc>
          <w:tcPr>
            <w:tcW w:w="1293" w:type="dxa"/>
            <w:gridSpan w:val="2"/>
            <w:vMerge/>
          </w:tcPr>
          <w:p w14:paraId="7619062F" w14:textId="77777777" w:rsidR="00A87C4D" w:rsidRPr="00EC5779" w:rsidRDefault="00A87C4D" w:rsidP="00BF12A2">
            <w:pPr>
              <w:rPr>
                <w:sz w:val="20"/>
                <w:szCs w:val="20"/>
              </w:rPr>
            </w:pPr>
          </w:p>
        </w:tc>
        <w:tc>
          <w:tcPr>
            <w:tcW w:w="9163" w:type="dxa"/>
            <w:gridSpan w:val="6"/>
          </w:tcPr>
          <w:p w14:paraId="4CC32CD4" w14:textId="05B2D8B8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31195F2" wp14:editId="341966B8">
                  <wp:simplePos x="0" y="0"/>
                  <wp:positionH relativeFrom="column">
                    <wp:posOffset>2362092</wp:posOffset>
                  </wp:positionH>
                  <wp:positionV relativeFrom="paragraph">
                    <wp:posOffset>579</wp:posOffset>
                  </wp:positionV>
                  <wp:extent cx="3384714" cy="1898411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78" y="21390"/>
                      <wp:lineTo x="21478" y="0"/>
                      <wp:lineTo x="0" y="0"/>
                    </wp:wrapPolygon>
                  </wp:wrapTight>
                  <wp:docPr id="36070278" name="Picture 1" descr="Leptokurtic Distributions: Definition, Example, Vs. Platykur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ptokurtic Distributions: Definition, Example, Vs. Platykurt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6" t="7854" r="3778" b="9878"/>
                          <a:stretch/>
                        </pic:blipFill>
                        <pic:spPr bwMode="auto">
                          <a:xfrm>
                            <a:off x="0" y="0"/>
                            <a:ext cx="3384714" cy="189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>1) Skewness = measure of asymmetrical nature of data distribution</w:t>
            </w:r>
          </w:p>
          <w:p w14:paraId="08D4E1C6" w14:textId="0519B1B6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skewness = left skewed = mean &lt; mode</w:t>
            </w:r>
          </w:p>
          <w:p w14:paraId="3BDDD9C7" w14:textId="698A38F2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skewness = right skewed = mean &gt; mode</w:t>
            </w:r>
          </w:p>
          <w:p w14:paraId="3CF0C430" w14:textId="77777777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Pearson first coefficient of skewness = (mean - mode) / standard deviation</w:t>
            </w:r>
          </w:p>
          <w:p w14:paraId="144D789A" w14:textId="64938CEC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Pearson second coefficient of skewness = 3(mean - mode) / standard deviation</w:t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"https://www.investopedia.com/thmb/zXm_GDtdwbGKWuk08ic2eowce_c=/1500x0/filters:no_upscale():max_bytes(150000):strip_icc()/Clipboard01-2a6874226cc84d7da3ffb407b3e1ae1c.jpg" \* MERGEFORMATINET </w:instrText>
            </w:r>
            <w:r>
              <w:fldChar w:fldCharType="separate"/>
            </w:r>
            <w:r>
              <w:fldChar w:fldCharType="end"/>
            </w:r>
          </w:p>
          <w:p w14:paraId="17302A53" w14:textId="53F394BF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Kurtosis = measure of outliers existing in the data</w:t>
            </w:r>
          </w:p>
          <w:p w14:paraId="439DCB45" w14:textId="4404C2D2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Large/huge/heavy/fat tail = more outliers. – Small/thin tail = less outliers</w:t>
            </w:r>
          </w:p>
          <w:p w14:paraId="0C2536D4" w14:textId="53BE3F4B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Mesokurtic distribution = normal distribution</w:t>
            </w:r>
          </w:p>
          <w:p w14:paraId="2299679E" w14:textId="77777777" w:rsidR="00A87C4D" w:rsidRDefault="00A87C4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Leptokurtic = heavy tail distribution = higher kurtosis than mesokurtic</w:t>
            </w:r>
          </w:p>
          <w:p w14:paraId="4333A52C" w14:textId="77777777" w:rsidR="00303058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Platykurtic = short tail distribution = smaller kurtosis than mesokurtic</w:t>
            </w:r>
          </w:p>
          <w:p w14:paraId="390F4185" w14:textId="767A514D" w:rsidR="00303058" w:rsidRPr="00EC5779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Correlation = define r/s btw 2 features. [-1, 1]</w:t>
            </w:r>
          </w:p>
        </w:tc>
      </w:tr>
      <w:tr w:rsidR="00EC5779" w:rsidRPr="00EC5779" w14:paraId="26967D75" w14:textId="77777777" w:rsidTr="00772642">
        <w:tc>
          <w:tcPr>
            <w:tcW w:w="1293" w:type="dxa"/>
            <w:gridSpan w:val="2"/>
          </w:tcPr>
          <w:p w14:paraId="614F5076" w14:textId="077186C1" w:rsidR="00EC5779" w:rsidRPr="00EC5779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Cluster analysis using Elbow method</w:t>
            </w:r>
          </w:p>
        </w:tc>
        <w:tc>
          <w:tcPr>
            <w:tcW w:w="9163" w:type="dxa"/>
            <w:gridSpan w:val="6"/>
          </w:tcPr>
          <w:p w14:paraId="200F087B" w14:textId="77777777" w:rsidR="00303058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Partition clustering: user specify num of clusters. – Each cluster contains ≥ 1 observation and are unique. – K-means algo</w:t>
            </w:r>
          </w:p>
          <w:p w14:paraId="62C453F9" w14:textId="58AC03B3" w:rsidR="00303058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 Elbow method to determine optimal number of clusters</w:t>
            </w:r>
          </w:p>
          <w:p w14:paraId="36FD4678" w14:textId="17B92050" w:rsidR="00303058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 w k = 1. Compute Within-cluster sum of squares (WCSS). Repeat by increasing k. Find elbow point</w:t>
            </w:r>
          </w:p>
          <w:p w14:paraId="485B46CA" w14:textId="77777777" w:rsidR="002320DC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Hierarchical clustering: user don’t specify num of clusters. – Cluster assignments determined by creating a hierarchy and cutting tree at a specified depth.</w:t>
            </w:r>
            <w:r w:rsidR="002320DC">
              <w:rPr>
                <w:sz w:val="20"/>
                <w:szCs w:val="20"/>
              </w:rPr>
              <w:t xml:space="preserve"> - Clusters are merged to form a dendrogram. </w:t>
            </w:r>
          </w:p>
          <w:p w14:paraId="32E0BF62" w14:textId="3C7DFCE2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Computationally expensive</w:t>
            </w:r>
          </w:p>
          <w:p w14:paraId="5CAC15C8" w14:textId="66CEBEC4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Agglomerative clustering algo: bottom up approach. Each data point considered a cluster. Clusters are merged recursively based on dist btw the 2 points</w:t>
            </w:r>
          </w:p>
          <w:p w14:paraId="5E540E0D" w14:textId="34B22300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To calculate dist btw points: use linkage methods</w:t>
            </w:r>
          </w:p>
          <w:p w14:paraId="5743DF77" w14:textId="302FDF68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Single linkage: shortest dist btw any 2 points in the 2 clusters</w:t>
            </w:r>
          </w:p>
          <w:p w14:paraId="37327D37" w14:textId="03E5E67C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Complete linkage: max dist btw any 2 points in the 2 clusters</w:t>
            </w:r>
          </w:p>
          <w:p w14:paraId="7F6F307C" w14:textId="2BBFD537" w:rsidR="002320DC" w:rsidRDefault="002320D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Opposite of agglomerative hierarchical clustering: Top down approach. Consider all data points as a single cluster. Computes measures of dissimilarity btw data points. Highest dissimilarity is split</w:t>
            </w:r>
          </w:p>
          <w:p w14:paraId="3ACEB22F" w14:textId="663E2844" w:rsidR="00303058" w:rsidRPr="00EC5779" w:rsidRDefault="0030305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Density-based clustering: user don’t specify num of clusters. – Cluster assignments based on density of data points. – DBScan algo</w:t>
            </w:r>
          </w:p>
        </w:tc>
      </w:tr>
      <w:tr w:rsidR="00EC5779" w:rsidRPr="00EC5779" w14:paraId="792DD6EC" w14:textId="77777777" w:rsidTr="00772642">
        <w:tc>
          <w:tcPr>
            <w:tcW w:w="1293" w:type="dxa"/>
            <w:gridSpan w:val="2"/>
          </w:tcPr>
          <w:p w14:paraId="7657B6CF" w14:textId="3772FF70" w:rsidR="00EC5779" w:rsidRPr="00EC5779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QuickSight</w:t>
            </w:r>
          </w:p>
        </w:tc>
        <w:tc>
          <w:tcPr>
            <w:tcW w:w="9163" w:type="dxa"/>
            <w:gridSpan w:val="6"/>
          </w:tcPr>
          <w:p w14:paraId="69E7189E" w14:textId="77777777" w:rsidR="00EC5779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 self-service solution to visualize and analyse data quickly, irrespective of their technical expertise</w:t>
            </w:r>
          </w:p>
          <w:p w14:paraId="6CE04883" w14:textId="77777777" w:rsidR="00AE6C00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Integration w multiple data source. – No infra management. – Auto data refresh. – Support diff data formats. – Collaboration &amp; sharing. – Security &amp; compliance</w:t>
            </w:r>
          </w:p>
          <w:p w14:paraId="7B36D5BB" w14:textId="77777777" w:rsidR="00AE6C00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Fast performance w SPICE (Super-fast, Parallel, In-memory Calculation Engine). – Mobile app support. </w:t>
            </w:r>
          </w:p>
          <w:p w14:paraId="1F174A0C" w14:textId="77777777" w:rsidR="00AE6C00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 insights powered by ML</w:t>
            </w:r>
          </w:p>
          <w:p w14:paraId="1E0D2414" w14:textId="5EA89C96" w:rsidR="00AE6C00" w:rsidRPr="00EC5779" w:rsidRDefault="00AE6C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source -&gt; Dataset (subset of data) -&gt; Analysis (basic workspace for creating viz) -&gt; Sheet (pages that display viz) -&gt; Visuals (single chart/graph). Dashboard = read-only snapshots of Analysis</w:t>
            </w:r>
          </w:p>
        </w:tc>
      </w:tr>
      <w:tr w:rsidR="009A6591" w:rsidRPr="00EC5779" w14:paraId="7654392E" w14:textId="77777777" w:rsidTr="00772642">
        <w:tc>
          <w:tcPr>
            <w:tcW w:w="1293" w:type="dxa"/>
            <w:gridSpan w:val="2"/>
            <w:vMerge w:val="restart"/>
          </w:tcPr>
          <w:p w14:paraId="6E9B1CC2" w14:textId="32C0B4E0" w:rsidR="009A6591" w:rsidRPr="00EC5779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QuickSight ML Insights</w:t>
            </w:r>
          </w:p>
        </w:tc>
        <w:tc>
          <w:tcPr>
            <w:tcW w:w="9163" w:type="dxa"/>
            <w:gridSpan w:val="6"/>
          </w:tcPr>
          <w:p w14:paraId="1E82AF5F" w14:textId="77777777" w:rsidR="009A6591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Forecasting: predict business metrics, perform interactive analysis, discover hidden insights</w:t>
            </w:r>
          </w:p>
          <w:p w14:paraId="02D273F4" w14:textId="77777777" w:rsidR="009A6591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Uses Random Cut Forest algo to detect trends &amp; fill missing values</w:t>
            </w:r>
          </w:p>
          <w:p w14:paraId="0E468FF7" w14:textId="77777777" w:rsidR="009A6591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Anomaly detection. – Use RCF algo as well</w:t>
            </w:r>
          </w:p>
          <w:p w14:paraId="4FAB3670" w14:textId="008E315A" w:rsidR="009A6591" w:rsidRPr="00EC5779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Autonarratives: share story behind the data</w:t>
            </w:r>
          </w:p>
        </w:tc>
      </w:tr>
      <w:tr w:rsidR="009A6591" w:rsidRPr="00EC5779" w14:paraId="384A425E" w14:textId="77777777" w:rsidTr="00772642">
        <w:tc>
          <w:tcPr>
            <w:tcW w:w="1293" w:type="dxa"/>
            <w:gridSpan w:val="2"/>
            <w:vMerge/>
          </w:tcPr>
          <w:p w14:paraId="18229964" w14:textId="77777777" w:rsidR="009A6591" w:rsidRPr="00EC5779" w:rsidRDefault="009A6591" w:rsidP="00BF12A2">
            <w:pPr>
              <w:rPr>
                <w:sz w:val="20"/>
                <w:szCs w:val="20"/>
              </w:rPr>
            </w:pPr>
          </w:p>
        </w:tc>
        <w:tc>
          <w:tcPr>
            <w:tcW w:w="9163" w:type="dxa"/>
            <w:gridSpan w:val="6"/>
          </w:tcPr>
          <w:p w14:paraId="1159A89B" w14:textId="77777777" w:rsidR="009A6591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Requirements: - Must have 1 metric dimension. – Must have 1 categorical dimension</w:t>
            </w:r>
          </w:p>
          <w:p w14:paraId="02635897" w14:textId="59BB9ED9" w:rsidR="009A6591" w:rsidRPr="00EC5779" w:rsidRDefault="009A659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Must have 1 date dimension for anomaly detection &amp; forecasting. - At least 15 data points</w:t>
            </w:r>
          </w:p>
        </w:tc>
      </w:tr>
    </w:tbl>
    <w:p w14:paraId="1D16BFA6" w14:textId="77777777" w:rsidR="00963082" w:rsidRDefault="00E073F9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identify columns that can be grouped tgt and visualize results quickly: embed numerical features using t-SNE algo &amp; create scatter plot to show cluster of points</w:t>
      </w:r>
    </w:p>
    <w:p w14:paraId="3883034E" w14:textId="77777777" w:rsidR="00D14107" w:rsidRDefault="00963082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missing data imputation, DL for categorical data, KNN for numerical data?</w:t>
      </w:r>
    </w:p>
    <w:p w14:paraId="24AB5406" w14:textId="77777777" w:rsidR="00D14107" w:rsidRDefault="00D14107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Poisson distribution: num of events occurring within a fixed time or space. Discrete distribution</w:t>
      </w:r>
    </w:p>
    <w:p w14:paraId="54B29100" w14:textId="77777777" w:rsidR="0029190B" w:rsidRDefault="00D14107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Exponential dist: time btw events in a Poisson process. Continuous dist</w:t>
      </w:r>
    </w:p>
    <w:p w14:paraId="76CEA3A6" w14:textId="77777777" w:rsidR="0029190B" w:rsidRDefault="0029190B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Univariate selection: assess ea feature individually w target variable. </w:t>
      </w:r>
    </w:p>
    <w:p w14:paraId="7F71353B" w14:textId="6EBB2B68" w:rsidR="00EC5779" w:rsidRDefault="0029190B" w:rsidP="009630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E.g. chi square/ANOVA for categorical, F-test/correlation coefficient for numerical </w:t>
      </w:r>
      <w:r w:rsidR="00EC5779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"/>
        <w:gridCol w:w="66"/>
        <w:gridCol w:w="18"/>
        <w:gridCol w:w="8"/>
        <w:gridCol w:w="116"/>
        <w:gridCol w:w="18"/>
        <w:gridCol w:w="9"/>
        <w:gridCol w:w="115"/>
        <w:gridCol w:w="18"/>
        <w:gridCol w:w="9"/>
        <w:gridCol w:w="114"/>
        <w:gridCol w:w="301"/>
        <w:gridCol w:w="291"/>
        <w:gridCol w:w="3542"/>
        <w:gridCol w:w="1116"/>
        <w:gridCol w:w="3510"/>
      </w:tblGrid>
      <w:tr w:rsidR="00EC5779" w:rsidRPr="00EC5779" w14:paraId="242E6D24" w14:textId="77777777" w:rsidTr="005F7251">
        <w:tc>
          <w:tcPr>
            <w:tcW w:w="10456" w:type="dxa"/>
            <w:gridSpan w:val="17"/>
          </w:tcPr>
          <w:p w14:paraId="60EAA0F9" w14:textId="3349ED83" w:rsidR="00EC5779" w:rsidRPr="00EC5779" w:rsidRDefault="00EC57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Modeling</w:t>
            </w:r>
          </w:p>
        </w:tc>
      </w:tr>
      <w:tr w:rsidR="00C43D49" w:rsidRPr="00EC5779" w14:paraId="7F61BD5E" w14:textId="77777777" w:rsidTr="0025597F">
        <w:tc>
          <w:tcPr>
            <w:tcW w:w="1205" w:type="dxa"/>
            <w:gridSpan w:val="2"/>
            <w:vMerge w:val="restart"/>
          </w:tcPr>
          <w:p w14:paraId="241DBB26" w14:textId="2543B28A" w:rsidR="00C43D49" w:rsidRPr="00EC5779" w:rsidRDefault="00C43D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</w:t>
            </w:r>
          </w:p>
        </w:tc>
        <w:tc>
          <w:tcPr>
            <w:tcW w:w="9251" w:type="dxa"/>
            <w:gridSpan w:val="15"/>
          </w:tcPr>
          <w:p w14:paraId="3628E74F" w14:textId="30F8708C" w:rsidR="00C43D49" w:rsidRDefault="00C43D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Supervised: 1) Regression: Linear/Multiple/Polynomial regression (single/multiple/polynomial features)</w:t>
            </w:r>
          </w:p>
          <w:p w14:paraId="23A155B5" w14:textId="0ABED781" w:rsidR="00C43D49" w:rsidRPr="00EC5779" w:rsidRDefault="00C43D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Classification: Binary/Multiclass classification . 3) Time series</w:t>
            </w:r>
          </w:p>
        </w:tc>
      </w:tr>
      <w:tr w:rsidR="00C43D49" w:rsidRPr="00EC5779" w14:paraId="0AE3117E" w14:textId="77777777" w:rsidTr="0025597F">
        <w:trPr>
          <w:trHeight w:val="57"/>
        </w:trPr>
        <w:tc>
          <w:tcPr>
            <w:tcW w:w="1205" w:type="dxa"/>
            <w:gridSpan w:val="2"/>
            <w:vMerge/>
          </w:tcPr>
          <w:p w14:paraId="63AABD53" w14:textId="77777777" w:rsidR="00C43D49" w:rsidRPr="00EC5779" w:rsidRDefault="00C43D49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82E14DC" w14:textId="6B0447D7" w:rsidR="00C43D49" w:rsidRPr="00EC5779" w:rsidRDefault="00C43D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learning: 1) Clustering. 2) Dimensionality reduction. 3) Anomaly detection</w:t>
            </w:r>
          </w:p>
        </w:tc>
      </w:tr>
      <w:tr w:rsidR="00C43D49" w:rsidRPr="00EC5779" w14:paraId="03ABBD25" w14:textId="77777777" w:rsidTr="0025597F">
        <w:trPr>
          <w:trHeight w:val="57"/>
        </w:trPr>
        <w:tc>
          <w:tcPr>
            <w:tcW w:w="1205" w:type="dxa"/>
            <w:gridSpan w:val="2"/>
            <w:vMerge/>
          </w:tcPr>
          <w:p w14:paraId="73C6C1E0" w14:textId="77777777" w:rsidR="00C43D49" w:rsidRPr="00EC5779" w:rsidRDefault="00C43D49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B089793" w14:textId="765518BF" w:rsidR="00C43D49" w:rsidRDefault="00C43D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Reinforcement learning</w:t>
            </w:r>
          </w:p>
        </w:tc>
      </w:tr>
      <w:tr w:rsidR="0014313F" w:rsidRPr="00EC5779" w14:paraId="4D5824DA" w14:textId="77777777" w:rsidTr="0025597F">
        <w:tc>
          <w:tcPr>
            <w:tcW w:w="1440" w:type="dxa"/>
            <w:gridSpan w:val="8"/>
            <w:vMerge w:val="restart"/>
          </w:tcPr>
          <w:p w14:paraId="4422D2E2" w14:textId="37C99C69" w:rsidR="0014313F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Classification</w:t>
            </w:r>
          </w:p>
        </w:tc>
        <w:tc>
          <w:tcPr>
            <w:tcW w:w="9016" w:type="dxa"/>
            <w:gridSpan w:val="9"/>
          </w:tcPr>
          <w:p w14:paraId="2C3E8B77" w14:textId="692E12A9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Binary: Logistic regression (sigmoid curve, computationally efficient but sensitive to outliers), SVM (draws a hyperplane to separate classes, nearest points = support vectors, generalizes well to unseen data but computationally expensive &amp; memory intensive). </w:t>
            </w:r>
          </w:p>
          <w:p w14:paraId="2AE4A495" w14:textId="5FB4432E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Multiclass: KNN (no training but memory intensive for prediction), Naive Bayes (Bayes theorem, assume each feature is independent, can handle missing data w/o imputation)</w:t>
            </w:r>
          </w:p>
          <w:p w14:paraId="2B73390A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Multilabel (can be multiple at once): Ensemble methods, Deep learning</w:t>
            </w:r>
          </w:p>
          <w:p w14:paraId="07010637" w14:textId="76FE1A39" w:rsidR="0014313F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Imbalanced data: use SMOTE</w:t>
            </w:r>
          </w:p>
        </w:tc>
      </w:tr>
      <w:tr w:rsidR="0014313F" w:rsidRPr="00EC5779" w14:paraId="085ECF7D" w14:textId="77777777" w:rsidTr="0025597F">
        <w:trPr>
          <w:trHeight w:val="115"/>
        </w:trPr>
        <w:tc>
          <w:tcPr>
            <w:tcW w:w="1440" w:type="dxa"/>
            <w:gridSpan w:val="8"/>
            <w:vMerge/>
          </w:tcPr>
          <w:p w14:paraId="498A93DD" w14:textId="77777777" w:rsidR="0014313F" w:rsidRPr="00EC5779" w:rsidRDefault="0014313F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26D22E83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Eager learners: spend more time in training, less time in predictions. (Logistic Regression, SVM)</w:t>
            </w:r>
          </w:p>
          <w:p w14:paraId="645768DD" w14:textId="3BB4B122" w:rsidR="0014313F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Lazy learners: don’t create model in training, more time in predictions (KNN)</w:t>
            </w:r>
          </w:p>
        </w:tc>
      </w:tr>
      <w:tr w:rsidR="0014313F" w:rsidRPr="00EC5779" w14:paraId="0A470008" w14:textId="77777777" w:rsidTr="0025597F">
        <w:trPr>
          <w:trHeight w:val="114"/>
        </w:trPr>
        <w:tc>
          <w:tcPr>
            <w:tcW w:w="1440" w:type="dxa"/>
            <w:gridSpan w:val="8"/>
            <w:vMerge/>
          </w:tcPr>
          <w:p w14:paraId="19E07A1D" w14:textId="77777777" w:rsidR="0014313F" w:rsidRPr="00EC5779" w:rsidRDefault="0014313F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53B9643B" w14:textId="4404A554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Accuracy, precision, recall</w:t>
            </w:r>
          </w:p>
        </w:tc>
      </w:tr>
      <w:tr w:rsidR="00EC5779" w:rsidRPr="00EC5779" w14:paraId="049C35CC" w14:textId="77777777" w:rsidTr="0025597F">
        <w:tc>
          <w:tcPr>
            <w:tcW w:w="2288" w:type="dxa"/>
            <w:gridSpan w:val="14"/>
          </w:tcPr>
          <w:p w14:paraId="384AA2C9" w14:textId="5010E5AA" w:rsidR="00EC5779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Regression</w:t>
            </w:r>
          </w:p>
        </w:tc>
        <w:tc>
          <w:tcPr>
            <w:tcW w:w="8168" w:type="dxa"/>
            <w:gridSpan w:val="3"/>
          </w:tcPr>
          <w:p w14:paraId="2253D196" w14:textId="523F979D" w:rsidR="00EC5779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MSE, RMSE, R-squared</w:t>
            </w:r>
          </w:p>
        </w:tc>
      </w:tr>
      <w:tr w:rsidR="0014313F" w:rsidRPr="00EC5779" w14:paraId="596BAB1C" w14:textId="77777777" w:rsidTr="0025597F">
        <w:trPr>
          <w:trHeight w:val="157"/>
        </w:trPr>
        <w:tc>
          <w:tcPr>
            <w:tcW w:w="1205" w:type="dxa"/>
            <w:gridSpan w:val="2"/>
            <w:vMerge w:val="restart"/>
          </w:tcPr>
          <w:p w14:paraId="77C87F77" w14:textId="5355DC85" w:rsidR="0014313F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Time Series</w:t>
            </w:r>
          </w:p>
        </w:tc>
        <w:tc>
          <w:tcPr>
            <w:tcW w:w="9251" w:type="dxa"/>
            <w:gridSpan w:val="15"/>
          </w:tcPr>
          <w:p w14:paraId="0F1C2FF1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Trend: directionality of data over time</w:t>
            </w:r>
          </w:p>
          <w:p w14:paraId="212CB447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Seasonality: periodic fluctuations that occur at regular intervals within the data</w:t>
            </w:r>
          </w:p>
          <w:p w14:paraId="24435DF1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Cyclical variations: non-repeating fluctuations that may occur at irregular intervals</w:t>
            </w:r>
          </w:p>
          <w:p w14:paraId="61CEE673" w14:textId="6B114738" w:rsidR="0014313F" w:rsidRPr="00EC5779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Irregularity: randomness/noise in data</w:t>
            </w:r>
          </w:p>
        </w:tc>
      </w:tr>
      <w:tr w:rsidR="0014313F" w:rsidRPr="00EC5779" w14:paraId="1DC65288" w14:textId="77777777" w:rsidTr="0025597F">
        <w:trPr>
          <w:trHeight w:val="155"/>
        </w:trPr>
        <w:tc>
          <w:tcPr>
            <w:tcW w:w="1205" w:type="dxa"/>
            <w:gridSpan w:val="2"/>
            <w:vMerge/>
          </w:tcPr>
          <w:p w14:paraId="50D4B29B" w14:textId="77777777" w:rsidR="0014313F" w:rsidRDefault="0014313F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7BE1FD19" w14:textId="119418C0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Stationary Data: data changes predictably. More reliable forecasts</w:t>
            </w:r>
          </w:p>
          <w:p w14:paraId="2D15647E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Mean, variance constant over time. – Covariance btw observations at diff time lags also constant</w:t>
            </w:r>
          </w:p>
          <w:p w14:paraId="00E44B55" w14:textId="59DDC892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Non-stationary data: - mean exhibits upward/downward trend</w:t>
            </w:r>
          </w:p>
          <w:p w14:paraId="7D7F8164" w14:textId="77777777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variance exhibits periodic fluctuations at fixed intervals</w:t>
            </w:r>
          </w:p>
          <w:p w14:paraId="0AD4B8E8" w14:textId="4C3FD422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 detrending, differencing, transformation techniques to convert to stationary data</w:t>
            </w:r>
          </w:p>
        </w:tc>
      </w:tr>
      <w:tr w:rsidR="0014313F" w:rsidRPr="00EC5779" w14:paraId="2849F1E5" w14:textId="77777777" w:rsidTr="0025597F">
        <w:trPr>
          <w:trHeight w:val="155"/>
        </w:trPr>
        <w:tc>
          <w:tcPr>
            <w:tcW w:w="1205" w:type="dxa"/>
            <w:gridSpan w:val="2"/>
            <w:vMerge/>
          </w:tcPr>
          <w:p w14:paraId="5C58F25D" w14:textId="77777777" w:rsidR="0014313F" w:rsidRDefault="0014313F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5B56B426" w14:textId="545E5C44" w:rsidR="0014313F" w:rsidRDefault="001431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Cons: cannot handle missing values, assumes linear r/s btw features, dependency on historical data</w:t>
            </w:r>
          </w:p>
        </w:tc>
      </w:tr>
      <w:tr w:rsidR="00272C8B" w:rsidRPr="00EC5779" w14:paraId="3A2431F7" w14:textId="77777777" w:rsidTr="0025597F">
        <w:trPr>
          <w:trHeight w:val="77"/>
        </w:trPr>
        <w:tc>
          <w:tcPr>
            <w:tcW w:w="1205" w:type="dxa"/>
            <w:gridSpan w:val="2"/>
            <w:vMerge w:val="restart"/>
          </w:tcPr>
          <w:p w14:paraId="12902924" w14:textId="6F6F4410" w:rsidR="00272C8B" w:rsidRPr="00EC5779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</w:t>
            </w:r>
          </w:p>
        </w:tc>
        <w:tc>
          <w:tcPr>
            <w:tcW w:w="9251" w:type="dxa"/>
            <w:gridSpan w:val="15"/>
          </w:tcPr>
          <w:p w14:paraId="6D8EA21F" w14:textId="545EBFF9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clustering: each data point belongs to 1 cluster only (K-means)</w:t>
            </w:r>
          </w:p>
          <w:p w14:paraId="3F8706FF" w14:textId="2EF82EB9" w:rsidR="00272C8B" w:rsidRPr="00EC5779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 clustering: each data point assigned a prob of belonging to a cluster (Fuzzy C-means)</w:t>
            </w:r>
          </w:p>
        </w:tc>
      </w:tr>
      <w:tr w:rsidR="00272C8B" w:rsidRPr="00EC5779" w14:paraId="2FE4E287" w14:textId="77777777" w:rsidTr="0025597F">
        <w:trPr>
          <w:trHeight w:val="76"/>
        </w:trPr>
        <w:tc>
          <w:tcPr>
            <w:tcW w:w="1205" w:type="dxa"/>
            <w:gridSpan w:val="2"/>
            <w:vMerge/>
          </w:tcPr>
          <w:p w14:paraId="6EF95336" w14:textId="77777777" w:rsidR="00272C8B" w:rsidRDefault="00272C8B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1D87C04C" w14:textId="441000D1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Centroid-based clustering: num of clusters predetermined, calculate centroid (K-means)</w:t>
            </w:r>
          </w:p>
          <w:p w14:paraId="66AF44D2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Density-based clustering: num of clusters not predetermined, randomly select data point and expand its neighbourhood within a specified radius, cluster formed if num of data points &gt; threshold</w:t>
            </w:r>
          </w:p>
          <w:p w14:paraId="2CACD2AC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Good at handling outliers (DBScan algo)</w:t>
            </w:r>
          </w:p>
          <w:p w14:paraId="05EC7B8B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Hierarchical clustering: group data based on similarities &amp; build hierarchy</w:t>
            </w:r>
          </w:p>
          <w:p w14:paraId="3E3BCA6D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Smaller clusters merged into larger clusters, forming dendrograms. – Bottom-up (ea data points is a cluster initially; agglomerative hierarchical clustering algo) &amp; Top-down</w:t>
            </w:r>
          </w:p>
          <w:p w14:paraId="61D84954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Distribution-based clustering: assumes data points are generated from a mixture of probability distributions &amp; seeks to model these distributions</w:t>
            </w:r>
          </w:p>
          <w:p w14:paraId="723BF15A" w14:textId="77777777" w:rsidR="00272C8B" w:rsidRDefault="00272C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Estimates the mean, variance, and mixture weights using the expectation-maximization algo (EM algo)</w:t>
            </w:r>
          </w:p>
          <w:p w14:paraId="5B7DBFEC" w14:textId="77777777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Once estimated, assign ea data point to cluster w highest prob of generating that data point</w:t>
            </w:r>
          </w:p>
          <w:p w14:paraId="6DFA2185" w14:textId="42A26528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Allow for soft clustering. – Gaussian Mixture Model</w:t>
            </w:r>
          </w:p>
        </w:tc>
      </w:tr>
      <w:tr w:rsidR="00424C36" w:rsidRPr="00EC5779" w14:paraId="5977721F" w14:textId="77777777" w:rsidTr="0025597F">
        <w:trPr>
          <w:trHeight w:val="157"/>
        </w:trPr>
        <w:tc>
          <w:tcPr>
            <w:tcW w:w="1582" w:type="dxa"/>
            <w:gridSpan w:val="11"/>
            <w:vMerge w:val="restart"/>
          </w:tcPr>
          <w:p w14:paraId="199D9598" w14:textId="61EE4A42" w:rsidR="00424C36" w:rsidRPr="00EC5779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Unsupervised: Association</w:t>
            </w:r>
          </w:p>
        </w:tc>
        <w:tc>
          <w:tcPr>
            <w:tcW w:w="8874" w:type="dxa"/>
            <w:gridSpan w:val="6"/>
          </w:tcPr>
          <w:p w14:paraId="07B0A1B7" w14:textId="77777777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mining technique to detect implicit r/s and hidden patterns btw features</w:t>
            </w:r>
          </w:p>
          <w:p w14:paraId="7A3C88F1" w14:textId="77777777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Terminology: If {condition} Then {action}. Condition = antecedent, Action = consequent</w:t>
            </w:r>
          </w:p>
          <w:p w14:paraId="4D8098EC" w14:textId="33730487" w:rsidR="00424C36" w:rsidRPr="00EC5779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If association rules involve a single item only, then r/s btw antecedent &amp; consequent = single cardinal relation</w:t>
            </w:r>
          </w:p>
        </w:tc>
      </w:tr>
      <w:tr w:rsidR="00424C36" w:rsidRPr="00EC5779" w14:paraId="3668EC83" w14:textId="77777777" w:rsidTr="0025597F">
        <w:trPr>
          <w:trHeight w:val="155"/>
        </w:trPr>
        <w:tc>
          <w:tcPr>
            <w:tcW w:w="1582" w:type="dxa"/>
            <w:gridSpan w:val="11"/>
            <w:vMerge/>
          </w:tcPr>
          <w:p w14:paraId="092122AE" w14:textId="77777777" w:rsidR="00424C36" w:rsidRDefault="00424C36" w:rsidP="00BF12A2">
            <w:pPr>
              <w:rPr>
                <w:sz w:val="20"/>
                <w:szCs w:val="20"/>
              </w:rPr>
            </w:pPr>
          </w:p>
        </w:tc>
        <w:tc>
          <w:tcPr>
            <w:tcW w:w="8874" w:type="dxa"/>
            <w:gridSpan w:val="6"/>
          </w:tcPr>
          <w:p w14:paraId="20B98AEB" w14:textId="77777777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Metrics: 1) Support = freq of X and Y tgt in a transaction / total num of transactions</w:t>
            </w:r>
          </w:p>
          <w:p w14:paraId="4D3E6E89" w14:textId="77777777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Confidence = freq of X and Y / Freq of X. 3) Lift = confidence of X and Y / Support of Y</w:t>
            </w:r>
          </w:p>
          <w:p w14:paraId="573C111A" w14:textId="0F17FA0C" w:rsidR="00424C36" w:rsidRDefault="00424C3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 &gt; / &lt; 1 = antecedent &amp; consequent more/less frequent tgt. Life = 1 = independent</w:t>
            </w:r>
          </w:p>
        </w:tc>
      </w:tr>
      <w:tr w:rsidR="00424C36" w:rsidRPr="00EC5779" w14:paraId="14E2D1A3" w14:textId="77777777" w:rsidTr="0025597F">
        <w:trPr>
          <w:trHeight w:val="155"/>
        </w:trPr>
        <w:tc>
          <w:tcPr>
            <w:tcW w:w="1582" w:type="dxa"/>
            <w:gridSpan w:val="11"/>
            <w:vMerge/>
          </w:tcPr>
          <w:p w14:paraId="72461DCD" w14:textId="77777777" w:rsidR="00424C36" w:rsidRDefault="00424C36" w:rsidP="00BF12A2">
            <w:pPr>
              <w:rPr>
                <w:sz w:val="20"/>
                <w:szCs w:val="20"/>
              </w:rPr>
            </w:pPr>
          </w:p>
        </w:tc>
        <w:tc>
          <w:tcPr>
            <w:tcW w:w="8874" w:type="dxa"/>
            <w:gridSpan w:val="6"/>
          </w:tcPr>
          <w:p w14:paraId="766F23ED" w14:textId="77777777" w:rsidR="00424C36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Apriori algo: discovers frequently occurring items &amp; create association rules (uses BFS algo)</w:t>
            </w:r>
          </w:p>
          <w:p w14:paraId="1DCA4553" w14:textId="77777777" w:rsidR="00917652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FP-growth algo: constructs a compact data structure (FP tree) to represent the entire dataset &amp; mines the frequently occurring items. – More efficient for large datasets</w:t>
            </w:r>
          </w:p>
          <w:p w14:paraId="06F234DE" w14:textId="40010EF5" w:rsidR="00917652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Eclat algo (equivalent class transformation): discovers frequently occurring items (uses DFS algo)</w:t>
            </w:r>
          </w:p>
        </w:tc>
      </w:tr>
      <w:tr w:rsidR="00917652" w:rsidRPr="00EC5779" w14:paraId="2EF8E85E" w14:textId="77777777" w:rsidTr="0025597F">
        <w:trPr>
          <w:trHeight w:val="77"/>
        </w:trPr>
        <w:tc>
          <w:tcPr>
            <w:tcW w:w="1582" w:type="dxa"/>
            <w:gridSpan w:val="11"/>
            <w:vMerge w:val="restart"/>
          </w:tcPr>
          <w:p w14:paraId="5661E7AD" w14:textId="0BC5FFA0" w:rsidR="00917652" w:rsidRPr="00EC5779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Reinforcement Learning</w:t>
            </w:r>
          </w:p>
        </w:tc>
        <w:tc>
          <w:tcPr>
            <w:tcW w:w="8874" w:type="dxa"/>
            <w:gridSpan w:val="6"/>
          </w:tcPr>
          <w:p w14:paraId="0501BE94" w14:textId="62F1DACD" w:rsidR="00917652" w:rsidRPr="00EC5779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Self-learning ML technique that enables an agent to learn in an interactive env by trial &amp; error to achieve optimal results</w:t>
            </w:r>
          </w:p>
        </w:tc>
      </w:tr>
      <w:tr w:rsidR="00917652" w:rsidRPr="00EC5779" w14:paraId="29AE42D6" w14:textId="77777777" w:rsidTr="0025597F">
        <w:trPr>
          <w:trHeight w:val="76"/>
        </w:trPr>
        <w:tc>
          <w:tcPr>
            <w:tcW w:w="1582" w:type="dxa"/>
            <w:gridSpan w:val="11"/>
            <w:vMerge/>
          </w:tcPr>
          <w:p w14:paraId="3FF7B098" w14:textId="77777777" w:rsidR="00917652" w:rsidRDefault="00917652" w:rsidP="00BF12A2">
            <w:pPr>
              <w:rPr>
                <w:sz w:val="20"/>
                <w:szCs w:val="20"/>
              </w:rPr>
            </w:pPr>
          </w:p>
        </w:tc>
        <w:tc>
          <w:tcPr>
            <w:tcW w:w="8874" w:type="dxa"/>
            <w:gridSpan w:val="6"/>
          </w:tcPr>
          <w:p w14:paraId="18C73879" w14:textId="5DE127AD" w:rsidR="00917652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Agent: entity that is learning to make decisions. - Environment: domain where agent operates</w:t>
            </w:r>
          </w:p>
          <w:p w14:paraId="1C3EA0DF" w14:textId="5F195F8F" w:rsidR="00917652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State : specific condition of the env at a given time. - Action: decision made by agent on current state of env. – Reward: feedback provided by env to agent. – Policy: agent’s decision-making process</w:t>
            </w:r>
          </w:p>
        </w:tc>
      </w:tr>
      <w:tr w:rsidR="00917652" w:rsidRPr="00EC5779" w14:paraId="63B747CD" w14:textId="77777777" w:rsidTr="0025597F">
        <w:trPr>
          <w:trHeight w:val="76"/>
        </w:trPr>
        <w:tc>
          <w:tcPr>
            <w:tcW w:w="1582" w:type="dxa"/>
            <w:gridSpan w:val="11"/>
            <w:vMerge/>
          </w:tcPr>
          <w:p w14:paraId="1D46CB95" w14:textId="77777777" w:rsidR="00917652" w:rsidRDefault="00917652" w:rsidP="00BF12A2">
            <w:pPr>
              <w:rPr>
                <w:sz w:val="20"/>
                <w:szCs w:val="20"/>
              </w:rPr>
            </w:pPr>
          </w:p>
        </w:tc>
        <w:tc>
          <w:tcPr>
            <w:tcW w:w="8874" w:type="dxa"/>
            <w:gridSpan w:val="6"/>
          </w:tcPr>
          <w:p w14:paraId="6164AD93" w14:textId="77777777" w:rsidR="00917652" w:rsidRDefault="0091765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Model-based RL: - agent builds an internal representation of env. – acts on env and notes new state. – associate reward value w state transition. – repeat until model is built</w:t>
            </w:r>
          </w:p>
          <w:p w14:paraId="3FFCE3AD" w14:textId="4C0151EF" w:rsidR="00181263" w:rsidRDefault="001812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Model-free RL: - agent doesn’t build an internal model of env. – use trial and error to learn env dynamics. – records action taken and state achieved. – sequences them to develop a policy </w:t>
            </w:r>
          </w:p>
        </w:tc>
      </w:tr>
      <w:tr w:rsidR="00EC5779" w:rsidRPr="00EC5779" w14:paraId="6744E2DA" w14:textId="77777777" w:rsidTr="0025597F">
        <w:tc>
          <w:tcPr>
            <w:tcW w:w="1205" w:type="dxa"/>
            <w:gridSpan w:val="2"/>
          </w:tcPr>
          <w:p w14:paraId="1DF72542" w14:textId="79877A18" w:rsidR="00EC5779" w:rsidRPr="00EC5779" w:rsidRDefault="001812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Learning</w:t>
            </w:r>
          </w:p>
        </w:tc>
        <w:tc>
          <w:tcPr>
            <w:tcW w:w="9251" w:type="dxa"/>
            <w:gridSpan w:val="15"/>
          </w:tcPr>
          <w:p w14:paraId="032AB026" w14:textId="77777777" w:rsidR="00EC5779" w:rsidRDefault="001812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Perceptron: Multiple weights to diff inputs + bias -&gt; 1 node -&gt; activation function -&gt; output</w:t>
            </w:r>
          </w:p>
          <w:p w14:paraId="366A84F5" w14:textId="77777777" w:rsidR="00181263" w:rsidRDefault="001812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backpropagated and recompute the training process</w:t>
            </w:r>
          </w:p>
          <w:p w14:paraId="6384C3AC" w14:textId="71F6BCAA" w:rsidR="00437499" w:rsidRDefault="0043749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Activation function: Step function, Sigmoid (prob), ReLU (eliminate negatives)</w:t>
            </w:r>
            <w:r w:rsidR="00A55E94">
              <w:rPr>
                <w:sz w:val="20"/>
                <w:szCs w:val="20"/>
              </w:rPr>
              <w:t>, Softmax (prob sum to 1, for multiclass classification output layer), Tanh ([-1, 1], since 0-centered, faster convergence</w:t>
            </w:r>
            <w:r w:rsidR="00B44062">
              <w:rPr>
                <w:sz w:val="20"/>
                <w:szCs w:val="20"/>
              </w:rPr>
              <w:t xml:space="preserve"> for shallow NN</w:t>
            </w:r>
            <w:r w:rsidR="00A55E94">
              <w:rPr>
                <w:sz w:val="20"/>
                <w:szCs w:val="20"/>
              </w:rPr>
              <w:t>)</w:t>
            </w:r>
          </w:p>
          <w:p w14:paraId="2D5D16EA" w14:textId="2BB1B878" w:rsidR="00437499" w:rsidRPr="00EC5779" w:rsidRDefault="0043749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ANN: Input + Hidden + Output layer. Error = cost function</w:t>
            </w:r>
          </w:p>
        </w:tc>
      </w:tr>
      <w:tr w:rsidR="00EC5779" w:rsidRPr="00EC5779" w14:paraId="3F713F9E" w14:textId="77777777" w:rsidTr="0025597F">
        <w:tc>
          <w:tcPr>
            <w:tcW w:w="1205" w:type="dxa"/>
            <w:gridSpan w:val="2"/>
          </w:tcPr>
          <w:p w14:paraId="58BFA8D9" w14:textId="66AA0A59" w:rsidR="00EC5779" w:rsidRPr="00EC5779" w:rsidRDefault="00984F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CNN</w:t>
            </w:r>
          </w:p>
        </w:tc>
        <w:tc>
          <w:tcPr>
            <w:tcW w:w="9251" w:type="dxa"/>
            <w:gridSpan w:val="15"/>
          </w:tcPr>
          <w:p w14:paraId="782500DA" w14:textId="3695AF9D" w:rsidR="00EC5779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-&gt; Convolution layer -&gt; Pooling layer -&gt; Flattening layer -&gt; Fully connected layer (FC)</w:t>
            </w:r>
          </w:p>
          <w:p w14:paraId="1DE990E8" w14:textId="77777777" w:rsidR="00715690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= multiplication operation btw 2 functions resulting in an output value</w:t>
            </w:r>
          </w:p>
          <w:p w14:paraId="57D40D4E" w14:textId="77777777" w:rsidR="00715690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 filter/kernel to slide over image &amp; perform convolution operation. - Output matrix = feature map</w:t>
            </w:r>
          </w:p>
          <w:p w14:paraId="4598437E" w14:textId="77777777" w:rsidR="00715690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Padding, Stride/step size. </w:t>
            </w:r>
          </w:p>
          <w:p w14:paraId="50DDF8F8" w14:textId="77777777" w:rsidR="00715690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activation layer to introduce non-linearity to. CNN</w:t>
            </w:r>
          </w:p>
          <w:p w14:paraId="17904DBF" w14:textId="77777777" w:rsidR="00715690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Pooling layer to down sample: 1) Max pooling. 2) Average pooling</w:t>
            </w:r>
          </w:p>
          <w:p w14:paraId="4BBD7D00" w14:textId="0F3FE3C0" w:rsidR="00715690" w:rsidRPr="00EC5779" w:rsidRDefault="0071569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Flattening layer: convert 2/3 dimensional array into a linear vector. Acts as bridge btw convolution &amp; FC</w:t>
            </w:r>
          </w:p>
        </w:tc>
      </w:tr>
      <w:tr w:rsidR="004C7265" w:rsidRPr="00EC5779" w14:paraId="2CFF0915" w14:textId="77777777" w:rsidTr="0025597F">
        <w:trPr>
          <w:trHeight w:val="77"/>
        </w:trPr>
        <w:tc>
          <w:tcPr>
            <w:tcW w:w="1205" w:type="dxa"/>
            <w:gridSpan w:val="2"/>
            <w:vMerge w:val="restart"/>
          </w:tcPr>
          <w:p w14:paraId="76A26956" w14:textId="5A526EC5" w:rsidR="004C7265" w:rsidRPr="00EC5779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RNN</w:t>
            </w:r>
          </w:p>
        </w:tc>
        <w:tc>
          <w:tcPr>
            <w:tcW w:w="9251" w:type="dxa"/>
            <w:gridSpan w:val="15"/>
          </w:tcPr>
          <w:p w14:paraId="4FAFF962" w14:textId="2962CE65" w:rsidR="004C7265" w:rsidRPr="00EC5779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sequential data. Time-series, Text, Audio-visual data</w:t>
            </w:r>
          </w:p>
        </w:tc>
      </w:tr>
      <w:tr w:rsidR="004C7265" w:rsidRPr="00EC5779" w14:paraId="50FA5EF5" w14:textId="77777777" w:rsidTr="0025597F">
        <w:trPr>
          <w:trHeight w:val="76"/>
        </w:trPr>
        <w:tc>
          <w:tcPr>
            <w:tcW w:w="1205" w:type="dxa"/>
            <w:gridSpan w:val="2"/>
            <w:vMerge/>
          </w:tcPr>
          <w:p w14:paraId="19D74C45" w14:textId="77777777" w:rsidR="004C7265" w:rsidRDefault="004C7265" w:rsidP="00BF12A2">
            <w:pPr>
              <w:rPr>
                <w:sz w:val="20"/>
                <w:szCs w:val="20"/>
              </w:rPr>
            </w:pPr>
          </w:p>
        </w:tc>
        <w:tc>
          <w:tcPr>
            <w:tcW w:w="4625" w:type="dxa"/>
            <w:gridSpan w:val="13"/>
          </w:tcPr>
          <w:p w14:paraId="190EF138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FNN: assumes input &amp; outputs independent</w:t>
            </w:r>
          </w:p>
          <w:p w14:paraId="41384941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flows in 1 direction from input to output layer</w:t>
            </w:r>
          </w:p>
          <w:p w14:paraId="06C50077" w14:textId="77777777" w:rsidR="004C7265" w:rsidRDefault="004C7265" w:rsidP="00BF12A2">
            <w:pPr>
              <w:rPr>
                <w:sz w:val="20"/>
                <w:szCs w:val="20"/>
              </w:rPr>
            </w:pPr>
          </w:p>
          <w:p w14:paraId="269BFF9F" w14:textId="119A3D71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maintain historical data</w:t>
            </w:r>
          </w:p>
        </w:tc>
        <w:tc>
          <w:tcPr>
            <w:tcW w:w="4626" w:type="dxa"/>
            <w:gridSpan w:val="2"/>
          </w:tcPr>
          <w:p w14:paraId="131710C1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RNN: output depends on all sequence elements</w:t>
            </w:r>
          </w:p>
          <w:p w14:paraId="0FEE41E4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flows in both directions, allowing it to maintain internal memory</w:t>
            </w:r>
          </w:p>
          <w:p w14:paraId="7395B2D4" w14:textId="212FC22A" w:rsidR="004C7265" w:rsidRP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Considers curr input &amp; learnings from past input</w:t>
            </w:r>
          </w:p>
        </w:tc>
      </w:tr>
      <w:tr w:rsidR="004C7265" w:rsidRPr="00EC5779" w14:paraId="116D2BB2" w14:textId="77777777" w:rsidTr="0025597F">
        <w:trPr>
          <w:trHeight w:val="57"/>
        </w:trPr>
        <w:tc>
          <w:tcPr>
            <w:tcW w:w="1205" w:type="dxa"/>
            <w:gridSpan w:val="2"/>
            <w:vMerge/>
          </w:tcPr>
          <w:p w14:paraId="3019C515" w14:textId="77777777" w:rsidR="004C7265" w:rsidRDefault="004C7265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67AA7591" w14:textId="430B84D3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RNN creates 1 hidden layer and loop over it many times</w:t>
            </w:r>
          </w:p>
        </w:tc>
      </w:tr>
      <w:tr w:rsidR="004C7265" w:rsidRPr="00EC5779" w14:paraId="542FC8A8" w14:textId="77777777" w:rsidTr="0025597F">
        <w:trPr>
          <w:trHeight w:val="291"/>
        </w:trPr>
        <w:tc>
          <w:tcPr>
            <w:tcW w:w="1205" w:type="dxa"/>
            <w:gridSpan w:val="2"/>
            <w:vMerge/>
          </w:tcPr>
          <w:p w14:paraId="41C3E25E" w14:textId="77777777" w:rsidR="004C7265" w:rsidRDefault="004C7265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018248FE" w14:textId="0287F8B3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LSTM (long short-term memory). - As gap btw context gets wider, RNNs become less effective, LSTM can capture long-range dependencies over extended seq. – Contain memory cells</w:t>
            </w:r>
          </w:p>
          <w:p w14:paraId="3DC94612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Uses input, output, forget gate to control info flow</w:t>
            </w:r>
          </w:p>
          <w:p w14:paraId="12D017DA" w14:textId="6D358DFF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GRU (gradient recurrent unit): capture long-range dependencies. – Uses reset, update gates to direct info flow. – Maintains simpler architecture w fewer gating units that selectively update hidden state</w:t>
            </w:r>
          </w:p>
        </w:tc>
      </w:tr>
      <w:tr w:rsidR="004C7265" w:rsidRPr="00EC5779" w14:paraId="0F9D18EF" w14:textId="77777777" w:rsidTr="0025597F">
        <w:trPr>
          <w:trHeight w:val="291"/>
        </w:trPr>
        <w:tc>
          <w:tcPr>
            <w:tcW w:w="1205" w:type="dxa"/>
            <w:gridSpan w:val="2"/>
            <w:vMerge/>
          </w:tcPr>
          <w:p w14:paraId="35999825" w14:textId="77777777" w:rsidR="004C7265" w:rsidRDefault="004C7265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4B266245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RNN configs: 1) One-to-one: single input and single output. (Word prediction)</w:t>
            </w:r>
          </w:p>
          <w:p w14:paraId="470D7BA9" w14:textId="77777777" w:rsidR="004C7265" w:rsidRDefault="004C726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One-to-many: single input generate multiple output. (Image captioning)</w:t>
            </w:r>
          </w:p>
          <w:p w14:paraId="71F24A62" w14:textId="77777777" w:rsidR="00CA1901" w:rsidRDefault="00CA190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Many-to-one: Multiple input generates single output. (Sentiment analysis)</w:t>
            </w:r>
          </w:p>
          <w:p w14:paraId="606EA42C" w14:textId="10F0BE90" w:rsidR="00CA1901" w:rsidRDefault="00CA190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Many-to-many: multiple input generates multiple output. (Language translation)</w:t>
            </w:r>
          </w:p>
        </w:tc>
      </w:tr>
      <w:tr w:rsidR="00EC5779" w:rsidRPr="00EC5779" w14:paraId="4567F89A" w14:textId="77777777" w:rsidTr="0025597F">
        <w:tc>
          <w:tcPr>
            <w:tcW w:w="1205" w:type="dxa"/>
            <w:gridSpan w:val="2"/>
          </w:tcPr>
          <w:p w14:paraId="4F0C345C" w14:textId="57FDCE9B" w:rsidR="00EC5779" w:rsidRPr="00EC5779" w:rsidRDefault="0061177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learning</w:t>
            </w:r>
          </w:p>
        </w:tc>
        <w:tc>
          <w:tcPr>
            <w:tcW w:w="9251" w:type="dxa"/>
            <w:gridSpan w:val="15"/>
          </w:tcPr>
          <w:p w14:paraId="484296AC" w14:textId="77777777" w:rsidR="00EC5779" w:rsidRDefault="0061177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knowledge of a pre-trained model to improve performance on a new related task</w:t>
            </w:r>
          </w:p>
          <w:p w14:paraId="22417D13" w14:textId="50A2F47C" w:rsidR="00611772" w:rsidRPr="00EC5779" w:rsidRDefault="0061177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Freeze common starting layers, unfreeze weights of later, task-specific layers or introduce new layers</w:t>
            </w:r>
          </w:p>
        </w:tc>
      </w:tr>
      <w:tr w:rsidR="006644C9" w:rsidRPr="00EC5779" w14:paraId="41AD4737" w14:textId="77777777" w:rsidTr="0025597F">
        <w:trPr>
          <w:trHeight w:val="234"/>
        </w:trPr>
        <w:tc>
          <w:tcPr>
            <w:tcW w:w="1205" w:type="dxa"/>
            <w:gridSpan w:val="2"/>
            <w:vMerge w:val="restart"/>
          </w:tcPr>
          <w:p w14:paraId="40B8F659" w14:textId="00CC6566" w:rsidR="006644C9" w:rsidRPr="00EC577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</w:t>
            </w:r>
          </w:p>
        </w:tc>
        <w:tc>
          <w:tcPr>
            <w:tcW w:w="9251" w:type="dxa"/>
            <w:gridSpan w:val="15"/>
          </w:tcPr>
          <w:p w14:paraId="665C16AC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collection: SageMaker Ground Truth -&gt; Data analysis: SageMaker Data Wrangler </w:t>
            </w:r>
          </w:p>
          <w:p w14:paraId="7B32A7E1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-&gt; Data processing: SageMaker Feature Store -&gt; Build model: SageMaker Notebook </w:t>
            </w:r>
          </w:p>
          <w:p w14:paraId="12CF9C56" w14:textId="7C200B5C" w:rsidR="006644C9" w:rsidRPr="00EC577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 Train/Test model: Built-in Algos -&gt; Deploy model: SageMaker Hosting Services or SageMaker Batch Transform -&gt; Monitor model: SageMaker Model Monitor</w:t>
            </w:r>
          </w:p>
        </w:tc>
      </w:tr>
      <w:tr w:rsidR="006644C9" w:rsidRPr="00EC5779" w14:paraId="416D5BCD" w14:textId="77777777" w:rsidTr="0025597F">
        <w:trPr>
          <w:trHeight w:val="115"/>
        </w:trPr>
        <w:tc>
          <w:tcPr>
            <w:tcW w:w="1205" w:type="dxa"/>
            <w:gridSpan w:val="2"/>
            <w:vMerge/>
          </w:tcPr>
          <w:p w14:paraId="67B89971" w14:textId="77777777" w:rsidR="006644C9" w:rsidRDefault="006644C9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6FA4FB71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data: S3. Training code run in SageMaker compute instances</w:t>
            </w:r>
          </w:p>
          <w:p w14:paraId="2FE36383" w14:textId="221F6BCF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job/image stored in ECR. Training data &amp; job must run in the same region</w:t>
            </w:r>
          </w:p>
        </w:tc>
      </w:tr>
      <w:tr w:rsidR="006644C9" w:rsidRPr="00EC5779" w14:paraId="4F2D8219" w14:textId="77777777" w:rsidTr="0025597F">
        <w:trPr>
          <w:trHeight w:val="114"/>
        </w:trPr>
        <w:tc>
          <w:tcPr>
            <w:tcW w:w="1205" w:type="dxa"/>
            <w:gridSpan w:val="2"/>
            <w:vMerge/>
          </w:tcPr>
          <w:p w14:paraId="482C3F8B" w14:textId="77777777" w:rsidR="006644C9" w:rsidRDefault="006644C9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0ECD4158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Options: </w:t>
            </w:r>
          </w:p>
          <w:p w14:paraId="71D54D29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Built-in algos: no coding. Requires training data, hyperparams, compute resources</w:t>
            </w:r>
          </w:p>
          <w:p w14:paraId="529C520A" w14:textId="77777777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Script mode: Develop custom Python script but use pre-installed Python libraries</w:t>
            </w:r>
          </w:p>
          <w:p w14:paraId="648EA3C4" w14:textId="66B6EDE2" w:rsidR="006644C9" w:rsidRDefault="006644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Custom docker image: requires docker expertise + image must be uploaded to ECR</w:t>
            </w:r>
          </w:p>
        </w:tc>
      </w:tr>
      <w:tr w:rsidR="00B93F5A" w:rsidRPr="00EC5779" w14:paraId="5E3A155C" w14:textId="77777777" w:rsidTr="0025597F">
        <w:tc>
          <w:tcPr>
            <w:tcW w:w="1205" w:type="dxa"/>
            <w:gridSpan w:val="2"/>
            <w:vMerge w:val="restart"/>
          </w:tcPr>
          <w:p w14:paraId="2F91D6C2" w14:textId="181E433A" w:rsidR="00B93F5A" w:rsidRPr="00EC5779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SageMaker </w:t>
            </w:r>
            <w:r w:rsidR="00B93F5A">
              <w:rPr>
                <w:sz w:val="20"/>
                <w:szCs w:val="20"/>
              </w:rPr>
              <w:t>XGBoost</w:t>
            </w:r>
          </w:p>
        </w:tc>
        <w:tc>
          <w:tcPr>
            <w:tcW w:w="9251" w:type="dxa"/>
            <w:gridSpan w:val="15"/>
          </w:tcPr>
          <w:p w14:paraId="03EE0923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Gradient boosted trees algo</w:t>
            </w:r>
          </w:p>
          <w:p w14:paraId="42A09CBC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Ensemble learning: multiple ML models combined to improve prediction accuracy</w:t>
            </w:r>
          </w:p>
          <w:p w14:paraId="0400CB6E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Boosting: ensemble learning technique that sequentially combines predictions to improve performance</w:t>
            </w:r>
          </w:p>
          <w:p w14:paraId="6FC3AAC0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Initialise same weights to all models. – Ea weak learner trained against a subset of training data</w:t>
            </w:r>
          </w:p>
          <w:p w14:paraId="70E16DB9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Error of weak learner computed. – Models w larger error rates assigned higher weights &amp; retrained</w:t>
            </w:r>
          </w:p>
          <w:p w14:paraId="33A40FA6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Repeat &amp; final prediction based on weighted total of all weak learners</w:t>
            </w:r>
          </w:p>
          <w:p w14:paraId="08E898C9" w14:textId="033E32D4" w:rsidR="00B93F5A" w:rsidRPr="00EC5779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Boosting algo types: 1) Adaptive boosting (classification). 2) Gradient boosting (classification/regression)</w:t>
            </w:r>
          </w:p>
        </w:tc>
      </w:tr>
      <w:tr w:rsidR="00B93F5A" w:rsidRPr="00EC5779" w14:paraId="7E69157A" w14:textId="77777777" w:rsidTr="0025597F">
        <w:trPr>
          <w:trHeight w:val="177"/>
        </w:trPr>
        <w:tc>
          <w:tcPr>
            <w:tcW w:w="1205" w:type="dxa"/>
            <w:gridSpan w:val="2"/>
            <w:vMerge/>
          </w:tcPr>
          <w:p w14:paraId="7552490E" w14:textId="77777777" w:rsidR="00B93F5A" w:rsidRPr="00EC5779" w:rsidRDefault="00B93F5A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BA77E9B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Tree (DT) algo: Can solve classification/regression</w:t>
            </w:r>
          </w:p>
          <w:p w14:paraId="70C987BB" w14:textId="0FE41E8E" w:rsidR="00B93F5A" w:rsidRPr="00EC5779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Divide dataset into smaller subsets based on their features. – Predicts output by evaluating seq of true/false feature questions</w:t>
            </w:r>
          </w:p>
        </w:tc>
      </w:tr>
      <w:tr w:rsidR="00B93F5A" w:rsidRPr="00EC5779" w14:paraId="50CCB7DD" w14:textId="77777777" w:rsidTr="0025597F">
        <w:trPr>
          <w:trHeight w:val="176"/>
        </w:trPr>
        <w:tc>
          <w:tcPr>
            <w:tcW w:w="1205" w:type="dxa"/>
            <w:gridSpan w:val="2"/>
            <w:vMerge/>
          </w:tcPr>
          <w:p w14:paraId="0548F456" w14:textId="77777777" w:rsidR="00B93F5A" w:rsidRPr="00EC5779" w:rsidRDefault="00B93F5A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45DEC44A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SageMaker XGBoost: classification or regression. - File type: libsvm, CSV, parquet, protobuf. </w:t>
            </w:r>
          </w:p>
          <w:p w14:paraId="45C82197" w14:textId="77777777" w:rsidR="00B93F5A" w:rsidRDefault="00B93F5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Instance type: CPU, GPU. – Hyperparams: num_round, num_class</w:t>
            </w:r>
            <w:r w:rsidR="0052731B">
              <w:rPr>
                <w:sz w:val="20"/>
                <w:szCs w:val="20"/>
              </w:rPr>
              <w:t xml:space="preserve"> (both required, have other optional)</w:t>
            </w:r>
          </w:p>
          <w:p w14:paraId="5AD24C7A" w14:textId="6B0A8F2F" w:rsidR="0052731B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Metrics: MAE, MSE, RMSE, MAP, Accuracy, AUC, F1 score</w:t>
            </w:r>
          </w:p>
        </w:tc>
      </w:tr>
      <w:tr w:rsidR="00EC5779" w:rsidRPr="00EC5779" w14:paraId="550A5ECE" w14:textId="77777777" w:rsidTr="0025597F">
        <w:tc>
          <w:tcPr>
            <w:tcW w:w="1205" w:type="dxa"/>
            <w:gridSpan w:val="2"/>
          </w:tcPr>
          <w:p w14:paraId="2069F5F7" w14:textId="33C1F385" w:rsidR="00EC5779" w:rsidRPr="00EC5779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Linear Learner algo</w:t>
            </w:r>
          </w:p>
        </w:tc>
        <w:tc>
          <w:tcPr>
            <w:tcW w:w="9251" w:type="dxa"/>
            <w:gridSpan w:val="15"/>
          </w:tcPr>
          <w:p w14:paraId="2523DA77" w14:textId="77777777" w:rsidR="0052731B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both regression &amp; classification. Uses SGD to best fit line to the data points. </w:t>
            </w:r>
          </w:p>
          <w:p w14:paraId="29541FBB" w14:textId="77777777" w:rsidR="0052731B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Iteratively adjusts model params to minimize loss function. - File: CSV, protobuf, JSON (inference only). </w:t>
            </w:r>
          </w:p>
          <w:p w14:paraId="1A1EA7DE" w14:textId="77777777" w:rsidR="0052731B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Instance: CPU, GPU. – Required hyperparams: num_class, predictor_type. </w:t>
            </w:r>
          </w:p>
          <w:p w14:paraId="1C0DB5F6" w14:textId="33F6B230" w:rsidR="0052731B" w:rsidRPr="00EC5779" w:rsidRDefault="005273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Metrics: Cross entropy loss, absolute error, MSE, Precision, recall, accuracy</w:t>
            </w:r>
          </w:p>
        </w:tc>
      </w:tr>
      <w:tr w:rsidR="00EC5779" w:rsidRPr="00EC5779" w14:paraId="5EEBC7E5" w14:textId="77777777" w:rsidTr="0025597F">
        <w:tc>
          <w:tcPr>
            <w:tcW w:w="1205" w:type="dxa"/>
            <w:gridSpan w:val="2"/>
          </w:tcPr>
          <w:p w14:paraId="09E3E6C5" w14:textId="230A4786" w:rsidR="00EC5779" w:rsidRPr="00EC5779" w:rsidRDefault="003F36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KNN</w:t>
            </w:r>
          </w:p>
        </w:tc>
        <w:tc>
          <w:tcPr>
            <w:tcW w:w="9251" w:type="dxa"/>
            <w:gridSpan w:val="15"/>
          </w:tcPr>
          <w:p w14:paraId="4F64C682" w14:textId="206FCD84" w:rsidR="00EC5779" w:rsidRDefault="003F36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parametric: no assumption about underlying data. For regression/classification</w:t>
            </w:r>
          </w:p>
          <w:p w14:paraId="211E01F3" w14:textId="77777777" w:rsidR="003F36AA" w:rsidRDefault="003F36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process: 1) Sampling: specify sample dataset size. </w:t>
            </w:r>
          </w:p>
          <w:p w14:paraId="674DE550" w14:textId="326328B9" w:rsidR="003F36AA" w:rsidRDefault="003F36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Dimensionality reduction: type of dimension reduction is specified as hyperparam. </w:t>
            </w:r>
          </w:p>
          <w:p w14:paraId="413DE43D" w14:textId="77777777" w:rsidR="003F36AA" w:rsidRDefault="003F36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Indexing: for efficient lookups btw data points, indexing type specified as hyperparam</w:t>
            </w:r>
          </w:p>
          <w:p w14:paraId="3FC1A3A8" w14:textId="77777777" w:rsidR="003F36AA" w:rsidRDefault="003F36AA" w:rsidP="003F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File: CSV, protobuf, JSON (inference only). – Instance: CPU, GPU. </w:t>
            </w:r>
          </w:p>
          <w:p w14:paraId="21DD876C" w14:textId="6CB41010" w:rsidR="003F36AA" w:rsidRDefault="003F36AA" w:rsidP="003F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Required hyperparams: feature_dim (num of features in input dataset), K, predictor_type (inference type), sample_size, dimension_reduction_target (target dimension to reduce to)</w:t>
            </w:r>
          </w:p>
          <w:p w14:paraId="0718D68E" w14:textId="3DC759E2" w:rsidR="003F36AA" w:rsidRPr="00EC5779" w:rsidRDefault="003F36AA" w:rsidP="003F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Metrics: MSE, accuracy</w:t>
            </w:r>
          </w:p>
        </w:tc>
      </w:tr>
      <w:tr w:rsidR="005B7A17" w:rsidRPr="00EC5779" w14:paraId="2E926110" w14:textId="77777777" w:rsidTr="0025597F">
        <w:trPr>
          <w:trHeight w:val="353"/>
        </w:trPr>
        <w:tc>
          <w:tcPr>
            <w:tcW w:w="1440" w:type="dxa"/>
            <w:gridSpan w:val="8"/>
            <w:vMerge w:val="restart"/>
          </w:tcPr>
          <w:p w14:paraId="166092E1" w14:textId="409E0654" w:rsidR="005B7A17" w:rsidRPr="00EC5779" w:rsidRDefault="005B7A1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SageMaker Factorization Machines algo</w:t>
            </w:r>
          </w:p>
        </w:tc>
        <w:tc>
          <w:tcPr>
            <w:tcW w:w="9016" w:type="dxa"/>
            <w:gridSpan w:val="9"/>
          </w:tcPr>
          <w:p w14:paraId="4EAAD853" w14:textId="77777777" w:rsidR="005B7A17" w:rsidRDefault="005B7A1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learning algo &amp; extension of a linear model designed to capture higher-order r/s in dataset</w:t>
            </w:r>
          </w:p>
          <w:p w14:paraId="7F720CCF" w14:textId="77777777" w:rsidR="005B7A17" w:rsidRDefault="005B7A1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order: interactions btw ≥ 3 features vs Non-linear: r/s btw features cannot be expressed by a linear fn (since involve ≥ 2 features, r/s is not necessarily higher-order)</w:t>
            </w:r>
          </w:p>
          <w:p w14:paraId="635D8C62" w14:textId="77777777" w:rsidR="005B7A17" w:rsidRDefault="005B7A17" w:rsidP="00BF12A2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Y=b+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</w:rPr>
              <w:t xml:space="preserve"> are latent vector representation of a feature</w:t>
            </w:r>
          </w:p>
          <w:p w14:paraId="03D3ADD7" w14:textId="11C16983" w:rsidR="005B7A17" w:rsidRDefault="005B7A17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Cons: - only consider pairwise features, - don’t support CSV, - don’t support multi-class classification</w:t>
            </w:r>
          </w:p>
          <w:p w14:paraId="11EF90CA" w14:textId="2EFE670C" w:rsidR="005B7A17" w:rsidRPr="00EC5779" w:rsidRDefault="005B7A1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requires lots of data, - recommended CPU only, - don’t perform well on dense data</w:t>
            </w:r>
          </w:p>
        </w:tc>
      </w:tr>
      <w:tr w:rsidR="005B7A17" w:rsidRPr="00EC5779" w14:paraId="4EE63715" w14:textId="77777777" w:rsidTr="0025597F">
        <w:trPr>
          <w:trHeight w:val="177"/>
        </w:trPr>
        <w:tc>
          <w:tcPr>
            <w:tcW w:w="1440" w:type="dxa"/>
            <w:gridSpan w:val="8"/>
            <w:vMerge/>
          </w:tcPr>
          <w:p w14:paraId="72DD0B10" w14:textId="77777777" w:rsidR="005B7A17" w:rsidRDefault="005B7A17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074DB31F" w14:textId="395072EA" w:rsidR="005B7A17" w:rsidRDefault="005B7A17" w:rsidP="001069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Binary classification/regression. - File: protobuf, JSON (inference only). – Instance: CPU. </w:t>
            </w:r>
          </w:p>
          <w:p w14:paraId="24FE67F0" w14:textId="7CEA012F" w:rsidR="005B7A17" w:rsidRDefault="005B7A17" w:rsidP="001069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Required hyperparams: feature_dim (num of features in input dataset), num_factors (dimensionality of factorization), predictor_type (inference type). - Metrics: RMSE, accuracy &amp; cross-entropy</w:t>
            </w:r>
          </w:p>
        </w:tc>
      </w:tr>
      <w:tr w:rsidR="005B7A17" w:rsidRPr="00EC5779" w14:paraId="48A163DC" w14:textId="77777777" w:rsidTr="0025597F">
        <w:trPr>
          <w:trHeight w:val="176"/>
        </w:trPr>
        <w:tc>
          <w:tcPr>
            <w:tcW w:w="1440" w:type="dxa"/>
            <w:gridSpan w:val="8"/>
            <w:vMerge/>
          </w:tcPr>
          <w:p w14:paraId="72B5C240" w14:textId="77777777" w:rsidR="005B7A17" w:rsidRDefault="005B7A17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41E9FD26" w14:textId="01344403" w:rsidR="005B7A17" w:rsidRDefault="005B7A17" w:rsidP="001069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recommendation system or Ad-click prediction</w:t>
            </w:r>
          </w:p>
        </w:tc>
      </w:tr>
      <w:tr w:rsidR="00C20503" w:rsidRPr="00EC5779" w14:paraId="0E91B965" w14:textId="77777777" w:rsidTr="0025597F">
        <w:trPr>
          <w:trHeight w:val="157"/>
        </w:trPr>
        <w:tc>
          <w:tcPr>
            <w:tcW w:w="1297" w:type="dxa"/>
            <w:gridSpan w:val="5"/>
            <w:vMerge w:val="restart"/>
          </w:tcPr>
          <w:p w14:paraId="40A267D2" w14:textId="0B409D22" w:rsidR="00C20503" w:rsidRPr="00EC5779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DeepAR Forecasting algo</w:t>
            </w:r>
          </w:p>
        </w:tc>
        <w:tc>
          <w:tcPr>
            <w:tcW w:w="9159" w:type="dxa"/>
            <w:gridSpan w:val="12"/>
          </w:tcPr>
          <w:p w14:paraId="329AF8FB" w14:textId="77777777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Supervised learning algo for forecasting 1-dimensional time-series data using RNN</w:t>
            </w:r>
          </w:p>
          <w:p w14:paraId="73FB7B26" w14:textId="77777777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1-dimensional data: sequential data where each observation corresponds to a single variable measured at regular intervals</w:t>
            </w:r>
          </w:p>
          <w:p w14:paraId="3175C84B" w14:textId="4A0E42C4" w:rsidR="00C20503" w:rsidRPr="00EC5779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start problem: not enough history/data to train model</w:t>
            </w:r>
          </w:p>
        </w:tc>
      </w:tr>
      <w:tr w:rsidR="00C20503" w:rsidRPr="00EC5779" w14:paraId="3C97FE4F" w14:textId="77777777" w:rsidTr="0025597F">
        <w:trPr>
          <w:trHeight w:val="155"/>
        </w:trPr>
        <w:tc>
          <w:tcPr>
            <w:tcW w:w="1297" w:type="dxa"/>
            <w:gridSpan w:val="5"/>
            <w:vMerge/>
          </w:tcPr>
          <w:p w14:paraId="6CB8ABB7" w14:textId="77777777" w:rsidR="00C20503" w:rsidRDefault="00C20503" w:rsidP="00BF12A2">
            <w:pPr>
              <w:rPr>
                <w:sz w:val="20"/>
                <w:szCs w:val="20"/>
              </w:rPr>
            </w:pPr>
          </w:p>
        </w:tc>
        <w:tc>
          <w:tcPr>
            <w:tcW w:w="9159" w:type="dxa"/>
            <w:gridSpan w:val="12"/>
          </w:tcPr>
          <w:p w14:paraId="1962DD91" w14:textId="77777777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 of Forecast: 1) Point-in-time forecast: single predicted value for ea time step in forecast period</w:t>
            </w:r>
          </w:p>
          <w:p w14:paraId="03A06D91" w14:textId="0D6D332A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Probabilistic forecast: provide range of possible values for ea time step + associated probabilities</w:t>
            </w:r>
          </w:p>
        </w:tc>
      </w:tr>
      <w:tr w:rsidR="00C20503" w:rsidRPr="00EC5779" w14:paraId="7EB3DF6F" w14:textId="77777777" w:rsidTr="0025597F">
        <w:trPr>
          <w:trHeight w:val="348"/>
        </w:trPr>
        <w:tc>
          <w:tcPr>
            <w:tcW w:w="1297" w:type="dxa"/>
            <w:gridSpan w:val="5"/>
            <w:vMerge/>
          </w:tcPr>
          <w:p w14:paraId="2E04041A" w14:textId="77777777" w:rsidR="00C20503" w:rsidRDefault="00C20503" w:rsidP="00BF12A2">
            <w:pPr>
              <w:rPr>
                <w:sz w:val="20"/>
                <w:szCs w:val="20"/>
              </w:rPr>
            </w:pPr>
          </w:p>
        </w:tc>
        <w:tc>
          <w:tcPr>
            <w:tcW w:w="9159" w:type="dxa"/>
            <w:gridSpan w:val="12"/>
          </w:tcPr>
          <w:p w14:paraId="5CFC8DF9" w14:textId="10915A4E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file format required features: 1) start = string representation of a timestamp w/o time zone</w:t>
            </w:r>
          </w:p>
          <w:p w14:paraId="484F9E6C" w14:textId="77777777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target: array of floating-point values/int representing the time-series data</w:t>
            </w:r>
          </w:p>
          <w:p w14:paraId="6B1E2665" w14:textId="6EC1FF29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dynamic_feat (optional): array of arrays of floats/ints representing vector of custom feature time series data</w:t>
            </w:r>
            <w:r w:rsidR="008253A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4) cat (optional): array of categorical features that can be used to encode the groups that the record belongs to</w:t>
            </w:r>
          </w:p>
        </w:tc>
      </w:tr>
      <w:tr w:rsidR="00C20503" w:rsidRPr="00EC5779" w14:paraId="7B1A79EC" w14:textId="77777777" w:rsidTr="0025597F">
        <w:trPr>
          <w:trHeight w:val="348"/>
        </w:trPr>
        <w:tc>
          <w:tcPr>
            <w:tcW w:w="1297" w:type="dxa"/>
            <w:gridSpan w:val="5"/>
            <w:vMerge/>
          </w:tcPr>
          <w:p w14:paraId="0B120F57" w14:textId="77777777" w:rsidR="00C20503" w:rsidRDefault="00C20503" w:rsidP="00BF12A2">
            <w:pPr>
              <w:rPr>
                <w:sz w:val="20"/>
                <w:szCs w:val="20"/>
              </w:rPr>
            </w:pPr>
          </w:p>
        </w:tc>
        <w:tc>
          <w:tcPr>
            <w:tcW w:w="9159" w:type="dxa"/>
            <w:gridSpan w:val="12"/>
          </w:tcPr>
          <w:p w14:paraId="3D699CE4" w14:textId="77777777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Forecasting (time-series). – File: gzip, parquet. – Instance: CPU, GPU</w:t>
            </w:r>
          </w:p>
          <w:p w14:paraId="4EE3254A" w14:textId="30E43E92" w:rsidR="00C20503" w:rsidRDefault="00C2050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Required hyperparams: context length (num of time points model can see before making prediction), epochs, prediction_length (num of time steps model is trained to predict), time_freq (granularity of time series in dataset)</w:t>
            </w:r>
            <w:r w:rsidR="00FC5DFE">
              <w:rPr>
                <w:sz w:val="20"/>
                <w:szCs w:val="20"/>
              </w:rPr>
              <w:t>. – Metrics: RMSE, mean_wQuantileloss, final_loss</w:t>
            </w:r>
          </w:p>
        </w:tc>
      </w:tr>
      <w:tr w:rsidR="00A7428B" w:rsidRPr="00EC5779" w14:paraId="08C957A0" w14:textId="77777777" w:rsidTr="0025597F">
        <w:trPr>
          <w:trHeight w:val="157"/>
        </w:trPr>
        <w:tc>
          <w:tcPr>
            <w:tcW w:w="1205" w:type="dxa"/>
            <w:gridSpan w:val="2"/>
            <w:vMerge w:val="restart"/>
          </w:tcPr>
          <w:p w14:paraId="07820A7F" w14:textId="53D00278" w:rsidR="00A7428B" w:rsidRPr="00EC5779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PCA</w:t>
            </w:r>
          </w:p>
        </w:tc>
        <w:tc>
          <w:tcPr>
            <w:tcW w:w="9251" w:type="dxa"/>
            <w:gridSpan w:val="15"/>
          </w:tcPr>
          <w:p w14:paraId="7AECEC56" w14:textId="77777777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to reduce num of features in dataset w/o losing meaningful info</w:t>
            </w:r>
          </w:p>
          <w:p w14:paraId="65163757" w14:textId="77777777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Combine uncorrelated original features into components. – 1</w:t>
            </w:r>
            <w:r w:rsidRPr="003259D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component captures max variance in data. – 2</w:t>
            </w:r>
            <w:r w:rsidRPr="003259D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component captures remaining max variance orthogonal to 1</w:t>
            </w:r>
            <w:r w:rsidRPr="003259D9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component</w:t>
            </w:r>
          </w:p>
          <w:p w14:paraId="22D96375" w14:textId="19A8F7EC" w:rsidR="00A7428B" w:rsidRPr="00EC5779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Eigenvalues &amp; eigenvectors used to determine magnitude and direction of these components</w:t>
            </w:r>
          </w:p>
        </w:tc>
      </w:tr>
      <w:tr w:rsidR="00A7428B" w:rsidRPr="00EC5779" w14:paraId="56259E89" w14:textId="77777777" w:rsidTr="0025597F">
        <w:trPr>
          <w:trHeight w:val="155"/>
        </w:trPr>
        <w:tc>
          <w:tcPr>
            <w:tcW w:w="1205" w:type="dxa"/>
            <w:gridSpan w:val="2"/>
            <w:vMerge/>
          </w:tcPr>
          <w:p w14:paraId="017BB0FF" w14:textId="77777777" w:rsidR="00A7428B" w:rsidRDefault="00A7428B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48F009F5" w14:textId="77777777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Modes of operation: 1) Regular: for datasets w sparse data &amp; moderate num of features</w:t>
            </w:r>
          </w:p>
          <w:p w14:paraId="0141D8C5" w14:textId="57323DB2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Randomized: for datasets w large num of observations &amp; features</w:t>
            </w:r>
          </w:p>
        </w:tc>
      </w:tr>
      <w:tr w:rsidR="00A7428B" w:rsidRPr="00EC5779" w14:paraId="54715CA9" w14:textId="77777777" w:rsidTr="0025597F">
        <w:trPr>
          <w:trHeight w:val="155"/>
        </w:trPr>
        <w:tc>
          <w:tcPr>
            <w:tcW w:w="1205" w:type="dxa"/>
            <w:gridSpan w:val="2"/>
            <w:vMerge/>
          </w:tcPr>
          <w:p w14:paraId="7C3FD01B" w14:textId="77777777" w:rsidR="00A7428B" w:rsidRDefault="00A7428B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125FDA17" w14:textId="77777777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Dimensionality reduction (unsupervised). – File: CSV, protobuf, JSON (inference). – Instance: CPU, GPU</w:t>
            </w:r>
          </w:p>
          <w:p w14:paraId="371FA7B3" w14:textId="4D1B5CAF" w:rsidR="00A7428B" w:rsidRDefault="00A7428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feature_dim, mini_batch_size, num_component</w:t>
            </w:r>
          </w:p>
        </w:tc>
      </w:tr>
      <w:tr w:rsidR="00537464" w:rsidRPr="00EC5779" w14:paraId="479585A8" w14:textId="77777777" w:rsidTr="0025597F">
        <w:trPr>
          <w:trHeight w:val="234"/>
        </w:trPr>
        <w:tc>
          <w:tcPr>
            <w:tcW w:w="1205" w:type="dxa"/>
            <w:gridSpan w:val="2"/>
            <w:vMerge w:val="restart"/>
          </w:tcPr>
          <w:p w14:paraId="2F33399E" w14:textId="23EADAA3" w:rsidR="00537464" w:rsidRPr="00EC5779" w:rsidRDefault="0053746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Random Cut Forest (RCF)</w:t>
            </w:r>
          </w:p>
        </w:tc>
        <w:tc>
          <w:tcPr>
            <w:tcW w:w="9251" w:type="dxa"/>
            <w:gridSpan w:val="15"/>
          </w:tcPr>
          <w:p w14:paraId="32A2C328" w14:textId="77777777" w:rsidR="00537464" w:rsidRDefault="0053746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to detect anomalies</w:t>
            </w:r>
          </w:p>
          <w:p w14:paraId="5B36277B" w14:textId="46CDD711" w:rsidR="00537464" w:rsidRPr="00EC5779" w:rsidRDefault="0053746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Computes dist from mean for every data point and assigns score to each of them (low score = normal, high score = anomaly). – Reservoir sampling is a common algo to draw samples from dataset</w:t>
            </w:r>
          </w:p>
        </w:tc>
      </w:tr>
      <w:tr w:rsidR="00537464" w:rsidRPr="00EC5779" w14:paraId="58A8F96C" w14:textId="77777777" w:rsidTr="0025597F">
        <w:trPr>
          <w:trHeight w:val="233"/>
        </w:trPr>
        <w:tc>
          <w:tcPr>
            <w:tcW w:w="1205" w:type="dxa"/>
            <w:gridSpan w:val="2"/>
            <w:vMerge/>
          </w:tcPr>
          <w:p w14:paraId="36CC4EB0" w14:textId="77777777" w:rsidR="00537464" w:rsidRDefault="00537464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56F38E5A" w14:textId="20DD5AB0" w:rsidR="00537464" w:rsidRDefault="0053746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Anomaly detection. – File: CSV, protobuf. – Instance: CPU. – Hyperparams: feature_dim. – F1 score</w:t>
            </w:r>
          </w:p>
        </w:tc>
      </w:tr>
      <w:tr w:rsidR="008A4FD9" w:rsidRPr="00EC5779" w14:paraId="1BEEFE4A" w14:textId="77777777" w:rsidTr="0025597F">
        <w:trPr>
          <w:trHeight w:val="177"/>
        </w:trPr>
        <w:tc>
          <w:tcPr>
            <w:tcW w:w="1205" w:type="dxa"/>
            <w:gridSpan w:val="2"/>
            <w:vMerge w:val="restart"/>
          </w:tcPr>
          <w:p w14:paraId="4E354E0E" w14:textId="6D97F5E8" w:rsidR="008A4FD9" w:rsidRPr="00EC5779" w:rsidRDefault="008A4FD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IP Insights algo</w:t>
            </w:r>
          </w:p>
        </w:tc>
        <w:tc>
          <w:tcPr>
            <w:tcW w:w="9251" w:type="dxa"/>
            <w:gridSpan w:val="15"/>
          </w:tcPr>
          <w:p w14:paraId="6E00489F" w14:textId="2F5874DA" w:rsidR="008A4FD9" w:rsidRPr="00EC5779" w:rsidRDefault="008A4FD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that learns usage patterns for IPv4 by capturing associations btw IP addr &amp; entities. – Stores the IP addr and entity details as key-value pairs. – Queries the data for any login attempts &amp; return a score. – High score = anomalous behaviour. – Uses a Neural Network</w:t>
            </w:r>
          </w:p>
        </w:tc>
      </w:tr>
      <w:tr w:rsidR="008A4FD9" w:rsidRPr="00EC5779" w14:paraId="4A4B4F9C" w14:textId="77777777" w:rsidTr="0025597F">
        <w:trPr>
          <w:trHeight w:val="176"/>
        </w:trPr>
        <w:tc>
          <w:tcPr>
            <w:tcW w:w="1205" w:type="dxa"/>
            <w:gridSpan w:val="2"/>
            <w:vMerge/>
          </w:tcPr>
          <w:p w14:paraId="07E8F185" w14:textId="77777777" w:rsidR="008A4FD9" w:rsidRDefault="008A4FD9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38908B3B" w14:textId="77777777" w:rsidR="008A4FD9" w:rsidRDefault="008A4FD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Anomaly detection. – File: CSV, JSON (inference), JSONL (inference). – Instance: CPU, GPU</w:t>
            </w:r>
          </w:p>
          <w:p w14:paraId="0E861E76" w14:textId="6451504B" w:rsidR="008A4FD9" w:rsidRDefault="008A4FD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num_entity_vectors, vector_dim (size of key-value pairs). – Metrics: AUC</w:t>
            </w:r>
          </w:p>
        </w:tc>
      </w:tr>
      <w:tr w:rsidR="00571C31" w:rsidRPr="00EC5779" w14:paraId="3D83D5B6" w14:textId="77777777" w:rsidTr="0025597F">
        <w:trPr>
          <w:trHeight w:val="115"/>
        </w:trPr>
        <w:tc>
          <w:tcPr>
            <w:tcW w:w="1205" w:type="dxa"/>
            <w:gridSpan w:val="2"/>
            <w:vMerge w:val="restart"/>
          </w:tcPr>
          <w:p w14:paraId="3A9E2065" w14:textId="0BC22C4B" w:rsidR="00571C31" w:rsidRPr="00EC5779" w:rsidRDefault="00571C3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K Means</w:t>
            </w:r>
          </w:p>
        </w:tc>
        <w:tc>
          <w:tcPr>
            <w:tcW w:w="9251" w:type="dxa"/>
            <w:gridSpan w:val="15"/>
          </w:tcPr>
          <w:p w14:paraId="0A634BC6" w14:textId="77777777" w:rsidR="00571C31" w:rsidRDefault="00571C3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that groups similar data. Similarity determined based on specified attributes</w:t>
            </w:r>
          </w:p>
          <w:p w14:paraId="5F4D8F6B" w14:textId="2A7A565C" w:rsidR="00571C31" w:rsidRPr="00EC5779" w:rsidRDefault="00571C3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SageMaker version slightly modified. – Euclidean distance used. </w:t>
            </w:r>
          </w:p>
        </w:tc>
      </w:tr>
      <w:tr w:rsidR="00571C31" w:rsidRPr="00EC5779" w14:paraId="61D7939B" w14:textId="77777777" w:rsidTr="0025597F">
        <w:trPr>
          <w:trHeight w:val="114"/>
        </w:trPr>
        <w:tc>
          <w:tcPr>
            <w:tcW w:w="1205" w:type="dxa"/>
            <w:gridSpan w:val="2"/>
            <w:vMerge/>
          </w:tcPr>
          <w:p w14:paraId="2A9FA9B8" w14:textId="77777777" w:rsidR="00571C31" w:rsidRDefault="00571C31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2A78960" w14:textId="77777777" w:rsidR="00571C31" w:rsidRDefault="00571C3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Unsupervised. – File: CSV, protobuf, JSON (inference). – Instance: CPU, GPU (single instance only)</w:t>
            </w:r>
          </w:p>
          <w:p w14:paraId="4A3EAF4A" w14:textId="0A22DA52" w:rsidR="00571C31" w:rsidRDefault="00571C3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feature_dim, K. – Metrics: msd (mean square dist), ssd (sum of square dist)</w:t>
            </w:r>
          </w:p>
        </w:tc>
      </w:tr>
      <w:tr w:rsidR="00EE7DB5" w:rsidRPr="00EC5779" w14:paraId="35B89828" w14:textId="77777777" w:rsidTr="0025597F">
        <w:trPr>
          <w:trHeight w:val="234"/>
        </w:trPr>
        <w:tc>
          <w:tcPr>
            <w:tcW w:w="1297" w:type="dxa"/>
            <w:gridSpan w:val="5"/>
            <w:vMerge w:val="restart"/>
          </w:tcPr>
          <w:p w14:paraId="05AA78CB" w14:textId="614CBE53" w:rsidR="00EE7DB5" w:rsidRPr="00EC5779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Object2Vec</w:t>
            </w:r>
          </w:p>
        </w:tc>
        <w:tc>
          <w:tcPr>
            <w:tcW w:w="9159" w:type="dxa"/>
            <w:gridSpan w:val="12"/>
          </w:tcPr>
          <w:p w14:paraId="12DCC380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customizable neural embedding algo to create vector representations of objects</w:t>
            </w:r>
          </w:p>
          <w:p w14:paraId="28AF4CE3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Accepts a pair of objects &amp; their r/s labels as inputs. – Each obj initially represented as a random vector</w:t>
            </w:r>
          </w:p>
          <w:p w14:paraId="2ABD33E2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Adjust these vectors s.t. similar objs are tgt. – Use NN to understand and learn embeddings</w:t>
            </w:r>
          </w:p>
          <w:p w14:paraId="77E8B6C5" w14:textId="7303D564" w:rsidR="00EE7DB5" w:rsidRPr="00EC5779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Error in training process back-propagated, and embeddings updated to minimize the loss</w:t>
            </w:r>
          </w:p>
        </w:tc>
      </w:tr>
      <w:tr w:rsidR="00EE7DB5" w:rsidRPr="00EC5779" w14:paraId="507840F8" w14:textId="77777777" w:rsidTr="0025597F">
        <w:trPr>
          <w:trHeight w:val="233"/>
        </w:trPr>
        <w:tc>
          <w:tcPr>
            <w:tcW w:w="1297" w:type="dxa"/>
            <w:gridSpan w:val="5"/>
            <w:vMerge/>
          </w:tcPr>
          <w:p w14:paraId="207F9869" w14:textId="77777777" w:rsidR="00EE7DB5" w:rsidRDefault="00EE7DB5" w:rsidP="00BF12A2">
            <w:pPr>
              <w:rPr>
                <w:sz w:val="20"/>
                <w:szCs w:val="20"/>
              </w:rPr>
            </w:pPr>
          </w:p>
        </w:tc>
        <w:tc>
          <w:tcPr>
            <w:tcW w:w="9159" w:type="dxa"/>
            <w:gridSpan w:val="12"/>
          </w:tcPr>
          <w:p w14:paraId="323B8459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Neural embedding. – File: Sentence-sentence, label-sentence pair, JSON/JSONL (inference)</w:t>
            </w:r>
          </w:p>
          <w:p w14:paraId="5D30EF82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Instance: CPU, GPU. – Hyperparam: enc0_max_seq_len (num of features), enc0_vocab_size</w:t>
            </w:r>
          </w:p>
          <w:p w14:paraId="5A06C31E" w14:textId="725D24E5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Metrics: mse, accuracy, cross_entropy</w:t>
            </w:r>
          </w:p>
        </w:tc>
      </w:tr>
      <w:tr w:rsidR="00EE7DB5" w:rsidRPr="00EC5779" w14:paraId="5AE4C705" w14:textId="77777777" w:rsidTr="0025597F">
        <w:trPr>
          <w:trHeight w:val="291"/>
        </w:trPr>
        <w:tc>
          <w:tcPr>
            <w:tcW w:w="1573" w:type="dxa"/>
            <w:gridSpan w:val="10"/>
            <w:vMerge w:val="restart"/>
          </w:tcPr>
          <w:p w14:paraId="05B2024A" w14:textId="5434C455" w:rsidR="00EE7DB5" w:rsidRPr="00EC5779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Latent Dirichlet Allocation (LDA)</w:t>
            </w:r>
          </w:p>
        </w:tc>
        <w:tc>
          <w:tcPr>
            <w:tcW w:w="8883" w:type="dxa"/>
            <w:gridSpan w:val="7"/>
          </w:tcPr>
          <w:p w14:paraId="5B8ACD81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to describe a set of observations as a mixture of diff categories</w:t>
            </w:r>
          </w:p>
          <w:p w14:paraId="190E7680" w14:textId="1B589DD4" w:rsidR="00EE7DB5" w:rsidRPr="00EC5779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Generative probabilistic model for discovering the underlying topics in a collection of docs</w:t>
            </w:r>
          </w:p>
        </w:tc>
      </w:tr>
      <w:tr w:rsidR="00EE7DB5" w:rsidRPr="00EC5779" w14:paraId="1486F961" w14:textId="77777777" w:rsidTr="0025597F">
        <w:trPr>
          <w:trHeight w:val="291"/>
        </w:trPr>
        <w:tc>
          <w:tcPr>
            <w:tcW w:w="1573" w:type="dxa"/>
            <w:gridSpan w:val="10"/>
            <w:vMerge/>
          </w:tcPr>
          <w:p w14:paraId="20CBBC7E" w14:textId="77777777" w:rsidR="00EE7DB5" w:rsidRDefault="00EE7DB5" w:rsidP="00BF12A2">
            <w:pPr>
              <w:rPr>
                <w:sz w:val="20"/>
                <w:szCs w:val="20"/>
              </w:rPr>
            </w:pPr>
          </w:p>
        </w:tc>
        <w:tc>
          <w:tcPr>
            <w:tcW w:w="8883" w:type="dxa"/>
            <w:gridSpan w:val="7"/>
          </w:tcPr>
          <w:p w14:paraId="4F11601D" w14:textId="77777777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Unsupervised learning. – File: CSV, protobuf, JSON (inference). – Instance: CPU (single instance)</w:t>
            </w:r>
          </w:p>
          <w:p w14:paraId="430AE884" w14:textId="416C4426" w:rsidR="00EE7DB5" w:rsidRDefault="00EE7D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num_topics, feature_dim, mini_batch_size. – Metrics: per-word-log-likelihood (pwll)</w:t>
            </w:r>
          </w:p>
        </w:tc>
      </w:tr>
      <w:tr w:rsidR="000D521B" w:rsidRPr="00EC5779" w14:paraId="7BB3BE8A" w14:textId="77777777" w:rsidTr="0025597F">
        <w:trPr>
          <w:trHeight w:val="291"/>
        </w:trPr>
        <w:tc>
          <w:tcPr>
            <w:tcW w:w="1205" w:type="dxa"/>
            <w:gridSpan w:val="2"/>
            <w:vMerge w:val="restart"/>
          </w:tcPr>
          <w:p w14:paraId="15B3DF57" w14:textId="02CC7FA1" w:rsidR="000D521B" w:rsidRPr="00EC5779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Neural Topic Model (NTM)</w:t>
            </w:r>
          </w:p>
        </w:tc>
        <w:tc>
          <w:tcPr>
            <w:tcW w:w="9251" w:type="dxa"/>
            <w:gridSpan w:val="15"/>
          </w:tcPr>
          <w:p w14:paraId="308BBBE3" w14:textId="625F80CC" w:rsidR="000D521B" w:rsidRPr="00EC5779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algo to organize a corpus of docs into topics that contain word groupings based on their statistical distribution. - For topic modeling like LDA. – Uses NN</w:t>
            </w:r>
          </w:p>
        </w:tc>
      </w:tr>
      <w:tr w:rsidR="000D521B" w:rsidRPr="00EC5779" w14:paraId="67B7E5F2" w14:textId="77777777" w:rsidTr="0025597F">
        <w:trPr>
          <w:trHeight w:val="291"/>
        </w:trPr>
        <w:tc>
          <w:tcPr>
            <w:tcW w:w="1205" w:type="dxa"/>
            <w:gridSpan w:val="2"/>
            <w:vMerge/>
          </w:tcPr>
          <w:p w14:paraId="4FE3F4B2" w14:textId="77777777" w:rsidR="000D521B" w:rsidRDefault="000D521B" w:rsidP="00BF12A2">
            <w:pPr>
              <w:rPr>
                <w:sz w:val="20"/>
                <w:szCs w:val="20"/>
              </w:rPr>
            </w:pPr>
          </w:p>
        </w:tc>
        <w:tc>
          <w:tcPr>
            <w:tcW w:w="5741" w:type="dxa"/>
            <w:gridSpan w:val="14"/>
          </w:tcPr>
          <w:p w14:paraId="1ADC108F" w14:textId="77777777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LDA: Probabilistic graphical model using Dirichlet distribution</w:t>
            </w:r>
          </w:p>
          <w:p w14:paraId="0BA00B4D" w14:textId="77777777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single instance CPU</w:t>
            </w:r>
          </w:p>
          <w:p w14:paraId="2E4CB63E" w14:textId="424B815D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interpretable</w:t>
            </w:r>
          </w:p>
        </w:tc>
        <w:tc>
          <w:tcPr>
            <w:tcW w:w="3510" w:type="dxa"/>
          </w:tcPr>
          <w:p w14:paraId="71A457AD" w14:textId="77777777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NTM: NN model</w:t>
            </w:r>
          </w:p>
          <w:p w14:paraId="12F99EBA" w14:textId="77777777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use CPU &amp; GPU instances</w:t>
            </w:r>
          </w:p>
          <w:p w14:paraId="772F2C00" w14:textId="38F92E62" w:rsidR="000D521B" w:rsidRDefault="000D521B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interpretable</w:t>
            </w:r>
          </w:p>
        </w:tc>
      </w:tr>
      <w:tr w:rsidR="000D521B" w:rsidRPr="00EC5779" w14:paraId="6EA6A35B" w14:textId="77777777" w:rsidTr="0025597F">
        <w:trPr>
          <w:trHeight w:val="291"/>
        </w:trPr>
        <w:tc>
          <w:tcPr>
            <w:tcW w:w="1205" w:type="dxa"/>
            <w:gridSpan w:val="2"/>
            <w:vMerge/>
          </w:tcPr>
          <w:p w14:paraId="324567D8" w14:textId="77777777" w:rsidR="000D521B" w:rsidRDefault="000D521B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090BC6EB" w14:textId="7053AA6F" w:rsidR="000D521B" w:rsidRDefault="000D521B" w:rsidP="000D5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Unsupervised learning. – File: CSV, protobuf, JSON/JSONL (inference). – Instance: CPU, GPU </w:t>
            </w:r>
          </w:p>
          <w:p w14:paraId="40253673" w14:textId="4C6F1894" w:rsidR="000D521B" w:rsidRDefault="000D521B" w:rsidP="000D52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num_topics, feature_dim. – Metrics: total_loss</w:t>
            </w:r>
          </w:p>
        </w:tc>
      </w:tr>
      <w:tr w:rsidR="005C51BE" w:rsidRPr="00EC5779" w14:paraId="0EA8560D" w14:textId="77777777" w:rsidTr="0025597F">
        <w:trPr>
          <w:trHeight w:val="119"/>
        </w:trPr>
        <w:tc>
          <w:tcPr>
            <w:tcW w:w="1205" w:type="dxa"/>
            <w:gridSpan w:val="2"/>
            <w:vMerge w:val="restart"/>
          </w:tcPr>
          <w:p w14:paraId="39A1B47C" w14:textId="2992F2BC" w:rsidR="005C51BE" w:rsidRPr="00EC5779" w:rsidRDefault="005C51B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Blazing Text</w:t>
            </w:r>
          </w:p>
        </w:tc>
        <w:tc>
          <w:tcPr>
            <w:tcW w:w="9251" w:type="dxa"/>
            <w:gridSpan w:val="15"/>
          </w:tcPr>
          <w:p w14:paraId="74CA2A49" w14:textId="77777777" w:rsidR="005C51BE" w:rsidRDefault="005C51B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optimized implementation of word2vec and text classification algos</w:t>
            </w:r>
          </w:p>
          <w:p w14:paraId="2D0C1CE5" w14:textId="77777777" w:rsidR="005C51BE" w:rsidRDefault="005C51B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Based on Facebook’s FastText algo but 20 times faster. – Inference can be done in real-time. </w:t>
            </w:r>
          </w:p>
          <w:p w14:paraId="60370528" w14:textId="77777777" w:rsidR="005C51BE" w:rsidRDefault="005C51B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Expects a single pre-process text file, where ea line contains a single sentence</w:t>
            </w:r>
          </w:p>
          <w:p w14:paraId="0B95D8BC" w14:textId="032B7642" w:rsidR="00917DD2" w:rsidRPr="00EC5779" w:rsidRDefault="00917DD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Focuses on word-embeddings. For more complex sentences, use Object2Vec</w:t>
            </w:r>
          </w:p>
        </w:tc>
      </w:tr>
      <w:tr w:rsidR="005C51BE" w:rsidRPr="00EC5779" w14:paraId="2ECCCC14" w14:textId="77777777" w:rsidTr="0025597F">
        <w:trPr>
          <w:trHeight w:val="117"/>
        </w:trPr>
        <w:tc>
          <w:tcPr>
            <w:tcW w:w="1205" w:type="dxa"/>
            <w:gridSpan w:val="2"/>
            <w:vMerge/>
          </w:tcPr>
          <w:p w14:paraId="198CC33E" w14:textId="77777777" w:rsidR="005C51BE" w:rsidRDefault="005C51BE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3213"/>
              <w:gridCol w:w="3009"/>
            </w:tblGrid>
            <w:tr w:rsidR="005C51BE" w14:paraId="1ABA59F7" w14:textId="77777777" w:rsidTr="00BD2B90">
              <w:tc>
                <w:tcPr>
                  <w:tcW w:w="2809" w:type="dxa"/>
                </w:tcPr>
                <w:p w14:paraId="643AAFD3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Modes</w:t>
                  </w:r>
                </w:p>
              </w:tc>
              <w:tc>
                <w:tcPr>
                  <w:tcW w:w="3219" w:type="dxa"/>
                </w:tcPr>
                <w:p w14:paraId="3A780D71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Word2Vec (unsupervised)</w:t>
                  </w:r>
                </w:p>
              </w:tc>
              <w:tc>
                <w:tcPr>
                  <w:tcW w:w="3014" w:type="dxa"/>
                </w:tcPr>
                <w:p w14:paraId="2AA86F16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 classification (Supervised)</w:t>
                  </w:r>
                </w:p>
              </w:tc>
            </w:tr>
            <w:tr w:rsidR="005C51BE" w14:paraId="4B76EB70" w14:textId="77777777" w:rsidTr="00BD2B90">
              <w:tc>
                <w:tcPr>
                  <w:tcW w:w="2809" w:type="dxa"/>
                </w:tcPr>
                <w:p w14:paraId="7A1A0A54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Single CPU Instance</w:t>
                  </w:r>
                </w:p>
              </w:tc>
              <w:tc>
                <w:tcPr>
                  <w:tcW w:w="3219" w:type="dxa"/>
                </w:tcPr>
                <w:p w14:paraId="540B4228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cbow, skip-gram, Batch skip-gram</w:t>
                  </w:r>
                </w:p>
              </w:tc>
              <w:tc>
                <w:tcPr>
                  <w:tcW w:w="3014" w:type="dxa"/>
                </w:tcPr>
                <w:p w14:paraId="4EF5EC4B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Supervised</w:t>
                  </w:r>
                </w:p>
              </w:tc>
            </w:tr>
            <w:tr w:rsidR="005C51BE" w14:paraId="7335E894" w14:textId="77777777" w:rsidTr="00BD2B90">
              <w:tc>
                <w:tcPr>
                  <w:tcW w:w="2809" w:type="dxa"/>
                </w:tcPr>
                <w:p w14:paraId="2C32FAA2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≥ 1 GPU</w:t>
                  </w:r>
                </w:p>
              </w:tc>
              <w:tc>
                <w:tcPr>
                  <w:tcW w:w="3219" w:type="dxa"/>
                </w:tcPr>
                <w:p w14:paraId="3AC5F59D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cbow, skip-gram</w:t>
                  </w:r>
                </w:p>
              </w:tc>
              <w:tc>
                <w:tcPr>
                  <w:tcW w:w="3014" w:type="dxa"/>
                </w:tcPr>
                <w:p w14:paraId="576C5CEE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Supervised w 1 GPU</w:t>
                  </w:r>
                </w:p>
              </w:tc>
            </w:tr>
            <w:tr w:rsidR="005C51BE" w14:paraId="0EBF1B52" w14:textId="77777777" w:rsidTr="00BD2B90">
              <w:tc>
                <w:tcPr>
                  <w:tcW w:w="2809" w:type="dxa"/>
                </w:tcPr>
                <w:p w14:paraId="762878F6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Multiple CPU instances</w:t>
                  </w:r>
                </w:p>
              </w:tc>
              <w:tc>
                <w:tcPr>
                  <w:tcW w:w="3219" w:type="dxa"/>
                </w:tcPr>
                <w:p w14:paraId="09B577AC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 skip-gram</w:t>
                  </w:r>
                </w:p>
              </w:tc>
              <w:tc>
                <w:tcPr>
                  <w:tcW w:w="3014" w:type="dxa"/>
                </w:tcPr>
                <w:p w14:paraId="11BCB02B" w14:textId="77777777" w:rsidR="005C51BE" w:rsidRDefault="005C51BE" w:rsidP="005C51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None</w:t>
                  </w:r>
                </w:p>
              </w:tc>
            </w:tr>
          </w:tbl>
          <w:p w14:paraId="482AD8D2" w14:textId="1E95ACC6" w:rsidR="005C51BE" w:rsidRDefault="005C51BE" w:rsidP="00BF12A2">
            <w:pPr>
              <w:rPr>
                <w:sz w:val="20"/>
                <w:szCs w:val="20"/>
              </w:rPr>
            </w:pPr>
          </w:p>
        </w:tc>
      </w:tr>
      <w:tr w:rsidR="005C51BE" w:rsidRPr="00EC5779" w14:paraId="390A1B85" w14:textId="77777777" w:rsidTr="0025597F">
        <w:trPr>
          <w:trHeight w:val="117"/>
        </w:trPr>
        <w:tc>
          <w:tcPr>
            <w:tcW w:w="1205" w:type="dxa"/>
            <w:gridSpan w:val="2"/>
            <w:vMerge/>
          </w:tcPr>
          <w:p w14:paraId="01BDE24D" w14:textId="77777777" w:rsidR="005C51BE" w:rsidRDefault="005C51BE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49964AE9" w14:textId="01E86B49" w:rsidR="005C51BE" w:rsidRDefault="009D6E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Unsupervised/supervised. – File: space separated tokens, JSON/JSONL (inference)</w:t>
            </w:r>
            <w:r w:rsidR="00077F32">
              <w:rPr>
                <w:sz w:val="20"/>
                <w:szCs w:val="20"/>
              </w:rPr>
              <w:t>. – Instance:CPU,GPU</w:t>
            </w:r>
          </w:p>
          <w:p w14:paraId="6C9F5EF0" w14:textId="7E79CB8C" w:rsidR="00077F32" w:rsidRDefault="00077F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mode. – Metrics: mean_rho (word2vec, Spearman’s rank correlation coefficient), accuracy</w:t>
            </w:r>
          </w:p>
        </w:tc>
      </w:tr>
      <w:tr w:rsidR="00077F32" w:rsidRPr="00EC5779" w14:paraId="78606DCD" w14:textId="77777777" w:rsidTr="0025597F">
        <w:trPr>
          <w:trHeight w:val="119"/>
        </w:trPr>
        <w:tc>
          <w:tcPr>
            <w:tcW w:w="1205" w:type="dxa"/>
            <w:gridSpan w:val="2"/>
            <w:vMerge w:val="restart"/>
          </w:tcPr>
          <w:p w14:paraId="6AF9FB93" w14:textId="47E91A24" w:rsidR="00077F32" w:rsidRPr="00EC5779" w:rsidRDefault="00077F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Seq-to-Seq</w:t>
            </w:r>
          </w:p>
        </w:tc>
        <w:tc>
          <w:tcPr>
            <w:tcW w:w="9251" w:type="dxa"/>
            <w:gridSpan w:val="15"/>
          </w:tcPr>
          <w:p w14:paraId="774D845A" w14:textId="77777777" w:rsidR="00077F32" w:rsidRDefault="00077F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Supervised learning algo that uses a NN where a seq of input tokens is transformed into another seq of tokens as output. – Contains 3 layers: </w:t>
            </w:r>
          </w:p>
          <w:p w14:paraId="395254C0" w14:textId="77777777" w:rsidR="00077F32" w:rsidRDefault="00077F32" w:rsidP="00077F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Embedding layer: - encoded input tokens mapped to dense feature layer. - initialized w pre-trained word vector like FastText </w:t>
            </w:r>
          </w:p>
          <w:p w14:paraId="1BD1F18C" w14:textId="7C3F9798" w:rsidR="00077F32" w:rsidRDefault="00077F32" w:rsidP="00077F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Encoder layer: - compresses input into fixed-length feature vector, usually LSTM or GRU. </w:t>
            </w:r>
          </w:p>
          <w:p w14:paraId="133521DA" w14:textId="368A2B41" w:rsidR="00077F32" w:rsidRPr="00EC5779" w:rsidRDefault="00077F32" w:rsidP="00077F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Decoder layer: - converts encoded feature to an output seq of tokens </w:t>
            </w:r>
          </w:p>
        </w:tc>
      </w:tr>
      <w:tr w:rsidR="00077F32" w:rsidRPr="00EC5779" w14:paraId="115A7B55" w14:textId="77777777" w:rsidTr="0025597F">
        <w:trPr>
          <w:trHeight w:val="117"/>
        </w:trPr>
        <w:tc>
          <w:tcPr>
            <w:tcW w:w="1205" w:type="dxa"/>
            <w:gridSpan w:val="2"/>
            <w:vMerge/>
          </w:tcPr>
          <w:p w14:paraId="2BA063A5" w14:textId="77777777" w:rsidR="00077F32" w:rsidRDefault="00077F32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7C204754" w14:textId="77777777" w:rsidR="00077F32" w:rsidRDefault="00077F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Supervised. – File: protobuf, JSON (inference only). – Instance: GPU. – No required hyperparams</w:t>
            </w:r>
          </w:p>
          <w:p w14:paraId="431B8217" w14:textId="1D533952" w:rsidR="00077F32" w:rsidRPr="00EC5779" w:rsidRDefault="00077F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Metrics: accuracy, bleu, perplexity</w:t>
            </w:r>
          </w:p>
        </w:tc>
      </w:tr>
      <w:tr w:rsidR="00872BA1" w:rsidRPr="00EC5779" w14:paraId="34953708" w14:textId="77777777" w:rsidTr="0025597F">
        <w:trPr>
          <w:trHeight w:val="234"/>
        </w:trPr>
        <w:tc>
          <w:tcPr>
            <w:tcW w:w="1440" w:type="dxa"/>
            <w:gridSpan w:val="8"/>
            <w:vMerge w:val="restart"/>
          </w:tcPr>
          <w:p w14:paraId="266147DC" w14:textId="484B4867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Image Classification algo</w:t>
            </w:r>
          </w:p>
        </w:tc>
        <w:tc>
          <w:tcPr>
            <w:tcW w:w="9016" w:type="dxa"/>
            <w:gridSpan w:val="9"/>
          </w:tcPr>
          <w:p w14:paraId="0EC5E47D" w14:textId="38F642B7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CNN</w:t>
            </w:r>
          </w:p>
          <w:p w14:paraId="420D5924" w14:textId="271FECA3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Modes of operation: 1) Full training mode: Training performed from scratch. Requires large dataset</w:t>
            </w:r>
          </w:p>
          <w:p w14:paraId="7D0E9C75" w14:textId="755D74B5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Transfer learning mode: Leverage previously trained images. Requires smaller dataset</w:t>
            </w:r>
          </w:p>
        </w:tc>
      </w:tr>
      <w:tr w:rsidR="00872BA1" w:rsidRPr="00EC5779" w14:paraId="0B8630FA" w14:textId="77777777" w:rsidTr="0025597F">
        <w:trPr>
          <w:trHeight w:val="233"/>
        </w:trPr>
        <w:tc>
          <w:tcPr>
            <w:tcW w:w="1440" w:type="dxa"/>
            <w:gridSpan w:val="8"/>
            <w:vMerge/>
          </w:tcPr>
          <w:p w14:paraId="202AD729" w14:textId="77777777" w:rsidR="00872BA1" w:rsidRDefault="00872BA1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3F1F5DD9" w14:textId="77777777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Supervised. – File: recordIO, image (jgp, png), Requires .lst file. – Instance: GPU, CPU (inference)</w:t>
            </w:r>
          </w:p>
          <w:p w14:paraId="268D085A" w14:textId="5CD214B5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Hyperparams: num_classes, num_training_samples. – Metrics: accuracy</w:t>
            </w:r>
          </w:p>
        </w:tc>
      </w:tr>
      <w:tr w:rsidR="00872BA1" w:rsidRPr="00EC5779" w14:paraId="41B1616C" w14:textId="77777777" w:rsidTr="0025597F">
        <w:trPr>
          <w:trHeight w:val="234"/>
        </w:trPr>
        <w:tc>
          <w:tcPr>
            <w:tcW w:w="1205" w:type="dxa"/>
            <w:gridSpan w:val="2"/>
            <w:vMerge w:val="restart"/>
          </w:tcPr>
          <w:p w14:paraId="5B6CF16A" w14:textId="4BEB3699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Object Detection algo</w:t>
            </w:r>
          </w:p>
        </w:tc>
        <w:tc>
          <w:tcPr>
            <w:tcW w:w="9251" w:type="dxa"/>
            <w:gridSpan w:val="15"/>
          </w:tcPr>
          <w:p w14:paraId="2C7E2983" w14:textId="77777777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all instances of objects within image. Uses Single Shot multibox Detector (SSD)</w:t>
            </w:r>
          </w:p>
          <w:p w14:paraId="7D766298" w14:textId="7C391C18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Supports VGG and ResNet networks. Supports full training mode or transfer learning mode</w:t>
            </w:r>
          </w:p>
        </w:tc>
      </w:tr>
      <w:tr w:rsidR="00872BA1" w:rsidRPr="00EC5779" w14:paraId="613FB9F5" w14:textId="77777777" w:rsidTr="0025597F">
        <w:trPr>
          <w:trHeight w:val="233"/>
        </w:trPr>
        <w:tc>
          <w:tcPr>
            <w:tcW w:w="1205" w:type="dxa"/>
            <w:gridSpan w:val="2"/>
            <w:vMerge/>
          </w:tcPr>
          <w:p w14:paraId="1E582BB5" w14:textId="77777777" w:rsidR="00872BA1" w:rsidRDefault="00872BA1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12E32DFB" w14:textId="77777777" w:rsidR="00872BA1" w:rsidRDefault="00872BA1" w:rsidP="0087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Supervised. – File: recordIO, image (jgp, png), Requires .json file for annotation. </w:t>
            </w:r>
          </w:p>
          <w:p w14:paraId="37916E42" w14:textId="1DB2C1EB" w:rsidR="00872BA1" w:rsidRPr="00EC5779" w:rsidRDefault="00872BA1" w:rsidP="0087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Instance: GPU, CPU (inference). - Hyperparams: num_classes, num_training_samples. – Metrics: mean average precision (MAP)</w:t>
            </w:r>
          </w:p>
        </w:tc>
      </w:tr>
      <w:tr w:rsidR="00872BA1" w:rsidRPr="00EC5779" w14:paraId="7939A84B" w14:textId="77777777" w:rsidTr="0025597F">
        <w:trPr>
          <w:trHeight w:val="234"/>
        </w:trPr>
        <w:tc>
          <w:tcPr>
            <w:tcW w:w="1440" w:type="dxa"/>
            <w:gridSpan w:val="8"/>
            <w:vMerge w:val="restart"/>
          </w:tcPr>
          <w:p w14:paraId="5FCFE15B" w14:textId="484A5BD7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Semantic Segmentation algo</w:t>
            </w:r>
          </w:p>
        </w:tc>
        <w:tc>
          <w:tcPr>
            <w:tcW w:w="9016" w:type="dxa"/>
            <w:gridSpan w:val="9"/>
          </w:tcPr>
          <w:p w14:paraId="76BB7AFE" w14:textId="77777777" w:rsidR="00872BA1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every pixel in an image w a class label from a predefined set of classes</w:t>
            </w:r>
          </w:p>
          <w:p w14:paraId="45055925" w14:textId="6E75DC2D" w:rsidR="00872BA1" w:rsidRPr="00EC5779" w:rsidRDefault="00872BA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info about shapes of objects present in image. Output represented as a grayscale image, aka segmentation mask</w:t>
            </w:r>
          </w:p>
        </w:tc>
      </w:tr>
      <w:tr w:rsidR="00872BA1" w:rsidRPr="00EC5779" w14:paraId="15D67BC4" w14:textId="77777777" w:rsidTr="0025597F">
        <w:trPr>
          <w:trHeight w:val="233"/>
        </w:trPr>
        <w:tc>
          <w:tcPr>
            <w:tcW w:w="1440" w:type="dxa"/>
            <w:gridSpan w:val="8"/>
            <w:vMerge/>
          </w:tcPr>
          <w:p w14:paraId="36698981" w14:textId="77777777" w:rsidR="00872BA1" w:rsidRDefault="00872BA1" w:rsidP="00BF12A2">
            <w:pPr>
              <w:rPr>
                <w:sz w:val="20"/>
                <w:szCs w:val="20"/>
              </w:rPr>
            </w:pPr>
          </w:p>
        </w:tc>
        <w:tc>
          <w:tcPr>
            <w:tcW w:w="9016" w:type="dxa"/>
            <w:gridSpan w:val="9"/>
          </w:tcPr>
          <w:p w14:paraId="09CCEE16" w14:textId="53E02C5C" w:rsidR="00872BA1" w:rsidRPr="00EC5779" w:rsidRDefault="00872BA1" w:rsidP="0087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Supervised. – File: Data required in train (jpg), validation (jgp), train_annotation (png), validation_annotation (png) channels. – Instance: GPU, CPU (inference). - Hyperparams: num_classes, num_training_samples. – Metrics: mIOU (Jaccard index), pixel accuracy</w:t>
            </w:r>
          </w:p>
        </w:tc>
      </w:tr>
      <w:tr w:rsidR="00384C40" w:rsidRPr="00EC5779" w14:paraId="01AB901F" w14:textId="77777777" w:rsidTr="0025597F">
        <w:trPr>
          <w:trHeight w:val="115"/>
        </w:trPr>
        <w:tc>
          <w:tcPr>
            <w:tcW w:w="1205" w:type="dxa"/>
            <w:gridSpan w:val="2"/>
            <w:vMerge w:val="restart"/>
          </w:tcPr>
          <w:p w14:paraId="1FA2EE58" w14:textId="4D1FA961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Infra</w:t>
            </w:r>
          </w:p>
        </w:tc>
        <w:tc>
          <w:tcPr>
            <w:tcW w:w="4625" w:type="dxa"/>
            <w:gridSpan w:val="13"/>
          </w:tcPr>
          <w:p w14:paraId="06B3EAE5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CPU: For simpler/smaller models</w:t>
            </w:r>
          </w:p>
          <w:p w14:paraId="202DD4A5" w14:textId="4F70CA1B" w:rsidR="00384C40" w:rsidRPr="00EC5779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Low latency. – Less expensive</w:t>
            </w:r>
          </w:p>
        </w:tc>
        <w:tc>
          <w:tcPr>
            <w:tcW w:w="4626" w:type="dxa"/>
            <w:gridSpan w:val="2"/>
          </w:tcPr>
          <w:p w14:paraId="5010D948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GPU: For complex/larger models</w:t>
            </w:r>
          </w:p>
          <w:p w14:paraId="489E72EB" w14:textId="4E0C09E8" w:rsidR="00384C40" w:rsidRPr="00EC5779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High throughput. – More expensive</w:t>
            </w:r>
          </w:p>
        </w:tc>
      </w:tr>
      <w:tr w:rsidR="00384C40" w:rsidRPr="00EC5779" w14:paraId="7D3198BD" w14:textId="77777777" w:rsidTr="0025597F">
        <w:trPr>
          <w:trHeight w:val="177"/>
        </w:trPr>
        <w:tc>
          <w:tcPr>
            <w:tcW w:w="1205" w:type="dxa"/>
            <w:gridSpan w:val="2"/>
            <w:vMerge/>
          </w:tcPr>
          <w:p w14:paraId="0421D7CA" w14:textId="77777777" w:rsidR="00384C40" w:rsidRDefault="00384C40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3C892141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EC2 Instances: 1) General purpose: ml.m5.xlarge, ml.m5.4xlarge, ml.m5.12xlarge</w:t>
            </w:r>
          </w:p>
          <w:p w14:paraId="2683DFFF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Compute-optimized: ml.c5.xlarge, ml.c5.2xlarge, ml.c5.8xlarge</w:t>
            </w:r>
          </w:p>
          <w:p w14:paraId="21600F24" w14:textId="030E0F27" w:rsidR="00384C40" w:rsidRPr="00EC5779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Accelerated computing: ml.p3.xlarge, ml.p3.8xlarge, ml.p3.16xlarge</w:t>
            </w:r>
          </w:p>
        </w:tc>
      </w:tr>
      <w:tr w:rsidR="00384C40" w:rsidRPr="00EC5779" w14:paraId="29465E7D" w14:textId="77777777" w:rsidTr="0025597F">
        <w:trPr>
          <w:trHeight w:val="38"/>
        </w:trPr>
        <w:tc>
          <w:tcPr>
            <w:tcW w:w="1205" w:type="dxa"/>
            <w:gridSpan w:val="2"/>
            <w:vMerge/>
          </w:tcPr>
          <w:p w14:paraId="38DE7133" w14:textId="77777777" w:rsidR="00384C40" w:rsidRDefault="00384C40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48A97DA7" w14:textId="4C7238F2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Inference recommender: recommend appropriate EC2 instance to use, instance count, …</w:t>
            </w:r>
          </w:p>
        </w:tc>
      </w:tr>
      <w:tr w:rsidR="00384C40" w:rsidRPr="00EC5779" w14:paraId="2183E73B" w14:textId="77777777" w:rsidTr="0025597F">
        <w:trPr>
          <w:trHeight w:val="38"/>
        </w:trPr>
        <w:tc>
          <w:tcPr>
            <w:tcW w:w="1205" w:type="dxa"/>
            <w:gridSpan w:val="2"/>
            <w:vMerge/>
          </w:tcPr>
          <w:p w14:paraId="1A32CF4F" w14:textId="77777777" w:rsidR="00384C40" w:rsidRDefault="00384C40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1B93286F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Spot Training: cost effective solution by using unused EC2 capacity at a lower cost</w:t>
            </w:r>
          </w:p>
          <w:p w14:paraId="5A25C3A4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Instance might be reclaimed by AWS w short notice. – Use checkpoints to save data from local to S3</w:t>
            </w:r>
          </w:p>
          <w:p w14:paraId="44E50FDA" w14:textId="77777777" w:rsidR="00643346" w:rsidRDefault="0064334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Training script must be robust to handle interruptions and restarts</w:t>
            </w:r>
          </w:p>
          <w:p w14:paraId="30EC8DCA" w14:textId="77777777" w:rsidR="00643346" w:rsidRDefault="0064334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Recommend to setup CloudWatch events to be notified once job is terminated or interrupted</w:t>
            </w:r>
          </w:p>
          <w:p w14:paraId="75BB66E0" w14:textId="77777777" w:rsidR="00AC2B49" w:rsidRDefault="00AC2B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Billable time: absolute clock time (if num of instances &gt; 1, billable time multiplied by instance count)</w:t>
            </w:r>
          </w:p>
          <w:p w14:paraId="00CD2B68" w14:textId="77777777" w:rsidR="00AC2B49" w:rsidRDefault="00AC2B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Training time: duration which model is being trained actively</w:t>
            </w:r>
          </w:p>
          <w:p w14:paraId="166479EE" w14:textId="77777777" w:rsidR="00AC2B49" w:rsidRDefault="00AC2B4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Spot Savings Formula = (1 – Billable time in seconds/training time in seconds) * 100%</w:t>
            </w:r>
          </w:p>
          <w:p w14:paraId="7D3A6D44" w14:textId="77777777" w:rsidR="003A3D0A" w:rsidRDefault="003A3D0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Estimator obj, args: ‘use_spot_instances’ = True, ‘max_run’ (max duration in sec training job can run)</w:t>
            </w:r>
          </w:p>
          <w:p w14:paraId="4089D5B9" w14:textId="77777777" w:rsidR="003A3D0A" w:rsidRDefault="003A3D0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‘max_wait’ (max duration in sec training job can run including time waiting for spot instances)</w:t>
            </w:r>
          </w:p>
          <w:p w14:paraId="2A47DA06" w14:textId="0EB8BD61" w:rsidR="003A3D0A" w:rsidRDefault="003A3D0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‘checkpoint_s3_uri’ (S3 location to store checkpoint)</w:t>
            </w:r>
          </w:p>
        </w:tc>
      </w:tr>
      <w:tr w:rsidR="00384C40" w:rsidRPr="00EC5779" w14:paraId="6E06C07F" w14:textId="77777777" w:rsidTr="0025597F">
        <w:trPr>
          <w:trHeight w:val="38"/>
        </w:trPr>
        <w:tc>
          <w:tcPr>
            <w:tcW w:w="1205" w:type="dxa"/>
            <w:gridSpan w:val="2"/>
            <w:vMerge/>
          </w:tcPr>
          <w:p w14:paraId="5C4A8E1C" w14:textId="77777777" w:rsidR="00384C40" w:rsidRDefault="00384C40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552DA266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Distributed Training: trained across multiple machines to reduce training time for DL tasks</w:t>
            </w:r>
          </w:p>
          <w:p w14:paraId="60F9A36E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Data parallelism: training dataset split across multiple GPU instances</w:t>
            </w:r>
          </w:p>
          <w:p w14:paraId="7349487B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Each GPU has the same model replica. – Use weighted average of gradients to back propagate</w:t>
            </w:r>
          </w:p>
          <w:p w14:paraId="2B02ECCF" w14:textId="78372C00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SageMaker Distributed Data Parallelism Library (SMDDP)</w:t>
            </w:r>
          </w:p>
          <w:p w14:paraId="4C56AE32" w14:textId="0BEF23D4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Supported by PyTorch, PyTorch Lighting, Hugging Face Transformers</w:t>
            </w:r>
          </w:p>
          <w:p w14:paraId="1DC1DA29" w14:textId="697205E6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Supported by ml.3dn.24xl, ml.p4d.24xl, ml.p4de.24xl</w:t>
            </w:r>
          </w:p>
          <w:p w14:paraId="6E5AFD37" w14:textId="77777777" w:rsidR="00384C40" w:rsidRDefault="00384C4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Model parallelism: use when model has too many layers that cannot be fit in a single GPU instance</w:t>
            </w:r>
          </w:p>
          <w:p w14:paraId="4D8721CC" w14:textId="77777777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SageMaker Model Parallelism Library (SMP V2)</w:t>
            </w:r>
          </w:p>
          <w:p w14:paraId="0D32049E" w14:textId="77777777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Supported by PyTorch, PyTorch Lighting, Hugging Face Transformers, Hugging Face Accelerate</w:t>
            </w:r>
          </w:p>
          <w:p w14:paraId="333AB38C" w14:textId="2CB8504D" w:rsidR="00AB5D1A" w:rsidRDefault="00AB5D1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Supported by ml.p4d.24xl, ml.p4de.24xl, ml.p5.48xl</w:t>
            </w:r>
          </w:p>
        </w:tc>
      </w:tr>
      <w:tr w:rsidR="00D47B9E" w:rsidRPr="00EC5779" w14:paraId="72309553" w14:textId="77777777" w:rsidTr="0025597F">
        <w:trPr>
          <w:trHeight w:val="147"/>
        </w:trPr>
        <w:tc>
          <w:tcPr>
            <w:tcW w:w="1205" w:type="dxa"/>
            <w:gridSpan w:val="2"/>
            <w:vMerge w:val="restart"/>
          </w:tcPr>
          <w:p w14:paraId="0476533C" w14:textId="70F051F1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Splitting, Shuffling, Bootstrap Data for Training</w:t>
            </w:r>
          </w:p>
        </w:tc>
        <w:tc>
          <w:tcPr>
            <w:tcW w:w="9251" w:type="dxa"/>
            <w:gridSpan w:val="15"/>
          </w:tcPr>
          <w:p w14:paraId="4A63D008" w14:textId="245E9D0A" w:rsidR="00D47B9E" w:rsidRPr="00EC5779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data into train, test, validation set</w:t>
            </w:r>
          </w:p>
        </w:tc>
      </w:tr>
      <w:tr w:rsidR="00D47B9E" w:rsidRPr="00EC5779" w14:paraId="25CE7271" w14:textId="77777777" w:rsidTr="0025597F">
        <w:trPr>
          <w:trHeight w:val="145"/>
        </w:trPr>
        <w:tc>
          <w:tcPr>
            <w:tcW w:w="1205" w:type="dxa"/>
            <w:gridSpan w:val="2"/>
            <w:vMerge/>
          </w:tcPr>
          <w:p w14:paraId="1507C331" w14:textId="77777777" w:rsidR="00D47B9E" w:rsidRDefault="00D47B9E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5D8BBCB7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K-Fold Cross-validation: prevent overfitting but computationally expensive</w:t>
            </w:r>
          </w:p>
          <w:p w14:paraId="276D5D80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Stratified K-Fold CV: effective for imbalanced dataset (dist of class same) but computationally expensive</w:t>
            </w:r>
          </w:p>
          <w:p w14:paraId="65D7E08D" w14:textId="07B337AA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Leave-one Out CV: most computationally expensive</w:t>
            </w:r>
          </w:p>
        </w:tc>
      </w:tr>
      <w:tr w:rsidR="00D47B9E" w:rsidRPr="00EC5779" w14:paraId="1D8B4241" w14:textId="77777777" w:rsidTr="0025597F">
        <w:trPr>
          <w:trHeight w:val="145"/>
        </w:trPr>
        <w:tc>
          <w:tcPr>
            <w:tcW w:w="1205" w:type="dxa"/>
            <w:gridSpan w:val="2"/>
            <w:vMerge/>
          </w:tcPr>
          <w:p w14:paraId="7C091E22" w14:textId="77777777" w:rsidR="00D47B9E" w:rsidRDefault="00D47B9E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3A3D4570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shuffling: Ensures data dist is randomized. – Prevents bias. – Enhance model generalization</w:t>
            </w:r>
          </w:p>
          <w:p w14:paraId="619C5A9D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Built-in algo perform internal data shuffling that can be configured. </w:t>
            </w:r>
          </w:p>
          <w:p w14:paraId="04D5EA54" w14:textId="748D08ED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Custom python script need explicit data shuffling</w:t>
            </w:r>
          </w:p>
        </w:tc>
      </w:tr>
      <w:tr w:rsidR="00D47B9E" w:rsidRPr="00EC5779" w14:paraId="1ADD6D35" w14:textId="77777777" w:rsidTr="0025597F">
        <w:trPr>
          <w:trHeight w:val="145"/>
        </w:trPr>
        <w:tc>
          <w:tcPr>
            <w:tcW w:w="1205" w:type="dxa"/>
            <w:gridSpan w:val="2"/>
            <w:vMerge/>
          </w:tcPr>
          <w:p w14:paraId="027971C3" w14:textId="77777777" w:rsidR="00D47B9E" w:rsidRDefault="00D47B9E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7B2A53BE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Bootstrapping: create multiple samples of data w replacement</w:t>
            </w:r>
          </w:p>
          <w:p w14:paraId="1D805654" w14:textId="7777777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Improves model stability and variability. – Allows estimation of confidence intervals for model performance metrics. – Helps understand bias-variance trade-off in model predictions</w:t>
            </w:r>
          </w:p>
          <w:p w14:paraId="080DF785" w14:textId="66E71407" w:rsidR="00D47B9E" w:rsidRDefault="00D47B9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Requires custom scripts as part of model training process</w:t>
            </w:r>
          </w:p>
        </w:tc>
      </w:tr>
      <w:tr w:rsidR="006F6C9A" w:rsidRPr="00EC5779" w14:paraId="540BC64B" w14:textId="77777777" w:rsidTr="0025597F">
        <w:tc>
          <w:tcPr>
            <w:tcW w:w="1431" w:type="dxa"/>
            <w:gridSpan w:val="7"/>
          </w:tcPr>
          <w:p w14:paraId="6A825F20" w14:textId="232C8570" w:rsidR="006F6C9A" w:rsidRDefault="00F9353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Optimization Techniques</w:t>
            </w:r>
          </w:p>
        </w:tc>
        <w:tc>
          <w:tcPr>
            <w:tcW w:w="9025" w:type="dxa"/>
            <w:gridSpan w:val="10"/>
          </w:tcPr>
          <w:p w14:paraId="284DA953" w14:textId="77777777" w:rsidR="006F6C9A" w:rsidRDefault="00F9353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model converge quickly. Prevents overfitting and underfitting</w:t>
            </w:r>
          </w:p>
          <w:p w14:paraId="18D22E72" w14:textId="77777777" w:rsidR="00F93535" w:rsidRDefault="00F9353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Gradient Descent: learning rate/step size hyperparam</w:t>
            </w:r>
          </w:p>
          <w:p w14:paraId="5B33B92E" w14:textId="37A9A38B" w:rsidR="00F93535" w:rsidRDefault="00F9353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SGD: use a single data point at each iteration</w:t>
            </w:r>
          </w:p>
          <w:p w14:paraId="26883FFE" w14:textId="47D2F12F" w:rsidR="00F93535" w:rsidRPr="00EC5779" w:rsidRDefault="00F9353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GD: randomly samples a subset of data points at each iteration</w:t>
            </w:r>
          </w:p>
        </w:tc>
      </w:tr>
      <w:tr w:rsidR="006F6C9A" w:rsidRPr="00EC5779" w14:paraId="61493C4F" w14:textId="77777777" w:rsidTr="0025597F">
        <w:tc>
          <w:tcPr>
            <w:tcW w:w="1431" w:type="dxa"/>
            <w:gridSpan w:val="7"/>
          </w:tcPr>
          <w:p w14:paraId="716D62B6" w14:textId="44322F7F" w:rsidR="006F6C9A" w:rsidRDefault="00D20C6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Built-in Algo</w:t>
            </w:r>
          </w:p>
        </w:tc>
        <w:tc>
          <w:tcPr>
            <w:tcW w:w="9025" w:type="dxa"/>
            <w:gridSpan w:val="10"/>
          </w:tcPr>
          <w:p w14:paraId="0C70DFE0" w14:textId="4E03F19F" w:rsidR="006F6C9A" w:rsidRPr="00EC5779" w:rsidRDefault="00D20C6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image_uris to choose image -&gt; Create an Estimator object + configure training job -&gt; Set hyperparameters -&gt; fit</w:t>
            </w:r>
          </w:p>
        </w:tc>
      </w:tr>
      <w:tr w:rsidR="006F6C9A" w:rsidRPr="00EC5779" w14:paraId="619F524E" w14:textId="77777777" w:rsidTr="0025597F">
        <w:tc>
          <w:tcPr>
            <w:tcW w:w="1997" w:type="dxa"/>
            <w:gridSpan w:val="13"/>
          </w:tcPr>
          <w:p w14:paraId="7183B3A1" w14:textId="7B97EB3B" w:rsidR="006F6C9A" w:rsidRDefault="00D20C6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custom Training Script</w:t>
            </w:r>
          </w:p>
        </w:tc>
        <w:tc>
          <w:tcPr>
            <w:tcW w:w="8459" w:type="dxa"/>
            <w:gridSpan w:val="4"/>
          </w:tcPr>
          <w:p w14:paraId="648F1ED9" w14:textId="6243C9F5" w:rsidR="006F6C9A" w:rsidRPr="00EC5779" w:rsidRDefault="00D20C6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Estimator object + configure training job + specify custom training script</w:t>
            </w:r>
            <w:r w:rsidR="00756127">
              <w:rPr>
                <w:sz w:val="20"/>
                <w:szCs w:val="20"/>
              </w:rPr>
              <w:t xml:space="preserve"> (set parameter ‘script_mode’)</w:t>
            </w:r>
            <w:r>
              <w:rPr>
                <w:sz w:val="20"/>
                <w:szCs w:val="20"/>
              </w:rPr>
              <w:t xml:space="preserve"> -&gt; Set hyperparameters -&gt; fit</w:t>
            </w:r>
          </w:p>
        </w:tc>
      </w:tr>
      <w:tr w:rsidR="0051557C" w:rsidRPr="00EC5779" w14:paraId="05D86937" w14:textId="77777777" w:rsidTr="0025597F">
        <w:trPr>
          <w:trHeight w:val="348"/>
        </w:trPr>
        <w:tc>
          <w:tcPr>
            <w:tcW w:w="1205" w:type="dxa"/>
            <w:gridSpan w:val="2"/>
            <w:vMerge w:val="restart"/>
          </w:tcPr>
          <w:p w14:paraId="2DF4F7DD" w14:textId="009FB9D8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Debugger</w:t>
            </w:r>
          </w:p>
        </w:tc>
        <w:tc>
          <w:tcPr>
            <w:tcW w:w="9251" w:type="dxa"/>
            <w:gridSpan w:val="15"/>
          </w:tcPr>
          <w:p w14:paraId="2560935C" w14:textId="77777777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model parameters like weights, gradients, biases of training job</w:t>
            </w:r>
          </w:p>
          <w:p w14:paraId="264DABBE" w14:textId="77777777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and profile training jobs by saving the internal model state at regular intervals in real-time</w:t>
            </w:r>
          </w:p>
          <w:p w14:paraId="5EC10CB7" w14:textId="3A533B1D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detect non-convergence conditions quickly (save cost)</w:t>
            </w:r>
          </w:p>
          <w:p w14:paraId="75ADCD62" w14:textId="77777777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Handles anomalies using integrated tools: - built-in rules to monitor common conditions (computation issues, system bottlenecks, over utilization of resources)</w:t>
            </w:r>
          </w:p>
          <w:p w14:paraId="29D5B047" w14:textId="4831DE4E" w:rsidR="0051557C" w:rsidRPr="00EC5779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multiple ML frameworks and algos: TensorFlow, PyTorch, MXNet, XGBoost</w:t>
            </w:r>
          </w:p>
        </w:tc>
      </w:tr>
      <w:tr w:rsidR="0051557C" w:rsidRPr="00EC5779" w14:paraId="6855E3D1" w14:textId="77777777" w:rsidTr="0025597F">
        <w:trPr>
          <w:trHeight w:val="115"/>
        </w:trPr>
        <w:tc>
          <w:tcPr>
            <w:tcW w:w="1205" w:type="dxa"/>
            <w:gridSpan w:val="2"/>
            <w:vMerge/>
          </w:tcPr>
          <w:p w14:paraId="36083893" w14:textId="77777777" w:rsidR="0051557C" w:rsidRDefault="0051557C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746F2E73" w14:textId="4BDA7BDE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training script w ‘sagemaker-debugger’ option -&gt; Configure training job w Debugger -&gt; Monitor training job -&gt; Based on rules set, send alerts and take actions</w:t>
            </w:r>
          </w:p>
        </w:tc>
      </w:tr>
      <w:tr w:rsidR="0051557C" w:rsidRPr="00EC5779" w14:paraId="057D9A19" w14:textId="77777777" w:rsidTr="0025597F">
        <w:trPr>
          <w:trHeight w:val="114"/>
        </w:trPr>
        <w:tc>
          <w:tcPr>
            <w:tcW w:w="1205" w:type="dxa"/>
            <w:gridSpan w:val="2"/>
            <w:vMerge/>
          </w:tcPr>
          <w:p w14:paraId="2F45D495" w14:textId="77777777" w:rsidR="0051557C" w:rsidRDefault="0051557C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4F927EE" w14:textId="300BEFC3" w:rsidR="0051557C" w:rsidRDefault="0051557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practices: - save training data to S3. – Use Debugger built-in rules to analyse matrix, tensors during training. – Automate actions based on built-in rule status. – Monitor SageMaker infra resource utilization</w:t>
            </w:r>
          </w:p>
        </w:tc>
      </w:tr>
      <w:tr w:rsidR="006F6C9A" w:rsidRPr="00EC5779" w14:paraId="2DC70081" w14:textId="77777777" w:rsidTr="0025597F">
        <w:tc>
          <w:tcPr>
            <w:tcW w:w="1205" w:type="dxa"/>
            <w:gridSpan w:val="2"/>
          </w:tcPr>
          <w:p w14:paraId="3AFD73CD" w14:textId="5B4AA1E8" w:rsidR="006F6C9A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Canvas</w:t>
            </w:r>
          </w:p>
        </w:tc>
        <w:tc>
          <w:tcPr>
            <w:tcW w:w="9251" w:type="dxa"/>
            <w:gridSpan w:val="15"/>
          </w:tcPr>
          <w:p w14:paraId="386533FD" w14:textId="77777777" w:rsidR="006F6C9A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Drag-and-drop UI for non-technical users to quickly create ML predictions</w:t>
            </w:r>
          </w:p>
          <w:p w14:paraId="65886A2F" w14:textId="77777777" w:rsidR="00B95E51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Import data from CSV, DBs, data lakes, export back to same source</w:t>
            </w:r>
          </w:p>
          <w:p w14:paraId="60F4DA3A" w14:textId="77777777" w:rsidR="00B95E51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Visually explore and prep data. – Auto selects best ML algo. – Auto tune hyperparams</w:t>
            </w:r>
          </w:p>
          <w:p w14:paraId="37D6B90D" w14:textId="77777777" w:rsidR="00B95E51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Share model w other data scientists for further refinement. </w:t>
            </w:r>
          </w:p>
          <w:p w14:paraId="0AB8B9C4" w14:textId="77777777" w:rsidR="00B95E51" w:rsidRDefault="00B95E5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Continuously train &amp; retrain model when newer versions of dataset becomes available</w:t>
            </w:r>
          </w:p>
          <w:p w14:paraId="28505B30" w14:textId="24E18215" w:rsidR="00466FB3" w:rsidRPr="00EC5779" w:rsidRDefault="00466FB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Ready-to-use models: Sentiment analysis, Entity Recognition, Language Detection, Personal Info detection, Object detection, Text detection, OCR, Document analysis, Document queries</w:t>
            </w:r>
          </w:p>
        </w:tc>
      </w:tr>
      <w:tr w:rsidR="006F6C9A" w:rsidRPr="00EC5779" w14:paraId="0FD384EC" w14:textId="77777777" w:rsidTr="0025597F">
        <w:tc>
          <w:tcPr>
            <w:tcW w:w="1205" w:type="dxa"/>
            <w:gridSpan w:val="2"/>
          </w:tcPr>
          <w:p w14:paraId="5591713C" w14:textId="73992FFE" w:rsidR="006F6C9A" w:rsidRDefault="002559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 &amp; Under-fitting</w:t>
            </w:r>
          </w:p>
        </w:tc>
        <w:tc>
          <w:tcPr>
            <w:tcW w:w="9251" w:type="dxa"/>
            <w:gridSpan w:val="15"/>
          </w:tcPr>
          <w:p w14:paraId="7D8836F1" w14:textId="7989341D" w:rsidR="00C42772" w:rsidRPr="00C42772" w:rsidRDefault="00C4277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Complex model usually will overfit and have poor generalization. MAE = L1 Loss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oMath>
          </w:p>
          <w:p w14:paraId="1D8AE2DE" w14:textId="77777777" w:rsidR="00C42772" w:rsidRDefault="00C42772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R-Squared (statistical measure of how well a model approximates data) =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TSS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, TSS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, RSS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</w:p>
          <w:p w14:paraId="6AB37DDB" w14:textId="77777777" w:rsidR="00B667CD" w:rsidRDefault="00B667CD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Bias = error due to an over-simplistic model not capturing the data complexity</w:t>
            </w:r>
          </w:p>
          <w:p w14:paraId="47B1ECBA" w14:textId="5DC6FE4E" w:rsidR="00B667CD" w:rsidRPr="00EC5779" w:rsidRDefault="00B667CD" w:rsidP="00BF12A2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Variance = how much model results changes. High variance = model interprets noise as signal</w:t>
            </w:r>
          </w:p>
        </w:tc>
      </w:tr>
      <w:tr w:rsidR="003512DA" w:rsidRPr="00EC5779" w14:paraId="51FBF467" w14:textId="77777777" w:rsidTr="0025597F">
        <w:tc>
          <w:tcPr>
            <w:tcW w:w="1289" w:type="dxa"/>
            <w:gridSpan w:val="4"/>
          </w:tcPr>
          <w:p w14:paraId="0C9A6443" w14:textId="5CB348DD" w:rsidR="003512DA" w:rsidRDefault="002559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Hyperparam tuning</w:t>
            </w:r>
          </w:p>
        </w:tc>
        <w:tc>
          <w:tcPr>
            <w:tcW w:w="9167" w:type="dxa"/>
            <w:gridSpan w:val="13"/>
          </w:tcPr>
          <w:p w14:paraId="071280BD" w14:textId="09F3250C" w:rsidR="000E7763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trained and evaluated for ea combi using CV</w:t>
            </w:r>
          </w:p>
          <w:p w14:paraId="684F9F65" w14:textId="76E695EC" w:rsidR="003512DA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Grid search: exhaustive search mtd that evaluates every possible combination of specified hyperparam values. </w:t>
            </w:r>
          </w:p>
          <w:p w14:paraId="34BEA830" w14:textId="77777777" w:rsidR="000E7763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Random search: selects hyperparams values from specified dist and evaluates random combi</w:t>
            </w:r>
          </w:p>
          <w:p w14:paraId="6A8DD520" w14:textId="060AD652" w:rsidR="000E7763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More efficient than Grid Search.</w:t>
            </w:r>
          </w:p>
          <w:p w14:paraId="71F352FB" w14:textId="77777777" w:rsidR="000E7763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Bayesian Optimization: uses a probabilistic model to determine next best hyperparam combi to use. </w:t>
            </w:r>
          </w:p>
          <w:p w14:paraId="102D9D68" w14:textId="77777777" w:rsidR="000E7763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More efficient than Grid or Random search</w:t>
            </w:r>
          </w:p>
          <w:p w14:paraId="1A052227" w14:textId="1701C180" w:rsidR="000E7763" w:rsidRPr="00EC5779" w:rsidRDefault="000E776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AWS SageMaker, hyperparam tuning = Automatic Model Tuning (AMT) </w:t>
            </w:r>
          </w:p>
        </w:tc>
      </w:tr>
      <w:tr w:rsidR="003512DA" w:rsidRPr="00EC5779" w14:paraId="720C3753" w14:textId="77777777" w:rsidTr="0025597F">
        <w:tc>
          <w:tcPr>
            <w:tcW w:w="1555" w:type="dxa"/>
            <w:gridSpan w:val="9"/>
          </w:tcPr>
          <w:p w14:paraId="483A57C5" w14:textId="14E7CBD7" w:rsidR="003512DA" w:rsidRDefault="002559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Regularization Technique</w:t>
            </w:r>
          </w:p>
        </w:tc>
        <w:tc>
          <w:tcPr>
            <w:tcW w:w="8901" w:type="dxa"/>
            <w:gridSpan w:val="8"/>
          </w:tcPr>
          <w:p w14:paraId="62019732" w14:textId="493B83DB" w:rsidR="003512DA" w:rsidRDefault="00B97FC9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L1 = Lasso Regression. Penalty term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>. Tend to shrink weights to 0, hence feature selection</w:t>
            </w:r>
          </w:p>
          <w:p w14:paraId="626A260B" w14:textId="77777777" w:rsidR="00B97FC9" w:rsidRDefault="00B97FC9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L2 = Ridge Regression. Penalty term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>. Tend to shrink weights</w:t>
            </w:r>
          </w:p>
          <w:p w14:paraId="1EE784B3" w14:textId="77777777" w:rsidR="00B97FC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stopping: stop training when model performance is not improving much</w:t>
            </w:r>
          </w:p>
          <w:p w14:paraId="1591C8B5" w14:textId="77777777" w:rsidR="00B97FC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Dropout: randomly drop neurons, generalizing model</w:t>
            </w:r>
          </w:p>
          <w:p w14:paraId="5BA0F380" w14:textId="77777777" w:rsidR="00B97FC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Dropout rate: prob of neuron being dropped during training</w:t>
            </w:r>
          </w:p>
          <w:p w14:paraId="7099FB9E" w14:textId="77777777" w:rsidR="00B97FC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Binary mask: binary value indicating if element will participate in training or not</w:t>
            </w:r>
          </w:p>
          <w:p w14:paraId="63920351" w14:textId="23FABA7C" w:rsidR="00B97FC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Forward pass: data flows from input to output layer. </w:t>
            </w:r>
          </w:p>
          <w:p w14:paraId="0145E91A" w14:textId="328997D1" w:rsidR="00B97FC9" w:rsidRPr="00EC5779" w:rsidRDefault="00B97FC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Backward pass: model learns from mistakes and calculates error</w:t>
            </w:r>
          </w:p>
        </w:tc>
      </w:tr>
      <w:tr w:rsidR="003512DA" w:rsidRPr="00EC5779" w14:paraId="0B53D7F4" w14:textId="77777777" w:rsidTr="00D15605">
        <w:tc>
          <w:tcPr>
            <w:tcW w:w="1696" w:type="dxa"/>
            <w:gridSpan w:val="12"/>
          </w:tcPr>
          <w:p w14:paraId="19CDEB74" w14:textId="6C6258EB" w:rsidR="003512DA" w:rsidRDefault="002559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validation</w:t>
            </w:r>
          </w:p>
        </w:tc>
        <w:tc>
          <w:tcPr>
            <w:tcW w:w="8760" w:type="dxa"/>
            <w:gridSpan w:val="5"/>
          </w:tcPr>
          <w:p w14:paraId="0BCE7B10" w14:textId="39FEED59" w:rsidR="003512DA" w:rsidRPr="00D15605" w:rsidRDefault="00D1560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Series CV: - Train = t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, test = t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. – Train = t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+ t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, test = t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… - Train = t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+ t</w:t>
            </w:r>
            <w:r>
              <w:rPr>
                <w:sz w:val="20"/>
                <w:szCs w:val="20"/>
                <w:vertAlign w:val="subscript"/>
              </w:rPr>
              <w:t>n-1</w:t>
            </w:r>
            <w:r>
              <w:rPr>
                <w:sz w:val="20"/>
                <w:szCs w:val="20"/>
              </w:rPr>
              <w:t>, test = t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</w:tr>
      <w:tr w:rsidR="00033E53" w:rsidRPr="00EC5779" w14:paraId="68CE38D4" w14:textId="77777777" w:rsidTr="009B565B">
        <w:trPr>
          <w:trHeight w:val="291"/>
        </w:trPr>
        <w:tc>
          <w:tcPr>
            <w:tcW w:w="1413" w:type="dxa"/>
            <w:gridSpan w:val="6"/>
            <w:vMerge w:val="restart"/>
          </w:tcPr>
          <w:p w14:paraId="41956F6D" w14:textId="70ABB4C0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 Hyperparam</w:t>
            </w:r>
          </w:p>
        </w:tc>
        <w:tc>
          <w:tcPr>
            <w:tcW w:w="9043" w:type="dxa"/>
            <w:gridSpan w:val="11"/>
          </w:tcPr>
          <w:p w14:paraId="4616D68E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specify hyperparams using a parameter range in SageMaker:</w:t>
            </w:r>
          </w:p>
          <w:p w14:paraId="1153B50C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Categorical Params: “CategoricalParameterRanges”: [{“Name”: “…”, “Values”: [“auto”, “exact”…]}]</w:t>
            </w:r>
          </w:p>
          <w:p w14:paraId="12D72F42" w14:textId="6DBD56B1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2) Cts params: ContinuousParameter(0.5, 10, scaling_type=”Auto”)</w:t>
            </w:r>
          </w:p>
          <w:p w14:paraId="1CE06D4F" w14:textId="47AAEA1C" w:rsidR="00033E53" w:rsidRPr="00EC5779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Integer: IntegerParameter(100, 2000, scaling_type=”Auto”)</w:t>
            </w:r>
          </w:p>
        </w:tc>
      </w:tr>
      <w:tr w:rsidR="00033E53" w:rsidRPr="00EC5779" w14:paraId="377A29C1" w14:textId="77777777" w:rsidTr="00CB253C">
        <w:trPr>
          <w:trHeight w:val="234"/>
        </w:trPr>
        <w:tc>
          <w:tcPr>
            <w:tcW w:w="1413" w:type="dxa"/>
            <w:gridSpan w:val="6"/>
            <w:vMerge/>
          </w:tcPr>
          <w:p w14:paraId="06EA9680" w14:textId="77777777" w:rsidR="00033E53" w:rsidRDefault="00033E53" w:rsidP="00BF12A2">
            <w:pPr>
              <w:rPr>
                <w:sz w:val="20"/>
                <w:szCs w:val="20"/>
              </w:rPr>
            </w:pPr>
          </w:p>
        </w:tc>
        <w:tc>
          <w:tcPr>
            <w:tcW w:w="9043" w:type="dxa"/>
            <w:gridSpan w:val="11"/>
          </w:tcPr>
          <w:p w14:paraId="3F9D2B35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Hyperparam Scaling Types: 1) Auto: auto choose best scale. 2) Linear: select in linear increment</w:t>
            </w:r>
          </w:p>
          <w:p w14:paraId="02D78088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Logarithmic: only for positive params for range. </w:t>
            </w:r>
          </w:p>
          <w:p w14:paraId="73D001BD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Reverse logarithmic: only from ranges btw 0 and 1. Use if range sensitive to small changes</w:t>
            </w:r>
          </w:p>
          <w:p w14:paraId="709C4E71" w14:textId="0338B936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do param_grid = {param1: [], param2: []} # For sklearn </w:t>
            </w:r>
          </w:p>
        </w:tc>
      </w:tr>
      <w:tr w:rsidR="00033E53" w:rsidRPr="00EC5779" w14:paraId="172C4BF8" w14:textId="77777777" w:rsidTr="004E2917">
        <w:trPr>
          <w:trHeight w:val="406"/>
        </w:trPr>
        <w:tc>
          <w:tcPr>
            <w:tcW w:w="1413" w:type="dxa"/>
            <w:gridSpan w:val="6"/>
            <w:vMerge/>
          </w:tcPr>
          <w:p w14:paraId="23F7E1A2" w14:textId="77777777" w:rsidR="00033E53" w:rsidRDefault="00033E53" w:rsidP="00BF12A2">
            <w:pPr>
              <w:rPr>
                <w:sz w:val="20"/>
                <w:szCs w:val="20"/>
              </w:rPr>
            </w:pPr>
          </w:p>
        </w:tc>
        <w:tc>
          <w:tcPr>
            <w:tcW w:w="9043" w:type="dxa"/>
            <w:gridSpan w:val="11"/>
          </w:tcPr>
          <w:p w14:paraId="73FD14F9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Learning rate: control step size to iterate towards min value of loss function. Low LR = higher cost</w:t>
            </w:r>
          </w:p>
          <w:p w14:paraId="3F192982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Batch size: num of training sample used in 1 iteration to train a NN. </w:t>
            </w:r>
          </w:p>
          <w:p w14:paraId="23E080F4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Small batch size = slower convergence = more computing resources required = higher cost</w:t>
            </w:r>
          </w:p>
          <w:p w14:paraId="7772FAA9" w14:textId="636848C3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121862">
              <w:rPr>
                <w:sz w:val="20"/>
                <w:szCs w:val="20"/>
              </w:rPr>
              <w:t xml:space="preserve">Epoch: </w:t>
            </w:r>
            <w:r>
              <w:rPr>
                <w:sz w:val="20"/>
                <w:szCs w:val="20"/>
              </w:rPr>
              <w:t>Num of times whole training dataset is passed forward &amp; backward during training</w:t>
            </w:r>
          </w:p>
          <w:p w14:paraId="08581A78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More epochs = better training but might overfit. – Minimal impact on resources required but higher cost if more epochs</w:t>
            </w:r>
          </w:p>
          <w:p w14:paraId="7797D752" w14:textId="1782F3AA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Num of layers: more layers = more memory usage = higher cost</w:t>
            </w:r>
          </w:p>
        </w:tc>
      </w:tr>
      <w:tr w:rsidR="00033E53" w:rsidRPr="00EC5779" w14:paraId="24708C48" w14:textId="77777777" w:rsidTr="00033E53">
        <w:trPr>
          <w:trHeight w:val="177"/>
        </w:trPr>
        <w:tc>
          <w:tcPr>
            <w:tcW w:w="1413" w:type="dxa"/>
            <w:gridSpan w:val="6"/>
            <w:vMerge/>
          </w:tcPr>
          <w:p w14:paraId="526A1E53" w14:textId="77777777" w:rsidR="00033E53" w:rsidRDefault="00033E53" w:rsidP="00BF12A2">
            <w:pPr>
              <w:rPr>
                <w:sz w:val="20"/>
                <w:szCs w:val="20"/>
              </w:rPr>
            </w:pPr>
          </w:p>
        </w:tc>
        <w:tc>
          <w:tcPr>
            <w:tcW w:w="9043" w:type="dxa"/>
            <w:gridSpan w:val="11"/>
          </w:tcPr>
          <w:p w14:paraId="15D43235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 Limits: 1) Max parallel hyperparam tuning jobs = 100</w:t>
            </w:r>
          </w:p>
          <w:p w14:paraId="05B25629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Max num of training jobs per tuning job = 750. 3) Concurrent training jobs per tuning job = 10</w:t>
            </w:r>
          </w:p>
          <w:p w14:paraId="4C1A3503" w14:textId="099E0B16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Hyperparams to search = 20. 5) Metrics per tuning job = 20. 6) Run time per tuning job = 30 days</w:t>
            </w:r>
          </w:p>
        </w:tc>
      </w:tr>
      <w:tr w:rsidR="00033E53" w:rsidRPr="00EC5779" w14:paraId="6A99C11E" w14:textId="77777777" w:rsidTr="00751952">
        <w:trPr>
          <w:trHeight w:val="176"/>
        </w:trPr>
        <w:tc>
          <w:tcPr>
            <w:tcW w:w="1413" w:type="dxa"/>
            <w:gridSpan w:val="6"/>
            <w:vMerge/>
          </w:tcPr>
          <w:p w14:paraId="09706753" w14:textId="77777777" w:rsidR="00033E53" w:rsidRDefault="00033E53" w:rsidP="00BF12A2">
            <w:pPr>
              <w:rPr>
                <w:sz w:val="20"/>
                <w:szCs w:val="20"/>
              </w:rPr>
            </w:pPr>
          </w:p>
        </w:tc>
        <w:tc>
          <w:tcPr>
            <w:tcW w:w="9043" w:type="dxa"/>
            <w:gridSpan w:val="11"/>
          </w:tcPr>
          <w:p w14:paraId="5CE2080F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Early stopping: get value of objective metric, compute median, compare w previous jobs</w:t>
            </w:r>
          </w:p>
          <w:p w14:paraId="1254EE2B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Supported algo: Linear Learner, XGBoost, Image Classification, Obj Detection, Seq-to-Seq, IP Insights</w:t>
            </w:r>
          </w:p>
          <w:p w14:paraId="3838802B" w14:textId="09875F15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Warm Start: leverage previously concluded training job, conserve resources, longer start time as need load resources from previous job</w:t>
            </w:r>
          </w:p>
        </w:tc>
      </w:tr>
      <w:tr w:rsidR="00033E53" w:rsidRPr="00EC5779" w14:paraId="053674A1" w14:textId="77777777" w:rsidTr="0025597F">
        <w:trPr>
          <w:trHeight w:val="176"/>
        </w:trPr>
        <w:tc>
          <w:tcPr>
            <w:tcW w:w="1413" w:type="dxa"/>
            <w:gridSpan w:val="6"/>
            <w:vMerge/>
          </w:tcPr>
          <w:p w14:paraId="59876C94" w14:textId="77777777" w:rsidR="00033E53" w:rsidRDefault="00033E53" w:rsidP="00BF12A2">
            <w:pPr>
              <w:rPr>
                <w:sz w:val="20"/>
                <w:szCs w:val="20"/>
              </w:rPr>
            </w:pPr>
          </w:p>
        </w:tc>
        <w:tc>
          <w:tcPr>
            <w:tcW w:w="9043" w:type="dxa"/>
            <w:gridSpan w:val="11"/>
          </w:tcPr>
          <w:p w14:paraId="4FD425CA" w14:textId="2369C1F4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create and run Hyperparameter Tuning Job</w:t>
            </w:r>
          </w:p>
          <w:p w14:paraId="3F870935" w14:textId="295227F8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hyperparam_ranges = {“hyperparam1”, ContinuousParameter(), “hyperparam2”, IntegerParameter()}</w:t>
            </w:r>
          </w:p>
          <w:p w14:paraId="3414DA7B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hp_tuner = HyperparameterTuner(model, objective function, hyperparam_ranges, max_jobs = 6, </w:t>
            </w:r>
          </w:p>
          <w:p w14:paraId="7C2AD2D9" w14:textId="77777777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max_parallel_jobs = 2, objective_type = “Maximize”)</w:t>
            </w:r>
          </w:p>
          <w:p w14:paraId="3B5D4BEC" w14:textId="35326356" w:rsidR="00033E53" w:rsidRDefault="00033E5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hp_tuner.fit(inputs={“train”: s3_train, “validation”: s3_validation}, job_name = “”)</w:t>
            </w:r>
          </w:p>
        </w:tc>
      </w:tr>
      <w:tr w:rsidR="003512DA" w:rsidRPr="00EC5779" w14:paraId="5711F97F" w14:textId="77777777" w:rsidTr="008E3800">
        <w:tc>
          <w:tcPr>
            <w:tcW w:w="1129" w:type="dxa"/>
          </w:tcPr>
          <w:p w14:paraId="40EC9E14" w14:textId="7D75F94C" w:rsidR="003512DA" w:rsidRDefault="008E38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Confusion Matrix</w:t>
            </w:r>
          </w:p>
        </w:tc>
        <w:tc>
          <w:tcPr>
            <w:tcW w:w="9327" w:type="dxa"/>
            <w:gridSpan w:val="16"/>
          </w:tcPr>
          <w:p w14:paraId="46E7B8E7" w14:textId="77777777" w:rsidR="003512DA" w:rsidRDefault="008E38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be used to evaluate binary &amp; multiclass classification</w:t>
            </w:r>
          </w:p>
          <w:p w14:paraId="50794326" w14:textId="3F61EB5B" w:rsidR="008E3800" w:rsidRPr="00EC5779" w:rsidRDefault="008E38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 = Type I error. FN = Type II error</w:t>
            </w:r>
          </w:p>
        </w:tc>
      </w:tr>
      <w:tr w:rsidR="003512DA" w:rsidRPr="00EC5779" w14:paraId="4E57AA39" w14:textId="77777777" w:rsidTr="008E3800">
        <w:tc>
          <w:tcPr>
            <w:tcW w:w="1413" w:type="dxa"/>
            <w:gridSpan w:val="6"/>
          </w:tcPr>
          <w:p w14:paraId="7A821EAA" w14:textId="7B410DAF" w:rsidR="003512DA" w:rsidRDefault="008E38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metrics</w:t>
            </w:r>
          </w:p>
        </w:tc>
        <w:tc>
          <w:tcPr>
            <w:tcW w:w="9043" w:type="dxa"/>
            <w:gridSpan w:val="11"/>
          </w:tcPr>
          <w:p w14:paraId="4959CB6D" w14:textId="77777777" w:rsidR="008E3800" w:rsidRDefault="008E380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TP+TN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TP+TN+FP+FN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 (simple to calculate &amp; easy to understand, not suitable for imbalance data)</w:t>
            </w:r>
          </w:p>
          <w:p w14:paraId="766239DC" w14:textId="2AF62F70" w:rsidR="008E3800" w:rsidRDefault="008E380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Precision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TP+FP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 = % of +ve predictions correct (to minimize FP, but don’t consider FN)</w:t>
            </w:r>
          </w:p>
          <w:p w14:paraId="306857B0" w14:textId="77777777" w:rsidR="008E3800" w:rsidRDefault="008E380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Recall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TP+FN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 = Sensitivity/TPR = % of actual +ve, how many predicted (min FN, but don’t consider FP)</w:t>
            </w:r>
          </w:p>
          <w:p w14:paraId="5FA98789" w14:textId="77777777" w:rsidR="008E3800" w:rsidRDefault="008E380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Specificity/TNR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TN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TN+FP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 = % of actual -ve, how many predicted (don’t consider FN)</w:t>
            </w:r>
          </w:p>
          <w:p w14:paraId="0727154F" w14:textId="77777777" w:rsidR="005F3110" w:rsidRDefault="005F311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F1 score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2*Precision*Recall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Precision+Recall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 = harmonic mean btw precision and recall (f1 score is lower when either P or R is lower compared to using arithmetic mean, hence balancing both metric; less interpretable) </w:t>
            </w:r>
          </w:p>
          <w:p w14:paraId="6CDF51F2" w14:textId="74B2E45C" w:rsidR="005F3110" w:rsidRPr="008E3800" w:rsidRDefault="005F311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AUC-ROC curve (receiver operating curve) = plots r/s btw TPR and FPR</w:t>
            </w:r>
            <w:r w:rsidR="00A92AB9">
              <w:rPr>
                <w:rFonts w:eastAsiaTheme="minorEastAsia"/>
                <w:sz w:val="20"/>
                <w:szCs w:val="20"/>
              </w:rPr>
              <w:t xml:space="preserve"> (1 – specificity)</w:t>
            </w:r>
            <w:r>
              <w:rPr>
                <w:rFonts w:eastAsiaTheme="minorEastAsia"/>
                <w:sz w:val="20"/>
                <w:szCs w:val="20"/>
              </w:rPr>
              <w:t xml:space="preserve"> for diff threshold </w:t>
            </w:r>
            <w:r w:rsidR="00C03499">
              <w:rPr>
                <w:rFonts w:eastAsiaTheme="minorEastAsia"/>
                <w:sz w:val="20"/>
                <w:szCs w:val="20"/>
              </w:rPr>
              <w:t xml:space="preserve">- </w:t>
            </w:r>
            <w:r>
              <w:rPr>
                <w:rFonts w:eastAsiaTheme="minorEastAsia"/>
                <w:sz w:val="20"/>
                <w:szCs w:val="20"/>
              </w:rPr>
              <w:t>higher AUC = better</w:t>
            </w:r>
          </w:p>
        </w:tc>
      </w:tr>
      <w:tr w:rsidR="003512DA" w:rsidRPr="00EC5779" w14:paraId="4CE1C1C2" w14:textId="77777777" w:rsidTr="0025597F">
        <w:tc>
          <w:tcPr>
            <w:tcW w:w="1205" w:type="dxa"/>
            <w:gridSpan w:val="2"/>
          </w:tcPr>
          <w:p w14:paraId="02D6B86D" w14:textId="7965ED53" w:rsidR="003512DA" w:rsidRDefault="008E380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Regression metrics</w:t>
            </w:r>
          </w:p>
        </w:tc>
        <w:tc>
          <w:tcPr>
            <w:tcW w:w="9251" w:type="dxa"/>
            <w:gridSpan w:val="15"/>
          </w:tcPr>
          <w:p w14:paraId="5D15B08A" w14:textId="7DA30EED" w:rsidR="003512DA" w:rsidRDefault="00C03499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MAE = L1 Loss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 (insensitive to outliers, treats all errors equally)</w:t>
            </w:r>
          </w:p>
          <w:p w14:paraId="6746AB75" w14:textId="02359D72" w:rsidR="002033D0" w:rsidRDefault="002033D0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MSE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 (less interpretable compared to MAE, useful for optimization in ML algo)</w:t>
            </w:r>
          </w:p>
          <w:p w14:paraId="61D5B13A" w14:textId="5C6F376E" w:rsidR="00CB1A5A" w:rsidRDefault="00CB1A5A" w:rsidP="00BF12A2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RMSE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>
              <w:rPr>
                <w:rFonts w:eastAsiaTheme="minorEastAsia"/>
                <w:sz w:val="20"/>
                <w:szCs w:val="20"/>
              </w:rPr>
              <w:t xml:space="preserve"> (easily interpretable, sensitive to outliers)</w:t>
            </w:r>
          </w:p>
          <w:p w14:paraId="1A139D4D" w14:textId="098F1E48" w:rsidR="00D85168" w:rsidRPr="00E93DAF" w:rsidRDefault="00D85168" w:rsidP="00BF12A2">
            <w:pPr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MAPE (percentage)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100%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 (similar to MAE, useful for comparing model performance, sensitive to 0 values)</w:t>
            </w:r>
          </w:p>
          <w:p w14:paraId="026DE473" w14:textId="242285C3" w:rsidR="00C03499" w:rsidRPr="00EC5779" w:rsidRDefault="00C03499" w:rsidP="00BF12A2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RSS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TSS</m:t>
                  </m:r>
                </m:den>
              </m:f>
            </m:oMath>
            <w:r>
              <w:rPr>
                <w:rFonts w:eastAsiaTheme="minorEastAsia"/>
                <w:sz w:val="20"/>
                <w:szCs w:val="20"/>
              </w:rPr>
              <w:t xml:space="preserve">, TSS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20"/>
                <w:szCs w:val="20"/>
              </w:rPr>
              <w:t xml:space="preserve">, RSS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81249F" w:rsidRPr="00EC5779" w14:paraId="6ECC23D5" w14:textId="77777777" w:rsidTr="00BB588E">
        <w:trPr>
          <w:trHeight w:val="177"/>
        </w:trPr>
        <w:tc>
          <w:tcPr>
            <w:tcW w:w="1205" w:type="dxa"/>
            <w:gridSpan w:val="2"/>
            <w:vMerge w:val="restart"/>
          </w:tcPr>
          <w:p w14:paraId="27499BA8" w14:textId="02430106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Model Evaluation</w:t>
            </w:r>
          </w:p>
        </w:tc>
        <w:tc>
          <w:tcPr>
            <w:tcW w:w="9251" w:type="dxa"/>
            <w:gridSpan w:val="15"/>
          </w:tcPr>
          <w:p w14:paraId="3566DEC2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evaluation = use live data &amp; input data is not split</w:t>
            </w:r>
          </w:p>
          <w:p w14:paraId="5F63E11A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Provides real-time feedback and immediate insights. Performance degradation can be quickly detected</w:t>
            </w:r>
          </w:p>
          <w:p w14:paraId="4DE53FC4" w14:textId="2486827A" w:rsidR="0081249F" w:rsidRPr="00EC5779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 resource intensive. Can suffer from data drift, leading to degraded performance</w:t>
            </w:r>
          </w:p>
        </w:tc>
      </w:tr>
      <w:tr w:rsidR="0081249F" w:rsidRPr="00EC5779" w14:paraId="35AC06C7" w14:textId="77777777" w:rsidTr="0081249F">
        <w:trPr>
          <w:trHeight w:val="348"/>
        </w:trPr>
        <w:tc>
          <w:tcPr>
            <w:tcW w:w="1205" w:type="dxa"/>
            <w:gridSpan w:val="2"/>
            <w:vMerge/>
          </w:tcPr>
          <w:p w14:paraId="724C5C5D" w14:textId="77777777" w:rsidR="0081249F" w:rsidRDefault="0081249F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30EF3875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metrics: 1) Latency = time taken for model to generate predictions since it received data</w:t>
            </w:r>
          </w:p>
          <w:p w14:paraId="717A2827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Throughput = num of predictions model can maker per unit of time</w:t>
            </w:r>
          </w:p>
          <w:p w14:paraId="1598CBEC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Data drift = similarity of data on which model was initially trained</w:t>
            </w:r>
          </w:p>
          <w:p w14:paraId="201A7AE9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Click-through rate = ratio of users who click on a specific link over total num of users to whom the recommendations are made</w:t>
            </w:r>
          </w:p>
          <w:p w14:paraId="76805E3B" w14:textId="2A20436E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Conversion rate = % of successful outcomes from total num of recommendations made</w:t>
            </w:r>
          </w:p>
        </w:tc>
      </w:tr>
      <w:tr w:rsidR="0081249F" w:rsidRPr="00EC5779" w14:paraId="3CBF0CEE" w14:textId="77777777" w:rsidTr="0025597F">
        <w:trPr>
          <w:trHeight w:val="348"/>
        </w:trPr>
        <w:tc>
          <w:tcPr>
            <w:tcW w:w="1205" w:type="dxa"/>
            <w:gridSpan w:val="2"/>
            <w:vMerge/>
          </w:tcPr>
          <w:p w14:paraId="566B43C2" w14:textId="77777777" w:rsidR="0081249F" w:rsidRDefault="0081249F" w:rsidP="00BF12A2">
            <w:pPr>
              <w:rPr>
                <w:sz w:val="20"/>
                <w:szCs w:val="20"/>
              </w:rPr>
            </w:pPr>
          </w:p>
        </w:tc>
        <w:tc>
          <w:tcPr>
            <w:tcW w:w="9251" w:type="dxa"/>
            <w:gridSpan w:val="15"/>
          </w:tcPr>
          <w:p w14:paraId="2F10A832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A/B Testing on SageMaker. – Can deploy multiple version of models behind the same endpoint</w:t>
            </w:r>
          </w:p>
          <w:p w14:paraId="5A8C66BD" w14:textId="77777777" w:rsidR="0081249F" w:rsidRDefault="0081249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Specify % of traffic for each model version by specifying the weight for ea production variant</w:t>
            </w:r>
          </w:p>
          <w:p w14:paraId="6C13555F" w14:textId="6AB4E7C9" w:rsidR="00E208E6" w:rsidRDefault="00E208E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OR can set target variant header in request to specify model variant to use</w:t>
            </w:r>
          </w:p>
        </w:tc>
      </w:tr>
      <w:tr w:rsidR="003512DA" w:rsidRPr="00EC5779" w14:paraId="18EF2D89" w14:textId="77777777" w:rsidTr="008E3800">
        <w:tc>
          <w:tcPr>
            <w:tcW w:w="1271" w:type="dxa"/>
            <w:gridSpan w:val="3"/>
          </w:tcPr>
          <w:p w14:paraId="6E23F4E6" w14:textId="4B1EF1B9" w:rsidR="003512DA" w:rsidRDefault="003B503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Comparing ML Models using </w:t>
            </w:r>
            <w:r w:rsidR="008E3800">
              <w:rPr>
                <w:sz w:val="20"/>
                <w:szCs w:val="20"/>
              </w:rPr>
              <w:lastRenderedPageBreak/>
              <w:t>Production Parameters</w:t>
            </w:r>
          </w:p>
        </w:tc>
        <w:tc>
          <w:tcPr>
            <w:tcW w:w="9185" w:type="dxa"/>
            <w:gridSpan w:val="14"/>
          </w:tcPr>
          <w:p w14:paraId="5779922C" w14:textId="3E5F08A1" w:rsidR="003512DA" w:rsidRDefault="00B46C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1) </w:t>
            </w:r>
            <w:r w:rsidR="00BA7FC0">
              <w:rPr>
                <w:sz w:val="20"/>
                <w:szCs w:val="20"/>
              </w:rPr>
              <w:t xml:space="preserve">Time complexity = time taken by algo for a given input data size. </w:t>
            </w:r>
          </w:p>
          <w:p w14:paraId="5824CD21" w14:textId="54C5B455" w:rsidR="00BA7FC0" w:rsidRDefault="00BA7FC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n = num of training samples, f = num of features</w:t>
            </w:r>
          </w:p>
          <w:p w14:paraId="53984F0B" w14:textId="6636B456" w:rsidR="00BA7FC0" w:rsidRDefault="00BA7FC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Linear regression, training complexity = O(n * f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+ f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). Testing complexity = O(f)</w:t>
            </w:r>
          </w:p>
          <w:p w14:paraId="0F20B712" w14:textId="77777777" w:rsidR="00BA7FC0" w:rsidRDefault="00BA7FC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Logistic regression, training complexity = O(n * f). Testing complexity = O(f)</w:t>
            </w:r>
          </w:p>
          <w:p w14:paraId="7248854A" w14:textId="77777777" w:rsidR="00B46C7F" w:rsidRDefault="00B46C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2) Space complexity = additional memory algo needs for a given input data size</w:t>
            </w:r>
          </w:p>
          <w:p w14:paraId="1CD19B44" w14:textId="77777777" w:rsidR="00B46C7F" w:rsidRDefault="00B46C7F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regression = O(f). Logistic regression = O(f)</w:t>
            </w:r>
          </w:p>
          <w:p w14:paraId="45BE4275" w14:textId="77777777" w:rsidR="003962B2" w:rsidRDefault="003962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Sample complexity = num of training samples required for training to gain desired level of performance</w:t>
            </w:r>
          </w:p>
          <w:p w14:paraId="2E6CB346" w14:textId="77777777" w:rsidR="003962B2" w:rsidRDefault="003962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dimensionality or dataset w higher noise will require more data samples</w:t>
            </w:r>
          </w:p>
          <w:p w14:paraId="7B3AF9C0" w14:textId="77777777" w:rsidR="003962B2" w:rsidRDefault="003962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Parametricity: whether model is parametric or non-parametric</w:t>
            </w:r>
          </w:p>
          <w:p w14:paraId="7101B97B" w14:textId="77777777" w:rsidR="003962B2" w:rsidRDefault="003962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Parametric model: fixed num of params, faster to train &amp; easier to interpret (Linear/Logistic regression)</w:t>
            </w:r>
          </w:p>
          <w:p w14:paraId="74771F0D" w14:textId="4C00FA4F" w:rsidR="003962B2" w:rsidRPr="00BA7FC0" w:rsidRDefault="003962B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Non-parametric model: num of params can grow w training data. More flexible as no assumption on data (KNN, decision tree)</w:t>
            </w:r>
          </w:p>
        </w:tc>
      </w:tr>
      <w:tr w:rsidR="003512DA" w:rsidRPr="00EC5779" w14:paraId="4C647F43" w14:textId="77777777" w:rsidTr="0025597F">
        <w:tc>
          <w:tcPr>
            <w:tcW w:w="1205" w:type="dxa"/>
            <w:gridSpan w:val="2"/>
          </w:tcPr>
          <w:p w14:paraId="4034C469" w14:textId="72CC5206" w:rsidR="003512DA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SageMaker Debugger</w:t>
            </w:r>
          </w:p>
        </w:tc>
        <w:tc>
          <w:tcPr>
            <w:tcW w:w="9251" w:type="dxa"/>
            <w:gridSpan w:val="15"/>
          </w:tcPr>
          <w:p w14:paraId="23DBA40C" w14:textId="77777777" w:rsidR="003512DA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train_data = sagemaker.inputs.TrainingInput(s3_path, distribution=”FullyReplicated”)</w:t>
            </w:r>
          </w:p>
          <w:p w14:paraId="5DC1B9A8" w14:textId="77777777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model Estimator(role, instance_count, instance_type, …, </w:t>
            </w:r>
          </w:p>
          <w:p w14:paraId="52B7C4A2" w14:textId="77777777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debugger_hook_config = DebuggerHookConfig(s3_output_path = …, </w:t>
            </w:r>
          </w:p>
          <w:p w14:paraId="0EC2C67E" w14:textId="77777777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collection_configs = [CollectionConfig(name=”metrics”, parameters= …</w:t>
            </w:r>
          </w:p>
          <w:p w14:paraId="3BBC3723" w14:textId="05AA0E2B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CollectionConfig(name=”feature_importance”, parameters={“save_interval”: str(save_interval)})]),</w:t>
            </w:r>
          </w:p>
          <w:p w14:paraId="4BF5C39E" w14:textId="77777777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rules = [Rule.sagemaker(rule_configs.loss_not_decreasing(), rule_parameters={}),</w:t>
            </w:r>
          </w:p>
          <w:p w14:paraId="38586B86" w14:textId="3768DB83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Rule.sagemaker(rule_configs.create_xgboost_report())]</w:t>
            </w:r>
          </w:p>
          <w:p w14:paraId="3D4D7684" w14:textId="77777777" w:rsidR="001B306E" w:rsidRDefault="001B306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  <w:p w14:paraId="435FC710" w14:textId="30004E62" w:rsidR="00F974B0" w:rsidRPr="00EC5779" w:rsidRDefault="00F974B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Estimator.fit()</w:t>
            </w:r>
          </w:p>
        </w:tc>
      </w:tr>
    </w:tbl>
    <w:p w14:paraId="11976D21" w14:textId="4CE1B325" w:rsidR="00EC5779" w:rsidRDefault="00250B90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Panaroma: add CV to an on-premises camera network</w:t>
      </w:r>
    </w:p>
    <w:p w14:paraId="296DB0CA" w14:textId="3590DD49" w:rsidR="00D65E41" w:rsidRDefault="00D65E41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IoT Greengrass: For IoT devices to run w/o internet access. Can use for CV if no existing camera available</w:t>
      </w:r>
    </w:p>
    <w:p w14:paraId="72917233" w14:textId="2F66D5EA" w:rsidR="00020C9D" w:rsidRDefault="00020C9D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Polly: for custom sounds (acronyms) -&gt; Create an appropriate pronunciation lexicon = file that defines how words/phrases should be pronounced by Polly</w:t>
      </w:r>
      <w:r w:rsidR="0080654A">
        <w:rPr>
          <w:sz w:val="20"/>
          <w:szCs w:val="20"/>
        </w:rPr>
        <w:t>. Must follow Pronunciation Lexicon Specification (PLS) standard</w:t>
      </w:r>
    </w:p>
    <w:p w14:paraId="3E9EF060" w14:textId="0618CB89" w:rsidR="00264DC6" w:rsidRDefault="00264DC6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SageMaker Training job: need to specify 1) location of training data on S3. 2) IAM role for SageMaker to assume. 3) Output path specifying which S3 to persist model in</w:t>
      </w:r>
    </w:p>
    <w:p w14:paraId="25CB8562" w14:textId="7C0D06C5" w:rsidR="00E073F9" w:rsidRDefault="00E073F9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use custom algo in SageMaker, Docker container image must have an executable file named “train”, that acts as ENTRYPOINT for the container.</w:t>
      </w:r>
    </w:p>
    <w:p w14:paraId="25F6766B" w14:textId="26551494" w:rsidR="00B6608D" w:rsidRDefault="00B6608D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Feature store w data in S3. To share features across accounts: 1) create IAM role to allow access to feature store</w:t>
      </w:r>
    </w:p>
    <w:p w14:paraId="798783E1" w14:textId="1AEA36D2" w:rsidR="00B6608D" w:rsidRDefault="00B6608D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2) Share feature repo by using AWS Resource Access Manager (AWS RAM)</w:t>
      </w:r>
    </w:p>
    <w:p w14:paraId="623CC920" w14:textId="0463FA0F" w:rsidR="00B6608D" w:rsidRDefault="00B6608D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Resource share = entity defining resources to share and principals to share with</w:t>
      </w:r>
    </w:p>
    <w:p w14:paraId="7181992C" w14:textId="4275466D" w:rsidR="002500C8" w:rsidRDefault="002500C8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configure custom Docker container to leverage NVIDIA GPUs: build docker container to be NIVIDIA-Docker compatible</w:t>
      </w:r>
    </w:p>
    <w:p w14:paraId="1A47DEA0" w14:textId="79D8D39D" w:rsidR="00E07571" w:rsidRDefault="00E07571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TensorFlow ML model on single GPU taking too long. Need update model on hourly basis:</w:t>
      </w:r>
    </w:p>
    <w:p w14:paraId="69013C3E" w14:textId="108F5C1C" w:rsidR="00E07571" w:rsidRDefault="00E07571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Change TensorFlow code to implement a Horovod distributed framework supported by SageMaker.</w:t>
      </w:r>
    </w:p>
    <w:p w14:paraId="67E41D20" w14:textId="737A0435" w:rsidR="00160FF0" w:rsidRDefault="00160FF0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Amazon Lex: Custom Slot Types</w:t>
      </w:r>
    </w:p>
    <w:p w14:paraId="46FF452C" w14:textId="1AD0EB61" w:rsidR="00160FF0" w:rsidRDefault="00160FF0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Categories spoken by users outside defined types but related: Add unrecognized words as synonyms in custom slot type</w:t>
      </w:r>
    </w:p>
    <w:p w14:paraId="2B72714C" w14:textId="30EB53F6" w:rsidR="00590FBA" w:rsidRDefault="00590FBA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Glue to create datasets in S3. To access ETL scripts directly from SageMaker notebooks within a VPC. Also run Glue job and invoke SageMaker training job:</w:t>
      </w:r>
    </w:p>
    <w:p w14:paraId="6DBE5B6B" w14:textId="0F9DC62E" w:rsidR="00590FBA" w:rsidRDefault="00590FBA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Create AWS Glue development endpoint in VPC. – Create SageMaker notebooks by using Glue development endpoint. – Create IAM policy and IAM role for SageMaker notebooks</w:t>
      </w:r>
    </w:p>
    <w:p w14:paraId="33DE1D43" w14:textId="4EBF4D14" w:rsidR="00FE25F5" w:rsidRDefault="00FE25F5" w:rsidP="00250B9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SageMaker DeepAR model evaluation metrics: Coverage score should be approx equal to the quantile itself</w:t>
      </w:r>
    </w:p>
    <w:p w14:paraId="27239C13" w14:textId="77777777" w:rsidR="00EC5779" w:rsidRDefault="00EC57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14"/>
        <w:gridCol w:w="200"/>
        <w:gridCol w:w="119"/>
        <w:gridCol w:w="23"/>
        <w:gridCol w:w="400"/>
        <w:gridCol w:w="8585"/>
      </w:tblGrid>
      <w:tr w:rsidR="00EC5779" w:rsidRPr="00EC5779" w14:paraId="77A23F6B" w14:textId="77777777" w:rsidTr="008B6867">
        <w:tc>
          <w:tcPr>
            <w:tcW w:w="10456" w:type="dxa"/>
            <w:gridSpan w:val="7"/>
          </w:tcPr>
          <w:p w14:paraId="2ACF8EB3" w14:textId="3FE07AE4" w:rsidR="00EC5779" w:rsidRPr="00EC5779" w:rsidRDefault="00EC57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ML Implementation and Operations</w:t>
            </w:r>
          </w:p>
        </w:tc>
      </w:tr>
      <w:tr w:rsidR="00D8036D" w:rsidRPr="00EC5779" w14:paraId="5DD9909B" w14:textId="77777777" w:rsidTr="00E35871">
        <w:trPr>
          <w:trHeight w:val="177"/>
        </w:trPr>
        <w:tc>
          <w:tcPr>
            <w:tcW w:w="1329" w:type="dxa"/>
            <w:gridSpan w:val="3"/>
            <w:vMerge w:val="restart"/>
          </w:tcPr>
          <w:p w14:paraId="2667D645" w14:textId="0970277F" w:rsidR="00D8036D" w:rsidRPr="00EC5779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model using SageMaker</w:t>
            </w:r>
          </w:p>
        </w:tc>
        <w:tc>
          <w:tcPr>
            <w:tcW w:w="9127" w:type="dxa"/>
            <w:gridSpan w:val="4"/>
          </w:tcPr>
          <w:p w14:paraId="6A60C0F5" w14:textId="77777777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SageMaker endpoint (HTTPS engpoint). Client app can call SageMaker API InvokeEndpoint()</w:t>
            </w:r>
          </w:p>
          <w:p w14:paraId="1FF959EB" w14:textId="77777777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hosted endpoint using EC2 instance. For HA, can create auto-scaling group of EC2</w:t>
            </w:r>
          </w:p>
          <w:p w14:paraId="7893EC34" w14:textId="2C0ED2B7" w:rsidR="00D8036D" w:rsidRPr="00EC5779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EC2 run containers using ECS</w:t>
            </w:r>
          </w:p>
        </w:tc>
      </w:tr>
      <w:tr w:rsidR="00D8036D" w:rsidRPr="00EC5779" w14:paraId="1D5FACBE" w14:textId="77777777" w:rsidTr="00E35871">
        <w:trPr>
          <w:trHeight w:val="234"/>
        </w:trPr>
        <w:tc>
          <w:tcPr>
            <w:tcW w:w="1329" w:type="dxa"/>
            <w:gridSpan w:val="3"/>
            <w:vMerge/>
          </w:tcPr>
          <w:p w14:paraId="5AF5B0A3" w14:textId="77777777" w:rsidR="00D8036D" w:rsidRDefault="00D8036D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635046A7" w14:textId="16E0DEBE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sagemaker.serializers import CSVSerializer # to serialize input data to CSV formatted string</w:t>
            </w:r>
          </w:p>
          <w:p w14:paraId="4710343D" w14:textId="3BA9272A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xgb_predictor = xgb_model.deploy(initial_instance_count=2, instance_type = “ml.t2.medium”, serializer = CSVSerializer())</w:t>
            </w:r>
          </w:p>
          <w:p w14:paraId="1E863303" w14:textId="2D80A791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xgb_predictor.endpoint_name</w:t>
            </w:r>
          </w:p>
        </w:tc>
      </w:tr>
      <w:tr w:rsidR="00D8036D" w:rsidRPr="00EC5779" w14:paraId="6D209122" w14:textId="77777777" w:rsidTr="00E35871">
        <w:trPr>
          <w:trHeight w:val="233"/>
        </w:trPr>
        <w:tc>
          <w:tcPr>
            <w:tcW w:w="1329" w:type="dxa"/>
            <w:gridSpan w:val="3"/>
            <w:vMerge/>
          </w:tcPr>
          <w:p w14:paraId="5DF0CE0F" w14:textId="77777777" w:rsidR="00D8036D" w:rsidRDefault="00D8036D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7FFF529D" w14:textId="6F3E443A" w:rsidR="00D8036D" w:rsidRDefault="00FE662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D8036D">
              <w:rPr>
                <w:sz w:val="20"/>
                <w:szCs w:val="20"/>
              </w:rPr>
              <w:t>Serverless endpoint use Lambda under the hood. No infra to manage</w:t>
            </w:r>
          </w:p>
          <w:p w14:paraId="33E63C2B" w14:textId="77777777" w:rsidR="00D8036D" w:rsidRDefault="00D8036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Suitable for workloads that have idle periods btw requests which can tolerate cold starts</w:t>
            </w:r>
          </w:p>
          <w:p w14:paraId="784498AC" w14:textId="77777777" w:rsidR="00FE6625" w:rsidRDefault="00FE662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EC2: select deep learning AMI and an appropriate instance type (e.g. P5)</w:t>
            </w:r>
          </w:p>
          <w:p w14:paraId="7A1E07DD" w14:textId="431F8A8A" w:rsidR="00FE6625" w:rsidRDefault="00FE662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ECS: create docker container w own model and deploy using ECS</w:t>
            </w:r>
          </w:p>
        </w:tc>
      </w:tr>
      <w:tr w:rsidR="00EC5779" w:rsidRPr="00EC5779" w14:paraId="389B68D2" w14:textId="77777777" w:rsidTr="00E35871">
        <w:tc>
          <w:tcPr>
            <w:tcW w:w="1471" w:type="dxa"/>
            <w:gridSpan w:val="5"/>
          </w:tcPr>
          <w:p w14:paraId="7E8D84F6" w14:textId="3BE92648" w:rsidR="00EC5779" w:rsidRPr="00EC5779" w:rsidRDefault="0033550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Best practices</w:t>
            </w:r>
          </w:p>
        </w:tc>
        <w:tc>
          <w:tcPr>
            <w:tcW w:w="8985" w:type="dxa"/>
            <w:gridSpan w:val="2"/>
          </w:tcPr>
          <w:p w14:paraId="42A115A1" w14:textId="27000384" w:rsidR="00EC5779" w:rsidRDefault="00D62F8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S3 bucket should enable encryption </w:t>
            </w:r>
            <w:r w:rsidR="0014284A">
              <w:rPr>
                <w:sz w:val="20"/>
                <w:szCs w:val="20"/>
              </w:rPr>
              <w:t xml:space="preserve">(S3 or KMS) </w:t>
            </w:r>
            <w:r>
              <w:rPr>
                <w:sz w:val="20"/>
                <w:szCs w:val="20"/>
              </w:rPr>
              <w:t>and have appropriate bucket policies</w:t>
            </w:r>
          </w:p>
          <w:p w14:paraId="1632DED6" w14:textId="56A6001D" w:rsidR="0014284A" w:rsidRPr="00EC5779" w:rsidRDefault="0014284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Execution roles: IAM role-based access</w:t>
            </w:r>
          </w:p>
        </w:tc>
      </w:tr>
      <w:tr w:rsidR="00EC5779" w:rsidRPr="00EC5779" w14:paraId="72980D34" w14:textId="77777777" w:rsidTr="00041866">
        <w:tc>
          <w:tcPr>
            <w:tcW w:w="1015" w:type="dxa"/>
          </w:tcPr>
          <w:p w14:paraId="3D111928" w14:textId="7C9CA2D6" w:rsidR="00EC5779" w:rsidRPr="00EC5779" w:rsidRDefault="000D519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 Region and AZ</w:t>
            </w:r>
          </w:p>
        </w:tc>
        <w:tc>
          <w:tcPr>
            <w:tcW w:w="9441" w:type="dxa"/>
            <w:gridSpan w:val="6"/>
          </w:tcPr>
          <w:p w14:paraId="0E353296" w14:textId="77777777" w:rsidR="00EC5779" w:rsidRDefault="000D519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availability (HA): system continues to function if any single component fails</w:t>
            </w:r>
          </w:p>
          <w:p w14:paraId="7A7B7321" w14:textId="77777777" w:rsidR="000D5196" w:rsidRDefault="000D519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Fault tolerance: system continues to function w/o degradation in performance if any single component fails</w:t>
            </w:r>
          </w:p>
          <w:p w14:paraId="10572003" w14:textId="77777777" w:rsidR="00A71706" w:rsidRDefault="00A71706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Well-architected framework: Reliability pillar</w:t>
            </w:r>
          </w:p>
          <w:p w14:paraId="53FED757" w14:textId="2A4A9833" w:rsidR="00C37594" w:rsidRPr="00EC5779" w:rsidRDefault="00C3759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avoid single point of failure, in VPC, can configure 2 subnets: each in a diff AZ. Use ELB to route traffic</w:t>
            </w:r>
          </w:p>
        </w:tc>
      </w:tr>
      <w:tr w:rsidR="005B4739" w:rsidRPr="00EC5779" w14:paraId="6BA0DBA4" w14:textId="77777777" w:rsidTr="00E35871">
        <w:trPr>
          <w:trHeight w:val="115"/>
        </w:trPr>
        <w:tc>
          <w:tcPr>
            <w:tcW w:w="1329" w:type="dxa"/>
            <w:gridSpan w:val="3"/>
            <w:vMerge w:val="restart"/>
          </w:tcPr>
          <w:p w14:paraId="4E3F739C" w14:textId="6A05D34F" w:rsidR="005B4739" w:rsidRPr="00EC577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Endpoints</w:t>
            </w:r>
          </w:p>
        </w:tc>
        <w:tc>
          <w:tcPr>
            <w:tcW w:w="9127" w:type="dxa"/>
            <w:gridSpan w:val="4"/>
          </w:tcPr>
          <w:p w14:paraId="056C75F9" w14:textId="449C5937" w:rsidR="005B473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Ensures secure communication btw VPC and AWS services </w:t>
            </w:r>
          </w:p>
          <w:p w14:paraId="7342FAEA" w14:textId="52689C5B" w:rsidR="005B4739" w:rsidRPr="00EC577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Uses AWS PrivateLink instead of the public internet</w:t>
            </w:r>
          </w:p>
        </w:tc>
      </w:tr>
      <w:tr w:rsidR="005B4739" w:rsidRPr="00EC5779" w14:paraId="5BC22AE6" w14:textId="77777777" w:rsidTr="00E35871">
        <w:trPr>
          <w:trHeight w:val="114"/>
        </w:trPr>
        <w:tc>
          <w:tcPr>
            <w:tcW w:w="1329" w:type="dxa"/>
            <w:gridSpan w:val="3"/>
            <w:vMerge/>
          </w:tcPr>
          <w:p w14:paraId="38188011" w14:textId="77777777" w:rsidR="005B4739" w:rsidRDefault="005B4739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50020B04" w14:textId="77777777" w:rsidR="005B473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Interface endpoint: VPC endpoint is associated w ≥ 1 private IP addresses in VPC subnets</w:t>
            </w:r>
          </w:p>
          <w:p w14:paraId="3B571099" w14:textId="77777777" w:rsidR="005B473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SageMaker runtime, endpoint sits in a SageMaker VPC</w:t>
            </w:r>
          </w:p>
          <w:p w14:paraId="4031B4F4" w14:textId="77777777" w:rsidR="005B4739" w:rsidRDefault="005B473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For your app in your custom VPC to connect to SageMaker, put VPC endpoint at your custom VPC</w:t>
            </w:r>
          </w:p>
          <w:p w14:paraId="08176C67" w14:textId="77777777" w:rsidR="003E4601" w:rsidRDefault="003E460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VPC endpoint policy to allow access to IAM users</w:t>
            </w:r>
          </w:p>
          <w:p w14:paraId="1EF5EE42" w14:textId="70DAA2B0" w:rsidR="003E4601" w:rsidRDefault="003E460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Modify security group on endpoint network interface to restrict access to specific instances</w:t>
            </w:r>
          </w:p>
        </w:tc>
      </w:tr>
      <w:tr w:rsidR="00EC5779" w:rsidRPr="00EC5779" w14:paraId="223D170C" w14:textId="77777777" w:rsidTr="00E35871">
        <w:tc>
          <w:tcPr>
            <w:tcW w:w="1329" w:type="dxa"/>
            <w:gridSpan w:val="3"/>
          </w:tcPr>
          <w:p w14:paraId="15170D5B" w14:textId="38DDFEE0" w:rsidR="00EC5779" w:rsidRPr="00EC5779" w:rsidRDefault="008519E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Multi-model endpoints</w:t>
            </w:r>
          </w:p>
        </w:tc>
        <w:tc>
          <w:tcPr>
            <w:tcW w:w="9127" w:type="dxa"/>
            <w:gridSpan w:val="4"/>
          </w:tcPr>
          <w:p w14:paraId="0F92B396" w14:textId="77777777" w:rsidR="00EC5779" w:rsidRDefault="008519E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deploy multiple models in 1 container behind a single endpoint</w:t>
            </w:r>
          </w:p>
          <w:p w14:paraId="30680964" w14:textId="6D7EA053" w:rsidR="008519E2" w:rsidRPr="00EC5779" w:rsidRDefault="008519E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Scalable, cost effective, Common inference frameworks (PyTorch, MXNet, XGBoost, scikit-learn, …) are supported</w:t>
            </w:r>
          </w:p>
        </w:tc>
      </w:tr>
      <w:tr w:rsidR="00EF0EC8" w:rsidRPr="00EC5779" w14:paraId="71A42049" w14:textId="77777777" w:rsidTr="00E35871">
        <w:trPr>
          <w:trHeight w:val="177"/>
        </w:trPr>
        <w:tc>
          <w:tcPr>
            <w:tcW w:w="1329" w:type="dxa"/>
            <w:gridSpan w:val="3"/>
            <w:vMerge w:val="restart"/>
          </w:tcPr>
          <w:p w14:paraId="1CA9F969" w14:textId="2BFE91DE" w:rsidR="00EF0EC8" w:rsidRPr="00EC5779" w:rsidRDefault="00EF0EC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Batch Transform</w:t>
            </w:r>
          </w:p>
        </w:tc>
        <w:tc>
          <w:tcPr>
            <w:tcW w:w="9127" w:type="dxa"/>
            <w:gridSpan w:val="4"/>
          </w:tcPr>
          <w:p w14:paraId="3FD1E0A6" w14:textId="4FEF5883" w:rsidR="00EF0EC8" w:rsidRPr="00EC5779" w:rsidRDefault="00EF0EC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for processing of large datasets and don’t need a persistent endpoint</w:t>
            </w:r>
          </w:p>
        </w:tc>
      </w:tr>
      <w:tr w:rsidR="00EF0EC8" w:rsidRPr="00EC5779" w14:paraId="609536B3" w14:textId="77777777" w:rsidTr="00E35871">
        <w:trPr>
          <w:trHeight w:val="176"/>
        </w:trPr>
        <w:tc>
          <w:tcPr>
            <w:tcW w:w="1329" w:type="dxa"/>
            <w:gridSpan w:val="3"/>
            <w:vMerge/>
          </w:tcPr>
          <w:p w14:paraId="770C68EC" w14:textId="77777777" w:rsidR="00EF0EC8" w:rsidRDefault="00EF0EC8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034AAD01" w14:textId="77777777" w:rsidR="00EF0EC8" w:rsidRDefault="00EF0EC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transformer = estimator.transformer(initial_instance_count=1, instance_type=”ml.m5.large”)</w:t>
            </w:r>
          </w:p>
          <w:p w14:paraId="4A987583" w14:textId="77777777" w:rsidR="00EF0EC8" w:rsidRDefault="00EF0EC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transformer.transform(s3_path, content_type=”text/csv”, split_type=”Line”)</w:t>
            </w:r>
          </w:p>
          <w:p w14:paraId="3222153B" w14:textId="44E028DD" w:rsidR="00EF0EC8" w:rsidRDefault="00EF0EC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transformer.wait()</w:t>
            </w:r>
          </w:p>
        </w:tc>
      </w:tr>
      <w:tr w:rsidR="00EC5779" w:rsidRPr="00EC5779" w14:paraId="19BF56F4" w14:textId="77777777" w:rsidTr="00E35871">
        <w:tc>
          <w:tcPr>
            <w:tcW w:w="1329" w:type="dxa"/>
            <w:gridSpan w:val="3"/>
          </w:tcPr>
          <w:p w14:paraId="40778482" w14:textId="423878F8" w:rsidR="00EC5779" w:rsidRPr="00EC5779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AMI and Golden Images</w:t>
            </w:r>
          </w:p>
        </w:tc>
        <w:tc>
          <w:tcPr>
            <w:tcW w:w="9127" w:type="dxa"/>
            <w:gridSpan w:val="4"/>
          </w:tcPr>
          <w:p w14:paraId="1D7D0B5D" w14:textId="77777777" w:rsidR="00EC5779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 = preconfigured Amazon Machine Image = Golden Image</w:t>
            </w:r>
          </w:p>
          <w:p w14:paraId="498B35FF" w14:textId="77777777" w:rsidR="00484AA8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Used as reference for creating EC2 instances that need the same config</w:t>
            </w:r>
          </w:p>
          <w:p w14:paraId="60867A99" w14:textId="77777777" w:rsidR="00484AA8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Includes OS, software packages, configs. – AMI can be used w auto scaling to auto provision infra</w:t>
            </w:r>
          </w:p>
          <w:p w14:paraId="44234FF6" w14:textId="583DB8AD" w:rsidR="00484AA8" w:rsidRPr="00EC5779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an existing running EC2 instance -&gt; Create image</w:t>
            </w:r>
          </w:p>
        </w:tc>
      </w:tr>
      <w:tr w:rsidR="00EC5779" w:rsidRPr="00EC5779" w14:paraId="17F63287" w14:textId="77777777" w:rsidTr="00E35871">
        <w:tc>
          <w:tcPr>
            <w:tcW w:w="1329" w:type="dxa"/>
            <w:gridSpan w:val="3"/>
          </w:tcPr>
          <w:p w14:paraId="5C778629" w14:textId="3820A827" w:rsidR="00EC5779" w:rsidRPr="00EC5779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and Logging w CloudWatch</w:t>
            </w:r>
          </w:p>
        </w:tc>
        <w:tc>
          <w:tcPr>
            <w:tcW w:w="9127" w:type="dxa"/>
            <w:gridSpan w:val="4"/>
          </w:tcPr>
          <w:p w14:paraId="215BC607" w14:textId="77777777" w:rsidR="00EC5779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CloudWatch collects utilization metrics for training job instances (CPU, memory, GPU utilization)</w:t>
            </w:r>
          </w:p>
          <w:p w14:paraId="4BD245D9" w14:textId="77777777" w:rsidR="00D46F9D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CloudWatch also integrates w SNS and can send email/notification if metric breaches threshold</w:t>
            </w:r>
          </w:p>
          <w:p w14:paraId="26E330F6" w14:textId="77777777" w:rsidR="00D46F9D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CloudWatch logs: monitor and centrally store log files generated by apps on EC2</w:t>
            </w:r>
          </w:p>
          <w:p w14:paraId="2E2D5D00" w14:textId="77777777" w:rsidR="00D46F9D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CloudWatch events: near real-time events or changes</w:t>
            </w:r>
          </w:p>
          <w:p w14:paraId="7062C396" w14:textId="7206E32C" w:rsidR="00D46F9D" w:rsidRPr="00EC5779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CloudWatch alarms: notifications based on thresholds configured</w:t>
            </w:r>
          </w:p>
        </w:tc>
      </w:tr>
      <w:tr w:rsidR="00EC5779" w:rsidRPr="00EC5779" w14:paraId="7DC9F99D" w14:textId="77777777" w:rsidTr="00E35871">
        <w:tc>
          <w:tcPr>
            <w:tcW w:w="1871" w:type="dxa"/>
            <w:gridSpan w:val="6"/>
          </w:tcPr>
          <w:p w14:paraId="5AFD2136" w14:textId="67AD3701" w:rsidR="00EC5779" w:rsidRPr="00EC5779" w:rsidRDefault="00484AA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SageMaker API calls w CloudTrail</w:t>
            </w:r>
          </w:p>
        </w:tc>
        <w:tc>
          <w:tcPr>
            <w:tcW w:w="8585" w:type="dxa"/>
          </w:tcPr>
          <w:p w14:paraId="7B693376" w14:textId="77777777" w:rsidR="00EC5779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CloudTrail can log API calls. For SageMaker: CreateTrainingJob, CreateModel, CreateEndpoint</w:t>
            </w:r>
          </w:p>
          <w:p w14:paraId="3D1A21AB" w14:textId="6C24EE69" w:rsidR="00D46F9D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recent events from last 90 days available in CloudTrail console Event history</w:t>
            </w:r>
          </w:p>
          <w:p w14:paraId="3BEFE8FD" w14:textId="0719724C" w:rsidR="00D46F9D" w:rsidRPr="00EC5779" w:rsidRDefault="00D46F9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store CloudTrail data, create a trail to deliver log files to S3 bucket</w:t>
            </w:r>
          </w:p>
        </w:tc>
      </w:tr>
      <w:tr w:rsidR="00EC5779" w:rsidRPr="00EC5779" w14:paraId="3569A548" w14:textId="77777777" w:rsidTr="00E35871">
        <w:tc>
          <w:tcPr>
            <w:tcW w:w="1015" w:type="dxa"/>
          </w:tcPr>
          <w:p w14:paraId="4879F5B8" w14:textId="46F5635B" w:rsidR="00EC5779" w:rsidRPr="00EC5779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 Stack</w:t>
            </w:r>
          </w:p>
        </w:tc>
        <w:tc>
          <w:tcPr>
            <w:tcW w:w="9441" w:type="dxa"/>
            <w:gridSpan w:val="6"/>
          </w:tcPr>
          <w:p w14:paraId="0D65D8CA" w14:textId="77777777" w:rsidR="00EC5779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Infra services: support ML frameworks like EC2 instance types w specialist CPUs, ECS, DL AMIs, Docker images</w:t>
            </w:r>
          </w:p>
          <w:p w14:paraId="5A2DDC33" w14:textId="77777777" w:rsidR="001119CD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SageMaker: remove heavy lifting involved in building and training models, deploy to prod and running models at scale. Remove managing infra</w:t>
            </w:r>
          </w:p>
          <w:p w14:paraId="09D46D16" w14:textId="2B18289D" w:rsidR="001119CD" w:rsidRPr="00EC5779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AI services: augmented w AI/ML, like Textract, Transcribe, Translate, Lex, Polly, Rekognition, Comprehend</w:t>
            </w:r>
          </w:p>
        </w:tc>
      </w:tr>
      <w:tr w:rsidR="00EC5779" w:rsidRPr="00EC5779" w14:paraId="5F3C889E" w14:textId="77777777" w:rsidTr="00E35871">
        <w:tc>
          <w:tcPr>
            <w:tcW w:w="1329" w:type="dxa"/>
            <w:gridSpan w:val="3"/>
          </w:tcPr>
          <w:p w14:paraId="30F68F27" w14:textId="2FC51B6D" w:rsidR="00EC5779" w:rsidRPr="00EC5779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Service Quotas</w:t>
            </w:r>
          </w:p>
        </w:tc>
        <w:tc>
          <w:tcPr>
            <w:tcW w:w="9127" w:type="dxa"/>
            <w:gridSpan w:val="4"/>
          </w:tcPr>
          <w:p w14:paraId="5DF8C37C" w14:textId="77777777" w:rsidR="00EC5779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Quotas/Limits: limit num of services you can provision on a per-account basis</w:t>
            </w:r>
          </w:p>
          <w:p w14:paraId="054FCC99" w14:textId="77777777" w:rsidR="001119CD" w:rsidRDefault="001119CD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Centrally manage across multiple services in AWS. – Quota increases (request in AWS console)</w:t>
            </w:r>
          </w:p>
          <w:p w14:paraId="7DDE9664" w14:textId="75F00178" w:rsidR="009C11D8" w:rsidRPr="00EC5779" w:rsidRDefault="009C11D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Trusted Advisor: to run service limit checks (will warn if &gt; 80% of limit)</w:t>
            </w:r>
          </w:p>
        </w:tc>
      </w:tr>
      <w:tr w:rsidR="00EC5779" w:rsidRPr="00EC5779" w14:paraId="2A7F3045" w14:textId="77777777" w:rsidTr="00E25B16">
        <w:tc>
          <w:tcPr>
            <w:tcW w:w="1129" w:type="dxa"/>
            <w:gridSpan w:val="2"/>
          </w:tcPr>
          <w:p w14:paraId="3051ECD7" w14:textId="6D2260E4" w:rsidR="00EC5779" w:rsidRPr="00EC5779" w:rsidRDefault="006663F3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services</w:t>
            </w:r>
          </w:p>
        </w:tc>
        <w:tc>
          <w:tcPr>
            <w:tcW w:w="9327" w:type="dxa"/>
            <w:gridSpan w:val="5"/>
          </w:tcPr>
          <w:p w14:paraId="2E913900" w14:textId="77777777" w:rsidR="00EC5779" w:rsidRDefault="006A6C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6663F3">
              <w:rPr>
                <w:sz w:val="20"/>
                <w:szCs w:val="20"/>
              </w:rPr>
              <w:t>Transcribe: Speech-to-text. – Input can be audio files (MP3) or streamed audio</w:t>
            </w:r>
          </w:p>
          <w:p w14:paraId="7437EF78" w14:textId="77777777" w:rsidR="006A6C79" w:rsidRDefault="006A6C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Comprehend: NLP to process text. Discover insights, meaning, connections in text data</w:t>
            </w:r>
          </w:p>
          <w:p w14:paraId="640BC239" w14:textId="1F59A57B" w:rsidR="006A6C79" w:rsidRDefault="006A6C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Sentiment analysis, Identify language, </w:t>
            </w:r>
            <w:r w:rsidR="00E25B16">
              <w:rPr>
                <w:sz w:val="20"/>
                <w:szCs w:val="20"/>
              </w:rPr>
              <w:t>Topic modeling, Part of Speech tagging, Key phrase extraction</w:t>
            </w:r>
          </w:p>
          <w:p w14:paraId="3827D389" w14:textId="77777777" w:rsidR="006A6C79" w:rsidRDefault="006A6C7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Translate: language translation, 70+ language supported, can customize w own terminology</w:t>
            </w:r>
          </w:p>
          <w:p w14:paraId="5D6BA714" w14:textId="77777777" w:rsidR="00A113AA" w:rsidRDefault="00A113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Lex: chatbot, uses NLU (natural language understanding) and has integration w Lambda for executing logic. – Multi-platform compatibility (phones, web apps, chat services)</w:t>
            </w:r>
          </w:p>
          <w:p w14:paraId="0F7D2C5D" w14:textId="77777777" w:rsidR="00A113AA" w:rsidRDefault="00A113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Auto speech recognition, voice and text conversation</w:t>
            </w:r>
          </w:p>
          <w:p w14:paraId="4C09DF77" w14:textId="77777777" w:rsidR="00A113AA" w:rsidRDefault="00A113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Rekognition: analyze images and videos</w:t>
            </w:r>
          </w:p>
          <w:p w14:paraId="0C352A1C" w14:textId="737B7166" w:rsidR="00A113AA" w:rsidRDefault="00A113AA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Object detection, </w:t>
            </w:r>
            <w:r w:rsidR="000029F7">
              <w:rPr>
                <w:sz w:val="20"/>
                <w:szCs w:val="20"/>
              </w:rPr>
              <w:t xml:space="preserve">image labelling, </w:t>
            </w:r>
            <w:r>
              <w:rPr>
                <w:sz w:val="20"/>
                <w:szCs w:val="20"/>
              </w:rPr>
              <w:t>analyze image properties, image moderation, facial analysis, face comparison, face liveness (ensure real person), text in image, PPE detection</w:t>
            </w:r>
          </w:p>
          <w:p w14:paraId="76C50A8D" w14:textId="77777777" w:rsidR="00E06618" w:rsidRDefault="00E0661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6) Textract: extracts text &amp; data from documents</w:t>
            </w:r>
          </w:p>
          <w:p w14:paraId="13CB6DFF" w14:textId="77777777" w:rsidR="00E06618" w:rsidRDefault="00E0661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Identify, understand and extract specific data from scanned docs (PDFs, images, tables, forms)</w:t>
            </w:r>
          </w:p>
          <w:p w14:paraId="598A1EA1" w14:textId="77777777" w:rsidR="008468DE" w:rsidRDefault="008468DE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Can be used for handwritten text through OCR</w:t>
            </w:r>
          </w:p>
          <w:p w14:paraId="479DE24D" w14:textId="77777777" w:rsidR="00382382" w:rsidRDefault="0038238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Polly: generate speech from text. – Can provide text in variety of languages</w:t>
            </w:r>
          </w:p>
          <w:p w14:paraId="23A52AFD" w14:textId="77777777" w:rsidR="00382382" w:rsidRDefault="0038238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Resulting audio can be streamed, saved or downloaded</w:t>
            </w:r>
          </w:p>
          <w:p w14:paraId="18A49E83" w14:textId="77777777" w:rsidR="00950CA5" w:rsidRDefault="00950CA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Forecast: performing forecasting for time-series data</w:t>
            </w:r>
          </w:p>
          <w:p w14:paraId="12C70ECC" w14:textId="77777777" w:rsidR="00950CA5" w:rsidRDefault="00950CA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Input time-series data (+ related data) -&gt; Forecast -&gt; Train custom model -&gt; Provide predictions</w:t>
            </w:r>
          </w:p>
          <w:p w14:paraId="1346AB41" w14:textId="77777777" w:rsidR="001D3848" w:rsidRDefault="001D384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Fraud Detector: Identify fraudulent activities customized on your data</w:t>
            </w:r>
          </w:p>
          <w:p w14:paraId="51F7CCF8" w14:textId="68B24300" w:rsidR="001D3848" w:rsidRPr="00EC5779" w:rsidRDefault="001D3848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S3 data -&gt; Fraud Detector -&gt; Customized model -&gt; Prediction API (real-time) -&gt; Fraud score (0 – 1000)</w:t>
            </w:r>
          </w:p>
        </w:tc>
      </w:tr>
      <w:tr w:rsidR="00307A70" w:rsidRPr="00EC5779" w14:paraId="5094DF8C" w14:textId="77777777" w:rsidTr="00E35871">
        <w:trPr>
          <w:trHeight w:val="234"/>
        </w:trPr>
        <w:tc>
          <w:tcPr>
            <w:tcW w:w="1448" w:type="dxa"/>
            <w:gridSpan w:val="4"/>
            <w:vMerge w:val="restart"/>
          </w:tcPr>
          <w:p w14:paraId="6C6B894D" w14:textId="38D90A10" w:rsidR="00307A70" w:rsidRPr="00EC5779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Identity Access Management (IAM)</w:t>
            </w:r>
          </w:p>
        </w:tc>
        <w:tc>
          <w:tcPr>
            <w:tcW w:w="9008" w:type="dxa"/>
            <w:gridSpan w:val="3"/>
          </w:tcPr>
          <w:p w14:paraId="115180FE" w14:textId="77777777" w:rsidR="00307A70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Centralized control of AWS acct, providing Granular permissions</w:t>
            </w:r>
          </w:p>
          <w:p w14:paraId="747F3EB0" w14:textId="7812A4F1" w:rsidR="00307A70" w:rsidRPr="00EC5779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Supports security compliance frameworks like PCI DSS, FedRAMP, SOC, ISO</w:t>
            </w:r>
          </w:p>
        </w:tc>
      </w:tr>
      <w:tr w:rsidR="00307A70" w:rsidRPr="00EC5779" w14:paraId="1984DC99" w14:textId="77777777" w:rsidTr="00E35871">
        <w:trPr>
          <w:trHeight w:val="115"/>
        </w:trPr>
        <w:tc>
          <w:tcPr>
            <w:tcW w:w="1448" w:type="dxa"/>
            <w:gridSpan w:val="4"/>
            <w:vMerge/>
          </w:tcPr>
          <w:p w14:paraId="0ABBEE9E" w14:textId="77777777" w:rsidR="00307A70" w:rsidRDefault="00307A70" w:rsidP="00BF12A2">
            <w:pPr>
              <w:rPr>
                <w:sz w:val="20"/>
                <w:szCs w:val="20"/>
              </w:rPr>
            </w:pPr>
          </w:p>
        </w:tc>
        <w:tc>
          <w:tcPr>
            <w:tcW w:w="9008" w:type="dxa"/>
            <w:gridSpan w:val="3"/>
          </w:tcPr>
          <w:p w14:paraId="66BDC6EA" w14:textId="0DFDD587" w:rsidR="00307A70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Users. 2) Groups: collection of users. 3) Roles: can be assigned to users, apps, services</w:t>
            </w:r>
          </w:p>
        </w:tc>
      </w:tr>
      <w:tr w:rsidR="00307A70" w:rsidRPr="00EC5779" w14:paraId="78F2C1C2" w14:textId="77777777" w:rsidTr="00E35871">
        <w:trPr>
          <w:trHeight w:val="114"/>
        </w:trPr>
        <w:tc>
          <w:tcPr>
            <w:tcW w:w="1448" w:type="dxa"/>
            <w:gridSpan w:val="4"/>
            <w:vMerge/>
          </w:tcPr>
          <w:p w14:paraId="3BCE6F9A" w14:textId="77777777" w:rsidR="00307A70" w:rsidRDefault="00307A70" w:rsidP="00BF12A2">
            <w:pPr>
              <w:rPr>
                <w:sz w:val="20"/>
                <w:szCs w:val="20"/>
              </w:rPr>
            </w:pPr>
          </w:p>
        </w:tc>
        <w:tc>
          <w:tcPr>
            <w:tcW w:w="9008" w:type="dxa"/>
            <w:gridSpan w:val="3"/>
          </w:tcPr>
          <w:p w14:paraId="3D7177DD" w14:textId="77777777" w:rsidR="00307A70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IAM Policy: document that defines ≥ 1 permissions and can be attached to user, group or role</w:t>
            </w:r>
          </w:p>
          <w:p w14:paraId="249AA97B" w14:textId="77777777" w:rsidR="00307A70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Can add condition to limit access to actions and resources</w:t>
            </w:r>
          </w:p>
          <w:p w14:paraId="799C36E4" w14:textId="0118D9E5" w:rsidR="00307A70" w:rsidRDefault="00307A70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Effect (allow, deny), Action (create, upload, delete), Resource, Condition</w:t>
            </w:r>
          </w:p>
        </w:tc>
      </w:tr>
      <w:tr w:rsidR="00EC5779" w:rsidRPr="00EC5779" w14:paraId="6898B259" w14:textId="77777777" w:rsidTr="00E35871">
        <w:tc>
          <w:tcPr>
            <w:tcW w:w="1329" w:type="dxa"/>
            <w:gridSpan w:val="3"/>
          </w:tcPr>
          <w:p w14:paraId="7A50D034" w14:textId="3E3EB223" w:rsidR="00EC5779" w:rsidRPr="00EC5779" w:rsidRDefault="00FA281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bucket policies</w:t>
            </w:r>
          </w:p>
        </w:tc>
        <w:tc>
          <w:tcPr>
            <w:tcW w:w="9127" w:type="dxa"/>
            <w:gridSpan w:val="4"/>
          </w:tcPr>
          <w:p w14:paraId="53BD497A" w14:textId="77777777" w:rsidR="00EC5779" w:rsidRDefault="00C05F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newly created buckets are private, no public access by default</w:t>
            </w:r>
          </w:p>
          <w:p w14:paraId="6B35ABAC" w14:textId="77777777" w:rsidR="00C05FB5" w:rsidRDefault="00C05F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Only bucket owner can upload, read or delete files</w:t>
            </w:r>
          </w:p>
          <w:p w14:paraId="049E5BBD" w14:textId="77777777" w:rsidR="00C05FB5" w:rsidRDefault="00C05F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Define S3 bucket policies (JSON) to define access to grant</w:t>
            </w:r>
          </w:p>
          <w:p w14:paraId="7E5AEBA0" w14:textId="77777777" w:rsidR="00C05FB5" w:rsidRDefault="00C05F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Applied at bucket level: applies to all objects within bucket. – Can be used to deny access</w:t>
            </w:r>
          </w:p>
          <w:p w14:paraId="09504CA3" w14:textId="418C7E38" w:rsidR="00C05FB5" w:rsidRPr="00EC5779" w:rsidRDefault="00C05FB5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Effect, Principal (user, group or role), Action, Resource</w:t>
            </w:r>
            <w:r w:rsidR="00FB5DF5">
              <w:rPr>
                <w:sz w:val="20"/>
                <w:szCs w:val="20"/>
              </w:rPr>
              <w:t>, Condition</w:t>
            </w:r>
          </w:p>
        </w:tc>
      </w:tr>
      <w:tr w:rsidR="00EC5779" w:rsidRPr="00EC5779" w14:paraId="3F52F713" w14:textId="77777777" w:rsidTr="00E35871">
        <w:tc>
          <w:tcPr>
            <w:tcW w:w="1329" w:type="dxa"/>
            <w:gridSpan w:val="3"/>
          </w:tcPr>
          <w:p w14:paraId="44FEF5D2" w14:textId="028CCE34" w:rsidR="00EC5779" w:rsidRPr="00EC5779" w:rsidRDefault="00FA281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VPCs</w:t>
            </w:r>
          </w:p>
        </w:tc>
        <w:tc>
          <w:tcPr>
            <w:tcW w:w="9127" w:type="dxa"/>
            <w:gridSpan w:val="4"/>
          </w:tcPr>
          <w:p w14:paraId="71DDA107" w14:textId="0DFA0156" w:rsidR="00EC5779" w:rsidRDefault="00134B3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Uses Network access control lists (NACLs) and security groups (SG) to control access to EC2 instances in subnets</w:t>
            </w:r>
            <w:r w:rsidR="000A37D2">
              <w:rPr>
                <w:sz w:val="20"/>
                <w:szCs w:val="20"/>
              </w:rPr>
              <w:t>. NACL is subnet level, SG at resource level</w:t>
            </w:r>
          </w:p>
          <w:p w14:paraId="06699E04" w14:textId="77777777" w:rsidR="000A37D2" w:rsidRDefault="000A37D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VPC sits within a single region. At VPC level, can configure Internet gateway (inbound &amp; outbound) or NAT gateway (outbound only)</w:t>
            </w:r>
          </w:p>
          <w:p w14:paraId="475A5586" w14:textId="77777777" w:rsidR="000A37D2" w:rsidRDefault="000A37D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gateway &lt;-&gt; Route table &lt;-&gt; Network ACL/Public subnet &lt;-&gt; Security Group/Resource</w:t>
            </w:r>
          </w:p>
          <w:p w14:paraId="04294BF0" w14:textId="660C4BCE" w:rsidR="000A37D2" w:rsidRPr="00EC5779" w:rsidRDefault="000A37D2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 gateway &lt;- Route table &lt;- NACL/Private subnet &lt;- SG/Resource</w:t>
            </w:r>
          </w:p>
        </w:tc>
      </w:tr>
      <w:tr w:rsidR="00EC5779" w:rsidRPr="00EC5779" w14:paraId="36D2B037" w14:textId="77777777" w:rsidTr="00E35871">
        <w:tc>
          <w:tcPr>
            <w:tcW w:w="1329" w:type="dxa"/>
            <w:gridSpan w:val="3"/>
          </w:tcPr>
          <w:p w14:paraId="6CDD7947" w14:textId="1D544270" w:rsidR="00EC5779" w:rsidRPr="00EC5779" w:rsidRDefault="00FA281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Groups</w:t>
            </w:r>
          </w:p>
        </w:tc>
        <w:tc>
          <w:tcPr>
            <w:tcW w:w="9127" w:type="dxa"/>
            <w:gridSpan w:val="4"/>
          </w:tcPr>
          <w:p w14:paraId="16045C07" w14:textId="35AE96EC" w:rsidR="00EC5779" w:rsidRDefault="001F45E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Controls traffic allowed to reach and leave resources it is associated with. </w:t>
            </w:r>
          </w:p>
          <w:p w14:paraId="7E5E603A" w14:textId="77777777" w:rsidR="001F45E1" w:rsidRDefault="001F45E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traffic denied by default. You only define the allowed traffic (stateful).</w:t>
            </w:r>
          </w:p>
          <w:p w14:paraId="53EF201D" w14:textId="77777777" w:rsidR="001F45E1" w:rsidRDefault="001F45E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rules get evaluated before logic is applied, most restrictive match wins</w:t>
            </w:r>
          </w:p>
          <w:p w14:paraId="07828FC8" w14:textId="49015F48" w:rsidR="001F45E1" w:rsidRPr="00EC5779" w:rsidRDefault="001F45E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 Components: - Protocol (TCP, UDP, ICMP). – Port range (22, 443, 1024-6535). – Src or dest IP ranges OR other security groups</w:t>
            </w:r>
          </w:p>
        </w:tc>
      </w:tr>
      <w:tr w:rsidR="00011554" w:rsidRPr="00EC5779" w14:paraId="259A557F" w14:textId="77777777" w:rsidTr="00E35871">
        <w:trPr>
          <w:trHeight w:val="115"/>
        </w:trPr>
        <w:tc>
          <w:tcPr>
            <w:tcW w:w="1329" w:type="dxa"/>
            <w:gridSpan w:val="3"/>
            <w:vMerge w:val="restart"/>
          </w:tcPr>
          <w:p w14:paraId="4BBF0F89" w14:textId="4DCD3816" w:rsidR="00011554" w:rsidRPr="00EC5779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Encryption</w:t>
            </w:r>
          </w:p>
        </w:tc>
        <w:tc>
          <w:tcPr>
            <w:tcW w:w="9127" w:type="dxa"/>
            <w:gridSpan w:val="4"/>
          </w:tcPr>
          <w:p w14:paraId="58F44AA7" w14:textId="77777777" w:rsidR="00011554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Encryption in Transit: SSL/TLS or HTTPS</w:t>
            </w:r>
          </w:p>
          <w:p w14:paraId="7BC3E7A3" w14:textId="50DA3A56" w:rsidR="00011554" w:rsidRPr="00EC5779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Encryption at Rest: SSE-S3 by default, SSE-KMS, SSE-C or Client-Side Encryption</w:t>
            </w:r>
          </w:p>
        </w:tc>
      </w:tr>
      <w:tr w:rsidR="00011554" w:rsidRPr="00EC5779" w14:paraId="08A595C3" w14:textId="77777777" w:rsidTr="00E35871">
        <w:trPr>
          <w:trHeight w:val="177"/>
        </w:trPr>
        <w:tc>
          <w:tcPr>
            <w:tcW w:w="1329" w:type="dxa"/>
            <w:gridSpan w:val="3"/>
            <w:vMerge/>
          </w:tcPr>
          <w:p w14:paraId="19F07918" w14:textId="77777777" w:rsidR="00011554" w:rsidRDefault="00011554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2BED9436" w14:textId="77777777" w:rsidR="00011554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KMS is a manged service to create and control keys to encrypt data</w:t>
            </w:r>
          </w:p>
          <w:p w14:paraId="39623C06" w14:textId="49502703" w:rsidR="00011554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Integrates w S3, EBS, EFS, FSx, RDS, DynamoDB, Athena, Redshift, Kinesis, EMR, ECR, EKS, CloudWatch Logs, OpenSearch, CloudTrail</w:t>
            </w:r>
          </w:p>
        </w:tc>
      </w:tr>
      <w:tr w:rsidR="00011554" w:rsidRPr="00EC5779" w14:paraId="16C763A6" w14:textId="77777777" w:rsidTr="00E35871">
        <w:trPr>
          <w:trHeight w:val="176"/>
        </w:trPr>
        <w:tc>
          <w:tcPr>
            <w:tcW w:w="1329" w:type="dxa"/>
            <w:gridSpan w:val="3"/>
            <w:vMerge/>
          </w:tcPr>
          <w:p w14:paraId="67549559" w14:textId="77777777" w:rsidR="00011554" w:rsidRDefault="00011554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20498E64" w14:textId="3989DE8F" w:rsidR="00011554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CMK (Customer Master Key): encrypt/decrypt data up to 4KB</w:t>
            </w:r>
            <w:r w:rsidR="00384269">
              <w:rPr>
                <w:sz w:val="20"/>
                <w:szCs w:val="20"/>
              </w:rPr>
              <w:t>. For envelope encryption (2 encryption)</w:t>
            </w:r>
          </w:p>
          <w:p w14:paraId="32F25C30" w14:textId="5D29C321" w:rsidR="00384269" w:rsidRDefault="00011554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Generate, encrypt, decrypt data key. – Data key is used to encrypt/decrypt data</w:t>
            </w:r>
          </w:p>
        </w:tc>
      </w:tr>
      <w:tr w:rsidR="00EC5779" w:rsidRPr="00EC5779" w14:paraId="0AD555C9" w14:textId="77777777" w:rsidTr="00E35871">
        <w:tc>
          <w:tcPr>
            <w:tcW w:w="1871" w:type="dxa"/>
            <w:gridSpan w:val="6"/>
          </w:tcPr>
          <w:p w14:paraId="2CCEB797" w14:textId="11EB28DD" w:rsidR="00EC5779" w:rsidRPr="00EC5779" w:rsidRDefault="0038426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Anonymizing Data</w:t>
            </w:r>
          </w:p>
        </w:tc>
        <w:tc>
          <w:tcPr>
            <w:tcW w:w="8585" w:type="dxa"/>
          </w:tcPr>
          <w:p w14:paraId="1165D627" w14:textId="33B796D6" w:rsidR="00EC5779" w:rsidRPr="00EC5779" w:rsidRDefault="0038426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Athena -&gt; analyze data in S3 -&gt; Perform anonymization -&gt; Store in another S3 bucket</w:t>
            </w:r>
          </w:p>
        </w:tc>
      </w:tr>
      <w:tr w:rsidR="00EC5779" w:rsidRPr="00EC5779" w14:paraId="332A54AC" w14:textId="77777777" w:rsidTr="00E35871">
        <w:tc>
          <w:tcPr>
            <w:tcW w:w="1329" w:type="dxa"/>
            <w:gridSpan w:val="3"/>
          </w:tcPr>
          <w:p w14:paraId="3548BBAA" w14:textId="0F78DB59" w:rsidR="00EC5779" w:rsidRPr="00EC5779" w:rsidRDefault="008B7AA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to endpoint</w:t>
            </w:r>
          </w:p>
        </w:tc>
        <w:tc>
          <w:tcPr>
            <w:tcW w:w="9127" w:type="dxa"/>
            <w:gridSpan w:val="4"/>
          </w:tcPr>
          <w:p w14:paraId="5C82D1F6" w14:textId="77777777" w:rsidR="00EC5779" w:rsidRDefault="008B7AA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create_model(name=model_1, role=role, container_defs={“Image”: image_uri1, “ModelDataUrl”: })</w:t>
            </w:r>
          </w:p>
          <w:p w14:paraId="576FF45E" w14:textId="77777777" w:rsidR="008B7AAC" w:rsidRDefault="008B7AA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variant1 = production_variant(model_name=model_1, instance_type, initial_instance_count…)</w:t>
            </w:r>
          </w:p>
          <w:p w14:paraId="05A6E8B2" w14:textId="77777777" w:rsidR="008B7AAC" w:rsidRDefault="008B7AA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session.endpoint_from_production_variants(name=endpoint_name, production_variants=[variant1, variant2])</w:t>
            </w:r>
          </w:p>
          <w:p w14:paraId="7A18E8F4" w14:textId="77777777" w:rsidR="008B7AAC" w:rsidRDefault="008B7AAC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session.invoke_endpoint(EndpointName=endpoint_name, ContentType=”text/csv””, Body=payload)</w:t>
            </w:r>
          </w:p>
          <w:p w14:paraId="56E6CC05" w14:textId="77777777" w:rsidR="001D55A9" w:rsidRDefault="001D55A9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invoke_endpoint(…, TargetVariant=variant1[“VariantName”]) # To call specific variant</w:t>
            </w:r>
          </w:p>
          <w:p w14:paraId="425432B6" w14:textId="6CE2FEF8" w:rsidR="003D3587" w:rsidRPr="00EC5779" w:rsidRDefault="003D358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specify weight to route traffic</w:t>
            </w:r>
          </w:p>
        </w:tc>
      </w:tr>
      <w:tr w:rsidR="00EC5779" w:rsidRPr="00EC5779" w14:paraId="2857E262" w14:textId="77777777" w:rsidTr="00E35871">
        <w:tc>
          <w:tcPr>
            <w:tcW w:w="1329" w:type="dxa"/>
            <w:gridSpan w:val="3"/>
          </w:tcPr>
          <w:p w14:paraId="79FF1B2E" w14:textId="3A3AF7B0" w:rsidR="00EC5779" w:rsidRPr="00EC5779" w:rsidRDefault="00C36D57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Retraining Pipelines w Step Functions</w:t>
            </w:r>
          </w:p>
        </w:tc>
        <w:tc>
          <w:tcPr>
            <w:tcW w:w="9127" w:type="dxa"/>
            <w:gridSpan w:val="4"/>
          </w:tcPr>
          <w:p w14:paraId="4138D4DB" w14:textId="77777777" w:rsidR="00EC5779" w:rsidRDefault="006606B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Serverless orchestration tool to manage logic of workflow</w:t>
            </w:r>
          </w:p>
          <w:p w14:paraId="64C70792" w14:textId="77777777" w:rsidR="006606B1" w:rsidRDefault="006606B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 and visualize ML workflows or pipelines, like auto retraining when new data is available</w:t>
            </w:r>
          </w:p>
          <w:p w14:paraId="4AC2A59A" w14:textId="63150264" w:rsidR="006606B1" w:rsidRPr="00EC5779" w:rsidRDefault="006606B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Lambda -&gt; </w:t>
            </w:r>
            <w:r w:rsidR="001D524C">
              <w:rPr>
                <w:sz w:val="20"/>
                <w:szCs w:val="20"/>
              </w:rPr>
              <w:t xml:space="preserve">CreateProcessingJob -&gt; </w:t>
            </w:r>
            <w:r>
              <w:rPr>
                <w:sz w:val="20"/>
                <w:szCs w:val="20"/>
              </w:rPr>
              <w:t>CreateTrainingJob -&gt; CreateModel -&gt; CreateTransformJob (Batch transform)</w:t>
            </w:r>
          </w:p>
        </w:tc>
      </w:tr>
      <w:tr w:rsidR="00E35871" w:rsidRPr="00EC5779" w14:paraId="6FEBA742" w14:textId="77777777" w:rsidTr="00E35871">
        <w:tc>
          <w:tcPr>
            <w:tcW w:w="1329" w:type="dxa"/>
            <w:gridSpan w:val="3"/>
            <w:vMerge w:val="restart"/>
          </w:tcPr>
          <w:p w14:paraId="4E94907C" w14:textId="2508F014" w:rsidR="00E35871" w:rsidRPr="00EC5779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Model Performance</w:t>
            </w:r>
          </w:p>
        </w:tc>
        <w:tc>
          <w:tcPr>
            <w:tcW w:w="9127" w:type="dxa"/>
            <w:gridSpan w:val="4"/>
          </w:tcPr>
          <w:p w14:paraId="1B9B279D" w14:textId="77777777" w:rsidR="00E35871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SageMaker Model Monitor: monitor quality of ML models</w:t>
            </w:r>
          </w:p>
          <w:p w14:paraId="78AA718F" w14:textId="77777777" w:rsidR="00E35871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Continuous monitoring of real-time endpoints and batch transform jobs</w:t>
            </w:r>
          </w:p>
          <w:p w14:paraId="632B9A3C" w14:textId="77777777" w:rsidR="00E35871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Analyze model predictions to determine model performance and quality</w:t>
            </w:r>
          </w:p>
          <w:p w14:paraId="3477B871" w14:textId="444AFF29" w:rsidR="00E35871" w:rsidRPr="00EC5779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Compare predictions w known ground truth data</w:t>
            </w:r>
          </w:p>
        </w:tc>
      </w:tr>
      <w:tr w:rsidR="00E35871" w:rsidRPr="00EC5779" w14:paraId="7FBF0128" w14:textId="77777777" w:rsidTr="00E35871">
        <w:tc>
          <w:tcPr>
            <w:tcW w:w="1329" w:type="dxa"/>
            <w:gridSpan w:val="3"/>
            <w:vMerge/>
          </w:tcPr>
          <w:p w14:paraId="3E7C7182" w14:textId="77777777" w:rsidR="00E35871" w:rsidRPr="00EC5779" w:rsidRDefault="00E35871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310E9505" w14:textId="77777777" w:rsidR="00E35871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Drift in data quality. 2) Drift in model quality metrics (accuracy, RMSE)</w:t>
            </w:r>
          </w:p>
          <w:p w14:paraId="7EC18476" w14:textId="77777777" w:rsidR="00E35871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Bias in model predictions. 4) Model explainability (feature attribution drift)</w:t>
            </w:r>
          </w:p>
          <w:p w14:paraId="471B5CAC" w14:textId="6D71D74F" w:rsidR="00E35871" w:rsidRPr="00EC5779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 alerts to notify you (integrates w CloudWatch)</w:t>
            </w:r>
          </w:p>
        </w:tc>
      </w:tr>
      <w:tr w:rsidR="00E35871" w:rsidRPr="00EC5779" w14:paraId="378A82E1" w14:textId="77777777" w:rsidTr="00E35871">
        <w:tc>
          <w:tcPr>
            <w:tcW w:w="1329" w:type="dxa"/>
            <w:gridSpan w:val="3"/>
            <w:vMerge/>
          </w:tcPr>
          <w:p w14:paraId="5D9C5118" w14:textId="77777777" w:rsidR="00E35871" w:rsidRPr="00EC5779" w:rsidRDefault="00E35871" w:rsidP="00BF12A2">
            <w:pPr>
              <w:rPr>
                <w:sz w:val="20"/>
                <w:szCs w:val="20"/>
              </w:rPr>
            </w:pPr>
          </w:p>
        </w:tc>
        <w:tc>
          <w:tcPr>
            <w:tcW w:w="9127" w:type="dxa"/>
            <w:gridSpan w:val="4"/>
          </w:tcPr>
          <w:p w14:paraId="50DFDF68" w14:textId="2EE4BD28" w:rsidR="00E35871" w:rsidRPr="00EC5779" w:rsidRDefault="00E35871" w:rsidP="00BF1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Baseline -&gt; Set up monitoring schedule -&gt; Compare w Predictions -&gt; Check if predictions differs from baseline</w:t>
            </w:r>
          </w:p>
        </w:tc>
      </w:tr>
    </w:tbl>
    <w:p w14:paraId="5B71F8DE" w14:textId="3E653F42" w:rsidR="00F271D7" w:rsidRDefault="00F271D7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Blue-green deployment: running 2 identical envs (blue, green) and switching traffic btw them</w:t>
      </w:r>
    </w:p>
    <w:p w14:paraId="0C08B22D" w14:textId="7986E1E3" w:rsidR="00F271D7" w:rsidRDefault="00F271D7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Canary deployment: deploy new model to small subset of users and monitoring its performance before rolling out to all</w:t>
      </w:r>
    </w:p>
    <w:p w14:paraId="54ED623F" w14:textId="3C1EDF4E" w:rsidR="00F271D7" w:rsidRDefault="00F271D7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Rolling deployment: gradually replace old model w new one across all instances</w:t>
      </w:r>
    </w:p>
    <w:p w14:paraId="1DF9C02C" w14:textId="57BDB0A7" w:rsidR="004B5EDD" w:rsidRDefault="004B5EDD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A/B testing more for evaluation of diff versions and not for initial deployment</w:t>
      </w:r>
    </w:p>
    <w:p w14:paraId="34153A17" w14:textId="3FE0A52B" w:rsidR="00041866" w:rsidRDefault="00041866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SageMaker Variant Invocations per Instance setting = target value for average num of invocations per instance per min for model variant. – Used by auto scaling policy to add or remove instances to keep metric close to specified value</w:t>
      </w:r>
    </w:p>
    <w:p w14:paraId="6772EF32" w14:textId="2D3FE9CD" w:rsidR="00041866" w:rsidRDefault="00041866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Formula = MAX_RPS * SAFETY_FACTOR * 60</w:t>
      </w:r>
    </w:p>
    <w:p w14:paraId="57758E6C" w14:textId="5C596B50" w:rsidR="000F1A59" w:rsidRDefault="000F1A59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Amazon Personalize: product recommendation</w:t>
      </w:r>
    </w:p>
    <w:p w14:paraId="594D8074" w14:textId="2564B418" w:rsidR="002144AB" w:rsidRDefault="000F1A59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Use event tracker in Personalize to include real-time interactions -&gt; allow model to learn from customers feedback</w:t>
      </w:r>
    </w:p>
    <w:p w14:paraId="67A259EA" w14:textId="5B37E216" w:rsidR="006E13BF" w:rsidRDefault="006E13BF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DeepLens: video camera optimized for DL in AWS</w:t>
      </w:r>
    </w:p>
    <w:p w14:paraId="56FA40C1" w14:textId="36B1E23E" w:rsidR="006E13BF" w:rsidRDefault="006E13BF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AWS Rekognition to identify staff members from image stored in S3: </w:t>
      </w:r>
    </w:p>
    <w:p w14:paraId="1B171498" w14:textId="28042182" w:rsidR="006E13BF" w:rsidRDefault="006E13BF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Create &amp; populate a Rekognition Collection w existing profile pics. Call API SearchFacesByImage operation passing in both Collection ID and S3 location of image</w:t>
      </w:r>
    </w:p>
    <w:p w14:paraId="0EAEDF30" w14:textId="1684CDA3" w:rsidR="005C14A5" w:rsidRDefault="005C14A5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Athena Federated Query feature: enables data from a variety of sources to be queried in place using SQL</w:t>
      </w:r>
    </w:p>
    <w:p w14:paraId="3FDB7EEC" w14:textId="364E4FCF" w:rsidR="00D15A4D" w:rsidRDefault="00D15A4D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Launch EC2 w DL AMI, to access from local and run Jupyter notebooks: </w:t>
      </w:r>
    </w:p>
    <w:p w14:paraId="6082EB57" w14:textId="745E88AD" w:rsidR="00D15A4D" w:rsidRDefault="00D15A4D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Start Jupyter Notebook service on EC2 + add rule to security group to allow inbound access on port 22 + create an SSH local port forwarding to default port 8888 that Jupyter listens on</w:t>
      </w:r>
    </w:p>
    <w:p w14:paraId="6EDEB22C" w14:textId="6EBB36F8" w:rsidR="00E07571" w:rsidRDefault="00E07571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SageMaker Elastic Inference (EI): accelerate throughput and decrease latency</w:t>
      </w:r>
    </w:p>
    <w:p w14:paraId="5D32C258" w14:textId="7782FD7B" w:rsidR="00E07571" w:rsidRDefault="00E07571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Reduce cost by allowing users to attach desired amt of GPU-powered INFERENCE acceleration to an instance w/o code changes. Supports TensorFlow, PyTorch, MXNet</w:t>
      </w:r>
    </w:p>
    <w:p w14:paraId="07C0FB09" w14:textId="22ADBAA4" w:rsidR="00541495" w:rsidRDefault="00541495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SageMaker to use model trained locally:</w:t>
      </w:r>
    </w:p>
    <w:p w14:paraId="42B1A1B3" w14:textId="411EDAF9" w:rsidR="00541495" w:rsidRDefault="00541495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Build Docker image w inference code. Tag Docker image w registry hostname and </w:t>
      </w:r>
      <w:r w:rsidR="007D2A1B">
        <w:rPr>
          <w:sz w:val="20"/>
          <w:szCs w:val="20"/>
        </w:rPr>
        <w:t>upload</w:t>
      </w:r>
      <w:r>
        <w:rPr>
          <w:sz w:val="20"/>
          <w:szCs w:val="20"/>
        </w:rPr>
        <w:t xml:space="preserve"> to ECR</w:t>
      </w:r>
    </w:p>
    <w:p w14:paraId="61880C69" w14:textId="5647A44F" w:rsidR="002E3360" w:rsidRDefault="002E3360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AWS Deep Learning AMI supports MXNet, CNTK, Keras vs AWS DL Containers support TensorFlow, PyTorch, MXNet</w:t>
      </w:r>
    </w:p>
    <w:p w14:paraId="2F6E1C18" w14:textId="3D4C8755" w:rsidR="003E4601" w:rsidRDefault="003E4601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VPC Peering connections: allows cross-VPC connectivity btw AWS resources. </w:t>
      </w:r>
    </w:p>
    <w:p w14:paraId="1A02DB50" w14:textId="515C6A28" w:rsidR="003E4601" w:rsidRDefault="003E4601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Route tables also need to be configured to ensure instance subnets can route to each other</w:t>
      </w:r>
    </w:p>
    <w:p w14:paraId="65078E87" w14:textId="50F2A887" w:rsidR="00D64D4E" w:rsidRDefault="00D64D4E" w:rsidP="00F271D7">
      <w:pPr>
        <w:spacing w:after="0" w:line="240" w:lineRule="auto"/>
        <w:rPr>
          <w:sz w:val="20"/>
          <w:szCs w:val="20"/>
        </w:rPr>
      </w:pPr>
      <w:r w:rsidRPr="00D64D4E">
        <w:rPr>
          <w:sz w:val="20"/>
          <w:szCs w:val="20"/>
        </w:rPr>
        <w:t>Amazon Augmented AI (Amazon A2I)</w:t>
      </w:r>
      <w:r>
        <w:rPr>
          <w:sz w:val="20"/>
          <w:szCs w:val="20"/>
        </w:rPr>
        <w:t xml:space="preserve">: </w:t>
      </w:r>
      <w:r w:rsidRPr="00D64D4E">
        <w:rPr>
          <w:sz w:val="20"/>
          <w:szCs w:val="20"/>
        </w:rPr>
        <w:t>allows you to conduct a human review of ML systems to guarantee precision.</w:t>
      </w:r>
    </w:p>
    <w:p w14:paraId="574B2BE7" w14:textId="0D4B77D1" w:rsidR="000E1E52" w:rsidRDefault="000E1E52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Amazon Forecast algos: ARIMA, ETS for baseline, Prophet slightly better. CNN-QR, DeepAR+ best</w:t>
      </w:r>
    </w:p>
    <w:p w14:paraId="5DA379F9" w14:textId="48406ED7" w:rsidR="00B80D94" w:rsidRDefault="00B80D94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SageMaker notebook inside VPC w interface endpoints. All connections contained in VPC and secured</w:t>
      </w:r>
    </w:p>
    <w:p w14:paraId="06533E13" w14:textId="434380C0" w:rsidR="00B80D94" w:rsidRDefault="00B80D94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Still can access from internet as need to: Create IAM policy that allows sagemaker:CreatePresignedNotebookInstanceUrl and sagemaker:DesribeNotebookInstances actions from only the VPC endpoints. Apply policy to all IAM users, groups and roles used to access the instances</w:t>
      </w:r>
    </w:p>
    <w:p w14:paraId="0AAD124A" w14:textId="20F763F1" w:rsidR="006F4EEE" w:rsidRPr="00EC5779" w:rsidRDefault="006F4EEE" w:rsidP="00F271D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SageMaker notebook instances are based on EC2 instances running within AWS service account (inside aws vpc) </w:t>
      </w:r>
    </w:p>
    <w:sectPr w:rsidR="006F4EEE" w:rsidRPr="00EC5779" w:rsidSect="00EC57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4481"/>
    <w:multiLevelType w:val="hybridMultilevel"/>
    <w:tmpl w:val="BD504226"/>
    <w:lvl w:ilvl="0" w:tplc="28F25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8D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6E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6B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29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A3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2E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84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654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79"/>
    <w:rsid w:val="000029F7"/>
    <w:rsid w:val="000069E9"/>
    <w:rsid w:val="00011554"/>
    <w:rsid w:val="00014FEA"/>
    <w:rsid w:val="00020C9D"/>
    <w:rsid w:val="00033E53"/>
    <w:rsid w:val="00041866"/>
    <w:rsid w:val="000637FE"/>
    <w:rsid w:val="00065D64"/>
    <w:rsid w:val="00077F32"/>
    <w:rsid w:val="000A37D2"/>
    <w:rsid w:val="000D025B"/>
    <w:rsid w:val="000D5196"/>
    <w:rsid w:val="000D521B"/>
    <w:rsid w:val="000E1E52"/>
    <w:rsid w:val="000E5391"/>
    <w:rsid w:val="000E7763"/>
    <w:rsid w:val="000F1A59"/>
    <w:rsid w:val="00106938"/>
    <w:rsid w:val="001119CD"/>
    <w:rsid w:val="0011573E"/>
    <w:rsid w:val="00121862"/>
    <w:rsid w:val="00134B32"/>
    <w:rsid w:val="0014284A"/>
    <w:rsid w:val="0014313F"/>
    <w:rsid w:val="001452DA"/>
    <w:rsid w:val="00153F47"/>
    <w:rsid w:val="00160FF0"/>
    <w:rsid w:val="00181263"/>
    <w:rsid w:val="001B306E"/>
    <w:rsid w:val="001D3848"/>
    <w:rsid w:val="001D524C"/>
    <w:rsid w:val="001D55A9"/>
    <w:rsid w:val="001F45E1"/>
    <w:rsid w:val="002033D0"/>
    <w:rsid w:val="002144AB"/>
    <w:rsid w:val="002320DC"/>
    <w:rsid w:val="0023218B"/>
    <w:rsid w:val="00235E21"/>
    <w:rsid w:val="002430C6"/>
    <w:rsid w:val="002500C8"/>
    <w:rsid w:val="00250B90"/>
    <w:rsid w:val="0025597F"/>
    <w:rsid w:val="00264DC6"/>
    <w:rsid w:val="00272C8B"/>
    <w:rsid w:val="0029190B"/>
    <w:rsid w:val="00293696"/>
    <w:rsid w:val="002B27B1"/>
    <w:rsid w:val="002B42AF"/>
    <w:rsid w:val="002E3360"/>
    <w:rsid w:val="00303058"/>
    <w:rsid w:val="00307A70"/>
    <w:rsid w:val="00310349"/>
    <w:rsid w:val="00316D39"/>
    <w:rsid w:val="003259D9"/>
    <w:rsid w:val="00325D09"/>
    <w:rsid w:val="00332208"/>
    <w:rsid w:val="00335506"/>
    <w:rsid w:val="003512DA"/>
    <w:rsid w:val="00382382"/>
    <w:rsid w:val="00384269"/>
    <w:rsid w:val="00384C40"/>
    <w:rsid w:val="003962B2"/>
    <w:rsid w:val="003A3D0A"/>
    <w:rsid w:val="003B503F"/>
    <w:rsid w:val="003D0E32"/>
    <w:rsid w:val="003D3587"/>
    <w:rsid w:val="003E4601"/>
    <w:rsid w:val="003F36AA"/>
    <w:rsid w:val="0040194B"/>
    <w:rsid w:val="00416A1E"/>
    <w:rsid w:val="00424C36"/>
    <w:rsid w:val="00425A29"/>
    <w:rsid w:val="00437499"/>
    <w:rsid w:val="00466FB3"/>
    <w:rsid w:val="00476DFD"/>
    <w:rsid w:val="00480546"/>
    <w:rsid w:val="0048341E"/>
    <w:rsid w:val="00484AA8"/>
    <w:rsid w:val="004B5EDD"/>
    <w:rsid w:val="004C3814"/>
    <w:rsid w:val="004C7265"/>
    <w:rsid w:val="004D2FDF"/>
    <w:rsid w:val="004E2917"/>
    <w:rsid w:val="0051557C"/>
    <w:rsid w:val="0052542E"/>
    <w:rsid w:val="0052731B"/>
    <w:rsid w:val="0053385C"/>
    <w:rsid w:val="00537464"/>
    <w:rsid w:val="00541495"/>
    <w:rsid w:val="005507E1"/>
    <w:rsid w:val="00571C31"/>
    <w:rsid w:val="00590FBA"/>
    <w:rsid w:val="005930B8"/>
    <w:rsid w:val="005B4739"/>
    <w:rsid w:val="005B7A17"/>
    <w:rsid w:val="005C14A5"/>
    <w:rsid w:val="005C51BE"/>
    <w:rsid w:val="005C753F"/>
    <w:rsid w:val="005D2F3B"/>
    <w:rsid w:val="005D3495"/>
    <w:rsid w:val="005D664D"/>
    <w:rsid w:val="005F3110"/>
    <w:rsid w:val="00605666"/>
    <w:rsid w:val="00611772"/>
    <w:rsid w:val="00620576"/>
    <w:rsid w:val="00643346"/>
    <w:rsid w:val="00643B49"/>
    <w:rsid w:val="006606B1"/>
    <w:rsid w:val="006644C9"/>
    <w:rsid w:val="006660D7"/>
    <w:rsid w:val="006663F3"/>
    <w:rsid w:val="00694AC0"/>
    <w:rsid w:val="00696819"/>
    <w:rsid w:val="006A6C79"/>
    <w:rsid w:val="006D6B9A"/>
    <w:rsid w:val="006E13BF"/>
    <w:rsid w:val="006E1774"/>
    <w:rsid w:val="006F4EEE"/>
    <w:rsid w:val="006F6C9A"/>
    <w:rsid w:val="00707BDB"/>
    <w:rsid w:val="00715690"/>
    <w:rsid w:val="0074377F"/>
    <w:rsid w:val="00751952"/>
    <w:rsid w:val="00756127"/>
    <w:rsid w:val="00772642"/>
    <w:rsid w:val="00791A65"/>
    <w:rsid w:val="00794503"/>
    <w:rsid w:val="007A1C70"/>
    <w:rsid w:val="007B5A1D"/>
    <w:rsid w:val="007C2451"/>
    <w:rsid w:val="007D2A1B"/>
    <w:rsid w:val="0080654A"/>
    <w:rsid w:val="0081249F"/>
    <w:rsid w:val="0081512A"/>
    <w:rsid w:val="008253AC"/>
    <w:rsid w:val="008468DE"/>
    <w:rsid w:val="008519E2"/>
    <w:rsid w:val="00855967"/>
    <w:rsid w:val="00872BA1"/>
    <w:rsid w:val="008755F4"/>
    <w:rsid w:val="00884B7A"/>
    <w:rsid w:val="008872B1"/>
    <w:rsid w:val="008A4FD9"/>
    <w:rsid w:val="008B7AAC"/>
    <w:rsid w:val="008E313F"/>
    <w:rsid w:val="008E3800"/>
    <w:rsid w:val="008E7045"/>
    <w:rsid w:val="009031CC"/>
    <w:rsid w:val="0091013B"/>
    <w:rsid w:val="00917652"/>
    <w:rsid w:val="00917DD2"/>
    <w:rsid w:val="00927F86"/>
    <w:rsid w:val="00941E32"/>
    <w:rsid w:val="00950611"/>
    <w:rsid w:val="00950CA5"/>
    <w:rsid w:val="00953AC7"/>
    <w:rsid w:val="00960DC9"/>
    <w:rsid w:val="00961AEF"/>
    <w:rsid w:val="00963082"/>
    <w:rsid w:val="00966DE4"/>
    <w:rsid w:val="00977AE6"/>
    <w:rsid w:val="00984FCD"/>
    <w:rsid w:val="009A4359"/>
    <w:rsid w:val="009A6591"/>
    <w:rsid w:val="009B565B"/>
    <w:rsid w:val="009C11D8"/>
    <w:rsid w:val="009C52C0"/>
    <w:rsid w:val="009D11A5"/>
    <w:rsid w:val="009D6E00"/>
    <w:rsid w:val="009E001D"/>
    <w:rsid w:val="009E1EEB"/>
    <w:rsid w:val="009E6CA6"/>
    <w:rsid w:val="009F619C"/>
    <w:rsid w:val="00A025C2"/>
    <w:rsid w:val="00A113AA"/>
    <w:rsid w:val="00A11AA5"/>
    <w:rsid w:val="00A401F7"/>
    <w:rsid w:val="00A55E94"/>
    <w:rsid w:val="00A5740E"/>
    <w:rsid w:val="00A71706"/>
    <w:rsid w:val="00A7428B"/>
    <w:rsid w:val="00A87C4D"/>
    <w:rsid w:val="00A92AB9"/>
    <w:rsid w:val="00AA03C8"/>
    <w:rsid w:val="00AB5D1A"/>
    <w:rsid w:val="00AC2B49"/>
    <w:rsid w:val="00AD1203"/>
    <w:rsid w:val="00AE6C00"/>
    <w:rsid w:val="00B0746C"/>
    <w:rsid w:val="00B44062"/>
    <w:rsid w:val="00B46C7F"/>
    <w:rsid w:val="00B63B37"/>
    <w:rsid w:val="00B6608D"/>
    <w:rsid w:val="00B667CD"/>
    <w:rsid w:val="00B80D94"/>
    <w:rsid w:val="00B82465"/>
    <w:rsid w:val="00B93F5A"/>
    <w:rsid w:val="00B95E51"/>
    <w:rsid w:val="00B97FC9"/>
    <w:rsid w:val="00BA08E7"/>
    <w:rsid w:val="00BA7FC0"/>
    <w:rsid w:val="00BB588E"/>
    <w:rsid w:val="00BB75CE"/>
    <w:rsid w:val="00BD0F17"/>
    <w:rsid w:val="00BE1954"/>
    <w:rsid w:val="00C03499"/>
    <w:rsid w:val="00C05FB5"/>
    <w:rsid w:val="00C14480"/>
    <w:rsid w:val="00C20503"/>
    <w:rsid w:val="00C22E35"/>
    <w:rsid w:val="00C32D9A"/>
    <w:rsid w:val="00C36D57"/>
    <w:rsid w:val="00C37594"/>
    <w:rsid w:val="00C42772"/>
    <w:rsid w:val="00C43D49"/>
    <w:rsid w:val="00C84436"/>
    <w:rsid w:val="00C93B48"/>
    <w:rsid w:val="00CA1901"/>
    <w:rsid w:val="00CB1A5A"/>
    <w:rsid w:val="00CB253C"/>
    <w:rsid w:val="00CB2767"/>
    <w:rsid w:val="00CC31DC"/>
    <w:rsid w:val="00CD6EE0"/>
    <w:rsid w:val="00CE39B2"/>
    <w:rsid w:val="00CF279A"/>
    <w:rsid w:val="00D01C6E"/>
    <w:rsid w:val="00D14107"/>
    <w:rsid w:val="00D154EE"/>
    <w:rsid w:val="00D15605"/>
    <w:rsid w:val="00D15A4D"/>
    <w:rsid w:val="00D20C66"/>
    <w:rsid w:val="00D22C78"/>
    <w:rsid w:val="00D241B1"/>
    <w:rsid w:val="00D2527F"/>
    <w:rsid w:val="00D30C9C"/>
    <w:rsid w:val="00D43D8A"/>
    <w:rsid w:val="00D46F9D"/>
    <w:rsid w:val="00D47B9E"/>
    <w:rsid w:val="00D514AB"/>
    <w:rsid w:val="00D62F87"/>
    <w:rsid w:val="00D64D4E"/>
    <w:rsid w:val="00D65E41"/>
    <w:rsid w:val="00D8036D"/>
    <w:rsid w:val="00D85168"/>
    <w:rsid w:val="00DA3C2F"/>
    <w:rsid w:val="00DB4840"/>
    <w:rsid w:val="00DE3F7C"/>
    <w:rsid w:val="00DF00C9"/>
    <w:rsid w:val="00E06618"/>
    <w:rsid w:val="00E073F9"/>
    <w:rsid w:val="00E07571"/>
    <w:rsid w:val="00E208E6"/>
    <w:rsid w:val="00E25B16"/>
    <w:rsid w:val="00E35871"/>
    <w:rsid w:val="00E37839"/>
    <w:rsid w:val="00E52325"/>
    <w:rsid w:val="00E5380F"/>
    <w:rsid w:val="00E5566D"/>
    <w:rsid w:val="00E636F6"/>
    <w:rsid w:val="00E70EEB"/>
    <w:rsid w:val="00E80651"/>
    <w:rsid w:val="00E81FEA"/>
    <w:rsid w:val="00E93DAF"/>
    <w:rsid w:val="00EA7D82"/>
    <w:rsid w:val="00EB3DB2"/>
    <w:rsid w:val="00EC449E"/>
    <w:rsid w:val="00EC5779"/>
    <w:rsid w:val="00ED5AC9"/>
    <w:rsid w:val="00EE7DB5"/>
    <w:rsid w:val="00EF0EC8"/>
    <w:rsid w:val="00EF2C10"/>
    <w:rsid w:val="00F271D7"/>
    <w:rsid w:val="00F81123"/>
    <w:rsid w:val="00F93535"/>
    <w:rsid w:val="00F974B0"/>
    <w:rsid w:val="00FA2819"/>
    <w:rsid w:val="00FB5DF5"/>
    <w:rsid w:val="00FC5DFE"/>
    <w:rsid w:val="00FD00D2"/>
    <w:rsid w:val="00FE25F5"/>
    <w:rsid w:val="00FE275A"/>
    <w:rsid w:val="00FE522D"/>
    <w:rsid w:val="00FE662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5484"/>
  <w15:chartTrackingRefBased/>
  <w15:docId w15:val="{7A139E0A-2643-434C-ADB8-41372793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69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15</Pages>
  <Words>9496</Words>
  <Characters>54132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Loh, Austin</dc:creator>
  <cp:keywords/>
  <dc:description/>
  <cp:lastModifiedBy>Adam Loh Shunhao</cp:lastModifiedBy>
  <cp:revision>257</cp:revision>
  <dcterms:created xsi:type="dcterms:W3CDTF">2025-01-20T05:51:00Z</dcterms:created>
  <dcterms:modified xsi:type="dcterms:W3CDTF">2025-02-26T00:14:00Z</dcterms:modified>
</cp:coreProperties>
</file>