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C81A55" w14:paraId="20057D68" w14:textId="77777777" w:rsidTr="00FF75E7">
        <w:tc>
          <w:tcPr>
            <w:tcW w:w="10456" w:type="dxa"/>
            <w:gridSpan w:val="2"/>
          </w:tcPr>
          <w:p w14:paraId="26016ED4" w14:textId="408D86D9" w:rsidR="00C81A55" w:rsidRDefault="00E556D6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Kubernetes Fundamentals</w:t>
            </w:r>
          </w:p>
        </w:tc>
      </w:tr>
      <w:tr w:rsidR="00E3543A" w14:paraId="3EC72C69" w14:textId="77777777" w:rsidTr="00E3543A">
        <w:trPr>
          <w:trHeight w:val="60"/>
        </w:trPr>
        <w:tc>
          <w:tcPr>
            <w:tcW w:w="1271" w:type="dxa"/>
            <w:vMerge w:val="restart"/>
          </w:tcPr>
          <w:p w14:paraId="0DA8AFB6" w14:textId="60C48224" w:rsidR="00E3543A" w:rsidRDefault="00E3543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K8s resources</w:t>
            </w:r>
          </w:p>
        </w:tc>
        <w:tc>
          <w:tcPr>
            <w:tcW w:w="9185" w:type="dxa"/>
          </w:tcPr>
          <w:p w14:paraId="07F3F205" w14:textId="77777777" w:rsidR="00E3543A" w:rsidRDefault="00E3543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Resources: objects of a certain type in the K8s API</w:t>
            </w:r>
          </w:p>
          <w:p w14:paraId="1B69A40C" w14:textId="4210B55C" w:rsidR="00E3543A" w:rsidRDefault="00E3543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Interact w the cluster by creating and modifying these objects</w:t>
            </w:r>
          </w:p>
        </w:tc>
      </w:tr>
      <w:tr w:rsidR="00E3543A" w14:paraId="787AB7B5" w14:textId="77777777" w:rsidTr="00C81A55">
        <w:trPr>
          <w:trHeight w:val="59"/>
        </w:trPr>
        <w:tc>
          <w:tcPr>
            <w:tcW w:w="1271" w:type="dxa"/>
            <w:vMerge/>
          </w:tcPr>
          <w:p w14:paraId="61B58134" w14:textId="77777777" w:rsidR="00E3543A" w:rsidRDefault="00E3543A" w:rsidP="00C81A55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517B29BB" w14:textId="77777777" w:rsidR="00E3543A" w:rsidRDefault="00E3543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Pods: most basic resource in K8s</w:t>
            </w:r>
          </w:p>
          <w:p w14:paraId="396C4F4E" w14:textId="77777777" w:rsidR="00E3543A" w:rsidRDefault="00E3543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Represents a group of 1 or more containers</w:t>
            </w:r>
          </w:p>
          <w:p w14:paraId="1A3642CF" w14:textId="77777777" w:rsidR="00E3543A" w:rsidRDefault="00E3543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Pods resource: abstract grouping of ≥ 1 pod objects</w:t>
            </w:r>
          </w:p>
          <w:p w14:paraId="0B2A7FEF" w14:textId="5388E4ED" w:rsidR="00E3543A" w:rsidRDefault="00E3543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Init container: to run a task before a Pod’s main container starts up</w:t>
            </w:r>
          </w:p>
        </w:tc>
      </w:tr>
      <w:tr w:rsidR="00E3543A" w14:paraId="56092461" w14:textId="77777777" w:rsidTr="00C81A55">
        <w:trPr>
          <w:trHeight w:val="59"/>
        </w:trPr>
        <w:tc>
          <w:tcPr>
            <w:tcW w:w="1271" w:type="dxa"/>
            <w:vMerge/>
          </w:tcPr>
          <w:p w14:paraId="16E68A53" w14:textId="77777777" w:rsidR="00E3543A" w:rsidRDefault="00E3543A" w:rsidP="00C81A55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4A7AE3D3" w14:textId="77777777" w:rsidR="00E3543A" w:rsidRDefault="00E3543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Resource Types: objects/resources have a resource type</w:t>
            </w:r>
          </w:p>
          <w:p w14:paraId="6545ADE0" w14:textId="77777777" w:rsidR="00E3543A" w:rsidRDefault="00E3543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Object’s resource type determines K8s functionality controlled by that obj</w:t>
            </w:r>
          </w:p>
          <w:p w14:paraId="490F6B59" w14:textId="77777777" w:rsidR="00E3543A" w:rsidRDefault="00E3543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>
              <w:rPr>
                <w:i/>
                <w:iCs/>
                <w:sz w:val="21"/>
                <w:szCs w:val="21"/>
              </w:rPr>
              <w:t xml:space="preserve">kubectl </w:t>
            </w:r>
            <w:proofErr w:type="spellStart"/>
            <w:r>
              <w:rPr>
                <w:i/>
                <w:iCs/>
                <w:sz w:val="21"/>
                <w:szCs w:val="21"/>
              </w:rPr>
              <w:t>api</w:t>
            </w:r>
            <w:proofErr w:type="spellEnd"/>
            <w:r>
              <w:rPr>
                <w:i/>
                <w:iCs/>
                <w:sz w:val="21"/>
                <w:szCs w:val="21"/>
              </w:rPr>
              <w:t>-resource</w:t>
            </w:r>
            <w:r>
              <w:rPr>
                <w:sz w:val="21"/>
                <w:szCs w:val="21"/>
              </w:rPr>
              <w:t xml:space="preserve"> : list all available resource types in cluster</w:t>
            </w:r>
          </w:p>
          <w:p w14:paraId="7270E478" w14:textId="77777777" w:rsidR="006E2018" w:rsidRDefault="006E2018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>
              <w:rPr>
                <w:i/>
                <w:iCs/>
                <w:sz w:val="21"/>
                <w:szCs w:val="21"/>
              </w:rPr>
              <w:t>kubectl explain &lt;resource&gt;</w:t>
            </w:r>
            <w:r w:rsidR="00CA578A">
              <w:rPr>
                <w:i/>
                <w:iCs/>
                <w:sz w:val="21"/>
                <w:szCs w:val="21"/>
              </w:rPr>
              <w:t xml:space="preserve"> </w:t>
            </w:r>
            <w:r>
              <w:rPr>
                <w:i/>
                <w:iCs/>
                <w:sz w:val="21"/>
                <w:szCs w:val="21"/>
              </w:rPr>
              <w:t xml:space="preserve">: </w:t>
            </w:r>
            <w:r w:rsidRPr="00057BDA">
              <w:rPr>
                <w:sz w:val="21"/>
                <w:szCs w:val="21"/>
              </w:rPr>
              <w:t>get documentation about a resource</w:t>
            </w:r>
          </w:p>
          <w:p w14:paraId="25555777" w14:textId="48739466" w:rsidR="00CA578A" w:rsidRPr="00CA578A" w:rsidRDefault="00CA578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Can define own custom resource types using a </w:t>
            </w:r>
            <w:proofErr w:type="spellStart"/>
            <w:r>
              <w:rPr>
                <w:sz w:val="21"/>
                <w:szCs w:val="21"/>
              </w:rPr>
              <w:t>CustomResourceDefinition</w:t>
            </w:r>
            <w:proofErr w:type="spellEnd"/>
          </w:p>
        </w:tc>
      </w:tr>
      <w:tr w:rsidR="00E3543A" w14:paraId="301E27F6" w14:textId="77777777" w:rsidTr="00C81A55">
        <w:trPr>
          <w:trHeight w:val="59"/>
        </w:trPr>
        <w:tc>
          <w:tcPr>
            <w:tcW w:w="1271" w:type="dxa"/>
            <w:vMerge/>
          </w:tcPr>
          <w:p w14:paraId="37C58743" w14:textId="77777777" w:rsidR="00E3543A" w:rsidRDefault="00E3543A" w:rsidP="00C81A55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5AB8A39C" w14:textId="77777777" w:rsidR="00E3543A" w:rsidRDefault="00CA578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Kubernetes obj: piece of data that represents the state of the cluster</w:t>
            </w:r>
          </w:p>
          <w:p w14:paraId="423AAA99" w14:textId="77777777" w:rsidR="00CA578A" w:rsidRDefault="00CA578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When you create/modify an obj, K8s works constantly to implement the desired state expressed in the obj data</w:t>
            </w:r>
          </w:p>
          <w:p w14:paraId="5882EC09" w14:textId="77777777" w:rsidR="00CA578A" w:rsidRDefault="00CA578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>
              <w:rPr>
                <w:i/>
                <w:iCs/>
                <w:sz w:val="21"/>
                <w:szCs w:val="21"/>
              </w:rPr>
              <w:t>kubectl apply -f &lt;</w:t>
            </w:r>
            <w:proofErr w:type="spellStart"/>
            <w:r>
              <w:rPr>
                <w:i/>
                <w:iCs/>
                <w:sz w:val="21"/>
                <w:szCs w:val="21"/>
              </w:rPr>
              <w:t>yaml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file&gt;</w:t>
            </w:r>
            <w:r>
              <w:rPr>
                <w:sz w:val="21"/>
                <w:szCs w:val="21"/>
              </w:rPr>
              <w:t xml:space="preserve"> : apply file configs to cluster</w:t>
            </w:r>
          </w:p>
          <w:p w14:paraId="2FE2F001" w14:textId="6FC69B59" w:rsidR="00CA578A" w:rsidRPr="00CA578A" w:rsidRDefault="00CA578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>
              <w:rPr>
                <w:i/>
                <w:iCs/>
                <w:sz w:val="21"/>
                <w:szCs w:val="21"/>
              </w:rPr>
              <w:t>kubectl get &lt;resource&gt;</w:t>
            </w:r>
          </w:p>
        </w:tc>
      </w:tr>
      <w:tr w:rsidR="000764F0" w14:paraId="32B8915D" w14:textId="77777777" w:rsidTr="00EE038D">
        <w:trPr>
          <w:trHeight w:val="49"/>
        </w:trPr>
        <w:tc>
          <w:tcPr>
            <w:tcW w:w="1271" w:type="dxa"/>
            <w:vMerge w:val="restart"/>
          </w:tcPr>
          <w:p w14:paraId="79FF9FFE" w14:textId="0BDCD10F" w:rsidR="000764F0" w:rsidRDefault="000764F0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Managing Pods</w:t>
            </w:r>
          </w:p>
        </w:tc>
        <w:tc>
          <w:tcPr>
            <w:tcW w:w="9185" w:type="dxa"/>
          </w:tcPr>
          <w:p w14:paraId="4737E340" w14:textId="77777777" w:rsidR="000764F0" w:rsidRDefault="000764F0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1) ReplicaSet: ensures a given num of replica Pods are running at any given time</w:t>
            </w:r>
          </w:p>
          <w:p w14:paraId="5EA9CA09" w14:textId="3A751AC8" w:rsidR="000764F0" w:rsidRDefault="000764F0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Creates Pods from a template, or deletes them to meet the desired replica count</w:t>
            </w:r>
          </w:p>
        </w:tc>
      </w:tr>
      <w:tr w:rsidR="000764F0" w14:paraId="491BF0D4" w14:textId="77777777" w:rsidTr="00C81A55">
        <w:trPr>
          <w:trHeight w:val="47"/>
        </w:trPr>
        <w:tc>
          <w:tcPr>
            <w:tcW w:w="1271" w:type="dxa"/>
            <w:vMerge/>
          </w:tcPr>
          <w:p w14:paraId="4DB8228B" w14:textId="77777777" w:rsidR="000764F0" w:rsidRDefault="000764F0" w:rsidP="00C81A55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477336D5" w14:textId="77777777" w:rsidR="000764F0" w:rsidRDefault="000764F0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2) Deployment: similar to ReplicaSet but provides a way to declaratively update Pods and </w:t>
            </w:r>
            <w:proofErr w:type="spellStart"/>
            <w:r>
              <w:rPr>
                <w:sz w:val="21"/>
                <w:szCs w:val="21"/>
              </w:rPr>
              <w:t>ReplicaSets</w:t>
            </w:r>
            <w:proofErr w:type="spellEnd"/>
            <w:r>
              <w:rPr>
                <w:sz w:val="21"/>
                <w:szCs w:val="21"/>
              </w:rPr>
              <w:t>. – Great for scaling stateless apps</w:t>
            </w:r>
          </w:p>
          <w:p w14:paraId="0AAFFFBA" w14:textId="77777777" w:rsidR="000764F0" w:rsidRDefault="000764F0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Uses a </w:t>
            </w:r>
            <w:proofErr w:type="spellStart"/>
            <w:r>
              <w:rPr>
                <w:sz w:val="21"/>
                <w:szCs w:val="21"/>
              </w:rPr>
              <w:t>RollingUpdate</w:t>
            </w:r>
            <w:proofErr w:type="spellEnd"/>
            <w:r>
              <w:rPr>
                <w:sz w:val="21"/>
                <w:szCs w:val="21"/>
              </w:rPr>
              <w:t xml:space="preserve"> deployment strategy by default for zero-downtime updates to workloads</w:t>
            </w:r>
          </w:p>
          <w:p w14:paraId="2597EF15" w14:textId="77777777" w:rsidR="000764F0" w:rsidRDefault="000764F0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Declarative method: </w:t>
            </w:r>
            <w:r>
              <w:rPr>
                <w:i/>
                <w:iCs/>
                <w:sz w:val="21"/>
                <w:szCs w:val="21"/>
              </w:rPr>
              <w:t xml:space="preserve">kubectl apply -f &lt;deployment </w:t>
            </w:r>
            <w:proofErr w:type="spellStart"/>
            <w:r>
              <w:rPr>
                <w:i/>
                <w:iCs/>
                <w:sz w:val="21"/>
                <w:szCs w:val="21"/>
              </w:rPr>
              <w:t>yaml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file&gt;</w:t>
            </w:r>
          </w:p>
          <w:p w14:paraId="2C11FCCC" w14:textId="48EB8DE7" w:rsidR="000764F0" w:rsidRPr="00CD484D" w:rsidRDefault="000764F0" w:rsidP="00C81A55">
            <w:pPr>
              <w:rPr>
                <w:i/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Imperative command: </w:t>
            </w:r>
            <w:r>
              <w:rPr>
                <w:i/>
                <w:iCs/>
                <w:sz w:val="21"/>
                <w:szCs w:val="21"/>
              </w:rPr>
              <w:t>kubectl create deploy &lt;name&gt; --image=&lt;image&gt; --replicas=&lt;replicas&gt;</w:t>
            </w:r>
          </w:p>
        </w:tc>
      </w:tr>
      <w:tr w:rsidR="000764F0" w14:paraId="25662816" w14:textId="77777777" w:rsidTr="00C81A55">
        <w:trPr>
          <w:trHeight w:val="47"/>
        </w:trPr>
        <w:tc>
          <w:tcPr>
            <w:tcW w:w="1271" w:type="dxa"/>
            <w:vMerge/>
          </w:tcPr>
          <w:p w14:paraId="4FF2E33C" w14:textId="77777777" w:rsidR="000764F0" w:rsidRDefault="000764F0" w:rsidP="00C81A55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70385766" w14:textId="77777777" w:rsidR="000764F0" w:rsidRDefault="000764F0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3) </w:t>
            </w:r>
            <w:proofErr w:type="spellStart"/>
            <w:r>
              <w:rPr>
                <w:sz w:val="21"/>
                <w:szCs w:val="21"/>
              </w:rPr>
              <w:t>StatefulSet</w:t>
            </w:r>
            <w:proofErr w:type="spellEnd"/>
            <w:r>
              <w:rPr>
                <w:sz w:val="21"/>
                <w:szCs w:val="21"/>
              </w:rPr>
              <w:t>: similar to Deployment, but for stateful Pods</w:t>
            </w:r>
          </w:p>
          <w:p w14:paraId="2B252F1B" w14:textId="77777777" w:rsidR="000764F0" w:rsidRDefault="000764F0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Pods maintain order and a sticky identity (same Pod name, network hostname), even if they are re-created on a diff Node</w:t>
            </w:r>
          </w:p>
          <w:p w14:paraId="3404560E" w14:textId="78FD38DD" w:rsidR="000764F0" w:rsidRDefault="000764F0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Requires manual creation of a headless Service alongside the </w:t>
            </w:r>
            <w:proofErr w:type="spellStart"/>
            <w:r>
              <w:rPr>
                <w:sz w:val="21"/>
                <w:szCs w:val="21"/>
              </w:rPr>
              <w:t>StatefulSet</w:t>
            </w:r>
            <w:proofErr w:type="spellEnd"/>
            <w:r w:rsidR="0076337A">
              <w:rPr>
                <w:sz w:val="21"/>
                <w:szCs w:val="21"/>
              </w:rPr>
              <w:t xml:space="preserve"> (headless Service is Service type w </w:t>
            </w:r>
            <w:proofErr w:type="spellStart"/>
            <w:r w:rsidR="0076337A">
              <w:rPr>
                <w:sz w:val="21"/>
                <w:szCs w:val="21"/>
              </w:rPr>
              <w:t>clusterIP</w:t>
            </w:r>
            <w:proofErr w:type="spellEnd"/>
            <w:r w:rsidR="0076337A">
              <w:rPr>
                <w:sz w:val="21"/>
                <w:szCs w:val="21"/>
              </w:rPr>
              <w:t>: None)</w:t>
            </w:r>
          </w:p>
        </w:tc>
      </w:tr>
      <w:tr w:rsidR="000764F0" w14:paraId="518F604D" w14:textId="77777777" w:rsidTr="00C81A55">
        <w:trPr>
          <w:trHeight w:val="47"/>
        </w:trPr>
        <w:tc>
          <w:tcPr>
            <w:tcW w:w="1271" w:type="dxa"/>
            <w:vMerge/>
          </w:tcPr>
          <w:p w14:paraId="5B1C9507" w14:textId="77777777" w:rsidR="000764F0" w:rsidRDefault="000764F0" w:rsidP="00C81A55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4DCB6E86" w14:textId="77777777" w:rsidR="000764F0" w:rsidRDefault="000764F0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4) </w:t>
            </w:r>
            <w:proofErr w:type="spellStart"/>
            <w:r>
              <w:rPr>
                <w:sz w:val="21"/>
                <w:szCs w:val="21"/>
              </w:rPr>
              <w:t>DaemonSet</w:t>
            </w:r>
            <w:proofErr w:type="spellEnd"/>
            <w:r>
              <w:rPr>
                <w:sz w:val="21"/>
                <w:szCs w:val="21"/>
              </w:rPr>
              <w:t>: runs a replica Pod on each Node</w:t>
            </w:r>
          </w:p>
          <w:p w14:paraId="40248FFF" w14:textId="77777777" w:rsidR="000764F0" w:rsidRDefault="000764F0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Dynamically create new replicas for new Nodes as they join the cluster</w:t>
            </w:r>
          </w:p>
          <w:p w14:paraId="728E20DB" w14:textId="5132794B" w:rsidR="000764F0" w:rsidRDefault="000764F0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Can use filtering criteria to only run on some Nodes</w:t>
            </w:r>
          </w:p>
        </w:tc>
      </w:tr>
      <w:tr w:rsidR="000764F0" w14:paraId="661ECD2A" w14:textId="77777777" w:rsidTr="000764F0">
        <w:trPr>
          <w:trHeight w:val="119"/>
        </w:trPr>
        <w:tc>
          <w:tcPr>
            <w:tcW w:w="1271" w:type="dxa"/>
            <w:vMerge/>
          </w:tcPr>
          <w:p w14:paraId="046E55A6" w14:textId="77777777" w:rsidR="000764F0" w:rsidRDefault="000764F0" w:rsidP="00C81A55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4A86F4F3" w14:textId="77777777" w:rsidR="000764F0" w:rsidRDefault="000764F0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5) Job: runs a containerized task to completion</w:t>
            </w:r>
          </w:p>
          <w:p w14:paraId="17D87575" w14:textId="56FF0FEE" w:rsidR="000764F0" w:rsidRDefault="000764F0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Auto retries if the containerized task fails</w:t>
            </w:r>
          </w:p>
        </w:tc>
      </w:tr>
      <w:tr w:rsidR="000764F0" w14:paraId="55C04381" w14:textId="77777777" w:rsidTr="00C81A55">
        <w:trPr>
          <w:trHeight w:val="118"/>
        </w:trPr>
        <w:tc>
          <w:tcPr>
            <w:tcW w:w="1271" w:type="dxa"/>
            <w:vMerge/>
          </w:tcPr>
          <w:p w14:paraId="1E9E45B8" w14:textId="77777777" w:rsidR="000764F0" w:rsidRDefault="000764F0" w:rsidP="00C81A55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38E574D8" w14:textId="3B26A09E" w:rsidR="000764F0" w:rsidRDefault="000764F0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6) </w:t>
            </w:r>
            <w:proofErr w:type="spellStart"/>
            <w:r>
              <w:rPr>
                <w:sz w:val="21"/>
                <w:szCs w:val="21"/>
              </w:rPr>
              <w:t>CronJob</w:t>
            </w:r>
            <w:proofErr w:type="spellEnd"/>
            <w:r>
              <w:rPr>
                <w:sz w:val="21"/>
                <w:szCs w:val="21"/>
              </w:rPr>
              <w:t>: runs jobs repeatedly accordingly to a schedule</w:t>
            </w:r>
          </w:p>
        </w:tc>
      </w:tr>
      <w:tr w:rsidR="00B66C5F" w14:paraId="19725B16" w14:textId="77777777" w:rsidTr="00B66C5F">
        <w:trPr>
          <w:trHeight w:val="116"/>
        </w:trPr>
        <w:tc>
          <w:tcPr>
            <w:tcW w:w="1271" w:type="dxa"/>
            <w:vMerge w:val="restart"/>
          </w:tcPr>
          <w:p w14:paraId="6DAD6B4F" w14:textId="68A8D9D8" w:rsidR="00B66C5F" w:rsidRDefault="00B66C5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K8s Architect-</w:t>
            </w:r>
            <w:proofErr w:type="spellStart"/>
            <w:r>
              <w:rPr>
                <w:sz w:val="21"/>
                <w:szCs w:val="21"/>
              </w:rPr>
              <w:t>ure</w:t>
            </w:r>
            <w:proofErr w:type="spellEnd"/>
          </w:p>
        </w:tc>
        <w:tc>
          <w:tcPr>
            <w:tcW w:w="9185" w:type="dxa"/>
          </w:tcPr>
          <w:p w14:paraId="54065872" w14:textId="127BE5CC" w:rsidR="00923A3F" w:rsidRDefault="00923A3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Control Plane: set of components that manage worker Nodes and Pods</w:t>
            </w:r>
          </w:p>
          <w:p w14:paraId="30FA9D54" w14:textId="25D0BD99" w:rsidR="00B66C5F" w:rsidRDefault="00B66C5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Worker Nodes: Host Pods and run container workloads</w:t>
            </w:r>
          </w:p>
        </w:tc>
      </w:tr>
      <w:tr w:rsidR="00B66C5F" w14:paraId="7499A01D" w14:textId="77777777" w:rsidTr="00C81A55">
        <w:trPr>
          <w:trHeight w:val="115"/>
        </w:trPr>
        <w:tc>
          <w:tcPr>
            <w:tcW w:w="1271" w:type="dxa"/>
            <w:vMerge/>
          </w:tcPr>
          <w:p w14:paraId="63BE0CB3" w14:textId="77777777" w:rsidR="00B66C5F" w:rsidRDefault="00B66C5F" w:rsidP="00C81A55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1A59E106" w14:textId="77777777" w:rsidR="00B66C5F" w:rsidRDefault="00B66C5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Control Plane: API Server, etcd, Scheduler, Controller Manager, Cloud Controller Manager</w:t>
            </w:r>
          </w:p>
          <w:p w14:paraId="67F5DDE7" w14:textId="61B8D885" w:rsidR="00B66C5F" w:rsidRDefault="00B66C5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1) API Server: center of control plane. </w:t>
            </w:r>
          </w:p>
          <w:p w14:paraId="128CD2E1" w14:textId="77777777" w:rsidR="00B66C5F" w:rsidRDefault="00B66C5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– Other components (and users) use it to communicate and interact w the cluster</w:t>
            </w:r>
          </w:p>
          <w:p w14:paraId="12BA5953" w14:textId="3A612650" w:rsidR="00B66C5F" w:rsidRDefault="00B66C5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2) etcd: reliable object storage</w:t>
            </w:r>
          </w:p>
          <w:p w14:paraId="66B17B05" w14:textId="77777777" w:rsidR="00B66C5F" w:rsidRDefault="00B66C5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Used by API Server to store data about the state of the cluster</w:t>
            </w:r>
          </w:p>
          <w:p w14:paraId="52D0CC47" w14:textId="77777777" w:rsidR="00B66C5F" w:rsidRDefault="00B66C5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Storage is distributed and can have multiple nodes for reliability</w:t>
            </w:r>
          </w:p>
          <w:p w14:paraId="0DDD037D" w14:textId="77777777" w:rsidR="00B66C5F" w:rsidRDefault="00B66C5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3) Scheduler: watchers for new Pods that have not yet been assigned to a worker Node</w:t>
            </w:r>
          </w:p>
          <w:p w14:paraId="7FD0533E" w14:textId="77777777" w:rsidR="00B66C5F" w:rsidRDefault="00B66C5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Selects an appropriate Node to run each new Pod on (process known as scheduling)</w:t>
            </w:r>
          </w:p>
          <w:p w14:paraId="3436BCA4" w14:textId="77777777" w:rsidR="00B66C5F" w:rsidRDefault="00B66C5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4) Controller Manager: combines multiple controllers into a single process</w:t>
            </w:r>
          </w:p>
          <w:p w14:paraId="3DDAD6F8" w14:textId="77777777" w:rsidR="00B66C5F" w:rsidRDefault="00B66C5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Each controller provides diff functionality to the cluster</w:t>
            </w:r>
          </w:p>
          <w:p w14:paraId="50374298" w14:textId="77777777" w:rsidR="00B66C5F" w:rsidRDefault="00B66C5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E.g. Job controller watches for new Jobs and creates Pods to execute the Job workload</w:t>
            </w:r>
          </w:p>
          <w:p w14:paraId="0B85CFCD" w14:textId="77777777" w:rsidR="00923A3F" w:rsidRDefault="00923A3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5) Cloud Controller Manager: runs controllers that interact w cloud provider APIs and features</w:t>
            </w:r>
          </w:p>
          <w:p w14:paraId="2AE46626" w14:textId="77777777" w:rsidR="00923A3F" w:rsidRDefault="00923A3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Only runs controllers needed for the cloud provider you are using</w:t>
            </w:r>
          </w:p>
          <w:p w14:paraId="0CFA2CE9" w14:textId="023EB896" w:rsidR="00923A3F" w:rsidRDefault="00923A3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Non-cloud clusters don’t have a cloud controller manager</w:t>
            </w:r>
          </w:p>
        </w:tc>
      </w:tr>
      <w:tr w:rsidR="00B66C5F" w14:paraId="20FB866E" w14:textId="77777777" w:rsidTr="00C81A55">
        <w:trPr>
          <w:trHeight w:val="115"/>
        </w:trPr>
        <w:tc>
          <w:tcPr>
            <w:tcW w:w="1271" w:type="dxa"/>
            <w:vMerge/>
          </w:tcPr>
          <w:p w14:paraId="44A05E96" w14:textId="77777777" w:rsidR="00B66C5F" w:rsidRDefault="00B66C5F" w:rsidP="00C81A55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093F26F4" w14:textId="77777777" w:rsidR="00B66C5F" w:rsidRDefault="00B66C5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Worker Node: kube-proxy, kubelet, Container Runtime</w:t>
            </w:r>
          </w:p>
          <w:p w14:paraId="32673BFA" w14:textId="77777777" w:rsidR="00923A3F" w:rsidRDefault="00923A3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1) kube-proxy: acts as a network proxy to implement parts of the K8s Services feature</w:t>
            </w:r>
          </w:p>
          <w:p w14:paraId="4B29E0A4" w14:textId="77777777" w:rsidR="00923A3F" w:rsidRDefault="00923A3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Maintains network rules on Nodes to route traffic to Pods</w:t>
            </w:r>
          </w:p>
          <w:p w14:paraId="410F3A7E" w14:textId="77777777" w:rsidR="00923A3F" w:rsidRDefault="00923A3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2) kubelet: K8s agent running on each Node</w:t>
            </w:r>
          </w:p>
          <w:p w14:paraId="7B8F01BD" w14:textId="77777777" w:rsidR="00923A3F" w:rsidRDefault="00923A3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Ensures the containers specified by each Pod on the Node are running</w:t>
            </w:r>
          </w:p>
          <w:p w14:paraId="6F0A20AD" w14:textId="77777777" w:rsidR="00923A3F" w:rsidRDefault="00923A3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Works w the container runtime to manage containers</w:t>
            </w:r>
          </w:p>
          <w:p w14:paraId="3DF4FF79" w14:textId="77777777" w:rsidR="00923A3F" w:rsidRDefault="00923A3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3) Container Runtime: software responsible for running containers, such as </w:t>
            </w:r>
            <w:proofErr w:type="spellStart"/>
            <w:r>
              <w:rPr>
                <w:sz w:val="21"/>
                <w:szCs w:val="21"/>
              </w:rPr>
              <w:t>containerd</w:t>
            </w:r>
            <w:proofErr w:type="spellEnd"/>
            <w:r>
              <w:rPr>
                <w:sz w:val="21"/>
                <w:szCs w:val="21"/>
              </w:rPr>
              <w:t xml:space="preserve"> or CRI-O</w:t>
            </w:r>
          </w:p>
          <w:p w14:paraId="7547BE04" w14:textId="77777777" w:rsidR="00923A3F" w:rsidRDefault="00923A3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Any runtime that implements the K8s CRI (Container Runtime Interface) standard will work</w:t>
            </w:r>
          </w:p>
          <w:p w14:paraId="57598977" w14:textId="452C42CE" w:rsidR="00923A3F" w:rsidRDefault="00923A3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- kubelet no longer uses </w:t>
            </w:r>
            <w:proofErr w:type="spellStart"/>
            <w:r>
              <w:rPr>
                <w:sz w:val="21"/>
                <w:szCs w:val="21"/>
              </w:rPr>
              <w:t>dockershim</w:t>
            </w:r>
            <w:proofErr w:type="spellEnd"/>
            <w:r>
              <w:rPr>
                <w:sz w:val="21"/>
                <w:szCs w:val="21"/>
              </w:rPr>
              <w:t xml:space="preserve"> to support Docker as a container runtime, since Docker don’t implement the CRI</w:t>
            </w:r>
          </w:p>
        </w:tc>
      </w:tr>
      <w:tr w:rsidR="00582009" w14:paraId="59CB2075" w14:textId="77777777" w:rsidTr="00582009">
        <w:trPr>
          <w:trHeight w:val="351"/>
        </w:trPr>
        <w:tc>
          <w:tcPr>
            <w:tcW w:w="1271" w:type="dxa"/>
            <w:vMerge w:val="restart"/>
          </w:tcPr>
          <w:p w14:paraId="531D1DFA" w14:textId="54AE0CDD" w:rsidR="00582009" w:rsidRDefault="0058200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K8s API</w:t>
            </w:r>
          </w:p>
        </w:tc>
        <w:tc>
          <w:tcPr>
            <w:tcW w:w="9185" w:type="dxa"/>
          </w:tcPr>
          <w:p w14:paraId="4EC9CA82" w14:textId="77777777" w:rsidR="00582009" w:rsidRDefault="0058200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HTTP API that allows users, cluster components, and external components to communicate</w:t>
            </w:r>
          </w:p>
          <w:p w14:paraId="136D74FB" w14:textId="77777777" w:rsidR="00582009" w:rsidRDefault="0058200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Allows you to query and manipulate the state of K8s objects</w:t>
            </w:r>
          </w:p>
          <w:p w14:paraId="184E011E" w14:textId="77777777" w:rsidR="00582009" w:rsidRDefault="0058200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k8s API is a RESTful or REST API: can retrieve a representation of the state of a resource/object</w:t>
            </w:r>
          </w:p>
          <w:p w14:paraId="6AC6C43A" w14:textId="50C1C6A9" w:rsidR="00582009" w:rsidRDefault="0058200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 can send a representation to the state to create/update objects</w:t>
            </w:r>
          </w:p>
          <w:p w14:paraId="1F13E87F" w14:textId="689EAA82" w:rsidR="00582009" w:rsidRDefault="0058200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Can use formats like YAML or JSON, but objects are ultimately considered REST or RESTful objects</w:t>
            </w:r>
          </w:p>
        </w:tc>
      </w:tr>
      <w:tr w:rsidR="00582009" w14:paraId="7553B9CE" w14:textId="77777777" w:rsidTr="00C81A55">
        <w:trPr>
          <w:trHeight w:val="351"/>
        </w:trPr>
        <w:tc>
          <w:tcPr>
            <w:tcW w:w="1271" w:type="dxa"/>
            <w:vMerge/>
          </w:tcPr>
          <w:p w14:paraId="4EC07D55" w14:textId="77777777" w:rsidR="00582009" w:rsidRDefault="00582009" w:rsidP="00C81A55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0E495A3D" w14:textId="51ADEA4F" w:rsidR="00582009" w:rsidRDefault="0058200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Interact w the API via HTTP verbs like GET, UPDATE, DELETE</w:t>
            </w:r>
          </w:p>
          <w:p w14:paraId="499507A9" w14:textId="04B27887" w:rsidR="00582009" w:rsidRDefault="0058200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API persists the corresponding object data in etcd</w:t>
            </w:r>
          </w:p>
        </w:tc>
      </w:tr>
      <w:tr w:rsidR="0026043A" w14:paraId="7E2293BA" w14:textId="77777777" w:rsidTr="0026043A">
        <w:trPr>
          <w:trHeight w:val="116"/>
        </w:trPr>
        <w:tc>
          <w:tcPr>
            <w:tcW w:w="1271" w:type="dxa"/>
            <w:vMerge w:val="restart"/>
          </w:tcPr>
          <w:p w14:paraId="60A91DEA" w14:textId="25AE8318" w:rsidR="0026043A" w:rsidRDefault="0026043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Containers</w:t>
            </w:r>
          </w:p>
        </w:tc>
        <w:tc>
          <w:tcPr>
            <w:tcW w:w="9185" w:type="dxa"/>
          </w:tcPr>
          <w:p w14:paraId="3ED4AD07" w14:textId="77777777" w:rsidR="0026043A" w:rsidRDefault="0026043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Container: self-contained package containing code and all its dependencies</w:t>
            </w:r>
          </w:p>
          <w:p w14:paraId="39590514" w14:textId="77777777" w:rsidR="0026043A" w:rsidRDefault="0026043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Can run w specialized isolation from other processes on a host</w:t>
            </w:r>
          </w:p>
          <w:p w14:paraId="76242142" w14:textId="77777777" w:rsidR="0026043A" w:rsidRDefault="0026043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Isolation provided using Linux control groups</w:t>
            </w:r>
          </w:p>
          <w:p w14:paraId="52ED8C0C" w14:textId="7540504F" w:rsidR="0026043A" w:rsidRDefault="0026043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Can have 1 or more containers in a Pod</w:t>
            </w:r>
          </w:p>
        </w:tc>
      </w:tr>
      <w:tr w:rsidR="0026043A" w14:paraId="69D195F7" w14:textId="77777777" w:rsidTr="00C81A55">
        <w:trPr>
          <w:trHeight w:val="115"/>
        </w:trPr>
        <w:tc>
          <w:tcPr>
            <w:tcW w:w="1271" w:type="dxa"/>
            <w:vMerge/>
          </w:tcPr>
          <w:p w14:paraId="205D58B7" w14:textId="77777777" w:rsidR="0026043A" w:rsidRDefault="0026043A" w:rsidP="00C81A55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38211FE6" w14:textId="79305C48" w:rsidR="0026043A" w:rsidRDefault="0026043A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Dockerfile: text file containing instructions/commands used to build a container image</w:t>
            </w:r>
          </w:p>
        </w:tc>
      </w:tr>
      <w:tr w:rsidR="0082676B" w14:paraId="7A5BEE0A" w14:textId="77777777" w:rsidTr="0082676B">
        <w:trPr>
          <w:trHeight w:val="292"/>
        </w:trPr>
        <w:tc>
          <w:tcPr>
            <w:tcW w:w="1271" w:type="dxa"/>
            <w:vMerge w:val="restart"/>
          </w:tcPr>
          <w:p w14:paraId="0F8A51F1" w14:textId="0A5EFB43" w:rsidR="0082676B" w:rsidRDefault="0082676B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Scheduling</w:t>
            </w:r>
          </w:p>
        </w:tc>
        <w:tc>
          <w:tcPr>
            <w:tcW w:w="9185" w:type="dxa"/>
          </w:tcPr>
          <w:p w14:paraId="3F0FD24A" w14:textId="77777777" w:rsidR="0082676B" w:rsidRDefault="0082676B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Process of assigning a new Pod to a Node</w:t>
            </w:r>
          </w:p>
          <w:p w14:paraId="4E7A4D2E" w14:textId="77777777" w:rsidR="0082676B" w:rsidRDefault="0082676B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Scheduler takes a variety of factors into account when choosing a Node</w:t>
            </w:r>
          </w:p>
          <w:p w14:paraId="3195E86D" w14:textId="77777777" w:rsidR="0082676B" w:rsidRDefault="0082676B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Resource requirements: assign Pods only to Nodes w sufficient resources</w:t>
            </w:r>
          </w:p>
          <w:p w14:paraId="14AD00C4" w14:textId="285B1484" w:rsidR="0082676B" w:rsidRDefault="0082676B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Pod affinity</w:t>
            </w:r>
            <w:r w:rsidR="0002632D">
              <w:rPr>
                <w:sz w:val="21"/>
                <w:szCs w:val="21"/>
              </w:rPr>
              <w:t xml:space="preserve"> (selector)</w:t>
            </w:r>
            <w:r>
              <w:rPr>
                <w:sz w:val="21"/>
                <w:szCs w:val="21"/>
              </w:rPr>
              <w:t xml:space="preserve"> and anti-affinity: Deep customization around scheduling</w:t>
            </w:r>
          </w:p>
          <w:p w14:paraId="48763855" w14:textId="0DC4E424" w:rsidR="0082676B" w:rsidRDefault="0082676B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Taints/tolerations: Taints prevent Pods from scheduling on Nodes by default</w:t>
            </w:r>
            <w:r w:rsidR="00CD29B5">
              <w:rPr>
                <w:sz w:val="21"/>
                <w:szCs w:val="21"/>
              </w:rPr>
              <w:t xml:space="preserve"> (e.g. control Node)</w:t>
            </w:r>
          </w:p>
        </w:tc>
      </w:tr>
      <w:tr w:rsidR="0082676B" w14:paraId="62F1E6E5" w14:textId="77777777" w:rsidTr="00C81A55">
        <w:trPr>
          <w:trHeight w:val="291"/>
        </w:trPr>
        <w:tc>
          <w:tcPr>
            <w:tcW w:w="1271" w:type="dxa"/>
            <w:vMerge/>
          </w:tcPr>
          <w:p w14:paraId="0232C05F" w14:textId="77777777" w:rsidR="0082676B" w:rsidRDefault="0082676B" w:rsidP="00C81A55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5D44CDD2" w14:textId="77777777" w:rsidR="0082676B" w:rsidRDefault="0082676B" w:rsidP="00C81A55">
            <w:pPr>
              <w:rPr>
                <w:i/>
                <w:iCs/>
                <w:sz w:val="21"/>
                <w:szCs w:val="21"/>
              </w:rPr>
            </w:pPr>
            <w:proofErr w:type="spellStart"/>
            <w:r>
              <w:rPr>
                <w:i/>
                <w:iCs/>
                <w:sz w:val="21"/>
                <w:szCs w:val="21"/>
              </w:rPr>
              <w:t>nodeSelector</w:t>
            </w:r>
            <w:proofErr w:type="spellEnd"/>
            <w:r>
              <w:rPr>
                <w:i/>
                <w:iCs/>
                <w:sz w:val="21"/>
                <w:szCs w:val="21"/>
              </w:rPr>
              <w:t>:</w:t>
            </w:r>
          </w:p>
          <w:p w14:paraId="700AA1E6" w14:textId="2662D845" w:rsidR="0082676B" w:rsidRPr="0082676B" w:rsidRDefault="0082676B" w:rsidP="00C81A55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  </w:t>
            </w:r>
            <w:proofErr w:type="spellStart"/>
            <w:r>
              <w:rPr>
                <w:i/>
                <w:iCs/>
                <w:sz w:val="21"/>
                <w:szCs w:val="21"/>
              </w:rPr>
              <w:t>nodeclass</w:t>
            </w:r>
            <w:proofErr w:type="spellEnd"/>
            <w:r>
              <w:rPr>
                <w:i/>
                <w:iCs/>
                <w:sz w:val="21"/>
                <w:szCs w:val="21"/>
              </w:rPr>
              <w:t>: &lt;label&gt;</w:t>
            </w:r>
          </w:p>
        </w:tc>
      </w:tr>
      <w:tr w:rsidR="00C81A55" w14:paraId="5074B33D" w14:textId="77777777" w:rsidTr="00C81A55">
        <w:tc>
          <w:tcPr>
            <w:tcW w:w="1271" w:type="dxa"/>
          </w:tcPr>
          <w:p w14:paraId="33C7FBAE" w14:textId="5FBA2537" w:rsidR="00C81A55" w:rsidRDefault="00C81A55" w:rsidP="00C81A55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1A0F1A67" w14:textId="77777777" w:rsidR="00C81A55" w:rsidRDefault="00C81A55" w:rsidP="00C81A55">
            <w:pPr>
              <w:rPr>
                <w:sz w:val="21"/>
                <w:szCs w:val="21"/>
              </w:rPr>
            </w:pPr>
          </w:p>
        </w:tc>
      </w:tr>
    </w:tbl>
    <w:p w14:paraId="4B094258" w14:textId="44E3415C" w:rsidR="005F4B5E" w:rsidRDefault="005F4B5E">
      <w:pPr>
        <w:rPr>
          <w:sz w:val="21"/>
          <w:szCs w:val="21"/>
        </w:rPr>
      </w:pPr>
    </w:p>
    <w:p w14:paraId="5D4F42A8" w14:textId="77777777" w:rsidR="005F4B5E" w:rsidRDefault="005F4B5E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"/>
        <w:gridCol w:w="142"/>
        <w:gridCol w:w="9185"/>
      </w:tblGrid>
      <w:tr w:rsidR="005F4B5E" w14:paraId="2549B4FC" w14:textId="77777777" w:rsidTr="00F77D21">
        <w:tc>
          <w:tcPr>
            <w:tcW w:w="10456" w:type="dxa"/>
            <w:gridSpan w:val="4"/>
          </w:tcPr>
          <w:p w14:paraId="44BD17E0" w14:textId="36A4748D" w:rsidR="005F4B5E" w:rsidRDefault="00E556D6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Container Orchestration</w:t>
            </w:r>
          </w:p>
        </w:tc>
      </w:tr>
      <w:tr w:rsidR="004D3187" w14:paraId="303E040A" w14:textId="77777777" w:rsidTr="004D3187">
        <w:trPr>
          <w:trHeight w:val="173"/>
        </w:trPr>
        <w:tc>
          <w:tcPr>
            <w:tcW w:w="1129" w:type="dxa"/>
            <w:gridSpan w:val="2"/>
            <w:vMerge w:val="restart"/>
          </w:tcPr>
          <w:p w14:paraId="17B0DB66" w14:textId="77B0A97E" w:rsidR="004D3187" w:rsidRDefault="004D318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Intro</w:t>
            </w:r>
          </w:p>
        </w:tc>
        <w:tc>
          <w:tcPr>
            <w:tcW w:w="9327" w:type="dxa"/>
            <w:gridSpan w:val="2"/>
          </w:tcPr>
          <w:p w14:paraId="7139CAC4" w14:textId="77777777" w:rsidR="004D3187" w:rsidRDefault="004D318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Container Orchestration: automation of the work required to run &amp; managed containerized workloads</w:t>
            </w:r>
          </w:p>
          <w:p w14:paraId="61DF4DD3" w14:textId="77777777" w:rsidR="004D3187" w:rsidRDefault="004D318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Manual workload: performs tasks like deploying, running, restarting containers manually</w:t>
            </w:r>
          </w:p>
          <w:p w14:paraId="76DDA634" w14:textId="1D241BC1" w:rsidR="004D3187" w:rsidRDefault="004D318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Orchestration: tasks are automated</w:t>
            </w:r>
          </w:p>
        </w:tc>
      </w:tr>
      <w:tr w:rsidR="004D3187" w14:paraId="40896EA6" w14:textId="77777777" w:rsidTr="004D3187">
        <w:trPr>
          <w:trHeight w:val="173"/>
        </w:trPr>
        <w:tc>
          <w:tcPr>
            <w:tcW w:w="1129" w:type="dxa"/>
            <w:gridSpan w:val="2"/>
            <w:vMerge/>
          </w:tcPr>
          <w:p w14:paraId="7BF5FA99" w14:textId="77777777" w:rsidR="004D3187" w:rsidRDefault="004D3187" w:rsidP="00F77D21">
            <w:pPr>
              <w:rPr>
                <w:sz w:val="21"/>
                <w:szCs w:val="21"/>
              </w:rPr>
            </w:pPr>
          </w:p>
        </w:tc>
        <w:tc>
          <w:tcPr>
            <w:tcW w:w="9327" w:type="dxa"/>
            <w:gridSpan w:val="2"/>
          </w:tcPr>
          <w:p w14:paraId="1DFE3691" w14:textId="77777777" w:rsidR="004D3187" w:rsidRDefault="004D318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K8s is a container orchestration tool</w:t>
            </w:r>
          </w:p>
          <w:p w14:paraId="5743D2D8" w14:textId="77777777" w:rsidR="004D3187" w:rsidRDefault="004D318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Deploying Containers: K8s scheduler auto assigns Pod to Node. kubelet handles spinning up containers on that Node</w:t>
            </w:r>
          </w:p>
          <w:p w14:paraId="269BC2B5" w14:textId="67EC74E8" w:rsidR="004D3187" w:rsidRDefault="004D318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Restarting Broken Container: kubelet auto restarts containers that are unhealthy. K8s liveness probes let you customize how kubelet detects container’s health status</w:t>
            </w:r>
          </w:p>
        </w:tc>
      </w:tr>
      <w:tr w:rsidR="00465604" w14:paraId="7B027017" w14:textId="77777777" w:rsidTr="00465604">
        <w:trPr>
          <w:trHeight w:val="79"/>
        </w:trPr>
        <w:tc>
          <w:tcPr>
            <w:tcW w:w="1271" w:type="dxa"/>
            <w:gridSpan w:val="3"/>
            <w:vMerge w:val="restart"/>
          </w:tcPr>
          <w:p w14:paraId="562DC3BB" w14:textId="050A5FCF" w:rsidR="00465604" w:rsidRDefault="00465604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Container Runtime</w:t>
            </w:r>
          </w:p>
        </w:tc>
        <w:tc>
          <w:tcPr>
            <w:tcW w:w="9185" w:type="dxa"/>
          </w:tcPr>
          <w:p w14:paraId="19C1E414" w14:textId="77777777" w:rsidR="00465604" w:rsidRDefault="00465604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Software responsible for actually running containers</w:t>
            </w:r>
          </w:p>
          <w:p w14:paraId="2A366A0C" w14:textId="77777777" w:rsidR="00465604" w:rsidRDefault="00465604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kubelet on each worker node communicates w the container runtime to manage containers</w:t>
            </w:r>
          </w:p>
          <w:p w14:paraId="13A24FA1" w14:textId="77777777" w:rsidR="00465604" w:rsidRDefault="00465604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Container runtime is not part of K8s, but installed separately</w:t>
            </w:r>
          </w:p>
          <w:p w14:paraId="34BABD71" w14:textId="17E884A2" w:rsidR="00465604" w:rsidRDefault="00465604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Multiple options for container runtimes that works w K8s</w:t>
            </w:r>
          </w:p>
        </w:tc>
      </w:tr>
      <w:tr w:rsidR="00465604" w14:paraId="2493EE2C" w14:textId="77777777" w:rsidTr="00F77D21">
        <w:trPr>
          <w:trHeight w:val="79"/>
        </w:trPr>
        <w:tc>
          <w:tcPr>
            <w:tcW w:w="1271" w:type="dxa"/>
            <w:gridSpan w:val="3"/>
            <w:vMerge/>
          </w:tcPr>
          <w:p w14:paraId="0F1828BF" w14:textId="77777777" w:rsidR="00465604" w:rsidRDefault="00465604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2CDFE654" w14:textId="103F120F" w:rsidR="00465604" w:rsidRDefault="00465604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Container Runtime Interface (CRI): standard protocol for communication btw kubelet and container runtime. kubelet -&gt; CRI -&gt; container runtime</w:t>
            </w:r>
          </w:p>
        </w:tc>
      </w:tr>
      <w:tr w:rsidR="00465604" w14:paraId="4C659F94" w14:textId="77777777" w:rsidTr="00F77D21">
        <w:trPr>
          <w:trHeight w:val="79"/>
        </w:trPr>
        <w:tc>
          <w:tcPr>
            <w:tcW w:w="1271" w:type="dxa"/>
            <w:gridSpan w:val="3"/>
            <w:vMerge/>
          </w:tcPr>
          <w:p w14:paraId="5A24D6AA" w14:textId="77777777" w:rsidR="00465604" w:rsidRDefault="00465604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75EAED7A" w14:textId="77777777" w:rsidR="00465604" w:rsidRDefault="00D7453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E.g. of Container Runtimes:</w:t>
            </w:r>
          </w:p>
          <w:p w14:paraId="171B7201" w14:textId="77777777" w:rsidR="00D74531" w:rsidRDefault="00D7453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1) CRI-O: lightweight Docker alternative, providing CRI compatibility for </w:t>
            </w:r>
            <w:proofErr w:type="spellStart"/>
            <w:r>
              <w:rPr>
                <w:sz w:val="21"/>
                <w:szCs w:val="21"/>
              </w:rPr>
              <w:t>runc</w:t>
            </w:r>
            <w:proofErr w:type="spellEnd"/>
            <w:r>
              <w:rPr>
                <w:sz w:val="21"/>
                <w:szCs w:val="21"/>
              </w:rPr>
              <w:t xml:space="preserve"> and Kata containers</w:t>
            </w:r>
          </w:p>
          <w:p w14:paraId="524C18F0" w14:textId="3A369BDA" w:rsidR="00D74531" w:rsidRDefault="00D7453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2) </w:t>
            </w:r>
            <w:proofErr w:type="spellStart"/>
            <w:r>
              <w:rPr>
                <w:sz w:val="21"/>
                <w:szCs w:val="21"/>
              </w:rPr>
              <w:t>containerd</w:t>
            </w:r>
            <w:proofErr w:type="spellEnd"/>
            <w:r>
              <w:rPr>
                <w:sz w:val="21"/>
                <w:szCs w:val="21"/>
              </w:rPr>
              <w:t>: Cloud Native Computing Foundation (CNCF) project</w:t>
            </w:r>
          </w:p>
        </w:tc>
      </w:tr>
      <w:tr w:rsidR="00D74531" w14:paraId="65F8102F" w14:textId="77777777" w:rsidTr="00931DFC">
        <w:trPr>
          <w:trHeight w:val="60"/>
        </w:trPr>
        <w:tc>
          <w:tcPr>
            <w:tcW w:w="1129" w:type="dxa"/>
            <w:gridSpan w:val="2"/>
            <w:vMerge w:val="restart"/>
          </w:tcPr>
          <w:p w14:paraId="27930C9B" w14:textId="1EBF86F1" w:rsidR="00D74531" w:rsidRDefault="00D7453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K8s Security</w:t>
            </w:r>
          </w:p>
        </w:tc>
        <w:tc>
          <w:tcPr>
            <w:tcW w:w="9327" w:type="dxa"/>
            <w:gridSpan w:val="2"/>
          </w:tcPr>
          <w:p w14:paraId="4F575F83" w14:textId="024B3CD3" w:rsidR="00D74531" w:rsidRDefault="00D7453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Security philosophy based on 4Cs model of cloud native security: Cloud, Clusters, Containers, Code</w:t>
            </w:r>
          </w:p>
        </w:tc>
      </w:tr>
      <w:tr w:rsidR="00D74531" w14:paraId="625C893F" w14:textId="77777777" w:rsidTr="00931DFC">
        <w:trPr>
          <w:trHeight w:val="59"/>
        </w:trPr>
        <w:tc>
          <w:tcPr>
            <w:tcW w:w="1129" w:type="dxa"/>
            <w:gridSpan w:val="2"/>
            <w:vMerge/>
          </w:tcPr>
          <w:p w14:paraId="14A167AC" w14:textId="77777777" w:rsidR="00D74531" w:rsidRDefault="00D74531" w:rsidP="00F77D21">
            <w:pPr>
              <w:rPr>
                <w:sz w:val="21"/>
                <w:szCs w:val="21"/>
              </w:rPr>
            </w:pPr>
          </w:p>
        </w:tc>
        <w:tc>
          <w:tcPr>
            <w:tcW w:w="9327" w:type="dxa"/>
            <w:gridSpan w:val="2"/>
          </w:tcPr>
          <w:p w14:paraId="016D70B7" w14:textId="77777777" w:rsidR="00D74531" w:rsidRDefault="00D7453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Authentication: verifying identity of a K8s API client</w:t>
            </w:r>
          </w:p>
          <w:p w14:paraId="76EE53B2" w14:textId="77777777" w:rsidR="00D74531" w:rsidRDefault="00D7453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1) Client certificates: client provides an X509 client cert, kubectl uses this mtd</w:t>
            </w:r>
          </w:p>
          <w:p w14:paraId="55D2BEAC" w14:textId="77777777" w:rsidR="00D74531" w:rsidRDefault="00D7453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2) Bearer tokens: client passes a bearer token in an HTTP request header</w:t>
            </w:r>
          </w:p>
          <w:p w14:paraId="6E16E244" w14:textId="77777777" w:rsidR="00D74531" w:rsidRDefault="00D7453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3) OpenID connect tokens: OAuth2 integration w external identity providers. Uses a JSON Web Token (JWT) signed by the provider. JWTs include signed identity data about the user</w:t>
            </w:r>
          </w:p>
          <w:p w14:paraId="42233299" w14:textId="77777777" w:rsidR="00D74531" w:rsidRDefault="00D7453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4) Authenticating Proxy: trusted proxy validates authentication data provided via HTTP headers</w:t>
            </w:r>
          </w:p>
          <w:p w14:paraId="0F12E15E" w14:textId="0F3037D5" w:rsidR="00D74531" w:rsidRDefault="00D7453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5) Anonymous: no authentication</w:t>
            </w:r>
          </w:p>
        </w:tc>
      </w:tr>
      <w:tr w:rsidR="00D74531" w14:paraId="7477D3D2" w14:textId="77777777" w:rsidTr="00931DFC">
        <w:trPr>
          <w:trHeight w:val="59"/>
        </w:trPr>
        <w:tc>
          <w:tcPr>
            <w:tcW w:w="1129" w:type="dxa"/>
            <w:gridSpan w:val="2"/>
            <w:vMerge/>
          </w:tcPr>
          <w:p w14:paraId="130A1546" w14:textId="77777777" w:rsidR="00D74531" w:rsidRDefault="00D74531" w:rsidP="00F77D21">
            <w:pPr>
              <w:rPr>
                <w:sz w:val="21"/>
                <w:szCs w:val="21"/>
              </w:rPr>
            </w:pPr>
          </w:p>
        </w:tc>
        <w:tc>
          <w:tcPr>
            <w:tcW w:w="9327" w:type="dxa"/>
            <w:gridSpan w:val="2"/>
          </w:tcPr>
          <w:p w14:paraId="6F17343D" w14:textId="77777777" w:rsidR="00D74531" w:rsidRDefault="00931DFC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Authorization: whether or not a user has permission to perform a specific operation</w:t>
            </w:r>
          </w:p>
          <w:p w14:paraId="7E99AF5F" w14:textId="4CC2EAFB" w:rsidR="00931DFC" w:rsidRDefault="00931DFC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1) Node: special use case, grants permissions for kubelet to work w resources on a specific Node</w:t>
            </w:r>
          </w:p>
          <w:p w14:paraId="7FA20214" w14:textId="77777777" w:rsidR="00931DFC" w:rsidRDefault="00931DFC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2) Attribute-Based Access Control (ABAC): define permissions through use of policies that use attributes to refer to users, resources, …</w:t>
            </w:r>
          </w:p>
          <w:p w14:paraId="4186B753" w14:textId="77777777" w:rsidR="00931DFC" w:rsidRDefault="00931DFC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3) Role-Based Access Control (RBAC): assign granular permissions to roles. Then assign roles to user</w:t>
            </w:r>
          </w:p>
          <w:p w14:paraId="04DEDAAD" w14:textId="461E53BB" w:rsidR="0021703A" w:rsidRDefault="00931DFC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4) Webhook: K8s API server reach out to an HTTP service to determine if permission is allowed. Use this to implement a fully custom authorization scheme</w:t>
            </w:r>
          </w:p>
        </w:tc>
      </w:tr>
      <w:tr w:rsidR="00D74531" w14:paraId="39347347" w14:textId="77777777" w:rsidTr="00931DFC">
        <w:trPr>
          <w:trHeight w:val="59"/>
        </w:trPr>
        <w:tc>
          <w:tcPr>
            <w:tcW w:w="1129" w:type="dxa"/>
            <w:gridSpan w:val="2"/>
            <w:vMerge/>
          </w:tcPr>
          <w:p w14:paraId="3406093D" w14:textId="77777777" w:rsidR="00D74531" w:rsidRDefault="00D74531" w:rsidP="00F77D21">
            <w:pPr>
              <w:rPr>
                <w:sz w:val="21"/>
                <w:szCs w:val="21"/>
              </w:rPr>
            </w:pPr>
          </w:p>
        </w:tc>
        <w:tc>
          <w:tcPr>
            <w:tcW w:w="9327" w:type="dxa"/>
            <w:gridSpan w:val="2"/>
          </w:tcPr>
          <w:p w14:paraId="147F0055" w14:textId="77777777" w:rsidR="0021703A" w:rsidRDefault="0021703A" w:rsidP="0021703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 Policy Agent (OPA) Gatekeeper: create and enforce policies that control what can and cannot be done in your K8s env</w:t>
            </w:r>
          </w:p>
          <w:p w14:paraId="673C76B9" w14:textId="77777777" w:rsidR="0021703A" w:rsidRDefault="0021703A" w:rsidP="0021703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Validates incoming requests according to the policies you created</w:t>
            </w:r>
          </w:p>
          <w:p w14:paraId="15A379BE" w14:textId="77777777" w:rsidR="0021703A" w:rsidRDefault="0021703A" w:rsidP="0021703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E.g. cannot create a Pod w/o attaching a descriptive label</w:t>
            </w:r>
          </w:p>
          <w:p w14:paraId="2E28285B" w14:textId="77777777" w:rsidR="00D74531" w:rsidRDefault="0021703A" w:rsidP="0021703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If user attempts to do something that violates the policy, API will deny the request</w:t>
            </w:r>
          </w:p>
          <w:p w14:paraId="669D3CDA" w14:textId="1D0EE732" w:rsidR="0021703A" w:rsidRDefault="0021703A" w:rsidP="0021703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OPA Gatekeeper is a generalized tool that exists outside of K8s, K8s simply use it to provide a framework for policy enforcement</w:t>
            </w:r>
          </w:p>
        </w:tc>
      </w:tr>
      <w:tr w:rsidR="00215912" w14:paraId="7D1B63CD" w14:textId="77777777" w:rsidTr="00215912">
        <w:trPr>
          <w:trHeight w:val="117"/>
        </w:trPr>
        <w:tc>
          <w:tcPr>
            <w:tcW w:w="1271" w:type="dxa"/>
            <w:gridSpan w:val="3"/>
            <w:vMerge w:val="restart"/>
          </w:tcPr>
          <w:p w14:paraId="7891D4FB" w14:textId="6FA4E45E" w:rsidR="00215912" w:rsidRDefault="0021591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K8s Networking</w:t>
            </w:r>
          </w:p>
        </w:tc>
        <w:tc>
          <w:tcPr>
            <w:tcW w:w="9185" w:type="dxa"/>
          </w:tcPr>
          <w:p w14:paraId="1A706E1B" w14:textId="77777777" w:rsidR="00215912" w:rsidRDefault="0021591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Cluster Network: K8s uses a virtual network to allow Pods to communicate within the cluster</w:t>
            </w:r>
          </w:p>
          <w:p w14:paraId="5DFF0000" w14:textId="77777777" w:rsidR="00215912" w:rsidRDefault="0021591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Each Pod has its own IP address unique to the cluster</w:t>
            </w:r>
          </w:p>
          <w:p w14:paraId="0DA48F55" w14:textId="1FEADC7C" w:rsidR="00215912" w:rsidRDefault="0021591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Pods can communicate transparently, even if they are on diff Nodes</w:t>
            </w:r>
          </w:p>
        </w:tc>
      </w:tr>
      <w:tr w:rsidR="00215912" w14:paraId="1B52A90B" w14:textId="77777777" w:rsidTr="00F77D21">
        <w:trPr>
          <w:trHeight w:val="115"/>
        </w:trPr>
        <w:tc>
          <w:tcPr>
            <w:tcW w:w="1271" w:type="dxa"/>
            <w:gridSpan w:val="3"/>
            <w:vMerge/>
          </w:tcPr>
          <w:p w14:paraId="35E4001C" w14:textId="77777777" w:rsidR="00215912" w:rsidRDefault="00215912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4EFA0BCB" w14:textId="77777777" w:rsidR="00215912" w:rsidRDefault="0021591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Cluster includes a Domain Name Server (DNS)</w:t>
            </w:r>
            <w:r>
              <w:rPr>
                <w:sz w:val="21"/>
                <w:szCs w:val="21"/>
              </w:rPr>
              <w:br/>
              <w:t>- Allows containers to discover Services within the cluster using hostnames</w:t>
            </w:r>
          </w:p>
          <w:p w14:paraId="06E50738" w14:textId="32F0AF53" w:rsidR="00215912" w:rsidRDefault="0021591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K8s containers auto configured to use the cluster DNS server</w:t>
            </w:r>
          </w:p>
        </w:tc>
      </w:tr>
      <w:tr w:rsidR="00215912" w14:paraId="0AD27A89" w14:textId="77777777" w:rsidTr="00F77D21">
        <w:trPr>
          <w:trHeight w:val="115"/>
        </w:trPr>
        <w:tc>
          <w:tcPr>
            <w:tcW w:w="1271" w:type="dxa"/>
            <w:gridSpan w:val="3"/>
            <w:vMerge/>
          </w:tcPr>
          <w:p w14:paraId="4D2BB93A" w14:textId="77777777" w:rsidR="00215912" w:rsidRDefault="00215912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2C8FB6CA" w14:textId="77777777" w:rsidR="00215912" w:rsidRDefault="0021591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Network Policy: k8s object that allows you to control what network traffic is allowed within the cluster network</w:t>
            </w:r>
          </w:p>
          <w:p w14:paraId="35E67DDC" w14:textId="77777777" w:rsidR="00215912" w:rsidRDefault="0021591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Each Network Policy selects which Pods it applies to</w:t>
            </w:r>
          </w:p>
          <w:p w14:paraId="6F452748" w14:textId="77777777" w:rsidR="00215912" w:rsidRDefault="0021591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Policy provides rules that define what incoming and/or outgoing traffic is allowed</w:t>
            </w:r>
          </w:p>
          <w:p w14:paraId="375874F4" w14:textId="77777777" w:rsidR="00215912" w:rsidRDefault="0021591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Pods are non-isolated by default, i.e. all network traffic is allowed</w:t>
            </w:r>
          </w:p>
          <w:p w14:paraId="216DC2AF" w14:textId="4C4F6C8B" w:rsidR="00215912" w:rsidRPr="008F79FD" w:rsidRDefault="00215912" w:rsidP="00F77D21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- If a Network Policy selects a Pod, the Pod becomes isolated. Only traffic allowed by the Network Policy is allowed.</w:t>
            </w:r>
          </w:p>
        </w:tc>
      </w:tr>
      <w:tr w:rsidR="008F79FD" w14:paraId="69202598" w14:textId="77777777" w:rsidTr="008F79FD">
        <w:trPr>
          <w:trHeight w:val="22"/>
        </w:trPr>
        <w:tc>
          <w:tcPr>
            <w:tcW w:w="1271" w:type="dxa"/>
            <w:gridSpan w:val="3"/>
            <w:vMerge w:val="restart"/>
          </w:tcPr>
          <w:p w14:paraId="1ED0AAF5" w14:textId="260594D6" w:rsidR="008F79FD" w:rsidRDefault="008F79F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Services</w:t>
            </w:r>
          </w:p>
        </w:tc>
        <w:tc>
          <w:tcPr>
            <w:tcW w:w="9185" w:type="dxa"/>
          </w:tcPr>
          <w:p w14:paraId="1539729A" w14:textId="77777777" w:rsidR="008F79FD" w:rsidRDefault="008F79F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Services: expose an app running on a set of replica Pods as a network service</w:t>
            </w:r>
          </w:p>
          <w:p w14:paraId="2E49E3FB" w14:textId="77777777" w:rsidR="008F79FD" w:rsidRDefault="008F79F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Select a set of Pods and expose them as a single network entity</w:t>
            </w:r>
          </w:p>
          <w:p w14:paraId="0002110A" w14:textId="77777777" w:rsidR="008F79FD" w:rsidRDefault="008F79F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Different Service types for diff use cases</w:t>
            </w:r>
          </w:p>
          <w:p w14:paraId="463B39AB" w14:textId="34FFC496" w:rsidR="008F79FD" w:rsidRDefault="008F79F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Clients communicate w the Service. Traffic dynamically directed to one of the underlying Pod endpoints</w:t>
            </w:r>
          </w:p>
        </w:tc>
      </w:tr>
      <w:tr w:rsidR="008F79FD" w14:paraId="2F60D965" w14:textId="77777777" w:rsidTr="00F77D21">
        <w:trPr>
          <w:trHeight w:val="21"/>
        </w:trPr>
        <w:tc>
          <w:tcPr>
            <w:tcW w:w="1271" w:type="dxa"/>
            <w:gridSpan w:val="3"/>
            <w:vMerge/>
          </w:tcPr>
          <w:p w14:paraId="57C098C1" w14:textId="77777777" w:rsidR="008F79FD" w:rsidRDefault="008F79FD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060DE3B1" w14:textId="77777777" w:rsidR="008F79FD" w:rsidRDefault="008F79F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Service Types: 1) </w:t>
            </w:r>
            <w:proofErr w:type="spellStart"/>
            <w:r>
              <w:rPr>
                <w:sz w:val="21"/>
                <w:szCs w:val="21"/>
              </w:rPr>
              <w:t>ClusterIP</w:t>
            </w:r>
            <w:proofErr w:type="spellEnd"/>
            <w:r>
              <w:rPr>
                <w:sz w:val="21"/>
                <w:szCs w:val="21"/>
              </w:rPr>
              <w:t>: expose Service on an IP addr internally within the cluster network</w:t>
            </w:r>
          </w:p>
          <w:p w14:paraId="0AFE50E6" w14:textId="77777777" w:rsidR="008F79FD" w:rsidRDefault="008F79F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2) </w:t>
            </w:r>
            <w:proofErr w:type="spellStart"/>
            <w:r>
              <w:rPr>
                <w:sz w:val="21"/>
                <w:szCs w:val="21"/>
              </w:rPr>
              <w:t>NodePort</w:t>
            </w:r>
            <w:proofErr w:type="spellEnd"/>
            <w:r>
              <w:rPr>
                <w:sz w:val="21"/>
                <w:szCs w:val="21"/>
              </w:rPr>
              <w:t>: expose Service externally using a node port listening on each Node</w:t>
            </w:r>
          </w:p>
          <w:p w14:paraId="31B3D0A1" w14:textId="77777777" w:rsidR="008F79FD" w:rsidRDefault="008F79F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3) </w:t>
            </w:r>
            <w:proofErr w:type="spellStart"/>
            <w:r>
              <w:rPr>
                <w:sz w:val="21"/>
                <w:szCs w:val="21"/>
              </w:rPr>
              <w:t>LoadBalancer</w:t>
            </w:r>
            <w:proofErr w:type="spellEnd"/>
            <w:r>
              <w:rPr>
                <w:sz w:val="21"/>
                <w:szCs w:val="21"/>
              </w:rPr>
              <w:t>: expose Service externally using a cloud provider load balancer</w:t>
            </w:r>
          </w:p>
          <w:p w14:paraId="12B11AE1" w14:textId="7535670A" w:rsidR="008F79FD" w:rsidRDefault="008F79F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4) </w:t>
            </w:r>
            <w:proofErr w:type="spellStart"/>
            <w:r>
              <w:rPr>
                <w:sz w:val="21"/>
                <w:szCs w:val="21"/>
              </w:rPr>
              <w:t>ExternalName</w:t>
            </w:r>
            <w:proofErr w:type="spellEnd"/>
            <w:r>
              <w:rPr>
                <w:sz w:val="21"/>
                <w:szCs w:val="21"/>
              </w:rPr>
              <w:t>: creates a DNS record pointing to an external location outside the cluster network. Makes it easy for Pods to access an external URL or IP addr</w:t>
            </w:r>
          </w:p>
        </w:tc>
      </w:tr>
      <w:tr w:rsidR="008F79FD" w14:paraId="30058B56" w14:textId="77777777" w:rsidTr="00F77D21">
        <w:trPr>
          <w:trHeight w:val="21"/>
        </w:trPr>
        <w:tc>
          <w:tcPr>
            <w:tcW w:w="1271" w:type="dxa"/>
            <w:gridSpan w:val="3"/>
            <w:vMerge/>
          </w:tcPr>
          <w:p w14:paraId="3180BF40" w14:textId="77777777" w:rsidR="008F79FD" w:rsidRDefault="008F79FD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372605A1" w14:textId="77777777" w:rsidR="008F79FD" w:rsidRDefault="008F79F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Headless Services: services w no cluster IP addr</w:t>
            </w:r>
          </w:p>
          <w:p w14:paraId="3335BFA2" w14:textId="2EB23AD8" w:rsidR="008F79FD" w:rsidRDefault="008F79F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Can be used to interface w service discovery mechanisms without actually proxying traffic</w:t>
            </w:r>
          </w:p>
        </w:tc>
      </w:tr>
      <w:tr w:rsidR="008F79FD" w14:paraId="3C760ABD" w14:textId="77777777" w:rsidTr="00F77D21">
        <w:trPr>
          <w:trHeight w:val="21"/>
        </w:trPr>
        <w:tc>
          <w:tcPr>
            <w:tcW w:w="1271" w:type="dxa"/>
            <w:gridSpan w:val="3"/>
            <w:vMerge/>
          </w:tcPr>
          <w:p w14:paraId="5FBF21C8" w14:textId="77777777" w:rsidR="008F79FD" w:rsidRDefault="008F79FD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68D5CC76" w14:textId="77777777" w:rsidR="008F79FD" w:rsidRDefault="008F79F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Services w/o selectors: can create Service w no selector to select backend Pods</w:t>
            </w:r>
          </w:p>
          <w:p w14:paraId="427FD0B2" w14:textId="36FA1EDA" w:rsidR="008F79FD" w:rsidRDefault="008F79F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These don’t automatically create endpoints. You need to create any endpoints manually</w:t>
            </w:r>
          </w:p>
        </w:tc>
      </w:tr>
      <w:tr w:rsidR="008F79FD" w14:paraId="58964449" w14:textId="77777777" w:rsidTr="00F77D21">
        <w:trPr>
          <w:trHeight w:val="21"/>
        </w:trPr>
        <w:tc>
          <w:tcPr>
            <w:tcW w:w="1271" w:type="dxa"/>
            <w:gridSpan w:val="3"/>
            <w:vMerge/>
          </w:tcPr>
          <w:p w14:paraId="1786D8D8" w14:textId="77777777" w:rsidR="008F79FD" w:rsidRDefault="008F79FD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1974AC68" w14:textId="77777777" w:rsidR="008F79FD" w:rsidRDefault="008F79F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Discovery: auto detect or locate app services on a network</w:t>
            </w:r>
          </w:p>
          <w:p w14:paraId="669A3DBA" w14:textId="77777777" w:rsidR="008F79FD" w:rsidRDefault="008F79F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1) Cluster DNS: use cluster DNS to reference a Service by hostname. Traffic auto routed to a backend Pod</w:t>
            </w:r>
          </w:p>
          <w:p w14:paraId="2B398454" w14:textId="540B94F0" w:rsidR="008F79FD" w:rsidRDefault="008F79F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2) Env variables: k8s auto adds env variables to each container that provide info about Services</w:t>
            </w:r>
          </w:p>
        </w:tc>
      </w:tr>
      <w:tr w:rsidR="008F79FD" w14:paraId="06EF3299" w14:textId="77777777" w:rsidTr="00F77D21">
        <w:trPr>
          <w:trHeight w:val="21"/>
        </w:trPr>
        <w:tc>
          <w:tcPr>
            <w:tcW w:w="1271" w:type="dxa"/>
            <w:gridSpan w:val="3"/>
            <w:vMerge/>
          </w:tcPr>
          <w:p w14:paraId="17C68016" w14:textId="77777777" w:rsidR="008F79FD" w:rsidRDefault="008F79FD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702BFDDB" w14:textId="77777777" w:rsidR="008F79FD" w:rsidRDefault="00D63C5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Ingress: k8s obj that manages external access to apps within the cluster</w:t>
            </w:r>
          </w:p>
          <w:p w14:paraId="5DB0F0C1" w14:textId="77777777" w:rsidR="00D63C59" w:rsidRDefault="00D63C5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Offer additional functionality like load balancing, SSL termination (compared to </w:t>
            </w:r>
            <w:proofErr w:type="spellStart"/>
            <w:r>
              <w:rPr>
                <w:sz w:val="21"/>
                <w:szCs w:val="21"/>
              </w:rPr>
              <w:t>NodePort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LoadBalancer</w:t>
            </w:r>
            <w:proofErr w:type="spellEnd"/>
            <w:r>
              <w:rPr>
                <w:sz w:val="21"/>
                <w:szCs w:val="21"/>
              </w:rPr>
              <w:t>)</w:t>
            </w:r>
          </w:p>
          <w:p w14:paraId="352C7E1F" w14:textId="321E8A26" w:rsidR="00D63C59" w:rsidRDefault="00D63C5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Ingress routes traffic to a Service on the backend</w:t>
            </w:r>
          </w:p>
        </w:tc>
      </w:tr>
      <w:tr w:rsidR="00060F18" w14:paraId="28FD2D10" w14:textId="77777777" w:rsidTr="00060F18">
        <w:trPr>
          <w:trHeight w:val="66"/>
        </w:trPr>
        <w:tc>
          <w:tcPr>
            <w:tcW w:w="988" w:type="dxa"/>
            <w:vMerge w:val="restart"/>
          </w:tcPr>
          <w:p w14:paraId="114F1535" w14:textId="5E932026" w:rsidR="00060F18" w:rsidRDefault="00060F1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Meshes</w:t>
            </w:r>
          </w:p>
        </w:tc>
        <w:tc>
          <w:tcPr>
            <w:tcW w:w="9468" w:type="dxa"/>
            <w:gridSpan w:val="3"/>
          </w:tcPr>
          <w:p w14:paraId="2946D254" w14:textId="77777777" w:rsidR="00060F18" w:rsidRDefault="00060F1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Mesh: manages communication btw app components, often adding additional functionality like logging, tracing, or encryption</w:t>
            </w:r>
          </w:p>
          <w:p w14:paraId="21ED55B1" w14:textId="67D23043" w:rsidR="00060F18" w:rsidRDefault="00060F1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Service Mesh is diff from the k8s Service resource</w:t>
            </w:r>
          </w:p>
        </w:tc>
      </w:tr>
      <w:tr w:rsidR="00060F18" w14:paraId="29AA6ADE" w14:textId="77777777" w:rsidTr="00060F18">
        <w:trPr>
          <w:trHeight w:val="63"/>
        </w:trPr>
        <w:tc>
          <w:tcPr>
            <w:tcW w:w="988" w:type="dxa"/>
            <w:vMerge/>
          </w:tcPr>
          <w:p w14:paraId="15412A09" w14:textId="77777777" w:rsidR="00060F18" w:rsidRDefault="00060F18" w:rsidP="00F77D21">
            <w:pPr>
              <w:rPr>
                <w:sz w:val="21"/>
                <w:szCs w:val="21"/>
              </w:rPr>
            </w:pPr>
          </w:p>
        </w:tc>
        <w:tc>
          <w:tcPr>
            <w:tcW w:w="9468" w:type="dxa"/>
            <w:gridSpan w:val="3"/>
          </w:tcPr>
          <w:p w14:paraId="145C35B6" w14:textId="77777777" w:rsidR="00060F18" w:rsidRDefault="00060F1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Mesh Architecture</w:t>
            </w:r>
          </w:p>
          <w:p w14:paraId="3D3809FE" w14:textId="77777777" w:rsidR="00060F18" w:rsidRDefault="00060F1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Apps components communicate w each other through a service mesh of proxies (sidecars) deployed alongside each component</w:t>
            </w:r>
          </w:p>
          <w:p w14:paraId="73E3C854" w14:textId="77777777" w:rsidR="00060F18" w:rsidRDefault="00060F1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Sidecar proxies add the additional functionality provided by the service mesh</w:t>
            </w:r>
          </w:p>
          <w:p w14:paraId="755207C9" w14:textId="77777777" w:rsidR="00060F18" w:rsidRDefault="00060F1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main components:</w:t>
            </w:r>
            <w:r>
              <w:rPr>
                <w:sz w:val="21"/>
                <w:szCs w:val="21"/>
              </w:rPr>
              <w:br/>
              <w:t>1) Service Proxy/Data place: proxy sidecar containers in each Pod. Network traffic flows through them</w:t>
            </w:r>
          </w:p>
          <w:p w14:paraId="7FF65F13" w14:textId="794C067C" w:rsidR="00060F18" w:rsidRDefault="00060F1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2) Control plane: controls, configures, and coordinates the data plane proxies</w:t>
            </w:r>
          </w:p>
        </w:tc>
      </w:tr>
      <w:tr w:rsidR="00060F18" w14:paraId="7670D812" w14:textId="77777777" w:rsidTr="00060F18">
        <w:trPr>
          <w:trHeight w:val="63"/>
        </w:trPr>
        <w:tc>
          <w:tcPr>
            <w:tcW w:w="988" w:type="dxa"/>
            <w:vMerge/>
          </w:tcPr>
          <w:p w14:paraId="09D29002" w14:textId="77777777" w:rsidR="00060F18" w:rsidRDefault="00060F18" w:rsidP="00F77D21">
            <w:pPr>
              <w:rPr>
                <w:sz w:val="21"/>
                <w:szCs w:val="21"/>
              </w:rPr>
            </w:pPr>
          </w:p>
        </w:tc>
        <w:tc>
          <w:tcPr>
            <w:tcW w:w="9468" w:type="dxa"/>
            <w:gridSpan w:val="3"/>
          </w:tcPr>
          <w:p w14:paraId="4C32C377" w14:textId="77777777" w:rsidR="00060F18" w:rsidRDefault="00060F1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E.g. of service mesh</w:t>
            </w:r>
          </w:p>
          <w:p w14:paraId="7AB5E3D2" w14:textId="77777777" w:rsidR="00060F18" w:rsidRDefault="00060F1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1) </w:t>
            </w:r>
            <w:proofErr w:type="spellStart"/>
            <w:r>
              <w:rPr>
                <w:sz w:val="21"/>
                <w:szCs w:val="21"/>
              </w:rPr>
              <w:t>Linkerd</w:t>
            </w:r>
            <w:proofErr w:type="spellEnd"/>
            <w:r>
              <w:rPr>
                <w:sz w:val="21"/>
                <w:szCs w:val="21"/>
              </w:rPr>
              <w:t>: Open source Cloud Native Computing Foundation (CNCF) project. Metrices, mTLS, more</w:t>
            </w:r>
          </w:p>
          <w:p w14:paraId="56087D18" w14:textId="77777777" w:rsidR="00060F18" w:rsidRDefault="00060F1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2) Consul Connect: Build on </w:t>
            </w:r>
            <w:proofErr w:type="spellStart"/>
            <w:r>
              <w:rPr>
                <w:sz w:val="21"/>
                <w:szCs w:val="21"/>
              </w:rPr>
              <w:t>HashiCorp</w:t>
            </w:r>
            <w:proofErr w:type="spellEnd"/>
            <w:r>
              <w:rPr>
                <w:sz w:val="21"/>
                <w:szCs w:val="21"/>
              </w:rPr>
              <w:t xml:space="preserve"> Consul. Connection authorization and mTLS encryption</w:t>
            </w:r>
          </w:p>
          <w:p w14:paraId="1B5BC189" w14:textId="77777777" w:rsidR="00060F18" w:rsidRDefault="00060F1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3) </w:t>
            </w:r>
            <w:proofErr w:type="spellStart"/>
            <w:r>
              <w:rPr>
                <w:sz w:val="21"/>
                <w:szCs w:val="21"/>
              </w:rPr>
              <w:t>Traefik</w:t>
            </w:r>
            <w:proofErr w:type="spellEnd"/>
            <w:r>
              <w:rPr>
                <w:sz w:val="21"/>
                <w:szCs w:val="21"/>
              </w:rPr>
              <w:t xml:space="preserve"> Mesh: Open source, built for ease of use. Traffic control and observability</w:t>
            </w:r>
          </w:p>
          <w:p w14:paraId="61BEB47F" w14:textId="77777777" w:rsidR="00060F18" w:rsidRDefault="00060F1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4) Istio: Open-source, platform independent. Policies, traffic management, metrics</w:t>
            </w:r>
          </w:p>
          <w:p w14:paraId="10F00A11" w14:textId="77777777" w:rsidR="00060F18" w:rsidRDefault="00060F1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5) Kuma: Open source, works w K8s and VMs. Routing, observability, security</w:t>
            </w:r>
          </w:p>
          <w:p w14:paraId="6DEB4988" w14:textId="2C23DC05" w:rsidR="00060F18" w:rsidRDefault="00060F1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6) F5 NGINX Service Mesh: data plane using NGINX Plus. Traffic handling, blue/green deployments, zero-trust mTLS</w:t>
            </w:r>
          </w:p>
        </w:tc>
      </w:tr>
      <w:tr w:rsidR="00060F18" w14:paraId="2B941F13" w14:textId="77777777" w:rsidTr="00060F18">
        <w:trPr>
          <w:trHeight w:val="63"/>
        </w:trPr>
        <w:tc>
          <w:tcPr>
            <w:tcW w:w="988" w:type="dxa"/>
            <w:vMerge/>
          </w:tcPr>
          <w:p w14:paraId="621E1982" w14:textId="77777777" w:rsidR="00060F18" w:rsidRDefault="00060F18" w:rsidP="00F77D21">
            <w:pPr>
              <w:rPr>
                <w:sz w:val="21"/>
                <w:szCs w:val="21"/>
              </w:rPr>
            </w:pPr>
          </w:p>
        </w:tc>
        <w:tc>
          <w:tcPr>
            <w:tcW w:w="9468" w:type="dxa"/>
            <w:gridSpan w:val="3"/>
          </w:tcPr>
          <w:p w14:paraId="595A8A0C" w14:textId="77777777" w:rsidR="00060F18" w:rsidRDefault="003F367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Mesh Interface (SMI): standard interface for service meshes in k8s</w:t>
            </w:r>
          </w:p>
          <w:p w14:paraId="37C56A84" w14:textId="3E24B922" w:rsidR="003F3671" w:rsidRDefault="003F367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Configure any SMI-supporting service mesh using custom k8s resources via the k8s API</w:t>
            </w:r>
          </w:p>
        </w:tc>
      </w:tr>
      <w:tr w:rsidR="006E0D63" w14:paraId="6ACBAAF6" w14:textId="77777777" w:rsidTr="006E0D63">
        <w:trPr>
          <w:trHeight w:val="34"/>
        </w:trPr>
        <w:tc>
          <w:tcPr>
            <w:tcW w:w="988" w:type="dxa"/>
            <w:vMerge w:val="restart"/>
          </w:tcPr>
          <w:p w14:paraId="13B6766A" w14:textId="7C25587D" w:rsidR="006E0D63" w:rsidRDefault="006E0D6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K8s storage</w:t>
            </w:r>
          </w:p>
        </w:tc>
        <w:tc>
          <w:tcPr>
            <w:tcW w:w="9468" w:type="dxa"/>
            <w:gridSpan w:val="3"/>
          </w:tcPr>
          <w:p w14:paraId="59E96B71" w14:textId="016B6422" w:rsidR="006E0D63" w:rsidRDefault="006E0D6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Volumes: provide external storage to your k8s containers to store app data</w:t>
            </w:r>
          </w:p>
        </w:tc>
      </w:tr>
      <w:tr w:rsidR="006E0D63" w14:paraId="24418DBD" w14:textId="77777777" w:rsidTr="006E0D63">
        <w:trPr>
          <w:trHeight w:val="31"/>
        </w:trPr>
        <w:tc>
          <w:tcPr>
            <w:tcW w:w="988" w:type="dxa"/>
            <w:vMerge/>
          </w:tcPr>
          <w:p w14:paraId="08514C9F" w14:textId="77777777" w:rsidR="006E0D63" w:rsidRDefault="006E0D63" w:rsidP="00F77D21">
            <w:pPr>
              <w:rPr>
                <w:sz w:val="21"/>
                <w:szCs w:val="21"/>
              </w:rPr>
            </w:pPr>
          </w:p>
        </w:tc>
        <w:tc>
          <w:tcPr>
            <w:tcW w:w="9468" w:type="dxa"/>
            <w:gridSpan w:val="3"/>
          </w:tcPr>
          <w:p w14:paraId="0F9E02D5" w14:textId="77777777" w:rsidR="006E0D63" w:rsidRDefault="006E0D6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Persistent Volumes: treat storage resources as dynamically consumable, similar to how k8s treats resources like memory and CPU, i.e. actual storage</w:t>
            </w:r>
          </w:p>
          <w:p w14:paraId="2E2A9BDC" w14:textId="77777777" w:rsidR="006E0D63" w:rsidRDefault="006E0D6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Persistent Volume Claim (PVC): binds to a </w:t>
            </w:r>
            <w:proofErr w:type="spellStart"/>
            <w:r>
              <w:rPr>
                <w:sz w:val="21"/>
                <w:szCs w:val="21"/>
              </w:rPr>
              <w:t>PersistentVolume</w:t>
            </w:r>
            <w:proofErr w:type="spellEnd"/>
            <w:r>
              <w:rPr>
                <w:sz w:val="21"/>
                <w:szCs w:val="21"/>
              </w:rPr>
              <w:t xml:space="preserve"> and allows you to mount the storage resources inside a Pod i.e. user request for storage</w:t>
            </w:r>
          </w:p>
          <w:p w14:paraId="31F522B7" w14:textId="665A7684" w:rsidR="006E0D63" w:rsidRDefault="006E0D6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So Pod </w:t>
            </w:r>
            <w:r w:rsidR="00A86AA1">
              <w:rPr>
                <w:sz w:val="21"/>
                <w:szCs w:val="21"/>
              </w:rPr>
              <w:t xml:space="preserve">-&gt; Volume </w:t>
            </w:r>
            <w:r>
              <w:rPr>
                <w:sz w:val="21"/>
                <w:szCs w:val="21"/>
              </w:rPr>
              <w:t xml:space="preserve">-&gt; PVC -&gt; </w:t>
            </w:r>
            <w:proofErr w:type="spellStart"/>
            <w:r>
              <w:rPr>
                <w:sz w:val="21"/>
                <w:szCs w:val="21"/>
              </w:rPr>
              <w:t>PersistentVolume</w:t>
            </w:r>
            <w:proofErr w:type="spellEnd"/>
          </w:p>
        </w:tc>
      </w:tr>
      <w:tr w:rsidR="006E0D63" w14:paraId="1A5DBAEC" w14:textId="77777777" w:rsidTr="006E0D63">
        <w:trPr>
          <w:trHeight w:val="31"/>
        </w:trPr>
        <w:tc>
          <w:tcPr>
            <w:tcW w:w="988" w:type="dxa"/>
            <w:vMerge/>
          </w:tcPr>
          <w:p w14:paraId="01E75B8A" w14:textId="77777777" w:rsidR="006E0D63" w:rsidRDefault="006E0D63" w:rsidP="00F77D21">
            <w:pPr>
              <w:rPr>
                <w:sz w:val="21"/>
                <w:szCs w:val="21"/>
              </w:rPr>
            </w:pPr>
          </w:p>
        </w:tc>
        <w:tc>
          <w:tcPr>
            <w:tcW w:w="9468" w:type="dxa"/>
            <w:gridSpan w:val="3"/>
          </w:tcPr>
          <w:p w14:paraId="099510E7" w14:textId="77777777" w:rsidR="006E0D63" w:rsidRDefault="006E0D6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Reclaim Policies: what happens to storage resource when PVCs are deleted</w:t>
            </w:r>
          </w:p>
          <w:p w14:paraId="0BFF278A" w14:textId="77777777" w:rsidR="006E0D63" w:rsidRDefault="006E0D6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1) Retain: reclaim manually. 2) Recycle: auto reclamation via a simple data scrub</w:t>
            </w:r>
          </w:p>
          <w:p w14:paraId="23AF6260" w14:textId="7DAF4481" w:rsidR="006E0D63" w:rsidRDefault="006E0D6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3) Delete: underlying storage resource is deleted (only for cloud storage)</w:t>
            </w:r>
          </w:p>
        </w:tc>
      </w:tr>
      <w:tr w:rsidR="006E0D63" w14:paraId="2D6F2662" w14:textId="77777777" w:rsidTr="006E0D63">
        <w:trPr>
          <w:trHeight w:val="128"/>
        </w:trPr>
        <w:tc>
          <w:tcPr>
            <w:tcW w:w="988" w:type="dxa"/>
            <w:vMerge/>
          </w:tcPr>
          <w:p w14:paraId="18D8A323" w14:textId="77777777" w:rsidR="006E0D63" w:rsidRDefault="006E0D63" w:rsidP="00F77D21">
            <w:pPr>
              <w:rPr>
                <w:sz w:val="21"/>
                <w:szCs w:val="21"/>
              </w:rPr>
            </w:pPr>
          </w:p>
        </w:tc>
        <w:tc>
          <w:tcPr>
            <w:tcW w:w="9468" w:type="dxa"/>
            <w:gridSpan w:val="3"/>
          </w:tcPr>
          <w:p w14:paraId="409E98F6" w14:textId="77777777" w:rsidR="006E0D63" w:rsidRDefault="006E0D6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Rook: storage orchestrator tool that integrates w k8s</w:t>
            </w:r>
          </w:p>
          <w:p w14:paraId="49F7406B" w14:textId="1F8C4CFE" w:rsidR="006E0D63" w:rsidRDefault="006E0D6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Automate storage management w self-managing, self-scaling, self-healing storage services</w:t>
            </w:r>
          </w:p>
        </w:tc>
      </w:tr>
      <w:tr w:rsidR="006E0D63" w14:paraId="2413B7B2" w14:textId="77777777" w:rsidTr="006E0D63">
        <w:trPr>
          <w:trHeight w:val="127"/>
        </w:trPr>
        <w:tc>
          <w:tcPr>
            <w:tcW w:w="988" w:type="dxa"/>
            <w:vMerge/>
          </w:tcPr>
          <w:p w14:paraId="3470A21B" w14:textId="77777777" w:rsidR="006E0D63" w:rsidRDefault="006E0D63" w:rsidP="00F77D21">
            <w:pPr>
              <w:rPr>
                <w:sz w:val="21"/>
                <w:szCs w:val="21"/>
              </w:rPr>
            </w:pPr>
          </w:p>
        </w:tc>
        <w:tc>
          <w:tcPr>
            <w:tcW w:w="9468" w:type="dxa"/>
            <w:gridSpan w:val="3"/>
          </w:tcPr>
          <w:p w14:paraId="6CACF8AF" w14:textId="0FC498B4" w:rsidR="006E0D63" w:rsidRDefault="006E0D63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ConfigMaps</w:t>
            </w:r>
            <w:proofErr w:type="spellEnd"/>
            <w:r>
              <w:rPr>
                <w:sz w:val="21"/>
                <w:szCs w:val="21"/>
              </w:rPr>
              <w:t>: store config data like config values, config files, secure credentials &amp; pass it to containers</w:t>
            </w:r>
          </w:p>
          <w:p w14:paraId="02F5F6DF" w14:textId="77777777" w:rsidR="006E0D63" w:rsidRDefault="006E0D6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Secrets: use for sensitive data like passwords or API keys</w:t>
            </w:r>
          </w:p>
          <w:p w14:paraId="0EB53E59" w14:textId="77777777" w:rsidR="00A86AA1" w:rsidRDefault="00A86AA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By default, Secret data is NOT encrypted, just base64-encoded</w:t>
            </w:r>
          </w:p>
          <w:p w14:paraId="6007BE13" w14:textId="4683D279" w:rsidR="00DC4CD1" w:rsidRPr="006E0D63" w:rsidRDefault="00DC4CD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Make config</w:t>
            </w:r>
            <w:r>
              <w:rPr>
                <w:sz w:val="21"/>
                <w:szCs w:val="21"/>
              </w:rPr>
              <w:t>/secrets</w:t>
            </w:r>
            <w:r>
              <w:rPr>
                <w:sz w:val="21"/>
                <w:szCs w:val="21"/>
              </w:rPr>
              <w:t xml:space="preserve"> data unchangeable with </w:t>
            </w:r>
            <w:r>
              <w:rPr>
                <w:i/>
                <w:iCs/>
                <w:sz w:val="21"/>
                <w:szCs w:val="21"/>
              </w:rPr>
              <w:t>immutable: true</w:t>
            </w:r>
          </w:p>
        </w:tc>
      </w:tr>
      <w:tr w:rsidR="005F4B5E" w14:paraId="1F795B3D" w14:textId="77777777" w:rsidTr="00F77D21">
        <w:tc>
          <w:tcPr>
            <w:tcW w:w="1271" w:type="dxa"/>
            <w:gridSpan w:val="3"/>
          </w:tcPr>
          <w:p w14:paraId="226A8233" w14:textId="77777777" w:rsidR="005F4B5E" w:rsidRDefault="005F4B5E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</w:tcPr>
          <w:p w14:paraId="6B11A87B" w14:textId="77777777" w:rsidR="005F4B5E" w:rsidRDefault="005F4B5E" w:rsidP="00F77D21">
            <w:pPr>
              <w:rPr>
                <w:sz w:val="21"/>
                <w:szCs w:val="21"/>
              </w:rPr>
            </w:pPr>
          </w:p>
        </w:tc>
      </w:tr>
    </w:tbl>
    <w:p w14:paraId="1A8D96EA" w14:textId="13CB053F" w:rsidR="005F4B5E" w:rsidRDefault="005F4B5E">
      <w:pPr>
        <w:rPr>
          <w:sz w:val="21"/>
          <w:szCs w:val="21"/>
        </w:rPr>
      </w:pPr>
    </w:p>
    <w:p w14:paraId="6E950B3D" w14:textId="77777777" w:rsidR="005F4B5E" w:rsidRDefault="005F4B5E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5F4B5E" w14:paraId="4BA2A3F7" w14:textId="77777777" w:rsidTr="00F77D21">
        <w:tc>
          <w:tcPr>
            <w:tcW w:w="10456" w:type="dxa"/>
            <w:gridSpan w:val="2"/>
          </w:tcPr>
          <w:p w14:paraId="66DD1CB1" w14:textId="4E9EF320" w:rsidR="005F4B5E" w:rsidRDefault="00E556D6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Cloud Native Architecture</w:t>
            </w:r>
          </w:p>
        </w:tc>
      </w:tr>
      <w:tr w:rsidR="00090AF1" w14:paraId="34C66BB8" w14:textId="77777777" w:rsidTr="00090AF1">
        <w:trPr>
          <w:trHeight w:val="42"/>
        </w:trPr>
        <w:tc>
          <w:tcPr>
            <w:tcW w:w="1555" w:type="dxa"/>
          </w:tcPr>
          <w:p w14:paraId="68C01096" w14:textId="1D49CBC9" w:rsidR="00090AF1" w:rsidRDefault="00090AF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Intro</w:t>
            </w:r>
          </w:p>
        </w:tc>
        <w:tc>
          <w:tcPr>
            <w:tcW w:w="8901" w:type="dxa"/>
          </w:tcPr>
          <w:p w14:paraId="4018D469" w14:textId="36331EDE" w:rsidR="00090AF1" w:rsidRDefault="00090AF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E.g. of Cloud Native Architecture: (helps remove roadblocks to innovate)</w:t>
            </w:r>
          </w:p>
          <w:p w14:paraId="2B49441A" w14:textId="050A1FC5" w:rsidR="00090AF1" w:rsidRDefault="00090AF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Loosely coupled microservices, DevOps, Operational automation, Serverless, Orchestration</w:t>
            </w:r>
          </w:p>
        </w:tc>
      </w:tr>
      <w:tr w:rsidR="00090AF1" w14:paraId="030AA8E2" w14:textId="77777777" w:rsidTr="00090AF1">
        <w:trPr>
          <w:trHeight w:val="34"/>
        </w:trPr>
        <w:tc>
          <w:tcPr>
            <w:tcW w:w="1555" w:type="dxa"/>
            <w:vMerge w:val="restart"/>
          </w:tcPr>
          <w:p w14:paraId="78B6BB6D" w14:textId="3898F01B" w:rsidR="00090AF1" w:rsidRDefault="00090AF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Autoscaling</w:t>
            </w:r>
          </w:p>
        </w:tc>
        <w:tc>
          <w:tcPr>
            <w:tcW w:w="8901" w:type="dxa"/>
          </w:tcPr>
          <w:p w14:paraId="15413E95" w14:textId="17EB41F9" w:rsidR="00090AF1" w:rsidRDefault="00090AF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Autoscaling: auto assign more or fewer compute resources to an app/system in response to real-time needs</w:t>
            </w:r>
          </w:p>
        </w:tc>
      </w:tr>
      <w:tr w:rsidR="00090AF1" w14:paraId="612834C8" w14:textId="77777777" w:rsidTr="00090AF1">
        <w:trPr>
          <w:trHeight w:val="31"/>
        </w:trPr>
        <w:tc>
          <w:tcPr>
            <w:tcW w:w="1555" w:type="dxa"/>
            <w:vMerge/>
          </w:tcPr>
          <w:p w14:paraId="681BF4A0" w14:textId="77777777" w:rsidR="00090AF1" w:rsidRDefault="00090AF1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</w:tcPr>
          <w:p w14:paraId="7F5CCCA4" w14:textId="77777777" w:rsidR="00090AF1" w:rsidRDefault="00090AF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Cost advantages of autoscaling: </w:t>
            </w:r>
          </w:p>
          <w:p w14:paraId="13849A82" w14:textId="6E257B85" w:rsidR="00090AF1" w:rsidRDefault="00090AF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scale too low: affect reliability and performance. – too high: affect cost</w:t>
            </w:r>
          </w:p>
        </w:tc>
      </w:tr>
      <w:tr w:rsidR="00090AF1" w14:paraId="6DC27574" w14:textId="77777777" w:rsidTr="00090AF1">
        <w:trPr>
          <w:trHeight w:val="31"/>
        </w:trPr>
        <w:tc>
          <w:tcPr>
            <w:tcW w:w="1555" w:type="dxa"/>
            <w:vMerge/>
          </w:tcPr>
          <w:p w14:paraId="5E7DC867" w14:textId="77777777" w:rsidR="00090AF1" w:rsidRDefault="00090AF1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</w:tcPr>
          <w:p w14:paraId="0C1D34C6" w14:textId="787AD77E" w:rsidR="00090AF1" w:rsidRDefault="00090AF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Vertical: add more compute power</w:t>
            </w:r>
          </w:p>
          <w:p w14:paraId="0C35A9AB" w14:textId="3907357F" w:rsidR="00090AF1" w:rsidRDefault="00090AF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Add additional PCU or memory to cluster Nodes</w:t>
            </w:r>
          </w:p>
          <w:p w14:paraId="54F6A27E" w14:textId="77777777" w:rsidR="00090AF1" w:rsidRDefault="00090AF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Horizontal: add more instances of an app (more replicas Pods)</w:t>
            </w:r>
          </w:p>
          <w:p w14:paraId="1A7DF8E7" w14:textId="7E27F897" w:rsidR="00090AF1" w:rsidRDefault="00090AF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Add new Nodes to cluster</w:t>
            </w:r>
          </w:p>
        </w:tc>
      </w:tr>
      <w:tr w:rsidR="00090AF1" w14:paraId="0A908318" w14:textId="77777777" w:rsidTr="00090AF1">
        <w:trPr>
          <w:trHeight w:val="31"/>
        </w:trPr>
        <w:tc>
          <w:tcPr>
            <w:tcW w:w="1555" w:type="dxa"/>
            <w:vMerge/>
          </w:tcPr>
          <w:p w14:paraId="5820E48A" w14:textId="77777777" w:rsidR="00090AF1" w:rsidRDefault="00090AF1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</w:tcPr>
          <w:p w14:paraId="65CE70DF" w14:textId="77777777" w:rsidR="00090AF1" w:rsidRDefault="00090AF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K8s Autoscaling tools:</w:t>
            </w:r>
          </w:p>
          <w:p w14:paraId="1E9BA725" w14:textId="77777777" w:rsidR="00090AF1" w:rsidRDefault="00090AF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Horizontal Pod </w:t>
            </w:r>
            <w:proofErr w:type="spellStart"/>
            <w:r>
              <w:rPr>
                <w:sz w:val="21"/>
                <w:szCs w:val="21"/>
              </w:rPr>
              <w:t>Autoscaler</w:t>
            </w:r>
            <w:proofErr w:type="spellEnd"/>
            <w:r>
              <w:rPr>
                <w:sz w:val="21"/>
                <w:szCs w:val="21"/>
              </w:rPr>
              <w:t>: monitor resource usage of existing replicas, and creates/destroys replicas when needed</w:t>
            </w:r>
          </w:p>
          <w:p w14:paraId="00EC76A7" w14:textId="2579391B" w:rsidR="00090AF1" w:rsidRDefault="00090AF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Cluster </w:t>
            </w:r>
            <w:proofErr w:type="spellStart"/>
            <w:r>
              <w:rPr>
                <w:sz w:val="21"/>
                <w:szCs w:val="21"/>
              </w:rPr>
              <w:t>Autoscaler</w:t>
            </w:r>
            <w:proofErr w:type="spellEnd"/>
            <w:r>
              <w:rPr>
                <w:sz w:val="21"/>
                <w:szCs w:val="21"/>
              </w:rPr>
              <w:t>: adds and remove Nodes from cluster based on real-time usage</w:t>
            </w:r>
          </w:p>
        </w:tc>
      </w:tr>
      <w:tr w:rsidR="00D27F89" w14:paraId="4F463870" w14:textId="77777777" w:rsidTr="00D27F89">
        <w:trPr>
          <w:trHeight w:val="43"/>
        </w:trPr>
        <w:tc>
          <w:tcPr>
            <w:tcW w:w="1555" w:type="dxa"/>
          </w:tcPr>
          <w:p w14:paraId="4AFD95E8" w14:textId="4F5EF18A" w:rsidR="00D27F89" w:rsidRDefault="00D27F8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Serverless</w:t>
            </w:r>
          </w:p>
        </w:tc>
        <w:tc>
          <w:tcPr>
            <w:tcW w:w="8901" w:type="dxa"/>
          </w:tcPr>
          <w:p w14:paraId="5A1903EB" w14:textId="77777777" w:rsidR="00D27F89" w:rsidRDefault="00D27F8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Serverless: devs build and run apps w/o worrying about servers and server-related concerns like OS, scaling, …</w:t>
            </w:r>
          </w:p>
          <w:p w14:paraId="7D6CBAC6" w14:textId="1D3F53BF" w:rsidR="00D27F89" w:rsidRDefault="00D27F8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Servers managed completely by cloud provider</w:t>
            </w:r>
          </w:p>
        </w:tc>
      </w:tr>
      <w:tr w:rsidR="00EA4F1C" w14:paraId="04BB9CC0" w14:textId="77777777" w:rsidTr="00EA4F1C">
        <w:trPr>
          <w:trHeight w:val="93"/>
        </w:trPr>
        <w:tc>
          <w:tcPr>
            <w:tcW w:w="1555" w:type="dxa"/>
            <w:vMerge w:val="restart"/>
          </w:tcPr>
          <w:p w14:paraId="53EFF9ED" w14:textId="4531673F" w:rsidR="00EA4F1C" w:rsidRDefault="00EA4F1C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Native Community &amp; Governance</w:t>
            </w:r>
          </w:p>
        </w:tc>
        <w:tc>
          <w:tcPr>
            <w:tcW w:w="8901" w:type="dxa"/>
          </w:tcPr>
          <w:p w14:paraId="2758735C" w14:textId="77777777" w:rsidR="00EA4F1C" w:rsidRDefault="00EA4F1C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Native Communities: groups of individuals who work tgt to build and promote vendor-neutral cloud native tech, standards, techniques</w:t>
            </w:r>
          </w:p>
          <w:p w14:paraId="3853DFC0" w14:textId="600D2EB6" w:rsidR="00EA4F1C" w:rsidRDefault="00EA4F1C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E.g. Cloud Native Computing Foundation (CNCF)</w:t>
            </w:r>
          </w:p>
        </w:tc>
      </w:tr>
      <w:tr w:rsidR="00EA4F1C" w14:paraId="355AF9A2" w14:textId="77777777" w:rsidTr="00090AF1">
        <w:trPr>
          <w:trHeight w:val="93"/>
        </w:trPr>
        <w:tc>
          <w:tcPr>
            <w:tcW w:w="1555" w:type="dxa"/>
            <w:vMerge/>
          </w:tcPr>
          <w:p w14:paraId="3C38F4DE" w14:textId="77777777" w:rsidR="00EA4F1C" w:rsidRDefault="00EA4F1C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</w:tcPr>
          <w:p w14:paraId="40034DF7" w14:textId="77777777" w:rsidR="00EA4F1C" w:rsidRDefault="00EA4F1C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CNCF Governance:</w:t>
            </w:r>
          </w:p>
          <w:p w14:paraId="1517876D" w14:textId="77777777" w:rsidR="00EA4F1C" w:rsidRDefault="00EA4F1C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Governing Board: guides CNCF as a whole</w:t>
            </w:r>
          </w:p>
          <w:p w14:paraId="3CDF9BE3" w14:textId="77777777" w:rsidR="00EA4F1C" w:rsidRDefault="00EA4F1C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Technical Oversight Committee (TOC): admits new open-source projects to the CNCF</w:t>
            </w:r>
          </w:p>
          <w:p w14:paraId="7016CA47" w14:textId="15121D13" w:rsidR="00EA4F1C" w:rsidRDefault="00EA4F1C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Decisions made through public discussion and voting</w:t>
            </w:r>
          </w:p>
        </w:tc>
      </w:tr>
      <w:tr w:rsidR="00EA4F1C" w14:paraId="42A0E020" w14:textId="77777777" w:rsidTr="00090AF1">
        <w:trPr>
          <w:trHeight w:val="93"/>
        </w:trPr>
        <w:tc>
          <w:tcPr>
            <w:tcW w:w="1555" w:type="dxa"/>
            <w:vMerge/>
          </w:tcPr>
          <w:p w14:paraId="7E278EA5" w14:textId="77777777" w:rsidR="00EA4F1C" w:rsidRDefault="00EA4F1C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</w:tcPr>
          <w:p w14:paraId="6711BE9D" w14:textId="77777777" w:rsidR="00EA4F1C" w:rsidRDefault="00AB611B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CNCF Community:</w:t>
            </w:r>
          </w:p>
          <w:p w14:paraId="42257C4F" w14:textId="0C3075F9" w:rsidR="00AB611B" w:rsidRDefault="00AB611B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End User Community: provides feedback from end users</w:t>
            </w:r>
          </w:p>
          <w:p w14:paraId="72C0438D" w14:textId="77777777" w:rsidR="00AB611B" w:rsidRDefault="00AB611B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Special Interest Groups (SIGs): oversee and coordinate needs for specific domains or tech</w:t>
            </w:r>
          </w:p>
          <w:p w14:paraId="4E984521" w14:textId="436CF787" w:rsidR="00AB611B" w:rsidRDefault="00AB611B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Work Groups: specialized groups to accomplish a task or define a standard</w:t>
            </w:r>
          </w:p>
        </w:tc>
      </w:tr>
      <w:tr w:rsidR="00F47A67" w14:paraId="1A11F0BC" w14:textId="77777777" w:rsidTr="00F47A67">
        <w:trPr>
          <w:trHeight w:val="51"/>
        </w:trPr>
        <w:tc>
          <w:tcPr>
            <w:tcW w:w="1555" w:type="dxa"/>
            <w:vMerge w:val="restart"/>
          </w:tcPr>
          <w:p w14:paraId="2C79169E" w14:textId="292C6929" w:rsidR="00F47A67" w:rsidRDefault="00F47A6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Organizational Personas</w:t>
            </w:r>
          </w:p>
        </w:tc>
        <w:tc>
          <w:tcPr>
            <w:tcW w:w="8901" w:type="dxa"/>
          </w:tcPr>
          <w:p w14:paraId="6AD8FA6F" w14:textId="77777777" w:rsidR="00F47A67" w:rsidRDefault="00F47A6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Organizational Personas: generalized roles that interact w cloud native tech in diff ways</w:t>
            </w:r>
          </w:p>
          <w:p w14:paraId="3C656CF6" w14:textId="41F13332" w:rsidR="00F47A67" w:rsidRDefault="00F47A6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Not necessarily individuals or positions, but roles fulfilled w.r.t cloud landscape</w:t>
            </w:r>
          </w:p>
        </w:tc>
      </w:tr>
      <w:tr w:rsidR="00F47A67" w14:paraId="2B219AB8" w14:textId="77777777" w:rsidTr="00090AF1">
        <w:trPr>
          <w:trHeight w:val="51"/>
        </w:trPr>
        <w:tc>
          <w:tcPr>
            <w:tcW w:w="1555" w:type="dxa"/>
            <w:vMerge/>
          </w:tcPr>
          <w:p w14:paraId="3AF48B93" w14:textId="77777777" w:rsidR="00F47A67" w:rsidRDefault="00F47A67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</w:tcPr>
          <w:p w14:paraId="196C48D5" w14:textId="206CD46D" w:rsidR="00F47A67" w:rsidRDefault="00F47A6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1) Developer: writes app code for end users</w:t>
            </w:r>
          </w:p>
          <w:p w14:paraId="33CA48AE" w14:textId="77777777" w:rsidR="00F47A67" w:rsidRDefault="00F47A6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2) Ops: builds and maintains infra that runs the code. Deploys new code</w:t>
            </w:r>
          </w:p>
          <w:p w14:paraId="060C02E0" w14:textId="13E5CE7C" w:rsidR="00F47A67" w:rsidRDefault="00F47A6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3) Site Reliability Engineer (SRE): maintains app reliability and performance. Create and maintain service-level objectives (SLOs), service-level agreements (SLAs), service-level indicators (SLIs)</w:t>
            </w:r>
          </w:p>
          <w:p w14:paraId="529B4E8F" w14:textId="07E0A2F8" w:rsidR="00F47A67" w:rsidRDefault="00F47A6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4) Security and Compliance Engineer: develops and maintains security standards. Ensures apps and infra comply w tech and governmental standards</w:t>
            </w:r>
          </w:p>
        </w:tc>
      </w:tr>
      <w:tr w:rsidR="004D3730" w14:paraId="62610CF1" w14:textId="77777777" w:rsidTr="004D3730">
        <w:trPr>
          <w:trHeight w:val="85"/>
        </w:trPr>
        <w:tc>
          <w:tcPr>
            <w:tcW w:w="1555" w:type="dxa"/>
            <w:vMerge w:val="restart"/>
          </w:tcPr>
          <w:p w14:paraId="3D4D2E32" w14:textId="1BFB9F71" w:rsidR="004D3730" w:rsidRDefault="004D373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 Standard</w:t>
            </w:r>
          </w:p>
        </w:tc>
        <w:tc>
          <w:tcPr>
            <w:tcW w:w="8901" w:type="dxa"/>
          </w:tcPr>
          <w:p w14:paraId="194F4466" w14:textId="77777777" w:rsidR="004D3730" w:rsidRDefault="004D373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 Standards: technology specification open to public adoption</w:t>
            </w:r>
          </w:p>
          <w:p w14:paraId="54F1FC18" w14:textId="58C223EE" w:rsidR="004D3730" w:rsidRDefault="004D373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Technologies that support the same open standard can work tgt more easily</w:t>
            </w:r>
          </w:p>
        </w:tc>
      </w:tr>
      <w:tr w:rsidR="004D3730" w14:paraId="009BD099" w14:textId="77777777" w:rsidTr="00090AF1">
        <w:trPr>
          <w:trHeight w:val="85"/>
        </w:trPr>
        <w:tc>
          <w:tcPr>
            <w:tcW w:w="1555" w:type="dxa"/>
            <w:vMerge/>
          </w:tcPr>
          <w:p w14:paraId="1768ADDC" w14:textId="77777777" w:rsidR="004D3730" w:rsidRDefault="004D3730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</w:tcPr>
          <w:p w14:paraId="09110904" w14:textId="77777777" w:rsidR="004D3730" w:rsidRDefault="004D373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 Container Initiative (OCI): organization that creates open standards for container formats and runtimes</w:t>
            </w:r>
          </w:p>
          <w:p w14:paraId="4170007C" w14:textId="77777777" w:rsidR="004D3730" w:rsidRDefault="004D373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Image-spec: OCI open standard for container image format</w:t>
            </w:r>
          </w:p>
          <w:p w14:paraId="2CDFACC6" w14:textId="77777777" w:rsidR="004D3730" w:rsidRDefault="004D373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Runtime-spec: OCI open standard for container runtimes</w:t>
            </w:r>
          </w:p>
          <w:p w14:paraId="183E231A" w14:textId="77777777" w:rsidR="004D3730" w:rsidRDefault="004D3730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Containerd</w:t>
            </w:r>
            <w:proofErr w:type="spellEnd"/>
            <w:r>
              <w:rPr>
                <w:sz w:val="21"/>
                <w:szCs w:val="21"/>
              </w:rPr>
              <w:t xml:space="preserve"> and CRI-O as their runtime use OCI runtime-spec</w:t>
            </w:r>
          </w:p>
          <w:p w14:paraId="25E295DC" w14:textId="65A79747" w:rsidR="004D7557" w:rsidRPr="004D7557" w:rsidRDefault="004D755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Reference implementation for the OCI runtime-spec is </w:t>
            </w:r>
            <w:proofErr w:type="spellStart"/>
            <w:r>
              <w:rPr>
                <w:i/>
                <w:iCs/>
                <w:sz w:val="21"/>
                <w:szCs w:val="21"/>
              </w:rPr>
              <w:t>runc</w:t>
            </w:r>
            <w:proofErr w:type="spellEnd"/>
          </w:p>
        </w:tc>
      </w:tr>
      <w:tr w:rsidR="004D3730" w14:paraId="09AB806A" w14:textId="77777777" w:rsidTr="00090AF1">
        <w:trPr>
          <w:trHeight w:val="85"/>
        </w:trPr>
        <w:tc>
          <w:tcPr>
            <w:tcW w:w="1555" w:type="dxa"/>
            <w:vMerge/>
          </w:tcPr>
          <w:p w14:paraId="749E2F7B" w14:textId="77777777" w:rsidR="004D3730" w:rsidRDefault="004D3730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</w:tcPr>
          <w:p w14:paraId="739080D6" w14:textId="3BD520C7" w:rsidR="004D3730" w:rsidRDefault="004D755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E.g. of Open Standards: HTML, XML, OCI runtime-spec and image-spec, k8s SMI</w:t>
            </w:r>
          </w:p>
        </w:tc>
      </w:tr>
      <w:tr w:rsidR="005F4B5E" w14:paraId="060B1354" w14:textId="77777777" w:rsidTr="00090AF1">
        <w:tc>
          <w:tcPr>
            <w:tcW w:w="1555" w:type="dxa"/>
          </w:tcPr>
          <w:p w14:paraId="403A6CCA" w14:textId="77777777" w:rsidR="005F4B5E" w:rsidRDefault="005F4B5E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</w:tcPr>
          <w:p w14:paraId="1C6C6929" w14:textId="77777777" w:rsidR="005F4B5E" w:rsidRDefault="005F4B5E" w:rsidP="00F77D21">
            <w:pPr>
              <w:rPr>
                <w:sz w:val="21"/>
                <w:szCs w:val="21"/>
              </w:rPr>
            </w:pPr>
          </w:p>
        </w:tc>
      </w:tr>
    </w:tbl>
    <w:p w14:paraId="58B0DAE9" w14:textId="4F7A4088" w:rsidR="005F4B5E" w:rsidRDefault="005F4B5E">
      <w:pPr>
        <w:rPr>
          <w:sz w:val="21"/>
          <w:szCs w:val="21"/>
        </w:rPr>
      </w:pPr>
    </w:p>
    <w:p w14:paraId="200A6E36" w14:textId="77777777" w:rsidR="005F4B5E" w:rsidRDefault="005F4B5E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"/>
        <w:gridCol w:w="8901"/>
      </w:tblGrid>
      <w:tr w:rsidR="005F4B5E" w14:paraId="7631DB5C" w14:textId="77777777" w:rsidTr="00F77D21">
        <w:tc>
          <w:tcPr>
            <w:tcW w:w="10456" w:type="dxa"/>
            <w:gridSpan w:val="3"/>
          </w:tcPr>
          <w:p w14:paraId="4B32C810" w14:textId="3090A19D" w:rsidR="005F4B5E" w:rsidRDefault="00E556D6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Cloud Native Observability</w:t>
            </w:r>
          </w:p>
        </w:tc>
      </w:tr>
      <w:tr w:rsidR="00F4390B" w14:paraId="47E2D8AF" w14:textId="77777777" w:rsidTr="00F4390B">
        <w:trPr>
          <w:trHeight w:val="66"/>
        </w:trPr>
        <w:tc>
          <w:tcPr>
            <w:tcW w:w="1555" w:type="dxa"/>
            <w:gridSpan w:val="2"/>
            <w:vMerge w:val="restart"/>
          </w:tcPr>
          <w:p w14:paraId="71B9588C" w14:textId="35EB4FBD" w:rsidR="00F4390B" w:rsidRDefault="00F4390B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Telemetry and Observability</w:t>
            </w:r>
          </w:p>
        </w:tc>
        <w:tc>
          <w:tcPr>
            <w:tcW w:w="8901" w:type="dxa"/>
          </w:tcPr>
          <w:p w14:paraId="33CE5B72" w14:textId="77777777" w:rsidR="00F4390B" w:rsidRDefault="00F4390B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Telemetry: collecting data, such as metrics, log data about a system</w:t>
            </w:r>
          </w:p>
          <w:p w14:paraId="6E86E3EC" w14:textId="4421FF9A" w:rsidR="00F4390B" w:rsidRDefault="00F4390B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Observability: ability to understand and measure the state of a system based upon data generated by that system</w:t>
            </w:r>
          </w:p>
        </w:tc>
      </w:tr>
      <w:tr w:rsidR="00F4390B" w14:paraId="64690958" w14:textId="77777777" w:rsidTr="00931489">
        <w:trPr>
          <w:trHeight w:val="63"/>
        </w:trPr>
        <w:tc>
          <w:tcPr>
            <w:tcW w:w="1555" w:type="dxa"/>
            <w:gridSpan w:val="2"/>
            <w:vMerge/>
          </w:tcPr>
          <w:p w14:paraId="530EAF29" w14:textId="77777777" w:rsidR="00F4390B" w:rsidRDefault="00F4390B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</w:tcPr>
          <w:p w14:paraId="73F7CB44" w14:textId="77777777" w:rsidR="00F4390B" w:rsidRDefault="00F4390B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Container Logs in k8s: standard output and error streams go into the container log</w:t>
            </w:r>
          </w:p>
          <w:p w14:paraId="08C72E2D" w14:textId="77777777" w:rsidR="00F4390B" w:rsidRDefault="00F4390B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logs &lt;</w:t>
            </w:r>
            <w:proofErr w:type="spellStart"/>
            <w:r>
              <w:rPr>
                <w:i/>
                <w:iCs/>
                <w:sz w:val="21"/>
                <w:szCs w:val="21"/>
              </w:rPr>
              <w:t>pod_name</w:t>
            </w:r>
            <w:proofErr w:type="spellEnd"/>
            <w:r>
              <w:rPr>
                <w:i/>
                <w:iCs/>
                <w:sz w:val="21"/>
                <w:szCs w:val="21"/>
              </w:rPr>
              <w:t>&gt; -c &lt;</w:t>
            </w:r>
            <w:proofErr w:type="spellStart"/>
            <w:r>
              <w:rPr>
                <w:i/>
                <w:iCs/>
                <w:sz w:val="21"/>
                <w:szCs w:val="21"/>
              </w:rPr>
              <w:t>container_name</w:t>
            </w:r>
            <w:proofErr w:type="spellEnd"/>
            <w:r>
              <w:rPr>
                <w:i/>
                <w:iCs/>
                <w:sz w:val="21"/>
                <w:szCs w:val="21"/>
              </w:rPr>
              <w:t>&gt;</w:t>
            </w:r>
          </w:p>
          <w:p w14:paraId="7562A536" w14:textId="4B278A4F" w:rsidR="000E0DDE" w:rsidRPr="00F4390B" w:rsidRDefault="000E0DDE" w:rsidP="00F77D21">
            <w:pPr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top &lt;</w:t>
            </w:r>
            <w:proofErr w:type="spellStart"/>
            <w:r>
              <w:rPr>
                <w:i/>
                <w:iCs/>
                <w:sz w:val="21"/>
                <w:szCs w:val="21"/>
              </w:rPr>
              <w:t>resource_type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&gt;: top </w:t>
            </w:r>
            <w:r w:rsidR="00C82AFE">
              <w:rPr>
                <w:i/>
                <w:iCs/>
                <w:sz w:val="21"/>
                <w:szCs w:val="21"/>
              </w:rPr>
              <w:t>system resource</w:t>
            </w:r>
            <w:r>
              <w:rPr>
                <w:i/>
                <w:iCs/>
                <w:sz w:val="21"/>
                <w:szCs w:val="21"/>
              </w:rPr>
              <w:t xml:space="preserve"> usage</w:t>
            </w:r>
          </w:p>
        </w:tc>
      </w:tr>
      <w:tr w:rsidR="00F4390B" w14:paraId="0F4AA920" w14:textId="77777777" w:rsidTr="00931489">
        <w:trPr>
          <w:trHeight w:val="63"/>
        </w:trPr>
        <w:tc>
          <w:tcPr>
            <w:tcW w:w="1555" w:type="dxa"/>
            <w:gridSpan w:val="2"/>
            <w:vMerge/>
          </w:tcPr>
          <w:p w14:paraId="2C98510F" w14:textId="77777777" w:rsidR="00F4390B" w:rsidRDefault="00F4390B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</w:tcPr>
          <w:p w14:paraId="01EA9834" w14:textId="77777777" w:rsidR="00F4390B" w:rsidRDefault="00F4390B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Distributed System Tracing: track requests across a complex app consisting of multiple components and services</w:t>
            </w:r>
          </w:p>
          <w:p w14:paraId="1092EE7A" w14:textId="77777777" w:rsidR="00F4390B" w:rsidRDefault="00F4390B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Each request or interaction is tagged w a unique identifier</w:t>
            </w:r>
          </w:p>
          <w:p w14:paraId="24B15A6E" w14:textId="77777777" w:rsidR="00F4390B" w:rsidRDefault="00F4390B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Helps to understand what is going on as requests make their way through the entire system</w:t>
            </w:r>
          </w:p>
          <w:p w14:paraId="75FCCE89" w14:textId="77777777" w:rsidR="00F4390B" w:rsidRDefault="00F4390B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Trace: data about a request as it moves through the system; a set of related events across multiple components</w:t>
            </w:r>
          </w:p>
          <w:p w14:paraId="6A6A68FD" w14:textId="7A28970F" w:rsidR="00F4390B" w:rsidRDefault="00F4390B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Span: a part of a trace, representing the request moving through one segment of the system</w:t>
            </w:r>
          </w:p>
        </w:tc>
      </w:tr>
      <w:tr w:rsidR="00C82AFE" w14:paraId="48F4F851" w14:textId="77777777" w:rsidTr="00C82AFE">
        <w:trPr>
          <w:trHeight w:val="85"/>
        </w:trPr>
        <w:tc>
          <w:tcPr>
            <w:tcW w:w="1555" w:type="dxa"/>
            <w:gridSpan w:val="2"/>
            <w:vMerge w:val="restart"/>
          </w:tcPr>
          <w:p w14:paraId="649F8677" w14:textId="6459C98C" w:rsidR="00C82AFE" w:rsidRDefault="00C82AF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Prometheus Monitoring</w:t>
            </w:r>
          </w:p>
        </w:tc>
        <w:tc>
          <w:tcPr>
            <w:tcW w:w="8901" w:type="dxa"/>
          </w:tcPr>
          <w:p w14:paraId="56F67BB7" w14:textId="2E758C59" w:rsidR="00C82AFE" w:rsidRDefault="00C82AF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Prometheus: open-source tool for monitoring and alerting. Primary goal is gathering metric data</w:t>
            </w:r>
          </w:p>
        </w:tc>
      </w:tr>
      <w:tr w:rsidR="00C82AFE" w14:paraId="5F79E4F8" w14:textId="77777777" w:rsidTr="00931489">
        <w:trPr>
          <w:trHeight w:val="85"/>
        </w:trPr>
        <w:tc>
          <w:tcPr>
            <w:tcW w:w="1555" w:type="dxa"/>
            <w:gridSpan w:val="2"/>
            <w:vMerge/>
          </w:tcPr>
          <w:p w14:paraId="48E8B3DC" w14:textId="77777777" w:rsidR="00C82AFE" w:rsidRDefault="00C82AFE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</w:tcPr>
          <w:p w14:paraId="6986C9D4" w14:textId="77777777" w:rsidR="00C82AFE" w:rsidRDefault="00C82AF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Prometheus metric type: 1) Counter: single num that can only incr or reset to 0</w:t>
            </w:r>
          </w:p>
          <w:p w14:paraId="3DCC9FEC" w14:textId="77777777" w:rsidR="00C82AFE" w:rsidRDefault="00C82AF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2) Gauge: single num that can go up or down</w:t>
            </w:r>
          </w:p>
          <w:p w14:paraId="32FD7A32" w14:textId="77777777" w:rsidR="00C82AFE" w:rsidRDefault="00C82AF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3) Histogram: counts observations that fit into configurable buckets (e.g. response times)</w:t>
            </w:r>
          </w:p>
          <w:p w14:paraId="2248D757" w14:textId="2E732E32" w:rsidR="00C82AFE" w:rsidRDefault="00C82AF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4) Summary: similar to histogram, but uses dynamic quantiles over a sliding time window</w:t>
            </w:r>
          </w:p>
        </w:tc>
      </w:tr>
      <w:tr w:rsidR="00C82AFE" w14:paraId="30F3BEE3" w14:textId="77777777" w:rsidTr="00931489">
        <w:trPr>
          <w:trHeight w:val="85"/>
        </w:trPr>
        <w:tc>
          <w:tcPr>
            <w:tcW w:w="1555" w:type="dxa"/>
            <w:gridSpan w:val="2"/>
            <w:vMerge/>
          </w:tcPr>
          <w:p w14:paraId="6251D90E" w14:textId="77777777" w:rsidR="00C82AFE" w:rsidRDefault="00C82AFE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</w:tcPr>
          <w:p w14:paraId="7900DB8E" w14:textId="1E8869CC" w:rsidR="00C82AFE" w:rsidRDefault="00A370D6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Grafana: build useful visualizations of Prometheus data</w:t>
            </w:r>
          </w:p>
        </w:tc>
      </w:tr>
      <w:tr w:rsidR="00774EF0" w14:paraId="31209E63" w14:textId="77777777" w:rsidTr="00774EF0">
        <w:trPr>
          <w:trHeight w:val="85"/>
        </w:trPr>
        <w:tc>
          <w:tcPr>
            <w:tcW w:w="1555" w:type="dxa"/>
            <w:gridSpan w:val="2"/>
            <w:vMerge w:val="restart"/>
          </w:tcPr>
          <w:p w14:paraId="78E71749" w14:textId="67418F61" w:rsidR="00774EF0" w:rsidRDefault="00774EF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Cost Management</w:t>
            </w:r>
          </w:p>
        </w:tc>
        <w:tc>
          <w:tcPr>
            <w:tcW w:w="8901" w:type="dxa"/>
          </w:tcPr>
          <w:p w14:paraId="18B2F5F3" w14:textId="77777777" w:rsidR="00774EF0" w:rsidRDefault="00774EF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Cost Management: taking steps to use cloud more efficiently and limit unnecessary costs</w:t>
            </w:r>
          </w:p>
          <w:p w14:paraId="54753FE2" w14:textId="1F3E2B9B" w:rsidR="00774EF0" w:rsidRDefault="00774EF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FinOps: practice of using observability to support automation and data-driven decisions to limit cloud cost</w:t>
            </w:r>
          </w:p>
        </w:tc>
      </w:tr>
      <w:tr w:rsidR="00774EF0" w14:paraId="73FA6A91" w14:textId="77777777" w:rsidTr="00931489">
        <w:trPr>
          <w:trHeight w:val="85"/>
        </w:trPr>
        <w:tc>
          <w:tcPr>
            <w:tcW w:w="1555" w:type="dxa"/>
            <w:gridSpan w:val="2"/>
            <w:vMerge/>
          </w:tcPr>
          <w:p w14:paraId="33E88479" w14:textId="77777777" w:rsidR="00774EF0" w:rsidRDefault="00774EF0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</w:tcPr>
          <w:p w14:paraId="6D3139DD" w14:textId="77777777" w:rsidR="00774EF0" w:rsidRDefault="00774EF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E.g. – collect data in Prometheus to show there is more than enough capacity to handle current load and scale down</w:t>
            </w:r>
          </w:p>
          <w:p w14:paraId="593F8399" w14:textId="77777777" w:rsidR="00774EF0" w:rsidRDefault="00774EF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Gather metrics about compute resource usage in order to choose more efficient cloud services for apps that are not used as much</w:t>
            </w:r>
          </w:p>
          <w:p w14:paraId="7A2EE454" w14:textId="0C4CA092" w:rsidR="00820D2D" w:rsidRDefault="00820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Use cluster </w:t>
            </w:r>
            <w:proofErr w:type="spellStart"/>
            <w:r>
              <w:rPr>
                <w:sz w:val="21"/>
                <w:szCs w:val="21"/>
              </w:rPr>
              <w:t>autoscaler</w:t>
            </w:r>
            <w:proofErr w:type="spellEnd"/>
            <w:r>
              <w:rPr>
                <w:sz w:val="21"/>
                <w:szCs w:val="21"/>
              </w:rPr>
              <w:t xml:space="preserve"> to temporarily scale the cluster up in order to run a large batch processing job</w:t>
            </w:r>
          </w:p>
        </w:tc>
      </w:tr>
      <w:tr w:rsidR="005F4B5E" w14:paraId="5D35F3A2" w14:textId="77777777" w:rsidTr="00F77D21">
        <w:tc>
          <w:tcPr>
            <w:tcW w:w="1271" w:type="dxa"/>
          </w:tcPr>
          <w:p w14:paraId="4B691B46" w14:textId="77777777" w:rsidR="005F4B5E" w:rsidRDefault="005F4B5E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  <w:gridSpan w:val="2"/>
          </w:tcPr>
          <w:p w14:paraId="1A482812" w14:textId="77777777" w:rsidR="005F4B5E" w:rsidRDefault="005F4B5E" w:rsidP="00F77D21">
            <w:pPr>
              <w:rPr>
                <w:sz w:val="21"/>
                <w:szCs w:val="21"/>
              </w:rPr>
            </w:pPr>
          </w:p>
        </w:tc>
      </w:tr>
    </w:tbl>
    <w:p w14:paraId="5544E7B7" w14:textId="10189080" w:rsidR="005F4B5E" w:rsidRDefault="005F4B5E">
      <w:pPr>
        <w:rPr>
          <w:sz w:val="21"/>
          <w:szCs w:val="21"/>
        </w:rPr>
      </w:pPr>
    </w:p>
    <w:p w14:paraId="196C4ADB" w14:textId="77777777" w:rsidR="005F4B5E" w:rsidRDefault="005F4B5E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5F4B5E" w14:paraId="5B84AFDD" w14:textId="77777777" w:rsidTr="00F77D21">
        <w:tc>
          <w:tcPr>
            <w:tcW w:w="10456" w:type="dxa"/>
            <w:gridSpan w:val="2"/>
          </w:tcPr>
          <w:p w14:paraId="6A806A8E" w14:textId="196F6A89" w:rsidR="005F4B5E" w:rsidRDefault="00E556D6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Cloud Native Application Delivery</w:t>
            </w:r>
          </w:p>
        </w:tc>
      </w:tr>
      <w:tr w:rsidR="00AE67A7" w14:paraId="31C49664" w14:textId="77777777" w:rsidTr="004B5CD3">
        <w:trPr>
          <w:trHeight w:val="124"/>
        </w:trPr>
        <w:tc>
          <w:tcPr>
            <w:tcW w:w="988" w:type="dxa"/>
            <w:vMerge w:val="restart"/>
          </w:tcPr>
          <w:p w14:paraId="0C5B88CE" w14:textId="241772F8" w:rsidR="00AE67A7" w:rsidRDefault="00AE67A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 Delivery Intro</w:t>
            </w:r>
          </w:p>
        </w:tc>
        <w:tc>
          <w:tcPr>
            <w:tcW w:w="9468" w:type="dxa"/>
          </w:tcPr>
          <w:p w14:paraId="2E9C004F" w14:textId="427EEEE4" w:rsidR="00AE67A7" w:rsidRDefault="004B5CD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Application Delivery: processes and techniques used to ship new code to customers (aka deployment)</w:t>
            </w:r>
          </w:p>
        </w:tc>
      </w:tr>
      <w:tr w:rsidR="00AE67A7" w14:paraId="6C16454C" w14:textId="77777777" w:rsidTr="004B5CD3">
        <w:trPr>
          <w:trHeight w:val="124"/>
        </w:trPr>
        <w:tc>
          <w:tcPr>
            <w:tcW w:w="988" w:type="dxa"/>
            <w:vMerge/>
          </w:tcPr>
          <w:p w14:paraId="2EC36C2D" w14:textId="77777777" w:rsidR="00AE67A7" w:rsidRDefault="00AE67A7" w:rsidP="00F77D21">
            <w:pPr>
              <w:rPr>
                <w:sz w:val="21"/>
                <w:szCs w:val="21"/>
              </w:rPr>
            </w:pPr>
          </w:p>
        </w:tc>
        <w:tc>
          <w:tcPr>
            <w:tcW w:w="9468" w:type="dxa"/>
          </w:tcPr>
          <w:p w14:paraId="7242D2C1" w14:textId="77777777" w:rsidR="00AE67A7" w:rsidRDefault="004B5CD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Challenges: change brings instability</w:t>
            </w:r>
          </w:p>
          <w:p w14:paraId="46847E20" w14:textId="77777777" w:rsidR="004B5CD3" w:rsidRDefault="004B5CD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Deployment Woes: problems caused by process of deploying code. - Bugs: problems in code itself. </w:t>
            </w:r>
          </w:p>
          <w:p w14:paraId="1A19D53D" w14:textId="6FC3D30D" w:rsidR="004B5CD3" w:rsidRDefault="004B5CD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– Configuration: complexity of managing config across envs</w:t>
            </w:r>
          </w:p>
        </w:tc>
      </w:tr>
      <w:tr w:rsidR="00AE67A7" w14:paraId="4E9880EC" w14:textId="77777777" w:rsidTr="004B5CD3">
        <w:trPr>
          <w:trHeight w:val="124"/>
        </w:trPr>
        <w:tc>
          <w:tcPr>
            <w:tcW w:w="988" w:type="dxa"/>
            <w:vMerge/>
          </w:tcPr>
          <w:p w14:paraId="2D6D6108" w14:textId="77777777" w:rsidR="00AE67A7" w:rsidRDefault="00AE67A7" w:rsidP="00F77D21">
            <w:pPr>
              <w:rPr>
                <w:sz w:val="21"/>
                <w:szCs w:val="21"/>
              </w:rPr>
            </w:pPr>
          </w:p>
        </w:tc>
        <w:tc>
          <w:tcPr>
            <w:tcW w:w="9468" w:type="dxa"/>
          </w:tcPr>
          <w:p w14:paraId="3BCEF373" w14:textId="77777777" w:rsidR="00AE67A7" w:rsidRDefault="004B5CD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CI/CD (Continuous Integration/Continuous Delivery)</w:t>
            </w:r>
          </w:p>
          <w:p w14:paraId="58304373" w14:textId="383E0EAA" w:rsidR="004B5CD3" w:rsidRDefault="004B5CD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Automation: consistent, automated processes</w:t>
            </w:r>
            <w:r w:rsidR="00C67669">
              <w:rPr>
                <w:sz w:val="21"/>
                <w:szCs w:val="21"/>
              </w:rPr>
              <w:t xml:space="preserve">. </w:t>
            </w:r>
            <w:r>
              <w:rPr>
                <w:sz w:val="21"/>
                <w:szCs w:val="21"/>
              </w:rPr>
              <w:t>Flexible, fluid infra</w:t>
            </w:r>
          </w:p>
        </w:tc>
      </w:tr>
      <w:tr w:rsidR="004B5CD3" w14:paraId="73A52787" w14:textId="77777777" w:rsidTr="004B5CD3">
        <w:trPr>
          <w:trHeight w:val="43"/>
        </w:trPr>
        <w:tc>
          <w:tcPr>
            <w:tcW w:w="988" w:type="dxa"/>
            <w:vMerge w:val="restart"/>
          </w:tcPr>
          <w:p w14:paraId="5DCA3CF0" w14:textId="0AEE9D71" w:rsidR="004B5CD3" w:rsidRDefault="004B5CD3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GitOps</w:t>
            </w:r>
            <w:proofErr w:type="spellEnd"/>
          </w:p>
        </w:tc>
        <w:tc>
          <w:tcPr>
            <w:tcW w:w="9468" w:type="dxa"/>
          </w:tcPr>
          <w:p w14:paraId="47A618DC" w14:textId="77777777" w:rsidR="00CE697E" w:rsidRDefault="00CE697E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GitOps</w:t>
            </w:r>
            <w:proofErr w:type="spellEnd"/>
            <w:r>
              <w:rPr>
                <w:sz w:val="21"/>
                <w:szCs w:val="21"/>
              </w:rPr>
              <w:t>: use Git to manage app infra. - Git is the source of truth for declarative infra/apps</w:t>
            </w:r>
          </w:p>
          <w:p w14:paraId="3290AF63" w14:textId="7156F21E" w:rsidR="00CE697E" w:rsidRDefault="00CE697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Automation implements what is in Git</w:t>
            </w:r>
          </w:p>
        </w:tc>
      </w:tr>
      <w:tr w:rsidR="004B5CD3" w14:paraId="2A1C4D74" w14:textId="77777777" w:rsidTr="004B5CD3">
        <w:trPr>
          <w:trHeight w:val="42"/>
        </w:trPr>
        <w:tc>
          <w:tcPr>
            <w:tcW w:w="988" w:type="dxa"/>
            <w:vMerge/>
          </w:tcPr>
          <w:p w14:paraId="1CDDE80B" w14:textId="77777777" w:rsidR="004B5CD3" w:rsidRDefault="004B5CD3" w:rsidP="00F77D21">
            <w:pPr>
              <w:rPr>
                <w:sz w:val="21"/>
                <w:szCs w:val="21"/>
              </w:rPr>
            </w:pPr>
          </w:p>
        </w:tc>
        <w:tc>
          <w:tcPr>
            <w:tcW w:w="9468" w:type="dxa"/>
          </w:tcPr>
          <w:p w14:paraId="6103F972" w14:textId="77777777" w:rsidR="004B5CD3" w:rsidRDefault="00622327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Git</w:t>
            </w:r>
            <w:proofErr w:type="spellEnd"/>
            <w:r>
              <w:rPr>
                <w:sz w:val="21"/>
                <w:szCs w:val="21"/>
              </w:rPr>
              <w:t xml:space="preserve"> repo contains files describing the cluster’s desired state</w:t>
            </w:r>
          </w:p>
          <w:p w14:paraId="081BB5DB" w14:textId="5BA6B09F" w:rsidR="00622327" w:rsidRDefault="0062232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Tool watches the Git repo. Tool auto make changes to implement what is in Git</w:t>
            </w:r>
          </w:p>
        </w:tc>
      </w:tr>
      <w:tr w:rsidR="004B5CD3" w14:paraId="2B5FA5DA" w14:textId="77777777" w:rsidTr="004B5CD3">
        <w:trPr>
          <w:trHeight w:val="42"/>
        </w:trPr>
        <w:tc>
          <w:tcPr>
            <w:tcW w:w="988" w:type="dxa"/>
            <w:vMerge/>
          </w:tcPr>
          <w:p w14:paraId="1AD42C24" w14:textId="77777777" w:rsidR="004B5CD3" w:rsidRDefault="004B5CD3" w:rsidP="00F77D21">
            <w:pPr>
              <w:rPr>
                <w:sz w:val="21"/>
                <w:szCs w:val="21"/>
              </w:rPr>
            </w:pPr>
          </w:p>
        </w:tc>
        <w:tc>
          <w:tcPr>
            <w:tcW w:w="9468" w:type="dxa"/>
          </w:tcPr>
          <w:p w14:paraId="473FB526" w14:textId="77777777" w:rsidR="004B5CD3" w:rsidRDefault="00622327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GitOps</w:t>
            </w:r>
            <w:proofErr w:type="spellEnd"/>
            <w:r>
              <w:rPr>
                <w:sz w:val="21"/>
                <w:szCs w:val="21"/>
              </w:rPr>
              <w:t xml:space="preserve"> Tools: 1) Flux: syncs manifests stored in a </w:t>
            </w:r>
            <w:proofErr w:type="spellStart"/>
            <w:r>
              <w:rPr>
                <w:sz w:val="21"/>
                <w:szCs w:val="21"/>
              </w:rPr>
              <w:t>Git</w:t>
            </w:r>
            <w:proofErr w:type="spellEnd"/>
            <w:r>
              <w:rPr>
                <w:sz w:val="21"/>
                <w:szCs w:val="21"/>
              </w:rPr>
              <w:t xml:space="preserve"> repo w your cluster</w:t>
            </w:r>
          </w:p>
          <w:p w14:paraId="3A47E2D7" w14:textId="77777777" w:rsidR="00622327" w:rsidRDefault="0062232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Built on top of </w:t>
            </w:r>
            <w:proofErr w:type="spellStart"/>
            <w:r>
              <w:rPr>
                <w:sz w:val="21"/>
                <w:szCs w:val="21"/>
              </w:rPr>
              <w:t>GitOps</w:t>
            </w:r>
            <w:proofErr w:type="spellEnd"/>
            <w:r>
              <w:rPr>
                <w:sz w:val="21"/>
                <w:szCs w:val="21"/>
              </w:rPr>
              <w:t xml:space="preserve"> Toolkit. – Written in Go</w:t>
            </w:r>
          </w:p>
          <w:p w14:paraId="58AE221D" w14:textId="5E862A18" w:rsidR="00622327" w:rsidRDefault="0062232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2) Argo CD: uses </w:t>
            </w:r>
            <w:proofErr w:type="spellStart"/>
            <w:r>
              <w:rPr>
                <w:sz w:val="21"/>
                <w:szCs w:val="21"/>
              </w:rPr>
              <w:t>GitOps</w:t>
            </w:r>
            <w:proofErr w:type="spellEnd"/>
            <w:r>
              <w:rPr>
                <w:sz w:val="21"/>
                <w:szCs w:val="21"/>
              </w:rPr>
              <w:t xml:space="preserve"> to do Continuous Delivery in k8s. - Includes a GUI. – Written in Go</w:t>
            </w:r>
          </w:p>
        </w:tc>
      </w:tr>
      <w:tr w:rsidR="00C169E2" w14:paraId="3BE06FD1" w14:textId="77777777" w:rsidTr="00C169E2">
        <w:trPr>
          <w:trHeight w:val="43"/>
        </w:trPr>
        <w:tc>
          <w:tcPr>
            <w:tcW w:w="988" w:type="dxa"/>
            <w:vMerge w:val="restart"/>
          </w:tcPr>
          <w:p w14:paraId="21EA5996" w14:textId="74AE645B" w:rsidR="00C169E2" w:rsidRDefault="00C169E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CI/CD</w:t>
            </w:r>
          </w:p>
        </w:tc>
        <w:tc>
          <w:tcPr>
            <w:tcW w:w="9468" w:type="dxa"/>
          </w:tcPr>
          <w:p w14:paraId="15194A1E" w14:textId="77777777" w:rsidR="00C169E2" w:rsidRDefault="00C169E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CI: integrating code from multiple developers frequently. – Utilizes automation</w:t>
            </w:r>
          </w:p>
          <w:p w14:paraId="367B866A" w14:textId="47CBB81D" w:rsidR="00C169E2" w:rsidRDefault="00C169E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Compiling, integration, tests occur automatically when a dev pushes code changes to a repo like Git</w:t>
            </w:r>
          </w:p>
        </w:tc>
      </w:tr>
      <w:tr w:rsidR="00C169E2" w14:paraId="4EDD994F" w14:textId="77777777" w:rsidTr="004B5CD3">
        <w:trPr>
          <w:trHeight w:val="42"/>
        </w:trPr>
        <w:tc>
          <w:tcPr>
            <w:tcW w:w="988" w:type="dxa"/>
            <w:vMerge/>
          </w:tcPr>
          <w:p w14:paraId="1A2D6F5C" w14:textId="77777777" w:rsidR="00C169E2" w:rsidRDefault="00C169E2" w:rsidP="00F77D21">
            <w:pPr>
              <w:rPr>
                <w:sz w:val="21"/>
                <w:szCs w:val="21"/>
              </w:rPr>
            </w:pPr>
          </w:p>
        </w:tc>
        <w:tc>
          <w:tcPr>
            <w:tcW w:w="9468" w:type="dxa"/>
          </w:tcPr>
          <w:p w14:paraId="49B94939" w14:textId="77777777" w:rsidR="00C169E2" w:rsidRDefault="00C169E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CD: deploying code frequently w/o interrupting stability/availability to users. – Uses automation</w:t>
            </w:r>
          </w:p>
          <w:p w14:paraId="5C15E420" w14:textId="47A2A298" w:rsidR="00C169E2" w:rsidRDefault="00C169E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Sometimes called continuous delivery</w:t>
            </w:r>
          </w:p>
        </w:tc>
      </w:tr>
      <w:tr w:rsidR="00C169E2" w14:paraId="122BB91A" w14:textId="77777777" w:rsidTr="004B5CD3">
        <w:trPr>
          <w:trHeight w:val="42"/>
        </w:trPr>
        <w:tc>
          <w:tcPr>
            <w:tcW w:w="988" w:type="dxa"/>
            <w:vMerge/>
          </w:tcPr>
          <w:p w14:paraId="264F44F1" w14:textId="77777777" w:rsidR="00C169E2" w:rsidRDefault="00C169E2" w:rsidP="00F77D21">
            <w:pPr>
              <w:rPr>
                <w:sz w:val="21"/>
                <w:szCs w:val="21"/>
              </w:rPr>
            </w:pPr>
          </w:p>
        </w:tc>
        <w:tc>
          <w:tcPr>
            <w:tcW w:w="9468" w:type="dxa"/>
          </w:tcPr>
          <w:p w14:paraId="4A1491D7" w14:textId="7AF8A958" w:rsidR="00C169E2" w:rsidRDefault="00C169E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Frequent deployments, Incremental changes, Automated processes, Reliable rollbacks</w:t>
            </w:r>
          </w:p>
        </w:tc>
      </w:tr>
      <w:tr w:rsidR="005F4B5E" w14:paraId="18C2B625" w14:textId="77777777" w:rsidTr="004B5CD3">
        <w:tc>
          <w:tcPr>
            <w:tcW w:w="988" w:type="dxa"/>
          </w:tcPr>
          <w:p w14:paraId="2C2E8091" w14:textId="77777777" w:rsidR="005F4B5E" w:rsidRDefault="005F4B5E" w:rsidP="00F77D21">
            <w:pPr>
              <w:rPr>
                <w:sz w:val="21"/>
                <w:szCs w:val="21"/>
              </w:rPr>
            </w:pPr>
          </w:p>
        </w:tc>
        <w:tc>
          <w:tcPr>
            <w:tcW w:w="9468" w:type="dxa"/>
          </w:tcPr>
          <w:p w14:paraId="0F06F3C6" w14:textId="77777777" w:rsidR="005F4B5E" w:rsidRDefault="005F4B5E" w:rsidP="00F77D21">
            <w:pPr>
              <w:rPr>
                <w:sz w:val="21"/>
                <w:szCs w:val="21"/>
              </w:rPr>
            </w:pPr>
          </w:p>
        </w:tc>
      </w:tr>
    </w:tbl>
    <w:p w14:paraId="35CCE276" w14:textId="77777777" w:rsidR="009F619C" w:rsidRPr="00C81A55" w:rsidRDefault="009F619C">
      <w:pPr>
        <w:rPr>
          <w:sz w:val="21"/>
          <w:szCs w:val="21"/>
        </w:rPr>
      </w:pPr>
    </w:p>
    <w:sectPr w:rsidR="009F619C" w:rsidRPr="00C81A55" w:rsidSect="00C81A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5"/>
    <w:rsid w:val="00024CA7"/>
    <w:rsid w:val="0002632D"/>
    <w:rsid w:val="00057BDA"/>
    <w:rsid w:val="00060F18"/>
    <w:rsid w:val="000764F0"/>
    <w:rsid w:val="00090AF1"/>
    <w:rsid w:val="000A0FA0"/>
    <w:rsid w:val="000E0DDE"/>
    <w:rsid w:val="00120950"/>
    <w:rsid w:val="001E1008"/>
    <w:rsid w:val="00215912"/>
    <w:rsid w:val="0021703A"/>
    <w:rsid w:val="0026043A"/>
    <w:rsid w:val="002E686E"/>
    <w:rsid w:val="00325D09"/>
    <w:rsid w:val="00336E56"/>
    <w:rsid w:val="003A5544"/>
    <w:rsid w:val="003F3671"/>
    <w:rsid w:val="00465604"/>
    <w:rsid w:val="004B5CD3"/>
    <w:rsid w:val="004D3187"/>
    <w:rsid w:val="004D3730"/>
    <w:rsid w:val="004D7557"/>
    <w:rsid w:val="0052542E"/>
    <w:rsid w:val="00576AB3"/>
    <w:rsid w:val="00582009"/>
    <w:rsid w:val="005A27AF"/>
    <w:rsid w:val="005D2723"/>
    <w:rsid w:val="005F4B5E"/>
    <w:rsid w:val="00607948"/>
    <w:rsid w:val="00622327"/>
    <w:rsid w:val="00653D02"/>
    <w:rsid w:val="006E0D63"/>
    <w:rsid w:val="006E2018"/>
    <w:rsid w:val="0076337A"/>
    <w:rsid w:val="00774EF0"/>
    <w:rsid w:val="00820D2D"/>
    <w:rsid w:val="0082676B"/>
    <w:rsid w:val="008F79FD"/>
    <w:rsid w:val="00923A3F"/>
    <w:rsid w:val="00931489"/>
    <w:rsid w:val="00931DFC"/>
    <w:rsid w:val="00942185"/>
    <w:rsid w:val="009E1EEB"/>
    <w:rsid w:val="009F619C"/>
    <w:rsid w:val="00A370D6"/>
    <w:rsid w:val="00A55833"/>
    <w:rsid w:val="00A86AA1"/>
    <w:rsid w:val="00AB611B"/>
    <w:rsid w:val="00AE67A7"/>
    <w:rsid w:val="00B66C5F"/>
    <w:rsid w:val="00C169E2"/>
    <w:rsid w:val="00C67669"/>
    <w:rsid w:val="00C81A55"/>
    <w:rsid w:val="00C82AFE"/>
    <w:rsid w:val="00CA578A"/>
    <w:rsid w:val="00CD29B5"/>
    <w:rsid w:val="00CD484D"/>
    <w:rsid w:val="00CE697E"/>
    <w:rsid w:val="00D20F07"/>
    <w:rsid w:val="00D27F89"/>
    <w:rsid w:val="00D63C59"/>
    <w:rsid w:val="00D74531"/>
    <w:rsid w:val="00DC4CD1"/>
    <w:rsid w:val="00E27D32"/>
    <w:rsid w:val="00E3543A"/>
    <w:rsid w:val="00E556D6"/>
    <w:rsid w:val="00EA4F1C"/>
    <w:rsid w:val="00EE038D"/>
    <w:rsid w:val="00F076E5"/>
    <w:rsid w:val="00F4390B"/>
    <w:rsid w:val="00F4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08506"/>
  <w15:chartTrackingRefBased/>
  <w15:docId w15:val="{63907CDC-CB9C-D94D-939F-6A1A60DE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A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1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2873</Words>
  <Characters>16382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Loh, Austin</dc:creator>
  <cp:keywords/>
  <dc:description/>
  <cp:lastModifiedBy>Loh, Austin</cp:lastModifiedBy>
  <cp:revision>62</cp:revision>
  <cp:lastPrinted>2025-06-21T14:58:00Z</cp:lastPrinted>
  <dcterms:created xsi:type="dcterms:W3CDTF">2025-06-16T14:05:00Z</dcterms:created>
  <dcterms:modified xsi:type="dcterms:W3CDTF">2025-06-21T15:13:00Z</dcterms:modified>
</cp:coreProperties>
</file>