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5227"/>
        <w:gridCol w:w="5227"/>
      </w:tblGrid>
      <w:tr w:rsidR="00C57F3E" w14:paraId="72DF3E6B" w14:textId="77777777" w:rsidTr="00836254">
        <w:tc>
          <w:tcPr>
            <w:tcW w:w="988" w:type="dxa"/>
            <w:vMerge w:val="restart"/>
          </w:tcPr>
          <w:p w14:paraId="72483091" w14:textId="5F36F7DA" w:rsidR="00C57F3E" w:rsidRDefault="00C57F3E" w:rsidP="008362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Intro</w:t>
            </w:r>
          </w:p>
        </w:tc>
        <w:tc>
          <w:tcPr>
            <w:tcW w:w="10454" w:type="dxa"/>
            <w:gridSpan w:val="2"/>
          </w:tcPr>
          <w:p w14:paraId="188E2A05" w14:textId="77777777" w:rsidR="00C57F3E" w:rsidRDefault="00C57F3E" w:rsidP="008362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 Selection -&gt; Data Preprocessing -&gt; Data Transformation -&gt; Data Mining -&gt; Proprocessing</w:t>
            </w:r>
          </w:p>
          <w:p w14:paraId="567C1FDD" w14:textId="5CE80411" w:rsidR="00C57F3E" w:rsidRDefault="00C57F3E" w:rsidP="008362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Pattern useful/meaningful if able to Generalize: pattern should remain accurate over unseen data</w:t>
            </w:r>
          </w:p>
        </w:tc>
      </w:tr>
      <w:tr w:rsidR="00C57F3E" w14:paraId="47382C39" w14:textId="77777777" w:rsidTr="00836254">
        <w:tc>
          <w:tcPr>
            <w:tcW w:w="988" w:type="dxa"/>
            <w:vMerge/>
          </w:tcPr>
          <w:p w14:paraId="796A869A" w14:textId="77777777" w:rsidR="00C57F3E" w:rsidRDefault="00C57F3E" w:rsidP="00836254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4A9D777E" w14:textId="77777777" w:rsidR="00C57F3E" w:rsidRDefault="00C57F3E" w:rsidP="008362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Common Data Mining tasks: 1) Association Rules: predict occurrence of items based on occurrence of other items</w:t>
            </w:r>
          </w:p>
          <w:p w14:paraId="2AD4922D" w14:textId="77777777" w:rsidR="00C57F3E" w:rsidRDefault="00C57F3E" w:rsidP="008362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Clustering: groups of data points that are similar to ea other. Maximize </w:t>
            </w:r>
            <w:r>
              <w:rPr>
                <w:b/>
                <w:bCs/>
                <w:sz w:val="18"/>
                <w:szCs w:val="18"/>
              </w:rPr>
              <w:t>intra-cluster</w:t>
            </w:r>
            <w:r>
              <w:rPr>
                <w:sz w:val="18"/>
                <w:szCs w:val="18"/>
              </w:rPr>
              <w:t xml:space="preserve"> similarity, Minimize </w:t>
            </w:r>
            <w:r>
              <w:rPr>
                <w:b/>
                <w:bCs/>
                <w:sz w:val="18"/>
                <w:szCs w:val="18"/>
              </w:rPr>
              <w:t>inter-cluster</w:t>
            </w:r>
            <w:r>
              <w:rPr>
                <w:sz w:val="18"/>
                <w:szCs w:val="18"/>
              </w:rPr>
              <w:t xml:space="preserve"> similarity</w:t>
            </w:r>
          </w:p>
          <w:p w14:paraId="263F0D89" w14:textId="77777777" w:rsidR="00C57F3E" w:rsidRDefault="00C57F3E" w:rsidP="008362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 Classification: KNN, Decision Tree, Linear Classification</w:t>
            </w:r>
          </w:p>
          <w:p w14:paraId="45D695C8" w14:textId="77777777" w:rsidR="00C57F3E" w:rsidRDefault="00C57F3E" w:rsidP="008362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4) Regression: KNN, Regression Trees, Linear Regression</w:t>
            </w:r>
          </w:p>
          <w:p w14:paraId="2E2935C9" w14:textId="77777777" w:rsidR="00C57F3E" w:rsidRDefault="00C57F3E" w:rsidP="008362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5) Graph Mining: finding communities of nodes, finding important nodes</w:t>
            </w:r>
          </w:p>
          <w:p w14:paraId="06BACC31" w14:textId="320CD4AE" w:rsidR="00C57F3E" w:rsidRPr="00067ABC" w:rsidRDefault="00C57F3E" w:rsidP="008362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6) Recommender Systems: exploiting similarities btw users or items</w:t>
            </w:r>
          </w:p>
        </w:tc>
      </w:tr>
      <w:tr w:rsidR="00C57F3E" w14:paraId="2627255F" w14:textId="77777777" w:rsidTr="00836254">
        <w:tc>
          <w:tcPr>
            <w:tcW w:w="988" w:type="dxa"/>
            <w:vMerge/>
          </w:tcPr>
          <w:p w14:paraId="510557EE" w14:textId="77777777" w:rsidR="00C57F3E" w:rsidRDefault="00C57F3E" w:rsidP="00836254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5CEACD98" w14:textId="77777777" w:rsidR="00C57F3E" w:rsidRDefault="00C57F3E" w:rsidP="008362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Types of attributes: 1) Categorical. 2) Numerical</w:t>
            </w:r>
          </w:p>
          <w:p w14:paraId="4972B262" w14:textId="77777777" w:rsidR="00C57F3E" w:rsidRDefault="00C57F3E" w:rsidP="008362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1a) Nominal: labels (=, ≠). 1b) Ordinal: labels w order (=,≠,&gt;,&lt;)</w:t>
            </w:r>
          </w:p>
          <w:p w14:paraId="502F0917" w14:textId="18FC33BF" w:rsidR="00C57F3E" w:rsidRDefault="00C57F3E" w:rsidP="008362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2a) Interval: measurements w meaningful dist (=,≠,&gt;,&lt;,+,-). Body temp in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℃</m:t>
              </m:r>
            </m:oMath>
            <w:r>
              <w:rPr>
                <w:sz w:val="18"/>
                <w:szCs w:val="18"/>
              </w:rPr>
              <w:t>, dates</w:t>
            </w:r>
          </w:p>
          <w:p w14:paraId="550B1B67" w14:textId="205C87D9" w:rsidR="00C57F3E" w:rsidRDefault="00C57F3E" w:rsidP="008362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2b) Ratio: measurements w meaningful ratio (=,≠,&gt;,&lt;,+,-,*,/). Age, weight, income</w:t>
            </w:r>
          </w:p>
        </w:tc>
      </w:tr>
      <w:tr w:rsidR="00C57F3E" w14:paraId="7775185F" w14:textId="77777777" w:rsidTr="00836254">
        <w:tc>
          <w:tcPr>
            <w:tcW w:w="988" w:type="dxa"/>
            <w:vMerge/>
          </w:tcPr>
          <w:p w14:paraId="46D17704" w14:textId="77777777" w:rsidR="00C57F3E" w:rsidRDefault="00C57F3E" w:rsidP="00836254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00B2BF23" w14:textId="77777777" w:rsidR="00C57F3E" w:rsidRDefault="00C57F3E" w:rsidP="008362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Types of data: 1) Structured data. 2) Semi-Structured Data. 3) Unstructured Data</w:t>
            </w:r>
          </w:p>
          <w:p w14:paraId="3161CC0D" w14:textId="5ED8B804" w:rsidR="00C57F3E" w:rsidRDefault="00C57F3E" w:rsidP="008362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Types of Data representation: 1) Record data</w:t>
            </w:r>
          </w:p>
          <w:p w14:paraId="32CE4DD0" w14:textId="77777777" w:rsidR="00C57F3E" w:rsidRDefault="00C57F3E" w:rsidP="008362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1a) Data matrix: dataset. 1b) Transaction data: collection records; each record involves a set of items</w:t>
            </w:r>
          </w:p>
          <w:p w14:paraId="6CCFB58F" w14:textId="5A993BE9" w:rsidR="00C57F3E" w:rsidRDefault="00C57F3E" w:rsidP="008362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Graph data. 3) Ordered data (time series)</w:t>
            </w:r>
          </w:p>
        </w:tc>
      </w:tr>
      <w:tr w:rsidR="00D10891" w14:paraId="6D1CAB7B" w14:textId="77777777" w:rsidTr="009E38F4">
        <w:tc>
          <w:tcPr>
            <w:tcW w:w="988" w:type="dxa"/>
            <w:vMerge/>
          </w:tcPr>
          <w:p w14:paraId="6234E43A" w14:textId="77777777" w:rsidR="00D10891" w:rsidRDefault="00D10891" w:rsidP="00836254">
            <w:pPr>
              <w:rPr>
                <w:sz w:val="18"/>
                <w:szCs w:val="18"/>
              </w:rPr>
            </w:pPr>
          </w:p>
        </w:tc>
        <w:tc>
          <w:tcPr>
            <w:tcW w:w="5227" w:type="dxa"/>
          </w:tcPr>
          <w:p w14:paraId="0A67A410" w14:textId="4E6F6414" w:rsidR="00D10891" w:rsidRDefault="00D10891" w:rsidP="008362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 Quality. Data = true signal + noise</w:t>
            </w:r>
          </w:p>
          <w:p w14:paraId="11DE5DA3" w14:textId="77777777" w:rsidR="00D10891" w:rsidRDefault="00D10891" w:rsidP="008362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Outliers: Outliers are noise OR Outliers are targets</w:t>
            </w:r>
          </w:p>
        </w:tc>
        <w:tc>
          <w:tcPr>
            <w:tcW w:w="5227" w:type="dxa"/>
          </w:tcPr>
          <w:p w14:paraId="78F709B2" w14:textId="224D7DC3" w:rsidR="00D10891" w:rsidRDefault="00D10891" w:rsidP="008362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Missing Values: remove record, remove column, data imputation</w:t>
            </w:r>
          </w:p>
          <w:p w14:paraId="22247EAE" w14:textId="221ED7A5" w:rsidR="00D10891" w:rsidRDefault="00D10891" w:rsidP="008362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Duplicates: exact duplicates, near duplicates</w:t>
            </w:r>
          </w:p>
        </w:tc>
      </w:tr>
      <w:tr w:rsidR="00C57F3E" w14:paraId="463D1E52" w14:textId="77777777" w:rsidTr="00836254">
        <w:tc>
          <w:tcPr>
            <w:tcW w:w="988" w:type="dxa"/>
            <w:vMerge/>
          </w:tcPr>
          <w:p w14:paraId="7FEB7874" w14:textId="77777777" w:rsidR="00C57F3E" w:rsidRDefault="00C57F3E" w:rsidP="00836254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0778F434" w14:textId="112960E6" w:rsidR="00C57F3E" w:rsidRDefault="00C57F3E" w:rsidP="008362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EDA: identify noise/outliers (histogram, box plots</w:t>
            </w:r>
            <w:r w:rsidR="00AB466F">
              <w:rPr>
                <w:sz w:val="18"/>
                <w:szCs w:val="18"/>
              </w:rPr>
              <w:t>, scatter plot</w:t>
            </w:r>
            <w:r>
              <w:rPr>
                <w:sz w:val="18"/>
                <w:szCs w:val="18"/>
              </w:rPr>
              <w:t>),</w:t>
            </w:r>
            <w:r w:rsidR="00AB466F">
              <w:rPr>
                <w:sz w:val="18"/>
                <w:szCs w:val="18"/>
              </w:rPr>
              <w:t xml:space="preserve"> missing values, attribute types, distribution of class labels, visualize high-dimensional data (t-SNE)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C57F3E" w14:paraId="01996C7E" w14:textId="77777777" w:rsidTr="00836254">
        <w:tc>
          <w:tcPr>
            <w:tcW w:w="988" w:type="dxa"/>
            <w:vMerge/>
          </w:tcPr>
          <w:p w14:paraId="31C108CE" w14:textId="77777777" w:rsidR="00C57F3E" w:rsidRDefault="00C57F3E" w:rsidP="00836254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2"/>
          </w:tcPr>
          <w:p w14:paraId="105351EA" w14:textId="77777777" w:rsidR="00C57F3E" w:rsidRDefault="002F31E5" w:rsidP="008362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 Preprocessing</w:t>
            </w:r>
          </w:p>
          <w:p w14:paraId="2FE9E1B7" w14:textId="0A7B7354" w:rsidR="002F31E5" w:rsidRDefault="002F31E5" w:rsidP="008362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 Cleaning: remove</w:t>
            </w:r>
            <w:r w:rsidR="00D10891"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 xml:space="preserve">fill missing values, identify </w:t>
            </w:r>
            <w:r w:rsidR="00D10891">
              <w:rPr>
                <w:sz w:val="18"/>
                <w:szCs w:val="18"/>
              </w:rPr>
              <w:t xml:space="preserve">&amp; </w:t>
            </w:r>
            <w:r>
              <w:rPr>
                <w:sz w:val="18"/>
                <w:szCs w:val="18"/>
              </w:rPr>
              <w:t xml:space="preserve">remove outliers, identify </w:t>
            </w:r>
            <w:r w:rsidR="00D10891">
              <w:rPr>
                <w:sz w:val="18"/>
                <w:szCs w:val="18"/>
              </w:rPr>
              <w:t xml:space="preserve">&amp; </w:t>
            </w:r>
            <w:r>
              <w:rPr>
                <w:sz w:val="18"/>
                <w:szCs w:val="18"/>
              </w:rPr>
              <w:t xml:space="preserve">remove/merge duplicates, correct errors </w:t>
            </w:r>
            <w:r w:rsidR="00D10891">
              <w:rPr>
                <w:sz w:val="18"/>
                <w:szCs w:val="18"/>
              </w:rPr>
              <w:t xml:space="preserve">&amp; </w:t>
            </w:r>
            <w:r>
              <w:rPr>
                <w:sz w:val="18"/>
                <w:szCs w:val="18"/>
              </w:rPr>
              <w:t>inconsistencies</w:t>
            </w:r>
          </w:p>
          <w:p w14:paraId="3903CC57" w14:textId="77777777" w:rsidR="00AB7CA1" w:rsidRDefault="00AB7CA1" w:rsidP="008362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 Reduction: reduce num of data points (random/stratified sampling), reduce num of attributes (PCA, LDA, t-SNE), reduce num of attribute values (aggregation or generalization, binning with smoothing)</w:t>
            </w:r>
          </w:p>
          <w:p w14:paraId="1BC022C1" w14:textId="77777777" w:rsidR="00BE6AFA" w:rsidRDefault="00BE6AFA" w:rsidP="008362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 Transformation: some data reduction techniques also transform data (dimensionality reduction, aggregation, binning)</w:t>
            </w:r>
          </w:p>
          <w:p w14:paraId="1C21749B" w14:textId="77777777" w:rsidR="00BE6AFA" w:rsidRDefault="00BE6AFA" w:rsidP="008362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Attribute construction, Normalization</w:t>
            </w:r>
            <w:r w:rsidR="00290A43">
              <w:rPr>
                <w:sz w:val="18"/>
                <w:szCs w:val="18"/>
              </w:rPr>
              <w:t>, Standardization</w:t>
            </w:r>
          </w:p>
          <w:p w14:paraId="75119F3F" w14:textId="77777777" w:rsidR="003D71F7" w:rsidRDefault="003D71F7" w:rsidP="008362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 Discretization: Convert cts attributes into ordinal attrs</w:t>
            </w:r>
          </w:p>
          <w:p w14:paraId="4CD127F6" w14:textId="77777777" w:rsidR="0061632A" w:rsidRDefault="0061632A" w:rsidP="008362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One-Hot Encoding: Convert categorical attrs into numerical attrs</w:t>
            </w:r>
          </w:p>
          <w:p w14:paraId="557B9895" w14:textId="47ABC89E" w:rsidR="006310A7" w:rsidRDefault="006310A7" w:rsidP="00836254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Target Encoding: replace categorical value w mean of the label for ea category</w:t>
            </w:r>
            <w:r w:rsidR="00042BAD">
              <w:rPr>
                <w:sz w:val="18"/>
                <w:szCs w:val="18"/>
              </w:rPr>
              <w:t xml:space="preserve"> (information leakage)</w:t>
            </w:r>
          </w:p>
        </w:tc>
      </w:tr>
    </w:tbl>
    <w:p w14:paraId="3CAB8F16" w14:textId="77777777" w:rsidR="009F619C" w:rsidRDefault="009F619C" w:rsidP="00836254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41"/>
        <w:gridCol w:w="3686"/>
        <w:gridCol w:w="1276"/>
        <w:gridCol w:w="124"/>
        <w:gridCol w:w="5227"/>
      </w:tblGrid>
      <w:tr w:rsidR="002D73B7" w14:paraId="5AA8FB72" w14:textId="77777777" w:rsidTr="002D73B7">
        <w:trPr>
          <w:trHeight w:val="143"/>
        </w:trPr>
        <w:tc>
          <w:tcPr>
            <w:tcW w:w="1129" w:type="dxa"/>
            <w:gridSpan w:val="2"/>
            <w:vMerge w:val="restart"/>
          </w:tcPr>
          <w:p w14:paraId="6C55B1FA" w14:textId="2F386C1A" w:rsidR="002D73B7" w:rsidRDefault="002D73B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Clustering</w:t>
            </w:r>
          </w:p>
        </w:tc>
        <w:tc>
          <w:tcPr>
            <w:tcW w:w="10313" w:type="dxa"/>
            <w:gridSpan w:val="4"/>
          </w:tcPr>
          <w:p w14:paraId="19FEA52E" w14:textId="77777777" w:rsidR="002D73B7" w:rsidRDefault="002D73B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Separate unlabeled data into groups of similar objects/points</w:t>
            </w:r>
          </w:p>
          <w:p w14:paraId="3C5FA8BE" w14:textId="77777777" w:rsidR="002D73B7" w:rsidRDefault="002D73B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Maximize intra-cluster similarity while Minimize inter-cluster similarity</w:t>
            </w:r>
          </w:p>
          <w:p w14:paraId="2E99BB08" w14:textId="30C683C0" w:rsidR="002D73B7" w:rsidRDefault="002D73B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Meso-level perspective on data: Micro (individual data points) -&gt; Meso (clusters) -&gt; Macro (whole dataset)</w:t>
            </w:r>
          </w:p>
        </w:tc>
      </w:tr>
      <w:tr w:rsidR="002D73B7" w14:paraId="347A6C5C" w14:textId="77777777" w:rsidTr="0086247A">
        <w:trPr>
          <w:trHeight w:val="143"/>
        </w:trPr>
        <w:tc>
          <w:tcPr>
            <w:tcW w:w="1129" w:type="dxa"/>
            <w:gridSpan w:val="2"/>
            <w:vMerge/>
          </w:tcPr>
          <w:p w14:paraId="44BD394A" w14:textId="77777777" w:rsidR="002D73B7" w:rsidRDefault="002D73B7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4"/>
          </w:tcPr>
          <w:p w14:paraId="676CE507" w14:textId="77777777" w:rsidR="002D73B7" w:rsidRDefault="002D73B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Representation of objs: (Multidimensional) point coordinates x, y. OR Sets A,B (items in transaction). OR vectors u,v (TF-IDF)</w:t>
            </w:r>
          </w:p>
          <w:p w14:paraId="5DA8E660" w14:textId="77777777" w:rsidR="002D73B7" w:rsidRDefault="002D73B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Similarity Measure: Euclidean dist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dist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euclidean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(x,y)=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oMath>
            <w:r>
              <w:rPr>
                <w:sz w:val="18"/>
                <w:szCs w:val="18"/>
              </w:rPr>
              <w:t xml:space="preserve"> OR Jaccard Similarity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sim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jaccard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(A,B)=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A∩B</m:t>
                      </m:r>
                    </m:e>
                  </m:d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A∪B</m:t>
                      </m:r>
                    </m:e>
                  </m:d>
                </m:den>
              </m:f>
            </m:oMath>
            <w:r>
              <w:rPr>
                <w:sz w:val="18"/>
                <w:szCs w:val="18"/>
              </w:rPr>
              <w:t xml:space="preserve"> OR Cosine similarity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sim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cosine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(u,v)=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u⋅v</m:t>
                  </m:r>
                </m:num>
                <m:den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e>
                  </m:d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</m:d>
                </m:den>
              </m:f>
            </m:oMath>
          </w:p>
          <w:p w14:paraId="2A4BAEB7" w14:textId="6288193A" w:rsidR="002D73B7" w:rsidRDefault="002D73B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 Clustering Algo</w:t>
            </w:r>
          </w:p>
        </w:tc>
      </w:tr>
      <w:tr w:rsidR="00836254" w14:paraId="05631D86" w14:textId="77777777" w:rsidTr="00227EEC">
        <w:tc>
          <w:tcPr>
            <w:tcW w:w="988" w:type="dxa"/>
          </w:tcPr>
          <w:p w14:paraId="1FC32094" w14:textId="166FCB4C" w:rsidR="00836254" w:rsidRDefault="00AB236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Types of Clusters</w:t>
            </w:r>
          </w:p>
        </w:tc>
        <w:tc>
          <w:tcPr>
            <w:tcW w:w="10454" w:type="dxa"/>
            <w:gridSpan w:val="5"/>
          </w:tcPr>
          <w:p w14:paraId="2073D76F" w14:textId="77777777" w:rsidR="00836254" w:rsidRDefault="00AB236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Well-separated: any obj in a cluster closer to every other obj in cluster than to any point outside the cluster</w:t>
            </w:r>
          </w:p>
          <w:p w14:paraId="77CCDDD7" w14:textId="77777777" w:rsidR="00AB2361" w:rsidRDefault="00AB236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Center-based: any obj in a cluster is closer to "center" of a cluster than to center of any other cluster, aka centroid</w:t>
            </w:r>
          </w:p>
          <w:p w14:paraId="417AE127" w14:textId="77777777" w:rsidR="00F7325C" w:rsidRDefault="00F732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 Contiguity-based: 2 objs are in a cluster if they are more similar than a specified threshold</w:t>
            </w:r>
          </w:p>
          <w:p w14:paraId="3E6979AC" w14:textId="77777777" w:rsidR="00F7325C" w:rsidRDefault="00F732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Ea obj is more similar to some obj in that cluster than to any point in a diff cluster</w:t>
            </w:r>
          </w:p>
          <w:p w14:paraId="476DDF19" w14:textId="77777777" w:rsidR="00F7325C" w:rsidRDefault="00F732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4) Density-based: Cluster = dense(r) region of objs surrounded by region of low(er) density</w:t>
            </w:r>
          </w:p>
          <w:p w14:paraId="1BC59147" w14:textId="0B54B65B" w:rsidR="00F7325C" w:rsidRDefault="00F732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Typically address noise better than contiguity-based clusters</w:t>
            </w:r>
          </w:p>
        </w:tc>
      </w:tr>
      <w:tr w:rsidR="00020ACF" w14:paraId="64C6CD47" w14:textId="77777777" w:rsidTr="00020ACF">
        <w:trPr>
          <w:trHeight w:val="191"/>
        </w:trPr>
        <w:tc>
          <w:tcPr>
            <w:tcW w:w="1129" w:type="dxa"/>
            <w:gridSpan w:val="2"/>
            <w:vMerge w:val="restart"/>
          </w:tcPr>
          <w:p w14:paraId="46705128" w14:textId="032DC590" w:rsidR="00020ACF" w:rsidRDefault="00020AC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Types of Clusterings</w:t>
            </w:r>
          </w:p>
        </w:tc>
        <w:tc>
          <w:tcPr>
            <w:tcW w:w="4962" w:type="dxa"/>
            <w:gridSpan w:val="2"/>
          </w:tcPr>
          <w:p w14:paraId="6820A8F5" w14:textId="77777777" w:rsidR="00020ACF" w:rsidRDefault="00020AC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Partitional: division of set of data objs into non-overlapping subsets</w:t>
            </w:r>
          </w:p>
          <w:p w14:paraId="3535CB54" w14:textId="77777777" w:rsidR="00020ACF" w:rsidRDefault="00020AC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Ea obj is in exactly 1 cluster (or no cluster at all)</w:t>
            </w:r>
          </w:p>
        </w:tc>
        <w:tc>
          <w:tcPr>
            <w:tcW w:w="5351" w:type="dxa"/>
            <w:gridSpan w:val="2"/>
          </w:tcPr>
          <w:p w14:paraId="75B3E270" w14:textId="66CBD84C" w:rsidR="00020ACF" w:rsidRDefault="00020AC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Hierarchical: clusters can be nested</w:t>
            </w:r>
          </w:p>
          <w:p w14:paraId="5DE63D34" w14:textId="72A2E7FA" w:rsidR="00020ACF" w:rsidRDefault="00020AC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A point can belong to diff clusters depending on the hierarchy level</w:t>
            </w:r>
          </w:p>
        </w:tc>
      </w:tr>
      <w:tr w:rsidR="00020ACF" w14:paraId="736AB9BA" w14:textId="77777777" w:rsidTr="00020ACF">
        <w:trPr>
          <w:trHeight w:val="143"/>
        </w:trPr>
        <w:tc>
          <w:tcPr>
            <w:tcW w:w="1129" w:type="dxa"/>
            <w:gridSpan w:val="2"/>
            <w:vMerge/>
          </w:tcPr>
          <w:p w14:paraId="4FF704C7" w14:textId="77777777" w:rsidR="00020ACF" w:rsidRDefault="00020ACF" w:rsidP="00227EEC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2470EA18" w14:textId="6155D5E5" w:rsidR="00020ACF" w:rsidRDefault="00020AC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Exclusive: ea obj belongs to 1 cluster</w:t>
            </w:r>
          </w:p>
        </w:tc>
        <w:tc>
          <w:tcPr>
            <w:tcW w:w="6627" w:type="dxa"/>
            <w:gridSpan w:val="3"/>
          </w:tcPr>
          <w:p w14:paraId="3334A9B0" w14:textId="065E9DCE" w:rsidR="00020ACF" w:rsidRDefault="00020AC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Non-exclusive/overlapping: an obj can belong to more than 1 cluster at a time</w:t>
            </w:r>
          </w:p>
          <w:p w14:paraId="527F2992" w14:textId="34FB994B" w:rsidR="00020ACF" w:rsidRDefault="00020AC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Fuzzy clustering: ea obj belongs to all clusters w a certain probability</w:t>
            </w:r>
          </w:p>
        </w:tc>
      </w:tr>
      <w:tr w:rsidR="00020ACF" w14:paraId="7541FB72" w14:textId="77777777" w:rsidTr="00020ACF">
        <w:trPr>
          <w:trHeight w:val="143"/>
        </w:trPr>
        <w:tc>
          <w:tcPr>
            <w:tcW w:w="1129" w:type="dxa"/>
            <w:gridSpan w:val="2"/>
            <w:vMerge/>
          </w:tcPr>
          <w:p w14:paraId="1332BED8" w14:textId="77777777" w:rsidR="00020ACF" w:rsidRDefault="00020ACF" w:rsidP="00227EEC">
            <w:pPr>
              <w:rPr>
                <w:sz w:val="18"/>
                <w:szCs w:val="18"/>
              </w:rPr>
            </w:pPr>
          </w:p>
        </w:tc>
        <w:tc>
          <w:tcPr>
            <w:tcW w:w="4962" w:type="dxa"/>
            <w:gridSpan w:val="2"/>
          </w:tcPr>
          <w:p w14:paraId="2368948C" w14:textId="77777777" w:rsidR="00020ACF" w:rsidRDefault="00020AC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Complete: every obj is assigned to (at least) 1 cluster</w:t>
            </w:r>
          </w:p>
        </w:tc>
        <w:tc>
          <w:tcPr>
            <w:tcW w:w="5351" w:type="dxa"/>
            <w:gridSpan w:val="2"/>
          </w:tcPr>
          <w:p w14:paraId="1CD011A7" w14:textId="6E7897E8" w:rsidR="00020ACF" w:rsidRDefault="00020AC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Partial: an obj might not belong to a cluster (e.g. noise, outlier)</w:t>
            </w:r>
          </w:p>
        </w:tc>
      </w:tr>
      <w:tr w:rsidR="00EA5106" w14:paraId="60207709" w14:textId="77777777" w:rsidTr="00227EEC">
        <w:tc>
          <w:tcPr>
            <w:tcW w:w="988" w:type="dxa"/>
            <w:vMerge w:val="restart"/>
          </w:tcPr>
          <w:p w14:paraId="39BE1162" w14:textId="02F8807A" w:rsidR="00EA5106" w:rsidRDefault="00EA510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K-means</w:t>
            </w:r>
          </w:p>
        </w:tc>
        <w:tc>
          <w:tcPr>
            <w:tcW w:w="10454" w:type="dxa"/>
            <w:gridSpan w:val="5"/>
          </w:tcPr>
          <w:p w14:paraId="12878047" w14:textId="77777777" w:rsidR="00EA5106" w:rsidRDefault="00EA510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Clusters: Centroid-based. Clustering: Partitional, Exclusive, Complete</w:t>
            </w:r>
          </w:p>
          <w:p w14:paraId="2ADC16C4" w14:textId="18E7358B" w:rsidR="00EA5106" w:rsidRDefault="00EA510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Inputs (for d-dimensional Euclidean space): -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. - Num of clusters K: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cluster centers</w:t>
            </w:r>
          </w:p>
          <w:p w14:paraId="336BD5EB" w14:textId="77777777" w:rsidR="00EA5106" w:rsidRDefault="00EA510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Optimization objective: minimize sum of squared error. - Finding optimal soln is NP-hard, O(N</w:t>
            </w:r>
            <w:r>
              <w:rPr>
                <w:sz w:val="18"/>
                <w:szCs w:val="18"/>
                <w:vertAlign w:val="superscript"/>
              </w:rPr>
              <w:t>Kd+1</w:t>
            </w:r>
            <w:r>
              <w:rPr>
                <w:sz w:val="18"/>
                <w:szCs w:val="18"/>
              </w:rPr>
              <w:t>)</w:t>
            </w:r>
          </w:p>
          <w:p w14:paraId="459476BB" w14:textId="77777777" w:rsidR="00EA5106" w:rsidRDefault="00EA5106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SSE=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nary>
                </m:e>
              </m:nary>
            </m:oMath>
            <w:r>
              <w:rPr>
                <w:sz w:val="18"/>
                <w:szCs w:val="18"/>
              </w:rPr>
              <w:t xml:space="preserve"> </w:t>
            </w:r>
          </w:p>
          <w:p w14:paraId="13DD3452" w14:textId="77777777" w:rsidR="00EA5106" w:rsidRDefault="00EA510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Greedy solutions</w:t>
            </w:r>
          </w:p>
          <w:p w14:paraId="4BADA85B" w14:textId="3DDC53FD" w:rsidR="00EA5106" w:rsidRPr="008D5335" w:rsidRDefault="00000000" w:rsidP="00227EEC">
            <w:pPr>
              <w:rPr>
                <w:sz w:val="18"/>
                <w:szCs w:val="1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δ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SSE=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δ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(x-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δ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δ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c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sub>
                              </m:sSub>
                            </m:den>
                          </m:f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(x-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2(x-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=0⇒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=0⇒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b>
                  </m:sSub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nary>
            </m:oMath>
            <w:r w:rsidR="00EA5106">
              <w:rPr>
                <w:sz w:val="18"/>
                <w:szCs w:val="18"/>
              </w:rPr>
              <w:t xml:space="preserve"> </w:t>
            </w:r>
          </w:p>
        </w:tc>
      </w:tr>
      <w:tr w:rsidR="00EA5106" w14:paraId="0E0F8E95" w14:textId="77777777" w:rsidTr="00227EEC">
        <w:tc>
          <w:tcPr>
            <w:tcW w:w="988" w:type="dxa"/>
            <w:vMerge/>
          </w:tcPr>
          <w:p w14:paraId="58837527" w14:textId="77777777" w:rsidR="00EA5106" w:rsidRDefault="00EA5106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214314F1" w14:textId="77777777" w:rsidR="00EA5106" w:rsidRDefault="00EA510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Basic algo/Llody's Algo: 1) Initialization: Select K points as initial centroids, c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c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>, …, c</w:t>
            </w:r>
            <w:r>
              <w:rPr>
                <w:sz w:val="18"/>
                <w:szCs w:val="18"/>
                <w:vertAlign w:val="subscript"/>
              </w:rPr>
              <w:t>K</w:t>
            </w:r>
          </w:p>
          <w:p w14:paraId="52EBFCC6" w14:textId="77777777" w:rsidR="00EA5106" w:rsidRDefault="00EA510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Repeat: 2a) Assignment: assign ea point to nearest cluster/centroid. 2b) Update: move ea centroid to average of its assigned points</w:t>
            </w:r>
          </w:p>
          <w:p w14:paraId="46322DB0" w14:textId="2B392D0F" w:rsidR="00EA5106" w:rsidRPr="00F64EB0" w:rsidRDefault="00EA510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Until no change in assignments</w:t>
            </w:r>
          </w:p>
        </w:tc>
      </w:tr>
      <w:tr w:rsidR="00EA5106" w14:paraId="5C7A0621" w14:textId="77777777" w:rsidTr="00227EEC">
        <w:tc>
          <w:tcPr>
            <w:tcW w:w="988" w:type="dxa"/>
            <w:vMerge/>
          </w:tcPr>
          <w:p w14:paraId="05DDB536" w14:textId="77777777" w:rsidR="00EA5106" w:rsidRDefault="00EA5106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3397CA1D" w14:textId="77777777" w:rsidR="00EA5106" w:rsidRDefault="00EA510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K-means always converges. Both assignment and update reduce SSE (or no changes). - Most improvement during 1st iterations</w:t>
            </w:r>
          </w:p>
          <w:p w14:paraId="467238D6" w14:textId="77777777" w:rsidR="00EA5106" w:rsidRDefault="00EA510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Cons: Lloyd's algo returns local optimum, not necessarily global optimum (better initialization of centroids?)</w:t>
            </w:r>
          </w:p>
          <w:p w14:paraId="257D8C3F" w14:textId="6D36CEF4" w:rsidR="00EA5106" w:rsidRDefault="00EA510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Susceptible to "natural" clusters: s.a. non-spherical clusters, clusters of diff sizes, clusters of diff densities</w:t>
            </w:r>
          </w:p>
        </w:tc>
      </w:tr>
      <w:tr w:rsidR="00EA5106" w14:paraId="1B730508" w14:textId="77777777" w:rsidTr="00227EEC">
        <w:tc>
          <w:tcPr>
            <w:tcW w:w="988" w:type="dxa"/>
            <w:vMerge/>
          </w:tcPr>
          <w:p w14:paraId="504A1780" w14:textId="77777777" w:rsidR="00EA5106" w:rsidRDefault="00EA5106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56C34FA3" w14:textId="77777777" w:rsidR="00EA5106" w:rsidRDefault="00EA510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Potential workaround: Choose large(r) value of K</w:t>
            </w:r>
          </w:p>
          <w:p w14:paraId="7FB851BA" w14:textId="77777777" w:rsidR="00EA5106" w:rsidRDefault="00EA510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Intuition: split natural clusters into multiple "well-behaved" (blob-like) subclusters</w:t>
            </w:r>
          </w:p>
          <w:p w14:paraId="45745879" w14:textId="46748D25" w:rsidR="00EA5106" w:rsidRDefault="00EA510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Apply suitable postprocessing steps to merge subclusters</w:t>
            </w:r>
          </w:p>
        </w:tc>
      </w:tr>
      <w:tr w:rsidR="00EA5106" w14:paraId="25976D39" w14:textId="77777777" w:rsidTr="00CA37AB">
        <w:trPr>
          <w:trHeight w:val="287"/>
        </w:trPr>
        <w:tc>
          <w:tcPr>
            <w:tcW w:w="988" w:type="dxa"/>
            <w:vMerge/>
          </w:tcPr>
          <w:p w14:paraId="2694CD0A" w14:textId="77777777" w:rsidR="00EA5106" w:rsidRDefault="00EA5106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51C744D8" w14:textId="77777777" w:rsidR="00EA5106" w:rsidRDefault="00EA510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Handling Empty clusters:</w:t>
            </w:r>
          </w:p>
          <w:p w14:paraId="44F75B3F" w14:textId="77777777" w:rsidR="00EA5106" w:rsidRDefault="00EA510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Artificially fill empty clusters after assignment step (and continue iterations)</w:t>
            </w:r>
          </w:p>
          <w:p w14:paraId="5DEE7783" w14:textId="77777777" w:rsidR="00EA5106" w:rsidRDefault="00EA510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Replace empty cluster w point that contributes most to SSE</w:t>
            </w:r>
          </w:p>
          <w:p w14:paraId="0F912D67" w14:textId="77777777" w:rsidR="00EA5106" w:rsidRDefault="00EA510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Replace empty cluster w a point from the cluster w the highest SSE</w:t>
            </w:r>
          </w:p>
          <w:p w14:paraId="4BFEFBA4" w14:textId="77777777" w:rsidR="00EA5106" w:rsidRDefault="00EA510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Post processing: - Split "loose" clusters = clusters w very high SSE</w:t>
            </w:r>
          </w:p>
          <w:p w14:paraId="358AB6E6" w14:textId="1FE392AD" w:rsidR="00EA5106" w:rsidRDefault="00EA510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3) Modification of Lloyd's algo: K-means variants = typically aim to address initial centroids issue</w:t>
            </w:r>
          </w:p>
        </w:tc>
      </w:tr>
      <w:tr w:rsidR="00EA5106" w14:paraId="2AC6484F" w14:textId="77777777" w:rsidTr="00516809">
        <w:trPr>
          <w:trHeight w:val="239"/>
        </w:trPr>
        <w:tc>
          <w:tcPr>
            <w:tcW w:w="988" w:type="dxa"/>
            <w:vMerge/>
          </w:tcPr>
          <w:p w14:paraId="5CC3FA0C" w14:textId="77777777" w:rsidR="00EA5106" w:rsidRDefault="00EA5106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2036BE4A" w14:textId="77777777" w:rsidR="00EA5106" w:rsidRDefault="00EA510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K-Means++: only changes initialization of centroids (assignment/update steps remain the same)</w:t>
            </w:r>
          </w:p>
          <w:p w14:paraId="4E338993" w14:textId="77777777" w:rsidR="00EA5106" w:rsidRDefault="00EA510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Goal: spread out centroids. - Better performance in practice. - Theoretical guarantees</w:t>
            </w:r>
          </w:p>
          <w:p w14:paraId="1293D0D3" w14:textId="77777777" w:rsidR="00EA5106" w:rsidRDefault="00EA510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Initialization process: 1) Pick random point as first centroid c</w:t>
            </w:r>
            <w:r>
              <w:rPr>
                <w:sz w:val="18"/>
                <w:szCs w:val="18"/>
                <w:vertAlign w:val="subscript"/>
              </w:rPr>
              <w:t>1</w:t>
            </w:r>
          </w:p>
          <w:p w14:paraId="08A90F63" w14:textId="6F4AD25E" w:rsidR="00EA5106" w:rsidRDefault="00EA510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Repeat until K centroids have been picked: 2a) For ea point x, calculate dist d</w:t>
            </w:r>
            <w:r>
              <w:rPr>
                <w:sz w:val="18"/>
                <w:szCs w:val="18"/>
                <w:vertAlign w:val="subscript"/>
              </w:rPr>
              <w:t>x</w:t>
            </w:r>
            <w:r>
              <w:rPr>
                <w:sz w:val="18"/>
                <w:szCs w:val="18"/>
              </w:rPr>
              <w:t xml:space="preserve"> to nearest existing centroid</w:t>
            </w:r>
          </w:p>
          <w:p w14:paraId="655C8E27" w14:textId="0A541C3E" w:rsidR="00EA5106" w:rsidRPr="00CA37AB" w:rsidRDefault="00EA510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2b) Pick random point for next centroid w prob proportional to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</m:oMath>
          </w:p>
        </w:tc>
      </w:tr>
      <w:tr w:rsidR="00EA5106" w14:paraId="0F1FBAB3" w14:textId="77777777" w:rsidTr="00EA5106">
        <w:trPr>
          <w:trHeight w:val="52"/>
        </w:trPr>
        <w:tc>
          <w:tcPr>
            <w:tcW w:w="988" w:type="dxa"/>
            <w:vMerge/>
          </w:tcPr>
          <w:p w14:paraId="1852C588" w14:textId="77777777" w:rsidR="00EA5106" w:rsidRDefault="00EA5106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36C59087" w14:textId="77777777" w:rsidR="00EA5106" w:rsidRDefault="00EA510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X-Means: automatic mtd to choose K</w:t>
            </w:r>
          </w:p>
          <w:p w14:paraId="20C264ED" w14:textId="77777777" w:rsidR="00EA5106" w:rsidRDefault="00EA510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Run K-means w K = 2. - Iteratively, run K-means w K=2 over each subcluster. - Split subcluster only if meaningful wrt a scoring fn</w:t>
            </w:r>
          </w:p>
          <w:p w14:paraId="3A70A967" w14:textId="1962888C" w:rsidR="00EA5106" w:rsidRDefault="00EA510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Scoring fn e.g.: Bayesian Information criterion (BIC), Akaike information criterion (AIC), Minimum Description Length (MDL)</w:t>
            </w:r>
          </w:p>
        </w:tc>
      </w:tr>
      <w:tr w:rsidR="00EA5106" w14:paraId="638D1E6F" w14:textId="77777777" w:rsidTr="00227EEC">
        <w:trPr>
          <w:trHeight w:val="52"/>
        </w:trPr>
        <w:tc>
          <w:tcPr>
            <w:tcW w:w="988" w:type="dxa"/>
            <w:vMerge/>
          </w:tcPr>
          <w:p w14:paraId="291C373F" w14:textId="77777777" w:rsidR="00EA5106" w:rsidRDefault="00EA5106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3FE9EFC3" w14:textId="77777777" w:rsidR="00EA5106" w:rsidRDefault="00EA510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K-Medoids</w:t>
            </w:r>
            <w:r w:rsidR="008539DF">
              <w:rPr>
                <w:sz w:val="18"/>
                <w:szCs w:val="18"/>
              </w:rPr>
              <w:t>: Restriction: centroids are chosen from data points</w:t>
            </w:r>
          </w:p>
          <w:p w14:paraId="60F12652" w14:textId="77777777" w:rsidR="008539DF" w:rsidRDefault="008539D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With mediods: does not require calculation of averages, - Only notion of dist/similarity needed. - More robust to noise and outliers</w:t>
            </w:r>
          </w:p>
          <w:p w14:paraId="1EEEFDB9" w14:textId="77777777" w:rsidR="008539DF" w:rsidRDefault="008539D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Main issue: performance: - more expensive Update step. - Swap medoid w ea point in cluster and calculate change in cost</w:t>
            </w:r>
          </w:p>
          <w:p w14:paraId="3A803564" w14:textId="78D8851D" w:rsidR="008539DF" w:rsidRDefault="008539D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Choose point as new medoid that minimizes cost after swapping</w:t>
            </w:r>
          </w:p>
        </w:tc>
      </w:tr>
      <w:tr w:rsidR="004E1D05" w14:paraId="0DC33AB2" w14:textId="77777777" w:rsidTr="00227EEC">
        <w:tc>
          <w:tcPr>
            <w:tcW w:w="988" w:type="dxa"/>
            <w:vMerge w:val="restart"/>
          </w:tcPr>
          <w:p w14:paraId="3D45EB1D" w14:textId="64237313" w:rsidR="004E1D05" w:rsidRDefault="004E1D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DBSCAN</w:t>
            </w:r>
          </w:p>
        </w:tc>
        <w:tc>
          <w:tcPr>
            <w:tcW w:w="10454" w:type="dxa"/>
            <w:gridSpan w:val="5"/>
          </w:tcPr>
          <w:p w14:paraId="612AF3CD" w14:textId="77777777" w:rsidR="004E1D05" w:rsidRDefault="004E1D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Density-Based Spatial Clustering of Applications w Noise</w:t>
            </w:r>
          </w:p>
          <w:p w14:paraId="156CEEDA" w14:textId="77777777" w:rsidR="004E1D05" w:rsidRDefault="004E1D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Clusters: density-based. Clustering: Partitional, Exclusive, Partial</w:t>
            </w:r>
          </w:p>
          <w:p w14:paraId="14DA926C" w14:textId="77777777" w:rsidR="004E1D05" w:rsidRDefault="004E1D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Inputs (for d-dimensional Euclidean space): -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. 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ε</m:t>
              </m:r>
            </m:oMath>
            <w:r>
              <w:rPr>
                <w:sz w:val="18"/>
                <w:szCs w:val="18"/>
              </w:rPr>
              <w:t xml:space="preserve"> = radius defining a points neighborhood</w:t>
            </w:r>
          </w:p>
          <w:p w14:paraId="3E599559" w14:textId="60C70BC4" w:rsidR="004E1D05" w:rsidRDefault="004E1D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MinPts = minimum number of points. Then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density=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MinPts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ε</m:t>
                  </m:r>
                </m:den>
              </m:f>
            </m:oMath>
          </w:p>
        </w:tc>
      </w:tr>
      <w:tr w:rsidR="004E1D05" w14:paraId="4C3E34A1" w14:textId="77777777" w:rsidTr="00227EEC">
        <w:tc>
          <w:tcPr>
            <w:tcW w:w="988" w:type="dxa"/>
            <w:vMerge/>
          </w:tcPr>
          <w:p w14:paraId="15AF7D75" w14:textId="77777777" w:rsidR="004E1D05" w:rsidRDefault="004E1D05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3E6B7566" w14:textId="77777777" w:rsidR="004E1D05" w:rsidRDefault="004E1D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Types of Points: 1) Core points = all points w at least MinPts neighbors w radius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ε</m:t>
              </m:r>
            </m:oMath>
            <w:r>
              <w:rPr>
                <w:sz w:val="18"/>
                <w:szCs w:val="18"/>
              </w:rPr>
              <w:t xml:space="preserve"> (including point itself) – forms interior of a cluster</w:t>
            </w:r>
          </w:p>
          <w:p w14:paraId="7F25E9C6" w14:textId="77777777" w:rsidR="004E1D05" w:rsidRDefault="004E1D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Border Points = non-core points w at least 1 core point in their neighborhood – forms border of a cluster</w:t>
            </w:r>
          </w:p>
          <w:p w14:paraId="086CAD3A" w14:textId="3EAA5401" w:rsidR="004E1D05" w:rsidRDefault="004E1D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 Outliers/noise = all other points. Default node type</w:t>
            </w:r>
          </w:p>
        </w:tc>
      </w:tr>
      <w:tr w:rsidR="004E1D05" w14:paraId="35648735" w14:textId="77777777" w:rsidTr="00227EEC">
        <w:tc>
          <w:tcPr>
            <w:tcW w:w="988" w:type="dxa"/>
            <w:vMerge/>
          </w:tcPr>
          <w:p w14:paraId="0975E4ED" w14:textId="77777777" w:rsidR="004E1D05" w:rsidRDefault="004E1D05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0DBC7A7D" w14:textId="0DB635AE" w:rsidR="00101405" w:rsidRDefault="001014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Algo: 1) Find new cluster seed (core point). Repeat: { 1a) Pick random unexplo</w:t>
            </w:r>
            <w:r w:rsidR="009150EB">
              <w:rPr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ed point x</w:t>
            </w:r>
          </w:p>
          <w:p w14:paraId="37E77A7C" w14:textId="77777777" w:rsidR="004E1D05" w:rsidRDefault="001014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1b) If x has less than MinPts neighbors within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ε</m:t>
              </m:r>
            </m:oMath>
            <w:r>
              <w:rPr>
                <w:sz w:val="18"/>
                <w:szCs w:val="18"/>
              </w:rPr>
              <w:t>, label x as noise } Until x is a new core point</w:t>
            </w:r>
          </w:p>
          <w:p w14:paraId="1E1B636D" w14:textId="77777777" w:rsidR="0042705A" w:rsidRDefault="001014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Explore new cluster</w:t>
            </w:r>
            <w:r w:rsidR="0042705A">
              <w:rPr>
                <w:sz w:val="18"/>
                <w:szCs w:val="18"/>
              </w:rPr>
              <w:t xml:space="preserve">: - Explore all neighbors of core point. { -- Put all neighbors into same cluster. </w:t>
            </w:r>
          </w:p>
          <w:p w14:paraId="22C5149D" w14:textId="224CE3DF" w:rsidR="0042705A" w:rsidRDefault="0042705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 Neighbor is either a core point or border point (never noise). -- New type of neighbor might overwrite previous noise label }</w:t>
            </w:r>
          </w:p>
          <w:p w14:paraId="0ADC02CF" w14:textId="1AD5911A" w:rsidR="0042705A" w:rsidRDefault="0042705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Recursively repeat for ea newly found core point</w:t>
            </w:r>
          </w:p>
        </w:tc>
      </w:tr>
      <w:tr w:rsidR="000C2FCC" w14:paraId="02FF789E" w14:textId="77777777" w:rsidTr="00033884">
        <w:tc>
          <w:tcPr>
            <w:tcW w:w="988" w:type="dxa"/>
            <w:vMerge/>
          </w:tcPr>
          <w:p w14:paraId="6CA3C515" w14:textId="77777777" w:rsidR="000C2FCC" w:rsidRDefault="000C2FCC" w:rsidP="00227EEC">
            <w:pPr>
              <w:rPr>
                <w:sz w:val="18"/>
                <w:szCs w:val="18"/>
              </w:rPr>
            </w:pPr>
          </w:p>
        </w:tc>
        <w:tc>
          <w:tcPr>
            <w:tcW w:w="5227" w:type="dxa"/>
            <w:gridSpan w:val="4"/>
          </w:tcPr>
          <w:p w14:paraId="0701A4A8" w14:textId="3CBF202B" w:rsidR="000C2FCC" w:rsidRDefault="000C2FC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Algo for Cluster exploration</w:t>
            </w:r>
          </w:p>
          <w:p w14:paraId="79DC0C15" w14:textId="5FDA3C2C" w:rsidR="000C2FCC" w:rsidRPr="000C2FCC" w:rsidRDefault="000C2FC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Input: newly found core x</w:t>
            </w:r>
            <w:r>
              <w:rPr>
                <w:sz w:val="18"/>
                <w:szCs w:val="18"/>
                <w:vertAlign w:val="subscript"/>
              </w:rPr>
              <w:t>c</w:t>
            </w:r>
            <w:r>
              <w:rPr>
                <w:sz w:val="18"/>
                <w:szCs w:val="18"/>
              </w:rPr>
              <w:t xml:space="preserve"> point signifying new cluster</w:t>
            </w:r>
          </w:p>
          <w:p w14:paraId="57222678" w14:textId="77777777" w:rsidR="000C2FCC" w:rsidRDefault="000C2FC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</m:oMath>
            <w:r>
              <w:rPr>
                <w:sz w:val="18"/>
                <w:szCs w:val="18"/>
              </w:rPr>
              <w:t xml:space="preserve"> get_neighbors(x</w:t>
            </w:r>
            <w:r>
              <w:rPr>
                <w:sz w:val="18"/>
                <w:szCs w:val="18"/>
                <w:vertAlign w:val="subscript"/>
              </w:rPr>
              <w:t>c</w:t>
            </w:r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ε</m:t>
              </m:r>
            </m:oMath>
            <w:r>
              <w:rPr>
                <w:sz w:val="18"/>
                <w:szCs w:val="18"/>
              </w:rPr>
              <w:t>)</w:t>
            </w:r>
          </w:p>
          <w:p w14:paraId="4FD5F497" w14:textId="77777777" w:rsidR="000C2FCC" w:rsidRDefault="000C2FC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while |S| ≠ 0</w:t>
            </w:r>
          </w:p>
          <w:p w14:paraId="62297D8F" w14:textId="11423882" w:rsidR="000C2FCC" w:rsidRPr="000C2FCC" w:rsidRDefault="000C2FC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</m:oMath>
            <w:r>
              <w:rPr>
                <w:sz w:val="18"/>
                <w:szCs w:val="18"/>
              </w:rPr>
              <w:t xml:space="preserve"> S.pop()</w:t>
            </w:r>
          </w:p>
        </w:tc>
        <w:tc>
          <w:tcPr>
            <w:tcW w:w="5227" w:type="dxa"/>
          </w:tcPr>
          <w:p w14:paraId="5146E75D" w14:textId="77777777" w:rsidR="004273B1" w:rsidRDefault="004273B1" w:rsidP="004273B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If s.label = "noise" THEN s.label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</m:oMath>
            <w:r>
              <w:rPr>
                <w:sz w:val="18"/>
                <w:szCs w:val="18"/>
              </w:rPr>
              <w:t xml:space="preserve"> x</w:t>
            </w:r>
            <w:r>
              <w:rPr>
                <w:sz w:val="18"/>
                <w:szCs w:val="18"/>
                <w:vertAlign w:val="subscript"/>
              </w:rPr>
              <w:t>c</w:t>
            </w:r>
            <w:r>
              <w:rPr>
                <w:sz w:val="18"/>
                <w:szCs w:val="18"/>
              </w:rPr>
              <w:t>.cluster_id</w:t>
            </w:r>
          </w:p>
          <w:p w14:paraId="76BD2525" w14:textId="2826BC6B" w:rsidR="004273B1" w:rsidRDefault="004273B1" w:rsidP="004273B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If s.label ≠ "unknown" THEN CONTINUE</w:t>
            </w:r>
          </w:p>
          <w:p w14:paraId="503C6E69" w14:textId="347E923E" w:rsidR="000C2FCC" w:rsidRDefault="000C2FC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s.label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</m:oMath>
            <w:r>
              <w:rPr>
                <w:sz w:val="18"/>
                <w:szCs w:val="18"/>
              </w:rPr>
              <w:t xml:space="preserve"> x</w:t>
            </w:r>
            <w:r>
              <w:rPr>
                <w:sz w:val="18"/>
                <w:szCs w:val="18"/>
                <w:vertAlign w:val="subscript"/>
              </w:rPr>
              <w:t>c</w:t>
            </w:r>
            <w:r>
              <w:rPr>
                <w:sz w:val="18"/>
                <w:szCs w:val="18"/>
              </w:rPr>
              <w:t>.cluster_id</w:t>
            </w:r>
          </w:p>
          <w:p w14:paraId="6821B0D1" w14:textId="7A3EEFA4" w:rsidR="000C2FCC" w:rsidRDefault="000C2FC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neighbors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</m:oMath>
            <w:r>
              <w:rPr>
                <w:sz w:val="18"/>
                <w:szCs w:val="18"/>
              </w:rPr>
              <w:t xml:space="preserve"> get_neighbors(s,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ε</m:t>
              </m:r>
            </m:oMath>
            <w:r>
              <w:rPr>
                <w:sz w:val="18"/>
                <w:szCs w:val="18"/>
              </w:rPr>
              <w:t>)</w:t>
            </w:r>
          </w:p>
          <w:p w14:paraId="61CCA5BF" w14:textId="7042B309" w:rsidR="000C2FCC" w:rsidRPr="000C2FCC" w:rsidRDefault="000C2FC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If |neighbors| ≥ MinPts THEN 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</m:oMath>
            <w:r>
              <w:rPr>
                <w:sz w:val="18"/>
                <w:szCs w:val="18"/>
              </w:rPr>
              <w:t xml:space="preserve"> 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∪</m:t>
              </m:r>
            </m:oMath>
            <w:r>
              <w:rPr>
                <w:sz w:val="18"/>
                <w:szCs w:val="18"/>
              </w:rPr>
              <w:t xml:space="preserve"> neighbors</w:t>
            </w:r>
          </w:p>
        </w:tc>
      </w:tr>
      <w:tr w:rsidR="004E1D05" w14:paraId="2F31DCAB" w14:textId="77777777" w:rsidTr="00227EEC">
        <w:tc>
          <w:tcPr>
            <w:tcW w:w="988" w:type="dxa"/>
            <w:vMerge/>
          </w:tcPr>
          <w:p w14:paraId="1DC2EBEA" w14:textId="77777777" w:rsidR="004E1D05" w:rsidRDefault="004E1D05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618DEFFF" w14:textId="77777777" w:rsidR="009150EB" w:rsidRDefault="00CF64F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DBSCAN always converges: - Ea data point get explored (either in Phase 1 or 2). </w:t>
            </w:r>
          </w:p>
          <w:p w14:paraId="47E08399" w14:textId="77777777" w:rsidR="004E1D05" w:rsidRDefault="00CF64F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Data point don't change its type (except noise to border)</w:t>
            </w:r>
          </w:p>
          <w:p w14:paraId="10BFFADC" w14:textId="77777777" w:rsidR="009150EB" w:rsidRDefault="009150E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DBSCAN is not completely deterministic: - Phase 1 introduces randomness</w:t>
            </w:r>
          </w:p>
          <w:p w14:paraId="59E1316C" w14:textId="64728B17" w:rsidR="009150EB" w:rsidRDefault="009150E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Border points may be reachable from core points of diff clusters. - Noise and core points deterministic</w:t>
            </w:r>
          </w:p>
        </w:tc>
      </w:tr>
      <w:tr w:rsidR="004E1D05" w14:paraId="2949D3D1" w14:textId="77777777" w:rsidTr="00227EEC">
        <w:tc>
          <w:tcPr>
            <w:tcW w:w="988" w:type="dxa"/>
            <w:vMerge/>
          </w:tcPr>
          <w:p w14:paraId="26EB5D32" w14:textId="77777777" w:rsidR="004E1D05" w:rsidRDefault="004E1D05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0457F45C" w14:textId="77777777" w:rsidR="004E1D05" w:rsidRDefault="00BD0A1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DBSCAN cannot handle diff densities</w:t>
            </w:r>
            <w:r w:rsidR="00F069D1">
              <w:rPr>
                <w:sz w:val="18"/>
                <w:szCs w:val="18"/>
              </w:rPr>
              <w:t>. DBSCAN very sensitive to params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ε</m:t>
              </m:r>
            </m:oMath>
            <w:r w:rsidR="00F069D1">
              <w:rPr>
                <w:sz w:val="18"/>
                <w:szCs w:val="18"/>
              </w:rPr>
              <w:t xml:space="preserve"> and MinPts)</w:t>
            </w:r>
          </w:p>
          <w:p w14:paraId="2E630F2C" w14:textId="7BC622C4" w:rsidR="00B05823" w:rsidRDefault="00B0582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 choose param values: 1) Use EDA (dist of all pairwise dist). 2) Density of data points has intuitive semantic meaning </w:t>
            </w:r>
          </w:p>
        </w:tc>
      </w:tr>
      <w:tr w:rsidR="00095574" w14:paraId="70A16DB1" w14:textId="77777777" w:rsidTr="006475E9">
        <w:tc>
          <w:tcPr>
            <w:tcW w:w="988" w:type="dxa"/>
          </w:tcPr>
          <w:p w14:paraId="104FC1AF" w14:textId="1E57FF22" w:rsidR="00095574" w:rsidRDefault="0009557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Compare</w:t>
            </w:r>
          </w:p>
        </w:tc>
        <w:tc>
          <w:tcPr>
            <w:tcW w:w="5227" w:type="dxa"/>
            <w:gridSpan w:val="4"/>
          </w:tcPr>
          <w:p w14:paraId="68C8B339" w14:textId="77777777" w:rsidR="00095574" w:rsidRDefault="0009557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K-Means: split data points into k clusters based on their relative similarities</w:t>
            </w:r>
          </w:p>
          <w:p w14:paraId="2DF86B24" w14:textId="77777777" w:rsidR="00095574" w:rsidRDefault="0009557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Defined as an optimization problem; hence have local and global optimal soln (Lloyd's algo don't guarantee global soln)</w:t>
            </w:r>
          </w:p>
          <w:p w14:paraId="7706BD92" w14:textId="77777777" w:rsidR="00095574" w:rsidRDefault="0009557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Favors blob-like clusters</w:t>
            </w:r>
          </w:p>
          <w:p w14:paraId="2457D90D" w14:textId="57CE1CF5" w:rsidR="00095574" w:rsidRDefault="0009557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Use if k is predefined, or easier to use for EDA</w:t>
            </w:r>
          </w:p>
        </w:tc>
        <w:tc>
          <w:tcPr>
            <w:tcW w:w="5227" w:type="dxa"/>
          </w:tcPr>
          <w:p w14:paraId="0798CEB3" w14:textId="77777777" w:rsidR="00095574" w:rsidRDefault="0009557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DBSCAN: find clusters based on absolute similarities btw data points</w:t>
            </w:r>
          </w:p>
          <w:p w14:paraId="32CAEC9C" w14:textId="77777777" w:rsidR="00095574" w:rsidRDefault="0009557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DBSCAN not defined as an optimization problem (no notion of local/global optimum)</w:t>
            </w:r>
          </w:p>
          <w:p w14:paraId="59CEBC74" w14:textId="77777777" w:rsidR="00095574" w:rsidRDefault="0009557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Can handle non-blob-like clusters</w:t>
            </w:r>
          </w:p>
          <w:p w14:paraId="5EC6185C" w14:textId="7F03C904" w:rsidR="00095574" w:rsidRDefault="0009557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Use for outlier detection, of if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ε</m:t>
              </m:r>
            </m:oMath>
            <w:r>
              <w:rPr>
                <w:sz w:val="18"/>
                <w:szCs w:val="18"/>
              </w:rPr>
              <w:t xml:space="preserve"> and MinPts can be set</w:t>
            </w:r>
          </w:p>
        </w:tc>
      </w:tr>
    </w:tbl>
    <w:p w14:paraId="4E24942F" w14:textId="51C42B4B" w:rsidR="00836254" w:rsidRDefault="00836254" w:rsidP="00836254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0454"/>
      </w:tblGrid>
      <w:tr w:rsidR="00836254" w14:paraId="4FCCD438" w14:textId="77777777" w:rsidTr="00227EEC">
        <w:tc>
          <w:tcPr>
            <w:tcW w:w="988" w:type="dxa"/>
          </w:tcPr>
          <w:p w14:paraId="3138B3AF" w14:textId="7055F3D5" w:rsidR="00836254" w:rsidRDefault="000C1CD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Tut</w:t>
            </w:r>
          </w:p>
        </w:tc>
        <w:tc>
          <w:tcPr>
            <w:tcW w:w="10454" w:type="dxa"/>
          </w:tcPr>
          <w:p w14:paraId="5D8CF05A" w14:textId="77777777" w:rsidR="00836254" w:rsidRDefault="000C1CD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Alternative encoding of nominal attr: "Proxy encoding" = replace nominal values w 1 or more numerical values</w:t>
            </w:r>
          </w:p>
          <w:p w14:paraId="6751FFBD" w14:textId="7B051FB5" w:rsidR="000C1CD6" w:rsidRDefault="000C1CD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Numerical values should reflect underlying assumption of impact of attr</w:t>
            </w:r>
          </w:p>
        </w:tc>
      </w:tr>
      <w:tr w:rsidR="003C4E94" w14:paraId="3D9105E0" w14:textId="77777777" w:rsidTr="00227EEC">
        <w:tc>
          <w:tcPr>
            <w:tcW w:w="988" w:type="dxa"/>
            <w:vMerge w:val="restart"/>
          </w:tcPr>
          <w:p w14:paraId="7FF64B05" w14:textId="7F2740E9" w:rsidR="003C4E94" w:rsidRDefault="003C4E9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Hierarchi-cal clustering</w:t>
            </w:r>
          </w:p>
        </w:tc>
        <w:tc>
          <w:tcPr>
            <w:tcW w:w="10454" w:type="dxa"/>
          </w:tcPr>
          <w:p w14:paraId="30481638" w14:textId="77777777" w:rsidR="003C4E94" w:rsidRDefault="003C4E9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Clusters: depends. Clustering: Hierarchical, Exclusive, Complete</w:t>
            </w:r>
          </w:p>
          <w:p w14:paraId="41EDFB48" w14:textId="77777777" w:rsidR="003C4E94" w:rsidRDefault="003C4E9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No parametrization: num of clusters is specified. - Diff choices of measures to calculate dist btw clusters</w:t>
            </w:r>
          </w:p>
          <w:p w14:paraId="084C3217" w14:textId="77777777" w:rsidR="003C4E94" w:rsidRDefault="003C4E9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Dendrogram: Visualization of hierarchical r/s. - Binary tree showing how clusters are hierarchically merged/split</w:t>
            </w:r>
          </w:p>
          <w:p w14:paraId="12F2D86B" w14:textId="77777777" w:rsidR="003C4E94" w:rsidRDefault="003C4E9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Each node is a cluster. - Ea leaf is a singleton cluster. - Height reflects dist btw clusters</w:t>
            </w:r>
          </w:p>
          <w:p w14:paraId="26A9077D" w14:textId="088E7994" w:rsidR="003C4E94" w:rsidRDefault="003C4E9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Clustering can be obtained by cutting a dendrogram at desired level</w:t>
            </w:r>
          </w:p>
        </w:tc>
      </w:tr>
      <w:tr w:rsidR="003C4E94" w14:paraId="7706958C" w14:textId="77777777" w:rsidTr="00227EEC">
        <w:tc>
          <w:tcPr>
            <w:tcW w:w="988" w:type="dxa"/>
            <w:vMerge/>
          </w:tcPr>
          <w:p w14:paraId="7F9B3671" w14:textId="77777777" w:rsidR="003C4E94" w:rsidRDefault="003C4E94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</w:tcPr>
          <w:p w14:paraId="20E6556F" w14:textId="77777777" w:rsidR="003C4E94" w:rsidRDefault="003C4E9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Agglomerative (bottom-up) = AGNES (AGglomerative NESting): </w:t>
            </w:r>
          </w:p>
          <w:p w14:paraId="503586DE" w14:textId="15B2C122" w:rsidR="003C4E94" w:rsidRDefault="003C4E9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Start w ea point being its own cluster. - At ea step, merge closest pair of clusters. - Stop when only 1 cluster is left</w:t>
            </w:r>
          </w:p>
          <w:p w14:paraId="6EE0BCCA" w14:textId="77777777" w:rsidR="003C4E94" w:rsidRDefault="003C4E9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Divisive (top-down) = DIANA (DIvise ANAlysis): </w:t>
            </w:r>
          </w:p>
          <w:p w14:paraId="0084859D" w14:textId="404D41C3" w:rsidR="003C4E94" w:rsidRDefault="003C4E9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Start w 1 cluster containing all points. - At ea step, split a cluster. - Stop when ea cluster contains a single point</w:t>
            </w:r>
          </w:p>
        </w:tc>
      </w:tr>
      <w:tr w:rsidR="00836254" w14:paraId="22F1F46A" w14:textId="77777777" w:rsidTr="00227EEC">
        <w:tc>
          <w:tcPr>
            <w:tcW w:w="988" w:type="dxa"/>
          </w:tcPr>
          <w:p w14:paraId="52A420EF" w14:textId="47E1B8B9" w:rsidR="00836254" w:rsidRDefault="003C4E9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Distance metric</w:t>
            </w:r>
          </w:p>
        </w:tc>
        <w:tc>
          <w:tcPr>
            <w:tcW w:w="10454" w:type="dxa"/>
          </w:tcPr>
          <w:p w14:paraId="3AD6C4A0" w14:textId="57A4861B" w:rsidR="00836254" w:rsidRDefault="001E4D09" w:rsidP="00227EEC">
            <w:pPr>
              <w:rPr>
                <w:sz w:val="18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23D3C696" wp14:editId="6A650E26">
                  <wp:simplePos x="0" y="0"/>
                  <wp:positionH relativeFrom="column">
                    <wp:posOffset>3566795</wp:posOffset>
                  </wp:positionH>
                  <wp:positionV relativeFrom="paragraph">
                    <wp:posOffset>0</wp:posOffset>
                  </wp:positionV>
                  <wp:extent cx="2992755" cy="3166745"/>
                  <wp:effectExtent l="0" t="0" r="4445" b="0"/>
                  <wp:wrapTight wrapText="bothSides">
                    <wp:wrapPolygon edited="0">
                      <wp:start x="0" y="0"/>
                      <wp:lineTo x="0" y="21483"/>
                      <wp:lineTo x="21540" y="21483"/>
                      <wp:lineTo x="21540" y="0"/>
                      <wp:lineTo x="0" y="0"/>
                    </wp:wrapPolygon>
                  </wp:wrapTight>
                  <wp:docPr id="861788727" name="Picture 1" descr="Single Linkage, Average Linkage, Complete Linkage, Ward Link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ngle Linkage, Average Linkage, Complete Linkage, Ward Link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2755" cy="3166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C4E94">
              <w:rPr>
                <w:sz w:val="18"/>
                <w:szCs w:val="18"/>
              </w:rPr>
              <w:t xml:space="preserve">1) Single Linkage Clustering: Dist btw clusters = min dist btw 2 points from ea cluster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single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,q∈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d(p,q)</m:t>
                  </m:r>
                </m:e>
              </m:func>
            </m:oMath>
          </w:p>
          <w:p w14:paraId="6AB4BC12" w14:textId="751C4F7D" w:rsidR="005F6C1B" w:rsidRDefault="005F6C1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Pros: can handle non-globular shapes. - Cons: very susceptible to noise (chaining</w:t>
            </w:r>
            <w:r w:rsidR="00BB73BA">
              <w:rPr>
                <w:sz w:val="18"/>
                <w:szCs w:val="18"/>
              </w:rPr>
              <w:t xml:space="preserve"> = single point may cause 2 clusters to merge</w:t>
            </w:r>
            <w:r>
              <w:rPr>
                <w:sz w:val="18"/>
                <w:szCs w:val="18"/>
              </w:rPr>
              <w:t>)</w:t>
            </w:r>
          </w:p>
          <w:p w14:paraId="345A1465" w14:textId="77777777" w:rsidR="0002427C" w:rsidRDefault="0002427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Complete Linkage Clustering: Dist btw clusters = max dist btw 2 points from ea cluster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complete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max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,q∈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d(p,q)</m:t>
                  </m:r>
                </m:e>
              </m:func>
            </m:oMath>
          </w:p>
          <w:p w14:paraId="69C4F113" w14:textId="77777777" w:rsidR="00133D45" w:rsidRDefault="00133D4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Pros: less susceptible to noise or outliers. - Cons: bias towards globular clusters &amp; tend to break large clusters</w:t>
            </w:r>
          </w:p>
          <w:p w14:paraId="0095F0A8" w14:textId="77777777" w:rsidR="00CB471B" w:rsidRDefault="00CB471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3) Average Linkage Clustering: Dist btw clusters = avg dist btw 2 points from ea cluster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average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avg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,q∈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</m:lim>
                  </m:limLow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d(p,q)</m:t>
                  </m:r>
                </m:e>
              </m:func>
            </m:oMath>
          </w:p>
          <w:p w14:paraId="52CE8A82" w14:textId="559F9BD2" w:rsidR="001E4D09" w:rsidRDefault="001E4D09" w:rsidP="001E4D0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4) Centroid linkage: Dist btw clusters = dist btw centroids of ea cluster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centroid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)=d(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>, where m = centroid</w:t>
            </w:r>
          </w:p>
          <w:p w14:paraId="442E141E" w14:textId="29A95FEA" w:rsidR="001E4D09" w:rsidRPr="001E4D09" w:rsidRDefault="001E4D09" w:rsidP="001E4D09">
            <w:pPr>
              <w:rPr>
                <w:i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5) Ward linkage: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Ward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 xml:space="preserve">Var of </m:t>
              </m:r>
              <m:sSub>
                <m:sSubPr>
                  <m:ctrlPr>
                    <w:rPr>
                      <w:rFonts w:ascii="Cambria Math" w:hAnsi="Cambria Math"/>
                      <w:iCs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 xml:space="preserve">Var of </m:t>
              </m:r>
              <m:sSub>
                <m:sSubPr>
                  <m:ctrlPr>
                    <w:rPr>
                      <w:rFonts w:ascii="Cambria Math" w:hAnsi="Cambria Math"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 xml:space="preserve">Var of </m:t>
              </m:r>
              <m:sSub>
                <m:sSubPr>
                  <m:ctrlPr>
                    <w:rPr>
                      <w:rFonts w:ascii="Cambria Math" w:hAnsi="Cambria Math"/>
                      <w:iCs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∪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18"/>
                      <w:szCs w:val="18"/>
                    </w:rPr>
                  </m:ctrlPr>
                </m:s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iCs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  <w:r>
              <w:rPr>
                <w:iCs/>
                <w:sz w:val="18"/>
                <w:szCs w:val="18"/>
              </w:rPr>
              <w:t>, where n</w:t>
            </w:r>
            <w:r>
              <w:rPr>
                <w:iCs/>
                <w:sz w:val="18"/>
                <w:szCs w:val="18"/>
                <w:vertAlign w:val="subscript"/>
              </w:rPr>
              <w:t>i</w:t>
            </w:r>
            <w:r>
              <w:rPr>
                <w:iCs/>
                <w:sz w:val="18"/>
                <w:szCs w:val="18"/>
              </w:rPr>
              <w:t xml:space="preserve"> = num of points in cluster C</w:t>
            </w:r>
            <w:r>
              <w:rPr>
                <w:iCs/>
                <w:sz w:val="18"/>
                <w:szCs w:val="18"/>
                <w:vertAlign w:val="subscript"/>
              </w:rPr>
              <w:t>i</w:t>
            </w:r>
          </w:p>
          <w:p w14:paraId="7D90469D" w14:textId="7C9220FA" w:rsidR="001E4D09" w:rsidRDefault="001E4D09" w:rsidP="00227EEC">
            <w:pPr>
              <w:rPr>
                <w:sz w:val="18"/>
                <w:szCs w:val="18"/>
              </w:rPr>
            </w:pPr>
            <w:r>
              <w:fldChar w:fldCharType="begin"/>
            </w:r>
            <w:r>
              <w:instrText xml:space="preserve"> INCLUDEPICTURE "https://scikit-learn.org/stable/_images/sphx_glr_plot_linkage_comparison_001.png" \* MERGEFORMATINET </w:instrText>
            </w:r>
            <w:r>
              <w:fldChar w:fldCharType="separate"/>
            </w:r>
            <w:r>
              <w:fldChar w:fldCharType="end"/>
            </w:r>
          </w:p>
        </w:tc>
      </w:tr>
      <w:tr w:rsidR="00836254" w14:paraId="657E3B8F" w14:textId="77777777" w:rsidTr="00227EEC">
        <w:tc>
          <w:tcPr>
            <w:tcW w:w="988" w:type="dxa"/>
          </w:tcPr>
          <w:p w14:paraId="373A5841" w14:textId="18C896E6" w:rsidR="00836254" w:rsidRDefault="00165809" w:rsidP="00165809">
            <w:pPr>
              <w:tabs>
                <w:tab w:val="left" w:pos="425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AGNES</w:t>
            </w:r>
          </w:p>
        </w:tc>
        <w:tc>
          <w:tcPr>
            <w:tcW w:w="10454" w:type="dxa"/>
          </w:tcPr>
          <w:p w14:paraId="67A6475A" w14:textId="77777777" w:rsidR="00836254" w:rsidRDefault="0016580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Space complexity: O(N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). - For storing dist matrix</w:t>
            </w:r>
          </w:p>
          <w:p w14:paraId="719F6CAD" w14:textId="77777777" w:rsidR="00165809" w:rsidRDefault="0016580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Time complexity: O(N</w:t>
            </w:r>
            <w:r>
              <w:rPr>
                <w:sz w:val="18"/>
                <w:szCs w:val="18"/>
                <w:vertAlign w:val="superscript"/>
              </w:rPr>
              <w:t>3</w:t>
            </w:r>
            <w:r>
              <w:rPr>
                <w:sz w:val="18"/>
                <w:szCs w:val="18"/>
              </w:rPr>
              <w:t>). - (N-1) steps, ea step O(N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) to scan dist matrix</w:t>
            </w:r>
          </w:p>
          <w:p w14:paraId="0D91204A" w14:textId="77777777" w:rsidR="00165809" w:rsidRDefault="0016580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Using more sophisticated data structures, e.g. heap or priority queue: O(N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logN)</w:t>
            </w:r>
          </w:p>
          <w:p w14:paraId="545895F8" w14:textId="5607200A" w:rsidR="00165809" w:rsidRPr="00165809" w:rsidRDefault="0016580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Special optimization for Single Linkage Clustering: O(N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)</w:t>
            </w:r>
          </w:p>
        </w:tc>
      </w:tr>
      <w:tr w:rsidR="00836254" w14:paraId="67824980" w14:textId="77777777" w:rsidTr="00227EEC">
        <w:tc>
          <w:tcPr>
            <w:tcW w:w="988" w:type="dxa"/>
          </w:tcPr>
          <w:p w14:paraId="36BFCF71" w14:textId="6423B273" w:rsidR="00836254" w:rsidRDefault="000118A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DIANA</w:t>
            </w:r>
          </w:p>
        </w:tc>
        <w:tc>
          <w:tcPr>
            <w:tcW w:w="10454" w:type="dxa"/>
          </w:tcPr>
          <w:p w14:paraId="02FC4D93" w14:textId="77777777" w:rsidR="00836254" w:rsidRDefault="000118A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Challenge: 2</w:t>
            </w:r>
            <w:r>
              <w:rPr>
                <w:sz w:val="18"/>
                <w:szCs w:val="18"/>
                <w:vertAlign w:val="superscript"/>
              </w:rPr>
              <w:t>n</w:t>
            </w:r>
            <w:r>
              <w:rPr>
                <w:sz w:val="18"/>
                <w:szCs w:val="18"/>
              </w:rPr>
              <w:t xml:space="preserve"> ways to split cluster w n points. - Heuristics needed to restrict search space</w:t>
            </w:r>
          </w:p>
          <w:p w14:paraId="0565C5E1" w14:textId="77777777" w:rsidR="000118A3" w:rsidRDefault="000118A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Generally slower and less common than AGNES</w:t>
            </w:r>
          </w:p>
          <w:p w14:paraId="00886A68" w14:textId="77777777" w:rsidR="000118A3" w:rsidRDefault="000118A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Cases where DIANA can perform better: - no complete clustering needed (early stopping)</w:t>
            </w:r>
          </w:p>
          <w:p w14:paraId="7785EA81" w14:textId="324A9D8A" w:rsidR="000118A3" w:rsidRPr="000118A3" w:rsidRDefault="000118A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Splitting can utilize global knowledge (merging based on local knowledge only)</w:t>
            </w:r>
          </w:p>
        </w:tc>
      </w:tr>
      <w:tr w:rsidR="00583071" w14:paraId="69CC823B" w14:textId="77777777" w:rsidTr="00227EEC">
        <w:tc>
          <w:tcPr>
            <w:tcW w:w="988" w:type="dxa"/>
            <w:vMerge w:val="restart"/>
          </w:tcPr>
          <w:p w14:paraId="0C4AB042" w14:textId="2E36EE46" w:rsidR="00583071" w:rsidRDefault="0058307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Cluster Evaluat-ion</w:t>
            </w:r>
          </w:p>
        </w:tc>
        <w:tc>
          <w:tcPr>
            <w:tcW w:w="10454" w:type="dxa"/>
          </w:tcPr>
          <w:p w14:paraId="27F6DEB6" w14:textId="77777777" w:rsidR="00583071" w:rsidRDefault="0058307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Problem 1: Just eyeballing clustering not possible (high-dimensions, outliers, diff to assess how cluster should look like)</w:t>
            </w:r>
          </w:p>
          <w:p w14:paraId="7856E98E" w14:textId="77777777" w:rsidR="00583071" w:rsidRDefault="0058307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Problem 2: Clustering algo will always find some cluster (even if none exists)</w:t>
            </w:r>
          </w:p>
          <w:p w14:paraId="5B5F4B15" w14:textId="77777777" w:rsidR="00583071" w:rsidRDefault="0058307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evaluate: 1) External Quality measures: evaluate against ground truth (if available)</w:t>
            </w:r>
          </w:p>
          <w:p w14:paraId="28589803" w14:textId="25E50070" w:rsidR="00583071" w:rsidRDefault="0058307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Internal quality measures: evaluate clustering from data itself</w:t>
            </w:r>
          </w:p>
        </w:tc>
      </w:tr>
      <w:tr w:rsidR="00583071" w14:paraId="70747CF2" w14:textId="77777777" w:rsidTr="00227EEC">
        <w:tc>
          <w:tcPr>
            <w:tcW w:w="988" w:type="dxa"/>
            <w:vMerge/>
          </w:tcPr>
          <w:p w14:paraId="65ACF4C9" w14:textId="77777777" w:rsidR="00583071" w:rsidRDefault="00583071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</w:tcPr>
          <w:p w14:paraId="3E93B026" w14:textId="77777777" w:rsidR="00583071" w:rsidRDefault="0058307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External quality measures: 1) Cluster Purity,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c∈C</m:t>
                  </m:r>
                </m:sub>
                <m:sup/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max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l∈L</m:t>
                          </m:r>
                        </m:lim>
                      </m:limLow>
                    </m:fName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c∩l</m:t>
                          </m:r>
                        </m:e>
                      </m:d>
                    </m:e>
                  </m:func>
                </m:e>
              </m:nary>
            </m:oMath>
            <w:r>
              <w:rPr>
                <w:sz w:val="18"/>
                <w:szCs w:val="18"/>
              </w:rPr>
              <w:t>, where N = num of points, C = clusters, L = labels</w:t>
            </w:r>
          </w:p>
          <w:p w14:paraId="095B35F1" w14:textId="77777777" w:rsidR="00583071" w:rsidRDefault="0058307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 = num of points w most common label l in cluster c</w:t>
            </w:r>
          </w:p>
          <w:p w14:paraId="683477EC" w14:textId="77777777" w:rsidR="00583071" w:rsidRDefault="0058307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Cons: - Purity don't penalize having many clusters (P = 1 easy to achieve w all cluster having a single point)</w:t>
            </w:r>
          </w:p>
          <w:p w14:paraId="5058AA94" w14:textId="77777777" w:rsidR="00583071" w:rsidRDefault="0058307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Information Retrieval Metrics: a) Rand Index,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RI=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TP+TN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TP+FP+FN+TN</m:t>
                  </m:r>
                </m:den>
              </m:f>
            </m:oMath>
            <w:r>
              <w:rPr>
                <w:sz w:val="18"/>
                <w:szCs w:val="18"/>
              </w:rPr>
              <w:t xml:space="preserve"> = accuracy</w:t>
            </w:r>
          </w:p>
          <w:p w14:paraId="3737BDAE" w14:textId="53E99AEF" w:rsidR="00583071" w:rsidRDefault="0058307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b) Precision,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TP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TP+FP</m:t>
                  </m:r>
                </m:den>
              </m:f>
            </m:oMath>
            <w:r>
              <w:rPr>
                <w:sz w:val="18"/>
                <w:szCs w:val="18"/>
              </w:rPr>
              <w:t xml:space="preserve">. c) Recall,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TP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TP+FN</m:t>
                  </m:r>
                </m:den>
              </m:f>
            </m:oMath>
            <w:r>
              <w:rPr>
                <w:sz w:val="18"/>
                <w:szCs w:val="18"/>
              </w:rPr>
              <w:t xml:space="preserve">.  d)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2P*R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P+R</m:t>
                  </m:r>
                </m:den>
              </m:f>
            </m:oMath>
            <w:r>
              <w:rPr>
                <w:sz w:val="18"/>
                <w:szCs w:val="18"/>
              </w:rPr>
              <w:t>.   e) and other metrics based on TP,TN,FP,FN</w:t>
            </w:r>
          </w:p>
        </w:tc>
      </w:tr>
      <w:tr w:rsidR="00583071" w14:paraId="158B3DCD" w14:textId="77777777" w:rsidTr="00227EEC">
        <w:tc>
          <w:tcPr>
            <w:tcW w:w="988" w:type="dxa"/>
            <w:vMerge/>
          </w:tcPr>
          <w:p w14:paraId="3FEA4DB8" w14:textId="77777777" w:rsidR="00583071" w:rsidRDefault="00583071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</w:tcPr>
          <w:p w14:paraId="57B692EE" w14:textId="77777777" w:rsidR="00583071" w:rsidRDefault="00CF1AA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Internal quality measures: 1) SSE (elbow mtd)</w:t>
            </w:r>
            <w:r w:rsidR="00643AB9">
              <w:rPr>
                <w:sz w:val="18"/>
                <w:szCs w:val="18"/>
              </w:rPr>
              <w:t>. - Applicable to more complicated data. - But favors globular clusters</w:t>
            </w:r>
          </w:p>
          <w:p w14:paraId="7FA5C0A0" w14:textId="77777777" w:rsidR="00283054" w:rsidRDefault="0028305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Don't penalize large num of clusters. - SSE always decrease by increasing cluster counts</w:t>
            </w:r>
          </w:p>
          <w:p w14:paraId="33A57234" w14:textId="77777777" w:rsidR="00283054" w:rsidRDefault="0028305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Silhouette Coefficients: For ea data point x, define </w:t>
            </w:r>
          </w:p>
          <w:p w14:paraId="6B27B198" w14:textId="11FCBCE1" w:rsidR="00283054" w:rsidRDefault="0028305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Cohesion = a(x)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</m:t>
                      </m:r>
                    </m:e>
                  </m:d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p∈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,p≠x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d(x,p)</m:t>
                  </m:r>
                </m:e>
              </m:nary>
            </m:oMath>
            <w:r>
              <w:rPr>
                <w:sz w:val="18"/>
                <w:szCs w:val="18"/>
              </w:rPr>
              <w:t xml:space="preserve"> = avg dist to points in same cluster (smaller better)</w:t>
            </w:r>
          </w:p>
          <w:p w14:paraId="70162EFC" w14:textId="77777777" w:rsidR="00283054" w:rsidRDefault="0028305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Separation b(x)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X≠K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</m:den>
                  </m:f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d(x,p)</m:t>
                      </m:r>
                    </m:e>
                  </m:nary>
                </m:e>
              </m:func>
            </m:oMath>
            <w:r>
              <w:rPr>
                <w:sz w:val="18"/>
                <w:szCs w:val="18"/>
              </w:rPr>
              <w:t xml:space="preserve"> = min avg dist to points in a diff cluster (larger better)</w:t>
            </w:r>
          </w:p>
          <w:p w14:paraId="2DC9120D" w14:textId="77777777" w:rsidR="00283054" w:rsidRDefault="0028305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Silhouette: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s(x)=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b(x)-a(x)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max{a(x),b(x)}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 xml:space="preserve">, if 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&gt;1</m:t>
              </m:r>
            </m:oMath>
            <w:r>
              <w:rPr>
                <w:sz w:val="18"/>
                <w:szCs w:val="18"/>
              </w:rPr>
              <w:t xml:space="preserve">.   s(x) = 0 if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  <w:r w:rsidR="006511D1">
              <w:rPr>
                <w:sz w:val="18"/>
                <w:szCs w:val="18"/>
              </w:rPr>
              <w:t>.   -1 ≤ s(x) ≤ +1</w:t>
            </w:r>
          </w:p>
          <w:p w14:paraId="1AB464C9" w14:textId="234DA6F5" w:rsidR="006511D1" w:rsidRDefault="006511D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Silhouetter Coefficient,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SC=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</w:p>
        </w:tc>
      </w:tr>
      <w:tr w:rsidR="00C972D8" w14:paraId="0B5DE792" w14:textId="77777777" w:rsidTr="00227EEC">
        <w:tc>
          <w:tcPr>
            <w:tcW w:w="988" w:type="dxa"/>
          </w:tcPr>
          <w:p w14:paraId="1DB94A80" w14:textId="72A48710" w:rsidR="00C972D8" w:rsidRDefault="00C972D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Tut</w:t>
            </w:r>
          </w:p>
        </w:tc>
        <w:tc>
          <w:tcPr>
            <w:tcW w:w="10454" w:type="dxa"/>
          </w:tcPr>
          <w:p w14:paraId="4F3A0496" w14:textId="77777777" w:rsidR="00C972D8" w:rsidRDefault="00C972D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Single Linkage can be implemented more efficiently than Complete Linkage:</w:t>
            </w:r>
          </w:p>
          <w:p w14:paraId="37950A5D" w14:textId="77777777" w:rsidR="00C972D8" w:rsidRDefault="00C972D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Just need compute initial dist matrix w all pairwise distances = all info we need to perform Single Linkage</w:t>
            </w:r>
          </w:p>
          <w:p w14:paraId="3395C544" w14:textId="77777777" w:rsidR="00C972D8" w:rsidRDefault="00C972D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In SL: dist btw 2 clusters will always be dist btw some data points (calculated already); not true for other linkages</w:t>
            </w:r>
          </w:p>
          <w:p w14:paraId="534CD7D9" w14:textId="77777777" w:rsidR="00C972D8" w:rsidRDefault="00C972D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SSE: - favors blob-like clusters. - SSE always decr. - SSE don't punish large num of clusters. - Elbow mtd not straightforward to apply</w:t>
            </w:r>
          </w:p>
          <w:p w14:paraId="686BD1D6" w14:textId="5CAB7BBA" w:rsidR="00C972D8" w:rsidRDefault="00C972D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Silhouette Score (SC): - Not monotonically decreasing, but punishes large num of clusters. - Favors blob-like clusters</w:t>
            </w:r>
          </w:p>
        </w:tc>
      </w:tr>
    </w:tbl>
    <w:p w14:paraId="24677D25" w14:textId="77777777" w:rsidR="00836254" w:rsidRDefault="00836254" w:rsidP="00836254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41"/>
        <w:gridCol w:w="5086"/>
        <w:gridCol w:w="5227"/>
      </w:tblGrid>
      <w:tr w:rsidR="00CE21BE" w14:paraId="06378613" w14:textId="77777777" w:rsidTr="006B3FD8">
        <w:tc>
          <w:tcPr>
            <w:tcW w:w="1129" w:type="dxa"/>
            <w:gridSpan w:val="2"/>
            <w:vMerge w:val="restart"/>
          </w:tcPr>
          <w:p w14:paraId="49EB1608" w14:textId="60241EAA" w:rsidR="00CE21BE" w:rsidRDefault="00CE21B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Association Rule Mining</w:t>
            </w:r>
          </w:p>
        </w:tc>
        <w:tc>
          <w:tcPr>
            <w:tcW w:w="10313" w:type="dxa"/>
            <w:gridSpan w:val="2"/>
          </w:tcPr>
          <w:p w14:paraId="12D211A4" w14:textId="77777777" w:rsidR="00CE21BE" w:rsidRDefault="00CE21B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Inputs: Set of transactions. Transaction = set of items</w:t>
            </w:r>
          </w:p>
          <w:p w14:paraId="5D908E66" w14:textId="77777777" w:rsidR="00CE21BE" w:rsidRDefault="00CE21B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Output: Association Rules = predict occurrence of some items based on occurrence of other items</w:t>
            </w:r>
          </w:p>
          <w:p w14:paraId="5AB8FFBB" w14:textId="7929DFAA" w:rsidR="00CE21BE" w:rsidRPr="006B3FD8" w:rsidRDefault="00CE21BE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antecedent</w:t>
            </w:r>
            <w:r>
              <w:rPr>
                <w:sz w:val="18"/>
                <w:szCs w:val="18"/>
              </w:rPr>
              <w:t xml:space="preserve"> -&gt; </w:t>
            </w:r>
            <w:r>
              <w:rPr>
                <w:b/>
                <w:bCs/>
                <w:sz w:val="18"/>
                <w:szCs w:val="18"/>
              </w:rPr>
              <w:t>consequent</w:t>
            </w:r>
            <w:r>
              <w:rPr>
                <w:sz w:val="18"/>
                <w:szCs w:val="18"/>
              </w:rPr>
              <w:t>, e.g. {item2, item3} -&gt; {item5}</w:t>
            </w:r>
          </w:p>
        </w:tc>
      </w:tr>
      <w:tr w:rsidR="00CE21BE" w14:paraId="75BD4263" w14:textId="77777777" w:rsidTr="006B3FD8">
        <w:tc>
          <w:tcPr>
            <w:tcW w:w="1129" w:type="dxa"/>
            <w:gridSpan w:val="2"/>
            <w:vMerge/>
          </w:tcPr>
          <w:p w14:paraId="1B1F31EA" w14:textId="2A5426E9" w:rsidR="00CE21BE" w:rsidRDefault="00CE21BE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2"/>
          </w:tcPr>
          <w:p w14:paraId="7AD97261" w14:textId="77777777" w:rsidR="00CE21BE" w:rsidRDefault="00CE21B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Market Basket Analysis: understand customers shopping behavior</w:t>
            </w:r>
          </w:p>
          <w:p w14:paraId="1641AD78" w14:textId="77777777" w:rsidR="00CE21BE" w:rsidRDefault="00CE21B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Stock management, Promotions, Recommendations, Pricing strategies</w:t>
            </w:r>
          </w:p>
          <w:p w14:paraId="16CA9B87" w14:textId="760B0A13" w:rsidR="00CE21BE" w:rsidRDefault="00CE21B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Medical data analysis, Census data analysis, Behavior data analysis</w:t>
            </w:r>
          </w:p>
        </w:tc>
      </w:tr>
      <w:tr w:rsidR="00CE21BE" w14:paraId="41F19453" w14:textId="77777777" w:rsidTr="00CE21BE">
        <w:trPr>
          <w:trHeight w:val="525"/>
        </w:trPr>
        <w:tc>
          <w:tcPr>
            <w:tcW w:w="1129" w:type="dxa"/>
            <w:gridSpan w:val="2"/>
            <w:vMerge/>
          </w:tcPr>
          <w:p w14:paraId="78A8C094" w14:textId="77777777" w:rsidR="00CE21BE" w:rsidRDefault="00CE21BE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2"/>
          </w:tcPr>
          <w:p w14:paraId="7DFC77B0" w14:textId="77777777" w:rsidR="00CE21BE" w:rsidRDefault="00CE21B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Association rules are not "hard" rules</w:t>
            </w:r>
          </w:p>
          <w:p w14:paraId="21DDB243" w14:textId="77777777" w:rsidR="00CE21BE" w:rsidRDefault="00CE21B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Given d unique items = 3</w:t>
            </w:r>
            <w:r>
              <w:rPr>
                <w:sz w:val="18"/>
                <w:szCs w:val="18"/>
                <w:vertAlign w:val="superscript"/>
              </w:rPr>
              <w:t>d</w:t>
            </w:r>
            <w:r>
              <w:rPr>
                <w:sz w:val="18"/>
                <w:szCs w:val="18"/>
              </w:rPr>
              <w:t xml:space="preserve"> - 2</w:t>
            </w:r>
            <w:r>
              <w:rPr>
                <w:sz w:val="18"/>
                <w:szCs w:val="18"/>
                <w:vertAlign w:val="superscript"/>
              </w:rPr>
              <w:t>d+1</w:t>
            </w:r>
            <w:r>
              <w:rPr>
                <w:sz w:val="18"/>
                <w:szCs w:val="18"/>
              </w:rPr>
              <w:t xml:space="preserve"> + 1 rules</w:t>
            </w:r>
          </w:p>
          <w:p w14:paraId="7CF0EE44" w14:textId="005ED215" w:rsidR="00CE21BE" w:rsidRPr="00B216D4" w:rsidRDefault="00CE21B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Association Rule Mining: - Find interesting/significant association rules. - Find such rules efficiently</w:t>
            </w:r>
          </w:p>
        </w:tc>
      </w:tr>
      <w:tr w:rsidR="00CE21BE" w14:paraId="49AC90B8" w14:textId="77777777" w:rsidTr="006B3FD8">
        <w:trPr>
          <w:trHeight w:val="525"/>
        </w:trPr>
        <w:tc>
          <w:tcPr>
            <w:tcW w:w="1129" w:type="dxa"/>
            <w:gridSpan w:val="2"/>
            <w:vMerge/>
          </w:tcPr>
          <w:p w14:paraId="453EB7A7" w14:textId="77777777" w:rsidR="00CE21BE" w:rsidRDefault="00CE21BE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2"/>
          </w:tcPr>
          <w:p w14:paraId="12184F72" w14:textId="0A92747C" w:rsidR="00CE21BE" w:rsidRDefault="00CE21BE" w:rsidP="00227EEC">
            <w:pPr>
              <w:rPr>
                <w:sz w:val="18"/>
                <w:szCs w:val="18"/>
              </w:rPr>
            </w:pPr>
            <w:r w:rsidRPr="00CE21BE">
              <w:rPr>
                <w:sz w:val="18"/>
                <w:szCs w:val="18"/>
              </w:rPr>
              <w:t xml:space="preserve">Each item has 3 possibilities to appear in a rule: on the </w:t>
            </w:r>
            <w:r>
              <w:rPr>
                <w:sz w:val="18"/>
                <w:szCs w:val="18"/>
              </w:rPr>
              <w:t>LHS</w:t>
            </w:r>
            <w:r w:rsidRPr="00CE21BE">
              <w:rPr>
                <w:sz w:val="18"/>
                <w:szCs w:val="18"/>
              </w:rPr>
              <w:t xml:space="preserve"> of the rule,</w:t>
            </w:r>
            <w:r>
              <w:rPr>
                <w:sz w:val="18"/>
                <w:szCs w:val="18"/>
              </w:rPr>
              <w:t xml:space="preserve"> </w:t>
            </w:r>
            <w:r w:rsidRPr="00CE21BE">
              <w:rPr>
                <w:sz w:val="18"/>
                <w:szCs w:val="18"/>
              </w:rPr>
              <w:t xml:space="preserve">on the </w:t>
            </w:r>
            <w:r>
              <w:rPr>
                <w:sz w:val="18"/>
                <w:szCs w:val="18"/>
              </w:rPr>
              <w:t>RHS</w:t>
            </w:r>
            <w:r w:rsidRPr="00CE21BE">
              <w:rPr>
                <w:sz w:val="18"/>
                <w:szCs w:val="18"/>
              </w:rPr>
              <w:t>, or not at all.</w:t>
            </w:r>
            <w:r w:rsidRPr="00CE21BE">
              <w:rPr>
                <w:sz w:val="18"/>
                <w:szCs w:val="18"/>
              </w:rPr>
              <w:br/>
              <w:t>However, these 3</w:t>
            </w:r>
            <w:r>
              <w:rPr>
                <w:sz w:val="18"/>
                <w:szCs w:val="18"/>
                <w:vertAlign w:val="superscript"/>
              </w:rPr>
              <w:t>d</w:t>
            </w:r>
            <w:r w:rsidRPr="00CE21BE">
              <w:rPr>
                <w:sz w:val="18"/>
                <w:szCs w:val="18"/>
              </w:rPr>
              <w:t xml:space="preserve"> rules include invalid ones where the </w:t>
            </w:r>
            <w:r>
              <w:rPr>
                <w:sz w:val="18"/>
                <w:szCs w:val="18"/>
              </w:rPr>
              <w:t xml:space="preserve">LHS or RHS </w:t>
            </w:r>
            <w:r w:rsidRPr="00CE21BE">
              <w:rPr>
                <w:sz w:val="18"/>
                <w:szCs w:val="18"/>
              </w:rPr>
              <w:t xml:space="preserve">is empty. </w:t>
            </w:r>
            <w:r>
              <w:rPr>
                <w:sz w:val="18"/>
                <w:szCs w:val="18"/>
              </w:rPr>
              <w:t>T</w:t>
            </w:r>
            <w:r w:rsidRPr="00CE21BE">
              <w:rPr>
                <w:sz w:val="18"/>
                <w:szCs w:val="18"/>
              </w:rPr>
              <w:t>here are 2</w:t>
            </w:r>
            <w:r>
              <w:rPr>
                <w:sz w:val="18"/>
                <w:szCs w:val="18"/>
                <w:vertAlign w:val="superscript"/>
              </w:rPr>
              <w:t>d</w:t>
            </w:r>
            <w:r w:rsidRPr="00CE21BE">
              <w:rPr>
                <w:sz w:val="18"/>
                <w:szCs w:val="18"/>
              </w:rPr>
              <w:t xml:space="preserve"> where the </w:t>
            </w:r>
            <w:r>
              <w:rPr>
                <w:sz w:val="18"/>
                <w:szCs w:val="18"/>
              </w:rPr>
              <w:t>LHS</w:t>
            </w:r>
            <w:r w:rsidRPr="00CE21BE">
              <w:rPr>
                <w:sz w:val="18"/>
                <w:szCs w:val="18"/>
              </w:rPr>
              <w:t xml:space="preserve"> is</w:t>
            </w:r>
            <w:r>
              <w:rPr>
                <w:sz w:val="18"/>
                <w:szCs w:val="18"/>
              </w:rPr>
              <w:t xml:space="preserve"> </w:t>
            </w:r>
            <w:r w:rsidRPr="00CE21BE">
              <w:rPr>
                <w:sz w:val="18"/>
                <w:szCs w:val="18"/>
              </w:rPr>
              <w:t>empty, and 2</w:t>
            </w:r>
            <w:r>
              <w:rPr>
                <w:sz w:val="18"/>
                <w:szCs w:val="18"/>
                <w:vertAlign w:val="superscript"/>
              </w:rPr>
              <w:t>d</w:t>
            </w:r>
            <w:r w:rsidRPr="00CE21BE">
              <w:rPr>
                <w:sz w:val="18"/>
                <w:szCs w:val="18"/>
              </w:rPr>
              <w:t xml:space="preserve"> where the </w:t>
            </w:r>
            <w:r>
              <w:rPr>
                <w:sz w:val="18"/>
                <w:szCs w:val="18"/>
              </w:rPr>
              <w:t>RHS</w:t>
            </w:r>
            <w:r w:rsidRPr="00CE21BE">
              <w:rPr>
                <w:sz w:val="18"/>
                <w:szCs w:val="18"/>
              </w:rPr>
              <w:t xml:space="preserve"> is empty. </w:t>
            </w:r>
            <w:r>
              <w:rPr>
                <w:sz w:val="18"/>
                <w:szCs w:val="18"/>
              </w:rPr>
              <w:t>So</w:t>
            </w:r>
            <w:r w:rsidRPr="00CE21BE">
              <w:rPr>
                <w:sz w:val="18"/>
                <w:szCs w:val="18"/>
              </w:rPr>
              <w:t xml:space="preserve"> subtract these</w:t>
            </w:r>
            <w:r>
              <w:rPr>
                <w:sz w:val="18"/>
                <w:szCs w:val="18"/>
              </w:rPr>
              <w:t xml:space="preserve"> </w:t>
            </w:r>
            <w:r w:rsidRPr="00CE21BE">
              <w:rPr>
                <w:sz w:val="18"/>
                <w:szCs w:val="18"/>
              </w:rPr>
              <w:t>invalid combinations, and 2</w:t>
            </w:r>
            <w:r>
              <w:rPr>
                <w:sz w:val="18"/>
                <w:szCs w:val="18"/>
                <w:vertAlign w:val="superscript"/>
              </w:rPr>
              <w:t>d</w:t>
            </w:r>
            <w:r w:rsidRPr="00CE21BE">
              <w:rPr>
                <w:sz w:val="18"/>
                <w:szCs w:val="18"/>
              </w:rPr>
              <w:t xml:space="preserve"> + 2</w:t>
            </w:r>
            <w:r>
              <w:rPr>
                <w:sz w:val="18"/>
                <w:szCs w:val="18"/>
                <w:vertAlign w:val="superscript"/>
              </w:rPr>
              <w:t>d</w:t>
            </w:r>
            <w:r w:rsidRPr="00CE21BE">
              <w:rPr>
                <w:sz w:val="18"/>
                <w:szCs w:val="18"/>
              </w:rPr>
              <w:t xml:space="preserve"> = 2</w:t>
            </w:r>
            <w:r>
              <w:rPr>
                <w:sz w:val="18"/>
                <w:szCs w:val="18"/>
                <w:vertAlign w:val="superscript"/>
              </w:rPr>
              <w:t>d+1</w:t>
            </w:r>
            <w:r w:rsidRPr="00CE21BE">
              <w:rPr>
                <w:sz w:val="18"/>
                <w:szCs w:val="18"/>
              </w:rPr>
              <w:t>.</w:t>
            </w:r>
            <w:r w:rsidRPr="00CE21BE">
              <w:rPr>
                <w:sz w:val="18"/>
                <w:szCs w:val="18"/>
              </w:rPr>
              <w:br/>
              <w:t xml:space="preserve">Note that we now have subtracted the rule {} → {} twice. So we need </w:t>
            </w:r>
            <w:r>
              <w:rPr>
                <w:sz w:val="18"/>
                <w:szCs w:val="18"/>
              </w:rPr>
              <w:t>'</w:t>
            </w:r>
            <w:r w:rsidRPr="00CE21BE">
              <w:rPr>
                <w:sz w:val="18"/>
                <w:szCs w:val="18"/>
              </w:rPr>
              <w:t>+1</w:t>
            </w:r>
            <w:r>
              <w:rPr>
                <w:sz w:val="18"/>
                <w:szCs w:val="18"/>
              </w:rPr>
              <w:t xml:space="preserve">' </w:t>
            </w:r>
            <w:r w:rsidRPr="00CE21BE">
              <w:rPr>
                <w:sz w:val="18"/>
                <w:szCs w:val="18"/>
              </w:rPr>
              <w:t>to correct for this.</w:t>
            </w:r>
          </w:p>
        </w:tc>
      </w:tr>
      <w:tr w:rsidR="00F023FC" w14:paraId="17DB75BD" w14:textId="77777777" w:rsidTr="00227EEC">
        <w:tc>
          <w:tcPr>
            <w:tcW w:w="988" w:type="dxa"/>
            <w:vMerge w:val="restart"/>
          </w:tcPr>
          <w:p w14:paraId="6BD40419" w14:textId="04825A31" w:rsidR="00F023FC" w:rsidRDefault="00F023F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Defn</w:t>
            </w:r>
          </w:p>
        </w:tc>
        <w:tc>
          <w:tcPr>
            <w:tcW w:w="10454" w:type="dxa"/>
            <w:gridSpan w:val="3"/>
          </w:tcPr>
          <w:p w14:paraId="7F03E470" w14:textId="77777777" w:rsidR="00F023FC" w:rsidRDefault="00F023F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Itemset: a subset of items.     K-itemset: itemset containing k items</w:t>
            </w:r>
          </w:p>
          <w:p w14:paraId="1ECE6A4A" w14:textId="77777777" w:rsidR="00F023FC" w:rsidRDefault="00F023F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 Count = SC = num of transactions containing an itemset.   Support = S = fraction of transactions containing an itemset</w:t>
            </w:r>
          </w:p>
          <w:p w14:paraId="3FAE2C04" w14:textId="00EA32FB" w:rsidR="00F023FC" w:rsidRPr="000F2219" w:rsidRDefault="00F023F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Frequent itemset = itemset w support ≥ a min threshold </w:t>
            </w:r>
            <w:r>
              <w:rPr>
                <w:i/>
                <w:iCs/>
                <w:sz w:val="18"/>
                <w:szCs w:val="18"/>
              </w:rPr>
              <w:t>minsup</w:t>
            </w:r>
          </w:p>
        </w:tc>
      </w:tr>
      <w:tr w:rsidR="00F023FC" w14:paraId="16DCF181" w14:textId="77777777" w:rsidTr="00227EEC">
        <w:tc>
          <w:tcPr>
            <w:tcW w:w="988" w:type="dxa"/>
            <w:vMerge/>
          </w:tcPr>
          <w:p w14:paraId="594096CB" w14:textId="77777777" w:rsidR="00F023FC" w:rsidRDefault="00F023FC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18624485" w14:textId="77777777" w:rsidR="00F023FC" w:rsidRDefault="00F023F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Association Rule: X -&gt; Y, where X and Y are itemset</w:t>
            </w:r>
          </w:p>
          <w:p w14:paraId="4D7EE170" w14:textId="77777777" w:rsidR="00F023FC" w:rsidRDefault="00F023F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Support of an association rule = fraction of transactions containing all items of an association rule X -&gt; Y</w:t>
            </w:r>
          </w:p>
          <w:p w14:paraId="1DE5E05C" w14:textId="055143EB" w:rsidR="00F023FC" w:rsidRDefault="00F023FC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S(X→Y)=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SC(X∪Y)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=S(X∪Y)</m:t>
              </m:r>
            </m:oMath>
            <w:r>
              <w:rPr>
                <w:sz w:val="18"/>
                <w:szCs w:val="18"/>
              </w:rPr>
              <w:t>, N = num of transactions</w:t>
            </w:r>
          </w:p>
        </w:tc>
      </w:tr>
      <w:tr w:rsidR="00F023FC" w14:paraId="399D63DB" w14:textId="77777777" w:rsidTr="00227EEC">
        <w:tc>
          <w:tcPr>
            <w:tcW w:w="988" w:type="dxa"/>
            <w:vMerge/>
          </w:tcPr>
          <w:p w14:paraId="3529B1AA" w14:textId="77777777" w:rsidR="00F023FC" w:rsidRDefault="00F023FC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76D2F482" w14:textId="77777777" w:rsidR="00F023FC" w:rsidRDefault="00F023F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Confidence of an association rule X -&gt; Y = prob of Y given X</w:t>
            </w:r>
          </w:p>
          <w:p w14:paraId="1B918B65" w14:textId="332CAE04" w:rsidR="00F023FC" w:rsidRDefault="00F023FC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C(X→Y)=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S(X→Y)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S(X)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S(X∪Y)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S(X)</m:t>
                  </m:r>
                </m:den>
              </m:f>
            </m:oMath>
            <w:r>
              <w:rPr>
                <w:sz w:val="18"/>
                <w:szCs w:val="18"/>
              </w:rPr>
              <w:t xml:space="preserve"> </w:t>
            </w:r>
          </w:p>
        </w:tc>
      </w:tr>
      <w:tr w:rsidR="00F023FC" w14:paraId="1DA7E52F" w14:textId="77777777" w:rsidTr="00227EEC">
        <w:tc>
          <w:tcPr>
            <w:tcW w:w="988" w:type="dxa"/>
            <w:vMerge/>
          </w:tcPr>
          <w:p w14:paraId="660C8AF1" w14:textId="77777777" w:rsidR="00F023FC" w:rsidRDefault="00F023FC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2"/>
              <w:gridCol w:w="4678"/>
              <w:gridCol w:w="4388"/>
            </w:tblGrid>
            <w:tr w:rsidR="00F023FC" w14:paraId="43C23DE4" w14:textId="77777777" w:rsidTr="00F023FC">
              <w:tc>
                <w:tcPr>
                  <w:tcW w:w="1162" w:type="dxa"/>
                </w:tcPr>
                <w:p w14:paraId="57662FD4" w14:textId="3972491D" w:rsidR="00F023FC" w:rsidRDefault="00F023FC" w:rsidP="00227EEC">
                  <w:pPr>
                    <w:rPr>
                      <w:sz w:val="18"/>
                      <w:szCs w:val="18"/>
                    </w:rPr>
                  </w:pPr>
                  <m:oMath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X→Y</m:t>
                    </m:r>
                  </m:oMath>
                  <w:r>
                    <w:rPr>
                      <w:sz w:val="18"/>
                      <w:szCs w:val="18"/>
                    </w:rPr>
                    <w:t xml:space="preserve"> </w:t>
                  </w:r>
                </w:p>
              </w:tc>
              <w:tc>
                <w:tcPr>
                  <w:tcW w:w="4678" w:type="dxa"/>
                </w:tcPr>
                <w:p w14:paraId="0645B95A" w14:textId="55EE99DE" w:rsidR="00F023FC" w:rsidRDefault="00F023FC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Low Support</w:t>
                  </w:r>
                </w:p>
              </w:tc>
              <w:tc>
                <w:tcPr>
                  <w:tcW w:w="4388" w:type="dxa"/>
                </w:tcPr>
                <w:p w14:paraId="3BE4634C" w14:textId="2456E408" w:rsidR="00F023FC" w:rsidRDefault="00F023FC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High Support</w:t>
                  </w:r>
                </w:p>
              </w:tc>
            </w:tr>
            <w:tr w:rsidR="00F023FC" w14:paraId="68056613" w14:textId="77777777" w:rsidTr="00F023FC">
              <w:tc>
                <w:tcPr>
                  <w:tcW w:w="1162" w:type="dxa"/>
                </w:tcPr>
                <w:p w14:paraId="0DCD2128" w14:textId="6E95161D" w:rsidR="00F023FC" w:rsidRDefault="00F023FC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Low Confidence</w:t>
                  </w:r>
                </w:p>
              </w:tc>
              <w:tc>
                <w:tcPr>
                  <w:tcW w:w="4678" w:type="dxa"/>
                </w:tcPr>
                <w:p w14:paraId="2695215C" w14:textId="77777777" w:rsidR="00F023FC" w:rsidRDefault="00F023FC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Items in </w:t>
                  </w:r>
                  <m:oMath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(X∪Y)</m:t>
                    </m:r>
                  </m:oMath>
                  <w:r>
                    <w:rPr>
                      <w:sz w:val="18"/>
                      <w:szCs w:val="18"/>
                    </w:rPr>
                    <w:t xml:space="preserve"> don't frequently appear tgt</w:t>
                  </w:r>
                </w:p>
                <w:p w14:paraId="117DC065" w14:textId="35B6CE2C" w:rsidR="00F023FC" w:rsidRDefault="00F023FC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If items in X appear tgt, they do so often w/o items in Y</w:t>
                  </w:r>
                </w:p>
              </w:tc>
              <w:tc>
                <w:tcPr>
                  <w:tcW w:w="4388" w:type="dxa"/>
                </w:tcPr>
                <w:p w14:paraId="5C1C9D1C" w14:textId="0B34FD2F" w:rsidR="00F023FC" w:rsidRDefault="00F023FC" w:rsidP="009702FB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Items in </w:t>
                  </w:r>
                  <m:oMath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(X∪Y)</m:t>
                    </m:r>
                  </m:oMath>
                  <w:r>
                    <w:rPr>
                      <w:sz w:val="18"/>
                      <w:szCs w:val="18"/>
                    </w:rPr>
                    <w:t xml:space="preserve"> frequently appear tgt</w:t>
                  </w:r>
                </w:p>
                <w:p w14:paraId="204A9366" w14:textId="7FA26C91" w:rsidR="00F023FC" w:rsidRDefault="00F023FC" w:rsidP="009702FB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If items in X appear tgt, they do so often w/o items in Y</w:t>
                  </w:r>
                </w:p>
              </w:tc>
            </w:tr>
            <w:tr w:rsidR="00F023FC" w14:paraId="0E22E347" w14:textId="77777777" w:rsidTr="00F023FC">
              <w:tc>
                <w:tcPr>
                  <w:tcW w:w="1162" w:type="dxa"/>
                </w:tcPr>
                <w:p w14:paraId="3229E5AF" w14:textId="39570CDA" w:rsidR="00F023FC" w:rsidRDefault="00F023FC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High Confidence</w:t>
                  </w:r>
                </w:p>
              </w:tc>
              <w:tc>
                <w:tcPr>
                  <w:tcW w:w="4678" w:type="dxa"/>
                </w:tcPr>
                <w:p w14:paraId="4CAA0294" w14:textId="77777777" w:rsidR="00F023FC" w:rsidRDefault="00F023FC" w:rsidP="009702FB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Items in </w:t>
                  </w:r>
                  <m:oMath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(X∪Y)</m:t>
                    </m:r>
                  </m:oMath>
                  <w:r>
                    <w:rPr>
                      <w:sz w:val="18"/>
                      <w:szCs w:val="18"/>
                    </w:rPr>
                    <w:t xml:space="preserve"> don't frequently appear tgt</w:t>
                  </w:r>
                </w:p>
                <w:p w14:paraId="0C5D2AF1" w14:textId="7445B892" w:rsidR="00F023FC" w:rsidRDefault="00F023FC" w:rsidP="009702FB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If items in X appear tgt, they do so often w items in Y</w:t>
                  </w:r>
                </w:p>
              </w:tc>
              <w:tc>
                <w:tcPr>
                  <w:tcW w:w="4388" w:type="dxa"/>
                </w:tcPr>
                <w:p w14:paraId="0D446751" w14:textId="152BF17C" w:rsidR="00F023FC" w:rsidRDefault="00F023FC" w:rsidP="009702FB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Items in </w:t>
                  </w:r>
                  <m:oMath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>(X∪Y)</m:t>
                    </m:r>
                  </m:oMath>
                  <w:r>
                    <w:rPr>
                      <w:sz w:val="18"/>
                      <w:szCs w:val="18"/>
                    </w:rPr>
                    <w:t xml:space="preserve"> frequently appear tgt</w:t>
                  </w:r>
                </w:p>
                <w:p w14:paraId="6D451426" w14:textId="582BA548" w:rsidR="00F023FC" w:rsidRDefault="00F023FC" w:rsidP="009702FB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If items in X appear tgt, they do so often w items in Y</w:t>
                  </w:r>
                </w:p>
              </w:tc>
            </w:tr>
          </w:tbl>
          <w:p w14:paraId="0A3B3D36" w14:textId="77777777" w:rsidR="00F023FC" w:rsidRDefault="00F023FC" w:rsidP="00227EEC">
            <w:pPr>
              <w:rPr>
                <w:sz w:val="18"/>
                <w:szCs w:val="18"/>
              </w:rPr>
            </w:pPr>
          </w:p>
        </w:tc>
      </w:tr>
      <w:tr w:rsidR="00B01C5C" w14:paraId="609D67B7" w14:textId="77777777" w:rsidTr="00227EEC">
        <w:tc>
          <w:tcPr>
            <w:tcW w:w="988" w:type="dxa"/>
            <w:vMerge w:val="restart"/>
          </w:tcPr>
          <w:p w14:paraId="4D100820" w14:textId="3CDEA6BD" w:rsidR="00B01C5C" w:rsidRDefault="00B01C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Brute Force Approach - Algo</w:t>
            </w:r>
          </w:p>
        </w:tc>
        <w:tc>
          <w:tcPr>
            <w:tcW w:w="10454" w:type="dxa"/>
            <w:gridSpan w:val="3"/>
          </w:tcPr>
          <w:p w14:paraId="3069BB79" w14:textId="77777777" w:rsidR="00B01C5C" w:rsidRDefault="00B01C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Given a set of transactions, find all association rules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X→Y</m:t>
              </m:r>
            </m:oMath>
            <w:r>
              <w:rPr>
                <w:sz w:val="18"/>
                <w:szCs w:val="18"/>
              </w:rPr>
              <w:t xml:space="preserve"> with: - Support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S(X→Y)≥minsup</m:t>
              </m:r>
            </m:oMath>
            <w:r>
              <w:rPr>
                <w:sz w:val="18"/>
                <w:szCs w:val="18"/>
              </w:rPr>
              <w:t xml:space="preserve">.   - Confidence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C(X→Y)≥minconf</m:t>
              </m:r>
            </m:oMath>
          </w:p>
          <w:p w14:paraId="019C5DD6" w14:textId="77777777" w:rsidR="00B01C5C" w:rsidRDefault="00B01C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Brute force algo: 1) List all possible association rules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X→Y</m:t>
              </m:r>
            </m:oMath>
          </w:p>
          <w:p w14:paraId="36610171" w14:textId="77777777" w:rsidR="00B01C5C" w:rsidRDefault="00B01C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Calculate support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S(X→Y)</m:t>
              </m:r>
            </m:oMath>
            <w:r>
              <w:rPr>
                <w:sz w:val="18"/>
                <w:szCs w:val="18"/>
              </w:rPr>
              <w:t xml:space="preserve"> and confidence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C(X→Y)</m:t>
              </m:r>
            </m:oMath>
            <w:r>
              <w:rPr>
                <w:sz w:val="18"/>
                <w:szCs w:val="18"/>
              </w:rPr>
              <w:t xml:space="preserve"> for each rule</w:t>
            </w:r>
          </w:p>
          <w:p w14:paraId="7B149B79" w14:textId="099147CB" w:rsidR="00B01C5C" w:rsidRDefault="00B01C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3) Drop rules w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S(X→Y)&lt;minsup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C(X→Y)&lt;minconf</m:t>
              </m:r>
            </m:oMath>
          </w:p>
        </w:tc>
      </w:tr>
      <w:tr w:rsidR="00B01C5C" w14:paraId="392A69BE" w14:textId="77777777" w:rsidTr="00227EEC">
        <w:tc>
          <w:tcPr>
            <w:tcW w:w="988" w:type="dxa"/>
            <w:vMerge/>
          </w:tcPr>
          <w:p w14:paraId="11A0D3F1" w14:textId="77777777" w:rsidR="00B01C5C" w:rsidRDefault="00B01C5C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6741A4B3" w14:textId="77777777" w:rsidR="00B01C5C" w:rsidRDefault="00B01C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Computational complexity: Given d unique items -&gt; 3</w:t>
            </w:r>
            <w:r>
              <w:rPr>
                <w:sz w:val="18"/>
                <w:szCs w:val="18"/>
                <w:vertAlign w:val="superscript"/>
              </w:rPr>
              <w:t>d</w:t>
            </w:r>
            <w:r>
              <w:rPr>
                <w:sz w:val="18"/>
                <w:szCs w:val="18"/>
              </w:rPr>
              <w:t xml:space="preserve"> - 2</w:t>
            </w:r>
            <w:r>
              <w:rPr>
                <w:sz w:val="18"/>
                <w:szCs w:val="18"/>
                <w:vertAlign w:val="superscript"/>
              </w:rPr>
              <w:t>d+1</w:t>
            </w:r>
            <w:r>
              <w:rPr>
                <w:sz w:val="18"/>
                <w:szCs w:val="18"/>
              </w:rPr>
              <w:t xml:space="preserve"> + 1 ≈ O(3</w:t>
            </w:r>
            <w:r>
              <w:rPr>
                <w:sz w:val="18"/>
                <w:szCs w:val="18"/>
                <w:vertAlign w:val="superscript"/>
              </w:rPr>
              <w:t>d</w:t>
            </w:r>
            <w:r>
              <w:rPr>
                <w:sz w:val="18"/>
                <w:szCs w:val="18"/>
              </w:rPr>
              <w:t>) rules</w:t>
            </w:r>
          </w:p>
          <w:p w14:paraId="61EF6CB6" w14:textId="1A23B46B" w:rsidR="00B01C5C" w:rsidRPr="00662CD3" w:rsidRDefault="00B01C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Let w be maximum num of items in a transaction within the DB -&gt; O(N * (3</w:t>
            </w:r>
            <w:r>
              <w:rPr>
                <w:sz w:val="18"/>
                <w:szCs w:val="18"/>
                <w:vertAlign w:val="superscript"/>
              </w:rPr>
              <w:t>w</w:t>
            </w:r>
            <w:r>
              <w:rPr>
                <w:sz w:val="18"/>
                <w:szCs w:val="18"/>
              </w:rPr>
              <w:t xml:space="preserve"> - 2</w:t>
            </w:r>
            <w:r>
              <w:rPr>
                <w:sz w:val="18"/>
                <w:szCs w:val="18"/>
                <w:vertAlign w:val="superscript"/>
              </w:rPr>
              <w:t>w+1</w:t>
            </w:r>
            <w:r>
              <w:rPr>
                <w:sz w:val="18"/>
                <w:szCs w:val="18"/>
              </w:rPr>
              <w:t xml:space="preserve"> + 1)) rules, typically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w≪d</m:t>
              </m:r>
            </m:oMath>
          </w:p>
        </w:tc>
      </w:tr>
      <w:tr w:rsidR="00B01C5C" w14:paraId="31A114B2" w14:textId="77777777" w:rsidTr="00227EEC">
        <w:tc>
          <w:tcPr>
            <w:tcW w:w="988" w:type="dxa"/>
            <w:vMerge/>
          </w:tcPr>
          <w:p w14:paraId="2B277FE2" w14:textId="77777777" w:rsidR="00B01C5C" w:rsidRDefault="00B01C5C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392AF6C3" w14:textId="289EF231" w:rsidR="00B01C5C" w:rsidRDefault="00B01C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Decoupling Support and Confidence: recall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S(X→Y)=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SC(X∪Y)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=S(X∪Y)</m:t>
              </m:r>
            </m:oMath>
          </w:p>
          <w:p w14:paraId="6D4FEBF3" w14:textId="61C02A80" w:rsidR="00B01C5C" w:rsidRDefault="00B01C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Observation 1: A rule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X→Y</m:t>
              </m:r>
            </m:oMath>
            <w:r>
              <w:rPr>
                <w:sz w:val="18"/>
                <w:szCs w:val="18"/>
              </w:rPr>
              <w:t xml:space="preserve"> has sufficient support only if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X∪Y</m:t>
              </m:r>
            </m:oMath>
            <w:r>
              <w:rPr>
                <w:sz w:val="18"/>
                <w:szCs w:val="18"/>
              </w:rPr>
              <w:t xml:space="preserve"> is a frequent itemset: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S(X→Y)≥minsup⇔S(X∪Y)≥minsup</m:t>
              </m:r>
            </m:oMath>
          </w:p>
          <w:p w14:paraId="2561BD1F" w14:textId="7F1E7C0F" w:rsidR="00B01C5C" w:rsidRDefault="00B01C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No need to calculate confidence of rules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X∪Y</m:t>
              </m:r>
            </m:oMath>
            <w:r>
              <w:rPr>
                <w:sz w:val="18"/>
                <w:szCs w:val="18"/>
              </w:rPr>
              <w:t xml:space="preserve"> is not a freq item set</w:t>
            </w:r>
          </w:p>
        </w:tc>
      </w:tr>
      <w:tr w:rsidR="00B01C5C" w14:paraId="24E02F98" w14:textId="77777777" w:rsidTr="00227EEC">
        <w:tc>
          <w:tcPr>
            <w:tcW w:w="988" w:type="dxa"/>
            <w:vMerge/>
          </w:tcPr>
          <w:p w14:paraId="0BA3C09E" w14:textId="77777777" w:rsidR="00B01C5C" w:rsidRDefault="00B01C5C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2186C0E0" w14:textId="77777777" w:rsidR="00B01C5C" w:rsidRDefault="00B01C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2-part algo for mining association rules:</w:t>
            </w:r>
          </w:p>
          <w:p w14:paraId="7735897B" w14:textId="77777777" w:rsidR="00B01C5C" w:rsidRDefault="00B01C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Frequent Itemset Generation: - Generate itemsets w support ≥ </w:t>
            </w:r>
            <w:r>
              <w:rPr>
                <w:i/>
                <w:iCs/>
                <w:sz w:val="18"/>
                <w:szCs w:val="18"/>
              </w:rPr>
              <w:t>minsup</w:t>
            </w:r>
            <w:r>
              <w:rPr>
                <w:sz w:val="18"/>
                <w:szCs w:val="18"/>
              </w:rPr>
              <w:t>. - "Only" 2</w:t>
            </w:r>
            <w:r>
              <w:rPr>
                <w:sz w:val="18"/>
                <w:szCs w:val="18"/>
                <w:vertAlign w:val="superscript"/>
              </w:rPr>
              <w:t>d</w:t>
            </w:r>
            <w:r>
              <w:rPr>
                <w:sz w:val="18"/>
                <w:szCs w:val="18"/>
              </w:rPr>
              <w:t xml:space="preserve"> -1 possible itemsets to check</w:t>
            </w:r>
          </w:p>
          <w:p w14:paraId="2421199C" w14:textId="27907051" w:rsidR="00B01C5C" w:rsidRPr="004B2465" w:rsidRDefault="00B01C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Association Rule Generation: - Generate rules from freq itemsets. - Return rules w confidence ≥ </w:t>
            </w:r>
            <w:r w:rsidRPr="004B2465">
              <w:rPr>
                <w:i/>
                <w:iCs/>
                <w:sz w:val="18"/>
                <w:szCs w:val="18"/>
              </w:rPr>
              <w:t>minconf</w:t>
            </w:r>
          </w:p>
        </w:tc>
      </w:tr>
      <w:tr w:rsidR="00B01C5C" w14:paraId="7CA8AAC7" w14:textId="77777777" w:rsidTr="000472AD">
        <w:tc>
          <w:tcPr>
            <w:tcW w:w="988" w:type="dxa"/>
            <w:vMerge/>
          </w:tcPr>
          <w:p w14:paraId="478E9D5B" w14:textId="77777777" w:rsidR="00B01C5C" w:rsidRDefault="00B01C5C" w:rsidP="00227EEC">
            <w:pPr>
              <w:rPr>
                <w:sz w:val="18"/>
                <w:szCs w:val="18"/>
              </w:rPr>
            </w:pPr>
          </w:p>
        </w:tc>
        <w:tc>
          <w:tcPr>
            <w:tcW w:w="5227" w:type="dxa"/>
            <w:gridSpan w:val="2"/>
          </w:tcPr>
          <w:p w14:paraId="40CF5A92" w14:textId="77777777" w:rsidR="00B01C5C" w:rsidRDefault="00B01C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Freq Itemset Generation</w:t>
            </w:r>
            <w:r>
              <w:rPr>
                <w:sz w:val="18"/>
                <w:szCs w:val="18"/>
              </w:rPr>
              <w:br/>
              <w:t>Itemset lattice: Node = itemset; Edge = Containment r/s</w:t>
            </w:r>
          </w:p>
          <w:p w14:paraId="2C01F18C" w14:textId="77777777" w:rsidR="00B01C5C" w:rsidRDefault="00B01C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  <w:vertAlign w:val="superscript"/>
              </w:rPr>
              <w:t>d</w:t>
            </w:r>
            <w:r>
              <w:rPr>
                <w:sz w:val="18"/>
                <w:szCs w:val="18"/>
              </w:rPr>
              <w:t xml:space="preserve"> - 1 nodes/itemsets</w:t>
            </w:r>
          </w:p>
          <w:p w14:paraId="424C7C06" w14:textId="77777777" w:rsidR="00B01C5C" w:rsidRDefault="00B01C5C" w:rsidP="00227EEC">
            <w:pPr>
              <w:rPr>
                <w:sz w:val="18"/>
                <w:szCs w:val="18"/>
              </w:rPr>
            </w:pPr>
          </w:p>
          <w:p w14:paraId="523ED7E3" w14:textId="77777777" w:rsidR="00B01C5C" w:rsidRDefault="00B01C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Complexity: O(N * 2</w:t>
            </w:r>
            <w:r>
              <w:rPr>
                <w:sz w:val="18"/>
                <w:szCs w:val="18"/>
                <w:vertAlign w:val="superscript"/>
              </w:rPr>
              <w:t>w</w:t>
            </w:r>
            <w:r>
              <w:rPr>
                <w:sz w:val="18"/>
                <w:szCs w:val="18"/>
              </w:rPr>
              <w:t>)</w:t>
            </w:r>
          </w:p>
          <w:p w14:paraId="521A2CB2" w14:textId="4D7A356E" w:rsidR="00B01C5C" w:rsidRPr="003072F7" w:rsidRDefault="00B01C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N: reduce using sampling. 2</w:t>
            </w:r>
            <w:r>
              <w:rPr>
                <w:sz w:val="18"/>
                <w:szCs w:val="18"/>
                <w:vertAlign w:val="superscript"/>
              </w:rPr>
              <w:t>w</w:t>
            </w:r>
            <w:r>
              <w:rPr>
                <w:sz w:val="18"/>
                <w:szCs w:val="18"/>
              </w:rPr>
              <w:t>: reduce using Apriori algo</w:t>
            </w:r>
          </w:p>
        </w:tc>
        <w:tc>
          <w:tcPr>
            <w:tcW w:w="5227" w:type="dxa"/>
          </w:tcPr>
          <w:p w14:paraId="0DA9E88A" w14:textId="77777777" w:rsidR="00B01C5C" w:rsidRDefault="00B01C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support_counts &lt;- dict({})</w:t>
            </w:r>
          </w:p>
          <w:p w14:paraId="2A813353" w14:textId="77777777" w:rsidR="00B01C5C" w:rsidRDefault="00B01C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ea transaction t in DB:</w:t>
            </w:r>
          </w:p>
          <w:p w14:paraId="7B42E944" w14:textId="77777777" w:rsidR="00B01C5C" w:rsidRDefault="00B01C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for k in 1 to t.length:</w:t>
            </w:r>
          </w:p>
          <w:p w14:paraId="004CE6F6" w14:textId="77777777" w:rsidR="00B01C5C" w:rsidRDefault="00B01C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k_itemsets &lt;- generate_itemsets(t,k)</w:t>
            </w:r>
          </w:p>
          <w:p w14:paraId="62645C92" w14:textId="77777777" w:rsidR="00B01C5C" w:rsidRDefault="00B01C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for each itemset in k_itemsets:</w:t>
            </w:r>
          </w:p>
          <w:p w14:paraId="45377C4F" w14:textId="4E9F9496" w:rsidR="00B01C5C" w:rsidRPr="003072F7" w:rsidRDefault="00B01C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support_counts[itemset] += 1</w:t>
            </w:r>
          </w:p>
        </w:tc>
      </w:tr>
      <w:tr w:rsidR="002F75F5" w14:paraId="68DF5A2F" w14:textId="77777777" w:rsidTr="00227EEC">
        <w:tc>
          <w:tcPr>
            <w:tcW w:w="988" w:type="dxa"/>
            <w:vMerge w:val="restart"/>
          </w:tcPr>
          <w:p w14:paraId="6DAC8A74" w14:textId="5828A621" w:rsidR="002F75F5" w:rsidRDefault="002F75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Apriori Principle</w:t>
            </w:r>
          </w:p>
        </w:tc>
        <w:tc>
          <w:tcPr>
            <w:tcW w:w="10454" w:type="dxa"/>
            <w:gridSpan w:val="3"/>
          </w:tcPr>
          <w:p w14:paraId="2CE0D0FE" w14:textId="77777777" w:rsidR="002F75F5" w:rsidRDefault="002F75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Anti-Monotonicity Principle</w:t>
            </w:r>
          </w:p>
          <w:p w14:paraId="159E2418" w14:textId="77777777" w:rsidR="002F75F5" w:rsidRDefault="002F75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Observation 2: If X and Y are itemsets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X⊆Y</m:t>
              </m:r>
            </m:oMath>
            <w:r>
              <w:rPr>
                <w:sz w:val="18"/>
                <w:szCs w:val="18"/>
              </w:rPr>
              <w:t xml:space="preserve">, then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S(X)≥S(Y)</m:t>
              </m:r>
            </m:oMath>
          </w:p>
          <w:p w14:paraId="0F486F37" w14:textId="5DDC037D" w:rsidR="002F75F5" w:rsidRDefault="002F75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If Y is freq, then X is freq. - If X is not freq, then Y is not freq</w:t>
            </w:r>
          </w:p>
        </w:tc>
      </w:tr>
      <w:tr w:rsidR="002F75F5" w14:paraId="74E6D4AF" w14:textId="77777777" w:rsidTr="00A834CA">
        <w:tc>
          <w:tcPr>
            <w:tcW w:w="988" w:type="dxa"/>
            <w:vMerge/>
          </w:tcPr>
          <w:p w14:paraId="5B93A8AB" w14:textId="77777777" w:rsidR="002F75F5" w:rsidRDefault="002F75F5" w:rsidP="00227EEC">
            <w:pPr>
              <w:rPr>
                <w:sz w:val="18"/>
                <w:szCs w:val="18"/>
              </w:rPr>
            </w:pPr>
          </w:p>
        </w:tc>
        <w:tc>
          <w:tcPr>
            <w:tcW w:w="5227" w:type="dxa"/>
            <w:gridSpan w:val="2"/>
          </w:tcPr>
          <w:p w14:paraId="0EC85B09" w14:textId="7841C82F" w:rsidR="002F75F5" w:rsidRDefault="002F75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Apriori Algo</w:t>
            </w:r>
          </w:p>
          <w:p w14:paraId="5677417B" w14:textId="4F3A6883" w:rsidR="002F75F5" w:rsidRDefault="002F75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Notations: L</w:t>
            </w:r>
            <w:r>
              <w:rPr>
                <w:sz w:val="18"/>
                <w:szCs w:val="18"/>
                <w:vertAlign w:val="subscript"/>
              </w:rPr>
              <w:t>k</w:t>
            </w:r>
            <w:r>
              <w:rPr>
                <w:sz w:val="18"/>
                <w:szCs w:val="18"/>
              </w:rPr>
              <w:t xml:space="preserve"> = candidate k-itemsets</w:t>
            </w:r>
          </w:p>
          <w:p w14:paraId="1C70D1E8" w14:textId="301F2DEF" w:rsidR="002F75F5" w:rsidRDefault="002F75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</w:t>
            </w:r>
            <w:r>
              <w:rPr>
                <w:sz w:val="18"/>
                <w:szCs w:val="18"/>
                <w:vertAlign w:val="subscript"/>
              </w:rPr>
              <w:t>k</w:t>
            </w:r>
            <w:r>
              <w:rPr>
                <w:sz w:val="18"/>
                <w:szCs w:val="18"/>
              </w:rPr>
              <w:t xml:space="preserve"> = freq k-itemsets (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</m:oMath>
            <w:r>
              <w:rPr>
                <w:sz w:val="18"/>
                <w:szCs w:val="18"/>
              </w:rPr>
              <w:t>)</w:t>
            </w:r>
          </w:p>
          <w:p w14:paraId="6DF3F3A4" w14:textId="77777777" w:rsidR="002F75F5" w:rsidRDefault="002F75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Output: All freq itemsets F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w</w:t>
            </w:r>
          </w:p>
          <w:p w14:paraId="6AB0E001" w14:textId="77777777" w:rsidR="002F75F5" w:rsidRDefault="002F75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 ≥ 2: cannot create rules from a single item</w:t>
            </w:r>
          </w:p>
          <w:p w14:paraId="69A41EC7" w14:textId="2CB17D43" w:rsidR="002F75F5" w:rsidRPr="00C72A66" w:rsidRDefault="002F75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|F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>| &gt; 0: set of itemsets is not empty</w:t>
            </w:r>
          </w:p>
        </w:tc>
        <w:tc>
          <w:tcPr>
            <w:tcW w:w="5227" w:type="dxa"/>
          </w:tcPr>
          <w:p w14:paraId="643EF454" w14:textId="77777777" w:rsidR="002F75F5" w:rsidRDefault="002F75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k in 1 to w:</w:t>
            </w:r>
          </w:p>
          <w:p w14:paraId="2285CBE8" w14:textId="77777777" w:rsidR="002F75F5" w:rsidRDefault="002F75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Generate L</w:t>
            </w:r>
            <w:r>
              <w:rPr>
                <w:sz w:val="18"/>
                <w:szCs w:val="18"/>
                <w:vertAlign w:val="subscript"/>
              </w:rPr>
              <w:t>k</w:t>
            </w:r>
            <w:r>
              <w:rPr>
                <w:sz w:val="18"/>
                <w:szCs w:val="18"/>
              </w:rPr>
              <w:t xml:space="preserve"> from F</w:t>
            </w:r>
            <w:r>
              <w:rPr>
                <w:sz w:val="18"/>
                <w:szCs w:val="18"/>
                <w:vertAlign w:val="subscript"/>
              </w:rPr>
              <w:t>k-1</w:t>
            </w:r>
          </w:p>
          <w:p w14:paraId="338583B0" w14:textId="77777777" w:rsidR="002F75F5" w:rsidRDefault="002F75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Prune k-itemsets from L</w:t>
            </w:r>
            <w:r>
              <w:rPr>
                <w:sz w:val="18"/>
                <w:szCs w:val="18"/>
                <w:vertAlign w:val="subscript"/>
              </w:rPr>
              <w:t>k</w:t>
            </w:r>
            <w:r>
              <w:rPr>
                <w:sz w:val="18"/>
                <w:szCs w:val="18"/>
              </w:rPr>
              <w:t xml:space="preserve"> using F</w:t>
            </w:r>
            <w:r>
              <w:rPr>
                <w:sz w:val="18"/>
                <w:szCs w:val="18"/>
                <w:vertAlign w:val="subscript"/>
              </w:rPr>
              <w:t>k-1</w:t>
            </w:r>
          </w:p>
          <w:p w14:paraId="18A62357" w14:textId="77777777" w:rsidR="002F75F5" w:rsidRDefault="002F75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Calculate SC for remaining L</w:t>
            </w:r>
            <w:r>
              <w:rPr>
                <w:sz w:val="18"/>
                <w:szCs w:val="18"/>
                <w:vertAlign w:val="subscript"/>
              </w:rPr>
              <w:t>k</w:t>
            </w:r>
            <w:r>
              <w:rPr>
                <w:sz w:val="18"/>
                <w:szCs w:val="18"/>
              </w:rPr>
              <w:t xml:space="preserve"> itemsets</w:t>
            </w:r>
          </w:p>
          <w:p w14:paraId="6376530A" w14:textId="77777777" w:rsidR="002F75F5" w:rsidRDefault="002F75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Filter L</w:t>
            </w:r>
            <w:r>
              <w:rPr>
                <w:sz w:val="18"/>
                <w:szCs w:val="18"/>
                <w:vertAlign w:val="subscript"/>
              </w:rPr>
              <w:t>k</w:t>
            </w:r>
            <w:r>
              <w:rPr>
                <w:sz w:val="18"/>
                <w:szCs w:val="18"/>
              </w:rPr>
              <w:t xml:space="preserve"> itemsets w insufficient SC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F</w:t>
            </w:r>
            <w:r>
              <w:rPr>
                <w:sz w:val="18"/>
                <w:szCs w:val="18"/>
                <w:vertAlign w:val="subscript"/>
              </w:rPr>
              <w:t>k</w:t>
            </w:r>
          </w:p>
          <w:p w14:paraId="4ABAA207" w14:textId="621F7233" w:rsidR="002F75F5" w:rsidRPr="002F5D32" w:rsidRDefault="002F75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If |F</w:t>
            </w:r>
            <w:r>
              <w:rPr>
                <w:sz w:val="18"/>
                <w:szCs w:val="18"/>
                <w:vertAlign w:val="subscript"/>
              </w:rPr>
              <w:t>k</w:t>
            </w:r>
            <w:r>
              <w:rPr>
                <w:sz w:val="18"/>
                <w:szCs w:val="18"/>
              </w:rPr>
              <w:t>| = 0, stop</w:t>
            </w:r>
          </w:p>
        </w:tc>
      </w:tr>
      <w:tr w:rsidR="002F75F5" w14:paraId="0B8D5457" w14:textId="77777777" w:rsidTr="00227EEC">
        <w:tc>
          <w:tcPr>
            <w:tcW w:w="988" w:type="dxa"/>
            <w:vMerge/>
          </w:tcPr>
          <w:p w14:paraId="567A3E3A" w14:textId="77777777" w:rsidR="002F75F5" w:rsidRDefault="002F75F5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25A14070" w14:textId="77777777" w:rsidR="002F75F5" w:rsidRDefault="002F75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Generating/Pruning: F</w:t>
            </w:r>
            <w:r>
              <w:rPr>
                <w:sz w:val="18"/>
                <w:szCs w:val="18"/>
                <w:vertAlign w:val="subscript"/>
              </w:rPr>
              <w:t>k-1</w:t>
            </w:r>
            <w:r>
              <w:rPr>
                <w:sz w:val="18"/>
                <w:szCs w:val="18"/>
              </w:rPr>
              <w:t xml:space="preserve"> x F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 xml:space="preserve"> Mtd</w:t>
            </w:r>
          </w:p>
          <w:p w14:paraId="2050A99C" w14:textId="77777777" w:rsidR="002F75F5" w:rsidRDefault="002F75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Generating: Merge freq (k-1) itemsets and freq 1-itemsets to get all possible k-itemsets</w:t>
            </w:r>
          </w:p>
          <w:p w14:paraId="445A9DFB" w14:textId="77777777" w:rsidR="002F75F5" w:rsidRDefault="002F75F5" w:rsidP="00227EEC">
            <w:pPr>
              <w:rPr>
                <w:sz w:val="18"/>
                <w:szCs w:val="18"/>
                <w:vertAlign w:val="subscript"/>
              </w:rPr>
            </w:pPr>
            <w:r>
              <w:rPr>
                <w:sz w:val="18"/>
                <w:szCs w:val="18"/>
              </w:rPr>
              <w:t>Pruning: Delete all k-itemsets w at least 1 containing (k-1) itemset not in F</w:t>
            </w:r>
            <w:r>
              <w:rPr>
                <w:sz w:val="18"/>
                <w:szCs w:val="18"/>
                <w:vertAlign w:val="subscript"/>
              </w:rPr>
              <w:t>k-1</w:t>
            </w:r>
          </w:p>
          <w:p w14:paraId="636B77EE" w14:textId="17B45827" w:rsidR="00E82FE5" w:rsidRDefault="00E82FE5" w:rsidP="00E82F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Generating/Pruning: F</w:t>
            </w:r>
            <w:r>
              <w:rPr>
                <w:sz w:val="18"/>
                <w:szCs w:val="18"/>
                <w:vertAlign w:val="subscript"/>
              </w:rPr>
              <w:t>k-1</w:t>
            </w:r>
            <w:r>
              <w:rPr>
                <w:sz w:val="18"/>
                <w:szCs w:val="18"/>
              </w:rPr>
              <w:t xml:space="preserve"> x F</w:t>
            </w:r>
            <w:r>
              <w:rPr>
                <w:sz w:val="18"/>
                <w:szCs w:val="18"/>
                <w:vertAlign w:val="subscript"/>
              </w:rPr>
              <w:t>k-1</w:t>
            </w:r>
            <w:r>
              <w:rPr>
                <w:sz w:val="18"/>
                <w:szCs w:val="18"/>
              </w:rPr>
              <w:t xml:space="preserve"> Mtd</w:t>
            </w:r>
          </w:p>
          <w:p w14:paraId="2CE4C5D2" w14:textId="33CC2582" w:rsidR="00E82FE5" w:rsidRDefault="00E82FE5" w:rsidP="00E82F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Generating: Merge freq (k-1) itemsets that overlap in (k-2) items to get all possible k-itemsets</w:t>
            </w:r>
          </w:p>
          <w:p w14:paraId="2AB20C44" w14:textId="5F85D364" w:rsidR="00E82FE5" w:rsidRPr="00AD4D2F" w:rsidRDefault="00E82FE5" w:rsidP="00E82FE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Pruning: Delete all k-itemsets w at least 1 containing (k-1) itemset not in F</w:t>
            </w:r>
            <w:r>
              <w:rPr>
                <w:sz w:val="18"/>
                <w:szCs w:val="18"/>
                <w:vertAlign w:val="subscript"/>
              </w:rPr>
              <w:t>k-1</w:t>
            </w:r>
          </w:p>
        </w:tc>
      </w:tr>
      <w:tr w:rsidR="002F75F5" w14:paraId="6F2DB30A" w14:textId="77777777" w:rsidTr="00227EEC">
        <w:tc>
          <w:tcPr>
            <w:tcW w:w="988" w:type="dxa"/>
            <w:vMerge/>
          </w:tcPr>
          <w:p w14:paraId="47E93398" w14:textId="77777777" w:rsidR="002F75F5" w:rsidRDefault="002F75F5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1DD8609C" w14:textId="30897674" w:rsidR="002F75F5" w:rsidRDefault="002F75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Calculting Support Counts for ea itemsets in L</w:t>
            </w:r>
            <w:r>
              <w:rPr>
                <w:sz w:val="18"/>
                <w:szCs w:val="18"/>
                <w:vertAlign w:val="subscript"/>
              </w:rPr>
              <w:t>k</w:t>
            </w:r>
            <w:r>
              <w:rPr>
                <w:sz w:val="18"/>
                <w:szCs w:val="18"/>
              </w:rPr>
              <w:t>: (can be minimized)</w:t>
            </w:r>
          </w:p>
          <w:p w14:paraId="586D2B94" w14:textId="03FD07BB" w:rsidR="002F75F5" w:rsidRPr="00AD4D2F" w:rsidRDefault="002F75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Require full scan of DB. - For ea transactions T, check for ea item s if 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</m:oMath>
            <w:r>
              <w:rPr>
                <w:sz w:val="18"/>
                <w:szCs w:val="18"/>
              </w:rPr>
              <w:t xml:space="preserve"> T.  - If 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</m:oMath>
            <w:r>
              <w:rPr>
                <w:sz w:val="18"/>
                <w:szCs w:val="18"/>
              </w:rPr>
              <w:t xml:space="preserve"> T, update counter of s</w:t>
            </w:r>
          </w:p>
        </w:tc>
      </w:tr>
      <w:tr w:rsidR="001F16D8" w14:paraId="00A1D707" w14:textId="77777777" w:rsidTr="00227EEC">
        <w:tc>
          <w:tcPr>
            <w:tcW w:w="988" w:type="dxa"/>
            <w:vMerge w:val="restart"/>
          </w:tcPr>
          <w:p w14:paraId="37CD577F" w14:textId="2A3B0354" w:rsidR="001F16D8" w:rsidRPr="00F22012" w:rsidRDefault="001F16D8" w:rsidP="00227EEC">
            <w:pPr>
              <w:rPr>
                <w:sz w:val="18"/>
                <w:szCs w:val="18"/>
                <w:vertAlign w:val="superscript"/>
              </w:rPr>
            </w:pPr>
            <w:r>
              <w:rPr>
                <w:sz w:val="18"/>
                <w:szCs w:val="18"/>
              </w:rPr>
              <w:t>Rule Generat</w:t>
            </w:r>
            <w:r>
              <w:rPr>
                <w:sz w:val="18"/>
                <w:szCs w:val="18"/>
                <w:vertAlign w:val="superscript"/>
              </w:rPr>
              <w:t>n</w:t>
            </w:r>
          </w:p>
        </w:tc>
        <w:tc>
          <w:tcPr>
            <w:tcW w:w="10454" w:type="dxa"/>
            <w:gridSpan w:val="3"/>
          </w:tcPr>
          <w:p w14:paraId="7D928FA3" w14:textId="77777777" w:rsidR="001F16D8" w:rsidRDefault="001F16D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ea frequent itemset S, derive candidate rules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X→Y</m:t>
              </m:r>
            </m:oMath>
          </w:p>
          <w:p w14:paraId="0080C60C" w14:textId="77777777" w:rsidR="001F16D8" w:rsidRDefault="001F16D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Rule is a binary split of s, i.e. Y = S - X.      - 2</w:t>
            </w:r>
            <w:r>
              <w:rPr>
                <w:sz w:val="18"/>
                <w:szCs w:val="18"/>
                <w:vertAlign w:val="superscript"/>
              </w:rPr>
              <w:t>|S|</w:t>
            </w:r>
            <w:r>
              <w:rPr>
                <w:sz w:val="18"/>
                <w:szCs w:val="18"/>
              </w:rPr>
              <w:t xml:space="preserve"> - 2 possible rules for ea frequent itemset</w:t>
            </w:r>
          </w:p>
          <w:p w14:paraId="5CC6F11E" w14:textId="77777777" w:rsidR="001F16D8" w:rsidRDefault="001F16D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ea rule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X→Y</m:t>
              </m:r>
            </m:oMath>
            <w:r>
              <w:rPr>
                <w:sz w:val="18"/>
                <w:szCs w:val="18"/>
              </w:rPr>
              <w:t xml:space="preserve">: - Calculate confidence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C(X→Y)</m:t>
              </m:r>
            </m:oMath>
            <w:r>
              <w:rPr>
                <w:sz w:val="18"/>
                <w:szCs w:val="18"/>
              </w:rPr>
              <w:t>.   - If confidence ≥ minconf: add rule to final result set</w:t>
            </w:r>
          </w:p>
          <w:p w14:paraId="5BA268F8" w14:textId="147254DC" w:rsidR="001F16D8" w:rsidRPr="00F22012" w:rsidRDefault="001F16D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C(X→Y)=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S(X∪Y)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S(X)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SC(X∪Y)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SC(X)</m:t>
                  </m:r>
                </m:den>
              </m:f>
            </m:oMath>
            <w:r>
              <w:rPr>
                <w:sz w:val="18"/>
                <w:szCs w:val="18"/>
              </w:rPr>
              <w:t>, where SC for both have been calculated during Frequent Itemset Generation</w:t>
            </w:r>
          </w:p>
        </w:tc>
      </w:tr>
      <w:tr w:rsidR="001F16D8" w14:paraId="72C458BD" w14:textId="77777777" w:rsidTr="00227EEC">
        <w:tc>
          <w:tcPr>
            <w:tcW w:w="988" w:type="dxa"/>
            <w:vMerge/>
          </w:tcPr>
          <w:p w14:paraId="5BC2CE5B" w14:textId="77777777" w:rsidR="001F16D8" w:rsidRDefault="001F16D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4AB507F5" w14:textId="77777777" w:rsidR="001F16D8" w:rsidRDefault="001F16D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Apriori Principle: Anti-Monotonicity Principle</w:t>
            </w:r>
          </w:p>
          <w:p w14:paraId="7E090001" w14:textId="77777777" w:rsidR="001F16D8" w:rsidRDefault="001F16D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Given itemset S and 2 derived rules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with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∪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=S</m:t>
              </m:r>
            </m:oMath>
          </w:p>
          <w:p w14:paraId="4285886D" w14:textId="77777777" w:rsidR="001F16D8" w:rsidRDefault="001F16D8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C(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S(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∪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S(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</m:oMath>
            <w:r>
              <w:rPr>
                <w:sz w:val="18"/>
                <w:szCs w:val="18"/>
              </w:rPr>
              <w:t xml:space="preserve">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C(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S(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∪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S(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den>
              </m:f>
            </m:oMath>
            <w:r>
              <w:rPr>
                <w:sz w:val="18"/>
                <w:szCs w:val="18"/>
              </w:rPr>
              <w:t xml:space="preserve">, then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⇒S(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)≥S(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)⇒C(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)≥C(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5B735658" w14:textId="34090BC7" w:rsidR="001F16D8" w:rsidRDefault="001F16D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E.g. If {A,B,C} -&gt; {D} have low confidence, then {A} -&gt; {B,C,D}, {B} -&gt; {A,C,D}, {C} -&gt; {A,B,D}, {A,B} -&gt; {C,D}, {A,C} -&gt; {B,D}, {B,D} -&gt; {A,D} also have low confidence</w:t>
            </w:r>
          </w:p>
        </w:tc>
      </w:tr>
      <w:tr w:rsidR="001F16D8" w14:paraId="3918288B" w14:textId="77777777" w:rsidTr="00172C4A">
        <w:tc>
          <w:tcPr>
            <w:tcW w:w="988" w:type="dxa"/>
            <w:vMerge/>
          </w:tcPr>
          <w:p w14:paraId="718D44A4" w14:textId="77777777" w:rsidR="001F16D8" w:rsidRDefault="001F16D8" w:rsidP="00227EEC">
            <w:pPr>
              <w:rPr>
                <w:sz w:val="18"/>
                <w:szCs w:val="18"/>
              </w:rPr>
            </w:pPr>
          </w:p>
        </w:tc>
        <w:tc>
          <w:tcPr>
            <w:tcW w:w="5227" w:type="dxa"/>
            <w:gridSpan w:val="2"/>
          </w:tcPr>
          <w:p w14:paraId="7B1543B2" w14:textId="77777777" w:rsidR="001F16D8" w:rsidRDefault="001F16D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Rule Generation Algo (for a single itemset S)</w:t>
            </w:r>
          </w:p>
          <w:p w14:paraId="0B97E347" w14:textId="77777777" w:rsidR="001F16D8" w:rsidRDefault="001F16D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YS = { {s} | 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</m:oMath>
            <w:r>
              <w:rPr>
                <w:sz w:val="18"/>
                <w:szCs w:val="18"/>
              </w:rPr>
              <w:t xml:space="preserve"> S } # E.g. YS = { {A}, {B}, {C} }</w:t>
            </w:r>
          </w:p>
          <w:p w14:paraId="08E90587" w14:textId="77777777" w:rsidR="001F16D8" w:rsidRDefault="001F16D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repeat until |YS| = 0:</w:t>
            </w:r>
          </w:p>
          <w:p w14:paraId="116B6D79" w14:textId="77777777" w:rsidR="001F16D8" w:rsidRDefault="001F16D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YS_valid = evaluate(S, YS, minconf)</w:t>
            </w:r>
          </w:p>
          <w:p w14:paraId="2F50A872" w14:textId="74023029" w:rsidR="001F16D8" w:rsidRDefault="001F16D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YS = generate(YS_valid)</w:t>
            </w:r>
          </w:p>
        </w:tc>
        <w:tc>
          <w:tcPr>
            <w:tcW w:w="5227" w:type="dxa"/>
          </w:tcPr>
          <w:p w14:paraId="5D6C9CD2" w14:textId="77777777" w:rsidR="001F16D8" w:rsidRDefault="001F16D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evaluate(S, YS, minconf)</w:t>
            </w:r>
          </w:p>
          <w:p w14:paraId="1E6E6101" w14:textId="77777777" w:rsidR="001F16D8" w:rsidRDefault="001F16D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YS_obsolete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</m:oMath>
            <w:r>
              <w:rPr>
                <w:sz w:val="18"/>
                <w:szCs w:val="18"/>
              </w:rPr>
              <w:t xml:space="preserve"> {}</w:t>
            </w:r>
          </w:p>
          <w:p w14:paraId="59772356" w14:textId="77777777" w:rsidR="001F16D8" w:rsidRDefault="001F16D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for each Y in YS:</w:t>
            </w:r>
          </w:p>
          <w:p w14:paraId="09516984" w14:textId="77777777" w:rsidR="001F16D8" w:rsidRDefault="001F16D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X = S - Y</w:t>
            </w:r>
          </w:p>
          <w:p w14:paraId="4F7D75A5" w14:textId="77777777" w:rsidR="001F16D8" w:rsidRDefault="001F16D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if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C(X→Y)≥minconf</m:t>
              </m:r>
            </m:oMath>
            <w:r>
              <w:rPr>
                <w:sz w:val="18"/>
                <w:szCs w:val="18"/>
              </w:rPr>
              <w:t xml:space="preserve">: { output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(X→Y)</m:t>
              </m:r>
            </m:oMath>
            <w:r>
              <w:rPr>
                <w:sz w:val="18"/>
                <w:szCs w:val="18"/>
              </w:rPr>
              <w:t xml:space="preserve"> as valid rule }</w:t>
            </w:r>
          </w:p>
          <w:p w14:paraId="07AFCB1C" w14:textId="77777777" w:rsidR="001F16D8" w:rsidRDefault="001F16D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else: { YS_obsolete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</m:oMath>
            <w:r>
              <w:rPr>
                <w:sz w:val="18"/>
                <w:szCs w:val="18"/>
              </w:rPr>
              <w:t xml:space="preserve"> YS_obsolete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∪</m:t>
              </m:r>
            </m:oMath>
            <w:r>
              <w:rPr>
                <w:sz w:val="18"/>
                <w:szCs w:val="18"/>
              </w:rPr>
              <w:t xml:space="preserve"> Y }</w:t>
            </w:r>
          </w:p>
          <w:p w14:paraId="538F3CB1" w14:textId="188C5AF1" w:rsidR="001F16D8" w:rsidRDefault="001F16D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return YS - YS_obsolete</w:t>
            </w:r>
          </w:p>
        </w:tc>
      </w:tr>
      <w:tr w:rsidR="00836254" w14:paraId="497F2EA5" w14:textId="77777777" w:rsidTr="00227EEC">
        <w:tc>
          <w:tcPr>
            <w:tcW w:w="988" w:type="dxa"/>
          </w:tcPr>
          <w:p w14:paraId="6ED838F4" w14:textId="5873E936" w:rsidR="00836254" w:rsidRDefault="001F16D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Final</w:t>
            </w:r>
          </w:p>
        </w:tc>
        <w:tc>
          <w:tcPr>
            <w:tcW w:w="10454" w:type="dxa"/>
            <w:gridSpan w:val="3"/>
          </w:tcPr>
          <w:p w14:paraId="6951DA2F" w14:textId="77777777" w:rsidR="001F16D8" w:rsidRDefault="001F16D8" w:rsidP="001F16D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 for 2-part algo for mining association rules:</w:t>
            </w:r>
          </w:p>
          <w:p w14:paraId="042C2335" w14:textId="77777777" w:rsidR="001F16D8" w:rsidRDefault="001F16D8" w:rsidP="001F16D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Frequent Itemset Generation: - Generate itemsets w support ≥ </w:t>
            </w:r>
            <w:r>
              <w:rPr>
                <w:i/>
                <w:iCs/>
                <w:sz w:val="18"/>
                <w:szCs w:val="18"/>
              </w:rPr>
              <w:t>minsup</w:t>
            </w:r>
            <w:r>
              <w:rPr>
                <w:sz w:val="18"/>
                <w:szCs w:val="18"/>
              </w:rPr>
              <w:t>. - Use APRIORI ALGO</w:t>
            </w:r>
          </w:p>
          <w:p w14:paraId="780DEE62" w14:textId="720AB5D5" w:rsidR="00836254" w:rsidRDefault="001F16D8" w:rsidP="001F16D8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Association Rule Generation: - Generate rules from freq itemsets through binary partitioning of itemsets. - Return rules w confidence ≥ </w:t>
            </w:r>
            <w:r w:rsidRPr="004B2465">
              <w:rPr>
                <w:i/>
                <w:iCs/>
                <w:sz w:val="18"/>
                <w:szCs w:val="18"/>
              </w:rPr>
              <w:t>minconf</w:t>
            </w:r>
          </w:p>
        </w:tc>
      </w:tr>
      <w:tr w:rsidR="00836254" w14:paraId="5F6F4A70" w14:textId="77777777" w:rsidTr="00227EEC">
        <w:tc>
          <w:tcPr>
            <w:tcW w:w="988" w:type="dxa"/>
          </w:tcPr>
          <w:p w14:paraId="2F2D5253" w14:textId="107690CB" w:rsidR="00836254" w:rsidRPr="001F16D8" w:rsidRDefault="001F16D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</w:t>
            </w:r>
            <w:r>
              <w:rPr>
                <w:sz w:val="18"/>
                <w:szCs w:val="18"/>
                <w:vertAlign w:val="superscript"/>
              </w:rPr>
              <w:t>n</w:t>
            </w:r>
          </w:p>
        </w:tc>
        <w:tc>
          <w:tcPr>
            <w:tcW w:w="10454" w:type="dxa"/>
            <w:gridSpan w:val="3"/>
          </w:tcPr>
          <w:p w14:paraId="0B2AA045" w14:textId="77777777" w:rsidR="00836254" w:rsidRDefault="001F16D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Lift of an association rule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X→Y</m:t>
              </m:r>
            </m:oMath>
            <w:r>
              <w:rPr>
                <w:sz w:val="18"/>
                <w:szCs w:val="18"/>
              </w:rPr>
              <w:t xml:space="preserve"> = prob of Y given X while controlling for support of Y</w:t>
            </w:r>
          </w:p>
          <w:p w14:paraId="574B274F" w14:textId="77777777" w:rsidR="001F16D8" w:rsidRDefault="001F16D8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L(X→Y)=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S(X→Y)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S(X)S(Y)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S(X∪Y)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S(X)S(Y)</m:t>
                  </m:r>
                </m:den>
              </m:f>
            </m:oMath>
            <w:r>
              <w:rPr>
                <w:sz w:val="18"/>
                <w:szCs w:val="18"/>
              </w:rPr>
              <w:t xml:space="preserve"> </w:t>
            </w:r>
          </w:p>
          <w:p w14:paraId="671B8632" w14:textId="77777777" w:rsidR="00C80187" w:rsidRDefault="00C8018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L(X→Y)</m:t>
              </m:r>
            </m:oMath>
            <w:r>
              <w:rPr>
                <w:sz w:val="18"/>
                <w:szCs w:val="18"/>
              </w:rPr>
              <w:t xml:space="preserve"> ≤ 1, then presence of X reduces prob of Y</w:t>
            </w:r>
          </w:p>
          <w:p w14:paraId="5E72983D" w14:textId="77777777" w:rsidR="00C80187" w:rsidRDefault="00C8018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Usage of lift (and other metrics for association rules): - further filtering and ranking of association rules. - Find "substitution" items</w:t>
            </w:r>
          </w:p>
          <w:p w14:paraId="78BC0095" w14:textId="2B98A56C" w:rsidR="00C80187" w:rsidRDefault="00C8018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Note: Lift not part of Apriori algo since anti-monotonicity principle don't hold</w:t>
            </w:r>
          </w:p>
        </w:tc>
      </w:tr>
      <w:tr w:rsidR="00836254" w14:paraId="66385862" w14:textId="77777777" w:rsidTr="00227EEC">
        <w:tc>
          <w:tcPr>
            <w:tcW w:w="988" w:type="dxa"/>
          </w:tcPr>
          <w:p w14:paraId="4B87A3B2" w14:textId="71F7ED36" w:rsidR="00836254" w:rsidRDefault="00B47EC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Extra</w:t>
            </w:r>
          </w:p>
        </w:tc>
        <w:tc>
          <w:tcPr>
            <w:tcW w:w="10454" w:type="dxa"/>
            <w:gridSpan w:val="3"/>
          </w:tcPr>
          <w:p w14:paraId="10E1295B" w14:textId="77777777" w:rsidR="00836254" w:rsidRDefault="00B47EC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Alternative metric to decide whether rule is interesting (beyond confidence and lift):</w:t>
            </w:r>
          </w:p>
          <w:p w14:paraId="3DDEC0B9" w14:textId="77777777" w:rsidR="00B47EC9" w:rsidRDefault="00B47EC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- Conviction, all-confidence, collective strength, leverage</w:t>
            </w:r>
          </w:p>
          <w:p w14:paraId="2D9FCAEB" w14:textId="5F98A48F" w:rsidR="003E0828" w:rsidRDefault="003E082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Additional useful info: attributes of items, seq of items, categories of items, user info</w:t>
            </w:r>
          </w:p>
        </w:tc>
      </w:tr>
    </w:tbl>
    <w:p w14:paraId="467D246C" w14:textId="77777777" w:rsidR="00836254" w:rsidRDefault="00836254" w:rsidP="00836254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41"/>
        <w:gridCol w:w="142"/>
        <w:gridCol w:w="142"/>
        <w:gridCol w:w="4872"/>
        <w:gridCol w:w="5157"/>
      </w:tblGrid>
      <w:tr w:rsidR="00836254" w14:paraId="55CD2CFC" w14:textId="77777777" w:rsidTr="00705D5E">
        <w:tc>
          <w:tcPr>
            <w:tcW w:w="1413" w:type="dxa"/>
            <w:gridSpan w:val="4"/>
          </w:tcPr>
          <w:p w14:paraId="51584B15" w14:textId="0A1A5D27" w:rsidR="00836254" w:rsidRDefault="00705D5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Classification and Regression</w:t>
            </w:r>
          </w:p>
        </w:tc>
        <w:tc>
          <w:tcPr>
            <w:tcW w:w="10029" w:type="dxa"/>
            <w:gridSpan w:val="2"/>
          </w:tcPr>
          <w:p w14:paraId="7E2AC048" w14:textId="77777777" w:rsidR="00836254" w:rsidRDefault="00705D5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Training: find patterns in dependent variable(s) given values of independent variable(s) / features</w:t>
            </w:r>
          </w:p>
          <w:p w14:paraId="1E595480" w14:textId="77777777" w:rsidR="00705D5E" w:rsidRDefault="00705D5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Prediction: use patterns to assign values to dependent variables new/unseen data</w:t>
            </w:r>
          </w:p>
          <w:p w14:paraId="530E8B2F" w14:textId="77777777" w:rsidR="00963617" w:rsidRDefault="0096361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Classification: Dependent variable is categorical</w:t>
            </w:r>
          </w:p>
          <w:p w14:paraId="434554A6" w14:textId="05FE973B" w:rsidR="00963617" w:rsidRDefault="0096361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Regression: Dependent variable is continuous</w:t>
            </w:r>
          </w:p>
        </w:tc>
      </w:tr>
      <w:tr w:rsidR="00836254" w14:paraId="5CF79BE3" w14:textId="77777777" w:rsidTr="00227EEC">
        <w:tc>
          <w:tcPr>
            <w:tcW w:w="988" w:type="dxa"/>
          </w:tcPr>
          <w:p w14:paraId="3B43A0BB" w14:textId="66BDCC7D" w:rsidR="00836254" w:rsidRDefault="0096361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Basic Setup</w:t>
            </w:r>
          </w:p>
        </w:tc>
        <w:tc>
          <w:tcPr>
            <w:tcW w:w="10454" w:type="dxa"/>
            <w:gridSpan w:val="5"/>
          </w:tcPr>
          <w:p w14:paraId="184421E6" w14:textId="77777777" w:rsidR="00836254" w:rsidRDefault="0096361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Training data: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train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train</m:t>
                  </m:r>
                </m:sub>
              </m:sSub>
            </m:oMath>
            <w:r w:rsidR="004E224E">
              <w:rPr>
                <w:sz w:val="18"/>
                <w:szCs w:val="18"/>
              </w:rPr>
              <w:t xml:space="preserve">.   Test data: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test</m:t>
                  </m:r>
                </m:sub>
              </m:sSub>
            </m:oMath>
            <w:r w:rsidR="004E224E">
              <w:rPr>
                <w:sz w:val="18"/>
                <w:szCs w:val="18"/>
              </w:rPr>
              <w:t xml:space="preserve">. Predictions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test</m:t>
                  </m:r>
                </m:sub>
              </m:sSub>
            </m:oMath>
            <w:r w:rsidR="004E224E">
              <w:rPr>
                <w:sz w:val="18"/>
                <w:szCs w:val="18"/>
              </w:rPr>
              <w:t xml:space="preserve">. Ground truth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test</m:t>
                  </m:r>
                </m:sub>
              </m:sSub>
            </m:oMath>
          </w:p>
          <w:p w14:paraId="4B03734B" w14:textId="77777777" w:rsidR="004E224E" w:rsidRDefault="004E224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Supervised Training/Learning – Training &amp; Test Data: Given dataset D of pairs {(x,y)}</w:t>
            </w:r>
          </w:p>
          <w:p w14:paraId="49EDA801" w14:textId="77777777" w:rsidR="004E224E" w:rsidRDefault="004E224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Split dataset D into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train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test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. Important that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train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test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=∅</m:t>
              </m:r>
            </m:oMath>
          </w:p>
          <w:p w14:paraId="4B192DD2" w14:textId="77777777" w:rsidR="00954E72" w:rsidRDefault="00954E7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Model – Parameterized function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h(x,θ)=y</m:t>
              </m:r>
            </m:oMath>
            <w:r>
              <w:rPr>
                <w:sz w:val="18"/>
                <w:szCs w:val="18"/>
              </w:rPr>
              <w:t xml:space="preserve">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 = training/learnable parameters of model (not all models are parameterized)</w:t>
            </w:r>
          </w:p>
          <w:p w14:paraId="0F8E66B8" w14:textId="77777777" w:rsidR="005E28B8" w:rsidRDefault="005E28B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Model selection – Selection of a "family" of functions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h(x,θ)=y</m:t>
              </m:r>
            </m:oMath>
            <w:r>
              <w:rPr>
                <w:sz w:val="18"/>
                <w:szCs w:val="18"/>
              </w:rPr>
              <w:t xml:space="preserve"> (KNN, DT, Linear Models, NN)</w:t>
            </w:r>
          </w:p>
          <w:p w14:paraId="2C79EFF7" w14:textId="49E6E4ED" w:rsidR="005E28B8" w:rsidRPr="004E224E" w:rsidRDefault="005E28B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Training/Learning: find best values 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best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= best mapping of features and labels</w:t>
            </w:r>
          </w:p>
        </w:tc>
      </w:tr>
      <w:tr w:rsidR="008F70CF" w14:paraId="7B05467C" w14:textId="77777777" w:rsidTr="00562435">
        <w:trPr>
          <w:trHeight w:val="191"/>
        </w:trPr>
        <w:tc>
          <w:tcPr>
            <w:tcW w:w="1129" w:type="dxa"/>
            <w:gridSpan w:val="2"/>
            <w:vMerge w:val="restart"/>
          </w:tcPr>
          <w:p w14:paraId="22244668" w14:textId="30F27297" w:rsidR="008F70CF" w:rsidRDefault="008F70C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Evaluation</w:t>
            </w:r>
          </w:p>
        </w:tc>
        <w:tc>
          <w:tcPr>
            <w:tcW w:w="10313" w:type="dxa"/>
            <w:gridSpan w:val="4"/>
          </w:tcPr>
          <w:p w14:paraId="64ADCFAF" w14:textId="241EF2FA" w:rsidR="008F70CF" w:rsidRDefault="008F70C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Regression: RMSE =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sup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acc>
                                        <m:acc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y</m:t>
                                          </m:r>
                                        </m:e>
                                      </m:acc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den>
                  </m:f>
                </m:e>
              </m:rad>
            </m:oMath>
          </w:p>
        </w:tc>
      </w:tr>
      <w:tr w:rsidR="008F70CF" w14:paraId="36BFA7DF" w14:textId="77777777" w:rsidTr="002825B3">
        <w:trPr>
          <w:trHeight w:val="191"/>
        </w:trPr>
        <w:tc>
          <w:tcPr>
            <w:tcW w:w="1129" w:type="dxa"/>
            <w:gridSpan w:val="2"/>
            <w:vMerge/>
          </w:tcPr>
          <w:p w14:paraId="73BE415A" w14:textId="77777777" w:rsidR="008F70CF" w:rsidRDefault="008F70CF" w:rsidP="00227EEC">
            <w:pPr>
              <w:rPr>
                <w:sz w:val="18"/>
                <w:szCs w:val="18"/>
              </w:rPr>
            </w:pPr>
          </w:p>
        </w:tc>
        <w:tc>
          <w:tcPr>
            <w:tcW w:w="5156" w:type="dxa"/>
            <w:gridSpan w:val="3"/>
          </w:tcPr>
          <w:p w14:paraId="516A0263" w14:textId="77777777" w:rsidR="008F70CF" w:rsidRDefault="008F70C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Classification: Confusion Matrix (Column = ground truth, Row = Predicted)</w:t>
            </w:r>
          </w:p>
          <w:p w14:paraId="20B20032" w14:textId="40CC9445" w:rsidR="008F70CF" w:rsidRDefault="008F70C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Accuracy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TP+TN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TP+FP+TN+FN</m:t>
                  </m:r>
                </m:den>
              </m:f>
            </m:oMath>
          </w:p>
        </w:tc>
        <w:tc>
          <w:tcPr>
            <w:tcW w:w="5157" w:type="dxa"/>
          </w:tcPr>
          <w:p w14:paraId="6AE283EF" w14:textId="347820E9" w:rsidR="008F70CF" w:rsidRDefault="008F70C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Sensitivity = Recall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TP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TP+FN</m:t>
                  </m:r>
                </m:den>
              </m:f>
            </m:oMath>
            <w:r>
              <w:rPr>
                <w:sz w:val="18"/>
                <w:szCs w:val="18"/>
              </w:rPr>
              <w:t xml:space="preserve">.   Specificity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TN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TN+FP</m:t>
                  </m:r>
                </m:den>
              </m:f>
            </m:oMath>
            <w:r>
              <w:rPr>
                <w:sz w:val="18"/>
                <w:szCs w:val="18"/>
              </w:rPr>
              <w:t xml:space="preserve">.   </w:t>
            </w:r>
          </w:p>
          <w:p w14:paraId="64DE145A" w14:textId="6162A021" w:rsidR="008F70CF" w:rsidRDefault="008F70C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Precision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TP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TP+FP</m:t>
                  </m:r>
                </m:den>
              </m:f>
            </m:oMath>
            <w:r>
              <w:rPr>
                <w:sz w:val="18"/>
                <w:szCs w:val="18"/>
              </w:rPr>
              <w:t xml:space="preserve">.   F1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2*Precision*Recall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Precision+Recall</m:t>
                  </m:r>
                </m:den>
              </m:f>
            </m:oMath>
            <w:r>
              <w:rPr>
                <w:sz w:val="18"/>
                <w:szCs w:val="18"/>
              </w:rPr>
              <w:t xml:space="preserve">.   </w:t>
            </w:r>
          </w:p>
        </w:tc>
      </w:tr>
      <w:tr w:rsidR="008F70CF" w14:paraId="649F08A6" w14:textId="77777777" w:rsidTr="00F76115">
        <w:trPr>
          <w:trHeight w:val="191"/>
        </w:trPr>
        <w:tc>
          <w:tcPr>
            <w:tcW w:w="1129" w:type="dxa"/>
            <w:gridSpan w:val="2"/>
            <w:vMerge/>
          </w:tcPr>
          <w:p w14:paraId="00D8F97E" w14:textId="77777777" w:rsidR="008F70CF" w:rsidRDefault="008F70CF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4"/>
          </w:tcPr>
          <w:p w14:paraId="53CBA38B" w14:textId="77777777" w:rsidR="008F70CF" w:rsidRDefault="008F70C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 Recall or Precision depending on whether FP or FN is more costly</w:t>
            </w:r>
          </w:p>
          <w:p w14:paraId="51643F91" w14:textId="77777777" w:rsidR="008F70CF" w:rsidRDefault="008F70C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FP more costly: Use Precision (email marked as spam). If FN more costly: use Recall (not predicting patient w cancer)</w:t>
            </w:r>
          </w:p>
          <w:p w14:paraId="713928DB" w14:textId="77777777" w:rsidR="008F70CF" w:rsidRDefault="008F70C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classification: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</m:acc>
            </m:oMath>
            <w:r>
              <w:rPr>
                <w:sz w:val="18"/>
                <w:szCs w:val="18"/>
              </w:rPr>
              <w:t xml:space="preserve"> should be class labels</w:t>
            </w:r>
          </w:p>
          <w:p w14:paraId="491FD0EE" w14:textId="6CEDCEE0" w:rsidR="008F70CF" w:rsidRDefault="008F70C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Output of many models: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</m:acc>
            </m:oMath>
            <w:r>
              <w:rPr>
                <w:sz w:val="18"/>
                <w:szCs w:val="18"/>
              </w:rPr>
              <w:t xml:space="preserve"> are class scores. Use threshold to convert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</m:acc>
            </m:oMath>
            <w:r>
              <w:rPr>
                <w:sz w:val="18"/>
                <w:szCs w:val="18"/>
              </w:rPr>
              <w:t xml:space="preserve"> to binary/multiclass variable</w:t>
            </w:r>
          </w:p>
        </w:tc>
      </w:tr>
      <w:tr w:rsidR="008F70CF" w14:paraId="1C5BC458" w14:textId="77777777" w:rsidTr="008F70CF">
        <w:trPr>
          <w:trHeight w:val="143"/>
        </w:trPr>
        <w:tc>
          <w:tcPr>
            <w:tcW w:w="1129" w:type="dxa"/>
            <w:gridSpan w:val="2"/>
            <w:vMerge/>
          </w:tcPr>
          <w:p w14:paraId="5E2EBA71" w14:textId="77777777" w:rsidR="008F70CF" w:rsidRDefault="008F70CF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4"/>
          </w:tcPr>
          <w:p w14:paraId="397EC832" w14:textId="77777777" w:rsidR="008F70CF" w:rsidRDefault="008F70C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Receiver Operating Characteristic (ROC): Plot TPR (Sensitivity) against FPR (1 - Specificity)</w:t>
            </w:r>
          </w:p>
          <w:p w14:paraId="3A0180F2" w14:textId="77777777" w:rsidR="008F70CF" w:rsidRDefault="008F70C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Plot values for each threshold. If above diagonal line (random classifier), then good</w:t>
            </w:r>
          </w:p>
          <w:p w14:paraId="41B37351" w14:textId="1ED62C6E" w:rsidR="008F70CF" w:rsidRDefault="008F70C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 AUROC / AUC: area under ROC curve. Above random classifier = 0.5, then good</w:t>
            </w:r>
          </w:p>
        </w:tc>
      </w:tr>
      <w:tr w:rsidR="008F70CF" w14:paraId="4DCD0278" w14:textId="77777777" w:rsidTr="00453461">
        <w:trPr>
          <w:trHeight w:val="143"/>
        </w:trPr>
        <w:tc>
          <w:tcPr>
            <w:tcW w:w="1129" w:type="dxa"/>
            <w:gridSpan w:val="2"/>
            <w:vMerge/>
          </w:tcPr>
          <w:p w14:paraId="3138E19A" w14:textId="77777777" w:rsidR="008F70CF" w:rsidRDefault="008F70CF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4"/>
          </w:tcPr>
          <w:p w14:paraId="13AF18AE" w14:textId="77777777" w:rsidR="008F70CF" w:rsidRDefault="008F70C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Multiclass: Use One vs Rest Confusion Matrices</w:t>
            </w:r>
          </w:p>
          <w:p w14:paraId="1D5930BA" w14:textId="77777777" w:rsidR="00DE4CB5" w:rsidRDefault="00DE4CB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Micro Averaging: Get confusion matrices -&gt; Average over all TP, FP, FN, TN -&gt; Calculate metrics (F1, Precision, Recall)</w:t>
            </w:r>
          </w:p>
          <w:p w14:paraId="4914EDB3" w14:textId="77777777" w:rsidR="00DE4CB5" w:rsidRDefault="00DE4CB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Macro Averaging: Get confusion matrices -&gt; Calculate metrics -&gt; Average over all metrics</w:t>
            </w:r>
          </w:p>
          <w:p w14:paraId="1F2A8EFC" w14:textId="77777777" w:rsidR="00BA5D8F" w:rsidRDefault="00BA5D8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Micro averaging favors bigger/majority classes (since average over counts)</w:t>
            </w:r>
          </w:p>
          <w:p w14:paraId="6E33A1A4" w14:textId="58CD7871" w:rsidR="00BA5D8F" w:rsidRDefault="00BA5D8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Macro averaging: treats all class equally (since metrics normalized)</w:t>
            </w:r>
          </w:p>
        </w:tc>
      </w:tr>
      <w:tr w:rsidR="00836254" w14:paraId="60F79BBE" w14:textId="77777777" w:rsidTr="00227EEC">
        <w:tc>
          <w:tcPr>
            <w:tcW w:w="988" w:type="dxa"/>
          </w:tcPr>
          <w:p w14:paraId="146E020E" w14:textId="629EFDD4" w:rsidR="00836254" w:rsidRDefault="007470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KNN</w:t>
            </w:r>
          </w:p>
        </w:tc>
        <w:tc>
          <w:tcPr>
            <w:tcW w:w="10454" w:type="dxa"/>
            <w:gridSpan w:val="5"/>
          </w:tcPr>
          <w:p w14:paraId="7AF5391A" w14:textId="77777777" w:rsidR="00836254" w:rsidRDefault="007470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Label of unseen data point x derived from labels of k-nearest neighbors of x</w:t>
            </w:r>
          </w:p>
          <w:p w14:paraId="09819B8C" w14:textId="77777777" w:rsidR="00024F8A" w:rsidRDefault="00024F8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"Training": remember training data</w:t>
            </w:r>
          </w:p>
          <w:p w14:paraId="68D70B31" w14:textId="77777777" w:rsidR="00024F8A" w:rsidRDefault="00024F8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Prediction: - calculate dists to all training points: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d(p,q)=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oMath>
          </w:p>
          <w:p w14:paraId="60413B8C" w14:textId="77777777" w:rsidR="00024F8A" w:rsidRDefault="00024F8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Get k-nearest neighbors. - Label of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= most frequent label among all KNN</w:t>
            </w:r>
            <w:r w:rsidR="006E08A7">
              <w:rPr>
                <w:sz w:val="18"/>
                <w:szCs w:val="18"/>
              </w:rPr>
              <w:t xml:space="preserve"> (k typically odd to minimize ties)</w:t>
            </w:r>
          </w:p>
          <w:p w14:paraId="73A9BF02" w14:textId="34BAF3F7" w:rsidR="000440C2" w:rsidRDefault="000440C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For regre</w:t>
            </w:r>
            <w:r w:rsidR="00DB457E"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>sion: just use mean of scores of KNN</w:t>
            </w:r>
          </w:p>
          <w:p w14:paraId="15E437C3" w14:textId="77777777" w:rsidR="007A6E6D" w:rsidRDefault="007A6E6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Small k = sensitive to noise and outliers. Large k = insufficient capacity to separate classes.</w:t>
            </w:r>
          </w:p>
          <w:p w14:paraId="5B518211" w14:textId="6EB551C2" w:rsidR="007A6E6D" w:rsidRPr="00024F8A" w:rsidRDefault="007A6E6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Very large k = most frequent class in training data dominate</w:t>
            </w:r>
          </w:p>
        </w:tc>
      </w:tr>
      <w:tr w:rsidR="00836254" w14:paraId="0754A020" w14:textId="77777777" w:rsidTr="00227EEC">
        <w:tc>
          <w:tcPr>
            <w:tcW w:w="988" w:type="dxa"/>
          </w:tcPr>
          <w:p w14:paraId="161EB280" w14:textId="5263AFCF" w:rsidR="00836254" w:rsidRDefault="00C54FD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Distance Metrics</w:t>
            </w:r>
          </w:p>
        </w:tc>
        <w:tc>
          <w:tcPr>
            <w:tcW w:w="10454" w:type="dxa"/>
            <w:gridSpan w:val="5"/>
          </w:tcPr>
          <w:p w14:paraId="5B59C92C" w14:textId="77777777" w:rsidR="00836254" w:rsidRDefault="00C54FD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Euclidean, Manhatten, Chebyshev dist (l</w:t>
            </w:r>
            <w:r>
              <w:rPr>
                <w:sz w:val="18"/>
                <w:szCs w:val="18"/>
                <w:vertAlign w:val="subscript"/>
              </w:rPr>
              <w:t>∞</w:t>
            </w:r>
            <w:r>
              <w:rPr>
                <w:sz w:val="18"/>
                <w:szCs w:val="18"/>
              </w:rPr>
              <w:t xml:space="preserve"> norm)</w:t>
            </w:r>
          </w:p>
          <w:p w14:paraId="32B2903F" w14:textId="58C422AA" w:rsidR="00C54FD8" w:rsidRPr="00C54FD8" w:rsidRDefault="00C54FD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Other metrics: Cosine similarity, Jaccard similarity, ...</w:t>
            </w:r>
          </w:p>
        </w:tc>
      </w:tr>
      <w:tr w:rsidR="00836254" w14:paraId="407A1FD5" w14:textId="77777777" w:rsidTr="007A6E6D">
        <w:tc>
          <w:tcPr>
            <w:tcW w:w="1271" w:type="dxa"/>
            <w:gridSpan w:val="3"/>
          </w:tcPr>
          <w:p w14:paraId="548F99EE" w14:textId="6214E4F4" w:rsidR="00836254" w:rsidRDefault="007A6E6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Voronoi Tessellation</w:t>
            </w:r>
          </w:p>
        </w:tc>
        <w:tc>
          <w:tcPr>
            <w:tcW w:w="10171" w:type="dxa"/>
            <w:gridSpan w:val="3"/>
          </w:tcPr>
          <w:p w14:paraId="6BA7ACE0" w14:textId="77777777" w:rsidR="00836254" w:rsidRDefault="00520CF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Decision boundaries for 1-NN = derived from Voronoi Tessalation</w:t>
            </w:r>
          </w:p>
          <w:p w14:paraId="2411230B" w14:textId="48EFB4AA" w:rsidR="00520CFB" w:rsidRDefault="00520CF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Separation of space into cells. Cell = set of points nearest to a single data point</w:t>
            </w:r>
          </w:p>
        </w:tc>
      </w:tr>
      <w:tr w:rsidR="00836254" w14:paraId="59454F88" w14:textId="77777777" w:rsidTr="00227EEC">
        <w:tc>
          <w:tcPr>
            <w:tcW w:w="988" w:type="dxa"/>
          </w:tcPr>
          <w:p w14:paraId="2824091E" w14:textId="7D9A8902" w:rsidR="00836254" w:rsidRDefault="00265F8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Choice of k</w:t>
            </w:r>
          </w:p>
        </w:tc>
        <w:tc>
          <w:tcPr>
            <w:tcW w:w="10454" w:type="dxa"/>
            <w:gridSpan w:val="5"/>
          </w:tcPr>
          <w:p w14:paraId="5FAF13D9" w14:textId="77777777" w:rsidR="00836254" w:rsidRDefault="00265F8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 too small: predictions sensitive to noise/outliers. - Very uneven decision boundaries/regression lines. - Risk of Overfit</w:t>
            </w:r>
          </w:p>
          <w:p w14:paraId="097E9C78" w14:textId="4CFE31DC" w:rsidR="00265F82" w:rsidRDefault="00265F8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 too large: unable to capture local patterns. - Very smooth decision boundaries/regression lines. - Risk of Underfit</w:t>
            </w:r>
          </w:p>
        </w:tc>
      </w:tr>
      <w:tr w:rsidR="009452B9" w14:paraId="2F9BD3BA" w14:textId="77777777" w:rsidTr="00227EEC">
        <w:tc>
          <w:tcPr>
            <w:tcW w:w="988" w:type="dxa"/>
            <w:vMerge w:val="restart"/>
          </w:tcPr>
          <w:p w14:paraId="5308E720" w14:textId="4CCB95BB" w:rsidR="009452B9" w:rsidRDefault="009452B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Trade-offs</w:t>
            </w:r>
          </w:p>
        </w:tc>
        <w:tc>
          <w:tcPr>
            <w:tcW w:w="10454" w:type="dxa"/>
            <w:gridSpan w:val="5"/>
          </w:tcPr>
          <w:p w14:paraId="4267CD5B" w14:textId="77777777" w:rsidR="009452B9" w:rsidRDefault="009452B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Pros: Simple and intuitive. - Applicable as long as dist btw points can be "meaningfully" measure</w:t>
            </w:r>
          </w:p>
          <w:p w14:paraId="61D36B4E" w14:textId="77777777" w:rsidR="009452B9" w:rsidRDefault="009452B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Can produce arbitrarily shaped decision boundaries. - No training time</w:t>
            </w:r>
          </w:p>
          <w:p w14:paraId="1797A4D9" w14:textId="61112EF9" w:rsidR="009452B9" w:rsidRDefault="009452B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Cons: - Finding neighbors at inference time may be slow. - All training data need to be stored</w:t>
            </w:r>
          </w:p>
        </w:tc>
      </w:tr>
      <w:tr w:rsidR="009452B9" w14:paraId="5B75F537" w14:textId="77777777" w:rsidTr="00227EEC">
        <w:tc>
          <w:tcPr>
            <w:tcW w:w="988" w:type="dxa"/>
            <w:vMerge/>
          </w:tcPr>
          <w:p w14:paraId="08165792" w14:textId="77777777" w:rsidR="009452B9" w:rsidRDefault="009452B9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2CBBFED8" w14:textId="77777777" w:rsidR="009452B9" w:rsidRDefault="009452B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Caveat 1: Feature Values (Range, Magnitude)</w:t>
            </w:r>
          </w:p>
          <w:p w14:paraId="76B597F9" w14:textId="77777777" w:rsidR="009452B9" w:rsidRDefault="009452B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Euclidean distance sensitive to range and magnitude of attribute values</w:t>
            </w:r>
          </w:p>
          <w:p w14:paraId="5A2F2BF2" w14:textId="77777777" w:rsidR="009452B9" w:rsidRDefault="009452B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 normalization: Z-score = (x - mean)/std dev .  Min-max = (x - min)/(max - min)</w:t>
            </w:r>
          </w:p>
          <w:p w14:paraId="5C2A3D13" w14:textId="413C3BBD" w:rsidR="009452B9" w:rsidRDefault="009452B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Normalization assumes all features are equally important. (not always true)</w:t>
            </w:r>
          </w:p>
        </w:tc>
      </w:tr>
      <w:tr w:rsidR="009452B9" w14:paraId="1A1B7B41" w14:textId="77777777" w:rsidTr="00227EEC">
        <w:tc>
          <w:tcPr>
            <w:tcW w:w="988" w:type="dxa"/>
            <w:vMerge/>
          </w:tcPr>
          <w:p w14:paraId="574D2DB9" w14:textId="77777777" w:rsidR="009452B9" w:rsidRDefault="009452B9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4B8DC908" w14:textId="77777777" w:rsidR="009452B9" w:rsidRDefault="009452B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Caveat 2: Curse of Dimensionality</w:t>
            </w:r>
          </w:p>
          <w:p w14:paraId="61117FF0" w14:textId="77777777" w:rsidR="009452B9" w:rsidRDefault="009452B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In high dimensions, data points tend to never be close tgt. - Average dist btw points converges</w:t>
            </w:r>
          </w:p>
          <w:p w14:paraId="00A1B1DA" w14:textId="77777777" w:rsidR="009452B9" w:rsidRDefault="009452B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Intuition: assume N data points uniformly distributed within a unit cube w d dimensions</w:t>
            </w:r>
          </w:p>
          <w:p w14:paraId="2B20D49B" w14:textId="77777777" w:rsidR="009452B9" w:rsidRDefault="009452B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Let L = length of smallest cube containing k-NN of a data point: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≈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⇒L≈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1/d</m:t>
                  </m:r>
                </m:sup>
              </m:sSup>
            </m:oMath>
          </w:p>
          <w:p w14:paraId="46DFFDE1" w14:textId="596AF38B" w:rsidR="009452B9" w:rsidRDefault="009452B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At high d, L ≈ 1, i.e. cube w k-NN is almost whole unit cube</w:t>
            </w:r>
          </w:p>
        </w:tc>
      </w:tr>
      <w:tr w:rsidR="009452B9" w14:paraId="66251250" w14:textId="77777777" w:rsidTr="00227EEC">
        <w:tc>
          <w:tcPr>
            <w:tcW w:w="988" w:type="dxa"/>
            <w:vMerge/>
          </w:tcPr>
          <w:p w14:paraId="2B543046" w14:textId="77777777" w:rsidR="009452B9" w:rsidRDefault="009452B9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7CAF4C47" w14:textId="77777777" w:rsidR="009452B9" w:rsidRDefault="009452B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Caveat 3: Non-Numerical Data</w:t>
            </w:r>
          </w:p>
          <w:p w14:paraId="299AF6C5" w14:textId="77777777" w:rsidR="009452B9" w:rsidRDefault="009452B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Categorical features: Ordinal, Nominal</w:t>
            </w:r>
          </w:p>
          <w:p w14:paraId="0663045D" w14:textId="77777777" w:rsidR="009452B9" w:rsidRDefault="009452B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Basic approach: convert categorical into numerical features directly. Don't auto yield good results</w:t>
            </w:r>
          </w:p>
          <w:p w14:paraId="68EF3C97" w14:textId="77777777" w:rsidR="009452B9" w:rsidRDefault="009452B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Binary features: convert into 0 or 1</w:t>
            </w:r>
          </w:p>
          <w:p w14:paraId="548ECF69" w14:textId="77777777" w:rsidR="009452B9" w:rsidRDefault="009452B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Ordinal features: Convert into numerical while preserving original order</w:t>
            </w:r>
          </w:p>
          <w:p w14:paraId="1DDB234A" w14:textId="77777777" w:rsidR="009452B9" w:rsidRDefault="009452B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Nominal features: One-hot encode -&gt; Increase dimensionality . Also dist btw ordinal values often not intuitive. Typically requires data normalization</w:t>
            </w:r>
          </w:p>
          <w:p w14:paraId="57CCC817" w14:textId="4E26E8D1" w:rsidR="009452B9" w:rsidRDefault="009452B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Alternative approach: Custom dist metrics</w:t>
            </w:r>
          </w:p>
        </w:tc>
      </w:tr>
      <w:tr w:rsidR="009452B9" w14:paraId="7EB90216" w14:textId="77777777" w:rsidTr="00227EEC">
        <w:tc>
          <w:tcPr>
            <w:tcW w:w="988" w:type="dxa"/>
            <w:vMerge/>
          </w:tcPr>
          <w:p w14:paraId="373C7FD9" w14:textId="77777777" w:rsidR="009452B9" w:rsidRDefault="009452B9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6A6E9FFA" w14:textId="24BA2B2B" w:rsidR="009452B9" w:rsidRDefault="009452B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Caveat 4: Semantic vs Low-Level Similarity (locally could be same, but globally would be different)</w:t>
            </w:r>
          </w:p>
          <w:p w14:paraId="27017A2E" w14:textId="1223FFDD" w:rsidR="009452B9" w:rsidRDefault="009452B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Unstructured data: obj often more than just the sum of its parts</w:t>
            </w:r>
          </w:p>
        </w:tc>
      </w:tr>
      <w:tr w:rsidR="00836254" w14:paraId="286A1F18" w14:textId="77777777" w:rsidTr="00B56C9A">
        <w:tc>
          <w:tcPr>
            <w:tcW w:w="1129" w:type="dxa"/>
            <w:gridSpan w:val="2"/>
          </w:tcPr>
          <w:p w14:paraId="1A91FBDB" w14:textId="65C4AAA2" w:rsidR="00836254" w:rsidRDefault="00B56C9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Validation</w:t>
            </w:r>
          </w:p>
        </w:tc>
        <w:tc>
          <w:tcPr>
            <w:tcW w:w="10313" w:type="dxa"/>
            <w:gridSpan w:val="4"/>
          </w:tcPr>
          <w:p w14:paraId="432F4876" w14:textId="77777777" w:rsidR="00836254" w:rsidRDefault="00B56C9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Original Dataset split into: Train, Validation, Test</w:t>
            </w:r>
          </w:p>
          <w:p w14:paraId="55592AAC" w14:textId="77777777" w:rsidR="00B56C9A" w:rsidRDefault="00B56C9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 validation for model selection and hyperparameter tuning</w:t>
            </w:r>
          </w:p>
          <w:p w14:paraId="6D77CFC1" w14:textId="03790D6A" w:rsidR="00B56C9A" w:rsidRDefault="00B56C9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 test data only at end to evaluate performance of final model</w:t>
            </w:r>
          </w:p>
        </w:tc>
      </w:tr>
      <w:tr w:rsidR="00836254" w14:paraId="1A952F94" w14:textId="77777777" w:rsidTr="00227EEC">
        <w:tc>
          <w:tcPr>
            <w:tcW w:w="988" w:type="dxa"/>
          </w:tcPr>
          <w:p w14:paraId="0A37987D" w14:textId="1C1F60EC" w:rsidR="00836254" w:rsidRDefault="00A3641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K-Fold CV</w:t>
            </w:r>
          </w:p>
        </w:tc>
        <w:tc>
          <w:tcPr>
            <w:tcW w:w="10454" w:type="dxa"/>
            <w:gridSpan w:val="5"/>
          </w:tcPr>
          <w:p w14:paraId="6E0A212F" w14:textId="77777777" w:rsidR="00836254" w:rsidRDefault="00A3641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Split training data into k blocks of equal size. - Use (k-1) blocks for training and remaining block for evaluation</w:t>
            </w:r>
          </w:p>
          <w:p w14:paraId="2BCD65A1" w14:textId="77777777" w:rsidR="00A36418" w:rsidRDefault="00A3641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Repeat for k round w diff permutations</w:t>
            </w:r>
          </w:p>
          <w:p w14:paraId="11E1B2CD" w14:textId="2A119D8F" w:rsidR="00A36418" w:rsidRDefault="00A3641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Pros: Averaged results more reliable</w:t>
            </w:r>
            <w:r w:rsidR="003C5805">
              <w:rPr>
                <w:sz w:val="18"/>
                <w:szCs w:val="18"/>
              </w:rPr>
              <w:t>. - Variance btw results useful indicator</w:t>
            </w:r>
          </w:p>
        </w:tc>
      </w:tr>
      <w:tr w:rsidR="00836254" w14:paraId="3778A6B1" w14:textId="77777777" w:rsidTr="00227EEC">
        <w:tc>
          <w:tcPr>
            <w:tcW w:w="988" w:type="dxa"/>
          </w:tcPr>
          <w:p w14:paraId="684EF0B8" w14:textId="699A7EDB" w:rsidR="00836254" w:rsidRDefault="003C58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Info Leakage</w:t>
            </w:r>
          </w:p>
        </w:tc>
        <w:tc>
          <w:tcPr>
            <w:tcW w:w="10454" w:type="dxa"/>
            <w:gridSpan w:val="5"/>
          </w:tcPr>
          <w:p w14:paraId="1328AFED" w14:textId="77777777" w:rsidR="00836254" w:rsidRDefault="003C58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DON'T normalize before splitting dataset into training and test data</w:t>
            </w:r>
          </w:p>
          <w:p w14:paraId="3775A646" w14:textId="0C82A20C" w:rsidR="003C5805" w:rsidRDefault="003C58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Normalizer/Scaler should fit only on X_train. Use same normalizer on test data</w:t>
            </w:r>
          </w:p>
        </w:tc>
      </w:tr>
      <w:tr w:rsidR="00836254" w14:paraId="5F2F51CC" w14:textId="77777777" w:rsidTr="00227EEC">
        <w:tc>
          <w:tcPr>
            <w:tcW w:w="988" w:type="dxa"/>
          </w:tcPr>
          <w:p w14:paraId="2A9FB748" w14:textId="0C17E982" w:rsidR="00836254" w:rsidRDefault="006C69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Tut</w:t>
            </w:r>
          </w:p>
        </w:tc>
        <w:tc>
          <w:tcPr>
            <w:tcW w:w="10454" w:type="dxa"/>
            <w:gridSpan w:val="5"/>
          </w:tcPr>
          <w:p w14:paraId="15D90839" w14:textId="77777777" w:rsidR="00836254" w:rsidRDefault="006C695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Address imbalanced datasets: collect more data, generate syntehtic data, undersample majority class, oversample minority class, data augmentation</w:t>
            </w:r>
          </w:p>
          <w:p w14:paraId="4C471CF9" w14:textId="1BBDE2A0" w:rsidR="00C64F88" w:rsidRDefault="00C64F8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FP = Type I error. FN = Type II error</w:t>
            </w:r>
          </w:p>
        </w:tc>
      </w:tr>
    </w:tbl>
    <w:p w14:paraId="59CE1068" w14:textId="77777777" w:rsidR="00836254" w:rsidRDefault="00836254" w:rsidP="00836254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41"/>
        <w:gridCol w:w="5086"/>
        <w:gridCol w:w="5227"/>
      </w:tblGrid>
      <w:tr w:rsidR="006B6C27" w14:paraId="44FFF12A" w14:textId="77777777" w:rsidTr="00227EEC">
        <w:tc>
          <w:tcPr>
            <w:tcW w:w="988" w:type="dxa"/>
            <w:vMerge w:val="restart"/>
          </w:tcPr>
          <w:p w14:paraId="286CA6B8" w14:textId="59DE64ED" w:rsidR="006B6C27" w:rsidRDefault="006B6C2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Decision Tree (CART): Classifi-cation </w:t>
            </w:r>
            <w:r w:rsidR="00401815">
              <w:rPr>
                <w:sz w:val="18"/>
                <w:szCs w:val="18"/>
              </w:rPr>
              <w:t>&amp;</w:t>
            </w:r>
            <w:r>
              <w:rPr>
                <w:sz w:val="18"/>
                <w:szCs w:val="18"/>
              </w:rPr>
              <w:t xml:space="preserve"> Regres-sion Tree</w:t>
            </w:r>
          </w:p>
        </w:tc>
        <w:tc>
          <w:tcPr>
            <w:tcW w:w="10454" w:type="dxa"/>
            <w:gridSpan w:val="3"/>
          </w:tcPr>
          <w:p w14:paraId="588E8954" w14:textId="77777777" w:rsidR="006B6C27" w:rsidRDefault="006B6C2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Represent mapping btw features and label/value as flowchart-like structure</w:t>
            </w:r>
          </w:p>
          <w:p w14:paraId="4C950625" w14:textId="77777777" w:rsidR="006B6C27" w:rsidRDefault="006B6C2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Components: (Inner) node – test on a single feature. Branch – outcome of test, corresponds to a feature values or range of values</w:t>
            </w:r>
          </w:p>
          <w:p w14:paraId="07BF4542" w14:textId="77777777" w:rsidR="006B6C27" w:rsidRDefault="006B6C2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Leaf – label (classification) or real value (regression)</w:t>
            </w:r>
          </w:p>
          <w:p w14:paraId="5C7032CD" w14:textId="77777777" w:rsidR="006B6C27" w:rsidRDefault="006B6C2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There can be multiple trees that match a dataset</w:t>
            </w:r>
          </w:p>
          <w:p w14:paraId="6B44AF24" w14:textId="453DDF96" w:rsidR="006B6C27" w:rsidRDefault="006B6C2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unknown values, can throw error or use majority label of subtree, ...</w:t>
            </w:r>
          </w:p>
        </w:tc>
      </w:tr>
      <w:tr w:rsidR="006B6C27" w14:paraId="732B91BE" w14:textId="77777777" w:rsidTr="00227EEC">
        <w:tc>
          <w:tcPr>
            <w:tcW w:w="988" w:type="dxa"/>
            <w:vMerge/>
          </w:tcPr>
          <w:p w14:paraId="29D3A01E" w14:textId="77777777" w:rsidR="006B6C27" w:rsidRDefault="006B6C27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7FAF3BA1" w14:textId="77777777" w:rsidR="006B6C27" w:rsidRDefault="006B6C2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Diversity in DT: - Different branching factors. </w:t>
            </w:r>
          </w:p>
          <w:p w14:paraId="795768F5" w14:textId="77777777" w:rsidR="006B6C27" w:rsidRDefault="006B6C2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Different depth (leaves can have more than 1 label or real value), Pruning</w:t>
            </w:r>
          </w:p>
          <w:p w14:paraId="36B259CB" w14:textId="15545352" w:rsidR="006B6C27" w:rsidRDefault="006B6C2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Final output: majority label (classification) or mean of values (regression)</w:t>
            </w:r>
          </w:p>
        </w:tc>
      </w:tr>
      <w:tr w:rsidR="004C26A8" w14:paraId="1341789B" w14:textId="77777777" w:rsidTr="00227EEC">
        <w:tc>
          <w:tcPr>
            <w:tcW w:w="988" w:type="dxa"/>
            <w:vMerge w:val="restart"/>
          </w:tcPr>
          <w:p w14:paraId="69830D6C" w14:textId="0411CE5E" w:rsidR="004C26A8" w:rsidRDefault="004C26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Training DT</w:t>
            </w:r>
          </w:p>
        </w:tc>
        <w:tc>
          <w:tcPr>
            <w:tcW w:w="10454" w:type="dxa"/>
            <w:gridSpan w:val="3"/>
          </w:tcPr>
          <w:p w14:paraId="7485D36B" w14:textId="77777777" w:rsidR="004C26A8" w:rsidRDefault="004C26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</w:t>
            </w:r>
            <w:r>
              <w:rPr>
                <w:sz w:val="18"/>
                <w:szCs w:val="18"/>
                <w:vertAlign w:val="subscript"/>
              </w:rPr>
              <w:t>t</w:t>
            </w:r>
            <w:r>
              <w:rPr>
                <w:sz w:val="18"/>
                <w:szCs w:val="18"/>
              </w:rPr>
              <w:t xml:space="preserve"> = set of records that reach node t. D</w:t>
            </w:r>
            <w:r>
              <w:rPr>
                <w:sz w:val="18"/>
                <w:szCs w:val="18"/>
                <w:vertAlign w:val="subscript"/>
              </w:rPr>
              <w:t>0</w:t>
            </w:r>
            <w:r>
              <w:rPr>
                <w:sz w:val="18"/>
                <w:szCs w:val="18"/>
              </w:rPr>
              <w:t xml:space="preserve"> = set of all records at root node</w:t>
            </w:r>
          </w:p>
          <w:p w14:paraId="7D6FAA0C" w14:textId="77777777" w:rsidR="004C26A8" w:rsidRDefault="004C26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If |D</w:t>
            </w:r>
            <w:r>
              <w:rPr>
                <w:sz w:val="18"/>
                <w:szCs w:val="18"/>
                <w:vertAlign w:val="subscript"/>
              </w:rPr>
              <w:t>t</w:t>
            </w:r>
            <w:r>
              <w:rPr>
                <w:sz w:val="18"/>
                <w:szCs w:val="18"/>
              </w:rPr>
              <w:t>| = 1 or all records in D</w:t>
            </w:r>
            <w:r>
              <w:rPr>
                <w:sz w:val="18"/>
                <w:szCs w:val="18"/>
                <w:vertAlign w:val="subscript"/>
              </w:rPr>
              <w:t>t</w:t>
            </w:r>
            <w:r>
              <w:rPr>
                <w:sz w:val="18"/>
                <w:szCs w:val="18"/>
              </w:rPr>
              <w:t xml:space="preserve"> have same class or value -&gt; t is leaf node</w:t>
            </w:r>
          </w:p>
          <w:p w14:paraId="09264FF4" w14:textId="77777777" w:rsidR="004C26A8" w:rsidRDefault="004C26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Otherwise, choose test (feature + conditions) to split D</w:t>
            </w:r>
            <w:r>
              <w:rPr>
                <w:sz w:val="18"/>
                <w:szCs w:val="18"/>
                <w:vertAlign w:val="subscript"/>
              </w:rPr>
              <w:t>t</w:t>
            </w:r>
            <w:r>
              <w:rPr>
                <w:sz w:val="18"/>
                <w:szCs w:val="18"/>
              </w:rPr>
              <w:t xml:space="preserve"> into smaller subsets (i.e. subtrees)</w:t>
            </w:r>
          </w:p>
          <w:p w14:paraId="63A6DB8C" w14:textId="4CC37A8D" w:rsidR="004C26A8" w:rsidRPr="006F149A" w:rsidRDefault="004C26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 Recusively apply procedure to each subtree</w:t>
            </w:r>
          </w:p>
        </w:tc>
      </w:tr>
      <w:tr w:rsidR="004C26A8" w14:paraId="750C6EAA" w14:textId="77777777" w:rsidTr="00227EEC">
        <w:tc>
          <w:tcPr>
            <w:tcW w:w="988" w:type="dxa"/>
            <w:vMerge/>
          </w:tcPr>
          <w:p w14:paraId="51BC979E" w14:textId="77777777" w:rsidR="004C26A8" w:rsidRDefault="004C26A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61318D0A" w14:textId="77777777" w:rsidR="004C26A8" w:rsidRDefault="004C26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Nominal Attributes: 1) Binary split = partition all d values into 2 subsets.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-2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</m:oMath>
            <w:r>
              <w:rPr>
                <w:sz w:val="18"/>
                <w:szCs w:val="18"/>
              </w:rPr>
              <w:t xml:space="preserve"> possible splits</w:t>
            </w:r>
          </w:p>
          <w:p w14:paraId="4B1162E9" w14:textId="05531B60" w:rsidR="004C26A8" w:rsidRDefault="004C26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Multiway split: ea value yields on subtree. - Arbitrary splits into 2 ≤ s ≤ d subtrees possible but num of possible splits explodes</w:t>
            </w:r>
          </w:p>
        </w:tc>
      </w:tr>
      <w:tr w:rsidR="004C26A8" w14:paraId="41D39FE5" w14:textId="77777777" w:rsidTr="00227EEC">
        <w:tc>
          <w:tcPr>
            <w:tcW w:w="988" w:type="dxa"/>
            <w:vMerge/>
          </w:tcPr>
          <w:p w14:paraId="78FE70C8" w14:textId="77777777" w:rsidR="004C26A8" w:rsidRDefault="004C26A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5DC09C8D" w14:textId="77777777" w:rsidR="004C26A8" w:rsidRDefault="004C26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Ordinal Attributes: 1) Binary split: partition all d values into 2 subsets. - Partitions MUST preserve natural order of values. - d-1 possible splits</w:t>
            </w:r>
          </w:p>
          <w:p w14:paraId="5439A09E" w14:textId="0D69A490" w:rsidR="004C26A8" w:rsidRDefault="004C26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Multiway split: each value yields on subtree</w:t>
            </w:r>
          </w:p>
        </w:tc>
      </w:tr>
      <w:tr w:rsidR="004C26A8" w14:paraId="6A0773FE" w14:textId="77777777" w:rsidTr="00227EEC">
        <w:tc>
          <w:tcPr>
            <w:tcW w:w="988" w:type="dxa"/>
            <w:vMerge/>
          </w:tcPr>
          <w:p w14:paraId="6EA9ED81" w14:textId="77777777" w:rsidR="004C26A8" w:rsidRDefault="004C26A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08095B7D" w14:textId="5628773E" w:rsidR="004C26A8" w:rsidRDefault="004C26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Numerical Values: 1) Binary split: split into 2 subset of range of values. 2) Multiway split: e.g. &lt; 25, [25,38), ≥38</w:t>
            </w:r>
          </w:p>
        </w:tc>
      </w:tr>
      <w:tr w:rsidR="004C26A8" w14:paraId="756BAE44" w14:textId="77777777" w:rsidTr="00227EEC">
        <w:tc>
          <w:tcPr>
            <w:tcW w:w="988" w:type="dxa"/>
            <w:vMerge/>
          </w:tcPr>
          <w:p w14:paraId="3AF9D035" w14:textId="77777777" w:rsidR="004C26A8" w:rsidRDefault="004C26A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2F6E7648" w14:textId="77777777" w:rsidR="004C26A8" w:rsidRDefault="004C26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Finding best splits: 1) Which feature to split. 2) How to split wrt a selected feature</w:t>
            </w:r>
          </w:p>
          <w:p w14:paraId="0E47BF30" w14:textId="77777777" w:rsidR="004C26A8" w:rsidRDefault="004C26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 Global optimum: - best splits = splits that result in DT w highest accuracy</w:t>
            </w:r>
          </w:p>
          <w:p w14:paraId="6ACA0940" w14:textId="77777777" w:rsidR="004C26A8" w:rsidRDefault="004C26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Finding optimal tree is NP-complete = not practical for large datasets</w:t>
            </w:r>
          </w:p>
          <w:p w14:paraId="70C797EB" w14:textId="77777777" w:rsidR="004C26A8" w:rsidRDefault="004C26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 Greedy approach: Faster heuristics but no guarantees for optimal results</w:t>
            </w:r>
          </w:p>
          <w:p w14:paraId="1CB5618A" w14:textId="3B418DF9" w:rsidR="004C26A8" w:rsidRDefault="004C26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Pick split that minimizes the impurity of subtrees (wrt class labels)</w:t>
            </w:r>
          </w:p>
        </w:tc>
      </w:tr>
      <w:tr w:rsidR="004C26A8" w14:paraId="71158EE5" w14:textId="77777777" w:rsidTr="00227EEC">
        <w:tc>
          <w:tcPr>
            <w:tcW w:w="988" w:type="dxa"/>
            <w:vMerge/>
          </w:tcPr>
          <w:p w14:paraId="3F095D51" w14:textId="77777777" w:rsidR="004C26A8" w:rsidRDefault="004C26A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411041D3" w14:textId="77777777" w:rsidR="004C26A8" w:rsidRDefault="004C26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2. Greedy approach: 1) Calculate impurity I(t) of node t before splitting</w:t>
            </w:r>
          </w:p>
          <w:p w14:paraId="46859D7A" w14:textId="77777777" w:rsidR="004C26A8" w:rsidRDefault="004C26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For ea possible/considered split, calculate impurity of split I</w:t>
            </w:r>
            <w:r>
              <w:rPr>
                <w:sz w:val="18"/>
                <w:szCs w:val="18"/>
                <w:vertAlign w:val="subscript"/>
              </w:rPr>
              <w:t>split</w:t>
            </w:r>
            <w:r>
              <w:rPr>
                <w:sz w:val="18"/>
                <w:szCs w:val="18"/>
              </w:rPr>
              <w:t xml:space="preserve"> (weighted average of impurities of resulting child nodes)</w:t>
            </w:r>
          </w:p>
          <w:p w14:paraId="654DB494" w14:textId="08057577" w:rsidR="004C26A8" w:rsidRPr="00F46485" w:rsidRDefault="004C26A8" w:rsidP="00227EEC">
            <w:pPr>
              <w:rPr>
                <w:i/>
                <w:sz w:val="18"/>
                <w:szCs w:val="18"/>
                <w:vertAlign w:val="subscript"/>
              </w:rPr>
            </w:pPr>
            <w:r>
              <w:rPr>
                <w:iCs/>
                <w:sz w:val="18"/>
                <w:szCs w:val="18"/>
              </w:rPr>
              <w:t>3) Select split w lowest impurity I</w:t>
            </w:r>
            <w:r>
              <w:rPr>
                <w:iCs/>
                <w:sz w:val="18"/>
                <w:szCs w:val="18"/>
                <w:vertAlign w:val="subscript"/>
              </w:rPr>
              <w:t>split</w:t>
            </w:r>
            <w:r>
              <w:rPr>
                <w:iCs/>
                <w:sz w:val="18"/>
                <w:szCs w:val="18"/>
              </w:rPr>
              <w:t>. 4) Perform split if I</w:t>
            </w:r>
            <w:r>
              <w:rPr>
                <w:iCs/>
                <w:sz w:val="18"/>
                <w:szCs w:val="18"/>
                <w:vertAlign w:val="subscript"/>
              </w:rPr>
              <w:t>split</w:t>
            </w:r>
            <w:r>
              <w:rPr>
                <w:iCs/>
                <w:sz w:val="18"/>
                <w:szCs w:val="18"/>
              </w:rPr>
              <w:t xml:space="preserve"> &lt; I(t)</w:t>
            </w:r>
            <w:r>
              <w:rPr>
                <w:i/>
                <w:sz w:val="18"/>
                <w:szCs w:val="18"/>
                <w:vertAlign w:val="subscript"/>
              </w:rPr>
              <w:t xml:space="preserve"> </w:t>
            </w:r>
          </w:p>
        </w:tc>
      </w:tr>
      <w:tr w:rsidR="004C26A8" w14:paraId="4DD4DD00" w14:textId="77777777" w:rsidTr="00227EEC">
        <w:tc>
          <w:tcPr>
            <w:tcW w:w="988" w:type="dxa"/>
            <w:vMerge/>
          </w:tcPr>
          <w:p w14:paraId="6317CE11" w14:textId="77777777" w:rsidR="004C26A8" w:rsidRDefault="004C26A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25BC8EE2" w14:textId="12AF5F4A" w:rsidR="004C26A8" w:rsidRDefault="004C26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Impurity of Node (Classification). P(c|t) = relative fre of class c in node t</w:t>
            </w:r>
          </w:p>
          <w:p w14:paraId="030AD784" w14:textId="77777777" w:rsidR="004C26A8" w:rsidRDefault="004C26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Gini Index (preferred as easier to calculate) = Gini(t)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1-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c∈C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P(c|t)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nary>
            </m:oMath>
          </w:p>
          <w:p w14:paraId="02A3BFBA" w14:textId="77777777" w:rsidR="004C26A8" w:rsidRDefault="004C26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Entropy = Entropy(t)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c∈C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P(c|t)</m:t>
                  </m:r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fNam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P(c|t)</m:t>
                      </m:r>
                    </m:e>
                  </m:func>
                </m:e>
              </m:nary>
            </m:oMath>
          </w:p>
          <w:p w14:paraId="23494B27" w14:textId="667110C1" w:rsidR="004C26A8" w:rsidRDefault="004C26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2 class problem, Gini Index and Entropy will peak at P = 0.5 (random guess, most uncertain)</w:t>
            </w:r>
          </w:p>
        </w:tc>
      </w:tr>
      <w:tr w:rsidR="004C26A8" w14:paraId="03ADDA81" w14:textId="77777777" w:rsidTr="00227EEC">
        <w:tc>
          <w:tcPr>
            <w:tcW w:w="988" w:type="dxa"/>
            <w:vMerge/>
          </w:tcPr>
          <w:p w14:paraId="7A2F2DED" w14:textId="77777777" w:rsidR="004C26A8" w:rsidRDefault="004C26A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6C3A2915" w14:textId="77777777" w:rsidR="004C26A8" w:rsidRDefault="004C26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Impurity of a Split (Classification): Assume node t is split into k children, where</w:t>
            </w:r>
          </w:p>
          <w:p w14:paraId="669BA332" w14:textId="77777777" w:rsidR="004C26A8" w:rsidRDefault="004C26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= num of records at i</w:t>
            </w:r>
            <w:r>
              <w:rPr>
                <w:sz w:val="18"/>
                <w:szCs w:val="18"/>
                <w:vertAlign w:val="superscript"/>
              </w:rPr>
              <w:t>th</w:t>
            </w:r>
            <w:r>
              <w:rPr>
                <w:sz w:val="18"/>
                <w:szCs w:val="18"/>
              </w:rPr>
              <w:t xml:space="preserve"> child, n = num of records at node t, I(i) = impurity of node</w:t>
            </w:r>
          </w:p>
          <w:p w14:paraId="5C7ECC87" w14:textId="77777777" w:rsidR="004C26A8" w:rsidRDefault="004C26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Then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split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I(i)</m:t>
                  </m:r>
                </m:e>
              </m:nary>
            </m:oMath>
            <w:r>
              <w:rPr>
                <w:sz w:val="18"/>
                <w:szCs w:val="18"/>
              </w:rPr>
              <w:t xml:space="preserve"> = sum of impurity values of all children, weighted by num of records at ea child</w:t>
            </w:r>
          </w:p>
          <w:p w14:paraId="51FBC7CB" w14:textId="77777777" w:rsidR="004C26A8" w:rsidRDefault="004C26A8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Information Gain</w:t>
            </w:r>
            <w:r>
              <w:rPr>
                <w:sz w:val="18"/>
                <w:szCs w:val="18"/>
              </w:rPr>
              <w:t xml:space="preserve"> IG = diff btw I(t) and I(split)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IG=I(t)-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split</m:t>
                  </m:r>
                </m:sub>
              </m:sSub>
            </m:oMath>
          </w:p>
          <w:p w14:paraId="7F01D0A2" w14:textId="778FA41A" w:rsidR="004C26A8" w:rsidRPr="00E758F2" w:rsidRDefault="004C26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Choose split that minimizes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split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= split that maximizes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IG</m:t>
              </m:r>
            </m:oMath>
            <w:r>
              <w:rPr>
                <w:sz w:val="18"/>
                <w:szCs w:val="18"/>
              </w:rPr>
              <w:t xml:space="preserve">. - Required condition: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IG&gt;0</m:t>
              </m:r>
            </m:oMath>
          </w:p>
        </w:tc>
      </w:tr>
      <w:tr w:rsidR="004C26A8" w14:paraId="271C3218" w14:textId="77777777" w:rsidTr="00227EEC">
        <w:tc>
          <w:tcPr>
            <w:tcW w:w="988" w:type="dxa"/>
            <w:vMerge/>
          </w:tcPr>
          <w:p w14:paraId="3FA43FE2" w14:textId="77777777" w:rsidR="004C26A8" w:rsidRDefault="004C26A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6694F3FA" w14:textId="72892BFB" w:rsidR="004C26A8" w:rsidRDefault="004C26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Impurity of a Split (Regression): Residual Sum of Squares (RSS)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RSS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split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μ</m:t>
                              </m: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sub>
                              </m:sSub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nary>
                </m:e>
              </m:nary>
            </m:oMath>
            <w:r>
              <w:rPr>
                <w:sz w:val="18"/>
                <w:szCs w:val="18"/>
              </w:rPr>
              <w:t xml:space="preserve"> </w:t>
            </w:r>
          </w:p>
          <w:p w14:paraId="1B33A3B6" w14:textId="5CF50416" w:rsidR="004C26A8" w:rsidRPr="005C459E" w:rsidRDefault="004C26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 = num of splits, R</w:t>
            </w:r>
            <w:r>
              <w:rPr>
                <w:sz w:val="18"/>
                <w:szCs w:val="18"/>
                <w:vertAlign w:val="subscript"/>
              </w:rPr>
              <w:t>k</w:t>
            </w:r>
            <w:r>
              <w:rPr>
                <w:sz w:val="18"/>
                <w:szCs w:val="18"/>
              </w:rPr>
              <w:t xml:space="preserve"> = range of values belong to split k</w:t>
            </w:r>
          </w:p>
        </w:tc>
      </w:tr>
      <w:tr w:rsidR="00836254" w14:paraId="0EEF32B4" w14:textId="77777777" w:rsidTr="00227EEC">
        <w:tc>
          <w:tcPr>
            <w:tcW w:w="988" w:type="dxa"/>
          </w:tcPr>
          <w:p w14:paraId="7FBA864D" w14:textId="04273357" w:rsidR="00836254" w:rsidRDefault="004C26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 – Pros and Cons</w:t>
            </w:r>
          </w:p>
        </w:tc>
        <w:tc>
          <w:tcPr>
            <w:tcW w:w="10454" w:type="dxa"/>
            <w:gridSpan w:val="3"/>
          </w:tcPr>
          <w:p w14:paraId="0A48BBE5" w14:textId="77777777" w:rsidR="004C26A8" w:rsidRDefault="004C26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Pros: Inexpensive to train and test. - Easy to interpret (if tree not too large). - Can handle categorical and numerical data</w:t>
            </w:r>
          </w:p>
          <w:p w14:paraId="27E19232" w14:textId="77777777" w:rsidR="004C26A8" w:rsidRDefault="004C26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Cons: Sensitive to small changes in training data (Hierarchical structure: errors early on propagate down)</w:t>
            </w:r>
          </w:p>
          <w:p w14:paraId="0A3D54AF" w14:textId="77777777" w:rsidR="004C26A8" w:rsidRDefault="004C26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Greedy approach don't guarantee optimla tree. - Ea decision involves only a single feature</w:t>
            </w:r>
          </w:p>
          <w:p w14:paraId="31BF3208" w14:textId="2C51B3AE" w:rsidR="00836254" w:rsidRDefault="004C26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Don't take interactions btw features into account </w:t>
            </w:r>
          </w:p>
        </w:tc>
      </w:tr>
      <w:tr w:rsidR="00D36A37" w14:paraId="64F29A61" w14:textId="77777777" w:rsidTr="00227EEC">
        <w:tc>
          <w:tcPr>
            <w:tcW w:w="988" w:type="dxa"/>
            <w:vMerge w:val="restart"/>
          </w:tcPr>
          <w:p w14:paraId="0978D60C" w14:textId="366FAA35" w:rsidR="00D36A37" w:rsidRDefault="00D36A3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Underfit vs Overfit</w:t>
            </w:r>
          </w:p>
        </w:tc>
        <w:tc>
          <w:tcPr>
            <w:tcW w:w="10454" w:type="dxa"/>
            <w:gridSpan w:val="3"/>
          </w:tcPr>
          <w:p w14:paraId="20FBE7F5" w14:textId="77777777" w:rsidR="00D36A37" w:rsidRDefault="00D36A3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Underfit: both training and test score low. Overfit: train score high, test score low</w:t>
            </w:r>
          </w:p>
          <w:p w14:paraId="2D263BF5" w14:textId="6CB201C2" w:rsidR="00D36A37" w:rsidRDefault="00D36A3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DT can always split training data perfectly: - keep splitting until ea leaf contains only 1 data sample (100% pure). O(N) height</w:t>
            </w:r>
          </w:p>
          <w:p w14:paraId="08344A3B" w14:textId="77777777" w:rsidR="00D36A37" w:rsidRDefault="00D36A3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Soln: Limit size/height of DT = pruning</w:t>
            </w:r>
          </w:p>
          <w:p w14:paraId="7BB835BD" w14:textId="44440A4F" w:rsidR="00D36A37" w:rsidRDefault="00D36A3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Pre-pruning: stop splitting nodes ahead of time. - Post pruning: build full tree, then remove leaves/splits if beneficial. - Or hybrid</w:t>
            </w:r>
          </w:p>
        </w:tc>
      </w:tr>
      <w:tr w:rsidR="00D36A37" w14:paraId="2C85088F" w14:textId="77777777" w:rsidTr="00227EEC">
        <w:tc>
          <w:tcPr>
            <w:tcW w:w="988" w:type="dxa"/>
            <w:vMerge/>
          </w:tcPr>
          <w:p w14:paraId="4A196BB5" w14:textId="77777777" w:rsidR="00D36A37" w:rsidRDefault="00D36A37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76512C91" w14:textId="2E8F9BC0" w:rsidR="00D36A37" w:rsidRDefault="00D36A3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Pre-Pruning: 1) Max Depth = define max depth/height of tree. Stop splitting once max depth reached</w:t>
            </w:r>
          </w:p>
          <w:p w14:paraId="4C45CAE1" w14:textId="441958F1" w:rsidR="00D36A37" w:rsidRDefault="00D36A3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Min sample count: stop splitting if node has less than min num of samples</w:t>
            </w:r>
          </w:p>
        </w:tc>
      </w:tr>
      <w:tr w:rsidR="00D36A37" w14:paraId="61855643" w14:textId="77777777" w:rsidTr="00227EEC">
        <w:tc>
          <w:tcPr>
            <w:tcW w:w="988" w:type="dxa"/>
            <w:vMerge/>
          </w:tcPr>
          <w:p w14:paraId="06A6223B" w14:textId="77777777" w:rsidR="00D36A37" w:rsidRDefault="00D36A37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2E7BE177" w14:textId="61085211" w:rsidR="00D36A37" w:rsidRDefault="00D36A3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Post-Pruning: Prune leaves/splits using validation = remove split if metric better after pruning</w:t>
            </w:r>
          </w:p>
        </w:tc>
      </w:tr>
      <w:tr w:rsidR="00836254" w14:paraId="254D3CF3" w14:textId="77777777" w:rsidTr="00D36A37">
        <w:tc>
          <w:tcPr>
            <w:tcW w:w="1129" w:type="dxa"/>
            <w:gridSpan w:val="2"/>
          </w:tcPr>
          <w:p w14:paraId="534B45D8" w14:textId="09FF6485" w:rsidR="00836254" w:rsidRDefault="00D36A3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Tree Ensembles</w:t>
            </w:r>
          </w:p>
        </w:tc>
        <w:tc>
          <w:tcPr>
            <w:tcW w:w="10313" w:type="dxa"/>
            <w:gridSpan w:val="2"/>
          </w:tcPr>
          <w:p w14:paraId="4375AD84" w14:textId="77777777" w:rsidR="00836254" w:rsidRDefault="00D36A3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Address limitations of single DT. - High variance (sensitive to small changes in training data)</w:t>
            </w:r>
          </w:p>
          <w:p w14:paraId="7178C197" w14:textId="77777777" w:rsidR="00D36A37" w:rsidRDefault="00D36A3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Typically not same accuracy as other approaches</w:t>
            </w:r>
          </w:p>
          <w:p w14:paraId="3B423690" w14:textId="77777777" w:rsidR="00D36A37" w:rsidRDefault="00D36A3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Soln: Tree Ensembles = construct many DT and combine their predictions</w:t>
            </w:r>
          </w:p>
          <w:p w14:paraId="34E5367F" w14:textId="77777777" w:rsidR="00D36A37" w:rsidRDefault="00D36A3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Bagging. 2) Random Forests. 3) Boosting</w:t>
            </w:r>
          </w:p>
          <w:p w14:paraId="09C352D4" w14:textId="1FF2CA12" w:rsidR="00D36A37" w:rsidRDefault="00D36A3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Ensembles: Higher accuracy, lower variance BUT lower interpretability, longer training time</w:t>
            </w:r>
          </w:p>
        </w:tc>
      </w:tr>
      <w:tr w:rsidR="007A74D0" w14:paraId="2E6CC90F" w14:textId="77777777" w:rsidTr="00D36A37">
        <w:tc>
          <w:tcPr>
            <w:tcW w:w="988" w:type="dxa"/>
            <w:vMerge w:val="restart"/>
          </w:tcPr>
          <w:p w14:paraId="1F27F705" w14:textId="76D68F59" w:rsidR="007A74D0" w:rsidRDefault="007A74D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Bagging</w:t>
            </w:r>
          </w:p>
        </w:tc>
        <w:tc>
          <w:tcPr>
            <w:tcW w:w="10454" w:type="dxa"/>
            <w:gridSpan w:val="3"/>
          </w:tcPr>
          <w:p w14:paraId="6D7CFFC1" w14:textId="77777777" w:rsidR="007A74D0" w:rsidRDefault="007A74D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Train many models on different training data. - Combine predictions of ea models for final prediction- Incr accuracy and lower var</w:t>
            </w:r>
          </w:p>
          <w:p w14:paraId="652A84A6" w14:textId="77777777" w:rsidR="007A74D0" w:rsidRDefault="007A74D0" w:rsidP="00227EEC">
            <w:pPr>
              <w:rPr>
                <w:sz w:val="18"/>
                <w:szCs w:val="18"/>
              </w:rPr>
            </w:pPr>
            <w:r w:rsidRPr="000000DC">
              <w:rPr>
                <w:b/>
                <w:bCs/>
                <w:sz w:val="18"/>
                <w:szCs w:val="18"/>
              </w:rPr>
              <w:t>Bootstrap Sampling</w:t>
            </w:r>
            <w:r>
              <w:rPr>
                <w:sz w:val="18"/>
                <w:szCs w:val="18"/>
              </w:rPr>
              <w:t>: take repeated sampels from a single training dataset D</w:t>
            </w:r>
          </w:p>
          <w:p w14:paraId="6FBCDA9F" w14:textId="77777777" w:rsidR="007A74D0" w:rsidRDefault="007A74D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Bootstrap sample D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sampled from D, uniformly and w replacement (|D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>| = |D|)</w:t>
            </w:r>
          </w:p>
          <w:p w14:paraId="5B3C2BE5" w14:textId="34DF5355" w:rsidR="007A74D0" w:rsidRPr="000000DC" w:rsidRDefault="007A74D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Train model over each bootstrap dataset D</w:t>
            </w:r>
            <w:r>
              <w:rPr>
                <w:sz w:val="18"/>
                <w:szCs w:val="18"/>
                <w:vertAlign w:val="subscript"/>
              </w:rPr>
              <w:t>i</w:t>
            </w:r>
          </w:p>
        </w:tc>
      </w:tr>
      <w:tr w:rsidR="007A74D0" w14:paraId="75DB5B1E" w14:textId="77777777" w:rsidTr="00D36A37">
        <w:tc>
          <w:tcPr>
            <w:tcW w:w="988" w:type="dxa"/>
            <w:vMerge/>
          </w:tcPr>
          <w:p w14:paraId="1E6A0843" w14:textId="77777777" w:rsidR="007A74D0" w:rsidRDefault="007A74D0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4D66C728" w14:textId="77777777" w:rsidR="007A74D0" w:rsidRDefault="007A74D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Limitations: assume original dataset D has 1 or more strong predictors – features that yield splits w high information gain</w:t>
            </w:r>
          </w:p>
          <w:p w14:paraId="75DE688B" w14:textId="77777777" w:rsidR="007A74D0" w:rsidRDefault="007A74D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Bootstrap samples D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hence likely to have those strong predictors</w:t>
            </w:r>
          </w:p>
          <w:p w14:paraId="09EE05AE" w14:textId="77777777" w:rsidR="007A74D0" w:rsidRDefault="007A74D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Consequences: - most bagged trees willl use strong predictors on top</w:t>
            </w:r>
          </w:p>
          <w:p w14:paraId="64CBB493" w14:textId="4158B564" w:rsidR="007A74D0" w:rsidRPr="0061088C" w:rsidRDefault="007A74D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Most bagged trees will look very similar. - Predictions of bagged trees highly correlated = limited reduction in variance</w:t>
            </w:r>
          </w:p>
        </w:tc>
      </w:tr>
      <w:tr w:rsidR="00712435" w14:paraId="2EB38118" w14:textId="77777777" w:rsidTr="00D36A37">
        <w:tc>
          <w:tcPr>
            <w:tcW w:w="988" w:type="dxa"/>
            <w:vMerge w:val="restart"/>
          </w:tcPr>
          <w:p w14:paraId="7B43876E" w14:textId="1692ED35" w:rsidR="00712435" w:rsidRDefault="0071243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Random Forest</w:t>
            </w:r>
          </w:p>
        </w:tc>
        <w:tc>
          <w:tcPr>
            <w:tcW w:w="10454" w:type="dxa"/>
            <w:gridSpan w:val="3"/>
          </w:tcPr>
          <w:p w14:paraId="14BE210C" w14:textId="77777777" w:rsidR="00712435" w:rsidRDefault="0071243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Bootstrap sampling (bagging) + feature sampling</w:t>
            </w:r>
          </w:p>
          <w:p w14:paraId="1FD2F5B0" w14:textId="77777777" w:rsidR="00712435" w:rsidRDefault="0071243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Create bootstrap samples D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like for bagging</w:t>
            </w:r>
          </w:p>
          <w:p w14:paraId="01E11C29" w14:textId="77777777" w:rsidR="00712435" w:rsidRDefault="0071243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Feature sampling: For each D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, consider only a random subset of features of size m. Typically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m≈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e>
              </m:rad>
            </m:oMath>
          </w:p>
          <w:p w14:paraId="100AAC85" w14:textId="77777777" w:rsidR="00712435" w:rsidRDefault="0071243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 feature sampling: - Strong predictors in D often absent in D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>. - Resulting trees look very diff. - Predictions of trees less correalted</w:t>
            </w:r>
          </w:p>
          <w:p w14:paraId="68AF78A0" w14:textId="160FA97F" w:rsidR="00712435" w:rsidRPr="00133AA4" w:rsidRDefault="0071243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Higher reduction in variance + typically higher accuracy</w:t>
            </w:r>
          </w:p>
        </w:tc>
      </w:tr>
      <w:tr w:rsidR="00712435" w14:paraId="1EACA89B" w14:textId="77777777" w:rsidTr="00D36A37">
        <w:tc>
          <w:tcPr>
            <w:tcW w:w="988" w:type="dxa"/>
            <w:vMerge/>
          </w:tcPr>
          <w:p w14:paraId="376C4FEF" w14:textId="77777777" w:rsidR="00712435" w:rsidRDefault="00712435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463B0624" w14:textId="77777777" w:rsidR="00712435" w:rsidRDefault="0071243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Pros: High accuracy. - Sampling and training independent across D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= parallelizable. - Not much tuning required</w:t>
            </w:r>
          </w:p>
          <w:p w14:paraId="514351F9" w14:textId="5C9FE4B7" w:rsidR="00712435" w:rsidRPr="001F0480" w:rsidRDefault="0071243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Cons: less interpretable. Slower training and prediction</w:t>
            </w:r>
          </w:p>
        </w:tc>
      </w:tr>
      <w:tr w:rsidR="00C20A54" w14:paraId="033FEEED" w14:textId="77777777" w:rsidTr="00D36A37">
        <w:tc>
          <w:tcPr>
            <w:tcW w:w="988" w:type="dxa"/>
            <w:vMerge w:val="restart"/>
          </w:tcPr>
          <w:p w14:paraId="60CD1268" w14:textId="312F8355" w:rsidR="00C20A54" w:rsidRDefault="00C20A5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Bosting</w:t>
            </w:r>
          </w:p>
        </w:tc>
        <w:tc>
          <w:tcPr>
            <w:tcW w:w="10454" w:type="dxa"/>
            <w:gridSpan w:val="3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009"/>
              <w:gridCol w:w="4264"/>
              <w:gridCol w:w="4955"/>
            </w:tblGrid>
            <w:tr w:rsidR="00C20A54" w14:paraId="327AC5CA" w14:textId="77777777" w:rsidTr="005F0A37">
              <w:tc>
                <w:tcPr>
                  <w:tcW w:w="1009" w:type="dxa"/>
                </w:tcPr>
                <w:p w14:paraId="6F8F2062" w14:textId="77777777" w:rsidR="00C20A54" w:rsidRDefault="00C20A54" w:rsidP="00227EEC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4264" w:type="dxa"/>
                </w:tcPr>
                <w:p w14:paraId="60DA526D" w14:textId="4C12A1BC" w:rsidR="00C20A54" w:rsidRDefault="00C20A54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Bagging</w:t>
                  </w:r>
                </w:p>
              </w:tc>
              <w:tc>
                <w:tcPr>
                  <w:tcW w:w="4955" w:type="dxa"/>
                </w:tcPr>
                <w:p w14:paraId="3298FEFC" w14:textId="6B5B9896" w:rsidR="00C20A54" w:rsidRDefault="00C20A54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Boosting</w:t>
                  </w:r>
                </w:p>
              </w:tc>
            </w:tr>
            <w:tr w:rsidR="00C20A54" w14:paraId="73D878C4" w14:textId="77777777" w:rsidTr="005F0A37">
              <w:tc>
                <w:tcPr>
                  <w:tcW w:w="1009" w:type="dxa"/>
                </w:tcPr>
                <w:p w14:paraId="2B02B1B9" w14:textId="0AC654F3" w:rsidR="00C20A54" w:rsidRDefault="00C20A54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Training</w:t>
                  </w:r>
                </w:p>
              </w:tc>
              <w:tc>
                <w:tcPr>
                  <w:tcW w:w="4264" w:type="dxa"/>
                </w:tcPr>
                <w:p w14:paraId="2168C9CB" w14:textId="68F2645A" w:rsidR="00C20A54" w:rsidRDefault="00C20A54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Trees trained independently (can be done in parallel)</w:t>
                  </w:r>
                </w:p>
              </w:tc>
              <w:tc>
                <w:tcPr>
                  <w:tcW w:w="4955" w:type="dxa"/>
                </w:tcPr>
                <w:p w14:paraId="4C124471" w14:textId="69CC4B88" w:rsidR="00C20A54" w:rsidRDefault="00C20A54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Trees trained in seq; accuracy of last tree affects training of next tree</w:t>
                  </w:r>
                </w:p>
              </w:tc>
            </w:tr>
            <w:tr w:rsidR="00C20A54" w14:paraId="3E8A256F" w14:textId="77777777" w:rsidTr="005F0A37">
              <w:tc>
                <w:tcPr>
                  <w:tcW w:w="1009" w:type="dxa"/>
                </w:tcPr>
                <w:p w14:paraId="529DEF9D" w14:textId="147FC4A7" w:rsidR="00C20A54" w:rsidRDefault="00C20A54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Prediction</w:t>
                  </w:r>
                </w:p>
              </w:tc>
              <w:tc>
                <w:tcPr>
                  <w:tcW w:w="4264" w:type="dxa"/>
                </w:tcPr>
                <w:p w14:paraId="0FFE2FFB" w14:textId="7694F3E2" w:rsidR="00C20A54" w:rsidRDefault="00C20A54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All trees have same amt of say in final prediction</w:t>
                  </w:r>
                </w:p>
              </w:tc>
              <w:tc>
                <w:tcPr>
                  <w:tcW w:w="4955" w:type="dxa"/>
                </w:tcPr>
                <w:p w14:paraId="258370C6" w14:textId="57EE1BD1" w:rsidR="00C20A54" w:rsidRDefault="00C20A54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Trees have diff amt of say in final prediction (depending on their individual accuracy)</w:t>
                  </w:r>
                </w:p>
              </w:tc>
            </w:tr>
          </w:tbl>
          <w:p w14:paraId="3648004A" w14:textId="32E2A96D" w:rsidR="00C20A54" w:rsidRDefault="00C20A54" w:rsidP="00227EEC">
            <w:pPr>
              <w:rPr>
                <w:sz w:val="18"/>
                <w:szCs w:val="18"/>
              </w:rPr>
            </w:pPr>
          </w:p>
        </w:tc>
      </w:tr>
      <w:tr w:rsidR="00C20A54" w14:paraId="1FD1095A" w14:textId="77777777" w:rsidTr="00D36A37">
        <w:tc>
          <w:tcPr>
            <w:tcW w:w="988" w:type="dxa"/>
            <w:vMerge/>
          </w:tcPr>
          <w:p w14:paraId="46BDBDFC" w14:textId="77777777" w:rsidR="00C20A54" w:rsidRDefault="00C20A54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4665BEB6" w14:textId="77777777" w:rsidR="00C20A54" w:rsidRDefault="00C20A5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 far, all models discussed are Strong Learners = perform as best as possible on given classification or regression task</w:t>
            </w:r>
          </w:p>
          <w:p w14:paraId="1C45A0F8" w14:textId="77777777" w:rsidR="00C20A54" w:rsidRDefault="00C20A5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Weak Learner: perform slightly better than guessing (e.g. Decision Stump = DT w height 1)</w:t>
            </w:r>
          </w:p>
          <w:p w14:paraId="06B9812D" w14:textId="77777777" w:rsidR="00C20A54" w:rsidRDefault="00C20A5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Very simple model = fast training</w:t>
            </w:r>
          </w:p>
          <w:p w14:paraId="11DE1431" w14:textId="77777777" w:rsidR="00C20A54" w:rsidRDefault="00C20A5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Boosting = combine many weak classifiers into a single strong learner</w:t>
            </w:r>
          </w:p>
          <w:p w14:paraId="782E35C0" w14:textId="1FC2B382" w:rsidR="00C20A54" w:rsidRDefault="00C20A5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Subsequent models try to improve errors of previous models</w:t>
            </w:r>
          </w:p>
        </w:tc>
      </w:tr>
      <w:tr w:rsidR="00C20A54" w14:paraId="459D6EBF" w14:textId="77777777" w:rsidTr="00D36A37">
        <w:tc>
          <w:tcPr>
            <w:tcW w:w="988" w:type="dxa"/>
            <w:vMerge w:val="restart"/>
          </w:tcPr>
          <w:p w14:paraId="31608C40" w14:textId="1A1A4E19" w:rsidR="00C20A54" w:rsidRDefault="00C20A5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Boosting – AdaBoost</w:t>
            </w:r>
          </w:p>
        </w:tc>
        <w:tc>
          <w:tcPr>
            <w:tcW w:w="10454" w:type="dxa"/>
            <w:gridSpan w:val="3"/>
          </w:tcPr>
          <w:p w14:paraId="343CA4C9" w14:textId="77777777" w:rsidR="00C20A54" w:rsidRDefault="00C20A5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AdaBoost (Adaptive Boosting)</w:t>
            </w:r>
          </w:p>
          <w:p w14:paraId="7F8BEC89" w14:textId="3895F846" w:rsidR="00C20A54" w:rsidRDefault="00C20A5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Applicable to many classification/regression algos to improve performance. - Commonly combined w DT</w:t>
            </w:r>
          </w:p>
          <w:p w14:paraId="4215E656" w14:textId="77777777" w:rsidR="00C20A54" w:rsidRDefault="00C20A5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Train weak learner over D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(e.g. Decision Stump). - Identify all misclassified samples</w:t>
            </w:r>
          </w:p>
          <w:p w14:paraId="4BAC2F32" w14:textId="77777777" w:rsidR="00C20A54" w:rsidRDefault="00C20A5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Calculate error rate of learner to quantify its amount of say. </w:t>
            </w:r>
          </w:p>
          <w:p w14:paraId="5FF142D2" w14:textId="7D8F0BB0" w:rsidR="00C20A54" w:rsidRPr="00172CB5" w:rsidRDefault="00C20A5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Sample D</w:t>
            </w:r>
            <w:r>
              <w:rPr>
                <w:sz w:val="18"/>
                <w:szCs w:val="18"/>
                <w:vertAlign w:val="subscript"/>
              </w:rPr>
              <w:t>i+1</w:t>
            </w:r>
            <w:r>
              <w:rPr>
                <w:sz w:val="18"/>
                <w:szCs w:val="18"/>
              </w:rPr>
              <w:t xml:space="preserve"> s.t. misclassified samples are more likely to be picked than correctly classified samples. - Repeat</w:t>
            </w:r>
          </w:p>
        </w:tc>
      </w:tr>
      <w:tr w:rsidR="00C20A54" w14:paraId="54A53DEC" w14:textId="77777777" w:rsidTr="00E6325D">
        <w:tc>
          <w:tcPr>
            <w:tcW w:w="988" w:type="dxa"/>
            <w:vMerge/>
          </w:tcPr>
          <w:p w14:paraId="43AE63E9" w14:textId="3B6B2FEC" w:rsidR="00C20A54" w:rsidRDefault="00C20A54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5FE0404B" w14:textId="77777777" w:rsidR="00C20A54" w:rsidRDefault="00C20A5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Initialization: Dataset D, |D| = N, w initial sample weights,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</m:oMath>
          </w:p>
          <w:p w14:paraId="390F69BE" w14:textId="77777777" w:rsidR="00C20A54" w:rsidRDefault="00C20A5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m = 1 to M do:</w:t>
            </w:r>
          </w:p>
          <w:p w14:paraId="1F587877" w14:textId="77777777" w:rsidR="00C20A54" w:rsidRDefault="00C20A5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Generate D</w:t>
            </w:r>
            <w:r>
              <w:rPr>
                <w:sz w:val="18"/>
                <w:szCs w:val="18"/>
                <w:vertAlign w:val="subscript"/>
              </w:rPr>
              <w:t>m</w:t>
            </w:r>
            <w:r>
              <w:rPr>
                <w:sz w:val="18"/>
                <w:szCs w:val="18"/>
              </w:rPr>
              <w:t xml:space="preserve"> by sampling from D wrt sampling weights w</w:t>
            </w:r>
          </w:p>
          <w:p w14:paraId="201229ED" w14:textId="3061259E" w:rsidR="00C20A54" w:rsidRDefault="00C20A5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Train Decision Stump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over D</w:t>
            </w:r>
            <w:r>
              <w:rPr>
                <w:sz w:val="18"/>
                <w:szCs w:val="18"/>
                <w:vertAlign w:val="subscript"/>
              </w:rPr>
              <w:t>m</w:t>
            </w:r>
          </w:p>
          <w:p w14:paraId="26EED014" w14:textId="77777777" w:rsidR="00C20A54" w:rsidRDefault="00C20A5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Apply h</w:t>
            </w:r>
            <w:r>
              <w:rPr>
                <w:sz w:val="18"/>
                <w:szCs w:val="18"/>
                <w:vertAlign w:val="subscript"/>
              </w:rPr>
              <w:t>m</w:t>
            </w:r>
            <w:r>
              <w:rPr>
                <w:sz w:val="18"/>
                <w:szCs w:val="18"/>
              </w:rPr>
              <w:t xml:space="preserve"> to all samples in D and identify misclassified samples</w:t>
            </w:r>
          </w:p>
          <w:p w14:paraId="2F9DB4A2" w14:textId="4DE054ED" w:rsidR="00C20A54" w:rsidRPr="00781E41" w:rsidRDefault="00C20A5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Calculate total error,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ϵ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*δ(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)≠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>
              <w:rPr>
                <w:sz w:val="18"/>
                <w:szCs w:val="18"/>
              </w:rPr>
              <w:t xml:space="preserve">,    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)≠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)=0</m:t>
              </m:r>
            </m:oMath>
            <w:r>
              <w:rPr>
                <w:sz w:val="18"/>
                <w:szCs w:val="18"/>
              </w:rPr>
              <w:t xml:space="preserve"> if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correctly classified, 1 if misclassified</w:t>
            </w:r>
          </w:p>
          <w:p w14:paraId="7275C31C" w14:textId="77777777" w:rsidR="00C20A54" w:rsidRDefault="00C20A5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Calculate amount of say,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den>
              </m:f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ln</m:t>
                  </m:r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ϵ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ϵ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</m:t>
                          </m:r>
                        </m:sub>
                      </m:sSub>
                    </m:den>
                  </m:f>
                </m:e>
              </m:func>
            </m:oMath>
          </w:p>
          <w:p w14:paraId="143BC946" w14:textId="3D80C0A8" w:rsidR="00C20A54" w:rsidRDefault="00C20A5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Update sample weights,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*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</m:sub>
                          </m:sSub>
                        </m:sup>
                      </m:sSup>
                    </m:e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</m:sub>
                          </m:sSub>
                        </m:sup>
                      </m:sSup>
                    </m:e>
                  </m:eqAr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 xml:space="preserve">  </m:t>
              </m:r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if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was misclassified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if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18"/>
                        <w:szCs w:val="18"/>
                      </w:rPr>
                      <m:t xml:space="preserve"> was correctly classified</m:t>
                    </m:r>
                  </m:e>
                </m:mr>
              </m:m>
            </m:oMath>
            <w:r>
              <w:rPr>
                <w:sz w:val="18"/>
                <w:szCs w:val="18"/>
              </w:rPr>
              <w:t xml:space="preserve">   AND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num>
                <m:den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nary>
                </m:den>
              </m:f>
            </m:oMath>
          </w:p>
        </w:tc>
      </w:tr>
      <w:tr w:rsidR="00C20A54" w14:paraId="3EA20ED4" w14:textId="77777777" w:rsidTr="00227EEC">
        <w:tc>
          <w:tcPr>
            <w:tcW w:w="988" w:type="dxa"/>
            <w:vMerge/>
          </w:tcPr>
          <w:p w14:paraId="6245691D" w14:textId="5DE241D9" w:rsidR="00C20A54" w:rsidRDefault="00C20A54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5F3C1EA6" w14:textId="77777777" w:rsidR="00C20A54" w:rsidRDefault="00C20A5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Prediction: Assume 8 boosted Decision Stumps, h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…, h</w:t>
            </w:r>
            <w:r>
              <w:rPr>
                <w:sz w:val="18"/>
                <w:szCs w:val="18"/>
                <w:vertAlign w:val="subscript"/>
              </w:rPr>
              <w:t>8</w:t>
            </w:r>
          </w:p>
          <w:p w14:paraId="118EC646" w14:textId="77777777" w:rsidR="00C20A54" w:rsidRDefault="00C20A5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Each tree has amount of say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b>
              </m:sSub>
            </m:oMath>
            <w:r>
              <w:rPr>
                <w:sz w:val="18"/>
                <w:szCs w:val="18"/>
              </w:rPr>
              <w:t>. E.g. h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h</w:t>
            </w:r>
            <w:r>
              <w:rPr>
                <w:sz w:val="18"/>
                <w:szCs w:val="18"/>
                <w:vertAlign w:val="subscript"/>
              </w:rPr>
              <w:t>3</w:t>
            </w:r>
            <w:r>
              <w:rPr>
                <w:sz w:val="18"/>
                <w:szCs w:val="18"/>
              </w:rPr>
              <w:t>, h</w:t>
            </w:r>
            <w:r>
              <w:rPr>
                <w:sz w:val="18"/>
                <w:szCs w:val="18"/>
                <w:vertAlign w:val="subscript"/>
              </w:rPr>
              <w:t>8</w:t>
            </w:r>
            <w:r>
              <w:rPr>
                <w:sz w:val="18"/>
                <w:szCs w:val="18"/>
              </w:rPr>
              <w:t xml:space="preserve"> say "Yes", rest say "No". </w:t>
            </w:r>
          </w:p>
          <w:p w14:paraId="1BDE6A55" w14:textId="45275904" w:rsidR="00C20A54" w:rsidRPr="00CE5F1E" w:rsidRDefault="00C20A5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Calculate sum of their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b>
              </m:sSub>
            </m:oMath>
            <w:r>
              <w:rPr>
                <w:sz w:val="18"/>
                <w:szCs w:val="18"/>
              </w:rPr>
              <w:t xml:space="preserve">. So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8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&gt;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5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6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7</m:t>
                  </m:r>
                </m:sub>
              </m:sSub>
            </m:oMath>
            <w:r>
              <w:rPr>
                <w:sz w:val="18"/>
                <w:szCs w:val="18"/>
              </w:rPr>
              <w:t>. So final prediction = "Yes"</w:t>
            </w:r>
          </w:p>
        </w:tc>
      </w:tr>
      <w:tr w:rsidR="00F52CEB" w14:paraId="7EF61C6D" w14:textId="77777777" w:rsidTr="00227EEC">
        <w:tc>
          <w:tcPr>
            <w:tcW w:w="988" w:type="dxa"/>
            <w:vMerge w:val="restart"/>
          </w:tcPr>
          <w:p w14:paraId="6A1FAD96" w14:textId="14799C19" w:rsidR="00F52CEB" w:rsidRDefault="00F52CE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Boosting – Gradient Boosting Trees</w:t>
            </w:r>
          </w:p>
        </w:tc>
        <w:tc>
          <w:tcPr>
            <w:tcW w:w="10454" w:type="dxa"/>
            <w:gridSpan w:val="3"/>
          </w:tcPr>
          <w:p w14:paraId="25841599" w14:textId="77777777" w:rsidR="00F52CEB" w:rsidRDefault="00F52CE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Gradient Boosted Trees: Gradient Boosting: - mainly applied to regression algos to improve performance. - Commonly combine w DT</w:t>
            </w:r>
          </w:p>
          <w:p w14:paraId="158774D9" w14:textId="77777777" w:rsidR="00F52CEB" w:rsidRDefault="00F52CE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Algo: - Start w initial prediction (e.g. mean over all values). - Calculate residuals = error btw true and current prediction</w:t>
            </w:r>
          </w:p>
          <w:p w14:paraId="39F61EB5" w14:textId="77777777" w:rsidR="00F52CEB" w:rsidRDefault="00F52CE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Train Decision Stump to predict residuals. - Update predictions based on predicted residuals. - Repeat</w:t>
            </w:r>
          </w:p>
          <w:p w14:paraId="5C5333C6" w14:textId="3F03B409" w:rsidR="00F52CEB" w:rsidRPr="00460954" w:rsidRDefault="00F52CE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Long term trend: residuals r</w:t>
            </w:r>
            <w:r>
              <w:rPr>
                <w:sz w:val="18"/>
                <w:szCs w:val="18"/>
                <w:vertAlign w:val="subscript"/>
              </w:rPr>
              <w:t>m</w:t>
            </w:r>
            <w:r>
              <w:rPr>
                <w:sz w:val="18"/>
                <w:szCs w:val="18"/>
              </w:rPr>
              <w:t xml:space="preserve"> tends towards 0, i.e. predicted values f</w:t>
            </w:r>
            <w:r>
              <w:rPr>
                <w:sz w:val="18"/>
                <w:szCs w:val="18"/>
                <w:vertAlign w:val="subscript"/>
              </w:rPr>
              <w:t>m</w:t>
            </w:r>
            <w:r>
              <w:rPr>
                <w:sz w:val="18"/>
                <w:szCs w:val="18"/>
              </w:rPr>
              <w:t xml:space="preserve"> closer to true values y</w:t>
            </w:r>
          </w:p>
        </w:tc>
      </w:tr>
      <w:tr w:rsidR="00F52CEB" w14:paraId="7EA4BDB1" w14:textId="77777777" w:rsidTr="00741632">
        <w:tc>
          <w:tcPr>
            <w:tcW w:w="988" w:type="dxa"/>
            <w:vMerge/>
          </w:tcPr>
          <w:p w14:paraId="42AD7836" w14:textId="77777777" w:rsidR="00F52CEB" w:rsidRDefault="00F52CEB" w:rsidP="00227EEC">
            <w:pPr>
              <w:rPr>
                <w:sz w:val="18"/>
                <w:szCs w:val="18"/>
              </w:rPr>
            </w:pPr>
          </w:p>
        </w:tc>
        <w:tc>
          <w:tcPr>
            <w:tcW w:w="5227" w:type="dxa"/>
            <w:gridSpan w:val="2"/>
          </w:tcPr>
          <w:p w14:paraId="0CB74360" w14:textId="77777777" w:rsidR="00F52CEB" w:rsidRDefault="00F52CE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Initialization: Dataset D,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)=mean(y), η=0.1</m:t>
              </m:r>
            </m:oMath>
          </w:p>
          <w:p w14:paraId="3F1FA0E7" w14:textId="77777777" w:rsidR="00F52CEB" w:rsidRDefault="00F52CEB" w:rsidP="00227EEC">
            <w:pPr>
              <w:rPr>
                <w:sz w:val="18"/>
                <w:szCs w:val="18"/>
              </w:rPr>
            </w:pPr>
          </w:p>
          <w:p w14:paraId="45C9369D" w14:textId="742FC3AF" w:rsidR="00F52CEB" w:rsidRDefault="00F52CE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Output: M decision stumps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b>
              </m:sSub>
            </m:oMath>
          </w:p>
        </w:tc>
        <w:tc>
          <w:tcPr>
            <w:tcW w:w="5227" w:type="dxa"/>
          </w:tcPr>
          <w:p w14:paraId="264A54DA" w14:textId="77777777" w:rsidR="00F52CEB" w:rsidRDefault="00F52CE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m = 1 to M do:</w:t>
            </w:r>
          </w:p>
          <w:p w14:paraId="3C0783D2" w14:textId="77777777" w:rsidR="00F52CEB" w:rsidRDefault="00F52CE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Calculate residuals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i,m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266276F6" w14:textId="77777777" w:rsidR="00F52CEB" w:rsidRDefault="00F52CE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Train Decision Stump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over D w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i,m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as targets</w:t>
            </w:r>
          </w:p>
          <w:p w14:paraId="5B20CDF3" w14:textId="77777777" w:rsidR="00F52CEB" w:rsidRDefault="00F52CE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Predicted residuals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for all training samples</w:t>
            </w:r>
          </w:p>
          <w:p w14:paraId="13E977C7" w14:textId="6C4F57B4" w:rsidR="00F52CEB" w:rsidRDefault="00F52CE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Calculate new predictions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m-1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+η*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 </w:t>
            </w:r>
          </w:p>
        </w:tc>
      </w:tr>
      <w:tr w:rsidR="00F52CEB" w14:paraId="1D27EF02" w14:textId="77777777" w:rsidTr="00227EEC">
        <w:tc>
          <w:tcPr>
            <w:tcW w:w="988" w:type="dxa"/>
            <w:vMerge/>
          </w:tcPr>
          <w:p w14:paraId="110E3C8B" w14:textId="77777777" w:rsidR="00F52CEB" w:rsidRDefault="00F52CEB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6A35631B" w14:textId="078B4F73" w:rsidR="00F52CEB" w:rsidRPr="008F50C7" w:rsidRDefault="00F52CE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Prediction: h(x) = h</w:t>
            </w:r>
            <w:r>
              <w:rPr>
                <w:sz w:val="18"/>
                <w:szCs w:val="18"/>
                <w:vertAlign w:val="subscript"/>
              </w:rPr>
              <w:t>0</w:t>
            </w:r>
            <w:r>
              <w:rPr>
                <w:sz w:val="18"/>
                <w:szCs w:val="18"/>
              </w:rPr>
              <w:t xml:space="preserve">(x) +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η</m:t>
              </m:r>
            </m:oMath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 xml:space="preserve">(x) +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η</m:t>
              </m:r>
            </m:oMath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 xml:space="preserve">(x) + … +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η</m:t>
              </m:r>
            </m:oMath>
            <w:r>
              <w:rPr>
                <w:sz w:val="18"/>
                <w:szCs w:val="18"/>
              </w:rPr>
              <w:t>h</w:t>
            </w:r>
            <w:r>
              <w:rPr>
                <w:sz w:val="18"/>
                <w:szCs w:val="18"/>
                <w:vertAlign w:val="subscript"/>
              </w:rPr>
              <w:t>M</w:t>
            </w:r>
            <w:r>
              <w:rPr>
                <w:sz w:val="18"/>
                <w:szCs w:val="18"/>
              </w:rPr>
              <w:t>(x)</w:t>
            </w:r>
          </w:p>
        </w:tc>
      </w:tr>
      <w:tr w:rsidR="00F52CEB" w14:paraId="5930FC85" w14:textId="77777777" w:rsidTr="00227EEC">
        <w:tc>
          <w:tcPr>
            <w:tcW w:w="988" w:type="dxa"/>
            <w:vMerge/>
          </w:tcPr>
          <w:p w14:paraId="2008DE4B" w14:textId="77777777" w:rsidR="00F52CEB" w:rsidRDefault="00F52CEB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1B678252" w14:textId="77777777" w:rsidR="00F52CEB" w:rsidRDefault="00F52CE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Pros: high accuracy</w:t>
            </w:r>
          </w:p>
          <w:p w14:paraId="0F44B06D" w14:textId="58208514" w:rsidR="00F52CEB" w:rsidRDefault="00F52CE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Cons: less interpretable (worse compared to RF). - Slower training and prediction (sequential processing)</w:t>
            </w:r>
          </w:p>
        </w:tc>
      </w:tr>
      <w:tr w:rsidR="00836254" w14:paraId="7D7AF8D2" w14:textId="77777777" w:rsidTr="00227EEC">
        <w:tc>
          <w:tcPr>
            <w:tcW w:w="988" w:type="dxa"/>
          </w:tcPr>
          <w:p w14:paraId="59228B6D" w14:textId="77777777" w:rsidR="00836254" w:rsidRDefault="00836254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1D4BBC13" w14:textId="77777777" w:rsidR="00836254" w:rsidRDefault="00836254" w:rsidP="00227EEC">
            <w:pPr>
              <w:rPr>
                <w:sz w:val="18"/>
                <w:szCs w:val="18"/>
              </w:rPr>
            </w:pPr>
          </w:p>
        </w:tc>
      </w:tr>
    </w:tbl>
    <w:p w14:paraId="56EEF653" w14:textId="4DF62821" w:rsidR="0072375E" w:rsidRDefault="0072375E" w:rsidP="00836254">
      <w:pPr>
        <w:spacing w:after="0"/>
        <w:rPr>
          <w:sz w:val="18"/>
          <w:szCs w:val="18"/>
        </w:rPr>
      </w:pPr>
    </w:p>
    <w:p w14:paraId="6A90BED7" w14:textId="38D65E6E" w:rsidR="00836254" w:rsidRDefault="0072375E" w:rsidP="0054683A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41"/>
        <w:gridCol w:w="284"/>
        <w:gridCol w:w="10029"/>
      </w:tblGrid>
      <w:tr w:rsidR="00836254" w14:paraId="58756763" w14:textId="77777777" w:rsidTr="00227EEC">
        <w:tc>
          <w:tcPr>
            <w:tcW w:w="988" w:type="dxa"/>
          </w:tcPr>
          <w:p w14:paraId="3AA8C53D" w14:textId="56553308" w:rsidR="00836254" w:rsidRDefault="001E49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Linear Models</w:t>
            </w:r>
          </w:p>
        </w:tc>
        <w:tc>
          <w:tcPr>
            <w:tcW w:w="10454" w:type="dxa"/>
            <w:gridSpan w:val="3"/>
          </w:tcPr>
          <w:p w14:paraId="57C21900" w14:textId="77777777" w:rsidR="00836254" w:rsidRDefault="001E49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Dataset of n samples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</m:sSubSup>
            </m:oMath>
            <w:r>
              <w:rPr>
                <w:sz w:val="18"/>
                <w:szCs w:val="18"/>
              </w:rPr>
              <w:t xml:space="preserve">.     Input data w d features: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id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02382FED" w14:textId="77777777" w:rsidR="001E495B" w:rsidRDefault="001E495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Assumption: there exists linear r/s btw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and dependent variable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)=f(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+…+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id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77A38D6C" w14:textId="3DBD34C3" w:rsidR="001E495B" w:rsidRPr="001E495B" w:rsidRDefault="001E495B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θ=(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∈R</m:t>
              </m:r>
            </m:oMath>
            <w:r>
              <w:rPr>
                <w:sz w:val="18"/>
                <w:szCs w:val="18"/>
              </w:rPr>
              <w:t xml:space="preserve"> and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  <w:r>
              <w:rPr>
                <w:sz w:val="18"/>
                <w:szCs w:val="18"/>
              </w:rPr>
              <w:t>. So represent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as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=(1,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id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 xml:space="preserve">.   Rewrite linear r/s using vectors: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)=f(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</w:tc>
      </w:tr>
      <w:tr w:rsidR="00081E8B" w14:paraId="5E79CCD7" w14:textId="77777777" w:rsidTr="001E495B">
        <w:tc>
          <w:tcPr>
            <w:tcW w:w="1129" w:type="dxa"/>
            <w:gridSpan w:val="2"/>
            <w:vMerge w:val="restart"/>
          </w:tcPr>
          <w:p w14:paraId="2B0C243F" w14:textId="0B64486D" w:rsidR="00081E8B" w:rsidRDefault="00081E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Linear Regression</w:t>
            </w:r>
          </w:p>
        </w:tc>
        <w:tc>
          <w:tcPr>
            <w:tcW w:w="10313" w:type="dxa"/>
            <w:gridSpan w:val="2"/>
          </w:tcPr>
          <w:p w14:paraId="7D12B508" w14:textId="77777777" w:rsidR="00081E8B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)=f(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 w:rsidR="00081E8B">
              <w:rPr>
                <w:sz w:val="18"/>
                <w:szCs w:val="18"/>
              </w:rPr>
              <w:t xml:space="preserve"> </w:t>
            </w:r>
          </w:p>
          <w:p w14:paraId="19C5A9CA" w14:textId="77777777" w:rsidR="00081E8B" w:rsidRDefault="00081E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Loss/cost/error function: quantifies how good or bad a given set of values 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 is</w:t>
            </w:r>
          </w:p>
          <w:p w14:paraId="167E7305" w14:textId="77777777" w:rsidR="00081E8B" w:rsidRDefault="00081E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Measures diff btw predictions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</m:acc>
            </m:oMath>
            <w:r>
              <w:rPr>
                <w:sz w:val="18"/>
                <w:szCs w:val="18"/>
              </w:rPr>
              <w:t xml:space="preserve"> and true values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oMath>
          </w:p>
          <w:p w14:paraId="0BD75237" w14:textId="13443D0C" w:rsidR="00081E8B" w:rsidRDefault="00081E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Linear Regression: Mean Squared Error (MSE)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nary>
            </m:oMath>
          </w:p>
        </w:tc>
      </w:tr>
      <w:tr w:rsidR="00081E8B" w14:paraId="4398FBEE" w14:textId="77777777" w:rsidTr="001E495B">
        <w:tc>
          <w:tcPr>
            <w:tcW w:w="1129" w:type="dxa"/>
            <w:gridSpan w:val="2"/>
            <w:vMerge/>
          </w:tcPr>
          <w:p w14:paraId="01B42B2D" w14:textId="77777777" w:rsidR="00081E8B" w:rsidRDefault="00081E8B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2"/>
          </w:tcPr>
          <w:p w14:paraId="77E9135E" w14:textId="0805CCB9" w:rsidR="00081E8B" w:rsidRDefault="00081E8B" w:rsidP="00BC76A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 find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>:</w:t>
            </w:r>
            <w:r w:rsidR="00BC76AD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1) Random Search: find random values 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 -&gt; Calculate loss L -&gt; Return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 w smallest loss</w:t>
            </w:r>
          </w:p>
        </w:tc>
      </w:tr>
      <w:tr w:rsidR="00081E8B" w14:paraId="48C71D0C" w14:textId="77777777" w:rsidTr="00B85BE3">
        <w:trPr>
          <w:trHeight w:val="436"/>
        </w:trPr>
        <w:tc>
          <w:tcPr>
            <w:tcW w:w="1129" w:type="dxa"/>
            <w:gridSpan w:val="2"/>
            <w:vMerge/>
          </w:tcPr>
          <w:p w14:paraId="5F05B0C0" w14:textId="77777777" w:rsidR="00081E8B" w:rsidRDefault="00081E8B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2"/>
          </w:tcPr>
          <w:p w14:paraId="7BABF9AD" w14:textId="77777777" w:rsidR="00081E8B" w:rsidRDefault="00081E8B" w:rsidP="00B85BE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Find min of L Analytically: - partial derivatives wrt all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=0</m:t>
              </m:r>
            </m:oMath>
            <w:r>
              <w:rPr>
                <w:sz w:val="18"/>
                <w:szCs w:val="18"/>
              </w:rPr>
              <w:t xml:space="preserve">, i.e.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=…=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=0</m:t>
              </m:r>
            </m:oMath>
          </w:p>
          <w:p w14:paraId="0F966D11" w14:textId="77777777" w:rsidR="00081E8B" w:rsidRDefault="00081E8B" w:rsidP="00B85BE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d+1 eqns w d+1 unknowns</w:t>
            </w:r>
          </w:p>
          <w:p w14:paraId="18E2EB63" w14:textId="3F08872B" w:rsidR="00081E8B" w:rsidRDefault="00081E8B" w:rsidP="00B85BE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Rewrite loss fn L as: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Xθ-y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</w:p>
          <w:p w14:paraId="546CF002" w14:textId="514956E8" w:rsidR="00081E8B" w:rsidRDefault="00000000" w:rsidP="00B85BE3">
            <w:pPr>
              <w:rPr>
                <w:sz w:val="18"/>
                <w:szCs w:val="1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∂θ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(Xθ-y)</m:t>
              </m:r>
            </m:oMath>
            <w:r w:rsidR="00081E8B">
              <w:rPr>
                <w:sz w:val="18"/>
                <w:szCs w:val="18"/>
              </w:rPr>
              <w:t>. Set to 0 and solve</w:t>
            </w:r>
          </w:p>
          <w:p w14:paraId="72405BA8" w14:textId="77777777" w:rsidR="00081E8B" w:rsidRDefault="00000000" w:rsidP="00B85BE3">
            <w:pPr>
              <w:rPr>
                <w:sz w:val="18"/>
                <w:szCs w:val="1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(Xθ-y)=0⇒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Xθ=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y⇒θ=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y=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m:rPr>
                      <m:scr m:val="fraktur"/>
                    </m:rP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oMath>
            <w:r w:rsidR="00081E8B">
              <w:rPr>
                <w:sz w:val="18"/>
                <w:szCs w:val="18"/>
              </w:rPr>
              <w:t xml:space="preserve">, where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m:rPr>
                      <m:scr m:val="fraktur"/>
                    </m:rP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</m:oMath>
            <w:r w:rsidR="00081E8B">
              <w:rPr>
                <w:sz w:val="18"/>
                <w:szCs w:val="18"/>
              </w:rPr>
              <w:t xml:space="preserve"> = pseudo inverse of X</w:t>
            </w:r>
          </w:p>
          <w:p w14:paraId="2A09418E" w14:textId="77777777" w:rsidR="00081E8B" w:rsidRDefault="00081E8B" w:rsidP="00B85BE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(d+1)×n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X∈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n×(d+1)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 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X∈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(d+1)×(d+1)</m:t>
                  </m:r>
                </m:sup>
              </m:sSup>
            </m:oMath>
          </w:p>
          <w:p w14:paraId="13567BD7" w14:textId="77777777" w:rsidR="00081E8B" w:rsidRDefault="00081E8B" w:rsidP="00B85BE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Most expensive operation = calculating inverse of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oMath>
            <w:r>
              <w:rPr>
                <w:sz w:val="18"/>
                <w:szCs w:val="18"/>
              </w:rPr>
              <w:t xml:space="preserve"> (depends on num of features d = O(d</w:t>
            </w:r>
            <w:r>
              <w:rPr>
                <w:sz w:val="18"/>
                <w:szCs w:val="18"/>
                <w:vertAlign w:val="superscript"/>
              </w:rPr>
              <w:t>3</w:t>
            </w:r>
            <w:r>
              <w:rPr>
                <w:sz w:val="18"/>
                <w:szCs w:val="18"/>
              </w:rPr>
              <w:t>))</w:t>
            </w:r>
          </w:p>
          <w:p w14:paraId="738F74C0" w14:textId="77777777" w:rsidR="00D54FED" w:rsidRDefault="00D54FED" w:rsidP="00B85BE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matrix A to be invertible: - determinant of A is non-zero. - A is a square matrix. - A has full rank</w:t>
            </w:r>
          </w:p>
          <w:p w14:paraId="785AA70A" w14:textId="4E6FBC3A" w:rsidR="009C42AD" w:rsidRPr="009C42AD" w:rsidRDefault="009C42AD" w:rsidP="00B85BE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  <w:r>
              <w:rPr>
                <w:sz w:val="18"/>
                <w:szCs w:val="18"/>
                <w:vertAlign w:val="superscript"/>
              </w:rPr>
              <w:t>T</w:t>
            </w:r>
            <w:r>
              <w:rPr>
                <w:sz w:val="18"/>
                <w:szCs w:val="18"/>
              </w:rPr>
              <w:t>X will not be invertible when there are more features d than data samples n</w:t>
            </w:r>
          </w:p>
        </w:tc>
      </w:tr>
      <w:tr w:rsidR="00081E8B" w14:paraId="4499AAB5" w14:textId="77777777" w:rsidTr="00DB5E86">
        <w:trPr>
          <w:trHeight w:val="445"/>
        </w:trPr>
        <w:tc>
          <w:tcPr>
            <w:tcW w:w="1129" w:type="dxa"/>
            <w:gridSpan w:val="2"/>
            <w:vMerge/>
          </w:tcPr>
          <w:p w14:paraId="6577A2E1" w14:textId="77777777" w:rsidR="00081E8B" w:rsidRDefault="00081E8B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2"/>
          </w:tcPr>
          <w:p w14:paraId="34CD1EA9" w14:textId="77777777" w:rsidR="00081E8B" w:rsidRDefault="00081E8B" w:rsidP="00B85BE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3) Gradient Descent: start w random values 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. Adjust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 iteratively to minimize L</w:t>
            </w:r>
          </w:p>
          <w:p w14:paraId="60AD7E97" w14:textId="77777777" w:rsidR="00081E8B" w:rsidRDefault="00081E8B" w:rsidP="00B85BE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L=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∂θ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∂L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⋮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18"/>
                          <w:szCs w:val="18"/>
                        </w:rPr>
                      </m:ctrlPr>
                    </m:e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∂L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θ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d</m:t>
                              </m:r>
                            </m:sub>
                          </m:sSub>
                        </m:den>
                      </m:f>
                    </m:e>
                  </m:eqArr>
                </m:e>
              </m:d>
            </m:oMath>
            <w:r>
              <w:rPr>
                <w:sz w:val="18"/>
                <w:szCs w:val="18"/>
              </w:rPr>
              <w:t>. Points in direction of steepest ascent</w:t>
            </w:r>
          </w:p>
          <w:p w14:paraId="1A5F0D45" w14:textId="77777777" w:rsidR="00081E8B" w:rsidRDefault="00081E8B" w:rsidP="00B85BE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Learning rate = scaling factor for gradient (typically 0.01 - 0.0001)</w:t>
            </w:r>
          </w:p>
          <w:p w14:paraId="61376847" w14:textId="77777777" w:rsidR="00081E8B" w:rsidRDefault="00081E8B" w:rsidP="00B85BE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while true: Calculate gradient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L</m:t>
              </m:r>
            </m:oMath>
            <w:r>
              <w:rPr>
                <w:sz w:val="18"/>
                <w:szCs w:val="18"/>
              </w:rPr>
              <w:t xml:space="preserve">.   Update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θ←θ-η⋅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L</m:t>
              </m:r>
            </m:oMath>
            <w:r>
              <w:rPr>
                <w:sz w:val="18"/>
                <w:szCs w:val="18"/>
              </w:rPr>
              <w:t>.   (In practice stop loop when converge)</w:t>
            </w:r>
          </w:p>
          <w:p w14:paraId="1EE6A3EC" w14:textId="77777777" w:rsidR="00081E8B" w:rsidRDefault="00081E8B" w:rsidP="00B85BE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Gradient Descent = calculate gradient for whole dataset. - SGD = calculate gradient for each data sample</w:t>
            </w:r>
          </w:p>
          <w:p w14:paraId="39B0898D" w14:textId="306F84D9" w:rsidR="00081E8B" w:rsidRDefault="00081E8B" w:rsidP="00B85BE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Mini-batch GD = calculate gradient for batches of sample (sometime also referred to as SGD)</w:t>
            </w:r>
          </w:p>
        </w:tc>
      </w:tr>
      <w:tr w:rsidR="00081E8B" w14:paraId="6D686BC1" w14:textId="77777777" w:rsidTr="0055545A">
        <w:trPr>
          <w:trHeight w:val="46"/>
        </w:trPr>
        <w:tc>
          <w:tcPr>
            <w:tcW w:w="1129" w:type="dxa"/>
            <w:gridSpan w:val="2"/>
            <w:vMerge/>
          </w:tcPr>
          <w:p w14:paraId="7ED1B38B" w14:textId="77777777" w:rsidR="00081E8B" w:rsidRDefault="00081E8B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2"/>
          </w:tcPr>
          <w:p w14:paraId="5B2CC40F" w14:textId="77777777" w:rsidR="00081E8B" w:rsidRDefault="00081E8B" w:rsidP="00B85BE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GD: - works well even if d is large. - works even if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oMath>
            <w:r>
              <w:rPr>
                <w:sz w:val="18"/>
                <w:szCs w:val="18"/>
              </w:rPr>
              <w:t xml:space="preserve"> is non-invertible. - Iterative process, don't guarantee global optimum</w:t>
            </w:r>
          </w:p>
          <w:p w14:paraId="46254C1E" w14:textId="77777777" w:rsidR="00081E8B" w:rsidRDefault="00081E8B" w:rsidP="00B85BE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Learning rate is critical hyperparameter</w:t>
            </w:r>
          </w:p>
          <w:p w14:paraId="4DE1E058" w14:textId="64062594" w:rsidR="00081E8B" w:rsidRPr="00DB5E86" w:rsidRDefault="00081E8B" w:rsidP="00B85BE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Normal Eqns: - guarantee global optimum. - Non-iterative (no need learning rate). - Calculation of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oMath>
            <w:r>
              <w:rPr>
                <w:sz w:val="18"/>
                <w:szCs w:val="18"/>
              </w:rPr>
              <w:t xml:space="preserve"> is O(d</w:t>
            </w:r>
            <w:r>
              <w:rPr>
                <w:sz w:val="18"/>
                <w:szCs w:val="18"/>
                <w:vertAlign w:val="superscript"/>
              </w:rPr>
              <w:t>3</w:t>
            </w:r>
            <w:r>
              <w:rPr>
                <w:sz w:val="18"/>
                <w:szCs w:val="18"/>
              </w:rPr>
              <w:t>)</w:t>
            </w:r>
          </w:p>
        </w:tc>
      </w:tr>
      <w:tr w:rsidR="00BB2111" w14:paraId="4157065D" w14:textId="77777777" w:rsidTr="00081E8B">
        <w:tc>
          <w:tcPr>
            <w:tcW w:w="1129" w:type="dxa"/>
            <w:gridSpan w:val="2"/>
            <w:vMerge w:val="restart"/>
          </w:tcPr>
          <w:p w14:paraId="19B23D4A" w14:textId="69CD83A5" w:rsidR="00BB2111" w:rsidRDefault="00BB211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Polynomial Linear Regression</w:t>
            </w:r>
          </w:p>
        </w:tc>
        <w:tc>
          <w:tcPr>
            <w:tcW w:w="10313" w:type="dxa"/>
            <w:gridSpan w:val="2"/>
          </w:tcPr>
          <w:p w14:paraId="3788CDD5" w14:textId="77777777" w:rsidR="00BB2111" w:rsidRDefault="00BB211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Linear Regression -&gt; line/plane/hyperplane</w:t>
            </w:r>
          </w:p>
          <w:p w14:paraId="1824475C" w14:textId="18300238" w:rsidR="00BB2111" w:rsidRDefault="00BB211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Polynomial LR: capture non-linear r/s btw X and y.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…+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p>
              </m:sSubSup>
            </m:oMath>
            <w:r>
              <w:rPr>
                <w:sz w:val="18"/>
                <w:szCs w:val="18"/>
              </w:rPr>
              <w:t xml:space="preserve"> (Still linear in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>)</w:t>
            </w:r>
          </w:p>
          <w:p w14:paraId="65E5F0E2" w14:textId="1C81F81E" w:rsidR="00BB2111" w:rsidRDefault="00D46F5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1 input feature: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(1)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⋮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⋮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sub>
                        </m:sSub>
                      </m:e>
                    </m:mr>
                  </m:m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 xml:space="preserve">,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(2)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sup>
                        </m:sSub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⋮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⋮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⋮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sub>
                        </m:sSub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 xml:space="preserve">,… ,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(2)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</m:sSub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sup>
                        </m:sSub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⋮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⋮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⋮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1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sub>
                        </m:sSub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sup>
                        </m:sSubSup>
                      </m:e>
                    </m:mr>
                  </m:m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  </m:t>
                  </m:r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⋯</m:t>
                        </m:r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p</m:t>
                            </m:r>
                          </m:sup>
                        </m:sSubSup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⋱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⋮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⋯</m:t>
                        </m:r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n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18"/>
                                <w:szCs w:val="18"/>
                              </w:rP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oMath>
            <w:r w:rsidR="00BB2111">
              <w:rPr>
                <w:sz w:val="18"/>
                <w:szCs w:val="18"/>
              </w:rPr>
              <w:t xml:space="preserve"> </w:t>
            </w:r>
          </w:p>
        </w:tc>
      </w:tr>
      <w:tr w:rsidR="00BB2111" w14:paraId="34BE3DA2" w14:textId="77777777" w:rsidTr="0055545A">
        <w:trPr>
          <w:trHeight w:val="214"/>
        </w:trPr>
        <w:tc>
          <w:tcPr>
            <w:tcW w:w="1129" w:type="dxa"/>
            <w:gridSpan w:val="2"/>
            <w:vMerge/>
          </w:tcPr>
          <w:p w14:paraId="429BE5B7" w14:textId="77777777" w:rsidR="00BB2111" w:rsidRDefault="00BB2111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2"/>
          </w:tcPr>
          <w:p w14:paraId="0EC51CD8" w14:textId="77777777" w:rsidR="00BB2111" w:rsidRDefault="00BB211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Overfitting:</w:t>
            </w:r>
          </w:p>
          <w:p w14:paraId="1B44EB23" w14:textId="77777777" w:rsidR="00BB2111" w:rsidRDefault="00BB211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Increasing degree of polynomial p: more capacity to capture nonlinear r/s BUT higher sensitivity to noise and outliers</w:t>
            </w:r>
          </w:p>
          <w:p w14:paraId="0591BD63" w14:textId="77777777" w:rsidR="00BB2111" w:rsidRDefault="00BB211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Countermeasure: Regularization = punish large values of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</w:p>
          <w:p w14:paraId="71C885B4" w14:textId="17DC7C31" w:rsidR="00BB2111" w:rsidRDefault="00BB2111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L=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Xθ-y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+λ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</m:oMath>
            <w:r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λ</m:t>
              </m:r>
            </m:oMath>
            <w:r>
              <w:rPr>
                <w:sz w:val="18"/>
                <w:szCs w:val="18"/>
              </w:rPr>
              <w:t xml:space="preserve"> = regularization param.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</m:e>
              </m:nary>
            </m:oMath>
            <w:r>
              <w:rPr>
                <w:sz w:val="18"/>
                <w:szCs w:val="18"/>
              </w:rPr>
              <w:t xml:space="preserve"> (NOTE: exclude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</m:oMath>
            <w:r>
              <w:rPr>
                <w:sz w:val="18"/>
                <w:szCs w:val="18"/>
              </w:rPr>
              <w:t>)</w:t>
            </w:r>
          </w:p>
        </w:tc>
      </w:tr>
      <w:tr w:rsidR="00BB2111" w14:paraId="294D740B" w14:textId="77777777" w:rsidTr="00BB2111">
        <w:trPr>
          <w:trHeight w:val="262"/>
        </w:trPr>
        <w:tc>
          <w:tcPr>
            <w:tcW w:w="1129" w:type="dxa"/>
            <w:gridSpan w:val="2"/>
            <w:vMerge/>
          </w:tcPr>
          <w:p w14:paraId="25E60918" w14:textId="77777777" w:rsidR="00BB2111" w:rsidRDefault="00BB2111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2"/>
          </w:tcPr>
          <w:p w14:paraId="0A468292" w14:textId="7624C435" w:rsidR="00BB2111" w:rsidRDefault="00BB211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Normal Eqn: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X+λ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0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⋯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⋮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e>
                                  </m:mr>
                                </m:m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⋯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 xml:space="preserve"> 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 xml:space="preserve"> 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⋮</m:t>
                                      </m:r>
                                    </m:e>
                                  </m:mr>
                                </m:m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⋮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⋮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 xml:space="preserve"> 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⋯</m:t>
                                      </m:r>
                                    </m:e>
                                  </m:mr>
                                </m:m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⋱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⋮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⋯</m:t>
                                      </m:r>
                                    </m:e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y</m:t>
              </m:r>
            </m:oMath>
          </w:p>
          <w:p w14:paraId="04F7964B" w14:textId="2EB523A2" w:rsidR="00BB2111" w:rsidRDefault="00BB211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Gradient Descent: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L=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(Xθ-y)+λ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 </w:t>
            </w:r>
          </w:p>
        </w:tc>
      </w:tr>
      <w:tr w:rsidR="00BB2111" w14:paraId="20189D9A" w14:textId="77777777" w:rsidTr="00BB2111">
        <w:trPr>
          <w:trHeight w:val="262"/>
        </w:trPr>
        <w:tc>
          <w:tcPr>
            <w:tcW w:w="1129" w:type="dxa"/>
            <w:gridSpan w:val="2"/>
            <w:vMerge/>
          </w:tcPr>
          <w:p w14:paraId="32270580" w14:textId="77777777" w:rsidR="00BB2111" w:rsidRDefault="00BB2111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2"/>
          </w:tcPr>
          <w:p w14:paraId="1F4684DC" w14:textId="4D068E6A" w:rsidR="00BB2111" w:rsidRDefault="00BB211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More than 1 feature: deg p = 2, and 2 input features (d = 2):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4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5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i2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(interaction terms)</w:t>
            </w:r>
          </w:p>
          <w:p w14:paraId="366D80F3" w14:textId="77777777" w:rsidR="00BB2111" w:rsidRDefault="00BB211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Deg p = 2 and 3 input features (d = 3):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i3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4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5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i2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6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i3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7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i2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8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i3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9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i3</m:t>
                  </m:r>
                </m:sub>
              </m:sSub>
            </m:oMath>
          </w:p>
          <w:p w14:paraId="2A175773" w14:textId="77777777" w:rsidR="00BB2111" w:rsidRDefault="00BB211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Num of terms in multivariate polynomial given p, d: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 0≤i≤M</m:t>
              </m:r>
            </m:oMath>
            <w:r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M=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p+d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(p+d)!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p!d!</m:t>
                  </m:r>
                </m:den>
              </m:f>
            </m:oMath>
          </w:p>
          <w:p w14:paraId="0007ED42" w14:textId="77777777" w:rsidR="00BB2111" w:rsidRDefault="00BB211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Practical considerations: - limited to small num of features and small polynomial degrees (risk of overfitting + low interpretability)</w:t>
            </w:r>
          </w:p>
          <w:p w14:paraId="1E0AD1A0" w14:textId="08E51820" w:rsidR="00BB2111" w:rsidRDefault="00BB211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In principle, terms can be dropped (e.g. all interaction terms): justification typically not obvious</w:t>
            </w:r>
          </w:p>
        </w:tc>
      </w:tr>
      <w:tr w:rsidR="00836254" w14:paraId="68E13D7D" w14:textId="77777777" w:rsidTr="00CB225F">
        <w:tc>
          <w:tcPr>
            <w:tcW w:w="1413" w:type="dxa"/>
            <w:gridSpan w:val="3"/>
          </w:tcPr>
          <w:p w14:paraId="014F3145" w14:textId="0164D53D" w:rsidR="00836254" w:rsidRDefault="00CB225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Interpretation of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</w:p>
        </w:tc>
        <w:tc>
          <w:tcPr>
            <w:tcW w:w="10029" w:type="dxa"/>
          </w:tcPr>
          <w:p w14:paraId="300459DF" w14:textId="77777777" w:rsidR="00836254" w:rsidRDefault="00322F1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Change of value of feature i by 1 unit -&gt; change of output value by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</w:p>
          <w:p w14:paraId="5621C722" w14:textId="775DD603" w:rsidR="00322F1D" w:rsidRDefault="00322F1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Assumption: all other features remain the same</w:t>
            </w:r>
          </w:p>
        </w:tc>
      </w:tr>
      <w:tr w:rsidR="00836254" w14:paraId="0B0B3FA5" w14:textId="77777777" w:rsidTr="00A416BC">
        <w:tc>
          <w:tcPr>
            <w:tcW w:w="1413" w:type="dxa"/>
            <w:gridSpan w:val="3"/>
          </w:tcPr>
          <w:p w14:paraId="2400DD6C" w14:textId="6C62E401" w:rsidR="00836254" w:rsidRDefault="00A416B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 normalization</w:t>
            </w:r>
          </w:p>
        </w:tc>
        <w:tc>
          <w:tcPr>
            <w:tcW w:w="10029" w:type="dxa"/>
          </w:tcPr>
          <w:p w14:paraId="06BA82E8" w14:textId="77777777" w:rsidR="00836254" w:rsidRDefault="00A416B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 normalization don't affect model performance (assuming basic LR w/o regularization)</w:t>
            </w:r>
          </w:p>
          <w:p w14:paraId="585DFB47" w14:textId="77777777" w:rsidR="0068650A" w:rsidRDefault="0068650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Don't normalize: preserves unit of feature i = direct interpretation of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</w:p>
          <w:p w14:paraId="3B9C3D53" w14:textId="77777777" w:rsidR="0068650A" w:rsidRDefault="0068650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Better for comparing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for the same features across diff datasets</w:t>
            </w:r>
          </w:p>
          <w:p w14:paraId="285C958F" w14:textId="77777777" w:rsidR="0068650A" w:rsidRDefault="0068650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 normalize: - when using regularization. - When using polynomial LR</w:t>
            </w:r>
          </w:p>
          <w:p w14:paraId="503B391F" w14:textId="1A3AE386" w:rsidR="0068650A" w:rsidRDefault="0068650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Better for comparing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within a model (e.g.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&gt;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-&gt; feature i more impt than feature j)</w:t>
            </w:r>
          </w:p>
        </w:tc>
      </w:tr>
      <w:tr w:rsidR="006A4E15" w14:paraId="43CF095B" w14:textId="77777777" w:rsidTr="006A4E15">
        <w:tc>
          <w:tcPr>
            <w:tcW w:w="1129" w:type="dxa"/>
            <w:gridSpan w:val="2"/>
          </w:tcPr>
          <w:p w14:paraId="6A6B706E" w14:textId="2DE58251" w:rsidR="006A4E15" w:rsidRDefault="006A4E1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Quiz</w:t>
            </w:r>
          </w:p>
        </w:tc>
        <w:tc>
          <w:tcPr>
            <w:tcW w:w="10313" w:type="dxa"/>
            <w:gridSpan w:val="2"/>
          </w:tcPr>
          <w:p w14:paraId="2F0E9262" w14:textId="77777777" w:rsidR="006A4E15" w:rsidRDefault="006A4E1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LR True statements: Scaling data will change coefficients</w:t>
            </w:r>
          </w:p>
          <w:p w14:paraId="29253E64" w14:textId="77777777" w:rsidR="006A4E15" w:rsidRDefault="006A4E1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False: - impossible to overfit given only 1 feature. - GD will be stuck in local min (only have 1 local min = global min)</w:t>
            </w:r>
          </w:p>
          <w:p w14:paraId="36C522A6" w14:textId="798B444F" w:rsidR="006A4E15" w:rsidRDefault="006A4E1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Regularization can improve training loss/error</w:t>
            </w:r>
          </w:p>
        </w:tc>
      </w:tr>
      <w:tr w:rsidR="000464B5" w14:paraId="736FCF55" w14:textId="77777777" w:rsidTr="00195302">
        <w:tc>
          <w:tcPr>
            <w:tcW w:w="1129" w:type="dxa"/>
            <w:gridSpan w:val="2"/>
            <w:vMerge w:val="restart"/>
          </w:tcPr>
          <w:p w14:paraId="49954733" w14:textId="18D6A449" w:rsidR="000464B5" w:rsidRDefault="000464B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Logistic Regression</w:t>
            </w:r>
          </w:p>
        </w:tc>
        <w:tc>
          <w:tcPr>
            <w:tcW w:w="10313" w:type="dxa"/>
            <w:gridSpan w:val="2"/>
          </w:tcPr>
          <w:p w14:paraId="0F0BBB9E" w14:textId="77777777" w:rsidR="000464B5" w:rsidRPr="001F6EFC" w:rsidRDefault="000464B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binary classification: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0,1</m:t>
                  </m:r>
                </m:e>
              </m:d>
            </m:oMath>
            <w:r>
              <w:rPr>
                <w:sz w:val="18"/>
                <w:szCs w:val="18"/>
              </w:rPr>
              <w:t xml:space="preserve">. Train linear classifier s.t.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0≤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≤1</m:t>
              </m:r>
            </m:oMath>
          </w:p>
          <w:p w14:paraId="77512AC9" w14:textId="77777777" w:rsidR="000464B5" w:rsidRDefault="000464B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Real values predictions interpreted as prob</w:t>
            </w:r>
          </w:p>
          <w:p w14:paraId="7ED95A72" w14:textId="165CC29A" w:rsidR="000464B5" w:rsidRPr="001F6EFC" w:rsidRDefault="000464B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Function f = Logistic/sigmoid function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f(x)=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-k(x-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-x</m:t>
                      </m:r>
                    </m:sup>
                  </m:sSup>
                </m:den>
              </m:f>
            </m:oMath>
            <w:r>
              <w:rPr>
                <w:sz w:val="18"/>
                <w:szCs w:val="18"/>
              </w:rPr>
              <w:t xml:space="preserve"> (when L = 1, k = 1, x</w:t>
            </w:r>
            <w:r>
              <w:rPr>
                <w:sz w:val="18"/>
                <w:szCs w:val="18"/>
                <w:vertAlign w:val="subscript"/>
              </w:rPr>
              <w:t>0</w:t>
            </w:r>
            <w:r>
              <w:rPr>
                <w:sz w:val="18"/>
                <w:szCs w:val="18"/>
              </w:rPr>
              <w:t xml:space="preserve"> = 0)</w:t>
            </w:r>
          </w:p>
        </w:tc>
      </w:tr>
      <w:tr w:rsidR="000464B5" w14:paraId="2E40B671" w14:textId="77777777" w:rsidTr="00195302">
        <w:tc>
          <w:tcPr>
            <w:tcW w:w="1129" w:type="dxa"/>
            <w:gridSpan w:val="2"/>
            <w:vMerge/>
          </w:tcPr>
          <w:p w14:paraId="2371DCC0" w14:textId="77777777" w:rsidR="000464B5" w:rsidRDefault="000464B5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2"/>
          </w:tcPr>
          <w:p w14:paraId="27FD762E" w14:textId="77777777" w:rsidR="000464B5" w:rsidRDefault="00000000" w:rsidP="00227EEC">
            <w:pPr>
              <w:rPr>
                <w:sz w:val="18"/>
                <w:szCs w:val="18"/>
              </w:rPr>
            </w:pP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</m:acc>
            </m:oMath>
            <w:r w:rsidR="000464B5">
              <w:rPr>
                <w:sz w:val="18"/>
                <w:szCs w:val="18"/>
              </w:rPr>
              <w:t xml:space="preserve"> interpreted as prob: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=f(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x)=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sup>
                  </m:sSup>
                </m:den>
              </m:f>
            </m:oMath>
            <w:r w:rsidR="000464B5">
              <w:rPr>
                <w:sz w:val="18"/>
                <w:szCs w:val="18"/>
              </w:rPr>
              <w:t xml:space="preserve">,   with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0,1</m:t>
                  </m:r>
                </m:e>
              </m:d>
            </m:oMath>
          </w:p>
          <w:p w14:paraId="2BA02608" w14:textId="77777777" w:rsidR="000464B5" w:rsidRDefault="00000000" w:rsidP="00227EEC">
            <w:pPr>
              <w:rPr>
                <w:sz w:val="18"/>
                <w:szCs w:val="18"/>
              </w:rPr>
            </w:pP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</m:acc>
            </m:oMath>
            <w:r w:rsidR="000464B5">
              <w:rPr>
                <w:sz w:val="18"/>
                <w:szCs w:val="18"/>
              </w:rPr>
              <w:t xml:space="preserve"> is the prob that y</w:t>
            </w:r>
            <w:r w:rsidR="000464B5">
              <w:rPr>
                <w:sz w:val="18"/>
                <w:szCs w:val="18"/>
                <w:vertAlign w:val="subscript"/>
              </w:rPr>
              <w:t>i</w:t>
            </w:r>
            <w:r w:rsidR="000464B5">
              <w:rPr>
                <w:sz w:val="18"/>
                <w:szCs w:val="18"/>
              </w:rPr>
              <w:t xml:space="preserve"> = 1 given x and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 w:rsidR="000464B5">
              <w:rPr>
                <w:sz w:val="18"/>
                <w:szCs w:val="18"/>
              </w:rPr>
              <w:t xml:space="preserve">: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=P(y=1|x,θ)</m:t>
              </m:r>
            </m:oMath>
          </w:p>
          <w:p w14:paraId="17709C6E" w14:textId="77777777" w:rsidR="000464B5" w:rsidRDefault="000464B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Given only 2 discrete outcomes: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P(y=1|x,θ)+P(y=0|x,θ)=1</m:t>
              </m:r>
            </m:oMath>
            <w:r>
              <w:rPr>
                <w:sz w:val="18"/>
                <w:szCs w:val="18"/>
              </w:rPr>
              <w:t xml:space="preserve">, then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  <w:sz w:val="18"/>
                  <w:szCs w:val="18"/>
                </w:rPr>
                <m:t>=1-</m:t>
              </m:r>
              <m:r>
                <w:rPr>
                  <w:rFonts w:ascii="Cambria Math" w:hAnsi="Cambria Math"/>
                  <w:sz w:val="18"/>
                  <w:szCs w:val="18"/>
                </w:rPr>
                <m:t>P(y=0|x,θ)</m:t>
              </m:r>
            </m:oMath>
          </w:p>
          <w:p w14:paraId="622E88BD" w14:textId="4B88C979" w:rsidR="000464B5" w:rsidRPr="00E11F61" w:rsidRDefault="000464B5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P(y|x)=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</m:acc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</m:acc>
                    </m:e>
                  </m:eqArr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    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y=1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>y=0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(1-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1-y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</w:t>
            </w:r>
          </w:p>
        </w:tc>
      </w:tr>
      <w:tr w:rsidR="000464B5" w14:paraId="6CFE0DF3" w14:textId="77777777" w:rsidTr="00195302">
        <w:tc>
          <w:tcPr>
            <w:tcW w:w="1129" w:type="dxa"/>
            <w:gridSpan w:val="2"/>
            <w:vMerge/>
          </w:tcPr>
          <w:p w14:paraId="03A3E997" w14:textId="77777777" w:rsidR="000464B5" w:rsidRDefault="000464B5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2"/>
          </w:tcPr>
          <w:p w14:paraId="26345034" w14:textId="77777777" w:rsidR="000464B5" w:rsidRDefault="000464B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Loss fn: Find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 that maximizes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P(y|x)=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(1-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1-y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 xml:space="preserve">⇒log P(y|x)=y log 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+(1-y) log (1-</m:t>
              </m:r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3ED1D0BF" w14:textId="77777777" w:rsidR="000464B5" w:rsidRDefault="000464B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Find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 that minimizes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L=-log P(y|x)=-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 xml:space="preserve">y log 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+(1-y) log (1-</m:t>
                  </m:r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acc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d>
            </m:oMath>
            <w:r>
              <w:rPr>
                <w:sz w:val="18"/>
                <w:szCs w:val="18"/>
              </w:rPr>
              <w:t xml:space="preserve"> = cross-entropy loss</w:t>
            </w:r>
          </w:p>
          <w:p w14:paraId="424505D8" w14:textId="025A5826" w:rsidR="00DF0ADD" w:rsidRDefault="00DF0ADD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w:lastRenderedPageBreak/>
                <m:t>L=-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 log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(1-y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 log (1-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y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 log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(1-y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 log (1-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d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=-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 log 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θ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p>
                              </m:s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</m:sup>
                          </m:sSup>
                        </m:den>
                      </m:f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(1-y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 log (1-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e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θ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T</m:t>
                                  </m:r>
                                </m:sup>
                              </m:sSup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</m:sup>
                          </m:sSup>
                        </m:den>
                      </m:f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d>
                </m:e>
              </m:nary>
            </m:oMath>
            <w:r>
              <w:rPr>
                <w:sz w:val="18"/>
                <w:szCs w:val="18"/>
              </w:rPr>
              <w:t xml:space="preserve"> </w:t>
            </w:r>
          </w:p>
        </w:tc>
      </w:tr>
      <w:tr w:rsidR="000464B5" w14:paraId="1B018EB8" w14:textId="77777777" w:rsidTr="00BD1EE4">
        <w:tc>
          <w:tcPr>
            <w:tcW w:w="1129" w:type="dxa"/>
            <w:gridSpan w:val="2"/>
            <w:vMerge/>
          </w:tcPr>
          <w:p w14:paraId="696A255A" w14:textId="77777777" w:rsidR="000464B5" w:rsidRDefault="000464B5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2"/>
          </w:tcPr>
          <w:p w14:paraId="4564CEA7" w14:textId="77777777" w:rsidR="000464B5" w:rsidRDefault="00000000" w:rsidP="00227EEC">
            <w:pPr>
              <w:rPr>
                <w:sz w:val="18"/>
                <w:szCs w:val="1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[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θ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]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</m:sSub>
                </m:e>
              </m:nary>
            </m:oMath>
            <w:r w:rsidR="000464B5"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L=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(X)-y)</m:t>
              </m:r>
            </m:oMath>
            <w:r w:rsidR="000464B5">
              <w:rPr>
                <w:sz w:val="18"/>
                <w:szCs w:val="18"/>
              </w:rPr>
              <w:t xml:space="preserve"> </w:t>
            </w:r>
          </w:p>
          <w:p w14:paraId="1A8AA778" w14:textId="77777777" w:rsidR="000464B5" w:rsidRDefault="000464B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Problem: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(X)-y)=0</m:t>
              </m:r>
            </m:oMath>
            <w:r>
              <w:rPr>
                <w:sz w:val="18"/>
                <w:szCs w:val="18"/>
              </w:rPr>
              <w:t xml:space="preserve"> has no closed-form soln for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 xml:space="preserve"> -&gt; Hence, use GD</w:t>
            </w:r>
          </w:p>
          <w:p w14:paraId="2827D420" w14:textId="05EEBEE2" w:rsidR="000464B5" w:rsidRDefault="000464B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Cross-Entropy loss of Logistic Regression is convex -&gt; global min always exist</w:t>
            </w:r>
          </w:p>
        </w:tc>
      </w:tr>
      <w:tr w:rsidR="000464B5" w14:paraId="5143AA89" w14:textId="77777777" w:rsidTr="00BD1EE4">
        <w:tc>
          <w:tcPr>
            <w:tcW w:w="1129" w:type="dxa"/>
            <w:gridSpan w:val="2"/>
            <w:vMerge/>
          </w:tcPr>
          <w:p w14:paraId="25CCDA13" w14:textId="77777777" w:rsidR="000464B5" w:rsidRDefault="000464B5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2"/>
          </w:tcPr>
          <w:p w14:paraId="67694471" w14:textId="77777777" w:rsidR="000464B5" w:rsidRDefault="000464B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Logistic Regression w vanilla GD: - works in principle (math is sound). But often poor actual performance</w:t>
            </w:r>
          </w:p>
          <w:p w14:paraId="3ED6CB57" w14:textId="1022BEA3" w:rsidR="000464B5" w:rsidRDefault="000464B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Techniques to boost performance: smarter initializations of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  <w:r>
              <w:rPr>
                <w:sz w:val="18"/>
                <w:szCs w:val="18"/>
              </w:rPr>
              <w:t>, adaptive learning rates, extensions to GD, regularization, ...</w:t>
            </w:r>
          </w:p>
        </w:tc>
      </w:tr>
      <w:tr w:rsidR="00836254" w14:paraId="63904DB9" w14:textId="77777777" w:rsidTr="000464B5">
        <w:tc>
          <w:tcPr>
            <w:tcW w:w="1129" w:type="dxa"/>
            <w:gridSpan w:val="2"/>
          </w:tcPr>
          <w:p w14:paraId="2BF2331F" w14:textId="3024881F" w:rsidR="00836254" w:rsidRDefault="000464B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Polynomial Logistic Regression</w:t>
            </w:r>
          </w:p>
        </w:tc>
        <w:tc>
          <w:tcPr>
            <w:tcW w:w="10313" w:type="dxa"/>
            <w:gridSpan w:val="2"/>
          </w:tcPr>
          <w:p w14:paraId="5DDD5824" w14:textId="77777777" w:rsidR="00836254" w:rsidRDefault="000464B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Allows to capture non-linear r/s btw X and y</w:t>
            </w:r>
          </w:p>
          <w:p w14:paraId="33B2D734" w14:textId="350F6433" w:rsidR="000464B5" w:rsidRDefault="000464B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Polynomial Logistic Regression for 1 input feature: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θ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</m:sup>
                  </m:sSup>
                </m:den>
              </m:f>
            </m:oMath>
            <w:r>
              <w:rPr>
                <w:sz w:val="18"/>
                <w:szCs w:val="18"/>
              </w:rPr>
              <w:t xml:space="preserve">, with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…+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p>
              </m:sSubSup>
            </m:oMath>
          </w:p>
          <w:p w14:paraId="54DAC404" w14:textId="77777777" w:rsidR="000464B5" w:rsidRDefault="000464B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Same practical considerations:</w:t>
            </w:r>
          </w:p>
          <w:p w14:paraId="7074117E" w14:textId="77777777" w:rsidR="000464B5" w:rsidRDefault="000464B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Solve using GD (optional regularization to avoid overfitting)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∇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L=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θ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(X)-y)+λ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θ</m:t>
              </m:r>
            </m:oMath>
          </w:p>
          <w:p w14:paraId="059FEE94" w14:textId="2E361253" w:rsidR="00FB6494" w:rsidRDefault="00FB649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Limited to small num of features and small polynomial degrees</w:t>
            </w:r>
          </w:p>
        </w:tc>
      </w:tr>
      <w:tr w:rsidR="00A902BA" w14:paraId="54F6A5BC" w14:textId="77777777" w:rsidTr="00355B48">
        <w:trPr>
          <w:trHeight w:val="26"/>
        </w:trPr>
        <w:tc>
          <w:tcPr>
            <w:tcW w:w="988" w:type="dxa"/>
            <w:vMerge w:val="restart"/>
          </w:tcPr>
          <w:p w14:paraId="516D3FC4" w14:textId="26AC3849" w:rsidR="00A902BA" w:rsidRDefault="00A902B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Tut</w:t>
            </w:r>
          </w:p>
        </w:tc>
        <w:tc>
          <w:tcPr>
            <w:tcW w:w="10454" w:type="dxa"/>
            <w:gridSpan w:val="3"/>
          </w:tcPr>
          <w:p w14:paraId="1834EE70" w14:textId="77777777" w:rsidR="00A902BA" w:rsidRDefault="00A902B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MSE Pros for Linear Regression: - intuitively capture what makes good or bad sol (line should be close to all data points)</w:t>
            </w:r>
          </w:p>
          <w:p w14:paraId="4D7CE9F7" w14:textId="77777777" w:rsidR="00A902BA" w:rsidRDefault="00A902B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Squaring residuals ensures individual loss is +ve, no matter if true value y is above or below predicted value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</m:acc>
            </m:oMath>
          </w:p>
          <w:p w14:paraId="27B86DEF" w14:textId="77777777" w:rsidR="00A902BA" w:rsidRDefault="00A902B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Squaring is convenient for calculating derivative of L</w:t>
            </w:r>
          </w:p>
          <w:p w14:paraId="67341AD7" w14:textId="01198FDB" w:rsidR="00A902BA" w:rsidRDefault="00A902B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Cons: Squaring over-emphasizes larger residuals, making LR sensitive to outliers</w:t>
            </w:r>
          </w:p>
        </w:tc>
      </w:tr>
      <w:tr w:rsidR="00A902BA" w14:paraId="49C84625" w14:textId="77777777" w:rsidTr="00355B48">
        <w:trPr>
          <w:trHeight w:val="24"/>
        </w:trPr>
        <w:tc>
          <w:tcPr>
            <w:tcW w:w="988" w:type="dxa"/>
            <w:vMerge/>
          </w:tcPr>
          <w:p w14:paraId="0BB830DD" w14:textId="77777777" w:rsidR="00A902BA" w:rsidRDefault="00A902BA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51031D70" w14:textId="77777777" w:rsidR="00A902BA" w:rsidRDefault="00A902B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LR gives linear mapping even if no meaningful linear r/s exist.</w:t>
            </w:r>
          </w:p>
          <w:p w14:paraId="34375518" w14:textId="15461130" w:rsidR="00A902BA" w:rsidRDefault="00A902B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check if there is indeed a linear r/s (e.g. using correlation) before applying LR</w:t>
            </w:r>
          </w:p>
        </w:tc>
      </w:tr>
      <w:tr w:rsidR="00A902BA" w14:paraId="0CDF811A" w14:textId="77777777" w:rsidTr="00355B48">
        <w:trPr>
          <w:trHeight w:val="24"/>
        </w:trPr>
        <w:tc>
          <w:tcPr>
            <w:tcW w:w="988" w:type="dxa"/>
            <w:vMerge/>
          </w:tcPr>
          <w:p w14:paraId="2337DDC6" w14:textId="77777777" w:rsidR="00A902BA" w:rsidRDefault="00A902BA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3143B0B9" w14:textId="2A119C36" w:rsidR="00A902BA" w:rsidRDefault="00A902B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Interpolation is ok, extrapolation may not guaranteed predicted values are meaningful (-ve, when predicting height)</w:t>
            </w:r>
          </w:p>
        </w:tc>
      </w:tr>
      <w:tr w:rsidR="00A902BA" w14:paraId="721005A3" w14:textId="77777777" w:rsidTr="00A902BA">
        <w:trPr>
          <w:trHeight w:val="26"/>
        </w:trPr>
        <w:tc>
          <w:tcPr>
            <w:tcW w:w="988" w:type="dxa"/>
            <w:vMerge/>
          </w:tcPr>
          <w:p w14:paraId="75687864" w14:textId="77777777" w:rsidR="00A902BA" w:rsidRDefault="00A902BA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43DF8C23" w14:textId="5C4642C2" w:rsidR="00A902BA" w:rsidRDefault="00A902B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standardize data before training, regression line WILL go through origin. Then don't need bias/intercept</w:t>
            </w:r>
          </w:p>
        </w:tc>
      </w:tr>
    </w:tbl>
    <w:p w14:paraId="678028C4" w14:textId="77777777" w:rsidR="00836254" w:rsidRDefault="00836254" w:rsidP="00836254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41"/>
        <w:gridCol w:w="284"/>
        <w:gridCol w:w="142"/>
        <w:gridCol w:w="4660"/>
        <w:gridCol w:w="5227"/>
      </w:tblGrid>
      <w:tr w:rsidR="00362089" w14:paraId="3B2092CB" w14:textId="77777777" w:rsidTr="00362089">
        <w:trPr>
          <w:trHeight w:val="99"/>
        </w:trPr>
        <w:tc>
          <w:tcPr>
            <w:tcW w:w="1413" w:type="dxa"/>
            <w:gridSpan w:val="3"/>
            <w:vMerge w:val="restart"/>
          </w:tcPr>
          <w:p w14:paraId="7DFA2AC5" w14:textId="1B516162" w:rsidR="00362089" w:rsidRDefault="0036208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Recommender Systems</w:t>
            </w:r>
          </w:p>
        </w:tc>
        <w:tc>
          <w:tcPr>
            <w:tcW w:w="10029" w:type="dxa"/>
            <w:gridSpan w:val="3"/>
          </w:tcPr>
          <w:p w14:paraId="0663046D" w14:textId="77777777" w:rsidR="00362089" w:rsidRDefault="0036208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 online world: info and item overload. More choices require better filters -&gt; Recommendation engines</w:t>
            </w:r>
          </w:p>
          <w:p w14:paraId="52713911" w14:textId="77777777" w:rsidR="00362089" w:rsidRDefault="0036208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User: identify relevant items, minimize effort, maximize satisfaction</w:t>
            </w:r>
          </w:p>
          <w:p w14:paraId="0147D0C4" w14:textId="44376699" w:rsidR="00362089" w:rsidRDefault="0036208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Provider: maximize sales, maximize user engagement, gain competitive advantage</w:t>
            </w:r>
          </w:p>
        </w:tc>
      </w:tr>
      <w:tr w:rsidR="00362089" w14:paraId="16616468" w14:textId="77777777" w:rsidTr="00362089">
        <w:trPr>
          <w:trHeight w:val="97"/>
        </w:trPr>
        <w:tc>
          <w:tcPr>
            <w:tcW w:w="1413" w:type="dxa"/>
            <w:gridSpan w:val="3"/>
            <w:vMerge/>
          </w:tcPr>
          <w:p w14:paraId="0BA2270E" w14:textId="77777777" w:rsidR="00362089" w:rsidRDefault="00362089" w:rsidP="00227EEC">
            <w:pPr>
              <w:rPr>
                <w:sz w:val="18"/>
                <w:szCs w:val="18"/>
              </w:rPr>
            </w:pPr>
          </w:p>
        </w:tc>
        <w:tc>
          <w:tcPr>
            <w:tcW w:w="10029" w:type="dxa"/>
            <w:gridSpan w:val="3"/>
          </w:tcPr>
          <w:p w14:paraId="047DCE5A" w14:textId="77777777" w:rsidR="00362089" w:rsidRDefault="0036208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Manual Recommendations: Pros: - Semantically rich (ratings, plain text, images, ...). - Explanability/Interpretability</w:t>
            </w:r>
          </w:p>
          <w:p w14:paraId="1F174C43" w14:textId="77777777" w:rsidR="00362089" w:rsidRDefault="00362089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Cons: Manual effort (incentive for writing review?) - Lack of personalization</w:t>
            </w:r>
          </w:p>
          <w:p w14:paraId="66C1081E" w14:textId="2EE7ABC7" w:rsidR="00A95BED" w:rsidRDefault="00A95BE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Can lead to recommendation fraud (fraud reviews)</w:t>
            </w:r>
          </w:p>
        </w:tc>
      </w:tr>
      <w:tr w:rsidR="00260451" w14:paraId="00D7BA3B" w14:textId="77777777" w:rsidTr="001B50AF">
        <w:tc>
          <w:tcPr>
            <w:tcW w:w="1129" w:type="dxa"/>
            <w:gridSpan w:val="2"/>
            <w:vMerge w:val="restart"/>
          </w:tcPr>
          <w:p w14:paraId="6BAC5A4C" w14:textId="41748206" w:rsidR="00260451" w:rsidRDefault="0026045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Alternative Approach</w:t>
            </w:r>
          </w:p>
        </w:tc>
        <w:tc>
          <w:tcPr>
            <w:tcW w:w="10313" w:type="dxa"/>
            <w:gridSpan w:val="4"/>
          </w:tcPr>
          <w:p w14:paraId="387B9252" w14:textId="66939B6C" w:rsidR="00260451" w:rsidRDefault="0026045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Simple Aggregation: Rank items based on aggregated score</w:t>
            </w:r>
          </w:p>
          <w:p w14:paraId="4D0368F3" w14:textId="77777777" w:rsidR="00260451" w:rsidRDefault="0026045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Pros: Easy to compute. - Typically good/safe recommendations (particularly for new/unknown users)</w:t>
            </w:r>
          </w:p>
          <w:p w14:paraId="4E111822" w14:textId="70E08699" w:rsidR="00260451" w:rsidRDefault="0026045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Cons: Requires sufficient num of ratings per items. - High risk of popularity bias; lack of diversity</w:t>
            </w:r>
            <w:r w:rsidR="00D3284D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- Lack of personalization</w:t>
            </w:r>
          </w:p>
        </w:tc>
      </w:tr>
      <w:tr w:rsidR="00260451" w14:paraId="2B87ED6A" w14:textId="77777777" w:rsidTr="001B50AF">
        <w:tc>
          <w:tcPr>
            <w:tcW w:w="1129" w:type="dxa"/>
            <w:gridSpan w:val="2"/>
            <w:vMerge/>
          </w:tcPr>
          <w:p w14:paraId="6F100FCB" w14:textId="77777777" w:rsidR="00260451" w:rsidRDefault="00260451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4"/>
          </w:tcPr>
          <w:p w14:paraId="26C1915E" w14:textId="77777777" w:rsidR="00260451" w:rsidRDefault="0026045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Personalized Recommendations</w:t>
            </w:r>
          </w:p>
          <w:p w14:paraId="19C2130B" w14:textId="77777777" w:rsidR="00260451" w:rsidRDefault="0026045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Users have diff preferences that define relevance of items</w:t>
            </w:r>
          </w:p>
          <w:p w14:paraId="5EB2D65F" w14:textId="77777777" w:rsidR="00260451" w:rsidRDefault="0026045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Basic setup: Set of users U = {u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…, u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>}. Set of items V = {v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…, v</w:t>
            </w:r>
            <w:r>
              <w:rPr>
                <w:sz w:val="18"/>
                <w:szCs w:val="18"/>
                <w:vertAlign w:val="subscript"/>
              </w:rPr>
              <w:t>m</w:t>
            </w:r>
            <w:r>
              <w:rPr>
                <w:sz w:val="18"/>
                <w:szCs w:val="18"/>
              </w:rPr>
              <w:t>}</w:t>
            </w:r>
          </w:p>
          <w:p w14:paraId="563ADEF3" w14:textId="41E09F79" w:rsidR="00260451" w:rsidRPr="00CD3193" w:rsidRDefault="0026045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Rating matrix R with |U| rows, |V| coluumns. Matrix elem R</w:t>
            </w:r>
            <w:r>
              <w:rPr>
                <w:sz w:val="18"/>
                <w:szCs w:val="18"/>
                <w:vertAlign w:val="subscript"/>
              </w:rPr>
              <w:t>uv</w:t>
            </w:r>
            <w:r>
              <w:rPr>
                <w:sz w:val="18"/>
                <w:szCs w:val="18"/>
              </w:rPr>
              <w:t xml:space="preserve"> = u's rating of v</w:t>
            </w:r>
          </w:p>
        </w:tc>
      </w:tr>
      <w:tr w:rsidR="00260451" w14:paraId="4E94071B" w14:textId="77777777" w:rsidTr="00260451">
        <w:trPr>
          <w:trHeight w:val="62"/>
        </w:trPr>
        <w:tc>
          <w:tcPr>
            <w:tcW w:w="1129" w:type="dxa"/>
            <w:gridSpan w:val="2"/>
            <w:vMerge/>
          </w:tcPr>
          <w:p w14:paraId="18ABCCE2" w14:textId="77777777" w:rsidR="00260451" w:rsidRDefault="00260451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4"/>
          </w:tcPr>
          <w:p w14:paraId="594B7328" w14:textId="77777777" w:rsidR="00260451" w:rsidRDefault="0026045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Collect ratings R</w:t>
            </w:r>
            <w:r>
              <w:rPr>
                <w:sz w:val="18"/>
                <w:szCs w:val="18"/>
                <w:vertAlign w:val="subscript"/>
              </w:rPr>
              <w:t>uv</w:t>
            </w:r>
            <w:r>
              <w:rPr>
                <w:sz w:val="18"/>
                <w:szCs w:val="18"/>
              </w:rPr>
              <w:t xml:space="preserve">. 2) Predict/Infer missing values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uv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(in practice, only interested in high values. - Algorithmic component of recommender systems. - Wide range of existing approaches)</w:t>
            </w:r>
          </w:p>
          <w:p w14:paraId="11DFB79F" w14:textId="38A5DA63" w:rsidR="00260451" w:rsidRPr="00260451" w:rsidRDefault="0026045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3) Evaluation: How good are recommendations? Compare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uv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with true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uv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from test set</w:t>
            </w:r>
          </w:p>
        </w:tc>
      </w:tr>
      <w:tr w:rsidR="00260451" w14:paraId="34F04FE3" w14:textId="77777777" w:rsidTr="00260451">
        <w:trPr>
          <w:trHeight w:val="60"/>
        </w:trPr>
        <w:tc>
          <w:tcPr>
            <w:tcW w:w="1129" w:type="dxa"/>
            <w:gridSpan w:val="2"/>
            <w:vMerge/>
          </w:tcPr>
          <w:p w14:paraId="72D16C86" w14:textId="77777777" w:rsidR="00260451" w:rsidRDefault="00260451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4"/>
          </w:tcPr>
          <w:p w14:paraId="470148AE" w14:textId="77777777" w:rsidR="00260451" w:rsidRDefault="0026045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Collecting ratings: 1) Explicit = ask/invite/encourage users to rate items. - Pay users to rate items (crowdsourcing)</w:t>
            </w:r>
          </w:p>
          <w:p w14:paraId="4144C969" w14:textId="77777777" w:rsidR="00260451" w:rsidRDefault="0026045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Implicit: derive ratings from users' behavior: product bought, video watched, article read, link clicked, …</w:t>
            </w:r>
          </w:p>
          <w:p w14:paraId="673D4797" w14:textId="43215EAC" w:rsidR="00260451" w:rsidRDefault="0026045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Challenge: rating matrix R is very sparse</w:t>
            </w:r>
          </w:p>
        </w:tc>
      </w:tr>
      <w:tr w:rsidR="00260451" w14:paraId="1F9243A8" w14:textId="77777777" w:rsidTr="00260451">
        <w:trPr>
          <w:trHeight w:val="60"/>
        </w:trPr>
        <w:tc>
          <w:tcPr>
            <w:tcW w:w="1129" w:type="dxa"/>
            <w:gridSpan w:val="2"/>
            <w:vMerge/>
          </w:tcPr>
          <w:p w14:paraId="02357DC0" w14:textId="77777777" w:rsidR="00260451" w:rsidRDefault="00260451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4"/>
          </w:tcPr>
          <w:p w14:paraId="133D0325" w14:textId="77777777" w:rsidR="00260451" w:rsidRDefault="00CA7E5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Evaluation: Split R into train and test set</w:t>
            </w:r>
          </w:p>
          <w:p w14:paraId="679FA7C1" w14:textId="77777777" w:rsidR="00CA7E58" w:rsidRDefault="00CA7E5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Metrics: RMSE</w:t>
            </w:r>
            <w:r w:rsidR="00481832">
              <w:rPr>
                <w:sz w:val="18"/>
                <w:szCs w:val="18"/>
              </w:rPr>
              <w:t xml:space="preserve"> (for numerical ratings) = 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</m:d>
                    </m:den>
                  </m:f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(u,v)∈S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R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uv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uv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oMath>
            <w:r w:rsidR="00481832">
              <w:rPr>
                <w:sz w:val="18"/>
                <w:szCs w:val="18"/>
              </w:rPr>
              <w:t>, where S = test set</w:t>
            </w:r>
          </w:p>
          <w:p w14:paraId="09E956DF" w14:textId="77777777" w:rsidR="00481832" w:rsidRDefault="0048183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Precision, Recall, F1 score , … for binary ratings</w:t>
            </w:r>
          </w:p>
          <w:p w14:paraId="5841136A" w14:textId="77777777" w:rsidR="00481832" w:rsidRDefault="0048183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Precision@k, Recall@k (wrt to top-k highest predicted ratings)</w:t>
            </w:r>
          </w:p>
          <w:p w14:paraId="5925F0C3" w14:textId="401543F4" w:rsidR="00481832" w:rsidRDefault="0048183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Compare rankings induced by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uv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uv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with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(u,v)∈S</m:t>
              </m:r>
            </m:oMath>
            <w:r>
              <w:rPr>
                <w:sz w:val="18"/>
                <w:szCs w:val="18"/>
              </w:rPr>
              <w:t xml:space="preserve"> (consider ordering of top-k highest ratings)</w:t>
            </w:r>
          </w:p>
        </w:tc>
      </w:tr>
      <w:tr w:rsidR="00260451" w14:paraId="3EDB8812" w14:textId="77777777" w:rsidTr="00260451">
        <w:trPr>
          <w:trHeight w:val="60"/>
        </w:trPr>
        <w:tc>
          <w:tcPr>
            <w:tcW w:w="1129" w:type="dxa"/>
            <w:gridSpan w:val="2"/>
            <w:vMerge/>
          </w:tcPr>
          <w:p w14:paraId="493A5434" w14:textId="77777777" w:rsidR="00260451" w:rsidRDefault="00260451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4"/>
          </w:tcPr>
          <w:p w14:paraId="5E45C686" w14:textId="77777777" w:rsidR="00260451" w:rsidRDefault="00F34AA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Recommendations using association rules: Interesting rules: viewer who watched {a,b} also watched {x,y}</w:t>
            </w:r>
          </w:p>
          <w:p w14:paraId="58BFE52B" w14:textId="77777777" w:rsidR="00F34AAE" w:rsidRDefault="00F34AA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Limitations: Basic AR algo ignores ratings. - Popularity bias: user w unique tastes get subpar recommendations</w:t>
            </w:r>
          </w:p>
          <w:p w14:paraId="6A08AA07" w14:textId="77777777" w:rsidR="00773BB0" w:rsidRDefault="00773BB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Recommendations using clustering: cluster movies based on "useful" features (genre, director, ...)</w:t>
            </w:r>
          </w:p>
          <w:p w14:paraId="2D1BCFC8" w14:textId="77777777" w:rsidR="00773BB0" w:rsidRDefault="00773BB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Recommend movies from clusters w movies a user has rated highly</w:t>
            </w:r>
          </w:p>
          <w:p w14:paraId="244AF728" w14:textId="77777777" w:rsidR="00773BB0" w:rsidRDefault="00773BB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Limitations: difficult to find good feature. - Unsystematic: no well-defined process to pick recommendations</w:t>
            </w:r>
          </w:p>
          <w:p w14:paraId="401B2F22" w14:textId="77777777" w:rsidR="00552ED0" w:rsidRDefault="00552ED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Recommendations using Regression/Classification: x = movie features, y = user rating. Build linear regression model for ea user</w:t>
            </w:r>
          </w:p>
          <w:p w14:paraId="5DBD365D" w14:textId="6EDBC02F" w:rsidR="00552ED0" w:rsidRDefault="00552ED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Limitations: Requires good features for ea item. - Cold-start problem: requires lots of ratings to build good model</w:t>
            </w:r>
          </w:p>
        </w:tc>
      </w:tr>
      <w:tr w:rsidR="004B3A12" w14:paraId="0B784BFA" w14:textId="77777777" w:rsidTr="00227EEC">
        <w:tc>
          <w:tcPr>
            <w:tcW w:w="988" w:type="dxa"/>
            <w:vMerge w:val="restart"/>
          </w:tcPr>
          <w:p w14:paraId="1FE1876E" w14:textId="6CF7402F" w:rsidR="004B3A12" w:rsidRDefault="004B3A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Content-based – Pairwise item-item similarity</w:t>
            </w:r>
          </w:p>
        </w:tc>
        <w:tc>
          <w:tcPr>
            <w:tcW w:w="10454" w:type="dxa"/>
            <w:gridSpan w:val="5"/>
          </w:tcPr>
          <w:p w14:paraId="7618CA8B" w14:textId="77777777" w:rsidR="004B3A12" w:rsidRDefault="004B3A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Recommend item v to user u that are similar to v and u has rated highly</w:t>
            </w:r>
          </w:p>
          <w:p w14:paraId="2A153AAA" w14:textId="0E8CF5E0" w:rsidR="004B3A12" w:rsidRPr="007E40D1" w:rsidRDefault="004B3A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Basic requirement: </w:t>
            </w:r>
            <w:r w:rsidRPr="007E40D1">
              <w:rPr>
                <w:b/>
                <w:bCs/>
                <w:sz w:val="18"/>
                <w:szCs w:val="18"/>
              </w:rPr>
              <w:t>item profiles</w:t>
            </w:r>
            <w:r>
              <w:rPr>
                <w:sz w:val="18"/>
                <w:szCs w:val="18"/>
              </w:rPr>
              <w:t xml:space="preserve"> = feature vector for ea item</w:t>
            </w:r>
          </w:p>
        </w:tc>
      </w:tr>
      <w:tr w:rsidR="004B3A12" w14:paraId="200E9A3F" w14:textId="77777777" w:rsidTr="00227EEC">
        <w:tc>
          <w:tcPr>
            <w:tcW w:w="988" w:type="dxa"/>
            <w:vMerge/>
          </w:tcPr>
          <w:p w14:paraId="21075C7C" w14:textId="77777777" w:rsidR="004B3A12" w:rsidRDefault="004B3A12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613F34F7" w14:textId="77777777" w:rsidR="004B3A12" w:rsidRDefault="004B3A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Simple Approach – Pairwise Item similarity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sim(x,y)</m:t>
              </m:r>
            </m:oMath>
          </w:p>
          <w:p w14:paraId="5096B537" w14:textId="77777777" w:rsidR="004B3A12" w:rsidRDefault="004B3A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Common metric = cosine similarity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sim(x,y)=cos(θ)=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x∙y</m:t>
                  </m:r>
                </m:num>
                <m:den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</m:d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</m:d>
                </m:den>
              </m:f>
            </m:oMath>
          </w:p>
          <w:p w14:paraId="3273D066" w14:textId="52101987" w:rsidR="004B3A12" w:rsidRDefault="004B3A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Limitations: Requires reference item, e.g. movie user was most recently watching/rated highest/currently browsing</w:t>
            </w:r>
          </w:p>
        </w:tc>
      </w:tr>
      <w:tr w:rsidR="004B3A12" w14:paraId="63E58F5C" w14:textId="77777777" w:rsidTr="00227EEC">
        <w:tc>
          <w:tcPr>
            <w:tcW w:w="988" w:type="dxa"/>
          </w:tcPr>
          <w:p w14:paraId="6B401769" w14:textId="2A1867EC" w:rsidR="004B3A12" w:rsidRDefault="004B3A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Content-based – User-item similarity</w:t>
            </w:r>
          </w:p>
        </w:tc>
        <w:tc>
          <w:tcPr>
            <w:tcW w:w="10454" w:type="dxa"/>
            <w:gridSpan w:val="5"/>
          </w:tcPr>
          <w:p w14:paraId="347EE98B" w14:textId="77777777" w:rsidR="004B3A12" w:rsidRDefault="004B3A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User-Item Similarities: require </w:t>
            </w:r>
            <w:r>
              <w:rPr>
                <w:b/>
                <w:bCs/>
                <w:sz w:val="18"/>
                <w:szCs w:val="18"/>
              </w:rPr>
              <w:t>user profiles</w:t>
            </w:r>
            <w:r>
              <w:rPr>
                <w:sz w:val="18"/>
                <w:szCs w:val="18"/>
              </w:rPr>
              <w:t xml:space="preserve"> = feature vector for each user</w:t>
            </w:r>
          </w:p>
          <w:p w14:paraId="284034BD" w14:textId="77777777" w:rsidR="004B3A12" w:rsidRDefault="004B3A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Requirement: same shape as item profiles to calculate similarities</w:t>
            </w:r>
          </w:p>
          <w:p w14:paraId="33AB09AB" w14:textId="77777777" w:rsidR="004B3A12" w:rsidRDefault="004B3A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Approach: user profile = "some aggregate" over item profiles rated by user</w:t>
            </w:r>
          </w:p>
          <w:p w14:paraId="7A8ADB17" w14:textId="12416D4F" w:rsidR="004B3A12" w:rsidRDefault="004B3A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Binary Utility Matrix: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uv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∈{0,1}</m:t>
              </m:r>
            </m:oMath>
            <w:r>
              <w:rPr>
                <w:sz w:val="18"/>
                <w:szCs w:val="18"/>
              </w:rPr>
              <w:t>. e.g. 1 if user u bought/watched movie v (implicit rating that u liked v; no implicit dislike)</w:t>
            </w:r>
          </w:p>
          <w:p w14:paraId="0D00CAA5" w14:textId="7875CC68" w:rsidR="004B3A12" w:rsidRDefault="004B3A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Then user u profile = e.g. simple average over item profiles</w:t>
            </w:r>
            <w:r w:rsidR="00924F8F">
              <w:rPr>
                <w:sz w:val="18"/>
                <w:szCs w:val="18"/>
              </w:rPr>
              <w:t xml:space="preserve"> (item profiles ≠ matrix)</w:t>
            </w:r>
          </w:p>
          <w:p w14:paraId="381C167B" w14:textId="77777777" w:rsidR="004B3A12" w:rsidRDefault="004B3A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Real-valued Utility Matrix: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uv</m:t>
                  </m:r>
                </m:sub>
              </m:sSub>
              <m:r>
                <m:rPr>
                  <m:scr m:val="double-struck"/>
                </m:rPr>
                <w:rPr>
                  <w:rFonts w:ascii="Cambria Math" w:hAnsi="Cambria Math"/>
                  <w:sz w:val="18"/>
                  <w:szCs w:val="18"/>
                </w:rPr>
                <m:t>∈R</m:t>
              </m:r>
            </m:oMath>
            <w:r>
              <w:rPr>
                <w:sz w:val="18"/>
                <w:szCs w:val="18"/>
              </w:rPr>
              <w:t>, e.g. rating (explicit rating of user u for movie v)</w:t>
            </w:r>
          </w:p>
          <w:p w14:paraId="3F4107D0" w14:textId="77777777" w:rsidR="004B3A12" w:rsidRDefault="004B3A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Semantic interpretation – ratings express both likes and dislikes (despite all ratings positive)</w:t>
            </w:r>
          </w:p>
          <w:p w14:paraId="1A1FA71F" w14:textId="77777777" w:rsidR="004B3A12" w:rsidRDefault="004B3A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Use rating as weights for features for a weighted aggregation</w:t>
            </w:r>
          </w:p>
          <w:p w14:paraId="38784ADB" w14:textId="77777777" w:rsidR="004B3A12" w:rsidRDefault="004B3A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a) Normalize ratings: - subtract average user rating from each movie rating</w:t>
            </w:r>
          </w:p>
          <w:p w14:paraId="39F2BDA1" w14:textId="77777777" w:rsidR="004B3A12" w:rsidRDefault="004B3A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Converts ratings into +ve &amp; -ve scale. - Distinguishes "generous" users (rate high and 3 is low) vs "grumpy" users (rate low, &amp; 3 is high)</w:t>
            </w:r>
          </w:p>
          <w:p w14:paraId="31A9A060" w14:textId="77777777" w:rsidR="004B3A12" w:rsidRDefault="004B3A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b) Calculate weighted features for user profile = normalized rating * item profile / num of ratings</w:t>
            </w:r>
          </w:p>
          <w:p w14:paraId="07AE45D1" w14:textId="77777777" w:rsidR="004B3A12" w:rsidRDefault="004B3A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 xml:space="preserve">Pairwise item similarity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sim(u,v)</m:t>
              </m:r>
            </m:oMath>
            <w:r>
              <w:rPr>
                <w:sz w:val="18"/>
                <w:szCs w:val="18"/>
              </w:rPr>
              <w:t>, where u = user profile, v = item profile. Suitable metric = cosine similarity</w:t>
            </w:r>
          </w:p>
          <w:p w14:paraId="5BAD928C" w14:textId="77777777" w:rsidR="004B3A12" w:rsidRDefault="004B3A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Recommend items v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to user u w max. similarities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sim(u,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043EAE96" w14:textId="295BD7A1" w:rsidR="004B3A12" w:rsidRDefault="004B3A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Practical considerations: Top k most similar items for user always the same -&gt; add some randomization for diversity</w:t>
            </w:r>
          </w:p>
          <w:p w14:paraId="72CE3C54" w14:textId="77777777" w:rsidR="004B3A12" w:rsidRDefault="004B3A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Top k most similar items might include items users already rated -&gt; remove those items</w:t>
            </w:r>
          </w:p>
          <w:p w14:paraId="14CEFDA6" w14:textId="012D7DC6" w:rsidR="004B3A12" w:rsidRPr="000664D9" w:rsidRDefault="004B3A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More sophisticated ways to aggregate item profiles to user profiles possible (e.g. ignore underrepresented feature, only rated 1 Comedy movie)</w:t>
            </w:r>
          </w:p>
        </w:tc>
      </w:tr>
      <w:tr w:rsidR="004B3A12" w14:paraId="7DEA9DDD" w14:textId="77777777" w:rsidTr="00227EEC">
        <w:tc>
          <w:tcPr>
            <w:tcW w:w="988" w:type="dxa"/>
          </w:tcPr>
          <w:p w14:paraId="78B9B641" w14:textId="54E84CAB" w:rsidR="004B3A12" w:rsidRDefault="004B09B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Content-Based Recom-mender System</w:t>
            </w:r>
          </w:p>
        </w:tc>
        <w:tc>
          <w:tcPr>
            <w:tcW w:w="10454" w:type="dxa"/>
            <w:gridSpan w:val="5"/>
          </w:tcPr>
          <w:p w14:paraId="27EDAA8F" w14:textId="77777777" w:rsidR="004B3A12" w:rsidRDefault="004B3A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Pros: recommendations for user u don't depend on other users (good if users have unique tastes)</w:t>
            </w:r>
          </w:p>
          <w:p w14:paraId="2C319A32" w14:textId="77777777" w:rsidR="004B3A12" w:rsidRDefault="004B3A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Can include new or unpopular items</w:t>
            </w:r>
          </w:p>
          <w:p w14:paraId="0FC66F3F" w14:textId="77777777" w:rsidR="004B3A12" w:rsidRDefault="004B3A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Good explanability (features that had most effect on high similarity)</w:t>
            </w:r>
          </w:p>
          <w:p w14:paraId="10361791" w14:textId="77777777" w:rsidR="004B3A12" w:rsidRDefault="004B3A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Cons: Cold-start problem (how to build profile for new users)</w:t>
            </w:r>
          </w:p>
          <w:p w14:paraId="475EEEC5" w14:textId="77777777" w:rsidR="004B3A12" w:rsidRDefault="004B3A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Finding good features for items non-trivial</w:t>
            </w:r>
          </w:p>
          <w:p w14:paraId="0791C2CB" w14:textId="14DFBCF9" w:rsidR="004B3A12" w:rsidRDefault="004B3A1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Overspecialization: by default, no recommendations outside a user's profile (in practice, add some randomization)</w:t>
            </w:r>
          </w:p>
        </w:tc>
      </w:tr>
      <w:tr w:rsidR="00755C65" w14:paraId="55ED2E49" w14:textId="77777777" w:rsidTr="00227EEC">
        <w:tc>
          <w:tcPr>
            <w:tcW w:w="988" w:type="dxa"/>
            <w:vMerge w:val="restart"/>
          </w:tcPr>
          <w:p w14:paraId="2CB7295D" w14:textId="1C80328C" w:rsidR="00755C65" w:rsidRDefault="00755C6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Collabo-rative Filtering</w:t>
            </w:r>
            <w:r w:rsidR="00A4613B">
              <w:rPr>
                <w:sz w:val="18"/>
                <w:szCs w:val="18"/>
              </w:rPr>
              <w:t xml:space="preserve"> - Memory-based CF</w:t>
            </w:r>
          </w:p>
        </w:tc>
        <w:tc>
          <w:tcPr>
            <w:tcW w:w="10454" w:type="dxa"/>
            <w:gridSpan w:val="5"/>
          </w:tcPr>
          <w:p w14:paraId="7D7E1CA5" w14:textId="77777777" w:rsidR="00755C65" w:rsidRDefault="00755C6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 opinions of others: - recommend items other user w similar tastes have liked</w:t>
            </w:r>
          </w:p>
          <w:p w14:paraId="300F79CD" w14:textId="77777777" w:rsidR="00755C65" w:rsidRDefault="00755C6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Don't require item or user-specific features</w:t>
            </w:r>
          </w:p>
          <w:p w14:paraId="32A897C2" w14:textId="3AE3B479" w:rsidR="00755C65" w:rsidRDefault="00755C6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User-based = 2 users are similar if they rated same items similarly</w:t>
            </w:r>
          </w:p>
          <w:p w14:paraId="09BA94DA" w14:textId="3482086A" w:rsidR="00755C65" w:rsidRDefault="00755C6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Item-based = 2 items are similar if they are equally rated by users</w:t>
            </w:r>
          </w:p>
        </w:tc>
      </w:tr>
      <w:tr w:rsidR="00755C65" w14:paraId="69DDD863" w14:textId="77777777" w:rsidTr="00227EEC">
        <w:tc>
          <w:tcPr>
            <w:tcW w:w="988" w:type="dxa"/>
            <w:vMerge/>
          </w:tcPr>
          <w:p w14:paraId="07157E1D" w14:textId="77777777" w:rsidR="00755C65" w:rsidRDefault="00755C65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5E4374F1" w14:textId="77777777" w:rsidR="00755C65" w:rsidRDefault="00B12EB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User-Based CF</w:t>
            </w:r>
            <w:r w:rsidR="00890526">
              <w:rPr>
                <w:sz w:val="18"/>
                <w:szCs w:val="18"/>
              </w:rPr>
              <w:t>: A and B have similar tastes, so B might rate movie v similar to A</w:t>
            </w:r>
          </w:p>
          <w:p w14:paraId="57B9565A" w14:textId="77777777" w:rsidR="002B0ACD" w:rsidRDefault="002B0ACD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 and B have very diff tastes, so D opinion on movie v don't matter</w:t>
            </w:r>
          </w:p>
          <w:p w14:paraId="5662969F" w14:textId="77777777" w:rsidR="00A36133" w:rsidRDefault="00A3613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Represent all users by their rating vectors v: r</w:t>
            </w:r>
            <w:r>
              <w:rPr>
                <w:sz w:val="18"/>
                <w:szCs w:val="18"/>
                <w:vertAlign w:val="subscript"/>
              </w:rPr>
              <w:t>A</w:t>
            </w:r>
            <w:r>
              <w:rPr>
                <w:sz w:val="18"/>
                <w:szCs w:val="18"/>
              </w:rPr>
              <w:t xml:space="preserve"> = (2,4,5)</w:t>
            </w:r>
            <w:r>
              <w:rPr>
                <w:sz w:val="18"/>
                <w:szCs w:val="18"/>
                <w:vertAlign w:val="superscript"/>
              </w:rPr>
              <w:t>T</w:t>
            </w:r>
            <w:r>
              <w:rPr>
                <w:sz w:val="18"/>
                <w:szCs w:val="18"/>
              </w:rPr>
              <w:t>, r</w:t>
            </w:r>
            <w:r>
              <w:rPr>
                <w:sz w:val="18"/>
                <w:szCs w:val="18"/>
                <w:vertAlign w:val="subscript"/>
              </w:rPr>
              <w:t>B</w:t>
            </w:r>
            <w:r>
              <w:rPr>
                <w:sz w:val="18"/>
                <w:szCs w:val="18"/>
              </w:rPr>
              <w:t xml:space="preserve"> = (1,0,4)</w:t>
            </w:r>
            <w:r>
              <w:rPr>
                <w:sz w:val="18"/>
                <w:szCs w:val="18"/>
                <w:vertAlign w:val="superscript"/>
              </w:rPr>
              <w:t>T</w:t>
            </w:r>
            <w:r>
              <w:rPr>
                <w:sz w:val="18"/>
                <w:szCs w:val="18"/>
              </w:rPr>
              <w:t>, each value = rating for a movie</w:t>
            </w:r>
          </w:p>
          <w:p w14:paraId="62CAA982" w14:textId="77777777" w:rsidR="00A36133" w:rsidRDefault="00A3613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Using cosine similarity: sim(r</w:t>
            </w:r>
            <w:r>
              <w:rPr>
                <w:sz w:val="18"/>
                <w:szCs w:val="18"/>
                <w:vertAlign w:val="subscript"/>
              </w:rPr>
              <w:t>A</w:t>
            </w:r>
            <w:r>
              <w:rPr>
                <w:sz w:val="18"/>
                <w:szCs w:val="18"/>
              </w:rPr>
              <w:t>, r</w:t>
            </w:r>
            <w:r>
              <w:rPr>
                <w:sz w:val="18"/>
                <w:szCs w:val="18"/>
                <w:vertAlign w:val="subscript"/>
              </w:rPr>
              <w:t>B</w:t>
            </w:r>
            <w:r>
              <w:rPr>
                <w:sz w:val="18"/>
                <w:szCs w:val="18"/>
              </w:rPr>
              <w:t>)</w:t>
            </w:r>
          </w:p>
          <w:p w14:paraId="5E93DEF9" w14:textId="119E6B38" w:rsidR="00842552" w:rsidRPr="00A36133" w:rsidRDefault="00A3613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Problem: Missing values (0) are treated as negative. - All ratings are +ve. - No explicit notion of dissimilarity (only less or more similar)</w:t>
            </w:r>
          </w:p>
        </w:tc>
      </w:tr>
      <w:tr w:rsidR="00755C65" w14:paraId="5513830F" w14:textId="77777777" w:rsidTr="00227EEC">
        <w:tc>
          <w:tcPr>
            <w:tcW w:w="988" w:type="dxa"/>
            <w:vMerge/>
          </w:tcPr>
          <w:p w14:paraId="7EC3374F" w14:textId="77777777" w:rsidR="00755C65" w:rsidRDefault="00755C65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0177023F" w14:textId="77777777" w:rsidR="00755C65" w:rsidRDefault="0084255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Normalize rating vectors: Mean-centering – subtract row mean from each rating vector</w:t>
            </w:r>
          </w:p>
          <w:p w14:paraId="28F2FB8C" w14:textId="77777777" w:rsidR="00842552" w:rsidRDefault="0084255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Missing values (0) now represent the average rating</w:t>
            </w:r>
          </w:p>
          <w:p w14:paraId="7436B9E4" w14:textId="77777777" w:rsidR="00842552" w:rsidRDefault="0084255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Bad ratings (below avg) now represented by negative values</w:t>
            </w:r>
          </w:p>
          <w:p w14:paraId="222DE0BD" w14:textId="3109BB88" w:rsidR="00842552" w:rsidRDefault="0084255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Cosine sim</w:t>
            </w:r>
            <w:r w:rsidR="00AD03D5">
              <w:rPr>
                <w:sz w:val="18"/>
                <w:szCs w:val="18"/>
              </w:rPr>
              <w:t>i</w:t>
            </w:r>
            <w:r>
              <w:rPr>
                <w:sz w:val="18"/>
                <w:szCs w:val="18"/>
              </w:rPr>
              <w:t>larity btw mean-centered vectors -&gt; Pearson Correlation Coefficient</w:t>
            </w:r>
          </w:p>
        </w:tc>
      </w:tr>
      <w:tr w:rsidR="00755C65" w14:paraId="7343808C" w14:textId="77777777" w:rsidTr="00227EEC">
        <w:tc>
          <w:tcPr>
            <w:tcW w:w="988" w:type="dxa"/>
            <w:vMerge/>
          </w:tcPr>
          <w:p w14:paraId="6897AC77" w14:textId="77777777" w:rsidR="00755C65" w:rsidRDefault="00755C65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73A7765E" w14:textId="05B8B3C2" w:rsidR="00755C65" w:rsidRDefault="007F058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User-based CF: </w:t>
            </w:r>
            <w:r w:rsidR="00BC1EA8">
              <w:rPr>
                <w:sz w:val="18"/>
                <w:szCs w:val="18"/>
              </w:rPr>
              <w:t xml:space="preserve">Predicting Ratings: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uv</m:t>
                  </m:r>
                </m:sub>
              </m:sSub>
            </m:oMath>
            <w:r w:rsidR="00BC1EA8">
              <w:rPr>
                <w:sz w:val="18"/>
                <w:szCs w:val="18"/>
              </w:rPr>
              <w:t xml:space="preserve"> = weighted avg of ratings from similar users</w:t>
            </w:r>
          </w:p>
          <w:p w14:paraId="1DC03F27" w14:textId="1A5F011D" w:rsidR="00BC1EA8" w:rsidRDefault="00BC1E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 = set of k users most similar to u who have already rated item v: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uv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w∈N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sim(u,w)*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wv</m:t>
                          </m:r>
                        </m:sub>
                      </m:sSub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w∈N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sim(u,w)</m:t>
                      </m:r>
                    </m:e>
                  </m:nary>
                </m:den>
              </m:f>
            </m:oMath>
            <w:r w:rsidR="00E37BF8">
              <w:rPr>
                <w:sz w:val="18"/>
                <w:szCs w:val="18"/>
              </w:rPr>
              <w:t xml:space="preserve"> (only consider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+ve</m:t>
              </m:r>
            </m:oMath>
            <w:r w:rsidR="00E37BF8">
              <w:rPr>
                <w:sz w:val="18"/>
                <w:szCs w:val="18"/>
              </w:rPr>
              <w:t xml:space="preserve"> similarity)</w:t>
            </w:r>
          </w:p>
        </w:tc>
      </w:tr>
      <w:tr w:rsidR="00755C65" w14:paraId="47300D3B" w14:textId="77777777" w:rsidTr="00227EEC">
        <w:tc>
          <w:tcPr>
            <w:tcW w:w="988" w:type="dxa"/>
            <w:vMerge/>
          </w:tcPr>
          <w:p w14:paraId="7FA782B3" w14:textId="77777777" w:rsidR="00755C65" w:rsidRDefault="00755C65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7CAE44FC" w14:textId="79D24A18" w:rsidR="00AD03D5" w:rsidRDefault="0082283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Item-based CF</w:t>
            </w:r>
            <w:r w:rsidR="00AD03D5">
              <w:rPr>
                <w:sz w:val="18"/>
                <w:szCs w:val="18"/>
              </w:rPr>
              <w:t>: for an item v, find the most similar items (ratings across users are similar)</w:t>
            </w:r>
          </w:p>
          <w:p w14:paraId="15C019C4" w14:textId="6B0F3E75" w:rsidR="00AD03D5" w:rsidRDefault="0082283C" w:rsidP="00AD03D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uv</m:t>
                  </m:r>
                </m:sub>
              </m:sSub>
            </m:oMath>
            <w:r w:rsidR="00AD03D5">
              <w:rPr>
                <w:sz w:val="18"/>
                <w:szCs w:val="18"/>
              </w:rPr>
              <w:t xml:space="preserve"> = weighted avg of ratings of similar items</w:t>
            </w:r>
          </w:p>
          <w:p w14:paraId="584E195E" w14:textId="49B5D9F3" w:rsidR="00AD03D5" w:rsidRDefault="00AD03D5" w:rsidP="00AD03D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 = set of k items most similar to v who have already been rated by u: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uv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i∈M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sim(i,v)*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ui</m:t>
                          </m:r>
                        </m:sub>
                      </m:sSub>
                    </m:e>
                  </m:nary>
                </m:num>
                <m:den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i∈M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sim(i,v)</m:t>
                      </m:r>
                    </m:e>
                  </m:nary>
                </m:den>
              </m:f>
            </m:oMath>
            <w:r w:rsidR="00E37BF8">
              <w:rPr>
                <w:sz w:val="18"/>
                <w:szCs w:val="18"/>
              </w:rPr>
              <w:t xml:space="preserve"> (only consider +ve similarity</w:t>
            </w:r>
            <w:r w:rsidR="009C2A1D">
              <w:rPr>
                <w:sz w:val="18"/>
                <w:szCs w:val="18"/>
              </w:rPr>
              <w:t>)</w:t>
            </w:r>
          </w:p>
        </w:tc>
      </w:tr>
      <w:tr w:rsidR="00755C65" w14:paraId="215472D9" w14:textId="77777777" w:rsidTr="00227EEC">
        <w:tc>
          <w:tcPr>
            <w:tcW w:w="988" w:type="dxa"/>
            <w:vMerge/>
          </w:tcPr>
          <w:p w14:paraId="1978615C" w14:textId="77777777" w:rsidR="00755C65" w:rsidRDefault="00755C65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12EBD38B" w14:textId="77777777" w:rsidR="00755C65" w:rsidRDefault="008A684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 theory: user-based and item-based are dual approaches</w:t>
            </w:r>
          </w:p>
          <w:p w14:paraId="255D1CA5" w14:textId="77777777" w:rsidR="008A6847" w:rsidRDefault="008A684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 practice: item-based typically outperforms user-based</w:t>
            </w:r>
          </w:p>
          <w:p w14:paraId="3B1B39C6" w14:textId="05705562" w:rsidR="008A6847" w:rsidRDefault="008A684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Items are "simpler" than users, can be more easily describ</w:t>
            </w:r>
            <w:r w:rsidR="00DF498C">
              <w:rPr>
                <w:sz w:val="18"/>
                <w:szCs w:val="18"/>
              </w:rPr>
              <w:t>e</w:t>
            </w:r>
            <w:r>
              <w:rPr>
                <w:sz w:val="18"/>
                <w:szCs w:val="18"/>
              </w:rPr>
              <w:t>d. - Users have very varied tastes</w:t>
            </w:r>
          </w:p>
          <w:p w14:paraId="3A3BC07E" w14:textId="50E70C2C" w:rsidR="008A6847" w:rsidRDefault="008A684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Item-item similarity typically more meaningful</w:t>
            </w:r>
          </w:p>
        </w:tc>
      </w:tr>
      <w:tr w:rsidR="00A65BF0" w14:paraId="7EFB38D8" w14:textId="77777777" w:rsidTr="00227EEC">
        <w:tc>
          <w:tcPr>
            <w:tcW w:w="988" w:type="dxa"/>
            <w:vMerge w:val="restart"/>
          </w:tcPr>
          <w:p w14:paraId="0F6F8EEA" w14:textId="6DAB1584" w:rsidR="00A65BF0" w:rsidRDefault="00A65BF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Collabo-rative Filtering – Model-based CF</w:t>
            </w:r>
          </w:p>
        </w:tc>
        <w:tc>
          <w:tcPr>
            <w:tcW w:w="10454" w:type="dxa"/>
            <w:gridSpan w:val="5"/>
          </w:tcPr>
          <w:p w14:paraId="7D3D0079" w14:textId="77777777" w:rsidR="00A65BF0" w:rsidRDefault="00A65BF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Latent factor models: latent representation = k-dimensional vector for ea user u and item v</w:t>
            </w:r>
          </w:p>
          <w:p w14:paraId="27B13887" w14:textId="77777777" w:rsidR="00A65BF0" w:rsidRDefault="00A65BF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Learn latent representaitons from data (contrast to content-based systems where feature vectors are constructed)</w:t>
            </w:r>
          </w:p>
          <w:p w14:paraId="73558227" w14:textId="2D42238D" w:rsidR="00A65BF0" w:rsidRDefault="00A65BF0" w:rsidP="0059062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Estimate unknown ratings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uv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sub>
              </m:sSub>
            </m:oMath>
          </w:p>
          <w:p w14:paraId="353CBFD8" w14:textId="769883B4" w:rsidR="00A65BF0" w:rsidRDefault="00A65BF0" w:rsidP="0059062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Approach: (Non-Negative) Matrix Factorization: Put all user vectors in matrix W; item vectors in H</w:t>
            </w:r>
          </w:p>
          <w:p w14:paraId="3275D7A8" w14:textId="77777777" w:rsidR="00A65BF0" w:rsidRDefault="00A65BF0" w:rsidP="0059062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Find W, H s.t. R = WH (or at least approximately)</w:t>
            </w:r>
          </w:p>
          <w:p w14:paraId="45CA5A69" w14:textId="1597654B" w:rsidR="00A65BF0" w:rsidRDefault="00A65BF0" w:rsidP="0059062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R∈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m×n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W∈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m×k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H∈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k×n</m:t>
                  </m:r>
                </m:sup>
              </m:sSup>
            </m:oMath>
            <w:r>
              <w:rPr>
                <w:sz w:val="18"/>
                <w:szCs w:val="18"/>
              </w:rPr>
              <w:t>. m = num of users |W|, n = num of items |H|. k = num of dim (hyperparam)</w:t>
            </w:r>
          </w:p>
        </w:tc>
      </w:tr>
      <w:tr w:rsidR="00A65BF0" w14:paraId="2BCF3A91" w14:textId="77777777" w:rsidTr="00227EEC">
        <w:tc>
          <w:tcPr>
            <w:tcW w:w="988" w:type="dxa"/>
            <w:vMerge/>
          </w:tcPr>
          <w:p w14:paraId="06C0BA59" w14:textId="77777777" w:rsidR="00A65BF0" w:rsidRDefault="00A65BF0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28B2B8B2" w14:textId="77777777" w:rsidR="00A65BF0" w:rsidRDefault="00A65BF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Minimize loss fn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uv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&gt;0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uv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uv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&gt;0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uv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R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uv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uv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&gt;0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uv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v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nary>
            </m:oMath>
          </w:p>
          <w:p w14:paraId="1101C212" w14:textId="77777777" w:rsidR="00A65BF0" w:rsidRDefault="00A65BF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With regularization: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uv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&gt;0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uv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v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+λ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u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v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d>
            </m:oMath>
          </w:p>
          <w:p w14:paraId="627A7ACB" w14:textId="77777777" w:rsidR="00A65BF0" w:rsidRDefault="00A65BF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Gradient Descent: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uv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=-2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uv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+2λ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sub>
              </m:sSub>
            </m:oMath>
            <w:r>
              <w:rPr>
                <w:sz w:val="18"/>
                <w:szCs w:val="18"/>
              </w:rPr>
              <w:t xml:space="preserve">.   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uv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=-2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uv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b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sub>
                  </m:sSub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+2λ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sub>
              </m:sSub>
            </m:oMath>
          </w:p>
          <w:p w14:paraId="2AB98FD2" w14:textId="03E79B22" w:rsidR="00A65BF0" w:rsidRDefault="00A65BF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Update rules: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-η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uv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sub>
                  </m:sSub>
                </m:den>
              </m:f>
            </m:oMath>
            <w:r>
              <w:rPr>
                <w:sz w:val="18"/>
                <w:szCs w:val="18"/>
              </w:rPr>
              <w:t xml:space="preserve">. 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-η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uv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sub>
                  </m:sSub>
                </m:den>
              </m:f>
            </m:oMath>
          </w:p>
        </w:tc>
      </w:tr>
      <w:tr w:rsidR="00A65BF0" w14:paraId="546630A7" w14:textId="77777777" w:rsidTr="00953930">
        <w:tc>
          <w:tcPr>
            <w:tcW w:w="988" w:type="dxa"/>
            <w:vMerge/>
          </w:tcPr>
          <w:p w14:paraId="480686E5" w14:textId="77777777" w:rsidR="00A65BF0" w:rsidRDefault="00A65BF0" w:rsidP="00227EEC">
            <w:pPr>
              <w:rPr>
                <w:sz w:val="18"/>
                <w:szCs w:val="18"/>
              </w:rPr>
            </w:pPr>
          </w:p>
        </w:tc>
        <w:tc>
          <w:tcPr>
            <w:tcW w:w="5227" w:type="dxa"/>
            <w:gridSpan w:val="4"/>
          </w:tcPr>
          <w:p w14:paraId="786A0CBD" w14:textId="77777777" w:rsidR="00A65BF0" w:rsidRDefault="00A65BF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Input: rating matrix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R∈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m×n</m:t>
                  </m:r>
                </m:sup>
              </m:sSup>
            </m:oMath>
            <w:r>
              <w:rPr>
                <w:sz w:val="18"/>
                <w:szCs w:val="18"/>
              </w:rPr>
              <w:t>, latent vector size k, num of iterations T</w:t>
            </w:r>
          </w:p>
          <w:p w14:paraId="4A7F5851" w14:textId="534BDF04" w:rsidR="00A65BF0" w:rsidRDefault="00A65BF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Initialization: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W∈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m×k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H∈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k×n</m:t>
                  </m:r>
                </m:sup>
              </m:sSup>
            </m:oMath>
            <w:r>
              <w:rPr>
                <w:sz w:val="18"/>
                <w:szCs w:val="18"/>
              </w:rPr>
              <w:t>, with values 0…1</w:t>
            </w:r>
          </w:p>
        </w:tc>
        <w:tc>
          <w:tcPr>
            <w:tcW w:w="5227" w:type="dxa"/>
          </w:tcPr>
          <w:p w14:paraId="3D0A93A8" w14:textId="77777777" w:rsidR="00A65BF0" w:rsidRDefault="00A65BF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1 to T: {</w:t>
            </w:r>
          </w:p>
          <w:p w14:paraId="4792CCB6" w14:textId="7DC4A7D9" w:rsidR="00A65BF0" w:rsidRDefault="00A65BF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for all u,v with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uv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&gt;0</m:t>
              </m:r>
            </m:oMath>
            <w:r>
              <w:rPr>
                <w:sz w:val="18"/>
                <w:szCs w:val="18"/>
              </w:rPr>
              <w:t>: {</w:t>
            </w:r>
          </w:p>
          <w:p w14:paraId="4280AC9B" w14:textId="75EE0DDE" w:rsidR="00A65BF0" w:rsidRDefault="00A65BF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u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+η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uv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-2λ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sub>
                  </m:sSub>
                </m:e>
              </m:d>
            </m:oMath>
          </w:p>
          <w:p w14:paraId="60E944B8" w14:textId="281A3371" w:rsidR="00A65BF0" w:rsidRDefault="00A65BF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+η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uv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u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u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-2λ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sub>
                  </m:sSub>
                </m:e>
              </m:d>
            </m:oMath>
          </w:p>
          <w:p w14:paraId="06942BBB" w14:textId="0FCEA5A3" w:rsidR="00A65BF0" w:rsidRDefault="00A65BF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}</w:t>
            </w:r>
          </w:p>
          <w:p w14:paraId="3D71DE33" w14:textId="7C573115" w:rsidR="00A65BF0" w:rsidRDefault="00A65BF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}; return W, H</w:t>
            </w:r>
          </w:p>
        </w:tc>
      </w:tr>
      <w:tr w:rsidR="00A65BF0" w14:paraId="46F2C2C4" w14:textId="77777777" w:rsidTr="00227EEC">
        <w:tc>
          <w:tcPr>
            <w:tcW w:w="988" w:type="dxa"/>
            <w:vMerge/>
          </w:tcPr>
          <w:p w14:paraId="6F65669C" w14:textId="77777777" w:rsidR="00A65BF0" w:rsidRDefault="00A65BF0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69EE2C08" w14:textId="77777777" w:rsidR="00A65BF0" w:rsidRDefault="00A65BF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Incr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λ</m:t>
              </m:r>
            </m:oMath>
            <w:r>
              <w:rPr>
                <w:sz w:val="18"/>
                <w:szCs w:val="18"/>
              </w:rPr>
              <w:t>: worse fit of known ratings, "smoother" values for all ratings</w:t>
            </w:r>
          </w:p>
          <w:p w14:paraId="201E56C0" w14:textId="289420DE" w:rsidR="00A65BF0" w:rsidRDefault="00A65BF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Decr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λ</m:t>
              </m:r>
            </m:oMath>
            <w:r>
              <w:rPr>
                <w:sz w:val="18"/>
                <w:szCs w:val="18"/>
              </w:rPr>
              <w:t>: better fit of known ratings, more "extreme" values of unknown ratings</w:t>
            </w:r>
          </w:p>
        </w:tc>
      </w:tr>
      <w:tr w:rsidR="00836254" w14:paraId="10C65EF6" w14:textId="77777777" w:rsidTr="00227EEC">
        <w:tc>
          <w:tcPr>
            <w:tcW w:w="988" w:type="dxa"/>
          </w:tcPr>
          <w:p w14:paraId="6A26A9D3" w14:textId="298242B5" w:rsidR="00836254" w:rsidRDefault="00A65BF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Collabo-rative Filtering</w:t>
            </w:r>
          </w:p>
        </w:tc>
        <w:tc>
          <w:tcPr>
            <w:tcW w:w="10454" w:type="dxa"/>
            <w:gridSpan w:val="5"/>
          </w:tcPr>
          <w:p w14:paraId="0B398AC8" w14:textId="77777777" w:rsidR="00836254" w:rsidRDefault="00A65BF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Pros: no need to find and create good features. Intuitive approach</w:t>
            </w:r>
          </w:p>
          <w:p w14:paraId="6A293665" w14:textId="77777777" w:rsidR="00A65BF0" w:rsidRDefault="00A65BF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Cons: similarity calculations rely on sufficient num of ratings</w:t>
            </w:r>
          </w:p>
          <w:p w14:paraId="5649FE6B" w14:textId="77777777" w:rsidR="00A65BF0" w:rsidRDefault="00A65BF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Cold-start problem for new users or items. - Popularity bias: user w very unique tastes likely to get subpar recommendations</w:t>
            </w:r>
          </w:p>
          <w:p w14:paraId="684DEE93" w14:textId="6EAFCFB4" w:rsidR="00A65BF0" w:rsidRDefault="00A65BF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Naive implementation very expensive: finding k most similar users/items, O(|R|)</w:t>
            </w:r>
          </w:p>
        </w:tc>
      </w:tr>
      <w:tr w:rsidR="00836254" w14:paraId="4203A4B2" w14:textId="77777777" w:rsidTr="003B3D44">
        <w:tc>
          <w:tcPr>
            <w:tcW w:w="1555" w:type="dxa"/>
            <w:gridSpan w:val="4"/>
          </w:tcPr>
          <w:p w14:paraId="2535C9E0" w14:textId="6F2B06A3" w:rsidR="00836254" w:rsidRDefault="009B3B6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Dangers of Over-Personalization</w:t>
            </w:r>
          </w:p>
        </w:tc>
        <w:tc>
          <w:tcPr>
            <w:tcW w:w="9887" w:type="dxa"/>
            <w:gridSpan w:val="2"/>
          </w:tcPr>
          <w:p w14:paraId="01C896F3" w14:textId="77777777" w:rsidR="00836254" w:rsidRDefault="009B3B6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Filter bubbles, Echo chambers</w:t>
            </w:r>
          </w:p>
          <w:p w14:paraId="1B8E6D4B" w14:textId="572A6FE2" w:rsidR="009B3B60" w:rsidRDefault="009B3B60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 incentive for service provider to ensure (sufficient) diversity</w:t>
            </w:r>
            <w:r w:rsidR="003B3D44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Users don't know what content is shown and why or why not</w:t>
            </w:r>
          </w:p>
        </w:tc>
      </w:tr>
      <w:tr w:rsidR="005077F2" w14:paraId="639BB070" w14:textId="77777777" w:rsidTr="005077F2">
        <w:tc>
          <w:tcPr>
            <w:tcW w:w="988" w:type="dxa"/>
          </w:tcPr>
          <w:p w14:paraId="07E32CD7" w14:textId="2C04D003" w:rsidR="005077F2" w:rsidRDefault="005077F2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Summary</w:t>
            </w:r>
          </w:p>
        </w:tc>
        <w:tc>
          <w:tcPr>
            <w:tcW w:w="10454" w:type="dxa"/>
            <w:gridSpan w:val="5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722"/>
              <w:gridCol w:w="3685"/>
              <w:gridCol w:w="2693"/>
              <w:gridCol w:w="1128"/>
            </w:tblGrid>
            <w:tr w:rsidR="005077F2" w14:paraId="35B5E4B9" w14:textId="77777777" w:rsidTr="00955761">
              <w:tc>
                <w:tcPr>
                  <w:tcW w:w="10228" w:type="dxa"/>
                  <w:gridSpan w:val="4"/>
                </w:tcPr>
                <w:p w14:paraId="431C74B4" w14:textId="56C0F2FE" w:rsidR="005077F2" w:rsidRDefault="005077F2" w:rsidP="005077F2"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Recommender Systems</w:t>
                  </w:r>
                </w:p>
              </w:tc>
            </w:tr>
            <w:tr w:rsidR="00D53187" w14:paraId="580C16B9" w14:textId="77777777" w:rsidTr="00F45272">
              <w:tc>
                <w:tcPr>
                  <w:tcW w:w="2722" w:type="dxa"/>
                  <w:vMerge w:val="restart"/>
                </w:tcPr>
                <w:p w14:paraId="1CE38E84" w14:textId="77777777" w:rsidR="00D53187" w:rsidRPr="00026278" w:rsidRDefault="00D53187" w:rsidP="00227EEC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026278">
                    <w:rPr>
                      <w:b/>
                      <w:bCs/>
                      <w:sz w:val="18"/>
                      <w:szCs w:val="18"/>
                    </w:rPr>
                    <w:t>Content-Based</w:t>
                  </w:r>
                </w:p>
                <w:p w14:paraId="7B4E8E59" w14:textId="77777777" w:rsidR="00D53187" w:rsidRDefault="00D53187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 Requirement: meaningful attributes/features for items</w:t>
                  </w:r>
                </w:p>
                <w:p w14:paraId="3DE6302E" w14:textId="77777777" w:rsidR="00D53187" w:rsidRDefault="00D53187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 Pairwise item similarity</w:t>
                  </w:r>
                </w:p>
                <w:p w14:paraId="0FE697CD" w14:textId="77777777" w:rsidR="00D53187" w:rsidRDefault="00D53187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 User-item similarity</w:t>
                  </w:r>
                </w:p>
                <w:p w14:paraId="1E14640D" w14:textId="7339FD63" w:rsidR="00D53187" w:rsidRDefault="00D53187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 (+ model-based using content)</w:t>
                  </w:r>
                </w:p>
              </w:tc>
              <w:tc>
                <w:tcPr>
                  <w:tcW w:w="6378" w:type="dxa"/>
                  <w:gridSpan w:val="2"/>
                </w:tcPr>
                <w:p w14:paraId="388FD07F" w14:textId="77777777" w:rsidR="00D53187" w:rsidRPr="00026278" w:rsidRDefault="00D53187" w:rsidP="00227EEC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026278">
                    <w:rPr>
                      <w:b/>
                      <w:bCs/>
                      <w:sz w:val="18"/>
                      <w:szCs w:val="18"/>
                    </w:rPr>
                    <w:t>Collaborative Filtering</w:t>
                  </w:r>
                </w:p>
                <w:p w14:paraId="0F4F0E35" w14:textId="4CA77A55" w:rsidR="00D53187" w:rsidRDefault="00D53187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 Rely on rating matrix R alone</w:t>
                  </w:r>
                </w:p>
              </w:tc>
              <w:tc>
                <w:tcPr>
                  <w:tcW w:w="1128" w:type="dxa"/>
                  <w:vMerge w:val="restart"/>
                </w:tcPr>
                <w:p w14:paraId="66E0C5AB" w14:textId="5DB7ED34" w:rsidR="00D53187" w:rsidRDefault="00D53187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Hybrid Techniques</w:t>
                  </w:r>
                </w:p>
              </w:tc>
            </w:tr>
            <w:tr w:rsidR="00D53187" w14:paraId="54F6508A" w14:textId="77777777" w:rsidTr="00F45272">
              <w:tc>
                <w:tcPr>
                  <w:tcW w:w="2722" w:type="dxa"/>
                  <w:vMerge/>
                </w:tcPr>
                <w:p w14:paraId="62D09CBC" w14:textId="77777777" w:rsidR="00D53187" w:rsidRDefault="00D53187" w:rsidP="00227EEC">
                  <w:pPr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3685" w:type="dxa"/>
                </w:tcPr>
                <w:p w14:paraId="73981E5E" w14:textId="77777777" w:rsidR="00D53187" w:rsidRDefault="00D53187" w:rsidP="00227EEC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026278">
                    <w:rPr>
                      <w:b/>
                      <w:bCs/>
                      <w:sz w:val="18"/>
                      <w:szCs w:val="18"/>
                    </w:rPr>
                    <w:t>Model-Based</w:t>
                  </w:r>
                </w:p>
                <w:p w14:paraId="216CE48F" w14:textId="5207805D" w:rsidR="00D53187" w:rsidRDefault="00D53187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1) Train/fit model based on available ratings</w:t>
                  </w:r>
                </w:p>
                <w:p w14:paraId="181AB642" w14:textId="44970598" w:rsidR="00D53187" w:rsidRPr="00026278" w:rsidRDefault="00D53187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2) Predict ratings using trained model</w:t>
                  </w:r>
                </w:p>
                <w:p w14:paraId="2E85200C" w14:textId="77777777" w:rsidR="00D53187" w:rsidRDefault="00D53187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 Matrix factorization</w:t>
                  </w:r>
                </w:p>
                <w:p w14:paraId="260B7B2C" w14:textId="2A8EF908" w:rsidR="00D53187" w:rsidRDefault="00D53187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 Clustering, NN</w:t>
                  </w:r>
                </w:p>
              </w:tc>
              <w:tc>
                <w:tcPr>
                  <w:tcW w:w="2693" w:type="dxa"/>
                </w:tcPr>
                <w:p w14:paraId="19C8D498" w14:textId="77777777" w:rsidR="00D53187" w:rsidRDefault="00D53187" w:rsidP="00227EEC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026278">
                    <w:rPr>
                      <w:b/>
                      <w:bCs/>
                      <w:sz w:val="18"/>
                      <w:szCs w:val="18"/>
                    </w:rPr>
                    <w:t>Memory-Based</w:t>
                  </w:r>
                </w:p>
                <w:p w14:paraId="2133C7DD" w14:textId="78F057C4" w:rsidR="00D53187" w:rsidRPr="00026278" w:rsidRDefault="00D53187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 Predicted ratings calculated based on available ratings</w:t>
                  </w:r>
                </w:p>
                <w:p w14:paraId="2974B708" w14:textId="77777777" w:rsidR="00D53187" w:rsidRDefault="00D53187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 User-based CF</w:t>
                  </w:r>
                </w:p>
                <w:p w14:paraId="7819B6DA" w14:textId="43BDB65C" w:rsidR="00D53187" w:rsidRDefault="00D53187" w:rsidP="00227EEC">
                  <w:pPr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- Item-based CF</w:t>
                  </w:r>
                </w:p>
              </w:tc>
              <w:tc>
                <w:tcPr>
                  <w:tcW w:w="1128" w:type="dxa"/>
                  <w:vMerge/>
                </w:tcPr>
                <w:p w14:paraId="0D88D23E" w14:textId="77777777" w:rsidR="00D53187" w:rsidRDefault="00D53187" w:rsidP="00227EEC">
                  <w:pPr>
                    <w:rPr>
                      <w:sz w:val="18"/>
                      <w:szCs w:val="18"/>
                    </w:rPr>
                  </w:pPr>
                </w:p>
              </w:tc>
            </w:tr>
          </w:tbl>
          <w:p w14:paraId="313BF110" w14:textId="77777777" w:rsidR="005077F2" w:rsidRDefault="005077F2" w:rsidP="00227EEC">
            <w:pPr>
              <w:rPr>
                <w:sz w:val="18"/>
                <w:szCs w:val="18"/>
              </w:rPr>
            </w:pPr>
          </w:p>
        </w:tc>
      </w:tr>
      <w:tr w:rsidR="00F714E6" w14:paraId="279ED6B5" w14:textId="77777777" w:rsidTr="00F714E6">
        <w:trPr>
          <w:trHeight w:val="36"/>
        </w:trPr>
        <w:tc>
          <w:tcPr>
            <w:tcW w:w="988" w:type="dxa"/>
            <w:vMerge w:val="restart"/>
          </w:tcPr>
          <w:p w14:paraId="3BB37360" w14:textId="70A7123E" w:rsidR="00F714E6" w:rsidRDefault="00F714E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Tut</w:t>
            </w:r>
          </w:p>
        </w:tc>
        <w:tc>
          <w:tcPr>
            <w:tcW w:w="10454" w:type="dxa"/>
            <w:gridSpan w:val="5"/>
          </w:tcPr>
          <w:p w14:paraId="17165CEE" w14:textId="77777777" w:rsidR="00F714E6" w:rsidRDefault="00F714E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Popularity bias: only small subset of items gets regularly recommended</w:t>
            </w:r>
          </w:p>
          <w:p w14:paraId="6E5E02D0" w14:textId="65C36E44" w:rsidR="00F714E6" w:rsidRDefault="00F714E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Cold-start problem: not much info on new user/item</w:t>
            </w:r>
          </w:p>
        </w:tc>
      </w:tr>
      <w:tr w:rsidR="00F714E6" w14:paraId="7AF4CE91" w14:textId="77777777" w:rsidTr="00F714E6">
        <w:trPr>
          <w:trHeight w:val="31"/>
        </w:trPr>
        <w:tc>
          <w:tcPr>
            <w:tcW w:w="988" w:type="dxa"/>
            <w:vMerge/>
          </w:tcPr>
          <w:p w14:paraId="6154144C" w14:textId="77777777" w:rsidR="00F714E6" w:rsidRDefault="00F714E6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4935B739" w14:textId="77777777" w:rsidR="00F714E6" w:rsidRDefault="00F714E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Explicit vs implicit feedback</w:t>
            </w:r>
          </w:p>
          <w:p w14:paraId="2690D965" w14:textId="77777777" w:rsidR="00F714E6" w:rsidRDefault="00F714E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Implicit = user's playlist/purchase/clickthrough, …</w:t>
            </w:r>
          </w:p>
          <w:p w14:paraId="1B915D73" w14:textId="77777777" w:rsidR="00F714E6" w:rsidRDefault="00F714E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Implicit not necessarily a clear indicator for user's preference, e.g. clicking on some content ≠ user like content</w:t>
            </w:r>
          </w:p>
          <w:p w14:paraId="3649FF9D" w14:textId="77777777" w:rsidR="00F714E6" w:rsidRDefault="00F714E6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Implicit lacks clear notion of negative feedback: absence of an interaction ≠ lack of interest</w:t>
            </w:r>
          </w:p>
          <w:p w14:paraId="719BA423" w14:textId="127FEBB1" w:rsidR="00C30933" w:rsidRDefault="00C3093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Implicit feedback likely to contain more noise, e.g. accidentally click on ad</w:t>
            </w:r>
          </w:p>
        </w:tc>
      </w:tr>
      <w:tr w:rsidR="00F714E6" w14:paraId="0C6D1032" w14:textId="77777777" w:rsidTr="00F714E6">
        <w:trPr>
          <w:trHeight w:val="31"/>
        </w:trPr>
        <w:tc>
          <w:tcPr>
            <w:tcW w:w="988" w:type="dxa"/>
            <w:vMerge/>
          </w:tcPr>
          <w:p w14:paraId="1CA59A9F" w14:textId="77777777" w:rsidR="00F714E6" w:rsidRDefault="00F714E6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5"/>
          </w:tcPr>
          <w:p w14:paraId="6A71F387" w14:textId="77777777" w:rsidR="00F714E6" w:rsidRDefault="00FF1EF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Normalization: why normalize ratings by mean-centering</w:t>
            </w:r>
          </w:p>
          <w:p w14:paraId="4E667D0A" w14:textId="77777777" w:rsidR="00FF1EF8" w:rsidRDefault="00FF1EF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Most numeric rating schemes use only +ve values, where low value = dislike</w:t>
            </w:r>
          </w:p>
          <w:p w14:paraId="0C898DA9" w14:textId="77777777" w:rsidR="00FF1EF8" w:rsidRDefault="00FF1EF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most computations, representing dislike by -ve values yield more expressive results</w:t>
            </w:r>
          </w:p>
          <w:p w14:paraId="74C6B12B" w14:textId="77777777" w:rsidR="004057BF" w:rsidRDefault="004057B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Also bring more "generous" and more "grumpy" users to same scale</w:t>
            </w:r>
          </w:p>
          <w:p w14:paraId="182988AD" w14:textId="76593614" w:rsidR="007A7B75" w:rsidRDefault="007A7B7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Some algos replace missing value with 0 = strong dislike w/o normalization. With normalization = neutral feedback</w:t>
            </w:r>
          </w:p>
        </w:tc>
      </w:tr>
    </w:tbl>
    <w:p w14:paraId="7C665C91" w14:textId="77777777" w:rsidR="00836254" w:rsidRDefault="00836254" w:rsidP="00836254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141"/>
        <w:gridCol w:w="3686"/>
        <w:gridCol w:w="1470"/>
        <w:gridCol w:w="231"/>
        <w:gridCol w:w="142"/>
        <w:gridCol w:w="4784"/>
      </w:tblGrid>
      <w:tr w:rsidR="00836254" w14:paraId="5322F322" w14:textId="77777777" w:rsidTr="00227EEC">
        <w:tc>
          <w:tcPr>
            <w:tcW w:w="988" w:type="dxa"/>
          </w:tcPr>
          <w:p w14:paraId="3969DFAC" w14:textId="41A06D9A" w:rsidR="00836254" w:rsidRDefault="001C36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Graphs</w:t>
            </w:r>
          </w:p>
        </w:tc>
        <w:tc>
          <w:tcPr>
            <w:tcW w:w="10454" w:type="dxa"/>
            <w:gridSpan w:val="6"/>
          </w:tcPr>
          <w:p w14:paraId="46514E0D" w14:textId="1FA56D37" w:rsidR="00836254" w:rsidRDefault="001C36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Represent r/s btw items. Tuple G = (V, E). V = set of vertices/nodes = {v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…, v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>}. E = set of edges = {e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…, e</w:t>
            </w:r>
            <w:r>
              <w:rPr>
                <w:sz w:val="18"/>
                <w:szCs w:val="18"/>
                <w:vertAlign w:val="subscript"/>
              </w:rPr>
              <w:t>m</w:t>
            </w:r>
            <w:r>
              <w:rPr>
                <w:sz w:val="18"/>
                <w:szCs w:val="18"/>
              </w:rPr>
              <w:t>} where e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= edge btw vertices (v</w:t>
            </w:r>
            <w:r>
              <w:rPr>
                <w:sz w:val="18"/>
                <w:szCs w:val="18"/>
                <w:vertAlign w:val="subscript"/>
              </w:rPr>
              <w:t>j</w:t>
            </w:r>
            <w:r>
              <w:rPr>
                <w:sz w:val="18"/>
                <w:szCs w:val="18"/>
              </w:rPr>
              <w:t>, v</w:t>
            </w:r>
            <w:r>
              <w:rPr>
                <w:sz w:val="18"/>
                <w:szCs w:val="18"/>
                <w:vertAlign w:val="subscript"/>
              </w:rPr>
              <w:t>k</w:t>
            </w:r>
            <w:r>
              <w:rPr>
                <w:sz w:val="18"/>
                <w:szCs w:val="18"/>
              </w:rPr>
              <w:t>)</w:t>
            </w:r>
            <w:r w:rsidR="00A34BDC">
              <w:rPr>
                <w:sz w:val="18"/>
                <w:szCs w:val="18"/>
              </w:rPr>
              <w:t>.  Adjacency matrix</w:t>
            </w:r>
          </w:p>
          <w:p w14:paraId="02F2A7DE" w14:textId="26C38025" w:rsidR="001C3605" w:rsidRDefault="0098149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Undirected vs directed. - Unweighted vs weighted</w:t>
            </w:r>
            <w:r w:rsidR="009F26A5">
              <w:rPr>
                <w:sz w:val="18"/>
                <w:szCs w:val="18"/>
              </w:rPr>
              <w:t xml:space="preserve">. - Cyclic vs acyclic. - Sparse </w:t>
            </w:r>
            <w:r w:rsidR="003739A4">
              <w:rPr>
                <w:sz w:val="18"/>
                <w:szCs w:val="18"/>
              </w:rPr>
              <w:t xml:space="preserve">(O(|V|)) </w:t>
            </w:r>
            <w:r w:rsidR="009F26A5">
              <w:rPr>
                <w:sz w:val="18"/>
                <w:szCs w:val="18"/>
              </w:rPr>
              <w:t>vs dense</w:t>
            </w:r>
            <w:r w:rsidR="008A1107">
              <w:rPr>
                <w:sz w:val="18"/>
                <w:szCs w:val="18"/>
              </w:rPr>
              <w:t xml:space="preserve"> (O(|V|</w:t>
            </w:r>
            <w:r w:rsidR="008A1107">
              <w:rPr>
                <w:sz w:val="18"/>
                <w:szCs w:val="18"/>
                <w:vertAlign w:val="superscript"/>
              </w:rPr>
              <w:t>2</w:t>
            </w:r>
            <w:r w:rsidR="008A1107">
              <w:rPr>
                <w:sz w:val="18"/>
                <w:szCs w:val="18"/>
              </w:rPr>
              <w:t>))</w:t>
            </w:r>
            <w:r w:rsidR="009F26A5">
              <w:rPr>
                <w:sz w:val="18"/>
                <w:szCs w:val="18"/>
              </w:rPr>
              <w:t xml:space="preserve">. </w:t>
            </w:r>
          </w:p>
          <w:p w14:paraId="7A987CD5" w14:textId="77777777" w:rsidR="009F26A5" w:rsidRDefault="009F26A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Simple vs multigraph (multi can have multiple edges btw the same pair of nodes, while simple only has 1)</w:t>
            </w:r>
          </w:p>
          <w:p w14:paraId="46C14492" w14:textId="6B4819BA" w:rsidR="008A1107" w:rsidRDefault="008A110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(Strongly) connected (there exists a path from ea node to all node) vs weakly connected (directed graph where underlying undirected graph is (strongly) connected)</w:t>
            </w:r>
          </w:p>
          <w:p w14:paraId="2DB6A69F" w14:textId="10765AE4" w:rsidR="008A1107" w:rsidRPr="001C3605" w:rsidRDefault="008A1107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Disconnected graph</w:t>
            </w:r>
          </w:p>
        </w:tc>
      </w:tr>
      <w:tr w:rsidR="00EE3D8B" w14:paraId="6DAB0EB1" w14:textId="77777777" w:rsidTr="00D144F4">
        <w:tc>
          <w:tcPr>
            <w:tcW w:w="1129" w:type="dxa"/>
            <w:gridSpan w:val="2"/>
            <w:vMerge w:val="restart"/>
          </w:tcPr>
          <w:p w14:paraId="7ED6433A" w14:textId="663BCCEB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Community Detection</w:t>
            </w:r>
          </w:p>
        </w:tc>
        <w:tc>
          <w:tcPr>
            <w:tcW w:w="10313" w:type="dxa"/>
            <w:gridSpan w:val="5"/>
          </w:tcPr>
          <w:p w14:paraId="1A067504" w14:textId="3425C580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Modularity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Q∈[-0.5, 1]</m:t>
              </m:r>
            </m:oMath>
            <w:r>
              <w:rPr>
                <w:sz w:val="18"/>
                <w:szCs w:val="18"/>
              </w:rPr>
              <w:t xml:space="preserve"> of an undirected graph G w adjacency matrix A</w:t>
            </w:r>
            <w:r w:rsidR="00B13038">
              <w:rPr>
                <w:sz w:val="18"/>
                <w:szCs w:val="18"/>
              </w:rPr>
              <w:t>. Higher = more clear community</w:t>
            </w:r>
          </w:p>
          <w:p w14:paraId="32C30AEC" w14:textId="77777777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Measures relative density of edges inside communicites wrt edges outside communities</w:t>
            </w:r>
          </w:p>
          <w:p w14:paraId="42264A82" w14:textId="77777777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Optimizing modularity is NP-hard -&gt; practical algo based on heuristics</w:t>
            </w:r>
          </w:p>
          <w:p w14:paraId="7FD94768" w14:textId="06736DCA" w:rsidR="00EE3D8B" w:rsidRDefault="00EE3D8B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Q=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2m</m:t>
                  </m: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vw</m:t>
                  </m:r>
                </m:sub>
                <m:sup/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A[v,w]-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v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2m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  <w:sz w:val="18"/>
                      <w:szCs w:val="18"/>
                    </w:rPr>
                    <m:t>δ(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>
              <w:rPr>
                <w:sz w:val="18"/>
                <w:szCs w:val="18"/>
              </w:rPr>
              <w:t xml:space="preserve">,   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1,     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 xml:space="preserve">  </m:t>
                      </m:r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0,   otherwise</m:t>
                      </m:r>
                    </m:e>
                  </m:eqArr>
                </m:e>
              </m:d>
            </m:oMath>
            <w:r>
              <w:rPr>
                <w:sz w:val="18"/>
                <w:szCs w:val="18"/>
              </w:rPr>
              <w:t>, c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= community of a node i, </w:t>
            </w:r>
          </w:p>
          <w:p w14:paraId="7CDE0D24" w14:textId="0DCAAD7B" w:rsidR="00EE3D8B" w:rsidRPr="00D144F4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 = sum of weights of all edges, A[v,w] = weight of edge btw nodes v and w,   k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= sum of weights of edges attached to node i.</w:t>
            </w:r>
          </w:p>
        </w:tc>
      </w:tr>
      <w:tr w:rsidR="00EE3D8B" w14:paraId="3FCD3298" w14:textId="77777777" w:rsidTr="00F25164">
        <w:tc>
          <w:tcPr>
            <w:tcW w:w="1129" w:type="dxa"/>
            <w:gridSpan w:val="2"/>
            <w:vMerge/>
          </w:tcPr>
          <w:p w14:paraId="565F9CCD" w14:textId="77777777" w:rsidR="00EE3D8B" w:rsidRDefault="00EE3D8B" w:rsidP="00227EEC">
            <w:pPr>
              <w:rPr>
                <w:sz w:val="18"/>
                <w:szCs w:val="18"/>
              </w:rPr>
            </w:pPr>
          </w:p>
        </w:tc>
        <w:tc>
          <w:tcPr>
            <w:tcW w:w="3686" w:type="dxa"/>
          </w:tcPr>
          <w:p w14:paraId="35C065B6" w14:textId="77777777" w:rsidR="00EE3D8B" w:rsidRDefault="00EE3D8B" w:rsidP="00227EEC">
            <w:pPr>
              <w:rPr>
                <w:sz w:val="18"/>
                <w:szCs w:val="18"/>
              </w:rPr>
            </w:pPr>
            <w:r w:rsidRPr="009B5DB0">
              <w:rPr>
                <w:b/>
                <w:bCs/>
                <w:sz w:val="18"/>
                <w:szCs w:val="18"/>
              </w:rPr>
              <w:t>Louvain Algo</w:t>
            </w:r>
            <w:r>
              <w:rPr>
                <w:sz w:val="18"/>
                <w:szCs w:val="18"/>
              </w:rPr>
              <w:t xml:space="preserve"> (optimize modularity)</w:t>
            </w:r>
          </w:p>
          <w:p w14:paraId="196F311E" w14:textId="77777777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Initialize: each node is a community</w:t>
            </w:r>
          </w:p>
          <w:p w14:paraId="2009A2F8" w14:textId="77777777" w:rsidR="00EE3D8B" w:rsidRDefault="00EE3D8B" w:rsidP="00227EEC">
            <w:pPr>
              <w:rPr>
                <w:sz w:val="18"/>
                <w:szCs w:val="18"/>
              </w:rPr>
            </w:pPr>
          </w:p>
          <w:p w14:paraId="79DA76F3" w14:textId="48B78BFC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Moving a node may not be permanent and can change in later iterations before convergence</w:t>
            </w:r>
          </w:p>
        </w:tc>
        <w:tc>
          <w:tcPr>
            <w:tcW w:w="6627" w:type="dxa"/>
            <w:gridSpan w:val="4"/>
          </w:tcPr>
          <w:p w14:paraId="716B8341" w14:textId="77777777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Repeat until no further change</w:t>
            </w:r>
          </w:p>
          <w:p w14:paraId="6EB15752" w14:textId="77777777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Phase 1: </w:t>
            </w:r>
            <w:r>
              <w:rPr>
                <w:b/>
                <w:bCs/>
                <w:sz w:val="18"/>
                <w:szCs w:val="18"/>
              </w:rPr>
              <w:t>Modularity Optimization</w:t>
            </w:r>
          </w:p>
          <w:p w14:paraId="019A8A31" w14:textId="77777777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- For ea node v, check if moving it to an adjacent community improves modularity</w:t>
            </w:r>
          </w:p>
          <w:p w14:paraId="59A4595A" w14:textId="77777777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- Move v to community that maximized modularity</w:t>
            </w:r>
          </w:p>
          <w:p w14:paraId="55536B42" w14:textId="77777777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Phase 2: </w:t>
            </w:r>
            <w:r>
              <w:rPr>
                <w:b/>
                <w:bCs/>
                <w:sz w:val="18"/>
                <w:szCs w:val="18"/>
              </w:rPr>
              <w:t>Graph Aggregation</w:t>
            </w:r>
          </w:p>
          <w:p w14:paraId="3E0D842F" w14:textId="77777777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- Represent ea community as a new node</w:t>
            </w:r>
          </w:p>
          <w:p w14:paraId="2D0F5218" w14:textId="6858E197" w:rsidR="00EE3D8B" w:rsidRPr="00F25164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- Update weights btw new nodes (use self loop to represent edges in community)</w:t>
            </w:r>
          </w:p>
        </w:tc>
      </w:tr>
      <w:tr w:rsidR="00EE3D8B" w14:paraId="53B6776D" w14:textId="77777777" w:rsidTr="003162F5">
        <w:tc>
          <w:tcPr>
            <w:tcW w:w="1129" w:type="dxa"/>
            <w:gridSpan w:val="2"/>
            <w:vMerge/>
          </w:tcPr>
          <w:p w14:paraId="3E1ABCD2" w14:textId="77777777" w:rsidR="00EE3D8B" w:rsidRDefault="00EE3D8B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5"/>
          </w:tcPr>
          <w:p w14:paraId="4E3691D1" w14:textId="77777777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Louvain Algo Heuristic: - Optimizes modularity locally on all nodes. </w:t>
            </w:r>
          </w:p>
          <w:p w14:paraId="16B01511" w14:textId="77777777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No guarantees for optimal modularity globally (in practice, better than other mtds)</w:t>
            </w:r>
          </w:p>
          <w:p w14:paraId="1E5A0C10" w14:textId="77777777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Performance optimization: - Phase 1 (Modularity optimization) requries to calculate change in modularity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∆Q</m:t>
              </m:r>
            </m:oMath>
          </w:p>
          <w:p w14:paraId="22CAA8B2" w14:textId="67976F48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Calculating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∆Q</m:t>
              </m:r>
            </m:oMath>
            <w:r>
              <w:rPr>
                <w:sz w:val="18"/>
                <w:szCs w:val="18"/>
              </w:rPr>
              <w:t xml:space="preserve"> can be done based on local changes in community assignments (no need recalculate modularity G)</w:t>
            </w:r>
          </w:p>
        </w:tc>
      </w:tr>
      <w:tr w:rsidR="00EE3D8B" w14:paraId="20954DAB" w14:textId="77777777" w:rsidTr="003162F5">
        <w:tc>
          <w:tcPr>
            <w:tcW w:w="1129" w:type="dxa"/>
            <w:gridSpan w:val="2"/>
            <w:vMerge/>
          </w:tcPr>
          <w:p w14:paraId="1A10645F" w14:textId="77777777" w:rsidR="00EE3D8B" w:rsidRDefault="00EE3D8B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5"/>
          </w:tcPr>
          <w:p w14:paraId="31B1B231" w14:textId="77777777" w:rsidR="00EE3D8B" w:rsidRDefault="00EE3D8B" w:rsidP="00227EEC">
            <w:pPr>
              <w:rPr>
                <w:sz w:val="18"/>
                <w:szCs w:val="18"/>
              </w:rPr>
            </w:pPr>
            <w:r w:rsidRPr="009B5DB0">
              <w:rPr>
                <w:b/>
                <w:bCs/>
                <w:sz w:val="18"/>
                <w:szCs w:val="18"/>
              </w:rPr>
              <w:t>Girvan-Newman</w:t>
            </w:r>
            <w:r>
              <w:rPr>
                <w:sz w:val="18"/>
                <w:szCs w:val="18"/>
              </w:rPr>
              <w:t xml:space="preserve"> Algo:</w:t>
            </w:r>
          </w:p>
          <w:p w14:paraId="66F319EF" w14:textId="67578034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Divisive hierarchical approach: - start w whole graph as a community</w:t>
            </w:r>
          </w:p>
          <w:p w14:paraId="4DD3FB42" w14:textId="77777777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Iteratively remove edges until community is split into 2 sub-communities</w:t>
            </w:r>
          </w:p>
          <w:p w14:paraId="6D8AE87E" w14:textId="77777777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Criteria for removing edges: </w:t>
            </w:r>
            <w:r>
              <w:rPr>
                <w:b/>
                <w:bCs/>
                <w:sz w:val="18"/>
                <w:szCs w:val="18"/>
              </w:rPr>
              <w:t>Edge Betweeness Centrality</w:t>
            </w:r>
          </w:p>
          <w:p w14:paraId="7D9FFDE0" w14:textId="77777777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Sum of fraction of all-pairs shortest paths that pass through an edge e. </w:t>
            </w:r>
          </w:p>
          <w:p w14:paraId="01E746D7" w14:textId="78643F01" w:rsidR="00EE3D8B" w:rsidRPr="009B5DB0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(e)=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v,w∈V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σ(v,w|e)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σ(v,w)</m:t>
                      </m:r>
                    </m:den>
                  </m:f>
                </m:e>
              </m:nary>
            </m:oMath>
            <w:r>
              <w:rPr>
                <w:sz w:val="18"/>
                <w:szCs w:val="18"/>
              </w:rPr>
              <w:t>, num of shortest paths from v to w going through edge e / num of shortest paths from v to w</w:t>
            </w:r>
          </w:p>
        </w:tc>
      </w:tr>
      <w:tr w:rsidR="00EE3D8B" w14:paraId="6FF00B91" w14:textId="77777777" w:rsidTr="005E64FB">
        <w:tc>
          <w:tcPr>
            <w:tcW w:w="1129" w:type="dxa"/>
            <w:gridSpan w:val="2"/>
            <w:vMerge/>
          </w:tcPr>
          <w:p w14:paraId="1AD16F5E" w14:textId="77777777" w:rsidR="00EE3D8B" w:rsidRDefault="00EE3D8B" w:rsidP="00227EEC">
            <w:pPr>
              <w:rPr>
                <w:sz w:val="18"/>
                <w:szCs w:val="18"/>
              </w:rPr>
            </w:pPr>
          </w:p>
        </w:tc>
        <w:tc>
          <w:tcPr>
            <w:tcW w:w="5529" w:type="dxa"/>
            <w:gridSpan w:val="4"/>
          </w:tcPr>
          <w:p w14:paraId="7B5699FC" w14:textId="77777777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Girvan-Newman algo: splits graph into 2 disconnected components</w:t>
            </w:r>
          </w:p>
          <w:p w14:paraId="7694EA6D" w14:textId="77777777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Recursive step: apply algo to each new component</w:t>
            </w:r>
          </w:p>
          <w:p w14:paraId="696AC1C1" w14:textId="721BF17C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Stops if a component contains only single node (or early stop based on user specifications)</w:t>
            </w:r>
          </w:p>
        </w:tc>
        <w:tc>
          <w:tcPr>
            <w:tcW w:w="4784" w:type="dxa"/>
          </w:tcPr>
          <w:p w14:paraId="63D76947" w14:textId="77777777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Repeat until G is split into 2 components</w:t>
            </w:r>
          </w:p>
          <w:p w14:paraId="12503C15" w14:textId="77777777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- Calculate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(e) ∀e∈E</m:t>
              </m:r>
            </m:oMath>
          </w:p>
          <w:p w14:paraId="6FAA363F" w14:textId="406C33CE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- Remove edge with max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(e)</m:t>
              </m:r>
            </m:oMath>
          </w:p>
        </w:tc>
      </w:tr>
      <w:tr w:rsidR="00EE3D8B" w14:paraId="7A9CA563" w14:textId="77777777" w:rsidTr="003162F5">
        <w:tc>
          <w:tcPr>
            <w:tcW w:w="1129" w:type="dxa"/>
            <w:gridSpan w:val="2"/>
            <w:vMerge/>
          </w:tcPr>
          <w:p w14:paraId="66F89D1B" w14:textId="77777777" w:rsidR="00EE3D8B" w:rsidRDefault="00EE3D8B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5"/>
          </w:tcPr>
          <w:p w14:paraId="7EB64F2E" w14:textId="77777777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Girvan-Newman Complexity: - Core concept is Edge Betweeness Centrality</w:t>
            </w:r>
          </w:p>
          <w:p w14:paraId="4B9BDDDA" w14:textId="77777777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Requires to solve All-Pairs Shortest Path (APSP). </w:t>
            </w:r>
          </w:p>
          <w:p w14:paraId="6AAFF025" w14:textId="37753FCA" w:rsidR="00EE3D8B" w:rsidRPr="00BE0DD4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Various algo and complexities depending on graph (directed vs undirected, cyclic, negative weights, ...). Minimally O(n</w:t>
            </w:r>
            <w:r>
              <w:rPr>
                <w:sz w:val="18"/>
                <w:szCs w:val="18"/>
                <w:vertAlign w:val="superscript"/>
              </w:rPr>
              <w:t>3</w:t>
            </w:r>
            <w:r>
              <w:rPr>
                <w:sz w:val="18"/>
                <w:szCs w:val="18"/>
              </w:rPr>
              <w:t>)</w:t>
            </w:r>
            <w:r w:rsidR="00BB5EBF">
              <w:rPr>
                <w:sz w:val="18"/>
                <w:szCs w:val="18"/>
              </w:rPr>
              <w:t>, n = |V|</w:t>
            </w:r>
          </w:p>
        </w:tc>
      </w:tr>
      <w:tr w:rsidR="00EE3D8B" w14:paraId="3F4EA179" w14:textId="77777777" w:rsidTr="00EE3D8B">
        <w:trPr>
          <w:trHeight w:val="33"/>
        </w:trPr>
        <w:tc>
          <w:tcPr>
            <w:tcW w:w="1129" w:type="dxa"/>
            <w:gridSpan w:val="2"/>
            <w:vMerge/>
          </w:tcPr>
          <w:p w14:paraId="6681C105" w14:textId="77777777" w:rsidR="00EE3D8B" w:rsidRDefault="00EE3D8B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5"/>
          </w:tcPr>
          <w:p w14:paraId="1713CE37" w14:textId="77777777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Karger's </w:t>
            </w:r>
            <w:r>
              <w:rPr>
                <w:sz w:val="18"/>
                <w:szCs w:val="18"/>
              </w:rPr>
              <w:t>Algo for Min-Cut</w:t>
            </w:r>
          </w:p>
          <w:p w14:paraId="1AD6D8FA" w14:textId="68C4BA4D" w:rsidR="00EE3D8B" w:rsidRP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Min-Cut: given a graph G, cut G into 2 components s.t. num of edges btw both components is minimal</w:t>
            </w:r>
          </w:p>
        </w:tc>
      </w:tr>
      <w:tr w:rsidR="00EE3D8B" w14:paraId="1804935E" w14:textId="77777777" w:rsidTr="007D4A27">
        <w:trPr>
          <w:trHeight w:val="31"/>
        </w:trPr>
        <w:tc>
          <w:tcPr>
            <w:tcW w:w="1129" w:type="dxa"/>
            <w:gridSpan w:val="2"/>
            <w:vMerge/>
          </w:tcPr>
          <w:p w14:paraId="7E428B38" w14:textId="77777777" w:rsidR="00EE3D8B" w:rsidRDefault="00EE3D8B" w:rsidP="00227EEC">
            <w:pPr>
              <w:rPr>
                <w:sz w:val="18"/>
                <w:szCs w:val="18"/>
              </w:rPr>
            </w:pPr>
          </w:p>
        </w:tc>
        <w:tc>
          <w:tcPr>
            <w:tcW w:w="5156" w:type="dxa"/>
            <w:gridSpan w:val="2"/>
          </w:tcPr>
          <w:p w14:paraId="37A72457" w14:textId="77777777" w:rsidR="00EE3D8B" w:rsidRDefault="00F30B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Randomized mtd to find Min-Cut</w:t>
            </w:r>
          </w:p>
          <w:p w14:paraId="4BC65451" w14:textId="77777777" w:rsidR="00F30B78" w:rsidRDefault="00F30B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Applicable to undirected graphs w +ve weights</w:t>
            </w:r>
          </w:p>
          <w:p w14:paraId="0C3CAB86" w14:textId="77777777" w:rsidR="00F30B78" w:rsidRDefault="00F30B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Intuition: edges that are in Min-Cut have a lower prob to get pick</w:t>
            </w:r>
          </w:p>
          <w:p w14:paraId="0740133A" w14:textId="533EFA59" w:rsidR="00F30B78" w:rsidRPr="00F30B78" w:rsidRDefault="00F30B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Basic runtime = O(|V|</w:t>
            </w:r>
            <w:r>
              <w:rPr>
                <w:sz w:val="18"/>
                <w:szCs w:val="18"/>
                <w:vertAlign w:val="superscript"/>
              </w:rPr>
              <w:t>2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5157" w:type="dxa"/>
            <w:gridSpan w:val="3"/>
          </w:tcPr>
          <w:p w14:paraId="10E3703E" w14:textId="77777777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While |V| &gt; 2</w:t>
            </w:r>
          </w:p>
          <w:p w14:paraId="324767D4" w14:textId="2BC6C026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w:r w:rsidR="00F30B78">
              <w:rPr>
                <w:sz w:val="18"/>
                <w:szCs w:val="18"/>
              </w:rPr>
              <w:t>R</w:t>
            </w:r>
            <w:r>
              <w:rPr>
                <w:sz w:val="18"/>
                <w:szCs w:val="18"/>
              </w:rPr>
              <w:t>andomly pick a remaining edge e = (v,u)</w:t>
            </w:r>
          </w:p>
          <w:p w14:paraId="5CD71CB1" w14:textId="77777777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Merge/contract v and u into a new node</w:t>
            </w:r>
          </w:p>
          <w:p w14:paraId="4ABF11F1" w14:textId="77777777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- Update edges to neighbors of v and u</w:t>
            </w:r>
          </w:p>
          <w:p w14:paraId="2605EBE8" w14:textId="77777777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- Remove self-loops</w:t>
            </w:r>
          </w:p>
          <w:p w14:paraId="59E3ECE9" w14:textId="019B40F6" w:rsidR="00EE3D8B" w:rsidRDefault="00EE3D8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Return edges btw the final 2 nodes as Min-Cut</w:t>
            </w:r>
          </w:p>
        </w:tc>
      </w:tr>
      <w:tr w:rsidR="00EE3D8B" w14:paraId="47F7911F" w14:textId="77777777" w:rsidTr="00EE3D8B">
        <w:trPr>
          <w:trHeight w:val="31"/>
        </w:trPr>
        <w:tc>
          <w:tcPr>
            <w:tcW w:w="1129" w:type="dxa"/>
            <w:gridSpan w:val="2"/>
            <w:vMerge/>
          </w:tcPr>
          <w:p w14:paraId="02964622" w14:textId="77777777" w:rsidR="00EE3D8B" w:rsidRDefault="00EE3D8B" w:rsidP="00227EEC">
            <w:pPr>
              <w:rPr>
                <w:sz w:val="18"/>
                <w:szCs w:val="18"/>
              </w:rPr>
            </w:pPr>
          </w:p>
        </w:tc>
        <w:tc>
          <w:tcPr>
            <w:tcW w:w="10313" w:type="dxa"/>
            <w:gridSpan w:val="5"/>
          </w:tcPr>
          <w:p w14:paraId="68B4E086" w14:textId="77777777" w:rsidR="00EE3D8B" w:rsidRDefault="00B41EC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Prob that algo finds "correct" Min-Cut: For undirected graph G = (V, E) with n = |V|, m = |E|</w:t>
            </w:r>
          </w:p>
          <w:p w14:paraId="628493B5" w14:textId="77777777" w:rsidR="00B41ECB" w:rsidRDefault="00B41EC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Average degree of a node is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v∈V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degree(v)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2m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</m:oMath>
          </w:p>
          <w:p w14:paraId="4031E661" w14:textId="77777777" w:rsidR="00B41ECB" w:rsidRDefault="00B41EC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Size of Min-Cut is limited to </w:t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Min-Cut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2m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</m:oMath>
            <w:r>
              <w:rPr>
                <w:sz w:val="18"/>
                <w:szCs w:val="18"/>
              </w:rPr>
              <w:t xml:space="preserve">, since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 xml:space="preserve">∀v∈V: 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Min-Cut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≤degree(v)</m:t>
              </m:r>
            </m:oMath>
          </w:p>
          <w:p w14:paraId="68880B5E" w14:textId="77777777" w:rsidR="00FC1B58" w:rsidRDefault="00FC1B5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P(randomly selected edge is in Min-Cut) ≤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2m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/m=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</m:oMath>
          </w:p>
          <w:p w14:paraId="6DE6AD65" w14:textId="77777777" w:rsidR="00BB43BC" w:rsidRDefault="00BB43B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Let P(success) = P(final cut is Min-Cut) = P(1st pick edge not in Min-Cut) * P(2nd pick edge not in Min-Cut) * …</w:t>
            </w:r>
          </w:p>
          <w:p w14:paraId="207E4E21" w14:textId="77777777" w:rsidR="00BB43BC" w:rsidRDefault="00BB43B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P(success) ≥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n-1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n-2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…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4</m:t>
                      </m:r>
                    </m:den>
                  </m:f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n-2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n-3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n-1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n-4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n-3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*…*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n(n-1)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type m:val="noBar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</m:oMath>
          </w:p>
          <w:p w14:paraId="65A5D39E" w14:textId="77777777" w:rsidR="00CF247E" w:rsidRDefault="00CF247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If algo is run k times and take smallest cut found: prob P(failure) that it is not a Min-Cut?</w:t>
            </w:r>
          </w:p>
          <w:p w14:paraId="0D1023D1" w14:textId="77777777" w:rsidR="00CF247E" w:rsidRDefault="00CF247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P(failure) =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f>
                                <m:fPr>
                                  <m:type m:val="noBar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n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-1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</m:sSup>
            </m:oMath>
            <w:r>
              <w:rPr>
                <w:sz w:val="18"/>
                <w:szCs w:val="18"/>
              </w:rPr>
              <w:t xml:space="preserve">,   with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k=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type m:val="noBar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ln n</m:t>
              </m:r>
            </m:oMath>
            <w:r>
              <w:rPr>
                <w:sz w:val="18"/>
                <w:szCs w:val="18"/>
              </w:rPr>
              <w:t xml:space="preserve">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⇒P(failure)≤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ln n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</m:oMath>
          </w:p>
          <w:p w14:paraId="6A666314" w14:textId="7BF3E41D" w:rsidR="0005603A" w:rsidRDefault="0005603A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Note: For any x ≥ 1: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cx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≤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p>
              </m:sSup>
            </m:oMath>
          </w:p>
          <w:p w14:paraId="1DEA46CA" w14:textId="3D3518D6" w:rsidR="00CF247E" w:rsidRDefault="00CF247E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With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k∈O(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log n)</m:t>
              </m:r>
            </m:oMath>
            <w:r>
              <w:rPr>
                <w:sz w:val="18"/>
                <w:szCs w:val="18"/>
              </w:rPr>
              <w:t xml:space="preserve"> -&gt; Total runtime of Karger's Algo is O(n</w:t>
            </w:r>
            <w:r>
              <w:rPr>
                <w:sz w:val="18"/>
                <w:szCs w:val="18"/>
                <w:vertAlign w:val="superscript"/>
              </w:rPr>
              <w:t>4</w:t>
            </w:r>
            <w:r>
              <w:rPr>
                <w:sz w:val="18"/>
                <w:szCs w:val="18"/>
              </w:rPr>
              <w:t xml:space="preserve"> log n)</w:t>
            </w:r>
            <w:r w:rsidR="008438C3">
              <w:rPr>
                <w:sz w:val="18"/>
                <w:szCs w:val="18"/>
              </w:rPr>
              <w:t>, n = |V|</w:t>
            </w:r>
          </w:p>
          <w:p w14:paraId="5A0D36AE" w14:textId="39C3BB84" w:rsidR="00BA21DF" w:rsidRPr="00CF247E" w:rsidRDefault="00BA21D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 general, graph can have multiple possible Min-Cuts (choice is often application specific)</w:t>
            </w:r>
          </w:p>
        </w:tc>
      </w:tr>
      <w:tr w:rsidR="00B9077B" w14:paraId="31DE54DB" w14:textId="77777777" w:rsidTr="00227EEC">
        <w:tc>
          <w:tcPr>
            <w:tcW w:w="988" w:type="dxa"/>
            <w:vMerge w:val="restart"/>
          </w:tcPr>
          <w:p w14:paraId="469570B4" w14:textId="5A1AED96" w:rsidR="00B9077B" w:rsidRDefault="00B9077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Centrality</w:t>
            </w:r>
          </w:p>
        </w:tc>
        <w:tc>
          <w:tcPr>
            <w:tcW w:w="10454" w:type="dxa"/>
            <w:gridSpan w:val="6"/>
          </w:tcPr>
          <w:p w14:paraId="76998133" w14:textId="77777777" w:rsidR="00B9077B" w:rsidRDefault="00B9077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Importance of a node given its topological position in graph (usually for nodes, but can be extended to edges, sa Edge Betweeness)</w:t>
            </w:r>
          </w:p>
          <w:p w14:paraId="4A1DF5D9" w14:textId="77777777" w:rsidR="00B9077B" w:rsidRDefault="00B9077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Degree Centrality = only dependent on direct neighborhood edges</w:t>
            </w:r>
          </w:p>
          <w:p w14:paraId="4D950CA0" w14:textId="0404358D" w:rsidR="00B9077B" w:rsidRDefault="00B9077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Undirected graph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∈V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A[i,j]</m:t>
                  </m:r>
                </m:e>
              </m:nary>
            </m:oMath>
            <w:r>
              <w:rPr>
                <w:sz w:val="18"/>
                <w:szCs w:val="18"/>
              </w:rPr>
              <w:t xml:space="preserve"> = sum of weights of connected edges</w:t>
            </w:r>
          </w:p>
          <w:p w14:paraId="14031FA7" w14:textId="77777777" w:rsidR="00B9077B" w:rsidRDefault="00B9077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Directed graph: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d_in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∈V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A[j,i]</m:t>
                  </m:r>
                </m:e>
              </m:nary>
            </m:oMath>
            <w:r>
              <w:rPr>
                <w:sz w:val="18"/>
                <w:szCs w:val="18"/>
              </w:rPr>
              <w:t xml:space="preserve"> = sum of weights of incoming edges,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d_out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∈V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A[i,j]</m:t>
                  </m:r>
                </m:e>
              </m:nary>
            </m:oMath>
            <w:r>
              <w:rPr>
                <w:sz w:val="18"/>
                <w:szCs w:val="18"/>
              </w:rPr>
              <w:t xml:space="preserve"> = outgoing edges</w:t>
            </w:r>
          </w:p>
          <w:p w14:paraId="2002B9E8" w14:textId="77777777" w:rsidR="00B9077B" w:rsidRDefault="00B9077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Pros: simple measure, easy and fast to calculate</w:t>
            </w:r>
          </w:p>
          <w:p w14:paraId="2E363DF0" w14:textId="2F548935" w:rsidR="00B9077B" w:rsidRDefault="00B9077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Cons: - local measure (dont take any extended topological info of node into account)</w:t>
            </w:r>
          </w:p>
          <w:p w14:paraId="50FFBD7E" w14:textId="77777777" w:rsidR="00B9077B" w:rsidRDefault="00B9077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Treats all connected edges of a node equally</w:t>
            </w:r>
          </w:p>
          <w:p w14:paraId="6E1189BF" w14:textId="0C4407B0" w:rsidR="00B9077B" w:rsidRDefault="00B9077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Easy to manipulate (create fake pages w links to target page to bump up its search result rank, …)</w:t>
            </w:r>
          </w:p>
        </w:tc>
      </w:tr>
      <w:tr w:rsidR="00B9077B" w14:paraId="443CC9DC" w14:textId="77777777" w:rsidTr="00227EEC">
        <w:tc>
          <w:tcPr>
            <w:tcW w:w="988" w:type="dxa"/>
            <w:vMerge/>
          </w:tcPr>
          <w:p w14:paraId="396A21C3" w14:textId="77777777" w:rsidR="00B9077B" w:rsidRDefault="00B9077B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6"/>
          </w:tcPr>
          <w:p w14:paraId="14797325" w14:textId="77777777" w:rsidR="00B9077B" w:rsidRDefault="00B9077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Eigenvector Centrality: centrality of a node dependes on the centrality of its neighbors</w:t>
            </w:r>
          </w:p>
          <w:p w14:paraId="36D4BC48" w14:textId="77777777" w:rsidR="00B9077B" w:rsidRDefault="00B9077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Basic defn applicatble to undirected graph</w:t>
            </w:r>
          </w:p>
          <w:p w14:paraId="738F4908" w14:textId="77777777" w:rsidR="00B9077B" w:rsidRDefault="00B9077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ev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λ</m:t>
                  </m: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∈V</m:t>
                  </m:r>
                </m:sub>
                <m:sup/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A[i,j]⋅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ev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j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d>
                </m:e>
              </m:nary>
            </m:oMath>
            <w:r>
              <w:rPr>
                <w:sz w:val="18"/>
                <w:szCs w:val="18"/>
              </w:rPr>
              <w:t xml:space="preserve">, where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λ</m:t>
              </m:r>
            </m:oMath>
            <w:r>
              <w:rPr>
                <w:sz w:val="18"/>
                <w:szCs w:val="18"/>
              </w:rPr>
              <w:t xml:space="preserve"> = some normalization constant</w:t>
            </w:r>
          </w:p>
          <w:p w14:paraId="128ECE41" w14:textId="77777777" w:rsidR="00B9077B" w:rsidRDefault="00B9077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 matrix form: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λ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ev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=A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ev</m:t>
                  </m:r>
                </m:sub>
              </m:sSub>
            </m:oMath>
            <w:r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ev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= vector of centrality degrees of all nodes -&gt;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ev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is the largest eigenvector of adjacency matrix A</w:t>
            </w:r>
          </w:p>
          <w:p w14:paraId="379E0544" w14:textId="0C824322" w:rsidR="00B9077B" w:rsidRDefault="00B9077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Note: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=λ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acc>
            </m:oMath>
            <w:r>
              <w:rPr>
                <w:sz w:val="18"/>
                <w:szCs w:val="18"/>
              </w:rPr>
              <w:t xml:space="preserve"> and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A-λI</m:t>
                  </m:r>
                </m:e>
              </m:d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=0</m:t>
              </m:r>
            </m:oMath>
          </w:p>
        </w:tc>
      </w:tr>
      <w:tr w:rsidR="00B9077B" w14:paraId="24192D8A" w14:textId="77777777" w:rsidTr="00C450B2">
        <w:tc>
          <w:tcPr>
            <w:tcW w:w="988" w:type="dxa"/>
            <w:vMerge/>
          </w:tcPr>
          <w:p w14:paraId="6B18D3B0" w14:textId="77777777" w:rsidR="00B9077B" w:rsidRDefault="00B9077B" w:rsidP="00227EEC">
            <w:pPr>
              <w:rPr>
                <w:sz w:val="18"/>
                <w:szCs w:val="18"/>
              </w:rPr>
            </w:pPr>
          </w:p>
        </w:tc>
        <w:tc>
          <w:tcPr>
            <w:tcW w:w="5528" w:type="dxa"/>
            <w:gridSpan w:val="4"/>
          </w:tcPr>
          <w:p w14:paraId="00EA5D1A" w14:textId="77777777" w:rsidR="00B9077B" w:rsidRDefault="00B9077B" w:rsidP="00AB0A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Power Iteration/Power mtd: numerical mtd to find largest eigenvector of matrix</w:t>
            </w:r>
          </w:p>
          <w:p w14:paraId="3A024F0A" w14:textId="77777777" w:rsidR="00B9077B" w:rsidRDefault="00B9077B" w:rsidP="00AB0A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Solving eigenvector eqn analytically not tractable for large matrices</w:t>
            </w:r>
          </w:p>
          <w:p w14:paraId="05F3EDE6" w14:textId="77777777" w:rsidR="00B9077B" w:rsidRDefault="00B9077B" w:rsidP="00AB0A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Input: matrix M, error threshold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ε</m:t>
              </m:r>
            </m:oMath>
            <w:r>
              <w:rPr>
                <w:sz w:val="18"/>
                <w:szCs w:val="18"/>
              </w:rPr>
              <w:t>, num of max iterations T</w:t>
            </w:r>
          </w:p>
          <w:p w14:paraId="55E302AC" w14:textId="7B2DBD53" w:rsidR="00B9077B" w:rsidRDefault="00B9077B" w:rsidP="00AB0A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Initialization: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 xml:space="preserve">t=0,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</m:d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,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</m:d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,…,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</m:d>
                    </m:den>
                  </m:f>
                </m:e>
              </m:d>
            </m:oMath>
          </w:p>
        </w:tc>
        <w:tc>
          <w:tcPr>
            <w:tcW w:w="4926" w:type="dxa"/>
            <w:gridSpan w:val="2"/>
          </w:tcPr>
          <w:p w14:paraId="597E558A" w14:textId="77777777" w:rsidR="00B9077B" w:rsidRDefault="00B9077B" w:rsidP="00AB0A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Repeat until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δ&lt;ε</m:t>
              </m:r>
            </m:oMath>
            <w:r>
              <w:rPr>
                <w:sz w:val="18"/>
                <w:szCs w:val="18"/>
              </w:rPr>
              <w:t xml:space="preserve"> or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t&gt;T</m:t>
              </m:r>
            </m:oMath>
          </w:p>
          <w:p w14:paraId="7F9B6117" w14:textId="77777777" w:rsidR="00B9077B" w:rsidRDefault="00B9077B" w:rsidP="00AB0A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t=t+1</m:t>
              </m:r>
            </m:oMath>
          </w:p>
          <w:p w14:paraId="57DDF2F2" w14:textId="77777777" w:rsidR="00B9077B" w:rsidRDefault="00B9077B" w:rsidP="00AB0A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=A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b>
              </m:sSub>
            </m:oMath>
          </w:p>
          <w:p w14:paraId="324A7EA3" w14:textId="3557D2D8" w:rsidR="00B9077B" w:rsidRDefault="00B9077B" w:rsidP="00AB0A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/</m:t>
              </m:r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        # Normalize vector</w:t>
            </w:r>
          </w:p>
          <w:p w14:paraId="17DF3659" w14:textId="77777777" w:rsidR="00B9077B" w:rsidRDefault="00B9077B" w:rsidP="00AB0A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δ=</m:t>
              </m:r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t-1</m:t>
                      </m:r>
                    </m:sub>
                  </m:sSub>
                </m:e>
              </m:d>
            </m:oMath>
            <w:r>
              <w:rPr>
                <w:sz w:val="18"/>
                <w:szCs w:val="18"/>
              </w:rPr>
              <w:t xml:space="preserve"> # calculate diff</w:t>
            </w:r>
          </w:p>
          <w:p w14:paraId="327DEDD1" w14:textId="580CB08D" w:rsidR="00B9077B" w:rsidRDefault="00B9077B" w:rsidP="00AB0A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Return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b>
              </m:sSub>
            </m:oMath>
          </w:p>
        </w:tc>
      </w:tr>
      <w:tr w:rsidR="00B9077B" w14:paraId="278794A6" w14:textId="77777777" w:rsidTr="00227EEC">
        <w:tc>
          <w:tcPr>
            <w:tcW w:w="988" w:type="dxa"/>
            <w:vMerge/>
          </w:tcPr>
          <w:p w14:paraId="74F4CCF7" w14:textId="77777777" w:rsidR="00B9077B" w:rsidRDefault="00B9077B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6"/>
          </w:tcPr>
          <w:p w14:paraId="6E6804A8" w14:textId="26E07CF9" w:rsidR="00B9077B" w:rsidRDefault="00B9077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Degree vs Eigenvector centrality: low-degree nodes with connections to high-degree nodes will have higher eigenvector centrality</w:t>
            </w:r>
          </w:p>
        </w:tc>
      </w:tr>
      <w:tr w:rsidR="00B470A8" w14:paraId="0A70099A" w14:textId="77777777" w:rsidTr="00227EEC">
        <w:tc>
          <w:tcPr>
            <w:tcW w:w="988" w:type="dxa"/>
            <w:vMerge w:val="restart"/>
          </w:tcPr>
          <w:p w14:paraId="175E6246" w14:textId="4AFDA6CE" w:rsidR="00B470A8" w:rsidRDefault="00B470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PageRank</w:t>
            </w:r>
          </w:p>
        </w:tc>
        <w:tc>
          <w:tcPr>
            <w:tcW w:w="10454" w:type="dxa"/>
            <w:gridSpan w:val="6"/>
          </w:tcPr>
          <w:p w14:paraId="78AED0D4" w14:textId="77777777" w:rsidR="00B470A8" w:rsidRDefault="00B470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Edge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∈E</m:t>
              </m:r>
            </m:oMath>
            <w:r>
              <w:rPr>
                <w:sz w:val="18"/>
                <w:szCs w:val="18"/>
              </w:rPr>
              <w:t xml:space="preserve"> indicates a hyperlink from page i to page j</w:t>
            </w:r>
          </w:p>
          <w:p w14:paraId="308F841B" w14:textId="77777777" w:rsidR="00B470A8" w:rsidRDefault="00B470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 v</w:t>
            </w:r>
            <w:r>
              <w:rPr>
                <w:sz w:val="18"/>
                <w:szCs w:val="18"/>
                <w:vertAlign w:val="subscript"/>
              </w:rPr>
              <w:t>j</w:t>
            </w:r>
            <w:r>
              <w:rPr>
                <w:sz w:val="18"/>
                <w:szCs w:val="18"/>
              </w:rPr>
              <w:t xml:space="preserve"> has a high PageRank if many other pages link to v</w:t>
            </w:r>
            <w:r>
              <w:rPr>
                <w:sz w:val="18"/>
                <w:szCs w:val="18"/>
                <w:vertAlign w:val="subscript"/>
              </w:rPr>
              <w:t>j</w:t>
            </w:r>
            <w:r>
              <w:rPr>
                <w:sz w:val="18"/>
                <w:szCs w:val="18"/>
              </w:rPr>
              <w:t xml:space="preserve"> and those pages linking to v</w:t>
            </w:r>
            <w:r>
              <w:rPr>
                <w:sz w:val="18"/>
                <w:szCs w:val="18"/>
                <w:vertAlign w:val="subscript"/>
              </w:rPr>
              <w:t>j</w:t>
            </w:r>
            <w:r>
              <w:rPr>
                <w:sz w:val="18"/>
                <w:szCs w:val="18"/>
              </w:rPr>
              <w:t xml:space="preserve"> have a high PageRank themselves and not many other outgoing links</w:t>
            </w:r>
          </w:p>
          <w:p w14:paraId="565C365F" w14:textId="6E26CC21" w:rsidR="00B470A8" w:rsidRDefault="00B470A8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PR(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i→j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outdegree(i)</m:t>
                      </m:r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PR(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</m:oMath>
            <w:r>
              <w:rPr>
                <w:sz w:val="18"/>
                <w:szCs w:val="18"/>
              </w:rPr>
              <w:t xml:space="preserve"> OR in matrix form: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PR(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)=M⋅PR(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v</m:t>
                  </m:r>
                </m:e>
              </m:acc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>, where M = transition matrix (col stochastic matrix)</w:t>
            </w:r>
          </w:p>
          <w:p w14:paraId="1AECD33A" w14:textId="10C0D99A" w:rsidR="00B470A8" w:rsidRPr="00B9077B" w:rsidRDefault="00B470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From adjacency matrix A -&gt; Transpose A &amp; Normalize columns (column entries sum to 1) -&gt; M</w:t>
            </w:r>
          </w:p>
        </w:tc>
      </w:tr>
      <w:tr w:rsidR="00B470A8" w14:paraId="5206B010" w14:textId="77777777" w:rsidTr="00227EEC">
        <w:tc>
          <w:tcPr>
            <w:tcW w:w="988" w:type="dxa"/>
            <w:vMerge/>
          </w:tcPr>
          <w:p w14:paraId="072D0EE6" w14:textId="77777777" w:rsidR="00B470A8" w:rsidRDefault="00B470A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6"/>
          </w:tcPr>
          <w:p w14:paraId="3117B21F" w14:textId="77777777" w:rsidR="00B470A8" w:rsidRDefault="00B470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PageRank is an Eigenvector problem</w:t>
            </w:r>
          </w:p>
          <w:p w14:paraId="66A138A3" w14:textId="1FC0D28B" w:rsidR="00B470A8" w:rsidRDefault="00B470A8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λPR(v)=M⋅R(v)</m:t>
              </m:r>
            </m:oMath>
            <w:r>
              <w:rPr>
                <w:sz w:val="18"/>
                <w:szCs w:val="18"/>
              </w:rPr>
              <w:t xml:space="preserve">. Since M is col stochastic, largest eigenvalue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λ=1</m:t>
              </m:r>
            </m:oMath>
            <w:r>
              <w:rPr>
                <w:sz w:val="18"/>
                <w:szCs w:val="18"/>
              </w:rPr>
              <w:t xml:space="preserve">, thus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PR(v)=M⋅R(v)</m:t>
              </m:r>
            </m:oMath>
          </w:p>
        </w:tc>
      </w:tr>
      <w:tr w:rsidR="00B470A8" w14:paraId="49C664E7" w14:textId="77777777" w:rsidTr="00B470A8">
        <w:trPr>
          <w:trHeight w:val="373"/>
        </w:trPr>
        <w:tc>
          <w:tcPr>
            <w:tcW w:w="988" w:type="dxa"/>
            <w:vMerge/>
          </w:tcPr>
          <w:p w14:paraId="659D3066" w14:textId="77777777" w:rsidR="00B470A8" w:rsidRDefault="00B470A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6"/>
          </w:tcPr>
          <w:p w14:paraId="0C072906" w14:textId="77777777" w:rsidR="00B470A8" w:rsidRDefault="00B470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Challenge: Graph must be strongly connected</w:t>
            </w:r>
          </w:p>
          <w:p w14:paraId="7C4E44A0" w14:textId="77777777" w:rsidR="00B470A8" w:rsidRDefault="00B470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Each node can be reached from any other node -&gt; Need to handle dangling nodes</w:t>
            </w:r>
          </w:p>
          <w:p w14:paraId="4E5C9F89" w14:textId="77777777" w:rsidR="00B470A8" w:rsidRDefault="00B470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PageRank implements Random Surfer model:</w:t>
            </w:r>
          </w:p>
          <w:p w14:paraId="7A643CB0" w14:textId="77777777" w:rsidR="00B470A8" w:rsidRDefault="00B470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α</m:t>
              </m:r>
            </m:oMath>
            <w:r>
              <w:rPr>
                <w:sz w:val="18"/>
                <w:szCs w:val="18"/>
              </w:rPr>
              <w:t xml:space="preserve"> prob of following a link on a page to next. -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(1-α)</m:t>
              </m:r>
            </m:oMath>
            <w:r>
              <w:rPr>
                <w:sz w:val="18"/>
                <w:szCs w:val="18"/>
              </w:rPr>
              <w:t xml:space="preserve"> prob of jumping to a random page</w:t>
            </w:r>
          </w:p>
          <w:p w14:paraId="2B094A81" w14:textId="77777777" w:rsidR="00B470A8" w:rsidRDefault="00B470A8" w:rsidP="00227EEC">
            <w:pPr>
              <w:rPr>
                <w:sz w:val="18"/>
                <w:szCs w:val="18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PR(v)=M⋅R(v)⇒PR(v)=α⋅M⋅R(v)+(1-α)⋅E</m:t>
              </m:r>
            </m:oMath>
            <w:r>
              <w:rPr>
                <w:sz w:val="18"/>
                <w:szCs w:val="18"/>
              </w:rPr>
              <w:t xml:space="preserve">,   with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E=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eqArr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1/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</m:d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⋮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18"/>
                          <w:szCs w:val="18"/>
                        </w:rPr>
                      </m:ctrlPr>
                    </m:e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1/</m:t>
                      </m:r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V</m:t>
                          </m:r>
                        </m:e>
                      </m:d>
                    </m:e>
                  </m:eqArr>
                </m:e>
              </m:d>
            </m:oMath>
          </w:p>
          <w:p w14:paraId="5A56AA0C" w14:textId="06A184CD" w:rsidR="00B470A8" w:rsidRDefault="00B470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Random Surfer model introduces "virtual edges" -&gt; fully connected graph -&gt; Power Iteration can be used</w:t>
            </w:r>
          </w:p>
        </w:tc>
      </w:tr>
      <w:tr w:rsidR="00B470A8" w14:paraId="5F29C1B1" w14:textId="77777777" w:rsidTr="00B470A8">
        <w:trPr>
          <w:trHeight w:val="373"/>
        </w:trPr>
        <w:tc>
          <w:tcPr>
            <w:tcW w:w="988" w:type="dxa"/>
            <w:vMerge/>
          </w:tcPr>
          <w:p w14:paraId="0FA18445" w14:textId="77777777" w:rsidR="00B470A8" w:rsidRDefault="00B470A8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6"/>
          </w:tcPr>
          <w:p w14:paraId="3F2D28CB" w14:textId="77777777" w:rsidR="00B470A8" w:rsidRDefault="00B470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Eigenvector-Based Measures. - Many other similar measures (HITS, SALSA, Katz)</w:t>
            </w:r>
          </w:p>
          <w:p w14:paraId="2FDA7C49" w14:textId="77777777" w:rsidR="00B470A8" w:rsidRDefault="00B470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App-specific extensions possiible (personalization of PageRank where random jumps not uniform)</w:t>
            </w:r>
          </w:p>
          <w:p w14:paraId="425C049D" w14:textId="761A7AAE" w:rsidR="00B470A8" w:rsidRDefault="00B470A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More complex calculation than for local measures but calculation of largest Eigenvectors scalable through parallelization</w:t>
            </w:r>
          </w:p>
        </w:tc>
      </w:tr>
      <w:tr w:rsidR="00E70905" w14:paraId="7D6053AC" w14:textId="77777777" w:rsidTr="00227EEC">
        <w:tc>
          <w:tcPr>
            <w:tcW w:w="988" w:type="dxa"/>
            <w:vMerge w:val="restart"/>
          </w:tcPr>
          <w:p w14:paraId="5B19C3E3" w14:textId="7D1194D6" w:rsidR="00E70905" w:rsidRDefault="00E709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Centrality</w:t>
            </w:r>
          </w:p>
        </w:tc>
        <w:tc>
          <w:tcPr>
            <w:tcW w:w="10454" w:type="dxa"/>
            <w:gridSpan w:val="6"/>
          </w:tcPr>
          <w:p w14:paraId="09FFC0B8" w14:textId="77777777" w:rsidR="00E70905" w:rsidRDefault="00E709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 Closeness Centrality: node t is central if dist to all other nodes is small</w:t>
            </w:r>
          </w:p>
          <w:p w14:paraId="0EEE7AC8" w14:textId="77777777" w:rsidR="00E70905" w:rsidRDefault="00E709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Small dist to node t = short paths from all other nodes to t</w:t>
            </w:r>
          </w:p>
          <w:p w14:paraId="1C3BB9A2" w14:textId="77777777" w:rsidR="00E70905" w:rsidRDefault="00E709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For directed paths, closeness of node t can differ greatly when considering incoming or outgoing edges for calculating distances</w:t>
            </w:r>
          </w:p>
          <w:p w14:paraId="317E2DF6" w14:textId="77777777" w:rsidR="00E70905" w:rsidRDefault="00E709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Basic def for unweighted graph</w:t>
            </w:r>
          </w:p>
          <w:p w14:paraId="6791BB8E" w14:textId="77777777" w:rsidR="00E70905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cl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(v)=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N-1</m:t>
                  </m:r>
                </m:num>
                <m:den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w∈V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d(w,v)</m:t>
                      </m:r>
                    </m:e>
                  </m:nary>
                </m:den>
              </m:f>
            </m:oMath>
            <w:r w:rsidR="00E70905">
              <w:rPr>
                <w:sz w:val="18"/>
                <w:szCs w:val="18"/>
              </w:rPr>
              <w:t xml:space="preserve">, where N = num of nodes from which v is reachable,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d(w,v)</m:t>
              </m:r>
            </m:oMath>
            <w:r w:rsidR="00E70905">
              <w:rPr>
                <w:sz w:val="18"/>
                <w:szCs w:val="18"/>
              </w:rPr>
              <w:t xml:space="preserve"> = len of shortest path from w to v</w:t>
            </w:r>
          </w:p>
          <w:p w14:paraId="26EF0EC5" w14:textId="77777777" w:rsidR="00E70905" w:rsidRDefault="00E709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directed graph, defn calculates closeness using nodes' incoming edges</w:t>
            </w:r>
          </w:p>
          <w:p w14:paraId="067CD0BB" w14:textId="623DE26E" w:rsidR="00E70905" w:rsidRDefault="00E709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 calculate outgoing edges, d(w,v) becomes d(v,w) and N becomes num of nodes reachable from v</w:t>
            </w:r>
          </w:p>
        </w:tc>
      </w:tr>
      <w:tr w:rsidR="00E70905" w14:paraId="33CD7E60" w14:textId="77777777" w:rsidTr="00227EEC">
        <w:tc>
          <w:tcPr>
            <w:tcW w:w="988" w:type="dxa"/>
            <w:vMerge/>
          </w:tcPr>
          <w:p w14:paraId="7376E119" w14:textId="77777777" w:rsidR="00E70905" w:rsidRDefault="00E70905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6"/>
          </w:tcPr>
          <w:p w14:paraId="75A5529E" w14:textId="77777777" w:rsidR="00E70905" w:rsidRDefault="00E709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4) Betweeness Centrality: node t is central if many shortest paths btw all other nodes pass through node t</w:t>
            </w:r>
          </w:p>
          <w:p w14:paraId="55D2F337" w14:textId="77777777" w:rsidR="00E70905" w:rsidRDefault="00E709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Removing such nodes would cause most "disruption" in graph</w:t>
            </w:r>
          </w:p>
          <w:p w14:paraId="4666D835" w14:textId="77777777" w:rsidR="00E70905" w:rsidRDefault="00E709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Applicable to directed/undirected and weighted/unweighted graphs</w:t>
            </w:r>
          </w:p>
          <w:p w14:paraId="32A6606A" w14:textId="5B9F9BE5" w:rsidR="00E70905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(v)=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s,t∈V;s≠v≠t</m:t>
                  </m:r>
                </m:sub>
                <m:sup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st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(v)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st</m:t>
                          </m:r>
                        </m:sub>
                      </m:sSub>
                    </m:den>
                  </m:f>
                </m:e>
              </m:nary>
            </m:oMath>
            <w:r w:rsidR="00E70905">
              <w:rPr>
                <w:sz w:val="18"/>
                <w:szCs w:val="18"/>
              </w:rPr>
              <w:t xml:space="preserve">, 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(v)</m:t>
              </m:r>
            </m:oMath>
            <w:r w:rsidR="00E70905">
              <w:rPr>
                <w:sz w:val="18"/>
                <w:szCs w:val="18"/>
              </w:rPr>
              <w:t xml:space="preserve"> = num of shortest paths from s to t passing through v,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st</m:t>
                  </m:r>
                </m:sub>
              </m:sSub>
            </m:oMath>
            <w:r w:rsidR="00E70905">
              <w:rPr>
                <w:sz w:val="18"/>
                <w:szCs w:val="18"/>
              </w:rPr>
              <w:t xml:space="preserve"> = num of shortest paths from s to t</w:t>
            </w:r>
          </w:p>
        </w:tc>
      </w:tr>
      <w:tr w:rsidR="00E70905" w14:paraId="5D74804E" w14:textId="77777777" w:rsidTr="00227EEC">
        <w:tc>
          <w:tcPr>
            <w:tcW w:w="988" w:type="dxa"/>
            <w:vMerge/>
          </w:tcPr>
          <w:p w14:paraId="6D7607BB" w14:textId="77777777" w:rsidR="00E70905" w:rsidRDefault="00E70905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6"/>
          </w:tcPr>
          <w:p w14:paraId="2A515E81" w14:textId="77777777" w:rsidR="00E70905" w:rsidRDefault="00E709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closeness and betweeness: both measures rely on notion of shortest paths btw nodes</w:t>
            </w:r>
          </w:p>
          <w:p w14:paraId="64138F7C" w14:textId="2C00C006" w:rsidR="00E70905" w:rsidRPr="00BF6337" w:rsidRDefault="00E709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Requires to solve APSP problem, with minimally O(n</w:t>
            </w:r>
            <w:r>
              <w:rPr>
                <w:sz w:val="18"/>
                <w:szCs w:val="18"/>
                <w:vertAlign w:val="superscript"/>
              </w:rPr>
              <w:t>3</w:t>
            </w:r>
            <w:r>
              <w:rPr>
                <w:sz w:val="18"/>
                <w:szCs w:val="18"/>
              </w:rPr>
              <w:t>) complexity</w:t>
            </w:r>
          </w:p>
        </w:tc>
      </w:tr>
      <w:tr w:rsidR="00E70905" w14:paraId="230CAF5C" w14:textId="77777777" w:rsidTr="00227EEC">
        <w:tc>
          <w:tcPr>
            <w:tcW w:w="988" w:type="dxa"/>
            <w:vMerge/>
          </w:tcPr>
          <w:p w14:paraId="596B1EA1" w14:textId="77777777" w:rsidR="00E70905" w:rsidRDefault="00E70905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6"/>
          </w:tcPr>
          <w:p w14:paraId="17777C1A" w14:textId="77777777" w:rsidR="00E70905" w:rsidRDefault="00E709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Local measures – Degree, InDegree, OutDegree</w:t>
            </w:r>
          </w:p>
          <w:p w14:paraId="728B756B" w14:textId="77777777" w:rsidR="00E70905" w:rsidRDefault="00E709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Eigenvector-based measures – Eigenvector Centrality, PageRank</w:t>
            </w:r>
          </w:p>
          <w:p w14:paraId="7D82EEB6" w14:textId="6869930B" w:rsidR="00E70905" w:rsidRDefault="00E7090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Distance-based measures – Closeness, Betweeness</w:t>
            </w:r>
          </w:p>
        </w:tc>
      </w:tr>
      <w:tr w:rsidR="00836254" w14:paraId="4D90C61F" w14:textId="77777777" w:rsidTr="00227EEC">
        <w:tc>
          <w:tcPr>
            <w:tcW w:w="988" w:type="dxa"/>
          </w:tcPr>
          <w:p w14:paraId="38B01DD6" w14:textId="3F35BDE7" w:rsidR="00836254" w:rsidRDefault="00F86BEB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Tut</w:t>
            </w:r>
          </w:p>
        </w:tc>
        <w:tc>
          <w:tcPr>
            <w:tcW w:w="10454" w:type="dxa"/>
            <w:gridSpan w:val="6"/>
          </w:tcPr>
          <w:p w14:paraId="5775642C" w14:textId="77777777" w:rsidR="00836254" w:rsidRDefault="00836254" w:rsidP="00227EEC">
            <w:pPr>
              <w:rPr>
                <w:sz w:val="18"/>
                <w:szCs w:val="18"/>
              </w:rPr>
            </w:pPr>
          </w:p>
        </w:tc>
      </w:tr>
    </w:tbl>
    <w:p w14:paraId="6D2B83BD" w14:textId="77777777" w:rsidR="00836254" w:rsidRDefault="00836254" w:rsidP="00836254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1"/>
        <w:gridCol w:w="5160"/>
        <w:gridCol w:w="5161"/>
      </w:tblGrid>
      <w:tr w:rsidR="00292185" w14:paraId="2F4151F1" w14:textId="77777777" w:rsidTr="00292185">
        <w:tc>
          <w:tcPr>
            <w:tcW w:w="1121" w:type="dxa"/>
            <w:vMerge w:val="restart"/>
          </w:tcPr>
          <w:p w14:paraId="684F37AE" w14:textId="0D8D480B" w:rsidR="00292185" w:rsidRDefault="0029218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Dimension-ality Reduction</w:t>
            </w:r>
          </w:p>
        </w:tc>
        <w:tc>
          <w:tcPr>
            <w:tcW w:w="10321" w:type="dxa"/>
            <w:gridSpan w:val="2"/>
          </w:tcPr>
          <w:p w14:paraId="3D14AC81" w14:textId="77777777" w:rsidR="00292185" w:rsidRDefault="0029218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High num of dimensions = high num of data features -&gt; very sparse</w:t>
            </w:r>
          </w:p>
          <w:p w14:paraId="0897988C" w14:textId="3CC6DC82" w:rsidR="00292185" w:rsidRDefault="0029218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Higher computational cost. - Problematic for mtd that requires statistical significance -&gt; High risk of overfitting (good data points and noise more indistinguishable)</w:t>
            </w:r>
          </w:p>
          <w:p w14:paraId="7087A8FF" w14:textId="77777777" w:rsidR="00292185" w:rsidRDefault="0029218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Obscures similarities btw data points (points similar in low dims but not in high dim)</w:t>
            </w:r>
          </w:p>
          <w:p w14:paraId="6DD5BE8C" w14:textId="77777777" w:rsidR="00292185" w:rsidRDefault="0029218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Curse of Dimensionality: data points tend to be close tgt at high dims. - Avg dist btw points converges</w:t>
            </w:r>
          </w:p>
          <w:p w14:paraId="2E82F960" w14:textId="77777777" w:rsidR="00292185" w:rsidRDefault="0029218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Assume N data points uniformly distributed within a unit cube w d dimensions</w:t>
            </w:r>
          </w:p>
          <w:p w14:paraId="421809EB" w14:textId="1D80D6FD" w:rsidR="00292185" w:rsidRDefault="0029218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Let L = len of smallest cube containing kNN of data points.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≈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⇒L≈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N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1/d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(almost whole unit cube at high dim)</w:t>
            </w:r>
          </w:p>
        </w:tc>
      </w:tr>
      <w:tr w:rsidR="00292185" w14:paraId="28523F19" w14:textId="77777777" w:rsidTr="00292185">
        <w:tc>
          <w:tcPr>
            <w:tcW w:w="1121" w:type="dxa"/>
            <w:vMerge/>
          </w:tcPr>
          <w:p w14:paraId="77F14EA8" w14:textId="77777777" w:rsidR="00292185" w:rsidRDefault="00292185" w:rsidP="00227EEC">
            <w:pPr>
              <w:rPr>
                <w:sz w:val="18"/>
                <w:szCs w:val="18"/>
              </w:rPr>
            </w:pPr>
          </w:p>
        </w:tc>
        <w:tc>
          <w:tcPr>
            <w:tcW w:w="10321" w:type="dxa"/>
            <w:gridSpan w:val="2"/>
          </w:tcPr>
          <w:p w14:paraId="6605B2BF" w14:textId="77777777" w:rsidR="00292185" w:rsidRDefault="0029218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Feature Selection: removal of features before analysis / keep only subset of features</w:t>
            </w:r>
          </w:p>
          <w:p w14:paraId="6C5E27E7" w14:textId="77777777" w:rsidR="00292185" w:rsidRDefault="0029218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Based on expert knowledge. 2) If introduce ethical biases. 3) Low variance (not useful)</w:t>
            </w:r>
          </w:p>
          <w:p w14:paraId="7908EFA9" w14:textId="77777777" w:rsidR="00292185" w:rsidRDefault="0029218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4) Strongly correlated w other features. 5) Features w low ranks wrt their power to discriminate data points</w:t>
            </w:r>
          </w:p>
          <w:p w14:paraId="0E2092D0" w14:textId="77777777" w:rsidR="00292185" w:rsidRDefault="0029218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Pros: - Straightforward to implement. - Don't change features themselves</w:t>
            </w:r>
          </w:p>
          <w:p w14:paraId="7F638780" w14:textId="713950D8" w:rsidR="00292185" w:rsidRDefault="0029218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Cons: Selecting impt features based on expert knowledge not trivial/obvious. - Finding meaningful thresholds (correlation, variation) not obvious</w:t>
            </w:r>
          </w:p>
        </w:tc>
      </w:tr>
      <w:tr w:rsidR="00292185" w14:paraId="37F5F49B" w14:textId="77777777" w:rsidTr="00292185">
        <w:tc>
          <w:tcPr>
            <w:tcW w:w="1121" w:type="dxa"/>
            <w:vMerge/>
          </w:tcPr>
          <w:p w14:paraId="764B76D3" w14:textId="77777777" w:rsidR="00292185" w:rsidRDefault="00292185" w:rsidP="00227EEC">
            <w:pPr>
              <w:rPr>
                <w:sz w:val="18"/>
                <w:szCs w:val="18"/>
              </w:rPr>
            </w:pPr>
          </w:p>
        </w:tc>
        <w:tc>
          <w:tcPr>
            <w:tcW w:w="10321" w:type="dxa"/>
            <w:gridSpan w:val="2"/>
          </w:tcPr>
          <w:p w14:paraId="30C3A4E1" w14:textId="77777777" w:rsidR="00292185" w:rsidRDefault="0029218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Feature Extraction: Generate new features as form of summary of original features</w:t>
            </w:r>
          </w:p>
          <w:p w14:paraId="481A6733" w14:textId="11739C92" w:rsidR="00292185" w:rsidRDefault="0029218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Utilize discriminatory power and correlations among features</w:t>
            </w:r>
          </w:p>
        </w:tc>
      </w:tr>
      <w:tr w:rsidR="00D50801" w14:paraId="3B7D38ED" w14:textId="77777777" w:rsidTr="00292185">
        <w:tc>
          <w:tcPr>
            <w:tcW w:w="1121" w:type="dxa"/>
            <w:vMerge w:val="restart"/>
          </w:tcPr>
          <w:p w14:paraId="71B5B96B" w14:textId="14034388" w:rsidR="00D50801" w:rsidRDefault="00D5080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PCA</w:t>
            </w:r>
          </w:p>
        </w:tc>
        <w:tc>
          <w:tcPr>
            <w:tcW w:w="10321" w:type="dxa"/>
            <w:gridSpan w:val="2"/>
          </w:tcPr>
          <w:p w14:paraId="3A684C64" w14:textId="77777777" w:rsidR="00D50801" w:rsidRDefault="00D5080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Dimensionality reduction through linear transformation</w:t>
            </w:r>
          </w:p>
          <w:p w14:paraId="1F0EC28A" w14:textId="77777777" w:rsidR="00D50801" w:rsidRDefault="00D5080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New output features = linear combination of original input features. - Transforms data to new coordinate systems</w:t>
            </w:r>
          </w:p>
          <w:p w14:paraId="1A4CD317" w14:textId="77777777" w:rsidR="00D50801" w:rsidRDefault="00D5080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Unsupervised approach</w:t>
            </w:r>
          </w:p>
          <w:p w14:paraId="01ABD829" w14:textId="77777777" w:rsidR="00D50801" w:rsidRDefault="00D5080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Setup: Dataset X (n samples, d features). Find matrix W (d x p) to transform X into a p-dimensional dataset (p &lt; d)</w:t>
            </w:r>
          </w:p>
          <w:p w14:paraId="3EFF80E6" w14:textId="77777777" w:rsidR="00D50801" w:rsidRDefault="00D5080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Maximize variance of transformed points. 2) Minimize residuals</w:t>
            </w:r>
          </w:p>
          <w:p w14:paraId="63973947" w14:textId="6E4445E8" w:rsidR="00D50801" w:rsidRDefault="00D5080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Both optimization objectives are equivalent, w maximizing variance being easier to handle</w:t>
            </w:r>
          </w:p>
        </w:tc>
      </w:tr>
      <w:tr w:rsidR="00D50801" w14:paraId="37BE19CC" w14:textId="77777777" w:rsidTr="00292185">
        <w:tc>
          <w:tcPr>
            <w:tcW w:w="1121" w:type="dxa"/>
            <w:vMerge/>
          </w:tcPr>
          <w:p w14:paraId="4DFDB7A9" w14:textId="77777777" w:rsidR="00D50801" w:rsidRDefault="00D50801" w:rsidP="00227EEC">
            <w:pPr>
              <w:rPr>
                <w:sz w:val="18"/>
                <w:szCs w:val="18"/>
              </w:rPr>
            </w:pPr>
          </w:p>
        </w:tc>
        <w:tc>
          <w:tcPr>
            <w:tcW w:w="10321" w:type="dxa"/>
            <w:gridSpan w:val="2"/>
          </w:tcPr>
          <w:p w14:paraId="25226F39" w14:textId="77777777" w:rsidR="00D50801" w:rsidRDefault="00D5080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 normalization: 1) Mean-centering (don't affect results, but make math easier)</w:t>
            </w:r>
          </w:p>
          <w:p w14:paraId="197BA6E3" w14:textId="20128369" w:rsidR="00D50801" w:rsidRDefault="00D5080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Standardizing (divide by sd) – optional, will affect results</w:t>
            </w:r>
          </w:p>
        </w:tc>
      </w:tr>
      <w:tr w:rsidR="00D50801" w14:paraId="7D29A709" w14:textId="77777777" w:rsidTr="00292185">
        <w:tc>
          <w:tcPr>
            <w:tcW w:w="1121" w:type="dxa"/>
            <w:vMerge/>
          </w:tcPr>
          <w:p w14:paraId="12F07DF4" w14:textId="77777777" w:rsidR="00D50801" w:rsidRDefault="00D50801" w:rsidP="00227EEC">
            <w:pPr>
              <w:rPr>
                <w:sz w:val="18"/>
                <w:szCs w:val="18"/>
              </w:rPr>
            </w:pPr>
          </w:p>
        </w:tc>
        <w:tc>
          <w:tcPr>
            <w:tcW w:w="10321" w:type="dxa"/>
            <w:gridSpan w:val="2"/>
          </w:tcPr>
          <w:p w14:paraId="44F1A69B" w14:textId="77777777" w:rsidR="00D50801" w:rsidRDefault="00D5080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1st Principal Component of data X = unit vector w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 xml:space="preserve"> that maximizes the var of transformed data</w:t>
            </w:r>
          </w:p>
          <w:p w14:paraId="5D13E725" w14:textId="77777777" w:rsidR="00D50801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 max</m:t>
                      </m:r>
                    </m:e>
                    <m:lim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=1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-0)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nary>
                </m:e>
              </m:func>
            </m:oMath>
            <w:r w:rsidR="00D50801">
              <w:rPr>
                <w:sz w:val="18"/>
                <w:szCs w:val="18"/>
              </w:rPr>
              <w:t>, where p</w:t>
            </w:r>
            <w:r w:rsidR="00D50801">
              <w:rPr>
                <w:sz w:val="18"/>
                <w:szCs w:val="18"/>
                <w:vertAlign w:val="subscript"/>
              </w:rPr>
              <w:t>i</w:t>
            </w:r>
            <w:r w:rsidR="00D50801">
              <w:rPr>
                <w:sz w:val="18"/>
                <w:szCs w:val="18"/>
              </w:rPr>
              <w:t xml:space="preserve"> = data x</w:t>
            </w:r>
            <w:r w:rsidR="00D50801">
              <w:rPr>
                <w:sz w:val="18"/>
                <w:szCs w:val="18"/>
                <w:vertAlign w:val="subscript"/>
              </w:rPr>
              <w:t>i</w:t>
            </w:r>
            <w:r w:rsidR="00D50801">
              <w:rPr>
                <w:sz w:val="18"/>
                <w:szCs w:val="18"/>
              </w:rPr>
              <w:t xml:space="preserve"> after transformation, 0 due to mean-centered data,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den>
              </m:f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-0)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nary>
            </m:oMath>
            <w:r w:rsidR="00D50801">
              <w:rPr>
                <w:sz w:val="18"/>
                <w:szCs w:val="18"/>
              </w:rPr>
              <w:t xml:space="preserve"> = var of transformed</w:t>
            </w:r>
          </w:p>
          <w:p w14:paraId="07E24929" w14:textId="77777777" w:rsidR="00D50801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 max</m:t>
                      </m:r>
                    </m:e>
                    <m:lim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=1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nary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 max</m:t>
                      </m:r>
                    </m:e>
                    <m:lim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=1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⋅w)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nary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 max</m:t>
                      </m:r>
                    </m:e>
                    <m:lim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=1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Xw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 max</m:t>
                      </m:r>
                    </m:e>
                    <m:lim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=1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Xw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 max</m:t>
                      </m:r>
                    </m:e>
                    <m:lim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=1</m:t>
                      </m:r>
                    </m:lim>
                  </m:limLow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 max</m:t>
                      </m:r>
                    </m:e>
                    <m:lim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=1</m:t>
                      </m:r>
                    </m:lim>
                  </m:limLow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</m:func>
            </m:oMath>
            <w:r w:rsidR="00D50801">
              <w:rPr>
                <w:sz w:val="18"/>
                <w:szCs w:val="18"/>
              </w:rPr>
              <w:t xml:space="preserve"> </w:t>
            </w:r>
          </w:p>
          <w:p w14:paraId="535FB39A" w14:textId="77777777" w:rsidR="00D50801" w:rsidRDefault="00D5080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where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= covariance matrix of X</w:t>
            </w:r>
          </w:p>
          <w:p w14:paraId="5F6A5257" w14:textId="77777777" w:rsidR="00D50801" w:rsidRDefault="00D5080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Sometimes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oMath>
            <w:r>
              <w:rPr>
                <w:sz w:val="18"/>
                <w:szCs w:val="18"/>
              </w:rPr>
              <w:t xml:space="preserve"> (unnormalized covariance matrix). This only affects magnitude of eigenvalues, but not eigenvectors for W</w:t>
            </w:r>
          </w:p>
          <w:p w14:paraId="7B1CD7A2" w14:textId="77777777" w:rsidR="00D50801" w:rsidRDefault="00000000" w:rsidP="00227EEC">
            <w:pPr>
              <w:rPr>
                <w:sz w:val="18"/>
                <w:szCs w:val="18"/>
              </w:rPr>
            </w:pP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 max</m:t>
                      </m:r>
                    </m:e>
                    <m:lim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=1</m:t>
                      </m:r>
                    </m:lim>
                  </m:limLow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 max</m:t>
                      </m:r>
                    </m:e>
                    <m:lim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=1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den>
                  </m:f>
                </m:e>
              </m:func>
            </m:oMath>
            <w:r w:rsidR="00D50801">
              <w:rPr>
                <w:sz w:val="18"/>
                <w:szCs w:val="18"/>
              </w:rPr>
              <w:t xml:space="preserve">, where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den>
              </m:f>
            </m:oMath>
            <w:r w:rsidR="00D50801">
              <w:rPr>
                <w:sz w:val="18"/>
                <w:szCs w:val="18"/>
              </w:rPr>
              <w:t xml:space="preserve"> = Rayleigh Quotient. Note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w=</m:t>
              </m:r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=1</m:t>
              </m:r>
            </m:oMath>
          </w:p>
          <w:p w14:paraId="2F1CC120" w14:textId="0486AEA6" w:rsidR="00D50801" w:rsidRPr="00454BFA" w:rsidRDefault="00D5080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 xml:space="preserve"> = largest eigenvector of the covariance matrix C</w:t>
            </w:r>
            <w:r>
              <w:rPr>
                <w:sz w:val="18"/>
                <w:szCs w:val="18"/>
                <w:vertAlign w:val="subscript"/>
              </w:rPr>
              <w:t>x</w:t>
            </w:r>
          </w:p>
        </w:tc>
      </w:tr>
      <w:tr w:rsidR="00D50801" w14:paraId="0CE555B7" w14:textId="77777777" w:rsidTr="00292185">
        <w:tc>
          <w:tcPr>
            <w:tcW w:w="1121" w:type="dxa"/>
            <w:vMerge/>
          </w:tcPr>
          <w:p w14:paraId="41FA103C" w14:textId="77777777" w:rsidR="00D50801" w:rsidRDefault="00D50801" w:rsidP="00227EEC">
            <w:pPr>
              <w:rPr>
                <w:sz w:val="18"/>
                <w:szCs w:val="18"/>
              </w:rPr>
            </w:pPr>
          </w:p>
        </w:tc>
        <w:tc>
          <w:tcPr>
            <w:tcW w:w="10321" w:type="dxa"/>
            <w:gridSpan w:val="2"/>
          </w:tcPr>
          <w:p w14:paraId="370B45C9" w14:textId="059B5695" w:rsidR="00D50801" w:rsidRDefault="00D5080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Subtract (k-1) principal components from X: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=X-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s=1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k-1</m:t>
                  </m:r>
                </m:sup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bSup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sz w:val="18"/>
                      <w:szCs w:val="18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n×(d-k+1)</m:t>
                  </m:r>
                </m:sup>
              </m:sSup>
            </m:oMath>
          </w:p>
          <w:p w14:paraId="60CC1548" w14:textId="77777777" w:rsidR="00D50801" w:rsidRDefault="00D5080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</w:t>
            </w:r>
            <w:r>
              <w:rPr>
                <w:sz w:val="18"/>
                <w:szCs w:val="18"/>
                <w:vertAlign w:val="superscript"/>
              </w:rPr>
              <w:t>th</w:t>
            </w:r>
            <w:r>
              <w:rPr>
                <w:sz w:val="18"/>
                <w:szCs w:val="18"/>
              </w:rPr>
              <w:t xml:space="preserve"> principal Component of data X</w:t>
            </w:r>
            <w:r>
              <w:rPr>
                <w:sz w:val="18"/>
                <w:szCs w:val="18"/>
                <w:vertAlign w:val="subscript"/>
              </w:rPr>
              <w:t>k</w:t>
            </w:r>
            <w:r>
              <w:rPr>
                <w:sz w:val="18"/>
                <w:szCs w:val="18"/>
              </w:rPr>
              <w:t xml:space="preserve">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 max</m:t>
                      </m:r>
                    </m:e>
                    <m:lim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=1</m:t>
                      </m:r>
                    </m:lim>
                  </m:limLow>
                </m:fNam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b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</m:func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arg max</m:t>
                      </m:r>
                    </m:e>
                    <m:lim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=1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X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(k)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den>
                  </m:f>
                </m:e>
              </m:func>
            </m:oMath>
          </w:p>
          <w:p w14:paraId="314DB353" w14:textId="715B4317" w:rsidR="00D50801" w:rsidRPr="00CF6983" w:rsidRDefault="00D5080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</w:t>
            </w:r>
            <w:r>
              <w:rPr>
                <w:sz w:val="18"/>
                <w:szCs w:val="18"/>
                <w:vertAlign w:val="subscript"/>
              </w:rPr>
              <w:t>k</w:t>
            </w:r>
            <w:r>
              <w:rPr>
                <w:sz w:val="18"/>
                <w:szCs w:val="18"/>
              </w:rPr>
              <w:t xml:space="preserve"> = largest eigenvector of covariance matrix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(k)</m:t>
                  </m:r>
                </m:sup>
              </m:sSubSup>
            </m:oMath>
          </w:p>
        </w:tc>
      </w:tr>
      <w:tr w:rsidR="00D50801" w14:paraId="370FFD56" w14:textId="77777777" w:rsidTr="00292185">
        <w:tc>
          <w:tcPr>
            <w:tcW w:w="1121" w:type="dxa"/>
            <w:vMerge/>
          </w:tcPr>
          <w:p w14:paraId="551609CC" w14:textId="77777777" w:rsidR="00D50801" w:rsidRDefault="00D50801" w:rsidP="00227EEC">
            <w:pPr>
              <w:rPr>
                <w:sz w:val="18"/>
                <w:szCs w:val="18"/>
              </w:rPr>
            </w:pPr>
          </w:p>
        </w:tc>
        <w:tc>
          <w:tcPr>
            <w:tcW w:w="10321" w:type="dxa"/>
            <w:gridSpan w:val="2"/>
          </w:tcPr>
          <w:p w14:paraId="6DD6D139" w14:textId="1CFD2B2D" w:rsidR="00D50801" w:rsidRPr="00153265" w:rsidRDefault="00D50801" w:rsidP="00227EEC">
            <w:pPr>
              <w:rPr>
                <w:sz w:val="18"/>
                <w:szCs w:val="18"/>
                <w:vertAlign w:val="superscript"/>
              </w:rPr>
            </w:pPr>
            <m:oMath>
              <m:r>
                <w:rPr>
                  <w:rFonts w:ascii="Cambria Math" w:hAnsi="Cambria Math"/>
                  <w:sz w:val="18"/>
                  <w:szCs w:val="18"/>
                </w:rPr>
                <m:t>J(w)=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Cw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den>
              </m:f>
            </m:oMath>
            <w:r>
              <w:rPr>
                <w:sz w:val="18"/>
                <w:szCs w:val="18"/>
              </w:rPr>
              <w:t xml:space="preserve"> . Note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d(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Ax)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dx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(A+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  <w:r>
              <w:rPr>
                <w:sz w:val="18"/>
                <w:szCs w:val="18"/>
              </w:rPr>
              <w:t>. C is symmetric, i.e. C = C</w:t>
            </w:r>
            <w:r>
              <w:rPr>
                <w:sz w:val="18"/>
                <w:szCs w:val="18"/>
                <w:vertAlign w:val="superscript"/>
              </w:rPr>
              <w:t>T</w:t>
            </w:r>
          </w:p>
          <w:p w14:paraId="463DBB79" w14:textId="4AE5406C" w:rsidR="00D50801" w:rsidRDefault="00000000" w:rsidP="00227EEC">
            <w:pPr>
              <w:rPr>
                <w:sz w:val="18"/>
                <w:szCs w:val="1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dJ(w)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dw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Cw)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dw</m:t>
                      </m:r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⋅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w-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Cw⋅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w)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dw</m:t>
                      </m:r>
                    </m:den>
                  </m:f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(C+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Cw⋅2w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2Cw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Cw⋅2w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Cw-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Cw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den>
                  </m:f>
                  <m:r>
                    <w:rPr>
                      <w:rFonts w:ascii="Cambria Math" w:hAnsi="Cambria Math"/>
                      <w:sz w:val="18"/>
                      <w:szCs w:val="18"/>
                    </w:rPr>
                    <m:t>⋅w</m:t>
                  </m:r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Cw-J(w)w</m:t>
                  </m:r>
                </m:e>
              </m:d>
            </m:oMath>
            <w:r w:rsidR="00D50801">
              <w:rPr>
                <w:sz w:val="18"/>
                <w:szCs w:val="18"/>
              </w:rPr>
              <w:t xml:space="preserve"> </w:t>
            </w:r>
          </w:p>
          <w:p w14:paraId="4982B96A" w14:textId="1ADA1F83" w:rsidR="00D50801" w:rsidRDefault="00D5080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Set to 0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⇒Cw=J(w)w</m:t>
              </m:r>
            </m:oMath>
            <w:r>
              <w:rPr>
                <w:sz w:val="18"/>
                <w:szCs w:val="18"/>
              </w:rPr>
              <w:t xml:space="preserve"> and J(w) = scalar value. Hence eigenvalue problem</w:t>
            </w:r>
          </w:p>
        </w:tc>
      </w:tr>
      <w:tr w:rsidR="00D50801" w14:paraId="06179ADC" w14:textId="77777777" w:rsidTr="00292185">
        <w:tc>
          <w:tcPr>
            <w:tcW w:w="1121" w:type="dxa"/>
            <w:vMerge/>
          </w:tcPr>
          <w:p w14:paraId="7B76A04F" w14:textId="77777777" w:rsidR="00D50801" w:rsidRDefault="00D50801" w:rsidP="00227EEC">
            <w:pPr>
              <w:rPr>
                <w:sz w:val="18"/>
                <w:szCs w:val="18"/>
              </w:rPr>
            </w:pPr>
          </w:p>
        </w:tc>
        <w:tc>
          <w:tcPr>
            <w:tcW w:w="10321" w:type="dxa"/>
            <w:gridSpan w:val="2"/>
          </w:tcPr>
          <w:p w14:paraId="1650B9EA" w14:textId="77777777" w:rsidR="00D50801" w:rsidRDefault="00D50801" w:rsidP="00227EEC">
            <w:pPr>
              <w:rPr>
                <w:sz w:val="18"/>
                <w:szCs w:val="18"/>
                <w:vertAlign w:val="subscript"/>
              </w:rPr>
            </w:pPr>
            <w:r>
              <w:rPr>
                <w:sz w:val="18"/>
                <w:szCs w:val="18"/>
              </w:rPr>
              <w:t>Principal Components of X = eigenvectors of covariance matrix C</w:t>
            </w:r>
            <w:r>
              <w:rPr>
                <w:sz w:val="18"/>
                <w:szCs w:val="18"/>
                <w:vertAlign w:val="subscript"/>
              </w:rPr>
              <w:t>X</w:t>
            </w:r>
          </w:p>
          <w:p w14:paraId="296CF7C9" w14:textId="77777777" w:rsidR="00D50801" w:rsidRDefault="00D5080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normalize: X -= np.mean(X, 0). X /= np.std(X, 0) # Optional</w:t>
            </w:r>
          </w:p>
          <w:p w14:paraId="227C0CF5" w14:textId="77777777" w:rsidR="00D50801" w:rsidRDefault="00D5080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covariance(X) = np.dot(X.T, X) / X.shape[0] # Assumes mean-centered data</w:t>
            </w:r>
          </w:p>
          <w:p w14:paraId="7CB4EC0F" w14:textId="77777777" w:rsidR="00D50801" w:rsidRDefault="00D5080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pca(X, num_pc): X = normalize(X). C = covariance(X). eigenval, eigenvec = np.linalg.eigh(C)</w:t>
            </w:r>
          </w:p>
          <w:p w14:paraId="10F0EF43" w14:textId="266F6858" w:rsidR="00D50801" w:rsidRPr="00985979" w:rsidRDefault="00D5080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top_idx = np.argsort(eigenval)[::-1][:num_pc]. W = eigenvec[:, top_idx].  return np.dot(X, W)</w:t>
            </w:r>
          </w:p>
        </w:tc>
      </w:tr>
      <w:tr w:rsidR="00D50801" w14:paraId="3FFB52DA" w14:textId="77777777" w:rsidTr="00292185">
        <w:tc>
          <w:tcPr>
            <w:tcW w:w="1121" w:type="dxa"/>
            <w:vMerge/>
          </w:tcPr>
          <w:p w14:paraId="529CA244" w14:textId="77777777" w:rsidR="00D50801" w:rsidRDefault="00D50801" w:rsidP="00227EEC">
            <w:pPr>
              <w:rPr>
                <w:sz w:val="18"/>
                <w:szCs w:val="18"/>
              </w:rPr>
            </w:pPr>
          </w:p>
        </w:tc>
        <w:tc>
          <w:tcPr>
            <w:tcW w:w="10321" w:type="dxa"/>
            <w:gridSpan w:val="2"/>
          </w:tcPr>
          <w:p w14:paraId="7322CCBB" w14:textId="77777777" w:rsidR="00D50801" w:rsidRDefault="00D5080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Transforming Original Dataset X: C</w:t>
            </w:r>
            <w:r>
              <w:rPr>
                <w:sz w:val="18"/>
                <w:szCs w:val="18"/>
                <w:vertAlign w:val="subscript"/>
              </w:rPr>
              <w:t>x</w:t>
            </w:r>
            <w:r>
              <w:rPr>
                <w:sz w:val="18"/>
                <w:szCs w:val="18"/>
              </w:rPr>
              <w:t xml:space="preserve"> is a d x d matrix (d eigenvalues and eigenvectors)</w:t>
            </w:r>
          </w:p>
          <w:p w14:paraId="79AC744B" w14:textId="77777777" w:rsidR="00D50801" w:rsidRDefault="00D5080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How to choose 1 ≤ p ≤ d to get transformation matrix W of shape (d x p)</w:t>
            </w:r>
          </w:p>
          <w:p w14:paraId="0A8F1037" w14:textId="77777777" w:rsidR="00D50801" w:rsidRDefault="00D5080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</w:t>
            </w:r>
            <w:r>
              <w:rPr>
                <w:b/>
                <w:bCs/>
                <w:sz w:val="18"/>
                <w:szCs w:val="18"/>
              </w:rPr>
              <w:t>Explained Variance Ratio</w:t>
            </w:r>
            <w:r>
              <w:rPr>
                <w:sz w:val="18"/>
                <w:szCs w:val="18"/>
              </w:rPr>
              <w:t>: percentage of var attributed by each principal component (normalized eigenvalues)</w:t>
            </w:r>
          </w:p>
          <w:p w14:paraId="5E09FB52" w14:textId="6B222788" w:rsidR="00D50801" w:rsidRPr="009A7AB8" w:rsidRDefault="00D5080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Choose p s.t. p largest PCs explain min amt of variance. W = [w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 xml:space="preserve">   w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 xml:space="preserve">   …]</w:t>
            </w:r>
          </w:p>
        </w:tc>
      </w:tr>
      <w:tr w:rsidR="00D50801" w14:paraId="1F3B915B" w14:textId="77777777" w:rsidTr="00292185">
        <w:tc>
          <w:tcPr>
            <w:tcW w:w="1121" w:type="dxa"/>
            <w:vMerge/>
          </w:tcPr>
          <w:p w14:paraId="27A65BC6" w14:textId="77777777" w:rsidR="00D50801" w:rsidRDefault="00D50801" w:rsidP="00227EEC">
            <w:pPr>
              <w:rPr>
                <w:sz w:val="18"/>
                <w:szCs w:val="18"/>
              </w:rPr>
            </w:pPr>
          </w:p>
        </w:tc>
        <w:tc>
          <w:tcPr>
            <w:tcW w:w="10321" w:type="dxa"/>
            <w:gridSpan w:val="2"/>
          </w:tcPr>
          <w:p w14:paraId="0521075C" w14:textId="77777777" w:rsidR="00D50801" w:rsidRDefault="00D5080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Pros: intuitive. - Imrpoves performance and reduce risk of overfitting. - Visualization of high-dimensional data</w:t>
            </w:r>
          </w:p>
          <w:p w14:paraId="59862F8E" w14:textId="77777777" w:rsidR="00D50801" w:rsidRDefault="00D5080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Cons: loss of info. - Assumes linear correlations among features. - Assumes large var = high importance.</w:t>
            </w:r>
          </w:p>
          <w:p w14:paraId="341B87F5" w14:textId="7D502C40" w:rsidR="00D50801" w:rsidRDefault="00D5080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Don't take class labels into account</w:t>
            </w:r>
          </w:p>
        </w:tc>
      </w:tr>
      <w:tr w:rsidR="00C47541" w14:paraId="49642A6E" w14:textId="77777777" w:rsidTr="00292185">
        <w:tc>
          <w:tcPr>
            <w:tcW w:w="1121" w:type="dxa"/>
            <w:vMerge w:val="restart"/>
          </w:tcPr>
          <w:p w14:paraId="4B44113F" w14:textId="46FEA967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Linear Discrimi-nant Analysis (LDA)</w:t>
            </w:r>
          </w:p>
        </w:tc>
        <w:tc>
          <w:tcPr>
            <w:tcW w:w="10321" w:type="dxa"/>
            <w:gridSpan w:val="2"/>
          </w:tcPr>
          <w:p w14:paraId="3CDB97E3" w14:textId="77777777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Similarity to PCA: linear transformation technique. Output: matrix W to transform dataset X to lower-dim space</w:t>
            </w:r>
          </w:p>
          <w:p w14:paraId="40309666" w14:textId="77777777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Diff: 2 optimization objectives. 1) Min variance of transformed points with each class (PCA max variance)</w:t>
            </w:r>
          </w:p>
          <w:p w14:paraId="0D5678C7" w14:textId="18DA557B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Maximize separation btw classes</w:t>
            </w:r>
          </w:p>
        </w:tc>
      </w:tr>
      <w:tr w:rsidR="00C47541" w14:paraId="6F23AAB6" w14:textId="77777777" w:rsidTr="00292185">
        <w:tc>
          <w:tcPr>
            <w:tcW w:w="1121" w:type="dxa"/>
            <w:vMerge/>
          </w:tcPr>
          <w:p w14:paraId="22BCAA62" w14:textId="77777777" w:rsidR="00C47541" w:rsidRDefault="00C47541" w:rsidP="00227EEC">
            <w:pPr>
              <w:rPr>
                <w:sz w:val="18"/>
                <w:szCs w:val="18"/>
              </w:rPr>
            </w:pPr>
          </w:p>
        </w:tc>
        <w:tc>
          <w:tcPr>
            <w:tcW w:w="10321" w:type="dxa"/>
            <w:gridSpan w:val="2"/>
          </w:tcPr>
          <w:p w14:paraId="0A1FAF36" w14:textId="77777777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Between-Class Variance: var of dist btw class means and (overall) mean.</w:t>
            </w:r>
          </w:p>
          <w:p w14:paraId="11B61330" w14:textId="77777777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C = num of classes,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(i)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= class mean vectors (mean of data of class i),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</m:t>
              </m:r>
            </m:oMath>
            <w:r>
              <w:rPr>
                <w:sz w:val="18"/>
                <w:szCs w:val="18"/>
              </w:rPr>
              <w:t xml:space="preserve"> = (overall) mean vector. m = projected mean vectors</w:t>
            </w:r>
          </w:p>
          <w:p w14:paraId="3AE14513" w14:textId="553C69B3" w:rsidR="00C47541" w:rsidRDefault="00000000" w:rsidP="00227EEC">
            <w:pPr>
              <w:rPr>
                <w:sz w:val="18"/>
                <w:szCs w:val="18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(i)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-m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μ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(i)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(i)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w=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w</m:t>
              </m:r>
            </m:oMath>
            <w:r w:rsidR="00C47541">
              <w:rPr>
                <w:sz w:val="18"/>
                <w:szCs w:val="18"/>
              </w:rPr>
              <w:t xml:space="preserve">, with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(i)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B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(i)</m:t>
                      </m:r>
                    </m:sup>
                  </m:sSubSup>
                </m:e>
              </m:nary>
            </m:oMath>
          </w:p>
        </w:tc>
      </w:tr>
      <w:tr w:rsidR="00C47541" w14:paraId="62D5DA96" w14:textId="77777777" w:rsidTr="00533C26">
        <w:tc>
          <w:tcPr>
            <w:tcW w:w="1121" w:type="dxa"/>
            <w:vMerge/>
          </w:tcPr>
          <w:p w14:paraId="46590CE4" w14:textId="77777777" w:rsidR="00C47541" w:rsidRDefault="00C47541" w:rsidP="00227EEC">
            <w:pPr>
              <w:rPr>
                <w:sz w:val="18"/>
                <w:szCs w:val="18"/>
              </w:rPr>
            </w:pPr>
          </w:p>
        </w:tc>
        <w:tc>
          <w:tcPr>
            <w:tcW w:w="5160" w:type="dxa"/>
          </w:tcPr>
          <w:p w14:paraId="0357D23F" w14:textId="205039FE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calc_S_b(X, y)</w:t>
            </w:r>
          </w:p>
          <w:p w14:paraId="5E463248" w14:textId="77777777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C = np.unique(y)</w:t>
            </w:r>
          </w:p>
          <w:p w14:paraId="349942C5" w14:textId="77777777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d = X.shape[1]</w:t>
            </w:r>
          </w:p>
          <w:p w14:paraId="4B1B1B58" w14:textId="77777777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mu = np.mean(X, axis=0)</w:t>
            </w:r>
          </w:p>
          <w:p w14:paraId="715D2704" w14:textId="1A5A2365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S_b = np.zeros((d,d))</w:t>
            </w:r>
          </w:p>
        </w:tc>
        <w:tc>
          <w:tcPr>
            <w:tcW w:w="5161" w:type="dxa"/>
          </w:tcPr>
          <w:p w14:paraId="322210EC" w14:textId="77777777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for c in C:</w:t>
            </w:r>
          </w:p>
          <w:p w14:paraId="4A27ACA7" w14:textId="5E9C0BA3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n_i = X[y==c, :].shape[0]</w:t>
            </w:r>
          </w:p>
          <w:p w14:paraId="199A80D1" w14:textId="77777777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mu_i = np.mean(X[y==c], axis=0)</w:t>
            </w:r>
          </w:p>
          <w:p w14:paraId="6C26E097" w14:textId="77777777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diff = (mu_i - mu).reshape(-1, 1)</w:t>
            </w:r>
          </w:p>
          <w:p w14:paraId="2A1F97A2" w14:textId="77777777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S_b += n_i * np.dot(diff, diff.T)</w:t>
            </w:r>
          </w:p>
          <w:p w14:paraId="61505B92" w14:textId="53C54C13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return S_b</w:t>
            </w:r>
          </w:p>
        </w:tc>
      </w:tr>
      <w:tr w:rsidR="00C47541" w14:paraId="19FED237" w14:textId="77777777" w:rsidTr="00292185">
        <w:tc>
          <w:tcPr>
            <w:tcW w:w="1121" w:type="dxa"/>
            <w:vMerge/>
          </w:tcPr>
          <w:p w14:paraId="412F9192" w14:textId="77777777" w:rsidR="00C47541" w:rsidRDefault="00C47541" w:rsidP="00227EEC">
            <w:pPr>
              <w:rPr>
                <w:sz w:val="18"/>
                <w:szCs w:val="18"/>
              </w:rPr>
            </w:pPr>
          </w:p>
        </w:tc>
        <w:tc>
          <w:tcPr>
            <w:tcW w:w="10321" w:type="dxa"/>
            <w:gridSpan w:val="2"/>
          </w:tcPr>
          <w:p w14:paraId="0033E140" w14:textId="77777777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Within-Class Variance: var of data points of same class</w:t>
            </w:r>
          </w:p>
          <w:p w14:paraId="58F06927" w14:textId="2C555D3B" w:rsidR="00C47541" w:rsidRDefault="00000000" w:rsidP="00227EEC">
            <w:pPr>
              <w:rPr>
                <w:sz w:val="18"/>
                <w:szCs w:val="18"/>
              </w:rPr>
            </w:pPr>
            <m:oMath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(i)</m:t>
                      </m:r>
                    </m:sup>
                  </m:sSup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(i)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m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(i)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(i)</m:t>
                      </m:r>
                    </m:sup>
                  </m:sSup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</m:sSup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(i)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w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T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μ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(i)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j=1</m:t>
                  </m:r>
                </m:sub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(i)</m:t>
                      </m:r>
                    </m:sup>
                  </m:sSup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w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T</m:t>
                          </m:r>
                        </m:sup>
                      </m:sSup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(i)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μ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(i)</m:t>
                              </m:r>
                            </m:sup>
                          </m:sSup>
                        </m:e>
                      </m:d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(i)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μ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(i)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(i)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w=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w</m:t>
              </m:r>
            </m:oMath>
            <w:r w:rsidR="00C47541">
              <w:rPr>
                <w:sz w:val="18"/>
                <w:szCs w:val="18"/>
              </w:rPr>
              <w:t xml:space="preserve">, with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(i)</m:t>
                      </m:r>
                    </m:sup>
                  </m:sSubSup>
                </m:e>
              </m:nary>
            </m:oMath>
          </w:p>
        </w:tc>
      </w:tr>
      <w:tr w:rsidR="00C47541" w14:paraId="6BB2F1A9" w14:textId="77777777" w:rsidTr="00F92C0F">
        <w:tc>
          <w:tcPr>
            <w:tcW w:w="1121" w:type="dxa"/>
            <w:vMerge/>
          </w:tcPr>
          <w:p w14:paraId="5FD341AC" w14:textId="77777777" w:rsidR="00C47541" w:rsidRDefault="00C47541" w:rsidP="00227EEC">
            <w:pPr>
              <w:rPr>
                <w:sz w:val="18"/>
                <w:szCs w:val="18"/>
              </w:rPr>
            </w:pPr>
          </w:p>
        </w:tc>
        <w:tc>
          <w:tcPr>
            <w:tcW w:w="5160" w:type="dxa"/>
          </w:tcPr>
          <w:p w14:paraId="67EE2D13" w14:textId="77777777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calc_S_w(X, y):</w:t>
            </w:r>
          </w:p>
          <w:p w14:paraId="3088CE9E" w14:textId="77777777" w:rsidR="00C47541" w:rsidRDefault="00C47541" w:rsidP="00FA5C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C = np.unique(y)</w:t>
            </w:r>
          </w:p>
          <w:p w14:paraId="0B6B5DB1" w14:textId="77777777" w:rsidR="00C47541" w:rsidRDefault="00C47541" w:rsidP="00FA5C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d = X.shape[1]</w:t>
            </w:r>
          </w:p>
          <w:p w14:paraId="2F8F1CCA" w14:textId="083707C1" w:rsidR="00C47541" w:rsidRDefault="00C47541" w:rsidP="00FA5C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S_w = np.zeros((d,d))</w:t>
            </w:r>
          </w:p>
        </w:tc>
        <w:tc>
          <w:tcPr>
            <w:tcW w:w="5161" w:type="dxa"/>
          </w:tcPr>
          <w:p w14:paraId="5C6CDE50" w14:textId="77777777" w:rsidR="00C47541" w:rsidRDefault="00C47541" w:rsidP="00FA5C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for c in C:</w:t>
            </w:r>
          </w:p>
          <w:p w14:paraId="579985E4" w14:textId="64FBBF59" w:rsidR="00C47541" w:rsidRDefault="00C47541" w:rsidP="00FA5C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X_c = X[y==c] </w:t>
            </w:r>
          </w:p>
          <w:p w14:paraId="37B26C12" w14:textId="46741295" w:rsidR="00C47541" w:rsidRDefault="00C47541" w:rsidP="00FA5C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X_c -= np.mean(X_c, 0) </w:t>
            </w:r>
          </w:p>
          <w:p w14:paraId="615BF9A2" w14:textId="77777777" w:rsidR="00C47541" w:rsidRDefault="00C47541" w:rsidP="00FA5C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S_w += np.dot(X_c.T, X_c)</w:t>
            </w:r>
          </w:p>
          <w:p w14:paraId="468B5E71" w14:textId="3CEDCFBD" w:rsidR="00C47541" w:rsidRDefault="00C47541" w:rsidP="00FA5C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return S_w</w:t>
            </w:r>
          </w:p>
        </w:tc>
      </w:tr>
      <w:tr w:rsidR="00C47541" w14:paraId="4B447D6D" w14:textId="77777777" w:rsidTr="00292185">
        <w:tc>
          <w:tcPr>
            <w:tcW w:w="1121" w:type="dxa"/>
            <w:vMerge/>
          </w:tcPr>
          <w:p w14:paraId="4AEDCDB7" w14:textId="77777777" w:rsidR="00C47541" w:rsidRDefault="00C47541" w:rsidP="00227EEC">
            <w:pPr>
              <w:rPr>
                <w:sz w:val="18"/>
                <w:szCs w:val="18"/>
              </w:rPr>
            </w:pPr>
          </w:p>
        </w:tc>
        <w:tc>
          <w:tcPr>
            <w:tcW w:w="10321" w:type="dxa"/>
            <w:gridSpan w:val="2"/>
          </w:tcPr>
          <w:p w14:paraId="67612C66" w14:textId="77777777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Maximize: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J(w)=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B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scatter of projected class means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scatter of projected data points (per class)</m:t>
                  </m:r>
                </m:den>
              </m:f>
            </m:oMath>
            <w:r>
              <w:rPr>
                <w:sz w:val="18"/>
                <w:szCs w:val="18"/>
              </w:rPr>
              <w:t xml:space="preserve"> = Generalized Rayleigh Quotient</w:t>
            </w:r>
          </w:p>
          <w:p w14:paraId="09C020A4" w14:textId="77777777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Generalized eigenvalue problem: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w=J(w)w</m:t>
              </m:r>
            </m:oMath>
          </w:p>
          <w:p w14:paraId="1FF9BFEC" w14:textId="28A3A39D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Optimal projection vectors = eigenvectors of largest eigenvalues of matrix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b>
              </m:sSub>
            </m:oMath>
          </w:p>
        </w:tc>
      </w:tr>
      <w:tr w:rsidR="00C47541" w14:paraId="2F7A3999" w14:textId="77777777" w:rsidTr="00292185">
        <w:tc>
          <w:tcPr>
            <w:tcW w:w="1121" w:type="dxa"/>
            <w:vMerge/>
          </w:tcPr>
          <w:p w14:paraId="1D8C9D62" w14:textId="77777777" w:rsidR="00C47541" w:rsidRDefault="00C47541" w:rsidP="00227EEC">
            <w:pPr>
              <w:rPr>
                <w:sz w:val="18"/>
                <w:szCs w:val="18"/>
              </w:rPr>
            </w:pPr>
          </w:p>
        </w:tc>
        <w:tc>
          <w:tcPr>
            <w:tcW w:w="10321" w:type="dxa"/>
            <w:gridSpan w:val="2"/>
          </w:tcPr>
          <w:p w14:paraId="3916F5BA" w14:textId="77777777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Def of S</w:t>
            </w:r>
            <w:r>
              <w:rPr>
                <w:sz w:val="18"/>
                <w:szCs w:val="18"/>
                <w:vertAlign w:val="subscript"/>
              </w:rPr>
              <w:t>B</w:t>
            </w:r>
            <w:r>
              <w:rPr>
                <w:sz w:val="18"/>
                <w:szCs w:val="18"/>
              </w:rPr>
              <w:t xml:space="preserve"> includes 2 constraints: 1) S</w:t>
            </w:r>
            <w:r>
              <w:rPr>
                <w:sz w:val="18"/>
                <w:szCs w:val="18"/>
                <w:vertAlign w:val="subscript"/>
              </w:rPr>
              <w:t>B</w:t>
            </w:r>
            <w:r>
              <w:rPr>
                <w:sz w:val="18"/>
                <w:szCs w:val="18"/>
              </w:rPr>
              <w:t xml:space="preserve"> = sum of C matrices of rank 1 or less</w:t>
            </w:r>
          </w:p>
          <w:p w14:paraId="4BD1836C" w14:textId="77777777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2) Mean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</m:t>
              </m:r>
            </m:oMath>
            <w:r>
              <w:rPr>
                <w:sz w:val="18"/>
                <w:szCs w:val="18"/>
              </w:rPr>
              <w:t xml:space="preserve"> constraint by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C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e>
              </m:nary>
            </m:oMath>
          </w:p>
          <w:p w14:paraId="367E89D3" w14:textId="3E0C7456" w:rsidR="00C47541" w:rsidRPr="00471585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  <w:vertAlign w:val="subscript"/>
              </w:rPr>
              <w:t>B</w:t>
            </w:r>
            <w:r>
              <w:rPr>
                <w:sz w:val="18"/>
                <w:szCs w:val="18"/>
              </w:rPr>
              <w:t xml:space="preserve"> has rank of (C-1) or less. Only (C-1) eigenvectors are non-zero. Choose p ≤ C - 1 using Explained Variance Ratio</w:t>
            </w:r>
          </w:p>
        </w:tc>
      </w:tr>
      <w:tr w:rsidR="00C47541" w14:paraId="2EF49498" w14:textId="77777777" w:rsidTr="00292185">
        <w:tc>
          <w:tcPr>
            <w:tcW w:w="1121" w:type="dxa"/>
            <w:vMerge/>
          </w:tcPr>
          <w:p w14:paraId="7F00632B" w14:textId="77777777" w:rsidR="00C47541" w:rsidRDefault="00C47541" w:rsidP="00227EEC">
            <w:pPr>
              <w:rPr>
                <w:sz w:val="18"/>
                <w:szCs w:val="18"/>
              </w:rPr>
            </w:pPr>
          </w:p>
        </w:tc>
        <w:tc>
          <w:tcPr>
            <w:tcW w:w="10321" w:type="dxa"/>
            <w:gridSpan w:val="2"/>
          </w:tcPr>
          <w:p w14:paraId="05FC2898" w14:textId="77777777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Calculate mean vectors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μ</m:t>
              </m:r>
            </m:oMath>
            <w:r>
              <w:rPr>
                <w:sz w:val="18"/>
                <w:szCs w:val="18"/>
              </w:rPr>
              <w:t xml:space="preserve"> and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μ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(i)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for all C classes. 2) Calculate scatter matrices S</w:t>
            </w:r>
            <w:r>
              <w:rPr>
                <w:sz w:val="18"/>
                <w:szCs w:val="18"/>
                <w:vertAlign w:val="subscript"/>
              </w:rPr>
              <w:t>W</w:t>
            </w:r>
            <w:r>
              <w:rPr>
                <w:sz w:val="18"/>
                <w:szCs w:val="18"/>
              </w:rPr>
              <w:t xml:space="preserve"> and S</w:t>
            </w:r>
            <w:r>
              <w:rPr>
                <w:sz w:val="18"/>
                <w:szCs w:val="18"/>
                <w:vertAlign w:val="subscript"/>
              </w:rPr>
              <w:t>B</w:t>
            </w:r>
            <w:r>
              <w:rPr>
                <w:sz w:val="18"/>
                <w:szCs w:val="18"/>
              </w:rPr>
              <w:t xml:space="preserve">. </w:t>
            </w:r>
          </w:p>
          <w:p w14:paraId="43164DFC" w14:textId="77777777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3) Calculate eigenvectors and eigenvalues of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W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sub>
              </m:sSub>
            </m:oMath>
            <w:r>
              <w:rPr>
                <w:sz w:val="18"/>
                <w:szCs w:val="18"/>
              </w:rPr>
              <w:t>. 4) Select p eigenvectors w</w:t>
            </w:r>
            <w:r>
              <w:rPr>
                <w:sz w:val="18"/>
                <w:szCs w:val="18"/>
                <w:vertAlign w:val="subscript"/>
              </w:rPr>
              <w:t>p</w:t>
            </w:r>
            <w:r>
              <w:rPr>
                <w:sz w:val="18"/>
                <w:szCs w:val="18"/>
              </w:rPr>
              <w:t xml:space="preserve"> w largest eigenvectors, W = [w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 xml:space="preserve"> w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 xml:space="preserve"> … w</w:t>
            </w:r>
            <w:r>
              <w:rPr>
                <w:sz w:val="18"/>
                <w:szCs w:val="18"/>
                <w:vertAlign w:val="subscript"/>
              </w:rPr>
              <w:t>p</w:t>
            </w:r>
            <w:r>
              <w:rPr>
                <w:sz w:val="18"/>
                <w:szCs w:val="18"/>
              </w:rPr>
              <w:t>], p ≤ C - 1</w:t>
            </w:r>
          </w:p>
          <w:p w14:paraId="4CE9587D" w14:textId="6384DC09" w:rsidR="00C47541" w:rsidRPr="0063582A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5) Project dataset X into new space via XW</w:t>
            </w:r>
          </w:p>
        </w:tc>
      </w:tr>
      <w:tr w:rsidR="00C47541" w14:paraId="7E44B1CB" w14:textId="77777777" w:rsidTr="00292185">
        <w:tc>
          <w:tcPr>
            <w:tcW w:w="1121" w:type="dxa"/>
            <w:vMerge/>
          </w:tcPr>
          <w:p w14:paraId="77F5553F" w14:textId="77777777" w:rsidR="00C47541" w:rsidRDefault="00C47541" w:rsidP="00227EEC">
            <w:pPr>
              <w:rPr>
                <w:sz w:val="18"/>
                <w:szCs w:val="18"/>
              </w:rPr>
            </w:pPr>
          </w:p>
        </w:tc>
        <w:tc>
          <w:tcPr>
            <w:tcW w:w="10321" w:type="dxa"/>
            <w:gridSpan w:val="2"/>
          </w:tcPr>
          <w:p w14:paraId="10F746D9" w14:textId="77777777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S_w = calc_S_w(X,y). S_b = calc_S_b(X, y)</w:t>
            </w:r>
          </w:p>
          <w:p w14:paraId="7D72FD77" w14:textId="77777777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eigenval, eigenvec = np.linalg.eig(np.linalg.inv(S_w).dot(S_b))</w:t>
            </w:r>
          </w:p>
          <w:p w14:paraId="2CBAB7F4" w14:textId="77777777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top_idx = np.argsort(eigenval)[::-1][:num_pc]</w:t>
            </w:r>
          </w:p>
          <w:p w14:paraId="19D43D69" w14:textId="59268765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 = eigenvec[:, top_idx]. return np.dot(X, W)</w:t>
            </w:r>
          </w:p>
        </w:tc>
      </w:tr>
      <w:tr w:rsidR="00C47541" w14:paraId="77F6B2D5" w14:textId="77777777" w:rsidTr="00292185">
        <w:tc>
          <w:tcPr>
            <w:tcW w:w="1121" w:type="dxa"/>
            <w:vMerge/>
          </w:tcPr>
          <w:p w14:paraId="2C65B1FB" w14:textId="77777777" w:rsidR="00C47541" w:rsidRDefault="00C47541" w:rsidP="00227EEC">
            <w:pPr>
              <w:rPr>
                <w:sz w:val="18"/>
                <w:szCs w:val="18"/>
              </w:rPr>
            </w:pPr>
          </w:p>
        </w:tc>
        <w:tc>
          <w:tcPr>
            <w:tcW w:w="10321" w:type="dxa"/>
            <w:gridSpan w:val="2"/>
          </w:tcPr>
          <w:p w14:paraId="634DA741" w14:textId="77777777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Pros: Intuitive extension to PCA. Consider class labels</w:t>
            </w:r>
          </w:p>
          <w:p w14:paraId="5469BFFA" w14:textId="3B2B80F3" w:rsidR="00C47541" w:rsidRDefault="00C47541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Cons: similar to PCA (loss of info, assume linear correlation). Assumes unimodal Gaussian dist. Assumes means = most discriminant features</w:t>
            </w:r>
          </w:p>
        </w:tc>
      </w:tr>
      <w:tr w:rsidR="00F86AF5" w14:paraId="4661338B" w14:textId="77777777" w:rsidTr="00292185">
        <w:tc>
          <w:tcPr>
            <w:tcW w:w="1121" w:type="dxa"/>
            <w:vMerge w:val="restart"/>
          </w:tcPr>
          <w:p w14:paraId="4E378D7D" w14:textId="004810B0" w:rsidR="00F86AF5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t-SNE</w:t>
            </w:r>
          </w:p>
        </w:tc>
        <w:tc>
          <w:tcPr>
            <w:tcW w:w="10321" w:type="dxa"/>
            <w:gridSpan w:val="2"/>
          </w:tcPr>
          <w:p w14:paraId="5A2D482B" w14:textId="77777777" w:rsidR="00F86AF5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t-distributed Stochastic Neighbor Embedding</w:t>
            </w:r>
          </w:p>
          <w:p w14:paraId="163265AF" w14:textId="77777777" w:rsidR="00F86AF5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Non-linear dimensionality reduction technique (unsupervised)</w:t>
            </w:r>
          </w:p>
          <w:p w14:paraId="64C67FA3" w14:textId="77777777" w:rsidR="00F86AF5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Iterative algo: 1) Start w random lower-dimensional representation Y. 2) Change Y until a loss fn converges to min</w:t>
            </w:r>
          </w:p>
          <w:p w14:paraId="048E17C9" w14:textId="32BF7A49" w:rsidR="00F86AF5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Intuition: - Convert Euclidean dist in X and Y to conditional prob (if 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and x</w:t>
            </w:r>
            <w:r>
              <w:rPr>
                <w:sz w:val="18"/>
                <w:szCs w:val="18"/>
                <w:vertAlign w:val="subscript"/>
              </w:rPr>
              <w:t>j</w:t>
            </w:r>
            <w:r>
              <w:rPr>
                <w:sz w:val="18"/>
                <w:szCs w:val="18"/>
              </w:rPr>
              <w:t xml:space="preserve"> are close -&gt; conditional prob p</w:t>
            </w:r>
            <w:r>
              <w:rPr>
                <w:sz w:val="18"/>
                <w:szCs w:val="18"/>
                <w:vertAlign w:val="subscript"/>
              </w:rPr>
              <w:t>i|j</w:t>
            </w:r>
            <w:r>
              <w:rPr>
                <w:sz w:val="18"/>
                <w:szCs w:val="18"/>
              </w:rPr>
              <w:t xml:space="preserve"> should be high)</w:t>
            </w:r>
          </w:p>
          <w:p w14:paraId="41ABEC1F" w14:textId="77777777" w:rsidR="00F86AF5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Iteratively change Y s.t. both prob dist becomes more similar</w:t>
            </w:r>
          </w:p>
          <w:p w14:paraId="6B3CF26D" w14:textId="77777777" w:rsidR="00F86AF5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Optimization objective: Points close in X also close in Y</w:t>
            </w:r>
          </w:p>
          <w:p w14:paraId="443BD4D8" w14:textId="044B327D" w:rsidR="00F86AF5" w:rsidRPr="001F7469" w:rsidRDefault="00000000" w:rsidP="00227EEC">
            <w:pPr>
              <w:rPr>
                <w:sz w:val="18"/>
                <w:szCs w:val="1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j|i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exp(-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18"/>
                      <w:szCs w:val="18"/>
                    </w:rPr>
                    <m:t>/2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k≠i</m:t>
                      </m:r>
                    </m:sub>
                    <m:sup/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exp(-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/2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)</m:t>
                      </m:r>
                    </m:e>
                  </m:nary>
                </m:den>
              </m:f>
            </m:oMath>
            <w:r w:rsidR="00F86AF5">
              <w:rPr>
                <w:sz w:val="18"/>
                <w:szCs w:val="18"/>
              </w:rPr>
              <w:t xml:space="preserve"> = prob that x</w:t>
            </w:r>
            <w:r w:rsidR="00F86AF5">
              <w:rPr>
                <w:sz w:val="18"/>
                <w:szCs w:val="18"/>
                <w:vertAlign w:val="subscript"/>
              </w:rPr>
              <w:t>i</w:t>
            </w:r>
            <w:r w:rsidR="00F86AF5">
              <w:rPr>
                <w:sz w:val="18"/>
                <w:szCs w:val="18"/>
              </w:rPr>
              <w:t xml:space="preserve"> would pick x</w:t>
            </w:r>
            <w:r w:rsidR="00F86AF5">
              <w:rPr>
                <w:sz w:val="18"/>
                <w:szCs w:val="18"/>
                <w:vertAlign w:val="subscript"/>
              </w:rPr>
              <w:t>j</w:t>
            </w:r>
            <w:r w:rsidR="00F86AF5">
              <w:rPr>
                <w:sz w:val="18"/>
                <w:szCs w:val="18"/>
              </w:rPr>
              <w:t xml:space="preserve"> as neighbor</w:t>
            </w:r>
          </w:p>
        </w:tc>
      </w:tr>
      <w:tr w:rsidR="00F86AF5" w14:paraId="146D796C" w14:textId="77777777" w:rsidTr="00292185">
        <w:tc>
          <w:tcPr>
            <w:tcW w:w="1121" w:type="dxa"/>
            <w:vMerge/>
          </w:tcPr>
          <w:p w14:paraId="1A032381" w14:textId="77777777" w:rsidR="00F86AF5" w:rsidRDefault="00F86AF5" w:rsidP="00227EEC">
            <w:pPr>
              <w:rPr>
                <w:sz w:val="18"/>
                <w:szCs w:val="18"/>
              </w:rPr>
            </w:pPr>
          </w:p>
        </w:tc>
        <w:tc>
          <w:tcPr>
            <w:tcW w:w="10321" w:type="dxa"/>
            <w:gridSpan w:val="2"/>
          </w:tcPr>
          <w:p w14:paraId="06E7C604" w14:textId="77777777" w:rsidR="00F86AF5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Calculate joint probs: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j|i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i|j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2n</m:t>
                  </m:r>
                </m:den>
              </m:f>
            </m:oMath>
            <w:r>
              <w:rPr>
                <w:sz w:val="18"/>
                <w:szCs w:val="18"/>
              </w:rPr>
              <w:t>. Then P = {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</m:oMath>
            <w:r>
              <w:rPr>
                <w:sz w:val="18"/>
                <w:szCs w:val="18"/>
              </w:rPr>
              <w:t>}</w:t>
            </w:r>
          </w:p>
          <w:p w14:paraId="0575D4B3" w14:textId="22BD28CC" w:rsidR="00F86AF5" w:rsidRPr="007C1B85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Assume Q = {q</w:t>
            </w:r>
            <w:r>
              <w:rPr>
                <w:sz w:val="18"/>
                <w:szCs w:val="18"/>
                <w:vertAlign w:val="subscript"/>
              </w:rPr>
              <w:t>ij</w:t>
            </w:r>
            <w:r>
              <w:rPr>
                <w:sz w:val="18"/>
                <w:szCs w:val="18"/>
              </w:rPr>
              <w:t>} being joint prob of data points y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in Y. How to modify all y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s.t. P ≈ Q</w:t>
            </w:r>
          </w:p>
        </w:tc>
      </w:tr>
      <w:tr w:rsidR="00F86AF5" w14:paraId="14E149E4" w14:textId="77777777" w:rsidTr="00292185">
        <w:tc>
          <w:tcPr>
            <w:tcW w:w="1121" w:type="dxa"/>
            <w:vMerge/>
          </w:tcPr>
          <w:p w14:paraId="46D7E605" w14:textId="77777777" w:rsidR="00F86AF5" w:rsidRDefault="00F86AF5" w:rsidP="00227EEC">
            <w:pPr>
              <w:rPr>
                <w:sz w:val="18"/>
                <w:szCs w:val="18"/>
              </w:rPr>
            </w:pPr>
          </w:p>
        </w:tc>
        <w:tc>
          <w:tcPr>
            <w:tcW w:w="10321" w:type="dxa"/>
            <w:gridSpan w:val="2"/>
          </w:tcPr>
          <w:p w14:paraId="27A83BA3" w14:textId="77777777" w:rsidR="00F86AF5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t-SNE use Student t dist: heavier tails yield better results in practice</w:t>
            </w:r>
          </w:p>
          <w:p w14:paraId="1CDEC5E3" w14:textId="77777777" w:rsidR="00F86AF5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- 1 degree of freedom: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1+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‖"/>
                                  <m:endChr m:val="‖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i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y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j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-1</m:t>
                      </m:r>
                    </m:sup>
                  </m:sSup>
                </m:num>
                <m:den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k≠l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1+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begChr m:val="‖"/>
                                      <m:endChr m:val="‖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y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y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18"/>
                                              <w:szCs w:val="18"/>
                                            </w:rPr>
                                            <m:t>j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-1</m:t>
                          </m:r>
                        </m:sup>
                      </m:sSup>
                    </m:e>
                  </m:nary>
                </m:den>
              </m:f>
            </m:oMath>
          </w:p>
          <w:p w14:paraId="3102F905" w14:textId="77777777" w:rsidR="00F86AF5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Loss fn: Kullback-Leibler divergence btw P and Q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L=KL(P||Q)=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/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j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ij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log</m:t>
                          </m:r>
                        </m:fName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p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ij</m:t>
                                  </m:r>
                                </m:sub>
                              </m:sSub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ij</m:t>
                                  </m:r>
                                </m:sub>
                              </m:sSub>
                            </m:den>
                          </m:f>
                        </m:e>
                      </m:func>
                    </m:e>
                  </m:nary>
                </m:e>
              </m:nary>
            </m:oMath>
          </w:p>
          <w:p w14:paraId="63A03A16" w14:textId="02160AAE" w:rsidR="00F86AF5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Minimize L using grad descent: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=…=4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  <m:sup/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ij</m:t>
                      </m:r>
                    </m:sub>
                  </m:sSub>
                  <m:r>
                    <w:rPr>
                      <w:rFonts w:ascii="Cambria Math" w:hAnsi="Cambria Math"/>
                      <w:sz w:val="18"/>
                      <w:szCs w:val="18"/>
                    </w:rPr>
                    <m:t>)</m:t>
                  </m:r>
                </m:e>
              </m:nary>
              <m:r>
                <w:rPr>
                  <w:rFonts w:ascii="Cambria Math" w:hAnsi="Cambria Math"/>
                  <w:sz w:val="18"/>
                  <w:szCs w:val="1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d>
                            <m:dPr>
                              <m:begChr m:val="‖"/>
                              <m:endChr m:val="‖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j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-1</m:t>
                  </m:r>
                </m:sup>
              </m:sSup>
            </m:oMath>
          </w:p>
        </w:tc>
      </w:tr>
      <w:tr w:rsidR="00F86AF5" w14:paraId="4D983BA0" w14:textId="77777777" w:rsidTr="0063000A">
        <w:tc>
          <w:tcPr>
            <w:tcW w:w="1121" w:type="dxa"/>
            <w:vMerge/>
          </w:tcPr>
          <w:p w14:paraId="21DC78E3" w14:textId="77777777" w:rsidR="00F86AF5" w:rsidRDefault="00F86AF5" w:rsidP="00227EEC">
            <w:pPr>
              <w:rPr>
                <w:sz w:val="18"/>
                <w:szCs w:val="18"/>
              </w:rPr>
            </w:pPr>
          </w:p>
        </w:tc>
        <w:tc>
          <w:tcPr>
            <w:tcW w:w="5160" w:type="dxa"/>
          </w:tcPr>
          <w:p w14:paraId="1DADAE05" w14:textId="77777777" w:rsidR="00F86AF5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Input: Dataset X, num of iterations T, learning rate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η</m:t>
              </m:r>
            </m:oMath>
          </w:p>
          <w:p w14:paraId="00E7A01E" w14:textId="77777777" w:rsidR="00F86AF5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Initialize: Sample Y</w:t>
            </w:r>
            <w:r>
              <w:rPr>
                <w:sz w:val="18"/>
                <w:szCs w:val="18"/>
                <w:vertAlign w:val="superscript"/>
              </w:rPr>
              <w:t>(0)</w:t>
            </w:r>
            <w:r>
              <w:rPr>
                <w:sz w:val="18"/>
                <w:szCs w:val="18"/>
              </w:rPr>
              <w:t xml:space="preserve"> = {y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y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>, …, y</w:t>
            </w:r>
            <w:r>
              <w:rPr>
                <w:sz w:val="18"/>
                <w:szCs w:val="18"/>
                <w:vertAlign w:val="subscript"/>
              </w:rPr>
              <w:t>n</w:t>
            </w:r>
            <w:r>
              <w:rPr>
                <w:sz w:val="18"/>
                <w:szCs w:val="18"/>
              </w:rPr>
              <w:t xml:space="preserve">} from </w:t>
            </w:r>
            <m:oMath>
              <m:r>
                <m:rPr>
                  <m:scr m:val="script"/>
                </m:rPr>
                <w:rPr>
                  <w:rFonts w:ascii="Cambria Math" w:hAnsi="Cambria Math"/>
                  <w:sz w:val="18"/>
                  <w:szCs w:val="18"/>
                </w:rPr>
                <m:t>N</m:t>
              </m:r>
              <m:r>
                <w:rPr>
                  <w:rFonts w:ascii="Cambria Math" w:hAnsi="Cambria Math"/>
                  <w:sz w:val="18"/>
                  <w:szCs w:val="18"/>
                </w:rPr>
                <m:t>(0,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-4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  <w:sz w:val="18"/>
                  <w:szCs w:val="18"/>
                </w:rPr>
                <m:t>I</m:t>
              </m:r>
              <m:r>
                <w:rPr>
                  <w:rFonts w:ascii="Cambria Math" w:hAnsi="Cambria Math"/>
                  <w:sz w:val="18"/>
                  <w:szCs w:val="18"/>
                </w:rPr>
                <m:t>)</m:t>
              </m:r>
            </m:oMath>
          </w:p>
          <w:p w14:paraId="14AEDF75" w14:textId="77777777" w:rsidR="00F86AF5" w:rsidRDefault="00F86AF5" w:rsidP="00227EEC">
            <w:pPr>
              <w:rPr>
                <w:sz w:val="18"/>
                <w:szCs w:val="18"/>
              </w:rPr>
            </w:pPr>
          </w:p>
          <w:p w14:paraId="2B197245" w14:textId="77777777" w:rsidR="00F86AF5" w:rsidRDefault="00F86AF5" w:rsidP="00227EEC">
            <w:pPr>
              <w:rPr>
                <w:sz w:val="18"/>
                <w:szCs w:val="18"/>
              </w:rPr>
            </w:pPr>
          </w:p>
          <w:p w14:paraId="4F807547" w14:textId="1AE394F5" w:rsidR="00F86AF5" w:rsidRPr="00D66A7F" w:rsidRDefault="00F86AF5" w:rsidP="00227EEC">
            <w:pPr>
              <w:rPr>
                <w:sz w:val="18"/>
                <w:szCs w:val="18"/>
                <w:vertAlign w:val="superscript"/>
              </w:rPr>
            </w:pPr>
            <w:r>
              <w:rPr>
                <w:sz w:val="18"/>
                <w:szCs w:val="18"/>
              </w:rPr>
              <w:t>Return Y</w:t>
            </w:r>
            <w:r>
              <w:rPr>
                <w:sz w:val="18"/>
                <w:szCs w:val="18"/>
                <w:vertAlign w:val="superscript"/>
              </w:rPr>
              <w:t>(T)</w:t>
            </w:r>
          </w:p>
        </w:tc>
        <w:tc>
          <w:tcPr>
            <w:tcW w:w="5161" w:type="dxa"/>
          </w:tcPr>
          <w:p w14:paraId="4B05AE95" w14:textId="77777777" w:rsidR="00F86AF5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Calculate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j|i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and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for all (x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>, x</w:t>
            </w:r>
            <w:r>
              <w:rPr>
                <w:sz w:val="18"/>
                <w:szCs w:val="18"/>
                <w:vertAlign w:val="subscript"/>
              </w:rPr>
              <w:t>j</w:t>
            </w:r>
            <w:r>
              <w:rPr>
                <w:sz w:val="18"/>
                <w:szCs w:val="18"/>
              </w:rPr>
              <w:t>)-pairs</w:t>
            </w:r>
          </w:p>
          <w:p w14:paraId="17E3C5B5" w14:textId="77777777" w:rsidR="00F86AF5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 t = 1 to T: {</w:t>
            </w:r>
          </w:p>
          <w:p w14:paraId="468DA3F6" w14:textId="479B7753" w:rsidR="00F86AF5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Calculate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ij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for all (y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>, y</w:t>
            </w:r>
            <w:r>
              <w:rPr>
                <w:sz w:val="18"/>
                <w:szCs w:val="18"/>
                <w:vertAlign w:val="subscript"/>
              </w:rPr>
              <w:t>j</w:t>
            </w:r>
            <w:r>
              <w:rPr>
                <w:sz w:val="18"/>
                <w:szCs w:val="18"/>
              </w:rPr>
              <w:t>)-pairs</w:t>
            </w:r>
          </w:p>
          <w:p w14:paraId="7BC80597" w14:textId="608EF0CA" w:rsidR="00F86AF5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Calculate gradients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den>
              </m:f>
            </m:oMath>
          </w:p>
          <w:p w14:paraId="48200B3E" w14:textId="7170E257" w:rsidR="00F86AF5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Update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←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t-1</m:t>
                  </m:r>
                </m:sup>
              </m:sSubSup>
              <m:r>
                <w:rPr>
                  <w:rFonts w:ascii="Cambria Math" w:hAnsi="Cambria Math"/>
                  <w:sz w:val="18"/>
                  <w:szCs w:val="18"/>
                </w:rPr>
                <m:t>-η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∂L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</m:t>
                      </m:r>
                    </m:sub>
                  </m:sSub>
                </m:den>
              </m:f>
            </m:oMath>
          </w:p>
          <w:p w14:paraId="221653C4" w14:textId="18246043" w:rsidR="00F86AF5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}</w:t>
            </w:r>
          </w:p>
        </w:tc>
      </w:tr>
      <w:tr w:rsidR="00F86AF5" w14:paraId="4F607145" w14:textId="77777777" w:rsidTr="00292185">
        <w:tc>
          <w:tcPr>
            <w:tcW w:w="1121" w:type="dxa"/>
            <w:vMerge/>
          </w:tcPr>
          <w:p w14:paraId="64345685" w14:textId="77777777" w:rsidR="00F86AF5" w:rsidRDefault="00F86AF5" w:rsidP="00227EEC">
            <w:pPr>
              <w:rPr>
                <w:sz w:val="18"/>
                <w:szCs w:val="18"/>
              </w:rPr>
            </w:pPr>
          </w:p>
        </w:tc>
        <w:tc>
          <w:tcPr>
            <w:tcW w:w="10321" w:type="dxa"/>
            <w:gridSpan w:val="2"/>
          </w:tcPr>
          <w:p w14:paraId="35805AB1" w14:textId="77777777" w:rsidR="00F86AF5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t-SNE is non-deterministic: Y</w:t>
            </w:r>
            <w:r>
              <w:rPr>
                <w:sz w:val="18"/>
                <w:szCs w:val="18"/>
                <w:vertAlign w:val="superscript"/>
              </w:rPr>
              <w:t>(0)</w:t>
            </w:r>
            <w:r>
              <w:rPr>
                <w:sz w:val="18"/>
                <w:szCs w:val="18"/>
              </w:rPr>
              <w:t xml:space="preserve"> is randomly sampled</w:t>
            </w:r>
          </w:p>
          <w:p w14:paraId="46E80DA6" w14:textId="23C1BE69" w:rsidR="00F86AF5" w:rsidRPr="00406CB3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Diff runs will yield diff projections. - In practice, perform multiple runs to get understanding of data</w:t>
            </w:r>
          </w:p>
        </w:tc>
      </w:tr>
      <w:tr w:rsidR="00F86AF5" w14:paraId="0E0F8E42" w14:textId="77777777" w:rsidTr="00292185">
        <w:tc>
          <w:tcPr>
            <w:tcW w:w="1121" w:type="dxa"/>
            <w:vMerge/>
          </w:tcPr>
          <w:p w14:paraId="41E64759" w14:textId="77777777" w:rsidR="00F86AF5" w:rsidRDefault="00F86AF5" w:rsidP="00227EEC">
            <w:pPr>
              <w:rPr>
                <w:sz w:val="18"/>
                <w:szCs w:val="18"/>
              </w:rPr>
            </w:pPr>
          </w:p>
        </w:tc>
        <w:tc>
          <w:tcPr>
            <w:tcW w:w="10321" w:type="dxa"/>
            <w:gridSpan w:val="2"/>
          </w:tcPr>
          <w:p w14:paraId="6866FA46" w14:textId="77777777" w:rsidR="00F86AF5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 calculating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j|i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: how to pick values for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>?</w:t>
            </w:r>
          </w:p>
          <w:p w14:paraId="6CECB9A3" w14:textId="77777777" w:rsidR="00F86AF5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Intuition: set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based on density around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</w:p>
          <w:p w14:paraId="13595B9B" w14:textId="77777777" w:rsidR="00F86AF5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Higher density -&gt; smaller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.  - Low density -&gt; higher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>.   - Controls how many x</w:t>
            </w:r>
            <w:r>
              <w:rPr>
                <w:sz w:val="18"/>
                <w:szCs w:val="18"/>
                <w:vertAlign w:val="subscript"/>
              </w:rPr>
              <w:t>j</w:t>
            </w:r>
            <w:r>
              <w:rPr>
                <w:sz w:val="18"/>
                <w:szCs w:val="18"/>
              </w:rPr>
              <w:t xml:space="preserve"> w effective p</w:t>
            </w:r>
            <w:r>
              <w:rPr>
                <w:sz w:val="18"/>
                <w:szCs w:val="18"/>
                <w:vertAlign w:val="subscript"/>
              </w:rPr>
              <w:t>j|i</w:t>
            </w:r>
          </w:p>
          <w:p w14:paraId="75F9E251" w14:textId="77777777" w:rsidR="00F86AF5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Calculate best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sub>
              </m:sSub>
            </m:oMath>
            <w:r>
              <w:rPr>
                <w:sz w:val="18"/>
                <w:szCs w:val="18"/>
              </w:rPr>
              <w:t xml:space="preserve"> based on hyperparameter </w:t>
            </w:r>
            <w:r w:rsidRPr="003169B1">
              <w:rPr>
                <w:b/>
                <w:bCs/>
                <w:sz w:val="18"/>
                <w:szCs w:val="18"/>
              </w:rPr>
              <w:t>perplexity</w:t>
            </w:r>
          </w:p>
          <w:p w14:paraId="3A4BEEA9" w14:textId="247688D2" w:rsidR="00F86AF5" w:rsidRPr="003169B1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Larger perplexity: more neighbors have effective p</w:t>
            </w:r>
            <w:r>
              <w:rPr>
                <w:sz w:val="18"/>
                <w:szCs w:val="18"/>
                <w:vertAlign w:val="subscript"/>
              </w:rPr>
              <w:t>j|i</w:t>
            </w:r>
            <w:r>
              <w:rPr>
                <w:sz w:val="18"/>
                <w:szCs w:val="18"/>
              </w:rPr>
              <w:t>.   - Common perplexity values in practice [5, 50]</w:t>
            </w:r>
          </w:p>
        </w:tc>
      </w:tr>
      <w:tr w:rsidR="00F86AF5" w14:paraId="12FE9300" w14:textId="77777777" w:rsidTr="00292185">
        <w:tc>
          <w:tcPr>
            <w:tcW w:w="1121" w:type="dxa"/>
            <w:vMerge/>
          </w:tcPr>
          <w:p w14:paraId="05D12AAF" w14:textId="77777777" w:rsidR="00F86AF5" w:rsidRDefault="00F86AF5" w:rsidP="00227EEC">
            <w:pPr>
              <w:rPr>
                <w:sz w:val="18"/>
                <w:szCs w:val="18"/>
              </w:rPr>
            </w:pPr>
          </w:p>
        </w:tc>
        <w:tc>
          <w:tcPr>
            <w:tcW w:w="10321" w:type="dxa"/>
            <w:gridSpan w:val="2"/>
          </w:tcPr>
          <w:p w14:paraId="4A8828E5" w14:textId="77777777" w:rsidR="00F86AF5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Pros: Can handle non-linear data. - Works well for data viz</w:t>
            </w:r>
          </w:p>
          <w:p w14:paraId="29B8BEA5" w14:textId="77777777" w:rsidR="00F86AF5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Cons: computationally expensive on high-dim data. - Non-deterministic behavior; might need multiple runs</w:t>
            </w:r>
          </w:p>
          <w:p w14:paraId="445F3199" w14:textId="6D43B11C" w:rsidR="00F86AF5" w:rsidRDefault="00F86AF5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Several hyperparams affect output (perplexity, learning rate, num of iterations, initialization)</w:t>
            </w:r>
          </w:p>
        </w:tc>
      </w:tr>
      <w:tr w:rsidR="00836254" w14:paraId="3F748DDB" w14:textId="77777777" w:rsidTr="00292185">
        <w:tc>
          <w:tcPr>
            <w:tcW w:w="1121" w:type="dxa"/>
          </w:tcPr>
          <w:p w14:paraId="4B5A275D" w14:textId="77777777" w:rsidR="00836254" w:rsidRDefault="00836254" w:rsidP="00227EEC">
            <w:pPr>
              <w:rPr>
                <w:sz w:val="18"/>
                <w:szCs w:val="18"/>
              </w:rPr>
            </w:pPr>
          </w:p>
        </w:tc>
        <w:tc>
          <w:tcPr>
            <w:tcW w:w="10321" w:type="dxa"/>
            <w:gridSpan w:val="2"/>
          </w:tcPr>
          <w:p w14:paraId="5CA4F5BF" w14:textId="77777777" w:rsidR="00836254" w:rsidRDefault="00836254" w:rsidP="00227EEC">
            <w:pPr>
              <w:rPr>
                <w:sz w:val="18"/>
                <w:szCs w:val="18"/>
              </w:rPr>
            </w:pPr>
          </w:p>
        </w:tc>
      </w:tr>
    </w:tbl>
    <w:p w14:paraId="79666575" w14:textId="77777777" w:rsidR="00836254" w:rsidRDefault="00836254" w:rsidP="00836254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5103"/>
        <w:gridCol w:w="425"/>
        <w:gridCol w:w="4926"/>
      </w:tblGrid>
      <w:tr w:rsidR="00836254" w14:paraId="51AA05E5" w14:textId="77777777" w:rsidTr="00227EEC">
        <w:tc>
          <w:tcPr>
            <w:tcW w:w="988" w:type="dxa"/>
          </w:tcPr>
          <w:p w14:paraId="6B9562CC" w14:textId="00A1DBD9" w:rsidR="00836254" w:rsidRDefault="00F918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 Stream Mining</w:t>
            </w:r>
          </w:p>
        </w:tc>
        <w:tc>
          <w:tcPr>
            <w:tcW w:w="10454" w:type="dxa"/>
            <w:gridSpan w:val="3"/>
          </w:tcPr>
          <w:p w14:paraId="6474CE7A" w14:textId="77777777" w:rsidR="00836254" w:rsidRDefault="00F918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data never fully available. Often very high arrival speeds. Often limited amt of resources. Often time-critical decisions</w:t>
            </w:r>
          </w:p>
          <w:p w14:paraId="11BBBA55" w14:textId="77777777" w:rsidR="00F91878" w:rsidRDefault="00F918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Sampling: process of selecting members of a population of interest</w:t>
            </w:r>
          </w:p>
          <w:p w14:paraId="5CFC2F28" w14:textId="4CA5433D" w:rsidR="00F91878" w:rsidRDefault="00F91878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Consideration of whole population typically impractical. - How to get representative sample?</w:t>
            </w:r>
          </w:p>
        </w:tc>
      </w:tr>
      <w:tr w:rsidR="003171EC" w14:paraId="3134F43D" w14:textId="77777777" w:rsidTr="00227EEC">
        <w:tc>
          <w:tcPr>
            <w:tcW w:w="988" w:type="dxa"/>
            <w:vMerge w:val="restart"/>
          </w:tcPr>
          <w:p w14:paraId="02B0FF68" w14:textId="48AF28D3" w:rsidR="003171EC" w:rsidRDefault="003171E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Sampling</w:t>
            </w:r>
          </w:p>
        </w:tc>
        <w:tc>
          <w:tcPr>
            <w:tcW w:w="10454" w:type="dxa"/>
            <w:gridSpan w:val="3"/>
          </w:tcPr>
          <w:p w14:paraId="6D2C27E1" w14:textId="6F578AAB" w:rsidR="003171EC" w:rsidRDefault="003171E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Restriction only 10% of all tuples should be stored. Goal: fraction of queries issued more than once in last 24h</w:t>
            </w:r>
          </w:p>
          <w:p w14:paraId="2B8822E1" w14:textId="77777777" w:rsidR="003171EC" w:rsidRDefault="003171E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Naive approach: store latest tuple w prob of 1/10</w:t>
            </w:r>
          </w:p>
          <w:p w14:paraId="33907D94" w14:textId="77777777" w:rsidR="003171EC" w:rsidRDefault="003171E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Let s = num of times user issued a query once, d = num of times user issued a query twice</w:t>
            </w:r>
          </w:p>
          <w:p w14:paraId="33C49756" w14:textId="47F33D3D" w:rsidR="003171EC" w:rsidRDefault="003171E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Correct estimate (assuming all tuples): d / (s + d)</w:t>
            </w:r>
            <w:r w:rsidR="00C623DD">
              <w:rPr>
                <w:sz w:val="18"/>
                <w:szCs w:val="18"/>
              </w:rPr>
              <w:t xml:space="preserve">.     </w:t>
            </w:r>
            <w:r>
              <w:rPr>
                <w:sz w:val="18"/>
                <w:szCs w:val="18"/>
              </w:rPr>
              <w:t>Estimate based on naive sample: d / (10s + 19d)</w:t>
            </w:r>
          </w:p>
          <w:p w14:paraId="75BCFA33" w14:textId="77777777" w:rsidR="003171EC" w:rsidRDefault="003171E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The issue: of d queries issued twice:</w:t>
            </w:r>
          </w:p>
          <w:p w14:paraId="3E8C295E" w14:textId="6B9470E2" w:rsidR="003171EC" w:rsidRDefault="003171E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Both queries in sample = (1/10) * (1/10) * d = d / 100</w:t>
            </w:r>
            <w:r w:rsidR="00C623DD">
              <w:rPr>
                <w:sz w:val="18"/>
                <w:szCs w:val="18"/>
              </w:rPr>
              <w:t xml:space="preserve">.     </w:t>
            </w:r>
            <w:r>
              <w:rPr>
                <w:sz w:val="18"/>
                <w:szCs w:val="18"/>
              </w:rPr>
              <w:t>- 1 query in sample = 2 * (1/10) * (9 / 10) * d = 18d / 100</w:t>
            </w:r>
          </w:p>
          <w:p w14:paraId="5B42EAC2" w14:textId="5BE5D19E" w:rsidR="003171EC" w:rsidRDefault="003171E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Fraction of queries issued twice in sample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d/100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d/100 + 18d/100 + s/10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10s + 19d</m:t>
                  </m:r>
                </m:den>
              </m:f>
            </m:oMath>
          </w:p>
        </w:tc>
      </w:tr>
      <w:tr w:rsidR="003171EC" w14:paraId="2225E7A3" w14:textId="77777777" w:rsidTr="003171EC">
        <w:trPr>
          <w:trHeight w:val="131"/>
        </w:trPr>
        <w:tc>
          <w:tcPr>
            <w:tcW w:w="988" w:type="dxa"/>
            <w:vMerge/>
          </w:tcPr>
          <w:p w14:paraId="578A97E2" w14:textId="77777777" w:rsidR="003171EC" w:rsidRDefault="003171EC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4FC159F4" w14:textId="0359933F" w:rsidR="003171EC" w:rsidRDefault="003171E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Sample w a Given probability</w:t>
            </w:r>
          </w:p>
          <w:p w14:paraId="7AF19D21" w14:textId="3FB2D58C" w:rsidR="003171EC" w:rsidRDefault="003171E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How to obtain a sample consisting of any frac</w:t>
            </w:r>
            <w:r w:rsidR="00570ECA">
              <w:rPr>
                <w:sz w:val="18"/>
                <w:szCs w:val="18"/>
              </w:rPr>
              <w:t>tion</w:t>
            </w:r>
            <w:r>
              <w:rPr>
                <w:sz w:val="18"/>
                <w:szCs w:val="18"/>
              </w:rPr>
              <w:t xml:space="preserve"> a/b of keys? (aka how to decide whether to keep or discard new tuple?)</w:t>
            </w:r>
            <w:r>
              <w:rPr>
                <w:sz w:val="18"/>
                <w:szCs w:val="18"/>
              </w:rPr>
              <w:br/>
              <w:t>Define hash fn h that maps h(key) into b buckets, [1, b]</w:t>
            </w:r>
            <w:r w:rsidR="00570ECA">
              <w:rPr>
                <w:sz w:val="18"/>
                <w:szCs w:val="18"/>
              </w:rPr>
              <w:t xml:space="preserve">.     </w:t>
            </w:r>
            <w:r>
              <w:rPr>
                <w:sz w:val="18"/>
                <w:szCs w:val="18"/>
              </w:rPr>
              <w:t>For each new tuple, if h(key) ≤ a (w a ≤ b), add tuples to sample</w:t>
            </w:r>
          </w:p>
        </w:tc>
      </w:tr>
      <w:tr w:rsidR="003171EC" w14:paraId="32B30240" w14:textId="77777777" w:rsidTr="004B7D3F">
        <w:trPr>
          <w:trHeight w:val="130"/>
        </w:trPr>
        <w:tc>
          <w:tcPr>
            <w:tcW w:w="988" w:type="dxa"/>
            <w:vMerge/>
          </w:tcPr>
          <w:p w14:paraId="4D6F9D44" w14:textId="77777777" w:rsidR="003171EC" w:rsidRDefault="003171EC" w:rsidP="00227EEC">
            <w:pPr>
              <w:rPr>
                <w:sz w:val="18"/>
                <w:szCs w:val="18"/>
              </w:rPr>
            </w:pPr>
          </w:p>
        </w:tc>
        <w:tc>
          <w:tcPr>
            <w:tcW w:w="5528" w:type="dxa"/>
            <w:gridSpan w:val="2"/>
          </w:tcPr>
          <w:p w14:paraId="6ABDD557" w14:textId="77777777" w:rsidR="003171EC" w:rsidRDefault="003171E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Sample w a Given size limit – Reservoir Sampling</w:t>
            </w:r>
          </w:p>
          <w:p w14:paraId="2AD3EF73" w14:textId="77777777" w:rsidR="003171EC" w:rsidRDefault="003171E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Goal: Maintain a uniform random sample of fixed size B</w:t>
            </w:r>
          </w:p>
          <w:p w14:paraId="786947EC" w14:textId="77777777" w:rsidR="003171EC" w:rsidRDefault="003171E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Allows to approx basic stats like mean, var, median</w:t>
            </w:r>
          </w:p>
          <w:p w14:paraId="48464CEB" w14:textId="18A43167" w:rsidR="003171EC" w:rsidRPr="003171EC" w:rsidRDefault="003171E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Input stream of items {a</w:t>
            </w:r>
            <w:r>
              <w:rPr>
                <w:sz w:val="18"/>
                <w:szCs w:val="18"/>
                <w:vertAlign w:val="subscript"/>
              </w:rPr>
              <w:t>1</w:t>
            </w:r>
            <w:r>
              <w:rPr>
                <w:sz w:val="18"/>
                <w:szCs w:val="18"/>
              </w:rPr>
              <w:t>, a</w:t>
            </w:r>
            <w:r>
              <w:rPr>
                <w:sz w:val="18"/>
                <w:szCs w:val="18"/>
                <w:vertAlign w:val="subscript"/>
              </w:rPr>
              <w:t>2</w:t>
            </w:r>
            <w:r>
              <w:rPr>
                <w:sz w:val="18"/>
                <w:szCs w:val="18"/>
              </w:rPr>
              <w:t>, …}</w:t>
            </w:r>
            <w:r w:rsidR="004B7D3F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Max reservoir size = B. t = time step</w:t>
            </w:r>
          </w:p>
        </w:tc>
        <w:tc>
          <w:tcPr>
            <w:tcW w:w="4926" w:type="dxa"/>
          </w:tcPr>
          <w:p w14:paraId="2104861F" w14:textId="77777777" w:rsidR="003171EC" w:rsidRDefault="003171E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1) Add a</w:t>
            </w:r>
            <w:r>
              <w:rPr>
                <w:sz w:val="18"/>
                <w:szCs w:val="18"/>
                <w:vertAlign w:val="subscript"/>
              </w:rPr>
              <w:t>t</w:t>
            </w:r>
            <w:r>
              <w:rPr>
                <w:sz w:val="18"/>
                <w:szCs w:val="18"/>
              </w:rPr>
              <w:t xml:space="preserve"> w t ≤ B to reservoir</w:t>
            </w:r>
          </w:p>
          <w:p w14:paraId="4DF10754" w14:textId="4C71C98C" w:rsidR="003171EC" w:rsidRPr="003171EC" w:rsidRDefault="003171EC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When receiving a</w:t>
            </w:r>
            <w:r>
              <w:rPr>
                <w:sz w:val="18"/>
                <w:szCs w:val="18"/>
                <w:vertAlign w:val="subscript"/>
              </w:rPr>
              <w:t>t</w:t>
            </w:r>
            <w:r>
              <w:rPr>
                <w:sz w:val="18"/>
                <w:szCs w:val="18"/>
              </w:rPr>
              <w:t xml:space="preserve"> w t &gt; B: w prob B/t, replace random item in reservoir w new item a</w:t>
            </w:r>
            <w:r>
              <w:rPr>
                <w:sz w:val="18"/>
                <w:szCs w:val="18"/>
                <w:vertAlign w:val="subscript"/>
              </w:rPr>
              <w:t>t</w:t>
            </w:r>
          </w:p>
        </w:tc>
      </w:tr>
      <w:tr w:rsidR="001B08D3" w14:paraId="6F8C4FC7" w14:textId="77777777" w:rsidTr="00BE6AA8">
        <w:trPr>
          <w:trHeight w:val="130"/>
        </w:trPr>
        <w:tc>
          <w:tcPr>
            <w:tcW w:w="988" w:type="dxa"/>
            <w:vMerge/>
          </w:tcPr>
          <w:p w14:paraId="6C59AA78" w14:textId="77777777" w:rsidR="001B08D3" w:rsidRDefault="001B08D3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30D1254C" w14:textId="77777777" w:rsidR="001B08D3" w:rsidRDefault="001B08D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Proof sketch – All elements in B sampled w B / t</w:t>
            </w:r>
          </w:p>
          <w:p w14:paraId="60F75B47" w14:textId="77777777" w:rsidR="001B08D3" w:rsidRDefault="001B08D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Case i = t: a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 was inserted into B w prob B/t (direct result from algo)</w:t>
            </w:r>
          </w:p>
          <w:p w14:paraId="49CE67FF" w14:textId="77777777" w:rsidR="001B08D3" w:rsidRDefault="001B08D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Case i &lt; t: in step i, an item gets replaced w prob B/i * 1/B = 1/i</w:t>
            </w:r>
          </w:p>
          <w:p w14:paraId="2A0727BD" w14:textId="5E8094C0" w:rsidR="001B08D3" w:rsidRPr="001B08D3" w:rsidRDefault="001B08D3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Prob of item in reservoir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i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i+1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*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i+</m:t>
                      </m:r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*…*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t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t</m:t>
                  </m:r>
                </m:den>
              </m:f>
            </m:oMath>
            <w:r w:rsidR="009937F1">
              <w:rPr>
                <w:sz w:val="18"/>
                <w:szCs w:val="18"/>
              </w:rPr>
              <w:t xml:space="preserve"> (placed, then not replaced)</w:t>
            </w:r>
          </w:p>
        </w:tc>
      </w:tr>
      <w:tr w:rsidR="00FA2364" w14:paraId="25BEA6A3" w14:textId="77777777" w:rsidTr="00227EEC">
        <w:tc>
          <w:tcPr>
            <w:tcW w:w="988" w:type="dxa"/>
            <w:vMerge w:val="restart"/>
          </w:tcPr>
          <w:p w14:paraId="23341A3B" w14:textId="3A52F9F3" w:rsidR="00FA2364" w:rsidRDefault="00FA236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Filtering</w:t>
            </w:r>
          </w:p>
        </w:tc>
        <w:tc>
          <w:tcPr>
            <w:tcW w:w="10454" w:type="dxa"/>
            <w:gridSpan w:val="3"/>
          </w:tcPr>
          <w:p w14:paraId="6F2973E8" w14:textId="21DD598A" w:rsidR="00FA2364" w:rsidRDefault="00FA236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Only accept items that meet certain criterion</w:t>
            </w:r>
            <w:r w:rsidR="00417F8B">
              <w:rPr>
                <w:sz w:val="18"/>
                <w:szCs w:val="18"/>
              </w:rPr>
              <w:t xml:space="preserve">. </w:t>
            </w:r>
            <w:r>
              <w:rPr>
                <w:sz w:val="18"/>
                <w:szCs w:val="18"/>
              </w:rPr>
              <w:t>Simple: criterion is a property of item that can be easily calculated</w:t>
            </w:r>
          </w:p>
          <w:p w14:paraId="20DEFDE3" w14:textId="6F399E54" w:rsidR="00FA2364" w:rsidRDefault="00FA236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Challenge: criterion involves lookup for membership in a (very large) set S</w:t>
            </w:r>
          </w:p>
        </w:tc>
      </w:tr>
      <w:tr w:rsidR="00FA2364" w14:paraId="6DED77B7" w14:textId="77777777" w:rsidTr="00227EEC">
        <w:tc>
          <w:tcPr>
            <w:tcW w:w="988" w:type="dxa"/>
            <w:vMerge/>
          </w:tcPr>
          <w:p w14:paraId="1E0B8565" w14:textId="77777777" w:rsidR="00FA2364" w:rsidRDefault="00FA2364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3B0946CA" w14:textId="5266DAFC" w:rsidR="00FA2364" w:rsidRDefault="00FA236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Basic Soln: Create Hash Table for set S. - Requires to store complete S</w:t>
            </w:r>
          </w:p>
        </w:tc>
      </w:tr>
      <w:tr w:rsidR="00FA2364" w14:paraId="71957B63" w14:textId="77777777" w:rsidTr="009F3ABA">
        <w:tc>
          <w:tcPr>
            <w:tcW w:w="988" w:type="dxa"/>
            <w:vMerge/>
          </w:tcPr>
          <w:p w14:paraId="4A169A7F" w14:textId="77777777" w:rsidR="00FA2364" w:rsidRDefault="00FA2364" w:rsidP="00227EEC">
            <w:pPr>
              <w:rPr>
                <w:sz w:val="18"/>
                <w:szCs w:val="18"/>
              </w:rPr>
            </w:pPr>
          </w:p>
        </w:tc>
        <w:tc>
          <w:tcPr>
            <w:tcW w:w="5103" w:type="dxa"/>
          </w:tcPr>
          <w:p w14:paraId="53ABAFC7" w14:textId="77777777" w:rsidR="00FA2364" w:rsidRDefault="00FA236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Hashing w/o storing S: Create lookup table</w:t>
            </w:r>
          </w:p>
          <w:p w14:paraId="5AFC6B88" w14:textId="77777777" w:rsidR="00FA2364" w:rsidRDefault="00FA236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Create bit array B w 1…n bits and B[i] = 0. - Choose hash fn h(key)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∈[1,n]</m:t>
              </m:r>
            </m:oMath>
          </w:p>
          <w:p w14:paraId="0D966016" w14:textId="77777777" w:rsidR="00FA2364" w:rsidRDefault="00FA236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each key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s∈S</m:t>
              </m:r>
            </m:oMath>
            <w:r>
              <w:rPr>
                <w:sz w:val="18"/>
                <w:szCs w:val="18"/>
              </w:rPr>
              <w:t>, set B[h(s)] = 1</w:t>
            </w:r>
          </w:p>
          <w:p w14:paraId="5CF0D221" w14:textId="77777777" w:rsidR="00FA2364" w:rsidRDefault="00FA2364" w:rsidP="00FE37B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Filter step for new data item w key k: accept if B[h(k)] = 1, otherwise discard</w:t>
            </w:r>
          </w:p>
          <w:p w14:paraId="1DBA274A" w14:textId="77777777" w:rsidR="00FA2364" w:rsidRDefault="00FA2364" w:rsidP="00FE37B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Problem: False Positives (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a∈S,b∉S</m:t>
              </m:r>
            </m:oMath>
            <w:r>
              <w:rPr>
                <w:sz w:val="18"/>
                <w:szCs w:val="18"/>
              </w:rPr>
              <w:t xml:space="preserve"> and h(a) = h(b))</w:t>
            </w:r>
          </w:p>
          <w:p w14:paraId="1508A98E" w14:textId="77777777" w:rsidR="00FA2364" w:rsidRDefault="00FA2364" w:rsidP="00227EEC">
            <w:pPr>
              <w:rPr>
                <w:sz w:val="18"/>
                <w:szCs w:val="18"/>
              </w:rPr>
            </w:pPr>
          </w:p>
          <w:p w14:paraId="10FD233C" w14:textId="677EB0D9" w:rsidR="00FA2364" w:rsidRDefault="00FA236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Note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uncPr>
                        <m:fName>
                          <m:limLow>
                            <m:limLow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limLow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lim</m:t>
                              </m:r>
                            </m:e>
                            <m:lim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n→∞</m:t>
                              </m:r>
                            </m:lim>
                          </m:limLow>
                        </m:fName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1+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18"/>
                                          <w:szCs w:val="18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/>
                                          <w:sz w:val="18"/>
                                          <w:szCs w:val="18"/>
                                        </w:rPr>
                                        <m:t>n</m:t>
                                      </m:r>
                                    </m:den>
                                  </m:f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n</m:t>
                              </m:r>
                            </m:sup>
                          </m:sSup>
                        </m:e>
                      </m:func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p</m:t>
                  </m:r>
                </m:sup>
              </m:sSup>
            </m:oMath>
          </w:p>
        </w:tc>
        <w:tc>
          <w:tcPr>
            <w:tcW w:w="5351" w:type="dxa"/>
            <w:gridSpan w:val="2"/>
          </w:tcPr>
          <w:p w14:paraId="635BEC71" w14:textId="77777777" w:rsidR="00FA2364" w:rsidRDefault="00FA236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FPR - Analysis</w:t>
            </w:r>
          </w:p>
          <w:p w14:paraId="3FC9A5A4" w14:textId="77777777" w:rsidR="00FA2364" w:rsidRDefault="00FA236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Prob of B[i] = 1 after inserting 1 key from S: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B</m:t>
                      </m:r>
                    </m:e>
                  </m:d>
                </m:den>
              </m:f>
            </m:oMath>
          </w:p>
          <w:p w14:paraId="0F930654" w14:textId="5BE79B4F" w:rsidR="00FA2364" w:rsidRDefault="00FA236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Prob of B[i] = </w:t>
            </w:r>
            <w:r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 xml:space="preserve"> after inserting 1 key from 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B</m:t>
                      </m:r>
                    </m:e>
                  </m:d>
                </m:den>
              </m:f>
            </m:oMath>
          </w:p>
          <w:p w14:paraId="2D3EE670" w14:textId="0DC92C2C" w:rsidR="00FA2364" w:rsidRDefault="00FA236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Prob of B[i] = </w:t>
            </w:r>
            <w:r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 xml:space="preserve"> after inserting </w:t>
            </w:r>
            <w:r>
              <w:rPr>
                <w:sz w:val="18"/>
                <w:szCs w:val="18"/>
              </w:rPr>
              <w:t>all</w:t>
            </w:r>
            <w:r>
              <w:rPr>
                <w:sz w:val="18"/>
                <w:szCs w:val="18"/>
              </w:rPr>
              <w:t xml:space="preserve"> key</w:t>
            </w:r>
            <w:r>
              <w:rPr>
                <w:sz w:val="18"/>
                <w:szCs w:val="18"/>
              </w:rPr>
              <w:t>s</w:t>
            </w:r>
            <w:r>
              <w:rPr>
                <w:sz w:val="18"/>
                <w:szCs w:val="18"/>
              </w:rPr>
              <w:t xml:space="preserve"> from S: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num>
                        <m:den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B</m:t>
                              </m:r>
                            </m:e>
                          </m:d>
                        </m:den>
                      </m:f>
                    </m:e>
                  </m:d>
                </m:e>
                <m:sup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num>
                        <m:den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B</m:t>
                              </m:r>
                            </m:e>
                          </m:d>
                        </m:den>
                      </m:f>
                    </m:e>
                  </m:d>
                </m:e>
                <m:sup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B</m:t>
                      </m:r>
                    </m:e>
                  </m:d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</m:d>
                    </m:num>
                    <m:den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</m:d>
                    </m:den>
                  </m:f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≈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</m:d>
                    </m:num>
                    <m:den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</m:d>
                    </m:den>
                  </m:f>
                </m:sup>
              </m:sSup>
            </m:oMath>
          </w:p>
          <w:p w14:paraId="6913D686" w14:textId="6819C319" w:rsidR="00FA2364" w:rsidRDefault="00FA236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Prob of B[i] = 1 after inserting </w:t>
            </w:r>
            <w:r>
              <w:rPr>
                <w:sz w:val="18"/>
                <w:szCs w:val="18"/>
              </w:rPr>
              <w:t>all</w:t>
            </w:r>
            <w:r>
              <w:rPr>
                <w:sz w:val="18"/>
                <w:szCs w:val="18"/>
              </w:rPr>
              <w:t xml:space="preserve"> key from S: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1-exp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</m:d>
                    </m:num>
                    <m:den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</m:d>
                    </m:den>
                  </m:f>
                </m:e>
              </m:d>
            </m:oMath>
          </w:p>
          <w:p w14:paraId="6031CD15" w14:textId="153CA671" w:rsidR="00FA2364" w:rsidRDefault="00FA236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Prob of B[</w:t>
            </w:r>
            <w:r>
              <w:rPr>
                <w:sz w:val="18"/>
                <w:szCs w:val="18"/>
              </w:rPr>
              <w:t xml:space="preserve">h(s)] = 1 w key 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∉S</m:t>
              </m:r>
            </m:oMath>
            <w:r>
              <w:rPr>
                <w:sz w:val="18"/>
                <w:szCs w:val="18"/>
              </w:rPr>
              <w:t xml:space="preserve">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1-exp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S</m:t>
                          </m:r>
                        </m:e>
                      </m:d>
                    </m:num>
                    <m:den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B</m:t>
                          </m:r>
                        </m:e>
                      </m:d>
                    </m:den>
                  </m:f>
                </m:e>
              </m:d>
            </m:oMath>
          </w:p>
        </w:tc>
      </w:tr>
      <w:tr w:rsidR="00FA2364" w14:paraId="2B0832D1" w14:textId="77777777" w:rsidTr="00A653AB">
        <w:tc>
          <w:tcPr>
            <w:tcW w:w="988" w:type="dxa"/>
            <w:vMerge/>
          </w:tcPr>
          <w:p w14:paraId="354BAEB2" w14:textId="77777777" w:rsidR="00FA2364" w:rsidRDefault="00FA2364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7974F34E" w14:textId="77777777" w:rsidR="00FA2364" w:rsidRDefault="00FA236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How to reduce False positive rate w/o increasing size of bit array B?</w:t>
            </w:r>
          </w:p>
          <w:p w14:paraId="22FE4560" w14:textId="77777777" w:rsidR="00FA2364" w:rsidRDefault="00FA236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Bloom Filters: Create bit array B w 1…n bits and B[i] = 0. - Choose </w:t>
            </w:r>
            <w:r>
              <w:rPr>
                <w:b/>
                <w:bCs/>
                <w:sz w:val="18"/>
                <w:szCs w:val="18"/>
              </w:rPr>
              <w:t>m indep hash fns</w:t>
            </w:r>
            <w:r>
              <w:rPr>
                <w:sz w:val="18"/>
                <w:szCs w:val="18"/>
              </w:rPr>
              <w:t xml:space="preserve"> h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(key)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</m:oMath>
            <w:r>
              <w:rPr>
                <w:sz w:val="18"/>
                <w:szCs w:val="18"/>
              </w:rPr>
              <w:t xml:space="preserve"> [1,n]</w:t>
            </w:r>
          </w:p>
          <w:p w14:paraId="1FBFE6F5" w14:textId="77777777" w:rsidR="00FA2364" w:rsidRDefault="00FA236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 each key 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∈</m:t>
              </m:r>
            </m:oMath>
            <w:r>
              <w:rPr>
                <w:sz w:val="18"/>
                <w:szCs w:val="18"/>
              </w:rPr>
              <w:t xml:space="preserve"> S, set B[h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>(s)] = 1, w 1 ≤ i ≤ m</w:t>
            </w:r>
          </w:p>
          <w:p w14:paraId="16C50F11" w14:textId="77777777" w:rsidR="00FA2364" w:rsidRDefault="00FA236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Filter step for new data item w key k: Accept if B[h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>(k)] = 1 for all 1 ≤ i ≤ m, otherwise discard</w:t>
            </w:r>
          </w:p>
          <w:p w14:paraId="6AF00AE8" w14:textId="77777777" w:rsidR="00FA2364" w:rsidRDefault="00FA236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Prob of B[h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>(s)] = 1</w:t>
            </w:r>
            <w:r>
              <w:rPr>
                <w:sz w:val="18"/>
                <w:szCs w:val="18"/>
              </w:rPr>
              <w:t xml:space="preserve"> (1 ≤ i ≤ m)</w:t>
            </w:r>
            <w:r>
              <w:rPr>
                <w:sz w:val="18"/>
                <w:szCs w:val="18"/>
              </w:rPr>
              <w:t xml:space="preserve"> w key 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∉S</m:t>
              </m:r>
            </m:oMath>
            <w:r>
              <w:rPr>
                <w:sz w:val="18"/>
                <w:szCs w:val="18"/>
              </w:rPr>
              <w:t xml:space="preserve">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1-exp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m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num>
                            <m:den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B</m:t>
                                  </m:r>
                                </m:e>
                              </m:d>
                            </m:den>
                          </m:f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p>
              </m:sSup>
            </m:oMath>
          </w:p>
          <w:p w14:paraId="20BF246E" w14:textId="77777777" w:rsidR="00FA2364" w:rsidRDefault="00FA236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Global optimum: intuition = more hash results need all be 1 but also more 1s in bit array</w:t>
            </w:r>
          </w:p>
          <w:p w14:paraId="0D31CC2C" w14:textId="77777777" w:rsidR="00FA2364" w:rsidRDefault="00FA236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Optimal value for m =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best</m:t>
                  </m:r>
                </m:sub>
              </m:sSub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B</m:t>
                      </m:r>
                    </m:e>
                  </m:d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S</m:t>
                      </m:r>
                    </m:e>
                  </m:d>
                </m:den>
              </m:f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szCs w:val="18"/>
                    </w:rPr>
                    <m:t>ln</m:t>
                  </m:r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e>
              </m:func>
            </m:oMath>
          </w:p>
          <w:p w14:paraId="71AA866F" w14:textId="77777777" w:rsidR="00FA2364" w:rsidRDefault="00FA236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Time complexity: O(m). Space complexity: O(|B|)</w:t>
            </w:r>
          </w:p>
          <w:p w14:paraId="5BFA43CF" w14:textId="58421BE7" w:rsidR="00FA2364" w:rsidRPr="00585763" w:rsidRDefault="00FA236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Limitation: no support of removing keys from S (only workaround: rebuild lookup table / bit array from scratch)</w:t>
            </w:r>
          </w:p>
        </w:tc>
      </w:tr>
      <w:tr w:rsidR="00FA2364" w14:paraId="3FC16DB9" w14:textId="77777777" w:rsidTr="00227EEC">
        <w:tc>
          <w:tcPr>
            <w:tcW w:w="988" w:type="dxa"/>
            <w:vMerge/>
          </w:tcPr>
          <w:p w14:paraId="0EAB803A" w14:textId="77777777" w:rsidR="00FA2364" w:rsidRDefault="00FA2364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78C5051B" w14:textId="77777777" w:rsidR="00FA2364" w:rsidRDefault="00FA236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Extension: Counting Bloom Filters – Replace bits for counters (typically 3-4 bits per counter)</w:t>
            </w:r>
          </w:p>
          <w:p w14:paraId="2FF24EA3" w14:textId="77777777" w:rsidR="00FA2364" w:rsidRDefault="00FA236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Increase size of lookup table (3–4 times)</w:t>
            </w:r>
          </w:p>
          <w:p w14:paraId="33E34976" w14:textId="77777777" w:rsidR="00FA2364" w:rsidRDefault="00FA236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Insert s: B[h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>(s)] += 1, 1 ≤ i ≤ m.   Delete s: B[h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>(s)] -= 1, 1 ≤ i ≤ m.   Lookup k: Accept if B[h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>(k)] &gt; 0 for all 1 ≤ i ≤ m</w:t>
            </w:r>
          </w:p>
          <w:p w14:paraId="6462DCE7" w14:textId="0916B3B4" w:rsidR="00FA2364" w:rsidRPr="007A17C0" w:rsidRDefault="00FA2364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FPR: same as normal bloom filter: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1-exp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-m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fPr>
                            <m:num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S</m:t>
                                  </m:r>
                                </m:e>
                              </m:d>
                            </m:num>
                            <m:den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z w:val="18"/>
                                      <w:szCs w:val="18"/>
                                    </w:rPr>
                                    <m:t>B</m:t>
                                  </m:r>
                                </m:e>
                              </m:d>
                            </m:den>
                          </m:f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p>
              </m:sSup>
            </m:oMath>
          </w:p>
        </w:tc>
      </w:tr>
      <w:tr w:rsidR="00C847DF" w14:paraId="326F695C" w14:textId="77777777" w:rsidTr="00597246">
        <w:tc>
          <w:tcPr>
            <w:tcW w:w="988" w:type="dxa"/>
            <w:vMerge w:val="restart"/>
          </w:tcPr>
          <w:p w14:paraId="7A9B29F2" w14:textId="593A4BDF" w:rsidR="00C847DF" w:rsidRDefault="00C847D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Counting Unique / Distinct Elements</w:t>
            </w:r>
          </w:p>
        </w:tc>
        <w:tc>
          <w:tcPr>
            <w:tcW w:w="5103" w:type="dxa"/>
          </w:tcPr>
          <w:p w14:paraId="2D6953C3" w14:textId="77777777" w:rsidR="00C847DF" w:rsidRDefault="00C847D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Basic soln: maintain set S of items seen. Size = |S|</w:t>
            </w:r>
          </w:p>
          <w:p w14:paraId="295B2FFC" w14:textId="77777777" w:rsidR="00C847DF" w:rsidRDefault="00C847DF" w:rsidP="00227EEC">
            <w:pPr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Flajolet-Martin</w:t>
            </w:r>
            <w:r>
              <w:rPr>
                <w:sz w:val="18"/>
                <w:szCs w:val="18"/>
              </w:rPr>
              <w:t xml:space="preserve"> algo: approximation approach</w:t>
            </w:r>
          </w:p>
          <w:p w14:paraId="2A4CA1DA" w14:textId="77777777" w:rsidR="00C847DF" w:rsidRDefault="00C847DF" w:rsidP="0059724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Estimate distinct count in unbiased way. - Accept errors but minimize prob</w:t>
            </w:r>
          </w:p>
          <w:p w14:paraId="6B8C1B95" w14:textId="77777777" w:rsidR="00C847DF" w:rsidRDefault="00C847DF" w:rsidP="00227EEC">
            <w:pPr>
              <w:rPr>
                <w:sz w:val="18"/>
                <w:szCs w:val="18"/>
              </w:rPr>
            </w:pPr>
          </w:p>
        </w:tc>
        <w:tc>
          <w:tcPr>
            <w:tcW w:w="5351" w:type="dxa"/>
            <w:gridSpan w:val="2"/>
          </w:tcPr>
          <w:p w14:paraId="64A6C853" w14:textId="77777777" w:rsidR="00C847DF" w:rsidRDefault="00C847DF" w:rsidP="0059724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1) Choose hash fn that maps each of n elems to at least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</m:func>
            </m:oMath>
            <w:r>
              <w:rPr>
                <w:sz w:val="18"/>
                <w:szCs w:val="18"/>
              </w:rPr>
              <w:t xml:space="preserve"> bits</w:t>
            </w:r>
          </w:p>
          <w:p w14:paraId="3529A218" w14:textId="77777777" w:rsidR="00C847DF" w:rsidRDefault="00C847DF" w:rsidP="0059724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2) For ea elem s in stream</w:t>
            </w:r>
          </w:p>
          <w:p w14:paraId="735EEBB4" w14:textId="77777777" w:rsidR="00C847DF" w:rsidRDefault="00C847DF" w:rsidP="0059724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Calculate hash h(s) -&gt; bit string of length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18"/>
                          <w:szCs w:val="18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b>
                  </m:sSub>
                </m:fName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n</m:t>
                  </m:r>
                </m:e>
              </m:func>
            </m:oMath>
          </w:p>
          <w:p w14:paraId="4C764863" w14:textId="77777777" w:rsidR="00C847DF" w:rsidRDefault="00C847DF" w:rsidP="0059724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Let r(s) = num of trailing 0s in h(s)</w:t>
            </w:r>
          </w:p>
          <w:p w14:paraId="0B449190" w14:textId="77777777" w:rsidR="00C847DF" w:rsidRDefault="00C847DF" w:rsidP="0059724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Keep track of largest r(s) -&gt; R</w:t>
            </w:r>
          </w:p>
          <w:p w14:paraId="2DA51DA7" w14:textId="4D8E7ACC" w:rsidR="00C847DF" w:rsidRPr="00597246" w:rsidRDefault="00C847DF" w:rsidP="0059724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3) Return estimate for distinct count as 2</w:t>
            </w:r>
            <w:r>
              <w:rPr>
                <w:sz w:val="18"/>
                <w:szCs w:val="18"/>
                <w:vertAlign w:val="superscript"/>
              </w:rPr>
              <w:t>R</w:t>
            </w:r>
          </w:p>
        </w:tc>
      </w:tr>
      <w:tr w:rsidR="00C847DF" w14:paraId="64553ACF" w14:textId="77777777" w:rsidTr="00227EEC">
        <w:tc>
          <w:tcPr>
            <w:tcW w:w="988" w:type="dxa"/>
            <w:vMerge/>
          </w:tcPr>
          <w:p w14:paraId="7729B227" w14:textId="77777777" w:rsidR="00C847DF" w:rsidRDefault="00C847DF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53EA83F3" w14:textId="77777777" w:rsidR="00C847DF" w:rsidRDefault="00C847D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Intuition: More distinct elems -&gt; more diff hash values -&gt; "unusual" hash values more likely</w:t>
            </w:r>
          </w:p>
          <w:p w14:paraId="09A9CD87" w14:textId="77777777" w:rsidR="00C847DF" w:rsidRDefault="00C847D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"Unusual" hash value = hash value w rare bit pattern (e.g. num of trailing 0s)</w:t>
            </w:r>
          </w:p>
          <w:p w14:paraId="2B9F9727" w14:textId="77777777" w:rsidR="00C847DF" w:rsidRDefault="00C847D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Prob that h(a) ends in at least k trailing 0s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-k</m:t>
                  </m:r>
                </m:sup>
              </m:sSup>
            </m:oMath>
          </w:p>
          <w:p w14:paraId="65A27EB5" w14:textId="1EA5C920" w:rsidR="00C847DF" w:rsidRDefault="00C847DF" w:rsidP="0059724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Prob that h(a) ends in </w:t>
            </w:r>
            <w:r w:rsidR="00896841">
              <w:rPr>
                <w:sz w:val="18"/>
                <w:szCs w:val="18"/>
              </w:rPr>
              <w:t xml:space="preserve">less than </w:t>
            </w:r>
            <w:r>
              <w:rPr>
                <w:sz w:val="18"/>
                <w:szCs w:val="18"/>
              </w:rPr>
              <w:t xml:space="preserve">k trailing 0s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</m:sSup>
                </m:den>
              </m:f>
            </m:oMath>
          </w:p>
          <w:p w14:paraId="41B5F0D7" w14:textId="77777777" w:rsidR="00C847DF" w:rsidRDefault="00C847D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Given m distinct elems, prob that all h(a) end in less than k trailing 0s =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p>
              </m:sSup>
            </m:oMath>
          </w:p>
          <w:p w14:paraId="15A48A2A" w14:textId="2F2F791E" w:rsidR="00C847DF" w:rsidRDefault="00C847D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Given m distinct elems, prob that </w:t>
            </w:r>
            <w:r>
              <w:rPr>
                <w:sz w:val="18"/>
                <w:szCs w:val="18"/>
              </w:rPr>
              <w:t>R ≥ k</w:t>
            </w:r>
            <w:r>
              <w:rPr>
                <w:sz w:val="18"/>
                <w:szCs w:val="18"/>
              </w:rPr>
              <w:t xml:space="preserve">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p>
              </m:sSup>
            </m:oMath>
            <w:r>
              <w:rPr>
                <w:sz w:val="18"/>
                <w:szCs w:val="18"/>
              </w:rPr>
              <w:t xml:space="preserve"> (i.e. at least 1 of the m elems has h(a) w at elast k trailing 0s)</w:t>
            </w:r>
          </w:p>
        </w:tc>
      </w:tr>
      <w:tr w:rsidR="00C847DF" w14:paraId="141AC5D6" w14:textId="77777777" w:rsidTr="00227EEC">
        <w:tc>
          <w:tcPr>
            <w:tcW w:w="988" w:type="dxa"/>
            <w:vMerge/>
          </w:tcPr>
          <w:p w14:paraId="34BDF0F7" w14:textId="77777777" w:rsidR="00C847DF" w:rsidRDefault="00C847DF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7766E90E" w14:textId="77777777" w:rsidR="00C847DF" w:rsidRDefault="00C847D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Proof Sketch: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=</m:t>
              </m:r>
              <m:r>
                <w:rPr>
                  <w:rFonts w:ascii="Cambria Math" w:hAnsi="Cambria Math"/>
                  <w:sz w:val="18"/>
                  <w:szCs w:val="18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18"/>
                                  <w:szCs w:val="1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2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>k</m:t>
                              </m:r>
                            </m:sup>
                          </m:sSup>
                        </m:den>
                      </m:f>
                    </m:e>
                  </m:d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</m:sSup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</m:sSup>
                    </m:den>
                  </m:f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≈1-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</m:sSup>
                    </m:den>
                  </m:f>
                </m:sup>
              </m:sSup>
            </m:oMath>
          </w:p>
          <w:p w14:paraId="041B37DB" w14:textId="2325DAC4" w:rsidR="00C847DF" w:rsidRDefault="00C847D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Case 1: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≪m</m:t>
              </m:r>
            </m:oMath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</m:sSup>
                    </m:den>
                  </m:f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≈1-0=1</m:t>
              </m:r>
            </m:oMath>
          </w:p>
          <w:p w14:paraId="7DCDE7E2" w14:textId="6CA26C64" w:rsidR="00C847DF" w:rsidRDefault="00C847D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Case 2: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k</m:t>
                  </m:r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≫</m:t>
              </m:r>
              <m:r>
                <w:rPr>
                  <w:rFonts w:ascii="Cambria Math" w:hAnsi="Cambria Math"/>
                  <w:sz w:val="18"/>
                  <w:szCs w:val="18"/>
                </w:rPr>
                <m:t>m</m:t>
              </m:r>
            </m:oMath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</m:sSup>
                    </m:den>
                  </m:f>
                </m:sup>
              </m:sSup>
              <m:r>
                <w:rPr>
                  <w:rFonts w:ascii="Cambria Math" w:hAnsi="Cambria Math"/>
                  <w:sz w:val="18"/>
                  <w:szCs w:val="18"/>
                </w:rPr>
                <m:t>≈1-</m:t>
              </m:r>
              <m:d>
                <m:d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m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18"/>
                              <w:szCs w:val="1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2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18"/>
                              <w:szCs w:val="18"/>
                            </w:rPr>
                            <m:t>k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hAnsi="Cambria Math"/>
                  <w:sz w:val="18"/>
                  <w:szCs w:val="18"/>
                </w:rPr>
                <m:t>≈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m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k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≈0</m:t>
              </m:r>
            </m:oMath>
            <w:r>
              <w:rPr>
                <w:sz w:val="18"/>
                <w:szCs w:val="18"/>
              </w:rPr>
              <w:t xml:space="preserve"> (Taylor expansion of e</w:t>
            </w:r>
            <w:r>
              <w:rPr>
                <w:sz w:val="18"/>
                <w:szCs w:val="18"/>
                <w:vertAlign w:val="superscript"/>
              </w:rPr>
              <w:t>x</w:t>
            </w:r>
            <w:r>
              <w:rPr>
                <w:sz w:val="18"/>
                <w:szCs w:val="18"/>
              </w:rPr>
              <w:t xml:space="preserve"> =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1!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!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18"/>
                          <w:szCs w:val="1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18"/>
                          <w:szCs w:val="18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  <m:r>
                    <w:rPr>
                      <w:rFonts w:ascii="Cambria Math" w:hAnsi="Cambria Math"/>
                      <w:sz w:val="18"/>
                      <w:szCs w:val="18"/>
                    </w:rPr>
                    <m:t>!</m:t>
                  </m:r>
                </m:den>
              </m:f>
              <m:r>
                <w:rPr>
                  <w:rFonts w:ascii="Cambria Math" w:hAnsi="Cambria Math"/>
                  <w:sz w:val="18"/>
                  <w:szCs w:val="18"/>
                </w:rPr>
                <m:t>+…</m:t>
              </m:r>
            </m:oMath>
            <w:r>
              <w:rPr>
                <w:sz w:val="18"/>
                <w:szCs w:val="18"/>
              </w:rPr>
              <w:t>)</w:t>
            </w:r>
          </w:p>
          <w:p w14:paraId="4F77C8FC" w14:textId="77777777" w:rsidR="00C847DF" w:rsidRDefault="00C847D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Interpretation: Case 1 = prob to get a h(a) w enough trailing 0s is rather high</w:t>
            </w:r>
          </w:p>
          <w:p w14:paraId="75D1FE6E" w14:textId="7DFECB99" w:rsidR="00C847DF" w:rsidRPr="00120224" w:rsidRDefault="00C847D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Case 2 = prob to get a h(a) w too many trailing 0s is rather low</w:t>
            </w:r>
          </w:p>
        </w:tc>
      </w:tr>
      <w:tr w:rsidR="00C847DF" w14:paraId="449D305B" w14:textId="77777777" w:rsidTr="00227EEC">
        <w:tc>
          <w:tcPr>
            <w:tcW w:w="988" w:type="dxa"/>
            <w:vMerge/>
          </w:tcPr>
          <w:p w14:paraId="62247097" w14:textId="77777777" w:rsidR="00C847DF" w:rsidRDefault="00C847DF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3DF8ABA1" w14:textId="77777777" w:rsidR="00C847DF" w:rsidRDefault="00C847D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Problem: given 2</w:t>
            </w:r>
            <w:r>
              <w:rPr>
                <w:sz w:val="18"/>
                <w:szCs w:val="18"/>
                <w:vertAlign w:val="superscript"/>
              </w:rPr>
              <w:t>R</w:t>
            </w:r>
            <w:r>
              <w:rPr>
                <w:sz w:val="18"/>
                <w:szCs w:val="18"/>
              </w:rPr>
              <w:t>. - An estimate is always a power of 2: If R is off by just 1, estimate doubles or halves</w:t>
            </w:r>
          </w:p>
          <w:p w14:paraId="2EC385A7" w14:textId="77777777" w:rsidR="00C847DF" w:rsidRDefault="00C847D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Practical soln: use multiple hash fns h</w:t>
            </w:r>
            <w:r>
              <w:rPr>
                <w:sz w:val="18"/>
                <w:szCs w:val="18"/>
                <w:vertAlign w:val="subscript"/>
              </w:rPr>
              <w:t>i</w:t>
            </w:r>
            <w:r>
              <w:rPr>
                <w:sz w:val="18"/>
                <w:szCs w:val="18"/>
              </w:rPr>
              <w:t xml:space="preserve">(a) – e.g.: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p⋅q</m:t>
              </m:r>
            </m:oMath>
            <w:r>
              <w:rPr>
                <w:sz w:val="18"/>
                <w:szCs w:val="18"/>
              </w:rPr>
              <w:t xml:space="preserve"> hash fns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  <m:r>
                <w:rPr>
                  <w:rFonts w:ascii="Cambria Math" w:hAnsi="Cambria Math"/>
                  <w:sz w:val="18"/>
                  <w:szCs w:val="18"/>
                </w:rPr>
                <m:t>p⋅q</m:t>
              </m:r>
            </m:oMath>
            <w:r>
              <w:rPr>
                <w:sz w:val="18"/>
                <w:szCs w:val="18"/>
              </w:rPr>
              <w:t xml:space="preserve"> R values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→p⋅q</m:t>
              </m:r>
            </m:oMath>
            <w:r>
              <w:rPr>
                <w:sz w:val="18"/>
                <w:szCs w:val="18"/>
              </w:rPr>
              <w:t xml:space="preserve"> estimates for distinct counts</w:t>
            </w:r>
          </w:p>
          <w:p w14:paraId="2B00467F" w14:textId="6356DF00" w:rsidR="00C847DF" w:rsidRPr="001A03EB" w:rsidRDefault="00C847DF" w:rsidP="00227EE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- Put all estimates into p groups, ea of size q. - Calculate median of ea group </w:t>
            </w:r>
            <m:oMath>
              <m:r>
                <w:rPr>
                  <w:rFonts w:ascii="Cambria Math" w:hAnsi="Cambria Math"/>
                  <w:sz w:val="18"/>
                  <w:szCs w:val="18"/>
                </w:rPr>
                <m:t>→</m:t>
              </m:r>
            </m:oMath>
            <w:r>
              <w:rPr>
                <w:sz w:val="18"/>
                <w:szCs w:val="18"/>
              </w:rPr>
              <w:t xml:space="preserve"> p medians. - Calculate mean over all p medians</w:t>
            </w:r>
          </w:p>
        </w:tc>
      </w:tr>
      <w:tr w:rsidR="00836254" w14:paraId="46FCE5EA" w14:textId="77777777" w:rsidTr="00227EEC">
        <w:tc>
          <w:tcPr>
            <w:tcW w:w="988" w:type="dxa"/>
          </w:tcPr>
          <w:p w14:paraId="5D54F211" w14:textId="77777777" w:rsidR="00836254" w:rsidRDefault="00836254" w:rsidP="00227EEC">
            <w:pPr>
              <w:rPr>
                <w:sz w:val="18"/>
                <w:szCs w:val="18"/>
              </w:rPr>
            </w:pPr>
          </w:p>
        </w:tc>
        <w:tc>
          <w:tcPr>
            <w:tcW w:w="10454" w:type="dxa"/>
            <w:gridSpan w:val="3"/>
          </w:tcPr>
          <w:p w14:paraId="1ED75C4E" w14:textId="77777777" w:rsidR="00836254" w:rsidRDefault="00836254" w:rsidP="00227EEC">
            <w:pPr>
              <w:rPr>
                <w:sz w:val="18"/>
                <w:szCs w:val="18"/>
              </w:rPr>
            </w:pPr>
          </w:p>
        </w:tc>
      </w:tr>
    </w:tbl>
    <w:p w14:paraId="4432CAA8" w14:textId="77777777" w:rsidR="00836254" w:rsidRPr="00836254" w:rsidRDefault="00836254" w:rsidP="00836254">
      <w:pPr>
        <w:spacing w:after="0"/>
        <w:rPr>
          <w:sz w:val="18"/>
          <w:szCs w:val="18"/>
        </w:rPr>
      </w:pPr>
    </w:p>
    <w:sectPr w:rsidR="00836254" w:rsidRPr="00836254" w:rsidSect="00836254">
      <w:pgSz w:w="11906" w:h="16838"/>
      <w:pgMar w:top="227" w:right="227" w:bottom="227" w:left="22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hideSpelling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254"/>
    <w:rsid w:val="000000DC"/>
    <w:rsid w:val="00004E8B"/>
    <w:rsid w:val="000118A3"/>
    <w:rsid w:val="00020ACF"/>
    <w:rsid w:val="0002427C"/>
    <w:rsid w:val="00024F8A"/>
    <w:rsid w:val="00026278"/>
    <w:rsid w:val="00031B25"/>
    <w:rsid w:val="000415EF"/>
    <w:rsid w:val="00042BAD"/>
    <w:rsid w:val="000440C2"/>
    <w:rsid w:val="000464B5"/>
    <w:rsid w:val="00055804"/>
    <w:rsid w:val="0005603A"/>
    <w:rsid w:val="000664D9"/>
    <w:rsid w:val="00067ABC"/>
    <w:rsid w:val="00070CB6"/>
    <w:rsid w:val="00074BFE"/>
    <w:rsid w:val="00081E8B"/>
    <w:rsid w:val="00082BAD"/>
    <w:rsid w:val="000950E3"/>
    <w:rsid w:val="00095574"/>
    <w:rsid w:val="000B1C29"/>
    <w:rsid w:val="000B347F"/>
    <w:rsid w:val="000C1CD6"/>
    <w:rsid w:val="000C2FCC"/>
    <w:rsid w:val="000F2219"/>
    <w:rsid w:val="00101405"/>
    <w:rsid w:val="00111467"/>
    <w:rsid w:val="00120224"/>
    <w:rsid w:val="00132080"/>
    <w:rsid w:val="00133AA4"/>
    <w:rsid w:val="00133D45"/>
    <w:rsid w:val="00150CF6"/>
    <w:rsid w:val="00153265"/>
    <w:rsid w:val="00164781"/>
    <w:rsid w:val="00165809"/>
    <w:rsid w:val="00172CB5"/>
    <w:rsid w:val="001779A5"/>
    <w:rsid w:val="00183D17"/>
    <w:rsid w:val="001856DD"/>
    <w:rsid w:val="00194F94"/>
    <w:rsid w:val="00195302"/>
    <w:rsid w:val="00196201"/>
    <w:rsid w:val="001A03EB"/>
    <w:rsid w:val="001B08D3"/>
    <w:rsid w:val="001B50AF"/>
    <w:rsid w:val="001B62FB"/>
    <w:rsid w:val="001C3605"/>
    <w:rsid w:val="001D0400"/>
    <w:rsid w:val="001E01FB"/>
    <w:rsid w:val="001E12DF"/>
    <w:rsid w:val="001E495B"/>
    <w:rsid w:val="001E4D09"/>
    <w:rsid w:val="001F0480"/>
    <w:rsid w:val="001F16D8"/>
    <w:rsid w:val="001F6EFC"/>
    <w:rsid w:val="001F7469"/>
    <w:rsid w:val="0021619D"/>
    <w:rsid w:val="00230040"/>
    <w:rsid w:val="0023338D"/>
    <w:rsid w:val="002372D8"/>
    <w:rsid w:val="00251506"/>
    <w:rsid w:val="0025514B"/>
    <w:rsid w:val="00260451"/>
    <w:rsid w:val="002638FC"/>
    <w:rsid w:val="00265F82"/>
    <w:rsid w:val="0027651F"/>
    <w:rsid w:val="0028119B"/>
    <w:rsid w:val="00283054"/>
    <w:rsid w:val="00290A43"/>
    <w:rsid w:val="00292185"/>
    <w:rsid w:val="002A1279"/>
    <w:rsid w:val="002A7273"/>
    <w:rsid w:val="002B0ACD"/>
    <w:rsid w:val="002C7258"/>
    <w:rsid w:val="002D73B7"/>
    <w:rsid w:val="002D7D1E"/>
    <w:rsid w:val="002F31E5"/>
    <w:rsid w:val="002F5D32"/>
    <w:rsid w:val="002F75F5"/>
    <w:rsid w:val="003072F7"/>
    <w:rsid w:val="003162F5"/>
    <w:rsid w:val="003169B1"/>
    <w:rsid w:val="003171EC"/>
    <w:rsid w:val="0032126E"/>
    <w:rsid w:val="00322F1D"/>
    <w:rsid w:val="00323A46"/>
    <w:rsid w:val="00325D09"/>
    <w:rsid w:val="00355B48"/>
    <w:rsid w:val="00362089"/>
    <w:rsid w:val="00365F20"/>
    <w:rsid w:val="003739A4"/>
    <w:rsid w:val="003947DD"/>
    <w:rsid w:val="003976B3"/>
    <w:rsid w:val="003B3D44"/>
    <w:rsid w:val="003C4E94"/>
    <w:rsid w:val="003C5805"/>
    <w:rsid w:val="003C758E"/>
    <w:rsid w:val="003D090E"/>
    <w:rsid w:val="003D71F7"/>
    <w:rsid w:val="003E0828"/>
    <w:rsid w:val="003E134A"/>
    <w:rsid w:val="003F10E9"/>
    <w:rsid w:val="003F1BE7"/>
    <w:rsid w:val="00401815"/>
    <w:rsid w:val="0040467E"/>
    <w:rsid w:val="004057BF"/>
    <w:rsid w:val="00406CB3"/>
    <w:rsid w:val="00414F00"/>
    <w:rsid w:val="00417F8B"/>
    <w:rsid w:val="0042705A"/>
    <w:rsid w:val="004273B1"/>
    <w:rsid w:val="0044074D"/>
    <w:rsid w:val="004417D8"/>
    <w:rsid w:val="004507CB"/>
    <w:rsid w:val="004534AF"/>
    <w:rsid w:val="00454BFA"/>
    <w:rsid w:val="00455CC6"/>
    <w:rsid w:val="00460954"/>
    <w:rsid w:val="00471585"/>
    <w:rsid w:val="00471A9C"/>
    <w:rsid w:val="004756D9"/>
    <w:rsid w:val="00477A29"/>
    <w:rsid w:val="0048036C"/>
    <w:rsid w:val="00481832"/>
    <w:rsid w:val="00485990"/>
    <w:rsid w:val="00485D92"/>
    <w:rsid w:val="004915CA"/>
    <w:rsid w:val="00497A75"/>
    <w:rsid w:val="004A2515"/>
    <w:rsid w:val="004A4033"/>
    <w:rsid w:val="004A6886"/>
    <w:rsid w:val="004B09B3"/>
    <w:rsid w:val="004B2465"/>
    <w:rsid w:val="004B3A12"/>
    <w:rsid w:val="004B7D3F"/>
    <w:rsid w:val="004C26A8"/>
    <w:rsid w:val="004C6410"/>
    <w:rsid w:val="004D6F57"/>
    <w:rsid w:val="004E1D05"/>
    <w:rsid w:val="004E224E"/>
    <w:rsid w:val="004F1CE6"/>
    <w:rsid w:val="00500CBC"/>
    <w:rsid w:val="005077F2"/>
    <w:rsid w:val="00511433"/>
    <w:rsid w:val="0051414D"/>
    <w:rsid w:val="005162B0"/>
    <w:rsid w:val="00516809"/>
    <w:rsid w:val="00520CFB"/>
    <w:rsid w:val="0052542E"/>
    <w:rsid w:val="00527CC3"/>
    <w:rsid w:val="00533E44"/>
    <w:rsid w:val="00545951"/>
    <w:rsid w:val="0054683A"/>
    <w:rsid w:val="00552ED0"/>
    <w:rsid w:val="0055545A"/>
    <w:rsid w:val="00556994"/>
    <w:rsid w:val="0056025C"/>
    <w:rsid w:val="00566132"/>
    <w:rsid w:val="00570ECA"/>
    <w:rsid w:val="00576DFF"/>
    <w:rsid w:val="00583071"/>
    <w:rsid w:val="00585763"/>
    <w:rsid w:val="00590626"/>
    <w:rsid w:val="00597246"/>
    <w:rsid w:val="005C459E"/>
    <w:rsid w:val="005D4439"/>
    <w:rsid w:val="005D7C5E"/>
    <w:rsid w:val="005D7DEE"/>
    <w:rsid w:val="005E28B8"/>
    <w:rsid w:val="005E64FB"/>
    <w:rsid w:val="005F0A37"/>
    <w:rsid w:val="005F6C1B"/>
    <w:rsid w:val="006044D8"/>
    <w:rsid w:val="0061088C"/>
    <w:rsid w:val="00610922"/>
    <w:rsid w:val="00610B85"/>
    <w:rsid w:val="00610D2C"/>
    <w:rsid w:val="0061632A"/>
    <w:rsid w:val="00627ABB"/>
    <w:rsid w:val="006302C4"/>
    <w:rsid w:val="006310A7"/>
    <w:rsid w:val="0063582A"/>
    <w:rsid w:val="00635A3D"/>
    <w:rsid w:val="00643AB9"/>
    <w:rsid w:val="006511D1"/>
    <w:rsid w:val="0066274F"/>
    <w:rsid w:val="00662CD3"/>
    <w:rsid w:val="0066422C"/>
    <w:rsid w:val="006725DF"/>
    <w:rsid w:val="00681255"/>
    <w:rsid w:val="0068650A"/>
    <w:rsid w:val="006927D4"/>
    <w:rsid w:val="006A4E15"/>
    <w:rsid w:val="006A6782"/>
    <w:rsid w:val="006B0F24"/>
    <w:rsid w:val="006B3FD8"/>
    <w:rsid w:val="006B6C27"/>
    <w:rsid w:val="006C2212"/>
    <w:rsid w:val="006C695C"/>
    <w:rsid w:val="006C6B24"/>
    <w:rsid w:val="006D0718"/>
    <w:rsid w:val="006D1536"/>
    <w:rsid w:val="006D2BDE"/>
    <w:rsid w:val="006E08A7"/>
    <w:rsid w:val="006E5FF1"/>
    <w:rsid w:val="006F149A"/>
    <w:rsid w:val="00705D5E"/>
    <w:rsid w:val="00711B94"/>
    <w:rsid w:val="00712435"/>
    <w:rsid w:val="0072086C"/>
    <w:rsid w:val="0072375E"/>
    <w:rsid w:val="0072421A"/>
    <w:rsid w:val="0072482E"/>
    <w:rsid w:val="0073607D"/>
    <w:rsid w:val="007470F5"/>
    <w:rsid w:val="00754858"/>
    <w:rsid w:val="0075549F"/>
    <w:rsid w:val="00755C65"/>
    <w:rsid w:val="007614EE"/>
    <w:rsid w:val="0076556D"/>
    <w:rsid w:val="007677C0"/>
    <w:rsid w:val="00773BB0"/>
    <w:rsid w:val="00775CCE"/>
    <w:rsid w:val="00781E41"/>
    <w:rsid w:val="007820FC"/>
    <w:rsid w:val="00786BF1"/>
    <w:rsid w:val="007918CC"/>
    <w:rsid w:val="007A17C0"/>
    <w:rsid w:val="007A42FA"/>
    <w:rsid w:val="007A6E6D"/>
    <w:rsid w:val="007A727C"/>
    <w:rsid w:val="007A74D0"/>
    <w:rsid w:val="007A7B75"/>
    <w:rsid w:val="007A7E37"/>
    <w:rsid w:val="007C0011"/>
    <w:rsid w:val="007C0120"/>
    <w:rsid w:val="007C10A7"/>
    <w:rsid w:val="007C1B85"/>
    <w:rsid w:val="007D7D5F"/>
    <w:rsid w:val="007E40D1"/>
    <w:rsid w:val="007F0584"/>
    <w:rsid w:val="008143EB"/>
    <w:rsid w:val="00821913"/>
    <w:rsid w:val="0082283C"/>
    <w:rsid w:val="00825C06"/>
    <w:rsid w:val="008355D7"/>
    <w:rsid w:val="00836254"/>
    <w:rsid w:val="00842552"/>
    <w:rsid w:val="008438C3"/>
    <w:rsid w:val="008539DF"/>
    <w:rsid w:val="00855E43"/>
    <w:rsid w:val="0086247A"/>
    <w:rsid w:val="00890526"/>
    <w:rsid w:val="00892FCA"/>
    <w:rsid w:val="00896841"/>
    <w:rsid w:val="008A1107"/>
    <w:rsid w:val="008A261D"/>
    <w:rsid w:val="008A6847"/>
    <w:rsid w:val="008B3B5E"/>
    <w:rsid w:val="008D5335"/>
    <w:rsid w:val="008D71EC"/>
    <w:rsid w:val="008E6A55"/>
    <w:rsid w:val="008F1308"/>
    <w:rsid w:val="008F395C"/>
    <w:rsid w:val="008F50C7"/>
    <w:rsid w:val="008F5B86"/>
    <w:rsid w:val="008F70CF"/>
    <w:rsid w:val="00906FF2"/>
    <w:rsid w:val="00913ED9"/>
    <w:rsid w:val="0091473D"/>
    <w:rsid w:val="009150EB"/>
    <w:rsid w:val="00920339"/>
    <w:rsid w:val="00924F8F"/>
    <w:rsid w:val="00931271"/>
    <w:rsid w:val="00937248"/>
    <w:rsid w:val="009452B9"/>
    <w:rsid w:val="009456FE"/>
    <w:rsid w:val="00954E72"/>
    <w:rsid w:val="00963617"/>
    <w:rsid w:val="00967D69"/>
    <w:rsid w:val="009702FB"/>
    <w:rsid w:val="00981497"/>
    <w:rsid w:val="00985979"/>
    <w:rsid w:val="009937F1"/>
    <w:rsid w:val="00993CB1"/>
    <w:rsid w:val="00993D2F"/>
    <w:rsid w:val="00995D97"/>
    <w:rsid w:val="009A3A72"/>
    <w:rsid w:val="009A7AB8"/>
    <w:rsid w:val="009B3B60"/>
    <w:rsid w:val="009B5DB0"/>
    <w:rsid w:val="009C2A1D"/>
    <w:rsid w:val="009C3685"/>
    <w:rsid w:val="009C42AD"/>
    <w:rsid w:val="009D2022"/>
    <w:rsid w:val="009E189D"/>
    <w:rsid w:val="009E1EEB"/>
    <w:rsid w:val="009E29D7"/>
    <w:rsid w:val="009F26A5"/>
    <w:rsid w:val="009F3ABA"/>
    <w:rsid w:val="009F619C"/>
    <w:rsid w:val="00A039EB"/>
    <w:rsid w:val="00A11014"/>
    <w:rsid w:val="00A112EB"/>
    <w:rsid w:val="00A33D2F"/>
    <w:rsid w:val="00A34BDC"/>
    <w:rsid w:val="00A36133"/>
    <w:rsid w:val="00A36418"/>
    <w:rsid w:val="00A416BC"/>
    <w:rsid w:val="00A4613B"/>
    <w:rsid w:val="00A47621"/>
    <w:rsid w:val="00A65BF0"/>
    <w:rsid w:val="00A732F9"/>
    <w:rsid w:val="00A8060A"/>
    <w:rsid w:val="00A87DE2"/>
    <w:rsid w:val="00A902BA"/>
    <w:rsid w:val="00A95BED"/>
    <w:rsid w:val="00AB0AED"/>
    <w:rsid w:val="00AB2361"/>
    <w:rsid w:val="00AB466F"/>
    <w:rsid w:val="00AB47E5"/>
    <w:rsid w:val="00AB6905"/>
    <w:rsid w:val="00AB697F"/>
    <w:rsid w:val="00AB7CA1"/>
    <w:rsid w:val="00AD03D5"/>
    <w:rsid w:val="00AD4D2F"/>
    <w:rsid w:val="00AF28B0"/>
    <w:rsid w:val="00B01C5C"/>
    <w:rsid w:val="00B05823"/>
    <w:rsid w:val="00B10897"/>
    <w:rsid w:val="00B115C1"/>
    <w:rsid w:val="00B12EB4"/>
    <w:rsid w:val="00B13038"/>
    <w:rsid w:val="00B17492"/>
    <w:rsid w:val="00B216D4"/>
    <w:rsid w:val="00B27306"/>
    <w:rsid w:val="00B41ECB"/>
    <w:rsid w:val="00B45BE7"/>
    <w:rsid w:val="00B470A8"/>
    <w:rsid w:val="00B47EC9"/>
    <w:rsid w:val="00B52C45"/>
    <w:rsid w:val="00B52C7F"/>
    <w:rsid w:val="00B56C9A"/>
    <w:rsid w:val="00B85A10"/>
    <w:rsid w:val="00B85BE3"/>
    <w:rsid w:val="00B90186"/>
    <w:rsid w:val="00B9077B"/>
    <w:rsid w:val="00BA21DF"/>
    <w:rsid w:val="00BA5D8F"/>
    <w:rsid w:val="00BB1543"/>
    <w:rsid w:val="00BB2111"/>
    <w:rsid w:val="00BB43BC"/>
    <w:rsid w:val="00BB5EBF"/>
    <w:rsid w:val="00BB73BA"/>
    <w:rsid w:val="00BC1EA8"/>
    <w:rsid w:val="00BC76AD"/>
    <w:rsid w:val="00BD0A1F"/>
    <w:rsid w:val="00BD1EE4"/>
    <w:rsid w:val="00BE0DD4"/>
    <w:rsid w:val="00BE49FD"/>
    <w:rsid w:val="00BE6AFA"/>
    <w:rsid w:val="00BF6337"/>
    <w:rsid w:val="00C0578F"/>
    <w:rsid w:val="00C1139C"/>
    <w:rsid w:val="00C17CC9"/>
    <w:rsid w:val="00C20A54"/>
    <w:rsid w:val="00C30933"/>
    <w:rsid w:val="00C450B2"/>
    <w:rsid w:val="00C47541"/>
    <w:rsid w:val="00C51921"/>
    <w:rsid w:val="00C54FD8"/>
    <w:rsid w:val="00C56FE6"/>
    <w:rsid w:val="00C57F3E"/>
    <w:rsid w:val="00C60BD2"/>
    <w:rsid w:val="00C623DD"/>
    <w:rsid w:val="00C64F88"/>
    <w:rsid w:val="00C66C83"/>
    <w:rsid w:val="00C72A66"/>
    <w:rsid w:val="00C742D7"/>
    <w:rsid w:val="00C80187"/>
    <w:rsid w:val="00C805B4"/>
    <w:rsid w:val="00C847DF"/>
    <w:rsid w:val="00C972D8"/>
    <w:rsid w:val="00CA37AB"/>
    <w:rsid w:val="00CA73D3"/>
    <w:rsid w:val="00CA7E58"/>
    <w:rsid w:val="00CB1796"/>
    <w:rsid w:val="00CB1ABA"/>
    <w:rsid w:val="00CB225F"/>
    <w:rsid w:val="00CB2EC3"/>
    <w:rsid w:val="00CB471B"/>
    <w:rsid w:val="00CD3193"/>
    <w:rsid w:val="00CE21BE"/>
    <w:rsid w:val="00CE5F1E"/>
    <w:rsid w:val="00CF1AAA"/>
    <w:rsid w:val="00CF247E"/>
    <w:rsid w:val="00CF64F9"/>
    <w:rsid w:val="00CF6983"/>
    <w:rsid w:val="00CF6DD9"/>
    <w:rsid w:val="00CF74BC"/>
    <w:rsid w:val="00D00F1C"/>
    <w:rsid w:val="00D068D9"/>
    <w:rsid w:val="00D10891"/>
    <w:rsid w:val="00D144F4"/>
    <w:rsid w:val="00D17E6E"/>
    <w:rsid w:val="00D31A4E"/>
    <w:rsid w:val="00D3284D"/>
    <w:rsid w:val="00D36A37"/>
    <w:rsid w:val="00D46F5F"/>
    <w:rsid w:val="00D50801"/>
    <w:rsid w:val="00D53187"/>
    <w:rsid w:val="00D54FED"/>
    <w:rsid w:val="00D56BC5"/>
    <w:rsid w:val="00D6145A"/>
    <w:rsid w:val="00D639A4"/>
    <w:rsid w:val="00D66A7F"/>
    <w:rsid w:val="00DA5E7B"/>
    <w:rsid w:val="00DB0988"/>
    <w:rsid w:val="00DB457E"/>
    <w:rsid w:val="00DB5E86"/>
    <w:rsid w:val="00DE4CB5"/>
    <w:rsid w:val="00DF0ADD"/>
    <w:rsid w:val="00DF1910"/>
    <w:rsid w:val="00DF2D74"/>
    <w:rsid w:val="00DF498C"/>
    <w:rsid w:val="00E11F61"/>
    <w:rsid w:val="00E20894"/>
    <w:rsid w:val="00E25605"/>
    <w:rsid w:val="00E326C2"/>
    <w:rsid w:val="00E36999"/>
    <w:rsid w:val="00E37BF8"/>
    <w:rsid w:val="00E4444E"/>
    <w:rsid w:val="00E70905"/>
    <w:rsid w:val="00E758F2"/>
    <w:rsid w:val="00E82FE5"/>
    <w:rsid w:val="00E86395"/>
    <w:rsid w:val="00E87E7D"/>
    <w:rsid w:val="00EA5106"/>
    <w:rsid w:val="00EB5DF0"/>
    <w:rsid w:val="00EB6755"/>
    <w:rsid w:val="00EC28C4"/>
    <w:rsid w:val="00ED3B40"/>
    <w:rsid w:val="00ED4810"/>
    <w:rsid w:val="00EE3D8B"/>
    <w:rsid w:val="00EE5B62"/>
    <w:rsid w:val="00EF0947"/>
    <w:rsid w:val="00F023FC"/>
    <w:rsid w:val="00F05A0F"/>
    <w:rsid w:val="00F069D1"/>
    <w:rsid w:val="00F22012"/>
    <w:rsid w:val="00F25164"/>
    <w:rsid w:val="00F30B78"/>
    <w:rsid w:val="00F337E1"/>
    <w:rsid w:val="00F34AAE"/>
    <w:rsid w:val="00F45272"/>
    <w:rsid w:val="00F46485"/>
    <w:rsid w:val="00F50F96"/>
    <w:rsid w:val="00F52CEB"/>
    <w:rsid w:val="00F64EB0"/>
    <w:rsid w:val="00F6721A"/>
    <w:rsid w:val="00F714E6"/>
    <w:rsid w:val="00F7325C"/>
    <w:rsid w:val="00F76115"/>
    <w:rsid w:val="00F77935"/>
    <w:rsid w:val="00F86AF5"/>
    <w:rsid w:val="00F86BEB"/>
    <w:rsid w:val="00F91878"/>
    <w:rsid w:val="00FA2364"/>
    <w:rsid w:val="00FA49A0"/>
    <w:rsid w:val="00FA52FE"/>
    <w:rsid w:val="00FA5C3F"/>
    <w:rsid w:val="00FB6494"/>
    <w:rsid w:val="00FC1B58"/>
    <w:rsid w:val="00FC25D8"/>
    <w:rsid w:val="00FC5E46"/>
    <w:rsid w:val="00FD555A"/>
    <w:rsid w:val="00FE37BE"/>
    <w:rsid w:val="00FF1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5E707"/>
  <w15:chartTrackingRefBased/>
  <w15:docId w15:val="{473B593E-D14A-7C4D-8BF3-66C8309EF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2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6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A251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809</TotalTime>
  <Pages>15</Pages>
  <Words>11981</Words>
  <Characters>68294</Characters>
  <Application>Microsoft Office Word</Application>
  <DocSecurity>0</DocSecurity>
  <Lines>569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Loh, Austin</dc:creator>
  <cp:keywords/>
  <dc:description/>
  <cp:lastModifiedBy>Austin Loh Shunwei</cp:lastModifiedBy>
  <cp:revision>458</cp:revision>
  <dcterms:created xsi:type="dcterms:W3CDTF">2025-08-16T08:22:00Z</dcterms:created>
  <dcterms:modified xsi:type="dcterms:W3CDTF">2025-11-10T02:02:00Z</dcterms:modified>
</cp:coreProperties>
</file>