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284"/>
        <w:gridCol w:w="10029"/>
      </w:tblGrid>
      <w:tr w:rsidR="001C4605" w14:paraId="68438BA4" w14:textId="77777777" w:rsidTr="00BC33A5">
        <w:tc>
          <w:tcPr>
            <w:tcW w:w="988" w:type="dxa"/>
          </w:tcPr>
          <w:p w14:paraId="2CF1333D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Linear Models</w:t>
            </w:r>
          </w:p>
        </w:tc>
        <w:tc>
          <w:tcPr>
            <w:tcW w:w="10454" w:type="dxa"/>
            <w:gridSpan w:val="3"/>
          </w:tcPr>
          <w:p w14:paraId="3C4775DD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Dataset of n samples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.     Input data w d features: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1C817CCC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Assumption: there exists linear r/s btw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and dependent variable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)=f(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2E9D6BF6" w14:textId="77777777" w:rsidR="001C4605" w:rsidRPr="001E495B" w:rsidRDefault="001C4605" w:rsidP="00BC33A5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θ=(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  <w:r>
              <w:rPr>
                <w:sz w:val="18"/>
                <w:szCs w:val="18"/>
              </w:rPr>
              <w:t xml:space="preserve"> and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>
              <w:rPr>
                <w:sz w:val="18"/>
                <w:szCs w:val="18"/>
              </w:rPr>
              <w:t>. So represent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=(1,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.   Rewrite linear r/s using vectors: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)=f(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1C4605" w14:paraId="7E03EA13" w14:textId="77777777" w:rsidTr="00BC33A5">
        <w:tc>
          <w:tcPr>
            <w:tcW w:w="1129" w:type="dxa"/>
            <w:gridSpan w:val="2"/>
            <w:vMerge w:val="restart"/>
          </w:tcPr>
          <w:p w14:paraId="0250F32A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Linear Regression</w:t>
            </w:r>
          </w:p>
        </w:tc>
        <w:tc>
          <w:tcPr>
            <w:tcW w:w="10313" w:type="dxa"/>
            <w:gridSpan w:val="2"/>
          </w:tcPr>
          <w:p w14:paraId="768D4AE7" w14:textId="77777777" w:rsidR="001C4605" w:rsidRDefault="001C4605" w:rsidP="00BC33A5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)=f(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257F660D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Loss/cost/error function: quantifies how good or bad a given set of values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is</w:t>
            </w:r>
          </w:p>
          <w:p w14:paraId="237ABAF2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Measures diff btw predictions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</m:oMath>
            <w:r>
              <w:rPr>
                <w:sz w:val="18"/>
                <w:szCs w:val="18"/>
              </w:rPr>
              <w:t xml:space="preserve"> and true values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oMath>
          </w:p>
          <w:p w14:paraId="36628E90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Linear Regression: Mean Squared Error (MSE)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</m:oMath>
          </w:p>
        </w:tc>
      </w:tr>
      <w:tr w:rsidR="001C4605" w14:paraId="33E7C1E0" w14:textId="77777777" w:rsidTr="00BC33A5">
        <w:tc>
          <w:tcPr>
            <w:tcW w:w="1129" w:type="dxa"/>
            <w:gridSpan w:val="2"/>
            <w:vMerge/>
          </w:tcPr>
          <w:p w14:paraId="7737CAD8" w14:textId="77777777" w:rsidR="001C4605" w:rsidRDefault="001C4605" w:rsidP="00BC33A5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326DA88C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find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: 1) Random Search: find random values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-&gt; Calculate loss L -&gt; Return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w smallest loss</w:t>
            </w:r>
          </w:p>
        </w:tc>
      </w:tr>
      <w:tr w:rsidR="001C4605" w14:paraId="20309AA4" w14:textId="77777777" w:rsidTr="00BC33A5">
        <w:trPr>
          <w:trHeight w:val="436"/>
        </w:trPr>
        <w:tc>
          <w:tcPr>
            <w:tcW w:w="1129" w:type="dxa"/>
            <w:gridSpan w:val="2"/>
            <w:vMerge/>
          </w:tcPr>
          <w:p w14:paraId="5D057EFF" w14:textId="77777777" w:rsidR="001C4605" w:rsidRDefault="001C4605" w:rsidP="00BC33A5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36E5E78F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Find min of L Analytically: - partial derivatives wrt all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  <w:r>
              <w:rPr>
                <w:sz w:val="18"/>
                <w:szCs w:val="18"/>
              </w:rPr>
              <w:t xml:space="preserve">, i.e.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=…=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</w:p>
          <w:p w14:paraId="2CF13A82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d+1 eqns w d+1 unknowns</w:t>
            </w:r>
          </w:p>
          <w:p w14:paraId="3D5E53BC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Rewrite loss fn L as: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Xθ-y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</w:p>
          <w:p w14:paraId="66BF2A36" w14:textId="77777777" w:rsidR="001C4605" w:rsidRDefault="001C4605" w:rsidP="00BC33A5">
            <w:pPr>
              <w:rPr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∂θ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(Xθ-y)</m:t>
              </m:r>
            </m:oMath>
            <w:r>
              <w:rPr>
                <w:sz w:val="18"/>
                <w:szCs w:val="18"/>
              </w:rPr>
              <w:t>. Set to 0 and solve</w:t>
            </w:r>
          </w:p>
          <w:p w14:paraId="4EC34E6E" w14:textId="77777777" w:rsidR="001C4605" w:rsidRDefault="001C4605" w:rsidP="00BC33A5">
            <w:pPr>
              <w:rPr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(Xθ-y)=0⇒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Xθ=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y⇒θ=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m:rPr>
                      <m:scr m:val="fraktur"/>
                    </m:rP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m:rPr>
                      <m:scr m:val="fraktur"/>
                    </m:rP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= pseudo inverse of X</w:t>
            </w:r>
          </w:p>
          <w:p w14:paraId="35A4B29F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(d+1)×n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n×(d+1)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(d+1)×(d+1)</m:t>
                  </m:r>
                </m:sup>
              </m:sSup>
            </m:oMath>
          </w:p>
          <w:p w14:paraId="0A653D61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Most expensive operation = calculating inverse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>
              <w:rPr>
                <w:sz w:val="18"/>
                <w:szCs w:val="18"/>
              </w:rPr>
              <w:t xml:space="preserve"> (depends on num of features d = O(d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>))</w:t>
            </w:r>
          </w:p>
          <w:p w14:paraId="68F06DE1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matrix A to be invertible: - determinant of A is non-zero. - A is a square matrix. - A has full rank</w:t>
            </w:r>
          </w:p>
          <w:p w14:paraId="6AB4410E" w14:textId="77777777" w:rsidR="001C4605" w:rsidRPr="009C42AD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X will not be invertible when there are more features d than data samples n</w:t>
            </w:r>
          </w:p>
        </w:tc>
      </w:tr>
      <w:tr w:rsidR="001C4605" w14:paraId="7E4E9D90" w14:textId="77777777" w:rsidTr="00BC33A5">
        <w:trPr>
          <w:trHeight w:val="445"/>
        </w:trPr>
        <w:tc>
          <w:tcPr>
            <w:tcW w:w="1129" w:type="dxa"/>
            <w:gridSpan w:val="2"/>
            <w:vMerge/>
          </w:tcPr>
          <w:p w14:paraId="03A95648" w14:textId="77777777" w:rsidR="001C4605" w:rsidRDefault="001C4605" w:rsidP="00BC33A5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125FAD53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Gradient Descent: start w random values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. Adjust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iteratively to minimize L</w:t>
            </w:r>
          </w:p>
          <w:p w14:paraId="7B890039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∂θ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⋮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</m:e>
                  </m:eqArr>
                </m:e>
              </m:d>
            </m:oMath>
            <w:r>
              <w:rPr>
                <w:sz w:val="18"/>
                <w:szCs w:val="18"/>
              </w:rPr>
              <w:t>. Points in direction of steepest ascent</w:t>
            </w:r>
          </w:p>
          <w:p w14:paraId="51DA77F4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Learning rate = scaling factor for gradient (typically 0.01 - 0.0001)</w:t>
            </w:r>
          </w:p>
          <w:p w14:paraId="45389F09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while true: Calculate gradient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</m:t>
              </m:r>
            </m:oMath>
            <w:r>
              <w:rPr>
                <w:sz w:val="18"/>
                <w:szCs w:val="18"/>
              </w:rPr>
              <w:t xml:space="preserve">.   Update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θ←θ-η⋅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</m:t>
              </m:r>
            </m:oMath>
            <w:r>
              <w:rPr>
                <w:sz w:val="18"/>
                <w:szCs w:val="18"/>
              </w:rPr>
              <w:t>.   (In practice stop loop when converge)</w:t>
            </w:r>
          </w:p>
          <w:p w14:paraId="2839FC7B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Gradient Descent = calculate gradient for whole dataset. - SGD = calculate gradient for each data sample</w:t>
            </w:r>
          </w:p>
          <w:p w14:paraId="5397B6DA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Mini-batch GD = calculate gradient for batches of sample (sometime also referred to as SGD)</w:t>
            </w:r>
          </w:p>
        </w:tc>
      </w:tr>
      <w:tr w:rsidR="001C4605" w14:paraId="0324BC60" w14:textId="77777777" w:rsidTr="00BC33A5">
        <w:trPr>
          <w:trHeight w:val="46"/>
        </w:trPr>
        <w:tc>
          <w:tcPr>
            <w:tcW w:w="1129" w:type="dxa"/>
            <w:gridSpan w:val="2"/>
            <w:vMerge/>
          </w:tcPr>
          <w:p w14:paraId="28FF8B62" w14:textId="77777777" w:rsidR="001C4605" w:rsidRDefault="001C4605" w:rsidP="00BC33A5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6E9301FF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GD: - works well even if d is large. - works even if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>
              <w:rPr>
                <w:sz w:val="18"/>
                <w:szCs w:val="18"/>
              </w:rPr>
              <w:t xml:space="preserve"> is non-invertible. - Iterative process, don't guarantee global optimum</w:t>
            </w:r>
          </w:p>
          <w:p w14:paraId="18C073D9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Learning rate is critical hyperparameter</w:t>
            </w:r>
          </w:p>
          <w:p w14:paraId="2A290800" w14:textId="77777777" w:rsidR="001C4605" w:rsidRPr="00DB5E86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Normal Eqns: - guarantee global optimum. - Non-iterative (no need learning rate). - Calculation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>
              <w:rPr>
                <w:sz w:val="18"/>
                <w:szCs w:val="18"/>
              </w:rPr>
              <w:t xml:space="preserve"> is O(d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>)</w:t>
            </w:r>
          </w:p>
        </w:tc>
      </w:tr>
      <w:tr w:rsidR="001C4605" w14:paraId="35273550" w14:textId="77777777" w:rsidTr="00BC33A5">
        <w:tc>
          <w:tcPr>
            <w:tcW w:w="1129" w:type="dxa"/>
            <w:gridSpan w:val="2"/>
            <w:vMerge w:val="restart"/>
          </w:tcPr>
          <w:p w14:paraId="335B5038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Polynomial Linear Regression</w:t>
            </w:r>
          </w:p>
        </w:tc>
        <w:tc>
          <w:tcPr>
            <w:tcW w:w="10313" w:type="dxa"/>
            <w:gridSpan w:val="2"/>
          </w:tcPr>
          <w:p w14:paraId="512147AA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Linear Regression -&gt; line/plane/hyperplane</w:t>
            </w:r>
          </w:p>
          <w:p w14:paraId="04C73501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Polynomial LR: capture non-linear r/s btw X and y.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…+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 (Still linear 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>)</w:t>
            </w:r>
          </w:p>
          <w:p w14:paraId="69491E95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1 input feature: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(1)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(2)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,… ,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(2)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</m:mr>
                  </m:m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⋯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p</m:t>
                            </m:r>
                          </m:sup>
                        </m:sSub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⋱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⋯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1C4605" w14:paraId="0FC78047" w14:textId="77777777" w:rsidTr="00BC33A5">
        <w:trPr>
          <w:trHeight w:val="214"/>
        </w:trPr>
        <w:tc>
          <w:tcPr>
            <w:tcW w:w="1129" w:type="dxa"/>
            <w:gridSpan w:val="2"/>
            <w:vMerge/>
          </w:tcPr>
          <w:p w14:paraId="3C350937" w14:textId="77777777" w:rsidR="001C4605" w:rsidRDefault="001C4605" w:rsidP="00BC33A5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59AF63F0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Overfitting:</w:t>
            </w:r>
          </w:p>
          <w:p w14:paraId="3899C9AD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Increasing degree of polynomial p: more capacity to capture nonlinear r/s BUT higher sensitivity to noise and outliers</w:t>
            </w:r>
          </w:p>
          <w:p w14:paraId="7EDAC35E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Countermeasure: Regularization = punish large values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</w:p>
          <w:p w14:paraId="2985DEF7" w14:textId="77777777" w:rsidR="001C4605" w:rsidRDefault="001C4605" w:rsidP="00BC33A5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Xθ-y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+λ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 xml:space="preserve"> = regularization param.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nary>
            </m:oMath>
            <w:r>
              <w:rPr>
                <w:sz w:val="18"/>
                <w:szCs w:val="18"/>
              </w:rPr>
              <w:t xml:space="preserve"> (NOTE: exclude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>
              <w:rPr>
                <w:sz w:val="18"/>
                <w:szCs w:val="18"/>
              </w:rPr>
              <w:t>)</w:t>
            </w:r>
          </w:p>
        </w:tc>
      </w:tr>
      <w:tr w:rsidR="001C4605" w14:paraId="0FC45288" w14:textId="77777777" w:rsidTr="00BC33A5">
        <w:trPr>
          <w:trHeight w:val="262"/>
        </w:trPr>
        <w:tc>
          <w:tcPr>
            <w:tcW w:w="1129" w:type="dxa"/>
            <w:gridSpan w:val="2"/>
            <w:vMerge/>
          </w:tcPr>
          <w:p w14:paraId="7390CF66" w14:textId="77777777" w:rsidR="001C4605" w:rsidRDefault="001C4605" w:rsidP="00BC33A5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15717152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Normal Eqn: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X+λ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⋯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⋮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⋯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 xml:space="preserve"> 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 xml:space="preserve"> 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⋮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⋮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⋮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 xml:space="preserve"> 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⋯</m:t>
                                      </m:r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⋱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⋮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⋯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oMath>
          </w:p>
          <w:p w14:paraId="3C15149B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Gradient Descent: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(Xθ-y)+λ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1C4605" w14:paraId="6B19F196" w14:textId="77777777" w:rsidTr="00BC33A5">
        <w:trPr>
          <w:trHeight w:val="262"/>
        </w:trPr>
        <w:tc>
          <w:tcPr>
            <w:tcW w:w="1129" w:type="dxa"/>
            <w:gridSpan w:val="2"/>
            <w:vMerge/>
          </w:tcPr>
          <w:p w14:paraId="799EE52C" w14:textId="77777777" w:rsidR="001C4605" w:rsidRDefault="001C4605" w:rsidP="00BC33A5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5FCACAE9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More than 1 feature: deg p = 2, and 2 input features (d = 2):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(interaction terms)</w:t>
            </w:r>
          </w:p>
          <w:p w14:paraId="01D72524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Deg p = 2 and 3 input features (d = 3):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6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i3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7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8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9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i3</m:t>
                  </m:r>
                </m:sub>
              </m:sSub>
            </m:oMath>
          </w:p>
          <w:p w14:paraId="35B8770C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Num of terms in multivariate polynomial given p, d: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 0≤i≤M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p+d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(p+d)!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p!d!</m:t>
                  </m:r>
                </m:den>
              </m:f>
            </m:oMath>
          </w:p>
          <w:p w14:paraId="00BBDE35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Practical considerations: - limited to small num of features and small polynomial degrees (risk of overfitting + low interpretability)</w:t>
            </w:r>
          </w:p>
          <w:p w14:paraId="42484F60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 principle, terms can be dropped (e.g. all interaction terms): justification typically not obvious</w:t>
            </w:r>
          </w:p>
        </w:tc>
      </w:tr>
      <w:tr w:rsidR="001C4605" w14:paraId="18A49B5A" w14:textId="77777777" w:rsidTr="00BC33A5">
        <w:tc>
          <w:tcPr>
            <w:tcW w:w="1413" w:type="dxa"/>
            <w:gridSpan w:val="3"/>
          </w:tcPr>
          <w:p w14:paraId="5D55F962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Interpretation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</w:p>
        </w:tc>
        <w:tc>
          <w:tcPr>
            <w:tcW w:w="10029" w:type="dxa"/>
          </w:tcPr>
          <w:p w14:paraId="464D0209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Change of value of feature i by 1 unit -&gt; change of output value by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</w:p>
          <w:p w14:paraId="13540085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Assumption: all other features remain the same</w:t>
            </w:r>
          </w:p>
        </w:tc>
      </w:tr>
      <w:tr w:rsidR="001C4605" w14:paraId="653BD80A" w14:textId="77777777" w:rsidTr="00BC33A5">
        <w:tc>
          <w:tcPr>
            <w:tcW w:w="1413" w:type="dxa"/>
            <w:gridSpan w:val="3"/>
          </w:tcPr>
          <w:p w14:paraId="7DE88589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normalization</w:t>
            </w:r>
          </w:p>
        </w:tc>
        <w:tc>
          <w:tcPr>
            <w:tcW w:w="10029" w:type="dxa"/>
          </w:tcPr>
          <w:p w14:paraId="5C57E1AA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normalization don't affect model performance (assuming basic LR w/o regularization)</w:t>
            </w:r>
          </w:p>
          <w:p w14:paraId="32790B34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Don't normalize: preserves unit of feature i = direct interpretation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</w:p>
          <w:p w14:paraId="68AF9890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Better for comparing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for the same features across diff datasets</w:t>
            </w:r>
          </w:p>
          <w:p w14:paraId="337CC1E0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normalize: - when using regularization. - When using polynomial LR</w:t>
            </w:r>
          </w:p>
          <w:p w14:paraId="542687FD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Better for comparing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within a model (e.g.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-&gt; feature i more impt than feature j)</w:t>
            </w:r>
          </w:p>
        </w:tc>
      </w:tr>
      <w:tr w:rsidR="001C4605" w14:paraId="5997C527" w14:textId="77777777" w:rsidTr="00BC33A5">
        <w:tc>
          <w:tcPr>
            <w:tcW w:w="1129" w:type="dxa"/>
            <w:gridSpan w:val="2"/>
          </w:tcPr>
          <w:p w14:paraId="43DBDD63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Quiz</w:t>
            </w:r>
          </w:p>
        </w:tc>
        <w:tc>
          <w:tcPr>
            <w:tcW w:w="10313" w:type="dxa"/>
            <w:gridSpan w:val="2"/>
          </w:tcPr>
          <w:p w14:paraId="64C8EC10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LR True statements: Scaling data will change coefficients</w:t>
            </w:r>
          </w:p>
          <w:p w14:paraId="0B151E7F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False: - impossible to overfit given only 1 feature. - GD will be stuck in local min (only have 1 local min = global min)</w:t>
            </w:r>
          </w:p>
          <w:p w14:paraId="443FAB34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Regularization can improve training loss/error</w:t>
            </w:r>
          </w:p>
        </w:tc>
      </w:tr>
      <w:tr w:rsidR="001C4605" w14:paraId="264A745A" w14:textId="77777777" w:rsidTr="00BC33A5">
        <w:tc>
          <w:tcPr>
            <w:tcW w:w="1129" w:type="dxa"/>
            <w:gridSpan w:val="2"/>
            <w:vMerge w:val="restart"/>
          </w:tcPr>
          <w:p w14:paraId="2E734C26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Logistic Regression</w:t>
            </w:r>
          </w:p>
        </w:tc>
        <w:tc>
          <w:tcPr>
            <w:tcW w:w="10313" w:type="dxa"/>
            <w:gridSpan w:val="2"/>
          </w:tcPr>
          <w:p w14:paraId="183D25A0" w14:textId="77777777" w:rsidR="001C4605" w:rsidRPr="001F6EFC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binary classification: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0,1</m:t>
                  </m:r>
                </m:e>
              </m:d>
            </m:oMath>
            <w:r>
              <w:rPr>
                <w:sz w:val="18"/>
                <w:szCs w:val="18"/>
              </w:rPr>
              <w:t xml:space="preserve">. Train linear classifier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0≤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≤1</m:t>
              </m:r>
            </m:oMath>
          </w:p>
          <w:p w14:paraId="7CD91A1A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 values predictions interpreted as prob</w:t>
            </w:r>
          </w:p>
          <w:p w14:paraId="2FCB5361" w14:textId="77777777" w:rsidR="001C4605" w:rsidRPr="001F6EFC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Function f = Logistic/sigmoid function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f(x)=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-k(x-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-x</m:t>
                      </m:r>
                    </m:sup>
                  </m:sSup>
                </m:den>
              </m:f>
            </m:oMath>
            <w:r>
              <w:rPr>
                <w:sz w:val="18"/>
                <w:szCs w:val="18"/>
              </w:rPr>
              <w:t xml:space="preserve"> (when L = 1, k = 1, x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 xml:space="preserve"> = 0)</w:t>
            </w:r>
          </w:p>
        </w:tc>
      </w:tr>
      <w:tr w:rsidR="001C4605" w14:paraId="382D1768" w14:textId="77777777" w:rsidTr="00BC33A5">
        <w:tc>
          <w:tcPr>
            <w:tcW w:w="1129" w:type="dxa"/>
            <w:gridSpan w:val="2"/>
            <w:vMerge/>
          </w:tcPr>
          <w:p w14:paraId="115E5872" w14:textId="77777777" w:rsidR="001C4605" w:rsidRDefault="001C4605" w:rsidP="00BC33A5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6B73C648" w14:textId="77777777" w:rsidR="001C4605" w:rsidRDefault="001C4605" w:rsidP="00BC33A5">
            <w:pPr>
              <w:rPr>
                <w:sz w:val="18"/>
                <w:szCs w:val="18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</m:oMath>
            <w:r>
              <w:rPr>
                <w:sz w:val="18"/>
                <w:szCs w:val="18"/>
              </w:rPr>
              <w:t xml:space="preserve"> interpreted as prob: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=f(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p>
                  </m:sSup>
                </m:den>
              </m:f>
            </m:oMath>
            <w:r>
              <w:rPr>
                <w:sz w:val="18"/>
                <w:szCs w:val="18"/>
              </w:rPr>
              <w:t xml:space="preserve">,   with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0,1</m:t>
                  </m:r>
                </m:e>
              </m:d>
            </m:oMath>
          </w:p>
          <w:p w14:paraId="538AB330" w14:textId="77777777" w:rsidR="001C4605" w:rsidRDefault="001C4605" w:rsidP="00BC33A5">
            <w:pPr>
              <w:rPr>
                <w:sz w:val="18"/>
                <w:szCs w:val="18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</m:oMath>
            <w:r>
              <w:rPr>
                <w:sz w:val="18"/>
                <w:szCs w:val="18"/>
              </w:rPr>
              <w:t xml:space="preserve"> is the prob that y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= 1 given x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=P(y=1|x,θ)</m:t>
              </m:r>
            </m:oMath>
          </w:p>
          <w:p w14:paraId="0B091C05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only 2 discrete outcomes: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P(y=1|x,θ)+P(y=0|x,θ)=1</m:t>
              </m:r>
            </m:oMath>
            <w:r>
              <w:rPr>
                <w:sz w:val="18"/>
                <w:szCs w:val="18"/>
              </w:rPr>
              <w:t xml:space="preserve">, then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=1-</m:t>
              </m:r>
              <m:r>
                <w:rPr>
                  <w:rFonts w:ascii="Cambria Math" w:hAnsi="Cambria Math"/>
                  <w:sz w:val="18"/>
                  <w:szCs w:val="18"/>
                </w:rPr>
                <m:t>P(y=0|x,θ)</m:t>
              </m:r>
            </m:oMath>
          </w:p>
          <w:p w14:paraId="7784AEA6" w14:textId="77777777" w:rsidR="001C4605" w:rsidRPr="00E11F61" w:rsidRDefault="001C4605" w:rsidP="00BC33A5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P(y|x)=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</m:acc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</m:acc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y=1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y=0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(1-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1-y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1C4605" w14:paraId="35693D9A" w14:textId="77777777" w:rsidTr="00BC33A5">
        <w:tc>
          <w:tcPr>
            <w:tcW w:w="1129" w:type="dxa"/>
            <w:gridSpan w:val="2"/>
            <w:vMerge/>
          </w:tcPr>
          <w:p w14:paraId="34E7C96C" w14:textId="77777777" w:rsidR="001C4605" w:rsidRDefault="001C4605" w:rsidP="00BC33A5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3B270981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Loss fn: Find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that maximizes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P(y|x)=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(1-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1-y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⇒log P(y|x)=y log 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+(1-y) log (1-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63A46876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that minimizes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L=-log P(y|x)=-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y log 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+(1-y) log (1-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</m:oMath>
            <w:r>
              <w:rPr>
                <w:sz w:val="18"/>
                <w:szCs w:val="18"/>
              </w:rPr>
              <w:t xml:space="preserve"> = cross-entropy loss</w:t>
            </w:r>
          </w:p>
          <w:p w14:paraId="35486576" w14:textId="77777777" w:rsidR="001C4605" w:rsidRDefault="001C4605" w:rsidP="00BC33A5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w:lastRenderedPageBreak/>
                <m:t>L=-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log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(1-y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 log 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log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(1-y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 log 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log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(1-y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 log (1-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1C4605" w14:paraId="78F2E4B4" w14:textId="77777777" w:rsidTr="00BC33A5">
        <w:tc>
          <w:tcPr>
            <w:tcW w:w="1129" w:type="dxa"/>
            <w:gridSpan w:val="2"/>
            <w:vMerge/>
          </w:tcPr>
          <w:p w14:paraId="216D1FB4" w14:textId="77777777" w:rsidR="001C4605" w:rsidRDefault="001C4605" w:rsidP="00BC33A5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7265FF4D" w14:textId="77777777" w:rsidR="001C4605" w:rsidRDefault="001C4605" w:rsidP="00BC33A5">
            <w:pPr>
              <w:rPr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(X)-y)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4E000EAE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Problem: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(X)-y)=0</m:t>
              </m:r>
            </m:oMath>
            <w:r>
              <w:rPr>
                <w:sz w:val="18"/>
                <w:szCs w:val="18"/>
              </w:rPr>
              <w:t xml:space="preserve"> has no closed-form soln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-&gt; Hence, use GD</w:t>
            </w:r>
          </w:p>
          <w:p w14:paraId="733FFDA7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Cross-Entropy loss of Logistic Regression is convex -&gt; global min always exist</w:t>
            </w:r>
          </w:p>
        </w:tc>
      </w:tr>
      <w:tr w:rsidR="001C4605" w14:paraId="0335ECAC" w14:textId="77777777" w:rsidTr="00BC33A5">
        <w:tc>
          <w:tcPr>
            <w:tcW w:w="1129" w:type="dxa"/>
            <w:gridSpan w:val="2"/>
            <w:vMerge/>
          </w:tcPr>
          <w:p w14:paraId="193CC2F5" w14:textId="77777777" w:rsidR="001C4605" w:rsidRDefault="001C4605" w:rsidP="00BC33A5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4B0FE454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Logistic Regression w vanilla GD: - works in principle (math is sound). But often poor actual performance</w:t>
            </w:r>
          </w:p>
          <w:p w14:paraId="3BB7549D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Techniques to boost performance: smarter initializations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>, adaptive learning rates, extensions to GD, regularization, ...</w:t>
            </w:r>
          </w:p>
        </w:tc>
      </w:tr>
      <w:tr w:rsidR="001C4605" w14:paraId="003D9A12" w14:textId="77777777" w:rsidTr="00BC33A5">
        <w:tc>
          <w:tcPr>
            <w:tcW w:w="1129" w:type="dxa"/>
            <w:gridSpan w:val="2"/>
          </w:tcPr>
          <w:p w14:paraId="46C52999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Polynomial Logistic Regression</w:t>
            </w:r>
          </w:p>
        </w:tc>
        <w:tc>
          <w:tcPr>
            <w:tcW w:w="10313" w:type="dxa"/>
            <w:gridSpan w:val="2"/>
          </w:tcPr>
          <w:p w14:paraId="14D9A562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Allows to capture non-linear r/s btw X and y</w:t>
            </w:r>
          </w:p>
          <w:p w14:paraId="7CAA6010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Polynomial Logistic Regression for 1 input feature: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p>
                  </m:sSup>
                </m:den>
              </m:f>
            </m:oMath>
            <w:r>
              <w:rPr>
                <w:sz w:val="18"/>
                <w:szCs w:val="18"/>
              </w:rPr>
              <w:t xml:space="preserve">, with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…+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p>
              </m:sSubSup>
            </m:oMath>
          </w:p>
          <w:p w14:paraId="2F34403F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 practical considerations:</w:t>
            </w:r>
          </w:p>
          <w:p w14:paraId="02918316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Solve using GD (optional regularization to avoid overfitting)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(X)-y)+λ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</w:p>
          <w:p w14:paraId="235EA06F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Limited to small num of features and small polynomial degrees</w:t>
            </w:r>
          </w:p>
        </w:tc>
      </w:tr>
      <w:tr w:rsidR="001C4605" w14:paraId="3024C73B" w14:textId="77777777" w:rsidTr="00BC33A5">
        <w:trPr>
          <w:trHeight w:val="26"/>
        </w:trPr>
        <w:tc>
          <w:tcPr>
            <w:tcW w:w="988" w:type="dxa"/>
            <w:vMerge w:val="restart"/>
          </w:tcPr>
          <w:p w14:paraId="564C638D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Tut</w:t>
            </w:r>
          </w:p>
        </w:tc>
        <w:tc>
          <w:tcPr>
            <w:tcW w:w="10454" w:type="dxa"/>
            <w:gridSpan w:val="3"/>
          </w:tcPr>
          <w:p w14:paraId="4B940F36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MSE Pros for Linear Regression: - intuitively capture what makes good or bad sol (line should be close to all data points)</w:t>
            </w:r>
          </w:p>
          <w:p w14:paraId="0A185D91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Squaring residuals ensures individual loss is +ve, no matter if true value y is above or below predicted value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</m:oMath>
          </w:p>
          <w:p w14:paraId="63CA3A12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Squaring is convenient for calculating derivative of L</w:t>
            </w:r>
          </w:p>
          <w:p w14:paraId="6022BFCB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Squaring over-emphasizes larger residuals, making LR sensitive to outliers</w:t>
            </w:r>
          </w:p>
        </w:tc>
      </w:tr>
      <w:tr w:rsidR="001C4605" w14:paraId="32CE6114" w14:textId="77777777" w:rsidTr="00BC33A5">
        <w:trPr>
          <w:trHeight w:val="24"/>
        </w:trPr>
        <w:tc>
          <w:tcPr>
            <w:tcW w:w="988" w:type="dxa"/>
            <w:vMerge/>
          </w:tcPr>
          <w:p w14:paraId="0DFBFF46" w14:textId="77777777" w:rsidR="001C4605" w:rsidRDefault="001C4605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177CD5EE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LR gives linear mapping even if no meaningful linear r/s exist.</w:t>
            </w:r>
          </w:p>
          <w:p w14:paraId="2B27D976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check if there is indeed a linear r/s (e.g. using correlation) before applying LR</w:t>
            </w:r>
          </w:p>
        </w:tc>
      </w:tr>
      <w:tr w:rsidR="001C4605" w14:paraId="5A039142" w14:textId="77777777" w:rsidTr="00BC33A5">
        <w:trPr>
          <w:trHeight w:val="24"/>
        </w:trPr>
        <w:tc>
          <w:tcPr>
            <w:tcW w:w="988" w:type="dxa"/>
            <w:vMerge/>
          </w:tcPr>
          <w:p w14:paraId="326F149B" w14:textId="77777777" w:rsidR="001C4605" w:rsidRDefault="001C4605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6A765E11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Interpolation is ok, extrapolation may not guaranteed predicted values are meaningful (-ve, when predicting height)</w:t>
            </w:r>
          </w:p>
        </w:tc>
      </w:tr>
      <w:tr w:rsidR="001C4605" w14:paraId="5BCC05DF" w14:textId="77777777" w:rsidTr="00BC33A5">
        <w:trPr>
          <w:trHeight w:val="26"/>
        </w:trPr>
        <w:tc>
          <w:tcPr>
            <w:tcW w:w="988" w:type="dxa"/>
            <w:vMerge/>
          </w:tcPr>
          <w:p w14:paraId="55E87E12" w14:textId="77777777" w:rsidR="001C4605" w:rsidRDefault="001C4605" w:rsidP="00BC33A5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339645C" w14:textId="77777777" w:rsidR="001C4605" w:rsidRDefault="001C4605" w:rsidP="00BC3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standardize data before training, regression line WILL go through origin. Then don't need bias/intercept</w:t>
            </w:r>
          </w:p>
        </w:tc>
      </w:tr>
    </w:tbl>
    <w:p w14:paraId="678028C4" w14:textId="4825D029" w:rsidR="00836254" w:rsidRDefault="00836254" w:rsidP="00282880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284"/>
        <w:gridCol w:w="142"/>
        <w:gridCol w:w="4660"/>
        <w:gridCol w:w="5227"/>
      </w:tblGrid>
      <w:tr w:rsidR="00362089" w14:paraId="3B2092CB" w14:textId="77777777" w:rsidTr="00362089">
        <w:trPr>
          <w:trHeight w:val="99"/>
        </w:trPr>
        <w:tc>
          <w:tcPr>
            <w:tcW w:w="1413" w:type="dxa"/>
            <w:gridSpan w:val="3"/>
            <w:vMerge w:val="restart"/>
          </w:tcPr>
          <w:p w14:paraId="7DFA2AC5" w14:textId="1B516162" w:rsidR="00362089" w:rsidRDefault="0036208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Recommender Systems</w:t>
            </w:r>
          </w:p>
        </w:tc>
        <w:tc>
          <w:tcPr>
            <w:tcW w:w="10029" w:type="dxa"/>
            <w:gridSpan w:val="3"/>
          </w:tcPr>
          <w:p w14:paraId="0663046D" w14:textId="77777777" w:rsidR="00362089" w:rsidRDefault="0036208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online world: info and item overload. More choices require better filters -&gt; Recommendation engines</w:t>
            </w:r>
          </w:p>
          <w:p w14:paraId="52713911" w14:textId="77777777" w:rsidR="00362089" w:rsidRDefault="0036208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User: identify relevant items, minimize effort, maximize satisfaction</w:t>
            </w:r>
          </w:p>
          <w:p w14:paraId="0147D0C4" w14:textId="44376699" w:rsidR="00362089" w:rsidRDefault="0036208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Provider: maximize sales, maximize user engagement, gain competitive advantage</w:t>
            </w:r>
          </w:p>
        </w:tc>
      </w:tr>
      <w:tr w:rsidR="00362089" w14:paraId="16616468" w14:textId="77777777" w:rsidTr="00362089">
        <w:trPr>
          <w:trHeight w:val="97"/>
        </w:trPr>
        <w:tc>
          <w:tcPr>
            <w:tcW w:w="1413" w:type="dxa"/>
            <w:gridSpan w:val="3"/>
            <w:vMerge/>
          </w:tcPr>
          <w:p w14:paraId="0BA2270E" w14:textId="77777777" w:rsidR="00362089" w:rsidRDefault="00362089" w:rsidP="00227EEC">
            <w:pPr>
              <w:rPr>
                <w:sz w:val="18"/>
                <w:szCs w:val="18"/>
              </w:rPr>
            </w:pPr>
          </w:p>
        </w:tc>
        <w:tc>
          <w:tcPr>
            <w:tcW w:w="10029" w:type="dxa"/>
            <w:gridSpan w:val="3"/>
          </w:tcPr>
          <w:p w14:paraId="047DCE5A" w14:textId="77777777" w:rsidR="00362089" w:rsidRDefault="0036208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Manual Recommendations: Pros: - Semantically rich (ratings, plain text, images, ...). - Explanability/Interpretability</w:t>
            </w:r>
          </w:p>
          <w:p w14:paraId="1F174C43" w14:textId="77777777" w:rsidR="00362089" w:rsidRDefault="0036208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Manual effort (incentive for writing review?) - Lack of personalization</w:t>
            </w:r>
          </w:p>
          <w:p w14:paraId="66C1081E" w14:textId="2EE7ABC7" w:rsidR="00A95BED" w:rsidRDefault="00A95BE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lead to recommendation fraud (fraud reviews)</w:t>
            </w:r>
          </w:p>
        </w:tc>
      </w:tr>
      <w:tr w:rsidR="00260451" w14:paraId="00D7BA3B" w14:textId="77777777" w:rsidTr="001B50AF">
        <w:tc>
          <w:tcPr>
            <w:tcW w:w="1129" w:type="dxa"/>
            <w:gridSpan w:val="2"/>
            <w:vMerge w:val="restart"/>
          </w:tcPr>
          <w:p w14:paraId="6BAC5A4C" w14:textId="41748206" w:rsid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Alternative Approach</w:t>
            </w:r>
          </w:p>
        </w:tc>
        <w:tc>
          <w:tcPr>
            <w:tcW w:w="10313" w:type="dxa"/>
            <w:gridSpan w:val="4"/>
          </w:tcPr>
          <w:p w14:paraId="387B9252" w14:textId="66939B6C" w:rsid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Simple Aggregation: Rank items based on aggregated score</w:t>
            </w:r>
          </w:p>
          <w:p w14:paraId="4D0368F3" w14:textId="77777777" w:rsid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Easy to compute. - Typically good/safe recommendations (particularly for new/unknown users)</w:t>
            </w:r>
          </w:p>
          <w:p w14:paraId="4E111822" w14:textId="70E08699" w:rsid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Requires sufficient num of ratings per items. - High risk of popularity bias; lack of diversity</w:t>
            </w:r>
            <w:r w:rsidR="00D3284D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- Lack of personalization</w:t>
            </w:r>
          </w:p>
        </w:tc>
      </w:tr>
      <w:tr w:rsidR="00260451" w14:paraId="2B87ED6A" w14:textId="77777777" w:rsidTr="001B50AF">
        <w:tc>
          <w:tcPr>
            <w:tcW w:w="1129" w:type="dxa"/>
            <w:gridSpan w:val="2"/>
            <w:vMerge/>
          </w:tcPr>
          <w:p w14:paraId="6F100FCB" w14:textId="77777777" w:rsidR="00260451" w:rsidRDefault="00260451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26C1915E" w14:textId="77777777" w:rsid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Personalized Recommendations</w:t>
            </w:r>
          </w:p>
          <w:p w14:paraId="19C2130B" w14:textId="77777777" w:rsid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Users have diff preferences that define relevance of items</w:t>
            </w:r>
          </w:p>
          <w:p w14:paraId="5EB2D65F" w14:textId="77777777" w:rsid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Basic setup: Set of users U = {u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u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}. Set of items V = {v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v</w:t>
            </w:r>
            <w:r>
              <w:rPr>
                <w:sz w:val="18"/>
                <w:szCs w:val="18"/>
                <w:vertAlign w:val="subscript"/>
              </w:rPr>
              <w:t>m</w:t>
            </w:r>
            <w:r>
              <w:rPr>
                <w:sz w:val="18"/>
                <w:szCs w:val="18"/>
              </w:rPr>
              <w:t>}</w:t>
            </w:r>
          </w:p>
          <w:p w14:paraId="563ADEF3" w14:textId="41E09F79" w:rsidR="00260451" w:rsidRPr="00CD3193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Rating matrix R with |U| rows, |V| coluumns. Matrix elem R</w:t>
            </w:r>
            <w:r>
              <w:rPr>
                <w:sz w:val="18"/>
                <w:szCs w:val="18"/>
                <w:vertAlign w:val="subscript"/>
              </w:rPr>
              <w:t>uv</w:t>
            </w:r>
            <w:r>
              <w:rPr>
                <w:sz w:val="18"/>
                <w:szCs w:val="18"/>
              </w:rPr>
              <w:t xml:space="preserve"> = u's rating of v</w:t>
            </w:r>
          </w:p>
        </w:tc>
      </w:tr>
      <w:tr w:rsidR="00260451" w14:paraId="4E94071B" w14:textId="77777777" w:rsidTr="00260451">
        <w:trPr>
          <w:trHeight w:val="62"/>
        </w:trPr>
        <w:tc>
          <w:tcPr>
            <w:tcW w:w="1129" w:type="dxa"/>
            <w:gridSpan w:val="2"/>
            <w:vMerge/>
          </w:tcPr>
          <w:p w14:paraId="18ABCCE2" w14:textId="77777777" w:rsidR="00260451" w:rsidRDefault="00260451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594B7328" w14:textId="77777777" w:rsid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Collect ratings R</w:t>
            </w:r>
            <w:r>
              <w:rPr>
                <w:sz w:val="18"/>
                <w:szCs w:val="18"/>
                <w:vertAlign w:val="subscript"/>
              </w:rPr>
              <w:t>uv</w:t>
            </w:r>
            <w:r>
              <w:rPr>
                <w:sz w:val="18"/>
                <w:szCs w:val="18"/>
              </w:rPr>
              <w:t xml:space="preserve">. 2) Predict/Infer missing values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(in practice, only interested in high values. - Algorithmic component of recommender systems. - Wide range of existing approaches)</w:t>
            </w:r>
          </w:p>
          <w:p w14:paraId="11DFB79F" w14:textId="38A5DA63" w:rsidR="00260451" w:rsidRP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Evaluation: How good are recommendations? Compare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with true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from test set</w:t>
            </w:r>
          </w:p>
        </w:tc>
      </w:tr>
      <w:tr w:rsidR="00260451" w14:paraId="34F04FE3" w14:textId="77777777" w:rsidTr="00260451">
        <w:trPr>
          <w:trHeight w:val="60"/>
        </w:trPr>
        <w:tc>
          <w:tcPr>
            <w:tcW w:w="1129" w:type="dxa"/>
            <w:gridSpan w:val="2"/>
            <w:vMerge/>
          </w:tcPr>
          <w:p w14:paraId="72D16C86" w14:textId="77777777" w:rsidR="00260451" w:rsidRDefault="00260451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470148AE" w14:textId="77777777" w:rsid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Collecting ratings: 1) Explicit = ask/invite/encourage users to rate items. - Pay users to rate items (crowdsourcing)</w:t>
            </w:r>
          </w:p>
          <w:p w14:paraId="4144C969" w14:textId="77777777" w:rsid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Implicit: derive ratings from users' behavior: product bought, video watched, article read, link clicked, …</w:t>
            </w:r>
          </w:p>
          <w:p w14:paraId="673D4797" w14:textId="43215EAC" w:rsid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Challenge: rating matrix R is very sparse</w:t>
            </w:r>
          </w:p>
        </w:tc>
      </w:tr>
      <w:tr w:rsidR="00260451" w14:paraId="1F9243A8" w14:textId="77777777" w:rsidTr="00260451">
        <w:trPr>
          <w:trHeight w:val="60"/>
        </w:trPr>
        <w:tc>
          <w:tcPr>
            <w:tcW w:w="1129" w:type="dxa"/>
            <w:gridSpan w:val="2"/>
            <w:vMerge/>
          </w:tcPr>
          <w:p w14:paraId="02357DC0" w14:textId="77777777" w:rsidR="00260451" w:rsidRDefault="00260451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133D0325" w14:textId="77777777" w:rsidR="00260451" w:rsidRDefault="00CA7E5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Evaluation: Split R into train and test set</w:t>
            </w:r>
          </w:p>
          <w:p w14:paraId="679FA7C1" w14:textId="77777777" w:rsidR="00CA7E58" w:rsidRDefault="00CA7E5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Metrics: RMSE</w:t>
            </w:r>
            <w:r w:rsidR="00481832">
              <w:rPr>
                <w:sz w:val="18"/>
                <w:szCs w:val="18"/>
              </w:rPr>
              <w:t xml:space="preserve"> (for numerical ratings) =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(u,v)∈S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R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uv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uv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oMath>
            <w:r w:rsidR="00481832">
              <w:rPr>
                <w:sz w:val="18"/>
                <w:szCs w:val="18"/>
              </w:rPr>
              <w:t>, where S = test set</w:t>
            </w:r>
          </w:p>
          <w:p w14:paraId="09E956DF" w14:textId="77777777" w:rsidR="00481832" w:rsidRDefault="0048183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Precision, Recall, F1 score , … for binary ratings</w:t>
            </w:r>
          </w:p>
          <w:p w14:paraId="5841136A" w14:textId="77777777" w:rsidR="00481832" w:rsidRDefault="0048183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Precision@k, Recall@k (wrt to top-k highest predicted ratings)</w:t>
            </w:r>
          </w:p>
          <w:p w14:paraId="5925F0C3" w14:textId="401543F4" w:rsidR="00481832" w:rsidRDefault="0048183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Compare rankings induced by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(u,v)∈S</m:t>
              </m:r>
            </m:oMath>
            <w:r>
              <w:rPr>
                <w:sz w:val="18"/>
                <w:szCs w:val="18"/>
              </w:rPr>
              <w:t xml:space="preserve"> (consider ordering of top-k highest ratings)</w:t>
            </w:r>
          </w:p>
        </w:tc>
      </w:tr>
      <w:tr w:rsidR="00260451" w14:paraId="3EDB8812" w14:textId="77777777" w:rsidTr="00260451">
        <w:trPr>
          <w:trHeight w:val="60"/>
        </w:trPr>
        <w:tc>
          <w:tcPr>
            <w:tcW w:w="1129" w:type="dxa"/>
            <w:gridSpan w:val="2"/>
            <w:vMerge/>
          </w:tcPr>
          <w:p w14:paraId="493A5434" w14:textId="77777777" w:rsidR="00260451" w:rsidRDefault="00260451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5E45C686" w14:textId="77777777" w:rsidR="00260451" w:rsidRDefault="00F34AA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Recommendations using association rules: Interesting rules: viewer who watched {a,b} also watched {x,y}</w:t>
            </w:r>
          </w:p>
          <w:p w14:paraId="58BFE52B" w14:textId="77777777" w:rsidR="00F34AAE" w:rsidRDefault="00F34AA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 Basic AR algo ignores ratings. - Popularity bias: user w unique tastes get subpar recommendations</w:t>
            </w:r>
          </w:p>
          <w:p w14:paraId="6A08AA07" w14:textId="77777777" w:rsidR="00773BB0" w:rsidRDefault="00773BB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Recommendations using clustering: cluster movies based on "useful" features (genre, director, ...)</w:t>
            </w:r>
          </w:p>
          <w:p w14:paraId="2D1BCFC8" w14:textId="77777777" w:rsidR="00773BB0" w:rsidRDefault="00773BB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Recommend movies from clusters w movies a user has rated highly</w:t>
            </w:r>
          </w:p>
          <w:p w14:paraId="244AF728" w14:textId="77777777" w:rsidR="00773BB0" w:rsidRDefault="00773BB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 difficult to find good feature. - Unsystematic: no well-defined process to pick recommendations</w:t>
            </w:r>
          </w:p>
          <w:p w14:paraId="401B2F22" w14:textId="77777777" w:rsidR="00552ED0" w:rsidRDefault="00552E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Recommendations using Regression/Classification: x = movie features, y = user rating. Build linear regression model for ea user</w:t>
            </w:r>
          </w:p>
          <w:p w14:paraId="5DBD365D" w14:textId="6EDBC02F" w:rsidR="00552ED0" w:rsidRDefault="00552E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 Requires good features for ea item. - Cold-start problem: requires lots of ratings to build good model</w:t>
            </w:r>
          </w:p>
        </w:tc>
      </w:tr>
      <w:tr w:rsidR="004B3A12" w14:paraId="0B784BFA" w14:textId="77777777" w:rsidTr="00227EEC">
        <w:tc>
          <w:tcPr>
            <w:tcW w:w="988" w:type="dxa"/>
            <w:vMerge w:val="restart"/>
          </w:tcPr>
          <w:p w14:paraId="1FE1876E" w14:textId="6CF7402F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Content-based – Pairwise item-item similarity</w:t>
            </w:r>
          </w:p>
        </w:tc>
        <w:tc>
          <w:tcPr>
            <w:tcW w:w="10454" w:type="dxa"/>
            <w:gridSpan w:val="5"/>
          </w:tcPr>
          <w:p w14:paraId="7618CA8B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Recommend item v to user u that are similar to v and u has rated highly</w:t>
            </w:r>
          </w:p>
          <w:p w14:paraId="2A153AAA" w14:textId="0E8CF5E0" w:rsidR="004B3A12" w:rsidRPr="007E40D1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Basic requirement: </w:t>
            </w:r>
            <w:r w:rsidRPr="007E40D1">
              <w:rPr>
                <w:b/>
                <w:bCs/>
                <w:sz w:val="18"/>
                <w:szCs w:val="18"/>
              </w:rPr>
              <w:t>item profiles</w:t>
            </w:r>
            <w:r>
              <w:rPr>
                <w:sz w:val="18"/>
                <w:szCs w:val="18"/>
              </w:rPr>
              <w:t xml:space="preserve"> = feature vector for ea item</w:t>
            </w:r>
          </w:p>
        </w:tc>
      </w:tr>
      <w:tr w:rsidR="004B3A12" w14:paraId="200E9A3F" w14:textId="77777777" w:rsidTr="00227EEC">
        <w:tc>
          <w:tcPr>
            <w:tcW w:w="988" w:type="dxa"/>
            <w:vMerge/>
          </w:tcPr>
          <w:p w14:paraId="21075C7C" w14:textId="77777777" w:rsidR="004B3A12" w:rsidRDefault="004B3A12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613F34F7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Simple Approach – Pairwise Item similarity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sim(x,y)</m:t>
              </m:r>
            </m:oMath>
          </w:p>
          <w:p w14:paraId="5096B537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Common metric = cosine similarity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sim(x,y)=cos(θ)=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x∙y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den>
              </m:f>
            </m:oMath>
          </w:p>
          <w:p w14:paraId="3273D066" w14:textId="5210198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 Requires reference item, e.g. movie user was most recently watching/rated highest/currently browsing</w:t>
            </w:r>
          </w:p>
        </w:tc>
      </w:tr>
      <w:tr w:rsidR="004B3A12" w14:paraId="63E58F5C" w14:textId="77777777" w:rsidTr="00227EEC">
        <w:tc>
          <w:tcPr>
            <w:tcW w:w="988" w:type="dxa"/>
          </w:tcPr>
          <w:p w14:paraId="6B401769" w14:textId="2A1867EC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Content-based – User-item similarity</w:t>
            </w:r>
          </w:p>
        </w:tc>
        <w:tc>
          <w:tcPr>
            <w:tcW w:w="10454" w:type="dxa"/>
            <w:gridSpan w:val="5"/>
          </w:tcPr>
          <w:p w14:paraId="347EE98B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User-Item Similarities: require </w:t>
            </w:r>
            <w:r>
              <w:rPr>
                <w:b/>
                <w:bCs/>
                <w:sz w:val="18"/>
                <w:szCs w:val="18"/>
              </w:rPr>
              <w:t>user profiles</w:t>
            </w:r>
            <w:r>
              <w:rPr>
                <w:sz w:val="18"/>
                <w:szCs w:val="18"/>
              </w:rPr>
              <w:t xml:space="preserve"> = feature vector for each user</w:t>
            </w:r>
          </w:p>
          <w:p w14:paraId="284034BD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Requirement: same shape as item profiles to calculate similarities</w:t>
            </w:r>
          </w:p>
          <w:p w14:paraId="33AB09AB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Approach: user profile = "some aggregate" over item profiles rated by user</w:t>
            </w:r>
          </w:p>
          <w:p w14:paraId="7A8ADB17" w14:textId="12416D4F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Binary Utility Matrix: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∈{0,1}</m:t>
              </m:r>
            </m:oMath>
            <w:r>
              <w:rPr>
                <w:sz w:val="18"/>
                <w:szCs w:val="18"/>
              </w:rPr>
              <w:t>. e.g. 1 if user u bought/watched movie v (implicit rating that u liked v; no implicit dislike)</w:t>
            </w:r>
          </w:p>
          <w:p w14:paraId="0D00CAA5" w14:textId="7875CC68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Then user u profile = e.g. simple average over item profiles</w:t>
            </w:r>
            <w:r w:rsidR="00924F8F">
              <w:rPr>
                <w:sz w:val="18"/>
                <w:szCs w:val="18"/>
              </w:rPr>
              <w:t xml:space="preserve"> (item profiles ≠ matrix)</w:t>
            </w:r>
          </w:p>
          <w:p w14:paraId="381C167B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Real-valued Utility Matrix: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  <w:r>
              <w:rPr>
                <w:sz w:val="18"/>
                <w:szCs w:val="18"/>
              </w:rPr>
              <w:t>, e.g. rating (explicit rating of user u for movie v)</w:t>
            </w:r>
          </w:p>
          <w:p w14:paraId="3F4107D0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Semantic interpretation – ratings express both likes and dislikes (despite all ratings positive)</w:t>
            </w:r>
          </w:p>
          <w:p w14:paraId="1A1FA71F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Use rating as weights for features for a weighted aggregation</w:t>
            </w:r>
          </w:p>
          <w:p w14:paraId="38784ADB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a) Normalize ratings: - subtract average user rating from each movie rating</w:t>
            </w:r>
          </w:p>
          <w:p w14:paraId="39F2BDA1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Converts ratings into +ve &amp; -ve scale. - Distinguishes "generous" users (rate high and 3 is low) vs "grumpy" users (rate low, &amp; 3 is high)</w:t>
            </w:r>
          </w:p>
          <w:p w14:paraId="31A9A060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b) Calculate weighted features for user profile = normalized rating * item profile / num of ratings</w:t>
            </w:r>
          </w:p>
          <w:p w14:paraId="07AE45D1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Pairwise item similarity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sim(u,v)</m:t>
              </m:r>
            </m:oMath>
            <w:r>
              <w:rPr>
                <w:sz w:val="18"/>
                <w:szCs w:val="18"/>
              </w:rPr>
              <w:t>, where u = user profile, v = item profile. Suitable metric = cosine similarity</w:t>
            </w:r>
          </w:p>
          <w:p w14:paraId="5BAD928C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Recommend items v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to user u w max. similarities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sim(u,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043EAE96" w14:textId="295BD7A1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Practical considerations: Top k most similar items for user always the same -&gt; add some randomization for diversity</w:t>
            </w:r>
          </w:p>
          <w:p w14:paraId="72CE3C54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Top k most similar items might include items users already rated -&gt; remove those items</w:t>
            </w:r>
          </w:p>
          <w:p w14:paraId="14CEFDA6" w14:textId="012D7DC6" w:rsidR="004B3A12" w:rsidRPr="000664D9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More sophisticated ways to aggregate item profiles to user profiles possible (e.g. ignore underrepresented feature, only rated 1 Comedy movie)</w:t>
            </w:r>
          </w:p>
        </w:tc>
      </w:tr>
      <w:tr w:rsidR="004B3A12" w14:paraId="7DEA9DDD" w14:textId="77777777" w:rsidTr="00227EEC">
        <w:tc>
          <w:tcPr>
            <w:tcW w:w="988" w:type="dxa"/>
          </w:tcPr>
          <w:p w14:paraId="78B9B641" w14:textId="54E84CAB" w:rsidR="004B3A12" w:rsidRDefault="004B09B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Content-Based Recom-mender System</w:t>
            </w:r>
          </w:p>
        </w:tc>
        <w:tc>
          <w:tcPr>
            <w:tcW w:w="10454" w:type="dxa"/>
            <w:gridSpan w:val="5"/>
          </w:tcPr>
          <w:p w14:paraId="27EDAA8F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recommendations for user u don't depend on other users (good if users have unique tastes)</w:t>
            </w:r>
          </w:p>
          <w:p w14:paraId="2C319A32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Can include new or unpopular items</w:t>
            </w:r>
          </w:p>
          <w:p w14:paraId="0FC66F3F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Good explanability (features that had most effect on high similarity)</w:t>
            </w:r>
          </w:p>
          <w:p w14:paraId="10361791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Cold-start problem (how to build profile for new users)</w:t>
            </w:r>
          </w:p>
          <w:p w14:paraId="475EEEC5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Finding good features for items non-trivial</w:t>
            </w:r>
          </w:p>
          <w:p w14:paraId="0791C2CB" w14:textId="14DFBCF9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Overspecialization: by default, no recommendations outside a user's profile (in practice, add some randomization)</w:t>
            </w:r>
          </w:p>
        </w:tc>
      </w:tr>
      <w:tr w:rsidR="00755C65" w14:paraId="55ED2E49" w14:textId="77777777" w:rsidTr="00227EEC">
        <w:tc>
          <w:tcPr>
            <w:tcW w:w="988" w:type="dxa"/>
            <w:vMerge w:val="restart"/>
          </w:tcPr>
          <w:p w14:paraId="2CB7295D" w14:textId="1C80328C" w:rsidR="00755C65" w:rsidRDefault="00755C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Collabo-rative Filtering</w:t>
            </w:r>
            <w:r w:rsidR="00A4613B">
              <w:rPr>
                <w:sz w:val="18"/>
                <w:szCs w:val="18"/>
              </w:rPr>
              <w:t xml:space="preserve"> - Memory-based CF</w:t>
            </w:r>
          </w:p>
        </w:tc>
        <w:tc>
          <w:tcPr>
            <w:tcW w:w="10454" w:type="dxa"/>
            <w:gridSpan w:val="5"/>
          </w:tcPr>
          <w:p w14:paraId="7D7E1CA5" w14:textId="77777777" w:rsidR="00755C65" w:rsidRDefault="00755C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opinions of others: - recommend items other user w similar tastes have liked</w:t>
            </w:r>
          </w:p>
          <w:p w14:paraId="300F79CD" w14:textId="77777777" w:rsidR="00755C65" w:rsidRDefault="00755C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Don't require item or user-specific features</w:t>
            </w:r>
          </w:p>
          <w:p w14:paraId="32A897C2" w14:textId="3AE3B479" w:rsidR="00755C65" w:rsidRDefault="00755C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User-based = 2 users are similar if they rated same items similarly</w:t>
            </w:r>
          </w:p>
          <w:p w14:paraId="09BA94DA" w14:textId="3482086A" w:rsidR="00755C65" w:rsidRDefault="00755C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Item-based = 2 items are similar if they are equally rated by users</w:t>
            </w:r>
          </w:p>
        </w:tc>
      </w:tr>
      <w:tr w:rsidR="00755C65" w14:paraId="69DDD863" w14:textId="77777777" w:rsidTr="00227EEC">
        <w:tc>
          <w:tcPr>
            <w:tcW w:w="988" w:type="dxa"/>
            <w:vMerge/>
          </w:tcPr>
          <w:p w14:paraId="07157E1D" w14:textId="77777777" w:rsidR="00755C65" w:rsidRDefault="00755C6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5E4374F1" w14:textId="77777777" w:rsidR="00755C65" w:rsidRDefault="00B12EB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User-Based CF</w:t>
            </w:r>
            <w:r w:rsidR="00890526">
              <w:rPr>
                <w:sz w:val="18"/>
                <w:szCs w:val="18"/>
              </w:rPr>
              <w:t>: A and B have similar tastes, so B might rate movie v similar to A</w:t>
            </w:r>
          </w:p>
          <w:p w14:paraId="57B9565A" w14:textId="77777777" w:rsidR="002B0ACD" w:rsidRDefault="002B0AC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 and B have very diff tastes, so D opinion on movie v don't matter</w:t>
            </w:r>
          </w:p>
          <w:p w14:paraId="5662969F" w14:textId="77777777" w:rsidR="00A36133" w:rsidRDefault="00A361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Represent all users by their rating vectors v: r</w:t>
            </w:r>
            <w:r>
              <w:rPr>
                <w:sz w:val="18"/>
                <w:szCs w:val="18"/>
                <w:vertAlign w:val="subscript"/>
              </w:rPr>
              <w:t>A</w:t>
            </w:r>
            <w:r>
              <w:rPr>
                <w:sz w:val="18"/>
                <w:szCs w:val="18"/>
              </w:rPr>
              <w:t xml:space="preserve"> = (2,4,5)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, r</w:t>
            </w:r>
            <w:r>
              <w:rPr>
                <w:sz w:val="18"/>
                <w:szCs w:val="18"/>
                <w:vertAlign w:val="subscript"/>
              </w:rPr>
              <w:t>B</w:t>
            </w:r>
            <w:r>
              <w:rPr>
                <w:sz w:val="18"/>
                <w:szCs w:val="18"/>
              </w:rPr>
              <w:t xml:space="preserve"> = (1,0,4)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, each value = rating for a movie</w:t>
            </w:r>
          </w:p>
          <w:p w14:paraId="62CAA982" w14:textId="77777777" w:rsidR="00A36133" w:rsidRDefault="00A361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Using cosine similarity: sim(r</w:t>
            </w:r>
            <w:r>
              <w:rPr>
                <w:sz w:val="18"/>
                <w:szCs w:val="18"/>
                <w:vertAlign w:val="subscript"/>
              </w:rPr>
              <w:t>A</w:t>
            </w:r>
            <w:r>
              <w:rPr>
                <w:sz w:val="18"/>
                <w:szCs w:val="18"/>
              </w:rPr>
              <w:t>, r</w:t>
            </w:r>
            <w:r>
              <w:rPr>
                <w:sz w:val="18"/>
                <w:szCs w:val="18"/>
                <w:vertAlign w:val="subscript"/>
              </w:rPr>
              <w:t>B</w:t>
            </w:r>
            <w:r>
              <w:rPr>
                <w:sz w:val="18"/>
                <w:szCs w:val="18"/>
              </w:rPr>
              <w:t>)</w:t>
            </w:r>
          </w:p>
          <w:p w14:paraId="5E93DEF9" w14:textId="119E6B38" w:rsidR="00842552" w:rsidRPr="00A36133" w:rsidRDefault="00A361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Problem: Missing values (0) are treated as negative. - All ratings are +ve. - No explicit notion of dissimilarity (only less or more similar)</w:t>
            </w:r>
          </w:p>
        </w:tc>
      </w:tr>
      <w:tr w:rsidR="00755C65" w14:paraId="5513830F" w14:textId="77777777" w:rsidTr="00227EEC">
        <w:tc>
          <w:tcPr>
            <w:tcW w:w="988" w:type="dxa"/>
            <w:vMerge/>
          </w:tcPr>
          <w:p w14:paraId="7EC3374F" w14:textId="77777777" w:rsidR="00755C65" w:rsidRDefault="00755C6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0177023F" w14:textId="77777777" w:rsidR="00755C65" w:rsidRDefault="008425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Normalize rating vectors: Mean-centering – subtract row mean from each rating vector</w:t>
            </w:r>
          </w:p>
          <w:p w14:paraId="28F2FB8C" w14:textId="77777777" w:rsidR="00842552" w:rsidRDefault="008425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Missing values (0) now represent the average rating</w:t>
            </w:r>
          </w:p>
          <w:p w14:paraId="7436B9E4" w14:textId="77777777" w:rsidR="00842552" w:rsidRDefault="008425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Bad ratings (below avg) now represented by negative values</w:t>
            </w:r>
          </w:p>
          <w:p w14:paraId="222DE0BD" w14:textId="3109BB88" w:rsidR="00842552" w:rsidRDefault="008425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Cosine sim</w:t>
            </w:r>
            <w:r w:rsidR="00AD03D5"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larity btw mean-centered vectors -&gt; Pearson Correlation Coefficient</w:t>
            </w:r>
          </w:p>
        </w:tc>
      </w:tr>
      <w:tr w:rsidR="00755C65" w14:paraId="7343808C" w14:textId="77777777" w:rsidTr="00227EEC">
        <w:tc>
          <w:tcPr>
            <w:tcW w:w="988" w:type="dxa"/>
            <w:vMerge/>
          </w:tcPr>
          <w:p w14:paraId="6897AC77" w14:textId="77777777" w:rsidR="00755C65" w:rsidRDefault="00755C6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73A7765E" w14:textId="05B8B3C2" w:rsidR="00755C65" w:rsidRDefault="007F058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User-based CF: </w:t>
            </w:r>
            <w:r w:rsidR="00BC1EA8">
              <w:rPr>
                <w:sz w:val="18"/>
                <w:szCs w:val="18"/>
              </w:rPr>
              <w:t xml:space="preserve">Predicting Ratings: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</m:oMath>
            <w:r w:rsidR="00BC1EA8">
              <w:rPr>
                <w:sz w:val="18"/>
                <w:szCs w:val="18"/>
              </w:rPr>
              <w:t xml:space="preserve"> = weighted avg of ratings from similar users</w:t>
            </w:r>
          </w:p>
          <w:p w14:paraId="1DC03F27" w14:textId="1A5F011D" w:rsidR="00BC1EA8" w:rsidRDefault="00BC1E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 = set of k users most similar to u who have already rated item v: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w∈N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sim(u,w)*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wv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w∈N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sim(u,w)</m:t>
                      </m:r>
                    </m:e>
                  </m:nary>
                </m:den>
              </m:f>
            </m:oMath>
            <w:r w:rsidR="00E37BF8">
              <w:rPr>
                <w:sz w:val="18"/>
                <w:szCs w:val="18"/>
              </w:rPr>
              <w:t xml:space="preserve"> (only consider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+ve</m:t>
              </m:r>
            </m:oMath>
            <w:r w:rsidR="00E37BF8">
              <w:rPr>
                <w:sz w:val="18"/>
                <w:szCs w:val="18"/>
              </w:rPr>
              <w:t xml:space="preserve"> similarity)</w:t>
            </w:r>
          </w:p>
        </w:tc>
      </w:tr>
      <w:tr w:rsidR="00755C65" w14:paraId="47300D3B" w14:textId="77777777" w:rsidTr="00227EEC">
        <w:tc>
          <w:tcPr>
            <w:tcW w:w="988" w:type="dxa"/>
            <w:vMerge/>
          </w:tcPr>
          <w:p w14:paraId="7FA782B3" w14:textId="77777777" w:rsidR="00755C65" w:rsidRDefault="00755C6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7CAE44FC" w14:textId="79D24A18" w:rsidR="00AD03D5" w:rsidRDefault="008228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Item-based CF</w:t>
            </w:r>
            <w:r w:rsidR="00AD03D5">
              <w:rPr>
                <w:sz w:val="18"/>
                <w:szCs w:val="18"/>
              </w:rPr>
              <w:t>: for an item v, find the most similar items (ratings across users are similar)</w:t>
            </w:r>
          </w:p>
          <w:p w14:paraId="15C019C4" w14:textId="6B0F3E75" w:rsidR="00AD03D5" w:rsidRDefault="0082283C" w:rsidP="00AD03D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</m:oMath>
            <w:r w:rsidR="00AD03D5">
              <w:rPr>
                <w:sz w:val="18"/>
                <w:szCs w:val="18"/>
              </w:rPr>
              <w:t xml:space="preserve"> = weighted avg of ratings of similar items</w:t>
            </w:r>
          </w:p>
          <w:p w14:paraId="584E195E" w14:textId="49B5D9F3" w:rsidR="00AD03D5" w:rsidRDefault="00AD03D5" w:rsidP="00AD03D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 = set of k items most similar to v who have already been rated by u: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i∈M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sim(i,v)*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ui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i∈M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sim(i,v)</m:t>
                      </m:r>
                    </m:e>
                  </m:nary>
                </m:den>
              </m:f>
            </m:oMath>
            <w:r w:rsidR="00E37BF8">
              <w:rPr>
                <w:sz w:val="18"/>
                <w:szCs w:val="18"/>
              </w:rPr>
              <w:t xml:space="preserve"> (only consider +ve similarity</w:t>
            </w:r>
            <w:r w:rsidR="009C2A1D">
              <w:rPr>
                <w:sz w:val="18"/>
                <w:szCs w:val="18"/>
              </w:rPr>
              <w:t>)</w:t>
            </w:r>
          </w:p>
        </w:tc>
      </w:tr>
      <w:tr w:rsidR="00755C65" w14:paraId="215472D9" w14:textId="77777777" w:rsidTr="00227EEC">
        <w:tc>
          <w:tcPr>
            <w:tcW w:w="988" w:type="dxa"/>
            <w:vMerge/>
          </w:tcPr>
          <w:p w14:paraId="1978615C" w14:textId="77777777" w:rsidR="00755C65" w:rsidRDefault="00755C6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12EBD38B" w14:textId="77777777" w:rsidR="00755C65" w:rsidRDefault="008A684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theory: user-based and item-based are dual approaches</w:t>
            </w:r>
          </w:p>
          <w:p w14:paraId="255D1CA5" w14:textId="77777777" w:rsidR="008A6847" w:rsidRDefault="008A684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practice: item-based typically outperforms user-based</w:t>
            </w:r>
          </w:p>
          <w:p w14:paraId="3B1B39C6" w14:textId="05705562" w:rsidR="008A6847" w:rsidRDefault="008A684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Items are "simpler" than users, can be more easily describ</w:t>
            </w:r>
            <w:r w:rsidR="00DF498C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d. - Users have very varied tastes</w:t>
            </w:r>
          </w:p>
          <w:p w14:paraId="3A3BC07E" w14:textId="50E70C2C" w:rsidR="008A6847" w:rsidRDefault="008A684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Item-item similarity typically more meaningful</w:t>
            </w:r>
          </w:p>
        </w:tc>
      </w:tr>
      <w:tr w:rsidR="00A65BF0" w14:paraId="7EFB38D8" w14:textId="77777777" w:rsidTr="00227EEC">
        <w:tc>
          <w:tcPr>
            <w:tcW w:w="988" w:type="dxa"/>
            <w:vMerge w:val="restart"/>
          </w:tcPr>
          <w:p w14:paraId="0F6F8EEA" w14:textId="6DAB1584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Collabo-rative Filtering – Model-based CF</w:t>
            </w:r>
          </w:p>
        </w:tc>
        <w:tc>
          <w:tcPr>
            <w:tcW w:w="10454" w:type="dxa"/>
            <w:gridSpan w:val="5"/>
          </w:tcPr>
          <w:p w14:paraId="7D3D0079" w14:textId="77777777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Latent factor models: latent representation = k-dimensional vector for ea user u and item v</w:t>
            </w:r>
          </w:p>
          <w:p w14:paraId="27B13887" w14:textId="77777777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Learn latent representaitons from data (contrast to content-based systems where feature vectors are constructed)</w:t>
            </w:r>
          </w:p>
          <w:p w14:paraId="73558227" w14:textId="2D42238D" w:rsidR="00A65BF0" w:rsidRDefault="00A65BF0" w:rsidP="005906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Estimate unknown ratings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</m:oMath>
          </w:p>
          <w:p w14:paraId="353CBFD8" w14:textId="769883B4" w:rsidR="00A65BF0" w:rsidRDefault="00A65BF0" w:rsidP="005906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Approach: (Non-Negative) Matrix Factorization: Put all user vectors in matrix W; item vectors in H</w:t>
            </w:r>
          </w:p>
          <w:p w14:paraId="3275D7A8" w14:textId="77777777" w:rsidR="00A65BF0" w:rsidRDefault="00A65BF0" w:rsidP="005906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Find W, H s.t. R = WH (or at least approximately)</w:t>
            </w:r>
          </w:p>
          <w:p w14:paraId="45CA5A69" w14:textId="1597654B" w:rsidR="00A65BF0" w:rsidRDefault="00A65BF0" w:rsidP="005906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m×k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H∈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k×n</m:t>
                  </m:r>
                </m:sup>
              </m:sSup>
            </m:oMath>
            <w:r>
              <w:rPr>
                <w:sz w:val="18"/>
                <w:szCs w:val="18"/>
              </w:rPr>
              <w:t>. m = num of users |W|, n = num of items |H|. k = num of dim (hyperparam)</w:t>
            </w:r>
          </w:p>
        </w:tc>
      </w:tr>
      <w:tr w:rsidR="00A65BF0" w14:paraId="2BCF3A91" w14:textId="77777777" w:rsidTr="00227EEC">
        <w:tc>
          <w:tcPr>
            <w:tcW w:w="988" w:type="dxa"/>
            <w:vMerge/>
          </w:tcPr>
          <w:p w14:paraId="06C0BA59" w14:textId="77777777" w:rsidR="00A65BF0" w:rsidRDefault="00A65BF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28B2B8B2" w14:textId="77777777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Minimize loss fn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uv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&gt;0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uv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uv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&gt;0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uv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R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uv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uv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&gt;0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uv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</m:oMath>
          </w:p>
          <w:p w14:paraId="1101C212" w14:textId="77777777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With regularization: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uv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&gt;0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uv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+λ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</m:oMath>
          </w:p>
          <w:p w14:paraId="627A7ACB" w14:textId="77777777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Gradient Descent: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uv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=-2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uv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+2λ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</m:oMath>
            <w:r>
              <w:rPr>
                <w:sz w:val="18"/>
                <w:szCs w:val="18"/>
              </w:rPr>
              <w:t xml:space="preserve">. 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uv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=-2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uv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+2λ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</m:oMath>
          </w:p>
          <w:p w14:paraId="2AB98FD2" w14:textId="03E79B22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Update rules: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-η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uv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</m:den>
              </m:f>
            </m:oMath>
            <w:r>
              <w:rPr>
                <w:sz w:val="18"/>
                <w:szCs w:val="18"/>
              </w:rPr>
              <w:t xml:space="preserve">.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-η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uv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sub>
                  </m:sSub>
                </m:den>
              </m:f>
            </m:oMath>
          </w:p>
        </w:tc>
      </w:tr>
      <w:tr w:rsidR="00A65BF0" w14:paraId="546630A7" w14:textId="77777777" w:rsidTr="00953930">
        <w:tc>
          <w:tcPr>
            <w:tcW w:w="988" w:type="dxa"/>
            <w:vMerge/>
          </w:tcPr>
          <w:p w14:paraId="480686E5" w14:textId="77777777" w:rsidR="00A65BF0" w:rsidRDefault="00A65BF0" w:rsidP="00227EEC">
            <w:pPr>
              <w:rPr>
                <w:sz w:val="18"/>
                <w:szCs w:val="18"/>
              </w:rPr>
            </w:pPr>
          </w:p>
        </w:tc>
        <w:tc>
          <w:tcPr>
            <w:tcW w:w="5227" w:type="dxa"/>
            <w:gridSpan w:val="4"/>
          </w:tcPr>
          <w:p w14:paraId="786A0CBD" w14:textId="77777777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Input: rating matrix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m×n</m:t>
                  </m:r>
                </m:sup>
              </m:sSup>
            </m:oMath>
            <w:r>
              <w:rPr>
                <w:sz w:val="18"/>
                <w:szCs w:val="18"/>
              </w:rPr>
              <w:t>, latent vector size k, num of iterations T</w:t>
            </w:r>
          </w:p>
          <w:p w14:paraId="4A7F5851" w14:textId="534BDF04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Initialization: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m×k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H∈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k×n</m:t>
                  </m:r>
                </m:sup>
              </m:sSup>
            </m:oMath>
            <w:r>
              <w:rPr>
                <w:sz w:val="18"/>
                <w:szCs w:val="18"/>
              </w:rPr>
              <w:t>, with values 0…1</w:t>
            </w:r>
          </w:p>
        </w:tc>
        <w:tc>
          <w:tcPr>
            <w:tcW w:w="5227" w:type="dxa"/>
          </w:tcPr>
          <w:p w14:paraId="3D0A93A8" w14:textId="77777777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1 to T: {</w:t>
            </w:r>
          </w:p>
          <w:p w14:paraId="4792CCB6" w14:textId="7DC4A7D9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for all u,v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&gt;0</m:t>
              </m:r>
            </m:oMath>
            <w:r>
              <w:rPr>
                <w:sz w:val="18"/>
                <w:szCs w:val="18"/>
              </w:rPr>
              <w:t>: {</w:t>
            </w:r>
          </w:p>
          <w:p w14:paraId="4280AC9B" w14:textId="75EE0DDE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+η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uv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-2λ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</m:e>
              </m:d>
            </m:oMath>
          </w:p>
          <w:p w14:paraId="60E944B8" w14:textId="281A3371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+η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uv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-2λ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sub>
                  </m:sSub>
                </m:e>
              </m:d>
            </m:oMath>
          </w:p>
          <w:p w14:paraId="06942BBB" w14:textId="0FCEA5A3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}</w:t>
            </w:r>
          </w:p>
          <w:p w14:paraId="3D71DE33" w14:textId="7C573115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}; return W, H</w:t>
            </w:r>
          </w:p>
        </w:tc>
      </w:tr>
      <w:tr w:rsidR="00A65BF0" w14:paraId="46F2C2C4" w14:textId="77777777" w:rsidTr="00227EEC">
        <w:tc>
          <w:tcPr>
            <w:tcW w:w="988" w:type="dxa"/>
            <w:vMerge/>
          </w:tcPr>
          <w:p w14:paraId="6F65669C" w14:textId="77777777" w:rsidR="00A65BF0" w:rsidRDefault="00A65BF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69EE2C08" w14:textId="77777777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Incr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>: worse fit of known ratings, "smoother" values for all ratings</w:t>
            </w:r>
          </w:p>
          <w:p w14:paraId="201E56C0" w14:textId="289420DE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Decr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>: better fit of known ratings, more "extreme" values of unknown ratings</w:t>
            </w:r>
          </w:p>
        </w:tc>
      </w:tr>
      <w:tr w:rsidR="00836254" w14:paraId="10C65EF6" w14:textId="77777777" w:rsidTr="00227EEC">
        <w:tc>
          <w:tcPr>
            <w:tcW w:w="988" w:type="dxa"/>
          </w:tcPr>
          <w:p w14:paraId="6A26A9D3" w14:textId="298242B5" w:rsidR="00836254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Collabo-rative Filtering</w:t>
            </w:r>
          </w:p>
        </w:tc>
        <w:tc>
          <w:tcPr>
            <w:tcW w:w="10454" w:type="dxa"/>
            <w:gridSpan w:val="5"/>
          </w:tcPr>
          <w:p w14:paraId="0B398AC8" w14:textId="77777777" w:rsidR="00836254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no need to find and create good features. Intuitive approach</w:t>
            </w:r>
          </w:p>
          <w:p w14:paraId="6A293665" w14:textId="77777777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similarity calculations rely on sufficient num of ratings</w:t>
            </w:r>
          </w:p>
          <w:p w14:paraId="5649FE6B" w14:textId="77777777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Cold-start problem for new users or items. - Popularity bias: user w very unique tastes likely to get subpar recommendations</w:t>
            </w:r>
          </w:p>
          <w:p w14:paraId="684DEE93" w14:textId="6EAFCFB4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Naive implementation very expensive: finding k most similar users/items, O(|R|)</w:t>
            </w:r>
          </w:p>
        </w:tc>
      </w:tr>
      <w:tr w:rsidR="00836254" w14:paraId="4203A4B2" w14:textId="77777777" w:rsidTr="003B3D44">
        <w:tc>
          <w:tcPr>
            <w:tcW w:w="1555" w:type="dxa"/>
            <w:gridSpan w:val="4"/>
          </w:tcPr>
          <w:p w14:paraId="2535C9E0" w14:textId="6F2B06A3" w:rsidR="00836254" w:rsidRDefault="009B3B6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Dangers of Over-Personalization</w:t>
            </w:r>
          </w:p>
        </w:tc>
        <w:tc>
          <w:tcPr>
            <w:tcW w:w="9887" w:type="dxa"/>
            <w:gridSpan w:val="2"/>
          </w:tcPr>
          <w:p w14:paraId="01C896F3" w14:textId="77777777" w:rsidR="00836254" w:rsidRDefault="009B3B6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Filter bubbles, Echo chambers</w:t>
            </w:r>
          </w:p>
          <w:p w14:paraId="1B8E6D4B" w14:textId="572A6FE2" w:rsidR="009B3B60" w:rsidRDefault="009B3B6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incentive for service provider to ensure (sufficient) diversity</w:t>
            </w:r>
            <w:r w:rsidR="003B3D44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Users don't know what content is shown and why or why not</w:t>
            </w:r>
          </w:p>
        </w:tc>
      </w:tr>
      <w:tr w:rsidR="005077F2" w14:paraId="639BB070" w14:textId="77777777" w:rsidTr="005077F2">
        <w:tc>
          <w:tcPr>
            <w:tcW w:w="988" w:type="dxa"/>
          </w:tcPr>
          <w:p w14:paraId="07E32CD7" w14:textId="2C04D003" w:rsidR="005077F2" w:rsidRDefault="005077F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Summary</w:t>
            </w:r>
          </w:p>
        </w:tc>
        <w:tc>
          <w:tcPr>
            <w:tcW w:w="10454" w:type="dxa"/>
            <w:gridSpan w:val="5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722"/>
              <w:gridCol w:w="3685"/>
              <w:gridCol w:w="2693"/>
              <w:gridCol w:w="1128"/>
            </w:tblGrid>
            <w:tr w:rsidR="005077F2" w14:paraId="35B5E4B9" w14:textId="77777777" w:rsidTr="00955761">
              <w:tc>
                <w:tcPr>
                  <w:tcW w:w="10228" w:type="dxa"/>
                  <w:gridSpan w:val="4"/>
                </w:tcPr>
                <w:p w14:paraId="431C74B4" w14:textId="56C0F2FE" w:rsidR="005077F2" w:rsidRDefault="005077F2" w:rsidP="005077F2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Recommender Systems</w:t>
                  </w:r>
                </w:p>
              </w:tc>
            </w:tr>
            <w:tr w:rsidR="00D53187" w14:paraId="580C16B9" w14:textId="77777777" w:rsidTr="00F45272">
              <w:tc>
                <w:tcPr>
                  <w:tcW w:w="2722" w:type="dxa"/>
                  <w:vMerge w:val="restart"/>
                </w:tcPr>
                <w:p w14:paraId="1CE38E84" w14:textId="77777777" w:rsidR="00D53187" w:rsidRPr="00026278" w:rsidRDefault="00D53187" w:rsidP="00227EEC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026278">
                    <w:rPr>
                      <w:b/>
                      <w:bCs/>
                      <w:sz w:val="18"/>
                      <w:szCs w:val="18"/>
                    </w:rPr>
                    <w:t>Content-Based</w:t>
                  </w:r>
                </w:p>
                <w:p w14:paraId="7B4E8E59" w14:textId="77777777" w:rsidR="00D53187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 Requirement: meaningful attributes/features for items</w:t>
                  </w:r>
                </w:p>
                <w:p w14:paraId="3DE6302E" w14:textId="77777777" w:rsidR="00D53187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 Pairwise item similarity</w:t>
                  </w:r>
                </w:p>
                <w:p w14:paraId="0FE697CD" w14:textId="77777777" w:rsidR="00D53187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 User-item similarity</w:t>
                  </w:r>
                </w:p>
                <w:p w14:paraId="1E14640D" w14:textId="7339FD63" w:rsidR="00D53187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 (+ model-based using content)</w:t>
                  </w:r>
                </w:p>
              </w:tc>
              <w:tc>
                <w:tcPr>
                  <w:tcW w:w="6378" w:type="dxa"/>
                  <w:gridSpan w:val="2"/>
                </w:tcPr>
                <w:p w14:paraId="388FD07F" w14:textId="77777777" w:rsidR="00D53187" w:rsidRPr="00026278" w:rsidRDefault="00D53187" w:rsidP="00227EEC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026278">
                    <w:rPr>
                      <w:b/>
                      <w:bCs/>
                      <w:sz w:val="18"/>
                      <w:szCs w:val="18"/>
                    </w:rPr>
                    <w:t>Collaborative Filtering</w:t>
                  </w:r>
                </w:p>
                <w:p w14:paraId="0F4F0E35" w14:textId="4CA77A55" w:rsidR="00D53187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 Rely on rating matrix R alone</w:t>
                  </w:r>
                </w:p>
              </w:tc>
              <w:tc>
                <w:tcPr>
                  <w:tcW w:w="1128" w:type="dxa"/>
                  <w:vMerge w:val="restart"/>
                </w:tcPr>
                <w:p w14:paraId="66E0C5AB" w14:textId="5DB7ED34" w:rsidR="00D53187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Hybrid Techniques</w:t>
                  </w:r>
                </w:p>
              </w:tc>
            </w:tr>
            <w:tr w:rsidR="00D53187" w14:paraId="54F6508A" w14:textId="77777777" w:rsidTr="00F45272">
              <w:tc>
                <w:tcPr>
                  <w:tcW w:w="2722" w:type="dxa"/>
                  <w:vMerge/>
                </w:tcPr>
                <w:p w14:paraId="62D09CBC" w14:textId="77777777" w:rsidR="00D53187" w:rsidRDefault="00D53187" w:rsidP="00227EEC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3685" w:type="dxa"/>
                </w:tcPr>
                <w:p w14:paraId="73981E5E" w14:textId="77777777" w:rsidR="00D53187" w:rsidRDefault="00D53187" w:rsidP="00227EEC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026278">
                    <w:rPr>
                      <w:b/>
                      <w:bCs/>
                      <w:sz w:val="18"/>
                      <w:szCs w:val="18"/>
                    </w:rPr>
                    <w:t>Model-Based</w:t>
                  </w:r>
                </w:p>
                <w:p w14:paraId="216CE48F" w14:textId="5207805D" w:rsidR="00D53187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1) Train/fit model based on available ratings</w:t>
                  </w:r>
                </w:p>
                <w:p w14:paraId="181AB642" w14:textId="44970598" w:rsidR="00D53187" w:rsidRPr="00026278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2) Predict ratings using trained model</w:t>
                  </w:r>
                </w:p>
                <w:p w14:paraId="2E85200C" w14:textId="77777777" w:rsidR="00D53187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 Matrix factorization</w:t>
                  </w:r>
                </w:p>
                <w:p w14:paraId="260B7B2C" w14:textId="2A8EF908" w:rsidR="00D53187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 Clustering, NN</w:t>
                  </w:r>
                </w:p>
              </w:tc>
              <w:tc>
                <w:tcPr>
                  <w:tcW w:w="2693" w:type="dxa"/>
                </w:tcPr>
                <w:p w14:paraId="19C8D498" w14:textId="77777777" w:rsidR="00D53187" w:rsidRDefault="00D53187" w:rsidP="00227EEC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026278">
                    <w:rPr>
                      <w:b/>
                      <w:bCs/>
                      <w:sz w:val="18"/>
                      <w:szCs w:val="18"/>
                    </w:rPr>
                    <w:t>Memory-Based</w:t>
                  </w:r>
                </w:p>
                <w:p w14:paraId="2133C7DD" w14:textId="78F057C4" w:rsidR="00D53187" w:rsidRPr="00026278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 Predicted ratings calculated based on available ratings</w:t>
                  </w:r>
                </w:p>
                <w:p w14:paraId="2974B708" w14:textId="77777777" w:rsidR="00D53187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 User-based CF</w:t>
                  </w:r>
                </w:p>
                <w:p w14:paraId="7819B6DA" w14:textId="43BDB65C" w:rsidR="00D53187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 Item-based CF</w:t>
                  </w:r>
                </w:p>
              </w:tc>
              <w:tc>
                <w:tcPr>
                  <w:tcW w:w="1128" w:type="dxa"/>
                  <w:vMerge/>
                </w:tcPr>
                <w:p w14:paraId="0D88D23E" w14:textId="77777777" w:rsidR="00D53187" w:rsidRDefault="00D53187" w:rsidP="00227EEC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13BF110" w14:textId="77777777" w:rsidR="005077F2" w:rsidRDefault="005077F2" w:rsidP="00227EEC">
            <w:pPr>
              <w:rPr>
                <w:sz w:val="18"/>
                <w:szCs w:val="18"/>
              </w:rPr>
            </w:pPr>
          </w:p>
        </w:tc>
      </w:tr>
      <w:tr w:rsidR="00F714E6" w14:paraId="279ED6B5" w14:textId="77777777" w:rsidTr="00F714E6">
        <w:trPr>
          <w:trHeight w:val="36"/>
        </w:trPr>
        <w:tc>
          <w:tcPr>
            <w:tcW w:w="988" w:type="dxa"/>
            <w:vMerge w:val="restart"/>
          </w:tcPr>
          <w:p w14:paraId="3BB37360" w14:textId="70A7123E" w:rsidR="00F714E6" w:rsidRDefault="00F714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Tut</w:t>
            </w:r>
          </w:p>
        </w:tc>
        <w:tc>
          <w:tcPr>
            <w:tcW w:w="10454" w:type="dxa"/>
            <w:gridSpan w:val="5"/>
          </w:tcPr>
          <w:p w14:paraId="17165CEE" w14:textId="77777777" w:rsidR="00F714E6" w:rsidRDefault="00F714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Popularity bias: only small subset of items gets regularly recommended</w:t>
            </w:r>
          </w:p>
          <w:p w14:paraId="6E5E02D0" w14:textId="65C36E44" w:rsidR="00F714E6" w:rsidRDefault="00F714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Cold-start problem: not much info on new user/item</w:t>
            </w:r>
          </w:p>
        </w:tc>
      </w:tr>
      <w:tr w:rsidR="00F714E6" w14:paraId="7AF4CE91" w14:textId="77777777" w:rsidTr="00F714E6">
        <w:trPr>
          <w:trHeight w:val="31"/>
        </w:trPr>
        <w:tc>
          <w:tcPr>
            <w:tcW w:w="988" w:type="dxa"/>
            <w:vMerge/>
          </w:tcPr>
          <w:p w14:paraId="6154144C" w14:textId="77777777" w:rsidR="00F714E6" w:rsidRDefault="00F714E6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4935B739" w14:textId="77777777" w:rsidR="00F714E6" w:rsidRDefault="00F714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Explicit vs implicit feedback</w:t>
            </w:r>
          </w:p>
          <w:p w14:paraId="2690D965" w14:textId="77777777" w:rsidR="00F714E6" w:rsidRDefault="00F714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Implicit = user's playlist/purchase/clickthrough, …</w:t>
            </w:r>
          </w:p>
          <w:p w14:paraId="1B915D73" w14:textId="77777777" w:rsidR="00F714E6" w:rsidRDefault="00F714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Implicit not necessarily a clear indicator for user's preference, e.g. clicking on some content ≠ user like content</w:t>
            </w:r>
          </w:p>
          <w:p w14:paraId="3649FF9D" w14:textId="77777777" w:rsidR="00F714E6" w:rsidRDefault="00F714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Implicit lacks clear notion of negative feedback: absence of an interaction ≠ lack of interest</w:t>
            </w:r>
          </w:p>
          <w:p w14:paraId="719BA423" w14:textId="127FEBB1" w:rsidR="00C30933" w:rsidRDefault="00C309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Implicit feedback likely to contain more noise, e.g. accidentally click on ad</w:t>
            </w:r>
          </w:p>
        </w:tc>
      </w:tr>
      <w:tr w:rsidR="00F714E6" w14:paraId="0C6D1032" w14:textId="77777777" w:rsidTr="00F714E6">
        <w:trPr>
          <w:trHeight w:val="31"/>
        </w:trPr>
        <w:tc>
          <w:tcPr>
            <w:tcW w:w="988" w:type="dxa"/>
            <w:vMerge/>
          </w:tcPr>
          <w:p w14:paraId="1CA59A9F" w14:textId="77777777" w:rsidR="00F714E6" w:rsidRDefault="00F714E6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6A71F387" w14:textId="77777777" w:rsidR="00F714E6" w:rsidRDefault="00FF1EF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Normalization: why normalize ratings by mean-centering</w:t>
            </w:r>
          </w:p>
          <w:p w14:paraId="4E667D0A" w14:textId="77777777" w:rsidR="00FF1EF8" w:rsidRDefault="00FF1EF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Most numeric rating schemes use only +ve values, where low value = dislike</w:t>
            </w:r>
          </w:p>
          <w:p w14:paraId="0C898DA9" w14:textId="77777777" w:rsidR="00FF1EF8" w:rsidRDefault="00FF1EF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most computations, representing dislike by -ve values yield more expressive results</w:t>
            </w:r>
          </w:p>
          <w:p w14:paraId="74C6B12B" w14:textId="77777777" w:rsidR="004057BF" w:rsidRDefault="004057B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Also bring more "generous" and more "grumpy" users to same scale</w:t>
            </w:r>
          </w:p>
          <w:p w14:paraId="182988AD" w14:textId="76593614" w:rsidR="007A7B75" w:rsidRDefault="007A7B7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Some algos replace missing value with 0 = strong dislike w/o normalization. With normalization = neutral feedback</w:t>
            </w:r>
          </w:p>
        </w:tc>
      </w:tr>
    </w:tbl>
    <w:p w14:paraId="7C665C91" w14:textId="77777777" w:rsidR="00836254" w:rsidRDefault="00836254" w:rsidP="00836254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3686"/>
        <w:gridCol w:w="1470"/>
        <w:gridCol w:w="231"/>
        <w:gridCol w:w="142"/>
        <w:gridCol w:w="4784"/>
      </w:tblGrid>
      <w:tr w:rsidR="00836254" w14:paraId="5322F322" w14:textId="77777777" w:rsidTr="00227EEC">
        <w:tc>
          <w:tcPr>
            <w:tcW w:w="988" w:type="dxa"/>
          </w:tcPr>
          <w:p w14:paraId="3969DFAC" w14:textId="41A06D9A" w:rsidR="00836254" w:rsidRDefault="001C36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Graphs</w:t>
            </w:r>
          </w:p>
        </w:tc>
        <w:tc>
          <w:tcPr>
            <w:tcW w:w="10454" w:type="dxa"/>
            <w:gridSpan w:val="6"/>
          </w:tcPr>
          <w:p w14:paraId="46514E0D" w14:textId="1FA56D37" w:rsidR="00836254" w:rsidRDefault="001C36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Represent r/s btw items. Tuple G = (V, E). V = set of vertices/nodes = {v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v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}. E = set of edges = {e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e</w:t>
            </w:r>
            <w:r>
              <w:rPr>
                <w:sz w:val="18"/>
                <w:szCs w:val="18"/>
                <w:vertAlign w:val="subscript"/>
              </w:rPr>
              <w:t>m</w:t>
            </w:r>
            <w:r>
              <w:rPr>
                <w:sz w:val="18"/>
                <w:szCs w:val="18"/>
              </w:rPr>
              <w:t>} where e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= edge btw vertices (v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>, v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>)</w:t>
            </w:r>
            <w:r w:rsidR="00A34BDC">
              <w:rPr>
                <w:sz w:val="18"/>
                <w:szCs w:val="18"/>
              </w:rPr>
              <w:t>.  Adjacency matrix</w:t>
            </w:r>
          </w:p>
          <w:p w14:paraId="02F2A7DE" w14:textId="26C38025" w:rsidR="001C3605" w:rsidRDefault="0098149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Undirected vs directed. - Unweighted vs weighted</w:t>
            </w:r>
            <w:r w:rsidR="009F26A5">
              <w:rPr>
                <w:sz w:val="18"/>
                <w:szCs w:val="18"/>
              </w:rPr>
              <w:t xml:space="preserve">. - Cyclic vs acyclic. - Sparse </w:t>
            </w:r>
            <w:r w:rsidR="003739A4">
              <w:rPr>
                <w:sz w:val="18"/>
                <w:szCs w:val="18"/>
              </w:rPr>
              <w:t xml:space="preserve">(O(|V|)) </w:t>
            </w:r>
            <w:r w:rsidR="009F26A5">
              <w:rPr>
                <w:sz w:val="18"/>
                <w:szCs w:val="18"/>
              </w:rPr>
              <w:t>vs dense</w:t>
            </w:r>
            <w:r w:rsidR="008A1107">
              <w:rPr>
                <w:sz w:val="18"/>
                <w:szCs w:val="18"/>
              </w:rPr>
              <w:t xml:space="preserve"> (O(|V|</w:t>
            </w:r>
            <w:r w:rsidR="008A1107">
              <w:rPr>
                <w:sz w:val="18"/>
                <w:szCs w:val="18"/>
                <w:vertAlign w:val="superscript"/>
              </w:rPr>
              <w:t>2</w:t>
            </w:r>
            <w:r w:rsidR="008A1107">
              <w:rPr>
                <w:sz w:val="18"/>
                <w:szCs w:val="18"/>
              </w:rPr>
              <w:t>))</w:t>
            </w:r>
            <w:r w:rsidR="009F26A5">
              <w:rPr>
                <w:sz w:val="18"/>
                <w:szCs w:val="18"/>
              </w:rPr>
              <w:t xml:space="preserve">. </w:t>
            </w:r>
          </w:p>
          <w:p w14:paraId="7A987CD5" w14:textId="77777777" w:rsidR="009F26A5" w:rsidRDefault="009F26A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Simple vs multigraph (multi can have multiple edges btw the same pair of nodes, while simple only has 1)</w:t>
            </w:r>
          </w:p>
          <w:p w14:paraId="46C14492" w14:textId="6B4819BA" w:rsidR="008A1107" w:rsidRDefault="008A11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(Strongly) connected (there exists a path from ea node to all node) vs weakly connected (directed graph where underlying undirected graph is (strongly) connected)</w:t>
            </w:r>
          </w:p>
          <w:p w14:paraId="2DB6A69F" w14:textId="10765AE4" w:rsidR="008A1107" w:rsidRPr="001C3605" w:rsidRDefault="008A11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Disconnected graph</w:t>
            </w:r>
          </w:p>
        </w:tc>
      </w:tr>
      <w:tr w:rsidR="00EE3D8B" w14:paraId="6DAB0EB1" w14:textId="77777777" w:rsidTr="00D144F4">
        <w:tc>
          <w:tcPr>
            <w:tcW w:w="1129" w:type="dxa"/>
            <w:gridSpan w:val="2"/>
            <w:vMerge w:val="restart"/>
          </w:tcPr>
          <w:p w14:paraId="7ED6433A" w14:textId="663BCCEB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Community Detection</w:t>
            </w:r>
          </w:p>
        </w:tc>
        <w:tc>
          <w:tcPr>
            <w:tcW w:w="10313" w:type="dxa"/>
            <w:gridSpan w:val="5"/>
          </w:tcPr>
          <w:p w14:paraId="1A067504" w14:textId="3425C580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Modularity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Q∈[-0.5, 1]</m:t>
              </m:r>
            </m:oMath>
            <w:r>
              <w:rPr>
                <w:sz w:val="18"/>
                <w:szCs w:val="18"/>
              </w:rPr>
              <w:t xml:space="preserve"> of an undirected graph G w adjacency matrix A</w:t>
            </w:r>
            <w:r w:rsidR="00B13038">
              <w:rPr>
                <w:sz w:val="18"/>
                <w:szCs w:val="18"/>
              </w:rPr>
              <w:t>. Higher = more clear community</w:t>
            </w:r>
          </w:p>
          <w:p w14:paraId="32C30AEC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Measures relative density of edges inside communicites wrt edges outside communities</w:t>
            </w:r>
          </w:p>
          <w:p w14:paraId="42264A82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Optimizing modularity is NP-hard -&gt; practical algo based on heuristics</w:t>
            </w:r>
          </w:p>
          <w:p w14:paraId="7FD94768" w14:textId="06736DCA" w:rsidR="00EE3D8B" w:rsidRDefault="00EE3D8B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Q=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2m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vw</m:t>
                  </m:r>
                </m:sub>
                <m:sup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A[v,w]-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2m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δ(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,   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1,    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 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0,   otherwise</m:t>
                      </m:r>
                    </m:e>
                  </m:eqArr>
                </m:e>
              </m:d>
            </m:oMath>
            <w:r>
              <w:rPr>
                <w:sz w:val="18"/>
                <w:szCs w:val="18"/>
              </w:rPr>
              <w:t>, c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= community of a node i, </w:t>
            </w:r>
          </w:p>
          <w:p w14:paraId="7CDE0D24" w14:textId="0DCAAD7B" w:rsidR="00EE3D8B" w:rsidRPr="00D144F4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 = sum of weights of all edges, A[v,w] = weight of edge btw nodes v and w,   k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= sum of weights of edges attached to node i.</w:t>
            </w:r>
          </w:p>
        </w:tc>
      </w:tr>
      <w:tr w:rsidR="00EE3D8B" w14:paraId="3FCD3298" w14:textId="77777777" w:rsidTr="00F25164">
        <w:tc>
          <w:tcPr>
            <w:tcW w:w="1129" w:type="dxa"/>
            <w:gridSpan w:val="2"/>
            <w:vMerge/>
          </w:tcPr>
          <w:p w14:paraId="565F9CCD" w14:textId="77777777" w:rsidR="00EE3D8B" w:rsidRDefault="00EE3D8B" w:rsidP="00227EEC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35C065B6" w14:textId="77777777" w:rsidR="00EE3D8B" w:rsidRDefault="00EE3D8B" w:rsidP="00227EEC">
            <w:pPr>
              <w:rPr>
                <w:sz w:val="18"/>
                <w:szCs w:val="18"/>
              </w:rPr>
            </w:pPr>
            <w:r w:rsidRPr="009B5DB0">
              <w:rPr>
                <w:b/>
                <w:bCs/>
                <w:sz w:val="18"/>
                <w:szCs w:val="18"/>
              </w:rPr>
              <w:t>Louvain Algo</w:t>
            </w:r>
            <w:r>
              <w:rPr>
                <w:sz w:val="18"/>
                <w:szCs w:val="18"/>
              </w:rPr>
              <w:t xml:space="preserve"> (optimize modularity)</w:t>
            </w:r>
          </w:p>
          <w:p w14:paraId="196F311E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Initialize: each node is a community</w:t>
            </w:r>
          </w:p>
          <w:p w14:paraId="2009A2F8" w14:textId="77777777" w:rsidR="00EE3D8B" w:rsidRDefault="00EE3D8B" w:rsidP="00227EEC">
            <w:pPr>
              <w:rPr>
                <w:sz w:val="18"/>
                <w:szCs w:val="18"/>
              </w:rPr>
            </w:pPr>
          </w:p>
          <w:p w14:paraId="79DA76F3" w14:textId="48B78BFC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Moving a node may not be permanent and can change in later iterations before convergence</w:t>
            </w:r>
          </w:p>
        </w:tc>
        <w:tc>
          <w:tcPr>
            <w:tcW w:w="6627" w:type="dxa"/>
            <w:gridSpan w:val="4"/>
          </w:tcPr>
          <w:p w14:paraId="716B8341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Repeat until no further change</w:t>
            </w:r>
          </w:p>
          <w:p w14:paraId="6EB15752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Phase 1: </w:t>
            </w:r>
            <w:r>
              <w:rPr>
                <w:b/>
                <w:bCs/>
                <w:sz w:val="18"/>
                <w:szCs w:val="18"/>
              </w:rPr>
              <w:t>Modularity Optimization</w:t>
            </w:r>
          </w:p>
          <w:p w14:paraId="019A8A31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- For ea node v, check if moving it to an adjacent community improves modularity</w:t>
            </w:r>
          </w:p>
          <w:p w14:paraId="59A4595A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- Move v to community that maximized modularity</w:t>
            </w:r>
          </w:p>
          <w:p w14:paraId="55536B42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Phase 2: </w:t>
            </w:r>
            <w:r>
              <w:rPr>
                <w:b/>
                <w:bCs/>
                <w:sz w:val="18"/>
                <w:szCs w:val="18"/>
              </w:rPr>
              <w:t>Graph Aggregation</w:t>
            </w:r>
          </w:p>
          <w:p w14:paraId="3E0D842F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- Represent ea community as a new node</w:t>
            </w:r>
          </w:p>
          <w:p w14:paraId="2D0F5218" w14:textId="6858E197" w:rsidR="00EE3D8B" w:rsidRPr="00F25164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- Update weights btw new nodes (use self loop to represent edges in community)</w:t>
            </w:r>
          </w:p>
        </w:tc>
      </w:tr>
      <w:tr w:rsidR="00EE3D8B" w14:paraId="53B6776D" w14:textId="77777777" w:rsidTr="003162F5">
        <w:tc>
          <w:tcPr>
            <w:tcW w:w="1129" w:type="dxa"/>
            <w:gridSpan w:val="2"/>
            <w:vMerge/>
          </w:tcPr>
          <w:p w14:paraId="3E1ABCD2" w14:textId="77777777" w:rsidR="00EE3D8B" w:rsidRDefault="00EE3D8B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4E3691D1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Louvain Algo Heuristic: - Optimizes modularity locally on all nodes. </w:t>
            </w:r>
          </w:p>
          <w:p w14:paraId="16B01511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 guarantees for optimal modularity globally (in practice, better than other mtds)</w:t>
            </w:r>
          </w:p>
          <w:p w14:paraId="1E5A0C10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Performance optimization: - Phase 1 (Modularity optimization) requries to calculate change in modularity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∆Q</m:t>
              </m:r>
            </m:oMath>
          </w:p>
          <w:p w14:paraId="22CAA8B2" w14:textId="67976F48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Calculating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∆Q</m:t>
              </m:r>
            </m:oMath>
            <w:r>
              <w:rPr>
                <w:sz w:val="18"/>
                <w:szCs w:val="18"/>
              </w:rPr>
              <w:t xml:space="preserve"> can be done based on local changes in community assignments (no need recalculate modularity G)</w:t>
            </w:r>
          </w:p>
        </w:tc>
      </w:tr>
      <w:tr w:rsidR="00EE3D8B" w14:paraId="20954DAB" w14:textId="77777777" w:rsidTr="003162F5">
        <w:tc>
          <w:tcPr>
            <w:tcW w:w="1129" w:type="dxa"/>
            <w:gridSpan w:val="2"/>
            <w:vMerge/>
          </w:tcPr>
          <w:p w14:paraId="1A10645F" w14:textId="77777777" w:rsidR="00EE3D8B" w:rsidRDefault="00EE3D8B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31B1B231" w14:textId="77777777" w:rsidR="00EE3D8B" w:rsidRDefault="00EE3D8B" w:rsidP="00227EEC">
            <w:pPr>
              <w:rPr>
                <w:sz w:val="18"/>
                <w:szCs w:val="18"/>
              </w:rPr>
            </w:pPr>
            <w:r w:rsidRPr="009B5DB0">
              <w:rPr>
                <w:b/>
                <w:bCs/>
                <w:sz w:val="18"/>
                <w:szCs w:val="18"/>
              </w:rPr>
              <w:t>Girvan-Newman</w:t>
            </w:r>
            <w:r>
              <w:rPr>
                <w:sz w:val="18"/>
                <w:szCs w:val="18"/>
              </w:rPr>
              <w:t xml:space="preserve"> Algo:</w:t>
            </w:r>
          </w:p>
          <w:p w14:paraId="66F319EF" w14:textId="67578034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Divisive hierarchical approach: - start w whole graph as a community</w:t>
            </w:r>
          </w:p>
          <w:p w14:paraId="4DD3FB42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Iteratively remove edges until community is split into 2 sub-communities</w:t>
            </w:r>
          </w:p>
          <w:p w14:paraId="6D8AE87E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Criteria for removing edges: </w:t>
            </w:r>
            <w:r>
              <w:rPr>
                <w:b/>
                <w:bCs/>
                <w:sz w:val="18"/>
                <w:szCs w:val="18"/>
              </w:rPr>
              <w:t>Edge Betweeness Centrality</w:t>
            </w:r>
          </w:p>
          <w:p w14:paraId="7D9FFDE0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Sum of fraction of all-pairs shortest paths that pass through an edge e. </w:t>
            </w:r>
          </w:p>
          <w:p w14:paraId="01E746D7" w14:textId="78643F01" w:rsidR="00EE3D8B" w:rsidRPr="009B5DB0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(e)=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v,w∈V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σ(v,w|e)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σ(v,w)</m:t>
                      </m:r>
                    </m:den>
                  </m:f>
                </m:e>
              </m:nary>
            </m:oMath>
            <w:r>
              <w:rPr>
                <w:sz w:val="18"/>
                <w:szCs w:val="18"/>
              </w:rPr>
              <w:t>, num of shortest paths from v to w going through edge e / num of shortest paths from v to w</w:t>
            </w:r>
          </w:p>
        </w:tc>
      </w:tr>
      <w:tr w:rsidR="00EE3D8B" w14:paraId="6FF00B91" w14:textId="77777777" w:rsidTr="005E64FB">
        <w:tc>
          <w:tcPr>
            <w:tcW w:w="1129" w:type="dxa"/>
            <w:gridSpan w:val="2"/>
            <w:vMerge/>
          </w:tcPr>
          <w:p w14:paraId="1AD16F5E" w14:textId="77777777" w:rsidR="00EE3D8B" w:rsidRDefault="00EE3D8B" w:rsidP="00227EEC">
            <w:pPr>
              <w:rPr>
                <w:sz w:val="18"/>
                <w:szCs w:val="18"/>
              </w:rPr>
            </w:pPr>
          </w:p>
        </w:tc>
        <w:tc>
          <w:tcPr>
            <w:tcW w:w="5529" w:type="dxa"/>
            <w:gridSpan w:val="4"/>
          </w:tcPr>
          <w:p w14:paraId="7B5699FC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Girvan-Newman algo: splits graph into 2 disconnected components</w:t>
            </w:r>
          </w:p>
          <w:p w14:paraId="7694EA6D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Recursive step: apply algo to each new component</w:t>
            </w:r>
          </w:p>
          <w:p w14:paraId="696AC1C1" w14:textId="721BF17C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Stops if a component contains only single node (or early stop based on user specifications)</w:t>
            </w:r>
          </w:p>
        </w:tc>
        <w:tc>
          <w:tcPr>
            <w:tcW w:w="4784" w:type="dxa"/>
          </w:tcPr>
          <w:p w14:paraId="63D76947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Repeat until G is split into 2 components</w:t>
            </w:r>
          </w:p>
          <w:p w14:paraId="12503C15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- Calculate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(e) ∀e∈E</m:t>
              </m:r>
            </m:oMath>
          </w:p>
          <w:p w14:paraId="6FAA363F" w14:textId="406C33CE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- Remove edge with max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(e)</m:t>
              </m:r>
            </m:oMath>
          </w:p>
        </w:tc>
      </w:tr>
      <w:tr w:rsidR="00EE3D8B" w14:paraId="7A9CA563" w14:textId="77777777" w:rsidTr="003162F5">
        <w:tc>
          <w:tcPr>
            <w:tcW w:w="1129" w:type="dxa"/>
            <w:gridSpan w:val="2"/>
            <w:vMerge/>
          </w:tcPr>
          <w:p w14:paraId="66F89D1B" w14:textId="77777777" w:rsidR="00EE3D8B" w:rsidRDefault="00EE3D8B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7EB64F2E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Girvan-Newman Complexity: - Core concept is Edge Betweeness Centrality</w:t>
            </w:r>
          </w:p>
          <w:p w14:paraId="4B9BDDDA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Requires to solve All-Pairs Shortest Path (APSP). </w:t>
            </w:r>
          </w:p>
          <w:p w14:paraId="6AAFF025" w14:textId="37753FCA" w:rsidR="00EE3D8B" w:rsidRPr="00BE0DD4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Various algo and complexities depending on graph (directed vs undirected, cyclic, negative weights, ...). Minimally O(n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>)</w:t>
            </w:r>
            <w:r w:rsidR="00BB5EBF">
              <w:rPr>
                <w:sz w:val="18"/>
                <w:szCs w:val="18"/>
              </w:rPr>
              <w:t>, n = |V|</w:t>
            </w:r>
          </w:p>
        </w:tc>
      </w:tr>
      <w:tr w:rsidR="00EE3D8B" w14:paraId="3F4EA179" w14:textId="77777777" w:rsidTr="00EE3D8B">
        <w:trPr>
          <w:trHeight w:val="33"/>
        </w:trPr>
        <w:tc>
          <w:tcPr>
            <w:tcW w:w="1129" w:type="dxa"/>
            <w:gridSpan w:val="2"/>
            <w:vMerge/>
          </w:tcPr>
          <w:p w14:paraId="6681C105" w14:textId="77777777" w:rsidR="00EE3D8B" w:rsidRDefault="00EE3D8B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1713CE37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Karger's </w:t>
            </w:r>
            <w:r>
              <w:rPr>
                <w:sz w:val="18"/>
                <w:szCs w:val="18"/>
              </w:rPr>
              <w:t>Algo for Min-Cut</w:t>
            </w:r>
          </w:p>
          <w:p w14:paraId="1AD6D8FA" w14:textId="68C4BA4D" w:rsidR="00EE3D8B" w:rsidRP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Min-Cut: given a graph G, cut G into 2 components s.t. num of edges btw both components is minimal</w:t>
            </w:r>
          </w:p>
        </w:tc>
      </w:tr>
      <w:tr w:rsidR="00EE3D8B" w14:paraId="1804935E" w14:textId="77777777" w:rsidTr="007D4A27">
        <w:trPr>
          <w:trHeight w:val="31"/>
        </w:trPr>
        <w:tc>
          <w:tcPr>
            <w:tcW w:w="1129" w:type="dxa"/>
            <w:gridSpan w:val="2"/>
            <w:vMerge/>
          </w:tcPr>
          <w:p w14:paraId="7E428B38" w14:textId="77777777" w:rsidR="00EE3D8B" w:rsidRDefault="00EE3D8B" w:rsidP="00227EEC">
            <w:pPr>
              <w:rPr>
                <w:sz w:val="18"/>
                <w:szCs w:val="18"/>
              </w:rPr>
            </w:pPr>
          </w:p>
        </w:tc>
        <w:tc>
          <w:tcPr>
            <w:tcW w:w="5156" w:type="dxa"/>
            <w:gridSpan w:val="2"/>
          </w:tcPr>
          <w:p w14:paraId="37A72457" w14:textId="77777777" w:rsidR="00EE3D8B" w:rsidRDefault="00F30B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Randomized mtd to find Min-Cut</w:t>
            </w:r>
          </w:p>
          <w:p w14:paraId="4BC65451" w14:textId="77777777" w:rsidR="00F30B78" w:rsidRDefault="00F30B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Applicable to undirected graphs w +ve weights</w:t>
            </w:r>
          </w:p>
          <w:p w14:paraId="0C3CAB86" w14:textId="77777777" w:rsidR="00F30B78" w:rsidRDefault="00F30B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Intuition: edges that are in Min-Cut have a lower prob to get pick</w:t>
            </w:r>
          </w:p>
          <w:p w14:paraId="0740133A" w14:textId="533EFA59" w:rsidR="00F30B78" w:rsidRPr="00F30B78" w:rsidRDefault="00F30B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Basic runtime = O(|V|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157" w:type="dxa"/>
            <w:gridSpan w:val="3"/>
          </w:tcPr>
          <w:p w14:paraId="10E3703E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While |V| &gt; 2</w:t>
            </w:r>
          </w:p>
          <w:p w14:paraId="324767D4" w14:textId="2BC6C026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F30B78"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andomly pick a remaining edge e = (v,u)</w:t>
            </w:r>
          </w:p>
          <w:p w14:paraId="5CD71CB1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Merge/contract v and u into a new node</w:t>
            </w:r>
          </w:p>
          <w:p w14:paraId="4ABF11F1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- Update edges to neighbors of v and u</w:t>
            </w:r>
          </w:p>
          <w:p w14:paraId="2605EBE8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- Remove self-loops</w:t>
            </w:r>
          </w:p>
          <w:p w14:paraId="59E3ECE9" w14:textId="019B40F6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Return edges btw the final 2 nodes as Min-Cut</w:t>
            </w:r>
          </w:p>
        </w:tc>
      </w:tr>
      <w:tr w:rsidR="00EE3D8B" w14:paraId="47F7911F" w14:textId="77777777" w:rsidTr="00EE3D8B">
        <w:trPr>
          <w:trHeight w:val="31"/>
        </w:trPr>
        <w:tc>
          <w:tcPr>
            <w:tcW w:w="1129" w:type="dxa"/>
            <w:gridSpan w:val="2"/>
            <w:vMerge/>
          </w:tcPr>
          <w:p w14:paraId="02964622" w14:textId="77777777" w:rsidR="00EE3D8B" w:rsidRDefault="00EE3D8B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68B4E086" w14:textId="77777777" w:rsidR="00EE3D8B" w:rsidRDefault="00B41EC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 that algo finds "correct" Min-Cut: For undirected graph G = (V, E) with n = |V|, m = |E|</w:t>
            </w:r>
          </w:p>
          <w:p w14:paraId="628493B5" w14:textId="77777777" w:rsidR="00B41ECB" w:rsidRDefault="00B41EC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Average degree of a node is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v∈V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degree(v)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2m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</w:p>
          <w:p w14:paraId="4031E661" w14:textId="77777777" w:rsidR="00B41ECB" w:rsidRDefault="00B41EC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Size of Min-Cut is limited to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Min-Cut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2m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  <w:r>
              <w:rPr>
                <w:sz w:val="18"/>
                <w:szCs w:val="18"/>
              </w:rPr>
              <w:t xml:space="preserve">, since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∀v∈V: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Min-Cut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≤degree(v)</m:t>
              </m:r>
            </m:oMath>
          </w:p>
          <w:p w14:paraId="68880B5E" w14:textId="77777777" w:rsidR="00FC1B58" w:rsidRDefault="00FC1B5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P(randomly selected edge is in Min-Cut) ≤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2m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/m=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</w:p>
          <w:p w14:paraId="6DE6AD65" w14:textId="77777777" w:rsidR="00BB43BC" w:rsidRDefault="00BB43B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Let P(success) = P(final cut is Min-Cut) = P(1st pick edge not in Min-Cut) * P(2nd pick edge not in Min-Cut) * …</w:t>
            </w:r>
          </w:p>
          <w:p w14:paraId="207E4E21" w14:textId="77777777" w:rsidR="00BB43BC" w:rsidRDefault="00BB43B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P(success) ≥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…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4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n-2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n-3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n-4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n-3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*…*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n(n-1)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</m:oMath>
          </w:p>
          <w:p w14:paraId="65A5D39E" w14:textId="77777777" w:rsidR="00CF247E" w:rsidRDefault="00CF247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algo is run k times and take smallest cut found: prob P(failure) that it is not a Min-Cut?</w:t>
            </w:r>
          </w:p>
          <w:p w14:paraId="0D1023D1" w14:textId="77777777" w:rsidR="00CF247E" w:rsidRDefault="00CF247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P(failure)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f>
                                <m:fPr>
                                  <m:type m:val="noBar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 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ln n</m:t>
              </m:r>
            </m:oMath>
            <w:r>
              <w:rPr>
                <w:sz w:val="18"/>
                <w:szCs w:val="18"/>
              </w:rPr>
              <w:t xml:space="preserve">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⇒P(failure)≤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ln 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</w:p>
          <w:p w14:paraId="6A666314" w14:textId="7BF3E41D" w:rsidR="0005603A" w:rsidRDefault="000560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Note: For any x ≥ 1: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cx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p>
              </m:sSup>
            </m:oMath>
          </w:p>
          <w:p w14:paraId="1DEA46CA" w14:textId="3D3518D6" w:rsidR="00CF247E" w:rsidRDefault="00CF247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k∈O(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log n)</m:t>
              </m:r>
            </m:oMath>
            <w:r>
              <w:rPr>
                <w:sz w:val="18"/>
                <w:szCs w:val="18"/>
              </w:rPr>
              <w:t xml:space="preserve"> -&gt; Total runtime of Karger's Algo is O(n</w:t>
            </w:r>
            <w:r>
              <w:rPr>
                <w:sz w:val="18"/>
                <w:szCs w:val="18"/>
                <w:vertAlign w:val="superscript"/>
              </w:rPr>
              <w:t>4</w:t>
            </w:r>
            <w:r>
              <w:rPr>
                <w:sz w:val="18"/>
                <w:szCs w:val="18"/>
              </w:rPr>
              <w:t xml:space="preserve"> log n)</w:t>
            </w:r>
            <w:r w:rsidR="008438C3">
              <w:rPr>
                <w:sz w:val="18"/>
                <w:szCs w:val="18"/>
              </w:rPr>
              <w:t>, n = |V|</w:t>
            </w:r>
          </w:p>
          <w:p w14:paraId="5A0D36AE" w14:textId="39C3BB84" w:rsidR="00BA21DF" w:rsidRPr="00CF247E" w:rsidRDefault="00BA21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general, graph can have multiple possible Min-Cuts (choice is often application specific)</w:t>
            </w:r>
          </w:p>
        </w:tc>
      </w:tr>
      <w:tr w:rsidR="00B9077B" w14:paraId="31DE54DB" w14:textId="77777777" w:rsidTr="00227EEC">
        <w:tc>
          <w:tcPr>
            <w:tcW w:w="988" w:type="dxa"/>
            <w:vMerge w:val="restart"/>
          </w:tcPr>
          <w:p w14:paraId="469570B4" w14:textId="5A1AED96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Centrality</w:t>
            </w:r>
          </w:p>
        </w:tc>
        <w:tc>
          <w:tcPr>
            <w:tcW w:w="10454" w:type="dxa"/>
            <w:gridSpan w:val="6"/>
          </w:tcPr>
          <w:p w14:paraId="76998133" w14:textId="77777777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Importance of a node given its topological position in graph (usually for nodes, but can be extended to edges, sa Edge Betweeness)</w:t>
            </w:r>
          </w:p>
          <w:p w14:paraId="4A1DF5D9" w14:textId="77777777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Degree Centrality = only dependent on direct neighborhood edges</w:t>
            </w:r>
          </w:p>
          <w:p w14:paraId="4D950CA0" w14:textId="0404358D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Undirected graph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∈V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A[i,j]</m:t>
                  </m:r>
                </m:e>
              </m:nary>
            </m:oMath>
            <w:r>
              <w:rPr>
                <w:sz w:val="18"/>
                <w:szCs w:val="18"/>
              </w:rPr>
              <w:t xml:space="preserve"> = sum of weights of connected edges</w:t>
            </w:r>
          </w:p>
          <w:p w14:paraId="14031FA7" w14:textId="77777777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Directed graph: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d_in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∈V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A[j,i]</m:t>
                  </m:r>
                </m:e>
              </m:nary>
            </m:oMath>
            <w:r>
              <w:rPr>
                <w:sz w:val="18"/>
                <w:szCs w:val="18"/>
              </w:rPr>
              <w:t xml:space="preserve"> = sum of weights of incoming edges,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d_out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∈V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A[i,j]</m:t>
                  </m:r>
                </m:e>
              </m:nary>
            </m:oMath>
            <w:r>
              <w:rPr>
                <w:sz w:val="18"/>
                <w:szCs w:val="18"/>
              </w:rPr>
              <w:t xml:space="preserve"> = outgoing edges</w:t>
            </w:r>
          </w:p>
          <w:p w14:paraId="2002B9E8" w14:textId="77777777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Pros: simple measure, easy and fast to calculate</w:t>
            </w:r>
          </w:p>
          <w:p w14:paraId="2E363DF0" w14:textId="2F548935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- local measure (dont take any extended topological info of node into account)</w:t>
            </w:r>
          </w:p>
          <w:p w14:paraId="50FFBD7E" w14:textId="77777777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Treats all connected edges of a node equally</w:t>
            </w:r>
          </w:p>
          <w:p w14:paraId="6E1189BF" w14:textId="0C4407B0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Easy to manipulate (create fake pages w links to target page to bump up its search result rank, …)</w:t>
            </w:r>
          </w:p>
        </w:tc>
      </w:tr>
      <w:tr w:rsidR="00B9077B" w14:paraId="443CC9DC" w14:textId="77777777" w:rsidTr="00227EEC">
        <w:tc>
          <w:tcPr>
            <w:tcW w:w="988" w:type="dxa"/>
            <w:vMerge/>
          </w:tcPr>
          <w:p w14:paraId="396A21C3" w14:textId="77777777" w:rsidR="00B9077B" w:rsidRDefault="00B9077B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14797325" w14:textId="77777777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Eigenvector Centrality: centrality of a node dependes on the centrality of its neighbors</w:t>
            </w:r>
          </w:p>
          <w:p w14:paraId="36D4BC48" w14:textId="77777777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Basic defn applicatble to undirected graph</w:t>
            </w:r>
          </w:p>
          <w:p w14:paraId="738F4908" w14:textId="77777777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∈V</m:t>
                  </m:r>
                </m:sub>
                <m:sup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A[i,j]⋅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ev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nary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 xml:space="preserve"> = some normalization constant</w:t>
            </w:r>
          </w:p>
          <w:p w14:paraId="128ECE41" w14:textId="77777777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matrix form: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ev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ev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vector of centrality degrees of all nodes -&gt;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ev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the largest eigenvector of adjacency matrix A</w:t>
            </w:r>
          </w:p>
          <w:p w14:paraId="379E0544" w14:textId="0C824322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=λ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</m:oMath>
            <w:r>
              <w:rPr>
                <w:sz w:val="18"/>
                <w:szCs w:val="18"/>
              </w:rPr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A-λI</m:t>
                  </m:r>
                </m:e>
              </m:d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</w:p>
        </w:tc>
      </w:tr>
      <w:tr w:rsidR="00B9077B" w14:paraId="24192D8A" w14:textId="77777777" w:rsidTr="00C450B2">
        <w:tc>
          <w:tcPr>
            <w:tcW w:w="988" w:type="dxa"/>
            <w:vMerge/>
          </w:tcPr>
          <w:p w14:paraId="6B18D3B0" w14:textId="77777777" w:rsidR="00B9077B" w:rsidRDefault="00B9077B" w:rsidP="00227EEC">
            <w:pPr>
              <w:rPr>
                <w:sz w:val="18"/>
                <w:szCs w:val="18"/>
              </w:rPr>
            </w:pPr>
          </w:p>
        </w:tc>
        <w:tc>
          <w:tcPr>
            <w:tcW w:w="5528" w:type="dxa"/>
            <w:gridSpan w:val="4"/>
          </w:tcPr>
          <w:p w14:paraId="00EA5D1A" w14:textId="77777777" w:rsidR="00B9077B" w:rsidRDefault="00B9077B" w:rsidP="00AB0A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Power Iteration/Power mtd: numerical mtd to find largest eigenvector of matrix</w:t>
            </w:r>
          </w:p>
          <w:p w14:paraId="3A024F0A" w14:textId="77777777" w:rsidR="00B9077B" w:rsidRDefault="00B9077B" w:rsidP="00AB0A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Solving eigenvector eqn analytically not tractable for large matrices</w:t>
            </w:r>
          </w:p>
          <w:p w14:paraId="05F3EDE6" w14:textId="77777777" w:rsidR="00B9077B" w:rsidRDefault="00B9077B" w:rsidP="00AB0A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Input: matrix M, error threshold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ε</m:t>
              </m:r>
            </m:oMath>
            <w:r>
              <w:rPr>
                <w:sz w:val="18"/>
                <w:szCs w:val="18"/>
              </w:rPr>
              <w:t>, num of max iterations T</w:t>
            </w:r>
          </w:p>
          <w:p w14:paraId="55E302AC" w14:textId="7B2DBD53" w:rsidR="00B9077B" w:rsidRDefault="00B9077B" w:rsidP="00AB0A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Initialization: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t=0,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den>
                  </m:f>
                </m:e>
              </m:d>
            </m:oMath>
          </w:p>
        </w:tc>
        <w:tc>
          <w:tcPr>
            <w:tcW w:w="4926" w:type="dxa"/>
            <w:gridSpan w:val="2"/>
          </w:tcPr>
          <w:p w14:paraId="597E558A" w14:textId="77777777" w:rsidR="00B9077B" w:rsidRDefault="00B9077B" w:rsidP="00AB0A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Repeat until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δ&lt;ε</m:t>
              </m:r>
            </m:oMath>
            <w:r>
              <w:rPr>
                <w:sz w:val="18"/>
                <w:szCs w:val="18"/>
              </w:rPr>
              <w:t xml:space="preserve"> 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t&gt;T</m:t>
              </m:r>
            </m:oMath>
          </w:p>
          <w:p w14:paraId="7F9B6117" w14:textId="77777777" w:rsidR="00B9077B" w:rsidRDefault="00B9077B" w:rsidP="00AB0A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t=t+1</m:t>
              </m:r>
            </m:oMath>
          </w:p>
          <w:p w14:paraId="57DDF2F2" w14:textId="77777777" w:rsidR="00B9077B" w:rsidRDefault="00B9077B" w:rsidP="00AB0A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</m:oMath>
          </w:p>
          <w:p w14:paraId="324A7EA3" w14:textId="3557D2D8" w:rsidR="00B9077B" w:rsidRDefault="00B9077B" w:rsidP="00AB0A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/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       # Normalize vector</w:t>
            </w:r>
          </w:p>
          <w:p w14:paraId="17DF3659" w14:textId="77777777" w:rsidR="00B9077B" w:rsidRDefault="00B9077B" w:rsidP="00AB0A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δ=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# calculate diff</w:t>
            </w:r>
          </w:p>
          <w:p w14:paraId="327DEDD1" w14:textId="580CB08D" w:rsidR="00B9077B" w:rsidRDefault="00B9077B" w:rsidP="00AB0A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</w:p>
        </w:tc>
      </w:tr>
      <w:tr w:rsidR="00B9077B" w14:paraId="278794A6" w14:textId="77777777" w:rsidTr="00227EEC">
        <w:tc>
          <w:tcPr>
            <w:tcW w:w="988" w:type="dxa"/>
            <w:vMerge/>
          </w:tcPr>
          <w:p w14:paraId="74F4CCF7" w14:textId="77777777" w:rsidR="00B9077B" w:rsidRDefault="00B9077B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6E6804A8" w14:textId="26E07CF9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Degree vs Eigenvector centrality: low-degree nodes with connections to high-degree nodes will have higher eigenvector centrality</w:t>
            </w:r>
          </w:p>
        </w:tc>
      </w:tr>
      <w:tr w:rsidR="00B470A8" w14:paraId="0A70099A" w14:textId="77777777" w:rsidTr="00227EEC">
        <w:tc>
          <w:tcPr>
            <w:tcW w:w="988" w:type="dxa"/>
            <w:vMerge w:val="restart"/>
          </w:tcPr>
          <w:p w14:paraId="175E6246" w14:textId="4AFDA6CE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PageRank</w:t>
            </w:r>
          </w:p>
        </w:tc>
        <w:tc>
          <w:tcPr>
            <w:tcW w:w="10454" w:type="dxa"/>
            <w:gridSpan w:val="6"/>
          </w:tcPr>
          <w:p w14:paraId="78AED0D4" w14:textId="77777777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Edge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∈E</m:t>
              </m:r>
            </m:oMath>
            <w:r>
              <w:rPr>
                <w:sz w:val="18"/>
                <w:szCs w:val="18"/>
              </w:rPr>
              <w:t xml:space="preserve"> indicates a hyperlink from page i to page j</w:t>
            </w:r>
          </w:p>
          <w:p w14:paraId="308F841B" w14:textId="77777777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v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has a high PageRank if many other pages link to v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and those pages linking to v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have a high PageRank themselves and not many other outgoing links</w:t>
            </w:r>
          </w:p>
          <w:p w14:paraId="565C365F" w14:textId="6E26CC21" w:rsidR="00B470A8" w:rsidRDefault="00B470A8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i→j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outdegree(i)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PR(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OR in matrix form: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PR(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)=M⋅PR(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>, where M = transition matrix (col stochastic matrix)</w:t>
            </w:r>
          </w:p>
          <w:p w14:paraId="1AECD33A" w14:textId="10C0D99A" w:rsidR="00B470A8" w:rsidRPr="00B9077B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From adjacency matrix A -&gt; Transpose A &amp; Normalize columns (column entries sum to 1) -&gt; M</w:t>
            </w:r>
          </w:p>
        </w:tc>
      </w:tr>
      <w:tr w:rsidR="00B470A8" w14:paraId="5206B010" w14:textId="77777777" w:rsidTr="00227EEC">
        <w:tc>
          <w:tcPr>
            <w:tcW w:w="988" w:type="dxa"/>
            <w:vMerge/>
          </w:tcPr>
          <w:p w14:paraId="072D0EE6" w14:textId="77777777" w:rsidR="00B470A8" w:rsidRDefault="00B470A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3117B21F" w14:textId="77777777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PageRank is an Eigenvector problem</w:t>
            </w:r>
          </w:p>
          <w:p w14:paraId="66A138A3" w14:textId="1FC0D28B" w:rsidR="00B470A8" w:rsidRDefault="00B470A8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λPR(v)=M⋅R(v)</m:t>
              </m:r>
            </m:oMath>
            <w:r>
              <w:rPr>
                <w:sz w:val="18"/>
                <w:szCs w:val="18"/>
              </w:rPr>
              <w:t xml:space="preserve">. Since M is col stochastic, largest eigenvalue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λ=1</m:t>
              </m:r>
            </m:oMath>
            <w:r>
              <w:rPr>
                <w:sz w:val="18"/>
                <w:szCs w:val="18"/>
              </w:rPr>
              <w:t xml:space="preserve">, thus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PR(v)=M⋅R(v)</m:t>
              </m:r>
            </m:oMath>
          </w:p>
        </w:tc>
      </w:tr>
      <w:tr w:rsidR="00B470A8" w14:paraId="49C664E7" w14:textId="77777777" w:rsidTr="00B470A8">
        <w:trPr>
          <w:trHeight w:val="373"/>
        </w:trPr>
        <w:tc>
          <w:tcPr>
            <w:tcW w:w="988" w:type="dxa"/>
            <w:vMerge/>
          </w:tcPr>
          <w:p w14:paraId="659D3066" w14:textId="77777777" w:rsidR="00B470A8" w:rsidRDefault="00B470A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0C072906" w14:textId="77777777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Challenge: Graph must be strongly connected</w:t>
            </w:r>
          </w:p>
          <w:p w14:paraId="7C4E44A0" w14:textId="77777777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Each node can be reached from any other node -&gt; Need to handle dangling nodes</w:t>
            </w:r>
          </w:p>
          <w:p w14:paraId="4E5C9F89" w14:textId="77777777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PageRank implements Random Surfer model:</w:t>
            </w:r>
          </w:p>
          <w:p w14:paraId="7A643CB0" w14:textId="77777777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 xml:space="preserve"> prob of following a link on a page to next.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(1-α)</m:t>
              </m:r>
            </m:oMath>
            <w:r>
              <w:rPr>
                <w:sz w:val="18"/>
                <w:szCs w:val="18"/>
              </w:rPr>
              <w:t xml:space="preserve"> prob of jumping to a random page</w:t>
            </w:r>
          </w:p>
          <w:p w14:paraId="2B094A81" w14:textId="77777777" w:rsidR="00B470A8" w:rsidRDefault="00B470A8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PR(v)=M⋅R(v)⇒PR(v)=α⋅M⋅R(v)+(1-α)⋅E</m:t>
              </m:r>
            </m:oMath>
            <w:r>
              <w:rPr>
                <w:sz w:val="18"/>
                <w:szCs w:val="18"/>
              </w:rPr>
              <w:t xml:space="preserve">,  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⋮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e>
                  </m:eqArr>
                </m:e>
              </m:d>
            </m:oMath>
          </w:p>
          <w:p w14:paraId="5A56AA0C" w14:textId="06A184CD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Random Surfer model introduces "virtual edges" -&gt; fully connected graph -&gt; Power Iteration can be used</w:t>
            </w:r>
          </w:p>
        </w:tc>
      </w:tr>
      <w:tr w:rsidR="00B470A8" w14:paraId="5F29C1B1" w14:textId="77777777" w:rsidTr="00B470A8">
        <w:trPr>
          <w:trHeight w:val="373"/>
        </w:trPr>
        <w:tc>
          <w:tcPr>
            <w:tcW w:w="988" w:type="dxa"/>
            <w:vMerge/>
          </w:tcPr>
          <w:p w14:paraId="0FA18445" w14:textId="77777777" w:rsidR="00B470A8" w:rsidRDefault="00B470A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3F2D28CB" w14:textId="77777777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Eigenvector-Based Measures. - Many other similar measures (HITS, SALSA, Katz)</w:t>
            </w:r>
          </w:p>
          <w:p w14:paraId="2FDA7C49" w14:textId="77777777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App-specific extensions possiible (personalization of PageRank where random jumps not uniform)</w:t>
            </w:r>
          </w:p>
          <w:p w14:paraId="425C049D" w14:textId="761A7AAE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More complex calculation than for local measures but calculation of largest Eigenvectors scalable through parallelization</w:t>
            </w:r>
          </w:p>
        </w:tc>
      </w:tr>
      <w:tr w:rsidR="00E70905" w14:paraId="7D6053AC" w14:textId="77777777" w:rsidTr="00227EEC">
        <w:tc>
          <w:tcPr>
            <w:tcW w:w="988" w:type="dxa"/>
            <w:vMerge w:val="restart"/>
          </w:tcPr>
          <w:p w14:paraId="5B19C3E3" w14:textId="7D1194D6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Centrality</w:t>
            </w:r>
          </w:p>
        </w:tc>
        <w:tc>
          <w:tcPr>
            <w:tcW w:w="10454" w:type="dxa"/>
            <w:gridSpan w:val="6"/>
          </w:tcPr>
          <w:p w14:paraId="09FFC0B8" w14:textId="77777777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Closeness Centrality: node t is central if dist to all other nodes is small</w:t>
            </w:r>
          </w:p>
          <w:p w14:paraId="0EEE7AC8" w14:textId="77777777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Small dist to node t = short paths from all other nodes to t</w:t>
            </w:r>
          </w:p>
          <w:p w14:paraId="1C3BB9A2" w14:textId="77777777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For directed paths, closeness of node t can differ greatly when considering incoming or outgoing edges for calculating distances</w:t>
            </w:r>
          </w:p>
          <w:p w14:paraId="317E2DF6" w14:textId="77777777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Basic def for unweighted graph</w:t>
            </w:r>
          </w:p>
          <w:p w14:paraId="6791BB8E" w14:textId="77777777" w:rsidR="00E70905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cl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(v)=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w∈V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d(w,v)</m:t>
                      </m:r>
                    </m:e>
                  </m:nary>
                </m:den>
              </m:f>
            </m:oMath>
            <w:r w:rsidR="00E70905">
              <w:rPr>
                <w:sz w:val="18"/>
                <w:szCs w:val="18"/>
              </w:rPr>
              <w:t xml:space="preserve">, where N = num of nodes from which v is reachable,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d(w,v)</m:t>
              </m:r>
            </m:oMath>
            <w:r w:rsidR="00E70905">
              <w:rPr>
                <w:sz w:val="18"/>
                <w:szCs w:val="18"/>
              </w:rPr>
              <w:t xml:space="preserve"> = len of shortest path from w to v</w:t>
            </w:r>
          </w:p>
          <w:p w14:paraId="26EF0EC5" w14:textId="77777777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directed graph, defn calculates closeness using nodes' incoming edges</w:t>
            </w:r>
          </w:p>
          <w:p w14:paraId="067CD0BB" w14:textId="623DE26E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calculate outgoing edges, d(w,v) becomes d(v,w) and N becomes num of nodes reachable from v</w:t>
            </w:r>
          </w:p>
        </w:tc>
      </w:tr>
      <w:tr w:rsidR="00E70905" w14:paraId="33CD7E60" w14:textId="77777777" w:rsidTr="00227EEC">
        <w:tc>
          <w:tcPr>
            <w:tcW w:w="988" w:type="dxa"/>
            <w:vMerge/>
          </w:tcPr>
          <w:p w14:paraId="7376E119" w14:textId="77777777" w:rsidR="00E70905" w:rsidRDefault="00E7090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75A5529E" w14:textId="77777777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Betweeness Centrality: node t is central if many shortest paths btw all other nodes pass through node t</w:t>
            </w:r>
          </w:p>
          <w:p w14:paraId="55D2F337" w14:textId="77777777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Removing such nodes would cause most "disruption" in graph</w:t>
            </w:r>
          </w:p>
          <w:p w14:paraId="4666D835" w14:textId="77777777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Applicable to directed/undirected and weighted/unweighted graphs</w:t>
            </w:r>
          </w:p>
          <w:p w14:paraId="32A6606A" w14:textId="5B9F9BE5" w:rsidR="00E70905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(v)=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s,t∈V;s≠v≠t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(v)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st</m:t>
                          </m:r>
                        </m:sub>
                      </m:sSub>
                    </m:den>
                  </m:f>
                </m:e>
              </m:nary>
            </m:oMath>
            <w:r w:rsidR="00E70905"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(v)</m:t>
              </m:r>
            </m:oMath>
            <w:r w:rsidR="00E70905">
              <w:rPr>
                <w:sz w:val="18"/>
                <w:szCs w:val="18"/>
              </w:rPr>
              <w:t xml:space="preserve"> = num of shortest paths from s to t passing through v,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st</m:t>
                  </m:r>
                </m:sub>
              </m:sSub>
            </m:oMath>
            <w:r w:rsidR="00E70905">
              <w:rPr>
                <w:sz w:val="18"/>
                <w:szCs w:val="18"/>
              </w:rPr>
              <w:t xml:space="preserve"> = num of shortest paths from s to t</w:t>
            </w:r>
          </w:p>
        </w:tc>
      </w:tr>
      <w:tr w:rsidR="00E70905" w14:paraId="5D74804E" w14:textId="77777777" w:rsidTr="00227EEC">
        <w:tc>
          <w:tcPr>
            <w:tcW w:w="988" w:type="dxa"/>
            <w:vMerge/>
          </w:tcPr>
          <w:p w14:paraId="6D7607BB" w14:textId="77777777" w:rsidR="00E70905" w:rsidRDefault="00E7090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2A515E81" w14:textId="77777777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closeness and betweeness: both measures rely on notion of shortest paths btw nodes</w:t>
            </w:r>
          </w:p>
          <w:p w14:paraId="64138F7C" w14:textId="2C00C006" w:rsidR="00E70905" w:rsidRPr="00BF6337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Requires to solve APSP problem, with minimally O(n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>) complexity</w:t>
            </w:r>
          </w:p>
        </w:tc>
      </w:tr>
      <w:tr w:rsidR="00E70905" w14:paraId="230CAF5C" w14:textId="77777777" w:rsidTr="00227EEC">
        <w:tc>
          <w:tcPr>
            <w:tcW w:w="988" w:type="dxa"/>
            <w:vMerge/>
          </w:tcPr>
          <w:p w14:paraId="596B1EA1" w14:textId="77777777" w:rsidR="00E70905" w:rsidRDefault="00E7090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17777C1A" w14:textId="77777777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Local measures – Degree, InDegree, OutDegree</w:t>
            </w:r>
          </w:p>
          <w:p w14:paraId="728B756B" w14:textId="77777777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Eigenvector-based measures – Eigenvector Centrality, PageRank</w:t>
            </w:r>
          </w:p>
          <w:p w14:paraId="7D82EEB6" w14:textId="6869930B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Distance-based measures – Closeness, Betweeness</w:t>
            </w:r>
          </w:p>
        </w:tc>
      </w:tr>
      <w:tr w:rsidR="00836254" w14:paraId="4D90C61F" w14:textId="77777777" w:rsidTr="00227EEC">
        <w:tc>
          <w:tcPr>
            <w:tcW w:w="988" w:type="dxa"/>
          </w:tcPr>
          <w:p w14:paraId="38B01DD6" w14:textId="3F35BDE7" w:rsidR="00836254" w:rsidRDefault="00F86B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Tut</w:t>
            </w:r>
          </w:p>
        </w:tc>
        <w:tc>
          <w:tcPr>
            <w:tcW w:w="10454" w:type="dxa"/>
            <w:gridSpan w:val="6"/>
          </w:tcPr>
          <w:p w14:paraId="5775642C" w14:textId="77777777" w:rsidR="00836254" w:rsidRDefault="00836254" w:rsidP="00227EEC">
            <w:pPr>
              <w:rPr>
                <w:sz w:val="18"/>
                <w:szCs w:val="18"/>
              </w:rPr>
            </w:pPr>
          </w:p>
        </w:tc>
      </w:tr>
    </w:tbl>
    <w:p w14:paraId="6D2B83BD" w14:textId="77777777" w:rsidR="00836254" w:rsidRDefault="00836254" w:rsidP="00836254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1"/>
        <w:gridCol w:w="5160"/>
        <w:gridCol w:w="5161"/>
      </w:tblGrid>
      <w:tr w:rsidR="00292185" w14:paraId="2F4151F1" w14:textId="77777777" w:rsidTr="00292185">
        <w:tc>
          <w:tcPr>
            <w:tcW w:w="1121" w:type="dxa"/>
            <w:vMerge w:val="restart"/>
          </w:tcPr>
          <w:p w14:paraId="684F37AE" w14:textId="0D8D480B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Dimension-ality Reduction</w:t>
            </w:r>
          </w:p>
        </w:tc>
        <w:tc>
          <w:tcPr>
            <w:tcW w:w="10321" w:type="dxa"/>
            <w:gridSpan w:val="2"/>
          </w:tcPr>
          <w:p w14:paraId="3D14AC81" w14:textId="77777777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num of dimensions = high num of data features -&gt; very sparse</w:t>
            </w:r>
          </w:p>
          <w:p w14:paraId="0897988C" w14:textId="3CC6DC82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Higher computational cost. - Problematic for mtd that requires statistical significance -&gt; High risk of overfitting (good data points and noise more indistinguishable)</w:t>
            </w:r>
          </w:p>
          <w:p w14:paraId="7087A8FF" w14:textId="77777777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Obscures similarities btw data points (points similar in low dims but not in high dim)</w:t>
            </w:r>
          </w:p>
          <w:p w14:paraId="6DD5BE8C" w14:textId="77777777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Curse of Dimensionality: data points tend to be close tgt at high dims. - Avg dist btw points converges</w:t>
            </w:r>
          </w:p>
          <w:p w14:paraId="2E82F960" w14:textId="77777777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Assume N data points uniformly distributed within a unit cube w d dimensions</w:t>
            </w:r>
          </w:p>
          <w:p w14:paraId="421809EB" w14:textId="1D80D6FD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Let L = len of smallest cube containing kNN of data points.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⇒L≈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(almost whole unit cube at high dim)</w:t>
            </w:r>
          </w:p>
        </w:tc>
      </w:tr>
      <w:tr w:rsidR="00292185" w14:paraId="28523F19" w14:textId="77777777" w:rsidTr="00292185">
        <w:tc>
          <w:tcPr>
            <w:tcW w:w="1121" w:type="dxa"/>
            <w:vMerge/>
          </w:tcPr>
          <w:p w14:paraId="77F14EA8" w14:textId="77777777" w:rsidR="00292185" w:rsidRDefault="00292185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6605B2BF" w14:textId="77777777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Feature Selection: removal of features before analysis / keep only subset of features</w:t>
            </w:r>
          </w:p>
          <w:p w14:paraId="6C5E27E7" w14:textId="77777777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Based on expert knowledge. 2) If introduce ethical biases. 3) Low variance (not useful)</w:t>
            </w:r>
          </w:p>
          <w:p w14:paraId="7908EFA9" w14:textId="77777777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Strongly correlated w other features. 5) Features w low ranks wrt their power to discriminate data points</w:t>
            </w:r>
          </w:p>
          <w:p w14:paraId="0E2092D0" w14:textId="77777777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- Straightforward to implement. - Don't change features themselves</w:t>
            </w:r>
          </w:p>
          <w:p w14:paraId="7F638780" w14:textId="713950D8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Selecting impt features based on expert knowledge not trivial/obvious. - Finding meaningful thresholds (correlation, variation) not obvious</w:t>
            </w:r>
          </w:p>
        </w:tc>
      </w:tr>
      <w:tr w:rsidR="00292185" w14:paraId="37F5F49B" w14:textId="77777777" w:rsidTr="00292185">
        <w:tc>
          <w:tcPr>
            <w:tcW w:w="1121" w:type="dxa"/>
            <w:vMerge/>
          </w:tcPr>
          <w:p w14:paraId="764B76D3" w14:textId="77777777" w:rsidR="00292185" w:rsidRDefault="00292185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30C3A4E1" w14:textId="77777777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Feature Extraction: Generate new features as form of summary of original features</w:t>
            </w:r>
          </w:p>
          <w:p w14:paraId="481A6733" w14:textId="11739C92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Utilize discriminatory power and correlations among features</w:t>
            </w:r>
          </w:p>
        </w:tc>
      </w:tr>
      <w:tr w:rsidR="00D50801" w14:paraId="3B7D38ED" w14:textId="77777777" w:rsidTr="00292185">
        <w:tc>
          <w:tcPr>
            <w:tcW w:w="1121" w:type="dxa"/>
            <w:vMerge w:val="restart"/>
          </w:tcPr>
          <w:p w14:paraId="71B5B96B" w14:textId="14034388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PCA</w:t>
            </w:r>
          </w:p>
        </w:tc>
        <w:tc>
          <w:tcPr>
            <w:tcW w:w="10321" w:type="dxa"/>
            <w:gridSpan w:val="2"/>
          </w:tcPr>
          <w:p w14:paraId="3A684C64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Dimensionality reduction through linear transformation</w:t>
            </w:r>
          </w:p>
          <w:p w14:paraId="1F0EC28A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New output features = linear combination of original input features. - Transforms data to new coordinate systems</w:t>
            </w:r>
          </w:p>
          <w:p w14:paraId="1A4CD317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Unsupervised approach</w:t>
            </w:r>
          </w:p>
          <w:p w14:paraId="01ABD829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Setup: Dataset X (n samples, d features). Find matrix W (d x p) to transform X into a p-dimensional dataset (p &lt; d)</w:t>
            </w:r>
          </w:p>
          <w:p w14:paraId="3EFF80E6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Maximize variance of transformed points. 2) Minimize residuals</w:t>
            </w:r>
          </w:p>
          <w:p w14:paraId="63973947" w14:textId="6E4445E8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Both optimization objectives are equivalent, w maximizing variance being easier to handle</w:t>
            </w:r>
          </w:p>
        </w:tc>
      </w:tr>
      <w:tr w:rsidR="00D50801" w14:paraId="37BE19CC" w14:textId="77777777" w:rsidTr="00292185">
        <w:tc>
          <w:tcPr>
            <w:tcW w:w="1121" w:type="dxa"/>
            <w:vMerge/>
          </w:tcPr>
          <w:p w14:paraId="4DFDB7A9" w14:textId="77777777" w:rsidR="00D50801" w:rsidRDefault="00D5080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25226F39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normalization: 1) Mean-centering (don't affect results, but make math easier)</w:t>
            </w:r>
          </w:p>
          <w:p w14:paraId="197BA6E3" w14:textId="20128369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Standardizing (divide by sd) – optional, will affect results</w:t>
            </w:r>
          </w:p>
        </w:tc>
      </w:tr>
      <w:tr w:rsidR="00D50801" w14:paraId="7D29A709" w14:textId="77777777" w:rsidTr="00292185">
        <w:tc>
          <w:tcPr>
            <w:tcW w:w="1121" w:type="dxa"/>
            <w:vMerge/>
          </w:tcPr>
          <w:p w14:paraId="12F07DF4" w14:textId="77777777" w:rsidR="00D50801" w:rsidRDefault="00D5080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44F1A69B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1st Principal Component of data X = unit vector w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that maximizes the var of transformed data</w:t>
            </w:r>
          </w:p>
          <w:p w14:paraId="5D13E725" w14:textId="77777777" w:rsidR="00D50801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-0)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func>
            </m:oMath>
            <w:r w:rsidR="00D50801">
              <w:rPr>
                <w:sz w:val="18"/>
                <w:szCs w:val="18"/>
              </w:rPr>
              <w:t>, where p</w:t>
            </w:r>
            <w:r w:rsidR="00D50801">
              <w:rPr>
                <w:sz w:val="18"/>
                <w:szCs w:val="18"/>
                <w:vertAlign w:val="subscript"/>
              </w:rPr>
              <w:t>i</w:t>
            </w:r>
            <w:r w:rsidR="00D50801">
              <w:rPr>
                <w:sz w:val="18"/>
                <w:szCs w:val="18"/>
              </w:rPr>
              <w:t xml:space="preserve"> = data x</w:t>
            </w:r>
            <w:r w:rsidR="00D50801">
              <w:rPr>
                <w:sz w:val="18"/>
                <w:szCs w:val="18"/>
                <w:vertAlign w:val="subscript"/>
              </w:rPr>
              <w:t>i</w:t>
            </w:r>
            <w:r w:rsidR="00D50801">
              <w:rPr>
                <w:sz w:val="18"/>
                <w:szCs w:val="18"/>
              </w:rPr>
              <w:t xml:space="preserve"> after transformation, 0 due to mean-centered data,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-0)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</m:oMath>
            <w:r w:rsidR="00D50801">
              <w:rPr>
                <w:sz w:val="18"/>
                <w:szCs w:val="18"/>
              </w:rPr>
              <w:t xml:space="preserve"> = var of transformed</w:t>
            </w:r>
          </w:p>
          <w:p w14:paraId="07E24929" w14:textId="77777777" w:rsidR="00D50801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⋅w)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Xw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Xw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func>
            </m:oMath>
            <w:r w:rsidR="00D50801">
              <w:rPr>
                <w:sz w:val="18"/>
                <w:szCs w:val="18"/>
              </w:rPr>
              <w:t xml:space="preserve"> </w:t>
            </w:r>
          </w:p>
          <w:p w14:paraId="535FB39A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covariance matrix of X</w:t>
            </w:r>
          </w:p>
          <w:p w14:paraId="5F6A5257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Sometimes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>
              <w:rPr>
                <w:sz w:val="18"/>
                <w:szCs w:val="18"/>
              </w:rPr>
              <w:t xml:space="preserve"> (unnormalized covariance matrix). This only affects magnitude of eigenvalues, but not eigenvectors for W</w:t>
            </w:r>
          </w:p>
          <w:p w14:paraId="7B1CD7A2" w14:textId="77777777" w:rsidR="00D50801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den>
                  </m:f>
                </m:e>
              </m:func>
            </m:oMath>
            <w:r w:rsidR="00D50801">
              <w:rPr>
                <w:sz w:val="18"/>
                <w:szCs w:val="18"/>
              </w:rPr>
              <w:t xml:space="preserve">, where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den>
              </m:f>
            </m:oMath>
            <w:r w:rsidR="00D50801">
              <w:rPr>
                <w:sz w:val="18"/>
                <w:szCs w:val="18"/>
              </w:rPr>
              <w:t xml:space="preserve"> = Rayleigh Quotient. Note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w=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  <w:p w14:paraId="2F1CC120" w14:textId="0486AEA6" w:rsidR="00D50801" w:rsidRPr="00454BFA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= largest eigenvector of the covariance matrix C</w:t>
            </w:r>
            <w:r>
              <w:rPr>
                <w:sz w:val="18"/>
                <w:szCs w:val="18"/>
                <w:vertAlign w:val="subscript"/>
              </w:rPr>
              <w:t>x</w:t>
            </w:r>
          </w:p>
        </w:tc>
      </w:tr>
      <w:tr w:rsidR="00D50801" w14:paraId="0CE555B7" w14:textId="77777777" w:rsidTr="00292185">
        <w:tc>
          <w:tcPr>
            <w:tcW w:w="1121" w:type="dxa"/>
            <w:vMerge/>
          </w:tcPr>
          <w:p w14:paraId="41FA103C" w14:textId="77777777" w:rsidR="00D50801" w:rsidRDefault="00D5080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370B45C9" w14:textId="059B5695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Subtract (k-1) principal components from X: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=X-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n×(d-k+1)</m:t>
                  </m:r>
                </m:sup>
              </m:sSup>
            </m:oMath>
          </w:p>
          <w:p w14:paraId="60CC1548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principal Component of data X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(k)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den>
                  </m:f>
                </m:e>
              </m:func>
            </m:oMath>
          </w:p>
          <w:p w14:paraId="314DB353" w14:textId="715B4317" w:rsidR="00D50801" w:rsidRPr="00CF6983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 = largest eigenvector of covariance matrix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(k)</m:t>
                  </m:r>
                </m:sup>
              </m:sSubSup>
            </m:oMath>
          </w:p>
        </w:tc>
      </w:tr>
      <w:tr w:rsidR="00D50801" w14:paraId="370FFD56" w14:textId="77777777" w:rsidTr="00292185">
        <w:tc>
          <w:tcPr>
            <w:tcW w:w="1121" w:type="dxa"/>
            <w:vMerge/>
          </w:tcPr>
          <w:p w14:paraId="551609CC" w14:textId="77777777" w:rsidR="00D50801" w:rsidRDefault="00D5080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6DD6D139" w14:textId="1CFD2B2D" w:rsidR="00D50801" w:rsidRPr="00153265" w:rsidRDefault="00D50801" w:rsidP="00227EEC">
            <w:pPr>
              <w:rPr>
                <w:sz w:val="18"/>
                <w:szCs w:val="18"/>
                <w:vertAlign w:val="superscript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J(w)=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Cw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den>
              </m:f>
            </m:oMath>
            <w:r>
              <w:rPr>
                <w:sz w:val="18"/>
                <w:szCs w:val="18"/>
              </w:rPr>
              <w:t xml:space="preserve"> . Note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d(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Ax)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dx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(A+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>. C is symmetric, i.e. C = C</w:t>
            </w:r>
            <w:r>
              <w:rPr>
                <w:sz w:val="18"/>
                <w:szCs w:val="18"/>
                <w:vertAlign w:val="superscript"/>
              </w:rPr>
              <w:t>T</w:t>
            </w:r>
          </w:p>
          <w:p w14:paraId="463DBB79" w14:textId="4AE5406C" w:rsidR="00D50801" w:rsidRDefault="00000000" w:rsidP="00227EEC">
            <w:pPr>
              <w:rPr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dJ(w)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dw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Cw)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dw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w-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Cw⋅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dw</m:t>
                      </m:r>
                    </m:den>
                  </m:f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(C+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Cw⋅2w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2Cw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Cw⋅2w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Cw-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Cw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⋅w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Cw-J(w)w</m:t>
                  </m:r>
                </m:e>
              </m:d>
            </m:oMath>
            <w:r w:rsidR="00D50801">
              <w:rPr>
                <w:sz w:val="18"/>
                <w:szCs w:val="18"/>
              </w:rPr>
              <w:t xml:space="preserve"> </w:t>
            </w:r>
          </w:p>
          <w:p w14:paraId="4982B96A" w14:textId="1ADA1F83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Set to 0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⇒Cw=J(w)w</m:t>
              </m:r>
            </m:oMath>
            <w:r>
              <w:rPr>
                <w:sz w:val="18"/>
                <w:szCs w:val="18"/>
              </w:rPr>
              <w:t xml:space="preserve"> and J(w) = scalar value. Hence eigenvalue problem</w:t>
            </w:r>
          </w:p>
        </w:tc>
      </w:tr>
      <w:tr w:rsidR="00D50801" w14:paraId="06179ADC" w14:textId="77777777" w:rsidTr="00292185">
        <w:tc>
          <w:tcPr>
            <w:tcW w:w="1121" w:type="dxa"/>
            <w:vMerge/>
          </w:tcPr>
          <w:p w14:paraId="7B76A04F" w14:textId="77777777" w:rsidR="00D50801" w:rsidRDefault="00D5080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1650B9EA" w14:textId="77777777" w:rsidR="00D50801" w:rsidRDefault="00D50801" w:rsidP="00227EEC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</w:rPr>
              <w:t>Principal Components of X = eigenvectors of covariance matrix C</w:t>
            </w:r>
            <w:r>
              <w:rPr>
                <w:sz w:val="18"/>
                <w:szCs w:val="18"/>
                <w:vertAlign w:val="subscript"/>
              </w:rPr>
              <w:t>X</w:t>
            </w:r>
          </w:p>
          <w:p w14:paraId="296CF7C9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normalize: X -= np.mean(X, 0). X /= np.std(X, 0) # Optional</w:t>
            </w:r>
          </w:p>
          <w:p w14:paraId="227C0CF5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covariance(X) = np.dot(X.T, X) / X.shape[0] # Assumes mean-centered data</w:t>
            </w:r>
          </w:p>
          <w:p w14:paraId="7CB4EC0F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pca(X, num_pc): X = normalize(X). C = covariance(X). eigenval, eigenvec = np.linalg.eigh(C)</w:t>
            </w:r>
          </w:p>
          <w:p w14:paraId="10F0EF43" w14:textId="266F6858" w:rsidR="00D50801" w:rsidRPr="00985979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top_idx = np.argsort(eigenval)[::-1][:num_pc]. W = eigenvec[:, top_idx].  return np.dot(X, W)</w:t>
            </w:r>
          </w:p>
        </w:tc>
      </w:tr>
      <w:tr w:rsidR="00D50801" w14:paraId="3FFB52DA" w14:textId="77777777" w:rsidTr="00292185">
        <w:tc>
          <w:tcPr>
            <w:tcW w:w="1121" w:type="dxa"/>
            <w:vMerge/>
          </w:tcPr>
          <w:p w14:paraId="529CA244" w14:textId="77777777" w:rsidR="00D50801" w:rsidRDefault="00D5080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7322CCBB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Transforming Original Dataset X: C</w:t>
            </w:r>
            <w:r>
              <w:rPr>
                <w:sz w:val="18"/>
                <w:szCs w:val="18"/>
                <w:vertAlign w:val="subscript"/>
              </w:rPr>
              <w:t>x</w:t>
            </w:r>
            <w:r>
              <w:rPr>
                <w:sz w:val="18"/>
                <w:szCs w:val="18"/>
              </w:rPr>
              <w:t xml:space="preserve"> is a d x d matrix (d eigenvalues and eigenvectors)</w:t>
            </w:r>
          </w:p>
          <w:p w14:paraId="79AC744B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How to choose 1 ≤ p ≤ d to get transformation matrix W of shape (d x p)</w:t>
            </w:r>
          </w:p>
          <w:p w14:paraId="0A8F1037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b/>
                <w:bCs/>
                <w:sz w:val="18"/>
                <w:szCs w:val="18"/>
              </w:rPr>
              <w:t>Explained Variance Ratio</w:t>
            </w:r>
            <w:r>
              <w:rPr>
                <w:sz w:val="18"/>
                <w:szCs w:val="18"/>
              </w:rPr>
              <w:t>: percentage of var attributed by each principal component (normalized eigenvalues)</w:t>
            </w:r>
          </w:p>
          <w:p w14:paraId="5E09FB52" w14:textId="6B222788" w:rsidR="00D50801" w:rsidRPr="009A7AB8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Choose p s.t. p largest PCs explain min amt of variance. W = [w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  w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   …]</w:t>
            </w:r>
          </w:p>
        </w:tc>
      </w:tr>
      <w:tr w:rsidR="00D50801" w14:paraId="1F3B915B" w14:textId="77777777" w:rsidTr="00292185">
        <w:tc>
          <w:tcPr>
            <w:tcW w:w="1121" w:type="dxa"/>
            <w:vMerge/>
          </w:tcPr>
          <w:p w14:paraId="27A65BC6" w14:textId="77777777" w:rsidR="00D50801" w:rsidRDefault="00D5080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0521075C" w14:textId="57864F96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intuitive. - Imp</w:t>
            </w:r>
            <w:r w:rsidR="00600813"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oves performance and reduce risk of overfitting. - Visualization of high-dimensional data</w:t>
            </w:r>
          </w:p>
          <w:p w14:paraId="59862F8E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loss of info. - Assumes linear correlations among features. - Assumes large var = high importance.</w:t>
            </w:r>
          </w:p>
          <w:p w14:paraId="341B87F5" w14:textId="7D502C40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Don't take class labels into account</w:t>
            </w:r>
          </w:p>
        </w:tc>
      </w:tr>
      <w:tr w:rsidR="00C47541" w14:paraId="49642A6E" w14:textId="77777777" w:rsidTr="00292185">
        <w:tc>
          <w:tcPr>
            <w:tcW w:w="1121" w:type="dxa"/>
            <w:vMerge w:val="restart"/>
          </w:tcPr>
          <w:p w14:paraId="4B44113F" w14:textId="46FEA96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Linear Discrimi-nant Analysis (LDA)</w:t>
            </w:r>
          </w:p>
        </w:tc>
        <w:tc>
          <w:tcPr>
            <w:tcW w:w="10321" w:type="dxa"/>
            <w:gridSpan w:val="2"/>
          </w:tcPr>
          <w:p w14:paraId="3CDB97E3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Similarity to PCA: linear transformation technique. Output: matrix W to transform dataset X to lower-dim space</w:t>
            </w:r>
          </w:p>
          <w:p w14:paraId="40309666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Diff: 2 optimization objectives. 1) Min variance of transformed points with each class (PCA max variance)</w:t>
            </w:r>
          </w:p>
          <w:p w14:paraId="0D5678C7" w14:textId="18DA557B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Maximize separation btw classes</w:t>
            </w:r>
          </w:p>
        </w:tc>
      </w:tr>
      <w:tr w:rsidR="00C47541" w14:paraId="6F23AAB6" w14:textId="77777777" w:rsidTr="00292185">
        <w:tc>
          <w:tcPr>
            <w:tcW w:w="1121" w:type="dxa"/>
            <w:vMerge/>
          </w:tcPr>
          <w:p w14:paraId="22BCAA62" w14:textId="77777777" w:rsidR="00C47541" w:rsidRDefault="00C4754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0A1FAF36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Between-Class Variance: var of dist btw class means and (overall) mean.</w:t>
            </w:r>
          </w:p>
          <w:p w14:paraId="11B61330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C = num of classes,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= class mean vectors (mean of data of class i),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 xml:space="preserve"> = (overall) mean vector. m = projected mean vectors</w:t>
            </w:r>
          </w:p>
          <w:p w14:paraId="3AE14513" w14:textId="553C69B3" w:rsidR="00C47541" w:rsidRDefault="00000000" w:rsidP="00227EE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-m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w=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w</m:t>
              </m:r>
            </m:oMath>
            <w:r w:rsidR="00C47541">
              <w:rPr>
                <w:sz w:val="18"/>
                <w:szCs w:val="18"/>
              </w:rPr>
              <w:t xml:space="preserve">,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sup>
                  </m:sSubSup>
                </m:e>
              </m:nary>
            </m:oMath>
          </w:p>
        </w:tc>
      </w:tr>
      <w:tr w:rsidR="00C47541" w14:paraId="62D5DA96" w14:textId="77777777" w:rsidTr="00533C26">
        <w:tc>
          <w:tcPr>
            <w:tcW w:w="1121" w:type="dxa"/>
            <w:vMerge/>
          </w:tcPr>
          <w:p w14:paraId="46590CE4" w14:textId="77777777" w:rsidR="00C47541" w:rsidRDefault="00C47541" w:rsidP="00227EEC">
            <w:pPr>
              <w:rPr>
                <w:sz w:val="18"/>
                <w:szCs w:val="18"/>
              </w:rPr>
            </w:pPr>
          </w:p>
        </w:tc>
        <w:tc>
          <w:tcPr>
            <w:tcW w:w="5160" w:type="dxa"/>
          </w:tcPr>
          <w:p w14:paraId="0357D23F" w14:textId="205039FE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calc_S_b(X, y)</w:t>
            </w:r>
          </w:p>
          <w:p w14:paraId="5E463248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 = np.unique(y)</w:t>
            </w:r>
          </w:p>
          <w:p w14:paraId="349942C5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d = X.shape[1]</w:t>
            </w:r>
          </w:p>
          <w:p w14:paraId="4B1B1B58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mu = np.mean(X, axis=0)</w:t>
            </w:r>
          </w:p>
          <w:p w14:paraId="715D2704" w14:textId="1A5A2365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S_b = np.zeros((d,d))</w:t>
            </w:r>
          </w:p>
        </w:tc>
        <w:tc>
          <w:tcPr>
            <w:tcW w:w="5161" w:type="dxa"/>
          </w:tcPr>
          <w:p w14:paraId="322210EC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for c in C:</w:t>
            </w:r>
          </w:p>
          <w:p w14:paraId="4A27ACA7" w14:textId="5E9C0BA3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n_i = X[y==c, :].shape[0]</w:t>
            </w:r>
          </w:p>
          <w:p w14:paraId="199A80D1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mu_i = np.mean(X[y==c], axis=0)</w:t>
            </w:r>
          </w:p>
          <w:p w14:paraId="6C26E097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diff = (mu_i - mu).reshape(-1, 1)</w:t>
            </w:r>
          </w:p>
          <w:p w14:paraId="2A1F97A2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S_b += n_i * np.dot(diff, diff.T)</w:t>
            </w:r>
          </w:p>
          <w:p w14:paraId="61505B92" w14:textId="53C54C13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return S_b</w:t>
            </w:r>
          </w:p>
        </w:tc>
      </w:tr>
      <w:tr w:rsidR="00C47541" w14:paraId="19FED237" w14:textId="77777777" w:rsidTr="00292185">
        <w:tc>
          <w:tcPr>
            <w:tcW w:w="1121" w:type="dxa"/>
            <w:vMerge/>
          </w:tcPr>
          <w:p w14:paraId="412F9192" w14:textId="77777777" w:rsidR="00C47541" w:rsidRDefault="00C4754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0033E140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Within-Class Variance: var of data points of same class</w:t>
            </w:r>
          </w:p>
          <w:p w14:paraId="58F06927" w14:textId="2C555D3B" w:rsidR="00C47541" w:rsidRDefault="00000000" w:rsidP="00227EEC">
            <w:pPr>
              <w:rPr>
                <w:sz w:val="18"/>
                <w:szCs w:val="18"/>
              </w:rPr>
            </w:pP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sup>
                  </m:sSup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sup>
                  </m:sSup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sup>
                  </m:sSup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p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w=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w</m:t>
              </m:r>
            </m:oMath>
            <w:r w:rsidR="00C47541">
              <w:rPr>
                <w:sz w:val="18"/>
                <w:szCs w:val="18"/>
              </w:rPr>
              <w:t xml:space="preserve">,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sup>
                  </m:sSubSup>
                </m:e>
              </m:nary>
            </m:oMath>
          </w:p>
        </w:tc>
      </w:tr>
      <w:tr w:rsidR="00C47541" w14:paraId="6BB2F1A9" w14:textId="77777777" w:rsidTr="00F92C0F">
        <w:tc>
          <w:tcPr>
            <w:tcW w:w="1121" w:type="dxa"/>
            <w:vMerge/>
          </w:tcPr>
          <w:p w14:paraId="5FD341AC" w14:textId="77777777" w:rsidR="00C47541" w:rsidRDefault="00C47541" w:rsidP="00227EEC">
            <w:pPr>
              <w:rPr>
                <w:sz w:val="18"/>
                <w:szCs w:val="18"/>
              </w:rPr>
            </w:pPr>
          </w:p>
        </w:tc>
        <w:tc>
          <w:tcPr>
            <w:tcW w:w="5160" w:type="dxa"/>
          </w:tcPr>
          <w:p w14:paraId="67EE2D13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calc_S_w(X, y):</w:t>
            </w:r>
          </w:p>
          <w:p w14:paraId="3088CE9E" w14:textId="77777777" w:rsidR="00C47541" w:rsidRDefault="00C47541" w:rsidP="00FA5C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 = np.unique(y)</w:t>
            </w:r>
          </w:p>
          <w:p w14:paraId="0B6B5DB1" w14:textId="77777777" w:rsidR="00C47541" w:rsidRDefault="00C47541" w:rsidP="00FA5C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d = X.shape[1]</w:t>
            </w:r>
          </w:p>
          <w:p w14:paraId="2F8F1CCA" w14:textId="083707C1" w:rsidR="00C47541" w:rsidRDefault="00C47541" w:rsidP="00FA5C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S_w = np.zeros((d,d))</w:t>
            </w:r>
          </w:p>
        </w:tc>
        <w:tc>
          <w:tcPr>
            <w:tcW w:w="5161" w:type="dxa"/>
          </w:tcPr>
          <w:p w14:paraId="5C6CDE50" w14:textId="77777777" w:rsidR="00C47541" w:rsidRDefault="00C47541" w:rsidP="00FA5C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for c in C:</w:t>
            </w:r>
          </w:p>
          <w:p w14:paraId="579985E4" w14:textId="64FBBF59" w:rsidR="00C47541" w:rsidRDefault="00C47541" w:rsidP="00FA5C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X_c = X[y==c] </w:t>
            </w:r>
          </w:p>
          <w:p w14:paraId="37B26C12" w14:textId="46741295" w:rsidR="00C47541" w:rsidRDefault="00C47541" w:rsidP="00FA5C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X_c -= np.mean(X_c, 0) </w:t>
            </w:r>
          </w:p>
          <w:p w14:paraId="615BF9A2" w14:textId="77777777" w:rsidR="00C47541" w:rsidRDefault="00C47541" w:rsidP="00FA5C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S_w += np.dot(X_c.T, X_c)</w:t>
            </w:r>
          </w:p>
          <w:p w14:paraId="468B5E71" w14:textId="3CEDCFBD" w:rsidR="00C47541" w:rsidRDefault="00C47541" w:rsidP="00FA5C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return S_w</w:t>
            </w:r>
          </w:p>
        </w:tc>
      </w:tr>
      <w:tr w:rsidR="00C47541" w14:paraId="4B447D6D" w14:textId="77777777" w:rsidTr="00292185">
        <w:tc>
          <w:tcPr>
            <w:tcW w:w="1121" w:type="dxa"/>
            <w:vMerge/>
          </w:tcPr>
          <w:p w14:paraId="4AEDCDB7" w14:textId="77777777" w:rsidR="00C47541" w:rsidRDefault="00C4754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67612C66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Maximize: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J(w)=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scatter of projected class means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scatter of projected data points (per class)</m:t>
                  </m:r>
                </m:den>
              </m:f>
            </m:oMath>
            <w:r>
              <w:rPr>
                <w:sz w:val="18"/>
                <w:szCs w:val="18"/>
              </w:rPr>
              <w:t xml:space="preserve"> = Generalized Rayleigh Quotient</w:t>
            </w:r>
          </w:p>
          <w:p w14:paraId="09C020A4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Generalized eigenvalue problem: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w=J(w)w</m:t>
              </m:r>
            </m:oMath>
          </w:p>
          <w:p w14:paraId="1FF9BFEC" w14:textId="28A3A39D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Optimal projection vectors = eigenvectors of largest eigenvalues of matrix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</m:oMath>
          </w:p>
        </w:tc>
      </w:tr>
      <w:tr w:rsidR="00C47541" w14:paraId="2F7A3999" w14:textId="77777777" w:rsidTr="00292185">
        <w:tc>
          <w:tcPr>
            <w:tcW w:w="1121" w:type="dxa"/>
            <w:vMerge/>
          </w:tcPr>
          <w:p w14:paraId="1D8C9D62" w14:textId="77777777" w:rsidR="00C47541" w:rsidRDefault="00C4754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3916F5BA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 of S</w:t>
            </w:r>
            <w:r>
              <w:rPr>
                <w:sz w:val="18"/>
                <w:szCs w:val="18"/>
                <w:vertAlign w:val="subscript"/>
              </w:rPr>
              <w:t>B</w:t>
            </w:r>
            <w:r>
              <w:rPr>
                <w:sz w:val="18"/>
                <w:szCs w:val="18"/>
              </w:rPr>
              <w:t xml:space="preserve"> includes 2 constraints: 1) S</w:t>
            </w:r>
            <w:r>
              <w:rPr>
                <w:sz w:val="18"/>
                <w:szCs w:val="18"/>
                <w:vertAlign w:val="subscript"/>
              </w:rPr>
              <w:t>B</w:t>
            </w:r>
            <w:r>
              <w:rPr>
                <w:sz w:val="18"/>
                <w:szCs w:val="18"/>
              </w:rPr>
              <w:t xml:space="preserve"> = sum of C matrices of rank 1 or less</w:t>
            </w:r>
          </w:p>
          <w:p w14:paraId="4BD1836C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Mean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 xml:space="preserve"> constraint by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</m:oMath>
          </w:p>
          <w:p w14:paraId="367E89D3" w14:textId="3E0C7456" w:rsidR="00C47541" w:rsidRPr="00471585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  <w:vertAlign w:val="subscript"/>
              </w:rPr>
              <w:t>B</w:t>
            </w:r>
            <w:r>
              <w:rPr>
                <w:sz w:val="18"/>
                <w:szCs w:val="18"/>
              </w:rPr>
              <w:t xml:space="preserve"> has rank of (C-1) or less. Only (C-1) eigenvectors are non-zero. Choose p ≤ C - 1 using Explained Variance Ratio</w:t>
            </w:r>
          </w:p>
        </w:tc>
      </w:tr>
      <w:tr w:rsidR="00C47541" w14:paraId="2EF49498" w14:textId="77777777" w:rsidTr="00292185">
        <w:tc>
          <w:tcPr>
            <w:tcW w:w="1121" w:type="dxa"/>
            <w:vMerge/>
          </w:tcPr>
          <w:p w14:paraId="7F00632B" w14:textId="77777777" w:rsidR="00C47541" w:rsidRDefault="00C4754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05FC2898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Calculate mean vectors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for all C classes. 2) Calculate scatter matrices S</w:t>
            </w:r>
            <w:r>
              <w:rPr>
                <w:sz w:val="18"/>
                <w:szCs w:val="18"/>
                <w:vertAlign w:val="subscript"/>
              </w:rPr>
              <w:t>W</w:t>
            </w:r>
            <w:r>
              <w:rPr>
                <w:sz w:val="18"/>
                <w:szCs w:val="18"/>
              </w:rPr>
              <w:t xml:space="preserve"> and S</w:t>
            </w:r>
            <w:r>
              <w:rPr>
                <w:sz w:val="18"/>
                <w:szCs w:val="18"/>
                <w:vertAlign w:val="subscript"/>
              </w:rPr>
              <w:t>B</w:t>
            </w:r>
            <w:r>
              <w:rPr>
                <w:sz w:val="18"/>
                <w:szCs w:val="18"/>
              </w:rPr>
              <w:t xml:space="preserve">. </w:t>
            </w:r>
          </w:p>
          <w:p w14:paraId="43164DFC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Calculate eigenvectors and eigenvalues of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</m:oMath>
            <w:r>
              <w:rPr>
                <w:sz w:val="18"/>
                <w:szCs w:val="18"/>
              </w:rPr>
              <w:t>. 4) Select p eigenvectors w</w:t>
            </w:r>
            <w:r>
              <w:rPr>
                <w:sz w:val="18"/>
                <w:szCs w:val="18"/>
                <w:vertAlign w:val="subscript"/>
              </w:rPr>
              <w:t>p</w:t>
            </w:r>
            <w:r>
              <w:rPr>
                <w:sz w:val="18"/>
                <w:szCs w:val="18"/>
              </w:rPr>
              <w:t xml:space="preserve"> w largest eigenvectors, W = [w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w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 … w</w:t>
            </w:r>
            <w:r>
              <w:rPr>
                <w:sz w:val="18"/>
                <w:szCs w:val="18"/>
                <w:vertAlign w:val="subscript"/>
              </w:rPr>
              <w:t>p</w:t>
            </w:r>
            <w:r>
              <w:rPr>
                <w:sz w:val="18"/>
                <w:szCs w:val="18"/>
              </w:rPr>
              <w:t>], p ≤ C - 1</w:t>
            </w:r>
          </w:p>
          <w:p w14:paraId="4CE9587D" w14:textId="6384DC09" w:rsidR="00C47541" w:rsidRPr="0063582A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5) Project dataset X into new space via XW</w:t>
            </w:r>
          </w:p>
        </w:tc>
      </w:tr>
      <w:tr w:rsidR="00C47541" w14:paraId="7E44B1CB" w14:textId="77777777" w:rsidTr="00292185">
        <w:tc>
          <w:tcPr>
            <w:tcW w:w="1121" w:type="dxa"/>
            <w:vMerge/>
          </w:tcPr>
          <w:p w14:paraId="77F5553F" w14:textId="77777777" w:rsidR="00C47541" w:rsidRDefault="00C4754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10F746D9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S_w = calc_S_w(X,y). S_b = calc_S_b(X, y)</w:t>
            </w:r>
          </w:p>
          <w:p w14:paraId="7D72FD77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eigenval, eigenvec = np.linalg.eig(np.linalg.inv(S_w).dot(S_b))</w:t>
            </w:r>
          </w:p>
          <w:p w14:paraId="2CBAB7F4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top_idx = np.argsort(eigenval)[::-1][:num_pc]</w:t>
            </w:r>
          </w:p>
          <w:p w14:paraId="19D43D69" w14:textId="59268765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 = eigenvec[:, top_idx]. return np.dot(X, W)</w:t>
            </w:r>
          </w:p>
        </w:tc>
      </w:tr>
      <w:tr w:rsidR="00C47541" w14:paraId="77F6B2D5" w14:textId="77777777" w:rsidTr="00292185">
        <w:tc>
          <w:tcPr>
            <w:tcW w:w="1121" w:type="dxa"/>
            <w:vMerge/>
          </w:tcPr>
          <w:p w14:paraId="2C65B1FB" w14:textId="77777777" w:rsidR="00C47541" w:rsidRDefault="00C4754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634DA741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Intuitive extension to PCA. Consider class labels</w:t>
            </w:r>
          </w:p>
          <w:p w14:paraId="5469BFFA" w14:textId="3B2B80F3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similar to PCA (loss of info, assume linear correlation). Assumes unimodal Gaussian dist. Assumes means = most discriminant features</w:t>
            </w:r>
          </w:p>
        </w:tc>
      </w:tr>
      <w:tr w:rsidR="00F86AF5" w14:paraId="4661338B" w14:textId="77777777" w:rsidTr="00292185">
        <w:tc>
          <w:tcPr>
            <w:tcW w:w="1121" w:type="dxa"/>
            <w:vMerge w:val="restart"/>
          </w:tcPr>
          <w:p w14:paraId="4E378D7D" w14:textId="004810B0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t-SNE</w:t>
            </w:r>
          </w:p>
        </w:tc>
        <w:tc>
          <w:tcPr>
            <w:tcW w:w="10321" w:type="dxa"/>
            <w:gridSpan w:val="2"/>
          </w:tcPr>
          <w:p w14:paraId="5A2D482B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t-distributed Stochastic Neighbor Embedding</w:t>
            </w:r>
          </w:p>
          <w:p w14:paraId="163265AF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Non-linear dimensionality reduction technique (unsupervised)</w:t>
            </w:r>
          </w:p>
          <w:p w14:paraId="64C67FA3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Iterative algo: 1) Start w random lower-dimensional representation Y. 2) Change Y until a loss fn converges to min</w:t>
            </w:r>
          </w:p>
          <w:p w14:paraId="048E17C9" w14:textId="32BF7A49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Intuition: - Convert Euclidean dist in X and Y to conditional prob (if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and x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are close -&gt; conditional prob p</w:t>
            </w:r>
            <w:r>
              <w:rPr>
                <w:sz w:val="18"/>
                <w:szCs w:val="18"/>
                <w:vertAlign w:val="subscript"/>
              </w:rPr>
              <w:t>i|j</w:t>
            </w:r>
            <w:r>
              <w:rPr>
                <w:sz w:val="18"/>
                <w:szCs w:val="18"/>
              </w:rPr>
              <w:t xml:space="preserve"> should be high)</w:t>
            </w:r>
          </w:p>
          <w:p w14:paraId="41ABEC1F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Iteratively change Y s.t. both prob dist becomes more similar</w:t>
            </w:r>
          </w:p>
          <w:p w14:paraId="6B3CF26D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Optimization objective: Points close in X also close in Y</w:t>
            </w:r>
          </w:p>
          <w:p w14:paraId="443BD4D8" w14:textId="044B327D" w:rsidR="00F86AF5" w:rsidRPr="001F7469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j|i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exp(-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/2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k≠i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exp(-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/2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den>
              </m:f>
            </m:oMath>
            <w:r w:rsidR="00F86AF5">
              <w:rPr>
                <w:sz w:val="18"/>
                <w:szCs w:val="18"/>
              </w:rPr>
              <w:t xml:space="preserve"> = prob that x</w:t>
            </w:r>
            <w:r w:rsidR="00F86AF5">
              <w:rPr>
                <w:sz w:val="18"/>
                <w:szCs w:val="18"/>
                <w:vertAlign w:val="subscript"/>
              </w:rPr>
              <w:t>i</w:t>
            </w:r>
            <w:r w:rsidR="00F86AF5">
              <w:rPr>
                <w:sz w:val="18"/>
                <w:szCs w:val="18"/>
              </w:rPr>
              <w:t xml:space="preserve"> would pick x</w:t>
            </w:r>
            <w:r w:rsidR="00F86AF5">
              <w:rPr>
                <w:sz w:val="18"/>
                <w:szCs w:val="18"/>
                <w:vertAlign w:val="subscript"/>
              </w:rPr>
              <w:t>j</w:t>
            </w:r>
            <w:r w:rsidR="00F86AF5">
              <w:rPr>
                <w:sz w:val="18"/>
                <w:szCs w:val="18"/>
              </w:rPr>
              <w:t xml:space="preserve"> as neighbor</w:t>
            </w:r>
          </w:p>
        </w:tc>
      </w:tr>
      <w:tr w:rsidR="00F86AF5" w14:paraId="146D796C" w14:textId="77777777" w:rsidTr="00292185">
        <w:tc>
          <w:tcPr>
            <w:tcW w:w="1121" w:type="dxa"/>
            <w:vMerge/>
          </w:tcPr>
          <w:p w14:paraId="1A032381" w14:textId="77777777" w:rsidR="00F86AF5" w:rsidRDefault="00F86AF5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06E7C604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Calculate joint probs: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j|i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i|j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2n</m:t>
                  </m:r>
                </m:den>
              </m:f>
            </m:oMath>
            <w:r>
              <w:rPr>
                <w:sz w:val="18"/>
                <w:szCs w:val="18"/>
              </w:rPr>
              <w:t>. Then P = {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</m:oMath>
            <w:r>
              <w:rPr>
                <w:sz w:val="18"/>
                <w:szCs w:val="18"/>
              </w:rPr>
              <w:t>}</w:t>
            </w:r>
          </w:p>
          <w:p w14:paraId="0575D4B3" w14:textId="22BD28CC" w:rsidR="00F86AF5" w:rsidRPr="007C1B8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Assume Q = {q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>} being joint prob of data points y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in Y. How to modify all y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s.t. P ≈ Q</w:t>
            </w:r>
          </w:p>
        </w:tc>
      </w:tr>
      <w:tr w:rsidR="00F86AF5" w14:paraId="14E149E4" w14:textId="77777777" w:rsidTr="00292185">
        <w:tc>
          <w:tcPr>
            <w:tcW w:w="1121" w:type="dxa"/>
            <w:vMerge/>
          </w:tcPr>
          <w:p w14:paraId="46D7E605" w14:textId="77777777" w:rsidR="00F86AF5" w:rsidRDefault="00F86AF5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27A83BA3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t-SNE use Student t dist: heavier tails yield better results in practice</w:t>
            </w:r>
          </w:p>
          <w:p w14:paraId="1CDEC5E3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- 1 degree of freedom: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‖"/>
                                  <m:endChr m:val="‖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k≠l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‖"/>
                                      <m:endChr m:val="‖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</m:t>
                          </m:r>
                        </m:sup>
                      </m:sSup>
                    </m:e>
                  </m:nary>
                </m:den>
              </m:f>
            </m:oMath>
          </w:p>
          <w:p w14:paraId="3102F905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Loss fn: Kullback-Leibler divergence btw P and Q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L=KL(P||Q)=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sub>
                              </m:sSub>
                            </m:den>
                          </m:f>
                        </m:e>
                      </m:func>
                    </m:e>
                  </m:nary>
                </m:e>
              </m:nary>
            </m:oMath>
          </w:p>
          <w:p w14:paraId="63A03A16" w14:textId="02160AAE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Minimize L using grad descent: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=…=4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</m:oMath>
          </w:p>
        </w:tc>
      </w:tr>
      <w:tr w:rsidR="00F86AF5" w14:paraId="4D983BA0" w14:textId="77777777" w:rsidTr="0063000A">
        <w:tc>
          <w:tcPr>
            <w:tcW w:w="1121" w:type="dxa"/>
            <w:vMerge/>
          </w:tcPr>
          <w:p w14:paraId="21DC78E3" w14:textId="77777777" w:rsidR="00F86AF5" w:rsidRDefault="00F86AF5" w:rsidP="00227EEC">
            <w:pPr>
              <w:rPr>
                <w:sz w:val="18"/>
                <w:szCs w:val="18"/>
              </w:rPr>
            </w:pPr>
          </w:p>
        </w:tc>
        <w:tc>
          <w:tcPr>
            <w:tcW w:w="5160" w:type="dxa"/>
          </w:tcPr>
          <w:p w14:paraId="1DADAE05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Input: Dataset X, num of iterations T, learning rate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oMath>
          </w:p>
          <w:p w14:paraId="00E7A01E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Initialize: Sample Y</w:t>
            </w:r>
            <w:r>
              <w:rPr>
                <w:sz w:val="18"/>
                <w:szCs w:val="18"/>
                <w:vertAlign w:val="superscript"/>
              </w:rPr>
              <w:t>(0)</w:t>
            </w:r>
            <w:r>
              <w:rPr>
                <w:sz w:val="18"/>
                <w:szCs w:val="18"/>
              </w:rPr>
              <w:t xml:space="preserve"> = {y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y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, …, y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} from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I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14AEDF75" w14:textId="77777777" w:rsidR="00F86AF5" w:rsidRDefault="00F86AF5" w:rsidP="00227EEC">
            <w:pPr>
              <w:rPr>
                <w:sz w:val="18"/>
                <w:szCs w:val="18"/>
              </w:rPr>
            </w:pPr>
          </w:p>
          <w:p w14:paraId="2B197245" w14:textId="77777777" w:rsidR="00F86AF5" w:rsidRDefault="00F86AF5" w:rsidP="00227EEC">
            <w:pPr>
              <w:rPr>
                <w:sz w:val="18"/>
                <w:szCs w:val="18"/>
              </w:rPr>
            </w:pPr>
          </w:p>
          <w:p w14:paraId="4F807547" w14:textId="1AE394F5" w:rsidR="00F86AF5" w:rsidRPr="00D66A7F" w:rsidRDefault="00F86AF5" w:rsidP="00227EEC">
            <w:pPr>
              <w:rPr>
                <w:sz w:val="18"/>
                <w:szCs w:val="18"/>
                <w:vertAlign w:val="superscript"/>
              </w:rPr>
            </w:pPr>
            <w:r>
              <w:rPr>
                <w:sz w:val="18"/>
                <w:szCs w:val="18"/>
              </w:rPr>
              <w:t>Return Y</w:t>
            </w:r>
            <w:r>
              <w:rPr>
                <w:sz w:val="18"/>
                <w:szCs w:val="18"/>
                <w:vertAlign w:val="superscript"/>
              </w:rPr>
              <w:t>(T)</w:t>
            </w:r>
          </w:p>
        </w:tc>
        <w:tc>
          <w:tcPr>
            <w:tcW w:w="5161" w:type="dxa"/>
          </w:tcPr>
          <w:p w14:paraId="4B05AE95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Calculate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j|i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for all (x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>)-pairs</w:t>
            </w:r>
          </w:p>
          <w:p w14:paraId="17E3C5B5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t = 1 to T: {</w:t>
            </w:r>
          </w:p>
          <w:p w14:paraId="468DA3F6" w14:textId="479B7753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Calculate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for all (y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, y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>)-pairs</w:t>
            </w:r>
          </w:p>
          <w:p w14:paraId="7BC80597" w14:textId="608EF0CA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Calculate gradients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den>
              </m:f>
            </m:oMath>
          </w:p>
          <w:p w14:paraId="48200B3E" w14:textId="7170E25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Update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-η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den>
              </m:f>
            </m:oMath>
          </w:p>
          <w:p w14:paraId="221653C4" w14:textId="18246043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</w:tc>
      </w:tr>
      <w:tr w:rsidR="00F86AF5" w14:paraId="4F607145" w14:textId="77777777" w:rsidTr="00292185">
        <w:tc>
          <w:tcPr>
            <w:tcW w:w="1121" w:type="dxa"/>
            <w:vMerge/>
          </w:tcPr>
          <w:p w14:paraId="64345685" w14:textId="77777777" w:rsidR="00F86AF5" w:rsidRDefault="00F86AF5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35805AB1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t-SNE is non-deterministic: Y</w:t>
            </w:r>
            <w:r>
              <w:rPr>
                <w:sz w:val="18"/>
                <w:szCs w:val="18"/>
                <w:vertAlign w:val="superscript"/>
              </w:rPr>
              <w:t>(0)</w:t>
            </w:r>
            <w:r>
              <w:rPr>
                <w:sz w:val="18"/>
                <w:szCs w:val="18"/>
              </w:rPr>
              <w:t xml:space="preserve"> is randomly sampled</w:t>
            </w:r>
          </w:p>
          <w:p w14:paraId="46E80DA6" w14:textId="23C1BE69" w:rsidR="00F86AF5" w:rsidRPr="00406CB3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Diff runs will yield diff projections. - In practice, perform multiple runs to get understanding of data</w:t>
            </w:r>
          </w:p>
        </w:tc>
      </w:tr>
      <w:tr w:rsidR="00F86AF5" w14:paraId="0E0F8E42" w14:textId="77777777" w:rsidTr="00292185">
        <w:tc>
          <w:tcPr>
            <w:tcW w:w="1121" w:type="dxa"/>
            <w:vMerge/>
          </w:tcPr>
          <w:p w14:paraId="41E64759" w14:textId="77777777" w:rsidR="00F86AF5" w:rsidRDefault="00F86AF5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6866FA46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calculating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j|i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: how to pick values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>?</w:t>
            </w:r>
          </w:p>
          <w:p w14:paraId="6CECB9A3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Intuition: set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based on density around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</w:p>
          <w:p w14:paraId="13595B9B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Higher density -&gt; smaller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.  - Low density -&gt; higher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>.   - Controls how many x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w effective p</w:t>
            </w:r>
            <w:r>
              <w:rPr>
                <w:sz w:val="18"/>
                <w:szCs w:val="18"/>
                <w:vertAlign w:val="subscript"/>
              </w:rPr>
              <w:t>j|i</w:t>
            </w:r>
          </w:p>
          <w:p w14:paraId="75F9E251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Calculate best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based on hyperparameter </w:t>
            </w:r>
            <w:r w:rsidRPr="003169B1">
              <w:rPr>
                <w:b/>
                <w:bCs/>
                <w:sz w:val="18"/>
                <w:szCs w:val="18"/>
              </w:rPr>
              <w:t>perplexity</w:t>
            </w:r>
          </w:p>
          <w:p w14:paraId="3A4BEEA9" w14:textId="247688D2" w:rsidR="00F86AF5" w:rsidRPr="003169B1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Larger perplexity: more neighbors have effective p</w:t>
            </w:r>
            <w:r>
              <w:rPr>
                <w:sz w:val="18"/>
                <w:szCs w:val="18"/>
                <w:vertAlign w:val="subscript"/>
              </w:rPr>
              <w:t>j|i</w:t>
            </w:r>
            <w:r>
              <w:rPr>
                <w:sz w:val="18"/>
                <w:szCs w:val="18"/>
              </w:rPr>
              <w:t>.   - Common perplexity values in practice [5, 50]</w:t>
            </w:r>
          </w:p>
        </w:tc>
      </w:tr>
      <w:tr w:rsidR="00F86AF5" w14:paraId="12FE9300" w14:textId="77777777" w:rsidTr="00292185">
        <w:tc>
          <w:tcPr>
            <w:tcW w:w="1121" w:type="dxa"/>
            <w:vMerge/>
          </w:tcPr>
          <w:p w14:paraId="05D12AAF" w14:textId="77777777" w:rsidR="00F86AF5" w:rsidRDefault="00F86AF5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4A8828E5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Can handle non-linear data. - Works well for data viz</w:t>
            </w:r>
          </w:p>
          <w:p w14:paraId="29B8BEA5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computationally expensive on high-dim data. - Non-deterministic behavior; might need multiple runs</w:t>
            </w:r>
          </w:p>
          <w:p w14:paraId="445F3199" w14:textId="6D43B11C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Several hyperparams affect output (perplexity, learning rate, num of iterations, initialization)</w:t>
            </w:r>
          </w:p>
        </w:tc>
      </w:tr>
      <w:tr w:rsidR="00836254" w14:paraId="3F748DDB" w14:textId="77777777" w:rsidTr="00292185">
        <w:tc>
          <w:tcPr>
            <w:tcW w:w="1121" w:type="dxa"/>
          </w:tcPr>
          <w:p w14:paraId="4B5A275D" w14:textId="77777777" w:rsidR="00836254" w:rsidRDefault="00836254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5CA4F5BF" w14:textId="77777777" w:rsidR="00836254" w:rsidRDefault="00836254" w:rsidP="00227EEC">
            <w:pPr>
              <w:rPr>
                <w:sz w:val="18"/>
                <w:szCs w:val="18"/>
              </w:rPr>
            </w:pPr>
          </w:p>
        </w:tc>
      </w:tr>
    </w:tbl>
    <w:p w14:paraId="79666575" w14:textId="77777777" w:rsidR="00836254" w:rsidRDefault="00836254" w:rsidP="00836254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103"/>
        <w:gridCol w:w="425"/>
        <w:gridCol w:w="4926"/>
      </w:tblGrid>
      <w:tr w:rsidR="00836254" w14:paraId="51AA05E5" w14:textId="77777777" w:rsidTr="00227EEC">
        <w:tc>
          <w:tcPr>
            <w:tcW w:w="988" w:type="dxa"/>
          </w:tcPr>
          <w:p w14:paraId="6B9562CC" w14:textId="00A1DBD9" w:rsidR="00836254" w:rsidRDefault="00F918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Stream Mining</w:t>
            </w:r>
          </w:p>
        </w:tc>
        <w:tc>
          <w:tcPr>
            <w:tcW w:w="10454" w:type="dxa"/>
            <w:gridSpan w:val="3"/>
          </w:tcPr>
          <w:p w14:paraId="6474CE7A" w14:textId="77777777" w:rsidR="00836254" w:rsidRDefault="00F918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data never fully available. Often very high arrival speeds. Often limited amt of resources. Often time-critical decisions</w:t>
            </w:r>
          </w:p>
          <w:p w14:paraId="11BBBA55" w14:textId="77777777" w:rsidR="00F91878" w:rsidRDefault="00F918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Sampling: process of selecting members of a population of interest</w:t>
            </w:r>
          </w:p>
          <w:p w14:paraId="5CFC2F28" w14:textId="4CA5433D" w:rsidR="00F91878" w:rsidRDefault="00F918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Consideration of whole population typically impractical. - How to get representative sample?</w:t>
            </w:r>
          </w:p>
        </w:tc>
      </w:tr>
      <w:tr w:rsidR="003171EC" w14:paraId="3134F43D" w14:textId="77777777" w:rsidTr="00227EEC">
        <w:tc>
          <w:tcPr>
            <w:tcW w:w="988" w:type="dxa"/>
            <w:vMerge w:val="restart"/>
          </w:tcPr>
          <w:p w14:paraId="02B0FF68" w14:textId="48AF28D3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Sampling</w:t>
            </w:r>
          </w:p>
        </w:tc>
        <w:tc>
          <w:tcPr>
            <w:tcW w:w="10454" w:type="dxa"/>
            <w:gridSpan w:val="3"/>
          </w:tcPr>
          <w:p w14:paraId="6D2C27E1" w14:textId="6F578AAB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Restriction only 10% of all tuples should be stored. Goal: fraction of queries issued more than once in last 24h</w:t>
            </w:r>
          </w:p>
          <w:p w14:paraId="2B8822E1" w14:textId="77777777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Naive approach: store latest tuple w prob of 1/10</w:t>
            </w:r>
          </w:p>
          <w:p w14:paraId="33907D94" w14:textId="77777777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Let s = num of times user issued a query once, d = num of times user issued a query twice</w:t>
            </w:r>
          </w:p>
          <w:p w14:paraId="33C49756" w14:textId="47F33D3D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Correct estimate (assuming all tuples): d / (s + d)</w:t>
            </w:r>
            <w:r w:rsidR="00C623DD">
              <w:rPr>
                <w:sz w:val="18"/>
                <w:szCs w:val="18"/>
              </w:rPr>
              <w:t xml:space="preserve">.     </w:t>
            </w:r>
            <w:r>
              <w:rPr>
                <w:sz w:val="18"/>
                <w:szCs w:val="18"/>
              </w:rPr>
              <w:t>Estimate based on naive sample: d / (10s + 19d)</w:t>
            </w:r>
          </w:p>
          <w:p w14:paraId="75BCFA33" w14:textId="77777777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issue: of d queries issued twice:</w:t>
            </w:r>
          </w:p>
          <w:p w14:paraId="3E8C295E" w14:textId="6B9470E2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Both queries in sample = (1/10) * (1/10) * d = d / 100</w:t>
            </w:r>
            <w:r w:rsidR="00C623DD">
              <w:rPr>
                <w:sz w:val="18"/>
                <w:szCs w:val="18"/>
              </w:rPr>
              <w:t xml:space="preserve">.     </w:t>
            </w:r>
            <w:r>
              <w:rPr>
                <w:sz w:val="18"/>
                <w:szCs w:val="18"/>
              </w:rPr>
              <w:t>- 1 query in sample = 2 * (1/10) * (9 / 10) * d = 18d / 100</w:t>
            </w:r>
          </w:p>
          <w:p w14:paraId="5B42EAC2" w14:textId="5BE5D19E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Fraction of queries issued twice in sample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d/100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d/100 + 18d/100 + s/10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10s + 19d</m:t>
                  </m:r>
                </m:den>
              </m:f>
            </m:oMath>
          </w:p>
        </w:tc>
      </w:tr>
      <w:tr w:rsidR="003171EC" w14:paraId="2225E7A3" w14:textId="77777777" w:rsidTr="003171EC">
        <w:trPr>
          <w:trHeight w:val="131"/>
        </w:trPr>
        <w:tc>
          <w:tcPr>
            <w:tcW w:w="988" w:type="dxa"/>
            <w:vMerge/>
          </w:tcPr>
          <w:p w14:paraId="578A97E2" w14:textId="77777777" w:rsidR="003171EC" w:rsidRDefault="003171EC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FC159F4" w14:textId="0359933F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Sample w a Given probability</w:t>
            </w:r>
          </w:p>
          <w:p w14:paraId="7AF19D21" w14:textId="3FB2D58C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How to obtain a sample consisting of any frac</w:t>
            </w:r>
            <w:r w:rsidR="00570ECA">
              <w:rPr>
                <w:sz w:val="18"/>
                <w:szCs w:val="18"/>
              </w:rPr>
              <w:t>tion</w:t>
            </w:r>
            <w:r>
              <w:rPr>
                <w:sz w:val="18"/>
                <w:szCs w:val="18"/>
              </w:rPr>
              <w:t xml:space="preserve"> a/b of keys? (aka how to decide whether to keep or discard new tuple?)</w:t>
            </w:r>
            <w:r>
              <w:rPr>
                <w:sz w:val="18"/>
                <w:szCs w:val="18"/>
              </w:rPr>
              <w:br/>
              <w:t>Define hash fn h that maps h(key) into b buckets, [1, b]</w:t>
            </w:r>
            <w:r w:rsidR="00570ECA">
              <w:rPr>
                <w:sz w:val="18"/>
                <w:szCs w:val="18"/>
              </w:rPr>
              <w:t xml:space="preserve">.     </w:t>
            </w:r>
            <w:r>
              <w:rPr>
                <w:sz w:val="18"/>
                <w:szCs w:val="18"/>
              </w:rPr>
              <w:t>For each new tuple, if h(key) ≤ a (w a ≤ b), add tuples to sample</w:t>
            </w:r>
          </w:p>
        </w:tc>
      </w:tr>
      <w:tr w:rsidR="003171EC" w14:paraId="32B30240" w14:textId="77777777" w:rsidTr="004B7D3F">
        <w:trPr>
          <w:trHeight w:val="130"/>
        </w:trPr>
        <w:tc>
          <w:tcPr>
            <w:tcW w:w="988" w:type="dxa"/>
            <w:vMerge/>
          </w:tcPr>
          <w:p w14:paraId="4D6F9D44" w14:textId="77777777" w:rsidR="003171EC" w:rsidRDefault="003171EC" w:rsidP="00227EEC">
            <w:pPr>
              <w:rPr>
                <w:sz w:val="18"/>
                <w:szCs w:val="18"/>
              </w:rPr>
            </w:pPr>
          </w:p>
        </w:tc>
        <w:tc>
          <w:tcPr>
            <w:tcW w:w="5528" w:type="dxa"/>
            <w:gridSpan w:val="2"/>
          </w:tcPr>
          <w:p w14:paraId="6ABDD557" w14:textId="77777777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Sample w a Given size limit – Reservoir Sampling</w:t>
            </w:r>
          </w:p>
          <w:p w14:paraId="2AD3EF73" w14:textId="77777777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Goal: Maintain a uniform random sample of fixed size B</w:t>
            </w:r>
          </w:p>
          <w:p w14:paraId="786947EC" w14:textId="77777777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Allows to approx basic stats like mean, var, median</w:t>
            </w:r>
          </w:p>
          <w:p w14:paraId="48464CEB" w14:textId="18A43167" w:rsidR="003171EC" w:rsidRP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Input stream of items {a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a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, …}</w:t>
            </w:r>
            <w:r w:rsidR="004B7D3F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Max reservoir size = B. t = time step</w:t>
            </w:r>
          </w:p>
        </w:tc>
        <w:tc>
          <w:tcPr>
            <w:tcW w:w="4926" w:type="dxa"/>
          </w:tcPr>
          <w:p w14:paraId="2104861F" w14:textId="77777777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Add a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 w t ≤ B to reservoir</w:t>
            </w:r>
          </w:p>
          <w:p w14:paraId="4DF10754" w14:textId="4C71C98C" w:rsidR="003171EC" w:rsidRP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When receiving a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 w t &gt; B: w prob B/t, replace random item in reservoir w new item a</w:t>
            </w:r>
            <w:r>
              <w:rPr>
                <w:sz w:val="18"/>
                <w:szCs w:val="18"/>
                <w:vertAlign w:val="subscript"/>
              </w:rPr>
              <w:t>t</w:t>
            </w:r>
          </w:p>
        </w:tc>
      </w:tr>
      <w:tr w:rsidR="001B08D3" w14:paraId="6F8C4FC7" w14:textId="77777777" w:rsidTr="00BE6AA8">
        <w:trPr>
          <w:trHeight w:val="130"/>
        </w:trPr>
        <w:tc>
          <w:tcPr>
            <w:tcW w:w="988" w:type="dxa"/>
            <w:vMerge/>
          </w:tcPr>
          <w:p w14:paraId="6C59AA78" w14:textId="77777777" w:rsidR="001B08D3" w:rsidRDefault="001B08D3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30D1254C" w14:textId="77777777" w:rsidR="001B08D3" w:rsidRDefault="001B08D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Proof sketch – All elements in B sampled w B / t</w:t>
            </w:r>
          </w:p>
          <w:p w14:paraId="60F75B47" w14:textId="77777777" w:rsidR="001B08D3" w:rsidRDefault="001B08D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Case i = t: a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was inserted into B w prob B/t (direct result from algo)</w:t>
            </w:r>
          </w:p>
          <w:p w14:paraId="49CE67FF" w14:textId="77777777" w:rsidR="001B08D3" w:rsidRDefault="001B08D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Case i &lt; t: in step i, an item gets replaced w prob B/i * 1/B = 1/i</w:t>
            </w:r>
          </w:p>
          <w:p w14:paraId="2A0727BD" w14:textId="5E8094C0" w:rsidR="001B08D3" w:rsidRPr="001B08D3" w:rsidRDefault="001B08D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Prob of item in reservoir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i+1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i+2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*…*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den>
              </m:f>
            </m:oMath>
            <w:r w:rsidR="009937F1">
              <w:rPr>
                <w:sz w:val="18"/>
                <w:szCs w:val="18"/>
              </w:rPr>
              <w:t xml:space="preserve"> (placed, then not replaced)</w:t>
            </w:r>
          </w:p>
        </w:tc>
      </w:tr>
      <w:tr w:rsidR="00FA2364" w14:paraId="25BEA6A3" w14:textId="77777777" w:rsidTr="00227EEC">
        <w:tc>
          <w:tcPr>
            <w:tcW w:w="988" w:type="dxa"/>
            <w:vMerge w:val="restart"/>
          </w:tcPr>
          <w:p w14:paraId="23341A3B" w14:textId="3A52F9F3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Filtering</w:t>
            </w:r>
          </w:p>
        </w:tc>
        <w:tc>
          <w:tcPr>
            <w:tcW w:w="10454" w:type="dxa"/>
            <w:gridSpan w:val="3"/>
          </w:tcPr>
          <w:p w14:paraId="6F2973E8" w14:textId="21DD598A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Only accept items that meet certain criterion</w:t>
            </w:r>
            <w:r w:rsidR="00417F8B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Simple: criterion is a property of item that can be easily calculated</w:t>
            </w:r>
          </w:p>
          <w:p w14:paraId="20DEFDE3" w14:textId="6F399E54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Challenge: criterion involves lookup for membership in a (very large) set S</w:t>
            </w:r>
          </w:p>
        </w:tc>
      </w:tr>
      <w:tr w:rsidR="00FA2364" w14:paraId="6DED77B7" w14:textId="77777777" w:rsidTr="00227EEC">
        <w:tc>
          <w:tcPr>
            <w:tcW w:w="988" w:type="dxa"/>
            <w:vMerge/>
          </w:tcPr>
          <w:p w14:paraId="1E0B8565" w14:textId="77777777" w:rsidR="00FA2364" w:rsidRDefault="00FA2364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3B0946CA" w14:textId="5266DAFC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Basic Soln: Create Hash Table for set S. - Requires to store complete S</w:t>
            </w:r>
          </w:p>
        </w:tc>
      </w:tr>
      <w:tr w:rsidR="00FA2364" w14:paraId="71957B63" w14:textId="77777777" w:rsidTr="009F3ABA">
        <w:tc>
          <w:tcPr>
            <w:tcW w:w="988" w:type="dxa"/>
            <w:vMerge/>
          </w:tcPr>
          <w:p w14:paraId="4A169A7F" w14:textId="77777777" w:rsidR="00FA2364" w:rsidRDefault="00FA2364" w:rsidP="00227EEC">
            <w:pPr>
              <w:rPr>
                <w:sz w:val="18"/>
                <w:szCs w:val="18"/>
              </w:rPr>
            </w:pPr>
          </w:p>
        </w:tc>
        <w:tc>
          <w:tcPr>
            <w:tcW w:w="5103" w:type="dxa"/>
          </w:tcPr>
          <w:p w14:paraId="53ABAFC7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Hashing w/o storing S: Create lookup table</w:t>
            </w:r>
          </w:p>
          <w:p w14:paraId="5AFC6B88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Create bit array B w 1…n bits and B[i] = 0. - Choose hash fn h(key)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∈[1,n]</m:t>
              </m:r>
            </m:oMath>
          </w:p>
          <w:p w14:paraId="0D966016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each key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s∈S</m:t>
              </m:r>
            </m:oMath>
            <w:r>
              <w:rPr>
                <w:sz w:val="18"/>
                <w:szCs w:val="18"/>
              </w:rPr>
              <w:t>, set B[h(s)] = 1</w:t>
            </w:r>
          </w:p>
          <w:p w14:paraId="5CF0D221" w14:textId="77777777" w:rsidR="00FA2364" w:rsidRDefault="00FA2364" w:rsidP="00FE37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Filter step for new data item w key k: accept if B[h(k)] = 1, otherwise discard</w:t>
            </w:r>
          </w:p>
          <w:p w14:paraId="1DBA274A" w14:textId="77777777" w:rsidR="00FA2364" w:rsidRDefault="00FA2364" w:rsidP="00FE37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Problem: False Positives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a∈S,b∉S</m:t>
              </m:r>
            </m:oMath>
            <w:r>
              <w:rPr>
                <w:sz w:val="18"/>
                <w:szCs w:val="18"/>
              </w:rPr>
              <w:t xml:space="preserve"> and h(a) = h(b))</w:t>
            </w:r>
          </w:p>
          <w:p w14:paraId="1508A98E" w14:textId="77777777" w:rsidR="00FA2364" w:rsidRDefault="00FA2364" w:rsidP="00227EEC">
            <w:pPr>
              <w:rPr>
                <w:sz w:val="18"/>
                <w:szCs w:val="18"/>
              </w:rPr>
            </w:pPr>
          </w:p>
          <w:p w14:paraId="10FD233C" w14:textId="677EB0D9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lim</m:t>
                              </m:r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n→∞</m:t>
                              </m:r>
                            </m:lim>
                          </m:limLow>
                        </m:fNam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p>
                          </m:sSup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p>
              </m:sSup>
            </m:oMath>
          </w:p>
        </w:tc>
        <w:tc>
          <w:tcPr>
            <w:tcW w:w="5351" w:type="dxa"/>
            <w:gridSpan w:val="2"/>
          </w:tcPr>
          <w:p w14:paraId="635BEC71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FPR - Analysis</w:t>
            </w:r>
          </w:p>
          <w:p w14:paraId="3FC9A5A4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 of B[i] = 1 after inserting 1 key from S: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</m:d>
                </m:den>
              </m:f>
            </m:oMath>
          </w:p>
          <w:p w14:paraId="0F930654" w14:textId="5BE79B4F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 of B[i] = 0 after inserting 1 key from 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</m:d>
                </m:den>
              </m:f>
            </m:oMath>
          </w:p>
          <w:p w14:paraId="2D3EE670" w14:textId="0DC92C2C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 of B[i] = 0 after inserting all keys from S: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</m:d>
                        </m:den>
                      </m:f>
                    </m:e>
                  </m:d>
                </m:e>
                <m:sup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</m:d>
                        </m:den>
                      </m:f>
                    </m:e>
                  </m:d>
                </m:e>
                <m:sup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</m:d>
                    </m:den>
                  </m:f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</m:d>
                    </m:den>
                  </m:f>
                </m:sup>
              </m:sSup>
            </m:oMath>
          </w:p>
          <w:p w14:paraId="6913D686" w14:textId="6819C319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 of B[i] = 1 after inserting all key from 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1-exp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</m:d>
                    </m:den>
                  </m:f>
                </m:e>
              </m:d>
            </m:oMath>
          </w:p>
          <w:p w14:paraId="6031CD15" w14:textId="153CA671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 of B[h(s)] = 1 w key 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∉S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1-exp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</m:d>
                    </m:den>
                  </m:f>
                </m:e>
              </m:d>
            </m:oMath>
          </w:p>
        </w:tc>
      </w:tr>
      <w:tr w:rsidR="00FA2364" w14:paraId="2B0832D1" w14:textId="77777777" w:rsidTr="00A653AB">
        <w:tc>
          <w:tcPr>
            <w:tcW w:w="988" w:type="dxa"/>
            <w:vMerge/>
          </w:tcPr>
          <w:p w14:paraId="354BAEB2" w14:textId="77777777" w:rsidR="00FA2364" w:rsidRDefault="00FA2364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974F34E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How to reduce False positive rate w/o increasing size of bit array B?</w:t>
            </w:r>
          </w:p>
          <w:p w14:paraId="22FE4560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Bloom Filters: Create bit array B w 1…n bits and B[i] = 0. - Choose </w:t>
            </w:r>
            <w:r>
              <w:rPr>
                <w:b/>
                <w:bCs/>
                <w:sz w:val="18"/>
                <w:szCs w:val="18"/>
              </w:rPr>
              <w:t>m indep hash fns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(key)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[1,n]</w:t>
            </w:r>
          </w:p>
          <w:p w14:paraId="1FBFE6F5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each key 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S, set B[h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(s)] = 1, w 1 ≤ i ≤ m</w:t>
            </w:r>
          </w:p>
          <w:p w14:paraId="16C50F11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Filter step for new data item w key k: Accept if B[h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(k)] = 1 for all 1 ≤ i ≤ m, otherwise discard</w:t>
            </w:r>
          </w:p>
          <w:p w14:paraId="6AF00AE8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 of B[h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(s)] = 1 (1 ≤ i ≤ m) w key 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∉S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-m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num>
                            <m:den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</m:d>
                            </m:den>
                          </m:f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</m:oMath>
          </w:p>
          <w:p w14:paraId="20BF246E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Global optimum: intuition = more hash results need all be 1 but also more 1s in bit array</w:t>
            </w:r>
          </w:p>
          <w:p w14:paraId="0D31CC2C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Optimal value for m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best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</m:d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func>
            </m:oMath>
          </w:p>
          <w:p w14:paraId="71AA866F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 complexity: O(m). Space complexity: O(|B|)</w:t>
            </w:r>
          </w:p>
          <w:p w14:paraId="5BFA43CF" w14:textId="58421BE7" w:rsidR="00FA2364" w:rsidRPr="00585763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Limitation: no support of removing keys from S (only workaround: rebuild lookup table / bit array from scratch)</w:t>
            </w:r>
          </w:p>
        </w:tc>
      </w:tr>
      <w:tr w:rsidR="00FA2364" w14:paraId="3FC16DB9" w14:textId="77777777" w:rsidTr="00227EEC">
        <w:tc>
          <w:tcPr>
            <w:tcW w:w="988" w:type="dxa"/>
            <w:vMerge/>
          </w:tcPr>
          <w:p w14:paraId="0EAB803A" w14:textId="77777777" w:rsidR="00FA2364" w:rsidRDefault="00FA2364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8C5051B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 Counting Bloom Filters – Replace bits for counters (typically 3-4 bits per counter)</w:t>
            </w:r>
          </w:p>
          <w:p w14:paraId="2FF24EA3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Increase size of lookup table (3–4 times)</w:t>
            </w:r>
          </w:p>
          <w:p w14:paraId="33E34976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Insert s: B[h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(s)] += 1, 1 ≤ i ≤ m.   Delete s: B[h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(s)] -= 1, 1 ≤ i ≤ m.   Lookup k: Accept if B[h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(k)] &gt; 0 for all 1 ≤ i ≤ m</w:t>
            </w:r>
          </w:p>
          <w:p w14:paraId="6462DCE7" w14:textId="0916B3B4" w:rsidR="00FA2364" w:rsidRPr="007A17C0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FPR: same as normal bloom filter: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-m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num>
                            <m:den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</m:d>
                            </m:den>
                          </m:f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</m:oMath>
          </w:p>
        </w:tc>
      </w:tr>
      <w:tr w:rsidR="00C847DF" w14:paraId="326F695C" w14:textId="77777777" w:rsidTr="00597246">
        <w:tc>
          <w:tcPr>
            <w:tcW w:w="988" w:type="dxa"/>
            <w:vMerge w:val="restart"/>
          </w:tcPr>
          <w:p w14:paraId="7A9B29F2" w14:textId="593A4BDF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Counting Unique / Distinct Elements</w:t>
            </w:r>
          </w:p>
        </w:tc>
        <w:tc>
          <w:tcPr>
            <w:tcW w:w="5103" w:type="dxa"/>
          </w:tcPr>
          <w:p w14:paraId="2D6953C3" w14:textId="77777777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Basic soln: maintain set S of items seen. Size = |S|</w:t>
            </w:r>
          </w:p>
          <w:p w14:paraId="295B2FFC" w14:textId="77777777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Flajolet-Martin</w:t>
            </w:r>
            <w:r>
              <w:rPr>
                <w:sz w:val="18"/>
                <w:szCs w:val="18"/>
              </w:rPr>
              <w:t xml:space="preserve"> algo: approximation approach</w:t>
            </w:r>
          </w:p>
          <w:p w14:paraId="2A4CA1DA" w14:textId="77777777" w:rsidR="00C847DF" w:rsidRDefault="00C847DF" w:rsidP="005972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Estimate distinct count in unbiased way. - Accept errors but minimize prob</w:t>
            </w:r>
          </w:p>
          <w:p w14:paraId="6B8C1B95" w14:textId="77777777" w:rsidR="00C847DF" w:rsidRDefault="00C847DF" w:rsidP="00227EEC">
            <w:pPr>
              <w:rPr>
                <w:sz w:val="18"/>
                <w:szCs w:val="18"/>
              </w:rPr>
            </w:pPr>
          </w:p>
        </w:tc>
        <w:tc>
          <w:tcPr>
            <w:tcW w:w="5351" w:type="dxa"/>
            <w:gridSpan w:val="2"/>
          </w:tcPr>
          <w:p w14:paraId="64A6C853" w14:textId="77777777" w:rsidR="00C847DF" w:rsidRDefault="00C847DF" w:rsidP="005972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Choose hash fn that maps each of n elems to at least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func>
            </m:oMath>
            <w:r>
              <w:rPr>
                <w:sz w:val="18"/>
                <w:szCs w:val="18"/>
              </w:rPr>
              <w:t xml:space="preserve"> bits</w:t>
            </w:r>
          </w:p>
          <w:p w14:paraId="3529A218" w14:textId="77777777" w:rsidR="00C847DF" w:rsidRDefault="00C847DF" w:rsidP="005972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For ea elem s in stream</w:t>
            </w:r>
          </w:p>
          <w:p w14:paraId="735EEBB4" w14:textId="77777777" w:rsidR="00C847DF" w:rsidRDefault="00C847DF" w:rsidP="005972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Calculate hash h(s) -&gt; bit string of length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func>
            </m:oMath>
          </w:p>
          <w:p w14:paraId="4C764863" w14:textId="77777777" w:rsidR="00C847DF" w:rsidRDefault="00C847DF" w:rsidP="005972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Let r(s) = num of trailing 0s in h(s)</w:t>
            </w:r>
          </w:p>
          <w:p w14:paraId="0B449190" w14:textId="77777777" w:rsidR="00C847DF" w:rsidRDefault="00C847DF" w:rsidP="005972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Keep track of largest r(s) -&gt; R</w:t>
            </w:r>
          </w:p>
          <w:p w14:paraId="2DA51DA7" w14:textId="4D8E7ACC" w:rsidR="00C847DF" w:rsidRPr="00597246" w:rsidRDefault="00C847DF" w:rsidP="005972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Return estimate for distinct count as 2</w:t>
            </w:r>
            <w:r>
              <w:rPr>
                <w:sz w:val="18"/>
                <w:szCs w:val="18"/>
                <w:vertAlign w:val="superscript"/>
              </w:rPr>
              <w:t>R</w:t>
            </w:r>
          </w:p>
        </w:tc>
      </w:tr>
      <w:tr w:rsidR="00C847DF" w14:paraId="64553ACF" w14:textId="77777777" w:rsidTr="00227EEC">
        <w:tc>
          <w:tcPr>
            <w:tcW w:w="988" w:type="dxa"/>
            <w:vMerge/>
          </w:tcPr>
          <w:p w14:paraId="7729B227" w14:textId="77777777" w:rsidR="00C847DF" w:rsidRDefault="00C847D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3EA83F3" w14:textId="77777777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Intuition: More distinct elems -&gt; more diff hash values -&gt; "unusual" hash values more likely</w:t>
            </w:r>
          </w:p>
          <w:p w14:paraId="09A9CD87" w14:textId="77777777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"Unusual" hash value = hash value w rare bit pattern (e.g. num of trailing 0s)</w:t>
            </w:r>
          </w:p>
          <w:p w14:paraId="2B9F9727" w14:textId="77777777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 that h(a) ends in at least k trailing 0s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-k</m:t>
                  </m:r>
                </m:sup>
              </m:sSup>
            </m:oMath>
          </w:p>
          <w:p w14:paraId="65A27EB5" w14:textId="1EA5C920" w:rsidR="00C847DF" w:rsidRDefault="00C847DF" w:rsidP="005972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 that h(a) ends in </w:t>
            </w:r>
            <w:r w:rsidR="00896841">
              <w:rPr>
                <w:sz w:val="18"/>
                <w:szCs w:val="18"/>
              </w:rPr>
              <w:t xml:space="preserve">less than </w:t>
            </w:r>
            <w:r>
              <w:rPr>
                <w:sz w:val="18"/>
                <w:szCs w:val="18"/>
              </w:rPr>
              <w:t xml:space="preserve">k trailing 0s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p>
                </m:den>
              </m:f>
            </m:oMath>
          </w:p>
          <w:p w14:paraId="41B5F0D7" w14:textId="77777777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m distinct elems, prob that all h(a) end in less than k trailing 0s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</m:oMath>
          </w:p>
          <w:p w14:paraId="15A48A2A" w14:textId="2F2F791E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m distinct elems, prob that R ≥ k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(i.e. at least 1 of the m elems has h(a) w at elast k trailing 0s)</w:t>
            </w:r>
          </w:p>
        </w:tc>
      </w:tr>
      <w:tr w:rsidR="00C847DF" w14:paraId="141AC5D6" w14:textId="77777777" w:rsidTr="00227EEC">
        <w:tc>
          <w:tcPr>
            <w:tcW w:w="988" w:type="dxa"/>
            <w:vMerge/>
          </w:tcPr>
          <w:p w14:paraId="34BDF0F7" w14:textId="77777777" w:rsidR="00C847DF" w:rsidRDefault="00C847D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766E90E" w14:textId="77777777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 Sketch: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</m:den>
                  </m:f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≈1-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</m:den>
                  </m:f>
                </m:sup>
              </m:sSup>
            </m:oMath>
          </w:p>
          <w:p w14:paraId="041B37DB" w14:textId="2325DAC4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Case 1: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≪m</m:t>
              </m:r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</m:den>
                  </m:f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≈1-0=1</m:t>
              </m:r>
            </m:oMath>
          </w:p>
          <w:p w14:paraId="7DCDE7E2" w14:textId="6CA26C64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Case 2: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≫m</m:t>
              </m:r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</m:den>
                  </m:f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≈1-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≈0</m:t>
              </m:r>
            </m:oMath>
            <w:r>
              <w:rPr>
                <w:sz w:val="18"/>
                <w:szCs w:val="18"/>
              </w:rPr>
              <w:t xml:space="preserve"> (Taylor expansion of e</w:t>
            </w:r>
            <w:r>
              <w:rPr>
                <w:sz w:val="18"/>
                <w:szCs w:val="18"/>
                <w:vertAlign w:val="superscript"/>
              </w:rPr>
              <w:t>x</w:t>
            </w:r>
            <w:r>
              <w:rPr>
                <w:sz w:val="18"/>
                <w:szCs w:val="18"/>
              </w:rPr>
              <w:t xml:space="preserve">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1!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2!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3!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+…</m:t>
              </m:r>
            </m:oMath>
            <w:r>
              <w:rPr>
                <w:sz w:val="18"/>
                <w:szCs w:val="18"/>
              </w:rPr>
              <w:t>)</w:t>
            </w:r>
          </w:p>
          <w:p w14:paraId="4F77C8FC" w14:textId="77777777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Interpretation: Case 1 = prob to get a h(a) w enough trailing 0s is rather high</w:t>
            </w:r>
          </w:p>
          <w:p w14:paraId="75D1FE6E" w14:textId="7DFECB99" w:rsidR="00C847DF" w:rsidRPr="00120224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Case 2 = prob to get a h(a) w too many trailing 0s is rather low</w:t>
            </w:r>
          </w:p>
        </w:tc>
      </w:tr>
      <w:tr w:rsidR="00C847DF" w14:paraId="449D305B" w14:textId="77777777" w:rsidTr="00227EEC">
        <w:tc>
          <w:tcPr>
            <w:tcW w:w="988" w:type="dxa"/>
            <w:vMerge/>
          </w:tcPr>
          <w:p w14:paraId="62247097" w14:textId="77777777" w:rsidR="00C847DF" w:rsidRDefault="00C847D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3DF8ABA1" w14:textId="77777777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Problem: given 2</w:t>
            </w:r>
            <w:r>
              <w:rPr>
                <w:sz w:val="18"/>
                <w:szCs w:val="18"/>
                <w:vertAlign w:val="superscript"/>
              </w:rPr>
              <w:t>R</w:t>
            </w:r>
            <w:r>
              <w:rPr>
                <w:sz w:val="18"/>
                <w:szCs w:val="18"/>
              </w:rPr>
              <w:t>. - An estimate is always a power of 2: If R is off by just 1, estimate doubles or halves</w:t>
            </w:r>
          </w:p>
          <w:p w14:paraId="2EC385A7" w14:textId="77777777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Practical soln: use multiple hash fns 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(a) – e.g.: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p⋅q</m:t>
              </m:r>
            </m:oMath>
            <w:r>
              <w:rPr>
                <w:sz w:val="18"/>
                <w:szCs w:val="18"/>
              </w:rPr>
              <w:t xml:space="preserve"> hash fns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→p⋅q</m:t>
              </m:r>
            </m:oMath>
            <w:r>
              <w:rPr>
                <w:sz w:val="18"/>
                <w:szCs w:val="18"/>
              </w:rPr>
              <w:t xml:space="preserve"> R values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→p⋅q</m:t>
              </m:r>
            </m:oMath>
            <w:r>
              <w:rPr>
                <w:sz w:val="18"/>
                <w:szCs w:val="18"/>
              </w:rPr>
              <w:t xml:space="preserve"> estimates for distinct counts</w:t>
            </w:r>
          </w:p>
          <w:p w14:paraId="2B00467F" w14:textId="6356DF00" w:rsidR="00C847DF" w:rsidRPr="001A03EB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Put all estimates into p groups, ea of size q. - Calculate median of ea group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p medians. - Calculate mean over all p medians</w:t>
            </w:r>
          </w:p>
        </w:tc>
      </w:tr>
      <w:tr w:rsidR="00836254" w14:paraId="46FCE5EA" w14:textId="77777777" w:rsidTr="00227EEC">
        <w:tc>
          <w:tcPr>
            <w:tcW w:w="988" w:type="dxa"/>
          </w:tcPr>
          <w:p w14:paraId="5D54F211" w14:textId="77777777" w:rsidR="00836254" w:rsidRDefault="00836254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1ED75C4E" w14:textId="77777777" w:rsidR="00836254" w:rsidRDefault="00836254" w:rsidP="00227EEC">
            <w:pPr>
              <w:rPr>
                <w:sz w:val="18"/>
                <w:szCs w:val="18"/>
              </w:rPr>
            </w:pPr>
          </w:p>
        </w:tc>
      </w:tr>
    </w:tbl>
    <w:p w14:paraId="4432CAA8" w14:textId="77777777" w:rsidR="00836254" w:rsidRPr="00836254" w:rsidRDefault="00836254" w:rsidP="00836254">
      <w:pPr>
        <w:spacing w:after="0"/>
        <w:rPr>
          <w:sz w:val="18"/>
          <w:szCs w:val="18"/>
        </w:rPr>
      </w:pPr>
    </w:p>
    <w:sectPr w:rsidR="00836254" w:rsidRPr="00836254" w:rsidSect="00836254">
      <w:pgSz w:w="11906" w:h="16838"/>
      <w:pgMar w:top="227" w:right="227" w:bottom="227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hideSpelling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254"/>
    <w:rsid w:val="000000DC"/>
    <w:rsid w:val="00004E8B"/>
    <w:rsid w:val="000118A3"/>
    <w:rsid w:val="00020ACF"/>
    <w:rsid w:val="0002427C"/>
    <w:rsid w:val="00024F8A"/>
    <w:rsid w:val="00026278"/>
    <w:rsid w:val="00031B25"/>
    <w:rsid w:val="000415EF"/>
    <w:rsid w:val="00042BAD"/>
    <w:rsid w:val="000440C2"/>
    <w:rsid w:val="000464B5"/>
    <w:rsid w:val="00055804"/>
    <w:rsid w:val="0005603A"/>
    <w:rsid w:val="000664D9"/>
    <w:rsid w:val="00067ABC"/>
    <w:rsid w:val="00070CB6"/>
    <w:rsid w:val="00074BFE"/>
    <w:rsid w:val="00081E8B"/>
    <w:rsid w:val="00082BAD"/>
    <w:rsid w:val="000950E3"/>
    <w:rsid w:val="00095574"/>
    <w:rsid w:val="000B1C29"/>
    <w:rsid w:val="000B347F"/>
    <w:rsid w:val="000C1CD6"/>
    <w:rsid w:val="000C2FCC"/>
    <w:rsid w:val="000F2219"/>
    <w:rsid w:val="00101405"/>
    <w:rsid w:val="00111467"/>
    <w:rsid w:val="00120224"/>
    <w:rsid w:val="00132080"/>
    <w:rsid w:val="00133AA4"/>
    <w:rsid w:val="00133D45"/>
    <w:rsid w:val="00150CF6"/>
    <w:rsid w:val="00153265"/>
    <w:rsid w:val="00164781"/>
    <w:rsid w:val="00165809"/>
    <w:rsid w:val="00172CB5"/>
    <w:rsid w:val="001779A5"/>
    <w:rsid w:val="00183D17"/>
    <w:rsid w:val="001856DD"/>
    <w:rsid w:val="00194F94"/>
    <w:rsid w:val="00195302"/>
    <w:rsid w:val="00196201"/>
    <w:rsid w:val="001A03EB"/>
    <w:rsid w:val="001B08D3"/>
    <w:rsid w:val="001B50AF"/>
    <w:rsid w:val="001B62FB"/>
    <w:rsid w:val="001C3605"/>
    <w:rsid w:val="001C4605"/>
    <w:rsid w:val="001D0400"/>
    <w:rsid w:val="001E01FB"/>
    <w:rsid w:val="001E12DF"/>
    <w:rsid w:val="001E495B"/>
    <w:rsid w:val="001E4D09"/>
    <w:rsid w:val="001F0480"/>
    <w:rsid w:val="001F16D8"/>
    <w:rsid w:val="001F6EFC"/>
    <w:rsid w:val="001F7469"/>
    <w:rsid w:val="0021619D"/>
    <w:rsid w:val="00230040"/>
    <w:rsid w:val="0023338D"/>
    <w:rsid w:val="002372D8"/>
    <w:rsid w:val="00251506"/>
    <w:rsid w:val="0025514B"/>
    <w:rsid w:val="00260451"/>
    <w:rsid w:val="002638FC"/>
    <w:rsid w:val="00265F82"/>
    <w:rsid w:val="0027651F"/>
    <w:rsid w:val="0028119B"/>
    <w:rsid w:val="00282880"/>
    <w:rsid w:val="00283054"/>
    <w:rsid w:val="00290A43"/>
    <w:rsid w:val="00292185"/>
    <w:rsid w:val="002A1279"/>
    <w:rsid w:val="002A7273"/>
    <w:rsid w:val="002B0ACD"/>
    <w:rsid w:val="002C7258"/>
    <w:rsid w:val="002D73B7"/>
    <w:rsid w:val="002D7D1E"/>
    <w:rsid w:val="002F31E5"/>
    <w:rsid w:val="002F5D32"/>
    <w:rsid w:val="002F75F5"/>
    <w:rsid w:val="003072F7"/>
    <w:rsid w:val="003162F5"/>
    <w:rsid w:val="003169B1"/>
    <w:rsid w:val="003171EC"/>
    <w:rsid w:val="0032126E"/>
    <w:rsid w:val="00322F1D"/>
    <w:rsid w:val="00323A46"/>
    <w:rsid w:val="00325D09"/>
    <w:rsid w:val="00355B48"/>
    <w:rsid w:val="00362089"/>
    <w:rsid w:val="00365F20"/>
    <w:rsid w:val="003739A4"/>
    <w:rsid w:val="003947DD"/>
    <w:rsid w:val="003976B3"/>
    <w:rsid w:val="003B3D44"/>
    <w:rsid w:val="003C4E94"/>
    <w:rsid w:val="003C5805"/>
    <w:rsid w:val="003C758E"/>
    <w:rsid w:val="003D090E"/>
    <w:rsid w:val="003D71F7"/>
    <w:rsid w:val="003E0828"/>
    <w:rsid w:val="003E134A"/>
    <w:rsid w:val="003F10E9"/>
    <w:rsid w:val="003F1BE7"/>
    <w:rsid w:val="00401815"/>
    <w:rsid w:val="0040467E"/>
    <w:rsid w:val="004057BF"/>
    <w:rsid w:val="00406CB3"/>
    <w:rsid w:val="00414F00"/>
    <w:rsid w:val="00417F8B"/>
    <w:rsid w:val="0042705A"/>
    <w:rsid w:val="004273B1"/>
    <w:rsid w:val="0044074D"/>
    <w:rsid w:val="004417D8"/>
    <w:rsid w:val="004507CB"/>
    <w:rsid w:val="004534AF"/>
    <w:rsid w:val="00454BFA"/>
    <w:rsid w:val="00455CC6"/>
    <w:rsid w:val="00460954"/>
    <w:rsid w:val="00471585"/>
    <w:rsid w:val="00471A9C"/>
    <w:rsid w:val="004756D9"/>
    <w:rsid w:val="00477A29"/>
    <w:rsid w:val="0048036C"/>
    <w:rsid w:val="00481832"/>
    <w:rsid w:val="00485990"/>
    <w:rsid w:val="00485D92"/>
    <w:rsid w:val="004915CA"/>
    <w:rsid w:val="00497A75"/>
    <w:rsid w:val="004A2515"/>
    <w:rsid w:val="004A4033"/>
    <w:rsid w:val="004A6886"/>
    <w:rsid w:val="004B09B3"/>
    <w:rsid w:val="004B2465"/>
    <w:rsid w:val="004B3A12"/>
    <w:rsid w:val="004B7D3F"/>
    <w:rsid w:val="004C26A8"/>
    <w:rsid w:val="004C6410"/>
    <w:rsid w:val="004D6F57"/>
    <w:rsid w:val="004E1D05"/>
    <w:rsid w:val="004E224E"/>
    <w:rsid w:val="004F1CE6"/>
    <w:rsid w:val="00500CBC"/>
    <w:rsid w:val="005077F2"/>
    <w:rsid w:val="00511433"/>
    <w:rsid w:val="0051414D"/>
    <w:rsid w:val="005162B0"/>
    <w:rsid w:val="00516809"/>
    <w:rsid w:val="00520CFB"/>
    <w:rsid w:val="0052542E"/>
    <w:rsid w:val="00527CC3"/>
    <w:rsid w:val="00533E44"/>
    <w:rsid w:val="00535A2C"/>
    <w:rsid w:val="00545951"/>
    <w:rsid w:val="0054683A"/>
    <w:rsid w:val="00552ED0"/>
    <w:rsid w:val="0055545A"/>
    <w:rsid w:val="00556994"/>
    <w:rsid w:val="0056025C"/>
    <w:rsid w:val="00566132"/>
    <w:rsid w:val="00570ECA"/>
    <w:rsid w:val="00576DFF"/>
    <w:rsid w:val="00583071"/>
    <w:rsid w:val="00585763"/>
    <w:rsid w:val="00590626"/>
    <w:rsid w:val="00597246"/>
    <w:rsid w:val="005C459E"/>
    <w:rsid w:val="005D4439"/>
    <w:rsid w:val="005D7C5E"/>
    <w:rsid w:val="005D7DEE"/>
    <w:rsid w:val="005E28B8"/>
    <w:rsid w:val="005E64FB"/>
    <w:rsid w:val="005F0A37"/>
    <w:rsid w:val="005F6C1B"/>
    <w:rsid w:val="00600813"/>
    <w:rsid w:val="006044D8"/>
    <w:rsid w:val="0061088C"/>
    <w:rsid w:val="00610922"/>
    <w:rsid w:val="00610B85"/>
    <w:rsid w:val="00610D2C"/>
    <w:rsid w:val="0061632A"/>
    <w:rsid w:val="00627ABB"/>
    <w:rsid w:val="006302C4"/>
    <w:rsid w:val="006310A7"/>
    <w:rsid w:val="0063582A"/>
    <w:rsid w:val="00635A3D"/>
    <w:rsid w:val="00643AB9"/>
    <w:rsid w:val="006511D1"/>
    <w:rsid w:val="0066274F"/>
    <w:rsid w:val="00662CD3"/>
    <w:rsid w:val="0066422C"/>
    <w:rsid w:val="006725DF"/>
    <w:rsid w:val="00681255"/>
    <w:rsid w:val="0068650A"/>
    <w:rsid w:val="006927D4"/>
    <w:rsid w:val="006A4E15"/>
    <w:rsid w:val="006A6782"/>
    <w:rsid w:val="006B0F24"/>
    <w:rsid w:val="006B3FD8"/>
    <w:rsid w:val="006B6C27"/>
    <w:rsid w:val="006C2212"/>
    <w:rsid w:val="006C695C"/>
    <w:rsid w:val="006C6B24"/>
    <w:rsid w:val="006D0718"/>
    <w:rsid w:val="006D1536"/>
    <w:rsid w:val="006D2BDE"/>
    <w:rsid w:val="006E08A7"/>
    <w:rsid w:val="006E5FF1"/>
    <w:rsid w:val="006F149A"/>
    <w:rsid w:val="00705D5E"/>
    <w:rsid w:val="00711B94"/>
    <w:rsid w:val="00712435"/>
    <w:rsid w:val="0072086C"/>
    <w:rsid w:val="0072375E"/>
    <w:rsid w:val="0072421A"/>
    <w:rsid w:val="0072482E"/>
    <w:rsid w:val="0073607D"/>
    <w:rsid w:val="007470F5"/>
    <w:rsid w:val="00754858"/>
    <w:rsid w:val="0075549F"/>
    <w:rsid w:val="00755C65"/>
    <w:rsid w:val="007614EE"/>
    <w:rsid w:val="0076556D"/>
    <w:rsid w:val="007677C0"/>
    <w:rsid w:val="00773BB0"/>
    <w:rsid w:val="00775CCE"/>
    <w:rsid w:val="00781E41"/>
    <w:rsid w:val="007820FC"/>
    <w:rsid w:val="00786BF1"/>
    <w:rsid w:val="007918CC"/>
    <w:rsid w:val="007A17C0"/>
    <w:rsid w:val="007A42FA"/>
    <w:rsid w:val="007A6E6D"/>
    <w:rsid w:val="007A727C"/>
    <w:rsid w:val="007A74D0"/>
    <w:rsid w:val="007A7B75"/>
    <w:rsid w:val="007A7E37"/>
    <w:rsid w:val="007C0011"/>
    <w:rsid w:val="007C0120"/>
    <w:rsid w:val="007C10A7"/>
    <w:rsid w:val="007C1B85"/>
    <w:rsid w:val="007D7D5F"/>
    <w:rsid w:val="007E40D1"/>
    <w:rsid w:val="007F0584"/>
    <w:rsid w:val="008143EB"/>
    <w:rsid w:val="00821913"/>
    <w:rsid w:val="0082283C"/>
    <w:rsid w:val="00825C06"/>
    <w:rsid w:val="008355D7"/>
    <w:rsid w:val="00836254"/>
    <w:rsid w:val="00842552"/>
    <w:rsid w:val="008438C3"/>
    <w:rsid w:val="008539DF"/>
    <w:rsid w:val="00855E43"/>
    <w:rsid w:val="0086247A"/>
    <w:rsid w:val="00890526"/>
    <w:rsid w:val="00892FCA"/>
    <w:rsid w:val="00896841"/>
    <w:rsid w:val="008A1107"/>
    <w:rsid w:val="008A261D"/>
    <w:rsid w:val="008A6847"/>
    <w:rsid w:val="008B3B5E"/>
    <w:rsid w:val="008D5335"/>
    <w:rsid w:val="008D71EC"/>
    <w:rsid w:val="008E6A55"/>
    <w:rsid w:val="008F1308"/>
    <w:rsid w:val="008F395C"/>
    <w:rsid w:val="008F50C7"/>
    <w:rsid w:val="008F5B86"/>
    <w:rsid w:val="008F70CF"/>
    <w:rsid w:val="00906FF2"/>
    <w:rsid w:val="00913ED9"/>
    <w:rsid w:val="0091473D"/>
    <w:rsid w:val="009150EB"/>
    <w:rsid w:val="00920339"/>
    <w:rsid w:val="00924F8F"/>
    <w:rsid w:val="00931271"/>
    <w:rsid w:val="00937248"/>
    <w:rsid w:val="009452B9"/>
    <w:rsid w:val="009456FE"/>
    <w:rsid w:val="00954E72"/>
    <w:rsid w:val="00963617"/>
    <w:rsid w:val="00967D69"/>
    <w:rsid w:val="009702FB"/>
    <w:rsid w:val="00981497"/>
    <w:rsid w:val="00985979"/>
    <w:rsid w:val="009937F1"/>
    <w:rsid w:val="00993CB1"/>
    <w:rsid w:val="00993D2F"/>
    <w:rsid w:val="00995D97"/>
    <w:rsid w:val="009A3A72"/>
    <w:rsid w:val="009A7AB8"/>
    <w:rsid w:val="009B3B60"/>
    <w:rsid w:val="009B5DB0"/>
    <w:rsid w:val="009C2A1D"/>
    <w:rsid w:val="009C3685"/>
    <w:rsid w:val="009C42AD"/>
    <w:rsid w:val="009D2022"/>
    <w:rsid w:val="009E189D"/>
    <w:rsid w:val="009E1EEB"/>
    <w:rsid w:val="009E29D7"/>
    <w:rsid w:val="009F26A5"/>
    <w:rsid w:val="009F3ABA"/>
    <w:rsid w:val="009F619C"/>
    <w:rsid w:val="00A039EB"/>
    <w:rsid w:val="00A11014"/>
    <w:rsid w:val="00A112EB"/>
    <w:rsid w:val="00A33D2F"/>
    <w:rsid w:val="00A34BDC"/>
    <w:rsid w:val="00A36133"/>
    <w:rsid w:val="00A36418"/>
    <w:rsid w:val="00A416BC"/>
    <w:rsid w:val="00A4613B"/>
    <w:rsid w:val="00A47621"/>
    <w:rsid w:val="00A65BF0"/>
    <w:rsid w:val="00A732F9"/>
    <w:rsid w:val="00A8060A"/>
    <w:rsid w:val="00A87DE2"/>
    <w:rsid w:val="00A902BA"/>
    <w:rsid w:val="00A95BED"/>
    <w:rsid w:val="00AB0AED"/>
    <w:rsid w:val="00AB2361"/>
    <w:rsid w:val="00AB466F"/>
    <w:rsid w:val="00AB47E5"/>
    <w:rsid w:val="00AB6905"/>
    <w:rsid w:val="00AB697F"/>
    <w:rsid w:val="00AB7CA1"/>
    <w:rsid w:val="00AD03D5"/>
    <w:rsid w:val="00AD4D2F"/>
    <w:rsid w:val="00AF28B0"/>
    <w:rsid w:val="00B01C5C"/>
    <w:rsid w:val="00B05823"/>
    <w:rsid w:val="00B10897"/>
    <w:rsid w:val="00B115C1"/>
    <w:rsid w:val="00B12EB4"/>
    <w:rsid w:val="00B13038"/>
    <w:rsid w:val="00B17492"/>
    <w:rsid w:val="00B216D4"/>
    <w:rsid w:val="00B27306"/>
    <w:rsid w:val="00B41ECB"/>
    <w:rsid w:val="00B45BE7"/>
    <w:rsid w:val="00B470A8"/>
    <w:rsid w:val="00B47EC9"/>
    <w:rsid w:val="00B52C45"/>
    <w:rsid w:val="00B52C7F"/>
    <w:rsid w:val="00B56C9A"/>
    <w:rsid w:val="00B85A10"/>
    <w:rsid w:val="00B85BE3"/>
    <w:rsid w:val="00B90186"/>
    <w:rsid w:val="00B9077B"/>
    <w:rsid w:val="00BA21DF"/>
    <w:rsid w:val="00BA5D8F"/>
    <w:rsid w:val="00BB1543"/>
    <w:rsid w:val="00BB2111"/>
    <w:rsid w:val="00BB43BC"/>
    <w:rsid w:val="00BB5EBF"/>
    <w:rsid w:val="00BB73BA"/>
    <w:rsid w:val="00BC1EA8"/>
    <w:rsid w:val="00BC76AD"/>
    <w:rsid w:val="00BD0A1F"/>
    <w:rsid w:val="00BD1EE4"/>
    <w:rsid w:val="00BE0DD4"/>
    <w:rsid w:val="00BE49FD"/>
    <w:rsid w:val="00BE6AFA"/>
    <w:rsid w:val="00BF6337"/>
    <w:rsid w:val="00C0578F"/>
    <w:rsid w:val="00C1139C"/>
    <w:rsid w:val="00C17CC9"/>
    <w:rsid w:val="00C20A54"/>
    <w:rsid w:val="00C30933"/>
    <w:rsid w:val="00C450B2"/>
    <w:rsid w:val="00C47541"/>
    <w:rsid w:val="00C51921"/>
    <w:rsid w:val="00C54FD8"/>
    <w:rsid w:val="00C56FE6"/>
    <w:rsid w:val="00C57F3E"/>
    <w:rsid w:val="00C60BD2"/>
    <w:rsid w:val="00C623DD"/>
    <w:rsid w:val="00C64F88"/>
    <w:rsid w:val="00C66C83"/>
    <w:rsid w:val="00C72A66"/>
    <w:rsid w:val="00C742D7"/>
    <w:rsid w:val="00C80187"/>
    <w:rsid w:val="00C805B4"/>
    <w:rsid w:val="00C847DF"/>
    <w:rsid w:val="00C972D8"/>
    <w:rsid w:val="00CA37AB"/>
    <w:rsid w:val="00CA73D3"/>
    <w:rsid w:val="00CA7E58"/>
    <w:rsid w:val="00CB1796"/>
    <w:rsid w:val="00CB1ABA"/>
    <w:rsid w:val="00CB225F"/>
    <w:rsid w:val="00CB2EC3"/>
    <w:rsid w:val="00CB471B"/>
    <w:rsid w:val="00CD3193"/>
    <w:rsid w:val="00CE21BE"/>
    <w:rsid w:val="00CE5F1E"/>
    <w:rsid w:val="00CF1AAA"/>
    <w:rsid w:val="00CF247E"/>
    <w:rsid w:val="00CF64F9"/>
    <w:rsid w:val="00CF6983"/>
    <w:rsid w:val="00CF6DD9"/>
    <w:rsid w:val="00CF74BC"/>
    <w:rsid w:val="00D00F1C"/>
    <w:rsid w:val="00D068D9"/>
    <w:rsid w:val="00D10891"/>
    <w:rsid w:val="00D144F4"/>
    <w:rsid w:val="00D17E6E"/>
    <w:rsid w:val="00D31A4E"/>
    <w:rsid w:val="00D3284D"/>
    <w:rsid w:val="00D36A37"/>
    <w:rsid w:val="00D46F5F"/>
    <w:rsid w:val="00D50801"/>
    <w:rsid w:val="00D53187"/>
    <w:rsid w:val="00D54FED"/>
    <w:rsid w:val="00D56BC5"/>
    <w:rsid w:val="00D6145A"/>
    <w:rsid w:val="00D639A4"/>
    <w:rsid w:val="00D66A7F"/>
    <w:rsid w:val="00DA5E7B"/>
    <w:rsid w:val="00DB0988"/>
    <w:rsid w:val="00DB457E"/>
    <w:rsid w:val="00DB5E86"/>
    <w:rsid w:val="00DE4CB5"/>
    <w:rsid w:val="00DF0ADD"/>
    <w:rsid w:val="00DF1910"/>
    <w:rsid w:val="00DF2D74"/>
    <w:rsid w:val="00DF498C"/>
    <w:rsid w:val="00E11F61"/>
    <w:rsid w:val="00E20894"/>
    <w:rsid w:val="00E25605"/>
    <w:rsid w:val="00E326C2"/>
    <w:rsid w:val="00E36999"/>
    <w:rsid w:val="00E37BF8"/>
    <w:rsid w:val="00E4444E"/>
    <w:rsid w:val="00E70905"/>
    <w:rsid w:val="00E758F2"/>
    <w:rsid w:val="00E82FE5"/>
    <w:rsid w:val="00E86395"/>
    <w:rsid w:val="00E87E7D"/>
    <w:rsid w:val="00EA5106"/>
    <w:rsid w:val="00EB5DF0"/>
    <w:rsid w:val="00EB6755"/>
    <w:rsid w:val="00EC28C4"/>
    <w:rsid w:val="00ED3B40"/>
    <w:rsid w:val="00ED4810"/>
    <w:rsid w:val="00EE3D8B"/>
    <w:rsid w:val="00EE5B62"/>
    <w:rsid w:val="00EF0947"/>
    <w:rsid w:val="00F023FC"/>
    <w:rsid w:val="00F05A0F"/>
    <w:rsid w:val="00F069D1"/>
    <w:rsid w:val="00F22012"/>
    <w:rsid w:val="00F25164"/>
    <w:rsid w:val="00F30B78"/>
    <w:rsid w:val="00F337E1"/>
    <w:rsid w:val="00F34AAE"/>
    <w:rsid w:val="00F45272"/>
    <w:rsid w:val="00F46485"/>
    <w:rsid w:val="00F50F96"/>
    <w:rsid w:val="00F52CEB"/>
    <w:rsid w:val="00F64EB0"/>
    <w:rsid w:val="00F6721A"/>
    <w:rsid w:val="00F714E6"/>
    <w:rsid w:val="00F7325C"/>
    <w:rsid w:val="00F76115"/>
    <w:rsid w:val="00F77935"/>
    <w:rsid w:val="00F86AF5"/>
    <w:rsid w:val="00F86BEB"/>
    <w:rsid w:val="00F91878"/>
    <w:rsid w:val="00FA2364"/>
    <w:rsid w:val="00FA49A0"/>
    <w:rsid w:val="00FA52FE"/>
    <w:rsid w:val="00FA5C3F"/>
    <w:rsid w:val="00FB6494"/>
    <w:rsid w:val="00FC1B58"/>
    <w:rsid w:val="00FC25D8"/>
    <w:rsid w:val="00FC5E46"/>
    <w:rsid w:val="00FD555A"/>
    <w:rsid w:val="00FE37BE"/>
    <w:rsid w:val="00FF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5E707"/>
  <w15:chartTrackingRefBased/>
  <w15:docId w15:val="{473B593E-D14A-7C4D-8BF3-66C8309EF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2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6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A251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8</Pages>
  <Words>6456</Words>
  <Characters>36804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Loh, Austin</dc:creator>
  <cp:keywords/>
  <dc:description/>
  <cp:lastModifiedBy>Austin Loh Shunwei</cp:lastModifiedBy>
  <cp:revision>462</cp:revision>
  <dcterms:created xsi:type="dcterms:W3CDTF">2025-08-16T08:22:00Z</dcterms:created>
  <dcterms:modified xsi:type="dcterms:W3CDTF">2025-11-11T15:42:00Z</dcterms:modified>
</cp:coreProperties>
</file>