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89"/>
        <w:gridCol w:w="567"/>
        <w:gridCol w:w="2870"/>
        <w:gridCol w:w="3438"/>
        <w:gridCol w:w="3438"/>
      </w:tblGrid>
      <w:tr w:rsidR="00DA2364" w:rsidRPr="000F674D" w14:paraId="3F803222" w14:textId="77777777" w:rsidTr="0041345F">
        <w:trPr>
          <w:trHeight w:val="50"/>
        </w:trPr>
        <w:tc>
          <w:tcPr>
            <w:tcW w:w="1696" w:type="dxa"/>
            <w:gridSpan w:val="3"/>
          </w:tcPr>
          <w:p w14:paraId="1A7515F7" w14:textId="77777777" w:rsidR="00DA2364" w:rsidRPr="000F674D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Molecular Science</w:t>
            </w:r>
          </w:p>
        </w:tc>
        <w:tc>
          <w:tcPr>
            <w:tcW w:w="9746" w:type="dxa"/>
            <w:gridSpan w:val="3"/>
          </w:tcPr>
          <w:p w14:paraId="18D85D4E" w14:textId="673CA2AF" w:rsidR="00DA2364" w:rsidRPr="000F674D" w:rsidRDefault="000216D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Generative models categories: VAE, GAN, Diffusion Model</w:t>
            </w:r>
          </w:p>
        </w:tc>
      </w:tr>
      <w:tr w:rsidR="00DA2364" w:rsidRPr="000F674D" w14:paraId="11FF840A" w14:textId="77777777" w:rsidTr="003B07C6">
        <w:tc>
          <w:tcPr>
            <w:tcW w:w="1040" w:type="dxa"/>
            <w:vMerge w:val="restart"/>
          </w:tcPr>
          <w:p w14:paraId="3D7CCB96" w14:textId="77777777" w:rsidR="00DA2364" w:rsidRPr="000F674D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generation w VAE</w:t>
            </w:r>
          </w:p>
        </w:tc>
        <w:tc>
          <w:tcPr>
            <w:tcW w:w="10402" w:type="dxa"/>
            <w:gridSpan w:val="5"/>
          </w:tcPr>
          <w:p w14:paraId="5A9A1460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Autoencoders</w:t>
            </w:r>
            <w:r w:rsidR="0052407B">
              <w:rPr>
                <w:sz w:val="18"/>
                <w:szCs w:val="18"/>
              </w:rPr>
              <w:t>: Deterministic systems that learn to represent a high-dim data x (e.g. seq, image, graph) w a low-dim latent vector z</w:t>
            </w:r>
          </w:p>
          <w:p w14:paraId="779B0AF0" w14:textId="37298F23" w:rsidR="0052407B" w:rsidRPr="0052407B" w:rsidRDefault="0052407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dimentionality is d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= N for seq, d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= N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* N</w:t>
            </w:r>
            <w:r>
              <w:rPr>
                <w:sz w:val="18"/>
                <w:szCs w:val="18"/>
                <w:vertAlign w:val="subscript"/>
              </w:rPr>
              <w:t>y</w:t>
            </w:r>
            <w:r>
              <w:rPr>
                <w:sz w:val="18"/>
                <w:szCs w:val="18"/>
              </w:rPr>
              <w:t xml:space="preserve"> * 3 for images, d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= V * d</w:t>
            </w:r>
            <w:r>
              <w:rPr>
                <w:sz w:val="18"/>
                <w:szCs w:val="18"/>
                <w:vertAlign w:val="subscript"/>
              </w:rPr>
              <w:t>V</w:t>
            </w:r>
            <w:r>
              <w:rPr>
                <w:sz w:val="18"/>
                <w:szCs w:val="18"/>
              </w:rPr>
              <w:t xml:space="preserve"> and E * d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 xml:space="preserve"> for graphs</w:t>
            </w:r>
          </w:p>
        </w:tc>
      </w:tr>
      <w:tr w:rsidR="00DA2364" w:rsidRPr="000F674D" w14:paraId="517810C4" w14:textId="77777777" w:rsidTr="003B07C6">
        <w:tc>
          <w:tcPr>
            <w:tcW w:w="1040" w:type="dxa"/>
            <w:vMerge/>
          </w:tcPr>
          <w:p w14:paraId="127927DC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719958E6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Variational autoencoders (VAE)</w:t>
            </w:r>
            <w:r w:rsidR="00E8432B">
              <w:rPr>
                <w:sz w:val="18"/>
                <w:szCs w:val="18"/>
              </w:rPr>
              <w:t>: Upgrade autoencodes w a probabilistic mechanism that can generate new data from the dist p(x) of real (training) data points</w:t>
            </w:r>
          </w:p>
          <w:p w14:paraId="1DAB69CC" w14:textId="77777777" w:rsidR="00E8432B" w:rsidRDefault="00E8432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can learn prob of real data x conditioned by a low-dim latent representation z</w:t>
            </w:r>
          </w:p>
          <w:p w14:paraId="2A0BEFBB" w14:textId="77777777" w:rsidR="00E8432B" w:rsidRDefault="00E8432B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x~p(x)→z~p(z|x)→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~p(x|z)</m:t>
              </m:r>
            </m:oMath>
            <w:r>
              <w:rPr>
                <w:sz w:val="18"/>
                <w:szCs w:val="18"/>
              </w:rPr>
              <w:t>: x is generated by p(x) = prob of real (training) data</w:t>
            </w:r>
          </w:p>
          <w:p w14:paraId="0DE7894E" w14:textId="77777777" w:rsidR="00E8432B" w:rsidRDefault="00E8432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p(z|x) = conditional prob of latent representation z, given data x</w:t>
            </w:r>
          </w:p>
          <w:p w14:paraId="4CFAED8D" w14:textId="6BB83E0A" w:rsidR="00E8432B" w:rsidRPr="000F674D" w:rsidRDefault="00E8432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p(x|z) = conditional prob of data x given latent representation z</w:t>
            </w:r>
          </w:p>
        </w:tc>
      </w:tr>
      <w:tr w:rsidR="00DA2364" w:rsidRPr="000F674D" w14:paraId="754456FD" w14:textId="77777777" w:rsidTr="003B07C6">
        <w:tc>
          <w:tcPr>
            <w:tcW w:w="1040" w:type="dxa"/>
            <w:vMerge/>
          </w:tcPr>
          <w:p w14:paraId="0628012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1F3C8C4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and generating data w VAE</w:t>
            </w:r>
          </w:p>
          <w:p w14:paraId="094E41F8" w14:textId="77777777" w:rsidR="00C47A3C" w:rsidRDefault="00C47A3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Enforce conditional prob p(z|x) to become an uncoditional prob p(z) (s.a. unit Gaussian dist) indep of data x:</w:t>
            </w:r>
          </w:p>
          <w:p w14:paraId="5FB67B9D" w14:textId="77777777" w:rsidR="00C47A3C" w:rsidRDefault="00C47A3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p(z|x) ≈ p(z) for x ~ p(x)</w:t>
            </w:r>
          </w:p>
          <w:p w14:paraId="6629E1F7" w14:textId="77777777" w:rsidR="00C47A3C" w:rsidRDefault="00C47A3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Impose conditional prob p(x|z) to learn the dist of training data p(x): p(x|z) ≈ p(x) for z ~ p(z|x)</w:t>
            </w:r>
          </w:p>
          <w:p w14:paraId="47C1EA3F" w14:textId="135F58A7" w:rsidR="00C47A3C" w:rsidRPr="000F674D" w:rsidRDefault="00C47A3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After training: sample first a vector z from prior dist p(z), then sample a new x from conditional prob p(x|z)</w:t>
            </w:r>
          </w:p>
        </w:tc>
      </w:tr>
      <w:tr w:rsidR="00DA2364" w:rsidRPr="000F674D" w14:paraId="359BD6E2" w14:textId="77777777" w:rsidTr="003B07C6">
        <w:trPr>
          <w:trHeight w:val="101"/>
        </w:trPr>
        <w:tc>
          <w:tcPr>
            <w:tcW w:w="1040" w:type="dxa"/>
            <w:vMerge/>
          </w:tcPr>
          <w:p w14:paraId="59CA1B86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1DF892E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generative probability</w:t>
            </w:r>
            <w:r w:rsidR="003B07C6">
              <w:rPr>
                <w:sz w:val="18"/>
                <w:szCs w:val="18"/>
              </w:rPr>
              <w:t>: Learn the prob dist p(x) where x = training data and x represented by a low-dimensional latent vector z</w:t>
            </w:r>
          </w:p>
          <w:p w14:paraId="6DF4CC2A" w14:textId="77777777" w:rsidR="003B07C6" w:rsidRDefault="003B07C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Bayes theorem: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p(x|z)p(z)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p(z|x)</m:t>
                  </m:r>
                </m:den>
              </m:f>
            </m:oMath>
            <w:r>
              <w:rPr>
                <w:sz w:val="18"/>
                <w:szCs w:val="18"/>
              </w:rPr>
              <w:t xml:space="preserve"> for a given pair (x,z)</w:t>
            </w:r>
          </w:p>
          <w:p w14:paraId="28B08C30" w14:textId="77777777" w:rsidR="003B07C6" w:rsidRDefault="003B07C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all z representing data x: (using log-prob for numerical stability and speed)</w:t>
            </w:r>
          </w:p>
          <w:p w14:paraId="398EC802" w14:textId="610DF03A" w:rsidR="003B07C6" w:rsidRPr="000F674D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p(z|x)</m:t>
                  </m:r>
                </m:e>
              </m:nary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p(x|z)p(z)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p(z|x)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dz=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z~p(z|x)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p(x|z)p(z)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p(z|x)</m:t>
                          </m:r>
                        </m:den>
                      </m:f>
                    </m:e>
                  </m:func>
                </m:e>
              </m:d>
            </m:oMath>
            <w:r w:rsidR="003B07C6">
              <w:rPr>
                <w:sz w:val="18"/>
                <w:szCs w:val="18"/>
              </w:rPr>
              <w:t xml:space="preserve"> </w:t>
            </w:r>
          </w:p>
        </w:tc>
      </w:tr>
      <w:tr w:rsidR="00DA2364" w:rsidRPr="000F674D" w14:paraId="173352F1" w14:textId="77777777" w:rsidTr="003B07C6">
        <w:trPr>
          <w:trHeight w:val="95"/>
        </w:trPr>
        <w:tc>
          <w:tcPr>
            <w:tcW w:w="1040" w:type="dxa"/>
            <w:vMerge/>
          </w:tcPr>
          <w:p w14:paraId="368F73F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04F27FA6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Intractability</w:t>
            </w:r>
            <w:r w:rsidR="00CE7293">
              <w:rPr>
                <w:sz w:val="18"/>
                <w:szCs w:val="18"/>
              </w:rPr>
              <w:t>: Not possible to directly estimate log p(x) as for ea training data x, its latent representation z is unobserved/unknown</w:t>
            </w:r>
          </w:p>
          <w:p w14:paraId="056A4B97" w14:textId="77777777" w:rsidR="00CE7293" w:rsidRDefault="00CE729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Need to introduce a surrogate prob q(z|x) that will estimate z given x</w:t>
            </w:r>
          </w:p>
          <w:p w14:paraId="4ABC9BE6" w14:textId="77777777" w:rsidR="00CE7293" w:rsidRDefault="00CE729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Approximation: q(z|x) and p(x|z) are approximated w parametric fns represented by 2 networks</w:t>
            </w:r>
          </w:p>
          <w:p w14:paraId="3861B396" w14:textId="46E565DB" w:rsidR="00CE7293" w:rsidRDefault="00CE729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Encoder network: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q(z|x)→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  <w:r>
              <w:rPr>
                <w:sz w:val="18"/>
                <w:szCs w:val="18"/>
              </w:rPr>
              <w:t xml:space="preserve">.   Decoder network: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p(x|z)→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</m:t>
              </m:r>
            </m:oMath>
            <w:r>
              <w:rPr>
                <w:sz w:val="18"/>
                <w:szCs w:val="18"/>
              </w:rPr>
              <w:t xml:space="preserve">. 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x-(z~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(z|x))-&gt;z-(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(x|z))-&gt;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</w:p>
        </w:tc>
      </w:tr>
      <w:tr w:rsidR="00DA2364" w:rsidRPr="000F674D" w14:paraId="3B34558D" w14:textId="77777777" w:rsidTr="003B07C6">
        <w:trPr>
          <w:trHeight w:val="95"/>
        </w:trPr>
        <w:tc>
          <w:tcPr>
            <w:tcW w:w="1040" w:type="dxa"/>
            <w:vMerge/>
          </w:tcPr>
          <w:p w14:paraId="2701AC09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23D57981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Likelihood probability</w:t>
            </w:r>
            <w:r w:rsidR="003071F0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θ,ϕ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</w:p>
          <w:p w14:paraId="0631AFDD" w14:textId="1B8AE77F" w:rsidR="003071F0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(x|z)p(z)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p(z|x)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(z|x)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(z|x)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(x|z)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(z|x)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(z|x)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p(z|x)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(x|z)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(z|x),p(z|x)</m:t>
                  </m:r>
                </m:e>
              </m:d>
            </m:oMath>
            <w:r w:rsidR="00CC67C0">
              <w:rPr>
                <w:sz w:val="18"/>
                <w:szCs w:val="18"/>
              </w:rPr>
              <w:t xml:space="preserve"> , </w:t>
            </w:r>
            <w:r w:rsidR="00BF4D45">
              <w:rPr>
                <w:sz w:val="18"/>
                <w:szCs w:val="18"/>
              </w:rPr>
              <w:t xml:space="preserve">  </w:t>
            </w:r>
            <w:r w:rsidR="00CC67C0"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KL(q,p)=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q(z)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q(z)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q(z)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</m:oMath>
          </w:p>
        </w:tc>
      </w:tr>
      <w:tr w:rsidR="00DA2364" w:rsidRPr="000F674D" w14:paraId="0020F240" w14:textId="77777777" w:rsidTr="003B07C6">
        <w:trPr>
          <w:trHeight w:val="95"/>
        </w:trPr>
        <w:tc>
          <w:tcPr>
            <w:tcW w:w="1040" w:type="dxa"/>
            <w:vMerge/>
          </w:tcPr>
          <w:p w14:paraId="61C2D8C3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9DD24A5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 bound</w:t>
            </w:r>
            <w:r w:rsidR="00776B8D">
              <w:rPr>
                <w:sz w:val="18"/>
                <w:szCs w:val="18"/>
              </w:rPr>
              <w:t xml:space="preserve">: Maximizing log-likelihood prob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θ,ϕ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 w:rsidR="00776B8D">
              <w:rPr>
                <w:sz w:val="18"/>
                <w:szCs w:val="18"/>
              </w:rPr>
              <w:t xml:space="preserve"> not directly possible as p(z|x) is unknown</w:t>
            </w:r>
          </w:p>
          <w:p w14:paraId="34FA4C92" w14:textId="77777777" w:rsidR="00776B8D" w:rsidRDefault="00776B8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Instead, maximize a lower bound (to bring soln close to original soln)</w:t>
            </w:r>
          </w:p>
          <w:p w14:paraId="61517856" w14:textId="01584AAB" w:rsidR="00776B8D" w:rsidRPr="00776B8D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(x|z)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(z|x),p(z|x)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(x|z)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(z|x),p(z)</m:t>
                  </m:r>
                </m:e>
              </m:d>
            </m:oMath>
            <w:r w:rsidR="00776B8D">
              <w:rPr>
                <w:sz w:val="18"/>
                <w:szCs w:val="18"/>
              </w:rPr>
              <w:t xml:space="preserve"> </w:t>
            </w:r>
          </w:p>
          <w:p w14:paraId="0B02A92E" w14:textId="266DACB4" w:rsidR="00776B8D" w:rsidRDefault="00776B8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(z|x),p(z|x)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</m:oMath>
          </w:p>
        </w:tc>
      </w:tr>
      <w:tr w:rsidR="00DA2364" w:rsidRPr="000F674D" w14:paraId="29A9FE50" w14:textId="77777777" w:rsidTr="003B07C6">
        <w:trPr>
          <w:trHeight w:val="95"/>
        </w:trPr>
        <w:tc>
          <w:tcPr>
            <w:tcW w:w="1040" w:type="dxa"/>
            <w:vMerge/>
          </w:tcPr>
          <w:p w14:paraId="0AFA3EFF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D4F6387" w14:textId="79294EF8" w:rsidR="004640B5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VAE</w:t>
            </w:r>
            <w:r w:rsidR="004640B5">
              <w:rPr>
                <w:sz w:val="18"/>
                <w:szCs w:val="18"/>
              </w:rPr>
              <w:t xml:space="preserve">: Jointly train encoder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  <w:r w:rsidR="004640B5">
              <w:rPr>
                <w:sz w:val="18"/>
                <w:szCs w:val="18"/>
              </w:rPr>
              <w:t xml:space="preserve"> and decoder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</m:t>
              </m:r>
            </m:oMath>
            <w:r w:rsidR="004640B5">
              <w:rPr>
                <w:sz w:val="18"/>
                <w:szCs w:val="18"/>
              </w:rPr>
              <w:t xml:space="preserve"> by maximizng the lower bound on the likelihood and enforcing output to be equal to input: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θ,ϕ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(x|z)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-KL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(z|x),p(z)</m:t>
                      </m:r>
                    </m:e>
                  </m:d>
                </m:e>
              </m:func>
            </m:oMath>
          </w:p>
        </w:tc>
      </w:tr>
      <w:tr w:rsidR="00DA2364" w:rsidRPr="000F674D" w14:paraId="14556095" w14:textId="77777777" w:rsidTr="003B07C6">
        <w:trPr>
          <w:trHeight w:val="95"/>
        </w:trPr>
        <w:tc>
          <w:tcPr>
            <w:tcW w:w="1040" w:type="dxa"/>
            <w:vMerge/>
          </w:tcPr>
          <w:p w14:paraId="798E0A2B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214B7F89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Encoder network</w:t>
            </w:r>
            <w:r w:rsidR="005D7DE9">
              <w:rPr>
                <w:sz w:val="18"/>
                <w:szCs w:val="18"/>
              </w:rPr>
              <w:t xml:space="preserve">: Assume that latent representation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  <w:r w:rsidR="005D7DE9">
              <w:rPr>
                <w:sz w:val="18"/>
                <w:szCs w:val="18"/>
              </w:rPr>
              <w:t xml:space="preserve"> follows a Gaussian dist</w:t>
            </w:r>
          </w:p>
          <w:p w14:paraId="3B3AFC41" w14:textId="77777777" w:rsidR="005D7DE9" w:rsidRDefault="005D7DE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  <w:r>
              <w:rPr>
                <w:sz w:val="18"/>
                <w:szCs w:val="18"/>
              </w:rPr>
              <w:t xml:space="preserve"> is parametrized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8AD3C5A" w14:textId="77777777" w:rsidR="005D7DE9" w:rsidRDefault="005D7DE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mean and std dev can be represented w Transformers for seq or Graph Transformers for graphs:</w:t>
            </w:r>
          </w:p>
          <w:p w14:paraId="7170C33C" w14:textId="77777777" w:rsidR="005D7DE9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  <w:r w:rsidR="005D7DE9">
              <w:rPr>
                <w:sz w:val="18"/>
                <w:szCs w:val="18"/>
              </w:rPr>
              <w:t xml:space="preserve">   and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z|x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</w:p>
          <w:p w14:paraId="5928FBEC" w14:textId="7768C0DD" w:rsidR="005D7DE9" w:rsidRDefault="005D7DE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network learns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func>
            </m:oMath>
            <w:r>
              <w:rPr>
                <w:sz w:val="18"/>
                <w:szCs w:val="18"/>
              </w:rPr>
              <w:t xml:space="preserve"> instead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as it is easier to learn a real/sign-free param than a positive one</w:t>
            </w:r>
          </w:p>
        </w:tc>
      </w:tr>
      <w:tr w:rsidR="00DA2364" w:rsidRPr="000F674D" w14:paraId="5B4B0440" w14:textId="77777777" w:rsidTr="003B07C6">
        <w:trPr>
          <w:trHeight w:val="95"/>
        </w:trPr>
        <w:tc>
          <w:tcPr>
            <w:tcW w:w="1040" w:type="dxa"/>
            <w:vMerge/>
          </w:tcPr>
          <w:p w14:paraId="2A66F16C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975EF22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z</w:t>
            </w:r>
            <w:r w:rsidR="000937F6">
              <w:rPr>
                <w:sz w:val="18"/>
                <w:szCs w:val="18"/>
              </w:rPr>
              <w:t xml:space="preserve">: To sample z from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  <w:r w:rsidR="000937F6">
              <w:rPr>
                <w:sz w:val="18"/>
                <w:szCs w:val="18"/>
              </w:rPr>
              <w:t xml:space="preserve">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</w:p>
          <w:p w14:paraId="577B1C00" w14:textId="77777777" w:rsidR="000937F6" w:rsidRDefault="000937F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re-parametrization trick that expresses the r.v. z as a deterministic variable: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-(z~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(z|x))-&gt;z∈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</w:p>
          <w:p w14:paraId="4A48860A" w14:textId="107EBEA8" w:rsidR="000937F6" w:rsidRDefault="000937F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+ε⊙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+ε⊙exp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, 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DA2364" w:rsidRPr="000F674D" w14:paraId="03647040" w14:textId="77777777" w:rsidTr="003B07C6">
        <w:trPr>
          <w:trHeight w:val="95"/>
        </w:trPr>
        <w:tc>
          <w:tcPr>
            <w:tcW w:w="1040" w:type="dxa"/>
            <w:vMerge/>
          </w:tcPr>
          <w:p w14:paraId="67EEE430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61B5420" w14:textId="77777777" w:rsidR="00AC29A0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Decoder network</w:t>
            </w:r>
            <w:r w:rsidR="00AC29A0">
              <w:rPr>
                <w:sz w:val="18"/>
                <w:szCs w:val="18"/>
              </w:rPr>
              <w:t xml:space="preserve">: Given z representation, compute an approximation of input data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 w:rsidR="00AC29A0">
              <w:rPr>
                <w:sz w:val="18"/>
                <w:szCs w:val="18"/>
              </w:rPr>
              <w:t xml:space="preserve">: </w:t>
            </w:r>
          </w:p>
          <w:p w14:paraId="52B4F694" w14:textId="39B2E24B" w:rsidR="00DA2364" w:rsidRDefault="00AC29A0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-(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(x|z))-&gt;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(Graph)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DA2364" w:rsidRPr="000F674D" w14:paraId="2D99CC6C" w14:textId="77777777" w:rsidTr="003B07C6">
        <w:trPr>
          <w:trHeight w:val="95"/>
        </w:trPr>
        <w:tc>
          <w:tcPr>
            <w:tcW w:w="1040" w:type="dxa"/>
            <w:vMerge/>
          </w:tcPr>
          <w:p w14:paraId="3F32EA9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50E1D91" w14:textId="01C36376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Fidelity loss</w:t>
            </w:r>
            <w:r w:rsidR="00AC29A0">
              <w:rPr>
                <w:sz w:val="18"/>
                <w:szCs w:val="18"/>
              </w:rPr>
              <w:t xml:space="preserve">: Consider 1st term of variational lower bound: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(x|z)</m:t>
                          </m:r>
                        </m:e>
                      </m:func>
                    </m:e>
                  </m:d>
                </m:e>
              </m:func>
            </m:oMath>
          </w:p>
          <w:p w14:paraId="7CD86444" w14:textId="77777777" w:rsidR="00FF2BE2" w:rsidRDefault="00FF2BE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fidelity constraint: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x-(z~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(z|x))-&gt;z-(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(x|z))-&gt;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=x~p(x)</m:t>
              </m:r>
            </m:oMath>
          </w:p>
          <w:p w14:paraId="2FDCAB2D" w14:textId="77777777" w:rsidR="00FF2BE2" w:rsidRDefault="00FF2BE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1st term of lower bound can be maximized depending on data type:</w:t>
            </w:r>
          </w:p>
          <w:p w14:paraId="4BD860F0" w14:textId="77777777" w:rsidR="00FF2BE2" w:rsidRDefault="00FF2BE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MSE loss (cts data, e.g. image color):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(x|z)</m:t>
                          </m:r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MSE(x,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  <w:p w14:paraId="1F5F7F0D" w14:textId="7377B2C9" w:rsidR="00FF2BE2" w:rsidRDefault="00FF2BE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Cross-entropy loss (discrete data, e.g. atom type and bond type):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(x|z)</m:t>
                          </m:r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CE(x,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</w:tc>
      </w:tr>
      <w:tr w:rsidR="00DA2364" w:rsidRPr="000F674D" w14:paraId="26387A52" w14:textId="77777777" w:rsidTr="003B07C6">
        <w:trPr>
          <w:trHeight w:val="95"/>
        </w:trPr>
        <w:tc>
          <w:tcPr>
            <w:tcW w:w="1040" w:type="dxa"/>
            <w:vMerge/>
          </w:tcPr>
          <w:p w14:paraId="004415A4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5A53050" w14:textId="67675510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Regularization term</w:t>
            </w:r>
            <w:r w:rsidR="00373D66">
              <w:rPr>
                <w:sz w:val="18"/>
                <w:szCs w:val="18"/>
              </w:rPr>
              <w:t xml:space="preserve">: Consider 2nd term of variational lower bound: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(z|x),p(z)</m:t>
                      </m:r>
                    </m:e>
                  </m:d>
                </m:e>
              </m:func>
            </m:oMath>
          </w:p>
          <w:p w14:paraId="46FFCF1A" w14:textId="77777777" w:rsidR="00373D66" w:rsidRDefault="00373D6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Maximizing KL term enforces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(z|x)≈p(z)</m:t>
              </m:r>
            </m:oMath>
          </w:p>
          <w:p w14:paraId="5FA08DF3" w14:textId="77777777" w:rsidR="00373D66" w:rsidRDefault="00373D6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Assuming prior dist is a unit Gaussian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   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</w:p>
          <w:p w14:paraId="4EFEF637" w14:textId="70BC7D8E" w:rsidR="00373D66" w:rsidRDefault="00373D6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Analytical expr of 2nd term: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(z|x)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</m:oMath>
            <w:r>
              <w:rPr>
                <w:sz w:val="18"/>
                <w:szCs w:val="18"/>
              </w:rPr>
              <w:t xml:space="preserve">,  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</m:oMath>
          </w:p>
        </w:tc>
      </w:tr>
      <w:tr w:rsidR="00DA2364" w:rsidRPr="000F674D" w14:paraId="201BCFE1" w14:textId="77777777" w:rsidTr="003B07C6">
        <w:trPr>
          <w:trHeight w:val="95"/>
        </w:trPr>
        <w:tc>
          <w:tcPr>
            <w:tcW w:w="1040" w:type="dxa"/>
            <w:vMerge/>
          </w:tcPr>
          <w:p w14:paraId="5FB95196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7CDFF5B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Closed-form soln</w:t>
            </w:r>
            <w:r w:rsidR="00373D66">
              <w:rPr>
                <w:sz w:val="18"/>
                <w:szCs w:val="18"/>
              </w:rPr>
              <w:t>: analytical expr btw 2 Gaussian dist is known. Given 1 dist to be a unit Gaussian (0 mean and unit std dev):</w:t>
            </w:r>
          </w:p>
          <w:p w14:paraId="675B698C" w14:textId="77777777" w:rsidR="00373D66" w:rsidRDefault="00373D66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-KL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(z|x),p(z)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(z|x)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(z|x)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z|x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z|x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) 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) </m:t>
                          </m:r>
                        </m:num>
                        <m:den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z|x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z|x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z|x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oMath>
            <w:r w:rsidR="000F1396">
              <w:rPr>
                <w:sz w:val="18"/>
                <w:szCs w:val="18"/>
              </w:rPr>
              <w:t xml:space="preserve"> </w:t>
            </w:r>
          </w:p>
          <w:p w14:paraId="492D8662" w14:textId="77777777" w:rsidR="000F1396" w:rsidRDefault="000F139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term acts as a regularization process that "fills up" the latent space z w the training dist</w:t>
            </w:r>
          </w:p>
          <w:p w14:paraId="637BD15D" w14:textId="54376735" w:rsidR="000F1396" w:rsidRDefault="000F139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guarantees that any z sampled from latent space produces a meaningful new data</w:t>
            </w:r>
          </w:p>
        </w:tc>
      </w:tr>
      <w:tr w:rsidR="00DA2364" w:rsidRPr="000F674D" w14:paraId="7ABA610E" w14:textId="77777777" w:rsidTr="003B07C6">
        <w:trPr>
          <w:trHeight w:val="95"/>
        </w:trPr>
        <w:tc>
          <w:tcPr>
            <w:tcW w:w="1040" w:type="dxa"/>
            <w:vMerge/>
          </w:tcPr>
          <w:p w14:paraId="66029E36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D322B76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process</w:t>
            </w:r>
            <w:r w:rsidR="003075FD">
              <w:rPr>
                <w:sz w:val="18"/>
                <w:szCs w:val="18"/>
              </w:rPr>
              <w:t>: Training VAE encoder, decoder done by maximizing lower bound on data likelihood</w:t>
            </w:r>
          </w:p>
          <w:p w14:paraId="77A45CD6" w14:textId="41D9669D" w:rsidR="00753087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θ,ϕ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θ,ϕ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(x|z)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-KL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(z|x),p(z)</m:t>
                      </m:r>
                    </m:e>
                  </m:d>
                </m:e>
              </m:func>
            </m:oMath>
            <w:r w:rsidR="00753087">
              <w:rPr>
                <w:sz w:val="18"/>
                <w:szCs w:val="18"/>
              </w:rPr>
              <w:t xml:space="preserve"> </w:t>
            </w:r>
          </w:p>
          <w:p w14:paraId="22832A38" w14:textId="77777777" w:rsidR="003912E9" w:rsidRDefault="003912E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1st term = data fidelity term</w:t>
            </w:r>
            <w:r w:rsidR="007B5F99">
              <w:rPr>
                <w:sz w:val="18"/>
                <w:szCs w:val="18"/>
              </w:rPr>
              <w:t xml:space="preserve"> = encourages encoder and decoder to reproduce data from training set: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(x|z)≈p(x) for 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</m:t>
              </m:r>
            </m:oMath>
          </w:p>
          <w:p w14:paraId="57A144B1" w14:textId="77777777" w:rsidR="007B5F99" w:rsidRDefault="007B5F9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2nd term = regularization term = encourages encoder to generate latent representation of training data to follow a unit Gaussian dist: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(z|x)≈p(z)=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. </w:t>
            </w:r>
          </w:p>
          <w:p w14:paraId="0D7C75A8" w14:textId="39ED173D" w:rsidR="007B5F99" w:rsidRDefault="007B5F9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 Gaussian dist is unconditioned p(z), which allows producing new data independently of any input x: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z~p(z)→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(x|z)</m:t>
              </m:r>
            </m:oMath>
          </w:p>
        </w:tc>
      </w:tr>
      <w:tr w:rsidR="00DA2364" w:rsidRPr="000F674D" w14:paraId="3A5AD1EC" w14:textId="77777777" w:rsidTr="003B07C6">
        <w:trPr>
          <w:trHeight w:val="95"/>
        </w:trPr>
        <w:tc>
          <w:tcPr>
            <w:tcW w:w="1040" w:type="dxa"/>
            <w:vMerge/>
          </w:tcPr>
          <w:p w14:paraId="5B2A4AAC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B231C19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steps</w:t>
            </w:r>
          </w:p>
          <w:p w14:paraId="4449E193" w14:textId="77777777" w:rsidR="006E333A" w:rsidRDefault="006E333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Given training data x, compute latent representation z: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+ε⊙exp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</m:oMath>
            <w:r w:rsidR="0026000E">
              <w:rPr>
                <w:sz w:val="18"/>
                <w:szCs w:val="18"/>
              </w:rPr>
              <w:t xml:space="preserve">,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FB83EEB" w14:textId="77777777" w:rsidR="0026000E" w:rsidRDefault="00000000" w:rsidP="0026000E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  <w:r w:rsidR="0026000E">
              <w:rPr>
                <w:sz w:val="18"/>
                <w:szCs w:val="18"/>
              </w:rPr>
              <w:t xml:space="preserve">   and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z|x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</w:p>
          <w:p w14:paraId="054D9537" w14:textId="77777777" w:rsidR="0026000E" w:rsidRDefault="002600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2) </w:t>
            </w:r>
            <w:r w:rsidR="000A1756">
              <w:rPr>
                <w:sz w:val="18"/>
                <w:szCs w:val="18"/>
              </w:rPr>
              <w:t xml:space="preserve">Given latent representation z, generate the data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 w:rsidR="000A1756">
              <w:rPr>
                <w:sz w:val="18"/>
                <w:szCs w:val="18"/>
              </w:rPr>
              <w:t xml:space="preserve">:  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</w:p>
          <w:p w14:paraId="007F9A9B" w14:textId="19470D93" w:rsidR="000A1756" w:rsidRPr="000A1756" w:rsidRDefault="000A1756" w:rsidP="00BB46B7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Compute loss: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Loss(</m:t>
              </m:r>
              <m:r>
                <w:rPr>
                  <w:rFonts w:ascii="Cambria Math" w:hAnsi="Cambria Math"/>
                  <w:sz w:val="18"/>
                  <w:szCs w:val="18"/>
                </w:rPr>
                <m:t>x,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)=MSE</m:t>
              </m:r>
              <m:r>
                <w:rPr>
                  <w:rFonts w:ascii="Cambria Math" w:hAnsi="Cambria Math"/>
                  <w:sz w:val="18"/>
                  <w:szCs w:val="18"/>
                </w:rPr>
                <m:t>(x,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 xml:space="preserve">) or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CE(</m:t>
              </m:r>
              <m:r>
                <w:rPr>
                  <w:rFonts w:ascii="Cambria Math" w:hAnsi="Cambria Math"/>
                  <w:sz w:val="18"/>
                  <w:szCs w:val="18"/>
                </w:rPr>
                <m:t>x,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iCs/>
                <w:sz w:val="18"/>
                <w:szCs w:val="18"/>
              </w:rPr>
              <w:t>.      4) Backpropagation</w:t>
            </w:r>
          </w:p>
        </w:tc>
      </w:tr>
      <w:tr w:rsidR="00DA2364" w:rsidRPr="000F674D" w14:paraId="77057939" w14:textId="77777777" w:rsidTr="003B07C6">
        <w:trPr>
          <w:trHeight w:val="95"/>
        </w:trPr>
        <w:tc>
          <w:tcPr>
            <w:tcW w:w="1040" w:type="dxa"/>
            <w:vMerge/>
          </w:tcPr>
          <w:p w14:paraId="49342B9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24B78B27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Generative steps</w:t>
            </w:r>
            <w:r w:rsidR="00A326E5">
              <w:rPr>
                <w:sz w:val="18"/>
                <w:szCs w:val="18"/>
              </w:rPr>
              <w:t xml:space="preserve">: 1) Sample z from prior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~p(z)=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17A2C61" w14:textId="5DB18026" w:rsidR="00A326E5" w:rsidRDefault="00A326E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Generate novel sample: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</w:p>
        </w:tc>
      </w:tr>
      <w:tr w:rsidR="00DA2364" w:rsidRPr="000F674D" w14:paraId="2817EDA1" w14:textId="77777777" w:rsidTr="003B07C6">
        <w:tc>
          <w:tcPr>
            <w:tcW w:w="1040" w:type="dxa"/>
            <w:vMerge w:val="restart"/>
          </w:tcPr>
          <w:p w14:paraId="280886CE" w14:textId="77777777" w:rsidR="00DA2364" w:rsidRPr="000F674D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generation w GAN</w:t>
            </w:r>
          </w:p>
        </w:tc>
        <w:tc>
          <w:tcPr>
            <w:tcW w:w="10402" w:type="dxa"/>
            <w:gridSpan w:val="5"/>
          </w:tcPr>
          <w:p w14:paraId="61DD0A93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Generative Adversarial Networks (GAN)</w:t>
            </w:r>
            <w:r w:rsidR="00143835">
              <w:rPr>
                <w:sz w:val="18"/>
                <w:szCs w:val="18"/>
              </w:rPr>
              <w:t>: Produce new data x with generator G paremetrized by a latent variable z s.t.</w:t>
            </w:r>
          </w:p>
          <w:p w14:paraId="59628A6C" w14:textId="13E67B50" w:rsidR="00143835" w:rsidRDefault="00143835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(z)→x=G(z)~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(x),   s.t.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(x)≈p(x)</m:t>
              </m:r>
            </m:oMath>
            <w:r>
              <w:rPr>
                <w:sz w:val="18"/>
                <w:szCs w:val="18"/>
              </w:rPr>
              <w:t xml:space="preserve"> . p(x) = prob of training/real data (what we want to estimate)</w:t>
            </w:r>
          </w:p>
          <w:p w14:paraId="3B65D4F9" w14:textId="77777777" w:rsidR="00143835" w:rsidRDefault="0014383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 is sampled from a prior (unconditional) prob p</w:t>
            </w:r>
            <w:r>
              <w:rPr>
                <w:sz w:val="18"/>
                <w:szCs w:val="18"/>
                <w:vertAlign w:val="subscript"/>
              </w:rPr>
              <w:t>z</w:t>
            </w:r>
            <w:r>
              <w:rPr>
                <w:sz w:val="18"/>
                <w:szCs w:val="18"/>
              </w:rPr>
              <w:t>(z).  Generator G produces new data sample x. 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 = generator prob.</w:t>
            </w:r>
          </w:p>
          <w:p w14:paraId="6AECDA97" w14:textId="77777777" w:rsidR="002C4F48" w:rsidRDefault="002C4F48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Unlike VAE, neither p(x) nor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>(x) are explicitly computed w GAN</w:t>
            </w:r>
          </w:p>
          <w:p w14:paraId="6A28537E" w14:textId="677664D7" w:rsidR="002C4F48" w:rsidRPr="002C4F48" w:rsidRDefault="002C4F48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samples are observed x</w:t>
            </w:r>
            <w:r>
              <w:rPr>
                <w:sz w:val="18"/>
                <w:szCs w:val="18"/>
                <w:vertAlign w:val="subscript"/>
              </w:rPr>
              <w:t>train</w:t>
            </w:r>
            <w:r>
              <w:rPr>
                <w:sz w:val="18"/>
                <w:szCs w:val="18"/>
              </w:rPr>
              <w:t>~p(x) or computed x</w:t>
            </w:r>
            <w:r>
              <w:rPr>
                <w:sz w:val="18"/>
                <w:szCs w:val="18"/>
                <w:vertAlign w:val="subscript"/>
              </w:rPr>
              <w:t>new</w:t>
            </w:r>
            <w:r>
              <w:rPr>
                <w:sz w:val="18"/>
                <w:szCs w:val="18"/>
              </w:rPr>
              <w:t xml:space="preserve"> = G(z), z~p</w:t>
            </w:r>
            <w:r>
              <w:rPr>
                <w:sz w:val="18"/>
                <w:szCs w:val="18"/>
                <w:vertAlign w:val="subscript"/>
              </w:rPr>
              <w:t>z</w:t>
            </w:r>
            <w:r>
              <w:rPr>
                <w:sz w:val="18"/>
                <w:szCs w:val="18"/>
              </w:rPr>
              <w:t>(z)</w:t>
            </w:r>
          </w:p>
        </w:tc>
      </w:tr>
      <w:tr w:rsidR="00DA2364" w:rsidRPr="000F674D" w14:paraId="4FE85E79" w14:textId="77777777" w:rsidTr="003B07C6">
        <w:tc>
          <w:tcPr>
            <w:tcW w:w="1040" w:type="dxa"/>
            <w:vMerge/>
          </w:tcPr>
          <w:p w14:paraId="3903FFB2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1E1B223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</w:t>
            </w:r>
            <w:r w:rsidR="00DD2A8A">
              <w:rPr>
                <w:sz w:val="18"/>
                <w:szCs w:val="18"/>
              </w:rPr>
              <w:t>: formulate problem as a discriminative problem btw real and generated/fake data</w:t>
            </w:r>
          </w:p>
          <w:p w14:paraId="74A020B5" w14:textId="77777777" w:rsidR="00DD2A8A" w:rsidRDefault="00DD2A8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Generated data: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(z)→x=G(z)~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(x)=0</m:t>
              </m:r>
            </m:oMath>
          </w:p>
          <w:p w14:paraId="63371DE5" w14:textId="77777777" w:rsidR="00DD2A8A" w:rsidRDefault="00DD2A8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 = fake data produced by generator G. p</w:t>
            </w:r>
            <w:r>
              <w:rPr>
                <w:sz w:val="18"/>
                <w:szCs w:val="18"/>
                <w:vertAlign w:val="subscript"/>
              </w:rPr>
              <w:t>D</w:t>
            </w:r>
            <w:r>
              <w:rPr>
                <w:sz w:val="18"/>
                <w:szCs w:val="18"/>
              </w:rPr>
              <w:t>(x) = 0 means x is classified as fake by discriminator D</w:t>
            </w:r>
          </w:p>
          <w:p w14:paraId="6176DBE0" w14:textId="77777777" w:rsidR="00DD2A8A" w:rsidRDefault="008660F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data: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x~p(x)→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(x)=1</m:t>
              </m:r>
            </m:oMath>
          </w:p>
          <w:p w14:paraId="69753112" w14:textId="68550836" w:rsidR="008660F3" w:rsidRPr="00DD2A8A" w:rsidRDefault="008660F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= true/training data, sampled from prob p(x) (what we want to estimate).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(x)=1</m:t>
              </m:r>
            </m:oMath>
            <w:r>
              <w:rPr>
                <w:sz w:val="18"/>
                <w:szCs w:val="18"/>
              </w:rPr>
              <w:t xml:space="preserve"> means x is classified as true by discriminator D</w:t>
            </w:r>
          </w:p>
        </w:tc>
      </w:tr>
      <w:tr w:rsidR="00DA2364" w:rsidRPr="000F674D" w14:paraId="02C31049" w14:textId="77777777" w:rsidTr="003B07C6">
        <w:tc>
          <w:tcPr>
            <w:tcW w:w="1040" w:type="dxa"/>
            <w:vMerge/>
          </w:tcPr>
          <w:p w14:paraId="207D271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A0D697E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Generator </w:t>
            </w:r>
            <w:r w:rsidR="005D3AD4">
              <w:rPr>
                <w:sz w:val="18"/>
                <w:szCs w:val="18"/>
              </w:rPr>
              <w:t xml:space="preserve">G, </w:t>
            </w:r>
            <w:r>
              <w:rPr>
                <w:sz w:val="18"/>
                <w:szCs w:val="18"/>
              </w:rPr>
              <w:t>and discriminator</w:t>
            </w:r>
            <w:r w:rsidR="005D3AD4">
              <w:rPr>
                <w:sz w:val="18"/>
                <w:szCs w:val="18"/>
              </w:rPr>
              <w:t xml:space="preserve"> D, are unobserved</w:t>
            </w:r>
          </w:p>
          <w:p w14:paraId="1656DC84" w14:textId="77777777" w:rsidR="005D3AD4" w:rsidRDefault="005D3AD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Approximation: Fn G and D represented by 2 networks: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(generator network)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(discriminator network)</w:t>
            </w:r>
          </w:p>
          <w:p w14:paraId="1A088127" w14:textId="77777777" w:rsidR="005D3AD4" w:rsidRDefault="005D3AD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Estimation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>: cast discriminative problem as an adversarial optimization problem where</w:t>
            </w:r>
          </w:p>
          <w:p w14:paraId="68C0A2EA" w14:textId="77414CA0" w:rsidR="005D3AD4" w:rsidRDefault="005D3AD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aims at distinguishing real and false/generated data</w:t>
            </w:r>
          </w:p>
          <w:p w14:paraId="34C9B708" w14:textId="77777777" w:rsidR="005D3AD4" w:rsidRDefault="005D3AD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aims at fooling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 fake/generated data classified as real</w:t>
            </w:r>
          </w:p>
          <w:p w14:paraId="7C527799" w14:textId="06AC5F4B" w:rsidR="005D3AD4" w:rsidRPr="000F674D" w:rsidRDefault="005D3AD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"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discriminator" used interchangeably w "discriminator prob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Dϕ</m:t>
                  </m:r>
                </m:sub>
              </m:sSub>
            </m:oMath>
            <w:r>
              <w:rPr>
                <w:sz w:val="18"/>
                <w:szCs w:val="18"/>
              </w:rPr>
              <w:t>"</w:t>
            </w:r>
          </w:p>
        </w:tc>
      </w:tr>
      <w:tr w:rsidR="00DA2364" w:rsidRPr="000F674D" w14:paraId="2F0AB43A" w14:textId="77777777" w:rsidTr="003B07C6">
        <w:tc>
          <w:tcPr>
            <w:tcW w:w="1040" w:type="dxa"/>
            <w:vMerge/>
          </w:tcPr>
          <w:p w14:paraId="105482FC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013B7799" w14:textId="3F34BF8A" w:rsidR="00DB6315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discriminator</w:t>
            </w:r>
            <w:r w:rsidR="00DB6315">
              <w:rPr>
                <w:sz w:val="18"/>
                <w:szCs w:val="18"/>
              </w:rPr>
              <w:t xml:space="preserve">.   For a fixed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 w:rsidR="00DB6315">
              <w:rPr>
                <w:sz w:val="18"/>
                <w:szCs w:val="18"/>
              </w:rPr>
              <w:t xml:space="preserve">, train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 w:rsidR="00DB6315">
              <w:rPr>
                <w:sz w:val="18"/>
                <w:szCs w:val="18"/>
              </w:rPr>
              <w:t xml:space="preserve"> w constraint:</w:t>
            </w:r>
          </w:p>
          <w:p w14:paraId="413AF53A" w14:textId="36E10900" w:rsidR="00DB6315" w:rsidRDefault="001C45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  <w:r w:rsidR="00DB6315">
              <w:rPr>
                <w:sz w:val="18"/>
                <w:szCs w:val="18"/>
              </w:rPr>
              <w:t xml:space="preserve"> For real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~p(x)</m:t>
              </m:r>
            </m:oMath>
            <w:r w:rsidR="00DB6315">
              <w:rPr>
                <w:sz w:val="18"/>
                <w:szCs w:val="18"/>
              </w:rPr>
              <w:t xml:space="preserve">, we want prob of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 w:rsidR="00DB6315">
              <w:rPr>
                <w:sz w:val="18"/>
                <w:szCs w:val="18"/>
              </w:rPr>
              <w:t xml:space="preserve"> to be 1,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 for 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</m:oMath>
          </w:p>
          <w:p w14:paraId="538311CA" w14:textId="77777777" w:rsidR="00DB6315" w:rsidRDefault="00DB631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Constraint can be satisfied w loss: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sub>
                      </m:sSub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sub>
                              </m:sSub>
                            </m:sub>
                          </m:sSub>
                        </m:e>
                      </m:func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p(x)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sub>
                              </m:sSub>
                            </m:sub>
                          </m:sSub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 dx</m:t>
                      </m:r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x=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(real data)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 (for x=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mr>
                  </m:m>
                </m:e>
              </m:d>
            </m:oMath>
          </w:p>
          <w:p w14:paraId="254F1EC8" w14:textId="77777777" w:rsidR="00212B8E" w:rsidRDefault="00212B8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x~p(x)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sub>
                              </m:sSub>
                            </m:sub>
                          </m:sSub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d>
                </m:e>
              </m:func>
            </m:oMath>
          </w:p>
          <w:p w14:paraId="675CB5A6" w14:textId="6248B0D3" w:rsidR="001C459B" w:rsidRDefault="001C459B" w:rsidP="001C4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For fake/generated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(z),  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, we want prob of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be 0,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 for 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</w:p>
          <w:p w14:paraId="30E88399" w14:textId="49F20791" w:rsidR="001C459B" w:rsidRDefault="001C459B" w:rsidP="001C4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Constraint can be satisfied w loss: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</m:e>
                      </m:func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are unobserved) OR </w:t>
            </w:r>
          </w:p>
          <w:p w14:paraId="72C15A7F" w14:textId="7F9207C6" w:rsidR="001C459B" w:rsidRDefault="00000000" w:rsidP="001C459B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dz</m:t>
                      </m:r>
                    </m:e>
                  </m:nary>
                </m:e>
              </m:func>
            </m:oMath>
            <w:r w:rsidR="001C459B">
              <w:rPr>
                <w:sz w:val="18"/>
                <w:szCs w:val="18"/>
              </w:rPr>
              <w:t xml:space="preserve"> w</w:t>
            </w:r>
            <w:r w:rsidR="00D903A5">
              <w:rPr>
                <w:sz w:val="18"/>
                <w:szCs w:val="18"/>
              </w:rPr>
              <w:t xml:space="preserve">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  <w:r w:rsidR="00D903A5">
              <w:rPr>
                <w:sz w:val="18"/>
                <w:szCs w:val="18"/>
              </w:rPr>
              <w:t xml:space="preserve"> are approximated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 w:rsidR="00BD3119">
              <w:rPr>
                <w:sz w:val="18"/>
                <w:szCs w:val="18"/>
              </w:rPr>
              <w:t xml:space="preserve"> </w:t>
            </w:r>
            <w:r w:rsidR="001C459B">
              <w:rPr>
                <w:sz w:val="18"/>
                <w:szCs w:val="18"/>
              </w:rPr>
              <w:t xml:space="preserve">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oMath>
          </w:p>
          <w:p w14:paraId="786AF8E6" w14:textId="77777777" w:rsidR="003729E6" w:rsidRDefault="003729E6" w:rsidP="001C4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Adding the 2 losses defines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optimization problem (for a fixed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699E8C9D" w14:textId="77777777" w:rsidR="003729E6" w:rsidRDefault="00000000" w:rsidP="001C459B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x~p(x)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sub>
                              </m:sSub>
                            </m:sub>
                          </m:sSub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oMath>
            <w:r w:rsidR="003729E6">
              <w:rPr>
                <w:sz w:val="18"/>
                <w:szCs w:val="18"/>
              </w:rPr>
              <w:t xml:space="preserve"> </w:t>
            </w:r>
          </w:p>
          <w:p w14:paraId="1531B573" w14:textId="43D5BC8A" w:rsidR="003729E6" w:rsidRPr="000F674D" w:rsidRDefault="003729E6" w:rsidP="001C4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x=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(real data)           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x=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(fake/generated data)</m:t>
                        </m:r>
                      </m:e>
                    </m:mr>
                  </m:m>
                </m:e>
              </m:d>
            </m:oMath>
          </w:p>
        </w:tc>
      </w:tr>
      <w:tr w:rsidR="00DA2364" w:rsidRPr="000F674D" w14:paraId="1B750F9E" w14:textId="77777777" w:rsidTr="003B07C6">
        <w:tc>
          <w:tcPr>
            <w:tcW w:w="1040" w:type="dxa"/>
            <w:vMerge/>
          </w:tcPr>
          <w:p w14:paraId="48B0D86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152AD4C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generator</w:t>
            </w:r>
            <w:r w:rsidR="00EB22D9">
              <w:rPr>
                <w:sz w:val="18"/>
                <w:szCs w:val="18"/>
              </w:rPr>
              <w:t xml:space="preserve"> For a fixed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 w:rsidR="00EB22D9">
              <w:rPr>
                <w:sz w:val="18"/>
                <w:szCs w:val="18"/>
              </w:rPr>
              <w:t xml:space="preserve">, train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 w:rsidR="00EB22D9">
              <w:rPr>
                <w:sz w:val="18"/>
                <w:szCs w:val="18"/>
              </w:rPr>
              <w:t xml:space="preserve"> w constraint:</w:t>
            </w:r>
          </w:p>
          <w:p w14:paraId="3DB2EF47" w14:textId="77777777" w:rsidR="00EB22D9" w:rsidRDefault="00EB22D9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fake/generated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(z),  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, we want prob of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be 1,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 for 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</w:p>
          <w:p w14:paraId="1F778773" w14:textId="4F77E623" w:rsidR="00EB22D9" w:rsidRDefault="00EB22D9" w:rsidP="00EB22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Constraint can be satisfied w loss: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</m:e>
                      </m:func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are unobserved but approximated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) OR </w:t>
            </w:r>
          </w:p>
          <w:p w14:paraId="436BD91D" w14:textId="1F259B46" w:rsidR="00EB22D9" w:rsidRPr="000F674D" w:rsidRDefault="00000000" w:rsidP="00B7707F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dz</m:t>
                      </m:r>
                    </m:e>
                  </m:nary>
                </m:e>
              </m:func>
            </m:oMath>
            <w:r w:rsidR="00EB22D9">
              <w:rPr>
                <w:sz w:val="18"/>
                <w:szCs w:val="18"/>
              </w:rPr>
              <w:t xml:space="preserve"> 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oMath>
          </w:p>
        </w:tc>
      </w:tr>
      <w:tr w:rsidR="00DA2364" w:rsidRPr="000F674D" w14:paraId="4C23D6DB" w14:textId="77777777" w:rsidTr="003B07C6">
        <w:tc>
          <w:tcPr>
            <w:tcW w:w="1040" w:type="dxa"/>
            <w:vMerge/>
          </w:tcPr>
          <w:p w14:paraId="74E4F151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BC7F977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Dual optimization problem</w:t>
            </w:r>
            <w:r w:rsidR="00757393">
              <w:rPr>
                <w:sz w:val="18"/>
                <w:szCs w:val="18"/>
              </w:rPr>
              <w:t xml:space="preserve">: GAN optimization: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x~p(x)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z~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(z)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sub>
                                      </m:sSub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θ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(z))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func>
            </m:oMath>
          </w:p>
          <w:p w14:paraId="608973AB" w14:textId="77777777" w:rsidR="004A594C" w:rsidRDefault="004A594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of the max problem wrt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(for a fixed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x=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(real data)           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x=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(fake/generated data)</m:t>
                        </m:r>
                      </m:e>
                    </m:mr>
                  </m:m>
                </m:e>
              </m:d>
            </m:oMath>
          </w:p>
          <w:p w14:paraId="2687C10C" w14:textId="77777777" w:rsidR="004A594C" w:rsidRDefault="004A594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of min problem wrt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(for a fixed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(x)=1 for 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(fake/generated data) </m:t>
              </m:r>
            </m:oMath>
          </w:p>
          <w:p w14:paraId="0E0AB73A" w14:textId="1C204D41" w:rsidR="004A594C" w:rsidRPr="004A594C" w:rsidRDefault="004A594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Simultaneously enforcing p</w:t>
            </w:r>
            <w:r>
              <w:rPr>
                <w:sz w:val="18"/>
                <w:szCs w:val="18"/>
                <w:vertAlign w:val="subscript"/>
              </w:rPr>
              <w:t>D</w:t>
            </w:r>
            <w:r>
              <w:rPr>
                <w:sz w:val="18"/>
                <w:szCs w:val="18"/>
              </w:rPr>
              <w:t>(x) = 1 for x=x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 to estimate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p</w:t>
            </w:r>
            <w:r>
              <w:rPr>
                <w:sz w:val="18"/>
                <w:szCs w:val="18"/>
                <w:vertAlign w:val="subscript"/>
              </w:rPr>
              <w:t>D</w:t>
            </w:r>
            <w:r>
              <w:rPr>
                <w:sz w:val="18"/>
                <w:szCs w:val="18"/>
              </w:rPr>
              <w:t>(x)=0 for x=x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 to estimate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leads to an adversarial problem or minimax game where optimal soln = Nash equilibrium in Game Theory</w:t>
            </w:r>
          </w:p>
        </w:tc>
      </w:tr>
      <w:tr w:rsidR="00DA2364" w:rsidRPr="000F674D" w14:paraId="2B55A1D1" w14:textId="77777777" w:rsidTr="003B07C6">
        <w:tc>
          <w:tcPr>
            <w:tcW w:w="1040" w:type="dxa"/>
            <w:vMerge/>
          </w:tcPr>
          <w:p w14:paraId="15F65E89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5B43813" w14:textId="77777777" w:rsidR="0066486B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Optimality</w:t>
            </w:r>
            <w:r w:rsidR="0066486B">
              <w:rPr>
                <w:sz w:val="18"/>
                <w:szCs w:val="18"/>
              </w:rPr>
              <w:t xml:space="preserve">. Soln (Nash equilibrium) is given: </w:t>
            </w:r>
          </w:p>
          <w:p w14:paraId="4C1FA399" w14:textId="77777777" w:rsidR="0066486B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(x)=p(x)</m:t>
              </m:r>
            </m:oMath>
            <w:r w:rsidR="0066486B">
              <w:rPr>
                <w:sz w:val="18"/>
                <w:szCs w:val="18"/>
              </w:rPr>
              <w:t xml:space="preserve"> : Optimal generator for any discriminator</w:t>
            </w:r>
          </w:p>
          <w:p w14:paraId="2795727B" w14:textId="4ECE771F" w:rsidR="0066486B" w:rsidRPr="000F674D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 w:rsidR="0066486B">
              <w:rPr>
                <w:sz w:val="18"/>
                <w:szCs w:val="18"/>
              </w:rPr>
              <w:t xml:space="preserve"> (50%) : Optimal discriminator for any generator</w:t>
            </w:r>
          </w:p>
        </w:tc>
      </w:tr>
      <w:tr w:rsidR="00DA2364" w:rsidRPr="000F674D" w14:paraId="2F4A8B00" w14:textId="77777777" w:rsidTr="003B07C6">
        <w:tc>
          <w:tcPr>
            <w:tcW w:w="1040" w:type="dxa"/>
            <w:vMerge/>
          </w:tcPr>
          <w:p w14:paraId="0F2D8D32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46A76AB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GAN properties</w:t>
            </w:r>
            <w:r w:rsidR="00AD5897">
              <w:rPr>
                <w:sz w:val="18"/>
                <w:szCs w:val="18"/>
              </w:rPr>
              <w:t>: - GAN minimax problem not guaranteed to have soln</w:t>
            </w:r>
          </w:p>
          <w:p w14:paraId="31EE6325" w14:textId="77777777" w:rsidR="00AD5897" w:rsidRDefault="00AD589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soln exists, then optimal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captures dist of real data: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(x)≈p(x)</m:t>
              </m:r>
            </m:oMath>
            <w:r>
              <w:rPr>
                <w:sz w:val="18"/>
                <w:szCs w:val="18"/>
              </w:rPr>
              <w:t xml:space="preserve"> and new images can be generated with: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(z)→x=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(x)≈p(x)</m:t>
              </m:r>
            </m:oMath>
          </w:p>
          <w:p w14:paraId="03A71EF5" w14:textId="77777777" w:rsidR="00AD5897" w:rsidRDefault="00AD589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SGD not guaranteed to find soln even if it exists. - SGD may not converge to steady state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</w:p>
          <w:p w14:paraId="7C22ED37" w14:textId="77777777" w:rsidR="00AD5897" w:rsidRDefault="00AD589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Networks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not guaranteed to represent soln G and D if they exist (mode collapsing problem)</w:t>
            </w:r>
          </w:p>
          <w:p w14:paraId="618E6877" w14:textId="0BF0533F" w:rsidR="00AD5897" w:rsidRPr="000F674D" w:rsidRDefault="00AD589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Training loss L don't decr wrt network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>, i.e. quality of new generated samples don't correlate w generator loss</w:t>
            </w:r>
          </w:p>
        </w:tc>
      </w:tr>
      <w:tr w:rsidR="00DA2364" w:rsidRPr="000F674D" w14:paraId="58C8F4E3" w14:textId="77777777" w:rsidTr="003B07C6">
        <w:tc>
          <w:tcPr>
            <w:tcW w:w="1040" w:type="dxa"/>
            <w:vMerge/>
          </w:tcPr>
          <w:p w14:paraId="59C35CCF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639E076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GAN instability</w:t>
            </w:r>
            <w:r w:rsidR="00F85655">
              <w:rPr>
                <w:sz w:val="18"/>
                <w:szCs w:val="18"/>
              </w:rPr>
              <w:t>: - GANs hard to optimize due to several sources of instability</w:t>
            </w:r>
          </w:p>
          <w:p w14:paraId="3281711D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GAN formulated as min-max optimization problem due to competition btw generator and discriminator that optimize opp objective</w:t>
            </w:r>
          </w:p>
          <w:p w14:paraId="36CC5AED" w14:textId="04F4BCBC" w:rsidR="00F85655" w:rsidRPr="000F674D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Min-max problem is unstable as discriminator and generator are represented by non-linear fns (NN) that produce a non-convex and non-concave landscape, so hard to converge</w:t>
            </w:r>
          </w:p>
        </w:tc>
      </w:tr>
      <w:tr w:rsidR="00DA2364" w:rsidRPr="000F674D" w14:paraId="62C0F216" w14:textId="77777777" w:rsidTr="003B07C6">
        <w:tc>
          <w:tcPr>
            <w:tcW w:w="1040" w:type="dxa"/>
            <w:vMerge/>
          </w:tcPr>
          <w:p w14:paraId="30678A8C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38CA226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Tricks to reduce instability</w:t>
            </w:r>
            <w:r w:rsidR="00F85655">
              <w:rPr>
                <w:sz w:val="18"/>
                <w:szCs w:val="18"/>
              </w:rPr>
              <w:t>: 1) Generator and discriminator architectures must be "symmetric":</w:t>
            </w:r>
          </w:p>
          <w:p w14:paraId="03DB4F2C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Same num of layers. - Primal and dual operators must be used like convolution and transposed convolution</w:t>
            </w:r>
          </w:p>
          <w:p w14:paraId="76402E6B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Batch normalization must be used to regulate training and prevent mode collapse</w:t>
            </w:r>
          </w:p>
          <w:p w14:paraId="1C218B39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in Adam optimizer must be reduced from 0.9 to 0.1-0.3</w:t>
            </w:r>
          </w:p>
          <w:p w14:paraId="410EECA3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Param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ratio btw new gradient and running gradient</w:t>
            </w:r>
          </w:p>
          <w:p w14:paraId="65FCB5DC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Param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0.9 means that new gradient counts for 90% of running average</w:t>
            </w:r>
          </w:p>
          <w:p w14:paraId="6FAD25F9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Update generator (2x) more than discriminator</w:t>
            </w:r>
          </w:p>
          <w:p w14:paraId="7831FC1B" w14:textId="77777777" w:rsid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 Better to represent prior dist p</w:t>
            </w:r>
            <w:r>
              <w:rPr>
                <w:sz w:val="18"/>
                <w:szCs w:val="18"/>
                <w:vertAlign w:val="subscript"/>
              </w:rPr>
              <w:t>z</w:t>
            </w:r>
            <w:r>
              <w:rPr>
                <w:sz w:val="18"/>
                <w:szCs w:val="18"/>
              </w:rPr>
              <w:t>(z) w uniform dist than Gaussian dist (less mode collapse)</w:t>
            </w:r>
          </w:p>
          <w:p w14:paraId="0F3AEDC9" w14:textId="44858192" w:rsidR="00F85655" w:rsidRPr="00F85655" w:rsidRDefault="00F8565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6) Re-scale training data to be in range [-1,1]</w:t>
            </w:r>
          </w:p>
        </w:tc>
      </w:tr>
      <w:tr w:rsidR="00DA2364" w:rsidRPr="000F674D" w14:paraId="2BD59EED" w14:textId="77777777" w:rsidTr="003B07C6">
        <w:tc>
          <w:tcPr>
            <w:tcW w:w="1040" w:type="dxa"/>
            <w:vMerge/>
          </w:tcPr>
          <w:p w14:paraId="1F142D6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3BFB4B6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GAN vanishing gradient</w:t>
            </w:r>
          </w:p>
          <w:p w14:paraId="6804268B" w14:textId="77777777" w:rsidR="00BB0B62" w:rsidRDefault="00BB0B6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Takes many epochs for generator to produce good samples, but just a few epochs is needed to learn a good discriminator</w:t>
            </w:r>
          </w:p>
          <w:p w14:paraId="3B5D7CAA" w14:textId="60EBE9AD" w:rsidR="00BB0B62" w:rsidRDefault="00BB0B62" w:rsidP="00BB46B7">
            <w:pPr>
              <w:rPr>
                <w:sz w:val="18"/>
                <w:szCs w:val="18"/>
              </w:rPr>
            </w:pPr>
            <w:r w:rsidRPr="00BB0B62">
              <w:rPr>
                <w:noProof/>
                <w:sz w:val="18"/>
                <w:szCs w:val="18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2BB771E6" wp14:editId="69056E59">
                  <wp:simplePos x="0" y="0"/>
                  <wp:positionH relativeFrom="column">
                    <wp:posOffset>4626610</wp:posOffset>
                  </wp:positionH>
                  <wp:positionV relativeFrom="paragraph">
                    <wp:posOffset>0</wp:posOffset>
                  </wp:positionV>
                  <wp:extent cx="1906270" cy="1839595"/>
                  <wp:effectExtent l="0" t="0" r="0" b="1905"/>
                  <wp:wrapTight wrapText="bothSides">
                    <wp:wrapPolygon edited="0">
                      <wp:start x="0" y="0"/>
                      <wp:lineTo x="0" y="21473"/>
                      <wp:lineTo x="21442" y="21473"/>
                      <wp:lineTo x="21442" y="0"/>
                      <wp:lineTo x="0" y="0"/>
                    </wp:wrapPolygon>
                  </wp:wrapTight>
                  <wp:docPr id="1078781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78104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27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- When discriminator classifies generated data as fake,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)≈0</m:t>
              </m:r>
            </m:oMath>
            <w:r>
              <w:rPr>
                <w:sz w:val="18"/>
                <w:szCs w:val="18"/>
              </w:rPr>
              <w:t>, then gradient of generator loss is close to 0 (vanishing gradient), and generator cannot update its parameters to produce better samples and fool the discriminator</w:t>
            </w:r>
          </w:p>
          <w:p w14:paraId="0657F87A" w14:textId="735189B1" w:rsidR="00BB0B62" w:rsidRDefault="00BB0B6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avoid vanishing gradient issue, change original minimization problem wrt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</w:p>
          <w:p w14:paraId="478EF1F0" w14:textId="77777777" w:rsidR="00BB0B62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oMath>
            <w:r w:rsidR="00BB0B62">
              <w:rPr>
                <w:sz w:val="18"/>
                <w:szCs w:val="18"/>
              </w:rPr>
              <w:t xml:space="preserve"> change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(z)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(z))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oMath>
          </w:p>
          <w:p w14:paraId="641F9CF7" w14:textId="235681A5" w:rsidR="00BB0B62" w:rsidRPr="000F674D" w:rsidRDefault="00BB0B6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of loss is large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)≈0</m:t>
              </m:r>
            </m:oMath>
            <w:r>
              <w:rPr>
                <w:sz w:val="18"/>
                <w:szCs w:val="18"/>
              </w:rPr>
              <w:t xml:space="preserve"> as</w:t>
            </w:r>
          </w:p>
        </w:tc>
      </w:tr>
      <w:tr w:rsidR="00DA2364" w:rsidRPr="000F674D" w14:paraId="6C1E453D" w14:textId="77777777" w:rsidTr="003B07C6">
        <w:trPr>
          <w:trHeight w:val="26"/>
        </w:trPr>
        <w:tc>
          <w:tcPr>
            <w:tcW w:w="1040" w:type="dxa"/>
            <w:vMerge/>
          </w:tcPr>
          <w:p w14:paraId="3D3EB2DB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65323DFA" w14:textId="55DD94D8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Wasserstein GAN</w:t>
            </w:r>
            <w:r w:rsidR="00B32E35">
              <w:rPr>
                <w:sz w:val="18"/>
                <w:szCs w:val="18"/>
              </w:rPr>
              <w:t xml:space="preserve"> (WGAN)</w:t>
            </w:r>
          </w:p>
          <w:p w14:paraId="253A65C6" w14:textId="77777777" w:rsidR="00701EEC" w:rsidRDefault="00701EE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Upgraded GAN optimization don't have vanishing gradient problem but computation of gradients still unstable as discriminator not cts wrt its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x~p(x)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sub>
                                  </m:sSub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z~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(z)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sub>
                                      </m:sSub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θ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(z))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func>
            </m:oMath>
          </w:p>
          <w:p w14:paraId="3C8C5CAA" w14:textId="77777777" w:rsidR="00B8525D" w:rsidRDefault="00B8525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make discriminator cts wrt its params, GAN optimization was modified to: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≤K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x~p(x)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z~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(z)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(z))</m:t>
                          </m:r>
                        </m:e>
                      </m:d>
                    </m:e>
                  </m:func>
                </m:e>
              </m:func>
            </m:oMath>
          </w:p>
          <w:p w14:paraId="29603D59" w14:textId="60D720E5" w:rsidR="00456DC3" w:rsidRPr="00456DC3" w:rsidRDefault="00456DC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Mathematically, new problem optimizes the Wasserstein dist btw the true dist p(x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>) and the generated dist p(x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>), whereas the original problem minimizes the Jensen-Shannon divergence btw the true and generated dists</w:t>
            </w:r>
          </w:p>
        </w:tc>
      </w:tr>
      <w:tr w:rsidR="00DA2364" w:rsidRPr="000F674D" w14:paraId="4A680386" w14:textId="77777777" w:rsidTr="003B07C6">
        <w:trPr>
          <w:trHeight w:val="23"/>
        </w:trPr>
        <w:tc>
          <w:tcPr>
            <w:tcW w:w="1040" w:type="dxa"/>
            <w:vMerge/>
          </w:tcPr>
          <w:p w14:paraId="6053210E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2D6B9215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Lipschitz constraint</w:t>
            </w:r>
          </w:p>
          <w:p w14:paraId="78006ABF" w14:textId="77777777" w:rsidR="00EF6B11" w:rsidRDefault="00EF6B11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Discriminator optimization problem comes w a Lipschitz constraint: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≤K⇔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)-D(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≤K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 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5DB83243" w14:textId="77777777" w:rsidR="00B32E35" w:rsidRDefault="00B32E3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 WGAN enforces the Lipschitz constraint by clipping the discriminator parameters btw [-K,K] and experimentally set K = 0.01</w:t>
            </w:r>
          </w:p>
          <w:p w14:paraId="3136DBC3" w14:textId="77777777" w:rsidR="00B32E35" w:rsidRDefault="00B32E3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But, param clipping makes computation of loss gradient unstable, and optimization may not converge to a soln</w:t>
            </w:r>
          </w:p>
          <w:p w14:paraId="265CE9E2" w14:textId="77777777" w:rsidR="00B32E35" w:rsidRDefault="00B32E3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improve stability, alternate approach of clipping is to enforce the norm of the grad of discriminator loss to be upper bounded, e.g. by value 1: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</m:e>
                        <m: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  ∀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=ϵx+(1-ϵ)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(z),  z~p(z), ϵ~U([0,1])</m:t>
              </m:r>
            </m:oMath>
          </w:p>
          <w:p w14:paraId="70280580" w14:textId="7698A318" w:rsidR="00B32E35" w:rsidRDefault="00B32E35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it is intractable to enforce the grad norm to be 1 everywhere, this constraint only enforced along the straight lines btw real data and generated samples (points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>). Seem to provide good experimental performance</w:t>
            </w:r>
          </w:p>
        </w:tc>
      </w:tr>
      <w:tr w:rsidR="00DA2364" w:rsidRPr="000F674D" w14:paraId="6389D474" w14:textId="77777777" w:rsidTr="003B07C6">
        <w:trPr>
          <w:trHeight w:val="23"/>
        </w:trPr>
        <w:tc>
          <w:tcPr>
            <w:tcW w:w="1040" w:type="dxa"/>
            <w:vMerge/>
          </w:tcPr>
          <w:p w14:paraId="135C0778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28761D9" w14:textId="77777777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steps</w:t>
            </w:r>
          </w:p>
          <w:p w14:paraId="0B71B3D0" w14:textId="00CAA67D" w:rsidR="00642225" w:rsidRDefault="000A2D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642225">
              <w:rPr>
                <w:sz w:val="18"/>
                <w:szCs w:val="18"/>
              </w:rPr>
              <w:t xml:space="preserve">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 w:rsidR="00642225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</m:oMath>
          </w:p>
          <w:p w14:paraId="5627CF7A" w14:textId="2E939E44" w:rsidR="00642225" w:rsidRDefault="000A2D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642225">
              <w:rPr>
                <w:sz w:val="18"/>
                <w:szCs w:val="18"/>
              </w:rPr>
              <w:t xml:space="preserve">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 w:rsidR="00642225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</w:p>
          <w:p w14:paraId="36C23ED0" w14:textId="77777777" w:rsidR="000A2D0E" w:rsidRDefault="000A2D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Update generator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fixed):</w:t>
            </w:r>
          </w:p>
          <w:p w14:paraId="6386BF7D" w14:textId="3231CFD4" w:rsidR="000A2D0E" w:rsidRDefault="000A2D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Sample: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 </w:t>
            </w:r>
            <w:r w:rsidR="00236962">
              <w:rPr>
                <w:sz w:val="18"/>
                <w:szCs w:val="18"/>
              </w:rPr>
              <w:t xml:space="preserve">                                                       </w:t>
            </w:r>
            <w:r>
              <w:rPr>
                <w:sz w:val="18"/>
                <w:szCs w:val="18"/>
              </w:rPr>
              <w:t xml:space="preserve"> b) Generate: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</w:p>
          <w:p w14:paraId="692B74AA" w14:textId="393B9670" w:rsidR="000A2D0E" w:rsidRDefault="000A2D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c) Interpolate: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=ϵx+(1-ϵ)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ϵ~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</m:oMath>
            <w:r>
              <w:rPr>
                <w:sz w:val="18"/>
                <w:szCs w:val="18"/>
              </w:rPr>
              <w:t xml:space="preserve">.   </w:t>
            </w:r>
            <w:r w:rsidR="00236962">
              <w:rPr>
                <w:sz w:val="18"/>
                <w:szCs w:val="18"/>
              </w:rPr>
              <w:t xml:space="preserve">                       </w:t>
            </w:r>
            <w:r>
              <w:rPr>
                <w:sz w:val="18"/>
                <w:szCs w:val="18"/>
              </w:rPr>
              <w:t xml:space="preserve">  d) Discriminate: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real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p>
              </m:sSup>
            </m:oMath>
          </w:p>
          <w:p w14:paraId="56F6B7CC" w14:textId="77777777" w:rsidR="000A2D0E" w:rsidRDefault="000A2D0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e) Loss: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(ϕ)=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real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-E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gen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+λ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∇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  <w:r>
              <w:rPr>
                <w:sz w:val="18"/>
                <w:szCs w:val="18"/>
              </w:rPr>
              <w:t xml:space="preserve">.     f) Backpropagation: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ϕ←Adam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∂ϕ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 lr</m:t>
                  </m:r>
                </m:e>
              </m:d>
            </m:oMath>
          </w:p>
          <w:p w14:paraId="7D3D39DE" w14:textId="77777777" w:rsidR="00BF3B3D" w:rsidRDefault="00BF3B3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Update discriminator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fixed):</w:t>
            </w:r>
          </w:p>
          <w:p w14:paraId="6CD804AB" w14:textId="4C31B5BF" w:rsidR="00BF3B3D" w:rsidRDefault="00BF3B3D" w:rsidP="00BF3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Sample: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        b) Generate: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  <w:r>
              <w:rPr>
                <w:sz w:val="18"/>
                <w:szCs w:val="18"/>
              </w:rPr>
              <w:t xml:space="preserve">.        c) Discriminate: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      </w:t>
            </w:r>
          </w:p>
          <w:p w14:paraId="4C974DA0" w14:textId="06C442C2" w:rsidR="00BF3B3D" w:rsidRDefault="00BF3B3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Loss: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(θ)=-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gen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.                                  e) Backpropagation: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ϕ←Adam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∂ϕ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 lr</m:t>
                  </m:r>
                </m:e>
              </m:d>
            </m:oMath>
          </w:p>
        </w:tc>
      </w:tr>
      <w:tr w:rsidR="00DA2364" w:rsidRPr="000F674D" w14:paraId="3D6388B4" w14:textId="77777777" w:rsidTr="003B07C6">
        <w:trPr>
          <w:trHeight w:val="23"/>
        </w:trPr>
        <w:tc>
          <w:tcPr>
            <w:tcW w:w="1040" w:type="dxa"/>
            <w:vMerge/>
          </w:tcPr>
          <w:p w14:paraId="39A86478" w14:textId="77777777" w:rsidR="00DA2364" w:rsidRPr="000F674D" w:rsidRDefault="00DA236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0C2332E1" w14:textId="36698B8B" w:rsidR="00DA2364" w:rsidRDefault="00DA236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Generative steps</w:t>
            </w:r>
            <w:r w:rsidR="00AA1745">
              <w:rPr>
                <w:sz w:val="18"/>
                <w:szCs w:val="18"/>
              </w:rPr>
              <w:t xml:space="preserve">: 1) Sample z from prior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AA1745">
              <w:rPr>
                <w:sz w:val="18"/>
                <w:szCs w:val="18"/>
              </w:rPr>
              <w:t xml:space="preserve">.  2) Generate new data: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(z)∈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</w:p>
        </w:tc>
      </w:tr>
      <w:tr w:rsidR="000A5454" w:rsidRPr="000F674D" w14:paraId="3F3ECBD0" w14:textId="77777777" w:rsidTr="003B07C6">
        <w:tc>
          <w:tcPr>
            <w:tcW w:w="1040" w:type="dxa"/>
            <w:vMerge w:val="restart"/>
          </w:tcPr>
          <w:p w14:paraId="2E802640" w14:textId="77777777" w:rsidR="000A5454" w:rsidRPr="000F674D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generation w DM</w:t>
            </w:r>
          </w:p>
        </w:tc>
        <w:tc>
          <w:tcPr>
            <w:tcW w:w="10402" w:type="dxa"/>
            <w:gridSpan w:val="5"/>
          </w:tcPr>
          <w:p w14:paraId="02547B40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Denoising Diffusion Probabilistic Models (DDPM): produce new data using a seq of denoising steps</w:t>
            </w:r>
          </w:p>
          <w:p w14:paraId="643DFF63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0A5454">
              <w:rPr>
                <w:sz w:val="18"/>
                <w:szCs w:val="18"/>
              </w:rPr>
              <w:t xml:space="preserve"> is sampled from a prior (unconditional) prob.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</w:p>
          <w:p w14:paraId="7D9F3677" w14:textId="1BB70BC8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Backward process: Starting from pure noise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gradually remove noise to generate intermediate states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</m:t>
              </m:r>
            </m:oMath>
            <w:r>
              <w:rPr>
                <w:sz w:val="18"/>
                <w:szCs w:val="18"/>
              </w:rPr>
              <w:t xml:space="preserve"> until reaching a clean data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which belongs to the training dist p(x) (what we want to estimate)</w:t>
            </w:r>
          </w:p>
          <w:p w14:paraId="15F1AB5B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produced w a linear combination of the current denoised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an estimation of the noise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a pure random noise z</w:t>
            </w:r>
          </w:p>
          <w:p w14:paraId="05483C52" w14:textId="3DF42391" w:rsidR="000A5454" w:rsidRPr="000F674D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denoise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denoise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(t)I) ⇒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denoise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(t)z,  where  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</w:p>
        </w:tc>
      </w:tr>
      <w:tr w:rsidR="000A5454" w:rsidRPr="000F674D" w14:paraId="22D2F0D3" w14:textId="77777777" w:rsidTr="003B07C6">
        <w:tc>
          <w:tcPr>
            <w:tcW w:w="1040" w:type="dxa"/>
            <w:vMerge/>
          </w:tcPr>
          <w:p w14:paraId="671DC2FA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01EA175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Forward process: Denoising steps are learned from forward pass, which consists of adding noise to original data</w:t>
            </w:r>
          </w:p>
          <w:p w14:paraId="34990D2A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Starting w clean data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training set, add noise to generate intermediate states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</m:t>
              </m:r>
            </m:oMath>
            <w:r>
              <w:rPr>
                <w:sz w:val="18"/>
                <w:szCs w:val="18"/>
              </w:rPr>
              <w:t xml:space="preserve"> until reaching a high noise level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>, where original structure is no longer recognizable</w:t>
            </w:r>
          </w:p>
          <w:p w14:paraId="6EF718EC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computed w a linear combination of the current noisy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a pure random noise z</w:t>
            </w:r>
          </w:p>
          <w:p w14:paraId="7BCDD78B" w14:textId="27419503" w:rsidR="000A5454" w:rsidRPr="000F674D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noise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noise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(t)I) ⇒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noise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(t)z,  where  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</w:p>
        </w:tc>
      </w:tr>
      <w:tr w:rsidR="000A5454" w:rsidRPr="000F674D" w14:paraId="75917523" w14:textId="77777777" w:rsidTr="003B07C6">
        <w:tc>
          <w:tcPr>
            <w:tcW w:w="1040" w:type="dxa"/>
            <w:vMerge/>
          </w:tcPr>
          <w:p w14:paraId="116D95C3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21B8C9E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dist: Then decompose data dist in terms of forward and backward probs:</w:t>
            </w:r>
          </w:p>
          <w:p w14:paraId="279ACDB3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1:T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1:T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0:T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1:T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def of expectation</m:t>
              </m:r>
              <m:r>
                <w:rPr>
                  <w:rFonts w:ascii="Cambria Math" w:hAnsi="Cambria Math"/>
                  <w:sz w:val="18"/>
                  <w:szCs w:val="18"/>
                </w:rPr>
                <m:t>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0:T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1:T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Jensen's inequality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0A5454">
              <w:rPr>
                <w:sz w:val="18"/>
                <w:szCs w:val="18"/>
              </w:rPr>
              <w:t xml:space="preserve"> </w:t>
            </w:r>
          </w:p>
          <w:p w14:paraId="3F3B5302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chain rule: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0:T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(given backward chain process)</w:t>
            </w:r>
          </w:p>
          <w:p w14:paraId="27AC6342" w14:textId="77777777" w:rsidR="000A5454" w:rsidRDefault="000A5454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1:T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(given forward process)</w:t>
            </w:r>
          </w:p>
          <w:p w14:paraId="34171BC7" w14:textId="0441198F" w:rsidR="000A5454" w:rsidRPr="000F674D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0:T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1:T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</m:oMath>
            <w:r w:rsidR="000A5454">
              <w:rPr>
                <w:sz w:val="18"/>
                <w:szCs w:val="18"/>
              </w:rPr>
              <w:t xml:space="preserve"> </w:t>
            </w:r>
          </w:p>
        </w:tc>
      </w:tr>
      <w:tr w:rsidR="000A5454" w:rsidRPr="000F674D" w14:paraId="5764230B" w14:textId="77777777" w:rsidTr="003B07C6">
        <w:tc>
          <w:tcPr>
            <w:tcW w:w="1040" w:type="dxa"/>
            <w:vMerge/>
          </w:tcPr>
          <w:p w14:paraId="6847A35E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2D10A53F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 bound: Look at 2nd term of lower bound:</w:t>
            </w:r>
          </w:p>
          <w:p w14:paraId="53AD3B84" w14:textId="77777777" w:rsidR="000A5454" w:rsidRDefault="000A5454" w:rsidP="00BB46B7">
            <w:pPr>
              <w:rPr>
                <w:iCs/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den>
                              </m:f>
                            </m:den>
                          </m:f>
                        </m:e>
                      </m:nary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Bayes theorem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den>
                              </m:f>
                            </m:e>
                          </m:nary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den>
                              </m:f>
                            </m:e>
                          </m:nary>
                        </m:e>
                      </m:d>
                    </m:e>
                  </m:func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 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den>
                              </m:f>
                            </m:e>
                          </m:nary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terms cancel by recursion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den>
                              </m:f>
                            </m:e>
                          </m:nary>
                        </m:e>
                      </m:d>
                    </m:e>
                  </m:func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+E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oMath>
            <w:r>
              <w:rPr>
                <w:i/>
                <w:sz w:val="18"/>
                <w:szCs w:val="18"/>
              </w:rPr>
              <w:t xml:space="preserve"> </w:t>
            </w:r>
          </w:p>
          <w:p w14:paraId="075F4D99" w14:textId="77777777" w:rsidR="000A5454" w:rsidRDefault="000A5454" w:rsidP="00BB46B7">
            <w:pPr>
              <w:rPr>
                <w:iCs/>
                <w:sz w:val="18"/>
                <w:szCs w:val="18"/>
                <w:lang w:val="en-US"/>
              </w:rPr>
            </w:pPr>
            <w:r>
              <w:rPr>
                <w:iCs/>
                <w:sz w:val="18"/>
                <w:szCs w:val="18"/>
                <w:lang w:val="en-US"/>
              </w:rPr>
              <w:t>Putting tgt 1st and 2nd term of lower bound:</w:t>
            </w:r>
          </w:p>
          <w:p w14:paraId="7525CD41" w14:textId="61766383" w:rsidR="000A5454" w:rsidRPr="00D56490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1:T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1:T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e>
                      </m:nary>
                    </m:e>
                  </m:func>
                </m:e>
              </m:d>
            </m:oMath>
            <w:r w:rsidR="000A5454">
              <w:rPr>
                <w:sz w:val="18"/>
                <w:szCs w:val="18"/>
              </w:rPr>
              <w:t xml:space="preserve"> </w:t>
            </w:r>
          </w:p>
          <w:p w14:paraId="60D3458D" w14:textId="2EF3FE7A" w:rsidR="000A5454" w:rsidRDefault="000A5454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382CDFD5" w14:textId="5F4AFAAC" w:rsidR="000A5454" w:rsidRDefault="000A5454" w:rsidP="00D5649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EAE0DC6" w14:textId="77777777" w:rsidR="000A5454" w:rsidRDefault="000A5454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32F587D0" w14:textId="77777777" w:rsidR="000A5454" w:rsidRDefault="000A5454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= Term 1 + Term 2 + Term 3</w:t>
            </w:r>
          </w:p>
          <w:p w14:paraId="4834241B" w14:textId="77777777" w:rsidR="000A5454" w:rsidRDefault="000A5454" w:rsidP="00BB46B7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Focus on term 1 and term 2:</w:t>
            </w:r>
          </w:p>
          <w:p w14:paraId="40119105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  <w:r w:rsidR="000A5454">
              <w:rPr>
                <w:sz w:val="18"/>
                <w:szCs w:val="18"/>
              </w:rPr>
              <w:t xml:space="preserve"> (fn independent of x</w:t>
            </w:r>
            <w:r w:rsidR="000A5454">
              <w:rPr>
                <w:sz w:val="18"/>
                <w:szCs w:val="18"/>
                <w:vertAlign w:val="subscript"/>
              </w:rPr>
              <w:t>2:T</w:t>
            </w:r>
            <w:r w:rsidR="000A5454">
              <w:rPr>
                <w:sz w:val="18"/>
                <w:szCs w:val="18"/>
              </w:rPr>
              <w:t>)</w:t>
            </w:r>
          </w:p>
          <w:p w14:paraId="37406001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func>
                </m:e>
              </m:d>
            </m:oMath>
            <w:r w:rsidR="000A5454">
              <w:rPr>
                <w:sz w:val="18"/>
                <w:szCs w:val="18"/>
              </w:rPr>
              <w:t xml:space="preserve"> (fn indep of x</w:t>
            </w:r>
            <w:r w:rsidR="000A5454">
              <w:rPr>
                <w:sz w:val="18"/>
                <w:szCs w:val="18"/>
                <w:vertAlign w:val="subscript"/>
              </w:rPr>
              <w:t>1:T-1</w:t>
            </w:r>
            <w:r w:rsidR="000A5454">
              <w:rPr>
                <w:sz w:val="18"/>
                <w:szCs w:val="18"/>
              </w:rPr>
              <w:t xml:space="preserve">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),p(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 w:rsidR="000A5454">
              <w:rPr>
                <w:sz w:val="18"/>
                <w:szCs w:val="18"/>
              </w:rPr>
              <w:t xml:space="preserve"> (Kullback-Leibler divergence def</w:t>
            </w:r>
            <w:r w:rsidR="000A5454">
              <w:rPr>
                <w:sz w:val="18"/>
                <w:szCs w:val="18"/>
                <w:vertAlign w:val="superscript"/>
              </w:rPr>
              <w:t>n</w:t>
            </w:r>
            <w:r w:rsidR="000A5454">
              <w:rPr>
                <w:sz w:val="18"/>
                <w:szCs w:val="18"/>
              </w:rPr>
              <w:t>)</w:t>
            </w:r>
          </w:p>
          <w:p w14:paraId="53F5627E" w14:textId="77777777" w:rsidR="000A5454" w:rsidRDefault="000A5454" w:rsidP="00BB46B7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Focus on term 3:</w:t>
            </w:r>
          </w:p>
          <w:p w14:paraId="1F533D52" w14:textId="12E7D321" w:rsidR="000A5454" w:rsidRPr="00D56490" w:rsidRDefault="00000000" w:rsidP="00BB46B7">
            <w:pPr>
              <w:rPr>
                <w:i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1:T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nary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fn only dependent on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func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def of expectation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chain rule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~p(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den>
                              </m:f>
                            </m:e>
                          </m:func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),p(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KL divergence def</m:t>
              </m:r>
              <m:r>
                <w:rPr>
                  <w:rFonts w:ascii="Cambria Math" w:hAnsi="Cambria Math"/>
                  <w:sz w:val="18"/>
                  <w:szCs w:val="18"/>
                </w:rPr>
                <m:t>)=-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),p(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  <w:r w:rsidR="000A5454">
              <w:rPr>
                <w:sz w:val="18"/>
                <w:szCs w:val="18"/>
              </w:rPr>
              <w:t xml:space="preserve"> </w:t>
            </w:r>
          </w:p>
        </w:tc>
      </w:tr>
      <w:tr w:rsidR="000A5454" w:rsidRPr="000F674D" w14:paraId="7541A235" w14:textId="77777777" w:rsidTr="003B07C6">
        <w:tc>
          <w:tcPr>
            <w:tcW w:w="1040" w:type="dxa"/>
            <w:vMerge/>
          </w:tcPr>
          <w:p w14:paraId="37A135F0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F4680C6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Denoising probs: Backward dists are defined as Gaussian dists:</w:t>
            </w:r>
          </w:p>
          <w:p w14:paraId="44E642EE" w14:textId="77777777" w:rsidR="000A5454" w:rsidRDefault="000A5454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(t)I)</m:t>
              </m:r>
            </m:oMath>
            <w:r>
              <w:rPr>
                <w:sz w:val="18"/>
                <w:szCs w:val="18"/>
              </w:rPr>
              <w:t xml:space="preserve">, backward pass (denoising process) conditioned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767CB909" w14:textId="35057D19" w:rsidR="000A5454" w:rsidRDefault="000A5454" w:rsidP="001D20AE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(t)I)</m:t>
              </m:r>
            </m:oMath>
            <w:r>
              <w:rPr>
                <w:sz w:val="18"/>
                <w:szCs w:val="18"/>
              </w:rPr>
              <w:t xml:space="preserve">, backward pass (denoising process) conditioned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33531CBB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Observed that covariance matrix is same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so we have</w:t>
            </w:r>
          </w:p>
          <w:p w14:paraId="3E9F02F7" w14:textId="7BB73482" w:rsidR="000A5454" w:rsidRPr="001D20AE" w:rsidRDefault="00000000" w:rsidP="00BB46B7">
            <w:pPr>
              <w:rPr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),p(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denoise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denoise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0A5454">
              <w:rPr>
                <w:sz w:val="18"/>
                <w:szCs w:val="18"/>
              </w:rPr>
              <w:t xml:space="preserve"> </w:t>
            </w:r>
          </w:p>
        </w:tc>
      </w:tr>
      <w:tr w:rsidR="000A5454" w:rsidRPr="000F674D" w14:paraId="7889BE51" w14:textId="77777777" w:rsidTr="000A5454">
        <w:trPr>
          <w:trHeight w:val="469"/>
        </w:trPr>
        <w:tc>
          <w:tcPr>
            <w:tcW w:w="1040" w:type="dxa"/>
            <w:vMerge/>
          </w:tcPr>
          <w:p w14:paraId="71F8BB58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673B5452" w14:textId="0BE8D018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Noising probs. To prove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)I</m:t>
                  </m:r>
                </m:e>
              </m:d>
            </m:oMath>
            <w:r>
              <w:rPr>
                <w:sz w:val="18"/>
                <w:szCs w:val="18"/>
              </w:rPr>
              <w:t xml:space="preserve">, when we choose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)I</m:t>
                  </m:r>
                </m:e>
              </m:d>
            </m:oMath>
          </w:p>
          <w:p w14:paraId="57C29BD2" w14:textId="2CCCA22F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recursion,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, sample defn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5C3FD8A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 w:rsidR="000A5454">
              <w:rPr>
                <w:sz w:val="18"/>
                <w:szCs w:val="18"/>
              </w:rPr>
              <w:t xml:space="preserve">, </w:t>
            </w:r>
          </w:p>
          <w:p w14:paraId="208DCB5A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+z</m:t>
              </m:r>
            </m:oMath>
            <w:r w:rsidR="000A5454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</w:p>
          <w:p w14:paraId="7EB96520" w14:textId="77777777" w:rsidR="000A5454" w:rsidRDefault="000A5454" w:rsidP="00BB46B7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5850C839" w14:textId="77777777" w:rsid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="000A5454">
              <w:rPr>
                <w:sz w:val="18"/>
                <w:szCs w:val="18"/>
              </w:rPr>
              <w:t xml:space="preserve"> </w:t>
            </w:r>
          </w:p>
          <w:p w14:paraId="6E3814FA" w14:textId="29F6ECCE" w:rsidR="000A5454" w:rsidRPr="000F674D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After multiple recursions: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  <w:tr w:rsidR="000A5454" w:rsidRPr="000F674D" w14:paraId="3CE3A611" w14:textId="77777777" w:rsidTr="003B07C6">
        <w:trPr>
          <w:trHeight w:val="468"/>
        </w:trPr>
        <w:tc>
          <w:tcPr>
            <w:tcW w:w="1040" w:type="dxa"/>
            <w:vMerge/>
          </w:tcPr>
          <w:p w14:paraId="5A2B3507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378AE60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noising process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)I</m:t>
                  </m:r>
                </m:e>
              </m:d>
            </m:oMath>
            <w:r>
              <w:rPr>
                <w:sz w:val="18"/>
                <w:szCs w:val="18"/>
              </w:rPr>
              <w:t xml:space="preserve"> w sample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has an analytical form that only depends on original clean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59D852BE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no NN is required to compute a noisy version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(fast process)</w:t>
            </w:r>
          </w:p>
          <w:p w14:paraId="75F4B6EB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 = 0, x</w:t>
            </w:r>
            <w:r>
              <w:rPr>
                <w:sz w:val="18"/>
                <w:szCs w:val="18"/>
                <w:vertAlign w:val="subscript"/>
              </w:rPr>
              <w:t>t=0</w:t>
            </w:r>
            <w:r>
              <w:rPr>
                <w:sz w:val="18"/>
                <w:szCs w:val="18"/>
              </w:rPr>
              <w:t xml:space="preserve"> = x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(original clean image)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and For t = T, x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</m:oMath>
            <w:r>
              <w:rPr>
                <w:sz w:val="18"/>
                <w:szCs w:val="18"/>
              </w:rPr>
              <w:t xml:space="preserve">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7CB5BD66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are called schedulers to transitino smoothly from image to pure noise s.a.</w:t>
            </w:r>
          </w:p>
          <w:p w14:paraId="469E2AFA" w14:textId="7DF85EF7" w:rsidR="000A5454" w:rsidRPr="000A545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={1,1-δ,1-2δ,…,1-tδ,…,0}</m:t>
              </m:r>
            </m:oMath>
            <w:r w:rsidR="000A5454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δ=T/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0A5454">
              <w:rPr>
                <w:sz w:val="18"/>
                <w:szCs w:val="18"/>
              </w:rPr>
              <w:t xml:space="preserve"> = time step and N</w:t>
            </w:r>
            <w:r w:rsidR="000A5454">
              <w:rPr>
                <w:sz w:val="18"/>
                <w:szCs w:val="18"/>
                <w:vertAlign w:val="subscript"/>
              </w:rPr>
              <w:t>t</w:t>
            </w:r>
            <w:r w:rsidR="000A5454">
              <w:rPr>
                <w:sz w:val="18"/>
                <w:szCs w:val="18"/>
              </w:rPr>
              <w:t xml:space="preserve"> = num of steps</w:t>
            </w:r>
          </w:p>
        </w:tc>
      </w:tr>
      <w:tr w:rsidR="000A5454" w:rsidRPr="000F674D" w14:paraId="3853A567" w14:textId="77777777" w:rsidTr="003B07C6">
        <w:tc>
          <w:tcPr>
            <w:tcW w:w="1040" w:type="dxa"/>
            <w:vMerge/>
          </w:tcPr>
          <w:p w14:paraId="5757213C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2F9A4A66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Denoising process</w:t>
            </w:r>
            <w:r w:rsidR="00A200CB">
              <w:rPr>
                <w:sz w:val="18"/>
                <w:szCs w:val="18"/>
              </w:rPr>
              <w:t xml:space="preserve">. Back to the backward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(t)I)=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 w:rsidR="00A200CB">
              <w:rPr>
                <w:sz w:val="18"/>
                <w:szCs w:val="18"/>
              </w:rPr>
              <w:t xml:space="preserve"> (Bayes theorem)</w:t>
            </w:r>
          </w:p>
          <w:p w14:paraId="0D3DF9A9" w14:textId="77777777" w:rsidR="00A200CB" w:rsidRDefault="00A200C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)I</m:t>
                  </m:r>
                </m:e>
              </m:d>
            </m:oMath>
          </w:p>
          <w:p w14:paraId="44A2E5B8" w14:textId="7EBE9BFB" w:rsidR="00A200CB" w:rsidRPr="000F674D" w:rsidRDefault="00A200C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)I</m:t>
                  </m:r>
                </m:e>
              </m:d>
            </m:oMath>
          </w:p>
        </w:tc>
      </w:tr>
      <w:tr w:rsidR="000A5454" w:rsidRPr="000F674D" w14:paraId="41F14CE7" w14:textId="77777777" w:rsidTr="003B07C6">
        <w:tc>
          <w:tcPr>
            <w:tcW w:w="1040" w:type="dxa"/>
            <w:vMerge/>
          </w:tcPr>
          <w:p w14:paraId="7BFD26EC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79F56D0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Gaussian product</w:t>
            </w:r>
            <w:r w:rsidR="00884DE4">
              <w:rPr>
                <w:sz w:val="18"/>
                <w:szCs w:val="18"/>
              </w:rPr>
              <w:t>: Product of the 3 Gaussians can be written as:</w:t>
            </w:r>
          </w:p>
          <w:p w14:paraId="276DE4CF" w14:textId="77777777" w:rsidR="00884DE4" w:rsidRDefault="00FE5363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)∝exp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ra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</m:ra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ra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denoise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1920349" w14:textId="77777777" w:rsidR="00FE5363" w:rsidRDefault="00FE536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Quadratic eqn "easy" to compute mean and covariance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:</w:t>
            </w:r>
          </w:p>
          <w:p w14:paraId="39CB2904" w14:textId="0714544A" w:rsidR="00FE5363" w:rsidRPr="000F674D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="00FE5363">
              <w:rPr>
                <w:sz w:val="18"/>
                <w:szCs w:val="18"/>
              </w:rPr>
              <w:t xml:space="preserve">   and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(t)=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0F674D" w14:paraId="015FEE40" w14:textId="77777777" w:rsidTr="003B07C6">
        <w:tc>
          <w:tcPr>
            <w:tcW w:w="1040" w:type="dxa"/>
            <w:vMerge/>
          </w:tcPr>
          <w:p w14:paraId="61201A93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9486704" w14:textId="0E191BB3" w:rsidR="007825A2" w:rsidRPr="001D7321" w:rsidRDefault="000A5454" w:rsidP="007825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Denoising process</w:t>
            </w:r>
            <w:r w:rsidR="001D7321">
              <w:rPr>
                <w:sz w:val="18"/>
                <w:szCs w:val="18"/>
              </w:rPr>
              <w:t xml:space="preserve">: </w:t>
            </w:r>
            <w:r w:rsidR="007825A2">
              <w:rPr>
                <w:sz w:val="18"/>
                <w:szCs w:val="18"/>
              </w:rPr>
              <w:t xml:space="preserve">Design 1-step backward prob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7825A2">
              <w:rPr>
                <w:sz w:val="18"/>
                <w:szCs w:val="18"/>
              </w:rPr>
              <w:t xml:space="preserve"> by analogy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7825A2">
              <w:rPr>
                <w:sz w:val="18"/>
                <w:szCs w:val="18"/>
              </w:rPr>
              <w:t>:</w:t>
            </w:r>
          </w:p>
          <w:p w14:paraId="494DDCBF" w14:textId="77777777" w:rsidR="001D7321" w:rsidRDefault="007825A2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(t)I)</m:t>
              </m:r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7A85F62" w14:textId="5CC77BC9" w:rsidR="007825A2" w:rsidRPr="001D7321" w:rsidRDefault="007825A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is the approximate denoised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</w:tc>
      </w:tr>
      <w:tr w:rsidR="000A5454" w:rsidRPr="000F674D" w14:paraId="42C68B8E" w14:textId="77777777" w:rsidTr="003B07C6">
        <w:tc>
          <w:tcPr>
            <w:tcW w:w="1040" w:type="dxa"/>
            <w:vMerge/>
          </w:tcPr>
          <w:p w14:paraId="5843B0D7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4AC4B80D" w14:textId="77777777" w:rsidR="007825A2" w:rsidRPr="001D7321" w:rsidRDefault="000A5454" w:rsidP="007825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Denoising loss</w:t>
            </w:r>
            <w:r w:rsidR="007825A2">
              <w:rPr>
                <w:sz w:val="18"/>
                <w:szCs w:val="18"/>
              </w:rPr>
              <w:t xml:space="preserve">: Going back to KL term: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,p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denoise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denoise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  <w:p w14:paraId="77D5974C" w14:textId="77777777" w:rsidR="007825A2" w:rsidRDefault="007825A2" w:rsidP="007825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    and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81A30E0" w14:textId="77777777" w:rsidR="007825A2" w:rsidRDefault="007825A2" w:rsidP="007825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,p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  <w:p w14:paraId="37E40CA9" w14:textId="7FD1DB5C" w:rsidR="000A5454" w:rsidRPr="000F674D" w:rsidRDefault="007825A2" w:rsidP="007825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Last eqn shows backward pass is a denoising process. When square error term is minimized, then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has denoised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be as close as possible to original clean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</w:tc>
      </w:tr>
      <w:tr w:rsidR="000A5454" w:rsidRPr="000F674D" w14:paraId="11F68010" w14:textId="77777777" w:rsidTr="003B07C6">
        <w:tc>
          <w:tcPr>
            <w:tcW w:w="1040" w:type="dxa"/>
            <w:vMerge/>
          </w:tcPr>
          <w:p w14:paraId="55E4B075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297AC0F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Maximizing lower bound</w:t>
            </w:r>
            <w:r w:rsidR="0020671B">
              <w:rPr>
                <w:sz w:val="18"/>
                <w:szCs w:val="18"/>
              </w:rPr>
              <w:t>: Going back to lower bound estimate of prior data dist p(x):</w:t>
            </w:r>
          </w:p>
          <w:p w14:paraId="7CECFBDE" w14:textId="77777777" w:rsidR="0020671B" w:rsidRDefault="00000000" w:rsidP="00BB46B7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),p(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 w:rsidR="0020671B">
              <w:rPr>
                <w:sz w:val="18"/>
                <w:szCs w:val="18"/>
              </w:rPr>
              <w:t xml:space="preserve"> </w:t>
            </w:r>
          </w:p>
          <w:p w14:paraId="7CC4CCB3" w14:textId="77777777" w:rsidR="0020671B" w:rsidRDefault="0020671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6A75543" w14:textId="77777777" w:rsidR="0020671B" w:rsidRDefault="0020671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for t = 1: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093AD07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Estimating 1st term: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with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denoise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(1)I)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</m:e>
              </m:func>
            </m:oMath>
            <w:r>
              <w:rPr>
                <w:sz w:val="18"/>
                <w:szCs w:val="18"/>
              </w:rPr>
              <w:t xml:space="preserve"> and </w:t>
            </w:r>
          </w:p>
          <w:p w14:paraId="169F6FA2" w14:textId="77777777" w:rsidR="00C944A3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</m:oMath>
            <w:r w:rsidR="00C944A3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944A3">
              <w:rPr>
                <w:sz w:val="18"/>
                <w:szCs w:val="18"/>
              </w:rPr>
              <w:t xml:space="preserve">,  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C944A3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=δ</m:t>
              </m:r>
            </m:oMath>
          </w:p>
          <w:p w14:paraId="2E92DE36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provides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∝ct-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  <w:p w14:paraId="262B0A3F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~p(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(1)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+ct</m:t>
                  </m:r>
                </m:e>
              </m:d>
            </m:oMath>
          </w:p>
          <w:p w14:paraId="7AB105B9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is equivalent to 3rd term when t = 1 (ct can be ignored when optimizing):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</w:p>
          <w:p w14:paraId="3881DE70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Combining 1st and 3rd term: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),p(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</w:p>
          <w:p w14:paraId="40470E6E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1F2E2B61" w14:textId="77777777" w:rsidR="00C944A3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Additionally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which implies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),p(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41526B98" w14:textId="16218C33" w:rsidR="00C944A3" w:rsidRPr="000F674D" w:rsidRDefault="00C944A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final lower bound: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</w:p>
        </w:tc>
      </w:tr>
      <w:tr w:rsidR="000A5454" w:rsidRPr="000F674D" w14:paraId="046673E6" w14:textId="77777777" w:rsidTr="003B07C6">
        <w:tc>
          <w:tcPr>
            <w:tcW w:w="1040" w:type="dxa"/>
            <w:vMerge/>
          </w:tcPr>
          <w:p w14:paraId="389B911F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34234525" w14:textId="20A7C826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MSE loss</w:t>
            </w:r>
            <w:r w:rsidR="00C33DCF">
              <w:rPr>
                <w:sz w:val="18"/>
                <w:szCs w:val="18"/>
              </w:rPr>
              <w:t xml:space="preserve">: </w:t>
            </w:r>
            <w:r w:rsidR="005B0118">
              <w:rPr>
                <w:sz w:val="18"/>
                <w:szCs w:val="18"/>
              </w:rPr>
              <w:t xml:space="preserve">Learning to denoise image: </w:t>
            </w:r>
            <w:r w:rsidR="00C33DCF">
              <w:rPr>
                <w:sz w:val="18"/>
                <w:szCs w:val="18"/>
              </w:rPr>
              <w:t>Noisy process p(x</w:t>
            </w:r>
            <w:r w:rsidR="00C33DCF">
              <w:rPr>
                <w:sz w:val="18"/>
                <w:szCs w:val="18"/>
                <w:vertAlign w:val="subscript"/>
              </w:rPr>
              <w:t>t</w:t>
            </w:r>
            <w:r w:rsidR="00C33DCF">
              <w:rPr>
                <w:sz w:val="18"/>
                <w:szCs w:val="18"/>
              </w:rPr>
              <w:t>|x</w:t>
            </w:r>
            <w:r w:rsidR="00C33DCF">
              <w:rPr>
                <w:sz w:val="18"/>
                <w:szCs w:val="18"/>
                <w:vertAlign w:val="subscript"/>
              </w:rPr>
              <w:t>0</w:t>
            </w:r>
            <w:r w:rsidR="00C33DCF">
              <w:rPr>
                <w:sz w:val="18"/>
                <w:szCs w:val="18"/>
              </w:rPr>
              <w:t>) has closed-form soln and don't require learning</w:t>
            </w:r>
          </w:p>
          <w:p w14:paraId="05FDB75C" w14:textId="77777777" w:rsidR="00C33DCF" w:rsidRDefault="00C33DC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But denoising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(⋅)</m:t>
              </m:r>
            </m:oMath>
            <w:r>
              <w:rPr>
                <w:sz w:val="18"/>
                <w:szCs w:val="18"/>
              </w:rPr>
              <w:t xml:space="preserve"> is unknwon and needs to be learned w a network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(⋅)=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(⋅)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431B2BA7" w14:textId="51A2AD6C" w:rsidR="00C33DCF" w:rsidRPr="00C33DCF" w:rsidRDefault="00C33DC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Lower bound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is simplified by dropping the weight coeffiec</w:t>
            </w:r>
            <w:r w:rsidR="0072242D">
              <w:rPr>
                <w:sz w:val="18"/>
                <w:szCs w:val="18"/>
              </w:rPr>
              <w:t>ien</w:t>
            </w:r>
            <w:r>
              <w:rPr>
                <w:sz w:val="18"/>
                <w:szCs w:val="18"/>
              </w:rPr>
              <w:t xml:space="preserve">ts, and loss to optimize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L(θ)=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 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0A5454" w:rsidRPr="000F674D" w14:paraId="30BCB9B6" w14:textId="77777777" w:rsidTr="003B07C6">
        <w:tc>
          <w:tcPr>
            <w:tcW w:w="1040" w:type="dxa"/>
            <w:vMerge/>
          </w:tcPr>
          <w:p w14:paraId="6978E3F1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A67E0E4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Predicting the noise</w:t>
            </w:r>
          </w:p>
          <w:p w14:paraId="30A50A10" w14:textId="77777777" w:rsidR="00C33DCF" w:rsidRDefault="00C33DC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Instead of predicting denoised image, an equivalent approach is to predict the noise added to the clean image:</w:t>
            </w:r>
          </w:p>
          <w:p w14:paraId="5071A2C8" w14:textId="77777777" w:rsidR="00C33DCF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="00C33DCF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="00C33DCF">
              <w:rPr>
                <w:sz w:val="18"/>
                <w:szCs w:val="18"/>
              </w:rPr>
              <w:t>(clean image)</w:t>
            </w:r>
          </w:p>
          <w:p w14:paraId="6FC6B8F1" w14:textId="2F98D9CC" w:rsidR="00C33DCF" w:rsidRDefault="00C33DC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Substituting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into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 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6F2366F8" w14:textId="77777777" w:rsidR="00C33DCF" w:rsidRDefault="00C33DC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previously, we opt for simplest design (by analogy) for mean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</m:oMath>
          </w:p>
          <w:p w14:paraId="5DCD86E4" w14:textId="689274F6" w:rsidR="00C33DCF" w:rsidRPr="000F674D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33DCF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33DCF">
              <w:rPr>
                <w:sz w:val="18"/>
                <w:szCs w:val="18"/>
              </w:rPr>
              <w:t xml:space="preserve"> is approximated noise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="00C33DCF">
              <w:rPr>
                <w:sz w:val="18"/>
                <w:szCs w:val="18"/>
              </w:rPr>
              <w:t xml:space="preserve"> added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="00C33DCF">
              <w:rPr>
                <w:sz w:val="18"/>
                <w:szCs w:val="18"/>
              </w:rPr>
              <w:t xml:space="preserve"> to produce noisy image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</w:tc>
      </w:tr>
      <w:tr w:rsidR="000A5454" w:rsidRPr="000F674D" w14:paraId="3268C400" w14:textId="77777777" w:rsidTr="003B07C6">
        <w:trPr>
          <w:trHeight w:val="26"/>
        </w:trPr>
        <w:tc>
          <w:tcPr>
            <w:tcW w:w="1040" w:type="dxa"/>
            <w:vMerge/>
          </w:tcPr>
          <w:p w14:paraId="532D4FA3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1A2280DF" w14:textId="3D72C5CB" w:rsidR="00F11A60" w:rsidRPr="001D7321" w:rsidRDefault="000A5454" w:rsidP="00F11A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Denoising loss</w:t>
            </w:r>
            <w:r w:rsidR="00F11A60">
              <w:rPr>
                <w:sz w:val="18"/>
                <w:szCs w:val="18"/>
              </w:rPr>
              <w:t xml:space="preserve">: As previously, consider KL term: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,p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denoise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denoise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  <w:p w14:paraId="38B6A801" w14:textId="6E271113" w:rsidR="00F11A60" w:rsidRDefault="00F11A60" w:rsidP="00F11A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    and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</w:t>
            </w:r>
          </w:p>
          <w:p w14:paraId="0C54F5DD" w14:textId="37F598B1" w:rsidR="00F11A60" w:rsidRPr="000F674D" w:rsidRDefault="00F11A6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,p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0A5454" w:rsidRPr="000F674D" w14:paraId="07E0F978" w14:textId="77777777" w:rsidTr="003B07C6">
        <w:trPr>
          <w:trHeight w:val="23"/>
        </w:trPr>
        <w:tc>
          <w:tcPr>
            <w:tcW w:w="1040" w:type="dxa"/>
            <w:vMerge/>
          </w:tcPr>
          <w:p w14:paraId="78340DFC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671A6C6F" w14:textId="68E3F45B" w:rsidR="0072242D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MSE loss</w:t>
            </w:r>
            <w:r w:rsidR="0072242D">
              <w:rPr>
                <w:sz w:val="18"/>
                <w:szCs w:val="18"/>
              </w:rPr>
              <w:t xml:space="preserve">: Learning to predict noise: Lower bound fn becomes: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oMath>
            <w:r w:rsidR="0072242D">
              <w:rPr>
                <w:sz w:val="18"/>
                <w:szCs w:val="18"/>
              </w:rPr>
              <w:t xml:space="preserve"> </w:t>
            </w:r>
          </w:p>
          <w:p w14:paraId="1A753A83" w14:textId="77777777" w:rsidR="000A5454" w:rsidRDefault="0072242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loss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L(θ)=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~p(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  </w:t>
            </w:r>
          </w:p>
          <w:p w14:paraId="00098286" w14:textId="393DA4F7" w:rsidR="0072242D" w:rsidRDefault="0072242D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When square error term is minimized, then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predicts the noise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that was added to original clean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</w:tc>
      </w:tr>
      <w:tr w:rsidR="000A5454" w:rsidRPr="000F674D" w14:paraId="71B10F45" w14:textId="77777777" w:rsidTr="003B07C6">
        <w:trPr>
          <w:trHeight w:val="23"/>
        </w:trPr>
        <w:tc>
          <w:tcPr>
            <w:tcW w:w="1040" w:type="dxa"/>
            <w:vMerge/>
          </w:tcPr>
          <w:p w14:paraId="5CCF1934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782FB4EF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steps</w:t>
            </w:r>
            <w:r w:rsidR="008D2DF3">
              <w:rPr>
                <w:sz w:val="18"/>
                <w:szCs w:val="18"/>
              </w:rPr>
              <w:t>: Training diffusion model to denoise images:</w:t>
            </w:r>
            <w:r w:rsidR="008D2DF3">
              <w:rPr>
                <w:sz w:val="18"/>
                <w:szCs w:val="18"/>
              </w:rPr>
              <w:br/>
              <w:t>1) Sample a batch of training data.     2) Draw random time steps for batch: t ~ Uniform([1,…,T])</w:t>
            </w:r>
          </w:p>
          <w:p w14:paraId="400D6AEA" w14:textId="77777777" w:rsidR="008D2DF3" w:rsidRDefault="008D2DF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produce noisy samples: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568439E2" w14:textId="77777777" w:rsidR="008D2DF3" w:rsidRDefault="008D2DF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Compute MSE loss: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L(θ)=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sampled t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w the network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(x)=(Graph)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Transformer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b×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</m:sSup>
            </m:oMath>
          </w:p>
          <w:p w14:paraId="1006D89F" w14:textId="2CA891F2" w:rsidR="008D2DF3" w:rsidRDefault="008D2DF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5) Backpropagation: compute gradient of loss and update net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</w:tc>
      </w:tr>
      <w:tr w:rsidR="000A5454" w:rsidRPr="000F674D" w14:paraId="531BEB2F" w14:textId="77777777" w:rsidTr="003B07C6">
        <w:trPr>
          <w:trHeight w:val="48"/>
        </w:trPr>
        <w:tc>
          <w:tcPr>
            <w:tcW w:w="1040" w:type="dxa"/>
            <w:vMerge/>
          </w:tcPr>
          <w:p w14:paraId="30A3BD28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53BACD20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Generative steps</w:t>
            </w:r>
            <w:r w:rsidR="001C7E3A">
              <w:rPr>
                <w:sz w:val="18"/>
                <w:szCs w:val="18"/>
              </w:rPr>
              <w:t>: Inference: Generate new data</w:t>
            </w:r>
          </w:p>
          <w:p w14:paraId="68995B60" w14:textId="7EB1F48C" w:rsidR="001C7E3A" w:rsidRDefault="001C7E3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Start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~N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.                                                           2) Compute seq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by sampling at t = T, T-1, …, 1</w:t>
            </w:r>
          </w:p>
          <w:p w14:paraId="149C8160" w14:textId="4CEF3F7B" w:rsidR="001C7E3A" w:rsidRDefault="001C7E3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denoise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  <w:r>
              <w:rPr>
                <w:sz w:val="18"/>
                <w:szCs w:val="18"/>
              </w:rPr>
              <w:t xml:space="preserve">.     4)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 xml:space="preserve">,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</w:p>
        </w:tc>
      </w:tr>
      <w:tr w:rsidR="000A5454" w:rsidRPr="000F674D" w14:paraId="2F872642" w14:textId="77777777" w:rsidTr="003B07C6">
        <w:trPr>
          <w:trHeight w:val="47"/>
        </w:trPr>
        <w:tc>
          <w:tcPr>
            <w:tcW w:w="1040" w:type="dxa"/>
            <w:vMerge/>
          </w:tcPr>
          <w:p w14:paraId="711A4376" w14:textId="77777777" w:rsidR="000A5454" w:rsidRPr="000F674D" w:rsidRDefault="000A5454" w:rsidP="00BB46B7">
            <w:pPr>
              <w:rPr>
                <w:sz w:val="18"/>
                <w:szCs w:val="18"/>
              </w:rPr>
            </w:pPr>
          </w:p>
        </w:tc>
        <w:tc>
          <w:tcPr>
            <w:tcW w:w="10402" w:type="dxa"/>
            <w:gridSpan w:val="5"/>
          </w:tcPr>
          <w:p w14:paraId="6DFFD719" w14:textId="77777777" w:rsidR="000A5454" w:rsidRDefault="000A545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  <w:r w:rsidR="00B33D96">
              <w:rPr>
                <w:sz w:val="18"/>
                <w:szCs w:val="18"/>
              </w:rPr>
              <w:t>: DDPM (vanilla DM): - simple idea. - Add noise to clean data (fast w closed-form soln)</w:t>
            </w:r>
          </w:p>
          <w:p w14:paraId="5182A616" w14:textId="77777777" w:rsidR="00B33D96" w:rsidRDefault="00B33D9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to denoise w network. - Generation done by gradually denoising an initial pure noise</w:t>
            </w:r>
          </w:p>
          <w:p w14:paraId="55663E70" w14:textId="77777777" w:rsidR="00B33D96" w:rsidRDefault="00B33D9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Produce diff new samples for the same initial noise as the generative process has a random part</w:t>
            </w:r>
          </w:p>
          <w:p w14:paraId="179AFA75" w14:textId="524F0BAB" w:rsidR="00B33D96" w:rsidRDefault="00B33D9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Long calculations (algebra and statstics) are only needed to find the right scaling btw the clean images, denoised img, and noise</w:t>
            </w:r>
          </w:p>
        </w:tc>
      </w:tr>
      <w:tr w:rsidR="005E7CAF" w:rsidRPr="000F674D" w14:paraId="3D331B46" w14:textId="77777777" w:rsidTr="005D036B">
        <w:tc>
          <w:tcPr>
            <w:tcW w:w="1129" w:type="dxa"/>
            <w:gridSpan w:val="2"/>
          </w:tcPr>
          <w:p w14:paraId="6ED37DF4" w14:textId="77777777" w:rsidR="005E7CAF" w:rsidRPr="000F674D" w:rsidRDefault="005E7CA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3437" w:type="dxa"/>
            <w:gridSpan w:val="2"/>
          </w:tcPr>
          <w:p w14:paraId="03764A86" w14:textId="2C5B0D0F" w:rsidR="005E7CAF" w:rsidRPr="000F674D" w:rsidRDefault="005E7CA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robust but sample quality not high</w:t>
            </w:r>
          </w:p>
        </w:tc>
        <w:tc>
          <w:tcPr>
            <w:tcW w:w="3438" w:type="dxa"/>
          </w:tcPr>
          <w:p w14:paraId="6C15B2D8" w14:textId="5200F5D7" w:rsidR="005E7CAF" w:rsidRPr="000F674D" w:rsidRDefault="005E7CA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GAN get high sample quality but unstable learning</w:t>
            </w:r>
          </w:p>
        </w:tc>
        <w:tc>
          <w:tcPr>
            <w:tcW w:w="3438" w:type="dxa"/>
          </w:tcPr>
          <w:p w14:paraId="4293DA86" w14:textId="22C29AA1" w:rsidR="005E7CAF" w:rsidRPr="000F674D" w:rsidRDefault="005E7CAF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 stable to train, high quality sample but inference slower</w:t>
            </w:r>
          </w:p>
        </w:tc>
      </w:tr>
    </w:tbl>
    <w:p w14:paraId="6F0E1A32" w14:textId="77777777" w:rsidR="00A9010C" w:rsidRDefault="00A9010C" w:rsidP="00A416BC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426"/>
        <w:gridCol w:w="9887"/>
      </w:tblGrid>
      <w:tr w:rsidR="008B0A80" w:rsidRPr="000F674D" w14:paraId="2527E40A" w14:textId="77777777" w:rsidTr="00227EEC">
        <w:tc>
          <w:tcPr>
            <w:tcW w:w="988" w:type="dxa"/>
            <w:vMerge w:val="restart"/>
          </w:tcPr>
          <w:p w14:paraId="7D3BF8FC" w14:textId="24AB6ABC" w:rsidR="008B0A80" w:rsidRPr="000F674D" w:rsidRDefault="008B0A8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LLMs are all you need</w:t>
            </w:r>
          </w:p>
        </w:tc>
        <w:tc>
          <w:tcPr>
            <w:tcW w:w="10454" w:type="dxa"/>
            <w:gridSpan w:val="3"/>
          </w:tcPr>
          <w:p w14:paraId="00CBCA98" w14:textId="0D04682D" w:rsidR="008B0A80" w:rsidRPr="000F674D" w:rsidRDefault="008B0A8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 revolution</w:t>
            </w:r>
            <w:r w:rsidR="00142E0B">
              <w:rPr>
                <w:sz w:val="18"/>
                <w:szCs w:val="18"/>
              </w:rPr>
              <w:t>: 2012 = CV revolution (CNN). 2022 = Natural language (Transformers)</w:t>
            </w:r>
          </w:p>
        </w:tc>
      </w:tr>
      <w:tr w:rsidR="008B0A80" w:rsidRPr="000F674D" w14:paraId="7F081CD9" w14:textId="77777777" w:rsidTr="00227EEC">
        <w:tc>
          <w:tcPr>
            <w:tcW w:w="988" w:type="dxa"/>
            <w:vMerge/>
          </w:tcPr>
          <w:p w14:paraId="47B60A6F" w14:textId="77777777" w:rsidR="008B0A80" w:rsidRPr="000F674D" w:rsidRDefault="008B0A8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331F397" w14:textId="77777777" w:rsidR="008B0A80" w:rsidRDefault="008B0A8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LLMs and graph-structured data</w:t>
            </w:r>
            <w:r w:rsidR="00756CFE">
              <w:rPr>
                <w:sz w:val="18"/>
                <w:szCs w:val="18"/>
              </w:rPr>
              <w:t>: Internet is structured as a graph of text-based documents, where relations are encoded w hyperlinks, json files w connected webpages, ...</w:t>
            </w:r>
          </w:p>
          <w:p w14:paraId="2DBB21B0" w14:textId="3D49B800" w:rsidR="00252CB3" w:rsidRPr="000F674D" w:rsidRDefault="00252C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Wikipedia = large-scale knowledge graph</w:t>
            </w:r>
          </w:p>
        </w:tc>
      </w:tr>
      <w:tr w:rsidR="00A9010C" w:rsidRPr="000F674D" w14:paraId="41025F68" w14:textId="77777777" w:rsidTr="00E171A4">
        <w:tc>
          <w:tcPr>
            <w:tcW w:w="1555" w:type="dxa"/>
            <w:gridSpan w:val="3"/>
          </w:tcPr>
          <w:p w14:paraId="7547AEB5" w14:textId="2C4318B1" w:rsidR="00A9010C" w:rsidRPr="000F674D" w:rsidRDefault="00D438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Farewell GNNs?</w:t>
            </w:r>
          </w:p>
        </w:tc>
        <w:tc>
          <w:tcPr>
            <w:tcW w:w="9887" w:type="dxa"/>
          </w:tcPr>
          <w:p w14:paraId="5A065BF3" w14:textId="2D54DF2D" w:rsidR="00A9010C" w:rsidRPr="000F674D" w:rsidRDefault="006F10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text-attributed graphs (TAGs) or textual graphs</w:t>
            </w:r>
            <w:r w:rsidR="003C5B84">
              <w:rPr>
                <w:sz w:val="18"/>
                <w:szCs w:val="18"/>
              </w:rPr>
              <w:t>. With GNN, slight improvement</w:t>
            </w:r>
          </w:p>
        </w:tc>
      </w:tr>
      <w:tr w:rsidR="00D4381E" w:rsidRPr="000F674D" w14:paraId="72C5AC70" w14:textId="77777777" w:rsidTr="00D4381E">
        <w:tc>
          <w:tcPr>
            <w:tcW w:w="1129" w:type="dxa"/>
            <w:gridSpan w:val="2"/>
            <w:vMerge w:val="restart"/>
          </w:tcPr>
          <w:p w14:paraId="1312E25D" w14:textId="1AA23598" w:rsidR="00D4381E" w:rsidRPr="000F674D" w:rsidRDefault="00D438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Combining LLMs and GNNs for text reasoning</w:t>
            </w:r>
          </w:p>
        </w:tc>
        <w:tc>
          <w:tcPr>
            <w:tcW w:w="10313" w:type="dxa"/>
            <w:gridSpan w:val="2"/>
          </w:tcPr>
          <w:p w14:paraId="57B082E7" w14:textId="77777777" w:rsidR="00D4381E" w:rsidRDefault="00D438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LLMs</w:t>
            </w:r>
            <w:r w:rsidR="005D13EF">
              <w:rPr>
                <w:sz w:val="18"/>
                <w:szCs w:val="18"/>
              </w:rPr>
              <w:t>. 1) Strengths: capture precise language dist, i.e. predict dist of next word given context</w:t>
            </w:r>
          </w:p>
          <w:p w14:paraId="4134D4D8" w14:textId="77777777" w:rsidR="005D13EF" w:rsidRDefault="005D13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from a very large-scale dataset, w/o forgetting issue. - High zero-shot performance (aka prompting LLMs)</w:t>
            </w:r>
          </w:p>
          <w:p w14:paraId="41D3F24D" w14:textId="77777777" w:rsidR="005D13EF" w:rsidRDefault="005D13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Scaling laws for training and inference have not yet saturated</w:t>
            </w:r>
          </w:p>
          <w:p w14:paraId="5682CB7F" w14:textId="698B9C02" w:rsidR="009E10E5" w:rsidRPr="000F674D" w:rsidRDefault="009E10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Limitations: - Hallucinations. - Low reasoning capability. - Low graph reasoning capability</w:t>
            </w:r>
          </w:p>
        </w:tc>
      </w:tr>
      <w:tr w:rsidR="00D4381E" w:rsidRPr="000F674D" w14:paraId="58797F60" w14:textId="77777777" w:rsidTr="00D4381E">
        <w:tc>
          <w:tcPr>
            <w:tcW w:w="1129" w:type="dxa"/>
            <w:gridSpan w:val="2"/>
            <w:vMerge/>
          </w:tcPr>
          <w:p w14:paraId="247534B5" w14:textId="77777777" w:rsidR="00D4381E" w:rsidRPr="000F674D" w:rsidRDefault="00D4381E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D34DE97" w14:textId="77777777" w:rsidR="00D4381E" w:rsidRDefault="00D438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GNNs</w:t>
            </w:r>
            <w:r w:rsidR="00A27316">
              <w:rPr>
                <w:sz w:val="18"/>
                <w:szCs w:val="18"/>
              </w:rPr>
              <w:t>. 1) Strengths: Design for graph reasoning by learning multi-hop paths that can solve the task</w:t>
            </w:r>
          </w:p>
          <w:p w14:paraId="1F977751" w14:textId="77777777" w:rsidR="00A27316" w:rsidRDefault="00A273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 of possible multi-hop paths in graph is very large, intractable</w:t>
            </w:r>
          </w:p>
          <w:p w14:paraId="6944647F" w14:textId="77777777" w:rsidR="00A27316" w:rsidRDefault="00A273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 reasoning exist for text, image, combinatorial problems (e.g. TSP)</w:t>
            </w:r>
          </w:p>
          <w:p w14:paraId="19B75466" w14:textId="77777777" w:rsidR="00A27316" w:rsidRDefault="00A273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All modalities can be used: text, image, biology, physics, ...</w:t>
            </w:r>
          </w:p>
          <w:p w14:paraId="5DEE10D4" w14:textId="77777777" w:rsidR="00A27316" w:rsidRDefault="00A273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Limitations: - No foundation models for GNNs like in NLP and CV</w:t>
            </w:r>
          </w:p>
          <w:p w14:paraId="00F44E8A" w14:textId="77777777" w:rsidR="00A27316" w:rsidRDefault="00A273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Available datasets like OGB are still very small. - Hardward at least 100x slower to run sparse linear algebrea</w:t>
            </w:r>
          </w:p>
          <w:p w14:paraId="3F73CC82" w14:textId="50C5B53B" w:rsidR="00A27316" w:rsidRPr="000F674D" w:rsidRDefault="00A273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Existing pre-trained GNN models are small (&lt; 100M params)</w:t>
            </w:r>
          </w:p>
        </w:tc>
      </w:tr>
      <w:tr w:rsidR="00D4381E" w:rsidRPr="000F674D" w14:paraId="63D48FA9" w14:textId="77777777" w:rsidTr="00D4381E">
        <w:tc>
          <w:tcPr>
            <w:tcW w:w="1129" w:type="dxa"/>
            <w:gridSpan w:val="2"/>
            <w:vMerge/>
          </w:tcPr>
          <w:p w14:paraId="48187225" w14:textId="77777777" w:rsidR="00D4381E" w:rsidRPr="000F674D" w:rsidRDefault="00D4381E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7DBEBC0" w14:textId="77777777" w:rsidR="00D4381E" w:rsidRDefault="00D438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Combining LLMs and GNNs</w:t>
            </w:r>
            <w:r w:rsidR="0041058F">
              <w:rPr>
                <w:sz w:val="18"/>
                <w:szCs w:val="18"/>
              </w:rPr>
              <w:t>: - useful for using extensive knowledge of LLM sto improve small-scale TAG tasks</w:t>
            </w:r>
          </w:p>
          <w:p w14:paraId="6CDFE156" w14:textId="5C807C89" w:rsidR="0041058F" w:rsidRPr="000F674D" w:rsidRDefault="00410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Using graph-structured data like knowledge graphs to contraing the LLM for generating responses in a smaller and "correct" space, to reduce hallucinations</w:t>
            </w:r>
          </w:p>
        </w:tc>
      </w:tr>
      <w:tr w:rsidR="00D4381E" w:rsidRPr="000F674D" w14:paraId="0823AA4D" w14:textId="77777777" w:rsidTr="00D4381E">
        <w:tc>
          <w:tcPr>
            <w:tcW w:w="1129" w:type="dxa"/>
            <w:gridSpan w:val="2"/>
            <w:vMerge/>
          </w:tcPr>
          <w:p w14:paraId="6C982421" w14:textId="77777777" w:rsidR="00D4381E" w:rsidRPr="000F674D" w:rsidRDefault="00D4381E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3AEE8BF" w14:textId="46EB8A9C" w:rsidR="00D4381E" w:rsidRPr="000F674D" w:rsidRDefault="00D438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Tailored combination is needed</w:t>
            </w:r>
            <w:r w:rsidR="00B90F77">
              <w:rPr>
                <w:sz w:val="18"/>
                <w:szCs w:val="18"/>
              </w:rPr>
              <w:t>: 1) LLM help GNN reasoning. 2) GNNs help LLM reasoning</w:t>
            </w:r>
          </w:p>
        </w:tc>
      </w:tr>
      <w:tr w:rsidR="00742A15" w:rsidRPr="000F674D" w14:paraId="00A73798" w14:textId="77777777" w:rsidTr="00227EEC">
        <w:tc>
          <w:tcPr>
            <w:tcW w:w="988" w:type="dxa"/>
            <w:vMerge w:val="restart"/>
          </w:tcPr>
          <w:p w14:paraId="7041F622" w14:textId="559F1804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LLMs for GNN reasoning</w:t>
            </w:r>
          </w:p>
        </w:tc>
        <w:tc>
          <w:tcPr>
            <w:tcW w:w="10454" w:type="dxa"/>
            <w:gridSpan w:val="3"/>
          </w:tcPr>
          <w:p w14:paraId="7FC8BDBC" w14:textId="77777777" w:rsidR="00742A15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TAPE</w:t>
            </w:r>
            <w:r w:rsidR="007144FB">
              <w:rPr>
                <w:sz w:val="18"/>
                <w:szCs w:val="18"/>
              </w:rPr>
              <w:t>: Improve GNNs using enhanced node features from LLM knowledge</w:t>
            </w:r>
          </w:p>
          <w:p w14:paraId="2D8C7668" w14:textId="66FFEE42" w:rsidR="007144FB" w:rsidRPr="000F674D" w:rsidRDefault="007144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Provide reasoning/explanation used by LLM that led to its prediction</w:t>
            </w:r>
          </w:p>
        </w:tc>
      </w:tr>
      <w:tr w:rsidR="00742A15" w:rsidRPr="000F674D" w14:paraId="327EE798" w14:textId="77777777" w:rsidTr="00227EEC">
        <w:tc>
          <w:tcPr>
            <w:tcW w:w="988" w:type="dxa"/>
            <w:vMerge/>
          </w:tcPr>
          <w:p w14:paraId="2A0C8475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D4245DC" w14:textId="2AD465E1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 reasoning</w:t>
            </w:r>
            <w:r w:rsidR="000D20B0">
              <w:rPr>
                <w:sz w:val="18"/>
                <w:szCs w:val="18"/>
              </w:rPr>
              <w:t>: Extracting LLM knowledge = prompt LLM to generate a zero-shot prediction of the task and ask it to provide its reasoning (explanations) as well</w:t>
            </w:r>
          </w:p>
        </w:tc>
      </w:tr>
      <w:tr w:rsidR="00742A15" w:rsidRPr="000F674D" w14:paraId="4A666B6F" w14:textId="77777777" w:rsidTr="00227EEC">
        <w:tc>
          <w:tcPr>
            <w:tcW w:w="988" w:type="dxa"/>
            <w:vMerge/>
          </w:tcPr>
          <w:p w14:paraId="49878C35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89B108F" w14:textId="77777777" w:rsidR="00742A15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Mapping LLM response to vector</w:t>
            </w:r>
            <w:r w:rsidR="00521255">
              <w:rPr>
                <w:sz w:val="18"/>
                <w:szCs w:val="18"/>
              </w:rPr>
              <w:t>: Given prompt, prediction &amp; reasoning, need fn that maps seq of words into a vector</w:t>
            </w:r>
          </w:p>
          <w:p w14:paraId="3FFBDC1E" w14:textId="77777777" w:rsidR="00521255" w:rsidRDefault="005212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Vectors should summarize rich info coming from LLM, which subsequently can be used to enhance the node features of TAG and GNN solving the TAG's task</w:t>
            </w:r>
          </w:p>
          <w:p w14:paraId="696D11CE" w14:textId="77777777" w:rsidR="00521255" w:rsidRDefault="005212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Designed 2 sequence-to-vector techniques depending whether LLM is propretary or open-source</w:t>
            </w:r>
          </w:p>
          <w:p w14:paraId="701AACDC" w14:textId="2D02BF29" w:rsidR="00521255" w:rsidRPr="000F674D" w:rsidRDefault="005212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Proprietary LLM only provides reponses in from of seq of words / tokens, while open-source LLM provide both seq of word tokens and hidden vectorial representations of tokens</w:t>
            </w:r>
          </w:p>
        </w:tc>
      </w:tr>
      <w:tr w:rsidR="00742A15" w:rsidRPr="000F674D" w14:paraId="7AF89297" w14:textId="77777777" w:rsidTr="00227EEC">
        <w:tc>
          <w:tcPr>
            <w:tcW w:w="988" w:type="dxa"/>
            <w:vMerge/>
          </w:tcPr>
          <w:p w14:paraId="5634505F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E6799A0" w14:textId="77777777" w:rsidR="00742A15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 LLMs</w:t>
            </w:r>
            <w:r w:rsidR="00521255">
              <w:rPr>
                <w:sz w:val="18"/>
                <w:szCs w:val="18"/>
              </w:rPr>
              <w:t>: design an LLM to LM interpreter that takes as input a seq of word tokens and outputs a vector that summarizes the seq info, aka class token</w:t>
            </w:r>
          </w:p>
          <w:p w14:paraId="2FFC3E8E" w14:textId="3AB63BDC" w:rsidR="00521255" w:rsidRPr="00521255" w:rsidRDefault="005212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Pipeline: Select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article in TAG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Query (prompt)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LLM (frozen)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Response (prediction and reasoning)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LM (learnable)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Class token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(768-dim vector)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MLP (learnable)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Minimize classification loss (fine-tuning on TAG task)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Output enriched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node features (ready for GNN training)</w:t>
            </w:r>
          </w:p>
        </w:tc>
      </w:tr>
      <w:tr w:rsidR="00742A15" w:rsidRPr="000F674D" w14:paraId="05CD905D" w14:textId="77777777" w:rsidTr="00227EEC">
        <w:tc>
          <w:tcPr>
            <w:tcW w:w="988" w:type="dxa"/>
            <w:vMerge/>
          </w:tcPr>
          <w:p w14:paraId="2D1CB639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F404E52" w14:textId="77777777" w:rsidR="00742A15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Open-source LLMs</w:t>
            </w:r>
            <w:r w:rsidR="00F23A20">
              <w:rPr>
                <w:sz w:val="18"/>
                <w:szCs w:val="18"/>
              </w:rPr>
              <w:t>: use class token that summarizes the seq info</w:t>
            </w:r>
          </w:p>
          <w:p w14:paraId="41877CDA" w14:textId="02D99A84" w:rsidR="00F23A20" w:rsidRPr="000F674D" w:rsidRDefault="00F23A2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Pipeline: Select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article in TAG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Query (prompt)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LLM (frozen)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Response (prediction and reasoning)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LLM (frozen)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Class token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(4096-dim vector)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MLP (learnable)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Minimize classification loss (fine-tuning on TAG task)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Output enriched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node features (ready for GNN training)</w:t>
            </w:r>
          </w:p>
        </w:tc>
      </w:tr>
      <w:tr w:rsidR="00742A15" w:rsidRPr="000F674D" w14:paraId="653C46F3" w14:textId="77777777" w:rsidTr="00227EEC">
        <w:tc>
          <w:tcPr>
            <w:tcW w:w="988" w:type="dxa"/>
            <w:vMerge/>
          </w:tcPr>
          <w:p w14:paraId="3A27F91B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A8C58ED" w14:textId="295411B2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GNN training</w:t>
            </w:r>
            <w:r w:rsidR="003E002B">
              <w:rPr>
                <w:sz w:val="18"/>
                <w:szCs w:val="18"/>
              </w:rPr>
              <w:t>: Once enriched features computed, apply GNN to train for TAG task</w:t>
            </w:r>
          </w:p>
        </w:tc>
      </w:tr>
      <w:tr w:rsidR="00742A15" w:rsidRPr="000F674D" w14:paraId="74AFC0BB" w14:textId="77777777" w:rsidTr="00227EEC">
        <w:tc>
          <w:tcPr>
            <w:tcW w:w="988" w:type="dxa"/>
            <w:vMerge/>
          </w:tcPr>
          <w:p w14:paraId="547AC3B9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4B37C2F" w14:textId="2977FE20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Comparing node features</w:t>
            </w:r>
            <w:r w:rsidR="002530CD">
              <w:rPr>
                <w:sz w:val="18"/>
                <w:szCs w:val="18"/>
              </w:rPr>
              <w:t>. Hierarchy of expressivity: Shallow features -&gt; LM-based features -&gt; LLM-based features</w:t>
            </w:r>
          </w:p>
        </w:tc>
      </w:tr>
      <w:tr w:rsidR="00742A15" w:rsidRPr="000F674D" w14:paraId="52072DA9" w14:textId="77777777" w:rsidTr="00227EEC">
        <w:tc>
          <w:tcPr>
            <w:tcW w:w="988" w:type="dxa"/>
            <w:vMerge/>
          </w:tcPr>
          <w:p w14:paraId="1581C5D7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E8F7EFB" w14:textId="068DBCA9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features</w:t>
            </w:r>
            <w:r w:rsidR="00C07B11">
              <w:rPr>
                <w:sz w:val="18"/>
                <w:szCs w:val="18"/>
              </w:rPr>
              <w:t>: BoW, TF-IDF, skip-gram, word2vec</w:t>
            </w:r>
          </w:p>
        </w:tc>
      </w:tr>
      <w:tr w:rsidR="00742A15" w:rsidRPr="000F674D" w14:paraId="07D3E327" w14:textId="77777777" w:rsidTr="00227EEC">
        <w:tc>
          <w:tcPr>
            <w:tcW w:w="988" w:type="dxa"/>
            <w:vMerge/>
          </w:tcPr>
          <w:p w14:paraId="786F9B5C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CA818FF" w14:textId="16572721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LM-based features</w:t>
            </w:r>
            <w:r w:rsidR="008778F0">
              <w:rPr>
                <w:sz w:val="18"/>
                <w:szCs w:val="18"/>
              </w:rPr>
              <w:t>. Training a LM and GNN simultaneously, e.g. GLEM</w:t>
            </w:r>
          </w:p>
        </w:tc>
      </w:tr>
      <w:tr w:rsidR="00742A15" w:rsidRPr="000F674D" w14:paraId="6AE3680E" w14:textId="77777777" w:rsidTr="00227EEC">
        <w:tc>
          <w:tcPr>
            <w:tcW w:w="988" w:type="dxa"/>
            <w:vMerge/>
          </w:tcPr>
          <w:p w14:paraId="66BE1406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513279D" w14:textId="1A3235BE" w:rsidR="00742A15" w:rsidRPr="000F674D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LLM-based features</w:t>
            </w:r>
            <w:r w:rsidR="0038392E">
              <w:rPr>
                <w:sz w:val="18"/>
                <w:szCs w:val="18"/>
              </w:rPr>
              <w:t>. Fine tuning LM w LLM reasoning and training GNN w enriched features</w:t>
            </w:r>
          </w:p>
        </w:tc>
      </w:tr>
      <w:tr w:rsidR="00742A15" w:rsidRPr="000F674D" w14:paraId="507ED5E1" w14:textId="77777777" w:rsidTr="00227EEC">
        <w:tc>
          <w:tcPr>
            <w:tcW w:w="988" w:type="dxa"/>
            <w:vMerge/>
          </w:tcPr>
          <w:p w14:paraId="7F7FE589" w14:textId="77777777" w:rsidR="00742A15" w:rsidRPr="000F674D" w:rsidRDefault="00742A1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F0BB127" w14:textId="77777777" w:rsidR="00742A15" w:rsidRDefault="00742A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Intermediate conclusion</w:t>
            </w:r>
            <w:r w:rsidR="00E36B15">
              <w:rPr>
                <w:sz w:val="18"/>
                <w:szCs w:val="18"/>
              </w:rPr>
              <w:t>: Features using LLM knowledge and explanation improve performance of GNNs</w:t>
            </w:r>
          </w:p>
          <w:p w14:paraId="6895A8EF" w14:textId="34A6920E" w:rsidR="00E36B15" w:rsidRPr="000F674D" w:rsidRDefault="00E36B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model not trained end-to-end but in 2 steps; 1 step for enhanced features, 1 step for GNN</w:t>
            </w:r>
          </w:p>
        </w:tc>
      </w:tr>
      <w:tr w:rsidR="00586A8D" w:rsidRPr="000F674D" w14:paraId="2C74C839" w14:textId="77777777" w:rsidTr="00227EEC">
        <w:tc>
          <w:tcPr>
            <w:tcW w:w="988" w:type="dxa"/>
            <w:vMerge w:val="restart"/>
          </w:tcPr>
          <w:p w14:paraId="2CDFF8A6" w14:textId="388B5398" w:rsidR="00586A8D" w:rsidRPr="000F674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GNNs for LLM reasoning</w:t>
            </w:r>
          </w:p>
        </w:tc>
        <w:tc>
          <w:tcPr>
            <w:tcW w:w="10454" w:type="dxa"/>
            <w:gridSpan w:val="3"/>
          </w:tcPr>
          <w:p w14:paraId="5839D40B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G-retriever</w:t>
            </w:r>
            <w:r w:rsidR="00B946DC">
              <w:rPr>
                <w:sz w:val="18"/>
                <w:szCs w:val="18"/>
              </w:rPr>
              <w:t>. Goal: Constraint an LLM to use a sub-part of a TAG relevant to query when generating a response</w:t>
            </w:r>
          </w:p>
          <w:p w14:paraId="68AF141D" w14:textId="77777777" w:rsidR="00B946DC" w:rsidRDefault="00B946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How to extract relevant graph info and integrate into LLM?</w:t>
            </w:r>
          </w:p>
          <w:p w14:paraId="2752BEF7" w14:textId="3C01EA47" w:rsidR="00B946DC" w:rsidRPr="000F674D" w:rsidRDefault="00B946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graph tokens in addition to prompt tokens as input of LLM</w:t>
            </w:r>
          </w:p>
        </w:tc>
      </w:tr>
      <w:tr w:rsidR="00586A8D" w:rsidRPr="000F674D" w14:paraId="3BC76371" w14:textId="77777777" w:rsidTr="00227EEC">
        <w:tc>
          <w:tcPr>
            <w:tcW w:w="988" w:type="dxa"/>
            <w:vMerge/>
          </w:tcPr>
          <w:p w14:paraId="1731F8EB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5EDB4B4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tokens</w:t>
            </w:r>
            <w:r w:rsidR="00260D8E">
              <w:rPr>
                <w:sz w:val="18"/>
                <w:szCs w:val="18"/>
              </w:rPr>
              <w:t>: 1) Graph encoding token: vector representation of whole graph computed by GNN</w:t>
            </w:r>
          </w:p>
          <w:p w14:paraId="73270A69" w14:textId="13F390AA" w:rsidR="00260D8E" w:rsidRPr="000F674D" w:rsidRDefault="00260D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Text-based tokens: seq of word tokens describing graph topology and graph features</w:t>
            </w:r>
          </w:p>
        </w:tc>
      </w:tr>
      <w:tr w:rsidR="00586A8D" w:rsidRPr="000F674D" w14:paraId="00AE5305" w14:textId="77777777" w:rsidTr="00227EEC">
        <w:tc>
          <w:tcPr>
            <w:tcW w:w="988" w:type="dxa"/>
            <w:vMerge/>
          </w:tcPr>
          <w:p w14:paraId="6B3EC548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0A7FD31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encoding token</w:t>
            </w:r>
            <w:r w:rsidR="00260D8E">
              <w:rPr>
                <w:sz w:val="18"/>
                <w:szCs w:val="18"/>
              </w:rPr>
              <w:t>: - Use GNN. - Apply multiple graph learning layers to compute deep node hidden features</w:t>
            </w:r>
          </w:p>
          <w:p w14:paraId="7CF45972" w14:textId="77777777" w:rsidR="00260D8E" w:rsidRDefault="00260D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Compute mean of node hidden features. - Apply small MLP to create a d-dim graph encoding token</w:t>
            </w:r>
          </w:p>
          <w:p w14:paraId="77274BE2" w14:textId="77777777" w:rsidR="00260D8E" w:rsidRDefault="00260D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0,…,L-1: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node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and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edge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62235630" w14:textId="4900C91C" w:rsidR="00260D8E" w:rsidRPr="000F674D" w:rsidRDefault="00000000" w:rsidP="00227EEC">
            <w:pPr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graph-encoder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=MLP(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mean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i∈V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  <m:sup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l=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)∈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d</m:t>
                    </m:r>
                  </m:sup>
                </m:sSup>
              </m:oMath>
            </m:oMathPara>
          </w:p>
        </w:tc>
      </w:tr>
      <w:tr w:rsidR="00586A8D" w:rsidRPr="000F674D" w14:paraId="6919E7CF" w14:textId="77777777" w:rsidTr="00227EEC">
        <w:tc>
          <w:tcPr>
            <w:tcW w:w="988" w:type="dxa"/>
            <w:vMerge/>
          </w:tcPr>
          <w:p w14:paraId="3AB3A9A7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7E74E53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Text-based graph tokens</w:t>
            </w:r>
            <w:r w:rsidR="001B0DEC">
              <w:rPr>
                <w:sz w:val="18"/>
                <w:szCs w:val="18"/>
              </w:rPr>
              <w:t>: LLMs learnt a lot of knowledge, including graphs</w:t>
            </w:r>
          </w:p>
          <w:p w14:paraId="19804669" w14:textId="472B4AC0" w:rsidR="001B0DEC" w:rsidRPr="000F674D" w:rsidRDefault="001B0D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access LLM knowledge, must represent graph and its features w natural language, i.e. seq of word tokens. But have challenges:...</w:t>
            </w:r>
          </w:p>
        </w:tc>
      </w:tr>
      <w:tr w:rsidR="00586A8D" w:rsidRPr="000F674D" w14:paraId="776A6347" w14:textId="77777777" w:rsidTr="00227EEC">
        <w:tc>
          <w:tcPr>
            <w:tcW w:w="988" w:type="dxa"/>
            <w:vMerge/>
          </w:tcPr>
          <w:p w14:paraId="21DEDCD9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C33BA27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 uniqueness</w:t>
            </w:r>
            <w:r w:rsidR="00DD2927">
              <w:rPr>
                <w:sz w:val="18"/>
                <w:szCs w:val="18"/>
              </w:rPr>
              <w:t>: Text-based representation of graphs is not unique</w:t>
            </w:r>
          </w:p>
          <w:p w14:paraId="7DCB32D7" w14:textId="4E406226" w:rsidR="00DD2927" w:rsidRPr="000F674D" w:rsidRDefault="00DD29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"text equivariance" of graphs, diff textualizations of same graph will produce diff results</w:t>
            </w:r>
          </w:p>
        </w:tc>
      </w:tr>
      <w:tr w:rsidR="00586A8D" w:rsidRPr="000F674D" w14:paraId="2E0ED1A7" w14:textId="77777777" w:rsidTr="00227EEC">
        <w:tc>
          <w:tcPr>
            <w:tcW w:w="988" w:type="dxa"/>
            <w:vMerge/>
          </w:tcPr>
          <w:p w14:paraId="476FA0B1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074708F" w14:textId="506CA310" w:rsidR="00586A8D" w:rsidRPr="000F674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Scalability issue</w:t>
            </w:r>
            <w:r w:rsidR="00A70944">
              <w:rPr>
                <w:sz w:val="18"/>
                <w:szCs w:val="18"/>
              </w:rPr>
              <w:t>: Large graphs require long seq of word tokens to be described</w:t>
            </w:r>
          </w:p>
        </w:tc>
      </w:tr>
      <w:tr w:rsidR="00586A8D" w:rsidRPr="000F674D" w14:paraId="12D06B57" w14:textId="77777777" w:rsidTr="00227EEC">
        <w:tc>
          <w:tcPr>
            <w:tcW w:w="988" w:type="dxa"/>
            <w:vMerge/>
          </w:tcPr>
          <w:p w14:paraId="098DB3E3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C3AB221" w14:textId="7A072D98" w:rsidR="00586A8D" w:rsidRPr="000F674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 hallucination</w:t>
            </w:r>
            <w:r w:rsidR="00A30B56">
              <w:rPr>
                <w:sz w:val="18"/>
                <w:szCs w:val="18"/>
              </w:rPr>
              <w:t>: LLM prone to generate nodes and edges that don't exist</w:t>
            </w:r>
          </w:p>
        </w:tc>
      </w:tr>
      <w:tr w:rsidR="00586A8D" w:rsidRPr="000F674D" w14:paraId="504D4C5A" w14:textId="77777777" w:rsidTr="00227EEC">
        <w:tc>
          <w:tcPr>
            <w:tcW w:w="988" w:type="dxa"/>
            <w:vMerge/>
          </w:tcPr>
          <w:p w14:paraId="60B2A9CB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994D4EB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approach</w:t>
            </w:r>
            <w:r w:rsidR="00423CB7">
              <w:rPr>
                <w:sz w:val="18"/>
                <w:szCs w:val="18"/>
              </w:rPr>
              <w:t>: 1) Apply proposed GraphRAG that retrieves a connected sub-graph from TAG related to query</w:t>
            </w:r>
          </w:p>
          <w:p w14:paraId="427A1A27" w14:textId="77777777" w:rsidR="00423CB7" w:rsidRDefault="00423C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Concatenate to query, graph encoding token and text-based graph tokens as input of LLM network</w:t>
            </w:r>
          </w:p>
          <w:p w14:paraId="14FCAEE9" w14:textId="77777777" w:rsidR="00423CB7" w:rsidRDefault="00423C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Generate LLM response</w:t>
            </w:r>
          </w:p>
          <w:p w14:paraId="4128ABA2" w14:textId="5B1023B0" w:rsidR="00423CB7" w:rsidRPr="000F674D" w:rsidRDefault="00423C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Simultaneously train GNN and fine tune LLM w LoRA</w:t>
            </w:r>
          </w:p>
        </w:tc>
      </w:tr>
      <w:tr w:rsidR="00586A8D" w:rsidRPr="000F674D" w14:paraId="39B5B453" w14:textId="77777777" w:rsidTr="009D3034">
        <w:trPr>
          <w:trHeight w:val="26"/>
        </w:trPr>
        <w:tc>
          <w:tcPr>
            <w:tcW w:w="988" w:type="dxa"/>
            <w:vMerge/>
          </w:tcPr>
          <w:p w14:paraId="4077051E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220A81F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GraphRAG</w:t>
            </w:r>
            <w:r w:rsidR="00AD04A3">
              <w:rPr>
                <w:sz w:val="18"/>
                <w:szCs w:val="18"/>
              </w:rPr>
              <w:t>: 1) Index graph DB w language model. 2) Query graph DB w prompt question</w:t>
            </w:r>
          </w:p>
          <w:p w14:paraId="216C2270" w14:textId="77777777" w:rsidR="00AD04A3" w:rsidRDefault="00AD04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Retrieve nodes and edges most related to query. 4) Construct a connected graph from retrieved nodes and edges</w:t>
            </w:r>
          </w:p>
          <w:p w14:paraId="310C235F" w14:textId="60A7DA24" w:rsidR="00AD04A3" w:rsidRPr="000F674D" w:rsidRDefault="00AD04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Highly scalable. Mitigate LLM hallucination</w:t>
            </w:r>
          </w:p>
        </w:tc>
      </w:tr>
      <w:tr w:rsidR="00586A8D" w:rsidRPr="000F674D" w14:paraId="6C6228B4" w14:textId="77777777" w:rsidTr="00227EEC">
        <w:trPr>
          <w:trHeight w:val="23"/>
        </w:trPr>
        <w:tc>
          <w:tcPr>
            <w:tcW w:w="988" w:type="dxa"/>
            <w:vMerge/>
          </w:tcPr>
          <w:p w14:paraId="152AC6FD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B5827F0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Indexing</w:t>
            </w:r>
            <w:r w:rsidR="00853D46">
              <w:rPr>
                <w:sz w:val="18"/>
                <w:szCs w:val="18"/>
              </w:rPr>
              <w:t>: Generate node and edge embeddings using pre-trained (frozen) LM or LLM</w:t>
            </w:r>
          </w:p>
          <w:p w14:paraId="25208A30" w14:textId="6412B562" w:rsidR="00853D46" w:rsidRDefault="00853D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in nearest neighbor data structure for efficient retrieval</w:t>
            </w:r>
          </w:p>
        </w:tc>
      </w:tr>
      <w:tr w:rsidR="00586A8D" w:rsidRPr="000F674D" w14:paraId="03D0597E" w14:textId="77777777" w:rsidTr="00227EEC">
        <w:trPr>
          <w:trHeight w:val="23"/>
        </w:trPr>
        <w:tc>
          <w:tcPr>
            <w:tcW w:w="988" w:type="dxa"/>
            <w:vMerge/>
          </w:tcPr>
          <w:p w14:paraId="0CC0765B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A1C1600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Retrieval</w:t>
            </w:r>
            <w:r w:rsidR="00CC7CE7">
              <w:rPr>
                <w:sz w:val="18"/>
                <w:szCs w:val="18"/>
              </w:rPr>
              <w:t>: Encode query prompt using same encoding strategy as indexing</w:t>
            </w:r>
          </w:p>
          <w:p w14:paraId="4E89495D" w14:textId="093975B2" w:rsidR="00CC7CE7" w:rsidRDefault="00CC7CE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Retrieve top-K relevant nodes and edges related to query using simple cosine metric</w:t>
            </w:r>
          </w:p>
        </w:tc>
      </w:tr>
      <w:tr w:rsidR="00586A8D" w:rsidRPr="000F674D" w14:paraId="52C53220" w14:textId="77777777" w:rsidTr="001A649D">
        <w:trPr>
          <w:trHeight w:val="26"/>
        </w:trPr>
        <w:tc>
          <w:tcPr>
            <w:tcW w:w="988" w:type="dxa"/>
            <w:vMerge/>
          </w:tcPr>
          <w:p w14:paraId="6B05EF0B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E9E3C6E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Sub-graph construction</w:t>
            </w:r>
            <w:r w:rsidR="00AD79B0">
              <w:rPr>
                <w:sz w:val="18"/>
                <w:szCs w:val="18"/>
              </w:rPr>
              <w:t>: Construct connected subgraph that include as many relevant nodes and edges as possible, while keeping overall size small</w:t>
            </w:r>
          </w:p>
          <w:p w14:paraId="5DB062A5" w14:textId="02AB976C" w:rsidR="00AD79B0" w:rsidRDefault="00AD79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Formulate sub-graph construction as a Prize-Collecting Steiner Tree (PCST) optimization problem</w:t>
            </w:r>
          </w:p>
        </w:tc>
      </w:tr>
      <w:tr w:rsidR="00586A8D" w:rsidRPr="000F674D" w14:paraId="10210465" w14:textId="77777777" w:rsidTr="00227EEC">
        <w:trPr>
          <w:trHeight w:val="23"/>
        </w:trPr>
        <w:tc>
          <w:tcPr>
            <w:tcW w:w="988" w:type="dxa"/>
            <w:vMerge/>
          </w:tcPr>
          <w:p w14:paraId="1EC6F88C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0CFEBE4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 inputs</w:t>
            </w:r>
            <w:r w:rsidR="001050C5">
              <w:rPr>
                <w:sz w:val="18"/>
                <w:szCs w:val="18"/>
              </w:rPr>
              <w:t>: Graph soft-token = graph encoder w GNN + MLP projector</w:t>
            </w:r>
          </w:p>
          <w:p w14:paraId="5239D804" w14:textId="2FC81C6B" w:rsidR="005440B3" w:rsidRDefault="005440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 text embedder applied to text-based graph tokens and query tokens</w:t>
            </w:r>
          </w:p>
        </w:tc>
      </w:tr>
      <w:tr w:rsidR="00586A8D" w:rsidRPr="000F674D" w14:paraId="22525FFE" w14:textId="77777777" w:rsidTr="001A649D">
        <w:trPr>
          <w:trHeight w:val="26"/>
        </w:trPr>
        <w:tc>
          <w:tcPr>
            <w:tcW w:w="988" w:type="dxa"/>
            <w:vMerge/>
          </w:tcPr>
          <w:p w14:paraId="5DB26298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2B77B5B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</w:t>
            </w:r>
            <w:r w:rsidR="005440B3">
              <w:rPr>
                <w:sz w:val="18"/>
                <w:szCs w:val="18"/>
              </w:rPr>
              <w:t>: Generate LLM's response. Loss is standard cross-entropy w correct response as labels</w:t>
            </w:r>
          </w:p>
          <w:p w14:paraId="1F7D3B23" w14:textId="772BCBEF" w:rsidR="005440B3" w:rsidRDefault="005440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Simultaneously train GNN params and fine-tune LLM w LoRA</w:t>
            </w:r>
          </w:p>
        </w:tc>
      </w:tr>
      <w:tr w:rsidR="00586A8D" w:rsidRPr="000F674D" w14:paraId="354FA5F5" w14:textId="77777777" w:rsidTr="00227EEC">
        <w:trPr>
          <w:trHeight w:val="23"/>
        </w:trPr>
        <w:tc>
          <w:tcPr>
            <w:tcW w:w="988" w:type="dxa"/>
            <w:vMerge/>
          </w:tcPr>
          <w:p w14:paraId="060D4005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BA9A33C" w14:textId="7777777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G-Retriever</w:t>
            </w:r>
            <w:r w:rsidR="00670F2C">
              <w:rPr>
                <w:sz w:val="18"/>
                <w:szCs w:val="18"/>
              </w:rPr>
              <w:t>: composed of 4 steps: GraphRAG, computation of graph tokens, generation and training</w:t>
            </w:r>
          </w:p>
          <w:p w14:paraId="455DAA00" w14:textId="7118C761" w:rsidR="00FA45C8" w:rsidRDefault="00FA45C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G-Retrieve integrates strengths of GNN, LLM, GraphRAG</w:t>
            </w:r>
          </w:p>
        </w:tc>
      </w:tr>
      <w:tr w:rsidR="00586A8D" w:rsidRPr="000F674D" w14:paraId="55EE8A2C" w14:textId="77777777" w:rsidTr="00227EEC">
        <w:trPr>
          <w:trHeight w:val="23"/>
        </w:trPr>
        <w:tc>
          <w:tcPr>
            <w:tcW w:w="988" w:type="dxa"/>
            <w:vMerge/>
          </w:tcPr>
          <w:p w14:paraId="4B9E6751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6EE7AED" w14:textId="75F47BD5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graph reasoning benchmark</w:t>
            </w:r>
            <w:r w:rsidR="00307398">
              <w:rPr>
                <w:sz w:val="18"/>
                <w:szCs w:val="18"/>
              </w:rPr>
              <w:t>: GraphQA dataset. ea entry consists of a textual graph, question related to graph, and 1 or more answers</w:t>
            </w:r>
          </w:p>
        </w:tc>
      </w:tr>
      <w:tr w:rsidR="00586A8D" w:rsidRPr="000F674D" w14:paraId="41DC4518" w14:textId="77777777" w:rsidTr="00586A8D">
        <w:trPr>
          <w:trHeight w:val="26"/>
        </w:trPr>
        <w:tc>
          <w:tcPr>
            <w:tcW w:w="988" w:type="dxa"/>
            <w:vMerge/>
          </w:tcPr>
          <w:p w14:paraId="3B379D0A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F90676A" w14:textId="38F4B227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Improving scalability</w:t>
            </w:r>
            <w:r w:rsidR="00D11419">
              <w:rPr>
                <w:sz w:val="18"/>
                <w:szCs w:val="18"/>
              </w:rPr>
              <w:t>: GraphRAG significantly reduces avg num of tokens and nodes</w:t>
            </w:r>
          </w:p>
        </w:tc>
      </w:tr>
      <w:tr w:rsidR="00586A8D" w:rsidRPr="000F674D" w14:paraId="22F8A2A3" w14:textId="77777777" w:rsidTr="00227EEC">
        <w:trPr>
          <w:trHeight w:val="23"/>
        </w:trPr>
        <w:tc>
          <w:tcPr>
            <w:tcW w:w="988" w:type="dxa"/>
            <w:vMerge/>
          </w:tcPr>
          <w:p w14:paraId="76D05365" w14:textId="77777777" w:rsidR="00586A8D" w:rsidRPr="000F674D" w:rsidRDefault="00586A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11C3A63" w14:textId="021F8C0C" w:rsidR="00586A8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Mitigating hallucination</w:t>
            </w:r>
            <w:r w:rsidR="00D43BB3">
              <w:rPr>
                <w:sz w:val="18"/>
                <w:szCs w:val="18"/>
              </w:rPr>
              <w:t>: Instruct model to answer graph-related qns, specifically identifying supporting nodes or edges from graph</w:t>
            </w:r>
          </w:p>
        </w:tc>
      </w:tr>
      <w:tr w:rsidR="00A9010C" w:rsidRPr="000F674D" w14:paraId="2AC5EAA3" w14:textId="77777777" w:rsidTr="00586A8D">
        <w:tc>
          <w:tcPr>
            <w:tcW w:w="1129" w:type="dxa"/>
            <w:gridSpan w:val="2"/>
          </w:tcPr>
          <w:p w14:paraId="0AD3B291" w14:textId="2DB356E2" w:rsidR="00A9010C" w:rsidRPr="000F674D" w:rsidRDefault="00586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  <w:gridSpan w:val="2"/>
          </w:tcPr>
          <w:p w14:paraId="7676130E" w14:textId="77777777" w:rsidR="00A9010C" w:rsidRPr="000F674D" w:rsidRDefault="00A9010C" w:rsidP="00227EEC">
            <w:pPr>
              <w:rPr>
                <w:sz w:val="18"/>
                <w:szCs w:val="18"/>
              </w:rPr>
            </w:pPr>
          </w:p>
        </w:tc>
      </w:tr>
    </w:tbl>
    <w:p w14:paraId="5BB9AD58" w14:textId="77777777" w:rsidR="00A9010C" w:rsidRPr="000F674D" w:rsidRDefault="00A9010C">
      <w:pPr>
        <w:rPr>
          <w:sz w:val="18"/>
          <w:szCs w:val="18"/>
        </w:rPr>
      </w:pPr>
    </w:p>
    <w:sectPr w:rsidR="00A9010C" w:rsidRPr="000F674D" w:rsidSect="00FE7392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2"/>
    <w:rsid w:val="00004FA8"/>
    <w:rsid w:val="000125A9"/>
    <w:rsid w:val="000140BE"/>
    <w:rsid w:val="00016A53"/>
    <w:rsid w:val="000216DE"/>
    <w:rsid w:val="00022274"/>
    <w:rsid w:val="00023814"/>
    <w:rsid w:val="00031B67"/>
    <w:rsid w:val="00044860"/>
    <w:rsid w:val="0004497D"/>
    <w:rsid w:val="00046253"/>
    <w:rsid w:val="000507A0"/>
    <w:rsid w:val="000522D8"/>
    <w:rsid w:val="000614FC"/>
    <w:rsid w:val="0006452D"/>
    <w:rsid w:val="00065024"/>
    <w:rsid w:val="00065435"/>
    <w:rsid w:val="000775D0"/>
    <w:rsid w:val="000776FB"/>
    <w:rsid w:val="00091281"/>
    <w:rsid w:val="00091E9B"/>
    <w:rsid w:val="000937F6"/>
    <w:rsid w:val="00095EC6"/>
    <w:rsid w:val="000A1756"/>
    <w:rsid w:val="000A2D0E"/>
    <w:rsid w:val="000A5454"/>
    <w:rsid w:val="000A612B"/>
    <w:rsid w:val="000B160C"/>
    <w:rsid w:val="000B4E0D"/>
    <w:rsid w:val="000C0C2C"/>
    <w:rsid w:val="000C2AA1"/>
    <w:rsid w:val="000D20B0"/>
    <w:rsid w:val="000E39A8"/>
    <w:rsid w:val="000E5981"/>
    <w:rsid w:val="000E59CC"/>
    <w:rsid w:val="000E7638"/>
    <w:rsid w:val="000F1396"/>
    <w:rsid w:val="000F429F"/>
    <w:rsid w:val="000F453E"/>
    <w:rsid w:val="000F674D"/>
    <w:rsid w:val="001050C5"/>
    <w:rsid w:val="00105470"/>
    <w:rsid w:val="00107B9D"/>
    <w:rsid w:val="00111FE6"/>
    <w:rsid w:val="00112A03"/>
    <w:rsid w:val="00112F01"/>
    <w:rsid w:val="00115C52"/>
    <w:rsid w:val="00120C38"/>
    <w:rsid w:val="00122DFB"/>
    <w:rsid w:val="00122E4A"/>
    <w:rsid w:val="00125FF1"/>
    <w:rsid w:val="001359FF"/>
    <w:rsid w:val="00141F60"/>
    <w:rsid w:val="00142E0B"/>
    <w:rsid w:val="00143443"/>
    <w:rsid w:val="00143835"/>
    <w:rsid w:val="00145EEE"/>
    <w:rsid w:val="00151119"/>
    <w:rsid w:val="001525CD"/>
    <w:rsid w:val="00153638"/>
    <w:rsid w:val="00162E85"/>
    <w:rsid w:val="00163DD5"/>
    <w:rsid w:val="00166D98"/>
    <w:rsid w:val="00171C91"/>
    <w:rsid w:val="001740FD"/>
    <w:rsid w:val="00174CB2"/>
    <w:rsid w:val="001811E2"/>
    <w:rsid w:val="00183CA9"/>
    <w:rsid w:val="00186F32"/>
    <w:rsid w:val="00187036"/>
    <w:rsid w:val="0018756D"/>
    <w:rsid w:val="00187BB8"/>
    <w:rsid w:val="0019217D"/>
    <w:rsid w:val="001A649D"/>
    <w:rsid w:val="001B0DEC"/>
    <w:rsid w:val="001B3772"/>
    <w:rsid w:val="001C1E17"/>
    <w:rsid w:val="001C459B"/>
    <w:rsid w:val="001C4A3D"/>
    <w:rsid w:val="001C66DE"/>
    <w:rsid w:val="001C7E3A"/>
    <w:rsid w:val="001D142C"/>
    <w:rsid w:val="001D20AE"/>
    <w:rsid w:val="001D4735"/>
    <w:rsid w:val="001D4AD9"/>
    <w:rsid w:val="001D53C3"/>
    <w:rsid w:val="001D7321"/>
    <w:rsid w:val="001D7B58"/>
    <w:rsid w:val="001E2AD6"/>
    <w:rsid w:val="001E2B77"/>
    <w:rsid w:val="001F1454"/>
    <w:rsid w:val="001F5030"/>
    <w:rsid w:val="001F5E28"/>
    <w:rsid w:val="0020671B"/>
    <w:rsid w:val="00211F18"/>
    <w:rsid w:val="00212B8E"/>
    <w:rsid w:val="002177E9"/>
    <w:rsid w:val="0023106C"/>
    <w:rsid w:val="00232A28"/>
    <w:rsid w:val="00233590"/>
    <w:rsid w:val="00235488"/>
    <w:rsid w:val="00236962"/>
    <w:rsid w:val="00237FF7"/>
    <w:rsid w:val="00241863"/>
    <w:rsid w:val="00252CB3"/>
    <w:rsid w:val="002530CD"/>
    <w:rsid w:val="0026000E"/>
    <w:rsid w:val="00260D8E"/>
    <w:rsid w:val="00261CE1"/>
    <w:rsid w:val="0026588E"/>
    <w:rsid w:val="00270BE5"/>
    <w:rsid w:val="0027146B"/>
    <w:rsid w:val="0028359E"/>
    <w:rsid w:val="0028390F"/>
    <w:rsid w:val="002875D6"/>
    <w:rsid w:val="0029173A"/>
    <w:rsid w:val="002947AF"/>
    <w:rsid w:val="002A47C1"/>
    <w:rsid w:val="002B1974"/>
    <w:rsid w:val="002B2657"/>
    <w:rsid w:val="002B6700"/>
    <w:rsid w:val="002C4F48"/>
    <w:rsid w:val="002C78D8"/>
    <w:rsid w:val="002E2979"/>
    <w:rsid w:val="002F2C45"/>
    <w:rsid w:val="002F6C2F"/>
    <w:rsid w:val="002F7FA9"/>
    <w:rsid w:val="003071F0"/>
    <w:rsid w:val="003072D7"/>
    <w:rsid w:val="00307398"/>
    <w:rsid w:val="003075FD"/>
    <w:rsid w:val="00310FA5"/>
    <w:rsid w:val="003177E1"/>
    <w:rsid w:val="00320F20"/>
    <w:rsid w:val="00325502"/>
    <w:rsid w:val="00325D09"/>
    <w:rsid w:val="00331948"/>
    <w:rsid w:val="00331BBE"/>
    <w:rsid w:val="003335AC"/>
    <w:rsid w:val="00334A7F"/>
    <w:rsid w:val="0033511B"/>
    <w:rsid w:val="003376CD"/>
    <w:rsid w:val="00341D8B"/>
    <w:rsid w:val="00352F34"/>
    <w:rsid w:val="00353411"/>
    <w:rsid w:val="00353EA3"/>
    <w:rsid w:val="00357FAC"/>
    <w:rsid w:val="0036703C"/>
    <w:rsid w:val="00367B55"/>
    <w:rsid w:val="003710B9"/>
    <w:rsid w:val="003729E6"/>
    <w:rsid w:val="00373D66"/>
    <w:rsid w:val="0037593C"/>
    <w:rsid w:val="00377997"/>
    <w:rsid w:val="0038392E"/>
    <w:rsid w:val="00390948"/>
    <w:rsid w:val="003912E9"/>
    <w:rsid w:val="00394EAA"/>
    <w:rsid w:val="003A074B"/>
    <w:rsid w:val="003B07C6"/>
    <w:rsid w:val="003B532C"/>
    <w:rsid w:val="003B7431"/>
    <w:rsid w:val="003B7632"/>
    <w:rsid w:val="003C0DBD"/>
    <w:rsid w:val="003C554A"/>
    <w:rsid w:val="003C5B84"/>
    <w:rsid w:val="003C6FE5"/>
    <w:rsid w:val="003D133B"/>
    <w:rsid w:val="003D2971"/>
    <w:rsid w:val="003D62D2"/>
    <w:rsid w:val="003E002B"/>
    <w:rsid w:val="003E26D0"/>
    <w:rsid w:val="003F7B10"/>
    <w:rsid w:val="00406D10"/>
    <w:rsid w:val="0041058F"/>
    <w:rsid w:val="0041345F"/>
    <w:rsid w:val="00414D09"/>
    <w:rsid w:val="00423CB7"/>
    <w:rsid w:val="0043123B"/>
    <w:rsid w:val="004336BE"/>
    <w:rsid w:val="0043498F"/>
    <w:rsid w:val="00435262"/>
    <w:rsid w:val="00445461"/>
    <w:rsid w:val="00447504"/>
    <w:rsid w:val="004517FB"/>
    <w:rsid w:val="00453149"/>
    <w:rsid w:val="004561CA"/>
    <w:rsid w:val="00456DC3"/>
    <w:rsid w:val="00464057"/>
    <w:rsid w:val="004640B5"/>
    <w:rsid w:val="00466FAC"/>
    <w:rsid w:val="00476F7A"/>
    <w:rsid w:val="00483FD2"/>
    <w:rsid w:val="004854BB"/>
    <w:rsid w:val="004857D9"/>
    <w:rsid w:val="004874F4"/>
    <w:rsid w:val="0049255E"/>
    <w:rsid w:val="004929AF"/>
    <w:rsid w:val="00494499"/>
    <w:rsid w:val="00497308"/>
    <w:rsid w:val="0049738F"/>
    <w:rsid w:val="004A1141"/>
    <w:rsid w:val="004A426F"/>
    <w:rsid w:val="004A594C"/>
    <w:rsid w:val="004A624D"/>
    <w:rsid w:val="004B6667"/>
    <w:rsid w:val="004B6F2B"/>
    <w:rsid w:val="004B7B8D"/>
    <w:rsid w:val="004C0148"/>
    <w:rsid w:val="004C1545"/>
    <w:rsid w:val="004C634F"/>
    <w:rsid w:val="004D232C"/>
    <w:rsid w:val="004D6F96"/>
    <w:rsid w:val="004E49A8"/>
    <w:rsid w:val="004E720A"/>
    <w:rsid w:val="004F0CF3"/>
    <w:rsid w:val="00501FC9"/>
    <w:rsid w:val="00503DC9"/>
    <w:rsid w:val="0051137D"/>
    <w:rsid w:val="00511898"/>
    <w:rsid w:val="005173FB"/>
    <w:rsid w:val="005200A5"/>
    <w:rsid w:val="00521255"/>
    <w:rsid w:val="00522D89"/>
    <w:rsid w:val="0052407B"/>
    <w:rsid w:val="0052542E"/>
    <w:rsid w:val="00525966"/>
    <w:rsid w:val="00526B30"/>
    <w:rsid w:val="00535B80"/>
    <w:rsid w:val="00541EC0"/>
    <w:rsid w:val="005440B3"/>
    <w:rsid w:val="00564232"/>
    <w:rsid w:val="00564A8B"/>
    <w:rsid w:val="0057419E"/>
    <w:rsid w:val="00580965"/>
    <w:rsid w:val="005813FB"/>
    <w:rsid w:val="00581460"/>
    <w:rsid w:val="00586A8D"/>
    <w:rsid w:val="0059798C"/>
    <w:rsid w:val="005B0118"/>
    <w:rsid w:val="005B1C14"/>
    <w:rsid w:val="005B354E"/>
    <w:rsid w:val="005B550E"/>
    <w:rsid w:val="005B6008"/>
    <w:rsid w:val="005B77E6"/>
    <w:rsid w:val="005C1AB1"/>
    <w:rsid w:val="005C1D99"/>
    <w:rsid w:val="005C4EC5"/>
    <w:rsid w:val="005C720D"/>
    <w:rsid w:val="005D13EF"/>
    <w:rsid w:val="005D3AD4"/>
    <w:rsid w:val="005D4F89"/>
    <w:rsid w:val="005D7DE9"/>
    <w:rsid w:val="005E1206"/>
    <w:rsid w:val="005E1ABC"/>
    <w:rsid w:val="005E2599"/>
    <w:rsid w:val="005E3390"/>
    <w:rsid w:val="005E7CAF"/>
    <w:rsid w:val="005F43D9"/>
    <w:rsid w:val="005F45D1"/>
    <w:rsid w:val="00604BCA"/>
    <w:rsid w:val="00606610"/>
    <w:rsid w:val="00607206"/>
    <w:rsid w:val="006105EE"/>
    <w:rsid w:val="00613194"/>
    <w:rsid w:val="00620BBE"/>
    <w:rsid w:val="00624B09"/>
    <w:rsid w:val="00626DC9"/>
    <w:rsid w:val="006363C3"/>
    <w:rsid w:val="00642225"/>
    <w:rsid w:val="006422AC"/>
    <w:rsid w:val="00654284"/>
    <w:rsid w:val="00654B99"/>
    <w:rsid w:val="00654E4E"/>
    <w:rsid w:val="00657BD9"/>
    <w:rsid w:val="006600CB"/>
    <w:rsid w:val="0066120D"/>
    <w:rsid w:val="0066486B"/>
    <w:rsid w:val="00666576"/>
    <w:rsid w:val="00670F2C"/>
    <w:rsid w:val="0067167F"/>
    <w:rsid w:val="00675F8D"/>
    <w:rsid w:val="00680454"/>
    <w:rsid w:val="00681D16"/>
    <w:rsid w:val="00681FA8"/>
    <w:rsid w:val="0068360E"/>
    <w:rsid w:val="006905BC"/>
    <w:rsid w:val="00692925"/>
    <w:rsid w:val="00692DCB"/>
    <w:rsid w:val="00693BF0"/>
    <w:rsid w:val="006943E2"/>
    <w:rsid w:val="00697BFA"/>
    <w:rsid w:val="006A130C"/>
    <w:rsid w:val="006A1575"/>
    <w:rsid w:val="006A1C04"/>
    <w:rsid w:val="006B27C8"/>
    <w:rsid w:val="006B70AA"/>
    <w:rsid w:val="006C0FEA"/>
    <w:rsid w:val="006C3672"/>
    <w:rsid w:val="006C637B"/>
    <w:rsid w:val="006D34DB"/>
    <w:rsid w:val="006D47D1"/>
    <w:rsid w:val="006D4CB8"/>
    <w:rsid w:val="006E333A"/>
    <w:rsid w:val="006E6DC4"/>
    <w:rsid w:val="006F1003"/>
    <w:rsid w:val="006F4BCD"/>
    <w:rsid w:val="006F6433"/>
    <w:rsid w:val="00701DD0"/>
    <w:rsid w:val="00701EEC"/>
    <w:rsid w:val="00703961"/>
    <w:rsid w:val="007045F5"/>
    <w:rsid w:val="007144FB"/>
    <w:rsid w:val="00714BC5"/>
    <w:rsid w:val="00717170"/>
    <w:rsid w:val="007203D2"/>
    <w:rsid w:val="00721422"/>
    <w:rsid w:val="0072242D"/>
    <w:rsid w:val="007312BF"/>
    <w:rsid w:val="007323E8"/>
    <w:rsid w:val="00737E14"/>
    <w:rsid w:val="00742A15"/>
    <w:rsid w:val="00742C7C"/>
    <w:rsid w:val="007450C9"/>
    <w:rsid w:val="007508EE"/>
    <w:rsid w:val="00753087"/>
    <w:rsid w:val="00753A34"/>
    <w:rsid w:val="00756CFE"/>
    <w:rsid w:val="00756E73"/>
    <w:rsid w:val="00757393"/>
    <w:rsid w:val="00760481"/>
    <w:rsid w:val="00762C5B"/>
    <w:rsid w:val="00766757"/>
    <w:rsid w:val="00772CF5"/>
    <w:rsid w:val="007742F6"/>
    <w:rsid w:val="00776B8D"/>
    <w:rsid w:val="0078081B"/>
    <w:rsid w:val="007825A2"/>
    <w:rsid w:val="00783413"/>
    <w:rsid w:val="00790CB9"/>
    <w:rsid w:val="00795673"/>
    <w:rsid w:val="00796D74"/>
    <w:rsid w:val="00797C46"/>
    <w:rsid w:val="007A6BAE"/>
    <w:rsid w:val="007B5F99"/>
    <w:rsid w:val="007B6523"/>
    <w:rsid w:val="007C10A7"/>
    <w:rsid w:val="007C230E"/>
    <w:rsid w:val="007C3D29"/>
    <w:rsid w:val="007C4024"/>
    <w:rsid w:val="007C4AEB"/>
    <w:rsid w:val="007C6DEE"/>
    <w:rsid w:val="007D19FD"/>
    <w:rsid w:val="007D4CE8"/>
    <w:rsid w:val="007D7C3D"/>
    <w:rsid w:val="007E6C0C"/>
    <w:rsid w:val="007F230A"/>
    <w:rsid w:val="007F3080"/>
    <w:rsid w:val="007F76C2"/>
    <w:rsid w:val="00810B88"/>
    <w:rsid w:val="008116DA"/>
    <w:rsid w:val="00812DC5"/>
    <w:rsid w:val="00821956"/>
    <w:rsid w:val="00825C7C"/>
    <w:rsid w:val="008307CE"/>
    <w:rsid w:val="008331E4"/>
    <w:rsid w:val="008366D3"/>
    <w:rsid w:val="008407E5"/>
    <w:rsid w:val="00842C3C"/>
    <w:rsid w:val="008529E8"/>
    <w:rsid w:val="008533EA"/>
    <w:rsid w:val="00853D46"/>
    <w:rsid w:val="00855046"/>
    <w:rsid w:val="00857D3B"/>
    <w:rsid w:val="008660F3"/>
    <w:rsid w:val="00866503"/>
    <w:rsid w:val="0087591B"/>
    <w:rsid w:val="008778F0"/>
    <w:rsid w:val="00877F11"/>
    <w:rsid w:val="00883702"/>
    <w:rsid w:val="00884DE4"/>
    <w:rsid w:val="008870DF"/>
    <w:rsid w:val="00890A02"/>
    <w:rsid w:val="00891FA2"/>
    <w:rsid w:val="00893F7D"/>
    <w:rsid w:val="00895524"/>
    <w:rsid w:val="00895BA3"/>
    <w:rsid w:val="008A0768"/>
    <w:rsid w:val="008A2AA9"/>
    <w:rsid w:val="008A3D1D"/>
    <w:rsid w:val="008A522E"/>
    <w:rsid w:val="008B056A"/>
    <w:rsid w:val="008B0A80"/>
    <w:rsid w:val="008B16D2"/>
    <w:rsid w:val="008B2CF5"/>
    <w:rsid w:val="008B4DFA"/>
    <w:rsid w:val="008C0ACB"/>
    <w:rsid w:val="008C2DAD"/>
    <w:rsid w:val="008C4414"/>
    <w:rsid w:val="008D0BD0"/>
    <w:rsid w:val="008D2DF3"/>
    <w:rsid w:val="008D5ECB"/>
    <w:rsid w:val="008E1E17"/>
    <w:rsid w:val="008E3408"/>
    <w:rsid w:val="008E4CFF"/>
    <w:rsid w:val="008E6C3D"/>
    <w:rsid w:val="008F03F4"/>
    <w:rsid w:val="00904BDC"/>
    <w:rsid w:val="0090631D"/>
    <w:rsid w:val="0091167E"/>
    <w:rsid w:val="0091637D"/>
    <w:rsid w:val="0092208F"/>
    <w:rsid w:val="009273A9"/>
    <w:rsid w:val="009323CC"/>
    <w:rsid w:val="009360DF"/>
    <w:rsid w:val="009373A1"/>
    <w:rsid w:val="00944780"/>
    <w:rsid w:val="00944B5B"/>
    <w:rsid w:val="00944C8F"/>
    <w:rsid w:val="009455BA"/>
    <w:rsid w:val="009467AD"/>
    <w:rsid w:val="00954259"/>
    <w:rsid w:val="00961CB9"/>
    <w:rsid w:val="00962E11"/>
    <w:rsid w:val="0097074B"/>
    <w:rsid w:val="0097210D"/>
    <w:rsid w:val="00977F10"/>
    <w:rsid w:val="009809E1"/>
    <w:rsid w:val="00987D05"/>
    <w:rsid w:val="0099271E"/>
    <w:rsid w:val="009959E2"/>
    <w:rsid w:val="00995D97"/>
    <w:rsid w:val="00997AC6"/>
    <w:rsid w:val="009A4803"/>
    <w:rsid w:val="009A631F"/>
    <w:rsid w:val="009B5118"/>
    <w:rsid w:val="009B5265"/>
    <w:rsid w:val="009C1328"/>
    <w:rsid w:val="009C4709"/>
    <w:rsid w:val="009C77E7"/>
    <w:rsid w:val="009D03B9"/>
    <w:rsid w:val="009D115C"/>
    <w:rsid w:val="009D14E1"/>
    <w:rsid w:val="009D2209"/>
    <w:rsid w:val="009D3034"/>
    <w:rsid w:val="009E10E5"/>
    <w:rsid w:val="009E1EEB"/>
    <w:rsid w:val="009E2226"/>
    <w:rsid w:val="009E79B8"/>
    <w:rsid w:val="009F619C"/>
    <w:rsid w:val="009F7EAE"/>
    <w:rsid w:val="00A01826"/>
    <w:rsid w:val="00A05819"/>
    <w:rsid w:val="00A10D3A"/>
    <w:rsid w:val="00A11C16"/>
    <w:rsid w:val="00A17863"/>
    <w:rsid w:val="00A200CB"/>
    <w:rsid w:val="00A20AB1"/>
    <w:rsid w:val="00A22402"/>
    <w:rsid w:val="00A272F1"/>
    <w:rsid w:val="00A27316"/>
    <w:rsid w:val="00A27609"/>
    <w:rsid w:val="00A279E6"/>
    <w:rsid w:val="00A30B56"/>
    <w:rsid w:val="00A326E5"/>
    <w:rsid w:val="00A35B15"/>
    <w:rsid w:val="00A375E2"/>
    <w:rsid w:val="00A3769C"/>
    <w:rsid w:val="00A416BC"/>
    <w:rsid w:val="00A44563"/>
    <w:rsid w:val="00A5669E"/>
    <w:rsid w:val="00A57D51"/>
    <w:rsid w:val="00A648DE"/>
    <w:rsid w:val="00A6509F"/>
    <w:rsid w:val="00A668BC"/>
    <w:rsid w:val="00A6722D"/>
    <w:rsid w:val="00A70944"/>
    <w:rsid w:val="00A744EC"/>
    <w:rsid w:val="00A74893"/>
    <w:rsid w:val="00A764B4"/>
    <w:rsid w:val="00A82C1F"/>
    <w:rsid w:val="00A85D6D"/>
    <w:rsid w:val="00A9010C"/>
    <w:rsid w:val="00A922E8"/>
    <w:rsid w:val="00AA0578"/>
    <w:rsid w:val="00AA1745"/>
    <w:rsid w:val="00AA1A94"/>
    <w:rsid w:val="00AC188D"/>
    <w:rsid w:val="00AC29A0"/>
    <w:rsid w:val="00AC5BDE"/>
    <w:rsid w:val="00AD04A3"/>
    <w:rsid w:val="00AD0A75"/>
    <w:rsid w:val="00AD1391"/>
    <w:rsid w:val="00AD23A6"/>
    <w:rsid w:val="00AD281C"/>
    <w:rsid w:val="00AD2EB2"/>
    <w:rsid w:val="00AD4CCA"/>
    <w:rsid w:val="00AD4FFD"/>
    <w:rsid w:val="00AD5897"/>
    <w:rsid w:val="00AD79B0"/>
    <w:rsid w:val="00AE5A13"/>
    <w:rsid w:val="00AF2213"/>
    <w:rsid w:val="00AF7AB7"/>
    <w:rsid w:val="00B1108A"/>
    <w:rsid w:val="00B128BD"/>
    <w:rsid w:val="00B12F87"/>
    <w:rsid w:val="00B16F33"/>
    <w:rsid w:val="00B24705"/>
    <w:rsid w:val="00B31ED7"/>
    <w:rsid w:val="00B32E35"/>
    <w:rsid w:val="00B33D96"/>
    <w:rsid w:val="00B35D89"/>
    <w:rsid w:val="00B37E35"/>
    <w:rsid w:val="00B426D0"/>
    <w:rsid w:val="00B50F88"/>
    <w:rsid w:val="00B510C7"/>
    <w:rsid w:val="00B51AEA"/>
    <w:rsid w:val="00B52498"/>
    <w:rsid w:val="00B54776"/>
    <w:rsid w:val="00B566B7"/>
    <w:rsid w:val="00B606DF"/>
    <w:rsid w:val="00B65F33"/>
    <w:rsid w:val="00B70683"/>
    <w:rsid w:val="00B7081F"/>
    <w:rsid w:val="00B7707F"/>
    <w:rsid w:val="00B8525D"/>
    <w:rsid w:val="00B87D5A"/>
    <w:rsid w:val="00B90F77"/>
    <w:rsid w:val="00B91867"/>
    <w:rsid w:val="00B93A6B"/>
    <w:rsid w:val="00B946DC"/>
    <w:rsid w:val="00B9532E"/>
    <w:rsid w:val="00B9561D"/>
    <w:rsid w:val="00BA125F"/>
    <w:rsid w:val="00BA44AE"/>
    <w:rsid w:val="00BA4C1B"/>
    <w:rsid w:val="00BA4D47"/>
    <w:rsid w:val="00BA6E1E"/>
    <w:rsid w:val="00BA6EF3"/>
    <w:rsid w:val="00BB0B62"/>
    <w:rsid w:val="00BB3A6F"/>
    <w:rsid w:val="00BC2447"/>
    <w:rsid w:val="00BC423F"/>
    <w:rsid w:val="00BC785F"/>
    <w:rsid w:val="00BD0CCE"/>
    <w:rsid w:val="00BD3119"/>
    <w:rsid w:val="00BE00EE"/>
    <w:rsid w:val="00BE0C75"/>
    <w:rsid w:val="00BE5C1F"/>
    <w:rsid w:val="00BF12EB"/>
    <w:rsid w:val="00BF3099"/>
    <w:rsid w:val="00BF3A57"/>
    <w:rsid w:val="00BF3B3D"/>
    <w:rsid w:val="00BF4D45"/>
    <w:rsid w:val="00C00EF1"/>
    <w:rsid w:val="00C07B11"/>
    <w:rsid w:val="00C11C15"/>
    <w:rsid w:val="00C11EEE"/>
    <w:rsid w:val="00C12D2A"/>
    <w:rsid w:val="00C2646F"/>
    <w:rsid w:val="00C26589"/>
    <w:rsid w:val="00C33DCF"/>
    <w:rsid w:val="00C34CA2"/>
    <w:rsid w:val="00C404D1"/>
    <w:rsid w:val="00C47A3C"/>
    <w:rsid w:val="00C54394"/>
    <w:rsid w:val="00C56978"/>
    <w:rsid w:val="00C60351"/>
    <w:rsid w:val="00C60AC5"/>
    <w:rsid w:val="00C6134C"/>
    <w:rsid w:val="00C6605B"/>
    <w:rsid w:val="00C660E5"/>
    <w:rsid w:val="00C6764F"/>
    <w:rsid w:val="00C75211"/>
    <w:rsid w:val="00C86FA1"/>
    <w:rsid w:val="00C93DD9"/>
    <w:rsid w:val="00C944A3"/>
    <w:rsid w:val="00CA3B1D"/>
    <w:rsid w:val="00CA5FDA"/>
    <w:rsid w:val="00CB1796"/>
    <w:rsid w:val="00CB1AB6"/>
    <w:rsid w:val="00CB4AAB"/>
    <w:rsid w:val="00CC67C0"/>
    <w:rsid w:val="00CC6961"/>
    <w:rsid w:val="00CC7CE7"/>
    <w:rsid w:val="00CD07A7"/>
    <w:rsid w:val="00CE3341"/>
    <w:rsid w:val="00CE5500"/>
    <w:rsid w:val="00CE7293"/>
    <w:rsid w:val="00CF1FCF"/>
    <w:rsid w:val="00CF3FF9"/>
    <w:rsid w:val="00D00CB5"/>
    <w:rsid w:val="00D05845"/>
    <w:rsid w:val="00D07453"/>
    <w:rsid w:val="00D11419"/>
    <w:rsid w:val="00D22478"/>
    <w:rsid w:val="00D3328F"/>
    <w:rsid w:val="00D41C1C"/>
    <w:rsid w:val="00D4381E"/>
    <w:rsid w:val="00D43BB3"/>
    <w:rsid w:val="00D56490"/>
    <w:rsid w:val="00D6019C"/>
    <w:rsid w:val="00D763C4"/>
    <w:rsid w:val="00D778F0"/>
    <w:rsid w:val="00D836D5"/>
    <w:rsid w:val="00D903A5"/>
    <w:rsid w:val="00D93048"/>
    <w:rsid w:val="00D958DC"/>
    <w:rsid w:val="00DA0C07"/>
    <w:rsid w:val="00DA2364"/>
    <w:rsid w:val="00DB06F4"/>
    <w:rsid w:val="00DB62FD"/>
    <w:rsid w:val="00DB6315"/>
    <w:rsid w:val="00DB6A8F"/>
    <w:rsid w:val="00DB6BD3"/>
    <w:rsid w:val="00DC35B6"/>
    <w:rsid w:val="00DD2927"/>
    <w:rsid w:val="00DD2A8A"/>
    <w:rsid w:val="00DD34D8"/>
    <w:rsid w:val="00DD42F7"/>
    <w:rsid w:val="00DD46A6"/>
    <w:rsid w:val="00DD53D8"/>
    <w:rsid w:val="00DF2B53"/>
    <w:rsid w:val="00DF32B9"/>
    <w:rsid w:val="00E016D0"/>
    <w:rsid w:val="00E01E59"/>
    <w:rsid w:val="00E01FFA"/>
    <w:rsid w:val="00E056A8"/>
    <w:rsid w:val="00E05959"/>
    <w:rsid w:val="00E07470"/>
    <w:rsid w:val="00E171A4"/>
    <w:rsid w:val="00E23D09"/>
    <w:rsid w:val="00E2746E"/>
    <w:rsid w:val="00E30A0E"/>
    <w:rsid w:val="00E36B15"/>
    <w:rsid w:val="00E4560C"/>
    <w:rsid w:val="00E65C76"/>
    <w:rsid w:val="00E71C31"/>
    <w:rsid w:val="00E72A8B"/>
    <w:rsid w:val="00E73207"/>
    <w:rsid w:val="00E75A5E"/>
    <w:rsid w:val="00E82A8B"/>
    <w:rsid w:val="00E8432B"/>
    <w:rsid w:val="00E874BD"/>
    <w:rsid w:val="00E9493C"/>
    <w:rsid w:val="00E97076"/>
    <w:rsid w:val="00EB1469"/>
    <w:rsid w:val="00EB22D9"/>
    <w:rsid w:val="00EB4F1D"/>
    <w:rsid w:val="00EB5D9C"/>
    <w:rsid w:val="00EB6C50"/>
    <w:rsid w:val="00EC0A25"/>
    <w:rsid w:val="00EC764C"/>
    <w:rsid w:val="00EC7754"/>
    <w:rsid w:val="00ED3FBF"/>
    <w:rsid w:val="00ED58A6"/>
    <w:rsid w:val="00EE0249"/>
    <w:rsid w:val="00EE0F2C"/>
    <w:rsid w:val="00EE1979"/>
    <w:rsid w:val="00EF31D7"/>
    <w:rsid w:val="00EF64A4"/>
    <w:rsid w:val="00EF6B11"/>
    <w:rsid w:val="00EF7707"/>
    <w:rsid w:val="00F007A6"/>
    <w:rsid w:val="00F01868"/>
    <w:rsid w:val="00F03842"/>
    <w:rsid w:val="00F03E0C"/>
    <w:rsid w:val="00F054C3"/>
    <w:rsid w:val="00F11A60"/>
    <w:rsid w:val="00F1624C"/>
    <w:rsid w:val="00F1714E"/>
    <w:rsid w:val="00F2144D"/>
    <w:rsid w:val="00F23A20"/>
    <w:rsid w:val="00F3351A"/>
    <w:rsid w:val="00F341BA"/>
    <w:rsid w:val="00F34600"/>
    <w:rsid w:val="00F41A9B"/>
    <w:rsid w:val="00F41F79"/>
    <w:rsid w:val="00F53C6D"/>
    <w:rsid w:val="00F567A3"/>
    <w:rsid w:val="00F6140F"/>
    <w:rsid w:val="00F64050"/>
    <w:rsid w:val="00F83689"/>
    <w:rsid w:val="00F85655"/>
    <w:rsid w:val="00F85CB3"/>
    <w:rsid w:val="00FA3B7F"/>
    <w:rsid w:val="00FA45C8"/>
    <w:rsid w:val="00FB0FF3"/>
    <w:rsid w:val="00FB6E54"/>
    <w:rsid w:val="00FC37AB"/>
    <w:rsid w:val="00FC51B2"/>
    <w:rsid w:val="00FC54F2"/>
    <w:rsid w:val="00FC5E25"/>
    <w:rsid w:val="00FD661B"/>
    <w:rsid w:val="00FE226A"/>
    <w:rsid w:val="00FE5363"/>
    <w:rsid w:val="00FE7392"/>
    <w:rsid w:val="00FF0C16"/>
    <w:rsid w:val="00FF2BE2"/>
    <w:rsid w:val="00F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033F"/>
  <w15:chartTrackingRefBased/>
  <w15:docId w15:val="{51FEE29C-EDF5-084B-A0EE-0675FA82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4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6</Pages>
  <Words>6054</Words>
  <Characters>34511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634</cp:revision>
  <dcterms:created xsi:type="dcterms:W3CDTF">2025-08-16T04:32:00Z</dcterms:created>
  <dcterms:modified xsi:type="dcterms:W3CDTF">2025-10-30T15:24:00Z</dcterms:modified>
</cp:coreProperties>
</file>