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5"/>
        <w:gridCol w:w="197"/>
        <w:gridCol w:w="10394"/>
      </w:tblGrid>
      <w:tr w:rsidR="00B725A2" w:rsidRPr="00593B6A" w14:paraId="139324BB" w14:textId="77777777" w:rsidTr="009204E1">
        <w:tc>
          <w:tcPr>
            <w:tcW w:w="11436" w:type="dxa"/>
            <w:gridSpan w:val="3"/>
          </w:tcPr>
          <w:p w14:paraId="5FC7EB1A" w14:textId="28076764" w:rsidR="00B725A2" w:rsidRPr="00593B6A" w:rsidRDefault="00B725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Intro</w:t>
            </w:r>
          </w:p>
        </w:tc>
      </w:tr>
      <w:tr w:rsidR="000B3C73" w:rsidRPr="00593B6A" w14:paraId="2583CC77" w14:textId="77777777" w:rsidTr="00844897">
        <w:trPr>
          <w:trHeight w:val="350"/>
        </w:trPr>
        <w:tc>
          <w:tcPr>
            <w:tcW w:w="1043" w:type="dxa"/>
            <w:gridSpan w:val="2"/>
            <w:vMerge w:val="restart"/>
          </w:tcPr>
          <w:p w14:paraId="0EF4DD13" w14:textId="248E11A1" w:rsidR="000B3C73" w:rsidRPr="00593B6A" w:rsidRDefault="000B3C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Probability</w:t>
            </w:r>
          </w:p>
        </w:tc>
        <w:tc>
          <w:tcPr>
            <w:tcW w:w="10393" w:type="dxa"/>
          </w:tcPr>
          <w:p w14:paraId="229BA7F5" w14:textId="77777777" w:rsidR="000B3C73" w:rsidRDefault="000B3C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probability space (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r>
                <w:rPr>
                  <w:rFonts w:ascii="Cambria Math" w:hAnsi="Cambria Math"/>
                  <w:sz w:val="18"/>
                  <w:szCs w:val="18"/>
                </w:rPr>
                <m:t>, E, P</m:t>
              </m:r>
            </m:oMath>
            <w:r>
              <w:rPr>
                <w:sz w:val="18"/>
                <w:szCs w:val="18"/>
              </w:rPr>
              <w:t>) models a process consisting of outcomes that occur randomly</w:t>
            </w:r>
          </w:p>
          <w:p w14:paraId="62D1CBC9" w14:textId="616214C5" w:rsidR="000B3C73" w:rsidRPr="00593B6A" w:rsidRDefault="000B3C73">
            <w:pPr>
              <w:rPr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</m:oMath>
            <w:r>
              <w:rPr>
                <w:sz w:val="18"/>
                <w:szCs w:val="18"/>
              </w:rPr>
              <w:t xml:space="preserve"> = Outcome/sample space. E = Event space.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P:E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→R</m:t>
              </m:r>
            </m:oMath>
            <w:r>
              <w:rPr>
                <w:sz w:val="18"/>
                <w:szCs w:val="18"/>
              </w:rPr>
              <w:t xml:space="preserve"> = probability distribution</w:t>
            </w:r>
          </w:p>
        </w:tc>
      </w:tr>
      <w:tr w:rsidR="000B3C73" w:rsidRPr="00593B6A" w14:paraId="4CC06CCA" w14:textId="77777777" w:rsidTr="00844897">
        <w:trPr>
          <w:trHeight w:val="350"/>
        </w:trPr>
        <w:tc>
          <w:tcPr>
            <w:tcW w:w="1043" w:type="dxa"/>
            <w:gridSpan w:val="2"/>
            <w:vMerge/>
          </w:tcPr>
          <w:p w14:paraId="22F2EFC2" w14:textId="77777777" w:rsidR="000B3C73" w:rsidRDefault="000B3C73">
            <w:pPr>
              <w:rPr>
                <w:sz w:val="18"/>
                <w:szCs w:val="18"/>
              </w:rPr>
            </w:pPr>
          </w:p>
        </w:tc>
        <w:tc>
          <w:tcPr>
            <w:tcW w:w="10393" w:type="dxa"/>
          </w:tcPr>
          <w:p w14:paraId="0AC3A13C" w14:textId="77777777" w:rsidR="000B3C73" w:rsidRDefault="000B3C73" w:rsidP="000B3C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Event space,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E⊆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is a subset of the power set of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</m:oMath>
            <w:r>
              <w:rPr>
                <w:sz w:val="18"/>
                <w:szCs w:val="18"/>
              </w:rPr>
              <w:t xml:space="preserve"> (outcome is in or not in event)</w:t>
            </w:r>
          </w:p>
          <w:p w14:paraId="0E0D4235" w14:textId="77777777" w:rsidR="000B3C73" w:rsidRDefault="000B3C73" w:rsidP="000B3C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Event space must satisfy 3 basis properties:</w:t>
            </w:r>
          </w:p>
          <w:p w14:paraId="2DB1A2B4" w14:textId="77777777" w:rsidR="000B3C73" w:rsidRDefault="000B3C73" w:rsidP="000B3C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Must contain empty event ø, and trivial event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</m:oMath>
          </w:p>
          <w:p w14:paraId="12BB96C1" w14:textId="77777777" w:rsidR="000B3C73" w:rsidRDefault="000B3C73" w:rsidP="000B3C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Closed under countable unions, i.e. if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∈E ∀ i=1,2,…,</m:t>
              </m:r>
            </m:oMath>
            <w:r>
              <w:rPr>
                <w:sz w:val="18"/>
                <w:szCs w:val="18"/>
              </w:rPr>
              <w:t xml:space="preserve"> then so is </w:t>
            </w:r>
            <m:oMath>
              <m:nary>
                <m:naryPr>
                  <m:chr m:val="⋃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nary>
            </m:oMath>
          </w:p>
          <w:p w14:paraId="419328E7" w14:textId="77777777" w:rsidR="000B3C73" w:rsidRDefault="000B3C73" w:rsidP="000B3C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Closed under complements, i.e. if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α∈E</m:t>
              </m:r>
            </m:oMath>
            <w:r>
              <w:rPr>
                <w:sz w:val="18"/>
                <w:szCs w:val="18"/>
              </w:rPr>
              <w:t xml:space="preserve">, so is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Ω-</m:t>
              </m:r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</w:p>
          <w:p w14:paraId="5CE4B353" w14:textId="45950800" w:rsidR="000B3C73" w:rsidRDefault="000B3C73" w:rsidP="000B3C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E.g. event space E = {{1,3,5}, {2,4,6}, ø, {1,2,3,4,5,6}}</w:t>
            </w:r>
          </w:p>
        </w:tc>
      </w:tr>
      <w:tr w:rsidR="000B3C73" w:rsidRPr="00593B6A" w14:paraId="06277BCB" w14:textId="77777777" w:rsidTr="00844897">
        <w:trPr>
          <w:trHeight w:val="350"/>
        </w:trPr>
        <w:tc>
          <w:tcPr>
            <w:tcW w:w="1043" w:type="dxa"/>
            <w:gridSpan w:val="2"/>
            <w:vMerge/>
          </w:tcPr>
          <w:p w14:paraId="0D1A61F8" w14:textId="77777777" w:rsidR="000B3C73" w:rsidRDefault="000B3C73">
            <w:pPr>
              <w:rPr>
                <w:sz w:val="18"/>
                <w:szCs w:val="18"/>
              </w:rPr>
            </w:pPr>
          </w:p>
        </w:tc>
        <w:tc>
          <w:tcPr>
            <w:tcW w:w="10393" w:type="dxa"/>
          </w:tcPr>
          <w:p w14:paraId="205F6CDE" w14:textId="67CBA3D9" w:rsidR="000B3C73" w:rsidRDefault="000B3C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Axioms of probability: 1) Non-negativity, i.e. P(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>
              <w:rPr>
                <w:sz w:val="18"/>
                <w:szCs w:val="18"/>
              </w:rPr>
              <w:t xml:space="preserve">) ≥ 0,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∀α∈E</m:t>
              </m:r>
            </m:oMath>
            <w:r w:rsidR="00FF468F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2) Probability of all outcomes sums to 1, i.e. P(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</m:oMath>
            <w:r>
              <w:rPr>
                <w:sz w:val="18"/>
                <w:szCs w:val="18"/>
              </w:rPr>
              <w:t>) = 1</w:t>
            </w:r>
          </w:p>
          <w:p w14:paraId="482D1FBD" w14:textId="459938F9" w:rsidR="000B3C73" w:rsidRDefault="000B3C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Mutually disjoint events: If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α,β∈E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α∩β=∅</m:t>
              </m:r>
            </m:oMath>
            <w:r>
              <w:rPr>
                <w:sz w:val="18"/>
                <w:szCs w:val="18"/>
              </w:rPr>
              <w:t>, then P(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α∪β</m:t>
              </m:r>
            </m:oMath>
            <w:r>
              <w:rPr>
                <w:sz w:val="18"/>
                <w:szCs w:val="18"/>
              </w:rPr>
              <w:t>) = P(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>
              <w:rPr>
                <w:sz w:val="18"/>
                <w:szCs w:val="18"/>
              </w:rPr>
              <w:t>) + P(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oMath>
            <w:r>
              <w:rPr>
                <w:sz w:val="18"/>
                <w:szCs w:val="18"/>
              </w:rPr>
              <w:t>)</w:t>
            </w:r>
          </w:p>
        </w:tc>
      </w:tr>
      <w:tr w:rsidR="000B3C73" w:rsidRPr="00593B6A" w14:paraId="5EB1DAA8" w14:textId="77777777" w:rsidTr="00844897">
        <w:tc>
          <w:tcPr>
            <w:tcW w:w="1043" w:type="dxa"/>
            <w:gridSpan w:val="2"/>
            <w:vMerge/>
          </w:tcPr>
          <w:p w14:paraId="4C47C107" w14:textId="77777777" w:rsidR="000B3C73" w:rsidRPr="00593B6A" w:rsidRDefault="000B3C73">
            <w:pPr>
              <w:rPr>
                <w:sz w:val="18"/>
                <w:szCs w:val="18"/>
              </w:rPr>
            </w:pPr>
          </w:p>
        </w:tc>
        <w:tc>
          <w:tcPr>
            <w:tcW w:w="10393" w:type="dxa"/>
          </w:tcPr>
          <w:p w14:paraId="24D73174" w14:textId="77777777" w:rsidR="000B3C73" w:rsidRDefault="000B3C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random variable (</w:t>
            </w:r>
            <w:proofErr w:type="spellStart"/>
            <w:r>
              <w:rPr>
                <w:sz w:val="18"/>
                <w:szCs w:val="18"/>
              </w:rPr>
              <w:t>r.v.</w:t>
            </w:r>
            <w:proofErr w:type="spellEnd"/>
            <w:r>
              <w:rPr>
                <w:sz w:val="18"/>
                <w:szCs w:val="18"/>
              </w:rPr>
              <w:t xml:space="preserve">) is a function X: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r>
                <w:rPr>
                  <w:rFonts w:ascii="Cambria Math" w:hAnsi="Cambria Math"/>
                  <w:sz w:val="18"/>
                  <w:szCs w:val="18"/>
                </w:rPr>
                <m:t>→S</m:t>
              </m:r>
            </m:oMath>
            <w:r>
              <w:rPr>
                <w:sz w:val="18"/>
                <w:szCs w:val="18"/>
              </w:rPr>
              <w:t xml:space="preserve"> that maps a set of possible outcomes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</m:oMath>
            <w:r>
              <w:rPr>
                <w:sz w:val="18"/>
                <w:szCs w:val="18"/>
              </w:rPr>
              <w:t xml:space="preserve"> to a measurable space S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∈R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7F430989" w14:textId="77777777" w:rsidR="000B3C73" w:rsidRDefault="000B3C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set of values that a </w:t>
            </w:r>
            <w:proofErr w:type="spellStart"/>
            <w:r>
              <w:rPr>
                <w:sz w:val="18"/>
                <w:szCs w:val="18"/>
              </w:rPr>
              <w:t>r.v.</w:t>
            </w:r>
            <w:proofErr w:type="spellEnd"/>
            <w:r>
              <w:rPr>
                <w:sz w:val="18"/>
                <w:szCs w:val="18"/>
              </w:rPr>
              <w:t xml:space="preserve"> X can takes = Val(X)</w:t>
            </w:r>
          </w:p>
          <w:p w14:paraId="0BBEFFF8" w14:textId="77777777" w:rsidR="000B3C73" w:rsidRDefault="000B3C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Lower case letter, x = generic value of a </w:t>
            </w:r>
            <w:proofErr w:type="spellStart"/>
            <w:r>
              <w:rPr>
                <w:sz w:val="18"/>
                <w:szCs w:val="18"/>
              </w:rPr>
              <w:t>r.v.</w:t>
            </w:r>
            <w:proofErr w:type="spellEnd"/>
            <w:r>
              <w:rPr>
                <w:sz w:val="18"/>
                <w:szCs w:val="18"/>
              </w:rPr>
              <w:t xml:space="preserve"> X, aka realization of the </w:t>
            </w:r>
            <w:proofErr w:type="spellStart"/>
            <w:r>
              <w:rPr>
                <w:sz w:val="18"/>
                <w:szCs w:val="18"/>
              </w:rPr>
              <w:t>r.v</w:t>
            </w:r>
            <w:proofErr w:type="spellEnd"/>
          </w:p>
          <w:p w14:paraId="7D88F392" w14:textId="77777777" w:rsidR="000B3C73" w:rsidRDefault="000B3C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P(x) is a shorthand notation for P(X = x). Use notation x</w:t>
            </w:r>
            <w:r>
              <w:rPr>
                <w:sz w:val="18"/>
                <w:szCs w:val="18"/>
                <w:vertAlign w:val="superscript"/>
              </w:rPr>
              <w:t>i</w:t>
            </w:r>
            <w:r>
              <w:rPr>
                <w:sz w:val="18"/>
                <w:szCs w:val="18"/>
              </w:rPr>
              <w:t xml:space="preserve"> to represent a specific value of X</w:t>
            </w:r>
          </w:p>
          <w:p w14:paraId="77C5148A" w14:textId="2A36F884" w:rsidR="00B8652C" w:rsidRPr="000B3C73" w:rsidRDefault="00B865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Discrete = predefined set. Continuous = real numbers</w:t>
            </w:r>
          </w:p>
        </w:tc>
      </w:tr>
      <w:tr w:rsidR="000B3C73" w:rsidRPr="00593B6A" w14:paraId="55EF9118" w14:textId="77777777" w:rsidTr="00844897">
        <w:tc>
          <w:tcPr>
            <w:tcW w:w="1043" w:type="dxa"/>
            <w:gridSpan w:val="2"/>
            <w:vMerge/>
          </w:tcPr>
          <w:p w14:paraId="681E47DB" w14:textId="77777777" w:rsidR="000B3C73" w:rsidRPr="00593B6A" w:rsidRDefault="000B3C73">
            <w:pPr>
              <w:rPr>
                <w:sz w:val="18"/>
                <w:szCs w:val="18"/>
              </w:rPr>
            </w:pPr>
          </w:p>
        </w:tc>
        <w:tc>
          <w:tcPr>
            <w:tcW w:w="10393" w:type="dxa"/>
          </w:tcPr>
          <w:p w14:paraId="4E627E12" w14:textId="77777777" w:rsidR="000B3C73" w:rsidRDefault="00FD4AB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Discrete: Probability mass function P(x), where </w:t>
            </w: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P(X=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 and 0≤P(X=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)≤1, ∀i=1,…,K, where K=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Val(X)</m:t>
                  </m:r>
                </m:e>
              </m:d>
            </m:oMath>
          </w:p>
          <w:p w14:paraId="369E38EC" w14:textId="77777777" w:rsidR="00882923" w:rsidRDefault="008829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Cts: prob density function, p(x), where </w:t>
            </w:r>
            <m:oMath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Val(X)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p(x)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dx=1 and p(X=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)≥0,  ∀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∈Val(X) </m:t>
              </m:r>
            </m:oMath>
          </w:p>
          <w:p w14:paraId="6CB77AD1" w14:textId="7573BC1A" w:rsidR="00CE6F05" w:rsidRPr="00593B6A" w:rsidRDefault="00CE6F0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Cts: cumulative </w:t>
            </w:r>
            <w:proofErr w:type="spellStart"/>
            <w:r>
              <w:rPr>
                <w:sz w:val="18"/>
                <w:szCs w:val="18"/>
              </w:rPr>
              <w:t>func</w:t>
            </w:r>
            <w:proofErr w:type="spellEnd"/>
            <w:r>
              <w:rPr>
                <w:sz w:val="18"/>
                <w:szCs w:val="18"/>
              </w:rPr>
              <w:t xml:space="preserve"> of X = P(X),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P(X≤a)=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-∞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p(x)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dx</m:t>
              </m:r>
            </m:oMath>
          </w:p>
        </w:tc>
      </w:tr>
      <w:tr w:rsidR="00BA41EC" w:rsidRPr="00593B6A" w14:paraId="37D70EA2" w14:textId="77777777" w:rsidTr="00844897">
        <w:trPr>
          <w:trHeight w:val="36"/>
        </w:trPr>
        <w:tc>
          <w:tcPr>
            <w:tcW w:w="1043" w:type="dxa"/>
            <w:gridSpan w:val="2"/>
            <w:vMerge w:val="restart"/>
          </w:tcPr>
          <w:p w14:paraId="629E3895" w14:textId="702978D4" w:rsidR="00BA41EC" w:rsidRPr="00593B6A" w:rsidRDefault="00BA41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Joint Probability</w:t>
            </w:r>
          </w:p>
        </w:tc>
        <w:tc>
          <w:tcPr>
            <w:tcW w:w="10393" w:type="dxa"/>
          </w:tcPr>
          <w:p w14:paraId="702FE55C" w14:textId="77777777" w:rsidR="00BA41EC" w:rsidRDefault="00BA41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Consider all combination of events of 2 </w:t>
            </w:r>
            <w:proofErr w:type="spellStart"/>
            <w:r>
              <w:rPr>
                <w:sz w:val="18"/>
                <w:szCs w:val="18"/>
              </w:rPr>
              <w:t>r.v.</w:t>
            </w:r>
            <w:proofErr w:type="spellEnd"/>
            <w:r>
              <w:rPr>
                <w:sz w:val="18"/>
                <w:szCs w:val="18"/>
              </w:rPr>
              <w:t xml:space="preserve"> X and Y. This is captured in the joint probability distribution p(</w:t>
            </w:r>
            <w:proofErr w:type="spellStart"/>
            <w:r>
              <w:rPr>
                <w:sz w:val="18"/>
                <w:szCs w:val="18"/>
              </w:rPr>
              <w:t>x,y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6AED976D" w14:textId="22E14709" w:rsidR="00BA41EC" w:rsidRPr="00593B6A" w:rsidRDefault="00BA41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Can be more than 2 </w:t>
            </w:r>
            <w:proofErr w:type="spellStart"/>
            <w:r>
              <w:rPr>
                <w:sz w:val="18"/>
                <w:szCs w:val="18"/>
              </w:rPr>
              <w:t>r.v.</w:t>
            </w:r>
            <w:proofErr w:type="spellEnd"/>
            <w:r>
              <w:rPr>
                <w:sz w:val="18"/>
                <w:szCs w:val="18"/>
              </w:rPr>
              <w:t xml:space="preserve"> i.e. p(</w:t>
            </w:r>
            <w:proofErr w:type="spellStart"/>
            <w:r>
              <w:rPr>
                <w:sz w:val="18"/>
                <w:szCs w:val="18"/>
              </w:rPr>
              <w:t>a,b,c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BA41EC" w:rsidRPr="00593B6A" w14:paraId="03E91DAB" w14:textId="77777777" w:rsidTr="00844897">
        <w:trPr>
          <w:trHeight w:val="30"/>
        </w:trPr>
        <w:tc>
          <w:tcPr>
            <w:tcW w:w="1043" w:type="dxa"/>
            <w:gridSpan w:val="2"/>
            <w:vMerge/>
          </w:tcPr>
          <w:p w14:paraId="027E4B45" w14:textId="77777777" w:rsidR="00BA41EC" w:rsidRDefault="00BA41EC">
            <w:pPr>
              <w:rPr>
                <w:sz w:val="18"/>
                <w:szCs w:val="18"/>
              </w:rPr>
            </w:pPr>
          </w:p>
        </w:tc>
        <w:tc>
          <w:tcPr>
            <w:tcW w:w="10393" w:type="dxa"/>
          </w:tcPr>
          <w:p w14:paraId="58167724" w14:textId="77777777" w:rsidR="00BA41EC" w:rsidRDefault="00BA41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Marginalization: recover prob dist of any variable in a joint dist by integrating (or summing) over all other variables</w:t>
            </w:r>
          </w:p>
          <w:p w14:paraId="6A11B66A" w14:textId="77777777" w:rsidR="00BA41EC" w:rsidRDefault="00BA41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Aka </w:t>
            </w:r>
            <w:r w:rsidRPr="00B419EF">
              <w:rPr>
                <w:b/>
                <w:bCs/>
                <w:sz w:val="18"/>
                <w:szCs w:val="18"/>
              </w:rPr>
              <w:t>sum rule</w:t>
            </w:r>
            <w:r>
              <w:rPr>
                <w:sz w:val="18"/>
                <w:szCs w:val="18"/>
              </w:rPr>
              <w:t xml:space="preserve">: </w:t>
            </w:r>
            <w:r w:rsidR="00D3158B">
              <w:rPr>
                <w:sz w:val="18"/>
                <w:szCs w:val="18"/>
              </w:rPr>
              <w:t xml:space="preserve">Cts: </w:t>
            </w:r>
            <w:r>
              <w:rPr>
                <w:sz w:val="18"/>
                <w:szCs w:val="18"/>
              </w:rPr>
              <w:t>p(x) = ∫ p(</w:t>
            </w:r>
            <w:proofErr w:type="spellStart"/>
            <w:r>
              <w:rPr>
                <w:sz w:val="18"/>
                <w:szCs w:val="18"/>
              </w:rPr>
              <w:t>x,y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dy</w:t>
            </w:r>
            <w:proofErr w:type="spellEnd"/>
            <w:r>
              <w:rPr>
                <w:sz w:val="18"/>
                <w:szCs w:val="18"/>
              </w:rPr>
              <w:t xml:space="preserve"> OR p(y) = ∫ p(</w:t>
            </w:r>
            <w:proofErr w:type="spellStart"/>
            <w:r>
              <w:rPr>
                <w:sz w:val="18"/>
                <w:szCs w:val="18"/>
              </w:rPr>
              <w:t>x,y</w:t>
            </w:r>
            <w:proofErr w:type="spellEnd"/>
            <w:r>
              <w:rPr>
                <w:sz w:val="18"/>
                <w:szCs w:val="18"/>
              </w:rPr>
              <w:t>) dx</w:t>
            </w:r>
            <w:r w:rsidR="00D3158B">
              <w:rPr>
                <w:sz w:val="18"/>
                <w:szCs w:val="18"/>
              </w:rPr>
              <w:t xml:space="preserve"> OR Discrete: p(x) =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p(x,y)</m:t>
                  </m:r>
                </m:e>
              </m:nary>
            </m:oMath>
            <w:r w:rsidR="00D3158B">
              <w:rPr>
                <w:sz w:val="18"/>
                <w:szCs w:val="18"/>
              </w:rPr>
              <w:t xml:space="preserve"> OR p(y) =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p(x,y)</m:t>
                  </m:r>
                </m:e>
              </m:nary>
            </m:oMath>
          </w:p>
          <w:p w14:paraId="421A3ED4" w14:textId="748E3F6F" w:rsidR="00D3158B" w:rsidRDefault="00D315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Higher dimensions: p(</w:t>
            </w:r>
            <w:proofErr w:type="spellStart"/>
            <w:r>
              <w:rPr>
                <w:sz w:val="18"/>
                <w:szCs w:val="18"/>
              </w:rPr>
              <w:t>x,y</w:t>
            </w:r>
            <w:proofErr w:type="spellEnd"/>
            <w:r>
              <w:rPr>
                <w:sz w:val="18"/>
                <w:szCs w:val="18"/>
              </w:rPr>
              <w:t xml:space="preserve">) =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  <m:sup/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p(w,x,y,z)</m:t>
                      </m:r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dz</m:t>
                  </m:r>
                </m:e>
              </m:nary>
            </m:oMath>
          </w:p>
        </w:tc>
      </w:tr>
      <w:tr w:rsidR="00BA41EC" w:rsidRPr="00593B6A" w14:paraId="34D9F4D9" w14:textId="77777777" w:rsidTr="00844897">
        <w:trPr>
          <w:trHeight w:val="30"/>
        </w:trPr>
        <w:tc>
          <w:tcPr>
            <w:tcW w:w="1043" w:type="dxa"/>
            <w:gridSpan w:val="2"/>
            <w:vMerge/>
          </w:tcPr>
          <w:p w14:paraId="2123DAA7" w14:textId="77777777" w:rsidR="00BA41EC" w:rsidRDefault="00BA41EC">
            <w:pPr>
              <w:rPr>
                <w:sz w:val="18"/>
                <w:szCs w:val="18"/>
              </w:rPr>
            </w:pPr>
          </w:p>
        </w:tc>
        <w:tc>
          <w:tcPr>
            <w:tcW w:w="10393" w:type="dxa"/>
          </w:tcPr>
          <w:p w14:paraId="1AB6E0A4" w14:textId="77777777" w:rsidR="00BA41EC" w:rsidRDefault="005B29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Prob: p(x | Y = y) = prob of X given Y = y (aka chain rule or product rule)</w:t>
            </w:r>
          </w:p>
          <w:p w14:paraId="7C288246" w14:textId="77777777" w:rsidR="005B296C" w:rsidRDefault="005B29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Relative propensity of the </w:t>
            </w:r>
            <w:proofErr w:type="spellStart"/>
            <w:r>
              <w:rPr>
                <w:sz w:val="18"/>
                <w:szCs w:val="18"/>
              </w:rPr>
              <w:t>r.v.</w:t>
            </w:r>
            <w:proofErr w:type="spellEnd"/>
            <w:r>
              <w:rPr>
                <w:sz w:val="18"/>
                <w:szCs w:val="18"/>
              </w:rPr>
              <w:t xml:space="preserve"> X to take diff outcomes given that the </w:t>
            </w:r>
            <w:proofErr w:type="spellStart"/>
            <w:r>
              <w:rPr>
                <w:sz w:val="18"/>
                <w:szCs w:val="18"/>
              </w:rPr>
              <w:t>r.v.</w:t>
            </w:r>
            <w:proofErr w:type="spellEnd"/>
            <w:r>
              <w:rPr>
                <w:sz w:val="18"/>
                <w:szCs w:val="18"/>
              </w:rPr>
              <w:t xml:space="preserve"> Y is fixed to value y*</w:t>
            </w:r>
          </w:p>
          <w:p w14:paraId="140B4E00" w14:textId="10BC10BF" w:rsidR="005B296C" w:rsidRDefault="005B29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 be extracted from joint prob: extract appropriate slice and normalize (so area is 1)</w:t>
            </w:r>
          </w:p>
          <w:p w14:paraId="6ED8750A" w14:textId="77777777" w:rsidR="005B296C" w:rsidRDefault="005B296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p(x,Y=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x,Y=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*</m:t>
                              </m:r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dx</m:t>
                      </m:r>
                    </m:e>
                  </m:nary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p(x,Y=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*</m:t>
                          </m:r>
                        </m:sup>
                      </m:sSup>
                    </m:e>
                  </m:d>
                </m:den>
              </m:f>
            </m:oMath>
            <w:r>
              <w:rPr>
                <w:sz w:val="18"/>
                <w:szCs w:val="18"/>
              </w:rPr>
              <w:t xml:space="preserve"> </w:t>
            </w:r>
            <w:r w:rsidR="00CC0B16">
              <w:rPr>
                <w:sz w:val="18"/>
                <w:szCs w:val="18"/>
              </w:rPr>
              <w:t xml:space="preserve"> 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p(x,y)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</m:den>
              </m:f>
            </m:oMath>
            <w:r w:rsidR="00CC0B16">
              <w:rPr>
                <w:sz w:val="18"/>
                <w:szCs w:val="18"/>
              </w:rPr>
              <w:t>. Rearranged, p(x,y) = p(x|y)p(y) = p(y|x)p(x)</w:t>
            </w:r>
          </w:p>
          <w:p w14:paraId="7787EE9D" w14:textId="7962163D" w:rsidR="00191B29" w:rsidRDefault="00191B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Higher dimensions: p(</w:t>
            </w:r>
            <w:proofErr w:type="spellStart"/>
            <w:r>
              <w:rPr>
                <w:sz w:val="18"/>
                <w:szCs w:val="18"/>
              </w:rPr>
              <w:t>w,x,y,z</w:t>
            </w:r>
            <w:proofErr w:type="spellEnd"/>
            <w:r>
              <w:rPr>
                <w:sz w:val="18"/>
                <w:szCs w:val="18"/>
              </w:rPr>
              <w:t>) = p(</w:t>
            </w:r>
            <w:proofErr w:type="spellStart"/>
            <w:r>
              <w:rPr>
                <w:sz w:val="18"/>
                <w:szCs w:val="18"/>
              </w:rPr>
              <w:t>w,x,y|z</w:t>
            </w:r>
            <w:proofErr w:type="spellEnd"/>
            <w:r>
              <w:rPr>
                <w:sz w:val="18"/>
                <w:szCs w:val="18"/>
              </w:rPr>
              <w:t>)p(z) = p(</w:t>
            </w:r>
            <w:proofErr w:type="spellStart"/>
            <w:r>
              <w:rPr>
                <w:sz w:val="18"/>
                <w:szCs w:val="18"/>
              </w:rPr>
              <w:t>w,x|y,z</w:t>
            </w:r>
            <w:proofErr w:type="spellEnd"/>
            <w:r>
              <w:rPr>
                <w:sz w:val="18"/>
                <w:szCs w:val="18"/>
              </w:rPr>
              <w:t>)p(</w:t>
            </w:r>
            <w:proofErr w:type="spellStart"/>
            <w:r>
              <w:rPr>
                <w:sz w:val="18"/>
                <w:szCs w:val="18"/>
              </w:rPr>
              <w:t>y|z</w:t>
            </w:r>
            <w:proofErr w:type="spellEnd"/>
            <w:r>
              <w:rPr>
                <w:sz w:val="18"/>
                <w:szCs w:val="18"/>
              </w:rPr>
              <w:t>)p(z) = p(</w:t>
            </w:r>
            <w:proofErr w:type="spellStart"/>
            <w:r>
              <w:rPr>
                <w:sz w:val="18"/>
                <w:szCs w:val="18"/>
              </w:rPr>
              <w:t>w|x,y,z</w:t>
            </w:r>
            <w:proofErr w:type="spellEnd"/>
            <w:r>
              <w:rPr>
                <w:sz w:val="18"/>
                <w:szCs w:val="18"/>
              </w:rPr>
              <w:t>)p(</w:t>
            </w:r>
            <w:proofErr w:type="spellStart"/>
            <w:r>
              <w:rPr>
                <w:sz w:val="18"/>
                <w:szCs w:val="18"/>
              </w:rPr>
              <w:t>x|y,z</w:t>
            </w:r>
            <w:proofErr w:type="spellEnd"/>
            <w:r>
              <w:rPr>
                <w:sz w:val="18"/>
                <w:szCs w:val="18"/>
              </w:rPr>
              <w:t>)p(</w:t>
            </w:r>
            <w:proofErr w:type="spellStart"/>
            <w:r>
              <w:rPr>
                <w:sz w:val="18"/>
                <w:szCs w:val="18"/>
              </w:rPr>
              <w:t>y|z</w:t>
            </w:r>
            <w:proofErr w:type="spellEnd"/>
            <w:r>
              <w:rPr>
                <w:sz w:val="18"/>
                <w:szCs w:val="18"/>
              </w:rPr>
              <w:t>)p(z)</w:t>
            </w:r>
          </w:p>
        </w:tc>
      </w:tr>
      <w:tr w:rsidR="00BA41EC" w:rsidRPr="00593B6A" w14:paraId="3E7128F9" w14:textId="77777777" w:rsidTr="00844897">
        <w:trPr>
          <w:trHeight w:val="30"/>
        </w:trPr>
        <w:tc>
          <w:tcPr>
            <w:tcW w:w="1043" w:type="dxa"/>
            <w:gridSpan w:val="2"/>
            <w:vMerge/>
          </w:tcPr>
          <w:p w14:paraId="2892ED65" w14:textId="77777777" w:rsidR="00BA41EC" w:rsidRDefault="00BA41EC">
            <w:pPr>
              <w:rPr>
                <w:sz w:val="18"/>
                <w:szCs w:val="18"/>
              </w:rPr>
            </w:pPr>
          </w:p>
        </w:tc>
        <w:tc>
          <w:tcPr>
            <w:tcW w:w="10393" w:type="dxa"/>
          </w:tcPr>
          <w:p w14:paraId="29C48B26" w14:textId="5DBA3B9A" w:rsidR="00BA41EC" w:rsidRDefault="00BA66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Bayes’ Rule: p(</w:t>
            </w:r>
            <w:proofErr w:type="spellStart"/>
            <w:r>
              <w:rPr>
                <w:sz w:val="18"/>
                <w:szCs w:val="18"/>
              </w:rPr>
              <w:t>x|y</w:t>
            </w:r>
            <w:proofErr w:type="spellEnd"/>
            <w:r>
              <w:rPr>
                <w:sz w:val="18"/>
                <w:szCs w:val="18"/>
              </w:rPr>
              <w:t>)p(y) = p(</w:t>
            </w:r>
            <w:proofErr w:type="spellStart"/>
            <w:r>
              <w:rPr>
                <w:sz w:val="18"/>
                <w:szCs w:val="18"/>
              </w:rPr>
              <w:t>y|x</w:t>
            </w:r>
            <w:proofErr w:type="spellEnd"/>
            <w:r>
              <w:rPr>
                <w:sz w:val="18"/>
                <w:szCs w:val="18"/>
              </w:rPr>
              <w:t xml:space="preserve">)p(x). Rearrange to get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p(x|y)p(y)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p(x)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p(x|y)p(y)</m:t>
                  </m:r>
                </m:num>
                <m:den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x,y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dy</m:t>
                      </m:r>
                    </m:e>
                  </m:nary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p(x|y)p(y)</m:t>
                  </m:r>
                </m:num>
                <m:den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x|y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p(y)dy</m:t>
                      </m:r>
                    </m:e>
                  </m:nary>
                </m:den>
              </m:f>
            </m:oMath>
          </w:p>
          <w:p w14:paraId="3BFCE454" w14:textId="77777777" w:rsidR="00BA660A" w:rsidRDefault="00BA66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Terminology: 1) </w:t>
            </w:r>
            <w:r w:rsidRPr="005903E4">
              <w:rPr>
                <w:b/>
                <w:bCs/>
                <w:sz w:val="18"/>
                <w:szCs w:val="18"/>
              </w:rPr>
              <w:t>Posterior</w:t>
            </w:r>
            <w:r>
              <w:rPr>
                <w:sz w:val="18"/>
                <w:szCs w:val="18"/>
              </w:rPr>
              <w:t xml:space="preserve">: what we know about Y after observing x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</m:oMath>
          </w:p>
          <w:p w14:paraId="3AC2EBB2" w14:textId="77777777" w:rsidR="00BA660A" w:rsidRDefault="00BA66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</w:t>
            </w:r>
            <w:r w:rsidRPr="005903E4">
              <w:rPr>
                <w:b/>
                <w:bCs/>
                <w:sz w:val="18"/>
                <w:szCs w:val="18"/>
              </w:rPr>
              <w:t>Likelihood</w:t>
            </w:r>
            <w:r>
              <w:rPr>
                <w:sz w:val="18"/>
                <w:szCs w:val="18"/>
              </w:rPr>
              <w:t xml:space="preserve">: propensity for observing a certain value of X given a certain value of Y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p(x|y)</m:t>
              </m:r>
            </m:oMath>
          </w:p>
          <w:p w14:paraId="1A9F1BE6" w14:textId="77777777" w:rsidR="00BA660A" w:rsidRDefault="00BA66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</w:t>
            </w:r>
            <w:r w:rsidRPr="005903E4">
              <w:rPr>
                <w:b/>
                <w:bCs/>
                <w:sz w:val="18"/>
                <w:szCs w:val="18"/>
              </w:rPr>
              <w:t>Prior</w:t>
            </w:r>
            <w:r>
              <w:rPr>
                <w:sz w:val="18"/>
                <w:szCs w:val="18"/>
              </w:rPr>
              <w:t xml:space="preserve">: what we know about Y before seeing X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p(y)</m:t>
              </m:r>
            </m:oMath>
          </w:p>
          <w:p w14:paraId="27A9F6E3" w14:textId="1DBBD3C5" w:rsidR="00BA660A" w:rsidRDefault="00BA66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4) </w:t>
            </w:r>
            <w:r w:rsidRPr="005903E4">
              <w:rPr>
                <w:b/>
                <w:bCs/>
                <w:sz w:val="18"/>
                <w:szCs w:val="18"/>
              </w:rPr>
              <w:t>Evidence</w:t>
            </w:r>
            <w:r>
              <w:rPr>
                <w:sz w:val="18"/>
                <w:szCs w:val="18"/>
              </w:rPr>
              <w:t xml:space="preserve">: a constant to ensure that the LHS is a valid distribution =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x|y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p(y)dy</m:t>
                  </m:r>
                </m:e>
              </m:nary>
            </m:oMath>
          </w:p>
        </w:tc>
      </w:tr>
      <w:tr w:rsidR="00BA41EC" w:rsidRPr="00593B6A" w14:paraId="0EE184D0" w14:textId="77777777" w:rsidTr="00844897">
        <w:trPr>
          <w:trHeight w:val="30"/>
        </w:trPr>
        <w:tc>
          <w:tcPr>
            <w:tcW w:w="1043" w:type="dxa"/>
            <w:gridSpan w:val="2"/>
            <w:vMerge/>
          </w:tcPr>
          <w:p w14:paraId="163DAF60" w14:textId="77777777" w:rsidR="00BA41EC" w:rsidRDefault="00BA41EC">
            <w:pPr>
              <w:rPr>
                <w:sz w:val="18"/>
                <w:szCs w:val="18"/>
              </w:rPr>
            </w:pPr>
          </w:p>
        </w:tc>
        <w:tc>
          <w:tcPr>
            <w:tcW w:w="10393" w:type="dxa"/>
          </w:tcPr>
          <w:p w14:paraId="461AED8A" w14:textId="77777777" w:rsidR="00BA41EC" w:rsidRDefault="00191DE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Independence: If X and Y are independent, then every conditional dist is the same (value of Y tells us nothing about X and vice versa)</w:t>
            </w:r>
          </w:p>
          <w:p w14:paraId="586C8F9A" w14:textId="77777777" w:rsidR="003F1A6B" w:rsidRDefault="003F1A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p(</w:t>
            </w:r>
            <w:proofErr w:type="spellStart"/>
            <w:r>
              <w:rPr>
                <w:sz w:val="18"/>
                <w:szCs w:val="18"/>
              </w:rPr>
              <w:t>x|y</w:t>
            </w:r>
            <w:proofErr w:type="spellEnd"/>
            <w:r>
              <w:rPr>
                <w:sz w:val="18"/>
                <w:szCs w:val="18"/>
              </w:rPr>
              <w:t>) = p(x) and p(</w:t>
            </w:r>
            <w:proofErr w:type="spellStart"/>
            <w:r>
              <w:rPr>
                <w:sz w:val="18"/>
                <w:szCs w:val="18"/>
              </w:rPr>
              <w:t>y|x</w:t>
            </w:r>
            <w:proofErr w:type="spellEnd"/>
            <w:r>
              <w:rPr>
                <w:sz w:val="18"/>
                <w:szCs w:val="18"/>
              </w:rPr>
              <w:t xml:space="preserve">) = p(y). </w:t>
            </w:r>
          </w:p>
          <w:p w14:paraId="577DC453" w14:textId="7EF482AF" w:rsidR="003F1A6B" w:rsidRDefault="003F1A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When </w:t>
            </w:r>
            <w:proofErr w:type="spellStart"/>
            <w:r>
              <w:rPr>
                <w:sz w:val="18"/>
                <w:szCs w:val="18"/>
              </w:rPr>
              <w:t>r.v.</w:t>
            </w:r>
            <w:proofErr w:type="spellEnd"/>
            <w:r>
              <w:rPr>
                <w:sz w:val="18"/>
                <w:szCs w:val="18"/>
              </w:rPr>
              <w:t xml:space="preserve"> are independent, joint prob factorizes into product of marginals: p(</w:t>
            </w:r>
            <w:proofErr w:type="spellStart"/>
            <w:r>
              <w:rPr>
                <w:sz w:val="18"/>
                <w:szCs w:val="18"/>
              </w:rPr>
              <w:t>x,y</w:t>
            </w:r>
            <w:proofErr w:type="spellEnd"/>
            <w:r>
              <w:rPr>
                <w:sz w:val="18"/>
                <w:szCs w:val="18"/>
              </w:rPr>
              <w:t>) = p(</w:t>
            </w:r>
            <w:proofErr w:type="spellStart"/>
            <w:r>
              <w:rPr>
                <w:sz w:val="18"/>
                <w:szCs w:val="18"/>
              </w:rPr>
              <w:t>x|y</w:t>
            </w:r>
            <w:proofErr w:type="spellEnd"/>
            <w:r>
              <w:rPr>
                <w:sz w:val="18"/>
                <w:szCs w:val="18"/>
              </w:rPr>
              <w:t>)p(y) = p(x)p(y)</w:t>
            </w:r>
          </w:p>
        </w:tc>
      </w:tr>
      <w:tr w:rsidR="00BA41EC" w:rsidRPr="00593B6A" w14:paraId="377DA403" w14:textId="77777777" w:rsidTr="00844897">
        <w:trPr>
          <w:trHeight w:val="30"/>
        </w:trPr>
        <w:tc>
          <w:tcPr>
            <w:tcW w:w="1043" w:type="dxa"/>
            <w:gridSpan w:val="2"/>
            <w:vMerge/>
          </w:tcPr>
          <w:p w14:paraId="7CB0DF2C" w14:textId="77777777" w:rsidR="00BA41EC" w:rsidRDefault="00BA41EC">
            <w:pPr>
              <w:rPr>
                <w:sz w:val="18"/>
                <w:szCs w:val="18"/>
              </w:rPr>
            </w:pPr>
          </w:p>
        </w:tc>
        <w:tc>
          <w:tcPr>
            <w:tcW w:w="10393" w:type="dxa"/>
          </w:tcPr>
          <w:p w14:paraId="474F03BD" w14:textId="77777777" w:rsidR="00BA41EC" w:rsidRDefault="00E1624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Expectation: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p(x)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dx</m:t>
                  </m:r>
                </m:e>
              </m:nary>
            </m:oMath>
          </w:p>
          <w:p w14:paraId="3ABA438A" w14:textId="77777777" w:rsidR="00E1624E" w:rsidRDefault="00E1624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Rule 1: Expected value of a constant is constant: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κ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=κ</m:t>
              </m:r>
            </m:oMath>
          </w:p>
          <w:p w14:paraId="5B82632A" w14:textId="77777777" w:rsidR="00E1624E" w:rsidRDefault="00E1624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Rule 2: Expected value of constant * fn is constant * expected value of fn: E[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κ</m:t>
              </m:r>
            </m:oMath>
            <w:r>
              <w:rPr>
                <w:sz w:val="18"/>
                <w:szCs w:val="18"/>
              </w:rPr>
              <w:t xml:space="preserve">f[x]]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κ</m:t>
              </m:r>
            </m:oMath>
            <w:r>
              <w:rPr>
                <w:sz w:val="18"/>
                <w:szCs w:val="18"/>
              </w:rPr>
              <w:t>E[f[x]]</w:t>
            </w:r>
          </w:p>
          <w:p w14:paraId="07FA0A35" w14:textId="77777777" w:rsidR="00E1624E" w:rsidRDefault="00E1624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Rule 3: Sum of </w:t>
            </w:r>
            <w:proofErr w:type="spellStart"/>
            <w:r>
              <w:rPr>
                <w:sz w:val="18"/>
                <w:szCs w:val="18"/>
              </w:rPr>
              <w:t>fns</w:t>
            </w:r>
            <w:proofErr w:type="spellEnd"/>
            <w:r>
              <w:rPr>
                <w:sz w:val="18"/>
                <w:szCs w:val="18"/>
              </w:rPr>
              <w:t>: E[f(x) + g(x)] = E[f(x)] + E[g(x)]</w:t>
            </w:r>
          </w:p>
          <w:p w14:paraId="286EA35B" w14:textId="1AF945CC" w:rsidR="00E1624E" w:rsidRDefault="00E1624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Rule 4: </w:t>
            </w:r>
            <w:proofErr w:type="spellStart"/>
            <w:r>
              <w:rPr>
                <w:sz w:val="18"/>
                <w:szCs w:val="18"/>
              </w:rPr>
              <w:t>Expection</w:t>
            </w:r>
            <w:proofErr w:type="spellEnd"/>
            <w:r>
              <w:rPr>
                <w:sz w:val="18"/>
                <w:szCs w:val="18"/>
              </w:rPr>
              <w:t xml:space="preserve"> of product of </w:t>
            </w:r>
            <w:proofErr w:type="spellStart"/>
            <w:r>
              <w:rPr>
                <w:sz w:val="18"/>
                <w:szCs w:val="18"/>
              </w:rPr>
              <w:t>fns</w:t>
            </w:r>
            <w:proofErr w:type="spellEnd"/>
            <w:r>
              <w:rPr>
                <w:sz w:val="18"/>
                <w:szCs w:val="18"/>
              </w:rPr>
              <w:t xml:space="preserve"> if X and Y are independent: E[f(x)g(x)] = E[f(x)]E[g(y)] if X and Y are </w:t>
            </w:r>
            <w:proofErr w:type="spellStart"/>
            <w:r>
              <w:rPr>
                <w:sz w:val="18"/>
                <w:szCs w:val="18"/>
              </w:rPr>
              <w:t>indep</w:t>
            </w:r>
            <w:proofErr w:type="spellEnd"/>
          </w:p>
        </w:tc>
      </w:tr>
      <w:tr w:rsidR="001E4507" w:rsidRPr="00593B6A" w14:paraId="6ECFE508" w14:textId="77777777" w:rsidTr="00844897">
        <w:tc>
          <w:tcPr>
            <w:tcW w:w="1043" w:type="dxa"/>
            <w:gridSpan w:val="2"/>
            <w:vMerge w:val="restart"/>
          </w:tcPr>
          <w:p w14:paraId="50593531" w14:textId="4250EF99" w:rsidR="001E4507" w:rsidRPr="00593B6A" w:rsidRDefault="001E45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Prob dist</w:t>
            </w:r>
          </w:p>
        </w:tc>
        <w:tc>
          <w:tcPr>
            <w:tcW w:w="10393" w:type="dxa"/>
          </w:tcPr>
          <w:p w14:paraId="095A7890" w14:textId="0E572F1A" w:rsidR="001E4507" w:rsidRPr="00593B6A" w:rsidRDefault="001E45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find prob values: use prob distributions defined over some params learned from data</w:t>
            </w:r>
          </w:p>
        </w:tc>
      </w:tr>
      <w:tr w:rsidR="001E4507" w:rsidRPr="00593B6A" w14:paraId="396E58BD" w14:textId="77777777" w:rsidTr="00844897">
        <w:tc>
          <w:tcPr>
            <w:tcW w:w="1043" w:type="dxa"/>
            <w:gridSpan w:val="2"/>
            <w:vMerge/>
          </w:tcPr>
          <w:p w14:paraId="38925101" w14:textId="77777777" w:rsidR="001E4507" w:rsidRPr="00593B6A" w:rsidRDefault="001E4507">
            <w:pPr>
              <w:rPr>
                <w:sz w:val="18"/>
                <w:szCs w:val="18"/>
              </w:rPr>
            </w:pPr>
          </w:p>
        </w:tc>
        <w:tc>
          <w:tcPr>
            <w:tcW w:w="10393" w:type="dxa"/>
          </w:tcPr>
          <w:tbl>
            <w:tblPr>
              <w:tblStyle w:val="TableGrid"/>
              <w:tblW w:w="10179" w:type="dxa"/>
              <w:tblLook w:val="04A0" w:firstRow="1" w:lastRow="0" w:firstColumn="1" w:lastColumn="0" w:noHBand="0" w:noVBand="1"/>
            </w:tblPr>
            <w:tblGrid>
              <w:gridCol w:w="3517"/>
              <w:gridCol w:w="3544"/>
              <w:gridCol w:w="3118"/>
            </w:tblGrid>
            <w:tr w:rsidR="001E4507" w14:paraId="540E3C3F" w14:textId="7C2E7918" w:rsidTr="00610A8C">
              <w:tc>
                <w:tcPr>
                  <w:tcW w:w="3517" w:type="dxa"/>
                </w:tcPr>
                <w:p w14:paraId="7DF936FD" w14:textId="32CEBA7B" w:rsidR="001E4507" w:rsidRDefault="001E450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Data Type</w:t>
                  </w:r>
                </w:p>
              </w:tc>
              <w:tc>
                <w:tcPr>
                  <w:tcW w:w="3544" w:type="dxa"/>
                </w:tcPr>
                <w:p w14:paraId="5CBF7C0C" w14:textId="44B888E2" w:rsidR="001E4507" w:rsidRDefault="001E450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Domain</w:t>
                  </w:r>
                </w:p>
              </w:tc>
              <w:tc>
                <w:tcPr>
                  <w:tcW w:w="3118" w:type="dxa"/>
                </w:tcPr>
                <w:p w14:paraId="3906C707" w14:textId="2D46F5F7" w:rsidR="001E4507" w:rsidRDefault="001E450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Distribution</w:t>
                  </w:r>
                </w:p>
              </w:tc>
            </w:tr>
            <w:tr w:rsidR="001E4507" w14:paraId="44230A36" w14:textId="7F5F940B" w:rsidTr="00610A8C">
              <w:tc>
                <w:tcPr>
                  <w:tcW w:w="3517" w:type="dxa"/>
                </w:tcPr>
                <w:p w14:paraId="412A1B85" w14:textId="7E3CEE9F" w:rsidR="001E4507" w:rsidRDefault="001E450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Univariate, discrete, binary</w:t>
                  </w:r>
                </w:p>
              </w:tc>
              <w:tc>
                <w:tcPr>
                  <w:tcW w:w="3544" w:type="dxa"/>
                </w:tcPr>
                <w:p w14:paraId="076EA6F8" w14:textId="289A2115" w:rsidR="001E4507" w:rsidRDefault="001E4507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x∈{0,1}</m:t>
                      </m:r>
                    </m:oMath>
                  </m:oMathPara>
                </w:p>
              </w:tc>
              <w:tc>
                <w:tcPr>
                  <w:tcW w:w="3118" w:type="dxa"/>
                </w:tcPr>
                <w:p w14:paraId="3B082FEA" w14:textId="2C8973E6" w:rsidR="001E4507" w:rsidRDefault="001E450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Bernoulli</w:t>
                  </w:r>
                </w:p>
              </w:tc>
            </w:tr>
            <w:tr w:rsidR="001E4507" w14:paraId="1A52ABBF" w14:textId="1B7C4B24" w:rsidTr="00610A8C">
              <w:tc>
                <w:tcPr>
                  <w:tcW w:w="3517" w:type="dxa"/>
                </w:tcPr>
                <w:p w14:paraId="0F4B8A2B" w14:textId="005484C2" w:rsidR="001E4507" w:rsidRDefault="001E450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Univariate, discrete, multi-valued</w:t>
                  </w:r>
                </w:p>
              </w:tc>
              <w:tc>
                <w:tcPr>
                  <w:tcW w:w="3544" w:type="dxa"/>
                </w:tcPr>
                <w:p w14:paraId="60005136" w14:textId="781CAA11" w:rsidR="001E4507" w:rsidRDefault="001E4507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x∈{1,2,…,K}</m:t>
                      </m:r>
                    </m:oMath>
                  </m:oMathPara>
                </w:p>
              </w:tc>
              <w:tc>
                <w:tcPr>
                  <w:tcW w:w="3118" w:type="dxa"/>
                </w:tcPr>
                <w:p w14:paraId="07386A4C" w14:textId="48F02593" w:rsidR="001E4507" w:rsidRDefault="001E450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categorical</w:t>
                  </w:r>
                </w:p>
              </w:tc>
            </w:tr>
            <w:tr w:rsidR="001E4507" w14:paraId="098C9E8B" w14:textId="6E06CB13" w:rsidTr="00610A8C">
              <w:tc>
                <w:tcPr>
                  <w:tcW w:w="3517" w:type="dxa"/>
                </w:tcPr>
                <w:p w14:paraId="70937276" w14:textId="3D839813" w:rsidR="001E4507" w:rsidRDefault="001E450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Univariate, cts, unbounded</w:t>
                  </w:r>
                </w:p>
              </w:tc>
              <w:tc>
                <w:tcPr>
                  <w:tcW w:w="3544" w:type="dxa"/>
                </w:tcPr>
                <w:p w14:paraId="639AFBEC" w14:textId="16C2A149" w:rsidR="001E4507" w:rsidRDefault="001E4507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∈R</m:t>
                      </m:r>
                    </m:oMath>
                  </m:oMathPara>
                </w:p>
              </w:tc>
              <w:tc>
                <w:tcPr>
                  <w:tcW w:w="3118" w:type="dxa"/>
                </w:tcPr>
                <w:p w14:paraId="4BBF6B85" w14:textId="299DDFE0" w:rsidR="001E4507" w:rsidRDefault="001E450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univariate normal</w:t>
                  </w:r>
                </w:p>
              </w:tc>
            </w:tr>
            <w:tr w:rsidR="001E4507" w14:paraId="42291EEB" w14:textId="22911FC6" w:rsidTr="00610A8C">
              <w:tc>
                <w:tcPr>
                  <w:tcW w:w="3517" w:type="dxa"/>
                </w:tcPr>
                <w:p w14:paraId="72AAEA13" w14:textId="533846B9" w:rsidR="001E4507" w:rsidRDefault="001E450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Univariate, cts, bounded</w:t>
                  </w:r>
                </w:p>
              </w:tc>
              <w:tc>
                <w:tcPr>
                  <w:tcW w:w="3544" w:type="dxa"/>
                </w:tcPr>
                <w:p w14:paraId="21E2C1DB" w14:textId="7EABD0F9" w:rsidR="001E4507" w:rsidRDefault="001E4507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x∈[0,1]</m:t>
                      </m:r>
                    </m:oMath>
                  </m:oMathPara>
                </w:p>
              </w:tc>
              <w:tc>
                <w:tcPr>
                  <w:tcW w:w="3118" w:type="dxa"/>
                </w:tcPr>
                <w:p w14:paraId="1333B811" w14:textId="2D55556C" w:rsidR="001E4507" w:rsidRDefault="001E450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beta</w:t>
                  </w:r>
                </w:p>
              </w:tc>
            </w:tr>
            <w:tr w:rsidR="001E4507" w14:paraId="1FB669D5" w14:textId="2D18D9D3" w:rsidTr="00610A8C">
              <w:tc>
                <w:tcPr>
                  <w:tcW w:w="3517" w:type="dxa"/>
                </w:tcPr>
                <w:p w14:paraId="3E9406CC" w14:textId="40750B7D" w:rsidR="001E4507" w:rsidRDefault="001E450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Multivariate, cts, unbounded</w:t>
                  </w:r>
                </w:p>
              </w:tc>
              <w:tc>
                <w:tcPr>
                  <w:tcW w:w="3544" w:type="dxa"/>
                </w:tcPr>
                <w:p w14:paraId="4FD58963" w14:textId="756D1C6A" w:rsidR="001E4507" w:rsidRDefault="001E4507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3118" w:type="dxa"/>
                </w:tcPr>
                <w:p w14:paraId="4E048D88" w14:textId="71466F4D" w:rsidR="001E4507" w:rsidRDefault="001E450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multivariate normal</w:t>
                  </w:r>
                </w:p>
              </w:tc>
            </w:tr>
            <w:tr w:rsidR="001E4507" w14:paraId="63199ED7" w14:textId="39CC2398" w:rsidTr="00610A8C">
              <w:tc>
                <w:tcPr>
                  <w:tcW w:w="3517" w:type="dxa"/>
                </w:tcPr>
                <w:p w14:paraId="3406D889" w14:textId="5708D2A5" w:rsidR="001E4507" w:rsidRDefault="001E450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Multivariate, cts, bounded, sums to 1</w:t>
                  </w:r>
                </w:p>
              </w:tc>
              <w:tc>
                <w:tcPr>
                  <w:tcW w:w="3544" w:type="dxa"/>
                </w:tcPr>
                <w:p w14:paraId="5F3D7609" w14:textId="77777777" w:rsidR="001E4507" w:rsidRPr="000B49FC" w:rsidRDefault="001E4507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,…,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</m:oMath>
                  </m:oMathPara>
                </w:p>
                <w:p w14:paraId="05ADD68A" w14:textId="07326C46" w:rsidR="001E4507" w:rsidRPr="000B49FC" w:rsidRDefault="00000000">
                  <w:pPr>
                    <w:rPr>
                      <w:sz w:val="18"/>
                      <w:szCs w:val="18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0,1</m:t>
                        </m:r>
                      </m:e>
                    </m:d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,</m:t>
                    </m:r>
                    <m:nary>
                      <m:naryPr>
                        <m:chr m:val="∑"/>
                        <m:limLoc m:val="subSup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k=1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=1</m:t>
                    </m:r>
                  </m:oMath>
                  <w:r w:rsidR="002C09C9"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3118" w:type="dxa"/>
                </w:tcPr>
                <w:p w14:paraId="790C2CA5" w14:textId="7DBC7080" w:rsidR="001E4507" w:rsidRDefault="001E450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Dirichlet</w:t>
                  </w:r>
                </w:p>
              </w:tc>
            </w:tr>
            <w:tr w:rsidR="001E4507" w14:paraId="22554226" w14:textId="76441AC3" w:rsidTr="00610A8C">
              <w:tc>
                <w:tcPr>
                  <w:tcW w:w="3517" w:type="dxa"/>
                </w:tcPr>
                <w:p w14:paraId="525B7E9A" w14:textId="77777777" w:rsidR="001E4507" w:rsidRDefault="001E450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Bivariate, cts,</w:t>
                  </w:r>
                </w:p>
                <w:p w14:paraId="68EF8355" w14:textId="5C69A0E1" w:rsidR="001E4507" w:rsidRPr="000B49FC" w:rsidRDefault="001E450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</w:t>
                  </w:r>
                  <w:r>
                    <w:rPr>
                      <w:sz w:val="18"/>
                      <w:szCs w:val="18"/>
                      <w:vertAlign w:val="subscript"/>
                    </w:rPr>
                    <w:t>1</w:t>
                  </w:r>
                  <w:r>
                    <w:rPr>
                      <w:sz w:val="18"/>
                      <w:szCs w:val="18"/>
                    </w:rPr>
                    <w:t xml:space="preserve"> unbounded, x</w:t>
                  </w:r>
                  <w:r>
                    <w:rPr>
                      <w:sz w:val="18"/>
                      <w:szCs w:val="18"/>
                      <w:vertAlign w:val="subscript"/>
                    </w:rPr>
                    <w:t>2</w:t>
                  </w:r>
                  <w:r>
                    <w:rPr>
                      <w:sz w:val="18"/>
                      <w:szCs w:val="18"/>
                    </w:rPr>
                    <w:t xml:space="preserve"> bounded below</w:t>
                  </w:r>
                </w:p>
              </w:tc>
              <w:tc>
                <w:tcPr>
                  <w:tcW w:w="3544" w:type="dxa"/>
                </w:tcPr>
                <w:p w14:paraId="60521913" w14:textId="77777777" w:rsidR="001E4507" w:rsidRPr="000B49FC" w:rsidRDefault="001E4507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x=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oMath>
                  </m:oMathPara>
                </w:p>
                <w:p w14:paraId="478E3CEE" w14:textId="13157432" w:rsidR="001E4507" w:rsidRPr="000B49FC" w:rsidRDefault="00000000">
                  <w:pPr>
                    <w:rPr>
                      <w:sz w:val="18"/>
                      <w:szCs w:val="18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m:rPr>
                        <m:scr m:val="double-struck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∈R</m:t>
                    </m:r>
                  </m:oMath>
                  <w:r w:rsidR="001E4507">
                    <w:rPr>
                      <w:sz w:val="18"/>
                      <w:szCs w:val="18"/>
                    </w:rPr>
                    <w:t xml:space="preserve">,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∈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+</m:t>
                        </m:r>
                      </m:sup>
                    </m:sSup>
                  </m:oMath>
                </w:p>
              </w:tc>
              <w:tc>
                <w:tcPr>
                  <w:tcW w:w="3118" w:type="dxa"/>
                </w:tcPr>
                <w:p w14:paraId="36C44343" w14:textId="642C9579" w:rsidR="001E4507" w:rsidRDefault="001E450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normal-scaled inverse gamma</w:t>
                  </w:r>
                </w:p>
              </w:tc>
            </w:tr>
            <w:tr w:rsidR="001E4507" w14:paraId="6B1DC941" w14:textId="46E47266" w:rsidTr="00610A8C">
              <w:tc>
                <w:tcPr>
                  <w:tcW w:w="3517" w:type="dxa"/>
                </w:tcPr>
                <w:p w14:paraId="74F3CD15" w14:textId="7FB7D487" w:rsidR="001E4507" w:rsidRDefault="001E450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multivariate vector 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>x</w:t>
                  </w:r>
                  <w:r>
                    <w:rPr>
                      <w:sz w:val="18"/>
                      <w:szCs w:val="18"/>
                    </w:rPr>
                    <w:t xml:space="preserve"> &amp; matrix 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>X</w:t>
                  </w:r>
                </w:p>
                <w:p w14:paraId="53B2DE9D" w14:textId="77777777" w:rsidR="001E4507" w:rsidRDefault="001E4507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x</w:t>
                  </w:r>
                  <w:r>
                    <w:rPr>
                      <w:sz w:val="18"/>
                      <w:szCs w:val="18"/>
                    </w:rPr>
                    <w:t xml:space="preserve"> unbounded</w:t>
                  </w:r>
                </w:p>
                <w:p w14:paraId="15534ED0" w14:textId="6EC62069" w:rsidR="001E4507" w:rsidRPr="000B49FC" w:rsidRDefault="001E4507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X</w:t>
                  </w:r>
                  <w:r>
                    <w:rPr>
                      <w:sz w:val="18"/>
                      <w:szCs w:val="18"/>
                    </w:rPr>
                    <w:t xml:space="preserve"> square, positive definite</w:t>
                  </w:r>
                </w:p>
              </w:tc>
              <w:tc>
                <w:tcPr>
                  <w:tcW w:w="3544" w:type="dxa"/>
                </w:tcPr>
                <w:p w14:paraId="0FE8F057" w14:textId="77777777" w:rsidR="001E4507" w:rsidRPr="00120CFC" w:rsidRDefault="001E4507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p>
                    </m:oMath>
                  </m:oMathPara>
                </w:p>
                <w:p w14:paraId="3BE94890" w14:textId="77777777" w:rsidR="001E4507" w:rsidRPr="00120CFC" w:rsidRDefault="001E4507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K×K</m:t>
                          </m:r>
                        </m:sup>
                      </m:sSup>
                    </m:oMath>
                  </m:oMathPara>
                </w:p>
                <w:p w14:paraId="380333FD" w14:textId="257F67F1" w:rsidR="001E4507" w:rsidRPr="00120CFC" w:rsidRDefault="00000000">
                  <w:pPr>
                    <w:rPr>
                      <w:sz w:val="18"/>
                      <w:szCs w:val="18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Xz&gt;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 ∀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3118" w:type="dxa"/>
                </w:tcPr>
                <w:p w14:paraId="6DEE541D" w14:textId="10F0D75D" w:rsidR="001E4507" w:rsidRDefault="001E450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normal inverse Wishart</w:t>
                  </w:r>
                </w:p>
              </w:tc>
            </w:tr>
          </w:tbl>
          <w:p w14:paraId="603A58D2" w14:textId="77777777" w:rsidR="001E4507" w:rsidRPr="00593B6A" w:rsidRDefault="001E4507">
            <w:pPr>
              <w:rPr>
                <w:sz w:val="18"/>
                <w:szCs w:val="18"/>
              </w:rPr>
            </w:pPr>
          </w:p>
        </w:tc>
      </w:tr>
      <w:tr w:rsidR="001E4507" w:rsidRPr="00593B6A" w14:paraId="47928DC9" w14:textId="77777777" w:rsidTr="00844897">
        <w:tc>
          <w:tcPr>
            <w:tcW w:w="1043" w:type="dxa"/>
            <w:gridSpan w:val="2"/>
            <w:vMerge/>
          </w:tcPr>
          <w:p w14:paraId="594F2C71" w14:textId="77777777" w:rsidR="001E4507" w:rsidRPr="00593B6A" w:rsidRDefault="001E4507">
            <w:pPr>
              <w:rPr>
                <w:sz w:val="18"/>
                <w:szCs w:val="18"/>
              </w:rPr>
            </w:pPr>
          </w:p>
        </w:tc>
        <w:tc>
          <w:tcPr>
            <w:tcW w:w="10393" w:type="dxa"/>
          </w:tcPr>
          <w:p w14:paraId="45A6A499" w14:textId="0C565401" w:rsidR="001E4507" w:rsidRDefault="001E4507" w:rsidP="00610A8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Bernoulli dist: Single param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λ∈{0,1}</m:t>
              </m:r>
            </m:oMath>
            <w:r>
              <w:rPr>
                <w:sz w:val="18"/>
                <w:szCs w:val="18"/>
              </w:rPr>
              <w:t xml:space="preserve"> where p(X = 0|</w:t>
            </w:r>
            <w:r>
              <w:rPr>
                <w:rFonts w:ascii="Cambria Math" w:hAnsi="Cambria Math"/>
                <w:i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</m:t>
              </m:r>
            </m:oMath>
            <w:r>
              <w:rPr>
                <w:sz w:val="18"/>
                <w:szCs w:val="18"/>
              </w:rPr>
              <w:t xml:space="preserve">) = 1 -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</m:t>
              </m:r>
            </m:oMath>
            <w:r>
              <w:rPr>
                <w:sz w:val="18"/>
                <w:szCs w:val="18"/>
              </w:rPr>
              <w:t>. p(X = 1|</w:t>
            </w:r>
            <w:r>
              <w:rPr>
                <w:rFonts w:ascii="Cambria Math" w:hAnsi="Cambria Math"/>
                <w:i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</m:t>
              </m:r>
            </m:oMath>
            <w:r>
              <w:rPr>
                <w:sz w:val="18"/>
                <w:szCs w:val="18"/>
              </w:rPr>
              <w:t xml:space="preserve">)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</m:t>
              </m:r>
            </m:oMath>
          </w:p>
          <w:p w14:paraId="4D68C676" w14:textId="25055820" w:rsidR="001E4507" w:rsidRPr="00593B6A" w:rsidRDefault="001E4507" w:rsidP="00610A8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(1-λ)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1-x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= Bern</w:t>
            </w:r>
            <w:r>
              <w:rPr>
                <w:sz w:val="18"/>
                <w:szCs w:val="18"/>
                <w:vertAlign w:val="subscript"/>
              </w:rPr>
              <w:t>x</w:t>
            </w:r>
            <w:r>
              <w:rPr>
                <w:sz w:val="18"/>
                <w:szCs w:val="18"/>
              </w:rPr>
              <w:t>[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</m:t>
              </m:r>
            </m:oMath>
            <w:r>
              <w:rPr>
                <w:sz w:val="18"/>
                <w:szCs w:val="18"/>
              </w:rPr>
              <w:t>]</w:t>
            </w:r>
          </w:p>
        </w:tc>
      </w:tr>
      <w:tr w:rsidR="001E4507" w:rsidRPr="00593B6A" w14:paraId="43599E69" w14:textId="77777777" w:rsidTr="00844897">
        <w:tc>
          <w:tcPr>
            <w:tcW w:w="1043" w:type="dxa"/>
            <w:gridSpan w:val="2"/>
            <w:vMerge/>
          </w:tcPr>
          <w:p w14:paraId="3E8742BC" w14:textId="77777777" w:rsidR="001E4507" w:rsidRPr="00593B6A" w:rsidRDefault="001E4507">
            <w:pPr>
              <w:rPr>
                <w:sz w:val="18"/>
                <w:szCs w:val="18"/>
              </w:rPr>
            </w:pPr>
          </w:p>
        </w:tc>
        <w:tc>
          <w:tcPr>
            <w:tcW w:w="10393" w:type="dxa"/>
          </w:tcPr>
          <w:p w14:paraId="71993674" w14:textId="77777777" w:rsidR="001E4507" w:rsidRDefault="001E45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Categorical dist: discrete variables </w:t>
            </w: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 xml:space="preserve"> that take on 1 of K possible mutually exclusive state (e.g. K-faced die)</w:t>
            </w:r>
          </w:p>
          <w:p w14:paraId="61177E1D" w14:textId="77777777" w:rsidR="001E4507" w:rsidRDefault="001E4507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 xml:space="preserve"> is represented by a K-dimensional vector </w:t>
            </w:r>
            <w:r>
              <w:rPr>
                <w:b/>
                <w:bCs/>
                <w:sz w:val="18"/>
                <w:szCs w:val="18"/>
              </w:rPr>
              <w:t>e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 xml:space="preserve"> , where 1 of the elements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k</w:t>
            </w:r>
            <w:proofErr w:type="spellEnd"/>
            <w:r>
              <w:rPr>
                <w:sz w:val="18"/>
                <w:szCs w:val="18"/>
              </w:rPr>
              <w:t xml:space="preserve"> = 1 and </w:t>
            </w:r>
            <m:oMath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</w:p>
          <w:p w14:paraId="64865A8D" w14:textId="77777777" w:rsidR="001E4507" w:rsidRDefault="001E45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 parameters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λ≥0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</w:p>
          <w:p w14:paraId="66180A8D" w14:textId="21BFE059" w:rsidR="001E4507" w:rsidRPr="00610A8C" w:rsidRDefault="001E4507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sup>
                  </m:sSub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Cat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[λ]</m:t>
              </m:r>
            </m:oMath>
          </w:p>
        </w:tc>
      </w:tr>
      <w:tr w:rsidR="001E4507" w:rsidRPr="00593B6A" w14:paraId="192F7091" w14:textId="77777777" w:rsidTr="00844897">
        <w:tc>
          <w:tcPr>
            <w:tcW w:w="1043" w:type="dxa"/>
            <w:gridSpan w:val="2"/>
            <w:vMerge/>
          </w:tcPr>
          <w:p w14:paraId="601EFE28" w14:textId="77777777" w:rsidR="001E4507" w:rsidRPr="00593B6A" w:rsidRDefault="001E4507">
            <w:pPr>
              <w:rPr>
                <w:sz w:val="18"/>
                <w:szCs w:val="18"/>
              </w:rPr>
            </w:pPr>
          </w:p>
        </w:tc>
        <w:tc>
          <w:tcPr>
            <w:tcW w:w="10393" w:type="dxa"/>
          </w:tcPr>
          <w:p w14:paraId="60E258C3" w14:textId="77777777" w:rsidR="001E4507" w:rsidRDefault="001E45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Univariate normal dist (aka Gaussian dist): 2 params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∈R</m:t>
              </m:r>
            </m:oMath>
            <w:r>
              <w:rPr>
                <w:sz w:val="18"/>
                <w:szCs w:val="18"/>
              </w:rPr>
              <w:t xml:space="preserve"> (mean)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&gt;0</m:t>
              </m:r>
            </m:oMath>
            <w:r>
              <w:rPr>
                <w:sz w:val="18"/>
                <w:szCs w:val="18"/>
              </w:rPr>
              <w:t xml:space="preserve"> (variance)</w:t>
            </w:r>
          </w:p>
          <w:p w14:paraId="20092078" w14:textId="71358DD9" w:rsidR="001E4507" w:rsidRPr="00593B6A" w:rsidRDefault="001E4507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X=a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2π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(a-μ)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,a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∈R</m:t>
              </m:r>
            </m:oMath>
            <w:r>
              <w:rPr>
                <w:sz w:val="18"/>
                <w:szCs w:val="18"/>
              </w:rPr>
              <w:t xml:space="preserve"> 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2π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x-μ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[μ,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</w:p>
        </w:tc>
      </w:tr>
      <w:tr w:rsidR="001E4507" w:rsidRPr="00593B6A" w14:paraId="0FF5E197" w14:textId="77777777" w:rsidTr="00844897">
        <w:tc>
          <w:tcPr>
            <w:tcW w:w="1043" w:type="dxa"/>
            <w:gridSpan w:val="2"/>
            <w:vMerge/>
          </w:tcPr>
          <w:p w14:paraId="4BFE1D67" w14:textId="77777777" w:rsidR="001E4507" w:rsidRPr="00593B6A" w:rsidRDefault="001E4507">
            <w:pPr>
              <w:rPr>
                <w:sz w:val="18"/>
                <w:szCs w:val="18"/>
              </w:rPr>
            </w:pPr>
          </w:p>
        </w:tc>
        <w:tc>
          <w:tcPr>
            <w:tcW w:w="10393" w:type="dxa"/>
          </w:tcPr>
          <w:p w14:paraId="7617B663" w14:textId="77777777" w:rsidR="001E4507" w:rsidRDefault="001E45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Multivariate normal dist: D-dimensional cts variable </w:t>
            </w: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 xml:space="preserve">, i.e.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  <w:p w14:paraId="1C5534D2" w14:textId="77777777" w:rsidR="001E4507" w:rsidRDefault="001E4507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D-dimensional mean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μ</m:t>
              </m:r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and D x D symmetrical positive definite covariance matrix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18"/>
                  <w:szCs w:val="18"/>
                </w:rPr>
                <m:t>Σ∈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sz w:val="18"/>
                      <w:szCs w:val="18"/>
                    </w:rPr>
                  </m:ctrlPr>
                </m:sSubSup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D×D</m:t>
                  </m:r>
                </m:sup>
              </m:sSubSup>
            </m:oMath>
          </w:p>
          <w:p w14:paraId="0F1D7FF4" w14:textId="77777777" w:rsidR="001E4507" w:rsidRDefault="001E4507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=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μ,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(2π)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D/2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1/2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exp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-0.5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a-μ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a</m:t>
              </m:r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2π</m:t>
                          </m:r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den>
                      </m:f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exp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-0.5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x-μ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μ,</m:t>
              </m:r>
              <m:r>
                <m:rPr>
                  <m:sty m:val="b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</w:p>
          <w:p w14:paraId="136643AA" w14:textId="77777777" w:rsidR="001E4507" w:rsidRDefault="001E45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Covariance matrix has 3 forms: spherical, diagonal, full</w:t>
            </w:r>
          </w:p>
          <w:p w14:paraId="6EBAD121" w14:textId="55E3F126" w:rsidR="001E4507" w:rsidRPr="004C3A64" w:rsidRDefault="00000000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spher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0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oMath>
            <w:r w:rsidR="001E4507"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diag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0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oMath>
            <w:r w:rsidR="001E4507"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full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oMath>
          </w:p>
        </w:tc>
      </w:tr>
      <w:tr w:rsidR="001E4507" w:rsidRPr="00593B6A" w14:paraId="558C4FEF" w14:textId="77777777" w:rsidTr="00844897">
        <w:tc>
          <w:tcPr>
            <w:tcW w:w="1043" w:type="dxa"/>
            <w:gridSpan w:val="2"/>
            <w:vMerge/>
          </w:tcPr>
          <w:p w14:paraId="66DC2868" w14:textId="77777777" w:rsidR="001E4507" w:rsidRPr="00593B6A" w:rsidRDefault="001E4507">
            <w:pPr>
              <w:rPr>
                <w:sz w:val="18"/>
                <w:szCs w:val="18"/>
              </w:rPr>
            </w:pPr>
          </w:p>
        </w:tc>
        <w:tc>
          <w:tcPr>
            <w:tcW w:w="10393" w:type="dxa"/>
          </w:tcPr>
          <w:p w14:paraId="16AA3DA8" w14:textId="591D1EB2" w:rsidR="001E4507" w:rsidRDefault="001E45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Conjugate dist model the </w:t>
            </w:r>
            <w:r>
              <w:rPr>
                <w:b/>
                <w:bCs/>
                <w:sz w:val="18"/>
                <w:szCs w:val="18"/>
              </w:rPr>
              <w:t>parameters</w:t>
            </w:r>
            <w:r>
              <w:rPr>
                <w:sz w:val="18"/>
                <w:szCs w:val="18"/>
              </w:rPr>
              <w:t xml:space="preserve"> of the prob dist</w:t>
            </w:r>
          </w:p>
          <w:p w14:paraId="32CD2D45" w14:textId="77777777" w:rsidR="001E4507" w:rsidRDefault="001E4507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Product </w:t>
            </w:r>
            <w:r>
              <w:rPr>
                <w:sz w:val="18"/>
                <w:szCs w:val="18"/>
              </w:rPr>
              <w:t xml:space="preserve">of a prob dist and its conjugate has the </w:t>
            </w:r>
            <w:r w:rsidRPr="004C3A64">
              <w:rPr>
                <w:b/>
                <w:bCs/>
                <w:sz w:val="18"/>
                <w:szCs w:val="18"/>
              </w:rPr>
              <w:t>same form</w:t>
            </w:r>
            <w:r>
              <w:rPr>
                <w:sz w:val="18"/>
                <w:szCs w:val="18"/>
              </w:rPr>
              <w:t xml:space="preserve"> as the conjugate </w:t>
            </w:r>
            <w:r>
              <w:rPr>
                <w:b/>
                <w:bCs/>
                <w:sz w:val="18"/>
                <w:szCs w:val="18"/>
              </w:rPr>
              <w:t>times a constant</w:t>
            </w:r>
          </w:p>
          <w:p w14:paraId="4E08B6BC" w14:textId="77777777" w:rsidR="001E4507" w:rsidRDefault="001E45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Params of conjugate distributions aka </w:t>
            </w:r>
            <w:r>
              <w:rPr>
                <w:b/>
                <w:bCs/>
                <w:sz w:val="18"/>
                <w:szCs w:val="18"/>
              </w:rPr>
              <w:t xml:space="preserve">hyperparams </w:t>
            </w:r>
            <w:r>
              <w:rPr>
                <w:sz w:val="18"/>
                <w:szCs w:val="18"/>
              </w:rPr>
              <w:t>as they control the parameter dist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32"/>
              <w:gridCol w:w="1417"/>
              <w:gridCol w:w="1843"/>
              <w:gridCol w:w="2410"/>
              <w:gridCol w:w="2882"/>
            </w:tblGrid>
            <w:tr w:rsidR="001E4507" w14:paraId="6C87ED77" w14:textId="77777777" w:rsidTr="00394556">
              <w:tc>
                <w:tcPr>
                  <w:tcW w:w="1532" w:type="dxa"/>
                </w:tcPr>
                <w:p w14:paraId="5F332A71" w14:textId="77777777" w:rsidR="001E4507" w:rsidRDefault="001E4507" w:rsidP="002F213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Dist</w:t>
                  </w:r>
                </w:p>
              </w:tc>
              <w:tc>
                <w:tcPr>
                  <w:tcW w:w="1417" w:type="dxa"/>
                </w:tcPr>
                <w:p w14:paraId="48F020B2" w14:textId="77777777" w:rsidR="001E4507" w:rsidRDefault="001E4507" w:rsidP="002F213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Bernoulli</w:t>
                  </w:r>
                </w:p>
              </w:tc>
              <w:tc>
                <w:tcPr>
                  <w:tcW w:w="1843" w:type="dxa"/>
                </w:tcPr>
                <w:p w14:paraId="3F232FDF" w14:textId="77777777" w:rsidR="001E4507" w:rsidRDefault="001E4507" w:rsidP="002F213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Categorical</w:t>
                  </w:r>
                </w:p>
              </w:tc>
              <w:tc>
                <w:tcPr>
                  <w:tcW w:w="2410" w:type="dxa"/>
                </w:tcPr>
                <w:p w14:paraId="43F0445F" w14:textId="77777777" w:rsidR="001E4507" w:rsidRDefault="001E4507" w:rsidP="002F213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Univariate normal</w:t>
                  </w:r>
                </w:p>
              </w:tc>
              <w:tc>
                <w:tcPr>
                  <w:tcW w:w="2882" w:type="dxa"/>
                </w:tcPr>
                <w:p w14:paraId="737BB97D" w14:textId="77777777" w:rsidR="001E4507" w:rsidRDefault="001E4507" w:rsidP="002F213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Multivariate normal</w:t>
                  </w:r>
                </w:p>
              </w:tc>
            </w:tr>
            <w:tr w:rsidR="001E4507" w14:paraId="73C9AB5D" w14:textId="77777777" w:rsidTr="00394556">
              <w:tc>
                <w:tcPr>
                  <w:tcW w:w="1532" w:type="dxa"/>
                </w:tcPr>
                <w:p w14:paraId="35ADCE37" w14:textId="77777777" w:rsidR="001E4507" w:rsidRDefault="001E4507" w:rsidP="002F213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Conjugate</w:t>
                  </w:r>
                </w:p>
              </w:tc>
              <w:tc>
                <w:tcPr>
                  <w:tcW w:w="1417" w:type="dxa"/>
                </w:tcPr>
                <w:p w14:paraId="67CCE1AE" w14:textId="77777777" w:rsidR="001E4507" w:rsidRDefault="001E4507" w:rsidP="002F213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beta</w:t>
                  </w:r>
                </w:p>
              </w:tc>
              <w:tc>
                <w:tcPr>
                  <w:tcW w:w="1843" w:type="dxa"/>
                </w:tcPr>
                <w:p w14:paraId="39FAB7EA" w14:textId="77777777" w:rsidR="001E4507" w:rsidRDefault="001E4507" w:rsidP="002F213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Dirichlet</w:t>
                  </w:r>
                </w:p>
              </w:tc>
              <w:tc>
                <w:tcPr>
                  <w:tcW w:w="2410" w:type="dxa"/>
                </w:tcPr>
                <w:p w14:paraId="626E4E78" w14:textId="77777777" w:rsidR="001E4507" w:rsidRDefault="001E4507" w:rsidP="002F213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Normal inverse gamma</w:t>
                  </w:r>
                </w:p>
              </w:tc>
              <w:tc>
                <w:tcPr>
                  <w:tcW w:w="2882" w:type="dxa"/>
                </w:tcPr>
                <w:p w14:paraId="3CC52FDB" w14:textId="77777777" w:rsidR="001E4507" w:rsidRDefault="001E4507" w:rsidP="002F213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Normal inverse Wishart</w:t>
                  </w:r>
                </w:p>
              </w:tc>
            </w:tr>
          </w:tbl>
          <w:p w14:paraId="78B798B3" w14:textId="77777777" w:rsidR="001E4507" w:rsidRDefault="001E45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conjugate dist to:</w:t>
            </w:r>
          </w:p>
          <w:p w14:paraId="544D4F80" w14:textId="77777777" w:rsidR="001E4507" w:rsidRDefault="001E45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Learn params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of a prob dist: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p(x|θ)p(θ)</m:t>
                  </m:r>
                </m:num>
                <m:den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x|θ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p(θ)dy</m:t>
                      </m:r>
                    </m:e>
                  </m:nary>
                </m:den>
              </m:f>
            </m:oMath>
            <w:r>
              <w:rPr>
                <w:sz w:val="18"/>
                <w:szCs w:val="18"/>
              </w:rPr>
              <w:t xml:space="preserve"> (Bayes rule)</w:t>
            </w:r>
          </w:p>
          <w:p w14:paraId="1BB6E61E" w14:textId="77777777" w:rsidR="001E4507" w:rsidRDefault="001E45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a) Choose prior that is conjugate to likelihood. </w:t>
            </w:r>
          </w:p>
          <w:p w14:paraId="6625A6E5" w14:textId="77777777" w:rsidR="001E4507" w:rsidRDefault="001E45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b) Implies that posterior must have same form as conjugate prior dist, i.e. closed-form</w:t>
            </w:r>
          </w:p>
          <w:p w14:paraId="1B85F962" w14:textId="77777777" w:rsidR="001E4507" w:rsidRDefault="001E45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c) Posterior must be a dist which implies that evidence must equal constant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κ</m:t>
              </m:r>
            </m:oMath>
            <w:r>
              <w:rPr>
                <w:sz w:val="18"/>
                <w:szCs w:val="18"/>
              </w:rPr>
              <w:t xml:space="preserve"> from conjugate relation</w:t>
            </w:r>
          </w:p>
          <w:p w14:paraId="2AF80CD8" w14:textId="77777777" w:rsidR="001E4507" w:rsidRDefault="001E45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Marginalize over parameters: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|θ)p(θ|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)dθ</m:t>
                  </m:r>
                </m:e>
              </m:nary>
            </m:oMath>
          </w:p>
          <w:p w14:paraId="5B1DFE8A" w14:textId="77777777" w:rsidR="001E4507" w:rsidRDefault="001E45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p(θ|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chosen as conjugate to other term</w:t>
            </w:r>
          </w:p>
          <w:p w14:paraId="6EA0F8FB" w14:textId="77777777" w:rsidR="001E4507" w:rsidRDefault="001E45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b) Integral becomes easy: product becomes a constant times a distribution</w:t>
            </w:r>
          </w:p>
          <w:p w14:paraId="4AB74AA4" w14:textId="77777777" w:rsidR="001E4507" w:rsidRDefault="001E45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Integral of constant * prob dist = constant * ∫ prob dist = constant * 1 = constant</w:t>
            </w:r>
          </w:p>
          <w:p w14:paraId="61C974C3" w14:textId="77777777" w:rsidR="001E4507" w:rsidRDefault="001E45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Proof: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,x)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p(x)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Conditional prob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,x,θ)dθ</m:t>
                      </m:r>
                    </m:e>
                  </m:nary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p(x)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Marginal prob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,θ|x)p(x)dθ</m:t>
                      </m:r>
                    </m:e>
                  </m:nary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p(x)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Conditional prob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= 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,θ|x)dθ</m:t>
                  </m:r>
                </m:e>
              </m:nary>
            </m:oMath>
          </w:p>
          <w:p w14:paraId="270713B8" w14:textId="35D65701" w:rsidR="001E4507" w:rsidRPr="004C3A64" w:rsidRDefault="001E4507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*</m:t>
                          </m:r>
                        </m:sup>
                      </m:sSup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x,θ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dθ</m:t>
                  </m:r>
                </m:e>
              </m:nary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Conditional prob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*</m:t>
                          </m:r>
                        </m:sup>
                      </m:sSup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dθ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 xml:space="preserve"> (Conditional independence)</m:t>
              </m:r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1E4507" w:rsidRPr="00593B6A" w14:paraId="2BA0EBE2" w14:textId="77777777" w:rsidTr="00844897">
        <w:tc>
          <w:tcPr>
            <w:tcW w:w="1043" w:type="dxa"/>
            <w:gridSpan w:val="2"/>
            <w:vMerge/>
          </w:tcPr>
          <w:p w14:paraId="02E378B7" w14:textId="77777777" w:rsidR="001E4507" w:rsidRPr="00593B6A" w:rsidRDefault="001E4507">
            <w:pPr>
              <w:rPr>
                <w:sz w:val="18"/>
                <w:szCs w:val="18"/>
              </w:rPr>
            </w:pPr>
          </w:p>
        </w:tc>
        <w:tc>
          <w:tcPr>
            <w:tcW w:w="10393" w:type="dxa"/>
          </w:tcPr>
          <w:p w14:paraId="5CC8B7D3" w14:textId="15442421" w:rsidR="001E4507" w:rsidRDefault="001E45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Beta dist: defined over param of Bernoulli dist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λ∈{0,1}</m:t>
              </m:r>
            </m:oMath>
            <w:r>
              <w:rPr>
                <w:sz w:val="18"/>
                <w:szCs w:val="18"/>
              </w:rPr>
              <w:t xml:space="preserve">. Hyperparameters: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α,β</m:t>
              </m:r>
            </m:oMath>
            <w:r>
              <w:rPr>
                <w:sz w:val="18"/>
                <w:szCs w:val="18"/>
              </w:rPr>
              <w:t xml:space="preserve"> &gt; 0</w:t>
            </w:r>
          </w:p>
          <w:p w14:paraId="2E6A1226" w14:textId="77777777" w:rsidR="001E4507" w:rsidRDefault="001E4507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α+β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Γ[β]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α-1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(1-λ)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β-1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Beta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[α,β]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6B9AC5BE" w14:textId="22808C15" w:rsidR="001E4507" w:rsidRPr="00593B6A" w:rsidRDefault="001E45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Gamma fn: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z-1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dt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,z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∈C</m:t>
              </m:r>
            </m:oMath>
            <w:r>
              <w:rPr>
                <w:sz w:val="18"/>
                <w:szCs w:val="18"/>
              </w:rPr>
              <w:t xml:space="preserve">    and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!,n∈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&gt;0</m:t>
                  </m:r>
                </m:sub>
              </m:sSub>
            </m:oMath>
          </w:p>
        </w:tc>
      </w:tr>
      <w:tr w:rsidR="001E4507" w:rsidRPr="00593B6A" w14:paraId="3E8D6F28" w14:textId="77777777" w:rsidTr="00844897">
        <w:trPr>
          <w:trHeight w:val="36"/>
        </w:trPr>
        <w:tc>
          <w:tcPr>
            <w:tcW w:w="1043" w:type="dxa"/>
            <w:gridSpan w:val="2"/>
            <w:vMerge/>
          </w:tcPr>
          <w:p w14:paraId="5786100C" w14:textId="77777777" w:rsidR="001E4507" w:rsidRPr="00593B6A" w:rsidRDefault="001E4507">
            <w:pPr>
              <w:rPr>
                <w:sz w:val="18"/>
                <w:szCs w:val="18"/>
              </w:rPr>
            </w:pPr>
          </w:p>
        </w:tc>
        <w:tc>
          <w:tcPr>
            <w:tcW w:w="10393" w:type="dxa"/>
          </w:tcPr>
          <w:p w14:paraId="518C67AB" w14:textId="78765216" w:rsidR="001E4507" w:rsidRDefault="001E45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Dirichlet Dist: defined over K params of categorical dist,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∈[0,1]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  <w:r w:rsidR="00150696">
              <w:rPr>
                <w:sz w:val="18"/>
                <w:szCs w:val="18"/>
              </w:rPr>
              <w:t xml:space="preserve">. Hyperparams: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&gt;0</m:t>
              </m:r>
            </m:oMath>
          </w:p>
          <w:p w14:paraId="4D22791F" w14:textId="5F027EC7" w:rsidR="001E4507" w:rsidRPr="00593B6A" w:rsidRDefault="001E4507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</m:e>
                      </m:nary>
                    </m:e>
                  </m:d>
                </m:num>
                <m:den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Γ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e>
                  </m:nary>
                </m:den>
              </m:f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Dir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1…K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d>
            </m:oMath>
            <w:r w:rsidR="00150696">
              <w:rPr>
                <w:sz w:val="18"/>
                <w:szCs w:val="18"/>
              </w:rPr>
              <w:t xml:space="preserve"> </w:t>
            </w:r>
          </w:p>
        </w:tc>
      </w:tr>
      <w:tr w:rsidR="001E4507" w:rsidRPr="00593B6A" w14:paraId="54030110" w14:textId="77777777" w:rsidTr="00844897">
        <w:trPr>
          <w:trHeight w:val="36"/>
        </w:trPr>
        <w:tc>
          <w:tcPr>
            <w:tcW w:w="1043" w:type="dxa"/>
            <w:gridSpan w:val="2"/>
            <w:vMerge/>
          </w:tcPr>
          <w:p w14:paraId="328D8F8A" w14:textId="77777777" w:rsidR="001E4507" w:rsidRPr="00593B6A" w:rsidRDefault="001E4507">
            <w:pPr>
              <w:rPr>
                <w:sz w:val="18"/>
                <w:szCs w:val="18"/>
              </w:rPr>
            </w:pPr>
          </w:p>
        </w:tc>
        <w:tc>
          <w:tcPr>
            <w:tcW w:w="10393" w:type="dxa"/>
          </w:tcPr>
          <w:p w14:paraId="45F51974" w14:textId="40A077B0" w:rsidR="001E4507" w:rsidRDefault="00381C7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Normal Inverse Gamma dist: defined over params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μ, 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&gt;0</m:t>
              </m:r>
            </m:oMath>
            <w:r>
              <w:rPr>
                <w:sz w:val="18"/>
                <w:szCs w:val="18"/>
              </w:rPr>
              <w:t xml:space="preserve">. Hyperparams: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α,β,γ≥0 and δ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∈R</m:t>
              </m:r>
            </m:oMath>
          </w:p>
          <w:p w14:paraId="7BC8737A" w14:textId="0017E7D5" w:rsidR="00381C76" w:rsidRPr="00593B6A" w:rsidRDefault="00381C76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γ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2π</m:t>
                      </m:r>
                    </m:e>
                  </m:rad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[α]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α+1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exp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2β+γ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δ-μ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NormInvGam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μ,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[α,β,γ,δ]</m:t>
              </m:r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1E4507" w:rsidRPr="00593B6A" w14:paraId="7546C215" w14:textId="77777777" w:rsidTr="00844897">
        <w:trPr>
          <w:trHeight w:val="36"/>
        </w:trPr>
        <w:tc>
          <w:tcPr>
            <w:tcW w:w="1043" w:type="dxa"/>
            <w:gridSpan w:val="2"/>
            <w:vMerge/>
          </w:tcPr>
          <w:p w14:paraId="124C9251" w14:textId="77777777" w:rsidR="001E4507" w:rsidRPr="00593B6A" w:rsidRDefault="001E4507">
            <w:pPr>
              <w:rPr>
                <w:sz w:val="18"/>
                <w:szCs w:val="18"/>
              </w:rPr>
            </w:pPr>
          </w:p>
        </w:tc>
        <w:tc>
          <w:tcPr>
            <w:tcW w:w="10393" w:type="dxa"/>
          </w:tcPr>
          <w:p w14:paraId="41A0A7FF" w14:textId="77777777" w:rsidR="001E4507" w:rsidRDefault="00381C76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Normal Inverse Wishart: defined over params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μ,</m:t>
              </m:r>
              <m:r>
                <m:rPr>
                  <m:sty m:val="b"/>
                </m:rPr>
                <w:rPr>
                  <w:rFonts w:ascii="Cambria Math" w:hAnsi="Cambria Math"/>
                  <w:sz w:val="18"/>
                  <w:szCs w:val="18"/>
                </w:rPr>
                <m:t xml:space="preserve"> Σ</m:t>
              </m:r>
            </m:oMath>
          </w:p>
          <w:p w14:paraId="1D1B3FA7" w14:textId="77777777" w:rsidR="00381C76" w:rsidRPr="00381C76" w:rsidRDefault="00381C76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μ,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Σ</m:t>
                    </m:r>
                  </m:e>
                </m:d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γ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D/2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Ψ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α/2</m:t>
                        </m:r>
                      </m:sup>
                    </m:s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exp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-0.5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Tr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Ψ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Σ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-1</m:t>
                                    </m:r>
                                  </m:sup>
                                </m:sSup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+γ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μ-δ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T</m:t>
                                </m:r>
                              </m:sup>
                            </m:sSup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Σ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-1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(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μ-δ</m:t>
                            </m:r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)</m:t>
                            </m:r>
                          </m:e>
                        </m:d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αD/2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(2π)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D/2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Σ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(α+D+2)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[α/2]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NorIWis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μ,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Σ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α,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Ψ,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γ,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δ</m:t>
                    </m:r>
                  </m:e>
                </m:d>
              </m:oMath>
            </m:oMathPara>
          </w:p>
          <w:p w14:paraId="32FDA3DC" w14:textId="77777777" w:rsidR="00381C76" w:rsidRDefault="00381C7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Hyperparams: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>
              <w:rPr>
                <w:sz w:val="18"/>
                <w:szCs w:val="18"/>
              </w:rPr>
              <w:t xml:space="preserve"> = positive scalar.   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18"/>
                  <w:szCs w:val="18"/>
                </w:rPr>
                <m:t>Ψ</m:t>
              </m:r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= positive defini</w:t>
            </w:r>
            <w:r w:rsidR="00AA27EA"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 xml:space="preserve">e matrix,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D×D</m:t>
                  </m:r>
                </m:sup>
              </m:sSubSup>
            </m:oMath>
            <w:r w:rsidR="00AA27EA">
              <w:rPr>
                <w:sz w:val="18"/>
                <w:szCs w:val="18"/>
              </w:rPr>
              <w:t xml:space="preserve">. 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γ</m:t>
              </m:r>
            </m:oMath>
            <w:r w:rsidR="00AA27EA">
              <w:rPr>
                <w:sz w:val="18"/>
                <w:szCs w:val="18"/>
              </w:rPr>
              <w:t xml:space="preserve"> = positive scalar.  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δ</m:t>
              </m:r>
            </m:oMath>
            <w:r w:rsidR="00AA27EA">
              <w:rPr>
                <w:b/>
                <w:bCs/>
                <w:sz w:val="18"/>
                <w:szCs w:val="18"/>
              </w:rPr>
              <w:t xml:space="preserve"> </w:t>
            </w:r>
            <w:r w:rsidR="00AA27EA">
              <w:rPr>
                <w:sz w:val="18"/>
                <w:szCs w:val="18"/>
              </w:rPr>
              <w:t xml:space="preserve">= vector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  <w:p w14:paraId="1E95D630" w14:textId="43C4B85C" w:rsidR="00AA27EA" w:rsidRPr="00593B6A" w:rsidRDefault="00AA27E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Multivariate gamma fn: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a(a-1)/4</m:t>
                  </m:r>
                </m:sup>
              </m:sSup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[a+(1-j)/2]</m:t>
                  </m:r>
                </m:e>
              </m:nary>
            </m:oMath>
          </w:p>
        </w:tc>
      </w:tr>
      <w:tr w:rsidR="007B6114" w:rsidRPr="00593B6A" w14:paraId="216622BA" w14:textId="77777777" w:rsidTr="00844897">
        <w:tc>
          <w:tcPr>
            <w:tcW w:w="846" w:type="dxa"/>
            <w:vMerge w:val="restart"/>
          </w:tcPr>
          <w:p w14:paraId="52EE23A7" w14:textId="575B9D42" w:rsidR="007B6114" w:rsidRPr="00593B6A" w:rsidRDefault="007B61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E.g.</w:t>
            </w:r>
          </w:p>
        </w:tc>
        <w:tc>
          <w:tcPr>
            <w:tcW w:w="10590" w:type="dxa"/>
            <w:gridSpan w:val="2"/>
          </w:tcPr>
          <w:p w14:paraId="72CFD9D6" w14:textId="77777777" w:rsidR="007B6114" w:rsidRDefault="007B61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Find posterior dist of param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</m:t>
              </m:r>
            </m:oMath>
            <w:r>
              <w:rPr>
                <w:sz w:val="18"/>
                <w:szCs w:val="18"/>
              </w:rPr>
              <w:t>) from a univariate Gaussian dist</w:t>
            </w:r>
          </w:p>
          <w:p w14:paraId="7BFDCF06" w14:textId="77777777" w:rsidR="007B6114" w:rsidRDefault="007B61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Using Bayes’ rule: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p(x|θ)p(θ)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p(x)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p(x[i]|θ)</m:t>
                      </m:r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p(θ)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p(x)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p(x[i]|θ)</m:t>
                      </m:r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p(θ)</m:t>
                  </m:r>
                </m:num>
                <m:den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nary>
                        <m:naryPr>
                          <m:chr m:val="∏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p(x[i]|θ)</m:t>
                          </m:r>
                        </m:e>
                      </m:nary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p(θ)dθ</m:t>
                      </m:r>
                    </m:e>
                  </m:nary>
                </m:den>
              </m:f>
            </m:oMath>
          </w:p>
          <w:p w14:paraId="32AFDF52" w14:textId="77777777" w:rsidR="007B6114" w:rsidRDefault="007B61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</m:d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Norm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x[i]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[μ,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]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NormInvGam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μ,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α,β,γ,δ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=κ[α,β,γ,δ]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NormInvGam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μ,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</w:p>
          <w:p w14:paraId="6E853DAD" w14:textId="77777777" w:rsidR="007B6114" w:rsidRDefault="007B61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κ[α,β,γ,δ]</m:t>
              </m:r>
            </m:oMath>
            <w:r>
              <w:rPr>
                <w:sz w:val="18"/>
                <w:szCs w:val="18"/>
              </w:rPr>
              <w:t xml:space="preserve"> is a constant and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=α+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</m:oMath>
            <w:r>
              <w:rPr>
                <w:sz w:val="18"/>
                <w:szCs w:val="18"/>
              </w:rPr>
              <w:t xml:space="preserve">,  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γδ+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x[i]</m:t>
                          </m:r>
                        </m:e>
                      </m:nary>
                    </m:e>
                  </m: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γ+N</m:t>
                  </m:r>
                </m:den>
              </m:f>
            </m:oMath>
            <w:r>
              <w:rPr>
                <w:sz w:val="18"/>
                <w:szCs w:val="18"/>
              </w:rPr>
              <w:t xml:space="preserve">,  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=γ+N</m:t>
              </m:r>
            </m:oMath>
            <w:r>
              <w:rPr>
                <w:sz w:val="18"/>
                <w:szCs w:val="18"/>
              </w:rPr>
              <w:t xml:space="preserve">,  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[i]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+β+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γδ+</m:t>
                          </m:r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  <m:sup/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x[i]</m:t>
                              </m:r>
                            </m:e>
                          </m:nary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2(γ+N)</m:t>
                  </m:r>
                </m:den>
              </m:f>
            </m:oMath>
          </w:p>
          <w:p w14:paraId="14DA9A82" w14:textId="58860E31" w:rsidR="007B6114" w:rsidRPr="00593B6A" w:rsidRDefault="007B61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p(x[i]|θ)</m:t>
                      </m:r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p(θ)</m:t>
                  </m:r>
                </m:num>
                <m:den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nary>
                        <m:naryPr>
                          <m:chr m:val="∏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p(x[i]|θ)</m:t>
                          </m:r>
                        </m:e>
                      </m:nary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p(θ)dθ</m:t>
                      </m:r>
                    </m:e>
                  </m:nary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κ[α,β,γ,δ]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NormInvGam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[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γ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]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κ[α,β,γ,δ]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nary>
                        <m:naryPr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/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NormInvGam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μ,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[</m:t>
                          </m:r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β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γ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δ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]dμ</m:t>
                          </m:r>
                        </m:e>
                      </m:nary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NormInvGam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μ,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>
              <w:rPr>
                <w:sz w:val="18"/>
                <w:szCs w:val="18"/>
              </w:rPr>
              <w:t xml:space="preserve"> (same form as conjugate prior)</w:t>
            </w:r>
          </w:p>
        </w:tc>
      </w:tr>
      <w:tr w:rsidR="007B6114" w:rsidRPr="00593B6A" w14:paraId="0420F498" w14:textId="77777777" w:rsidTr="00844897">
        <w:tc>
          <w:tcPr>
            <w:tcW w:w="846" w:type="dxa"/>
            <w:vMerge/>
          </w:tcPr>
          <w:p w14:paraId="664F0792" w14:textId="77777777" w:rsidR="007B6114" w:rsidRPr="00593B6A" w:rsidRDefault="007B6114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2"/>
          </w:tcPr>
          <w:p w14:paraId="1F00DB48" w14:textId="77777777" w:rsidR="007B6114" w:rsidRDefault="00462E0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for a univariate Gaussian</w:t>
            </w:r>
          </w:p>
          <w:p w14:paraId="3F2D4D7D" w14:textId="4824107F" w:rsidR="00462E05" w:rsidRPr="00462E05" w:rsidRDefault="00462E05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*</m:t>
                              </m:r>
                            </m:sup>
                          </m:sSup>
                        </m: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dμ</m:t>
                      </m:r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Norm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*</m:t>
                              </m:r>
                            </m:sup>
                          </m:sSup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μ,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NormInvGam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β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γ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δ</m:t>
                              </m:r>
                            </m:e>
                          </m:acc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dμ</m:t>
                      </m:r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</m:oMath>
            <w:r w:rsidR="00F51B64">
              <w:rPr>
                <w:sz w:val="18"/>
                <w:szCs w:val="18"/>
              </w:rPr>
              <w:t xml:space="preserve"> </w:t>
            </w:r>
          </w:p>
          <w:p w14:paraId="75CF4C61" w14:textId="77777777" w:rsidR="00462E05" w:rsidRDefault="00462E05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=κ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γ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</m:t>
                      </m:r>
                    </m:e>
                  </m:acc>
                </m:e>
              </m:d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NormInvGam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acc>
                            <m:accPr>
                              <m:chr m:val="̆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acc>
                            <m:accPr>
                              <m:chr m:val="̆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β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acc>
                            <m:accPr>
                              <m:chr m:val="̆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γ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acc>
                            <m:accPr>
                              <m:chr m:val="̆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δ</m:t>
                              </m:r>
                            </m:e>
                          </m:acc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dμ</m:t>
                      </m:r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=κ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γ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</m:t>
                      </m:r>
                    </m:e>
                  </m:acc>
                </m:e>
              </m:d>
            </m:oMath>
            <w:r w:rsidR="00F51B64">
              <w:rPr>
                <w:sz w:val="18"/>
                <w:szCs w:val="18"/>
              </w:rPr>
              <w:t xml:space="preserve"> (which is a constant (fn of {x*, x[1], …, x[N]}))</w:t>
            </w:r>
          </w:p>
          <w:p w14:paraId="00E24941" w14:textId="2E6F0346" w:rsidR="00FA5703" w:rsidRPr="00462E05" w:rsidRDefault="00FA5703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=κ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γ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2π</m:t>
                      </m:r>
                    </m:e>
                  </m:rad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</m:acc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</m:acc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γ</m:t>
                          </m:r>
                        </m:e>
                      </m:acc>
                    </m:e>
                  </m:rad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acc>
                        <m:accPr>
                          <m:chr m:val="̆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</m:d>
                </m:num>
                <m:den>
                  <m:acc>
                    <m:accPr>
                      <m:chr m:val="̆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</m:acc>
                  <m:acc>
                    <m:accPr>
                      <m:chr m:val="̆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</m:acc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acc>
                        <m:accPr>
                          <m:chr m:val="̆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γ</m:t>
                          </m:r>
                        </m:e>
                      </m:acc>
                    </m:e>
                  </m:rad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</m:e>
                  </m:d>
                </m:den>
              </m:f>
            </m:oMath>
            <w:r>
              <w:rPr>
                <w:sz w:val="18"/>
                <w:szCs w:val="18"/>
              </w:rPr>
              <w:t xml:space="preserve">, where </w:t>
            </w:r>
            <m:oMath>
              <m:acc>
                <m:accPr>
                  <m:chr m:val="̆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</m:oMath>
            <w:r>
              <w:rPr>
                <w:sz w:val="18"/>
                <w:szCs w:val="18"/>
              </w:rPr>
              <w:t xml:space="preserve">,   </w:t>
            </w:r>
            <m:oMath>
              <m:acc>
                <m:accPr>
                  <m:chr m:val="̆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γ</m:t>
                          </m:r>
                        </m:e>
                      </m:acc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δ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*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γ+1</m:t>
                  </m:r>
                </m:den>
              </m:f>
            </m:oMath>
            <w:r>
              <w:rPr>
                <w:sz w:val="18"/>
                <w:szCs w:val="18"/>
              </w:rPr>
              <w:t xml:space="preserve">,   </w:t>
            </w:r>
            <m:oMath>
              <m:acc>
                <m:accPr>
                  <m:chr m:val="̆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+1</m:t>
              </m:r>
            </m:oMath>
            <w:r>
              <w:rPr>
                <w:sz w:val="18"/>
                <w:szCs w:val="18"/>
              </w:rPr>
              <w:t xml:space="preserve">,   </w:t>
            </w:r>
            <m:oMath>
              <m:acc>
                <m:accPr>
                  <m:chr m:val="̆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*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δ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γ</m:t>
                              </m:r>
                            </m:e>
                          </m:acc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δ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*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2(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γ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+1)</m:t>
                  </m:r>
                </m:den>
              </m:f>
            </m:oMath>
          </w:p>
        </w:tc>
      </w:tr>
    </w:tbl>
    <w:p w14:paraId="6ED128C4" w14:textId="77777777" w:rsidR="00357E4B" w:rsidRDefault="00357E4B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142"/>
        <w:gridCol w:w="142"/>
        <w:gridCol w:w="425"/>
        <w:gridCol w:w="9598"/>
      </w:tblGrid>
      <w:tr w:rsidR="00593B6A" w:rsidRPr="00593B6A" w14:paraId="5AE00F17" w14:textId="77777777" w:rsidTr="00647D96">
        <w:tc>
          <w:tcPr>
            <w:tcW w:w="988" w:type="dxa"/>
          </w:tcPr>
          <w:p w14:paraId="30E637CE" w14:textId="24ED3D6F" w:rsidR="00593B6A" w:rsidRPr="00593B6A" w:rsidRDefault="00391E2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Bayesian networks (Directed graphical models)</w:t>
            </w:r>
          </w:p>
        </w:tc>
        <w:tc>
          <w:tcPr>
            <w:tcW w:w="10448" w:type="dxa"/>
            <w:gridSpan w:val="5"/>
          </w:tcPr>
          <w:p w14:paraId="5D478C5E" w14:textId="77777777" w:rsidR="00593B6A" w:rsidRDefault="00391E2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 to work w joint probabilities p(x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, …,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N</w:t>
            </w:r>
            <w:proofErr w:type="spellEnd"/>
            <w:r>
              <w:rPr>
                <w:sz w:val="18"/>
                <w:szCs w:val="18"/>
              </w:rPr>
              <w:t>|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) w </w:t>
            </w:r>
            <w:r w:rsidRPr="00BC6CCA">
              <w:rPr>
                <w:b/>
                <w:bCs/>
                <w:sz w:val="18"/>
                <w:szCs w:val="18"/>
              </w:rPr>
              <w:t>fully correlated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r.v.</w:t>
            </w:r>
            <w:proofErr w:type="spellEnd"/>
          </w:p>
          <w:p w14:paraId="535A883D" w14:textId="5B1C7A19" w:rsidR="00391E20" w:rsidRDefault="00391E2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E.g. N discrete </w:t>
            </w:r>
            <w:proofErr w:type="spellStart"/>
            <w:r>
              <w:rPr>
                <w:sz w:val="18"/>
                <w:szCs w:val="18"/>
              </w:rPr>
              <w:t>r.v.</w:t>
            </w:r>
            <w:proofErr w:type="spellEnd"/>
            <w:r>
              <w:rPr>
                <w:sz w:val="18"/>
                <w:szCs w:val="18"/>
              </w:rPr>
              <w:t xml:space="preserve"> 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X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>, where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</m:oMath>
            <w:r>
              <w:rPr>
                <w:sz w:val="18"/>
                <w:szCs w:val="18"/>
              </w:rPr>
              <w:t xml:space="preserve"> {1, …, K}. Will need O(K</w:t>
            </w:r>
            <w:r>
              <w:rPr>
                <w:sz w:val="18"/>
                <w:szCs w:val="18"/>
                <w:vertAlign w:val="superscript"/>
              </w:rPr>
              <w:t>N</w:t>
            </w:r>
            <w:r>
              <w:rPr>
                <w:sz w:val="18"/>
                <w:szCs w:val="18"/>
              </w:rPr>
              <w:t>) (exact K</w:t>
            </w:r>
            <w:r>
              <w:rPr>
                <w:sz w:val="18"/>
                <w:szCs w:val="18"/>
                <w:vertAlign w:val="superscript"/>
              </w:rPr>
              <w:t>N</w:t>
            </w:r>
            <w:r>
              <w:rPr>
                <w:sz w:val="18"/>
                <w:szCs w:val="18"/>
              </w:rPr>
              <w:t xml:space="preserve"> - 1) parameters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to represent the joint prob.</w:t>
            </w:r>
          </w:p>
          <w:p w14:paraId="08C9FDBC" w14:textId="77777777" w:rsidR="00391E20" w:rsidRDefault="00391E2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Inference becomes intractable when N is large, and huge amt of data needed to learn all params</w:t>
            </w:r>
          </w:p>
          <w:p w14:paraId="5EC87B0A" w14:textId="77777777" w:rsidR="00547E48" w:rsidRDefault="00547E48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Easy </w:t>
            </w:r>
            <w:proofErr w:type="spellStart"/>
            <w:r>
              <w:rPr>
                <w:sz w:val="18"/>
                <w:szCs w:val="18"/>
              </w:rPr>
              <w:t>soln</w:t>
            </w:r>
            <w:proofErr w:type="spellEnd"/>
            <w:r>
              <w:rPr>
                <w:sz w:val="18"/>
                <w:szCs w:val="18"/>
              </w:rPr>
              <w:t xml:space="preserve">: Assume </w:t>
            </w:r>
            <w:r w:rsidRPr="00BC6CCA">
              <w:rPr>
                <w:b/>
                <w:bCs/>
                <w:sz w:val="18"/>
                <w:szCs w:val="18"/>
              </w:rPr>
              <w:t>full independence</w:t>
            </w:r>
            <w:r>
              <w:rPr>
                <w:sz w:val="18"/>
                <w:szCs w:val="18"/>
              </w:rPr>
              <w:t xml:space="preserve"> of all variables, then num of params needed is O(NK)</w:t>
            </w:r>
          </w:p>
          <w:p w14:paraId="127628DD" w14:textId="77777777" w:rsidR="00547E48" w:rsidRDefault="00547E48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. – Inference becomes tractable products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and smaller amts of data needed</w:t>
            </w:r>
          </w:p>
          <w:p w14:paraId="1220B922" w14:textId="77777777" w:rsidR="00245553" w:rsidRDefault="00245553" w:rsidP="00647D96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- But fully independent assumption is not very correct</w:t>
            </w:r>
            <w:r w:rsidR="00F80404">
              <w:rPr>
                <w:sz w:val="18"/>
                <w:szCs w:val="18"/>
              </w:rPr>
              <w:t xml:space="preserve">. Hence use </w:t>
            </w:r>
            <w:r w:rsidR="00F80404" w:rsidRPr="00F80404">
              <w:rPr>
                <w:b/>
                <w:bCs/>
                <w:sz w:val="18"/>
                <w:szCs w:val="18"/>
              </w:rPr>
              <w:t>Graphical Models</w:t>
            </w:r>
          </w:p>
          <w:p w14:paraId="0AF7AE22" w14:textId="5CF18E88" w:rsidR="00CA2273" w:rsidRPr="00CA2273" w:rsidRDefault="00CA227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Good compromise is assuming an intermediate degree of dependency among the </w:t>
            </w:r>
            <w:proofErr w:type="spellStart"/>
            <w:r>
              <w:rPr>
                <w:sz w:val="18"/>
                <w:szCs w:val="18"/>
              </w:rPr>
              <w:t>r.v.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r w:rsidRPr="00CA2273">
              <w:rPr>
                <w:b/>
                <w:bCs/>
                <w:sz w:val="18"/>
                <w:szCs w:val="18"/>
              </w:rPr>
              <w:t>conditional independence</w:t>
            </w:r>
          </w:p>
        </w:tc>
      </w:tr>
      <w:tr w:rsidR="00593B6A" w:rsidRPr="00593B6A" w14:paraId="577A58A1" w14:textId="77777777" w:rsidTr="0090521A">
        <w:tc>
          <w:tcPr>
            <w:tcW w:w="1413" w:type="dxa"/>
            <w:gridSpan w:val="4"/>
          </w:tcPr>
          <w:p w14:paraId="60AFBCCC" w14:textId="0B2508A6" w:rsidR="00593B6A" w:rsidRPr="00593B6A" w:rsidRDefault="0090521A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Independence</w:t>
            </w:r>
          </w:p>
        </w:tc>
        <w:tc>
          <w:tcPr>
            <w:tcW w:w="10023" w:type="dxa"/>
            <w:gridSpan w:val="2"/>
          </w:tcPr>
          <w:p w14:paraId="48A3D43A" w14:textId="77777777" w:rsidR="00593B6A" w:rsidRDefault="0090521A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  <w:proofErr w:type="spellStart"/>
            <w:r>
              <w:rPr>
                <w:sz w:val="18"/>
                <w:szCs w:val="18"/>
              </w:rPr>
              <w:t>r.v.</w:t>
            </w:r>
            <w:proofErr w:type="spellEnd"/>
            <w:r>
              <w:rPr>
                <w:sz w:val="18"/>
                <w:szCs w:val="18"/>
              </w:rPr>
              <w:t xml:space="preserve"> X</w:t>
            </w:r>
            <w:r>
              <w:rPr>
                <w:sz w:val="18"/>
                <w:szCs w:val="18"/>
                <w:vertAlign w:val="subscript"/>
              </w:rPr>
              <w:t>A</w:t>
            </w:r>
            <w:r>
              <w:rPr>
                <w:sz w:val="18"/>
                <w:szCs w:val="18"/>
              </w:rPr>
              <w:t xml:space="preserve"> and X</w:t>
            </w:r>
            <w:r>
              <w:rPr>
                <w:sz w:val="18"/>
                <w:szCs w:val="18"/>
                <w:vertAlign w:val="subscript"/>
              </w:rPr>
              <w:t>C</w:t>
            </w:r>
            <w:r>
              <w:rPr>
                <w:sz w:val="18"/>
                <w:szCs w:val="18"/>
              </w:rPr>
              <w:t xml:space="preserve"> are conditionally independent given X</w:t>
            </w:r>
            <w:r>
              <w:rPr>
                <w:sz w:val="18"/>
                <w:szCs w:val="18"/>
                <w:vertAlign w:val="subscript"/>
              </w:rPr>
              <w:t>B</w:t>
            </w:r>
            <w:r>
              <w:rPr>
                <w:sz w:val="18"/>
                <w:szCs w:val="18"/>
              </w:rPr>
              <w:t xml:space="preserve"> if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3B408BFB" w14:textId="77777777" w:rsidR="0090521A" w:rsidRDefault="0090521A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 alternatively: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 ∀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:p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&gt;0</m:t>
              </m:r>
            </m:oMath>
            <w:r>
              <w:rPr>
                <w:sz w:val="18"/>
                <w:szCs w:val="18"/>
              </w:rPr>
              <w:t xml:space="preserve">, </w:t>
            </w:r>
          </w:p>
          <w:p w14:paraId="23EAF4E2" w14:textId="77777777" w:rsidR="0090521A" w:rsidRDefault="0090521A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i.e. learning values of X</w:t>
            </w:r>
            <w:r>
              <w:rPr>
                <w:sz w:val="18"/>
                <w:szCs w:val="18"/>
                <w:vertAlign w:val="subscript"/>
              </w:rPr>
              <w:t>C</w:t>
            </w:r>
            <w:r>
              <w:rPr>
                <w:sz w:val="18"/>
                <w:szCs w:val="18"/>
              </w:rPr>
              <w:t xml:space="preserve"> don’t change prediction of X</w:t>
            </w:r>
            <w:r>
              <w:rPr>
                <w:sz w:val="18"/>
                <w:szCs w:val="18"/>
                <w:vertAlign w:val="subscript"/>
              </w:rPr>
              <w:t>A</w:t>
            </w:r>
            <w:r>
              <w:rPr>
                <w:sz w:val="18"/>
                <w:szCs w:val="18"/>
              </w:rPr>
              <w:t xml:space="preserve"> once we know the value of X</w:t>
            </w:r>
            <w:r>
              <w:rPr>
                <w:sz w:val="18"/>
                <w:szCs w:val="18"/>
                <w:vertAlign w:val="subscript"/>
              </w:rPr>
              <w:t>B</w:t>
            </w:r>
            <w:r>
              <w:rPr>
                <w:sz w:val="18"/>
                <w:szCs w:val="18"/>
              </w:rPr>
              <w:t xml:space="preserve">. Written as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</m:oMath>
          </w:p>
          <w:p w14:paraId="50EAB6F9" w14:textId="73570E4E" w:rsidR="0090521A" w:rsidRPr="0090521A" w:rsidRDefault="0090521A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E.g. in a tree, any </w:t>
            </w:r>
            <w:proofErr w:type="spellStart"/>
            <w:r>
              <w:rPr>
                <w:sz w:val="18"/>
                <w:szCs w:val="18"/>
              </w:rPr>
              <w:t>r.v.</w:t>
            </w:r>
            <w:proofErr w:type="spellEnd"/>
            <w:r>
              <w:rPr>
                <w:sz w:val="18"/>
                <w:szCs w:val="18"/>
              </w:rPr>
              <w:t xml:space="preserve"> is locally dependent on only its parent nodes, aka </w:t>
            </w:r>
            <w:r w:rsidRPr="0090521A">
              <w:rPr>
                <w:b/>
                <w:bCs/>
                <w:sz w:val="18"/>
                <w:szCs w:val="18"/>
              </w:rPr>
              <w:t>Markov Assumption</w:t>
            </w:r>
          </w:p>
        </w:tc>
      </w:tr>
      <w:tr w:rsidR="00593B6A" w:rsidRPr="00593B6A" w14:paraId="09AC514B" w14:textId="77777777" w:rsidTr="00647D96">
        <w:tc>
          <w:tcPr>
            <w:tcW w:w="988" w:type="dxa"/>
          </w:tcPr>
          <w:p w14:paraId="0BA70117" w14:textId="37F57AF1" w:rsidR="00593B6A" w:rsidRPr="00593B6A" w:rsidRDefault="008402B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Bayesian Networks</w:t>
            </w:r>
          </w:p>
        </w:tc>
        <w:tc>
          <w:tcPr>
            <w:tcW w:w="10448" w:type="dxa"/>
            <w:gridSpan w:val="5"/>
          </w:tcPr>
          <w:p w14:paraId="612219A5" w14:textId="1694BC63" w:rsidR="00593B6A" w:rsidRDefault="008402BC" w:rsidP="00647D96">
            <w:pPr>
              <w:rPr>
                <w:sz w:val="18"/>
                <w:szCs w:val="18"/>
              </w:rPr>
            </w:pPr>
            <w:r w:rsidRPr="008402BC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1" allowOverlap="1" wp14:anchorId="26C1D2B1" wp14:editId="1E0E942C">
                  <wp:simplePos x="0" y="0"/>
                  <wp:positionH relativeFrom="column">
                    <wp:posOffset>4453255</wp:posOffset>
                  </wp:positionH>
                  <wp:positionV relativeFrom="paragraph">
                    <wp:posOffset>0</wp:posOffset>
                  </wp:positionV>
                  <wp:extent cx="2107565" cy="1574800"/>
                  <wp:effectExtent l="0" t="0" r="635" b="0"/>
                  <wp:wrapTight wrapText="bothSides">
                    <wp:wrapPolygon edited="0">
                      <wp:start x="0" y="0"/>
                      <wp:lineTo x="0" y="21426"/>
                      <wp:lineTo x="21476" y="21426"/>
                      <wp:lineTo x="21476" y="0"/>
                      <wp:lineTo x="0" y="0"/>
                    </wp:wrapPolygon>
                  </wp:wrapTight>
                  <wp:docPr id="1392340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340045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7565" cy="157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18"/>
                <w:szCs w:val="18"/>
              </w:rPr>
              <w:t>Use directed acyclic graph (DAG) to represent conditional independence</w:t>
            </w:r>
          </w:p>
          <w:p w14:paraId="732F3614" w14:textId="1C068BA0" w:rsidR="008402BC" w:rsidRDefault="008402B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DAG = pair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G(V,E)</m:t>
              </m:r>
            </m:oMath>
            <w:r>
              <w:rPr>
                <w:sz w:val="18"/>
                <w:szCs w:val="18"/>
              </w:rPr>
              <w:t xml:space="preserve"> where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</m:t>
              </m:r>
            </m:oMath>
            <w:r>
              <w:rPr>
                <w:sz w:val="18"/>
                <w:szCs w:val="18"/>
              </w:rPr>
              <w:t xml:space="preserve"> = set of nodes, and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E</m:t>
              </m:r>
            </m:oMath>
            <w:r>
              <w:rPr>
                <w:sz w:val="18"/>
                <w:szCs w:val="18"/>
              </w:rPr>
              <w:t xml:space="preserve"> = set of oriented edges</w:t>
            </w:r>
          </w:p>
          <w:p w14:paraId="47908314" w14:textId="77777777" w:rsidR="008402BC" w:rsidRDefault="008402BC" w:rsidP="00647D96">
            <w:pPr>
              <w:rPr>
                <w:noProof/>
              </w:rPr>
            </w:pPr>
            <w:proofErr w:type="spellStart"/>
            <w:r>
              <w:rPr>
                <w:sz w:val="18"/>
                <w:szCs w:val="18"/>
              </w:rPr>
              <w:t>E.g</w:t>
            </w:r>
            <w:proofErr w:type="spellEnd"/>
            <w:r>
              <w:rPr>
                <w:sz w:val="18"/>
                <w:szCs w:val="18"/>
              </w:rPr>
              <w:t xml:space="preserve"> of Directed Graphical Model (DGM), i.e. Bayesian Network</w:t>
            </w:r>
            <w:r>
              <w:rPr>
                <w:noProof/>
              </w:rPr>
              <w:t xml:space="preserve"> </w:t>
            </w:r>
          </w:p>
          <w:p w14:paraId="025A91FC" w14:textId="77777777" w:rsidR="008402BC" w:rsidRDefault="008402BC" w:rsidP="00647D96">
            <w:pPr>
              <w:rPr>
                <w:sz w:val="18"/>
                <w:szCs w:val="18"/>
              </w:rPr>
            </w:pP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</m:t>
              </m:r>
            </m:oMath>
            <w:r>
              <w:rPr>
                <w:sz w:val="18"/>
                <w:szCs w:val="18"/>
              </w:rPr>
              <w:t xml:space="preserve"> don’t contain any cycles.</w:t>
            </w:r>
          </w:p>
          <w:p w14:paraId="4BDBF5CF" w14:textId="77777777" w:rsidR="008402BC" w:rsidRDefault="008402B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Shaded node = observed variable. Unshaded node = latent/hidden/unobserved variables</w:t>
            </w:r>
          </w:p>
          <w:p w14:paraId="0B1CCFF5" w14:textId="77777777" w:rsidR="004D2910" w:rsidRDefault="004D2910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Ancestors</w:t>
            </w:r>
            <w:r>
              <w:rPr>
                <w:sz w:val="18"/>
                <w:szCs w:val="18"/>
              </w:rPr>
              <w:t xml:space="preserve"> = parents, grand-parents, … of a node</w:t>
            </w:r>
          </w:p>
          <w:p w14:paraId="437D697D" w14:textId="77777777" w:rsidR="004D2910" w:rsidRDefault="004D291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Ancestors of t = set of node s that connect to t via a trail: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anc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≜{s:s↝t}</m:t>
              </m:r>
            </m:oMath>
          </w:p>
          <w:p w14:paraId="14D35F71" w14:textId="77777777" w:rsidR="004D2910" w:rsidRDefault="004D291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E.g. </w:t>
            </w:r>
            <w:proofErr w:type="spellStart"/>
            <w:r>
              <w:rPr>
                <w:sz w:val="18"/>
                <w:szCs w:val="18"/>
              </w:rPr>
              <w:t>anc</w:t>
            </w:r>
            <w:proofErr w:type="spellEnd"/>
            <w:r>
              <w:rPr>
                <w:sz w:val="18"/>
                <w:szCs w:val="18"/>
              </w:rPr>
              <w:t>(X</w:t>
            </w:r>
            <w:r>
              <w:rPr>
                <w:sz w:val="18"/>
                <w:szCs w:val="18"/>
                <w:vertAlign w:val="subscript"/>
              </w:rPr>
              <w:t>4</w:t>
            </w:r>
            <w:r>
              <w:rPr>
                <w:sz w:val="18"/>
                <w:szCs w:val="18"/>
              </w:rPr>
              <w:t>) = {X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X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}</w:t>
            </w:r>
          </w:p>
          <w:p w14:paraId="5C5DEACE" w14:textId="77777777" w:rsidR="004D2910" w:rsidRDefault="004D2910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Descendants</w:t>
            </w:r>
            <w:r>
              <w:rPr>
                <w:sz w:val="18"/>
                <w:szCs w:val="18"/>
              </w:rPr>
              <w:t xml:space="preserve"> = children, grand-children, … of a node</w:t>
            </w:r>
          </w:p>
          <w:p w14:paraId="71E63DA0" w14:textId="1CB79F43" w:rsidR="004D2910" w:rsidRPr="00DD5F21" w:rsidRDefault="004D291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Descendents of s = set of nodes that can be reached via trials from 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desc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≜{t:s↝t}</m:t>
              </m:r>
            </m:oMath>
            <w:r w:rsidR="00DD5F21">
              <w:rPr>
                <w:sz w:val="18"/>
                <w:szCs w:val="18"/>
              </w:rPr>
              <w:t>. - desc(X</w:t>
            </w:r>
            <w:r w:rsidR="00DD5F21">
              <w:rPr>
                <w:sz w:val="18"/>
                <w:szCs w:val="18"/>
                <w:vertAlign w:val="subscript"/>
              </w:rPr>
              <w:t>3</w:t>
            </w:r>
            <w:r w:rsidR="00DD5F21">
              <w:rPr>
                <w:sz w:val="18"/>
                <w:szCs w:val="18"/>
              </w:rPr>
              <w:t>) = {X</w:t>
            </w:r>
            <w:r w:rsidR="00DD5F21">
              <w:rPr>
                <w:sz w:val="18"/>
                <w:szCs w:val="18"/>
                <w:vertAlign w:val="subscript"/>
              </w:rPr>
              <w:t>5</w:t>
            </w:r>
            <w:r w:rsidR="00DD5F21">
              <w:rPr>
                <w:sz w:val="18"/>
                <w:szCs w:val="18"/>
              </w:rPr>
              <w:t>, X</w:t>
            </w:r>
            <w:r w:rsidR="00DD5F21">
              <w:rPr>
                <w:sz w:val="18"/>
                <w:szCs w:val="18"/>
                <w:vertAlign w:val="subscript"/>
              </w:rPr>
              <w:t>6</w:t>
            </w:r>
            <w:r w:rsidR="00DD5F21">
              <w:rPr>
                <w:sz w:val="18"/>
                <w:szCs w:val="18"/>
              </w:rPr>
              <w:t>}</w:t>
            </w:r>
          </w:p>
          <w:p w14:paraId="19A9BD3D" w14:textId="77777777" w:rsidR="0012652E" w:rsidRDefault="0012652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Each node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i∈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</m:t>
              </m:r>
            </m:oMath>
            <w:r>
              <w:rPr>
                <w:sz w:val="18"/>
                <w:szCs w:val="18"/>
              </w:rPr>
              <w:t xml:space="preserve"> has a set of </w:t>
            </w:r>
            <w:r>
              <w:rPr>
                <w:b/>
                <w:bCs/>
                <w:sz w:val="18"/>
                <w:szCs w:val="18"/>
              </w:rPr>
              <w:t>parent nodes</w:t>
            </w:r>
            <w:r>
              <w:rPr>
                <w:sz w:val="18"/>
                <w:szCs w:val="18"/>
              </w:rPr>
              <w:t xml:space="preserve"> π</w:t>
            </w:r>
            <w:proofErr w:type="spellStart"/>
            <w:r>
              <w:rPr>
                <w:sz w:val="18"/>
                <w:szCs w:val="18"/>
                <w:vertAlign w:val="subscript"/>
              </w:rPr>
              <w:t>i</w:t>
            </w:r>
            <w:proofErr w:type="spellEnd"/>
            <w:r>
              <w:rPr>
                <w:sz w:val="18"/>
                <w:szCs w:val="18"/>
              </w:rPr>
              <w:t>, which can be ø</w:t>
            </w:r>
          </w:p>
          <w:p w14:paraId="20E198B6" w14:textId="3FF9D386" w:rsidR="0012652E" w:rsidRPr="0012652E" w:rsidRDefault="0012652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</m:oMath>
            <w:r>
              <w:rPr>
                <w:sz w:val="18"/>
                <w:szCs w:val="18"/>
              </w:rPr>
              <w:t xml:space="preserve"> = r.v. that are parents to the r.v. X</w:t>
            </w:r>
            <w:proofErr w:type="spellStart"/>
            <w:r>
              <w:rPr>
                <w:sz w:val="18"/>
                <w:szCs w:val="18"/>
                <w:vertAlign w:val="subscript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. E.g.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=ø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</w:p>
        </w:tc>
      </w:tr>
      <w:tr w:rsidR="00AF7D66" w:rsidRPr="00593B6A" w14:paraId="00A97958" w14:textId="77777777" w:rsidTr="00AF7D66">
        <w:trPr>
          <w:trHeight w:val="350"/>
        </w:trPr>
        <w:tc>
          <w:tcPr>
            <w:tcW w:w="1271" w:type="dxa"/>
            <w:gridSpan w:val="3"/>
            <w:vMerge w:val="restart"/>
          </w:tcPr>
          <w:p w14:paraId="32B74F30" w14:textId="2B3E5164" w:rsidR="00AF7D66" w:rsidRPr="00593B6A" w:rsidRDefault="00AF7D6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Markov assumption</w:t>
            </w:r>
          </w:p>
        </w:tc>
        <w:tc>
          <w:tcPr>
            <w:tcW w:w="10165" w:type="dxa"/>
            <w:gridSpan w:val="3"/>
          </w:tcPr>
          <w:p w14:paraId="715F42F5" w14:textId="2D7620B4" w:rsidR="00AF7D66" w:rsidRDefault="00AF7D6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Each </w:t>
            </w:r>
            <w:proofErr w:type="spellStart"/>
            <w:r>
              <w:rPr>
                <w:sz w:val="18"/>
                <w:szCs w:val="18"/>
              </w:rPr>
              <w:t>r.v.</w:t>
            </w:r>
            <w:proofErr w:type="spellEnd"/>
            <w:r>
              <w:rPr>
                <w:sz w:val="18"/>
                <w:szCs w:val="18"/>
              </w:rPr>
              <w:t xml:space="preserve">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is independent of its non-descendants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nonDesc(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given its parents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</m:oMath>
            <w:r>
              <w:rPr>
                <w:sz w:val="18"/>
                <w:szCs w:val="18"/>
              </w:rPr>
              <w:t>. Non-descendants of X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 xml:space="preserve"> = {X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X</w:t>
            </w:r>
            <w:r>
              <w:rPr>
                <w:sz w:val="18"/>
                <w:szCs w:val="18"/>
                <w:vertAlign w:val="subscript"/>
              </w:rPr>
              <w:t>3</w:t>
            </w:r>
            <w:r>
              <w:rPr>
                <w:sz w:val="18"/>
                <w:szCs w:val="18"/>
              </w:rPr>
              <w:t>, X</w:t>
            </w:r>
            <w:r>
              <w:rPr>
                <w:sz w:val="18"/>
                <w:szCs w:val="18"/>
                <w:vertAlign w:val="subscript"/>
              </w:rPr>
              <w:t>5</w:t>
            </w:r>
            <w:r>
              <w:rPr>
                <w:sz w:val="18"/>
                <w:szCs w:val="18"/>
              </w:rPr>
              <w:t>}</w:t>
            </w:r>
          </w:p>
          <w:p w14:paraId="484F89B0" w14:textId="79FB8FEC" w:rsidR="00AF7D66" w:rsidRDefault="00AF7D6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Can describe the DGM by the following set of basic conditional independence statements: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⊥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nonDesc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\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|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</m:oMath>
          </w:p>
          <w:p w14:paraId="78E0A76B" w14:textId="77777777" w:rsidR="00AF7D66" w:rsidRDefault="00000000" w:rsidP="00647D96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⊥ø | ø</m:t>
              </m:r>
            </m:oMath>
            <w:r w:rsidR="00AF7D66">
              <w:rPr>
                <w:sz w:val="18"/>
                <w:szCs w:val="18"/>
              </w:rPr>
              <w:t xml:space="preserve">,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⊥{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} |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 w:rsidR="00AF7D66">
              <w:rPr>
                <w:sz w:val="18"/>
                <w:szCs w:val="18"/>
              </w:rPr>
              <w:t xml:space="preserve">,     …,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⊥{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} | 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</w:p>
          <w:p w14:paraId="71E41C79" w14:textId="79BA9083" w:rsidR="00AF7D66" w:rsidRDefault="00AF7D6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Basic conditional independence statements give rise to a set of con</w:t>
            </w:r>
            <w:r w:rsidR="00DD5F21"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i</w:t>
            </w:r>
            <w:r w:rsidR="00DD5F21"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 xml:space="preserve">ional probabilities: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, i=1,…,N</m:t>
              </m:r>
            </m:oMath>
          </w:p>
          <w:p w14:paraId="48BAD797" w14:textId="77777777" w:rsidR="00AF7D66" w:rsidRDefault="00AF7D6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is defined locally according to the parent-child r/s specified by the DGM</w:t>
            </w:r>
          </w:p>
          <w:p w14:paraId="077230EA" w14:textId="77777777" w:rsidR="00AF7D66" w:rsidRDefault="00AF7D6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joint prob can be read off the graph as </w:t>
            </w:r>
            <w:r w:rsidRPr="009F6106">
              <w:rPr>
                <w:b/>
                <w:bCs/>
                <w:sz w:val="18"/>
                <w:szCs w:val="18"/>
              </w:rPr>
              <w:t>product</w:t>
            </w:r>
            <w:r>
              <w:rPr>
                <w:sz w:val="18"/>
                <w:szCs w:val="18"/>
              </w:rPr>
              <w:t xml:space="preserve"> of all </w:t>
            </w:r>
            <w:r w:rsidRPr="009F6106">
              <w:rPr>
                <w:b/>
                <w:bCs/>
                <w:sz w:val="18"/>
                <w:szCs w:val="18"/>
              </w:rPr>
              <w:t>local conditional independence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e>
                  </m:d>
                </m:e>
              </m:nary>
            </m:oMath>
          </w:p>
          <w:p w14:paraId="3D65ACF8" w14:textId="61D62966" w:rsidR="00AF7D66" w:rsidRPr="00DE3741" w:rsidRDefault="00AF7D6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 for above diagram, p(x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x</w:t>
            </w:r>
            <w:r>
              <w:rPr>
                <w:sz w:val="18"/>
                <w:szCs w:val="18"/>
                <w:vertAlign w:val="subscript"/>
              </w:rPr>
              <w:t>6</w:t>
            </w:r>
            <w:r>
              <w:rPr>
                <w:sz w:val="18"/>
                <w:szCs w:val="18"/>
              </w:rPr>
              <w:t>) = p(x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)p(x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|x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)p(x</w:t>
            </w:r>
            <w:r>
              <w:rPr>
                <w:sz w:val="18"/>
                <w:szCs w:val="18"/>
                <w:vertAlign w:val="subscript"/>
              </w:rPr>
              <w:t>3</w:t>
            </w:r>
            <w:r>
              <w:rPr>
                <w:sz w:val="18"/>
                <w:szCs w:val="18"/>
              </w:rPr>
              <w:t>|x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)p(x</w:t>
            </w:r>
            <w:r>
              <w:rPr>
                <w:sz w:val="18"/>
                <w:szCs w:val="18"/>
                <w:vertAlign w:val="subscript"/>
              </w:rPr>
              <w:t>4</w:t>
            </w:r>
            <w:r>
              <w:rPr>
                <w:sz w:val="18"/>
                <w:szCs w:val="18"/>
              </w:rPr>
              <w:t>|x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)p(x</w:t>
            </w:r>
            <w:r>
              <w:rPr>
                <w:sz w:val="18"/>
                <w:szCs w:val="18"/>
                <w:vertAlign w:val="subscript"/>
              </w:rPr>
              <w:t>5</w:t>
            </w:r>
            <w:r>
              <w:rPr>
                <w:sz w:val="18"/>
                <w:szCs w:val="18"/>
              </w:rPr>
              <w:t>|x</w:t>
            </w:r>
            <w:r>
              <w:rPr>
                <w:sz w:val="18"/>
                <w:szCs w:val="18"/>
                <w:vertAlign w:val="subscript"/>
              </w:rPr>
              <w:t>3</w:t>
            </w:r>
            <w:r>
              <w:rPr>
                <w:sz w:val="18"/>
                <w:szCs w:val="18"/>
              </w:rPr>
              <w:t>)p(x</w:t>
            </w:r>
            <w:r>
              <w:rPr>
                <w:sz w:val="18"/>
                <w:szCs w:val="18"/>
                <w:vertAlign w:val="subscript"/>
              </w:rPr>
              <w:t>6</w:t>
            </w:r>
            <w:r>
              <w:rPr>
                <w:sz w:val="18"/>
                <w:szCs w:val="18"/>
              </w:rPr>
              <w:t>|x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,x</w:t>
            </w:r>
            <w:r>
              <w:rPr>
                <w:sz w:val="18"/>
                <w:szCs w:val="18"/>
                <w:vertAlign w:val="subscript"/>
              </w:rPr>
              <w:t>5</w:t>
            </w:r>
            <w:r>
              <w:rPr>
                <w:sz w:val="18"/>
                <w:szCs w:val="18"/>
              </w:rPr>
              <w:t>)</w:t>
            </w:r>
          </w:p>
        </w:tc>
      </w:tr>
      <w:tr w:rsidR="00AF7D66" w:rsidRPr="00593B6A" w14:paraId="0A748DF3" w14:textId="77777777" w:rsidTr="00F50984">
        <w:trPr>
          <w:trHeight w:val="349"/>
        </w:trPr>
        <w:tc>
          <w:tcPr>
            <w:tcW w:w="1271" w:type="dxa"/>
            <w:gridSpan w:val="3"/>
            <w:vMerge/>
          </w:tcPr>
          <w:p w14:paraId="5745E841" w14:textId="77777777" w:rsidR="00AF7D66" w:rsidRDefault="00AF7D66" w:rsidP="00647D96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3"/>
          </w:tcPr>
          <w:p w14:paraId="53562EB3" w14:textId="315D12F6" w:rsidR="00AF7D66" w:rsidRPr="00AF7D66" w:rsidRDefault="00AF7D6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Verify that 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and X</w:t>
            </w:r>
            <w:r>
              <w:rPr>
                <w:sz w:val="18"/>
                <w:szCs w:val="18"/>
                <w:vertAlign w:val="subscript"/>
              </w:rPr>
              <w:t>3</w:t>
            </w:r>
            <w:r>
              <w:rPr>
                <w:sz w:val="18"/>
                <w:szCs w:val="18"/>
              </w:rPr>
              <w:t xml:space="preserve"> are independent of X</w:t>
            </w:r>
            <w:r>
              <w:rPr>
                <w:sz w:val="18"/>
                <w:szCs w:val="18"/>
                <w:vertAlign w:val="subscript"/>
              </w:rPr>
              <w:t>4</w:t>
            </w:r>
            <w:r>
              <w:rPr>
                <w:sz w:val="18"/>
                <w:szCs w:val="18"/>
              </w:rPr>
              <w:t xml:space="preserve"> given X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. First, compute marginal probability of {X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X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, X</w:t>
            </w:r>
            <w:r>
              <w:rPr>
                <w:sz w:val="18"/>
                <w:szCs w:val="18"/>
                <w:vertAlign w:val="subscript"/>
              </w:rPr>
              <w:t>3</w:t>
            </w:r>
            <w:r>
              <w:rPr>
                <w:sz w:val="18"/>
                <w:szCs w:val="18"/>
              </w:rPr>
              <w:t>, X</w:t>
            </w:r>
            <w:r>
              <w:rPr>
                <w:sz w:val="18"/>
                <w:szCs w:val="18"/>
                <w:vertAlign w:val="subscript"/>
              </w:rPr>
              <w:t>4</w:t>
            </w:r>
            <w:r>
              <w:rPr>
                <w:sz w:val="18"/>
                <w:szCs w:val="18"/>
              </w:rPr>
              <w:t>}</w:t>
            </w:r>
          </w:p>
          <w:p w14:paraId="1293FC5B" w14:textId="77777777" w:rsidR="00AF7D66" w:rsidRDefault="00AF7D6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p(x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,x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,x</w:t>
            </w:r>
            <w:r>
              <w:rPr>
                <w:sz w:val="18"/>
                <w:szCs w:val="18"/>
                <w:vertAlign w:val="subscript"/>
              </w:rPr>
              <w:t>3</w:t>
            </w:r>
            <w:r>
              <w:rPr>
                <w:sz w:val="18"/>
                <w:szCs w:val="18"/>
              </w:rPr>
              <w:t>,x</w:t>
            </w:r>
            <w:r>
              <w:rPr>
                <w:sz w:val="18"/>
                <w:szCs w:val="18"/>
                <w:vertAlign w:val="subscript"/>
              </w:rPr>
              <w:t>4</w:t>
            </w:r>
            <w:r>
              <w:rPr>
                <w:sz w:val="18"/>
                <w:szCs w:val="18"/>
              </w:rPr>
              <w:t xml:space="preserve">) =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5</m:t>
                      </m:r>
                    </m:sub>
                  </m:sSub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6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6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nary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5</m:t>
                      </m:r>
                    </m:sub>
                  </m:sSub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6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6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nary>
            </m:oMath>
          </w:p>
          <w:p w14:paraId="47C72853" w14:textId="77777777" w:rsidR="00AF7D66" w:rsidRDefault="00AF7D6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4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</m:d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5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4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</m:d>
            </m:oMath>
          </w:p>
          <w:p w14:paraId="207F6A7E" w14:textId="77777777" w:rsidR="002D3426" w:rsidRDefault="002D342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Then compute marginal prob of {X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X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, X</w:t>
            </w:r>
            <w:r>
              <w:rPr>
                <w:sz w:val="18"/>
                <w:szCs w:val="18"/>
                <w:vertAlign w:val="subscript"/>
              </w:rPr>
              <w:t>3</w:t>
            </w:r>
            <w:r>
              <w:rPr>
                <w:sz w:val="18"/>
                <w:szCs w:val="18"/>
              </w:rPr>
              <w:t>}: p(x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x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, x</w:t>
            </w:r>
            <w:r>
              <w:rPr>
                <w:sz w:val="18"/>
                <w:szCs w:val="18"/>
                <w:vertAlign w:val="subscript"/>
              </w:rPr>
              <w:t>3</w:t>
            </w:r>
            <w:r>
              <w:rPr>
                <w:sz w:val="18"/>
                <w:szCs w:val="18"/>
              </w:rPr>
              <w:t xml:space="preserve">) =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4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 = p(x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)p(x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|x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)p(x</w:t>
            </w:r>
            <w:r>
              <w:rPr>
                <w:sz w:val="18"/>
                <w:szCs w:val="18"/>
                <w:vertAlign w:val="subscript"/>
              </w:rPr>
              <w:t>3</w:t>
            </w:r>
            <w:r>
              <w:rPr>
                <w:sz w:val="18"/>
                <w:szCs w:val="18"/>
              </w:rPr>
              <w:t>|x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)</w:t>
            </w:r>
          </w:p>
          <w:p w14:paraId="2FEBF722" w14:textId="5560B07C" w:rsidR="00337EC5" w:rsidRPr="002D3426" w:rsidRDefault="00337EC5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 p(x</w:t>
            </w:r>
            <w:r>
              <w:rPr>
                <w:sz w:val="18"/>
                <w:szCs w:val="18"/>
                <w:vertAlign w:val="subscript"/>
              </w:rPr>
              <w:t>4</w:t>
            </w:r>
            <w:r>
              <w:rPr>
                <w:sz w:val="18"/>
                <w:szCs w:val="18"/>
              </w:rPr>
              <w:t>|x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,x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,x</w:t>
            </w:r>
            <w:r>
              <w:rPr>
                <w:sz w:val="18"/>
                <w:szCs w:val="18"/>
                <w:vertAlign w:val="subscript"/>
              </w:rPr>
              <w:t>3</w:t>
            </w:r>
            <w:r>
              <w:rPr>
                <w:sz w:val="18"/>
                <w:szCs w:val="18"/>
              </w:rPr>
              <w:t xml:space="preserve">)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 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4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</m:d>
            </m:oMath>
          </w:p>
        </w:tc>
      </w:tr>
      <w:tr w:rsidR="00593B6A" w:rsidRPr="00593B6A" w14:paraId="4930ECEC" w14:textId="77777777" w:rsidTr="00C12001">
        <w:tc>
          <w:tcPr>
            <w:tcW w:w="1838" w:type="dxa"/>
            <w:gridSpan w:val="5"/>
          </w:tcPr>
          <w:p w14:paraId="00A0D0E2" w14:textId="4690D19E" w:rsidR="00593B6A" w:rsidRPr="00593B6A" w:rsidRDefault="005D40C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Bayesian Networks: Parameter Reduction</w:t>
            </w:r>
          </w:p>
        </w:tc>
        <w:tc>
          <w:tcPr>
            <w:tcW w:w="9598" w:type="dxa"/>
          </w:tcPr>
          <w:p w14:paraId="0B356BCE" w14:textId="77777777" w:rsidR="00593B6A" w:rsidRDefault="005D40C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Let m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denote num of parents of node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, and each node takes on K values</w:t>
            </w:r>
          </w:p>
          <w:p w14:paraId="4AF48AED" w14:textId="77777777" w:rsidR="005D40C4" w:rsidRDefault="005D40C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conditional prob associated w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can be represented w a table of size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+1</m:t>
                  </m:r>
                </m:sup>
              </m:sSup>
            </m:oMath>
          </w:p>
          <w:p w14:paraId="347A0C26" w14:textId="4B9D67F1" w:rsidR="005D40C4" w:rsidRPr="005D40C4" w:rsidRDefault="005D40C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Results in huge reduction of params needed to represent joint prob, i.e. from O(K</w:t>
            </w:r>
            <w:r>
              <w:rPr>
                <w:sz w:val="18"/>
                <w:szCs w:val="18"/>
                <w:vertAlign w:val="superscript"/>
              </w:rPr>
              <w:t>N</w:t>
            </w:r>
            <w:r>
              <w:rPr>
                <w:sz w:val="18"/>
                <w:szCs w:val="18"/>
              </w:rPr>
              <w:t>) to O(K</w:t>
            </w:r>
            <w:r>
              <w:rPr>
                <w:sz w:val="18"/>
                <w:szCs w:val="18"/>
                <w:vertAlign w:val="superscript"/>
              </w:rPr>
              <w:t>m+1</w:t>
            </w:r>
            <w:r>
              <w:rPr>
                <w:sz w:val="18"/>
                <w:szCs w:val="18"/>
              </w:rPr>
              <w:t xml:space="preserve">), m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≪</m:t>
              </m:r>
            </m:oMath>
            <w:r>
              <w:rPr>
                <w:sz w:val="18"/>
                <w:szCs w:val="18"/>
              </w:rPr>
              <w:t xml:space="preserve"> </w:t>
            </w:r>
            <w:r w:rsidR="00FB557F">
              <w:rPr>
                <w:sz w:val="18"/>
                <w:szCs w:val="18"/>
              </w:rPr>
              <w:t>N</w:t>
            </w:r>
          </w:p>
        </w:tc>
      </w:tr>
      <w:tr w:rsidR="00593B6A" w:rsidRPr="00593B6A" w14:paraId="0C2E33B3" w14:textId="77777777" w:rsidTr="00D82AB5">
        <w:tc>
          <w:tcPr>
            <w:tcW w:w="1413" w:type="dxa"/>
            <w:gridSpan w:val="4"/>
          </w:tcPr>
          <w:p w14:paraId="74FE067D" w14:textId="7B5C1575" w:rsidR="00593B6A" w:rsidRPr="00593B6A" w:rsidRDefault="00D82AB5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Additional Conditional Independence</w:t>
            </w:r>
          </w:p>
        </w:tc>
        <w:tc>
          <w:tcPr>
            <w:tcW w:w="10023" w:type="dxa"/>
            <w:gridSpan w:val="2"/>
          </w:tcPr>
          <w:p w14:paraId="07DEFFFB" w14:textId="374B863E" w:rsidR="009A4A43" w:rsidRDefault="00D82AB5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Observe nodes {X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, X</w:t>
            </w:r>
            <w:r>
              <w:rPr>
                <w:sz w:val="18"/>
                <w:szCs w:val="18"/>
                <w:vertAlign w:val="subscript"/>
              </w:rPr>
              <w:t>3</w:t>
            </w:r>
            <w:r>
              <w:rPr>
                <w:sz w:val="18"/>
                <w:szCs w:val="18"/>
              </w:rPr>
              <w:t>} “block” all paths from 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to X</w:t>
            </w:r>
            <w:r>
              <w:rPr>
                <w:sz w:val="18"/>
                <w:szCs w:val="18"/>
                <w:vertAlign w:val="subscript"/>
              </w:rPr>
              <w:t>6</w:t>
            </w:r>
            <w:r>
              <w:rPr>
                <w:sz w:val="18"/>
                <w:szCs w:val="18"/>
              </w:rPr>
              <w:t>. This suggests notion of graph separation for inferring conditional independence</w:t>
            </w:r>
            <w:r w:rsidR="009A4A43">
              <w:rPr>
                <w:sz w:val="18"/>
                <w:szCs w:val="18"/>
              </w:rPr>
              <w:t xml:space="preserve">. Note blocking ≠ </w:t>
            </w:r>
            <w:proofErr w:type="spellStart"/>
            <w:r w:rsidR="009A4A43">
              <w:rPr>
                <w:sz w:val="18"/>
                <w:szCs w:val="18"/>
              </w:rPr>
              <w:t>indep</w:t>
            </w:r>
            <w:r w:rsidR="00D45FC8">
              <w:rPr>
                <w:sz w:val="18"/>
                <w:szCs w:val="18"/>
              </w:rPr>
              <w:t>e</w:t>
            </w:r>
            <w:r w:rsidR="009A4A43">
              <w:rPr>
                <w:sz w:val="18"/>
                <w:szCs w:val="18"/>
              </w:rPr>
              <w:t>dence</w:t>
            </w:r>
            <w:proofErr w:type="spellEnd"/>
            <w:r w:rsidR="00FD504B">
              <w:rPr>
                <w:sz w:val="18"/>
                <w:szCs w:val="18"/>
              </w:rPr>
              <w:t xml:space="preserve">. </w:t>
            </w:r>
            <w:r w:rsidR="009A4A43">
              <w:rPr>
                <w:sz w:val="18"/>
                <w:szCs w:val="18"/>
              </w:rPr>
              <w:t>X</w:t>
            </w:r>
            <w:r w:rsidR="009A4A43">
              <w:rPr>
                <w:sz w:val="18"/>
                <w:szCs w:val="18"/>
                <w:vertAlign w:val="subscript"/>
              </w:rPr>
              <w:t>2</w:t>
            </w:r>
            <w:r w:rsidR="009A4A43">
              <w:rPr>
                <w:sz w:val="18"/>
                <w:szCs w:val="18"/>
              </w:rPr>
              <w:t xml:space="preserve"> not independent of X</w:t>
            </w:r>
            <w:r w:rsidR="009A4A43">
              <w:rPr>
                <w:sz w:val="18"/>
                <w:szCs w:val="18"/>
                <w:vertAlign w:val="subscript"/>
              </w:rPr>
              <w:t>3</w:t>
            </w:r>
            <w:r w:rsidR="009A4A43">
              <w:rPr>
                <w:sz w:val="18"/>
                <w:szCs w:val="18"/>
              </w:rPr>
              <w:t xml:space="preserve"> given X</w:t>
            </w:r>
            <w:r w:rsidR="009A4A43">
              <w:rPr>
                <w:sz w:val="18"/>
                <w:szCs w:val="18"/>
                <w:vertAlign w:val="subscript"/>
              </w:rPr>
              <w:t>1</w:t>
            </w:r>
            <w:r w:rsidR="009A4A43">
              <w:rPr>
                <w:sz w:val="18"/>
                <w:szCs w:val="18"/>
              </w:rPr>
              <w:t xml:space="preserve"> and X</w:t>
            </w:r>
            <w:r w:rsidR="009A4A43">
              <w:rPr>
                <w:sz w:val="18"/>
                <w:szCs w:val="18"/>
                <w:vertAlign w:val="subscript"/>
              </w:rPr>
              <w:t>6</w:t>
            </w:r>
            <w:r w:rsidR="009A4A43">
              <w:rPr>
                <w:sz w:val="18"/>
                <w:szCs w:val="18"/>
              </w:rPr>
              <w:t xml:space="preserve"> even though blocked.</w:t>
            </w:r>
          </w:p>
          <w:p w14:paraId="504BEF75" w14:textId="76643FD7" w:rsidR="00FD504B" w:rsidRPr="009A4A43" w:rsidRDefault="00FD504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Precise </w:t>
            </w:r>
            <w:proofErr w:type="spellStart"/>
            <w:r>
              <w:rPr>
                <w:sz w:val="18"/>
                <w:szCs w:val="18"/>
              </w:rPr>
              <w:t>defn</w:t>
            </w:r>
            <w:proofErr w:type="spellEnd"/>
            <w:r>
              <w:rPr>
                <w:sz w:val="18"/>
                <w:szCs w:val="18"/>
              </w:rPr>
              <w:t xml:space="preserve"> of blocking: done though “three canonical 3-node graphs” and “d-separation”</w:t>
            </w:r>
          </w:p>
        </w:tc>
      </w:tr>
      <w:tr w:rsidR="00EB6090" w:rsidRPr="00593B6A" w14:paraId="7BBA21DB" w14:textId="77777777" w:rsidTr="00CE60A8">
        <w:trPr>
          <w:trHeight w:val="575"/>
        </w:trPr>
        <w:tc>
          <w:tcPr>
            <w:tcW w:w="1129" w:type="dxa"/>
            <w:gridSpan w:val="2"/>
            <w:vMerge w:val="restart"/>
          </w:tcPr>
          <w:p w14:paraId="6382057C" w14:textId="76339BE1" w:rsidR="00EB6090" w:rsidRPr="00593B6A" w:rsidRDefault="00EB609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Three Canonical 3-Node Graphs</w:t>
            </w:r>
          </w:p>
        </w:tc>
        <w:tc>
          <w:tcPr>
            <w:tcW w:w="10307" w:type="dxa"/>
            <w:gridSpan w:val="4"/>
          </w:tcPr>
          <w:p w14:paraId="2D6FA718" w14:textId="77777777" w:rsidR="00EB6090" w:rsidRDefault="00EB609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Graph: A -&gt; C -&gt; B. Joint dist: p(</w:t>
            </w:r>
            <w:proofErr w:type="spellStart"/>
            <w:r>
              <w:rPr>
                <w:sz w:val="18"/>
                <w:szCs w:val="18"/>
              </w:rPr>
              <w:t>a,b,c</w:t>
            </w:r>
            <w:proofErr w:type="spellEnd"/>
            <w:r>
              <w:rPr>
                <w:sz w:val="18"/>
                <w:szCs w:val="18"/>
              </w:rPr>
              <w:t>) = p(a)p(</w:t>
            </w:r>
            <w:proofErr w:type="spellStart"/>
            <w:r>
              <w:rPr>
                <w:sz w:val="18"/>
                <w:szCs w:val="18"/>
              </w:rPr>
              <w:t>c|a</w:t>
            </w:r>
            <w:proofErr w:type="spellEnd"/>
            <w:r>
              <w:rPr>
                <w:sz w:val="18"/>
                <w:szCs w:val="18"/>
              </w:rPr>
              <w:t>)p(</w:t>
            </w:r>
            <w:proofErr w:type="spellStart"/>
            <w:r>
              <w:rPr>
                <w:sz w:val="18"/>
                <w:szCs w:val="18"/>
              </w:rPr>
              <w:t>b|c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6C50C2D4" w14:textId="0323665A" w:rsidR="00EB6090" w:rsidRDefault="00EB609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If none of the variables are observed, we can see that A and B are NOT independent by marginalizing over C:</w:t>
            </w:r>
          </w:p>
          <w:p w14:paraId="1DCD4128" w14:textId="31C36AC5" w:rsidR="00EB6090" w:rsidRDefault="00EB609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p(</w:t>
            </w:r>
            <w:proofErr w:type="spellStart"/>
            <w:r>
              <w:rPr>
                <w:sz w:val="18"/>
                <w:szCs w:val="18"/>
              </w:rPr>
              <w:t>a,b</w:t>
            </w:r>
            <w:proofErr w:type="spellEnd"/>
            <w:r>
              <w:rPr>
                <w:sz w:val="18"/>
                <w:szCs w:val="18"/>
              </w:rPr>
              <w:t xml:space="preserve">) =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p(a,b,c)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p(b|c)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</m:d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p(b|a)</m:t>
              </m:r>
            </m:oMath>
          </w:p>
          <w:p w14:paraId="0A5A46BE" w14:textId="2BF35AE7" w:rsidR="00EB6090" w:rsidRDefault="00EB609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p(a,b)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p(a)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p(a,b,c)</m:t>
                      </m:r>
                    </m:e>
                  </m:nary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p(a)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p(c|a)p(b|a)</m:t>
                      </m:r>
                    </m:e>
                  </m:nary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p(a)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p(b|a)</m:t>
                  </m:r>
                </m:e>
              </m:nary>
            </m:oMath>
          </w:p>
          <w:p w14:paraId="2FE7F5E7" w14:textId="77777777" w:rsidR="00EB6090" w:rsidRDefault="00EB609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</m:d>
            </m:oMath>
            <w:r>
              <w:rPr>
                <w:sz w:val="18"/>
                <w:szCs w:val="18"/>
              </w:rPr>
              <w:t xml:space="preserve"> is general does not factorize into p(a)p(b) and so A </w:t>
            </w:r>
            <w:r>
              <w:fldChar w:fldCharType="begin"/>
            </w:r>
            <w:r>
              <w:instrText xml:space="preserve"> INCLUDEPICTURE "https://access.uoa.gr/mathbraille/images/stories/virtuemart/product/not%20perpendicular.jpg"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286BCB9" wp14:editId="205161CA">
                  <wp:extent cx="98662" cy="110172"/>
                  <wp:effectExtent l="0" t="0" r="3175" b="4445"/>
                  <wp:docPr id="879867520" name="Picture 1" descr="is not perpendicular 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s not perpendicular to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416" t="26269" r="26870" b="203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79" cy="1374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t xml:space="preserve"> </w:t>
            </w:r>
            <w:r>
              <w:rPr>
                <w:sz w:val="18"/>
                <w:szCs w:val="18"/>
              </w:rPr>
              <w:t>B | ø</w:t>
            </w:r>
          </w:p>
          <w:p w14:paraId="2E862443" w14:textId="77777777" w:rsidR="00EB6090" w:rsidRDefault="00EB609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If we condition on node C: </w:t>
            </w:r>
          </w:p>
          <w:p w14:paraId="07FDA9AB" w14:textId="7FFDA9A0" w:rsidR="00EB6090" w:rsidRDefault="00EB609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p(</w:t>
            </w:r>
            <w:proofErr w:type="spellStart"/>
            <w:r>
              <w:rPr>
                <w:sz w:val="18"/>
                <w:szCs w:val="18"/>
              </w:rPr>
              <w:t>a,b|c</w:t>
            </w:r>
            <w:proofErr w:type="spellEnd"/>
            <w:r>
              <w:rPr>
                <w:sz w:val="18"/>
                <w:szCs w:val="18"/>
              </w:rPr>
              <w:t xml:space="preserve">)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p(a,b,c)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p(c)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p(c|a)p(b|a)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p(c)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p(a|c)p(b|c)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(Bayes rule)=p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p(b|c)</m:t>
              </m:r>
            </m:oMath>
          </w:p>
          <w:p w14:paraId="7273EEF9" w14:textId="77777777" w:rsidR="00EB6090" w:rsidRDefault="00EB609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which shows the conditional independence property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A⊥B|C</m:t>
              </m:r>
            </m:oMath>
          </w:p>
          <w:p w14:paraId="5F003928" w14:textId="4AF3D08D" w:rsidR="00EB6090" w:rsidRDefault="000B36B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EB6090">
              <w:rPr>
                <w:sz w:val="18"/>
                <w:szCs w:val="18"/>
              </w:rPr>
              <w:t xml:space="preserve">ode C is said to be </w:t>
            </w:r>
            <w:r w:rsidR="00EB6090">
              <w:rPr>
                <w:b/>
                <w:bCs/>
                <w:sz w:val="18"/>
                <w:szCs w:val="18"/>
              </w:rPr>
              <w:t>head-to-tail</w:t>
            </w:r>
            <w:r w:rsidR="00EB6090">
              <w:rPr>
                <w:sz w:val="18"/>
                <w:szCs w:val="18"/>
              </w:rPr>
              <w:t xml:space="preserve"> </w:t>
            </w:r>
            <w:proofErr w:type="spellStart"/>
            <w:r w:rsidR="00EB6090">
              <w:rPr>
                <w:sz w:val="18"/>
                <w:szCs w:val="18"/>
              </w:rPr>
              <w:t>w.r.t</w:t>
            </w:r>
            <w:proofErr w:type="spellEnd"/>
            <w:r w:rsidR="00EB6090">
              <w:rPr>
                <w:sz w:val="18"/>
                <w:szCs w:val="18"/>
              </w:rPr>
              <w:t xml:space="preserve"> the path from node A to node B</w:t>
            </w:r>
            <w:r>
              <w:rPr>
                <w:sz w:val="18"/>
                <w:szCs w:val="18"/>
              </w:rPr>
              <w:t xml:space="preserve">. </w:t>
            </w:r>
            <w:r w:rsidR="00EB6090">
              <w:rPr>
                <w:sz w:val="18"/>
                <w:szCs w:val="18"/>
              </w:rPr>
              <w:t xml:space="preserve">- This path </w:t>
            </w:r>
            <w:r w:rsidR="00EB6090">
              <w:rPr>
                <w:b/>
                <w:bCs/>
                <w:sz w:val="18"/>
                <w:szCs w:val="18"/>
              </w:rPr>
              <w:t>connects</w:t>
            </w:r>
            <w:r w:rsidR="00EB6090">
              <w:rPr>
                <w:sz w:val="18"/>
                <w:szCs w:val="18"/>
              </w:rPr>
              <w:t xml:space="preserve"> node A </w:t>
            </w:r>
            <w:r>
              <w:rPr>
                <w:sz w:val="18"/>
                <w:szCs w:val="18"/>
              </w:rPr>
              <w:t>&amp;</w:t>
            </w:r>
            <w:r w:rsidR="00EB6090">
              <w:rPr>
                <w:sz w:val="18"/>
                <w:szCs w:val="18"/>
              </w:rPr>
              <w:t xml:space="preserve"> B </w:t>
            </w:r>
            <w:r>
              <w:rPr>
                <w:sz w:val="18"/>
                <w:szCs w:val="18"/>
              </w:rPr>
              <w:t>&amp;</w:t>
            </w:r>
            <w:r w:rsidR="00EB6090">
              <w:rPr>
                <w:sz w:val="18"/>
                <w:szCs w:val="18"/>
              </w:rPr>
              <w:t xml:space="preserve"> renders them dependent</w:t>
            </w:r>
          </w:p>
          <w:p w14:paraId="0E194D60" w14:textId="21551D90" w:rsidR="00EB6090" w:rsidRPr="000F7EBD" w:rsidRDefault="00EB609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 ‘</w:t>
            </w:r>
            <w:r>
              <w:rPr>
                <w:b/>
                <w:bCs/>
                <w:sz w:val="18"/>
                <w:szCs w:val="18"/>
              </w:rPr>
              <w:t>blocks</w:t>
            </w:r>
            <w:r>
              <w:rPr>
                <w:sz w:val="18"/>
                <w:szCs w:val="18"/>
              </w:rPr>
              <w:t xml:space="preserve">’ the path from A to B and so </w:t>
            </w:r>
            <w:r w:rsidR="000B36B4">
              <w:rPr>
                <w:sz w:val="18"/>
                <w:szCs w:val="18"/>
              </w:rPr>
              <w:t>shows</w:t>
            </w:r>
            <w:r>
              <w:rPr>
                <w:sz w:val="18"/>
                <w:szCs w:val="18"/>
              </w:rPr>
              <w:t xml:space="preserve"> the conditional independence property</w:t>
            </w:r>
          </w:p>
        </w:tc>
      </w:tr>
      <w:tr w:rsidR="00EB6090" w:rsidRPr="00593B6A" w14:paraId="539B99B9" w14:textId="77777777" w:rsidTr="00435088">
        <w:trPr>
          <w:trHeight w:val="350"/>
        </w:trPr>
        <w:tc>
          <w:tcPr>
            <w:tcW w:w="1129" w:type="dxa"/>
            <w:gridSpan w:val="2"/>
            <w:vMerge/>
          </w:tcPr>
          <w:p w14:paraId="2F048DF6" w14:textId="77777777" w:rsidR="00EB6090" w:rsidRDefault="00EB6090" w:rsidP="00647D96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3BF8BE7B" w14:textId="77777777" w:rsidR="00EB6090" w:rsidRDefault="00EB609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Graph: C -&gt; A. C -&gt; B.     Joint dist: p(</w:t>
            </w:r>
            <w:proofErr w:type="spellStart"/>
            <w:r>
              <w:rPr>
                <w:sz w:val="18"/>
                <w:szCs w:val="18"/>
              </w:rPr>
              <w:t>a,b,c</w:t>
            </w:r>
            <w:proofErr w:type="spellEnd"/>
            <w:r>
              <w:rPr>
                <w:sz w:val="18"/>
                <w:szCs w:val="18"/>
              </w:rPr>
              <w:t>) = p(</w:t>
            </w:r>
            <w:proofErr w:type="spellStart"/>
            <w:r>
              <w:rPr>
                <w:sz w:val="18"/>
                <w:szCs w:val="18"/>
              </w:rPr>
              <w:t>a|c</w:t>
            </w:r>
            <w:proofErr w:type="spellEnd"/>
            <w:r>
              <w:rPr>
                <w:sz w:val="18"/>
                <w:szCs w:val="18"/>
              </w:rPr>
              <w:t>)p(</w:t>
            </w:r>
            <w:proofErr w:type="spellStart"/>
            <w:r>
              <w:rPr>
                <w:sz w:val="18"/>
                <w:szCs w:val="18"/>
              </w:rPr>
              <w:t>b|c</w:t>
            </w:r>
            <w:proofErr w:type="spellEnd"/>
            <w:r>
              <w:rPr>
                <w:sz w:val="18"/>
                <w:szCs w:val="18"/>
              </w:rPr>
              <w:t>)p(c)</w:t>
            </w:r>
          </w:p>
          <w:p w14:paraId="5C2C5AA0" w14:textId="15138F43" w:rsidR="00EB6090" w:rsidRDefault="00EB609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Node C is said to be </w:t>
            </w:r>
            <w:r>
              <w:rPr>
                <w:b/>
                <w:bCs/>
                <w:sz w:val="18"/>
                <w:szCs w:val="18"/>
              </w:rPr>
              <w:t>tail-to-tail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w.r.t</w:t>
            </w:r>
            <w:proofErr w:type="spellEnd"/>
            <w:r>
              <w:rPr>
                <w:sz w:val="18"/>
                <w:szCs w:val="18"/>
              </w:rPr>
              <w:t xml:space="preserve"> path from node A to B. The path </w:t>
            </w:r>
            <w:r>
              <w:rPr>
                <w:b/>
                <w:bCs/>
                <w:sz w:val="18"/>
                <w:szCs w:val="18"/>
              </w:rPr>
              <w:t>connects</w:t>
            </w:r>
            <w:r>
              <w:rPr>
                <w:sz w:val="18"/>
                <w:szCs w:val="18"/>
              </w:rPr>
              <w:t xml:space="preserve"> nodes A and B and render them dependent</w:t>
            </w:r>
          </w:p>
          <w:p w14:paraId="034532C1" w14:textId="02820B2A" w:rsidR="00EB6090" w:rsidRPr="00202CD6" w:rsidRDefault="00EB6090" w:rsidP="00647D96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- C ‘</w:t>
            </w:r>
            <w:r>
              <w:rPr>
                <w:b/>
                <w:bCs/>
                <w:sz w:val="18"/>
                <w:szCs w:val="18"/>
              </w:rPr>
              <w:t>blocks</w:t>
            </w:r>
            <w:r>
              <w:rPr>
                <w:sz w:val="18"/>
                <w:szCs w:val="18"/>
              </w:rPr>
              <w:t>’ path from A to B, and hence give the conditional independence property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  <w:p w14:paraId="48B69BC0" w14:textId="77777777" w:rsidR="00EB6090" w:rsidRDefault="00EB609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none of the variables are observed, then A and B are NOT independent by marginalizing both sides over C</w:t>
            </w:r>
          </w:p>
          <w:p w14:paraId="1FF603C7" w14:textId="77777777" w:rsidR="00EB6090" w:rsidRDefault="00EB6090" w:rsidP="00647D96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a,b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p(c)</m:t>
                  </m:r>
                </m:e>
              </m:nary>
            </m:oMath>
            <w:r>
              <w:rPr>
                <w:sz w:val="18"/>
                <w:szCs w:val="18"/>
              </w:rPr>
              <w:t xml:space="preserve"> which is general does not factorize into p(a)p(b) and so A not perp to B | ø</w:t>
            </w:r>
          </w:p>
          <w:p w14:paraId="5CC6D9BA" w14:textId="106C2153" w:rsidR="00EB6090" w:rsidRDefault="00EB609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we condition on node C, then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a,b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a,b,c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p(c)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p(a|c)p(b|c)p(c)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p(c)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p(b|c)</m:t>
              </m:r>
            </m:oMath>
            <w:r>
              <w:rPr>
                <w:sz w:val="18"/>
                <w:szCs w:val="18"/>
              </w:rPr>
              <w:t xml:space="preserve">, which shows the conditional independence property: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A⊥B|C</m:t>
              </m:r>
            </m:oMath>
          </w:p>
        </w:tc>
      </w:tr>
      <w:tr w:rsidR="00EB6090" w:rsidRPr="00593B6A" w14:paraId="7FA9511A" w14:textId="77777777" w:rsidTr="000202FE">
        <w:trPr>
          <w:trHeight w:val="349"/>
        </w:trPr>
        <w:tc>
          <w:tcPr>
            <w:tcW w:w="1129" w:type="dxa"/>
            <w:gridSpan w:val="2"/>
            <w:vMerge/>
          </w:tcPr>
          <w:p w14:paraId="68BB4F4B" w14:textId="77777777" w:rsidR="00EB6090" w:rsidRDefault="00EB6090" w:rsidP="00647D96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54797EC8" w14:textId="17C36121" w:rsidR="00EB6090" w:rsidRDefault="00EB609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Graph: A -&gt; C. B -&gt; C.     Joint dist: p(</w:t>
            </w:r>
            <w:proofErr w:type="spellStart"/>
            <w:r>
              <w:rPr>
                <w:sz w:val="18"/>
                <w:szCs w:val="18"/>
              </w:rPr>
              <w:t>a,b,c</w:t>
            </w:r>
            <w:proofErr w:type="spellEnd"/>
            <w:r>
              <w:rPr>
                <w:sz w:val="18"/>
                <w:szCs w:val="18"/>
              </w:rPr>
              <w:t>) = p(a)p(b)p(</w:t>
            </w:r>
            <w:proofErr w:type="spellStart"/>
            <w:r>
              <w:rPr>
                <w:sz w:val="18"/>
                <w:szCs w:val="18"/>
              </w:rPr>
              <w:t>c|a,b</w:t>
            </w:r>
            <w:proofErr w:type="spellEnd"/>
            <w:r>
              <w:rPr>
                <w:sz w:val="18"/>
                <w:szCs w:val="18"/>
              </w:rPr>
              <w:t xml:space="preserve">).     – </w:t>
            </w:r>
            <w:r>
              <w:rPr>
                <w:b/>
                <w:bCs/>
                <w:sz w:val="18"/>
                <w:szCs w:val="18"/>
              </w:rPr>
              <w:t>Head-to-head</w:t>
            </w:r>
            <w:r>
              <w:rPr>
                <w:sz w:val="18"/>
                <w:szCs w:val="18"/>
              </w:rPr>
              <w:t xml:space="preserve"> / “v-structure”</w:t>
            </w:r>
          </w:p>
          <w:p w14:paraId="58EC5428" w14:textId="4B476BF5" w:rsidR="00EB6090" w:rsidRDefault="00EB609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When C is unobserved, it “blocks” the path and A and B are </w:t>
            </w:r>
            <w:proofErr w:type="spellStart"/>
            <w:r>
              <w:rPr>
                <w:sz w:val="18"/>
                <w:szCs w:val="18"/>
              </w:rPr>
              <w:t>indep</w:t>
            </w:r>
            <w:proofErr w:type="spellEnd"/>
          </w:p>
          <w:p w14:paraId="03528F9E" w14:textId="6EE902A9" w:rsidR="00EB6090" w:rsidRDefault="00EB609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Conditioning on C “unblocks” the path and renders A and B dependent</w:t>
            </w:r>
          </w:p>
          <w:p w14:paraId="2F1D3C53" w14:textId="1142E2E7" w:rsidR="00EB6090" w:rsidRPr="00E03B28" w:rsidRDefault="00EB609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The observation of </w:t>
            </w:r>
            <w:r w:rsidRPr="00711B53">
              <w:rPr>
                <w:b/>
                <w:bCs/>
                <w:sz w:val="18"/>
                <w:szCs w:val="18"/>
              </w:rPr>
              <w:t>any descendant</w:t>
            </w:r>
            <w:r>
              <w:rPr>
                <w:sz w:val="18"/>
                <w:szCs w:val="18"/>
              </w:rPr>
              <w:t xml:space="preserve"> node of C “unblocks” the path from A to B</w:t>
            </w:r>
          </w:p>
          <w:p w14:paraId="5062727E" w14:textId="77777777" w:rsidR="00EB6090" w:rsidRDefault="00EB609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none of the variables observed,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a,b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p(c|a,b)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p(b)</m:t>
              </m:r>
            </m:oMath>
          </w:p>
          <w:p w14:paraId="1ADCA130" w14:textId="77777777" w:rsidR="00EB6090" w:rsidRDefault="00EB609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 and B are independent w no variables observed, in contrast to the 2 cases: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A⊥B|ø</m:t>
              </m:r>
            </m:oMath>
          </w:p>
          <w:p w14:paraId="74DDE50E" w14:textId="6ADA56FD" w:rsidR="00EB6090" w:rsidRPr="00A946BF" w:rsidRDefault="00EB6090" w:rsidP="00647D96">
            <w:r>
              <w:rPr>
                <w:sz w:val="18"/>
                <w:szCs w:val="18"/>
              </w:rPr>
              <w:t xml:space="preserve">If we condition on node C, then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a,b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a,b,c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p(c)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p(a)p(b)p(c|a,b)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p(c)</m:t>
                  </m:r>
                </m:den>
              </m:f>
            </m:oMath>
            <w:r>
              <w:rPr>
                <w:sz w:val="18"/>
                <w:szCs w:val="18"/>
              </w:rPr>
              <w:t xml:space="preserve"> which in general does not factorize into product p(a)p(b), so A not perp to B | C</w:t>
            </w:r>
          </w:p>
        </w:tc>
      </w:tr>
      <w:tr w:rsidR="00ED1941" w:rsidRPr="00593B6A" w14:paraId="66DFE58D" w14:textId="77777777" w:rsidTr="00ED1941">
        <w:trPr>
          <w:trHeight w:val="92"/>
        </w:trPr>
        <w:tc>
          <w:tcPr>
            <w:tcW w:w="1129" w:type="dxa"/>
            <w:gridSpan w:val="2"/>
            <w:vMerge w:val="restart"/>
          </w:tcPr>
          <w:p w14:paraId="5B1E4335" w14:textId="6BD101AA" w:rsidR="00ED1941" w:rsidRPr="00593B6A" w:rsidRDefault="00ED1941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Separation</w:t>
            </w:r>
          </w:p>
        </w:tc>
        <w:tc>
          <w:tcPr>
            <w:tcW w:w="10307" w:type="dxa"/>
            <w:gridSpan w:val="4"/>
          </w:tcPr>
          <w:p w14:paraId="6B6B7DB4" w14:textId="77777777" w:rsidR="00ED1941" w:rsidRDefault="00ED1941" w:rsidP="00ED1941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A⊥B|C</m:t>
              </m:r>
            </m:oMath>
            <w:r>
              <w:rPr>
                <w:sz w:val="18"/>
                <w:szCs w:val="18"/>
              </w:rPr>
              <w:t xml:space="preserve"> if all paths from nodes in set A are </w:t>
            </w:r>
            <w:r>
              <w:rPr>
                <w:b/>
                <w:bCs/>
                <w:sz w:val="18"/>
                <w:szCs w:val="18"/>
              </w:rPr>
              <w:t>“blocked”</w:t>
            </w:r>
            <w:r>
              <w:rPr>
                <w:sz w:val="18"/>
                <w:szCs w:val="18"/>
              </w:rPr>
              <w:t xml:space="preserve"> from nodes in set B when nodes in set C are observed</w:t>
            </w:r>
          </w:p>
          <w:p w14:paraId="3305216B" w14:textId="15C25C9A" w:rsidR="00ED1941" w:rsidRPr="00593B6A" w:rsidRDefault="00ED1941" w:rsidP="00ED194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is said to be “</w:t>
            </w:r>
            <w:r>
              <w:rPr>
                <w:b/>
                <w:bCs/>
                <w:sz w:val="18"/>
                <w:szCs w:val="18"/>
              </w:rPr>
              <w:t>d-separated</w:t>
            </w:r>
            <w:r>
              <w:rPr>
                <w:sz w:val="18"/>
                <w:szCs w:val="18"/>
              </w:rPr>
              <w:t xml:space="preserve">” from B by C, and the joint dist over all variables in graph will satisfy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A⊥B|C</m:t>
              </m:r>
            </m:oMath>
          </w:p>
        </w:tc>
      </w:tr>
      <w:tr w:rsidR="00ED1941" w:rsidRPr="00593B6A" w14:paraId="11C55451" w14:textId="77777777" w:rsidTr="00ED1941">
        <w:trPr>
          <w:trHeight w:val="91"/>
        </w:trPr>
        <w:tc>
          <w:tcPr>
            <w:tcW w:w="1129" w:type="dxa"/>
            <w:gridSpan w:val="2"/>
            <w:vMerge/>
          </w:tcPr>
          <w:p w14:paraId="38171C64" w14:textId="77777777" w:rsidR="00ED1941" w:rsidRDefault="00ED1941" w:rsidP="00647D96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44F81421" w14:textId="77777777" w:rsidR="00ED1941" w:rsidRDefault="00ED1941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From the </w:t>
            </w:r>
            <w:r>
              <w:rPr>
                <w:b/>
                <w:bCs/>
                <w:sz w:val="18"/>
                <w:szCs w:val="18"/>
              </w:rPr>
              <w:t>three canonical 3-node graphs</w:t>
            </w:r>
            <w:r>
              <w:rPr>
                <w:sz w:val="18"/>
                <w:szCs w:val="18"/>
              </w:rPr>
              <w:t>, any path is “</w:t>
            </w:r>
            <w:r>
              <w:rPr>
                <w:b/>
                <w:bCs/>
                <w:sz w:val="18"/>
                <w:szCs w:val="18"/>
              </w:rPr>
              <w:t>blocked</w:t>
            </w:r>
            <w:r>
              <w:rPr>
                <w:sz w:val="18"/>
                <w:szCs w:val="18"/>
              </w:rPr>
              <w:t>”/</w:t>
            </w:r>
            <w:r>
              <w:rPr>
                <w:b/>
                <w:bCs/>
                <w:sz w:val="18"/>
                <w:szCs w:val="18"/>
              </w:rPr>
              <w:t>d-separated</w:t>
            </w:r>
            <w:r>
              <w:rPr>
                <w:sz w:val="18"/>
                <w:szCs w:val="18"/>
              </w:rPr>
              <w:t xml:space="preserve"> if it includes a node s.t. either:</w:t>
            </w:r>
          </w:p>
          <w:p w14:paraId="3A413C52" w14:textId="77777777" w:rsidR="00ED1941" w:rsidRDefault="00ED1941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a) Arrows on path meet either </w:t>
            </w:r>
            <w:r>
              <w:rPr>
                <w:b/>
                <w:bCs/>
                <w:sz w:val="18"/>
                <w:szCs w:val="18"/>
              </w:rPr>
              <w:t>head-to-tail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b/>
                <w:bCs/>
                <w:sz w:val="18"/>
                <w:szCs w:val="18"/>
              </w:rPr>
              <w:t>tail-to-tail</w:t>
            </w:r>
            <w:r>
              <w:rPr>
                <w:sz w:val="18"/>
                <w:szCs w:val="18"/>
              </w:rPr>
              <w:t xml:space="preserve"> at the node, and the nodes is in the set C</w:t>
            </w:r>
          </w:p>
          <w:p w14:paraId="69A8F4D4" w14:textId="322ADD11" w:rsidR="00ED1941" w:rsidRPr="00ED1941" w:rsidRDefault="00ED1941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b) Arrows meet </w:t>
            </w:r>
            <w:r>
              <w:rPr>
                <w:b/>
                <w:bCs/>
                <w:sz w:val="18"/>
                <w:szCs w:val="18"/>
              </w:rPr>
              <w:t>head-to-head</w:t>
            </w:r>
            <w:r>
              <w:rPr>
                <w:sz w:val="18"/>
                <w:szCs w:val="18"/>
              </w:rPr>
              <w:t xml:space="preserve"> at the node, and neither the node, nor any of its descendants, is in the set C</w:t>
            </w:r>
          </w:p>
        </w:tc>
      </w:tr>
      <w:tr w:rsidR="00593B6A" w:rsidRPr="00593B6A" w14:paraId="2B9539F9" w14:textId="77777777" w:rsidTr="00647D96">
        <w:tc>
          <w:tcPr>
            <w:tcW w:w="988" w:type="dxa"/>
          </w:tcPr>
          <w:p w14:paraId="367650B4" w14:textId="084C74C9" w:rsidR="00593B6A" w:rsidRPr="00593B6A" w:rsidRDefault="00583AFA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Bayes Ball Algo</w:t>
            </w:r>
          </w:p>
        </w:tc>
        <w:tc>
          <w:tcPr>
            <w:tcW w:w="10448" w:type="dxa"/>
            <w:gridSpan w:val="5"/>
          </w:tcPr>
          <w:p w14:paraId="756C766B" w14:textId="77777777" w:rsidR="00593B6A" w:rsidRDefault="00583AFA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</w:t>
            </w:r>
            <w:r>
              <w:rPr>
                <w:b/>
                <w:bCs/>
                <w:sz w:val="18"/>
                <w:szCs w:val="18"/>
              </w:rPr>
              <w:t>Reachability</w:t>
            </w:r>
            <w:r>
              <w:rPr>
                <w:sz w:val="18"/>
                <w:szCs w:val="18"/>
              </w:rPr>
              <w:t>” algo: 1) Shade the nodes in set C. 2) Place a ball at each of the nodes in set A</w:t>
            </w:r>
          </w:p>
          <w:p w14:paraId="555C19D7" w14:textId="77777777" w:rsidR="00583AFA" w:rsidRDefault="00583AFA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Let the balls bounce around the graph according to the </w:t>
            </w:r>
            <w:r>
              <w:rPr>
                <w:b/>
                <w:bCs/>
                <w:sz w:val="18"/>
                <w:szCs w:val="18"/>
              </w:rPr>
              <w:t>d-separation</w:t>
            </w:r>
            <w:r>
              <w:rPr>
                <w:sz w:val="18"/>
                <w:szCs w:val="18"/>
              </w:rPr>
              <w:t xml:space="preserve"> rules:</w:t>
            </w:r>
          </w:p>
          <w:p w14:paraId="7402D43E" w14:textId="25731F20" w:rsidR="00583AFA" w:rsidRPr="00583AFA" w:rsidRDefault="00583AFA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none of the balls reach B THEN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A⊥B|C</m:t>
              </m:r>
            </m:oMath>
            <w:r>
              <w:rPr>
                <w:sz w:val="18"/>
                <w:szCs w:val="18"/>
              </w:rPr>
              <w:t xml:space="preserve"> ELSE A not perp to B | C</w:t>
            </w:r>
            <w:r w:rsidR="00437FE6">
              <w:rPr>
                <w:sz w:val="18"/>
                <w:szCs w:val="18"/>
              </w:rPr>
              <w:t xml:space="preserve">.     </w:t>
            </w:r>
            <w:r>
              <w:rPr>
                <w:sz w:val="18"/>
                <w:szCs w:val="18"/>
              </w:rPr>
              <w:t xml:space="preserve">- Can be implemented as a </w:t>
            </w:r>
            <w:r w:rsidRPr="00A417A6">
              <w:rPr>
                <w:b/>
                <w:bCs/>
                <w:sz w:val="18"/>
                <w:szCs w:val="18"/>
              </w:rPr>
              <w:t>breadth-first search</w:t>
            </w:r>
          </w:p>
        </w:tc>
      </w:tr>
      <w:tr w:rsidR="00593B6A" w:rsidRPr="00593B6A" w14:paraId="5F544D11" w14:textId="77777777" w:rsidTr="00647D96">
        <w:tc>
          <w:tcPr>
            <w:tcW w:w="988" w:type="dxa"/>
          </w:tcPr>
          <w:p w14:paraId="16DDCB11" w14:textId="4C3FFC1E" w:rsidR="00593B6A" w:rsidRPr="00593B6A" w:rsidRDefault="005F0EF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Markov Blanket</w:t>
            </w:r>
          </w:p>
        </w:tc>
        <w:tc>
          <w:tcPr>
            <w:tcW w:w="10448" w:type="dxa"/>
            <w:gridSpan w:val="5"/>
          </w:tcPr>
          <w:p w14:paraId="086C4F31" w14:textId="77777777" w:rsidR="00593B6A" w:rsidRDefault="005F0EFD" w:rsidP="00647D96">
            <w:pPr>
              <w:rPr>
                <w:sz w:val="18"/>
                <w:szCs w:val="18"/>
              </w:rPr>
            </w:pPr>
            <w:r w:rsidRPr="005F0EFD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4AD392AF" wp14:editId="500868D8">
                  <wp:simplePos x="0" y="0"/>
                  <wp:positionH relativeFrom="column">
                    <wp:posOffset>5226344</wp:posOffset>
                  </wp:positionH>
                  <wp:positionV relativeFrom="paragraph">
                    <wp:posOffset>326</wp:posOffset>
                  </wp:positionV>
                  <wp:extent cx="1337244" cy="978807"/>
                  <wp:effectExtent l="0" t="0" r="0" b="0"/>
                  <wp:wrapTight wrapText="bothSides">
                    <wp:wrapPolygon edited="0">
                      <wp:start x="0" y="0"/>
                      <wp:lineTo x="0" y="21306"/>
                      <wp:lineTo x="21343" y="21306"/>
                      <wp:lineTo x="21343" y="0"/>
                      <wp:lineTo x="0" y="0"/>
                    </wp:wrapPolygon>
                  </wp:wrapTight>
                  <wp:docPr id="23509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09019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244" cy="978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18"/>
                <w:szCs w:val="18"/>
              </w:rPr>
              <w:t>Markov blanket of a node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comprises the </w:t>
            </w:r>
            <w:r>
              <w:rPr>
                <w:b/>
                <w:bCs/>
                <w:sz w:val="18"/>
                <w:szCs w:val="18"/>
              </w:rPr>
              <w:t>set of parents, children and co-parents</w:t>
            </w:r>
            <w:r>
              <w:rPr>
                <w:sz w:val="18"/>
                <w:szCs w:val="18"/>
              </w:rPr>
              <w:t xml:space="preserve"> of the node</w:t>
            </w:r>
          </w:p>
          <w:p w14:paraId="29928336" w14:textId="77777777" w:rsidR="005F0EFD" w:rsidRDefault="005F0EF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dist of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, conditioned on all the remaining variables in the graph, is </w:t>
            </w:r>
            <w:r>
              <w:rPr>
                <w:b/>
                <w:bCs/>
                <w:sz w:val="18"/>
                <w:szCs w:val="18"/>
              </w:rPr>
              <w:t>dependent only</w:t>
            </w:r>
            <w:r>
              <w:rPr>
                <w:sz w:val="18"/>
                <w:szCs w:val="18"/>
              </w:rPr>
              <w:t xml:space="preserve"> on the variables in the Markov blanket</w:t>
            </w:r>
          </w:p>
          <w:p w14:paraId="172FB999" w14:textId="77777777" w:rsidR="001C62FF" w:rsidRPr="00682098" w:rsidRDefault="001C62FF" w:rsidP="00647D96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j≠i</m:t>
                            </m:r>
                          </m:e>
                        </m:d>
                      </m:sub>
                    </m:sSub>
                  </m:e>
                </m:d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p(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p(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j≠i</m:t>
                            </m:r>
                          </m:e>
                        </m:d>
                      </m:sub>
                    </m:s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)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p(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)</m:t>
                    </m:r>
                  </m:num>
                  <m:den>
                    <m:nary>
                      <m:naryPr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p(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,…,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D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)d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</m:e>
                    </m:nary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fPr>
                  <m:num>
                    <m:nary>
                      <m:naryPr>
                        <m:chr m:val="∏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k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p(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|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π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)</m:t>
                        </m:r>
                      </m:e>
                    </m:nary>
                  </m:num>
                  <m:den>
                    <m:nary>
                      <m:naryPr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naryPr>
                      <m:sub/>
                      <m:sup/>
                      <m:e>
                        <m:nary>
                          <m:naryPr>
                            <m:chr m:val="∏"/>
                            <m:limLoc m:val="undOvr"/>
                            <m:supHide m:val="1"/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p(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|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π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k</m:t>
                                    </m:r>
                                  </m:sub>
                                </m:sSub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)</m:t>
                            </m:r>
                          </m:e>
                        </m:nary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</m:e>
                    </m:nary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</m:oMath>
            </m:oMathPara>
          </w:p>
          <w:p w14:paraId="20E0726C" w14:textId="77777777" w:rsidR="00682098" w:rsidRPr="00682098" w:rsidRDefault="00000000" w:rsidP="00647D96">
            <w:pPr>
              <w:rPr>
                <w:sz w:val="18"/>
                <w:szCs w:val="1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fPr>
                  <m:num>
                    <m:nary>
                      <m:naryPr>
                        <m:chr m:val="∏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l≠{m,i}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p(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|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π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l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)</m:t>
                        </m:r>
                      </m:e>
                    </m:nary>
                    <m:nary>
                      <m:naryPr>
                        <m:chr m:val="∏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m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p(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|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π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m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: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∈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π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m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)p(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|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π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)</m:t>
                        </m:r>
                      </m:e>
                    </m:nary>
                  </m:num>
                  <m:den>
                    <m:nary>
                      <m:naryPr>
                        <m:chr m:val="∏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l≠{m,i}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p(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|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π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l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)</m:t>
                        </m:r>
                      </m:e>
                    </m:nary>
                    <m:nary>
                      <m:naryPr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naryPr>
                      <m:sub/>
                      <m:sup/>
                      <m:e>
                        <m:nary>
                          <m:naryPr>
                            <m:chr m:val="∏"/>
                            <m:limLoc m:val="undOvr"/>
                            <m:supHide m:val="1"/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m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p(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m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|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π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m</m:t>
                                    </m:r>
                                  </m:sub>
                                </m:sSub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: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∈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π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m</m:t>
                                    </m:r>
                                  </m:sub>
                                </m:sSub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)p(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|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π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sub>
                                </m:sSub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)</m:t>
                            </m:r>
                          </m:e>
                        </m:nary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</m:e>
                    </m:nary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fPr>
                  <m:num>
                    <m:nary>
                      <m:naryPr>
                        <m:chr m:val="∏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m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p(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|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π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m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: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∈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π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m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)p(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|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π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)</m:t>
                        </m:r>
                      </m:e>
                    </m:nary>
                  </m:num>
                  <m:den>
                    <m:nary>
                      <m:naryPr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naryPr>
                      <m:sub/>
                      <m:sup/>
                      <m:e>
                        <m:nary>
                          <m:naryPr>
                            <m:chr m:val="∏"/>
                            <m:limLoc m:val="undOvr"/>
                            <m:supHide m:val="1"/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m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p(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m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|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π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m</m:t>
                                    </m:r>
                                  </m:sub>
                                </m:sSub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: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∈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π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m</m:t>
                                    </m:r>
                                  </m:sub>
                                </m:sSub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)p(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|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π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sub>
                                </m:sSub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)</m:t>
                            </m:r>
                          </m:e>
                        </m:nary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</m:e>
                    </m:nary>
                  </m:den>
                </m:f>
              </m:oMath>
            </m:oMathPara>
          </w:p>
          <w:p w14:paraId="55C41B33" w14:textId="4D333DFF" w:rsidR="00682098" w:rsidRPr="00282EBA" w:rsidRDefault="00682098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: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282EBA">
              <w:rPr>
                <w:sz w:val="18"/>
                <w:szCs w:val="18"/>
              </w:rPr>
              <w:t xml:space="preserve"> = children &amp; co-parents of X</w:t>
            </w:r>
            <w:proofErr w:type="spellStart"/>
            <w:r w:rsidR="00282EBA">
              <w:rPr>
                <w:sz w:val="18"/>
                <w:szCs w:val="18"/>
                <w:vertAlign w:val="subscript"/>
              </w:rPr>
              <w:t>i</w:t>
            </w:r>
            <w:proofErr w:type="spellEnd"/>
            <w:r w:rsidR="00282EBA">
              <w:rPr>
                <w:sz w:val="18"/>
                <w:szCs w:val="18"/>
              </w:rPr>
              <w:t xml:space="preserve"> ,   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282EBA">
              <w:rPr>
                <w:sz w:val="18"/>
                <w:szCs w:val="18"/>
              </w:rPr>
              <w:t xml:space="preserve"> = parents of X</w:t>
            </w:r>
            <w:proofErr w:type="spellStart"/>
            <w:r w:rsidR="00282EBA">
              <w:rPr>
                <w:sz w:val="18"/>
                <w:szCs w:val="18"/>
                <w:vertAlign w:val="subscript"/>
              </w:rPr>
              <w:t>i</w:t>
            </w:r>
            <w:proofErr w:type="spellEnd"/>
          </w:p>
        </w:tc>
      </w:tr>
    </w:tbl>
    <w:p w14:paraId="08F81910" w14:textId="652155FF" w:rsidR="00593B6A" w:rsidRDefault="00593B6A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284"/>
        <w:gridCol w:w="567"/>
        <w:gridCol w:w="9456"/>
      </w:tblGrid>
      <w:tr w:rsidR="00160735" w:rsidRPr="00593B6A" w14:paraId="26AA5D57" w14:textId="77777777" w:rsidTr="005B5BC2">
        <w:tc>
          <w:tcPr>
            <w:tcW w:w="1129" w:type="dxa"/>
            <w:gridSpan w:val="2"/>
          </w:tcPr>
          <w:p w14:paraId="77469FAD" w14:textId="6845F520" w:rsidR="00160735" w:rsidRDefault="00766A87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Rules of Conditional Independ-</w:t>
            </w:r>
            <w:proofErr w:type="spellStart"/>
            <w:r>
              <w:rPr>
                <w:sz w:val="18"/>
                <w:szCs w:val="18"/>
              </w:rPr>
              <w:t>ence</w:t>
            </w:r>
            <w:proofErr w:type="spellEnd"/>
          </w:p>
        </w:tc>
        <w:tc>
          <w:tcPr>
            <w:tcW w:w="10307" w:type="dxa"/>
            <w:gridSpan w:val="3"/>
          </w:tcPr>
          <w:p w14:paraId="0E1C186B" w14:textId="4538F269" w:rsidR="00160735" w:rsidRDefault="00677812" w:rsidP="00647D96">
            <w:pPr>
              <w:rPr>
                <w:noProof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Conditional Independence: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18"/>
                      <w:szCs w:val="18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noProof/>
                  <w:sz w:val="18"/>
                  <w:szCs w:val="18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noProof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noProof/>
                  <w:sz w:val="18"/>
                  <w:szCs w:val="18"/>
                </w:rPr>
                <m:t>⇒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noProof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noProof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noProof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sz w:val="18"/>
                          <w:szCs w:val="18"/>
                        </w:rPr>
                        <m:t>)=p(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sz w:val="18"/>
                          <w:szCs w:val="18"/>
                        </w:rPr>
                        <m:t>)p(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sz w:val="18"/>
                          <w:szCs w:val="18"/>
                        </w:rPr>
                        <m:t>)</m:t>
                      </m:r>
                    </m:e>
                    <m:e>
                      <m:r>
                        <w:rPr>
                          <w:rFonts w:ascii="Cambria Math" w:hAnsi="Cambria Math"/>
                          <w:noProof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sz w:val="18"/>
                          <w:szCs w:val="18"/>
                        </w:rPr>
                        <m:t>)=p(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  <w:noProof/>
                          <w:sz w:val="18"/>
                          <w:szCs w:val="18"/>
                        </w:rPr>
                        <m:t>)</m:t>
                      </m:r>
                    </m:e>
                  </m:eqArr>
                </m:e>
              </m:d>
              <m:r>
                <w:rPr>
                  <w:rFonts w:ascii="Cambria Math" w:hAnsi="Cambria Math"/>
                  <w:noProof/>
                  <w:sz w:val="18"/>
                  <w:szCs w:val="18"/>
                </w:rPr>
                <m:t xml:space="preserve"> ∀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noProof/>
                  <w:sz w:val="18"/>
                  <w:szCs w:val="18"/>
                </w:rPr>
                <m:t>:p(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noProof/>
                  <w:sz w:val="18"/>
                  <w:szCs w:val="18"/>
                </w:rPr>
                <m:t>)&gt;0</m:t>
              </m:r>
            </m:oMath>
            <w:r w:rsidR="00FF643A">
              <w:rPr>
                <w:noProof/>
                <w:sz w:val="18"/>
                <w:szCs w:val="18"/>
              </w:rPr>
              <w:t xml:space="preserve"> </w:t>
            </w:r>
          </w:p>
          <w:p w14:paraId="11F682A9" w14:textId="6EB115AE" w:rsidR="00FF643A" w:rsidRDefault="00FF643A" w:rsidP="00647D96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1) </w:t>
            </w:r>
            <w:r w:rsidRPr="00922F01">
              <w:rPr>
                <w:b/>
                <w:bCs/>
                <w:noProof/>
                <w:sz w:val="18"/>
                <w:szCs w:val="18"/>
              </w:rPr>
              <w:t>Symmetry</w:t>
            </w:r>
            <w:r>
              <w:rPr>
                <w:noProof/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noProof/>
                  <w:sz w:val="18"/>
                  <w:szCs w:val="18"/>
                </w:rPr>
                <m:t>X⊥Y|Z⇔Y⊥X|Z</m:t>
              </m:r>
            </m:oMath>
          </w:p>
          <w:p w14:paraId="0C7496E0" w14:textId="2C0E703A" w:rsidR="00666395" w:rsidRDefault="00666395" w:rsidP="00647D96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Proof: Using product rule: </w:t>
            </w:r>
            <m:oMath>
              <m:r>
                <w:rPr>
                  <w:rFonts w:ascii="Cambria Math" w:hAnsi="Cambria Math"/>
                  <w:noProof/>
                  <w:sz w:val="18"/>
                  <w:szCs w:val="18"/>
                </w:rPr>
                <m:t>p(Y|X,Z)=</m:t>
              </m:r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sz w:val="18"/>
                      <w:szCs w:val="18"/>
                    </w:rPr>
                    <m:t>p(X,Y,Z)</m:t>
                  </m:r>
                </m:num>
                <m:den>
                  <m:r>
                    <w:rPr>
                      <w:rFonts w:ascii="Cambria Math" w:hAnsi="Cambria Math"/>
                      <w:noProof/>
                      <w:sz w:val="18"/>
                      <w:szCs w:val="18"/>
                    </w:rPr>
                    <m:t>p(X,Z)</m:t>
                  </m:r>
                </m:den>
              </m:f>
              <m:r>
                <w:rPr>
                  <w:rFonts w:ascii="Cambria Math" w:hAnsi="Cambria Math"/>
                  <w:noProof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sz w:val="18"/>
                      <w:szCs w:val="18"/>
                    </w:rPr>
                    <m:t>p(X,Y|Z)p(Z)</m:t>
                  </m:r>
                </m:num>
                <m:den>
                  <m:r>
                    <w:rPr>
                      <w:rFonts w:ascii="Cambria Math" w:hAnsi="Cambria Math"/>
                      <w:noProof/>
                      <w:sz w:val="18"/>
                      <w:szCs w:val="18"/>
                    </w:rPr>
                    <m:t>p(X|Z)p(Z)</m:t>
                  </m:r>
                </m:den>
              </m:f>
              <m:r>
                <w:rPr>
                  <w:rFonts w:ascii="Cambria Math" w:hAnsi="Cambria Math"/>
                  <w:noProof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sz w:val="18"/>
                      <w:szCs w:val="18"/>
                    </w:rPr>
                    <m:t>p(X,Y|Z)</m:t>
                  </m:r>
                </m:num>
                <m:den>
                  <m:r>
                    <w:rPr>
                      <w:rFonts w:ascii="Cambria Math" w:hAnsi="Cambria Math"/>
                      <w:noProof/>
                      <w:sz w:val="18"/>
                      <w:szCs w:val="18"/>
                    </w:rPr>
                    <m:t>p(X|Z)</m:t>
                  </m:r>
                </m:den>
              </m:f>
              <m:r>
                <w:rPr>
                  <w:rFonts w:ascii="Cambria Math" w:hAnsi="Cambria Math"/>
                  <w:noProof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sz w:val="18"/>
                      <w:szCs w:val="18"/>
                    </w:rPr>
                    <m:t>p(X|Z)p(Y|Z)</m:t>
                  </m:r>
                </m:num>
                <m:den>
                  <m:r>
                    <w:rPr>
                      <w:rFonts w:ascii="Cambria Math" w:hAnsi="Cambria Math"/>
                      <w:noProof/>
                      <w:sz w:val="18"/>
                      <w:szCs w:val="18"/>
                    </w:rPr>
                    <m:t>p(X|Z)</m:t>
                  </m:r>
                </m:den>
              </m:f>
              <m:r>
                <w:rPr>
                  <w:rFonts w:ascii="Cambria Math" w:hAnsi="Cambria Math"/>
                  <w:noProof/>
                  <w:sz w:val="18"/>
                  <w:szCs w:val="18"/>
                </w:rPr>
                <m:t>=p(Y|Z)</m:t>
              </m:r>
            </m:oMath>
            <w:r w:rsidR="00B93445">
              <w:rPr>
                <w:noProof/>
                <w:sz w:val="18"/>
                <w:szCs w:val="18"/>
              </w:rPr>
              <w:t xml:space="preserve">. Thus </w:t>
            </w:r>
            <m:oMath>
              <m:r>
                <w:rPr>
                  <w:rFonts w:ascii="Cambria Math" w:hAnsi="Cambria Math"/>
                  <w:noProof/>
                  <w:sz w:val="18"/>
                  <w:szCs w:val="18"/>
                </w:rPr>
                <m:t>Y⊥X|Z</m:t>
              </m:r>
            </m:oMath>
          </w:p>
          <w:p w14:paraId="05E3695F" w14:textId="6AAA0D2E" w:rsidR="002246A4" w:rsidRDefault="008111AD" w:rsidP="00647D96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2) </w:t>
            </w:r>
            <w:r w:rsidRPr="00922F01">
              <w:rPr>
                <w:b/>
                <w:bCs/>
                <w:noProof/>
                <w:sz w:val="18"/>
                <w:szCs w:val="18"/>
              </w:rPr>
              <w:t>Decomposition</w:t>
            </w:r>
            <w:r>
              <w:rPr>
                <w:noProof/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noProof/>
                  <w:sz w:val="18"/>
                  <w:szCs w:val="18"/>
                </w:rPr>
                <m:t>X⊥{Y,W}|Z⇒X⊥Y|Z and X⊥W|Z</m:t>
              </m:r>
            </m:oMath>
          </w:p>
          <w:p w14:paraId="1AA7317F" w14:textId="3027964D" w:rsidR="00B85D94" w:rsidRDefault="00B85D94" w:rsidP="00647D96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Proof: </w:t>
            </w:r>
            <m:oMath>
              <m:r>
                <w:rPr>
                  <w:rFonts w:ascii="Cambria Math" w:hAnsi="Cambria Math"/>
                  <w:noProof/>
                  <w:sz w:val="18"/>
                  <w:szCs w:val="18"/>
                </w:rPr>
                <m:t>p(X,Y|Z)=∫p(X,Y,W|Z) dW=∫p(X|Z)p(Y,W|Z) dW=p(X|Z)p(Y|Z)</m:t>
              </m:r>
            </m:oMath>
            <w:r>
              <w:rPr>
                <w:noProof/>
                <w:sz w:val="18"/>
                <w:szCs w:val="18"/>
              </w:rPr>
              <w:t xml:space="preserve">. Thus </w:t>
            </w:r>
            <m:oMath>
              <m:r>
                <w:rPr>
                  <w:rFonts w:ascii="Cambria Math" w:hAnsi="Cambria Math"/>
                  <w:noProof/>
                  <w:sz w:val="18"/>
                  <w:szCs w:val="18"/>
                </w:rPr>
                <m:t>X⊥Y|Z</m:t>
              </m:r>
            </m:oMath>
            <w:r>
              <w:rPr>
                <w:noProof/>
                <w:sz w:val="18"/>
                <w:szCs w:val="18"/>
              </w:rPr>
              <w:t xml:space="preserve">. Same process for </w:t>
            </w:r>
            <m:oMath>
              <m:r>
                <w:rPr>
                  <w:rFonts w:ascii="Cambria Math" w:hAnsi="Cambria Math"/>
                  <w:noProof/>
                  <w:sz w:val="18"/>
                  <w:szCs w:val="18"/>
                </w:rPr>
                <m:t>X⊥W|Z</m:t>
              </m:r>
            </m:oMath>
          </w:p>
          <w:p w14:paraId="19C61F9F" w14:textId="04E57DC6" w:rsidR="00FF643A" w:rsidRDefault="0045741F" w:rsidP="00647D96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3) </w:t>
            </w:r>
            <w:r w:rsidRPr="00922F01">
              <w:rPr>
                <w:b/>
                <w:bCs/>
                <w:noProof/>
                <w:sz w:val="18"/>
                <w:szCs w:val="18"/>
              </w:rPr>
              <w:t>Weak Union</w:t>
            </w:r>
            <w:r>
              <w:rPr>
                <w:noProof/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noProof/>
                  <w:sz w:val="18"/>
                  <w:szCs w:val="18"/>
                </w:rPr>
                <m:t>X⊥{Y,W}|Z⇔X⊥Y|{W,Z} and X⊥W|{Y,Z}</m:t>
              </m:r>
            </m:oMath>
          </w:p>
          <w:p w14:paraId="29F29471" w14:textId="47AC90AA" w:rsidR="00922F01" w:rsidRDefault="00922F01" w:rsidP="00647D96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Proof: </w:t>
            </w:r>
            <m:oMath>
              <m:r>
                <w:rPr>
                  <w:rFonts w:ascii="Cambria Math" w:hAnsi="Cambria Math"/>
                  <w:noProof/>
                  <w:sz w:val="18"/>
                  <w:szCs w:val="18"/>
                </w:rPr>
                <m:t>p(X,Y|W,Z)=</m:t>
              </m:r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sz w:val="18"/>
                      <w:szCs w:val="18"/>
                    </w:rPr>
                    <m:t>p(X,Y,W|Z)</m:t>
                  </m:r>
                </m:num>
                <m:den>
                  <m:r>
                    <w:rPr>
                      <w:rFonts w:ascii="Cambria Math" w:hAnsi="Cambria Math"/>
                      <w:noProof/>
                      <w:sz w:val="18"/>
                      <w:szCs w:val="18"/>
                    </w:rPr>
                    <m:t>p(W|Z)</m:t>
                  </m:r>
                </m:den>
              </m:f>
              <m:r>
                <w:rPr>
                  <w:rFonts w:ascii="Cambria Math" w:hAnsi="Cambria Math"/>
                  <w:noProof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sz w:val="18"/>
                      <w:szCs w:val="18"/>
                    </w:rPr>
                    <m:t>p(X|Z)p(Y,W|Z)</m:t>
                  </m:r>
                </m:num>
                <m:den>
                  <m:r>
                    <w:rPr>
                      <w:rFonts w:ascii="Cambria Math" w:hAnsi="Cambria Math"/>
                      <w:noProof/>
                      <w:sz w:val="18"/>
                      <w:szCs w:val="18"/>
                    </w:rPr>
                    <m:t>p(W|Z)</m:t>
                  </m:r>
                </m:den>
              </m:f>
              <m:r>
                <w:rPr>
                  <w:rFonts w:ascii="Cambria Math" w:hAnsi="Cambria Math"/>
                  <w:noProof/>
                  <w:sz w:val="18"/>
                  <w:szCs w:val="18"/>
                </w:rPr>
                <m:t>=p(X|Z)p(Y|W,Z)=p(X|W,Z)p(Y|W,Z)</m:t>
              </m:r>
            </m:oMath>
            <w:r w:rsidR="005F1BA3">
              <w:rPr>
                <w:noProof/>
                <w:sz w:val="18"/>
                <w:szCs w:val="18"/>
              </w:rPr>
              <w:t xml:space="preserve"> (decomposition). Thus </w:t>
            </w:r>
            <m:oMath>
              <m:r>
                <w:rPr>
                  <w:rFonts w:ascii="Cambria Math" w:hAnsi="Cambria Math"/>
                  <w:noProof/>
                  <w:sz w:val="18"/>
                  <w:szCs w:val="18"/>
                </w:rPr>
                <m:t>X⊥Y|{W,Z}</m:t>
              </m:r>
            </m:oMath>
          </w:p>
          <w:p w14:paraId="171823C2" w14:textId="3CFC6466" w:rsidR="00E229A3" w:rsidRDefault="00E229A3" w:rsidP="00647D96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lastRenderedPageBreak/>
              <w:t xml:space="preserve">4) </w:t>
            </w:r>
            <w:r w:rsidRPr="00922F01">
              <w:rPr>
                <w:b/>
                <w:bCs/>
                <w:noProof/>
                <w:sz w:val="18"/>
                <w:szCs w:val="18"/>
              </w:rPr>
              <w:t>Contraction</w:t>
            </w:r>
            <w:r>
              <w:rPr>
                <w:noProof/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noProof/>
                  <w:sz w:val="18"/>
                  <w:szCs w:val="18"/>
                </w:rPr>
                <m:t>X⊥Y|{W,Z} and X⊥W|Z⇔X⊥{Y,W}|Z</m:t>
              </m:r>
            </m:oMath>
          </w:p>
          <w:p w14:paraId="6E99DF13" w14:textId="35E4BD5C" w:rsidR="001679E1" w:rsidRDefault="001679E1" w:rsidP="00647D96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Proof: </w:t>
            </w:r>
            <m:oMath>
              <m:r>
                <w:rPr>
                  <w:rFonts w:ascii="Cambria Math" w:hAnsi="Cambria Math"/>
                  <w:noProof/>
                  <w:sz w:val="18"/>
                  <w:szCs w:val="18"/>
                </w:rPr>
                <m:t>p(X|Y,W,Z)=p(X|W,Z)=p(X|Z)</m:t>
              </m:r>
            </m:oMath>
            <w:r w:rsidR="00463A11">
              <w:rPr>
                <w:noProof/>
                <w:sz w:val="18"/>
                <w:szCs w:val="18"/>
              </w:rPr>
              <w:t xml:space="preserve">. Thus </w:t>
            </w:r>
            <m:oMath>
              <m:r>
                <w:rPr>
                  <w:rFonts w:ascii="Cambria Math" w:hAnsi="Cambria Math"/>
                  <w:noProof/>
                  <w:sz w:val="18"/>
                  <w:szCs w:val="18"/>
                </w:rPr>
                <m:t>X⊥{Y,W}|Z</m:t>
              </m:r>
            </m:oMath>
          </w:p>
          <w:p w14:paraId="1C74BB34" w14:textId="4E746F0A" w:rsidR="00E229A3" w:rsidRDefault="00E229A3" w:rsidP="00647D96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5) </w:t>
            </w:r>
            <w:r w:rsidRPr="00922F01">
              <w:rPr>
                <w:b/>
                <w:bCs/>
                <w:noProof/>
                <w:sz w:val="18"/>
                <w:szCs w:val="18"/>
              </w:rPr>
              <w:t>Intersection</w:t>
            </w:r>
            <w:r>
              <w:rPr>
                <w:noProof/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noProof/>
                  <w:sz w:val="18"/>
                  <w:szCs w:val="18"/>
                </w:rPr>
                <m:t>X⊥Y|{W,Z} and X⊥W|{Y,Z}⇔X⊥{Y,W}|Z</m:t>
              </m:r>
            </m:oMath>
          </w:p>
          <w:p w14:paraId="2EC79E5D" w14:textId="77777777" w:rsidR="0082321D" w:rsidRDefault="00463A11" w:rsidP="00647D96">
            <w:pPr>
              <w:rPr>
                <w:noProof/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noProof/>
                  <w:sz w:val="18"/>
                  <w:szCs w:val="18"/>
                </w:rPr>
                <m:t>p(X|W,Y,Z)=p(X|W,Z)</m:t>
              </m:r>
            </m:oMath>
            <w:r>
              <w:rPr>
                <w:noProof/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noProof/>
                  <w:sz w:val="18"/>
                  <w:szCs w:val="18"/>
                </w:rPr>
                <m:t>p(X|W,Y,Z)=p(X|Y,Z)</m:t>
              </m:r>
            </m:oMath>
            <w:r>
              <w:rPr>
                <w:noProof/>
                <w:sz w:val="18"/>
                <w:szCs w:val="18"/>
              </w:rPr>
              <w:t xml:space="preserve">. So </w:t>
            </w:r>
            <m:oMath>
              <m:r>
                <w:rPr>
                  <w:rFonts w:ascii="Cambria Math" w:hAnsi="Cambria Math"/>
                  <w:noProof/>
                  <w:sz w:val="18"/>
                  <w:szCs w:val="18"/>
                </w:rPr>
                <m:t>p(X|W,Z)=p(X|Y,Z)</m:t>
              </m:r>
            </m:oMath>
          </w:p>
          <w:p w14:paraId="24E8A518" w14:textId="77777777" w:rsidR="00463A11" w:rsidRDefault="00463A11" w:rsidP="00647D96">
            <w:pPr>
              <w:rPr>
                <w:noProof/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noProof/>
                  <w:sz w:val="18"/>
                  <w:szCs w:val="18"/>
                </w:rPr>
                <m:t>p(X|Z)=∫p(X,W|Z) dW=∫p(X|W,Z)p(W|Z) dW=p(X|Y,Z)∫p(W|Z)dW=p(X|Y,Z)</m:t>
              </m:r>
            </m:oMath>
            <w:r>
              <w:rPr>
                <w:noProof/>
                <w:sz w:val="18"/>
                <w:szCs w:val="18"/>
              </w:rPr>
              <w:t xml:space="preserve"> </w:t>
            </w:r>
          </w:p>
          <w:p w14:paraId="6B68985F" w14:textId="6DEE0623" w:rsidR="00463A11" w:rsidRPr="00CB09AB" w:rsidRDefault="00463A11" w:rsidP="00647D96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So </w:t>
            </w:r>
            <m:oMath>
              <m:r>
                <w:rPr>
                  <w:rFonts w:ascii="Cambria Math" w:hAnsi="Cambria Math"/>
                  <w:noProof/>
                  <w:sz w:val="18"/>
                  <w:szCs w:val="18"/>
                </w:rPr>
                <m:t>p(X|W,Y,Z)=p(X|W,Z)=p(X|Y,Z)=p(X|Z)</m:t>
              </m:r>
            </m:oMath>
            <w:r>
              <w:rPr>
                <w:noProof/>
                <w:sz w:val="18"/>
                <w:szCs w:val="18"/>
              </w:rPr>
              <w:t xml:space="preserve">. Thus </w:t>
            </w:r>
            <m:oMath>
              <m:r>
                <w:rPr>
                  <w:rFonts w:ascii="Cambria Math" w:hAnsi="Cambria Math"/>
                  <w:noProof/>
                  <w:sz w:val="18"/>
                  <w:szCs w:val="18"/>
                </w:rPr>
                <m:t>X⊥{Y,W}|Z</m:t>
              </m:r>
            </m:oMath>
          </w:p>
        </w:tc>
      </w:tr>
      <w:tr w:rsidR="00463A11" w:rsidRPr="00593B6A" w14:paraId="009205D5" w14:textId="77777777" w:rsidTr="00463A11">
        <w:tc>
          <w:tcPr>
            <w:tcW w:w="1413" w:type="dxa"/>
            <w:gridSpan w:val="3"/>
          </w:tcPr>
          <w:p w14:paraId="4690670D" w14:textId="288C035E" w:rsidR="00463A11" w:rsidRDefault="00463A11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Independence-Map (I-Map)</w:t>
            </w:r>
          </w:p>
        </w:tc>
        <w:tc>
          <w:tcPr>
            <w:tcW w:w="10023" w:type="dxa"/>
            <w:gridSpan w:val="2"/>
          </w:tcPr>
          <w:p w14:paraId="3922436A" w14:textId="201FC7F8" w:rsidR="00463A11" w:rsidRDefault="00463A11" w:rsidP="00463A1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I-Map of a joint dist p(x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, …,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), written as I(p) represents </w:t>
            </w:r>
            <w:r>
              <w:rPr>
                <w:b/>
                <w:bCs/>
                <w:sz w:val="18"/>
                <w:szCs w:val="18"/>
              </w:rPr>
              <w:t>all independencies</w:t>
            </w:r>
            <w:r>
              <w:rPr>
                <w:sz w:val="18"/>
                <w:szCs w:val="18"/>
              </w:rPr>
              <w:t xml:space="preserve"> in p(x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, …,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N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72810269" w14:textId="0B119909" w:rsidR="00463A11" w:rsidRDefault="00463A11" w:rsidP="00463A1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I-Map of a </w:t>
            </w:r>
            <w:r>
              <w:rPr>
                <w:b/>
                <w:bCs/>
                <w:sz w:val="18"/>
                <w:szCs w:val="18"/>
              </w:rPr>
              <w:t>directed/undirected graph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</m:t>
              </m:r>
            </m:oMath>
            <w:r>
              <w:rPr>
                <w:sz w:val="18"/>
                <w:szCs w:val="18"/>
              </w:rPr>
              <w:t>, i.e. I(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</m:t>
              </m:r>
            </m:oMath>
            <w:r>
              <w:rPr>
                <w:sz w:val="18"/>
                <w:szCs w:val="18"/>
              </w:rPr>
              <w:t xml:space="preserve">) represents all independencies encoded in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</m:t>
              </m:r>
            </m:oMath>
          </w:p>
          <w:p w14:paraId="2CCE474C" w14:textId="4B4A165F" w:rsidR="00463A11" w:rsidRPr="00390A8D" w:rsidRDefault="00463A11" w:rsidP="00647D96">
            <w:pPr>
              <w:rPr>
                <w:bCs/>
                <w:sz w:val="18"/>
                <w:szCs w:val="18"/>
              </w:rPr>
            </w:pP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</m:t>
              </m:r>
            </m:oMath>
            <w:r>
              <w:rPr>
                <w:sz w:val="18"/>
                <w:szCs w:val="18"/>
              </w:rPr>
              <w:t xml:space="preserve"> is a valid representation of p if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I(</m:t>
              </m:r>
              <m:r>
                <m:rPr>
                  <m:scr m:val="script"/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G)⊆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I(p)</m:t>
              </m:r>
            </m:oMath>
            <w:r w:rsidR="00390A8D">
              <w:rPr>
                <w:b/>
                <w:sz w:val="18"/>
                <w:szCs w:val="18"/>
              </w:rPr>
              <w:t xml:space="preserve"> </w:t>
            </w:r>
            <w:r w:rsidR="00390A8D">
              <w:rPr>
                <w:bCs/>
                <w:sz w:val="18"/>
                <w:szCs w:val="18"/>
              </w:rPr>
              <w:t>(Note can be null set)</w:t>
            </w:r>
          </w:p>
        </w:tc>
      </w:tr>
      <w:tr w:rsidR="00D109DE" w:rsidRPr="00593B6A" w14:paraId="4746C2F7" w14:textId="77777777" w:rsidTr="00102110">
        <w:tc>
          <w:tcPr>
            <w:tcW w:w="1980" w:type="dxa"/>
            <w:gridSpan w:val="4"/>
          </w:tcPr>
          <w:p w14:paraId="6012823C" w14:textId="5E4E93E7" w:rsidR="00D109DE" w:rsidRDefault="00D109D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I-Map to Factorization</w:t>
            </w:r>
          </w:p>
        </w:tc>
        <w:tc>
          <w:tcPr>
            <w:tcW w:w="9456" w:type="dxa"/>
          </w:tcPr>
          <w:p w14:paraId="411B16CE" w14:textId="421A449B" w:rsidR="00D109DE" w:rsidRDefault="00D109DE" w:rsidP="00463A1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</m:t>
              </m:r>
            </m:oMath>
            <w:r>
              <w:rPr>
                <w:sz w:val="18"/>
                <w:szCs w:val="18"/>
              </w:rPr>
              <w:t xml:space="preserve"> is </w:t>
            </w:r>
            <w:r w:rsidR="00102110">
              <w:rPr>
                <w:sz w:val="18"/>
                <w:szCs w:val="18"/>
              </w:rPr>
              <w:t xml:space="preserve">a </w:t>
            </w:r>
            <w:r>
              <w:rPr>
                <w:sz w:val="18"/>
                <w:szCs w:val="18"/>
              </w:rPr>
              <w:t xml:space="preserve">valid representation of P, then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c∈{1,…,N}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 </w:t>
            </w:r>
            <w:r w:rsidR="00102110">
              <w:rPr>
                <w:sz w:val="18"/>
                <w:szCs w:val="18"/>
              </w:rPr>
              <w:t>=</w:t>
            </w:r>
            <w:r>
              <w:rPr>
                <w:sz w:val="18"/>
                <w:szCs w:val="18"/>
              </w:rPr>
              <w:t xml:space="preserve"> factorization according to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</m:t>
              </m:r>
            </m:oMath>
          </w:p>
        </w:tc>
      </w:tr>
      <w:tr w:rsidR="00593B6A" w:rsidRPr="00593B6A" w14:paraId="5D089140" w14:textId="77777777" w:rsidTr="005B5BC2">
        <w:tc>
          <w:tcPr>
            <w:tcW w:w="1129" w:type="dxa"/>
            <w:gridSpan w:val="2"/>
          </w:tcPr>
          <w:p w14:paraId="50419CD0" w14:textId="519B10F7" w:rsidR="00593B6A" w:rsidRPr="00593B6A" w:rsidRDefault="005B5BC2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Undirected Graphical Models</w:t>
            </w:r>
            <w:r w:rsidR="00620ACE">
              <w:rPr>
                <w:sz w:val="18"/>
                <w:szCs w:val="18"/>
              </w:rPr>
              <w:t xml:space="preserve"> (UGM)</w:t>
            </w:r>
          </w:p>
        </w:tc>
        <w:tc>
          <w:tcPr>
            <w:tcW w:w="10307" w:type="dxa"/>
            <w:gridSpan w:val="3"/>
          </w:tcPr>
          <w:p w14:paraId="4FBE399D" w14:textId="4AECF60C" w:rsidR="00593B6A" w:rsidRDefault="00051E77" w:rsidP="00647D96">
            <w:pPr>
              <w:rPr>
                <w:sz w:val="18"/>
                <w:szCs w:val="18"/>
              </w:rPr>
            </w:pPr>
            <w:r w:rsidRPr="00CB09AB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1312" behindDoc="1" locked="0" layoutInCell="1" allowOverlap="1" wp14:anchorId="06F93BDB" wp14:editId="555A5A15">
                  <wp:simplePos x="0" y="0"/>
                  <wp:positionH relativeFrom="column">
                    <wp:posOffset>4999990</wp:posOffset>
                  </wp:positionH>
                  <wp:positionV relativeFrom="paragraph">
                    <wp:posOffset>0</wp:posOffset>
                  </wp:positionV>
                  <wp:extent cx="1468120" cy="1124585"/>
                  <wp:effectExtent l="0" t="0" r="5080" b="5715"/>
                  <wp:wrapTight wrapText="bothSides">
                    <wp:wrapPolygon edited="0">
                      <wp:start x="0" y="0"/>
                      <wp:lineTo x="0" y="21466"/>
                      <wp:lineTo x="21488" y="21466"/>
                      <wp:lineTo x="21488" y="0"/>
                      <wp:lineTo x="0" y="0"/>
                    </wp:wrapPolygon>
                  </wp:wrapTight>
                  <wp:docPr id="1484525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52563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120" cy="1124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B5BC2">
              <w:rPr>
                <w:sz w:val="18"/>
                <w:szCs w:val="18"/>
              </w:rPr>
              <w:t>DGM/Bayesian Networks requires directed edge which might not be applicable to some domains.</w:t>
            </w:r>
          </w:p>
          <w:p w14:paraId="7D427A7D" w14:textId="2616CC53" w:rsidR="005B5BC2" w:rsidRDefault="005B5BC2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E.g. for 2D image where intensity of </w:t>
            </w:r>
            <w:proofErr w:type="spellStart"/>
            <w:r>
              <w:rPr>
                <w:sz w:val="18"/>
                <w:szCs w:val="18"/>
              </w:rPr>
              <w:t>neighboring</w:t>
            </w:r>
            <w:proofErr w:type="spellEnd"/>
            <w:r>
              <w:rPr>
                <w:sz w:val="18"/>
                <w:szCs w:val="18"/>
              </w:rPr>
              <w:t xml:space="preserve"> pixels are correlated.</w:t>
            </w:r>
          </w:p>
          <w:p w14:paraId="7C2DB68F" w14:textId="77777777" w:rsidR="005B5BC2" w:rsidRDefault="005B5BC2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Can create a DAG model w 2d lattice topology known as a causal MRF or Markov mesh</w:t>
            </w:r>
          </w:p>
          <w:p w14:paraId="065DAAE9" w14:textId="187A5826" w:rsidR="00CB09AB" w:rsidRDefault="00CB09A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Markov blanket of node X</w:t>
            </w:r>
            <w:r>
              <w:rPr>
                <w:sz w:val="18"/>
                <w:szCs w:val="18"/>
                <w:vertAlign w:val="subscript"/>
              </w:rPr>
              <w:t>8</w:t>
            </w:r>
            <w:r>
              <w:rPr>
                <w:sz w:val="18"/>
                <w:szCs w:val="18"/>
              </w:rPr>
              <w:t xml:space="preserve"> is the other </w:t>
            </w:r>
            <w:proofErr w:type="spellStart"/>
            <w:r>
              <w:rPr>
                <w:sz w:val="18"/>
                <w:szCs w:val="18"/>
              </w:rPr>
              <w:t>colored</w:t>
            </w:r>
            <w:proofErr w:type="spellEnd"/>
            <w:r>
              <w:rPr>
                <w:sz w:val="18"/>
                <w:szCs w:val="18"/>
              </w:rPr>
              <w:t xml:space="preserve"> no</w:t>
            </w:r>
            <w:r w:rsidR="004D6433"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es (3,4,7,9,12,13) rather than just its 4 NN</w:t>
            </w:r>
          </w:p>
          <w:p w14:paraId="5F341511" w14:textId="77777777" w:rsidR="00620ACE" w:rsidRDefault="00620AC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use </w:t>
            </w:r>
            <w:r>
              <w:rPr>
                <w:b/>
                <w:bCs/>
                <w:sz w:val="18"/>
                <w:szCs w:val="18"/>
              </w:rPr>
              <w:t>Undirected Graphical model (UGM)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>Markov Random Field (MRF)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>Markov network</w:t>
            </w:r>
          </w:p>
          <w:p w14:paraId="61EC77C5" w14:textId="1DB4BC95" w:rsidR="00E10003" w:rsidRDefault="00E1000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UGM is a graph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G(V,E)</m:t>
              </m:r>
            </m:oMath>
            <w:r>
              <w:rPr>
                <w:sz w:val="18"/>
                <w:szCs w:val="18"/>
              </w:rPr>
              <w:t xml:space="preserve"> where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</m:t>
              </m:r>
            </m:oMath>
            <w:r>
              <w:rPr>
                <w:sz w:val="18"/>
                <w:szCs w:val="18"/>
              </w:rPr>
              <w:t xml:space="preserve"> = set of nodes that are 1-to-1 correspondence w a set of r.v.</w:t>
            </w:r>
          </w:p>
          <w:p w14:paraId="088E1A0E" w14:textId="77777777" w:rsidR="00E10003" w:rsidRDefault="00E1000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E</m:t>
              </m:r>
            </m:oMath>
            <w:r>
              <w:rPr>
                <w:sz w:val="18"/>
                <w:szCs w:val="18"/>
              </w:rPr>
              <w:t xml:space="preserve"> = set of </w:t>
            </w:r>
            <w:r w:rsidR="0069169F">
              <w:rPr>
                <w:b/>
                <w:bCs/>
                <w:sz w:val="18"/>
                <w:szCs w:val="18"/>
              </w:rPr>
              <w:t>undirected</w:t>
            </w:r>
            <w:r>
              <w:rPr>
                <w:sz w:val="18"/>
                <w:szCs w:val="18"/>
              </w:rPr>
              <w:t xml:space="preserve"> edges</w:t>
            </w:r>
            <w:r w:rsidR="0069169F">
              <w:rPr>
                <w:sz w:val="18"/>
                <w:szCs w:val="18"/>
              </w:rPr>
              <w:t>. – Suitable for problems like image analysis and spatial statistics</w:t>
            </w:r>
          </w:p>
          <w:p w14:paraId="0029C21D" w14:textId="4D9B82D8" w:rsidR="006072A2" w:rsidRPr="006072A2" w:rsidRDefault="006072A2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Markov</w:t>
            </w:r>
            <w:r>
              <w:rPr>
                <w:sz w:val="18"/>
                <w:szCs w:val="18"/>
              </w:rPr>
              <w:t xml:space="preserve"> </w:t>
            </w:r>
            <w:r w:rsidRPr="006072A2">
              <w:rPr>
                <w:b/>
                <w:bCs/>
                <w:sz w:val="18"/>
                <w:szCs w:val="18"/>
              </w:rPr>
              <w:t>blanket</w:t>
            </w:r>
            <w:r>
              <w:rPr>
                <w:sz w:val="18"/>
                <w:szCs w:val="18"/>
              </w:rPr>
              <w:t xml:space="preserve"> of each node is just its nearest </w:t>
            </w:r>
            <w:proofErr w:type="spellStart"/>
            <w:r>
              <w:rPr>
                <w:sz w:val="18"/>
                <w:szCs w:val="18"/>
              </w:rPr>
              <w:t>neighbors</w:t>
            </w:r>
            <w:proofErr w:type="spellEnd"/>
            <w:r w:rsidR="00F36A69">
              <w:rPr>
                <w:sz w:val="18"/>
                <w:szCs w:val="18"/>
              </w:rPr>
              <w:t xml:space="preserve"> in UGM</w:t>
            </w:r>
          </w:p>
        </w:tc>
      </w:tr>
      <w:tr w:rsidR="00593B6A" w:rsidRPr="00593B6A" w14:paraId="5962173E" w14:textId="77777777" w:rsidTr="006F38C4">
        <w:tc>
          <w:tcPr>
            <w:tcW w:w="1413" w:type="dxa"/>
            <w:gridSpan w:val="3"/>
          </w:tcPr>
          <w:p w14:paraId="2CB91F5E" w14:textId="3A6E5DD2" w:rsidR="00593B6A" w:rsidRPr="00593B6A" w:rsidRDefault="006F38C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Independence</w:t>
            </w:r>
          </w:p>
        </w:tc>
        <w:tc>
          <w:tcPr>
            <w:tcW w:w="10023" w:type="dxa"/>
            <w:gridSpan w:val="2"/>
          </w:tcPr>
          <w:p w14:paraId="0BBE72FC" w14:textId="77777777" w:rsidR="00593B6A" w:rsidRDefault="006F38C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</w:t>
            </w:r>
            <w:r>
              <w:rPr>
                <w:b/>
                <w:bCs/>
                <w:sz w:val="18"/>
                <w:szCs w:val="18"/>
              </w:rPr>
              <w:t>Global Markov Property</w:t>
            </w:r>
            <w:r>
              <w:rPr>
                <w:sz w:val="18"/>
                <w:szCs w:val="18"/>
              </w:rPr>
              <w:t xml:space="preserve">: Given the sets of nodes A, B, C,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 |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iff </w:t>
            </w:r>
            <w:r w:rsidRPr="006F38C4">
              <w:rPr>
                <w:b/>
                <w:bCs/>
                <w:sz w:val="18"/>
                <w:szCs w:val="18"/>
              </w:rPr>
              <w:t>C separates A from B</w:t>
            </w:r>
            <w:r>
              <w:rPr>
                <w:sz w:val="18"/>
                <w:szCs w:val="18"/>
              </w:rPr>
              <w:t xml:space="preserve"> in the graph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</m:t>
              </m:r>
            </m:oMath>
          </w:p>
          <w:p w14:paraId="51A15FBC" w14:textId="7981B43E" w:rsidR="00EA7996" w:rsidRDefault="00EA799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This means that there are </w:t>
            </w:r>
            <w:r w:rsidRPr="00EA7996">
              <w:rPr>
                <w:b/>
                <w:bCs/>
                <w:sz w:val="18"/>
                <w:szCs w:val="18"/>
              </w:rPr>
              <w:t>no paths</w:t>
            </w:r>
            <w:r>
              <w:rPr>
                <w:sz w:val="18"/>
                <w:szCs w:val="18"/>
              </w:rPr>
              <w:t xml:space="preserve"> connecting any node in A to any node in B, when we remove all nodes in C</w:t>
            </w:r>
            <w:r w:rsidR="008F355E">
              <w:rPr>
                <w:sz w:val="18"/>
                <w:szCs w:val="18"/>
              </w:rPr>
              <w:t xml:space="preserve"> (observed </w:t>
            </w:r>
            <w:proofErr w:type="spellStart"/>
            <w:r w:rsidR="008F355E">
              <w:rPr>
                <w:sz w:val="18"/>
                <w:szCs w:val="18"/>
              </w:rPr>
              <w:t>r.v.</w:t>
            </w:r>
            <w:proofErr w:type="spellEnd"/>
            <w:r w:rsidR="008F355E">
              <w:rPr>
                <w:sz w:val="18"/>
                <w:szCs w:val="18"/>
              </w:rPr>
              <w:t>)</w:t>
            </w:r>
          </w:p>
          <w:p w14:paraId="7CFC88DA" w14:textId="77777777" w:rsidR="008F355E" w:rsidRDefault="008F355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</w:t>
            </w:r>
            <w:r w:rsidR="00CA2236">
              <w:rPr>
                <w:b/>
                <w:bCs/>
                <w:sz w:val="18"/>
                <w:szCs w:val="18"/>
              </w:rPr>
              <w:t>Local Markov Property</w:t>
            </w:r>
            <w:r w:rsidR="00CA2236">
              <w:rPr>
                <w:sz w:val="18"/>
                <w:szCs w:val="18"/>
              </w:rPr>
              <w:t>: Set of nodes that renders a node X</w:t>
            </w:r>
            <w:r w:rsidR="00CA2236">
              <w:rPr>
                <w:sz w:val="18"/>
                <w:szCs w:val="18"/>
                <w:vertAlign w:val="subscript"/>
              </w:rPr>
              <w:t>S</w:t>
            </w:r>
            <w:r w:rsidR="00CA2236">
              <w:rPr>
                <w:sz w:val="18"/>
                <w:szCs w:val="18"/>
              </w:rPr>
              <w:t xml:space="preserve"> conditionally independent of all the other nodes in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</m:t>
              </m:r>
            </m:oMath>
            <w:r w:rsidR="00CA2236">
              <w:rPr>
                <w:sz w:val="18"/>
                <w:szCs w:val="18"/>
              </w:rPr>
              <w:t>:</w:t>
            </w:r>
          </w:p>
          <w:p w14:paraId="7CD1231F" w14:textId="55D9DEAD" w:rsidR="00CA2236" w:rsidRDefault="00000000" w:rsidP="00647D96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⊥V \ {</m:t>
              </m:r>
              <m:r>
                <w:rPr>
                  <w:rFonts w:ascii="Cambria Math" w:hAnsi="Cambria Math"/>
                  <w:sz w:val="18"/>
                  <w:szCs w:val="18"/>
                </w:rPr>
                <m:t>mb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)} | mb(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CA2236">
              <w:rPr>
                <w:sz w:val="18"/>
                <w:szCs w:val="18"/>
              </w:rPr>
              <w:t>, where mb(X</w:t>
            </w:r>
            <w:r w:rsidR="00CA2236">
              <w:rPr>
                <w:sz w:val="18"/>
                <w:szCs w:val="18"/>
                <w:vertAlign w:val="subscript"/>
              </w:rPr>
              <w:t>S</w:t>
            </w:r>
            <w:r w:rsidR="00CA2236">
              <w:rPr>
                <w:sz w:val="18"/>
                <w:szCs w:val="18"/>
              </w:rPr>
              <w:t xml:space="preserve">) </w:t>
            </w:r>
            <w:r w:rsidR="00C669D9">
              <w:rPr>
                <w:sz w:val="18"/>
                <w:szCs w:val="18"/>
              </w:rPr>
              <w:t>=</w:t>
            </w:r>
            <w:r w:rsidR="00CA2236">
              <w:rPr>
                <w:sz w:val="18"/>
                <w:szCs w:val="18"/>
              </w:rPr>
              <w:t xml:space="preserve"> </w:t>
            </w:r>
            <w:r w:rsidR="00CA2236">
              <w:rPr>
                <w:b/>
                <w:bCs/>
                <w:sz w:val="18"/>
                <w:szCs w:val="18"/>
              </w:rPr>
              <w:t>Markov blanket</w:t>
            </w:r>
            <w:r w:rsidR="00CA2236">
              <w:rPr>
                <w:sz w:val="18"/>
                <w:szCs w:val="18"/>
              </w:rPr>
              <w:t xml:space="preserve"> of X</w:t>
            </w:r>
            <w:r w:rsidR="00CA2236">
              <w:rPr>
                <w:sz w:val="18"/>
                <w:szCs w:val="18"/>
                <w:vertAlign w:val="subscript"/>
              </w:rPr>
              <w:t>S</w:t>
            </w:r>
            <w:r w:rsidR="00CA2236">
              <w:rPr>
                <w:sz w:val="18"/>
                <w:szCs w:val="18"/>
              </w:rPr>
              <w:t xml:space="preserve"> (nearest </w:t>
            </w:r>
            <w:proofErr w:type="spellStart"/>
            <w:r w:rsidR="00CA2236">
              <w:rPr>
                <w:sz w:val="18"/>
                <w:szCs w:val="18"/>
              </w:rPr>
              <w:t>neighbors</w:t>
            </w:r>
            <w:proofErr w:type="spellEnd"/>
            <w:r w:rsidR="004B42E6">
              <w:rPr>
                <w:sz w:val="18"/>
                <w:szCs w:val="18"/>
              </w:rPr>
              <w:t xml:space="preserve"> connected by edge</w:t>
            </w:r>
            <w:r w:rsidR="00CA2236">
              <w:rPr>
                <w:sz w:val="18"/>
                <w:szCs w:val="18"/>
              </w:rPr>
              <w:t>)</w:t>
            </w:r>
          </w:p>
          <w:p w14:paraId="7F08D7ED" w14:textId="77777777" w:rsidR="00945073" w:rsidRDefault="0094507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</w:t>
            </w:r>
            <w:r>
              <w:rPr>
                <w:b/>
                <w:bCs/>
                <w:sz w:val="18"/>
                <w:szCs w:val="18"/>
              </w:rPr>
              <w:t>Pairwise Markov Property</w:t>
            </w:r>
            <w:r>
              <w:rPr>
                <w:sz w:val="18"/>
                <w:szCs w:val="18"/>
              </w:rPr>
              <w:t>: 2 nodes X</w:t>
            </w:r>
            <w:r>
              <w:rPr>
                <w:sz w:val="18"/>
                <w:szCs w:val="18"/>
                <w:vertAlign w:val="subscript"/>
              </w:rPr>
              <w:t>S</w:t>
            </w:r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are conditionally independent given the rest if there is </w:t>
            </w:r>
            <w:r>
              <w:rPr>
                <w:b/>
                <w:bCs/>
                <w:sz w:val="18"/>
                <w:szCs w:val="18"/>
              </w:rPr>
              <w:t>no direct edge</w:t>
            </w:r>
            <w:r>
              <w:rPr>
                <w:sz w:val="18"/>
                <w:szCs w:val="18"/>
              </w:rPr>
              <w:t xml:space="preserve"> btw them: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 xml:space="preserve"> | V \ 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)}</m:t>
              </m:r>
            </m:oMath>
            <w:r>
              <w:rPr>
                <w:sz w:val="18"/>
                <w:szCs w:val="18"/>
              </w:rPr>
              <w:t xml:space="preserve">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ℇ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=ø</m:t>
              </m:r>
            </m:oMath>
          </w:p>
          <w:p w14:paraId="54F51637" w14:textId="072858CE" w:rsidR="004A2A9B" w:rsidRPr="004A2A9B" w:rsidRDefault="004A2A9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Global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Local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Pairwise property. Pairwise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Global Markov property (when p(</w:t>
            </w: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 xml:space="preserve">) &gt; 0 for all </w:t>
            </w: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)</w:t>
            </w:r>
          </w:p>
        </w:tc>
      </w:tr>
      <w:tr w:rsidR="00685307" w:rsidRPr="00593B6A" w14:paraId="48E3AC8E" w14:textId="77777777" w:rsidTr="00647D96">
        <w:tc>
          <w:tcPr>
            <w:tcW w:w="988" w:type="dxa"/>
            <w:vMerge w:val="restart"/>
          </w:tcPr>
          <w:p w14:paraId="23228881" w14:textId="1429799D" w:rsidR="00685307" w:rsidRPr="00593B6A" w:rsidRDefault="00685307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Proof of 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P</w:t>
            </w:r>
          </w:p>
        </w:tc>
        <w:tc>
          <w:tcPr>
            <w:tcW w:w="10448" w:type="dxa"/>
            <w:gridSpan w:val="4"/>
          </w:tcPr>
          <w:p w14:paraId="56089AC2" w14:textId="77777777" w:rsidR="00685307" w:rsidRDefault="00685307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Global implies Local: When X</w:t>
            </w:r>
            <w:r>
              <w:rPr>
                <w:sz w:val="18"/>
                <w:szCs w:val="18"/>
                <w:vertAlign w:val="subscript"/>
              </w:rPr>
              <w:t>A</w:t>
            </w:r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s</w:t>
            </w:r>
            <w:proofErr w:type="spellEnd"/>
            <w:r>
              <w:rPr>
                <w:sz w:val="18"/>
                <w:szCs w:val="18"/>
              </w:rPr>
              <w:t>, X</w:t>
            </w:r>
            <w:r>
              <w:rPr>
                <w:sz w:val="18"/>
                <w:szCs w:val="18"/>
                <w:vertAlign w:val="subscript"/>
              </w:rPr>
              <w:t>C</w:t>
            </w:r>
            <w:r>
              <w:rPr>
                <w:sz w:val="18"/>
                <w:szCs w:val="18"/>
              </w:rPr>
              <w:t xml:space="preserve"> = mb(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s</w:t>
            </w:r>
            <w:proofErr w:type="spellEnd"/>
            <w:r>
              <w:rPr>
                <w:sz w:val="18"/>
                <w:szCs w:val="18"/>
              </w:rPr>
              <w:t>) and X</w:t>
            </w:r>
            <w:r>
              <w:rPr>
                <w:sz w:val="18"/>
                <w:szCs w:val="18"/>
                <w:vertAlign w:val="subscript"/>
              </w:rPr>
              <w:t>B</w:t>
            </w:r>
            <w:r>
              <w:rPr>
                <w:sz w:val="18"/>
                <w:szCs w:val="18"/>
              </w:rPr>
              <w:t xml:space="preserve"> = {</w:t>
            </w:r>
            <w:r>
              <w:rPr>
                <w:rFonts w:ascii="Cambria Math" w:hAnsi="Cambria Math"/>
                <w:i/>
                <w:sz w:val="18"/>
                <w:szCs w:val="18"/>
              </w:rPr>
              <w:t xml:space="preserve">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 \ {</m:t>
              </m:r>
              <m:r>
                <w:rPr>
                  <w:rFonts w:ascii="Cambria Math" w:hAnsi="Cambria Math"/>
                  <w:sz w:val="18"/>
                  <w:szCs w:val="18"/>
                </w:rPr>
                <m:t>mb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)} </m:t>
              </m:r>
            </m:oMath>
            <w:r>
              <w:rPr>
                <w:sz w:val="18"/>
                <w:szCs w:val="18"/>
              </w:rPr>
              <w:t xml:space="preserve">} then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 |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⊥V \ {</m:t>
              </m:r>
              <m:r>
                <w:rPr>
                  <w:rFonts w:ascii="Cambria Math" w:hAnsi="Cambria Math"/>
                  <w:sz w:val="18"/>
                  <w:szCs w:val="18"/>
                </w:rPr>
                <m:t>mb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)} | mb(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0C2FFB86" w14:textId="7746690A" w:rsidR="00685307" w:rsidRDefault="00685307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Local implies Pairwise: Given any node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that is not adjacent to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s</w:t>
            </w:r>
            <w:proofErr w:type="spellEnd"/>
            <w:r>
              <w:rPr>
                <w:sz w:val="18"/>
                <w:szCs w:val="18"/>
              </w:rPr>
              <w:t xml:space="preserve">, local property says: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V\{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mb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)} 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 mb(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7EDB94AD" w14:textId="289B5B70" w:rsidR="00685307" w:rsidRPr="00F10E87" w:rsidRDefault="00685307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This implies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|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V\{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)} </m:t>
                  </m:r>
                </m:sub>
              </m:sSub>
            </m:oMath>
          </w:p>
        </w:tc>
      </w:tr>
      <w:tr w:rsidR="00685307" w:rsidRPr="00593B6A" w14:paraId="570C7694" w14:textId="77777777" w:rsidTr="00685307">
        <w:trPr>
          <w:trHeight w:val="808"/>
        </w:trPr>
        <w:tc>
          <w:tcPr>
            <w:tcW w:w="988" w:type="dxa"/>
            <w:vMerge/>
          </w:tcPr>
          <w:p w14:paraId="615F993A" w14:textId="77777777" w:rsidR="00685307" w:rsidRPr="00593B6A" w:rsidRDefault="00685307" w:rsidP="00647D96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4"/>
          </w:tcPr>
          <w:p w14:paraId="167F4750" w14:textId="2377753A" w:rsidR="00685307" w:rsidRDefault="00685307" w:rsidP="00647D96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To prove Pairwise implies Global:</w:t>
            </w:r>
          </w:p>
          <w:p w14:paraId="75B2F4EA" w14:textId="77777777" w:rsidR="00685307" w:rsidRPr="00685307" w:rsidRDefault="00685307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Let S,A,B,D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⊂V</m:t>
              </m:r>
            </m:oMath>
            <w:r>
              <w:rPr>
                <w:sz w:val="18"/>
                <w:szCs w:val="18"/>
              </w:rPr>
              <w:t xml:space="preserve"> be disjoint sets of nodes w S separating A from B in the graph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A∉∅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B∉∅</m:t>
              </m:r>
            </m:oMath>
          </w:p>
          <w:p w14:paraId="6F573256" w14:textId="48E74B50" w:rsidR="00685307" w:rsidRDefault="00685307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Backward Induction proof: Let d = |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</m:t>
              </m:r>
            </m:oMath>
            <w:r>
              <w:rPr>
                <w:sz w:val="18"/>
                <w:szCs w:val="18"/>
              </w:rPr>
              <w:t xml:space="preserve">|, </w:t>
            </w:r>
            <w:r w:rsidR="003E0122">
              <w:rPr>
                <w:sz w:val="18"/>
                <w:szCs w:val="18"/>
              </w:rPr>
              <w:t>when</w:t>
            </w:r>
            <w:r>
              <w:rPr>
                <w:sz w:val="18"/>
                <w:szCs w:val="18"/>
              </w:rPr>
              <w:t xml:space="preserve"> |S| = d – 2: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A⊥B|S</m:t>
              </m:r>
            </m:oMath>
            <w:r>
              <w:rPr>
                <w:sz w:val="18"/>
                <w:szCs w:val="18"/>
              </w:rPr>
              <w:t>, where |A| = |B| = 1</w:t>
            </w:r>
            <w:r w:rsidR="009B1ADA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 w:rsidR="007F68D3">
              <w:rPr>
                <w:sz w:val="18"/>
                <w:szCs w:val="18"/>
              </w:rPr>
              <w:t xml:space="preserve"> pairwise Markov </w:t>
            </w:r>
            <w:r w:rsidR="009B1ADA">
              <w:rPr>
                <w:sz w:val="18"/>
                <w:szCs w:val="18"/>
              </w:rPr>
              <w:t>(|x| = cardinality of x)</w:t>
            </w:r>
          </w:p>
          <w:p w14:paraId="2E835FEB" w14:textId="77777777" w:rsidR="009B1ADA" w:rsidRDefault="00843691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|S| &lt; d – 2, WLOG, assume set of nodes D is connected only to A, where |D| ≥ 1, |A| ≥ 1, and |B| ≥ 1</w:t>
            </w:r>
          </w:p>
          <w:p w14:paraId="2B863783" w14:textId="19E9A1D3" w:rsidR="00843691" w:rsidRPr="00685307" w:rsidRDefault="00843691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A⊥B | {S,D}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B⊥D | {A,S}</m:t>
              </m:r>
            </m:oMath>
            <w:r>
              <w:rPr>
                <w:sz w:val="18"/>
                <w:szCs w:val="18"/>
              </w:rPr>
              <w:t xml:space="preserve">, by Intersection Lemma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B⊥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A,D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 | S</m:t>
              </m:r>
            </m:oMath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global Markov property</w:t>
            </w:r>
          </w:p>
        </w:tc>
      </w:tr>
      <w:tr w:rsidR="00F72816" w:rsidRPr="00593B6A" w14:paraId="11341C28" w14:textId="77777777" w:rsidTr="006B65EB">
        <w:trPr>
          <w:trHeight w:val="158"/>
        </w:trPr>
        <w:tc>
          <w:tcPr>
            <w:tcW w:w="1129" w:type="dxa"/>
            <w:gridSpan w:val="2"/>
            <w:vMerge w:val="restart"/>
          </w:tcPr>
          <w:p w14:paraId="142DEB61" w14:textId="3053DA3F" w:rsidR="00F72816" w:rsidRPr="00593B6A" w:rsidRDefault="00F7281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Parameter-</w:t>
            </w:r>
            <w:proofErr w:type="spellStart"/>
            <w:r>
              <w:rPr>
                <w:sz w:val="18"/>
                <w:szCs w:val="18"/>
              </w:rPr>
              <w:t>ization</w:t>
            </w:r>
            <w:proofErr w:type="spellEnd"/>
            <w:r>
              <w:rPr>
                <w:sz w:val="18"/>
                <w:szCs w:val="18"/>
              </w:rPr>
              <w:t xml:space="preserve"> of MRFs</w:t>
            </w:r>
          </w:p>
        </w:tc>
        <w:tc>
          <w:tcPr>
            <w:tcW w:w="10307" w:type="dxa"/>
            <w:gridSpan w:val="3"/>
          </w:tcPr>
          <w:p w14:paraId="64776588" w14:textId="77777777" w:rsidR="00F72816" w:rsidRDefault="00F7281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w:r w:rsidRPr="00582451">
              <w:rPr>
                <w:b/>
                <w:bCs/>
                <w:sz w:val="18"/>
                <w:szCs w:val="18"/>
              </w:rPr>
              <w:t>DGMs</w:t>
            </w:r>
            <w:r>
              <w:rPr>
                <w:sz w:val="18"/>
                <w:szCs w:val="18"/>
              </w:rPr>
              <w:t xml:space="preserve">: Parameterization was based on </w:t>
            </w:r>
            <w:r>
              <w:rPr>
                <w:b/>
                <w:bCs/>
                <w:sz w:val="18"/>
                <w:szCs w:val="18"/>
              </w:rPr>
              <w:t>local conditional probabilities</w:t>
            </w:r>
            <w:r>
              <w:rPr>
                <w:sz w:val="18"/>
                <w:szCs w:val="18"/>
              </w:rPr>
              <w:t xml:space="preserve"> of a node and its parents, i.e.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0660BC1E" w14:textId="77777777" w:rsidR="00F72816" w:rsidRDefault="00F7281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Joint prob is a </w:t>
            </w:r>
            <w:r w:rsidRPr="00582451">
              <w:rPr>
                <w:b/>
                <w:bCs/>
                <w:sz w:val="18"/>
                <w:szCs w:val="18"/>
              </w:rPr>
              <w:t>product of local conditional probabilities</w:t>
            </w:r>
            <w:r>
              <w:rPr>
                <w:sz w:val="18"/>
                <w:szCs w:val="18"/>
              </w:rPr>
              <w:t xml:space="preserve"> as a result of chain rule, i.e.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60DC4241" w14:textId="77777777" w:rsidR="00F72816" w:rsidRDefault="00F7281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w:r w:rsidRPr="00582451">
              <w:rPr>
                <w:b/>
                <w:bCs/>
                <w:sz w:val="18"/>
                <w:szCs w:val="18"/>
              </w:rPr>
              <w:t>MRF/UGM</w:t>
            </w:r>
            <w:r>
              <w:rPr>
                <w:sz w:val="18"/>
                <w:szCs w:val="18"/>
              </w:rPr>
              <w:t xml:space="preserve">: diff to do local parameterization based on conditional probs as </w:t>
            </w:r>
            <w:r>
              <w:rPr>
                <w:b/>
                <w:bCs/>
                <w:sz w:val="18"/>
                <w:szCs w:val="18"/>
              </w:rPr>
              <w:t>no topological ordering</w:t>
            </w:r>
            <w:r>
              <w:rPr>
                <w:sz w:val="18"/>
                <w:szCs w:val="18"/>
              </w:rPr>
              <w:t xml:space="preserve"> associated w UGM</w:t>
            </w:r>
          </w:p>
          <w:p w14:paraId="7C178C2F" w14:textId="77777777" w:rsidR="00F72816" w:rsidRDefault="00F7281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Instead of conditional probs, use </w:t>
            </w:r>
            <w:proofErr w:type="spellStart"/>
            <w:r>
              <w:rPr>
                <w:sz w:val="18"/>
                <w:szCs w:val="18"/>
              </w:rPr>
              <w:t>fns</w:t>
            </w:r>
            <w:proofErr w:type="spellEnd"/>
            <w:r>
              <w:rPr>
                <w:sz w:val="18"/>
                <w:szCs w:val="18"/>
              </w:rPr>
              <w:t xml:space="preserve"> instead. – Lose ability to give local probabilistic interpretation to </w:t>
            </w:r>
            <w:proofErr w:type="spellStart"/>
            <w:r>
              <w:rPr>
                <w:sz w:val="18"/>
                <w:szCs w:val="18"/>
              </w:rPr>
              <w:t>fns</w:t>
            </w:r>
            <w:proofErr w:type="spellEnd"/>
          </w:p>
          <w:p w14:paraId="40AB9306" w14:textId="447E5256" w:rsidR="00F72816" w:rsidRPr="00582451" w:rsidRDefault="00F7281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Retain ability to represent joint prob as product of local </w:t>
            </w:r>
            <w:proofErr w:type="spellStart"/>
            <w:r>
              <w:rPr>
                <w:sz w:val="18"/>
                <w:szCs w:val="18"/>
              </w:rPr>
              <w:t>fns</w:t>
            </w:r>
            <w:proofErr w:type="spellEnd"/>
          </w:p>
        </w:tc>
      </w:tr>
      <w:tr w:rsidR="00F72816" w:rsidRPr="00593B6A" w14:paraId="2F83DFD2" w14:textId="77777777" w:rsidTr="006B65EB">
        <w:trPr>
          <w:trHeight w:val="158"/>
        </w:trPr>
        <w:tc>
          <w:tcPr>
            <w:tcW w:w="1129" w:type="dxa"/>
            <w:gridSpan w:val="2"/>
            <w:vMerge/>
          </w:tcPr>
          <w:p w14:paraId="284C7A0A" w14:textId="77777777" w:rsidR="00F72816" w:rsidRDefault="00F72816" w:rsidP="00647D96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3"/>
          </w:tcPr>
          <w:p w14:paraId="144DBAA9" w14:textId="77777777" w:rsidR="00F72816" w:rsidRDefault="00F7281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nodes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j</w:t>
            </w:r>
            <w:proofErr w:type="spellEnd"/>
            <w:r>
              <w:rPr>
                <w:sz w:val="18"/>
                <w:szCs w:val="18"/>
              </w:rPr>
              <w:t xml:space="preserve"> that are not directly linked in a UGM are conditionally independent given all other nodes</w:t>
            </w:r>
          </w:p>
          <w:p w14:paraId="6BEEEC44" w14:textId="77777777" w:rsidR="00F72816" w:rsidRDefault="00F7281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Possible to obtain a factorization of the joint prob that </w:t>
            </w:r>
            <w:r w:rsidRPr="00817416">
              <w:rPr>
                <w:b/>
                <w:bCs/>
                <w:sz w:val="18"/>
                <w:szCs w:val="18"/>
              </w:rPr>
              <w:t>places X</w:t>
            </w:r>
            <w:r w:rsidRPr="00817416">
              <w:rPr>
                <w:b/>
                <w:bCs/>
                <w:sz w:val="18"/>
                <w:szCs w:val="18"/>
                <w:vertAlign w:val="subscript"/>
              </w:rPr>
              <w:t>i</w:t>
            </w:r>
            <w:r w:rsidRPr="00817416">
              <w:rPr>
                <w:b/>
                <w:bCs/>
                <w:sz w:val="18"/>
                <w:szCs w:val="18"/>
              </w:rPr>
              <w:t xml:space="preserve"> and </w:t>
            </w:r>
            <w:proofErr w:type="spellStart"/>
            <w:r w:rsidRPr="00817416">
              <w:rPr>
                <w:b/>
                <w:bCs/>
                <w:sz w:val="18"/>
                <w:szCs w:val="18"/>
              </w:rPr>
              <w:t>X</w:t>
            </w:r>
            <w:r w:rsidRPr="00817416">
              <w:rPr>
                <w:b/>
                <w:bCs/>
                <w:sz w:val="18"/>
                <w:szCs w:val="18"/>
                <w:vertAlign w:val="subscript"/>
              </w:rPr>
              <w:t>j</w:t>
            </w:r>
            <w:proofErr w:type="spellEnd"/>
            <w:r w:rsidRPr="00817416">
              <w:rPr>
                <w:b/>
                <w:bCs/>
                <w:sz w:val="18"/>
                <w:szCs w:val="18"/>
              </w:rPr>
              <w:t xml:space="preserve"> in diff factors</w:t>
            </w:r>
          </w:p>
          <w:p w14:paraId="57E1F17C" w14:textId="77777777" w:rsidR="00F72816" w:rsidRDefault="00F72816" w:rsidP="00647D96">
            <w:pPr>
              <w:rPr>
                <w:sz w:val="18"/>
                <w:szCs w:val="18"/>
                <w:vertAlign w:val="subscript"/>
              </w:rPr>
            </w:pPr>
            <w:r>
              <w:rPr>
                <w:sz w:val="18"/>
                <w:szCs w:val="18"/>
              </w:rPr>
              <w:t xml:space="preserve">- </w:t>
            </w:r>
            <w:r w:rsidRPr="00817416">
              <w:rPr>
                <w:b/>
                <w:bCs/>
                <w:sz w:val="18"/>
                <w:szCs w:val="18"/>
              </w:rPr>
              <w:t>Cannot</w:t>
            </w:r>
            <w:r>
              <w:rPr>
                <w:sz w:val="18"/>
                <w:szCs w:val="18"/>
              </w:rPr>
              <w:t xml:space="preserve"> have a local fn that depends on both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j</w:t>
            </w:r>
            <w:proofErr w:type="spellEnd"/>
          </w:p>
          <w:p w14:paraId="3473E963" w14:textId="77777777" w:rsidR="00F72816" w:rsidRDefault="00F7281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nodes X</w:t>
            </w:r>
            <w:r>
              <w:rPr>
                <w:sz w:val="18"/>
                <w:szCs w:val="18"/>
                <w:vertAlign w:val="subscript"/>
              </w:rPr>
              <w:t>C</w:t>
            </w:r>
            <w:r>
              <w:rPr>
                <w:sz w:val="18"/>
                <w:szCs w:val="18"/>
              </w:rPr>
              <w:t xml:space="preserve"> that belong to a </w:t>
            </w:r>
            <w:r w:rsidRPr="00332507">
              <w:rPr>
                <w:b/>
                <w:bCs/>
                <w:sz w:val="18"/>
                <w:szCs w:val="18"/>
              </w:rPr>
              <w:t>maximal clique</w:t>
            </w:r>
            <w:r>
              <w:rPr>
                <w:sz w:val="18"/>
                <w:szCs w:val="18"/>
              </w:rPr>
              <w:t xml:space="preserve"> C in the UGM appear tgt in a local fn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ψ(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799F552D" w14:textId="77777777" w:rsidR="00F72816" w:rsidRDefault="00F72816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Clique</w:t>
            </w:r>
            <w:r>
              <w:rPr>
                <w:sz w:val="18"/>
                <w:szCs w:val="18"/>
              </w:rPr>
              <w:t xml:space="preserve"> of a graph = fully-connected subset of nodes</w:t>
            </w:r>
          </w:p>
          <w:p w14:paraId="18F2A3D5" w14:textId="2DE05463" w:rsidR="00F72816" w:rsidRPr="00332507" w:rsidRDefault="00F72816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Maximal cliques</w:t>
            </w:r>
            <w:r>
              <w:rPr>
                <w:sz w:val="18"/>
                <w:szCs w:val="18"/>
              </w:rPr>
              <w:t xml:space="preserve"> of a graph = cliques that cannot be extended to include additional nodes w/o losing property of being fully connected. – </w:t>
            </w:r>
            <w:r w:rsidRPr="00332507">
              <w:rPr>
                <w:sz w:val="18"/>
                <w:szCs w:val="18"/>
              </w:rPr>
              <w:t>Conditional independence</w:t>
            </w:r>
            <w:r>
              <w:rPr>
                <w:sz w:val="18"/>
                <w:szCs w:val="18"/>
              </w:rPr>
              <w:t xml:space="preserve"> is </w:t>
            </w:r>
            <w:r>
              <w:rPr>
                <w:b/>
                <w:bCs/>
                <w:sz w:val="18"/>
                <w:szCs w:val="18"/>
              </w:rPr>
              <w:t>impossible</w:t>
            </w:r>
            <w:r>
              <w:rPr>
                <w:sz w:val="18"/>
                <w:szCs w:val="18"/>
              </w:rPr>
              <w:t xml:space="preserve"> for any 2 nodes in maximal clique</w:t>
            </w:r>
          </w:p>
        </w:tc>
      </w:tr>
      <w:tr w:rsidR="00F72816" w:rsidRPr="00593B6A" w14:paraId="00FA2BD9" w14:textId="77777777" w:rsidTr="00F72816">
        <w:trPr>
          <w:trHeight w:val="317"/>
        </w:trPr>
        <w:tc>
          <w:tcPr>
            <w:tcW w:w="1129" w:type="dxa"/>
            <w:gridSpan w:val="2"/>
            <w:vMerge/>
          </w:tcPr>
          <w:p w14:paraId="712E5307" w14:textId="77777777" w:rsidR="00F72816" w:rsidRDefault="00F72816" w:rsidP="00647D96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3"/>
          </w:tcPr>
          <w:p w14:paraId="20CFF0A5" w14:textId="77777777" w:rsidR="00F72816" w:rsidRDefault="00F72816" w:rsidP="00647D9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Hammersley-Clifford theorem:</w:t>
            </w:r>
          </w:p>
          <w:p w14:paraId="0402F901" w14:textId="579C716C" w:rsidR="00F72816" w:rsidRDefault="00F72816" w:rsidP="00647D96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 </w:t>
            </w:r>
            <w:r>
              <w:rPr>
                <w:b/>
                <w:bCs/>
                <w:sz w:val="18"/>
                <w:szCs w:val="18"/>
              </w:rPr>
              <w:t>positive dist</w:t>
            </w:r>
            <w:r>
              <w:rPr>
                <w:sz w:val="18"/>
                <w:szCs w:val="18"/>
              </w:rPr>
              <w:t xml:space="preserve"> p(y) &gt; 0 satisfies the CI properties of an undirected graph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</m:t>
              </m:r>
            </m:oMath>
            <w:r>
              <w:rPr>
                <w:sz w:val="18"/>
                <w:szCs w:val="18"/>
              </w:rPr>
              <w:t xml:space="preserve"> iff p can be represented as a </w:t>
            </w:r>
            <w:r>
              <w:rPr>
                <w:b/>
                <w:bCs/>
                <w:sz w:val="18"/>
                <w:szCs w:val="18"/>
              </w:rPr>
              <w:t>product of factors</w:t>
            </w:r>
            <w:r>
              <w:rPr>
                <w:sz w:val="18"/>
                <w:szCs w:val="18"/>
              </w:rPr>
              <w:t xml:space="preserve">, 1 per maximal clique: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73932122" w14:textId="77777777" w:rsidR="00F72816" w:rsidRDefault="00F7281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r>
                <m:rPr>
                  <m:scr m:val="script"/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C</m:t>
              </m:r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= set of all maximal cliques of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</m:t>
              </m:r>
            </m:oMath>
            <w:r>
              <w:rPr>
                <w:sz w:val="18"/>
                <w:szCs w:val="18"/>
              </w:rPr>
              <w:t xml:space="preserve">,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(.)</m:t>
              </m:r>
            </m:oMath>
            <w:r>
              <w:rPr>
                <w:sz w:val="18"/>
                <w:szCs w:val="18"/>
              </w:rPr>
              <w:t xml:space="preserve"> = </w:t>
            </w:r>
            <w:r>
              <w:rPr>
                <w:b/>
                <w:bCs/>
                <w:sz w:val="18"/>
                <w:szCs w:val="18"/>
              </w:rPr>
              <w:t>factor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b/>
                <w:bCs/>
                <w:sz w:val="18"/>
                <w:szCs w:val="18"/>
              </w:rPr>
              <w:t>potential fn</w:t>
            </w:r>
            <w:r>
              <w:rPr>
                <w:sz w:val="18"/>
                <w:szCs w:val="18"/>
              </w:rPr>
              <w:t xml:space="preserve"> of clique c</w:t>
            </w:r>
          </w:p>
          <w:p w14:paraId="1BD1B216" w14:textId="77777777" w:rsidR="00F72816" w:rsidRDefault="00F72816" w:rsidP="00647D96">
            <w:pPr>
              <w:rPr>
                <w:b/>
                <w:bCs/>
                <w:sz w:val="18"/>
                <w:szCs w:val="18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= parameter of the factors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(.)</m:t>
              </m:r>
            </m:oMath>
            <w:r>
              <w:rPr>
                <w:sz w:val="18"/>
                <w:szCs w:val="18"/>
              </w:rPr>
              <w:t xml:space="preserve">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C</m:t>
              </m:r>
            </m:oMath>
            <w:r>
              <w:rPr>
                <w:sz w:val="18"/>
                <w:szCs w:val="18"/>
              </w:rPr>
              <w:t xml:space="preserve">, 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θ)</m:t>
              </m:r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= </w:t>
            </w:r>
            <w:r>
              <w:rPr>
                <w:b/>
                <w:bCs/>
                <w:sz w:val="18"/>
                <w:szCs w:val="18"/>
              </w:rPr>
              <w:t>partition function</w:t>
            </w:r>
          </w:p>
          <w:p w14:paraId="19342849" w14:textId="5198842A" w:rsidR="00F72816" w:rsidRPr="00DC691B" w:rsidRDefault="00F72816" w:rsidP="00647D96">
            <w:pPr>
              <w:rPr>
                <w:b/>
                <w:bCs/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Z(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θ)≜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b>
                <m:sup/>
                <m:e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c∈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nary>
            </m:oMath>
            <w:r>
              <w:rPr>
                <w:b/>
                <w:bCs/>
                <w:sz w:val="18"/>
                <w:szCs w:val="18"/>
              </w:rPr>
              <w:t xml:space="preserve">.   </w:t>
            </w:r>
            <w:r>
              <w:rPr>
                <w:sz w:val="18"/>
                <w:szCs w:val="18"/>
              </w:rPr>
              <w:t xml:space="preserve">Since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ψ(.)</m:t>
              </m:r>
            </m:oMath>
            <w:r>
              <w:rPr>
                <w:sz w:val="18"/>
                <w:szCs w:val="18"/>
              </w:rPr>
              <w:t xml:space="preserve"> can be any arbitrary +ve fn, partition fn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Z(θ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ensures that </w:t>
            </w:r>
            <w:r>
              <w:rPr>
                <w:b/>
                <w:bCs/>
                <w:sz w:val="18"/>
                <w:szCs w:val="18"/>
              </w:rPr>
              <w:t>overall dist sums to 1</w:t>
            </w:r>
          </w:p>
        </w:tc>
      </w:tr>
      <w:tr w:rsidR="00F72816" w:rsidRPr="00593B6A" w14:paraId="6F309429" w14:textId="77777777" w:rsidTr="006B65EB">
        <w:trPr>
          <w:trHeight w:val="316"/>
        </w:trPr>
        <w:tc>
          <w:tcPr>
            <w:tcW w:w="1129" w:type="dxa"/>
            <w:gridSpan w:val="2"/>
            <w:vMerge/>
          </w:tcPr>
          <w:p w14:paraId="1710DF60" w14:textId="77777777" w:rsidR="00F72816" w:rsidRDefault="00F72816" w:rsidP="00647D96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3"/>
          </w:tcPr>
          <w:p w14:paraId="4F4E8F27" w14:textId="77777777" w:rsidR="00F72816" w:rsidRDefault="00F7281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Parameterization of MRFs is </w:t>
            </w:r>
            <w:r>
              <w:rPr>
                <w:b/>
                <w:bCs/>
                <w:sz w:val="18"/>
                <w:szCs w:val="18"/>
              </w:rPr>
              <w:t>not unique</w:t>
            </w:r>
            <w:r>
              <w:rPr>
                <w:sz w:val="18"/>
                <w:szCs w:val="18"/>
              </w:rPr>
              <w:t>. Can just use edges of graph as factors, instead of maximal cliques</w:t>
            </w:r>
          </w:p>
          <w:p w14:paraId="55416A8B" w14:textId="77777777" w:rsidR="00F72816" w:rsidRDefault="00F72816" w:rsidP="00647D96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Equivalent to </w:t>
            </w:r>
            <w:r>
              <w:rPr>
                <w:b/>
                <w:bCs/>
                <w:sz w:val="18"/>
                <w:szCs w:val="18"/>
              </w:rPr>
              <w:t>pairwise MRF</w:t>
            </w:r>
            <w:r>
              <w:rPr>
                <w:sz w:val="18"/>
                <w:szCs w:val="18"/>
              </w:rPr>
              <w:t xml:space="preserve">, widely used due to simplicity, but not as general: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∝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s~t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00888292" w14:textId="77777777" w:rsidR="001F07D6" w:rsidRDefault="001F07D6" w:rsidP="00647D96">
            <w:pPr>
              <w:rPr>
                <w:sz w:val="18"/>
                <w:szCs w:val="18"/>
              </w:rPr>
            </w:pPr>
            <w:r w:rsidRPr="001F07D6">
              <w:rPr>
                <w:sz w:val="18"/>
                <w:szCs w:val="18"/>
              </w:rPr>
              <w:t>Another way is to define pa</w:t>
            </w:r>
            <w:r>
              <w:rPr>
                <w:sz w:val="18"/>
                <w:szCs w:val="18"/>
              </w:rPr>
              <w:t xml:space="preserve">rameterization over </w:t>
            </w:r>
            <w:r>
              <w:rPr>
                <w:b/>
                <w:bCs/>
                <w:sz w:val="18"/>
                <w:szCs w:val="18"/>
              </w:rPr>
              <w:t>all cliques</w:t>
            </w:r>
            <w:r>
              <w:rPr>
                <w:sz w:val="18"/>
                <w:szCs w:val="18"/>
              </w:rPr>
              <w:t xml:space="preserve"> in the graph, i.e. </w:t>
            </w:r>
            <w:r>
              <w:rPr>
                <w:b/>
                <w:bCs/>
                <w:sz w:val="18"/>
                <w:szCs w:val="18"/>
              </w:rPr>
              <w:t>canonical parameterization</w:t>
            </w:r>
          </w:p>
          <w:p w14:paraId="23DFA2BB" w14:textId="77777777" w:rsidR="003B04F2" w:rsidRDefault="001F07D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b/>
                <w:bCs/>
                <w:sz w:val="18"/>
                <w:szCs w:val="18"/>
              </w:rPr>
              <w:t>Uniform prior</w:t>
            </w:r>
            <w:r>
              <w:rPr>
                <w:sz w:val="18"/>
                <w:szCs w:val="18"/>
              </w:rPr>
              <w:t xml:space="preserve"> can be assumed on any potential fn</w:t>
            </w:r>
            <w:r w:rsidR="003B04F2">
              <w:rPr>
                <w:sz w:val="18"/>
                <w:szCs w:val="18"/>
              </w:rPr>
              <w:t xml:space="preserve">. </w:t>
            </w:r>
          </w:p>
          <w:p w14:paraId="7D5634B2" w14:textId="428A5913" w:rsidR="001F07D6" w:rsidRPr="001F07D6" w:rsidRDefault="003B04F2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E.g.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∝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23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123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593B6A" w:rsidRPr="00593B6A" w14:paraId="7193794B" w14:textId="77777777" w:rsidTr="00647D96">
        <w:tc>
          <w:tcPr>
            <w:tcW w:w="988" w:type="dxa"/>
          </w:tcPr>
          <w:p w14:paraId="1728EF3E" w14:textId="330B14C3" w:rsidR="00593B6A" w:rsidRPr="00593B6A" w:rsidRDefault="002A30F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Gibbs Dist</w:t>
            </w:r>
          </w:p>
        </w:tc>
        <w:tc>
          <w:tcPr>
            <w:tcW w:w="10448" w:type="dxa"/>
            <w:gridSpan w:val="4"/>
          </w:tcPr>
          <w:p w14:paraId="5999CDDC" w14:textId="77777777" w:rsidR="00593B6A" w:rsidRDefault="002A30F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Connection btw UGMs and statistical physics. Gibbs dist: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</m:sSub>
                        </m:e>
                      </m:d>
                    </m:e>
                  </m:nary>
                </m:e>
              </m:d>
            </m:oMath>
          </w:p>
          <w:p w14:paraId="28DFC219" w14:textId="77777777" w:rsidR="002A30F0" w:rsidRDefault="002A30F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where E(</w:t>
            </w:r>
            <w:proofErr w:type="spellStart"/>
            <w:r>
              <w:rPr>
                <w:sz w:val="18"/>
                <w:szCs w:val="18"/>
              </w:rPr>
              <w:t>y</w:t>
            </w:r>
            <w:r>
              <w:rPr>
                <w:sz w:val="18"/>
                <w:szCs w:val="18"/>
                <w:vertAlign w:val="subscript"/>
              </w:rPr>
              <w:t>c</w:t>
            </w:r>
            <w:proofErr w:type="spellEnd"/>
            <w:r>
              <w:rPr>
                <w:sz w:val="18"/>
                <w:szCs w:val="18"/>
              </w:rPr>
              <w:t>) &gt; 0 is the energy associated w the variables in clique c</w:t>
            </w:r>
          </w:p>
          <w:p w14:paraId="470FB8F0" w14:textId="323EFB1A" w:rsidR="00F63AA5" w:rsidRDefault="00F63AA5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Can convert Gibbs dist to UGM by defining: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=exp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</m:sSub>
                        </m:e>
                      </m:d>
                    </m:e>
                  </m:nary>
                </m:e>
              </m:d>
            </m:oMath>
            <w:r w:rsidR="00B20B44">
              <w:rPr>
                <w:sz w:val="18"/>
                <w:szCs w:val="18"/>
              </w:rPr>
              <w:t xml:space="preserve">. Then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e>
                  </m:d>
                </m:e>
              </m:nary>
            </m:oMath>
          </w:p>
          <w:p w14:paraId="186EE6A8" w14:textId="22925974" w:rsidR="00F63AA5" w:rsidRPr="00F63AA5" w:rsidRDefault="00F63AA5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We see that </w:t>
            </w:r>
            <w:r>
              <w:rPr>
                <w:b/>
                <w:bCs/>
                <w:sz w:val="18"/>
                <w:szCs w:val="18"/>
              </w:rPr>
              <w:t>high probability states</w:t>
            </w:r>
            <w:r>
              <w:rPr>
                <w:sz w:val="18"/>
                <w:szCs w:val="18"/>
              </w:rPr>
              <w:t xml:space="preserve"> correspond to </w:t>
            </w:r>
            <w:r>
              <w:rPr>
                <w:b/>
                <w:bCs/>
                <w:sz w:val="18"/>
                <w:szCs w:val="18"/>
              </w:rPr>
              <w:t>low energy configs</w:t>
            </w:r>
            <w:r>
              <w:rPr>
                <w:sz w:val="18"/>
                <w:szCs w:val="18"/>
              </w:rPr>
              <w:t xml:space="preserve"> (aka </w:t>
            </w:r>
            <w:r>
              <w:rPr>
                <w:b/>
                <w:bCs/>
                <w:sz w:val="18"/>
                <w:szCs w:val="18"/>
              </w:rPr>
              <w:t>energy based models</w:t>
            </w:r>
            <w:r>
              <w:rPr>
                <w:sz w:val="18"/>
                <w:szCs w:val="18"/>
              </w:rPr>
              <w:t>, hence the term “</w:t>
            </w:r>
            <w:r>
              <w:rPr>
                <w:b/>
                <w:bCs/>
                <w:sz w:val="18"/>
                <w:szCs w:val="18"/>
              </w:rPr>
              <w:t>potential function”</w:t>
            </w:r>
            <w:r>
              <w:rPr>
                <w:sz w:val="18"/>
                <w:szCs w:val="18"/>
              </w:rPr>
              <w:t xml:space="preserve"> for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(.)</m:t>
              </m:r>
            </m:oMath>
            <w:r>
              <w:rPr>
                <w:sz w:val="18"/>
                <w:szCs w:val="18"/>
              </w:rPr>
              <w:t>)</w:t>
            </w:r>
          </w:p>
        </w:tc>
      </w:tr>
      <w:tr w:rsidR="00593B6A" w:rsidRPr="00593B6A" w14:paraId="44771156" w14:textId="77777777" w:rsidTr="00647D96">
        <w:tc>
          <w:tcPr>
            <w:tcW w:w="988" w:type="dxa"/>
          </w:tcPr>
          <w:p w14:paraId="41A13047" w14:textId="22748290" w:rsidR="00593B6A" w:rsidRPr="00593B6A" w:rsidRDefault="002C5E8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Log-Linea</w:t>
            </w:r>
            <w:r w:rsidR="004B3A61"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 xml:space="preserve"> Potential </w:t>
            </w:r>
            <w:proofErr w:type="spellStart"/>
            <w:r>
              <w:rPr>
                <w:sz w:val="18"/>
                <w:szCs w:val="18"/>
              </w:rPr>
              <w:t>Fns</w:t>
            </w:r>
            <w:proofErr w:type="spellEnd"/>
          </w:p>
        </w:tc>
        <w:tc>
          <w:tcPr>
            <w:tcW w:w="10448" w:type="dxa"/>
            <w:gridSpan w:val="4"/>
          </w:tcPr>
          <w:p w14:paraId="53593474" w14:textId="77777777" w:rsidR="00593B6A" w:rsidRDefault="002C5E8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Potentials represent the </w:t>
            </w:r>
            <w:r>
              <w:rPr>
                <w:b/>
                <w:bCs/>
                <w:sz w:val="18"/>
                <w:szCs w:val="18"/>
              </w:rPr>
              <w:t>relative “compatibility”</w:t>
            </w:r>
            <w:r>
              <w:rPr>
                <w:sz w:val="18"/>
                <w:szCs w:val="18"/>
              </w:rPr>
              <w:t xml:space="preserve"> btw the diff assignments to the </w:t>
            </w:r>
            <w:proofErr w:type="spellStart"/>
            <w:r>
              <w:rPr>
                <w:sz w:val="18"/>
                <w:szCs w:val="18"/>
              </w:rPr>
              <w:t>r.v.</w:t>
            </w:r>
            <w:proofErr w:type="spellEnd"/>
          </w:p>
          <w:p w14:paraId="77507F53" w14:textId="77777777" w:rsidR="002C5E8E" w:rsidRDefault="002C5E8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Define </w:t>
            </w:r>
            <w:r>
              <w:rPr>
                <w:b/>
                <w:bCs/>
                <w:sz w:val="18"/>
                <w:szCs w:val="18"/>
              </w:rPr>
              <w:t xml:space="preserve">log potentials </w:t>
            </w:r>
            <w:r>
              <w:rPr>
                <w:sz w:val="18"/>
                <w:szCs w:val="18"/>
              </w:rPr>
              <w:t xml:space="preserve">as a </w:t>
            </w:r>
            <w:r>
              <w:rPr>
                <w:b/>
                <w:bCs/>
                <w:sz w:val="18"/>
                <w:szCs w:val="18"/>
              </w:rPr>
              <w:t>linear fn of the params</w:t>
            </w:r>
            <w:r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:  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≜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</m:oMath>
          </w:p>
          <w:p w14:paraId="3848B02A" w14:textId="77777777" w:rsidR="002C5E8E" w:rsidRDefault="002C5E8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: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↦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is a </w:t>
            </w:r>
            <w:r>
              <w:rPr>
                <w:b/>
                <w:bCs/>
                <w:sz w:val="18"/>
                <w:szCs w:val="18"/>
              </w:rPr>
              <w:t>feature vector</w:t>
            </w:r>
            <w:r>
              <w:rPr>
                <w:sz w:val="18"/>
                <w:szCs w:val="18"/>
              </w:rPr>
              <w:t xml:space="preserve"> derived from the values of variables </w:t>
            </w:r>
            <w:proofErr w:type="spellStart"/>
            <w:r>
              <w:rPr>
                <w:sz w:val="18"/>
                <w:szCs w:val="18"/>
              </w:rPr>
              <w:t>y</w:t>
            </w:r>
            <w:r>
              <w:rPr>
                <w:sz w:val="18"/>
                <w:szCs w:val="18"/>
                <w:vertAlign w:val="subscript"/>
              </w:rPr>
              <w:t>c</w:t>
            </w:r>
            <w:proofErr w:type="spellEnd"/>
          </w:p>
          <w:p w14:paraId="5FC5DB33" w14:textId="20A6E157" w:rsidR="002C5E8E" w:rsidRPr="003D7403" w:rsidRDefault="002C5E8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Resulting </w:t>
            </w:r>
            <w:r>
              <w:rPr>
                <w:b/>
                <w:bCs/>
                <w:sz w:val="18"/>
                <w:szCs w:val="18"/>
              </w:rPr>
              <w:t>log probability</w:t>
            </w:r>
            <w:r>
              <w:rPr>
                <w:sz w:val="18"/>
                <w:szCs w:val="18"/>
              </w:rPr>
              <w:t xml:space="preserve"> has the form: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</m:d>
                </m:e>
              </m:func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w:rPr>
                  <w:rFonts w:ascii="Cambria Math" w:hAnsi="Cambria Math"/>
                  <w:sz w:val="18"/>
                  <w:szCs w:val="18"/>
                </w:rPr>
                <m:t>log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-logZ(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3D7403">
              <w:rPr>
                <w:sz w:val="18"/>
                <w:szCs w:val="18"/>
              </w:rPr>
              <w:t xml:space="preserve">, which is known as </w:t>
            </w:r>
            <w:r w:rsidR="003D7403">
              <w:rPr>
                <w:b/>
                <w:bCs/>
                <w:sz w:val="18"/>
                <w:szCs w:val="18"/>
              </w:rPr>
              <w:t>maximum entropy</w:t>
            </w:r>
            <w:r w:rsidR="003D7403">
              <w:rPr>
                <w:sz w:val="18"/>
                <w:szCs w:val="18"/>
              </w:rPr>
              <w:t xml:space="preserve"> or </w:t>
            </w:r>
            <w:r w:rsidR="003D7403">
              <w:rPr>
                <w:b/>
                <w:bCs/>
                <w:sz w:val="18"/>
                <w:szCs w:val="18"/>
              </w:rPr>
              <w:t>log-linear</w:t>
            </w:r>
            <w:r w:rsidR="003D7403">
              <w:rPr>
                <w:sz w:val="18"/>
                <w:szCs w:val="18"/>
              </w:rPr>
              <w:t xml:space="preserve"> model</w:t>
            </w:r>
          </w:p>
        </w:tc>
      </w:tr>
      <w:tr w:rsidR="00C8069B" w:rsidRPr="00593B6A" w14:paraId="4A38892F" w14:textId="77777777" w:rsidTr="00C8069B">
        <w:trPr>
          <w:trHeight w:val="326"/>
        </w:trPr>
        <w:tc>
          <w:tcPr>
            <w:tcW w:w="1129" w:type="dxa"/>
            <w:gridSpan w:val="2"/>
            <w:vMerge w:val="restart"/>
          </w:tcPr>
          <w:p w14:paraId="26E0F9F8" w14:textId="563B299E" w:rsidR="00C8069B" w:rsidRPr="00593B6A" w:rsidRDefault="00C8069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Combining UGM and DGM</w:t>
            </w:r>
          </w:p>
        </w:tc>
        <w:tc>
          <w:tcPr>
            <w:tcW w:w="10307" w:type="dxa"/>
            <w:gridSpan w:val="3"/>
          </w:tcPr>
          <w:p w14:paraId="5A5B21F7" w14:textId="77777777" w:rsidR="00C8069B" w:rsidRDefault="00C8069B" w:rsidP="00647D96">
            <w:pPr>
              <w:rPr>
                <w:sz w:val="18"/>
                <w:szCs w:val="18"/>
              </w:rPr>
            </w:pPr>
            <w:r w:rsidRPr="00D27916">
              <w:rPr>
                <w:b/>
                <w:bCs/>
                <w:noProof/>
                <w:sz w:val="18"/>
                <w:szCs w:val="18"/>
              </w:rPr>
              <w:drawing>
                <wp:anchor distT="0" distB="0" distL="114300" distR="114300" simplePos="0" relativeHeight="251664384" behindDoc="1" locked="0" layoutInCell="1" allowOverlap="1" wp14:anchorId="28FE3292" wp14:editId="6E5EEB6B">
                  <wp:simplePos x="0" y="0"/>
                  <wp:positionH relativeFrom="column">
                    <wp:posOffset>5229003</wp:posOffset>
                  </wp:positionH>
                  <wp:positionV relativeFrom="paragraph">
                    <wp:posOffset>520</wp:posOffset>
                  </wp:positionV>
                  <wp:extent cx="1238885" cy="958850"/>
                  <wp:effectExtent l="0" t="0" r="5715" b="6350"/>
                  <wp:wrapTight wrapText="bothSides">
                    <wp:wrapPolygon edited="0">
                      <wp:start x="0" y="0"/>
                      <wp:lineTo x="0" y="21457"/>
                      <wp:lineTo x="21478" y="21457"/>
                      <wp:lineTo x="21478" y="0"/>
                      <wp:lineTo x="0" y="0"/>
                    </wp:wrapPolygon>
                  </wp:wrapTight>
                  <wp:docPr id="1906142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142624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885" cy="95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27916">
              <w:rPr>
                <w:b/>
                <w:bCs/>
                <w:sz w:val="18"/>
                <w:szCs w:val="18"/>
              </w:rPr>
              <w:t>Ising and Potts Models</w:t>
            </w:r>
            <w:r>
              <w:rPr>
                <w:sz w:val="18"/>
                <w:szCs w:val="18"/>
              </w:rPr>
              <w:t xml:space="preserve">. Observed vars, x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</m:oMath>
            <w:r>
              <w:rPr>
                <w:sz w:val="18"/>
                <w:szCs w:val="18"/>
              </w:rPr>
              <w:t xml:space="preserve"> {1,…, L}. Latent vars, 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</m:oMath>
            <w:r>
              <w:rPr>
                <w:sz w:val="18"/>
                <w:szCs w:val="18"/>
              </w:rPr>
              <w:t xml:space="preserve"> {1, …, L}</w:t>
            </w:r>
          </w:p>
          <w:p w14:paraId="23F735ED" w14:textId="77777777" w:rsidR="00C8069B" w:rsidRDefault="00C8069B" w:rsidP="00647D96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y,x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J,θ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</m:d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Z(J)</m:t>
                      </m:r>
                    </m:den>
                  </m:f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s~t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;J)</m:t>
                      </m:r>
                    </m:e>
                  </m:nary>
                </m:e>
              </m:d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, where </w:t>
            </w:r>
            <m:oMath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s~t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;J)</m:t>
                  </m:r>
                </m:e>
              </m:nary>
            </m:oMath>
            <w:r>
              <w:rPr>
                <w:b/>
                <w:bCs/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 xml:space="preserve">pairwise potential, and </w:t>
            </w:r>
            <m:oMath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 = unary potential</w:t>
            </w:r>
          </w:p>
          <w:p w14:paraId="393D93FA" w14:textId="77777777" w:rsidR="00C8069B" w:rsidRDefault="00C8069B" w:rsidP="00647D96">
            <w:pPr>
              <w:rPr>
                <w:sz w:val="18"/>
                <w:szCs w:val="18"/>
              </w:rPr>
            </w:pPr>
            <w:r w:rsidRPr="00A80E28">
              <w:rPr>
                <w:b/>
                <w:bCs/>
                <w:sz w:val="18"/>
                <w:szCs w:val="18"/>
              </w:rPr>
              <w:t>Ising Model</w:t>
            </w:r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y</w:t>
            </w:r>
            <w:r>
              <w:rPr>
                <w:sz w:val="18"/>
                <w:szCs w:val="18"/>
                <w:vertAlign w:val="subscript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</m:oMath>
            <w:r>
              <w:rPr>
                <w:sz w:val="18"/>
                <w:szCs w:val="18"/>
              </w:rPr>
              <w:t xml:space="preserve"> {0,1}, x</w:t>
            </w:r>
            <w:proofErr w:type="spellStart"/>
            <w:r>
              <w:rPr>
                <w:sz w:val="18"/>
                <w:szCs w:val="18"/>
                <w:vertAlign w:val="subscript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</m:oMath>
            <w:r>
              <w:rPr>
                <w:sz w:val="18"/>
                <w:szCs w:val="18"/>
              </w:rPr>
              <w:t xml:space="preserve"> {0,1}. E(y</w:t>
            </w:r>
            <w:r>
              <w:rPr>
                <w:sz w:val="18"/>
                <w:szCs w:val="18"/>
                <w:vertAlign w:val="subscript"/>
              </w:rPr>
              <w:t>s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y</w:t>
            </w:r>
            <w:r>
              <w:rPr>
                <w:sz w:val="18"/>
                <w:szCs w:val="18"/>
                <w:vertAlign w:val="subscript"/>
              </w:rPr>
              <w:t>t</w:t>
            </w:r>
            <w:proofErr w:type="spellEnd"/>
            <w:r>
              <w:rPr>
                <w:sz w:val="18"/>
                <w:szCs w:val="18"/>
                <w:vertAlign w:val="subscript"/>
              </w:rPr>
              <w:t xml:space="preserve"> </w:t>
            </w:r>
            <w:r>
              <w:rPr>
                <w:sz w:val="18"/>
                <w:szCs w:val="18"/>
              </w:rPr>
              <w:t xml:space="preserve">; J) = </w:t>
            </w:r>
            <w:proofErr w:type="spellStart"/>
            <w:r>
              <w:rPr>
                <w:sz w:val="18"/>
                <w:szCs w:val="18"/>
              </w:rPr>
              <w:t>J|y</w:t>
            </w:r>
            <w:r>
              <w:rPr>
                <w:sz w:val="18"/>
                <w:szCs w:val="18"/>
                <w:vertAlign w:val="subscript"/>
              </w:rPr>
              <w:t>s</w:t>
            </w:r>
            <w:proofErr w:type="spellEnd"/>
            <w:r>
              <w:rPr>
                <w:sz w:val="18"/>
                <w:szCs w:val="18"/>
              </w:rPr>
              <w:t xml:space="preserve"> - </w:t>
            </w:r>
            <w:proofErr w:type="spellStart"/>
            <w:r>
              <w:rPr>
                <w:sz w:val="18"/>
                <w:szCs w:val="18"/>
              </w:rPr>
              <w:t>y</w:t>
            </w:r>
            <w:r>
              <w:rPr>
                <w:sz w:val="18"/>
                <w:szCs w:val="18"/>
                <w:vertAlign w:val="subscript"/>
              </w:rPr>
              <w:t>t</w:t>
            </w:r>
            <w:proofErr w:type="spellEnd"/>
            <w:r>
              <w:rPr>
                <w:sz w:val="18"/>
                <w:szCs w:val="18"/>
              </w:rPr>
              <w:t>|, J &gt; 0</w:t>
            </w:r>
          </w:p>
          <w:p w14:paraId="1FE25DE3" w14:textId="4F887C55" w:rsidR="00C8069B" w:rsidRPr="00A80E28" w:rsidRDefault="00C8069B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Potts Model</w:t>
            </w:r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y</w:t>
            </w:r>
            <w:r>
              <w:rPr>
                <w:sz w:val="18"/>
                <w:szCs w:val="18"/>
                <w:vertAlign w:val="subscript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</m:oMath>
            <w:r>
              <w:rPr>
                <w:sz w:val="18"/>
                <w:szCs w:val="18"/>
              </w:rPr>
              <w:t xml:space="preserve"> {1, …, L}, x</w:t>
            </w:r>
            <w:proofErr w:type="spellStart"/>
            <w:r>
              <w:rPr>
                <w:sz w:val="18"/>
                <w:szCs w:val="18"/>
                <w:vertAlign w:val="subscript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</m:oMath>
            <w:r>
              <w:rPr>
                <w:sz w:val="18"/>
                <w:szCs w:val="18"/>
              </w:rPr>
              <w:t xml:space="preserve"> {1, …, L}. E(y</w:t>
            </w:r>
            <w:r>
              <w:rPr>
                <w:sz w:val="18"/>
                <w:szCs w:val="18"/>
                <w:vertAlign w:val="subscript"/>
              </w:rPr>
              <w:t>s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y</w:t>
            </w:r>
            <w:r>
              <w:rPr>
                <w:sz w:val="18"/>
                <w:szCs w:val="18"/>
                <w:vertAlign w:val="subscript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; J) = J min (|</w:t>
            </w:r>
            <w:proofErr w:type="spellStart"/>
            <w:r>
              <w:rPr>
                <w:sz w:val="18"/>
                <w:szCs w:val="18"/>
              </w:rPr>
              <w:t>y</w:t>
            </w:r>
            <w:r>
              <w:rPr>
                <w:sz w:val="18"/>
                <w:szCs w:val="18"/>
                <w:vertAlign w:val="subscript"/>
              </w:rPr>
              <w:t>s</w:t>
            </w:r>
            <w:proofErr w:type="spellEnd"/>
            <w:r>
              <w:rPr>
                <w:sz w:val="18"/>
                <w:szCs w:val="18"/>
              </w:rPr>
              <w:t xml:space="preserve"> - </w:t>
            </w:r>
            <w:proofErr w:type="spellStart"/>
            <w:r>
              <w:rPr>
                <w:sz w:val="18"/>
                <w:szCs w:val="18"/>
              </w:rPr>
              <w:t>y</w:t>
            </w:r>
            <w:r>
              <w:rPr>
                <w:sz w:val="18"/>
                <w:szCs w:val="18"/>
                <w:vertAlign w:val="subscript"/>
              </w:rPr>
              <w:t>t</w:t>
            </w:r>
            <w:proofErr w:type="spellEnd"/>
            <w:r>
              <w:rPr>
                <w:sz w:val="18"/>
                <w:szCs w:val="18"/>
              </w:rPr>
              <w:t>|, 1), J &gt; 0</w:t>
            </w:r>
          </w:p>
        </w:tc>
      </w:tr>
      <w:tr w:rsidR="00C8069B" w:rsidRPr="00593B6A" w14:paraId="019874C8" w14:textId="77777777" w:rsidTr="00D27916">
        <w:trPr>
          <w:trHeight w:val="325"/>
        </w:trPr>
        <w:tc>
          <w:tcPr>
            <w:tcW w:w="1129" w:type="dxa"/>
            <w:gridSpan w:val="2"/>
            <w:vMerge/>
          </w:tcPr>
          <w:p w14:paraId="51C87882" w14:textId="77777777" w:rsidR="00C8069B" w:rsidRDefault="00C8069B" w:rsidP="00647D96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3"/>
          </w:tcPr>
          <w:p w14:paraId="608F6A3C" w14:textId="541A38FB" w:rsidR="00C8069B" w:rsidRDefault="00C8069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Can also use </w:t>
            </w:r>
            <w:r>
              <w:rPr>
                <w:b/>
                <w:bCs/>
                <w:sz w:val="18"/>
                <w:szCs w:val="18"/>
              </w:rPr>
              <w:t>local conditional probs</w:t>
            </w:r>
            <w:r>
              <w:rPr>
                <w:sz w:val="18"/>
                <w:szCs w:val="18"/>
              </w:rPr>
              <w:t xml:space="preserve"> from DGM to represent the potential </w:t>
            </w:r>
            <w:proofErr w:type="spellStart"/>
            <w:r>
              <w:rPr>
                <w:sz w:val="18"/>
                <w:szCs w:val="18"/>
              </w:rPr>
              <w:t>fns</w:t>
            </w:r>
            <w:proofErr w:type="spellEnd"/>
            <w:r>
              <w:rPr>
                <w:sz w:val="18"/>
                <w:szCs w:val="18"/>
              </w:rPr>
              <w:t xml:space="preserve"> in UGM</w:t>
            </w:r>
          </w:p>
          <w:p w14:paraId="036569E9" w14:textId="2B5C52BF" w:rsidR="0065330F" w:rsidRDefault="00376894" w:rsidP="00647D96">
            <w:pPr>
              <w:rPr>
                <w:sz w:val="18"/>
                <w:szCs w:val="18"/>
              </w:rPr>
            </w:pPr>
            <w:r w:rsidRPr="00376894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5408" behindDoc="1" locked="0" layoutInCell="1" allowOverlap="1" wp14:anchorId="2EDACACB" wp14:editId="42F526F1">
                  <wp:simplePos x="0" y="0"/>
                  <wp:positionH relativeFrom="column">
                    <wp:posOffset>1986915</wp:posOffset>
                  </wp:positionH>
                  <wp:positionV relativeFrom="paragraph">
                    <wp:posOffset>198120</wp:posOffset>
                  </wp:positionV>
                  <wp:extent cx="4486275" cy="1584325"/>
                  <wp:effectExtent l="0" t="0" r="0" b="3175"/>
                  <wp:wrapTight wrapText="bothSides">
                    <wp:wrapPolygon edited="0">
                      <wp:start x="0" y="0"/>
                      <wp:lineTo x="0" y="21470"/>
                      <wp:lineTo x="21524" y="21470"/>
                      <wp:lineTo x="21524" y="0"/>
                      <wp:lineTo x="0" y="0"/>
                    </wp:wrapPolygon>
                  </wp:wrapTight>
                  <wp:docPr id="1441098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09830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158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5330F">
              <w:rPr>
                <w:sz w:val="18"/>
                <w:szCs w:val="18"/>
              </w:rPr>
              <w:t xml:space="preserve">E.g.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65330F"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65330F"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61C5368B" w14:textId="2EF72862" w:rsidR="0065330F" w:rsidRDefault="0065330F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Z =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13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</m:oMath>
          </w:p>
          <w:p w14:paraId="43CC5F2D" w14:textId="695B5D60" w:rsidR="00376894" w:rsidRDefault="0037689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DGM can be converted into UGM by “marrying” the unmarried parents of a node, i.e. </w:t>
            </w:r>
            <w:r>
              <w:rPr>
                <w:b/>
                <w:bCs/>
                <w:sz w:val="18"/>
                <w:szCs w:val="18"/>
              </w:rPr>
              <w:t>moralization</w:t>
            </w:r>
          </w:p>
          <w:p w14:paraId="4E6D5822" w14:textId="56BC8F51" w:rsidR="00376894" w:rsidRDefault="00376894" w:rsidP="00647D96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Process </w:t>
            </w:r>
            <w:r>
              <w:rPr>
                <w:b/>
                <w:bCs/>
                <w:sz w:val="18"/>
                <w:szCs w:val="18"/>
              </w:rPr>
              <w:t>preserves the joint distribution</w:t>
            </w:r>
            <w:r>
              <w:rPr>
                <w:sz w:val="18"/>
                <w:szCs w:val="18"/>
              </w:rPr>
              <w:t xml:space="preserve">, but </w:t>
            </w:r>
            <w:r>
              <w:rPr>
                <w:b/>
                <w:bCs/>
                <w:sz w:val="18"/>
                <w:szCs w:val="18"/>
              </w:rPr>
              <w:t>conditional independence is lost</w:t>
            </w:r>
          </w:p>
          <w:p w14:paraId="015CAE2E" w14:textId="39D56AC6" w:rsidR="00376894" w:rsidRDefault="0037689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E.g. X</w:t>
            </w:r>
            <w:r>
              <w:rPr>
                <w:sz w:val="18"/>
                <w:szCs w:val="18"/>
                <w:vertAlign w:val="subscript"/>
              </w:rPr>
              <w:t>6</w:t>
            </w:r>
            <w:r>
              <w:rPr>
                <w:sz w:val="18"/>
                <w:szCs w:val="18"/>
              </w:rPr>
              <w:t xml:space="preserve"> parents are X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, X</w:t>
            </w:r>
            <w:r>
              <w:rPr>
                <w:sz w:val="18"/>
                <w:szCs w:val="18"/>
                <w:vertAlign w:val="subscript"/>
              </w:rPr>
              <w:t>5</w:t>
            </w:r>
          </w:p>
          <w:p w14:paraId="54A33F77" w14:textId="17B80192" w:rsidR="00376894" w:rsidRPr="00376894" w:rsidRDefault="0037689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Then join them tgt</w:t>
            </w:r>
          </w:p>
          <w:p w14:paraId="12C3EE44" w14:textId="784FE049" w:rsidR="00376894" w:rsidRPr="00376894" w:rsidRDefault="00376894" w:rsidP="00647D96">
            <w:pPr>
              <w:rPr>
                <w:sz w:val="18"/>
                <w:szCs w:val="18"/>
              </w:rPr>
            </w:pPr>
          </w:p>
        </w:tc>
      </w:tr>
      <w:tr w:rsidR="00593B6A" w:rsidRPr="00593B6A" w14:paraId="6B717EAF" w14:textId="77777777" w:rsidTr="00AD7919">
        <w:tc>
          <w:tcPr>
            <w:tcW w:w="1413" w:type="dxa"/>
            <w:gridSpan w:val="3"/>
          </w:tcPr>
          <w:p w14:paraId="75F3A0FE" w14:textId="3CDB851D" w:rsidR="00593B6A" w:rsidRPr="00593B6A" w:rsidRDefault="00AD7919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Discriminative vs Generative Models</w:t>
            </w:r>
          </w:p>
        </w:tc>
        <w:tc>
          <w:tcPr>
            <w:tcW w:w="10023" w:type="dxa"/>
            <w:gridSpan w:val="2"/>
          </w:tcPr>
          <w:p w14:paraId="408010BD" w14:textId="77777777" w:rsidR="00593B6A" w:rsidRDefault="00AD7919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Generative models</w:t>
            </w:r>
            <w:r>
              <w:rPr>
                <w:sz w:val="18"/>
                <w:szCs w:val="18"/>
              </w:rPr>
              <w:t>: approaches that explicitly or implicitly model the dist of inputs and outputs</w:t>
            </w:r>
          </w:p>
          <w:p w14:paraId="54D9BD7F" w14:textId="77777777" w:rsidR="00AD7919" w:rsidRDefault="00AD7919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Sampling from dist, it is possible to generate synthetic data points in input space. – </w:t>
            </w:r>
            <w:r>
              <w:rPr>
                <w:b/>
                <w:bCs/>
                <w:sz w:val="18"/>
                <w:szCs w:val="18"/>
              </w:rPr>
              <w:t>Likelihood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1E743712" w14:textId="392C0533" w:rsidR="00AD7919" w:rsidRPr="00AD7919" w:rsidRDefault="00AD7919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Discriminative models</w:t>
            </w:r>
            <w:r>
              <w:rPr>
                <w:sz w:val="18"/>
                <w:szCs w:val="18"/>
              </w:rPr>
              <w:t xml:space="preserve">: approaches that model the posterior probabilities directly. – </w:t>
            </w:r>
            <w:r>
              <w:rPr>
                <w:b/>
                <w:bCs/>
                <w:sz w:val="18"/>
                <w:szCs w:val="18"/>
              </w:rPr>
              <w:t>Posterior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B359FE" w:rsidRPr="00593B6A" w14:paraId="4387510C" w14:textId="77777777" w:rsidTr="002E7969">
        <w:trPr>
          <w:trHeight w:val="305"/>
        </w:trPr>
        <w:tc>
          <w:tcPr>
            <w:tcW w:w="1129" w:type="dxa"/>
            <w:gridSpan w:val="2"/>
            <w:vMerge w:val="restart"/>
          </w:tcPr>
          <w:p w14:paraId="7C15F4E9" w14:textId="4C6B2142" w:rsidR="00B359FE" w:rsidRPr="00593B6A" w:rsidRDefault="00B359F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Random Fields</w:t>
            </w:r>
          </w:p>
        </w:tc>
        <w:tc>
          <w:tcPr>
            <w:tcW w:w="10307" w:type="dxa"/>
            <w:gridSpan w:val="3"/>
          </w:tcPr>
          <w:p w14:paraId="7CAEBDE2" w14:textId="77777777" w:rsidR="00B359FE" w:rsidRDefault="00B359FE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CRF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b/>
                <w:bCs/>
                <w:sz w:val="18"/>
                <w:szCs w:val="18"/>
              </w:rPr>
              <w:t>discriminative random field</w:t>
            </w:r>
            <w:r>
              <w:rPr>
                <w:sz w:val="18"/>
                <w:szCs w:val="18"/>
              </w:rPr>
              <w:t xml:space="preserve"> = specific version of MRF but all the clique potentials are </w:t>
            </w:r>
            <w:r>
              <w:rPr>
                <w:b/>
                <w:bCs/>
                <w:sz w:val="18"/>
                <w:szCs w:val="18"/>
              </w:rPr>
              <w:t>conditioned on input X</w:t>
            </w:r>
            <w:r>
              <w:rPr>
                <w:sz w:val="18"/>
                <w:szCs w:val="18"/>
              </w:rPr>
              <w:t>:</w:t>
            </w:r>
          </w:p>
          <w:p w14:paraId="2D4C5FA9" w14:textId="77777777" w:rsidR="00B359FE" w:rsidRDefault="00B359FE" w:rsidP="00647D96">
            <w:pPr>
              <w:rPr>
                <w:b/>
                <w:bCs/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x,w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x,w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x,w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</w:p>
          <w:p w14:paraId="716179B7" w14:textId="663F311F" w:rsidR="00B359FE" w:rsidRPr="002E7969" w:rsidRDefault="00B359FE" w:rsidP="002E7969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Usually assume </w:t>
            </w:r>
            <w:r w:rsidRPr="004B3A61">
              <w:rPr>
                <w:b/>
                <w:bCs/>
                <w:sz w:val="18"/>
                <w:szCs w:val="18"/>
              </w:rPr>
              <w:t>log-linear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representation</w:t>
            </w:r>
            <w:r>
              <w:rPr>
                <w:sz w:val="18"/>
                <w:szCs w:val="18"/>
              </w:rPr>
              <w:t xml:space="preserve"> of the potentials: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x,w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=exp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(x,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,x)</m:t>
              </m:r>
            </m:oMath>
            <w:r>
              <w:rPr>
                <w:sz w:val="18"/>
                <w:szCs w:val="18"/>
              </w:rPr>
              <w:t xml:space="preserve"> is a </w:t>
            </w:r>
            <w:r>
              <w:rPr>
                <w:b/>
                <w:bCs/>
                <w:sz w:val="18"/>
                <w:szCs w:val="18"/>
              </w:rPr>
              <w:t>feature vector</w:t>
            </w:r>
            <w:r>
              <w:rPr>
                <w:sz w:val="18"/>
                <w:szCs w:val="18"/>
              </w:rPr>
              <w:t xml:space="preserve"> derived from the </w:t>
            </w:r>
            <w:r>
              <w:rPr>
                <w:b/>
                <w:bCs/>
                <w:sz w:val="18"/>
                <w:szCs w:val="18"/>
              </w:rPr>
              <w:t>local set of labels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</w:t>
            </w:r>
            <w:r>
              <w:rPr>
                <w:sz w:val="18"/>
                <w:szCs w:val="18"/>
                <w:vertAlign w:val="subscript"/>
              </w:rPr>
              <w:t>c</w:t>
            </w:r>
            <w:proofErr w:type="spellEnd"/>
            <w:r>
              <w:rPr>
                <w:sz w:val="18"/>
                <w:szCs w:val="18"/>
              </w:rPr>
              <w:t xml:space="preserve"> and the </w:t>
            </w:r>
            <w:r>
              <w:rPr>
                <w:b/>
                <w:bCs/>
                <w:sz w:val="18"/>
                <w:szCs w:val="18"/>
              </w:rPr>
              <w:t xml:space="preserve">global inputs </w:t>
            </w:r>
            <w:r>
              <w:rPr>
                <w:sz w:val="18"/>
                <w:szCs w:val="18"/>
              </w:rPr>
              <w:t xml:space="preserve">X, and </w:t>
            </w:r>
            <w:proofErr w:type="spellStart"/>
            <w:r>
              <w:rPr>
                <w:b/>
                <w:bCs/>
                <w:sz w:val="18"/>
                <w:szCs w:val="18"/>
              </w:rPr>
              <w:t>w</w:t>
            </w:r>
            <w:r>
              <w:rPr>
                <w:sz w:val="18"/>
                <w:szCs w:val="18"/>
                <w:vertAlign w:val="subscript"/>
              </w:rPr>
              <w:t>c</w:t>
            </w:r>
            <w:proofErr w:type="spellEnd"/>
            <w:r>
              <w:rPr>
                <w:sz w:val="18"/>
                <w:szCs w:val="18"/>
                <w:vertAlign w:val="subscript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is the parameters</w:t>
            </w:r>
          </w:p>
        </w:tc>
      </w:tr>
      <w:tr w:rsidR="00B359FE" w:rsidRPr="00593B6A" w14:paraId="314DBFA1" w14:textId="77777777" w:rsidTr="000B2248">
        <w:trPr>
          <w:trHeight w:val="303"/>
        </w:trPr>
        <w:tc>
          <w:tcPr>
            <w:tcW w:w="1129" w:type="dxa"/>
            <w:gridSpan w:val="2"/>
            <w:vMerge/>
          </w:tcPr>
          <w:p w14:paraId="7E496149" w14:textId="77777777" w:rsidR="00B359FE" w:rsidRDefault="00B359FE" w:rsidP="00647D96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3"/>
          </w:tcPr>
          <w:p w14:paraId="214C5AA4" w14:textId="77777777" w:rsidR="00B359FE" w:rsidRDefault="00B359FE" w:rsidP="002E796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Pros: 1) No need to “waste resources” modeling things we always observe (X), focus on modeling what we care about, </w:t>
            </w:r>
          </w:p>
          <w:p w14:paraId="093DFA08" w14:textId="77777777" w:rsidR="00B359FE" w:rsidRDefault="00B359FE" w:rsidP="002E796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i.e. distribution of labels (Y) given data (X)</w:t>
            </w:r>
          </w:p>
          <w:p w14:paraId="29ADBE14" w14:textId="77777777" w:rsidR="00B359FE" w:rsidRDefault="00B359FE" w:rsidP="002E796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Can make the potentials/factors of model be </w:t>
            </w:r>
            <w:r>
              <w:rPr>
                <w:b/>
                <w:bCs/>
                <w:sz w:val="18"/>
                <w:szCs w:val="18"/>
              </w:rPr>
              <w:t>data-dependent</w:t>
            </w:r>
          </w:p>
          <w:p w14:paraId="60261DB0" w14:textId="08601B83" w:rsidR="00B359FE" w:rsidRPr="002E7969" w:rsidRDefault="00B359F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E.g. in NLP, can make latent labels depend on global properties of sentence, such as which language it is written in</w:t>
            </w:r>
          </w:p>
        </w:tc>
      </w:tr>
      <w:tr w:rsidR="00B359FE" w:rsidRPr="00593B6A" w14:paraId="605D58F8" w14:textId="77777777" w:rsidTr="002E7969">
        <w:trPr>
          <w:trHeight w:val="48"/>
        </w:trPr>
        <w:tc>
          <w:tcPr>
            <w:tcW w:w="1129" w:type="dxa"/>
            <w:gridSpan w:val="2"/>
            <w:vMerge/>
          </w:tcPr>
          <w:p w14:paraId="0EBD6366" w14:textId="77777777" w:rsidR="00B359FE" w:rsidRDefault="00B359FE" w:rsidP="00647D96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3"/>
          </w:tcPr>
          <w:p w14:paraId="129B06B7" w14:textId="7D54048C" w:rsidR="00B359FE" w:rsidRDefault="00B359FE" w:rsidP="00647D96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Cons: 1) </w:t>
            </w:r>
            <w:r w:rsidR="0070492B">
              <w:rPr>
                <w:sz w:val="18"/>
                <w:szCs w:val="18"/>
              </w:rPr>
              <w:t xml:space="preserve">Not generative, i.e. </w:t>
            </w:r>
            <w:r w:rsidR="0070492B">
              <w:rPr>
                <w:b/>
                <w:bCs/>
                <w:sz w:val="18"/>
                <w:szCs w:val="18"/>
              </w:rPr>
              <w:t>cannot generate new samples</w:t>
            </w:r>
            <w:r>
              <w:rPr>
                <w:sz w:val="18"/>
                <w:szCs w:val="18"/>
              </w:rPr>
              <w:t>. 2) Learning is slower</w:t>
            </w:r>
          </w:p>
        </w:tc>
      </w:tr>
      <w:tr w:rsidR="00B359FE" w:rsidRPr="00593B6A" w14:paraId="000357F5" w14:textId="77777777" w:rsidTr="00B359FE">
        <w:trPr>
          <w:trHeight w:val="616"/>
        </w:trPr>
        <w:tc>
          <w:tcPr>
            <w:tcW w:w="1129" w:type="dxa"/>
            <w:gridSpan w:val="2"/>
            <w:vMerge/>
          </w:tcPr>
          <w:p w14:paraId="399024E7" w14:textId="77777777" w:rsidR="00B359FE" w:rsidRDefault="00B359FE" w:rsidP="00647D96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3"/>
          </w:tcPr>
          <w:p w14:paraId="18FC2B6E" w14:textId="33F69C67" w:rsidR="00B359FE" w:rsidRDefault="00B359FE" w:rsidP="00647D96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Naives</w:t>
            </w:r>
            <w:proofErr w:type="spellEnd"/>
            <w:r>
              <w:rPr>
                <w:sz w:val="18"/>
                <w:szCs w:val="18"/>
              </w:rPr>
              <w:t xml:space="preserve"> Bayes classifier ignores dependencies among the observations 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X</w:t>
            </w:r>
            <w:r>
              <w:rPr>
                <w:sz w:val="18"/>
                <w:szCs w:val="18"/>
                <w:vertAlign w:val="subscript"/>
              </w:rPr>
              <w:t>N</w:t>
            </w:r>
          </w:p>
          <w:p w14:paraId="4F2E7F8F" w14:textId="23745EB2" w:rsidR="00B359FE" w:rsidRDefault="00B359F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Joint dist: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,Y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|Y)</m:t>
                  </m:r>
                </m:e>
              </m:nary>
            </m:oMath>
            <w:r w:rsidR="00A8762E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Predict w Bayes rule: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Y=1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p(y=1)</m:t>
                  </m:r>
                  <m:nary>
                    <m:naryPr>
                      <m:chr m:val="∏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|Y=1)</m:t>
                      </m:r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y={0,1}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p(Y=y)</m:t>
                      </m:r>
                    </m:e>
                  </m:nary>
                  <m:nary>
                    <m:naryPr>
                      <m:chr m:val="∏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|Y=y)</m:t>
                      </m:r>
                    </m:e>
                  </m:nary>
                </m:den>
              </m:f>
            </m:oMath>
          </w:p>
          <w:p w14:paraId="59603F50" w14:textId="32CE3FF7" w:rsidR="00B359FE" w:rsidRDefault="00A8762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B359FE">
              <w:rPr>
                <w:sz w:val="18"/>
                <w:szCs w:val="18"/>
              </w:rPr>
              <w:t>) In CRF, we model the full dependencies among the observations X</w:t>
            </w:r>
            <w:r w:rsidR="00B359FE">
              <w:rPr>
                <w:sz w:val="18"/>
                <w:szCs w:val="18"/>
                <w:vertAlign w:val="subscript"/>
              </w:rPr>
              <w:t>1</w:t>
            </w:r>
            <w:r w:rsidR="00B359FE">
              <w:rPr>
                <w:sz w:val="18"/>
                <w:szCs w:val="18"/>
              </w:rPr>
              <w:t>, …, X</w:t>
            </w:r>
            <w:r w:rsidR="00B359FE">
              <w:rPr>
                <w:sz w:val="18"/>
                <w:szCs w:val="18"/>
                <w:vertAlign w:val="subscript"/>
              </w:rPr>
              <w:t>N</w:t>
            </w:r>
          </w:p>
          <w:p w14:paraId="3718046B" w14:textId="77777777" w:rsidR="00B359FE" w:rsidRDefault="00B359FE" w:rsidP="00647D96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x,w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x,w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ψ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x,w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exp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</m:d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exp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y,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</m:e>
                  </m:nary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exp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ϕ(y,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</m:e>
                      </m:nary>
                    </m:e>
                  </m:d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exp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  <m:sup/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ϕ(y,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nary>
                        </m:e>
                      </m:d>
                    </m:e>
                  </m:nary>
                </m:den>
              </m:f>
            </m:oMath>
            <w:r>
              <w:rPr>
                <w:sz w:val="18"/>
                <w:szCs w:val="18"/>
              </w:rPr>
              <w:t xml:space="preserve"> (Log-linear model)</w:t>
            </w:r>
          </w:p>
          <w:p w14:paraId="78507CA8" w14:textId="3581B32F" w:rsidR="00B359FE" w:rsidRDefault="00B359F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y∈{0,1}</m:t>
              </m:r>
            </m:oMath>
            <w:r>
              <w:rPr>
                <w:sz w:val="18"/>
                <w:szCs w:val="18"/>
              </w:rPr>
              <w:t xml:space="preserve">, can define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y=1,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=I(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bSup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y=0,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=I(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</m:sup>
              </m:sSubSup>
            </m:oMath>
            <w:r>
              <w:rPr>
                <w:sz w:val="18"/>
                <w:szCs w:val="18"/>
              </w:rPr>
              <w:t xml:space="preserve">.     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I</m:t>
              </m:r>
            </m:oMath>
            <w:r>
              <w:rPr>
                <w:sz w:val="18"/>
                <w:szCs w:val="18"/>
              </w:rPr>
              <w:t xml:space="preserve"> = indicator fn</w:t>
            </w:r>
          </w:p>
          <w:p w14:paraId="0DC3284D" w14:textId="56997190" w:rsidR="00B359FE" w:rsidRDefault="00B359F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We get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exp⁡</m:t>
                  </m:r>
                  <m:d>
                    <m:d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+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+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exp⁡</m:t>
                  </m:r>
                  <m:d>
                    <m:d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1 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+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exp⁡</m:t>
                  </m:r>
                  <m:d>
                    <m:d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'T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den>
              </m:f>
            </m:oMath>
            <w:r>
              <w:rPr>
                <w:sz w:val="18"/>
                <w:szCs w:val="18"/>
              </w:rPr>
              <w:t xml:space="preserve"> (Logistic regression model), where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</m:sub>
              </m:sSub>
            </m:oMath>
          </w:p>
          <w:p w14:paraId="0028DC6B" w14:textId="77777777" w:rsidR="00B359FE" w:rsidRPr="003B02D2" w:rsidRDefault="00B359F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Note: there’s only 1 set of params, </w:t>
            </w:r>
            <w:r>
              <w:rPr>
                <w:b/>
                <w:bCs/>
                <w:sz w:val="18"/>
                <w:szCs w:val="18"/>
              </w:rPr>
              <w:t>w</w:t>
            </w:r>
            <w:r>
              <w:rPr>
                <w:sz w:val="18"/>
                <w:szCs w:val="18"/>
              </w:rPr>
              <w:t xml:space="preserve">’, we don’t care about modeling the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</m:sub>
              </m:sSub>
            </m:oMath>
          </w:p>
          <w:p w14:paraId="2DBCA2B9" w14:textId="0C9491CF" w:rsidR="00B359FE" w:rsidRDefault="00A8762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B359FE">
              <w:rPr>
                <w:sz w:val="18"/>
                <w:szCs w:val="18"/>
              </w:rPr>
              <w:t xml:space="preserve">) CRF becomes NN when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'T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  <w:r w:rsidR="00B359FE">
              <w:rPr>
                <w:b/>
                <w:bCs/>
                <w:sz w:val="18"/>
                <w:szCs w:val="18"/>
              </w:rPr>
              <w:t xml:space="preserve"> </w:t>
            </w:r>
            <w:r w:rsidR="00B359FE">
              <w:rPr>
                <w:sz w:val="18"/>
                <w:szCs w:val="18"/>
              </w:rPr>
              <w:t xml:space="preserve">is a </w:t>
            </w:r>
            <w:r w:rsidR="00B359FE" w:rsidRPr="003B02D2">
              <w:rPr>
                <w:b/>
                <w:bCs/>
                <w:sz w:val="18"/>
                <w:szCs w:val="18"/>
              </w:rPr>
              <w:t>nonlinear fn</w:t>
            </w:r>
            <w:r w:rsidR="00B359FE">
              <w:rPr>
                <w:sz w:val="18"/>
                <w:szCs w:val="18"/>
              </w:rPr>
              <w:t xml:space="preserve"> f(</w:t>
            </w:r>
            <w:r w:rsidR="00B359FE">
              <w:rPr>
                <w:b/>
                <w:bCs/>
                <w:sz w:val="18"/>
                <w:szCs w:val="18"/>
              </w:rPr>
              <w:t>x; w</w:t>
            </w:r>
            <w:r w:rsidR="00B359FE">
              <w:rPr>
                <w:sz w:val="18"/>
                <w:szCs w:val="18"/>
              </w:rPr>
              <w:t>)</w:t>
            </w:r>
          </w:p>
          <w:p w14:paraId="69E48D08" w14:textId="4F2736B8" w:rsidR="00B359FE" w:rsidRPr="003B02D2" w:rsidRDefault="00B359FE" w:rsidP="00647D96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1 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+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exp⁡f(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x;w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=σ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x; w</m:t>
                      </m:r>
                    </m:e>
                  </m:d>
                </m:e>
              </m:d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σ(.)</m:t>
              </m:r>
            </m:oMath>
            <w:r>
              <w:rPr>
                <w:sz w:val="18"/>
                <w:szCs w:val="18"/>
              </w:rPr>
              <w:t xml:space="preserve"> = sigmoid fn. (or </w:t>
            </w:r>
            <w:proofErr w:type="spellStart"/>
            <w:r w:rsidRPr="003B02D2">
              <w:rPr>
                <w:b/>
                <w:bCs/>
                <w:sz w:val="18"/>
                <w:szCs w:val="18"/>
              </w:rPr>
              <w:t>softmax</w:t>
            </w:r>
            <w:proofErr w:type="spellEnd"/>
            <w:r w:rsidRPr="003B02D2">
              <w:rPr>
                <w:b/>
                <w:bCs/>
                <w:sz w:val="18"/>
                <w:szCs w:val="18"/>
              </w:rPr>
              <w:t xml:space="preserve"> fn</w:t>
            </w:r>
            <w:r>
              <w:rPr>
                <w:sz w:val="18"/>
                <w:szCs w:val="18"/>
              </w:rPr>
              <w:t xml:space="preserve"> for multiclass classification)</w:t>
            </w:r>
          </w:p>
        </w:tc>
      </w:tr>
      <w:tr w:rsidR="00B359FE" w:rsidRPr="00593B6A" w14:paraId="0FB645D3" w14:textId="77777777" w:rsidTr="002E7969">
        <w:trPr>
          <w:trHeight w:val="616"/>
        </w:trPr>
        <w:tc>
          <w:tcPr>
            <w:tcW w:w="1129" w:type="dxa"/>
            <w:gridSpan w:val="2"/>
            <w:vMerge/>
          </w:tcPr>
          <w:p w14:paraId="41B4CA83" w14:textId="77777777" w:rsidR="00B359FE" w:rsidRDefault="00B359FE" w:rsidP="00647D96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3"/>
          </w:tcPr>
          <w:p w14:paraId="422CC616" w14:textId="56B9FA32" w:rsidR="00B359FE" w:rsidRDefault="00052CB8" w:rsidP="00647D96">
            <w:pPr>
              <w:rPr>
                <w:sz w:val="18"/>
                <w:szCs w:val="18"/>
              </w:rPr>
            </w:pPr>
            <w:r w:rsidRPr="00052CB8">
              <w:rPr>
                <w:b/>
                <w:bCs/>
                <w:noProof/>
                <w:sz w:val="18"/>
                <w:szCs w:val="18"/>
              </w:rPr>
              <w:drawing>
                <wp:anchor distT="0" distB="0" distL="114300" distR="114300" simplePos="0" relativeHeight="251666432" behindDoc="1" locked="0" layoutInCell="1" allowOverlap="1" wp14:anchorId="5C82C477" wp14:editId="36667866">
                  <wp:simplePos x="0" y="0"/>
                  <wp:positionH relativeFrom="column">
                    <wp:posOffset>5216051</wp:posOffset>
                  </wp:positionH>
                  <wp:positionV relativeFrom="paragraph">
                    <wp:posOffset>513</wp:posOffset>
                  </wp:positionV>
                  <wp:extent cx="1255395" cy="1784350"/>
                  <wp:effectExtent l="0" t="0" r="1905" b="6350"/>
                  <wp:wrapTight wrapText="bothSides">
                    <wp:wrapPolygon edited="0">
                      <wp:start x="0" y="0"/>
                      <wp:lineTo x="0" y="21523"/>
                      <wp:lineTo x="21414" y="21523"/>
                      <wp:lineTo x="21414" y="0"/>
                      <wp:lineTo x="0" y="0"/>
                    </wp:wrapPolygon>
                  </wp:wrapTight>
                  <wp:docPr id="1354498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49843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5395" cy="178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746B5">
              <w:rPr>
                <w:sz w:val="18"/>
                <w:szCs w:val="18"/>
              </w:rPr>
              <w:t>3</w:t>
            </w:r>
            <w:r w:rsidR="00B359FE">
              <w:rPr>
                <w:sz w:val="18"/>
                <w:szCs w:val="18"/>
              </w:rPr>
              <w:t>) Linear Chain CRF (sequential data)</w:t>
            </w:r>
          </w:p>
          <w:p w14:paraId="42FFA94E" w14:textId="3A1A9FB2" w:rsidR="00B359FE" w:rsidRDefault="00B359FE" w:rsidP="00647D96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a) </w:t>
            </w:r>
            <w:r>
              <w:rPr>
                <w:b/>
                <w:bCs/>
                <w:sz w:val="18"/>
                <w:szCs w:val="18"/>
              </w:rPr>
              <w:t>Hidden Markov model: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x,y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28F51ECD" w14:textId="2D5CDB3B" w:rsidR="00052CB8" w:rsidRPr="00052CB8" w:rsidRDefault="00052CB8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is the likelihood, i.e. generative</w:t>
            </w:r>
          </w:p>
          <w:p w14:paraId="393FDA36" w14:textId="6B89BB98" w:rsidR="00B359FE" w:rsidRDefault="00B359F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b) </w:t>
            </w:r>
            <w:r>
              <w:rPr>
                <w:b/>
                <w:bCs/>
                <w:sz w:val="18"/>
                <w:szCs w:val="18"/>
              </w:rPr>
              <w:t>Chain structure MRF:</w:t>
            </w:r>
            <w:r w:rsidR="00F66913">
              <w:rPr>
                <w:b/>
                <w:bCs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x,y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,w)</m:t>
                  </m:r>
                </m:e>
              </m:nary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,w)</m:t>
                  </m:r>
                </m:e>
              </m:nary>
            </m:oMath>
          </w:p>
          <w:p w14:paraId="23725991" w14:textId="544BEEA0" w:rsidR="00F66913" w:rsidRPr="00F66913" w:rsidRDefault="00F6691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ψ(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,w)</m:t>
              </m:r>
            </m:oMath>
            <w:r>
              <w:rPr>
                <w:sz w:val="18"/>
                <w:szCs w:val="18"/>
              </w:rPr>
              <w:t xml:space="preserve"> is the likelihood, i.e. generative</w:t>
            </w:r>
          </w:p>
          <w:p w14:paraId="537A4989" w14:textId="77777777" w:rsidR="00B359FE" w:rsidRDefault="00B359FE" w:rsidP="00647D96">
            <w:pPr>
              <w:rPr>
                <w:noProof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c) </w:t>
            </w:r>
            <w:r>
              <w:rPr>
                <w:b/>
                <w:bCs/>
                <w:sz w:val="18"/>
                <w:szCs w:val="18"/>
              </w:rPr>
              <w:t>Chain structure CRF:</w:t>
            </w:r>
            <w:r w:rsidR="00052CB8">
              <w:rPr>
                <w:noProof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x,w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x,w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;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;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x,w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74DE6624" w14:textId="77777777" w:rsidR="00F66913" w:rsidRDefault="00F66913" w:rsidP="00647D96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ψ(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;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noProof/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ψ(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;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x,w</m:t>
              </m:r>
            </m:oMath>
            <w:r>
              <w:rPr>
                <w:noProof/>
                <w:sz w:val="18"/>
                <w:szCs w:val="18"/>
              </w:rPr>
              <w:t>) are posteriors, i.e. discriminative</w:t>
            </w:r>
          </w:p>
          <w:p w14:paraId="5E18F51A" w14:textId="77777777" w:rsidR="0041119C" w:rsidRDefault="0041119C" w:rsidP="00647D96">
            <w:pPr>
              <w:rPr>
                <w:b/>
                <w:bCs/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- HMM and MRF suffer from </w:t>
            </w:r>
            <w:r w:rsidRPr="0041119C">
              <w:rPr>
                <w:b/>
                <w:bCs/>
                <w:noProof/>
                <w:sz w:val="18"/>
                <w:szCs w:val="18"/>
              </w:rPr>
              <w:t>label bias problem</w:t>
            </w:r>
          </w:p>
          <w:p w14:paraId="2426EADD" w14:textId="08BD1AF8" w:rsidR="0041119C" w:rsidRDefault="0041119C" w:rsidP="00647D96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- Local features at time t don’t influence states prior to time t</w:t>
            </w:r>
            <w:r w:rsidR="006E5BF2">
              <w:rPr>
                <w:noProof/>
                <w:sz w:val="18"/>
                <w:szCs w:val="18"/>
              </w:rPr>
              <w:t>, i.e. CRF give global context</w:t>
            </w:r>
          </w:p>
          <w:p w14:paraId="4FC9E72B" w14:textId="1697AA19" w:rsidR="0041119C" w:rsidRPr="0041119C" w:rsidRDefault="0041119C" w:rsidP="00647D96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- X</w:t>
            </w:r>
            <w:r>
              <w:rPr>
                <w:noProof/>
                <w:sz w:val="18"/>
                <w:szCs w:val="18"/>
                <w:vertAlign w:val="subscript"/>
              </w:rPr>
              <w:t>t</w:t>
            </w:r>
            <w:r>
              <w:rPr>
                <w:noProof/>
                <w:sz w:val="18"/>
                <w:szCs w:val="18"/>
              </w:rPr>
              <w:t xml:space="preserve"> is </w:t>
            </w:r>
            <w:r>
              <w:rPr>
                <w:b/>
                <w:bCs/>
                <w:noProof/>
                <w:sz w:val="18"/>
                <w:szCs w:val="18"/>
              </w:rPr>
              <w:t>d-separated</w:t>
            </w:r>
            <w:r>
              <w:rPr>
                <w:noProof/>
                <w:sz w:val="18"/>
                <w:szCs w:val="18"/>
              </w:rPr>
              <w:t xml:space="preserve"> from all other nodes at Y</w:t>
            </w:r>
            <w:r>
              <w:rPr>
                <w:noProof/>
                <w:sz w:val="18"/>
                <w:szCs w:val="18"/>
                <w:vertAlign w:val="subscript"/>
              </w:rPr>
              <w:t>t</w:t>
            </w:r>
            <w:r>
              <w:rPr>
                <w:noProof/>
                <w:sz w:val="18"/>
                <w:szCs w:val="18"/>
              </w:rPr>
              <w:t xml:space="preserve"> thus blocking the information flow</w:t>
            </w:r>
            <w:r w:rsidR="006E5BF2">
              <w:rPr>
                <w:noProof/>
                <w:sz w:val="18"/>
                <w:szCs w:val="18"/>
              </w:rPr>
              <w:t xml:space="preserve"> </w:t>
            </w:r>
          </w:p>
        </w:tc>
      </w:tr>
    </w:tbl>
    <w:p w14:paraId="2A0D033A" w14:textId="50B96942" w:rsidR="00593B6A" w:rsidRPr="00DB6A16" w:rsidRDefault="00593B6A" w:rsidP="007C5F2B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"/>
        <w:gridCol w:w="136"/>
        <w:gridCol w:w="142"/>
        <w:gridCol w:w="142"/>
        <w:gridCol w:w="6237"/>
        <w:gridCol w:w="3786"/>
      </w:tblGrid>
      <w:tr w:rsidR="00593B6A" w:rsidRPr="00593B6A" w14:paraId="43FE902F" w14:textId="77777777" w:rsidTr="00DB6A16">
        <w:tc>
          <w:tcPr>
            <w:tcW w:w="1271" w:type="dxa"/>
            <w:gridSpan w:val="3"/>
          </w:tcPr>
          <w:p w14:paraId="745FDC5F" w14:textId="3B8773C3" w:rsidR="00593B6A" w:rsidRPr="00593B6A" w:rsidRDefault="00DB6A1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Probabilistic Inference Problem</w:t>
            </w:r>
          </w:p>
        </w:tc>
        <w:tc>
          <w:tcPr>
            <w:tcW w:w="10165" w:type="dxa"/>
            <w:gridSpan w:val="3"/>
          </w:tcPr>
          <w:p w14:paraId="2A5D3D95" w14:textId="77777777" w:rsidR="004E39DD" w:rsidRDefault="004E39D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Let E and F be disjoint subsets of the node indices of a graphical model. X</w:t>
            </w:r>
            <w:r>
              <w:rPr>
                <w:sz w:val="18"/>
                <w:szCs w:val="18"/>
                <w:vertAlign w:val="subscript"/>
              </w:rPr>
              <w:t>E</w:t>
            </w:r>
            <w:r>
              <w:rPr>
                <w:sz w:val="18"/>
                <w:szCs w:val="18"/>
              </w:rPr>
              <w:t xml:space="preserve"> and X</w:t>
            </w:r>
            <w:r>
              <w:rPr>
                <w:sz w:val="18"/>
                <w:szCs w:val="18"/>
                <w:vertAlign w:val="subscript"/>
              </w:rPr>
              <w:t>F</w:t>
            </w:r>
            <w:r>
              <w:rPr>
                <w:sz w:val="18"/>
                <w:szCs w:val="18"/>
              </w:rPr>
              <w:t xml:space="preserve"> are disjoint subsets of the </w:t>
            </w:r>
            <w:proofErr w:type="spellStart"/>
            <w:r>
              <w:rPr>
                <w:sz w:val="18"/>
                <w:szCs w:val="18"/>
              </w:rPr>
              <w:t>r.v.</w:t>
            </w:r>
            <w:proofErr w:type="spellEnd"/>
            <w:r>
              <w:rPr>
                <w:sz w:val="18"/>
                <w:szCs w:val="18"/>
              </w:rPr>
              <w:t xml:space="preserve"> in the domain</w:t>
            </w:r>
          </w:p>
          <w:p w14:paraId="6BE85E9B" w14:textId="77777777" w:rsidR="004E39DD" w:rsidRDefault="004E39D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Goal is to calculate p(X</w:t>
            </w:r>
            <w:r>
              <w:rPr>
                <w:sz w:val="18"/>
                <w:szCs w:val="18"/>
                <w:vertAlign w:val="subscript"/>
              </w:rPr>
              <w:t>F</w:t>
            </w:r>
            <w:r>
              <w:rPr>
                <w:sz w:val="18"/>
                <w:szCs w:val="18"/>
              </w:rPr>
              <w:t>|X</w:t>
            </w:r>
            <w:r>
              <w:rPr>
                <w:sz w:val="18"/>
                <w:szCs w:val="18"/>
                <w:vertAlign w:val="subscript"/>
              </w:rPr>
              <w:t>E</w:t>
            </w:r>
            <w:r>
              <w:rPr>
                <w:sz w:val="18"/>
                <w:szCs w:val="18"/>
              </w:rPr>
              <w:t xml:space="preserve">) for arbitrary subsets E and F, i.e. </w:t>
            </w:r>
            <w:r>
              <w:rPr>
                <w:b/>
                <w:bCs/>
                <w:sz w:val="18"/>
                <w:szCs w:val="18"/>
              </w:rPr>
              <w:t>general probabilistic inference problem</w:t>
            </w:r>
            <w:r>
              <w:rPr>
                <w:sz w:val="18"/>
                <w:szCs w:val="18"/>
              </w:rPr>
              <w:t xml:space="preserve"> for graphical models (directed or undirected)</w:t>
            </w:r>
          </w:p>
          <w:p w14:paraId="4406B56A" w14:textId="16F70E01" w:rsidR="00D44F1F" w:rsidRDefault="00D44F1F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Conditional prob: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</m:oMath>
            <w:r>
              <w:rPr>
                <w:sz w:val="18"/>
                <w:szCs w:val="18"/>
              </w:rPr>
              <w:t xml:space="preserve">.    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nuisance variables &amp; {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</m:oMath>
            <w:r>
              <w:rPr>
                <w:sz w:val="18"/>
                <w:szCs w:val="18"/>
              </w:rPr>
              <w:t>} = all r.v. in graphical model</w:t>
            </w:r>
          </w:p>
          <w:p w14:paraId="75E962D1" w14:textId="77777777" w:rsidR="00D44F1F" w:rsidRDefault="00D44F1F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Marginals from joint prob: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 &amp;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0A33D5E1" w14:textId="046C979D" w:rsidR="009B6918" w:rsidRPr="00F303CA" w:rsidRDefault="009B6918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E</w:t>
            </w:r>
            <w:r>
              <w:rPr>
                <w:sz w:val="18"/>
                <w:szCs w:val="18"/>
              </w:rPr>
              <w:t xml:space="preserve"> aka “evidence nodes”</w:t>
            </w:r>
            <w:r w:rsidR="00F303CA">
              <w:rPr>
                <w:sz w:val="18"/>
                <w:szCs w:val="18"/>
              </w:rPr>
              <w:t xml:space="preserve"> (dark shading)</w:t>
            </w:r>
            <w:r>
              <w:rPr>
                <w:sz w:val="18"/>
                <w:szCs w:val="18"/>
              </w:rPr>
              <w:t>. X</w:t>
            </w:r>
            <w:r>
              <w:rPr>
                <w:sz w:val="18"/>
                <w:szCs w:val="18"/>
                <w:vertAlign w:val="subscript"/>
              </w:rPr>
              <w:t>F</w:t>
            </w:r>
            <w:r>
              <w:rPr>
                <w:sz w:val="18"/>
                <w:szCs w:val="18"/>
              </w:rPr>
              <w:t xml:space="preserve"> aka “query node”</w:t>
            </w:r>
            <w:r w:rsidR="00F303CA">
              <w:rPr>
                <w:sz w:val="18"/>
                <w:szCs w:val="18"/>
              </w:rPr>
              <w:t xml:space="preserve"> (unshaded). X</w:t>
            </w:r>
            <w:r w:rsidR="00F303CA">
              <w:rPr>
                <w:sz w:val="18"/>
                <w:szCs w:val="18"/>
                <w:vertAlign w:val="subscript"/>
              </w:rPr>
              <w:t>R</w:t>
            </w:r>
            <w:r w:rsidR="00F303CA">
              <w:rPr>
                <w:sz w:val="18"/>
                <w:szCs w:val="18"/>
              </w:rPr>
              <w:t xml:space="preserve"> (lightly shaded)</w:t>
            </w:r>
          </w:p>
          <w:p w14:paraId="49F13CC0" w14:textId="77777777" w:rsidR="00942194" w:rsidRDefault="0094219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e>
              </m:nary>
            </m:oMath>
            <w:r>
              <w:rPr>
                <w:sz w:val="18"/>
                <w:szCs w:val="18"/>
              </w:rPr>
              <w:t>expands into a seq of summations (x</w:t>
            </w:r>
            <w:r>
              <w:rPr>
                <w:sz w:val="18"/>
                <w:szCs w:val="18"/>
                <w:vertAlign w:val="subscript"/>
              </w:rPr>
              <w:t>R</w:t>
            </w:r>
            <w:r>
              <w:rPr>
                <w:sz w:val="18"/>
                <w:szCs w:val="18"/>
              </w:rPr>
              <w:t xml:space="preserve"> is a set of </w:t>
            </w:r>
            <w:proofErr w:type="spellStart"/>
            <w:r>
              <w:rPr>
                <w:sz w:val="18"/>
                <w:szCs w:val="18"/>
              </w:rPr>
              <w:t>r.v.</w:t>
            </w:r>
            <w:proofErr w:type="spellEnd"/>
            <w:r>
              <w:rPr>
                <w:sz w:val="18"/>
                <w:szCs w:val="18"/>
              </w:rPr>
              <w:t>, so can expand into summation over x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, x</w:t>
            </w:r>
            <w:r>
              <w:rPr>
                <w:sz w:val="18"/>
                <w:szCs w:val="18"/>
                <w:vertAlign w:val="subscript"/>
              </w:rPr>
              <w:t>3</w:t>
            </w:r>
            <w:r>
              <w:rPr>
                <w:sz w:val="18"/>
                <w:szCs w:val="18"/>
              </w:rPr>
              <w:t>, x</w:t>
            </w:r>
            <w:r>
              <w:rPr>
                <w:sz w:val="18"/>
                <w:szCs w:val="18"/>
                <w:vertAlign w:val="subscript"/>
              </w:rPr>
              <w:t>4</w:t>
            </w:r>
            <w:r>
              <w:rPr>
                <w:sz w:val="18"/>
                <w:szCs w:val="18"/>
              </w:rPr>
              <w:t>, …)</w:t>
            </w:r>
          </w:p>
          <w:p w14:paraId="1C96105D" w14:textId="4BA9B5B0" w:rsidR="00942194" w:rsidRPr="00942194" w:rsidRDefault="0094219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Naïve summation over the join</w:t>
            </w:r>
            <w:r w:rsidR="00E4269C"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 xml:space="preserve"> dist of n variables that takes k states will incur a computational complexity of O(</w:t>
            </w:r>
            <w:proofErr w:type="spellStart"/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  <w:vertAlign w:val="superscript"/>
              </w:rPr>
              <w:t>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2E161B" w:rsidRPr="00593B6A" w14:paraId="117BC22E" w14:textId="77777777" w:rsidTr="00CC3252">
        <w:trPr>
          <w:trHeight w:val="120"/>
        </w:trPr>
        <w:tc>
          <w:tcPr>
            <w:tcW w:w="1129" w:type="dxa"/>
            <w:gridSpan w:val="2"/>
            <w:vMerge w:val="restart"/>
          </w:tcPr>
          <w:p w14:paraId="17EE3118" w14:textId="7006F64D" w:rsidR="002E161B" w:rsidRPr="00593B6A" w:rsidRDefault="002E161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Variable Elimination Algo</w:t>
            </w:r>
          </w:p>
        </w:tc>
        <w:tc>
          <w:tcPr>
            <w:tcW w:w="10307" w:type="dxa"/>
            <w:gridSpan w:val="4"/>
          </w:tcPr>
          <w:p w14:paraId="1C9B1E8D" w14:textId="215B942E" w:rsidR="002E161B" w:rsidRDefault="002E161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Algo based on marginalization and conditional independence of graphical model</w:t>
            </w:r>
          </w:p>
          <w:p w14:paraId="4FDF804B" w14:textId="77777777" w:rsidR="002E161B" w:rsidRDefault="002E161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F</w:t>
            </w:r>
            <w:r>
              <w:rPr>
                <w:sz w:val="18"/>
                <w:szCs w:val="18"/>
              </w:rPr>
              <w:t>: single node, X</w:t>
            </w:r>
            <w:r>
              <w:rPr>
                <w:sz w:val="18"/>
                <w:szCs w:val="18"/>
                <w:vertAlign w:val="subscript"/>
              </w:rPr>
              <w:t>E</w:t>
            </w:r>
            <w:r>
              <w:rPr>
                <w:sz w:val="18"/>
                <w:szCs w:val="18"/>
              </w:rPr>
              <w:t>: arbitrary set of nodes</w:t>
            </w:r>
          </w:p>
          <w:p w14:paraId="028B1435" w14:textId="77777777" w:rsidR="002E161B" w:rsidRDefault="002E161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reduce computational complexity, represent joint prob in its </w:t>
            </w:r>
            <w:r>
              <w:rPr>
                <w:b/>
                <w:bCs/>
                <w:sz w:val="18"/>
                <w:szCs w:val="18"/>
              </w:rPr>
              <w:t>factored form</w:t>
            </w:r>
            <w:r>
              <w:rPr>
                <w:sz w:val="18"/>
                <w:szCs w:val="18"/>
              </w:rPr>
              <w:t xml:space="preserve"> and exploit </w:t>
            </w:r>
            <w:r>
              <w:rPr>
                <w:b/>
                <w:bCs/>
                <w:sz w:val="18"/>
                <w:szCs w:val="18"/>
              </w:rPr>
              <w:t>distributive law</w:t>
            </w:r>
            <w:r>
              <w:rPr>
                <w:sz w:val="18"/>
                <w:szCs w:val="18"/>
              </w:rPr>
              <w:t>:</w:t>
            </w:r>
          </w:p>
          <w:p w14:paraId="4CF757A4" w14:textId="77777777" w:rsidR="002E161B" w:rsidRDefault="002E161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p(x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x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, …, x</w:t>
            </w:r>
            <w:r>
              <w:rPr>
                <w:sz w:val="18"/>
                <w:szCs w:val="18"/>
                <w:vertAlign w:val="subscript"/>
              </w:rPr>
              <w:t>5</w:t>
            </w:r>
            <w:r>
              <w:rPr>
                <w:sz w:val="18"/>
                <w:szCs w:val="18"/>
              </w:rPr>
              <w:t xml:space="preserve">) =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…p(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…p(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27DE2D47" w14:textId="7FBAAF18" w:rsidR="002E161B" w:rsidRPr="00B12354" w:rsidRDefault="002E161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 only require table size of k</w:t>
            </w:r>
            <w:r>
              <w:rPr>
                <w:sz w:val="18"/>
                <w:szCs w:val="18"/>
                <w:vertAlign w:val="superscript"/>
              </w:rPr>
              <w:t>3</w:t>
            </w:r>
            <w:r>
              <w:rPr>
                <w:sz w:val="18"/>
                <w:szCs w:val="18"/>
              </w:rPr>
              <w:t xml:space="preserve"> compared to O(k</w:t>
            </w:r>
            <w:r>
              <w:rPr>
                <w:sz w:val="18"/>
                <w:szCs w:val="18"/>
                <w:vertAlign w:val="superscript"/>
              </w:rPr>
              <w:t>6</w:t>
            </w:r>
            <w:r>
              <w:rPr>
                <w:sz w:val="18"/>
                <w:szCs w:val="18"/>
              </w:rPr>
              <w:t>) for naïve</w:t>
            </w:r>
          </w:p>
        </w:tc>
      </w:tr>
      <w:tr w:rsidR="002E161B" w:rsidRPr="00593B6A" w14:paraId="6731B929" w14:textId="77777777" w:rsidTr="00714DC7">
        <w:trPr>
          <w:trHeight w:val="118"/>
        </w:trPr>
        <w:tc>
          <w:tcPr>
            <w:tcW w:w="1129" w:type="dxa"/>
            <w:gridSpan w:val="2"/>
            <w:vMerge/>
          </w:tcPr>
          <w:p w14:paraId="67E26490" w14:textId="77777777" w:rsidR="002E161B" w:rsidRDefault="002E161B" w:rsidP="00647D96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08743123" w14:textId="77777777" w:rsidR="002E161B" w:rsidRDefault="002E161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Consider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</m:oMath>
            <w:r>
              <w:rPr>
                <w:sz w:val="18"/>
                <w:szCs w:val="18"/>
              </w:rPr>
              <w:t>. Since evidence node X</w:t>
            </w:r>
            <w:r>
              <w:rPr>
                <w:sz w:val="18"/>
                <w:szCs w:val="18"/>
                <w:vertAlign w:val="subscript"/>
              </w:rPr>
              <w:t>6</w:t>
            </w:r>
            <w:r>
              <w:rPr>
                <w:sz w:val="18"/>
                <w:szCs w:val="18"/>
              </w:rPr>
              <w:t xml:space="preserve"> is observed, hence a fixed constant that don’t contribute to computational complexity. So can denote observed evidence node as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:  so 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</m:oMath>
          </w:p>
          <w:p w14:paraId="1BAAB479" w14:textId="255CB67E" w:rsidR="002E161B" w:rsidRPr="00BE2430" w:rsidRDefault="002E161B" w:rsidP="00647D96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3</m:t>
                          </m:r>
                        </m:sub>
                      </m:sSub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</m:sub>
                        <m:sup/>
                        <m:e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5</m:t>
                                  </m:r>
                                </m:sub>
                              </m:sSub>
                            </m:sub>
                            <m:sup/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3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4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5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3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6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5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nary>
                        </m:e>
                      </m:nary>
                    </m:e>
                  </m:nary>
                </m:e>
              </m:nary>
            </m:oMath>
            <w:r>
              <w:rPr>
                <w:sz w:val="18"/>
                <w:szCs w:val="18"/>
              </w:rPr>
              <w:t xml:space="preserve"> </w:t>
            </w:r>
          </w:p>
          <w:p w14:paraId="156EE55E" w14:textId="46F6E993" w:rsidR="002E161B" w:rsidRDefault="002E161B" w:rsidP="00647D96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=p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d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e>
                  </m:d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3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5</m:t>
                                  </m:r>
                                </m:sub>
                              </m:sSub>
                            </m:sub>
                            <m:sup/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5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6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5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</m:nary>
                        </m:e>
                      </m:nary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d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e>
                  </m:d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3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nary>
                </m:e>
              </m:nary>
            </m:oMath>
            <w:r>
              <w:rPr>
                <w:sz w:val="18"/>
                <w:szCs w:val="18"/>
              </w:rPr>
              <w:t xml:space="preserve"> (eliminate X</w:t>
            </w:r>
            <w:r>
              <w:rPr>
                <w:sz w:val="18"/>
                <w:szCs w:val="18"/>
                <w:vertAlign w:val="subscript"/>
              </w:rPr>
              <w:t>5</w:t>
            </w:r>
            <w:r>
              <w:rPr>
                <w:sz w:val="18"/>
                <w:szCs w:val="18"/>
              </w:rPr>
              <w:t>). Summands can be pushed in by distributive law</w:t>
            </w:r>
          </w:p>
          <w:p w14:paraId="7BB69974" w14:textId="77777777" w:rsidR="002E161B" w:rsidRDefault="00000000" w:rsidP="00647D96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2E161B">
              <w:rPr>
                <w:sz w:val="18"/>
                <w:szCs w:val="18"/>
              </w:rPr>
              <w:t xml:space="preserve"> denote the expr from performing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</m:oMath>
            <w:r w:rsidR="002E161B"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</m:oMath>
            <w:r w:rsidR="002E161B">
              <w:rPr>
                <w:sz w:val="18"/>
                <w:szCs w:val="18"/>
              </w:rPr>
              <w:t xml:space="preserve"> are the variables, other than X</w:t>
            </w:r>
            <w:proofErr w:type="spellStart"/>
            <w:r w:rsidR="002E161B">
              <w:rPr>
                <w:sz w:val="18"/>
                <w:szCs w:val="18"/>
                <w:vertAlign w:val="subscript"/>
              </w:rPr>
              <w:t>i</w:t>
            </w:r>
            <w:proofErr w:type="spellEnd"/>
            <w:r w:rsidR="002E161B">
              <w:rPr>
                <w:sz w:val="18"/>
                <w:szCs w:val="18"/>
              </w:rPr>
              <w:t xml:space="preserve"> that appear in the summand</w:t>
            </w:r>
          </w:p>
          <w:p w14:paraId="72CB7DDB" w14:textId="68E01134" w:rsidR="002E161B" w:rsidRDefault="002E161B" w:rsidP="00647D96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=p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d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e>
                  </m:d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3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d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e>
                  </m:d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3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nary>
            </m:oMath>
            <w:r>
              <w:rPr>
                <w:sz w:val="18"/>
                <w:szCs w:val="18"/>
              </w:rPr>
              <w:t xml:space="preserve"> </w:t>
            </w:r>
          </w:p>
          <w:p w14:paraId="30CD50AB" w14:textId="77777777" w:rsidR="002E161B" w:rsidRDefault="002E161B" w:rsidP="00647D96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=p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d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3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d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14BB83EC" w14:textId="77777777" w:rsidR="002E161B" w:rsidRDefault="002E161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From this result, can obtain prob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by marginalizing over 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</m:oMath>
            <w:r>
              <w:rPr>
                <w:sz w:val="18"/>
                <w:szCs w:val="18"/>
              </w:rPr>
              <w:t xml:space="preserve">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7338DAE0" w14:textId="6A9CB022" w:rsidR="002E161B" w:rsidRPr="0024224D" w:rsidRDefault="002E161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desired conditional,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den>
              </m:f>
            </m:oMath>
          </w:p>
        </w:tc>
      </w:tr>
      <w:tr w:rsidR="002E161B" w:rsidRPr="00593B6A" w14:paraId="137E214F" w14:textId="77777777" w:rsidTr="00714DC7">
        <w:trPr>
          <w:trHeight w:val="118"/>
        </w:trPr>
        <w:tc>
          <w:tcPr>
            <w:tcW w:w="1129" w:type="dxa"/>
            <w:gridSpan w:val="2"/>
            <w:vMerge/>
          </w:tcPr>
          <w:p w14:paraId="79994869" w14:textId="77777777" w:rsidR="002E161B" w:rsidRDefault="002E161B" w:rsidP="00647D96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19F82020" w14:textId="77777777" w:rsidR="002E161B" w:rsidRDefault="002E161B" w:rsidP="00647D96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Conditioning to Marginalization Trick: notation trick in which </w:t>
            </w:r>
            <w:r>
              <w:rPr>
                <w:b/>
                <w:bCs/>
                <w:sz w:val="18"/>
                <w:szCs w:val="18"/>
              </w:rPr>
              <w:t>conditioning is viewed as a summation</w:t>
            </w:r>
          </w:p>
          <w:p w14:paraId="551D3D6E" w14:textId="77777777" w:rsidR="002E161B" w:rsidRDefault="002E161B" w:rsidP="00647D96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Treat </w:t>
            </w:r>
            <w:r>
              <w:rPr>
                <w:b/>
                <w:bCs/>
                <w:sz w:val="18"/>
                <w:szCs w:val="18"/>
              </w:rPr>
              <w:t>marginalization and conditioning as formally equivalent</w:t>
            </w:r>
          </w:p>
          <w:p w14:paraId="5CDCA86B" w14:textId="77777777" w:rsidR="002E161B" w:rsidRDefault="002E161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capture the fact that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is fixed at the value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define an </w:t>
            </w:r>
            <w:r w:rsidRPr="00262309">
              <w:rPr>
                <w:b/>
                <w:bCs/>
                <w:sz w:val="18"/>
                <w:szCs w:val="18"/>
              </w:rPr>
              <w:t>evidence potential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1   if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   otherwise</m:t>
                      </m:r>
                    </m:e>
                  </m:eqArr>
                </m:e>
              </m:d>
            </m:oMath>
          </w:p>
          <w:p w14:paraId="27DB2F47" w14:textId="77777777" w:rsidR="002E161B" w:rsidRDefault="002E161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Allows us to turn evaluations into sums: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oMath>
          </w:p>
          <w:p w14:paraId="3438FC71" w14:textId="77777777" w:rsidR="002E161B" w:rsidRDefault="002E161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Can extend to multivariate </w:t>
            </w:r>
            <w:proofErr w:type="spellStart"/>
            <w:r>
              <w:rPr>
                <w:sz w:val="18"/>
                <w:szCs w:val="18"/>
              </w:rPr>
              <w:t>fns</w:t>
            </w:r>
            <w:proofErr w:type="spellEnd"/>
            <w:r>
              <w:rPr>
                <w:sz w:val="18"/>
                <w:szCs w:val="18"/>
              </w:rPr>
              <w:t xml:space="preserve"> w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as 1 of the arguments</w:t>
            </w:r>
          </w:p>
          <w:p w14:paraId="1E2AE530" w14:textId="77777777" w:rsidR="002E161B" w:rsidRDefault="002E161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Proof: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=g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=0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=0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+…+g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+…+g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=k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=k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</m:oMath>
          </w:p>
          <w:p w14:paraId="1FD4D430" w14:textId="537E885C" w:rsidR="002E161B" w:rsidRDefault="002E161B" w:rsidP="00647D96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=0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+…+g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+…+g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=k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=g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=g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</w:p>
          <w:p w14:paraId="3147B3EA" w14:textId="77777777" w:rsidR="002E161B" w:rsidRDefault="002E161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E.g. Directed graph: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5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6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5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6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6</m:t>
                          </m:r>
                        </m:sub>
                      </m:sSub>
                    </m:e>
                  </m:d>
                </m:e>
              </m:nary>
            </m:oMath>
          </w:p>
          <w:p w14:paraId="087BE147" w14:textId="68BDA7D8" w:rsidR="002E161B" w:rsidRPr="001C527B" w:rsidRDefault="002E161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Undirected graph: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ψ(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6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6</m:t>
                          </m:r>
                        </m:sub>
                      </m:sSub>
                    </m:e>
                  </m:d>
                </m:e>
              </m:nary>
            </m:oMath>
          </w:p>
        </w:tc>
      </w:tr>
      <w:tr w:rsidR="002E161B" w:rsidRPr="00593B6A" w14:paraId="66370C3A" w14:textId="77777777" w:rsidTr="002E161B">
        <w:trPr>
          <w:trHeight w:val="208"/>
        </w:trPr>
        <w:tc>
          <w:tcPr>
            <w:tcW w:w="1129" w:type="dxa"/>
            <w:gridSpan w:val="2"/>
            <w:vMerge/>
          </w:tcPr>
          <w:p w14:paraId="68D0963C" w14:textId="77777777" w:rsidR="002E161B" w:rsidRDefault="002E161B" w:rsidP="00647D96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65E8D907" w14:textId="77777777" w:rsidR="002E161B" w:rsidRDefault="002E161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Can further define the </w:t>
            </w:r>
            <w:r>
              <w:rPr>
                <w:b/>
                <w:bCs/>
                <w:sz w:val="18"/>
                <w:szCs w:val="18"/>
              </w:rPr>
              <w:t>total evidence potential</w:t>
            </w:r>
            <w:r>
              <w:rPr>
                <w:sz w:val="18"/>
                <w:szCs w:val="18"/>
              </w:rPr>
              <w:t xml:space="preserve"> on a set of nodes X</w:t>
            </w:r>
            <w:r>
              <w:rPr>
                <w:sz w:val="18"/>
                <w:szCs w:val="18"/>
                <w:vertAlign w:val="subscript"/>
              </w:rPr>
              <w:t>E</w:t>
            </w:r>
            <w:r>
              <w:rPr>
                <w:sz w:val="18"/>
                <w:szCs w:val="18"/>
              </w:rPr>
              <w:t xml:space="preserve"> to be conditioned on:</w:t>
            </w:r>
          </w:p>
          <w:p w14:paraId="481CB8FE" w14:textId="77777777" w:rsidR="002E161B" w:rsidRDefault="002E161B" w:rsidP="00647D96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i∈E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1   if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sub>
                      </m:sSub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   otherwise</m:t>
                      </m:r>
                    </m:e>
                  </m:eqArr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</w:p>
          <w:p w14:paraId="25206107" w14:textId="33439A60" w:rsidR="002E161B" w:rsidRPr="00634FA0" w:rsidRDefault="002E161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Conditional prob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can be obtained by </w:t>
            </w:r>
            <w:r w:rsidRPr="00634FA0">
              <w:rPr>
                <w:b/>
                <w:bCs/>
                <w:sz w:val="18"/>
                <w:szCs w:val="18"/>
              </w:rPr>
              <w:t>summation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,  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, 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sub>
                          </m:sSub>
                        </m:e>
                      </m:d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sub>
                      </m:sSub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sub>
                          </m:sSub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F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 xml:space="preserve">, 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δ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</m:e>
                  </m:nary>
                </m:den>
              </m:f>
            </m:oMath>
          </w:p>
        </w:tc>
      </w:tr>
      <w:tr w:rsidR="002E161B" w:rsidRPr="00593B6A" w14:paraId="25B66B1F" w14:textId="77777777" w:rsidTr="00714DC7">
        <w:trPr>
          <w:trHeight w:val="208"/>
        </w:trPr>
        <w:tc>
          <w:tcPr>
            <w:tcW w:w="1129" w:type="dxa"/>
            <w:gridSpan w:val="2"/>
            <w:vMerge/>
          </w:tcPr>
          <w:p w14:paraId="4DB557DF" w14:textId="77777777" w:rsidR="002E161B" w:rsidRDefault="002E161B" w:rsidP="00647D96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5C526187" w14:textId="77777777" w:rsidR="002E161B" w:rsidRDefault="0046118F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Initialize(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G,</m:t>
              </m:r>
              <m:r>
                <w:rPr>
                  <w:rFonts w:ascii="Cambria Math" w:hAnsi="Cambria Math"/>
                  <w:sz w:val="18"/>
                  <w:szCs w:val="18"/>
                </w:rPr>
                <m:t>F</m:t>
              </m:r>
            </m:oMath>
            <w:r>
              <w:rPr>
                <w:sz w:val="18"/>
                <w:szCs w:val="18"/>
              </w:rPr>
              <w:t xml:space="preserve">) # choose elimination ordering, and add local condition probabilities on </w:t>
            </w:r>
            <w:r>
              <w:rPr>
                <w:b/>
                <w:bCs/>
                <w:sz w:val="18"/>
                <w:szCs w:val="18"/>
              </w:rPr>
              <w:t>active list</w:t>
            </w:r>
          </w:p>
          <w:p w14:paraId="2A38C2FF" w14:textId="57DD271C" w:rsidR="0046118F" w:rsidRDefault="0046118F" w:rsidP="0046118F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choose an ordering I s.t. F appears last</w:t>
            </w:r>
            <w:r w:rsidR="00B26DB4">
              <w:rPr>
                <w:sz w:val="18"/>
                <w:szCs w:val="18"/>
              </w:rPr>
              <w:t xml:space="preserve"> (query node)</w:t>
            </w:r>
          </w:p>
          <w:p w14:paraId="69E970C9" w14:textId="77777777" w:rsidR="0046118F" w:rsidRDefault="0046118F" w:rsidP="0046118F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each node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in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</m:t>
              </m:r>
            </m:oMath>
            <w:r>
              <w:rPr>
                <w:sz w:val="18"/>
                <w:szCs w:val="18"/>
              </w:rPr>
              <w:t xml:space="preserve">: { place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on the active list }</w:t>
            </w:r>
          </w:p>
          <w:p w14:paraId="2CF66CA2" w14:textId="77777777" w:rsidR="0046118F" w:rsidRDefault="0046118F" w:rsidP="0046118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Evidence(E) # add evidence potentials in </w:t>
            </w:r>
            <w:r>
              <w:rPr>
                <w:b/>
                <w:bCs/>
                <w:sz w:val="18"/>
                <w:szCs w:val="18"/>
              </w:rPr>
              <w:t>active list</w:t>
            </w:r>
          </w:p>
          <w:p w14:paraId="05D662F0" w14:textId="0C9E4C62" w:rsidR="0046118F" w:rsidRDefault="0046118F" w:rsidP="0046118F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each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in E: { place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on the active list }</w:t>
            </w:r>
          </w:p>
          <w:p w14:paraId="6F749DE1" w14:textId="77777777" w:rsidR="0046118F" w:rsidRDefault="0046118F" w:rsidP="0046118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Update(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</m:t>
              </m:r>
            </m:oMath>
            <w:r>
              <w:rPr>
                <w:sz w:val="18"/>
                <w:szCs w:val="18"/>
              </w:rPr>
              <w:t xml:space="preserve">) # </w:t>
            </w:r>
            <w:r w:rsidRPr="00C01A33">
              <w:rPr>
                <w:b/>
                <w:bCs/>
                <w:sz w:val="18"/>
                <w:szCs w:val="18"/>
              </w:rPr>
              <w:t>marginalization</w:t>
            </w:r>
            <w:r>
              <w:rPr>
                <w:sz w:val="18"/>
                <w:szCs w:val="18"/>
              </w:rPr>
              <w:t>, and update active list</w:t>
            </w:r>
          </w:p>
          <w:p w14:paraId="61A5D85E" w14:textId="326A880F" w:rsidR="00C01A33" w:rsidRDefault="00C01A33" w:rsidP="00C01A33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each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in I: {</w:t>
            </w:r>
          </w:p>
          <w:p w14:paraId="5EA204B8" w14:textId="797146ED" w:rsidR="00C01A33" w:rsidRDefault="00C01A33" w:rsidP="00C01A33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find all potentials from the active list that reference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and remove them from the active list</w:t>
            </w:r>
          </w:p>
          <w:p w14:paraId="6022B16E" w14:textId="607AAF23" w:rsidR="00C01A33" w:rsidRDefault="00C01A33" w:rsidP="00C01A33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let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denote the product of these potentials;  let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56F10EF2" w14:textId="786F80BF" w:rsidR="00C01A33" w:rsidRDefault="00C01A33" w:rsidP="00C01A33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place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on the active list</w:t>
            </w:r>
            <w:r w:rsidR="005F3FC2">
              <w:rPr>
                <w:sz w:val="18"/>
                <w:szCs w:val="18"/>
              </w:rPr>
              <w:t xml:space="preserve"> (T</w:t>
            </w:r>
            <w:r w:rsidR="005F3FC2">
              <w:rPr>
                <w:sz w:val="18"/>
                <w:szCs w:val="18"/>
                <w:vertAlign w:val="subscript"/>
              </w:rPr>
              <w:t>i</w:t>
            </w:r>
            <w:r w:rsidR="005F3FC2">
              <w:rPr>
                <w:sz w:val="18"/>
                <w:szCs w:val="18"/>
              </w:rPr>
              <w:t xml:space="preserve"> = all </w:t>
            </w:r>
            <w:proofErr w:type="spellStart"/>
            <w:r w:rsidR="005F3FC2">
              <w:rPr>
                <w:sz w:val="18"/>
                <w:szCs w:val="18"/>
              </w:rPr>
              <w:t>r.v.</w:t>
            </w:r>
            <w:proofErr w:type="spellEnd"/>
            <w:r w:rsidR="005F3FC2">
              <w:rPr>
                <w:sz w:val="18"/>
                <w:szCs w:val="18"/>
              </w:rPr>
              <w:t xml:space="preserve"> involved in the selected potentials, S</w:t>
            </w:r>
            <w:r w:rsidR="005F3FC2">
              <w:rPr>
                <w:sz w:val="18"/>
                <w:szCs w:val="18"/>
                <w:vertAlign w:val="subscript"/>
              </w:rPr>
              <w:t>i</w:t>
            </w:r>
            <w:r w:rsidR="005F3FC2">
              <w:rPr>
                <w:sz w:val="18"/>
                <w:szCs w:val="18"/>
              </w:rPr>
              <w:t xml:space="preserve"> = T</w:t>
            </w:r>
            <w:r w:rsidR="005F3FC2">
              <w:rPr>
                <w:sz w:val="18"/>
                <w:szCs w:val="18"/>
                <w:vertAlign w:val="subscript"/>
              </w:rPr>
              <w:t>i</w:t>
            </w:r>
            <w:r w:rsidR="005F3FC2">
              <w:rPr>
                <w:sz w:val="18"/>
                <w:szCs w:val="18"/>
              </w:rPr>
              <w:t xml:space="preserve"> - x</w:t>
            </w:r>
            <w:r w:rsidR="005F3FC2">
              <w:rPr>
                <w:sz w:val="18"/>
                <w:szCs w:val="18"/>
                <w:vertAlign w:val="subscript"/>
              </w:rPr>
              <w:t>i</w:t>
            </w:r>
            <w:r w:rsidR="005F3FC2">
              <w:rPr>
                <w:sz w:val="18"/>
                <w:szCs w:val="18"/>
              </w:rPr>
              <w:t>)</w:t>
            </w:r>
          </w:p>
          <w:p w14:paraId="62300AC7" w14:textId="63D467F6" w:rsidR="005E67C3" w:rsidRPr="00C01A33" w:rsidRDefault="005E67C3" w:rsidP="00C01A33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Note: if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 = 1, </w:t>
            </w:r>
            <w:r w:rsidR="000034A5">
              <w:rPr>
                <w:sz w:val="18"/>
                <w:szCs w:val="18"/>
              </w:rPr>
              <w:t>DONT</w:t>
            </w:r>
            <w:r>
              <w:rPr>
                <w:sz w:val="18"/>
                <w:szCs w:val="18"/>
              </w:rPr>
              <w:t xml:space="preserve"> put it back into active list</w:t>
            </w:r>
          </w:p>
          <w:p w14:paraId="56A7BE0C" w14:textId="7C32B171" w:rsidR="00E53B8F" w:rsidRDefault="00C01A33" w:rsidP="00C01A33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</w:t>
            </w:r>
          </w:p>
          <w:p w14:paraId="29A65FA0" w14:textId="3FCE2926" w:rsidR="00C01A33" w:rsidRDefault="00C01A33" w:rsidP="00C01A33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4) Normalize(F) # compute the desired </w:t>
            </w:r>
            <w:r w:rsidRPr="00C01A33">
              <w:rPr>
                <w:b/>
                <w:bCs/>
                <w:sz w:val="18"/>
                <w:szCs w:val="18"/>
              </w:rPr>
              <w:t>conditional probability</w:t>
            </w:r>
          </w:p>
          <w:p w14:paraId="1BF9ECC6" w14:textId="77777777" w:rsidR="00C01A33" w:rsidRDefault="00C01A33" w:rsidP="00C01A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)/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20D64D2B" w14:textId="01A700B2" w:rsidR="00E53B8F" w:rsidRPr="00E53B8F" w:rsidRDefault="00E53B8F" w:rsidP="00C01A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NOTE: for </w:t>
            </w:r>
            <w:r>
              <w:rPr>
                <w:b/>
                <w:bCs/>
                <w:sz w:val="18"/>
                <w:szCs w:val="18"/>
              </w:rPr>
              <w:t>marginal prob</w:t>
            </w:r>
            <w:r>
              <w:rPr>
                <w:sz w:val="18"/>
                <w:szCs w:val="18"/>
              </w:rPr>
              <w:t xml:space="preserve">, normalization factor Z </w:t>
            </w:r>
            <w:r>
              <w:rPr>
                <w:b/>
                <w:bCs/>
                <w:sz w:val="18"/>
                <w:szCs w:val="18"/>
              </w:rPr>
              <w:t>don't cancel</w:t>
            </w:r>
            <w:r>
              <w:rPr>
                <w:sz w:val="18"/>
                <w:szCs w:val="18"/>
              </w:rPr>
              <w:t>, and must be calculated explicitly</w:t>
            </w:r>
          </w:p>
          <w:p w14:paraId="1CA0B2E0" w14:textId="12995ECB" w:rsidR="00EC4D04" w:rsidRDefault="00A41019" w:rsidP="00C01A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Above procedure for directed graphs. For undirected graphs, only change need is </w:t>
            </w:r>
            <w:r w:rsidR="00EC4D04">
              <w:rPr>
                <w:sz w:val="18"/>
                <w:szCs w:val="18"/>
              </w:rPr>
              <w:t xml:space="preserve">in </w:t>
            </w:r>
          </w:p>
          <w:p w14:paraId="40F8D955" w14:textId="21BD59D0" w:rsidR="0065437A" w:rsidRPr="00EC4D04" w:rsidRDefault="00A41019" w:rsidP="00C01A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Initialize, use </w:t>
            </w:r>
            <w:r>
              <w:rPr>
                <w:b/>
                <w:bCs/>
                <w:sz w:val="18"/>
                <w:szCs w:val="18"/>
              </w:rPr>
              <w:t xml:space="preserve">potentials of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)}</m:t>
              </m:r>
            </m:oMath>
            <w:r w:rsidR="00EC4D04">
              <w:rPr>
                <w:sz w:val="18"/>
                <w:szCs w:val="18"/>
              </w:rPr>
              <w:t xml:space="preserve"> </w:t>
            </w:r>
            <w:r w:rsidR="00AF337D">
              <w:rPr>
                <w:sz w:val="18"/>
                <w:szCs w:val="18"/>
              </w:rPr>
              <w:t xml:space="preserve">for active list </w:t>
            </w:r>
            <w:r w:rsidR="00EC4D04">
              <w:rPr>
                <w:sz w:val="18"/>
                <w:szCs w:val="18"/>
              </w:rPr>
              <w:t>instead of local conditional prob</w:t>
            </w:r>
          </w:p>
        </w:tc>
      </w:tr>
      <w:tr w:rsidR="008B738C" w:rsidRPr="00593B6A" w14:paraId="686B7568" w14:textId="77777777" w:rsidTr="00553217">
        <w:trPr>
          <w:trHeight w:val="92"/>
        </w:trPr>
        <w:tc>
          <w:tcPr>
            <w:tcW w:w="1413" w:type="dxa"/>
            <w:gridSpan w:val="4"/>
            <w:vMerge w:val="restart"/>
          </w:tcPr>
          <w:p w14:paraId="53D519D4" w14:textId="245A6044" w:rsidR="008B738C" w:rsidRPr="00593B6A" w:rsidRDefault="008B738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Reconstituted Graph</w:t>
            </w:r>
          </w:p>
        </w:tc>
        <w:tc>
          <w:tcPr>
            <w:tcW w:w="10023" w:type="dxa"/>
            <w:gridSpan w:val="2"/>
          </w:tcPr>
          <w:p w14:paraId="14C2DE77" w14:textId="77777777" w:rsidR="008B738C" w:rsidRDefault="008B738C" w:rsidP="00201E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“Eliminate” means removing the node from the graph and connecting the remaining </w:t>
            </w:r>
            <w:proofErr w:type="spellStart"/>
            <w:r>
              <w:rPr>
                <w:sz w:val="18"/>
                <w:szCs w:val="18"/>
              </w:rPr>
              <w:t>neighbors</w:t>
            </w:r>
            <w:proofErr w:type="spellEnd"/>
            <w:r>
              <w:rPr>
                <w:sz w:val="18"/>
                <w:szCs w:val="18"/>
              </w:rPr>
              <w:t xml:space="preserve"> of the node</w:t>
            </w:r>
          </w:p>
          <w:p w14:paraId="314CBFEB" w14:textId="45172FC5" w:rsidR="008B738C" w:rsidRPr="00593B6A" w:rsidRDefault="008B738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Original and newly created edges created during the elimination process are recorded in the reconstituted graph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</m:acc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=(V,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ℇ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8B738C" w:rsidRPr="00593B6A" w14:paraId="2161BBBD" w14:textId="77777777" w:rsidTr="002B2905">
        <w:trPr>
          <w:trHeight w:val="61"/>
        </w:trPr>
        <w:tc>
          <w:tcPr>
            <w:tcW w:w="1413" w:type="dxa"/>
            <w:gridSpan w:val="4"/>
            <w:vMerge/>
          </w:tcPr>
          <w:p w14:paraId="578BC196" w14:textId="77777777" w:rsidR="008B738C" w:rsidRDefault="008B738C" w:rsidP="00647D96">
            <w:pPr>
              <w:rPr>
                <w:sz w:val="18"/>
                <w:szCs w:val="18"/>
              </w:rPr>
            </w:pPr>
          </w:p>
        </w:tc>
        <w:tc>
          <w:tcPr>
            <w:tcW w:w="10023" w:type="dxa"/>
            <w:gridSpan w:val="2"/>
          </w:tcPr>
          <w:p w14:paraId="78B506A6" w14:textId="77777777" w:rsidR="008B738C" w:rsidRDefault="008B738C" w:rsidP="00647D96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UndirectedGraphEliminate</w:t>
            </w:r>
            <w:proofErr w:type="spellEnd"/>
            <w:r>
              <w:rPr>
                <w:sz w:val="18"/>
                <w:szCs w:val="18"/>
              </w:rPr>
              <w:t>(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G,</m:t>
              </m:r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oMath>
            <w:r>
              <w:rPr>
                <w:sz w:val="18"/>
                <w:szCs w:val="18"/>
              </w:rPr>
              <w:t>)</w:t>
            </w:r>
          </w:p>
          <w:p w14:paraId="278E83C4" w14:textId="1E47AE27" w:rsidR="008B738C" w:rsidRPr="00201E08" w:rsidRDefault="008B738C" w:rsidP="00201E08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each node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in I: { connect all the remaining </w:t>
            </w:r>
            <w:proofErr w:type="spellStart"/>
            <w:r>
              <w:rPr>
                <w:sz w:val="18"/>
                <w:szCs w:val="18"/>
              </w:rPr>
              <w:t>neighbors</w:t>
            </w:r>
            <w:proofErr w:type="spellEnd"/>
            <w:r>
              <w:rPr>
                <w:sz w:val="18"/>
                <w:szCs w:val="18"/>
              </w:rPr>
              <w:t xml:space="preserve"> of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;   remove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from graph }</w:t>
            </w:r>
          </w:p>
        </w:tc>
      </w:tr>
      <w:tr w:rsidR="008B738C" w:rsidRPr="00593B6A" w14:paraId="76693BBD" w14:textId="77777777" w:rsidTr="00553217">
        <w:trPr>
          <w:trHeight w:val="61"/>
        </w:trPr>
        <w:tc>
          <w:tcPr>
            <w:tcW w:w="1413" w:type="dxa"/>
            <w:gridSpan w:val="4"/>
            <w:vMerge/>
          </w:tcPr>
          <w:p w14:paraId="53EA314F" w14:textId="77777777" w:rsidR="008B738C" w:rsidRDefault="008B738C" w:rsidP="00647D96">
            <w:pPr>
              <w:rPr>
                <w:sz w:val="18"/>
                <w:szCs w:val="18"/>
              </w:rPr>
            </w:pPr>
          </w:p>
        </w:tc>
        <w:tc>
          <w:tcPr>
            <w:tcW w:w="10023" w:type="dxa"/>
            <w:gridSpan w:val="2"/>
          </w:tcPr>
          <w:p w14:paraId="4302A17A" w14:textId="77777777" w:rsidR="008B738C" w:rsidRDefault="008B738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Elimination process adds new edges btw (remaining) </w:t>
            </w:r>
            <w:proofErr w:type="spellStart"/>
            <w:r>
              <w:rPr>
                <w:sz w:val="18"/>
                <w:szCs w:val="18"/>
              </w:rPr>
              <w:t>neighbors</w:t>
            </w:r>
            <w:proofErr w:type="spellEnd"/>
            <w:r>
              <w:rPr>
                <w:sz w:val="18"/>
                <w:szCs w:val="18"/>
              </w:rPr>
              <w:t xml:space="preserve"> of node</w:t>
            </w:r>
          </w:p>
          <w:p w14:paraId="627AFF0F" w14:textId="77777777" w:rsidR="008B738C" w:rsidRDefault="008B738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This created new “</w:t>
            </w:r>
            <w:r>
              <w:rPr>
                <w:b/>
                <w:bCs/>
                <w:sz w:val="18"/>
                <w:szCs w:val="18"/>
              </w:rPr>
              <w:t>elimination cliques</w:t>
            </w:r>
            <w:r>
              <w:rPr>
                <w:sz w:val="18"/>
                <w:szCs w:val="18"/>
              </w:rPr>
              <w:t>” in graph</w:t>
            </w:r>
          </w:p>
          <w:p w14:paraId="5A72851B" w14:textId="024D806A" w:rsidR="008B738C" w:rsidRPr="002B2905" w:rsidRDefault="008B738C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Overall complexity</w:t>
            </w:r>
            <w:r>
              <w:rPr>
                <w:sz w:val="18"/>
                <w:szCs w:val="18"/>
              </w:rPr>
              <w:t xml:space="preserve"> depends on size of largest elimination clique, which depends on </w:t>
            </w:r>
            <w:r w:rsidRPr="002B2905">
              <w:rPr>
                <w:b/>
                <w:bCs/>
                <w:sz w:val="18"/>
                <w:szCs w:val="18"/>
              </w:rPr>
              <w:t>choice of elimination ordering</w:t>
            </w:r>
          </w:p>
        </w:tc>
      </w:tr>
      <w:tr w:rsidR="008B738C" w:rsidRPr="00593B6A" w14:paraId="0C044AA2" w14:textId="77777777" w:rsidTr="008B738C">
        <w:trPr>
          <w:trHeight w:val="138"/>
        </w:trPr>
        <w:tc>
          <w:tcPr>
            <w:tcW w:w="1413" w:type="dxa"/>
            <w:gridSpan w:val="4"/>
            <w:vMerge/>
          </w:tcPr>
          <w:p w14:paraId="3E25C72F" w14:textId="77777777" w:rsidR="008B738C" w:rsidRDefault="008B738C" w:rsidP="00647D96">
            <w:pPr>
              <w:rPr>
                <w:sz w:val="18"/>
                <w:szCs w:val="18"/>
              </w:rPr>
            </w:pPr>
          </w:p>
        </w:tc>
        <w:tc>
          <w:tcPr>
            <w:tcW w:w="10023" w:type="dxa"/>
            <w:gridSpan w:val="2"/>
          </w:tcPr>
          <w:p w14:paraId="072D0C9D" w14:textId="77777777" w:rsidR="008B738C" w:rsidRDefault="008B738C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Treewidth</w:t>
            </w:r>
            <w:r>
              <w:rPr>
                <w:sz w:val="18"/>
                <w:szCs w:val="18"/>
              </w:rPr>
              <w:t xml:space="preserve"> = one less than the smallest achievable cardinality of the largest elimination clique over </w:t>
            </w:r>
            <w:r>
              <w:rPr>
                <w:b/>
                <w:bCs/>
                <w:sz w:val="18"/>
                <w:szCs w:val="18"/>
              </w:rPr>
              <w:t>all possible elimination orderings</w:t>
            </w:r>
            <w:r>
              <w:rPr>
                <w:sz w:val="18"/>
                <w:szCs w:val="18"/>
              </w:rPr>
              <w:t xml:space="preserve">. – Elimination ordering w </w:t>
            </w:r>
            <w:r>
              <w:rPr>
                <w:b/>
                <w:bCs/>
                <w:sz w:val="18"/>
                <w:szCs w:val="18"/>
              </w:rPr>
              <w:t>lowest complexity</w:t>
            </w:r>
            <w:r>
              <w:rPr>
                <w:sz w:val="18"/>
                <w:szCs w:val="18"/>
              </w:rPr>
              <w:t xml:space="preserve"> has to achieve the treewidth of graph</w:t>
            </w:r>
          </w:p>
          <w:p w14:paraId="4A5723C6" w14:textId="3B3FE281" w:rsidR="008B738C" w:rsidRPr="00DF4CBF" w:rsidRDefault="008B738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Problem of finding best elimination ordering that achieves the treewidth is NP-hard</w:t>
            </w:r>
          </w:p>
        </w:tc>
      </w:tr>
      <w:tr w:rsidR="008B738C" w:rsidRPr="00593B6A" w14:paraId="77082F9B" w14:textId="77777777" w:rsidTr="00553217">
        <w:trPr>
          <w:trHeight w:val="137"/>
        </w:trPr>
        <w:tc>
          <w:tcPr>
            <w:tcW w:w="1413" w:type="dxa"/>
            <w:gridSpan w:val="4"/>
            <w:vMerge/>
          </w:tcPr>
          <w:p w14:paraId="4593853C" w14:textId="77777777" w:rsidR="008B738C" w:rsidRDefault="008B738C" w:rsidP="00647D96">
            <w:pPr>
              <w:rPr>
                <w:sz w:val="18"/>
                <w:szCs w:val="18"/>
              </w:rPr>
            </w:pPr>
          </w:p>
        </w:tc>
        <w:tc>
          <w:tcPr>
            <w:tcW w:w="10023" w:type="dxa"/>
            <w:gridSpan w:val="2"/>
          </w:tcPr>
          <w:p w14:paraId="1086EF12" w14:textId="77777777" w:rsidR="008B738C" w:rsidRDefault="008B738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Computation complexity of DGMs can be analyzed in same way as UGMs by </w:t>
            </w:r>
            <w:r>
              <w:rPr>
                <w:b/>
                <w:bCs/>
                <w:sz w:val="18"/>
                <w:szCs w:val="18"/>
              </w:rPr>
              <w:t>moralization</w:t>
            </w:r>
          </w:p>
          <w:p w14:paraId="761E9BC3" w14:textId="592BC135" w:rsidR="008B738C" w:rsidRDefault="008B738C" w:rsidP="008B6B05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DirectedGraphEliminat</w:t>
            </w:r>
            <w:proofErr w:type="spellEnd"/>
            <w:r>
              <w:rPr>
                <w:sz w:val="18"/>
                <w:szCs w:val="18"/>
              </w:rPr>
              <w:t>(G, I)</w:t>
            </w:r>
            <w:r w:rsidR="008B6B05">
              <w:rPr>
                <w:sz w:val="18"/>
                <w:szCs w:val="18"/>
              </w:rPr>
              <w:t xml:space="preserve">: { </w:t>
            </w:r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  <w:vertAlign w:val="superscript"/>
              </w:rPr>
              <w:t>m</w:t>
            </w:r>
            <w:r>
              <w:rPr>
                <w:sz w:val="18"/>
                <w:szCs w:val="18"/>
              </w:rPr>
              <w:t xml:space="preserve"> = Moralize(G);   </w:t>
            </w:r>
            <w:proofErr w:type="spellStart"/>
            <w:r>
              <w:rPr>
                <w:sz w:val="18"/>
                <w:szCs w:val="18"/>
              </w:rPr>
              <w:t>UndirectedGraphEliminate</w:t>
            </w:r>
            <w:proofErr w:type="spellEnd"/>
            <w:r>
              <w:rPr>
                <w:sz w:val="18"/>
                <w:szCs w:val="18"/>
              </w:rPr>
              <w:t>(G</w:t>
            </w:r>
            <w:r>
              <w:rPr>
                <w:sz w:val="18"/>
                <w:szCs w:val="18"/>
                <w:vertAlign w:val="superscript"/>
              </w:rPr>
              <w:t>m</w:t>
            </w:r>
            <w:r>
              <w:rPr>
                <w:sz w:val="18"/>
                <w:szCs w:val="18"/>
              </w:rPr>
              <w:t>, I)</w:t>
            </w:r>
            <w:r w:rsidR="008B6B05">
              <w:rPr>
                <w:sz w:val="18"/>
                <w:szCs w:val="18"/>
              </w:rPr>
              <w:t xml:space="preserve"> }</w:t>
            </w:r>
          </w:p>
          <w:p w14:paraId="476B361F" w14:textId="08C3936C" w:rsidR="008B738C" w:rsidRPr="008B738C" w:rsidRDefault="008B738C" w:rsidP="0055493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Moralize(G)</w:t>
            </w:r>
            <w:r w:rsidR="00554937">
              <w:rPr>
                <w:sz w:val="18"/>
                <w:szCs w:val="18"/>
              </w:rPr>
              <w:t xml:space="preserve">: { </w:t>
            </w:r>
            <w:r>
              <w:rPr>
                <w:sz w:val="18"/>
                <w:szCs w:val="18"/>
              </w:rPr>
              <w:t>for each node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in I: { connect all the parents of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}</w:t>
            </w:r>
            <w:r w:rsidR="00554937">
              <w:rPr>
                <w:sz w:val="18"/>
                <w:szCs w:val="18"/>
              </w:rPr>
              <w:t xml:space="preserve">;    </w:t>
            </w:r>
            <w:r>
              <w:rPr>
                <w:sz w:val="18"/>
                <w:szCs w:val="18"/>
              </w:rPr>
              <w:t>drop the orientation of all edges;   return G</w:t>
            </w:r>
            <w:r w:rsidR="00554937">
              <w:rPr>
                <w:sz w:val="18"/>
                <w:szCs w:val="18"/>
              </w:rPr>
              <w:t xml:space="preserve"> }</w:t>
            </w:r>
          </w:p>
        </w:tc>
      </w:tr>
      <w:tr w:rsidR="00737AB9" w:rsidRPr="00593B6A" w14:paraId="5857B3F9" w14:textId="77777777" w:rsidTr="00737AB9">
        <w:trPr>
          <w:trHeight w:val="138"/>
        </w:trPr>
        <w:tc>
          <w:tcPr>
            <w:tcW w:w="1129" w:type="dxa"/>
            <w:gridSpan w:val="2"/>
            <w:vMerge w:val="restart"/>
          </w:tcPr>
          <w:p w14:paraId="7D840B37" w14:textId="3E1FCB85" w:rsidR="00737AB9" w:rsidRPr="00593B6A" w:rsidRDefault="00737AB9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 of Variable Elimination</w:t>
            </w:r>
          </w:p>
        </w:tc>
        <w:tc>
          <w:tcPr>
            <w:tcW w:w="10307" w:type="dxa"/>
            <w:gridSpan w:val="4"/>
          </w:tcPr>
          <w:p w14:paraId="1393819A" w14:textId="77777777" w:rsidR="00737AB9" w:rsidRDefault="00737AB9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Have to </w:t>
            </w:r>
            <w:r w:rsidRPr="000A7FD1">
              <w:rPr>
                <w:b/>
                <w:bCs/>
                <w:sz w:val="18"/>
                <w:szCs w:val="18"/>
              </w:rPr>
              <w:t>re-run</w:t>
            </w:r>
            <w:r>
              <w:rPr>
                <w:sz w:val="18"/>
                <w:szCs w:val="18"/>
              </w:rPr>
              <w:t xml:space="preserve"> the variable elimination algo w </w:t>
            </w:r>
            <w:r>
              <w:rPr>
                <w:b/>
                <w:bCs/>
                <w:sz w:val="18"/>
                <w:szCs w:val="18"/>
              </w:rPr>
              <w:t>every new query node</w:t>
            </w:r>
          </w:p>
          <w:p w14:paraId="4DAF4786" w14:textId="211B22E5" w:rsidR="00737AB9" w:rsidRPr="004712F6" w:rsidRDefault="00737AB9" w:rsidP="00647D96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Soln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r>
              <w:rPr>
                <w:b/>
                <w:bCs/>
                <w:sz w:val="18"/>
                <w:szCs w:val="18"/>
              </w:rPr>
              <w:t>sum-product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b/>
                <w:bCs/>
                <w:sz w:val="18"/>
                <w:szCs w:val="18"/>
              </w:rPr>
              <w:t>belief propagation</w:t>
            </w:r>
            <w:r>
              <w:rPr>
                <w:sz w:val="18"/>
                <w:szCs w:val="18"/>
              </w:rPr>
              <w:t xml:space="preserve"> algo allows us to compute </w:t>
            </w:r>
            <w:r>
              <w:rPr>
                <w:b/>
                <w:bCs/>
                <w:sz w:val="18"/>
                <w:szCs w:val="18"/>
              </w:rPr>
              <w:t>all single-node marginals</w:t>
            </w:r>
            <w:r>
              <w:rPr>
                <w:sz w:val="18"/>
                <w:szCs w:val="18"/>
              </w:rPr>
              <w:t xml:space="preserve"> for certain “</w:t>
            </w:r>
            <w:r>
              <w:rPr>
                <w:b/>
                <w:bCs/>
                <w:sz w:val="18"/>
                <w:szCs w:val="18"/>
              </w:rPr>
              <w:t>tree-like</w:t>
            </w:r>
            <w:r>
              <w:rPr>
                <w:sz w:val="18"/>
                <w:szCs w:val="18"/>
              </w:rPr>
              <w:t xml:space="preserve">” graphs in a </w:t>
            </w:r>
            <w:r>
              <w:rPr>
                <w:b/>
                <w:bCs/>
                <w:sz w:val="18"/>
                <w:szCs w:val="18"/>
              </w:rPr>
              <w:t>single run</w:t>
            </w:r>
            <w:r w:rsidR="004712F6">
              <w:rPr>
                <w:b/>
                <w:bCs/>
                <w:sz w:val="18"/>
                <w:szCs w:val="18"/>
              </w:rPr>
              <w:t xml:space="preserve"> </w:t>
            </w:r>
            <w:r w:rsidR="004712F6">
              <w:rPr>
                <w:sz w:val="18"/>
                <w:szCs w:val="18"/>
              </w:rPr>
              <w:t>(Tree 1, 2, 4 works)</w:t>
            </w:r>
          </w:p>
        </w:tc>
      </w:tr>
      <w:tr w:rsidR="00737AB9" w:rsidRPr="00593B6A" w14:paraId="6AA54F19" w14:textId="77777777" w:rsidTr="000A7FD1">
        <w:trPr>
          <w:trHeight w:val="137"/>
        </w:trPr>
        <w:tc>
          <w:tcPr>
            <w:tcW w:w="1129" w:type="dxa"/>
            <w:gridSpan w:val="2"/>
            <w:vMerge/>
          </w:tcPr>
          <w:p w14:paraId="70E4E7E2" w14:textId="77777777" w:rsidR="00737AB9" w:rsidRDefault="00737AB9" w:rsidP="00647D96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4EF01541" w14:textId="77777777" w:rsidR="00737AB9" w:rsidRDefault="00737AB9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Undirected tree: w/o any loop</w:t>
            </w:r>
          </w:p>
          <w:p w14:paraId="300CB6DA" w14:textId="77777777" w:rsidR="00737AB9" w:rsidRDefault="00737AB9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Directed tree: only 1 single parent for every node, moralizations lead to an undirected tree</w:t>
            </w:r>
          </w:p>
          <w:p w14:paraId="3B63AC98" w14:textId="77777777" w:rsidR="00737AB9" w:rsidRDefault="00737AB9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Polytree: nodes w more than 1 parent. Not a directed tree, moralization lead to loops</w:t>
            </w:r>
          </w:p>
          <w:p w14:paraId="18A0C4A9" w14:textId="13A21293" w:rsidR="00737AB9" w:rsidRDefault="00737AB9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4) Chain: directed tree</w:t>
            </w:r>
          </w:p>
        </w:tc>
      </w:tr>
      <w:tr w:rsidR="00F674A7" w:rsidRPr="00593B6A" w14:paraId="49639431" w14:textId="77777777" w:rsidTr="00865FA6">
        <w:trPr>
          <w:trHeight w:val="108"/>
        </w:trPr>
        <w:tc>
          <w:tcPr>
            <w:tcW w:w="1129" w:type="dxa"/>
            <w:gridSpan w:val="2"/>
            <w:vMerge w:val="restart"/>
          </w:tcPr>
          <w:p w14:paraId="37A03E8F" w14:textId="3F6C4407" w:rsidR="00F674A7" w:rsidRPr="00593B6A" w:rsidRDefault="00F674A7" w:rsidP="00647D96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Parameteri-zation</w:t>
            </w:r>
            <w:proofErr w:type="spellEnd"/>
          </w:p>
        </w:tc>
        <w:tc>
          <w:tcPr>
            <w:tcW w:w="10307" w:type="dxa"/>
            <w:gridSpan w:val="4"/>
          </w:tcPr>
          <w:p w14:paraId="52FCBF4F" w14:textId="77777777" w:rsidR="00F674A7" w:rsidRDefault="00F674A7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Undirected Trees: cliques are </w:t>
            </w:r>
            <w:r w:rsidRPr="006A0CEB">
              <w:rPr>
                <w:b/>
                <w:bCs/>
                <w:sz w:val="18"/>
                <w:szCs w:val="18"/>
              </w:rPr>
              <w:t>single</w:t>
            </w:r>
            <w:r>
              <w:rPr>
                <w:b/>
                <w:bCs/>
                <w:sz w:val="18"/>
                <w:szCs w:val="18"/>
              </w:rPr>
              <w:t xml:space="preserve"> and pairs of nodes</w:t>
            </w:r>
            <w:r>
              <w:rPr>
                <w:sz w:val="18"/>
                <w:szCs w:val="18"/>
              </w:rPr>
              <w:t>, thus joint prob is:</w:t>
            </w:r>
          </w:p>
          <w:p w14:paraId="198CCB65" w14:textId="7BBA71D4" w:rsidR="00F674A7" w:rsidRPr="006A0CEB" w:rsidRDefault="00F674A7" w:rsidP="00647D96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(i,j)∈ℇ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d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ℇ</m:t>
              </m:r>
            </m:oMath>
            <w:r>
              <w:rPr>
                <w:sz w:val="18"/>
                <w:szCs w:val="18"/>
              </w:rPr>
              <w:t xml:space="preserve"> are nodes and edges of a tree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T(V,ℇ)</m:t>
              </m:r>
            </m:oMath>
          </w:p>
        </w:tc>
      </w:tr>
      <w:tr w:rsidR="00F674A7" w:rsidRPr="00593B6A" w14:paraId="4A0B71D5" w14:textId="77777777" w:rsidTr="002D56AD">
        <w:trPr>
          <w:trHeight w:val="96"/>
        </w:trPr>
        <w:tc>
          <w:tcPr>
            <w:tcW w:w="1129" w:type="dxa"/>
            <w:gridSpan w:val="2"/>
            <w:vMerge/>
          </w:tcPr>
          <w:p w14:paraId="7D1DBE15" w14:textId="77777777" w:rsidR="00F674A7" w:rsidRDefault="00F674A7" w:rsidP="00647D96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50967468" w14:textId="77777777" w:rsidR="00F674A7" w:rsidRDefault="00F674A7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Directed Trees: Joint prob: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(i,j)∈ℇ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>, where</w:t>
            </w:r>
          </w:p>
          <w:p w14:paraId="791231BF" w14:textId="6E5AB2D0" w:rsidR="00F674A7" w:rsidRPr="00865FA6" w:rsidRDefault="00F674A7" w:rsidP="00647D96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= </w:t>
            </w:r>
            <w:r w:rsidRPr="00865FA6">
              <w:rPr>
                <w:b/>
                <w:bCs/>
                <w:sz w:val="18"/>
                <w:szCs w:val="18"/>
              </w:rPr>
              <w:t>marginal prob</w:t>
            </w:r>
            <w:r>
              <w:rPr>
                <w:sz w:val="18"/>
                <w:szCs w:val="18"/>
              </w:rPr>
              <w:t xml:space="preserve"> at the root,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= </w:t>
            </w:r>
            <w:r>
              <w:rPr>
                <w:b/>
                <w:bCs/>
                <w:sz w:val="18"/>
                <w:szCs w:val="18"/>
              </w:rPr>
              <w:t>conditional prob</w:t>
            </w:r>
            <w:r>
              <w:rPr>
                <w:sz w:val="18"/>
                <w:szCs w:val="18"/>
              </w:rPr>
              <w:t xml:space="preserve"> at all other nodes, (</w:t>
            </w:r>
            <w:proofErr w:type="spellStart"/>
            <w:r w:rsidR="001A4A77"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, j) = directed edge s.t.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is parent of j</w:t>
            </w:r>
          </w:p>
        </w:tc>
      </w:tr>
      <w:tr w:rsidR="00F674A7" w:rsidRPr="00593B6A" w14:paraId="68FBEFAB" w14:textId="77777777" w:rsidTr="00F674A7">
        <w:trPr>
          <w:trHeight w:val="97"/>
        </w:trPr>
        <w:tc>
          <w:tcPr>
            <w:tcW w:w="1129" w:type="dxa"/>
            <w:gridSpan w:val="2"/>
            <w:vMerge/>
          </w:tcPr>
          <w:p w14:paraId="531515E3" w14:textId="77777777" w:rsidR="00F674A7" w:rsidRDefault="00F674A7" w:rsidP="00647D96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06B6C2CF" w14:textId="77777777" w:rsidR="00F674A7" w:rsidRDefault="00F674A7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Directed Tree -&gt; Undirected Tree: Define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ψ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ψ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, for i the parent of j, and define all other singleton potentials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ψ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=1∀ i≠r</m:t>
              </m:r>
            </m:oMath>
            <w:r>
              <w:rPr>
                <w:sz w:val="18"/>
                <w:szCs w:val="18"/>
              </w:rPr>
              <w:t>. And define partition fn Z = 1</w:t>
            </w:r>
          </w:p>
          <w:p w14:paraId="6AF58BAA" w14:textId="398D6313" w:rsidR="00F674A7" w:rsidRDefault="00F674A7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Then directed and undirected trees can be treated the same</w:t>
            </w:r>
          </w:p>
        </w:tc>
      </w:tr>
      <w:tr w:rsidR="00593B6A" w:rsidRPr="00593B6A" w14:paraId="5D39AACD" w14:textId="77777777" w:rsidTr="00C75EE9">
        <w:tc>
          <w:tcPr>
            <w:tcW w:w="1129" w:type="dxa"/>
            <w:gridSpan w:val="2"/>
          </w:tcPr>
          <w:p w14:paraId="0C3905FA" w14:textId="7574E32A" w:rsidR="00593B6A" w:rsidRPr="00593B6A" w:rsidRDefault="00C75EE9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Condition-</w:t>
            </w:r>
            <w:proofErr w:type="spellStart"/>
            <w:r>
              <w:rPr>
                <w:sz w:val="18"/>
                <w:szCs w:val="18"/>
              </w:rPr>
              <w:t>ing</w:t>
            </w:r>
            <w:proofErr w:type="spellEnd"/>
          </w:p>
        </w:tc>
        <w:tc>
          <w:tcPr>
            <w:tcW w:w="10307" w:type="dxa"/>
            <w:gridSpan w:val="4"/>
          </w:tcPr>
          <w:p w14:paraId="3865C812" w14:textId="77777777" w:rsidR="00593B6A" w:rsidRDefault="00C75EE9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capture conditioning i.e.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p(x|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for some subset E, define </w:t>
            </w:r>
            <w:r w:rsidRPr="00C75EE9">
              <w:rPr>
                <w:b/>
                <w:bCs/>
                <w:sz w:val="18"/>
                <w:szCs w:val="18"/>
              </w:rPr>
              <w:t>local potentials</w:t>
            </w:r>
            <w:r>
              <w:rPr>
                <w:sz w:val="18"/>
                <w:szCs w:val="18"/>
              </w:rPr>
              <w:t xml:space="preserve"> as:</w:t>
            </w:r>
          </w:p>
          <w:p w14:paraId="1EEB63D5" w14:textId="77777777" w:rsidR="00C75EE9" w:rsidRDefault="00000000" w:rsidP="00647D96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)≜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eqAr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i∈E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i∉E</m:t>
                        </m:r>
                      </m:e>
                    </m:mr>
                  </m:m>
                </m:e>
              </m:d>
            </m:oMath>
            <w:r w:rsidR="00C75EE9">
              <w:rPr>
                <w:sz w:val="18"/>
                <w:szCs w:val="18"/>
              </w:rPr>
              <w:t xml:space="preserve"> 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</m:oMath>
            <w:r w:rsidR="00C75EE9">
              <w:rPr>
                <w:sz w:val="18"/>
                <w:szCs w:val="18"/>
              </w:rPr>
              <w:t xml:space="preserve"> = “</w:t>
            </w:r>
            <w:r w:rsidR="00C75EE9" w:rsidRPr="00C75EE9">
              <w:rPr>
                <w:b/>
                <w:bCs/>
                <w:sz w:val="18"/>
                <w:szCs w:val="18"/>
              </w:rPr>
              <w:t>evidence potential</w:t>
            </w:r>
            <w:r w:rsidR="00C75EE9">
              <w:rPr>
                <w:sz w:val="18"/>
                <w:szCs w:val="18"/>
              </w:rPr>
              <w:t>”</w:t>
            </w:r>
          </w:p>
          <w:p w14:paraId="6770E13A" w14:textId="77777777" w:rsidR="0071793B" w:rsidRDefault="0071793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Making use of the joint prob of undirected trees, we get </w:t>
            </w:r>
            <w:r>
              <w:rPr>
                <w:b/>
                <w:bCs/>
                <w:sz w:val="18"/>
                <w:szCs w:val="18"/>
              </w:rPr>
              <w:t>conditional prob</w:t>
            </w:r>
            <w:r>
              <w:rPr>
                <w:sz w:val="18"/>
                <w:szCs w:val="18"/>
              </w:rPr>
              <w:t>:</w:t>
            </w:r>
          </w:p>
          <w:p w14:paraId="02A70A10" w14:textId="461B99CA" w:rsidR="0071793B" w:rsidRPr="0071793B" w:rsidRDefault="0071793B" w:rsidP="00647D96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(i,j)∈ℇ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d>
            </m:oMath>
            <w:r>
              <w:rPr>
                <w:sz w:val="18"/>
                <w:szCs w:val="18"/>
              </w:rPr>
              <w:t xml:space="preserve"> where the </w:t>
            </w:r>
            <w:r>
              <w:rPr>
                <w:b/>
                <w:bCs/>
                <w:sz w:val="18"/>
                <w:szCs w:val="18"/>
              </w:rPr>
              <w:t>original Z vanishes</w:t>
            </w:r>
            <w:r>
              <w:rPr>
                <w:sz w:val="18"/>
                <w:szCs w:val="18"/>
              </w:rP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i∈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sub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ψ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(i,j)∈ℇ</m:t>
                          </m:r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d>
                </m:e>
              </m:nary>
            </m:oMath>
          </w:p>
        </w:tc>
      </w:tr>
      <w:tr w:rsidR="00631FCC" w:rsidRPr="00593B6A" w14:paraId="467B3FBC" w14:textId="77777777" w:rsidTr="00D27D7E">
        <w:trPr>
          <w:trHeight w:val="183"/>
        </w:trPr>
        <w:tc>
          <w:tcPr>
            <w:tcW w:w="1129" w:type="dxa"/>
            <w:gridSpan w:val="2"/>
            <w:vMerge w:val="restart"/>
          </w:tcPr>
          <w:p w14:paraId="085A7403" w14:textId="4C851BC4" w:rsidR="00631FCC" w:rsidRPr="00593B6A" w:rsidRDefault="00631FC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From elimination to message passing</w:t>
            </w:r>
          </w:p>
        </w:tc>
        <w:tc>
          <w:tcPr>
            <w:tcW w:w="10307" w:type="dxa"/>
            <w:gridSpan w:val="4"/>
          </w:tcPr>
          <w:p w14:paraId="785E5BB2" w14:textId="77777777" w:rsidR="00631FCC" w:rsidRDefault="00631FC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Can consider elimination orderings that arise from a </w:t>
            </w:r>
            <w:r>
              <w:rPr>
                <w:b/>
                <w:bCs/>
                <w:sz w:val="18"/>
                <w:szCs w:val="18"/>
              </w:rPr>
              <w:t>depth-first traversal</w:t>
            </w:r>
            <w:r>
              <w:rPr>
                <w:sz w:val="18"/>
                <w:szCs w:val="18"/>
              </w:rPr>
              <w:t xml:space="preserve"> of the </w:t>
            </w:r>
            <w:r>
              <w:rPr>
                <w:b/>
                <w:bCs/>
                <w:sz w:val="18"/>
                <w:szCs w:val="18"/>
              </w:rPr>
              <w:t>tree</w:t>
            </w:r>
          </w:p>
          <w:p w14:paraId="537C02D7" w14:textId="77777777" w:rsidR="00631FCC" w:rsidRDefault="00631FC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Treat </w:t>
            </w:r>
            <w:r w:rsidRPr="000F0B0F">
              <w:rPr>
                <w:b/>
                <w:bCs/>
                <w:sz w:val="18"/>
                <w:szCs w:val="18"/>
              </w:rPr>
              <w:t xml:space="preserve">query node </w:t>
            </w:r>
            <w:proofErr w:type="spellStart"/>
            <w:r w:rsidRPr="000F0B0F">
              <w:rPr>
                <w:b/>
                <w:bCs/>
                <w:sz w:val="18"/>
                <w:szCs w:val="18"/>
              </w:rPr>
              <w:t>X</w:t>
            </w:r>
            <w:r w:rsidRPr="000F0B0F">
              <w:rPr>
                <w:b/>
                <w:bCs/>
                <w:sz w:val="18"/>
                <w:szCs w:val="18"/>
                <w:vertAlign w:val="subscript"/>
              </w:rPr>
              <w:t>f</w:t>
            </w:r>
            <w:proofErr w:type="spellEnd"/>
            <w:r w:rsidRPr="000F0B0F">
              <w:rPr>
                <w:b/>
                <w:bCs/>
                <w:sz w:val="18"/>
                <w:szCs w:val="18"/>
              </w:rPr>
              <w:t xml:space="preserve"> as root</w:t>
            </w:r>
            <w:r>
              <w:rPr>
                <w:sz w:val="18"/>
                <w:szCs w:val="18"/>
              </w:rPr>
              <w:t xml:space="preserve">. View tree as directed tree by </w:t>
            </w:r>
            <w:r>
              <w:rPr>
                <w:b/>
                <w:bCs/>
                <w:sz w:val="18"/>
                <w:szCs w:val="18"/>
              </w:rPr>
              <w:t>directing all edges</w:t>
            </w:r>
            <w:r>
              <w:rPr>
                <w:sz w:val="18"/>
                <w:szCs w:val="18"/>
              </w:rPr>
              <w:t xml:space="preserve"> of tree to </w:t>
            </w:r>
            <w:r>
              <w:rPr>
                <w:b/>
                <w:bCs/>
                <w:sz w:val="18"/>
                <w:szCs w:val="18"/>
              </w:rPr>
              <w:t>point away</w:t>
            </w:r>
            <w:r>
              <w:rPr>
                <w:sz w:val="18"/>
                <w:szCs w:val="18"/>
              </w:rPr>
              <w:t xml:space="preserve"> from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f</w:t>
            </w:r>
            <w:proofErr w:type="spellEnd"/>
          </w:p>
          <w:p w14:paraId="11215309" w14:textId="24DDE0E3" w:rsidR="00631FCC" w:rsidRPr="000F0B0F" w:rsidRDefault="00631FCC" w:rsidP="00647D96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Elimination proceeds </w:t>
            </w:r>
            <w:r w:rsidRPr="000F0B0F">
              <w:rPr>
                <w:b/>
                <w:bCs/>
                <w:sz w:val="18"/>
                <w:szCs w:val="18"/>
              </w:rPr>
              <w:t>inward</w:t>
            </w:r>
            <w:r>
              <w:rPr>
                <w:b/>
                <w:bCs/>
                <w:sz w:val="18"/>
                <w:szCs w:val="18"/>
              </w:rPr>
              <w:t xml:space="preserve"> from leaves</w:t>
            </w:r>
            <w:r>
              <w:rPr>
                <w:sz w:val="18"/>
                <w:szCs w:val="18"/>
              </w:rPr>
              <w:t xml:space="preserve">, w </w:t>
            </w:r>
            <w:r>
              <w:rPr>
                <w:b/>
                <w:bCs/>
                <w:sz w:val="18"/>
                <w:szCs w:val="18"/>
              </w:rPr>
              <w:t>treewidth equals to one</w:t>
            </w:r>
          </w:p>
        </w:tc>
      </w:tr>
      <w:tr w:rsidR="00631FCC" w:rsidRPr="00593B6A" w14:paraId="605E95FA" w14:textId="77777777" w:rsidTr="00D27D7E">
        <w:trPr>
          <w:trHeight w:val="150"/>
        </w:trPr>
        <w:tc>
          <w:tcPr>
            <w:tcW w:w="1129" w:type="dxa"/>
            <w:gridSpan w:val="2"/>
            <w:vMerge/>
          </w:tcPr>
          <w:p w14:paraId="1D53B4AF" w14:textId="77777777" w:rsidR="00631FCC" w:rsidRDefault="00631FCC" w:rsidP="00647D96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36C70F24" w14:textId="77777777" w:rsidR="00631FCC" w:rsidRDefault="00631FCC" w:rsidP="00647D96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Consider nodes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j</w:t>
            </w:r>
            <w:proofErr w:type="spellEnd"/>
            <w:r>
              <w:rPr>
                <w:sz w:val="18"/>
                <w:szCs w:val="18"/>
              </w:rPr>
              <w:t xml:space="preserve"> that are </w:t>
            </w:r>
            <w:proofErr w:type="spellStart"/>
            <w:r>
              <w:rPr>
                <w:b/>
                <w:bCs/>
                <w:sz w:val="18"/>
                <w:szCs w:val="18"/>
              </w:rPr>
              <w:t>neighbors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in tree</w:t>
            </w:r>
            <w:r>
              <w:rPr>
                <w:sz w:val="18"/>
                <w:szCs w:val="18"/>
              </w:rPr>
              <w:t>, where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is </w:t>
            </w:r>
            <w:r w:rsidRPr="00D27D7E">
              <w:rPr>
                <w:b/>
                <w:bCs/>
                <w:sz w:val="18"/>
                <w:szCs w:val="18"/>
              </w:rPr>
              <w:t>closer to root node</w:t>
            </w:r>
          </w:p>
          <w:p w14:paraId="2B03F532" w14:textId="77777777" w:rsidR="00631FCC" w:rsidRDefault="00631FC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eliminate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j</w:t>
            </w:r>
            <w:proofErr w:type="spellEnd"/>
            <w:r>
              <w:rPr>
                <w:sz w:val="18"/>
                <w:szCs w:val="18"/>
              </w:rPr>
              <w:t xml:space="preserve">, take product over all potentials that reference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j</w:t>
            </w:r>
            <w:proofErr w:type="spellEnd"/>
            <w:r>
              <w:rPr>
                <w:sz w:val="18"/>
                <w:szCs w:val="18"/>
              </w:rPr>
              <w:t xml:space="preserve"> and sum over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j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)ψ(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k∈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N(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j)\i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d>
                </m:e>
              </m:nary>
            </m:oMath>
            <w:r>
              <w:rPr>
                <w:sz w:val="18"/>
                <w:szCs w:val="18"/>
              </w:rPr>
              <w:t xml:space="preserve"> </w:t>
            </w:r>
          </w:p>
          <w:p w14:paraId="2F4760F0" w14:textId="074A8D9F" w:rsidR="00631FCC" w:rsidRPr="00D27D7E" w:rsidRDefault="00631FC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This is the </w:t>
            </w:r>
            <w:r>
              <w:rPr>
                <w:b/>
                <w:bCs/>
                <w:sz w:val="18"/>
                <w:szCs w:val="18"/>
              </w:rPr>
              <w:t>intermediate factor (“message”)</w:t>
            </w:r>
            <w:r>
              <w:rPr>
                <w:sz w:val="18"/>
                <w:szCs w:val="18"/>
              </w:rPr>
              <w:t xml:space="preserve"> that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j</w:t>
            </w:r>
            <w:proofErr w:type="spellEnd"/>
            <w:r>
              <w:rPr>
                <w:sz w:val="18"/>
                <w:szCs w:val="18"/>
              </w:rPr>
              <w:t xml:space="preserve"> sends to X</w:t>
            </w:r>
            <w:r>
              <w:rPr>
                <w:sz w:val="18"/>
                <w:szCs w:val="18"/>
                <w:vertAlign w:val="subscript"/>
              </w:rPr>
              <w:t>i</w:t>
            </w:r>
          </w:p>
        </w:tc>
      </w:tr>
      <w:tr w:rsidR="00631FCC" w:rsidRPr="00593B6A" w14:paraId="576C6AC6" w14:textId="77777777" w:rsidTr="00631FCC">
        <w:trPr>
          <w:trHeight w:val="192"/>
        </w:trPr>
        <w:tc>
          <w:tcPr>
            <w:tcW w:w="1129" w:type="dxa"/>
            <w:gridSpan w:val="2"/>
            <w:vMerge/>
          </w:tcPr>
          <w:p w14:paraId="2E96E777" w14:textId="77777777" w:rsidR="00631FCC" w:rsidRDefault="00631FCC" w:rsidP="00647D96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71E2EBA1" w14:textId="77777777" w:rsidR="00631FCC" w:rsidRDefault="00631FC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All other nodes </w:t>
            </w:r>
            <w:r>
              <w:rPr>
                <w:b/>
                <w:bCs/>
                <w:sz w:val="18"/>
                <w:szCs w:val="18"/>
              </w:rPr>
              <w:t>have been eliminated</w:t>
            </w:r>
            <w:r>
              <w:rPr>
                <w:sz w:val="18"/>
                <w:szCs w:val="18"/>
              </w:rPr>
              <w:t xml:space="preserve"> when we arrived at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f</w:t>
            </w:r>
            <w:proofErr w:type="spellEnd"/>
          </w:p>
          <w:p w14:paraId="12FD490D" w14:textId="77777777" w:rsidR="00631FCC" w:rsidRDefault="00631FC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Messages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have been computed for each of the neighbors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e∈N(f)</m:t>
              </m:r>
            </m:oMath>
          </w:p>
          <w:p w14:paraId="4B844D2E" w14:textId="77777777" w:rsidR="00631FCC" w:rsidRDefault="00631FC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Write </w:t>
            </w:r>
            <w:r>
              <w:rPr>
                <w:b/>
                <w:bCs/>
                <w:sz w:val="18"/>
                <w:szCs w:val="18"/>
              </w:rPr>
              <w:t>marginal of X</w:t>
            </w:r>
            <w:r>
              <w:rPr>
                <w:b/>
                <w:bCs/>
                <w:sz w:val="18"/>
                <w:szCs w:val="18"/>
                <w:vertAlign w:val="subscript"/>
              </w:rPr>
              <w:t>F</w:t>
            </w:r>
            <w:r>
              <w:rPr>
                <w:sz w:val="18"/>
                <w:szCs w:val="18"/>
              </w:rPr>
              <w:t xml:space="preserve"> as: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)∝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N(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f)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ef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6E3A8E27" w14:textId="64A55B5C" w:rsidR="00631FCC" w:rsidRPr="00CC21D1" w:rsidRDefault="00631FC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These messages are sufficient for obtaining </w:t>
            </w:r>
            <w:r>
              <w:rPr>
                <w:b/>
                <w:bCs/>
                <w:sz w:val="18"/>
                <w:szCs w:val="18"/>
              </w:rPr>
              <w:t>not only a single marginal</w:t>
            </w:r>
            <w:r>
              <w:rPr>
                <w:sz w:val="18"/>
                <w:szCs w:val="18"/>
              </w:rPr>
              <w:t xml:space="preserve">, but also for </w:t>
            </w:r>
            <w:r>
              <w:rPr>
                <w:b/>
                <w:bCs/>
                <w:sz w:val="18"/>
                <w:szCs w:val="18"/>
              </w:rPr>
              <w:t>all the marginals</w:t>
            </w:r>
            <w:r>
              <w:rPr>
                <w:sz w:val="18"/>
                <w:szCs w:val="18"/>
              </w:rPr>
              <w:t xml:space="preserve"> in the tree</w:t>
            </w:r>
          </w:p>
        </w:tc>
      </w:tr>
      <w:tr w:rsidR="00631FCC" w:rsidRPr="00593B6A" w14:paraId="04DD8BC1" w14:textId="77777777" w:rsidTr="00E7020E">
        <w:trPr>
          <w:trHeight w:val="191"/>
        </w:trPr>
        <w:tc>
          <w:tcPr>
            <w:tcW w:w="1129" w:type="dxa"/>
            <w:gridSpan w:val="2"/>
            <w:vMerge/>
          </w:tcPr>
          <w:p w14:paraId="33AFD61C" w14:textId="77777777" w:rsidR="00631FCC" w:rsidRDefault="00631FCC" w:rsidP="00647D96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7BB5B494" w14:textId="5F6E3D3A" w:rsidR="00631FCC" w:rsidRPr="00631FCC" w:rsidRDefault="00631FC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messages can be </w:t>
            </w:r>
            <w:r>
              <w:rPr>
                <w:b/>
                <w:bCs/>
                <w:sz w:val="18"/>
                <w:szCs w:val="18"/>
              </w:rPr>
              <w:t>reused</w:t>
            </w:r>
            <w:r>
              <w:rPr>
                <w:sz w:val="18"/>
                <w:szCs w:val="18"/>
              </w:rPr>
              <w:t xml:space="preserve">: can achieve effect of computing over </w:t>
            </w:r>
            <w:r>
              <w:rPr>
                <w:b/>
                <w:bCs/>
                <w:sz w:val="18"/>
                <w:szCs w:val="18"/>
              </w:rPr>
              <w:t>all possible elimination orderings</w:t>
            </w:r>
            <w:r>
              <w:rPr>
                <w:sz w:val="18"/>
                <w:szCs w:val="18"/>
              </w:rPr>
              <w:t xml:space="preserve"> (huge num) by computing </w:t>
            </w:r>
            <w:r>
              <w:rPr>
                <w:b/>
                <w:bCs/>
                <w:sz w:val="18"/>
                <w:szCs w:val="18"/>
              </w:rPr>
              <w:t>all possible messages</w:t>
            </w:r>
            <w:r>
              <w:rPr>
                <w:sz w:val="18"/>
                <w:szCs w:val="18"/>
              </w:rPr>
              <w:t xml:space="preserve"> (small num)</w:t>
            </w:r>
          </w:p>
        </w:tc>
      </w:tr>
      <w:tr w:rsidR="00B05946" w:rsidRPr="00593B6A" w14:paraId="212196C7" w14:textId="77777777" w:rsidTr="00DB6A16">
        <w:tc>
          <w:tcPr>
            <w:tcW w:w="993" w:type="dxa"/>
            <w:vMerge w:val="restart"/>
          </w:tcPr>
          <w:p w14:paraId="0148E35F" w14:textId="52DE5BCB" w:rsidR="00B05946" w:rsidRPr="00593B6A" w:rsidRDefault="00B0594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Sum-Product Algo</w:t>
            </w:r>
          </w:p>
        </w:tc>
        <w:tc>
          <w:tcPr>
            <w:tcW w:w="10443" w:type="dxa"/>
            <w:gridSpan w:val="5"/>
          </w:tcPr>
          <w:p w14:paraId="4B3530E5" w14:textId="77777777" w:rsidR="00B05946" w:rsidRDefault="00B0594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Algo to compute all messages in a tree, and hence all singleton marginals efficiently</w:t>
            </w:r>
          </w:p>
          <w:p w14:paraId="64475F58" w14:textId="55D0B3C6" w:rsidR="00B05946" w:rsidRPr="000F208D" w:rsidRDefault="00B0594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Message-Passing Protocol: Node can only </w:t>
            </w:r>
            <w:r>
              <w:rPr>
                <w:b/>
                <w:bCs/>
                <w:sz w:val="18"/>
                <w:szCs w:val="18"/>
              </w:rPr>
              <w:t>send a msg</w:t>
            </w:r>
            <w:r>
              <w:rPr>
                <w:sz w:val="18"/>
                <w:szCs w:val="18"/>
              </w:rPr>
              <w:t xml:space="preserve"> to a </w:t>
            </w:r>
            <w:proofErr w:type="spellStart"/>
            <w:r>
              <w:rPr>
                <w:sz w:val="18"/>
                <w:szCs w:val="18"/>
              </w:rPr>
              <w:t>neighboring</w:t>
            </w:r>
            <w:proofErr w:type="spellEnd"/>
            <w:r>
              <w:rPr>
                <w:sz w:val="18"/>
                <w:szCs w:val="18"/>
              </w:rPr>
              <w:t xml:space="preserve"> node </w:t>
            </w:r>
            <w:r>
              <w:rPr>
                <w:b/>
                <w:bCs/>
                <w:sz w:val="18"/>
                <w:szCs w:val="18"/>
              </w:rPr>
              <w:t>when (and only when)</w:t>
            </w:r>
            <w:r>
              <w:rPr>
                <w:sz w:val="18"/>
                <w:szCs w:val="18"/>
              </w:rPr>
              <w:t xml:space="preserve"> it has </w:t>
            </w:r>
            <w:r>
              <w:rPr>
                <w:b/>
                <w:bCs/>
                <w:sz w:val="18"/>
                <w:szCs w:val="18"/>
              </w:rPr>
              <w:t>received msgs</w:t>
            </w:r>
            <w:r>
              <w:rPr>
                <w:sz w:val="18"/>
                <w:szCs w:val="18"/>
              </w:rPr>
              <w:t xml:space="preserve"> from all its other </w:t>
            </w:r>
            <w:proofErr w:type="spellStart"/>
            <w:r>
              <w:rPr>
                <w:sz w:val="18"/>
                <w:szCs w:val="18"/>
              </w:rPr>
              <w:t>neighbors</w:t>
            </w:r>
            <w:proofErr w:type="spellEnd"/>
          </w:p>
        </w:tc>
      </w:tr>
      <w:tr w:rsidR="00B05946" w:rsidRPr="00593B6A" w14:paraId="132EA7E3" w14:textId="77777777" w:rsidTr="00DB6A16">
        <w:tc>
          <w:tcPr>
            <w:tcW w:w="993" w:type="dxa"/>
            <w:vMerge/>
          </w:tcPr>
          <w:p w14:paraId="20A20D23" w14:textId="77777777" w:rsidR="00B05946" w:rsidRPr="00593B6A" w:rsidRDefault="00B05946" w:rsidP="00647D96">
            <w:pPr>
              <w:rPr>
                <w:sz w:val="18"/>
                <w:szCs w:val="18"/>
              </w:rPr>
            </w:pPr>
          </w:p>
        </w:tc>
        <w:tc>
          <w:tcPr>
            <w:tcW w:w="10443" w:type="dxa"/>
            <w:gridSpan w:val="5"/>
          </w:tcPr>
          <w:p w14:paraId="55A63761" w14:textId="77777777" w:rsidR="00B05946" w:rsidRDefault="00B0594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Msgs flow </w:t>
            </w:r>
            <w:r>
              <w:rPr>
                <w:b/>
                <w:bCs/>
                <w:sz w:val="18"/>
                <w:szCs w:val="18"/>
              </w:rPr>
              <w:t>inward from leaves toward root</w:t>
            </w:r>
          </w:p>
          <w:p w14:paraId="03DEBE14" w14:textId="343F7296" w:rsidR="00B05946" w:rsidRPr="00B05946" w:rsidRDefault="00B05946" w:rsidP="00647D96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Initiated once all incoming msgs have been received by the root node – msgs flow </w:t>
            </w:r>
            <w:r>
              <w:rPr>
                <w:b/>
                <w:bCs/>
                <w:sz w:val="18"/>
                <w:szCs w:val="18"/>
              </w:rPr>
              <w:t>outward from root toward leaves</w:t>
            </w:r>
          </w:p>
        </w:tc>
      </w:tr>
      <w:tr w:rsidR="00B42333" w:rsidRPr="00593B6A" w14:paraId="7CF2C9AF" w14:textId="77777777" w:rsidTr="0076761D">
        <w:tc>
          <w:tcPr>
            <w:tcW w:w="993" w:type="dxa"/>
            <w:vMerge/>
          </w:tcPr>
          <w:p w14:paraId="7FEB5FCA" w14:textId="77777777" w:rsidR="00B42333" w:rsidRPr="00593B6A" w:rsidRDefault="00B42333" w:rsidP="00647D96">
            <w:pPr>
              <w:rPr>
                <w:sz w:val="18"/>
                <w:szCs w:val="18"/>
              </w:rPr>
            </w:pPr>
          </w:p>
        </w:tc>
        <w:tc>
          <w:tcPr>
            <w:tcW w:w="6657" w:type="dxa"/>
            <w:gridSpan w:val="4"/>
          </w:tcPr>
          <w:p w14:paraId="29B1A913" w14:textId="4FF3E699" w:rsidR="00B42333" w:rsidRDefault="00B4233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Sum-Product(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T,</m:t>
              </m:r>
              <m:r>
                <w:rPr>
                  <w:rFonts w:ascii="Cambria Math" w:hAnsi="Cambria Math"/>
                  <w:sz w:val="18"/>
                  <w:szCs w:val="18"/>
                </w:rPr>
                <m:t>E</m:t>
              </m:r>
            </m:oMath>
            <w:r>
              <w:rPr>
                <w:sz w:val="18"/>
                <w:szCs w:val="18"/>
              </w:rPr>
              <w:t>) # Main algo steps</w:t>
            </w:r>
          </w:p>
          <w:p w14:paraId="1FAFFE0B" w14:textId="77777777" w:rsidR="00B42333" w:rsidRDefault="00B42333" w:rsidP="00B42333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Evidence(E)</w:t>
            </w:r>
          </w:p>
          <w:p w14:paraId="3DB1B20E" w14:textId="77777777" w:rsidR="00B42333" w:rsidRDefault="00B42333" w:rsidP="00B42333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 = </w:t>
            </w:r>
            <w:proofErr w:type="spellStart"/>
            <w:r>
              <w:rPr>
                <w:sz w:val="18"/>
                <w:szCs w:val="18"/>
              </w:rPr>
              <w:t>ChooseRoot</w:t>
            </w:r>
            <w:proofErr w:type="spellEnd"/>
            <w:r>
              <w:rPr>
                <w:sz w:val="18"/>
                <w:szCs w:val="18"/>
              </w:rPr>
              <w:t>(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</m:t>
              </m:r>
            </m:oMath>
            <w:r>
              <w:rPr>
                <w:sz w:val="18"/>
                <w:szCs w:val="18"/>
              </w:rPr>
              <w:t>)</w:t>
            </w:r>
          </w:p>
          <w:p w14:paraId="6508968E" w14:textId="77777777" w:rsidR="00B42333" w:rsidRDefault="00B42333" w:rsidP="00B42333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e∈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f)</m:t>
              </m:r>
            </m:oMath>
            <w:r>
              <w:rPr>
                <w:sz w:val="18"/>
                <w:szCs w:val="18"/>
              </w:rPr>
              <w:t>: { Collect(f,e) }</w:t>
            </w:r>
          </w:p>
          <w:p w14:paraId="1584ACC4" w14:textId="77777777" w:rsidR="00B42333" w:rsidRDefault="00B42333" w:rsidP="00B42333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e∈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f)</m:t>
              </m:r>
            </m:oMath>
            <w:r>
              <w:rPr>
                <w:sz w:val="18"/>
                <w:szCs w:val="18"/>
              </w:rPr>
              <w:t>: { Distribute(f,e) }</w:t>
            </w:r>
          </w:p>
          <w:p w14:paraId="64F1D2FE" w14:textId="77777777" w:rsidR="00B42333" w:rsidRDefault="00B42333" w:rsidP="00B42333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i∈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</m:t>
              </m:r>
            </m:oMath>
            <w:r>
              <w:rPr>
                <w:sz w:val="18"/>
                <w:szCs w:val="18"/>
              </w:rPr>
              <w:t>: { ComputeMarginal(i) }</w:t>
            </w:r>
          </w:p>
          <w:p w14:paraId="4C284CFA" w14:textId="77777777" w:rsidR="00B42333" w:rsidRDefault="00B42333" w:rsidP="00B42333">
            <w:pPr>
              <w:ind w:firstLine="140"/>
              <w:rPr>
                <w:sz w:val="18"/>
                <w:szCs w:val="18"/>
              </w:rPr>
            </w:pPr>
          </w:p>
          <w:p w14:paraId="32C14976" w14:textId="48412474" w:rsidR="00B42333" w:rsidRDefault="00B42333" w:rsidP="00B423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Evidence(E) # Add </w:t>
            </w:r>
            <w:r w:rsidRPr="000A1EDC">
              <w:rPr>
                <w:b/>
                <w:bCs/>
                <w:sz w:val="18"/>
                <w:szCs w:val="18"/>
              </w:rPr>
              <w:t>evidence potentials</w:t>
            </w:r>
            <w:r>
              <w:rPr>
                <w:sz w:val="18"/>
                <w:szCs w:val="18"/>
              </w:rPr>
              <w:t xml:space="preserve"> (convert conditioning into marginalization)</w:t>
            </w:r>
          </w:p>
          <w:p w14:paraId="73CA20E2" w14:textId="2C5C753E" w:rsidR="00B42333" w:rsidRDefault="00B42333" w:rsidP="00B42333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i∈E</m:t>
              </m:r>
            </m:oMath>
            <w:r>
              <w:rPr>
                <w:sz w:val="18"/>
                <w:szCs w:val="18"/>
              </w:rPr>
              <w:t xml:space="preserve">: {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=ψ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}</w:t>
            </w:r>
          </w:p>
          <w:p w14:paraId="13C44954" w14:textId="77777777" w:rsidR="00B42333" w:rsidRDefault="00B42333" w:rsidP="00B42333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i∉E</m:t>
              </m:r>
            </m:oMath>
            <w:r>
              <w:rPr>
                <w:sz w:val="18"/>
                <w:szCs w:val="18"/>
              </w:rPr>
              <w:t xml:space="preserve">: {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=ψ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}</w:t>
            </w:r>
          </w:p>
          <w:p w14:paraId="368264BF" w14:textId="77777777" w:rsidR="00B42333" w:rsidRDefault="00B42333" w:rsidP="00B42333">
            <w:pPr>
              <w:ind w:firstLine="140"/>
              <w:rPr>
                <w:sz w:val="18"/>
                <w:szCs w:val="18"/>
              </w:rPr>
            </w:pPr>
          </w:p>
          <w:p w14:paraId="4B110635" w14:textId="1BAEB919" w:rsidR="00B42333" w:rsidRPr="00B42333" w:rsidRDefault="00B42333" w:rsidP="00B423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Collect(</w:t>
            </w:r>
            <w:proofErr w:type="spellStart"/>
            <w:r>
              <w:rPr>
                <w:sz w:val="18"/>
                <w:szCs w:val="18"/>
              </w:rPr>
              <w:t>i,j</w:t>
            </w:r>
            <w:proofErr w:type="spellEnd"/>
            <w:r>
              <w:rPr>
                <w:sz w:val="18"/>
                <w:szCs w:val="18"/>
              </w:rPr>
              <w:t xml:space="preserve">) # Msgs flow </w:t>
            </w:r>
            <w:r>
              <w:rPr>
                <w:b/>
                <w:bCs/>
                <w:sz w:val="18"/>
                <w:szCs w:val="18"/>
              </w:rPr>
              <w:t xml:space="preserve">inward </w:t>
            </w:r>
            <w:r>
              <w:rPr>
                <w:sz w:val="18"/>
                <w:szCs w:val="18"/>
              </w:rPr>
              <w:t>from leaves</w:t>
            </w:r>
            <w:r w:rsidR="00AC18E2">
              <w:rPr>
                <w:sz w:val="18"/>
                <w:szCs w:val="18"/>
              </w:rPr>
              <w:t xml:space="preserve"> (j)</w:t>
            </w:r>
            <w:r>
              <w:rPr>
                <w:sz w:val="18"/>
                <w:szCs w:val="18"/>
              </w:rPr>
              <w:t xml:space="preserve"> toward root</w:t>
            </w:r>
            <w:r w:rsidR="00AC18E2">
              <w:rPr>
                <w:sz w:val="18"/>
                <w:szCs w:val="18"/>
              </w:rPr>
              <w:t xml:space="preserve"> (</w:t>
            </w:r>
            <w:proofErr w:type="spellStart"/>
            <w:r w:rsidR="00AC18E2">
              <w:rPr>
                <w:sz w:val="18"/>
                <w:szCs w:val="18"/>
              </w:rPr>
              <w:t>i</w:t>
            </w:r>
            <w:proofErr w:type="spellEnd"/>
            <w:r w:rsidR="00AC18E2">
              <w:rPr>
                <w:sz w:val="18"/>
                <w:szCs w:val="18"/>
              </w:rPr>
              <w:t>)</w:t>
            </w:r>
          </w:p>
          <w:p w14:paraId="5F3D5960" w14:textId="4F9A91DD" w:rsidR="00B42333" w:rsidRDefault="00B42333" w:rsidP="00B42333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\i</m:t>
              </m:r>
            </m:oMath>
            <w:r>
              <w:rPr>
                <w:sz w:val="18"/>
                <w:szCs w:val="18"/>
              </w:rPr>
              <w:t>: { Collect(j, k) }</w:t>
            </w:r>
          </w:p>
          <w:p w14:paraId="165C909E" w14:textId="7CC26F05" w:rsidR="00B42333" w:rsidRDefault="00B42333" w:rsidP="00B42333">
            <w:pPr>
              <w:ind w:firstLine="1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SendMessage</w:t>
            </w:r>
            <w:proofErr w:type="spellEnd"/>
            <w:r>
              <w:rPr>
                <w:sz w:val="18"/>
                <w:szCs w:val="18"/>
              </w:rPr>
              <w:t xml:space="preserve">(j,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86" w:type="dxa"/>
          </w:tcPr>
          <w:p w14:paraId="0955AC6F" w14:textId="364A2750" w:rsidR="00B42333" w:rsidRDefault="00B42333" w:rsidP="00B423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# Msgs flow </w:t>
            </w:r>
            <w:r>
              <w:rPr>
                <w:b/>
                <w:bCs/>
                <w:sz w:val="18"/>
                <w:szCs w:val="18"/>
              </w:rPr>
              <w:t>outward</w:t>
            </w:r>
            <w:r>
              <w:rPr>
                <w:sz w:val="18"/>
                <w:szCs w:val="18"/>
              </w:rPr>
              <w:t xml:space="preserve"> from root toward leaves</w:t>
            </w:r>
          </w:p>
          <w:p w14:paraId="018064D5" w14:textId="4295D693" w:rsidR="00B42333" w:rsidRPr="00B42333" w:rsidRDefault="00B42333" w:rsidP="00B423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Distribute(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, j)</w:t>
            </w:r>
          </w:p>
          <w:p w14:paraId="35A8F1CE" w14:textId="77777777" w:rsidR="00B42333" w:rsidRDefault="00B42333" w:rsidP="00B42333">
            <w:pPr>
              <w:ind w:firstLine="1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SendMessage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, j)</w:t>
            </w:r>
          </w:p>
          <w:p w14:paraId="077DD5D1" w14:textId="0482502B" w:rsidR="00B42333" w:rsidRDefault="00B42333" w:rsidP="00B423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\i</m:t>
              </m:r>
            </m:oMath>
            <w:r>
              <w:rPr>
                <w:sz w:val="18"/>
                <w:szCs w:val="18"/>
              </w:rPr>
              <w:t>: { Distribute(j, k)</w:t>
            </w:r>
            <w:r w:rsidR="006674F3">
              <w:rPr>
                <w:sz w:val="18"/>
                <w:szCs w:val="18"/>
              </w:rPr>
              <w:t xml:space="preserve"> }</w:t>
            </w:r>
          </w:p>
          <w:p w14:paraId="5250B1D1" w14:textId="77777777" w:rsidR="00B42333" w:rsidRDefault="00B42333" w:rsidP="00B42333">
            <w:pPr>
              <w:rPr>
                <w:sz w:val="18"/>
                <w:szCs w:val="18"/>
              </w:rPr>
            </w:pPr>
          </w:p>
          <w:p w14:paraId="5952F9D4" w14:textId="5F472EC1" w:rsidR="0076761D" w:rsidRDefault="0076761D" w:rsidP="00B423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 Intermediate factors (msgs)</w:t>
            </w:r>
          </w:p>
          <w:p w14:paraId="6907F08C" w14:textId="2521B14D" w:rsidR="00B42333" w:rsidRDefault="00B42333" w:rsidP="00B42333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SendMessage</w:t>
            </w:r>
            <w:proofErr w:type="spellEnd"/>
            <w:r>
              <w:rPr>
                <w:sz w:val="18"/>
                <w:szCs w:val="18"/>
              </w:rPr>
              <w:t xml:space="preserve">(j,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r w:rsidR="005F54A4">
              <w:rPr>
                <w:sz w:val="18"/>
                <w:szCs w:val="18"/>
              </w:rPr>
              <w:t xml:space="preserve"># j to </w:t>
            </w:r>
            <w:proofErr w:type="spellStart"/>
            <w:r w:rsidR="005F54A4">
              <w:rPr>
                <w:sz w:val="18"/>
                <w:szCs w:val="18"/>
              </w:rPr>
              <w:t>i</w:t>
            </w:r>
            <w:proofErr w:type="spellEnd"/>
          </w:p>
          <w:p w14:paraId="19925AE5" w14:textId="3C642D56" w:rsidR="00B42333" w:rsidRDefault="00000000" w:rsidP="00B42333">
            <w:pPr>
              <w:ind w:firstLine="140"/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)ψ(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k∈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N(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j)\i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d>
                </m:e>
              </m:nary>
            </m:oMath>
            <w:r w:rsidR="00B42333">
              <w:rPr>
                <w:sz w:val="18"/>
                <w:szCs w:val="18"/>
              </w:rPr>
              <w:t xml:space="preserve"> </w:t>
            </w:r>
          </w:p>
          <w:p w14:paraId="41EE7275" w14:textId="77777777" w:rsidR="00B42333" w:rsidRDefault="00B42333" w:rsidP="00B42333">
            <w:pPr>
              <w:rPr>
                <w:sz w:val="18"/>
                <w:szCs w:val="18"/>
              </w:rPr>
            </w:pPr>
          </w:p>
          <w:p w14:paraId="7F07DA4A" w14:textId="36989441" w:rsidR="00F84149" w:rsidRDefault="00F84149" w:rsidP="00B423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 Msg to final node</w:t>
            </w:r>
          </w:p>
          <w:p w14:paraId="3E50C5E4" w14:textId="77777777" w:rsidR="00F84149" w:rsidRDefault="00B42333" w:rsidP="00F84149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ComputeMarginal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03C6CEA9" w14:textId="6F66301D" w:rsidR="00B42333" w:rsidRPr="00593B6A" w:rsidRDefault="00B42333" w:rsidP="00F8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)∝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N(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i)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</w:tc>
      </w:tr>
    </w:tbl>
    <w:p w14:paraId="1FA7687A" w14:textId="77777777" w:rsidR="00593B6A" w:rsidRDefault="00593B6A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141"/>
        <w:gridCol w:w="107"/>
        <w:gridCol w:w="35"/>
        <w:gridCol w:w="4923"/>
        <w:gridCol w:w="67"/>
        <w:gridCol w:w="374"/>
        <w:gridCol w:w="4766"/>
      </w:tblGrid>
      <w:tr w:rsidR="00CB7F87" w:rsidRPr="00593B6A" w14:paraId="6FFAB968" w14:textId="77777777" w:rsidTr="00F07E24">
        <w:tc>
          <w:tcPr>
            <w:tcW w:w="1023" w:type="dxa"/>
            <w:vMerge w:val="restart"/>
          </w:tcPr>
          <w:p w14:paraId="6F83D29D" w14:textId="1C721826" w:rsidR="00CB7F87" w:rsidRPr="00593B6A" w:rsidRDefault="00CB7F87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Factor Graphs</w:t>
            </w:r>
          </w:p>
        </w:tc>
        <w:tc>
          <w:tcPr>
            <w:tcW w:w="10413" w:type="dxa"/>
            <w:gridSpan w:val="7"/>
          </w:tcPr>
          <w:p w14:paraId="4F5854E4" w14:textId="77777777" w:rsidR="00CB7F87" w:rsidRDefault="00CB7F87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DGMs and UGMs: allow a global fn of several variables to be expressed as a </w:t>
            </w:r>
            <w:r>
              <w:rPr>
                <w:b/>
                <w:bCs/>
                <w:sz w:val="18"/>
                <w:szCs w:val="18"/>
              </w:rPr>
              <w:t>product of factors</w:t>
            </w:r>
            <w:r>
              <w:rPr>
                <w:sz w:val="18"/>
                <w:szCs w:val="18"/>
              </w:rPr>
              <w:t xml:space="preserve"> over subsets of those variables</w:t>
            </w:r>
          </w:p>
          <w:p w14:paraId="2A2122AB" w14:textId="77777777" w:rsidR="00CB7F87" w:rsidRDefault="00CB7F87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Factor graphs</w:t>
            </w:r>
            <w:r>
              <w:rPr>
                <w:sz w:val="18"/>
                <w:szCs w:val="18"/>
              </w:rPr>
              <w:t xml:space="preserve"> make this decomposition explicit by introducing </w:t>
            </w:r>
            <w:r>
              <w:rPr>
                <w:b/>
                <w:bCs/>
                <w:sz w:val="18"/>
                <w:szCs w:val="18"/>
              </w:rPr>
              <w:t>additional nodes for the factors</w:t>
            </w:r>
            <w:r>
              <w:rPr>
                <w:sz w:val="18"/>
                <w:szCs w:val="18"/>
              </w:rPr>
              <w:t xml:space="preserve"> in addition to the nodes representing the variables</w:t>
            </w:r>
          </w:p>
          <w:p w14:paraId="2F33C434" w14:textId="10CDE02D" w:rsidR="00CB7F87" w:rsidRPr="008D346C" w:rsidRDefault="00CB7F87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Factor graphs </w:t>
            </w:r>
            <w:r>
              <w:rPr>
                <w:b/>
                <w:bCs/>
                <w:sz w:val="18"/>
                <w:szCs w:val="18"/>
              </w:rPr>
              <w:t>NOT</w:t>
            </w:r>
            <w:r>
              <w:rPr>
                <w:sz w:val="18"/>
                <w:szCs w:val="18"/>
              </w:rPr>
              <w:t xml:space="preserve"> designed for conditional independence, but for </w:t>
            </w:r>
            <w:r>
              <w:rPr>
                <w:b/>
                <w:bCs/>
                <w:sz w:val="18"/>
                <w:szCs w:val="18"/>
              </w:rPr>
              <w:t>more explicit</w:t>
            </w:r>
            <w:r>
              <w:rPr>
                <w:sz w:val="18"/>
                <w:szCs w:val="18"/>
              </w:rPr>
              <w:t xml:space="preserve"> details of the </w:t>
            </w:r>
            <w:r>
              <w:rPr>
                <w:b/>
                <w:bCs/>
                <w:sz w:val="18"/>
                <w:szCs w:val="18"/>
              </w:rPr>
              <w:t>factorization</w:t>
            </w:r>
          </w:p>
        </w:tc>
      </w:tr>
      <w:tr w:rsidR="00CB7F87" w:rsidRPr="00593B6A" w14:paraId="02EB9A80" w14:textId="77777777" w:rsidTr="00F07E24">
        <w:tc>
          <w:tcPr>
            <w:tcW w:w="1023" w:type="dxa"/>
            <w:vMerge/>
          </w:tcPr>
          <w:p w14:paraId="00A7C5AB" w14:textId="77777777" w:rsidR="00CB7F87" w:rsidRPr="00593B6A" w:rsidRDefault="00CB7F87" w:rsidP="00647D96">
            <w:pPr>
              <w:rPr>
                <w:sz w:val="18"/>
                <w:szCs w:val="18"/>
              </w:rPr>
            </w:pPr>
          </w:p>
        </w:tc>
        <w:tc>
          <w:tcPr>
            <w:tcW w:w="10413" w:type="dxa"/>
            <w:gridSpan w:val="7"/>
          </w:tcPr>
          <w:p w14:paraId="05FC8A58" w14:textId="77777777" w:rsidR="00CB7F87" w:rsidRDefault="00CB7F87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Factor graph = </w:t>
            </w:r>
            <w:r>
              <w:rPr>
                <w:b/>
                <w:bCs/>
                <w:sz w:val="18"/>
                <w:szCs w:val="18"/>
              </w:rPr>
              <w:t>bipartite graph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G(V,F,E)</m:t>
              </m:r>
            </m:oMath>
            <w:r>
              <w:rPr>
                <w:sz w:val="18"/>
                <w:szCs w:val="18"/>
              </w:rPr>
              <w:t xml:space="preserve"> where vertices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V∈{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  <w:r>
              <w:rPr>
                <w:sz w:val="18"/>
                <w:szCs w:val="18"/>
              </w:rPr>
              <w:t xml:space="preserve">: index the r.v., vertices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F∈{…,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,…}</m:t>
              </m:r>
            </m:oMath>
            <w:r>
              <w:rPr>
                <w:sz w:val="18"/>
                <w:szCs w:val="18"/>
              </w:rPr>
              <w:t>: index the factors and</w:t>
            </w:r>
          </w:p>
          <w:p w14:paraId="448CB2D4" w14:textId="175484B2" w:rsidR="00CB7F87" w:rsidRDefault="00CB7F87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undirected edges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E</m:t>
              </m:r>
            </m:oMath>
            <w:r>
              <w:rPr>
                <w:sz w:val="18"/>
                <w:szCs w:val="18"/>
              </w:rPr>
              <w:t>: link each factor node f</w:t>
            </w:r>
            <w:r>
              <w:rPr>
                <w:sz w:val="18"/>
                <w:szCs w:val="18"/>
                <w:vertAlign w:val="subscript"/>
              </w:rPr>
              <w:t>s</w:t>
            </w:r>
            <w:r>
              <w:rPr>
                <w:sz w:val="18"/>
                <w:szCs w:val="18"/>
              </w:rPr>
              <w:t xml:space="preserve"> to all variables nodes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s</w:t>
            </w:r>
            <w:proofErr w:type="spellEnd"/>
            <w:r>
              <w:rPr>
                <w:sz w:val="18"/>
                <w:szCs w:val="18"/>
              </w:rPr>
              <w:t xml:space="preserve"> that f</w:t>
            </w:r>
            <w:r>
              <w:rPr>
                <w:sz w:val="18"/>
                <w:szCs w:val="18"/>
                <w:vertAlign w:val="subscript"/>
              </w:rPr>
              <w:t>s</w:t>
            </w:r>
            <w:r>
              <w:rPr>
                <w:sz w:val="18"/>
                <w:szCs w:val="18"/>
              </w:rPr>
              <w:t xml:space="preserve"> depends</w:t>
            </w:r>
            <w:r w:rsidR="00C74508">
              <w:rPr>
                <w:sz w:val="18"/>
                <w:szCs w:val="18"/>
              </w:rPr>
              <w:t xml:space="preserve"> on</w:t>
            </w:r>
          </w:p>
          <w:p w14:paraId="3F56E067" w14:textId="5175489B" w:rsidR="00CB7F87" w:rsidRPr="00CB7F87" w:rsidRDefault="00CB7F87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 </w:t>
            </w:r>
            <w:r>
              <w:rPr>
                <w:b/>
                <w:bCs/>
                <w:sz w:val="18"/>
                <w:szCs w:val="18"/>
              </w:rPr>
              <w:t>round nodes</w:t>
            </w:r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r.v.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r>
              <w:rPr>
                <w:b/>
                <w:bCs/>
                <w:sz w:val="18"/>
                <w:szCs w:val="18"/>
              </w:rPr>
              <w:t>square nodes</w:t>
            </w:r>
            <w:r>
              <w:rPr>
                <w:sz w:val="18"/>
                <w:szCs w:val="18"/>
              </w:rPr>
              <w:t xml:space="preserve"> = factors</w:t>
            </w:r>
          </w:p>
        </w:tc>
      </w:tr>
      <w:tr w:rsidR="00CB7F87" w:rsidRPr="00593B6A" w14:paraId="78C4C237" w14:textId="77777777" w:rsidTr="00F07E24">
        <w:tc>
          <w:tcPr>
            <w:tcW w:w="1023" w:type="dxa"/>
            <w:vMerge/>
          </w:tcPr>
          <w:p w14:paraId="2392DF97" w14:textId="77777777" w:rsidR="00CB7F87" w:rsidRPr="00593B6A" w:rsidRDefault="00CB7F87" w:rsidP="00647D96">
            <w:pPr>
              <w:rPr>
                <w:sz w:val="18"/>
                <w:szCs w:val="18"/>
              </w:rPr>
            </w:pPr>
          </w:p>
        </w:tc>
        <w:tc>
          <w:tcPr>
            <w:tcW w:w="10413" w:type="dxa"/>
            <w:gridSpan w:val="7"/>
          </w:tcPr>
          <w:p w14:paraId="2D460D66" w14:textId="77777777" w:rsidR="00CB7F87" w:rsidRDefault="00456DA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Write </w:t>
            </w:r>
            <w:r>
              <w:rPr>
                <w:b/>
                <w:bCs/>
                <w:sz w:val="18"/>
                <w:szCs w:val="18"/>
              </w:rPr>
              <w:t>joint dist</w:t>
            </w:r>
            <w:r>
              <w:rPr>
                <w:sz w:val="18"/>
                <w:szCs w:val="18"/>
              </w:rPr>
              <w:t xml:space="preserve"> over a set of variables in form of a </w:t>
            </w:r>
            <w:r>
              <w:rPr>
                <w:b/>
                <w:bCs/>
                <w:sz w:val="18"/>
                <w:szCs w:val="18"/>
              </w:rPr>
              <w:t>product of factors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 where</w:t>
            </w:r>
          </w:p>
          <w:p w14:paraId="7E85ACBA" w14:textId="77777777" w:rsidR="00456DA4" w:rsidRDefault="00456DA4" w:rsidP="00647D96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s</w:t>
            </w:r>
            <w:proofErr w:type="spellEnd"/>
            <w:r>
              <w:rPr>
                <w:sz w:val="18"/>
                <w:szCs w:val="18"/>
              </w:rPr>
              <w:t xml:space="preserve"> denotes a subset of the variables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X∈{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  <w:r>
              <w:rPr>
                <w:sz w:val="18"/>
                <w:szCs w:val="18"/>
              </w:rPr>
              <w:t>. Each factor f</w:t>
            </w:r>
            <w:r>
              <w:rPr>
                <w:sz w:val="18"/>
                <w:szCs w:val="18"/>
                <w:vertAlign w:val="subscript"/>
              </w:rPr>
              <w:t>s</w:t>
            </w:r>
            <w:r>
              <w:rPr>
                <w:sz w:val="18"/>
                <w:szCs w:val="18"/>
              </w:rPr>
              <w:t xml:space="preserve"> is a fn of a corresponding set of variables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s</w:t>
            </w:r>
            <w:proofErr w:type="spellEnd"/>
          </w:p>
          <w:p w14:paraId="2BF3DE66" w14:textId="77777777" w:rsidR="00456DA4" w:rsidRDefault="00456DA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There can be 2 factors defined over the </w:t>
            </w:r>
            <w:r>
              <w:rPr>
                <w:b/>
                <w:bCs/>
                <w:sz w:val="18"/>
                <w:szCs w:val="18"/>
              </w:rPr>
              <w:t>same set of variables</w:t>
            </w:r>
            <w:r>
              <w:rPr>
                <w:sz w:val="18"/>
                <w:szCs w:val="18"/>
              </w:rPr>
              <w:t xml:space="preserve"> (in undirected graph, product of 2 such factors would simply be </w:t>
            </w:r>
            <w:r>
              <w:rPr>
                <w:b/>
                <w:bCs/>
                <w:sz w:val="18"/>
                <w:szCs w:val="18"/>
              </w:rPr>
              <w:t>lumped tgt</w:t>
            </w:r>
            <w:r>
              <w:rPr>
                <w:sz w:val="18"/>
                <w:szCs w:val="18"/>
              </w:rPr>
              <w:t xml:space="preserve"> into the same clique potential)</w:t>
            </w:r>
          </w:p>
          <w:p w14:paraId="54987B73" w14:textId="73FAE759" w:rsidR="007201E7" w:rsidRPr="007201E7" w:rsidRDefault="007201E7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Factor graph </w:t>
            </w:r>
            <w:r>
              <w:rPr>
                <w:b/>
                <w:bCs/>
                <w:sz w:val="18"/>
                <w:szCs w:val="18"/>
              </w:rPr>
              <w:t>keeps such factors explicit</w:t>
            </w:r>
            <w:r>
              <w:rPr>
                <w:sz w:val="18"/>
                <w:szCs w:val="18"/>
              </w:rPr>
              <w:t>, so can convey more detailed info about the factorization</w:t>
            </w:r>
          </w:p>
        </w:tc>
      </w:tr>
      <w:tr w:rsidR="00C11728" w:rsidRPr="00593B6A" w14:paraId="78507C32" w14:textId="77777777" w:rsidTr="00F07E24">
        <w:tc>
          <w:tcPr>
            <w:tcW w:w="1023" w:type="dxa"/>
            <w:vMerge w:val="restart"/>
          </w:tcPr>
          <w:p w14:paraId="2F5BB736" w14:textId="32355F5B" w:rsidR="00C11728" w:rsidRPr="00593B6A" w:rsidRDefault="00C11728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Convert DGM / UGM to Factor Graph</w:t>
            </w:r>
          </w:p>
        </w:tc>
        <w:tc>
          <w:tcPr>
            <w:tcW w:w="10413" w:type="dxa"/>
            <w:gridSpan w:val="7"/>
          </w:tcPr>
          <w:p w14:paraId="1F1FCFF8" w14:textId="77777777" w:rsidR="00C11728" w:rsidRDefault="00C11728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Factorization of DGMs: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. </w:t>
            </w:r>
          </w:p>
          <w:p w14:paraId="1321D02F" w14:textId="77777777" w:rsidR="00C11728" w:rsidRDefault="00C11728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Convert to factor graph by representing local conditional dist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</m:oMath>
            <w:r>
              <w:rPr>
                <w:sz w:val="18"/>
                <w:szCs w:val="18"/>
              </w:rPr>
              <w:t xml:space="preserve">) as factors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02A6393E" w14:textId="77777777" w:rsidR="00C11728" w:rsidRDefault="00C11728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Factorization of UGMs: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039ABA3A" w14:textId="77777777" w:rsidR="00C11728" w:rsidRDefault="00C11728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Convert to factor graph by representing the </w:t>
            </w:r>
            <w:r>
              <w:rPr>
                <w:b/>
                <w:bCs/>
                <w:sz w:val="18"/>
                <w:szCs w:val="18"/>
              </w:rPr>
              <w:t xml:space="preserve">potential </w:t>
            </w:r>
            <w:proofErr w:type="spellStart"/>
            <w:r>
              <w:rPr>
                <w:b/>
                <w:bCs/>
                <w:sz w:val="18"/>
                <w:szCs w:val="18"/>
              </w:rPr>
              <w:t>fns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over the maximal cliques as factors</w:t>
            </w:r>
            <w:r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6C90566D" w14:textId="61DC0960" w:rsidR="00C11728" w:rsidRPr="00741107" w:rsidRDefault="00C11728" w:rsidP="00647D96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Normalizing coefficient 1/Z can be viewed as a factor defined over the </w:t>
            </w:r>
            <w:r>
              <w:rPr>
                <w:b/>
                <w:bCs/>
                <w:sz w:val="18"/>
                <w:szCs w:val="18"/>
              </w:rPr>
              <w:t>empty set of variables</w:t>
            </w:r>
          </w:p>
        </w:tc>
      </w:tr>
      <w:tr w:rsidR="00C11728" w:rsidRPr="00593B6A" w14:paraId="024B769B" w14:textId="77777777" w:rsidTr="00F07E24">
        <w:tc>
          <w:tcPr>
            <w:tcW w:w="1023" w:type="dxa"/>
            <w:vMerge/>
          </w:tcPr>
          <w:p w14:paraId="42B979E2" w14:textId="77777777" w:rsidR="00C11728" w:rsidRPr="00593B6A" w:rsidRDefault="00C11728" w:rsidP="00647D96">
            <w:pPr>
              <w:rPr>
                <w:sz w:val="18"/>
                <w:szCs w:val="18"/>
              </w:rPr>
            </w:pPr>
          </w:p>
        </w:tc>
        <w:tc>
          <w:tcPr>
            <w:tcW w:w="10413" w:type="dxa"/>
            <w:gridSpan w:val="7"/>
          </w:tcPr>
          <w:p w14:paraId="6085A658" w14:textId="0E83F539" w:rsidR="00DE0652" w:rsidRPr="00593B6A" w:rsidRDefault="00DE0652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Factor graph that represents the same DGM / UGM is NOT unique</w:t>
            </w:r>
            <w:r w:rsidR="00935FB9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But given 1 factor graph, only 1 way </w:t>
            </w:r>
            <w:r w:rsidR="00935FB9">
              <w:rPr>
                <w:sz w:val="18"/>
                <w:szCs w:val="18"/>
              </w:rPr>
              <w:t>to write its factorization</w:t>
            </w:r>
          </w:p>
        </w:tc>
      </w:tr>
      <w:tr w:rsidR="008221E3" w:rsidRPr="00593B6A" w14:paraId="1D6184FC" w14:textId="77777777" w:rsidTr="00F07E24">
        <w:tc>
          <w:tcPr>
            <w:tcW w:w="1023" w:type="dxa"/>
            <w:vMerge w:val="restart"/>
          </w:tcPr>
          <w:p w14:paraId="2411DCB8" w14:textId="1D62D1E6" w:rsidR="008221E3" w:rsidRPr="00593B6A" w:rsidRDefault="008221E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Sum-Product Algo</w:t>
            </w:r>
          </w:p>
        </w:tc>
        <w:tc>
          <w:tcPr>
            <w:tcW w:w="10413" w:type="dxa"/>
            <w:gridSpan w:val="7"/>
          </w:tcPr>
          <w:p w14:paraId="11CFAFDE" w14:textId="77777777" w:rsidR="008221E3" w:rsidRDefault="008221E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Factor graphs give </w:t>
            </w:r>
            <w:r>
              <w:rPr>
                <w:b/>
                <w:bCs/>
                <w:sz w:val="18"/>
                <w:szCs w:val="18"/>
              </w:rPr>
              <w:t>alternative representation</w:t>
            </w:r>
            <w:r>
              <w:rPr>
                <w:sz w:val="18"/>
                <w:szCs w:val="18"/>
              </w:rPr>
              <w:t xml:space="preserve"> for “tree-like” graphs</w:t>
            </w:r>
          </w:p>
          <w:p w14:paraId="7A19DE24" w14:textId="77777777" w:rsidR="008221E3" w:rsidRDefault="008221E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Some DGM/UGM w local cycles </w:t>
            </w:r>
            <w:r>
              <w:rPr>
                <w:b/>
                <w:bCs/>
                <w:sz w:val="18"/>
                <w:szCs w:val="18"/>
              </w:rPr>
              <w:t>become a tree</w:t>
            </w:r>
            <w:r>
              <w:rPr>
                <w:sz w:val="18"/>
                <w:szCs w:val="18"/>
              </w:rPr>
              <w:t xml:space="preserve"> when converted to factor graphs</w:t>
            </w:r>
          </w:p>
          <w:p w14:paraId="5C4D5277" w14:textId="447CDCB9" w:rsidR="008221E3" w:rsidRPr="0076045D" w:rsidRDefault="008221E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For polytrees, cycles appear after directed to undirected graph conversion (factor graph conversion can remove local cycles)</w:t>
            </w:r>
          </w:p>
        </w:tc>
      </w:tr>
      <w:tr w:rsidR="008221E3" w:rsidRPr="00593B6A" w14:paraId="3DE67931" w14:textId="77777777" w:rsidTr="00F07E24">
        <w:tc>
          <w:tcPr>
            <w:tcW w:w="1023" w:type="dxa"/>
            <w:vMerge/>
          </w:tcPr>
          <w:p w14:paraId="413784A6" w14:textId="77777777" w:rsidR="008221E3" w:rsidRPr="00593B6A" w:rsidRDefault="008221E3" w:rsidP="00647D96">
            <w:pPr>
              <w:rPr>
                <w:sz w:val="18"/>
                <w:szCs w:val="18"/>
              </w:rPr>
            </w:pPr>
          </w:p>
        </w:tc>
        <w:tc>
          <w:tcPr>
            <w:tcW w:w="10413" w:type="dxa"/>
            <w:gridSpan w:val="7"/>
          </w:tcPr>
          <w:p w14:paraId="3DEE2CA2" w14:textId="77777777" w:rsidR="008221E3" w:rsidRDefault="008221E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Goal: Compute </w:t>
            </w:r>
            <w:r>
              <w:rPr>
                <w:b/>
                <w:bCs/>
                <w:sz w:val="18"/>
                <w:szCs w:val="18"/>
              </w:rPr>
              <w:t>all singleton marginal probs</w:t>
            </w:r>
            <w:r>
              <w:rPr>
                <w:sz w:val="18"/>
                <w:szCs w:val="18"/>
              </w:rPr>
              <w:t xml:space="preserve"> under the factorized representation of the joint prob</w:t>
            </w:r>
          </w:p>
          <w:p w14:paraId="293A50DB" w14:textId="77777777" w:rsidR="008221E3" w:rsidRDefault="008221E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Messages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υ</m:t>
              </m:r>
            </m:oMath>
            <w:r>
              <w:rPr>
                <w:sz w:val="18"/>
                <w:szCs w:val="18"/>
              </w:rPr>
              <w:t xml:space="preserve">: flow </w:t>
            </w:r>
            <w:r>
              <w:rPr>
                <w:b/>
                <w:bCs/>
                <w:sz w:val="18"/>
                <w:szCs w:val="18"/>
              </w:rPr>
              <w:t>from variable to factor nodes</w:t>
            </w:r>
            <w:r>
              <w:rPr>
                <w:sz w:val="18"/>
                <w:szCs w:val="18"/>
              </w:rPr>
              <w:t xml:space="preserve">. 2. Messages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sz w:val="18"/>
                <w:szCs w:val="18"/>
              </w:rPr>
              <w:t xml:space="preserve">: flow </w:t>
            </w:r>
            <w:r>
              <w:rPr>
                <w:b/>
                <w:bCs/>
                <w:sz w:val="18"/>
                <w:szCs w:val="18"/>
              </w:rPr>
              <w:t>from factor to variable nodes</w:t>
            </w:r>
          </w:p>
          <w:p w14:paraId="6915182D" w14:textId="77777777" w:rsidR="008221E3" w:rsidRDefault="008221E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N(s)⊂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</m:t>
              </m:r>
            </m:oMath>
            <w:r>
              <w:rPr>
                <w:sz w:val="18"/>
                <w:szCs w:val="18"/>
              </w:rPr>
              <w:t xml:space="preserve">: set of </w:t>
            </w:r>
            <w:proofErr w:type="spellStart"/>
            <w:r>
              <w:rPr>
                <w:b/>
                <w:bCs/>
                <w:sz w:val="18"/>
                <w:szCs w:val="18"/>
              </w:rPr>
              <w:t>neighbors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of a factor node</w:t>
            </w:r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∈F</m:t>
              </m:r>
            </m:oMath>
          </w:p>
          <w:p w14:paraId="1D52ED0C" w14:textId="77777777" w:rsidR="008221E3" w:rsidRDefault="008221E3" w:rsidP="00647D96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N(s)</m:t>
              </m:r>
            </m:oMath>
            <w:r>
              <w:rPr>
                <w:sz w:val="18"/>
                <w:szCs w:val="18"/>
              </w:rPr>
              <w:t xml:space="preserve"> refers to the indices of </w:t>
            </w:r>
            <w:r>
              <w:rPr>
                <w:b/>
                <w:bCs/>
                <w:sz w:val="18"/>
                <w:szCs w:val="18"/>
              </w:rPr>
              <w:t xml:space="preserve">all variables referenced by the factor </w:t>
            </w:r>
            <w:r>
              <w:rPr>
                <w:sz w:val="18"/>
                <w:szCs w:val="18"/>
              </w:rPr>
              <w:t>f</w:t>
            </w:r>
            <w:r>
              <w:rPr>
                <w:sz w:val="18"/>
                <w:szCs w:val="18"/>
                <w:vertAlign w:val="subscript"/>
              </w:rPr>
              <w:t>s</w:t>
            </w:r>
          </w:p>
          <w:p w14:paraId="520D533E" w14:textId="77777777" w:rsidR="008221E3" w:rsidRDefault="008221E3" w:rsidP="00647D96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N(i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)⊂F</m:t>
              </m:r>
            </m:oMath>
            <w:r>
              <w:rPr>
                <w:sz w:val="18"/>
                <w:szCs w:val="18"/>
              </w:rPr>
              <w:t xml:space="preserve">: Set of </w:t>
            </w:r>
            <w:proofErr w:type="spellStart"/>
            <w:r>
              <w:rPr>
                <w:b/>
                <w:bCs/>
                <w:sz w:val="18"/>
                <w:szCs w:val="18"/>
              </w:rPr>
              <w:t>neighbors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of a variable node</w:t>
            </w:r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i∈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</m:t>
              </m:r>
            </m:oMath>
          </w:p>
          <w:p w14:paraId="09E8AAA0" w14:textId="28E2F907" w:rsidR="008221E3" w:rsidRPr="004C14DF" w:rsidRDefault="008221E3" w:rsidP="00647D96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N(i)</m:t>
              </m:r>
            </m:oMath>
            <w:r>
              <w:rPr>
                <w:sz w:val="18"/>
                <w:szCs w:val="18"/>
              </w:rPr>
              <w:t xml:space="preserve"> for a variable node X</w:t>
            </w:r>
            <w:proofErr w:type="spellStart"/>
            <w:r>
              <w:rPr>
                <w:sz w:val="18"/>
                <w:szCs w:val="18"/>
                <w:vertAlign w:val="subscript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refers to the </w:t>
            </w:r>
            <w:r>
              <w:rPr>
                <w:b/>
                <w:bCs/>
                <w:sz w:val="18"/>
                <w:szCs w:val="18"/>
              </w:rPr>
              <w:t>set of all factors that referenced X</w:t>
            </w:r>
            <w:r>
              <w:rPr>
                <w:b/>
                <w:bCs/>
                <w:sz w:val="18"/>
                <w:szCs w:val="18"/>
                <w:vertAlign w:val="subscript"/>
              </w:rPr>
              <w:t>i</w:t>
            </w:r>
          </w:p>
        </w:tc>
      </w:tr>
      <w:tr w:rsidR="008221E3" w:rsidRPr="00593B6A" w14:paraId="6CF3D38F" w14:textId="77777777" w:rsidTr="00F07E24">
        <w:trPr>
          <w:trHeight w:val="46"/>
        </w:trPr>
        <w:tc>
          <w:tcPr>
            <w:tcW w:w="1023" w:type="dxa"/>
            <w:vMerge/>
          </w:tcPr>
          <w:p w14:paraId="4DC42810" w14:textId="77777777" w:rsidR="008221E3" w:rsidRPr="00593B6A" w:rsidRDefault="008221E3" w:rsidP="00647D96">
            <w:pPr>
              <w:rPr>
                <w:sz w:val="18"/>
                <w:szCs w:val="18"/>
              </w:rPr>
            </w:pPr>
          </w:p>
        </w:tc>
        <w:tc>
          <w:tcPr>
            <w:tcW w:w="10413" w:type="dxa"/>
            <w:gridSpan w:val="7"/>
          </w:tcPr>
          <w:p w14:paraId="4D22C856" w14:textId="77777777" w:rsidR="008221E3" w:rsidRDefault="008221E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Message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υ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flows from the </w:t>
            </w:r>
            <w:r>
              <w:rPr>
                <w:b/>
                <w:bCs/>
                <w:sz w:val="18"/>
                <w:szCs w:val="18"/>
              </w:rPr>
              <w:t>variable node X</w:t>
            </w:r>
            <w:r>
              <w:rPr>
                <w:b/>
                <w:bCs/>
                <w:sz w:val="18"/>
                <w:szCs w:val="18"/>
                <w:vertAlign w:val="subscript"/>
              </w:rPr>
              <w:t>i</w:t>
            </w:r>
            <w:r>
              <w:rPr>
                <w:b/>
                <w:bCs/>
                <w:sz w:val="18"/>
                <w:szCs w:val="18"/>
              </w:rPr>
              <w:t xml:space="preserve"> to the factor node f</w:t>
            </w:r>
            <w:r>
              <w:rPr>
                <w:b/>
                <w:bCs/>
                <w:sz w:val="18"/>
                <w:szCs w:val="18"/>
                <w:vertAlign w:val="subscript"/>
              </w:rPr>
              <w:t>s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υ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N(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i)\s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4D57064A" w14:textId="77777777" w:rsidR="008221E3" w:rsidRDefault="008221E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Product is taken over all incoming messages to the variable node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, other than the factor node f</w:t>
            </w:r>
            <w:r>
              <w:rPr>
                <w:sz w:val="18"/>
                <w:szCs w:val="18"/>
                <w:vertAlign w:val="subscript"/>
              </w:rPr>
              <w:t>s</w:t>
            </w:r>
          </w:p>
          <w:p w14:paraId="18E4E3FF" w14:textId="78EC348F" w:rsidR="008221E3" w:rsidRDefault="008221E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Message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flows from the </w:t>
            </w:r>
            <w:r>
              <w:rPr>
                <w:b/>
                <w:bCs/>
                <w:sz w:val="18"/>
                <w:szCs w:val="18"/>
              </w:rPr>
              <w:t>factor node f</w:t>
            </w:r>
            <w:r>
              <w:rPr>
                <w:b/>
                <w:bCs/>
                <w:sz w:val="18"/>
                <w:szCs w:val="18"/>
                <w:vertAlign w:val="subscript"/>
              </w:rPr>
              <w:t>s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to the </w:t>
            </w:r>
            <w:r>
              <w:rPr>
                <w:b/>
                <w:bCs/>
                <w:sz w:val="18"/>
                <w:szCs w:val="18"/>
              </w:rPr>
              <w:t>variable node X</w:t>
            </w:r>
            <w:r>
              <w:rPr>
                <w:b/>
                <w:bCs/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N(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s)\i</m:t>
                      </m:r>
                    </m:sub>
                  </m:sSub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N(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s)</m:t>
                              </m:r>
                            </m:sub>
                          </m:sSub>
                        </m:e>
                      </m:d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N(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s)\i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υ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js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d>
                </m:e>
              </m:nary>
            </m:oMath>
          </w:p>
          <w:p w14:paraId="7941D0CA" w14:textId="7220F42E" w:rsidR="0016742E" w:rsidRPr="00865D9C" w:rsidRDefault="008221E3" w:rsidP="00647D96">
            <w:pPr>
              <w:rPr>
                <w:sz w:val="18"/>
                <w:szCs w:val="18"/>
                <w:vertAlign w:val="subscript"/>
              </w:rPr>
            </w:pPr>
            <w:r>
              <w:rPr>
                <w:sz w:val="18"/>
                <w:szCs w:val="18"/>
              </w:rPr>
              <w:t>Product is taken over all incoming messages to factor node f</w:t>
            </w:r>
            <w:r>
              <w:rPr>
                <w:sz w:val="18"/>
                <w:szCs w:val="18"/>
                <w:vertAlign w:val="subscript"/>
              </w:rPr>
              <w:t>s</w:t>
            </w:r>
            <w:r>
              <w:rPr>
                <w:sz w:val="18"/>
                <w:szCs w:val="18"/>
              </w:rPr>
              <w:t>, other than the variable node X</w:t>
            </w:r>
            <w:r>
              <w:rPr>
                <w:sz w:val="18"/>
                <w:szCs w:val="18"/>
                <w:vertAlign w:val="subscript"/>
              </w:rPr>
              <w:t>i</w:t>
            </w:r>
          </w:p>
        </w:tc>
      </w:tr>
      <w:tr w:rsidR="008221E3" w:rsidRPr="00593B6A" w14:paraId="37613E8E" w14:textId="77777777" w:rsidTr="00F07E24">
        <w:trPr>
          <w:trHeight w:val="93"/>
        </w:trPr>
        <w:tc>
          <w:tcPr>
            <w:tcW w:w="1023" w:type="dxa"/>
            <w:vMerge/>
          </w:tcPr>
          <w:p w14:paraId="6EB1991E" w14:textId="77777777" w:rsidR="008221E3" w:rsidRPr="00593B6A" w:rsidRDefault="008221E3" w:rsidP="00647D96">
            <w:pPr>
              <w:rPr>
                <w:sz w:val="18"/>
                <w:szCs w:val="18"/>
              </w:rPr>
            </w:pPr>
          </w:p>
        </w:tc>
        <w:tc>
          <w:tcPr>
            <w:tcW w:w="10413" w:type="dxa"/>
            <w:gridSpan w:val="7"/>
          </w:tcPr>
          <w:p w14:paraId="23E4B441" w14:textId="77777777" w:rsidR="008221E3" w:rsidRDefault="008221E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Msg from </w:t>
            </w:r>
            <w:r w:rsidRPr="007341B5">
              <w:rPr>
                <w:b/>
                <w:bCs/>
                <w:sz w:val="18"/>
                <w:szCs w:val="18"/>
              </w:rPr>
              <w:t>leaf variable node to factor node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υ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  <w:r>
              <w:rPr>
                <w:sz w:val="18"/>
                <w:szCs w:val="18"/>
              </w:rPr>
              <w:t xml:space="preserve">. Msg from </w:t>
            </w:r>
            <w:r w:rsidRPr="007341B5">
              <w:rPr>
                <w:b/>
                <w:bCs/>
                <w:sz w:val="18"/>
                <w:szCs w:val="18"/>
              </w:rPr>
              <w:t>leaf factor node to variable node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</m:oMath>
          </w:p>
          <w:p w14:paraId="2E4C1227" w14:textId="3E2145F7" w:rsidR="008221E3" w:rsidRPr="009E2748" w:rsidRDefault="008221E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Msg-Passing Protocol: node can send msg to </w:t>
            </w:r>
            <w:proofErr w:type="spellStart"/>
            <w:r>
              <w:rPr>
                <w:sz w:val="18"/>
                <w:szCs w:val="18"/>
              </w:rPr>
              <w:t>neighboring</w:t>
            </w:r>
            <w:proofErr w:type="spellEnd"/>
            <w:r>
              <w:rPr>
                <w:sz w:val="18"/>
                <w:szCs w:val="18"/>
              </w:rPr>
              <w:t xml:space="preserve"> node when (and only when) it has received msgs from all its other </w:t>
            </w:r>
            <w:proofErr w:type="spellStart"/>
            <w:r>
              <w:rPr>
                <w:sz w:val="18"/>
                <w:szCs w:val="18"/>
              </w:rPr>
              <w:t>neighbors</w:t>
            </w:r>
            <w:proofErr w:type="spellEnd"/>
            <w:r>
              <w:rPr>
                <w:sz w:val="18"/>
                <w:szCs w:val="18"/>
              </w:rPr>
              <w:t xml:space="preserve">. – Applies to </w:t>
            </w:r>
            <w:r>
              <w:rPr>
                <w:b/>
                <w:bCs/>
                <w:sz w:val="18"/>
                <w:szCs w:val="18"/>
              </w:rPr>
              <w:t>both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varible</w:t>
            </w:r>
            <w:proofErr w:type="spellEnd"/>
            <w:r>
              <w:rPr>
                <w:sz w:val="18"/>
                <w:szCs w:val="18"/>
              </w:rPr>
              <w:t xml:space="preserve"> and factor nodes</w:t>
            </w:r>
          </w:p>
        </w:tc>
      </w:tr>
      <w:tr w:rsidR="008221E3" w:rsidRPr="00593B6A" w14:paraId="211C8C31" w14:textId="77777777" w:rsidTr="00F07E24">
        <w:trPr>
          <w:trHeight w:val="91"/>
        </w:trPr>
        <w:tc>
          <w:tcPr>
            <w:tcW w:w="1023" w:type="dxa"/>
            <w:vMerge/>
          </w:tcPr>
          <w:p w14:paraId="4D594534" w14:textId="77777777" w:rsidR="008221E3" w:rsidRPr="00593B6A" w:rsidRDefault="008221E3" w:rsidP="00647D96">
            <w:pPr>
              <w:rPr>
                <w:sz w:val="18"/>
                <w:szCs w:val="18"/>
              </w:rPr>
            </w:pPr>
          </w:p>
        </w:tc>
        <w:tc>
          <w:tcPr>
            <w:tcW w:w="10413" w:type="dxa"/>
            <w:gridSpan w:val="7"/>
          </w:tcPr>
          <w:p w14:paraId="59213322" w14:textId="77777777" w:rsidR="008221E3" w:rsidRDefault="008221E3" w:rsidP="008221E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Once a node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has received the msgs from all its </w:t>
            </w:r>
            <w:proofErr w:type="spellStart"/>
            <w:r>
              <w:rPr>
                <w:sz w:val="18"/>
                <w:szCs w:val="18"/>
              </w:rPr>
              <w:t>neighbors</w:t>
            </w:r>
            <w:proofErr w:type="spellEnd"/>
            <w:r>
              <w:rPr>
                <w:sz w:val="18"/>
                <w:szCs w:val="18"/>
              </w:rPr>
              <w:t xml:space="preserve">, the </w:t>
            </w:r>
            <w:r>
              <w:rPr>
                <w:b/>
                <w:bCs/>
                <w:sz w:val="18"/>
                <w:szCs w:val="18"/>
              </w:rPr>
              <w:t>marginal prob</w:t>
            </w:r>
            <w:r>
              <w:rPr>
                <w:sz w:val="18"/>
                <w:szCs w:val="18"/>
              </w:rPr>
              <w:t xml:space="preserve"> is: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∝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N(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i)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υ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5EE6C5F7" w14:textId="77777777" w:rsidR="008221E3" w:rsidRDefault="008221E3" w:rsidP="008221E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since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υ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N(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i)\s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68FDDF73" w14:textId="77777777" w:rsidR="00865D9C" w:rsidRDefault="00865D9C" w:rsidP="008221E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need find p(x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j</w:t>
            </w:r>
            <w:proofErr w:type="spellEnd"/>
            <w:r>
              <w:rPr>
                <w:sz w:val="18"/>
                <w:szCs w:val="18"/>
              </w:rPr>
              <w:t>), choose factor node f</w:t>
            </w:r>
            <w:r>
              <w:rPr>
                <w:sz w:val="18"/>
                <w:szCs w:val="18"/>
                <w:vertAlign w:val="subscript"/>
              </w:rPr>
              <w:t>s</w:t>
            </w:r>
            <w:r>
              <w:rPr>
                <w:sz w:val="18"/>
                <w:szCs w:val="18"/>
              </w:rPr>
              <w:t>(x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j</w:t>
            </w:r>
            <w:proofErr w:type="spellEnd"/>
            <w:r>
              <w:rPr>
                <w:sz w:val="18"/>
                <w:szCs w:val="18"/>
              </w:rPr>
              <w:t>) as root to terminate = joint prob</w:t>
            </w:r>
          </w:p>
          <w:p w14:paraId="74C0BCEB" w14:textId="4C68292E" w:rsidR="00865D9C" w:rsidRPr="00865D9C" w:rsidRDefault="00865D9C" w:rsidP="008221E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only find p(x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), choose node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as root to terminate.</w:t>
            </w:r>
          </w:p>
        </w:tc>
      </w:tr>
      <w:tr w:rsidR="008221E3" w:rsidRPr="00593B6A" w14:paraId="13F7ACCB" w14:textId="77777777" w:rsidTr="00F07E24">
        <w:trPr>
          <w:trHeight w:val="91"/>
        </w:trPr>
        <w:tc>
          <w:tcPr>
            <w:tcW w:w="1023" w:type="dxa"/>
            <w:vMerge/>
          </w:tcPr>
          <w:p w14:paraId="5F3B0133" w14:textId="77777777" w:rsidR="008221E3" w:rsidRPr="00593B6A" w:rsidRDefault="008221E3" w:rsidP="00647D96">
            <w:pPr>
              <w:rPr>
                <w:sz w:val="18"/>
                <w:szCs w:val="18"/>
              </w:rPr>
            </w:pPr>
          </w:p>
        </w:tc>
        <w:tc>
          <w:tcPr>
            <w:tcW w:w="5647" w:type="dxa"/>
            <w:gridSpan w:val="6"/>
          </w:tcPr>
          <w:p w14:paraId="39099BFB" w14:textId="77777777" w:rsidR="008221E3" w:rsidRDefault="008221E3" w:rsidP="008221E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Sum-Product(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T,</m:t>
              </m:r>
              <m:r>
                <w:rPr>
                  <w:rFonts w:ascii="Cambria Math" w:hAnsi="Cambria Math"/>
                  <w:sz w:val="18"/>
                  <w:szCs w:val="18"/>
                </w:rPr>
                <m:t>E</m:t>
              </m:r>
            </m:oMath>
            <w:r>
              <w:rPr>
                <w:sz w:val="18"/>
                <w:szCs w:val="18"/>
              </w:rPr>
              <w:t>) # Main algo steps</w:t>
            </w:r>
          </w:p>
          <w:p w14:paraId="40B1BB29" w14:textId="77777777" w:rsidR="008221E3" w:rsidRDefault="008221E3" w:rsidP="008221E3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Evidence(E)</w:t>
            </w:r>
          </w:p>
          <w:p w14:paraId="7D65D89A" w14:textId="77777777" w:rsidR="008221E3" w:rsidRDefault="008221E3" w:rsidP="008221E3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 = </w:t>
            </w:r>
            <w:proofErr w:type="spellStart"/>
            <w:r>
              <w:rPr>
                <w:sz w:val="18"/>
                <w:szCs w:val="18"/>
              </w:rPr>
              <w:t>ChooseRoot</w:t>
            </w:r>
            <w:proofErr w:type="spellEnd"/>
            <w:r>
              <w:rPr>
                <w:sz w:val="18"/>
                <w:szCs w:val="18"/>
              </w:rPr>
              <w:t>(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</m:t>
              </m:r>
            </m:oMath>
            <w:r>
              <w:rPr>
                <w:sz w:val="18"/>
                <w:szCs w:val="18"/>
              </w:rPr>
              <w:t>)</w:t>
            </w:r>
          </w:p>
          <w:p w14:paraId="47337B70" w14:textId="058F4513" w:rsidR="008221E3" w:rsidRDefault="008221E3" w:rsidP="008221E3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f)</m:t>
              </m:r>
            </m:oMath>
            <w:r>
              <w:rPr>
                <w:sz w:val="18"/>
                <w:szCs w:val="18"/>
              </w:rPr>
              <w:t xml:space="preserve">: {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 w:rsidR="00D1161E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Collect(</w:t>
            </w:r>
            <w:proofErr w:type="spellStart"/>
            <w:r>
              <w:rPr>
                <w:sz w:val="18"/>
                <w:szCs w:val="18"/>
              </w:rPr>
              <w:t>f,s</w:t>
            </w:r>
            <w:proofErr w:type="spellEnd"/>
            <w:r>
              <w:rPr>
                <w:sz w:val="18"/>
                <w:szCs w:val="18"/>
              </w:rPr>
              <w:t>) }</w:t>
            </w:r>
          </w:p>
          <w:p w14:paraId="1D135C52" w14:textId="5A56D5BE" w:rsidR="008221E3" w:rsidRDefault="008221E3" w:rsidP="008221E3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f)</m:t>
              </m:r>
            </m:oMath>
            <w:r>
              <w:rPr>
                <w:sz w:val="18"/>
                <w:szCs w:val="18"/>
              </w:rPr>
              <w:t xml:space="preserve">: {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υ</m:t>
              </m:r>
            </m:oMath>
            <w:r w:rsidR="00D1161E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Distribute(</w:t>
            </w:r>
            <w:proofErr w:type="spellStart"/>
            <w:r>
              <w:rPr>
                <w:sz w:val="18"/>
                <w:szCs w:val="18"/>
              </w:rPr>
              <w:t>f,s</w:t>
            </w:r>
            <w:proofErr w:type="spellEnd"/>
            <w:r>
              <w:rPr>
                <w:sz w:val="18"/>
                <w:szCs w:val="18"/>
              </w:rPr>
              <w:t>) }</w:t>
            </w:r>
          </w:p>
          <w:p w14:paraId="0AC96718" w14:textId="77777777" w:rsidR="008221E3" w:rsidRDefault="008221E3" w:rsidP="008221E3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i∈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</m:t>
              </m:r>
            </m:oMath>
            <w:r>
              <w:rPr>
                <w:sz w:val="18"/>
                <w:szCs w:val="18"/>
              </w:rPr>
              <w:t>: { ComputeMarginal(i) }</w:t>
            </w:r>
          </w:p>
          <w:p w14:paraId="6B84CB20" w14:textId="1DB71FB8" w:rsidR="008221E3" w:rsidRDefault="005263CE" w:rsidP="005263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# Add </w:t>
            </w:r>
            <w:r w:rsidRPr="000A1EDC">
              <w:rPr>
                <w:b/>
                <w:bCs/>
                <w:sz w:val="18"/>
                <w:szCs w:val="18"/>
              </w:rPr>
              <w:t>evidence potentials</w:t>
            </w:r>
            <w:r>
              <w:rPr>
                <w:sz w:val="18"/>
                <w:szCs w:val="18"/>
              </w:rPr>
              <w:t xml:space="preserve"> (convert conditioning into marginalization)</w:t>
            </w:r>
          </w:p>
          <w:p w14:paraId="6071686F" w14:textId="1E75868A" w:rsidR="008221E3" w:rsidRDefault="008221E3" w:rsidP="008221E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Evidence(E) </w:t>
            </w:r>
          </w:p>
          <w:p w14:paraId="79C0540B" w14:textId="77777777" w:rsidR="008221E3" w:rsidRDefault="008221E3" w:rsidP="008221E3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i∈E</m:t>
              </m:r>
            </m:oMath>
            <w:r>
              <w:rPr>
                <w:sz w:val="18"/>
                <w:szCs w:val="18"/>
              </w:rPr>
              <w:t xml:space="preserve">: {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=ψ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}</w:t>
            </w:r>
          </w:p>
          <w:p w14:paraId="62653583" w14:textId="77777777" w:rsidR="008221E3" w:rsidRDefault="008221E3" w:rsidP="008221E3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i∉E</m:t>
              </m:r>
            </m:oMath>
            <w:r>
              <w:rPr>
                <w:sz w:val="18"/>
                <w:szCs w:val="18"/>
              </w:rPr>
              <w:t xml:space="preserve">: {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=ψ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}</w:t>
            </w:r>
          </w:p>
          <w:p w14:paraId="5FC2C4AB" w14:textId="77777777" w:rsidR="008221E3" w:rsidRDefault="008221E3" w:rsidP="008221E3">
            <w:pPr>
              <w:ind w:firstLine="140"/>
              <w:rPr>
                <w:sz w:val="18"/>
                <w:szCs w:val="18"/>
              </w:rPr>
            </w:pPr>
          </w:p>
          <w:p w14:paraId="4DFFCB68" w14:textId="75364074" w:rsidR="008221E3" w:rsidRPr="00B42333" w:rsidRDefault="008221E3" w:rsidP="008221E3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sz w:val="18"/>
                <w:szCs w:val="18"/>
              </w:rPr>
              <w:t>-Collect(i,</w:t>
            </w:r>
            <w:r w:rsidR="00F02D25"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 xml:space="preserve">) # </w:t>
            </w:r>
            <w:proofErr w:type="spellStart"/>
            <w:r w:rsidR="00F02D25">
              <w:rPr>
                <w:sz w:val="18"/>
                <w:szCs w:val="18"/>
              </w:rPr>
              <w:t>Recusively</w:t>
            </w:r>
            <w:proofErr w:type="spellEnd"/>
            <w:r w:rsidR="00F02D25">
              <w:rPr>
                <w:sz w:val="18"/>
                <w:szCs w:val="18"/>
              </w:rPr>
              <w:t xml:space="preserve"> collect msg from leaves to root</w:t>
            </w:r>
          </w:p>
          <w:p w14:paraId="692B3536" w14:textId="440A5BA5" w:rsidR="008221E3" w:rsidRDefault="008221E3" w:rsidP="008221E3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j∈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\i</m:t>
              </m:r>
            </m:oMath>
            <w:r>
              <w:rPr>
                <w:sz w:val="18"/>
                <w:szCs w:val="18"/>
              </w:rPr>
              <w:t xml:space="preserve">: {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υ</m:t>
              </m:r>
            </m:oMath>
            <w:r w:rsidR="00F02D25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Collect(</w:t>
            </w:r>
            <w:r w:rsidR="00F02D25"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 xml:space="preserve">, </w:t>
            </w:r>
            <w:r w:rsidR="00F02D25">
              <w:rPr>
                <w:sz w:val="18"/>
                <w:szCs w:val="18"/>
              </w:rPr>
              <w:t>j</w:t>
            </w:r>
            <w:r>
              <w:rPr>
                <w:sz w:val="18"/>
                <w:szCs w:val="18"/>
              </w:rPr>
              <w:t>) }</w:t>
            </w:r>
          </w:p>
          <w:p w14:paraId="5253EC81" w14:textId="78A4F7A9" w:rsidR="008221E3" w:rsidRDefault="00F02D25" w:rsidP="00F02D25">
            <w:pPr>
              <w:ind w:firstLine="140"/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sz w:val="18"/>
                <w:szCs w:val="18"/>
              </w:rPr>
              <w:t>-</w:t>
            </w:r>
            <w:proofErr w:type="spellStart"/>
            <w:r w:rsidR="008221E3">
              <w:rPr>
                <w:sz w:val="18"/>
                <w:szCs w:val="18"/>
              </w:rPr>
              <w:t>SendMessage</w:t>
            </w:r>
            <w:proofErr w:type="spellEnd"/>
            <w:r w:rsidR="008221E3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s</w:t>
            </w:r>
            <w:r w:rsidR="008221E3">
              <w:rPr>
                <w:sz w:val="18"/>
                <w:szCs w:val="18"/>
              </w:rPr>
              <w:t xml:space="preserve">, </w:t>
            </w:r>
            <w:proofErr w:type="spellStart"/>
            <w:r w:rsidR="008221E3">
              <w:rPr>
                <w:sz w:val="18"/>
                <w:szCs w:val="18"/>
              </w:rPr>
              <w:t>i</w:t>
            </w:r>
            <w:proofErr w:type="spellEnd"/>
            <w:r w:rsidR="008221E3">
              <w:rPr>
                <w:sz w:val="18"/>
                <w:szCs w:val="18"/>
              </w:rPr>
              <w:t>)</w:t>
            </w:r>
          </w:p>
          <w:p w14:paraId="7679475C" w14:textId="77777777" w:rsidR="00F02D25" w:rsidRDefault="00F02D25" w:rsidP="00F02D25">
            <w:pPr>
              <w:ind w:firstLine="140"/>
              <w:rPr>
                <w:sz w:val="18"/>
                <w:szCs w:val="18"/>
              </w:rPr>
            </w:pPr>
          </w:p>
          <w:p w14:paraId="4624E39A" w14:textId="7E3E2675" w:rsidR="00F02D25" w:rsidRPr="00F02D25" w:rsidRDefault="00F02D25" w:rsidP="00F02D25">
            <w:pPr>
              <w:rPr>
                <w:sz w:val="18"/>
                <w:szCs w:val="18"/>
                <w:vertAlign w:val="subscript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υ</m:t>
              </m:r>
            </m:oMath>
            <w:r>
              <w:rPr>
                <w:sz w:val="18"/>
                <w:szCs w:val="18"/>
              </w:rPr>
              <w:t xml:space="preserve">-Collect(s, i) </w:t>
            </w:r>
          </w:p>
          <w:p w14:paraId="362C5C77" w14:textId="5EE41CA4" w:rsidR="00F02D25" w:rsidRDefault="00F02D25" w:rsidP="00F02D25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t∈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\s</m:t>
              </m:r>
            </m:oMath>
            <w:r>
              <w:rPr>
                <w:sz w:val="18"/>
                <w:szCs w:val="18"/>
              </w:rPr>
              <w:t xml:space="preserve">: {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sz w:val="18"/>
                <w:szCs w:val="18"/>
              </w:rPr>
              <w:t>-Collect(i, t) }</w:t>
            </w:r>
          </w:p>
          <w:p w14:paraId="5390A8DC" w14:textId="7499C176" w:rsidR="00F02D25" w:rsidRDefault="00F02D25" w:rsidP="00F02D25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    υ</m:t>
              </m:r>
            </m:oMath>
            <w:r>
              <w:rPr>
                <w:sz w:val="18"/>
                <w:szCs w:val="18"/>
              </w:rPr>
              <w:t>-SendMessage(i, s)</w:t>
            </w:r>
          </w:p>
        </w:tc>
        <w:tc>
          <w:tcPr>
            <w:tcW w:w="4766" w:type="dxa"/>
          </w:tcPr>
          <w:p w14:paraId="5B13E84F" w14:textId="52C4D502" w:rsidR="00D1161E" w:rsidRPr="00D1161E" w:rsidRDefault="00D1161E" w:rsidP="00F02D25">
            <w:pPr>
              <w:rPr>
                <w:sz w:val="18"/>
                <w:szCs w:val="18"/>
                <w:vertAlign w:val="subscript"/>
              </w:rPr>
            </w:pPr>
            <w:r>
              <w:rPr>
                <w:sz w:val="18"/>
                <w:szCs w:val="18"/>
              </w:rPr>
              <w:t># Msg from factor node f</w:t>
            </w:r>
            <w:r>
              <w:rPr>
                <w:sz w:val="18"/>
                <w:szCs w:val="18"/>
                <w:vertAlign w:val="subscript"/>
              </w:rPr>
              <w:t>s</w:t>
            </w:r>
            <w:r>
              <w:rPr>
                <w:sz w:val="18"/>
                <w:szCs w:val="18"/>
              </w:rPr>
              <w:t xml:space="preserve"> to variable node X</w:t>
            </w:r>
            <w:r>
              <w:rPr>
                <w:sz w:val="18"/>
                <w:szCs w:val="18"/>
                <w:vertAlign w:val="subscript"/>
              </w:rPr>
              <w:t>i</w:t>
            </w:r>
          </w:p>
          <w:p w14:paraId="25062A54" w14:textId="1F3F5105" w:rsidR="00F02D25" w:rsidRDefault="00F02D25" w:rsidP="00F02D25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sz w:val="18"/>
                <w:szCs w:val="18"/>
              </w:rPr>
              <w:t>-SendMessage(s, i)</w:t>
            </w:r>
          </w:p>
          <w:p w14:paraId="2E136744" w14:textId="1A23BBBC" w:rsidR="00F02D25" w:rsidRDefault="00F02D25" w:rsidP="00F02D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N(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s)\i</m:t>
                      </m:r>
                    </m:sub>
                  </m:sSub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N(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s)</m:t>
                              </m:r>
                            </m:sub>
                          </m:sSub>
                        </m:e>
                      </m:d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N(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s)\i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υ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js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d>
                </m:e>
              </m:nary>
            </m:oMath>
          </w:p>
          <w:p w14:paraId="1DE33A1F" w14:textId="77777777" w:rsidR="008221E3" w:rsidRDefault="00D1161E" w:rsidP="00647D96">
            <w:pPr>
              <w:rPr>
                <w:sz w:val="18"/>
                <w:szCs w:val="18"/>
                <w:vertAlign w:val="subscript"/>
              </w:rPr>
            </w:pPr>
            <w:r>
              <w:rPr>
                <w:sz w:val="18"/>
                <w:szCs w:val="18"/>
              </w:rPr>
              <w:t># Msg from variable node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to factor node f</w:t>
            </w:r>
            <w:r>
              <w:rPr>
                <w:sz w:val="18"/>
                <w:szCs w:val="18"/>
                <w:vertAlign w:val="subscript"/>
              </w:rPr>
              <w:t>s</w:t>
            </w:r>
          </w:p>
          <w:p w14:paraId="44F8B850" w14:textId="77777777" w:rsidR="00D1161E" w:rsidRDefault="00D1161E" w:rsidP="00647D96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υ</m:t>
              </m:r>
            </m:oMath>
            <w:r>
              <w:rPr>
                <w:sz w:val="18"/>
                <w:szCs w:val="18"/>
              </w:rPr>
              <w:t>-SendMessage(i, s)</w:t>
            </w:r>
          </w:p>
          <w:p w14:paraId="4A3AF7BA" w14:textId="77777777" w:rsidR="00D1161E" w:rsidRDefault="00D1161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υ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N(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i)\s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33F180FE" w14:textId="77777777" w:rsidR="00D1161E" w:rsidRDefault="00D1161E" w:rsidP="00647D96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υ</m:t>
              </m:r>
            </m:oMath>
            <w:r>
              <w:rPr>
                <w:sz w:val="18"/>
                <w:szCs w:val="18"/>
              </w:rPr>
              <w:t>-Distribute(i,s) # Distribute msgs from root to leaves</w:t>
            </w:r>
          </w:p>
          <w:p w14:paraId="65BD88AA" w14:textId="3330C0FE" w:rsidR="00D1161E" w:rsidRDefault="00D1161E" w:rsidP="00D1161E">
            <w:pPr>
              <w:ind w:firstLine="140"/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υ</m:t>
              </m:r>
            </m:oMath>
            <w:r>
              <w:rPr>
                <w:sz w:val="18"/>
                <w:szCs w:val="18"/>
              </w:rPr>
              <w:t>-SendMessage(i, s)</w:t>
            </w:r>
          </w:p>
          <w:p w14:paraId="034447EE" w14:textId="356776C4" w:rsidR="00D1161E" w:rsidRDefault="00D1161E" w:rsidP="00D1161E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j∈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\i</m:t>
              </m:r>
            </m:oMath>
            <w:r>
              <w:rPr>
                <w:sz w:val="18"/>
                <w:szCs w:val="18"/>
              </w:rPr>
              <w:t xml:space="preserve">: {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sz w:val="18"/>
                <w:szCs w:val="18"/>
              </w:rPr>
              <w:t>-Distribute(s, j) }</w:t>
            </w:r>
          </w:p>
          <w:p w14:paraId="318E43C9" w14:textId="77777777" w:rsidR="00D1161E" w:rsidRDefault="00D1161E" w:rsidP="00D1161E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sz w:val="18"/>
                <w:szCs w:val="18"/>
              </w:rPr>
              <w:t>-Distribute(s,i)</w:t>
            </w:r>
          </w:p>
          <w:p w14:paraId="72088286" w14:textId="4B84430B" w:rsidR="00D1161E" w:rsidRDefault="00D1161E" w:rsidP="00D1161E">
            <w:pPr>
              <w:ind w:firstLine="140"/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sz w:val="18"/>
                <w:szCs w:val="18"/>
              </w:rPr>
              <w:t>-SendMessage(s,i)</w:t>
            </w:r>
          </w:p>
          <w:p w14:paraId="2ED63FDF" w14:textId="70D806E4" w:rsidR="00D1161E" w:rsidRDefault="00D1161E" w:rsidP="00D1161E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t∈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\s</m:t>
              </m:r>
            </m:oMath>
            <w:r>
              <w:rPr>
                <w:sz w:val="18"/>
                <w:szCs w:val="18"/>
              </w:rPr>
              <w:t xml:space="preserve">: {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υ</m:t>
              </m:r>
            </m:oMath>
            <w:r>
              <w:rPr>
                <w:sz w:val="18"/>
                <w:szCs w:val="18"/>
              </w:rPr>
              <w:t>-Collect(i, t) }</w:t>
            </w:r>
          </w:p>
          <w:p w14:paraId="09615351" w14:textId="77777777" w:rsidR="00D1161E" w:rsidRDefault="00D1161E" w:rsidP="00D1161E">
            <w:pPr>
              <w:ind w:firstLine="140"/>
              <w:rPr>
                <w:sz w:val="18"/>
                <w:szCs w:val="18"/>
              </w:rPr>
            </w:pPr>
          </w:p>
          <w:p w14:paraId="3E8D2B50" w14:textId="7CB998CE" w:rsidR="00D1161E" w:rsidRPr="00D1161E" w:rsidRDefault="00D1161E" w:rsidP="00D1161E">
            <w:pPr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ComputeMarginal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) # Compute </w:t>
            </w:r>
            <w:r>
              <w:rPr>
                <w:b/>
                <w:bCs/>
                <w:sz w:val="18"/>
                <w:szCs w:val="18"/>
              </w:rPr>
              <w:t>marginal prob</w:t>
            </w:r>
          </w:p>
          <w:p w14:paraId="75A9F3B7" w14:textId="162C2AEA" w:rsidR="00D1161E" w:rsidRPr="00D1161E" w:rsidRDefault="00D1161E" w:rsidP="00D116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∝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υ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593B6A" w:rsidRPr="00593B6A" w14:paraId="2F6601ED" w14:textId="77777777" w:rsidTr="00F07E24">
        <w:tc>
          <w:tcPr>
            <w:tcW w:w="1306" w:type="dxa"/>
            <w:gridSpan w:val="4"/>
          </w:tcPr>
          <w:p w14:paraId="610810A7" w14:textId="4B08E40C" w:rsidR="00593B6A" w:rsidRPr="00593B6A" w:rsidRDefault="00C550F5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Relation btw Sum-Product for UGM and Factor Graph</w:t>
            </w:r>
          </w:p>
        </w:tc>
        <w:tc>
          <w:tcPr>
            <w:tcW w:w="10130" w:type="dxa"/>
            <w:gridSpan w:val="4"/>
          </w:tcPr>
          <w:p w14:paraId="177224BC" w14:textId="651EF071" w:rsidR="00C550F5" w:rsidRPr="00C550F5" w:rsidRDefault="00000000" w:rsidP="00C550F5">
            <w:pPr>
              <w:rPr>
                <w:b/>
                <w:bCs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</m:oMath>
            <w:r w:rsidR="00C550F5">
              <w:rPr>
                <w:sz w:val="18"/>
                <w:szCs w:val="18"/>
              </w:rPr>
              <w:t xml:space="preserve"> in undirected graph is </w:t>
            </w:r>
            <w:r w:rsidR="00C550F5">
              <w:rPr>
                <w:b/>
                <w:bCs/>
                <w:sz w:val="18"/>
                <w:szCs w:val="18"/>
              </w:rPr>
              <w:t xml:space="preserve">equal to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</m:oMath>
            <w:r w:rsidR="00C550F5">
              <w:rPr>
                <w:sz w:val="18"/>
                <w:szCs w:val="18"/>
              </w:rPr>
              <w:t xml:space="preserve"> in the factor graph</w:t>
            </w:r>
          </w:p>
          <w:p w14:paraId="6E50AE07" w14:textId="73A4364B" w:rsidR="00C550F5" w:rsidRDefault="00C550F5" w:rsidP="00C550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UGM: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)ψ(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k∈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N(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j)\i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d>
                </m:e>
              </m:nary>
            </m:oMath>
            <w:r>
              <w:rPr>
                <w:sz w:val="18"/>
                <w:szCs w:val="18"/>
              </w:rPr>
              <w:t xml:space="preserve"> </w:t>
            </w:r>
          </w:p>
          <w:p w14:paraId="5A70E2DC" w14:textId="2ABF85BB" w:rsidR="00C550F5" w:rsidRDefault="00C550F5" w:rsidP="00C550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Factor graph: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N(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s)\i</m:t>
                      </m:r>
                    </m:sub>
                  </m:sSub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N(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s)</m:t>
                              </m:r>
                            </m:sub>
                          </m:sSub>
                        </m:e>
                      </m:d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N(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s)\i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υ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js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υ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js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t∈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N(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j)\s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)ψ(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k∈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(j)\s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d>
                </m:e>
              </m:nary>
            </m:oMath>
          </w:p>
          <w:p w14:paraId="0D73D2AD" w14:textId="6A79FEDF" w:rsidR="00307BA8" w:rsidRPr="00307BA8" w:rsidRDefault="00C550F5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N’(j) = </w:t>
            </w:r>
            <w:proofErr w:type="spellStart"/>
            <w:r>
              <w:rPr>
                <w:sz w:val="18"/>
                <w:szCs w:val="18"/>
              </w:rPr>
              <w:t>neighborhood</w:t>
            </w:r>
            <w:proofErr w:type="spellEnd"/>
            <w:r>
              <w:rPr>
                <w:sz w:val="18"/>
                <w:szCs w:val="18"/>
              </w:rPr>
              <w:t xml:space="preserve"> of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j</w:t>
            </w:r>
            <w:proofErr w:type="spellEnd"/>
            <w:r>
              <w:rPr>
                <w:sz w:val="18"/>
                <w:szCs w:val="18"/>
              </w:rPr>
              <w:t xml:space="preserve">, omitting the singleton factor node associated w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F312BF" w:rsidRPr="00593B6A" w14:paraId="778B5717" w14:textId="77777777" w:rsidTr="00F07E24">
        <w:trPr>
          <w:trHeight w:val="122"/>
        </w:trPr>
        <w:tc>
          <w:tcPr>
            <w:tcW w:w="1023" w:type="dxa"/>
            <w:vMerge w:val="restart"/>
          </w:tcPr>
          <w:p w14:paraId="7764BB15" w14:textId="191EE754" w:rsidR="00F312BF" w:rsidRPr="00593B6A" w:rsidRDefault="00F312BF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Maximum a Posterior Prob</w:t>
            </w:r>
          </w:p>
        </w:tc>
        <w:tc>
          <w:tcPr>
            <w:tcW w:w="10413" w:type="dxa"/>
            <w:gridSpan w:val="7"/>
          </w:tcPr>
          <w:p w14:paraId="34F74F39" w14:textId="77777777" w:rsidR="00F312BF" w:rsidRDefault="00F312BF" w:rsidP="00647D96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Maginalization</w:t>
            </w:r>
            <w:proofErr w:type="spellEnd"/>
            <w:r>
              <w:rPr>
                <w:sz w:val="18"/>
                <w:szCs w:val="18"/>
              </w:rPr>
              <w:t xml:space="preserve"> problem: summing over all configs of sets of </w:t>
            </w:r>
            <w:proofErr w:type="spellStart"/>
            <w:r>
              <w:rPr>
                <w:sz w:val="18"/>
                <w:szCs w:val="18"/>
              </w:rPr>
              <w:t>r.v.</w:t>
            </w:r>
            <w:proofErr w:type="spellEnd"/>
          </w:p>
          <w:p w14:paraId="37394350" w14:textId="77777777" w:rsidR="00F312BF" w:rsidRDefault="00F312BF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Maximum a Posterior (MAP)</w:t>
            </w:r>
            <w:r>
              <w:rPr>
                <w:sz w:val="18"/>
                <w:szCs w:val="18"/>
              </w:rPr>
              <w:t xml:space="preserve"> problem: maximizing over all sets of </w:t>
            </w:r>
            <w:proofErr w:type="spellStart"/>
            <w:r>
              <w:rPr>
                <w:sz w:val="18"/>
                <w:szCs w:val="18"/>
              </w:rPr>
              <w:t>r.v.</w:t>
            </w:r>
            <w:proofErr w:type="spellEnd"/>
            <w:r>
              <w:rPr>
                <w:sz w:val="18"/>
                <w:szCs w:val="18"/>
              </w:rPr>
              <w:t>. 2 aspects to MAP:</w:t>
            </w:r>
          </w:p>
          <w:p w14:paraId="6E6A1A99" w14:textId="1E0DE2F7" w:rsidR="00F312BF" w:rsidRPr="005806E7" w:rsidRDefault="00F312BF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Finding </w:t>
            </w:r>
            <w:r>
              <w:rPr>
                <w:b/>
                <w:bCs/>
                <w:sz w:val="18"/>
                <w:szCs w:val="18"/>
              </w:rPr>
              <w:t>maximal prob</w:t>
            </w:r>
            <w:r>
              <w:rPr>
                <w:sz w:val="18"/>
                <w:szCs w:val="18"/>
              </w:rPr>
              <w:t xml:space="preserve">. 2) Finding a </w:t>
            </w:r>
            <w:r>
              <w:rPr>
                <w:b/>
                <w:bCs/>
                <w:sz w:val="18"/>
                <w:szCs w:val="18"/>
              </w:rPr>
              <w:t>config</w:t>
            </w:r>
            <w:r>
              <w:rPr>
                <w:sz w:val="18"/>
                <w:szCs w:val="18"/>
              </w:rPr>
              <w:t xml:space="preserve"> that achieves the maximal prob</w:t>
            </w:r>
          </w:p>
        </w:tc>
      </w:tr>
      <w:tr w:rsidR="00F312BF" w:rsidRPr="00593B6A" w14:paraId="0BFB8B82" w14:textId="77777777" w:rsidTr="00F07E24">
        <w:trPr>
          <w:trHeight w:val="122"/>
        </w:trPr>
        <w:tc>
          <w:tcPr>
            <w:tcW w:w="1023" w:type="dxa"/>
            <w:vMerge/>
          </w:tcPr>
          <w:p w14:paraId="29122EA6" w14:textId="77777777" w:rsidR="00F312BF" w:rsidRDefault="00F312BF" w:rsidP="00647D96">
            <w:pPr>
              <w:rPr>
                <w:sz w:val="18"/>
                <w:szCs w:val="18"/>
              </w:rPr>
            </w:pPr>
          </w:p>
        </w:tc>
        <w:tc>
          <w:tcPr>
            <w:tcW w:w="10413" w:type="dxa"/>
            <w:gridSpan w:val="7"/>
          </w:tcPr>
          <w:p w14:paraId="5E4C9B4E" w14:textId="77777777" w:rsidR="00F312BF" w:rsidRDefault="00F312BF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 a prob dist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p(x|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, the </w:t>
            </w:r>
            <w:r>
              <w:rPr>
                <w:b/>
                <w:bCs/>
                <w:sz w:val="18"/>
                <w:szCs w:val="18"/>
              </w:rPr>
              <w:t>maximum a posterior probability</w:t>
            </w:r>
            <w:r>
              <w:rPr>
                <w:sz w:val="18"/>
                <w:szCs w:val="18"/>
              </w:rPr>
              <w:t>:</w:t>
            </w:r>
          </w:p>
          <w:p w14:paraId="4B6C0AB6" w14:textId="224968AC" w:rsidR="00F312BF" w:rsidRDefault="00000000" w:rsidP="00647D96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p(x|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p(x,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(remove denominator since finding max)=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p(x)δ(x,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(x)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p>
                  </m:sSup>
                </m:e>
              </m:func>
            </m:oMath>
            <w:r w:rsidR="00F312BF">
              <w:rPr>
                <w:sz w:val="18"/>
                <w:szCs w:val="18"/>
              </w:rPr>
              <w:t xml:space="preserve"> </w:t>
            </w:r>
          </w:p>
          <w:p w14:paraId="39945E89" w14:textId="11335F20" w:rsidR="00F312BF" w:rsidRPr="00F312BF" w:rsidRDefault="00F312BF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set of observed variables,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(x)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= unnormalized representation of the conditional prob</w:t>
            </w:r>
            <w:r>
              <w:rPr>
                <w:rFonts w:ascii="Cambria Math" w:hAnsi="Cambria Math"/>
                <w:i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p(x|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F312BF" w:rsidRPr="00593B6A" w14:paraId="551D0C31" w14:textId="77777777" w:rsidTr="00F07E24">
        <w:trPr>
          <w:trHeight w:val="122"/>
        </w:trPr>
        <w:tc>
          <w:tcPr>
            <w:tcW w:w="1023" w:type="dxa"/>
            <w:vMerge/>
          </w:tcPr>
          <w:p w14:paraId="4C23B69E" w14:textId="77777777" w:rsidR="00F312BF" w:rsidRDefault="00F312BF" w:rsidP="00647D96">
            <w:pPr>
              <w:rPr>
                <w:sz w:val="18"/>
                <w:szCs w:val="18"/>
              </w:rPr>
            </w:pPr>
          </w:p>
        </w:tc>
        <w:tc>
          <w:tcPr>
            <w:tcW w:w="10413" w:type="dxa"/>
            <w:gridSpan w:val="7"/>
          </w:tcPr>
          <w:p w14:paraId="6D4978A9" w14:textId="77777777" w:rsidR="00F312BF" w:rsidRDefault="0041096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Distributive law of multiplication over addition: ab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+ ab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 xml:space="preserve"> + … + </w:t>
            </w:r>
            <w:proofErr w:type="spellStart"/>
            <w:r>
              <w:rPr>
                <w:sz w:val="18"/>
                <w:szCs w:val="18"/>
              </w:rPr>
              <w:t>ab</w:t>
            </w:r>
            <w:r>
              <w:rPr>
                <w:sz w:val="18"/>
                <w:szCs w:val="18"/>
                <w:vertAlign w:val="subscript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= a(b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+ b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 xml:space="preserve"> + … + b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>)</w:t>
            </w:r>
          </w:p>
          <w:p w14:paraId="1F1669C5" w14:textId="77777777" w:rsidR="0002076D" w:rsidRDefault="0002076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Applies to “max” operator as well, i.e. max(ab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ab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 xml:space="preserve">, …, </w:t>
            </w:r>
            <w:proofErr w:type="spellStart"/>
            <w:r>
              <w:rPr>
                <w:sz w:val="18"/>
                <w:szCs w:val="18"/>
              </w:rPr>
              <w:t>ab</w:t>
            </w:r>
            <w:r>
              <w:rPr>
                <w:sz w:val="18"/>
                <w:szCs w:val="18"/>
                <w:vertAlign w:val="subscript"/>
              </w:rPr>
              <w:t>n</w:t>
            </w:r>
            <w:proofErr w:type="spellEnd"/>
            <w:r>
              <w:rPr>
                <w:sz w:val="18"/>
                <w:szCs w:val="18"/>
              </w:rPr>
              <w:t>) = a * max(b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b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, …, b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>)</w:t>
            </w:r>
          </w:p>
          <w:p w14:paraId="0433696E" w14:textId="77777777" w:rsidR="0002076D" w:rsidRDefault="0002076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Turn the elimination algo into the “</w:t>
            </w:r>
            <w:r w:rsidRPr="0002076D">
              <w:rPr>
                <w:b/>
                <w:bCs/>
                <w:sz w:val="18"/>
                <w:szCs w:val="18"/>
              </w:rPr>
              <w:t>MAP-elimination</w:t>
            </w:r>
            <w:r>
              <w:rPr>
                <w:sz w:val="18"/>
                <w:szCs w:val="18"/>
              </w:rPr>
              <w:t>” algo by replacing sum w max operator:</w:t>
            </w:r>
          </w:p>
          <w:p w14:paraId="1121B4AD" w14:textId="08A9DDAC" w:rsidR="0002076D" w:rsidRPr="0002076D" w:rsidRDefault="00000000" w:rsidP="00647D96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6</m:t>
                          </m:r>
                        </m:sub>
                      </m:sSub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6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6</m:t>
                          </m:r>
                        </m:sub>
                      </m:sSub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3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6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5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sub>
                  </m:sSub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6</m:t>
                          </m:r>
                        </m:sub>
                      </m:sSub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6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5</m:t>
                          </m:r>
                        </m:sub>
                      </m:sSub>
                    </m:e>
                  </m:d>
                </m:e>
              </m:func>
            </m:oMath>
            <w:r w:rsidR="0002076D">
              <w:rPr>
                <w:sz w:val="18"/>
                <w:szCs w:val="18"/>
              </w:rPr>
              <w:t xml:space="preserve">. – Becomes the </w:t>
            </w:r>
            <w:r w:rsidR="0002076D">
              <w:rPr>
                <w:b/>
                <w:bCs/>
                <w:sz w:val="18"/>
                <w:szCs w:val="18"/>
              </w:rPr>
              <w:t>“max-product” algo</w:t>
            </w:r>
            <w:r w:rsidR="0002076D">
              <w:rPr>
                <w:sz w:val="18"/>
                <w:szCs w:val="18"/>
              </w:rPr>
              <w:t xml:space="preserve"> </w:t>
            </w:r>
          </w:p>
        </w:tc>
      </w:tr>
      <w:tr w:rsidR="00C60B6C" w:rsidRPr="00593B6A" w14:paraId="5D1B14C4" w14:textId="77777777" w:rsidTr="00F07E24">
        <w:tc>
          <w:tcPr>
            <w:tcW w:w="1164" w:type="dxa"/>
            <w:gridSpan w:val="2"/>
          </w:tcPr>
          <w:p w14:paraId="379902C5" w14:textId="7C055CEA" w:rsidR="00C60B6C" w:rsidRPr="00593B6A" w:rsidRDefault="00C60B6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MAP-Elimination Algo</w:t>
            </w:r>
          </w:p>
        </w:tc>
        <w:tc>
          <w:tcPr>
            <w:tcW w:w="5132" w:type="dxa"/>
            <w:gridSpan w:val="4"/>
          </w:tcPr>
          <w:p w14:paraId="3CAC9030" w14:textId="3B353AE8" w:rsidR="0042660C" w:rsidRDefault="0042660C" w:rsidP="00C60B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MAP-Eliminate(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G,</m:t>
              </m:r>
              <m:r>
                <w:rPr>
                  <w:rFonts w:ascii="Cambria Math" w:hAnsi="Cambria Math"/>
                  <w:sz w:val="18"/>
                  <w:szCs w:val="18"/>
                </w:rPr>
                <m:t>E</m:t>
              </m:r>
            </m:oMath>
            <w:r>
              <w:rPr>
                <w:sz w:val="18"/>
                <w:szCs w:val="18"/>
              </w:rPr>
              <w:t>)</w:t>
            </w:r>
          </w:p>
          <w:p w14:paraId="19B97A98" w14:textId="5709EAF4" w:rsidR="0042660C" w:rsidRDefault="0042660C" w:rsidP="00C60B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Initialize(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</m:t>
              </m:r>
            </m:oMath>
            <w:r>
              <w:rPr>
                <w:sz w:val="18"/>
                <w:szCs w:val="18"/>
              </w:rPr>
              <w:t>)</w:t>
            </w:r>
          </w:p>
          <w:p w14:paraId="10C6B772" w14:textId="2ED35721" w:rsidR="0042660C" w:rsidRDefault="0042660C" w:rsidP="0042660C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Evidence(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E</m:t>
              </m:r>
            </m:oMath>
            <w:r>
              <w:rPr>
                <w:sz w:val="18"/>
                <w:szCs w:val="18"/>
              </w:rPr>
              <w:t>)</w:t>
            </w:r>
          </w:p>
          <w:p w14:paraId="2F5D7161" w14:textId="44DAF421" w:rsidR="0042660C" w:rsidRDefault="0042660C" w:rsidP="0042660C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Update(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</m:t>
              </m:r>
            </m:oMath>
            <w:r>
              <w:rPr>
                <w:sz w:val="18"/>
                <w:szCs w:val="18"/>
              </w:rPr>
              <w:t>)</w:t>
            </w:r>
          </w:p>
          <w:p w14:paraId="580F1B76" w14:textId="17EB06B8" w:rsidR="0042660C" w:rsidRDefault="0042660C" w:rsidP="0042660C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Maximum</w:t>
            </w:r>
          </w:p>
          <w:p w14:paraId="74CA6B86" w14:textId="3A41E65F" w:rsidR="00C60B6C" w:rsidRDefault="00C60B6C" w:rsidP="00C60B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Initialize(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G,</m:t>
              </m:r>
              <m:r>
                <w:rPr>
                  <w:rFonts w:ascii="Cambria Math" w:hAnsi="Cambria Math"/>
                  <w:sz w:val="18"/>
                  <w:szCs w:val="18"/>
                </w:rPr>
                <m:t>E</m:t>
              </m:r>
            </m:oMath>
            <w:r>
              <w:rPr>
                <w:sz w:val="18"/>
                <w:szCs w:val="18"/>
              </w:rPr>
              <w:t xml:space="preserve">) # choose elimination ordering, and add local condition probabilities on </w:t>
            </w:r>
            <w:r>
              <w:rPr>
                <w:b/>
                <w:bCs/>
                <w:sz w:val="18"/>
                <w:szCs w:val="18"/>
              </w:rPr>
              <w:t>active list</w:t>
            </w:r>
          </w:p>
          <w:p w14:paraId="148BF0E3" w14:textId="37C68398" w:rsidR="00C60B6C" w:rsidRDefault="00C60B6C" w:rsidP="00C60B6C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choose an ordering I </w:t>
            </w:r>
          </w:p>
          <w:p w14:paraId="57A4FC05" w14:textId="77777777" w:rsidR="00C60B6C" w:rsidRDefault="00C60B6C" w:rsidP="00C60B6C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each node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in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</m:t>
              </m:r>
            </m:oMath>
            <w:r>
              <w:rPr>
                <w:sz w:val="18"/>
                <w:szCs w:val="18"/>
              </w:rPr>
              <w:t xml:space="preserve">: { place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on the active list }</w:t>
            </w:r>
          </w:p>
          <w:p w14:paraId="6F653790" w14:textId="77777777" w:rsidR="00C60B6C" w:rsidRDefault="00C60B6C" w:rsidP="00C60B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Evidence(E) # add evidence potentials in </w:t>
            </w:r>
            <w:r>
              <w:rPr>
                <w:b/>
                <w:bCs/>
                <w:sz w:val="18"/>
                <w:szCs w:val="18"/>
              </w:rPr>
              <w:t>active list</w:t>
            </w:r>
          </w:p>
          <w:p w14:paraId="744FDC46" w14:textId="2BE1AEA2" w:rsidR="00C60B6C" w:rsidRDefault="00C60B6C" w:rsidP="0010319E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each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in E: { place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on the active list }</w:t>
            </w:r>
          </w:p>
        </w:tc>
        <w:tc>
          <w:tcPr>
            <w:tcW w:w="5140" w:type="dxa"/>
            <w:gridSpan w:val="2"/>
          </w:tcPr>
          <w:p w14:paraId="35063328" w14:textId="32FCCC0A" w:rsidR="00C60B6C" w:rsidRDefault="00C60B6C" w:rsidP="00C60B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Update(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</m:t>
              </m:r>
            </m:oMath>
            <w:r>
              <w:rPr>
                <w:sz w:val="18"/>
                <w:szCs w:val="18"/>
              </w:rPr>
              <w:t>) #</w:t>
            </w:r>
            <w:r w:rsidR="0042660C">
              <w:rPr>
                <w:sz w:val="18"/>
                <w:szCs w:val="18"/>
              </w:rPr>
              <w:t xml:space="preserve"> </w:t>
            </w:r>
            <w:r w:rsidR="0042660C">
              <w:rPr>
                <w:b/>
                <w:bCs/>
                <w:sz w:val="18"/>
                <w:szCs w:val="18"/>
              </w:rPr>
              <w:t>maximization</w:t>
            </w:r>
            <w:r>
              <w:rPr>
                <w:sz w:val="18"/>
                <w:szCs w:val="18"/>
              </w:rPr>
              <w:t>, and update active list</w:t>
            </w:r>
          </w:p>
          <w:p w14:paraId="49E54BD1" w14:textId="77777777" w:rsidR="00C60B6C" w:rsidRDefault="00C60B6C" w:rsidP="00C60B6C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each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in I: {</w:t>
            </w:r>
          </w:p>
          <w:p w14:paraId="000759A1" w14:textId="7C9A6092" w:rsidR="00C60B6C" w:rsidRDefault="00C60B6C" w:rsidP="00C60B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find all potentials from the active list that reference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and remove them from the active list</w:t>
            </w:r>
          </w:p>
          <w:p w14:paraId="7095F2C3" w14:textId="77777777" w:rsidR="0010319E" w:rsidRDefault="00C60B6C" w:rsidP="00C60B6C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let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denote the product of these potentials;  </w:t>
            </w:r>
          </w:p>
          <w:p w14:paraId="209BF861" w14:textId="1C9FF7D4" w:rsidR="00C60B6C" w:rsidRDefault="0010319E" w:rsidP="00C60B6C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="00C60B6C">
              <w:rPr>
                <w:sz w:val="18"/>
                <w:szCs w:val="18"/>
              </w:rPr>
              <w:t xml:space="preserve">let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lim>
                  </m:limLow>
                </m:fNam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func>
            </m:oMath>
          </w:p>
          <w:p w14:paraId="1A9471F0" w14:textId="6A1B142B" w:rsidR="00C60B6C" w:rsidRDefault="00C60B6C" w:rsidP="00C60B6C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place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on the active list </w:t>
            </w:r>
          </w:p>
          <w:p w14:paraId="7DA47CEA" w14:textId="77777777" w:rsidR="00C60B6C" w:rsidRDefault="00C60B6C" w:rsidP="00C60B6C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</w:t>
            </w:r>
          </w:p>
          <w:p w14:paraId="2A590A41" w14:textId="6ABD3066" w:rsidR="00C60B6C" w:rsidRDefault="00C60B6C" w:rsidP="00C60B6C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4) </w:t>
            </w:r>
            <w:r w:rsidR="00DA1AD0">
              <w:rPr>
                <w:sz w:val="18"/>
                <w:szCs w:val="18"/>
              </w:rPr>
              <w:t>Maximum</w:t>
            </w:r>
          </w:p>
          <w:p w14:paraId="040C0B53" w14:textId="1C8C2317" w:rsidR="00C60B6C" w:rsidRPr="00593B6A" w:rsidRDefault="00DA1AD0" w:rsidP="00C60B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(x)</m:t>
                  </m:r>
                </m:e>
              </m:func>
            </m:oMath>
            <w:r>
              <w:rPr>
                <w:sz w:val="18"/>
                <w:szCs w:val="18"/>
              </w:rPr>
              <w:t xml:space="preserve"> = scalar value on active list</w:t>
            </w:r>
          </w:p>
        </w:tc>
      </w:tr>
      <w:tr w:rsidR="00593B6A" w:rsidRPr="00593B6A" w14:paraId="0F4FBB3C" w14:textId="77777777" w:rsidTr="00F07E24">
        <w:tc>
          <w:tcPr>
            <w:tcW w:w="1023" w:type="dxa"/>
          </w:tcPr>
          <w:p w14:paraId="72F88415" w14:textId="1FC38943" w:rsidR="00593B6A" w:rsidRPr="00593B6A" w:rsidRDefault="007D433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Underflow Problem</w:t>
            </w:r>
          </w:p>
        </w:tc>
        <w:tc>
          <w:tcPr>
            <w:tcW w:w="10413" w:type="dxa"/>
            <w:gridSpan w:val="7"/>
          </w:tcPr>
          <w:p w14:paraId="3BB77421" w14:textId="77777777" w:rsidR="00593B6A" w:rsidRDefault="007D433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Product of probabilities (</w:t>
            </w:r>
            <w:proofErr w:type="spellStart"/>
            <w:r>
              <w:rPr>
                <w:sz w:val="18"/>
                <w:szCs w:val="18"/>
              </w:rPr>
              <w:t>nums</w:t>
            </w:r>
            <w:proofErr w:type="spellEnd"/>
            <w:r>
              <w:rPr>
                <w:sz w:val="18"/>
                <w:szCs w:val="18"/>
              </w:rPr>
              <w:t xml:space="preserve"> btw 0 and 1) tend to </w:t>
            </w:r>
            <w:r>
              <w:rPr>
                <w:b/>
                <w:bCs/>
                <w:sz w:val="18"/>
                <w:szCs w:val="18"/>
              </w:rPr>
              <w:t>underflow</w:t>
            </w:r>
          </w:p>
          <w:p w14:paraId="5CBC5360" w14:textId="77777777" w:rsidR="007D433B" w:rsidRDefault="007D433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Solve by transforming to the </w:t>
            </w:r>
            <w:r>
              <w:rPr>
                <w:b/>
                <w:bCs/>
                <w:sz w:val="18"/>
                <w:szCs w:val="18"/>
              </w:rPr>
              <w:t>monotone log scale</w:t>
            </w:r>
            <w:r>
              <w:rPr>
                <w:sz w:val="18"/>
                <w:szCs w:val="18"/>
              </w:rPr>
              <w:t xml:space="preserve">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(x)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lim>
                  </m:limLow>
                </m:fNam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(x)</m:t>
                      </m:r>
                    </m:e>
                  </m:func>
                </m:e>
              </m:func>
            </m:oMath>
          </w:p>
          <w:p w14:paraId="347018E7" w14:textId="34066160" w:rsidR="007D433B" w:rsidRDefault="007D433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Distributive la</w:t>
            </w:r>
            <w:r w:rsidR="00A72964">
              <w:rPr>
                <w:sz w:val="18"/>
                <w:szCs w:val="18"/>
              </w:rPr>
              <w:t>w</w:t>
            </w:r>
            <w:r>
              <w:rPr>
                <w:sz w:val="18"/>
                <w:szCs w:val="18"/>
              </w:rPr>
              <w:t xml:space="preserve"> still holds: max(a+b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a+b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 xml:space="preserve">, …, </w:t>
            </w:r>
            <w:proofErr w:type="spellStart"/>
            <w:r>
              <w:rPr>
                <w:sz w:val="18"/>
                <w:szCs w:val="18"/>
              </w:rPr>
              <w:t>a+b</w:t>
            </w:r>
            <w:r>
              <w:rPr>
                <w:sz w:val="18"/>
                <w:szCs w:val="18"/>
                <w:vertAlign w:val="subscript"/>
              </w:rPr>
              <w:t>n</w:t>
            </w:r>
            <w:proofErr w:type="spellEnd"/>
            <w:r>
              <w:rPr>
                <w:sz w:val="18"/>
                <w:szCs w:val="18"/>
              </w:rPr>
              <w:t>) = a + max(b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b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, …, b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>)</w:t>
            </w:r>
          </w:p>
          <w:p w14:paraId="42F01483" w14:textId="26859CEF" w:rsidR="007D433B" w:rsidRPr="007D433B" w:rsidRDefault="007D433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Turns the “</w:t>
            </w:r>
            <w:r>
              <w:rPr>
                <w:b/>
                <w:bCs/>
                <w:sz w:val="18"/>
                <w:szCs w:val="18"/>
              </w:rPr>
              <w:t>max-product</w:t>
            </w:r>
            <w:r>
              <w:rPr>
                <w:sz w:val="18"/>
                <w:szCs w:val="18"/>
              </w:rPr>
              <w:t>” algo into the “</w:t>
            </w:r>
            <w:r>
              <w:rPr>
                <w:b/>
                <w:bCs/>
                <w:sz w:val="18"/>
                <w:szCs w:val="18"/>
              </w:rPr>
              <w:t>max-sum</w:t>
            </w:r>
            <w:r>
              <w:rPr>
                <w:sz w:val="18"/>
                <w:szCs w:val="18"/>
              </w:rPr>
              <w:t>” algo</w:t>
            </w:r>
          </w:p>
        </w:tc>
      </w:tr>
      <w:tr w:rsidR="00593B6A" w:rsidRPr="00593B6A" w14:paraId="27425D66" w14:textId="77777777" w:rsidTr="00F07E24">
        <w:tc>
          <w:tcPr>
            <w:tcW w:w="1023" w:type="dxa"/>
          </w:tcPr>
          <w:p w14:paraId="00CEB7E1" w14:textId="6BED87AE" w:rsidR="00593B6A" w:rsidRPr="00593B6A" w:rsidRDefault="000B485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Max-Product Algo for Trees</w:t>
            </w:r>
          </w:p>
        </w:tc>
        <w:tc>
          <w:tcPr>
            <w:tcW w:w="10413" w:type="dxa"/>
            <w:gridSpan w:val="7"/>
          </w:tcPr>
          <w:p w14:paraId="1BB4C520" w14:textId="77777777" w:rsidR="00593B6A" w:rsidRDefault="000B485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Choose any node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f</w:t>
            </w:r>
            <w:proofErr w:type="spellEnd"/>
            <w:r>
              <w:rPr>
                <w:sz w:val="18"/>
                <w:szCs w:val="18"/>
              </w:rPr>
              <w:t xml:space="preserve"> as root of tree, and msgs are propagated from </w:t>
            </w:r>
            <w:r>
              <w:rPr>
                <w:b/>
                <w:bCs/>
                <w:sz w:val="18"/>
                <w:szCs w:val="18"/>
              </w:rPr>
              <w:t>leaves to root</w:t>
            </w:r>
          </w:p>
          <w:p w14:paraId="74F0308A" w14:textId="3D8311D3" w:rsidR="006016A5" w:rsidRDefault="000B4854" w:rsidP="006016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Msg from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j</w:t>
            </w:r>
            <w:proofErr w:type="spellEnd"/>
            <w:r>
              <w:rPr>
                <w:sz w:val="18"/>
                <w:szCs w:val="18"/>
              </w:rPr>
              <w:t xml:space="preserve"> to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(closer to root):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)ψ(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k∈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N(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j)\i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max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d>
                </m:e>
              </m:func>
            </m:oMath>
            <w:r w:rsidR="00022D21">
              <w:rPr>
                <w:sz w:val="18"/>
                <w:szCs w:val="18"/>
              </w:rPr>
              <w:t xml:space="preserve"> </w:t>
            </w:r>
          </w:p>
          <w:p w14:paraId="1EBF511F" w14:textId="77777777" w:rsidR="000B4854" w:rsidRDefault="006016A5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Collect all msgs at root and compute </w:t>
            </w:r>
            <w:r w:rsidRPr="006016A5">
              <w:rPr>
                <w:b/>
                <w:bCs/>
                <w:sz w:val="18"/>
                <w:szCs w:val="18"/>
              </w:rPr>
              <w:t>MAP Prob</w:t>
            </w:r>
            <w:r>
              <w:rPr>
                <w:sz w:val="18"/>
                <w:szCs w:val="18"/>
              </w:rPr>
              <w:t xml:space="preserve"> as: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(x)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e∈N(f)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ef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max</m:t>
                              </m:r>
                            </m:sup>
                          </m:sSub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f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</m:e>
                  </m:d>
                </m:e>
              </m:func>
            </m:oMath>
          </w:p>
          <w:p w14:paraId="1570E65E" w14:textId="4B68EB9E" w:rsidR="006016A5" w:rsidRPr="006016A5" w:rsidRDefault="006016A5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need</w:t>
            </w:r>
            <w:r>
              <w:rPr>
                <w:sz w:val="18"/>
                <w:szCs w:val="18"/>
              </w:rPr>
              <w:t xml:space="preserve"> to pass msgs back to leaves, as MAP prob for all choices of root node </w:t>
            </w:r>
            <w:r>
              <w:rPr>
                <w:b/>
                <w:bCs/>
                <w:sz w:val="18"/>
                <w:szCs w:val="18"/>
              </w:rPr>
              <w:t>are the same</w:t>
            </w:r>
          </w:p>
        </w:tc>
      </w:tr>
      <w:tr w:rsidR="00F07E24" w:rsidRPr="00593B6A" w14:paraId="44FA8F98" w14:textId="77777777" w:rsidTr="00F07E24">
        <w:tc>
          <w:tcPr>
            <w:tcW w:w="1023" w:type="dxa"/>
            <w:vMerge w:val="restart"/>
          </w:tcPr>
          <w:p w14:paraId="3805C857" w14:textId="34948A65" w:rsidR="00F07E24" w:rsidRPr="00593B6A" w:rsidRDefault="00F07E2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Maximum a Posteriori Configs</w:t>
            </w:r>
          </w:p>
        </w:tc>
        <w:tc>
          <w:tcPr>
            <w:tcW w:w="10413" w:type="dxa"/>
            <w:gridSpan w:val="7"/>
          </w:tcPr>
          <w:p w14:paraId="4FDBEFEB" w14:textId="77777777" w:rsidR="00F07E24" w:rsidRDefault="00F07E2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Find config x* s.t.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(x)</m:t>
                  </m:r>
                </m:e>
              </m:func>
            </m:oMath>
          </w:p>
          <w:p w14:paraId="139E737F" w14:textId="77777777" w:rsidR="00F07E24" w:rsidRDefault="00F07E24" w:rsidP="00647D96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Making use of the msgs to root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f</w:t>
            </w:r>
            <w:proofErr w:type="spellEnd"/>
            <w:r>
              <w:rPr>
                <w:sz w:val="18"/>
                <w:szCs w:val="18"/>
              </w:rPr>
              <w:t xml:space="preserve"> from </w:t>
            </w:r>
            <w:r>
              <w:rPr>
                <w:b/>
                <w:bCs/>
                <w:sz w:val="18"/>
                <w:szCs w:val="18"/>
              </w:rPr>
              <w:t>sum-product algo</w:t>
            </w:r>
            <w:r>
              <w:rPr>
                <w:sz w:val="18"/>
                <w:szCs w:val="18"/>
              </w:rPr>
              <w:t xml:space="preserve">,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e∈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N(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f)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ef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max</m:t>
                              </m:r>
                            </m:sup>
                          </m:sSub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f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 that belongs to a </w:t>
            </w:r>
            <w:r>
              <w:rPr>
                <w:b/>
                <w:bCs/>
                <w:sz w:val="18"/>
                <w:szCs w:val="18"/>
              </w:rPr>
              <w:t>max config</w:t>
            </w:r>
          </w:p>
          <w:p w14:paraId="37F98C4B" w14:textId="77777777" w:rsidR="00F07E24" w:rsidRDefault="00F07E24" w:rsidP="00647D96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Soln</w:t>
            </w:r>
            <w:proofErr w:type="spellEnd"/>
            <w:r>
              <w:rPr>
                <w:sz w:val="18"/>
                <w:szCs w:val="18"/>
              </w:rPr>
              <w:t xml:space="preserve">: Have to </w:t>
            </w:r>
            <w:r>
              <w:rPr>
                <w:b/>
                <w:bCs/>
                <w:sz w:val="18"/>
                <w:szCs w:val="18"/>
              </w:rPr>
              <w:t>record the maximizing values</w:t>
            </w:r>
            <w:r>
              <w:rPr>
                <w:sz w:val="18"/>
                <w:szCs w:val="18"/>
              </w:rPr>
              <w:t xml:space="preserve"> in a table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when a msg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is sent from X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 xml:space="preserve"> to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(closer to root):</w:t>
            </w:r>
          </w:p>
          <w:p w14:paraId="79CD4B82" w14:textId="77777777" w:rsidR="00F07E24" w:rsidRDefault="00000000" w:rsidP="00647D96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)∈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)ψ(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k∈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N(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j)\i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max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d>
                </m:e>
              </m:func>
            </m:oMath>
            <w:r w:rsidR="00F07E24">
              <w:rPr>
                <w:sz w:val="18"/>
                <w:szCs w:val="18"/>
              </w:rPr>
              <w:t xml:space="preserve"> </w:t>
            </w:r>
          </w:p>
          <w:p w14:paraId="50E38F3A" w14:textId="7668248B" w:rsidR="00F07E24" w:rsidRPr="00036F12" w:rsidRDefault="00F07E2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More precisely, for ea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, the fn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picks out a value of </w:t>
            </w:r>
            <w:proofErr w:type="spellStart"/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b/>
                <w:bCs/>
                <w:sz w:val="18"/>
                <w:szCs w:val="18"/>
                <w:vertAlign w:val="subscript"/>
              </w:rPr>
              <w:t>j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(can be several)</w:t>
            </w:r>
            <w:r>
              <w:rPr>
                <w:sz w:val="18"/>
                <w:szCs w:val="18"/>
              </w:rPr>
              <w:t xml:space="preserve"> that achieves the maximum</w:t>
            </w:r>
          </w:p>
        </w:tc>
      </w:tr>
      <w:tr w:rsidR="00F07E24" w:rsidRPr="00593B6A" w14:paraId="1ED4A902" w14:textId="77777777" w:rsidTr="00F07E24">
        <w:tc>
          <w:tcPr>
            <w:tcW w:w="1023" w:type="dxa"/>
            <w:vMerge/>
          </w:tcPr>
          <w:p w14:paraId="5B6386CB" w14:textId="77777777" w:rsidR="00F07E24" w:rsidRPr="00593B6A" w:rsidRDefault="00F07E24" w:rsidP="00647D96">
            <w:pPr>
              <w:rPr>
                <w:sz w:val="18"/>
                <w:szCs w:val="18"/>
              </w:rPr>
            </w:pPr>
          </w:p>
        </w:tc>
        <w:tc>
          <w:tcPr>
            <w:tcW w:w="10413" w:type="dxa"/>
            <w:gridSpan w:val="7"/>
          </w:tcPr>
          <w:p w14:paraId="374BB79D" w14:textId="77777777" w:rsidR="00F07E24" w:rsidRDefault="00F07E2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Having defined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during </w:t>
            </w:r>
            <w:r>
              <w:rPr>
                <w:b/>
                <w:bCs/>
                <w:sz w:val="18"/>
                <w:szCs w:val="18"/>
              </w:rPr>
              <w:t>inward pass</w:t>
            </w:r>
            <w:r>
              <w:rPr>
                <w:sz w:val="18"/>
                <w:szCs w:val="18"/>
              </w:rPr>
              <w:t xml:space="preserve">, can use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to define a consistent maximizing config during an </w:t>
            </w:r>
            <w:r>
              <w:rPr>
                <w:b/>
                <w:bCs/>
                <w:sz w:val="18"/>
                <w:szCs w:val="18"/>
              </w:rPr>
              <w:t>outward pass</w:t>
            </w:r>
            <w:r>
              <w:rPr>
                <w:sz w:val="18"/>
                <w:szCs w:val="18"/>
              </w:rPr>
              <w:t>:</w:t>
            </w:r>
          </w:p>
          <w:p w14:paraId="14370C04" w14:textId="2374DC79" w:rsidR="00F07E24" w:rsidRPr="00F07E24" w:rsidRDefault="00F07E2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Choose maximizing value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bSup>
            </m:oMath>
            <w:r>
              <w:rPr>
                <w:sz w:val="18"/>
                <w:szCs w:val="18"/>
              </w:rPr>
              <w:t xml:space="preserve"> at root X</w:t>
            </w:r>
            <w:r>
              <w:rPr>
                <w:sz w:val="18"/>
                <w:szCs w:val="18"/>
                <w:vertAlign w:val="subscript"/>
              </w:rPr>
              <w:t>f</w:t>
            </w:r>
            <w:r>
              <w:rPr>
                <w:sz w:val="18"/>
                <w:szCs w:val="18"/>
              </w:rPr>
              <w:t xml:space="preserve">. 2) Set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er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for ea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e∈N(f)</m:t>
              </m:r>
            </m:oMath>
            <w:r>
              <w:rPr>
                <w:sz w:val="18"/>
                <w:szCs w:val="18"/>
              </w:rPr>
              <w:t>. 3) Procedure continues outward to the leaves</w:t>
            </w:r>
          </w:p>
        </w:tc>
      </w:tr>
      <w:tr w:rsidR="00825DD4" w:rsidRPr="00593B6A" w14:paraId="7BC4C873" w14:textId="77777777" w:rsidTr="004E01E6">
        <w:tc>
          <w:tcPr>
            <w:tcW w:w="1023" w:type="dxa"/>
          </w:tcPr>
          <w:p w14:paraId="5F646400" w14:textId="2D0B0764" w:rsidR="00825DD4" w:rsidRPr="00593B6A" w:rsidRDefault="00825DD4" w:rsidP="00825D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Max-Product </w:t>
            </w:r>
            <w:r>
              <w:rPr>
                <w:sz w:val="18"/>
                <w:szCs w:val="18"/>
              </w:rPr>
              <w:lastRenderedPageBreak/>
              <w:t>Algo for Trees</w:t>
            </w:r>
          </w:p>
        </w:tc>
        <w:tc>
          <w:tcPr>
            <w:tcW w:w="5206" w:type="dxa"/>
            <w:gridSpan w:val="4"/>
          </w:tcPr>
          <w:p w14:paraId="41D2D6F2" w14:textId="2D27E108" w:rsidR="00825DD4" w:rsidRDefault="00825DD4" w:rsidP="00825D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Max-Product(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T,</m:t>
              </m:r>
              <m:r>
                <w:rPr>
                  <w:rFonts w:ascii="Cambria Math" w:hAnsi="Cambria Math"/>
                  <w:sz w:val="18"/>
                  <w:szCs w:val="18"/>
                </w:rPr>
                <m:t>E</m:t>
              </m:r>
            </m:oMath>
            <w:r>
              <w:rPr>
                <w:sz w:val="18"/>
                <w:szCs w:val="18"/>
              </w:rPr>
              <w:t>) # Main algo steps</w:t>
            </w:r>
          </w:p>
          <w:p w14:paraId="508CCDAA" w14:textId="77777777" w:rsidR="00825DD4" w:rsidRDefault="00825DD4" w:rsidP="00825DD4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Evidence(E)</w:t>
            </w:r>
          </w:p>
          <w:p w14:paraId="44BAE519" w14:textId="77777777" w:rsidR="00825DD4" w:rsidRDefault="00825DD4" w:rsidP="00825DD4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 = </w:t>
            </w:r>
            <w:proofErr w:type="spellStart"/>
            <w:r>
              <w:rPr>
                <w:sz w:val="18"/>
                <w:szCs w:val="18"/>
              </w:rPr>
              <w:t>ChooseRoot</w:t>
            </w:r>
            <w:proofErr w:type="spellEnd"/>
            <w:r>
              <w:rPr>
                <w:sz w:val="18"/>
                <w:szCs w:val="18"/>
              </w:rPr>
              <w:t>(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</m:t>
              </m:r>
            </m:oMath>
            <w:r>
              <w:rPr>
                <w:sz w:val="18"/>
                <w:szCs w:val="18"/>
              </w:rPr>
              <w:t>)</w:t>
            </w:r>
          </w:p>
          <w:p w14:paraId="50F3D0F7" w14:textId="2B5340F1" w:rsidR="00825DD4" w:rsidRDefault="00825DD4" w:rsidP="00825DD4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e∈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f)</m:t>
              </m:r>
            </m:oMath>
            <w:r>
              <w:rPr>
                <w:sz w:val="18"/>
                <w:szCs w:val="18"/>
              </w:rPr>
              <w:t>: { Collect(f,e) }</w:t>
            </w:r>
          </w:p>
          <w:p w14:paraId="7A8050C2" w14:textId="693D914F" w:rsidR="00825DD4" w:rsidRDefault="00825DD4" w:rsidP="00825DD4">
            <w:pPr>
              <w:ind w:firstLine="140"/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MAP=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e∈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N(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f)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ef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max</m:t>
                              </m:r>
                            </m:sup>
                          </m:sSub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f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 # MAP prob at root</w:t>
            </w:r>
          </w:p>
          <w:p w14:paraId="61F384EC" w14:textId="4A1C5BF2" w:rsidR="00825DD4" w:rsidRDefault="00000000" w:rsidP="00825DD4">
            <w:pPr>
              <w:ind w:firstLine="140"/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e∈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N(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f)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ef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max</m:t>
                              </m:r>
                            </m:sup>
                          </m:sSub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f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</m:e>
                  </m:d>
                </m:e>
              </m:func>
            </m:oMath>
            <w:r w:rsidR="00825DD4">
              <w:rPr>
                <w:sz w:val="18"/>
                <w:szCs w:val="18"/>
              </w:rPr>
              <w:t xml:space="preserve"> # MAP config at root</w:t>
            </w:r>
          </w:p>
          <w:p w14:paraId="34A46840" w14:textId="78D0BBC7" w:rsidR="00825DD4" w:rsidRDefault="00825DD4" w:rsidP="00825DD4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e∈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f)</m:t>
              </m:r>
            </m:oMath>
            <w:r>
              <w:rPr>
                <w:sz w:val="18"/>
                <w:szCs w:val="18"/>
              </w:rPr>
              <w:t>: { Distribute(f,e) }</w:t>
            </w:r>
          </w:p>
          <w:p w14:paraId="0B01108A" w14:textId="77777777" w:rsidR="00825DD4" w:rsidRDefault="00825DD4" w:rsidP="00825DD4">
            <w:pPr>
              <w:ind w:firstLine="140"/>
              <w:rPr>
                <w:sz w:val="18"/>
                <w:szCs w:val="18"/>
              </w:rPr>
            </w:pPr>
          </w:p>
          <w:p w14:paraId="42E442D8" w14:textId="0C3272D8" w:rsidR="00825DD4" w:rsidRPr="00B42333" w:rsidRDefault="00825DD4" w:rsidP="00825D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Collect(</w:t>
            </w:r>
            <w:proofErr w:type="spellStart"/>
            <w:r>
              <w:rPr>
                <w:sz w:val="18"/>
                <w:szCs w:val="18"/>
              </w:rPr>
              <w:t>i,</w:t>
            </w:r>
            <w:r w:rsidR="008E7A21">
              <w:rPr>
                <w:sz w:val="18"/>
                <w:szCs w:val="18"/>
              </w:rPr>
              <w:t>j</w:t>
            </w:r>
            <w:proofErr w:type="spellEnd"/>
            <w:r>
              <w:rPr>
                <w:sz w:val="18"/>
                <w:szCs w:val="18"/>
              </w:rPr>
              <w:t>) # Inward msg passing</w:t>
            </w:r>
          </w:p>
          <w:p w14:paraId="49E52199" w14:textId="793F41DA" w:rsidR="00825DD4" w:rsidRDefault="00825DD4" w:rsidP="00825DD4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\i</m:t>
              </m:r>
            </m:oMath>
            <w:r>
              <w:rPr>
                <w:sz w:val="18"/>
                <w:szCs w:val="18"/>
              </w:rPr>
              <w:t>: { Collect(j, k) }</w:t>
            </w:r>
          </w:p>
          <w:p w14:paraId="24833D27" w14:textId="1754DFF9" w:rsidR="00825DD4" w:rsidRPr="00593B6A" w:rsidRDefault="00825DD4" w:rsidP="00825DD4">
            <w:pPr>
              <w:ind w:firstLine="1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SendMessage</w:t>
            </w:r>
            <w:proofErr w:type="spellEnd"/>
            <w:r>
              <w:rPr>
                <w:sz w:val="18"/>
                <w:szCs w:val="18"/>
              </w:rPr>
              <w:t xml:space="preserve">(j,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207" w:type="dxa"/>
            <w:gridSpan w:val="3"/>
          </w:tcPr>
          <w:p w14:paraId="2A0276D0" w14:textId="77777777" w:rsidR="00825DD4" w:rsidRDefault="00825DD4" w:rsidP="00825D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Distribute(</w:t>
            </w:r>
            <w:proofErr w:type="spellStart"/>
            <w:r>
              <w:rPr>
                <w:sz w:val="18"/>
                <w:szCs w:val="18"/>
              </w:rPr>
              <w:t>i,j</w:t>
            </w:r>
            <w:proofErr w:type="spellEnd"/>
            <w:r>
              <w:rPr>
                <w:sz w:val="18"/>
                <w:szCs w:val="18"/>
              </w:rPr>
              <w:t>) # Outward msg passing</w:t>
            </w:r>
          </w:p>
          <w:p w14:paraId="3B94CC8D" w14:textId="77777777" w:rsidR="00825DD4" w:rsidRDefault="00825DD4" w:rsidP="00825DD4">
            <w:pPr>
              <w:ind w:firstLine="1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SetValue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, j)</w:t>
            </w:r>
          </w:p>
          <w:p w14:paraId="1F4EB856" w14:textId="26D2DA87" w:rsidR="00825DD4" w:rsidRDefault="00F1410E" w:rsidP="00825D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="00825DD4"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\i</m:t>
              </m:r>
            </m:oMath>
            <w:r w:rsidR="00825DD4">
              <w:rPr>
                <w:sz w:val="18"/>
                <w:szCs w:val="18"/>
              </w:rPr>
              <w:t>: { Distribute(j, k) }</w:t>
            </w:r>
          </w:p>
          <w:p w14:paraId="0F1FCF3F" w14:textId="77777777" w:rsidR="00825DD4" w:rsidRDefault="00825DD4" w:rsidP="00825DD4">
            <w:pPr>
              <w:rPr>
                <w:sz w:val="18"/>
                <w:szCs w:val="18"/>
              </w:rPr>
            </w:pPr>
          </w:p>
          <w:p w14:paraId="7C0CBF83" w14:textId="2567EF29" w:rsidR="00825DD4" w:rsidRPr="00D1161E" w:rsidRDefault="00825DD4" w:rsidP="00825DD4">
            <w:pPr>
              <w:rPr>
                <w:sz w:val="18"/>
                <w:szCs w:val="18"/>
                <w:vertAlign w:val="subscript"/>
              </w:rPr>
            </w:pPr>
            <w:r>
              <w:rPr>
                <w:sz w:val="18"/>
                <w:szCs w:val="18"/>
              </w:rPr>
              <w:t># Msg from factor node f</w:t>
            </w:r>
            <w:r>
              <w:rPr>
                <w:sz w:val="18"/>
                <w:szCs w:val="18"/>
                <w:vertAlign w:val="subscript"/>
              </w:rPr>
              <w:t>s</w:t>
            </w:r>
            <w:r>
              <w:rPr>
                <w:sz w:val="18"/>
                <w:szCs w:val="18"/>
              </w:rPr>
              <w:t xml:space="preserve"> to variable node X</w:t>
            </w:r>
            <w:r>
              <w:rPr>
                <w:sz w:val="18"/>
                <w:szCs w:val="18"/>
                <w:vertAlign w:val="subscript"/>
              </w:rPr>
              <w:t>i</w:t>
            </w:r>
          </w:p>
          <w:p w14:paraId="101C0D0A" w14:textId="2CA640EE" w:rsidR="00825DD4" w:rsidRDefault="00825DD4" w:rsidP="00825DD4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SendMessage</w:t>
            </w:r>
            <w:proofErr w:type="spellEnd"/>
            <w:r>
              <w:rPr>
                <w:sz w:val="18"/>
                <w:szCs w:val="18"/>
              </w:rPr>
              <w:t xml:space="preserve">(j,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1F2CE345" w14:textId="2D3F8545" w:rsidR="00825DD4" w:rsidRDefault="00825DD4" w:rsidP="00825D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)ψ(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k∈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N(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j)\i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max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d>
                </m:e>
              </m:func>
            </m:oMath>
          </w:p>
          <w:p w14:paraId="0AB2941F" w14:textId="7814FF99" w:rsidR="00825DD4" w:rsidRDefault="00825DD4" w:rsidP="00825D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)∈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)ψ(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k∈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N(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j)\i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max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 </w:t>
            </w:r>
          </w:p>
          <w:p w14:paraId="08C5B57E" w14:textId="16F87C91" w:rsidR="00825DD4" w:rsidRDefault="00825DD4" w:rsidP="00825D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 get MAP config in outward pass</w:t>
            </w:r>
          </w:p>
          <w:p w14:paraId="130CA1AA" w14:textId="1B015370" w:rsidR="00825DD4" w:rsidRDefault="00825DD4" w:rsidP="00825DD4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SetValue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, j)</w:t>
            </w:r>
          </w:p>
          <w:p w14:paraId="295D4FA2" w14:textId="63D0280D" w:rsidR="00825DD4" w:rsidRPr="00593B6A" w:rsidRDefault="00825DD4" w:rsidP="00825D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593B6A" w:rsidRPr="00593B6A" w14:paraId="5E93A7A4" w14:textId="77777777" w:rsidTr="00F07E24">
        <w:tc>
          <w:tcPr>
            <w:tcW w:w="1023" w:type="dxa"/>
          </w:tcPr>
          <w:p w14:paraId="474AD25F" w14:textId="3842AEB9" w:rsidR="00593B6A" w:rsidRPr="00593B6A" w:rsidRDefault="0068315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Junction Tree</w:t>
            </w:r>
          </w:p>
        </w:tc>
        <w:tc>
          <w:tcPr>
            <w:tcW w:w="10413" w:type="dxa"/>
            <w:gridSpan w:val="7"/>
          </w:tcPr>
          <w:p w14:paraId="39B1A89D" w14:textId="77777777" w:rsidR="00593B6A" w:rsidRDefault="00683153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Variable Elimination</w:t>
            </w:r>
            <w:r>
              <w:rPr>
                <w:sz w:val="18"/>
                <w:szCs w:val="18"/>
              </w:rPr>
              <w:t xml:space="preserve"> is query sensitive: must re-run entire algo for ea query node</w:t>
            </w:r>
          </w:p>
          <w:p w14:paraId="5BE591F7" w14:textId="77777777" w:rsidR="00683153" w:rsidRDefault="00683153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Junction Tree algo</w:t>
            </w:r>
            <w:r>
              <w:rPr>
                <w:sz w:val="18"/>
                <w:szCs w:val="18"/>
              </w:rPr>
              <w:t xml:space="preserve"> generalizes Variable Elimination to avoid this</w:t>
            </w:r>
          </w:p>
          <w:p w14:paraId="23C99E5A" w14:textId="77777777" w:rsidR="009947C9" w:rsidRDefault="009947C9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Main idea: Prob dist corresponding to loopy undirected graphs can be </w:t>
            </w:r>
            <w:r>
              <w:rPr>
                <w:b/>
                <w:bCs/>
                <w:sz w:val="18"/>
                <w:szCs w:val="18"/>
              </w:rPr>
              <w:t>re-parameterized as trees</w:t>
            </w:r>
          </w:p>
          <w:p w14:paraId="1C756440" w14:textId="1167E8B1" w:rsidR="009947C9" w:rsidRPr="009947C9" w:rsidRDefault="009947C9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Can run </w:t>
            </w:r>
            <w:r>
              <w:rPr>
                <w:b/>
                <w:bCs/>
                <w:sz w:val="18"/>
                <w:szCs w:val="18"/>
              </w:rPr>
              <w:t>Sum-Product</w:t>
            </w:r>
            <w:r>
              <w:rPr>
                <w:sz w:val="18"/>
                <w:szCs w:val="18"/>
              </w:rPr>
              <w:t xml:space="preserve"> algo on tree re-parameterization</w:t>
            </w:r>
          </w:p>
        </w:tc>
      </w:tr>
      <w:tr w:rsidR="006776FC" w:rsidRPr="00593B6A" w14:paraId="16D7ED5D" w14:textId="77777777" w:rsidTr="00F07E24">
        <w:tc>
          <w:tcPr>
            <w:tcW w:w="1023" w:type="dxa"/>
            <w:vMerge w:val="restart"/>
          </w:tcPr>
          <w:p w14:paraId="619327DA" w14:textId="543F2992" w:rsidR="006776FC" w:rsidRPr="00593B6A" w:rsidRDefault="006776F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Cluster Graphs</w:t>
            </w:r>
          </w:p>
        </w:tc>
        <w:tc>
          <w:tcPr>
            <w:tcW w:w="10413" w:type="dxa"/>
            <w:gridSpan w:val="7"/>
          </w:tcPr>
          <w:p w14:paraId="2AE90C1A" w14:textId="77777777" w:rsidR="006776FC" w:rsidRDefault="006776F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Undirected graph s.t. 1) </w:t>
            </w:r>
            <w:r>
              <w:rPr>
                <w:b/>
                <w:bCs/>
                <w:sz w:val="18"/>
                <w:szCs w:val="18"/>
              </w:rPr>
              <w:t>Nodes</w:t>
            </w:r>
            <w:r>
              <w:rPr>
                <w:sz w:val="18"/>
                <w:szCs w:val="18"/>
              </w:rPr>
              <w:t xml:space="preserve"> are </w:t>
            </w:r>
            <w:r>
              <w:rPr>
                <w:b/>
                <w:bCs/>
                <w:sz w:val="18"/>
                <w:szCs w:val="18"/>
              </w:rPr>
              <w:t xml:space="preserve">clusters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⊆{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where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are </w:t>
            </w:r>
            <w:proofErr w:type="spellStart"/>
            <w:r>
              <w:rPr>
                <w:sz w:val="18"/>
                <w:szCs w:val="18"/>
              </w:rPr>
              <w:t>r.v.</w:t>
            </w:r>
            <w:proofErr w:type="spellEnd"/>
          </w:p>
          <w:p w14:paraId="45E3E8D4" w14:textId="77777777" w:rsidR="006776FC" w:rsidRDefault="006776F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</w:t>
            </w:r>
            <w:r>
              <w:rPr>
                <w:b/>
                <w:bCs/>
                <w:sz w:val="18"/>
                <w:szCs w:val="18"/>
              </w:rPr>
              <w:t>Edge</w:t>
            </w:r>
            <w:r>
              <w:rPr>
                <w:sz w:val="18"/>
                <w:szCs w:val="18"/>
              </w:rPr>
              <w:t xml:space="preserve"> btw C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  <w:vertAlign w:val="subscript"/>
              </w:rPr>
              <w:t>j</w:t>
            </w:r>
            <w:proofErr w:type="spellEnd"/>
            <w:r>
              <w:rPr>
                <w:sz w:val="18"/>
                <w:szCs w:val="18"/>
              </w:rPr>
              <w:t xml:space="preserve"> associated w </w:t>
            </w:r>
            <w:proofErr w:type="spellStart"/>
            <w:r>
              <w:rPr>
                <w:b/>
                <w:bCs/>
                <w:sz w:val="18"/>
                <w:szCs w:val="18"/>
              </w:rPr>
              <w:t>sepset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</m:oMath>
          </w:p>
          <w:p w14:paraId="0259C8A4" w14:textId="77777777" w:rsidR="006776FC" w:rsidRDefault="006776FC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Family preservation</w:t>
            </w:r>
            <w:r>
              <w:rPr>
                <w:sz w:val="18"/>
                <w:szCs w:val="18"/>
              </w:rPr>
              <w:t xml:space="preserve">: given a set of potentials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Ψ</m:t>
              </m:r>
              <m:r>
                <w:rPr>
                  <w:rFonts w:ascii="Cambria Math" w:hAnsi="Cambria Math"/>
                  <w:sz w:val="18"/>
                  <w:szCs w:val="18"/>
                </w:rPr>
                <m:t>∈{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  <w:r>
              <w:rPr>
                <w:sz w:val="18"/>
                <w:szCs w:val="18"/>
              </w:rPr>
              <w:t xml:space="preserve"> from an UGM, assign each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to a cluster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α(k)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s.t.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Scope[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α(k)</m:t>
                  </m:r>
                </m:sub>
              </m:sSub>
            </m:oMath>
          </w:p>
          <w:p w14:paraId="656CB7E6" w14:textId="230C0948" w:rsidR="006776FC" w:rsidRPr="000222A1" w:rsidRDefault="006776FC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Cluster potential</w:t>
            </w:r>
            <w:r>
              <w:rPr>
                <w:sz w:val="18"/>
                <w:szCs w:val="18"/>
              </w:rPr>
              <w:t xml:space="preserve"> is defined as: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k:α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=i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</m:oMath>
          </w:p>
        </w:tc>
      </w:tr>
      <w:tr w:rsidR="006776FC" w:rsidRPr="00593B6A" w14:paraId="3E7BFADE" w14:textId="77777777" w:rsidTr="00F07E24">
        <w:tc>
          <w:tcPr>
            <w:tcW w:w="1023" w:type="dxa"/>
            <w:vMerge/>
          </w:tcPr>
          <w:p w14:paraId="74B9D775" w14:textId="77777777" w:rsidR="006776FC" w:rsidRPr="00593B6A" w:rsidRDefault="006776FC" w:rsidP="00647D96">
            <w:pPr>
              <w:rPr>
                <w:sz w:val="18"/>
                <w:szCs w:val="18"/>
              </w:rPr>
            </w:pPr>
          </w:p>
        </w:tc>
        <w:tc>
          <w:tcPr>
            <w:tcW w:w="10413" w:type="dxa"/>
            <w:gridSpan w:val="7"/>
          </w:tcPr>
          <w:p w14:paraId="61163389" w14:textId="77777777" w:rsidR="006776FC" w:rsidRDefault="006776F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Running Intersection Property: Junction Tree Property</w:t>
            </w:r>
          </w:p>
          <w:p w14:paraId="06E61D86" w14:textId="77777777" w:rsidR="006776FC" w:rsidRDefault="006776F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ea pair of clusters C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  <w:vertAlign w:val="subscript"/>
              </w:rPr>
              <w:t>j</w:t>
            </w:r>
            <w:proofErr w:type="spellEnd"/>
            <w:r>
              <w:rPr>
                <w:sz w:val="18"/>
                <w:szCs w:val="18"/>
              </w:rPr>
              <w:t xml:space="preserve"> and variable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</m:oMath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∃</m:t>
              </m:r>
            </m:oMath>
            <w:r>
              <w:rPr>
                <w:sz w:val="18"/>
                <w:szCs w:val="18"/>
              </w:rPr>
              <w:t xml:space="preserve"> an </w:t>
            </w:r>
            <w:r>
              <w:rPr>
                <w:b/>
                <w:bCs/>
                <w:sz w:val="18"/>
                <w:szCs w:val="18"/>
              </w:rPr>
              <w:t>unique path</w:t>
            </w:r>
            <w:r>
              <w:rPr>
                <w:sz w:val="18"/>
                <w:szCs w:val="18"/>
              </w:rPr>
              <w:t xml:space="preserve"> btw C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  <w:vertAlign w:val="subscript"/>
              </w:rPr>
              <w:t>j</w:t>
            </w:r>
            <w:proofErr w:type="spellEnd"/>
            <w:r>
              <w:rPr>
                <w:sz w:val="18"/>
                <w:szCs w:val="18"/>
              </w:rPr>
              <w:t xml:space="preserve"> for which all clusters and </w:t>
            </w:r>
            <w:proofErr w:type="spellStart"/>
            <w:r>
              <w:rPr>
                <w:sz w:val="18"/>
                <w:szCs w:val="18"/>
              </w:rPr>
              <w:t>sepsets</w:t>
            </w:r>
            <w:proofErr w:type="spellEnd"/>
            <w:r>
              <w:rPr>
                <w:sz w:val="18"/>
                <w:szCs w:val="18"/>
              </w:rPr>
              <w:t xml:space="preserve"> contain X</w:t>
            </w:r>
          </w:p>
          <w:p w14:paraId="63D99E34" w14:textId="77777777" w:rsidR="006776FC" w:rsidRDefault="006776FC" w:rsidP="00647D96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Equivalently, For any X, the set of clusters and </w:t>
            </w:r>
            <w:proofErr w:type="spellStart"/>
            <w:r>
              <w:rPr>
                <w:sz w:val="18"/>
                <w:szCs w:val="18"/>
              </w:rPr>
              <w:t>sepsets</w:t>
            </w:r>
            <w:proofErr w:type="spellEnd"/>
            <w:r>
              <w:rPr>
                <w:sz w:val="18"/>
                <w:szCs w:val="18"/>
              </w:rPr>
              <w:t xml:space="preserve"> containing X </w:t>
            </w:r>
            <w:r>
              <w:rPr>
                <w:b/>
                <w:bCs/>
                <w:sz w:val="18"/>
                <w:szCs w:val="18"/>
              </w:rPr>
              <w:t>form a tree</w:t>
            </w:r>
          </w:p>
          <w:p w14:paraId="188B9912" w14:textId="684C9324" w:rsidR="00BA5880" w:rsidRPr="00BA5880" w:rsidRDefault="00BA588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 valid cluster graph </w:t>
            </w:r>
            <w:r>
              <w:rPr>
                <w:b/>
                <w:bCs/>
                <w:sz w:val="18"/>
                <w:szCs w:val="18"/>
              </w:rPr>
              <w:t>must fulfil</w:t>
            </w:r>
            <w:r>
              <w:rPr>
                <w:sz w:val="18"/>
                <w:szCs w:val="18"/>
              </w:rPr>
              <w:t xml:space="preserve"> the running intersection property</w:t>
            </w:r>
          </w:p>
        </w:tc>
      </w:tr>
      <w:tr w:rsidR="00593B6A" w:rsidRPr="00593B6A" w14:paraId="7867A245" w14:textId="77777777" w:rsidTr="00CE365A">
        <w:tc>
          <w:tcPr>
            <w:tcW w:w="1271" w:type="dxa"/>
            <w:gridSpan w:val="3"/>
          </w:tcPr>
          <w:p w14:paraId="3553DA62" w14:textId="485EE87B" w:rsidR="00593B6A" w:rsidRPr="00593B6A" w:rsidRDefault="002D17B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Clique Trees aka Junction Tree</w:t>
            </w:r>
          </w:p>
        </w:tc>
        <w:tc>
          <w:tcPr>
            <w:tcW w:w="10165" w:type="dxa"/>
            <w:gridSpan w:val="5"/>
          </w:tcPr>
          <w:p w14:paraId="44E1DCE1" w14:textId="77777777" w:rsidR="00593B6A" w:rsidRDefault="002D17B6" w:rsidP="00647D96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Cluster graph w/o cycles = </w:t>
            </w:r>
            <w:r w:rsidRPr="002D17B6">
              <w:rPr>
                <w:b/>
                <w:bCs/>
                <w:sz w:val="18"/>
                <w:szCs w:val="18"/>
              </w:rPr>
              <w:t>cluster tree</w:t>
            </w:r>
          </w:p>
          <w:p w14:paraId="5A68D33B" w14:textId="77777777" w:rsidR="002D17B6" w:rsidRDefault="002D17B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Cluster tree that fulfils the </w:t>
            </w:r>
            <w:r>
              <w:rPr>
                <w:b/>
                <w:bCs/>
                <w:sz w:val="18"/>
                <w:szCs w:val="18"/>
              </w:rPr>
              <w:t>running intersection property</w:t>
            </w:r>
            <w:r>
              <w:rPr>
                <w:sz w:val="18"/>
                <w:szCs w:val="18"/>
              </w:rPr>
              <w:t xml:space="preserve"> = clique tree, aka junction tree</w:t>
            </w:r>
          </w:p>
          <w:p w14:paraId="6CEDC33B" w14:textId="1F82FD88" w:rsidR="002D17B6" w:rsidRPr="002D17B6" w:rsidRDefault="002D17B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Refer to a “cluster” in a clique tree as “</w:t>
            </w:r>
            <w:r>
              <w:rPr>
                <w:b/>
                <w:bCs/>
                <w:sz w:val="18"/>
                <w:szCs w:val="18"/>
              </w:rPr>
              <w:t>clique</w:t>
            </w:r>
            <w:r>
              <w:rPr>
                <w:sz w:val="18"/>
                <w:szCs w:val="18"/>
              </w:rPr>
              <w:t>”, “cluster potential”, “</w:t>
            </w:r>
            <w:r>
              <w:rPr>
                <w:b/>
                <w:bCs/>
                <w:sz w:val="18"/>
                <w:szCs w:val="18"/>
              </w:rPr>
              <w:t>clique potential</w:t>
            </w:r>
            <w:r>
              <w:rPr>
                <w:sz w:val="18"/>
                <w:szCs w:val="18"/>
              </w:rPr>
              <w:t>”</w:t>
            </w:r>
          </w:p>
        </w:tc>
      </w:tr>
      <w:tr w:rsidR="00CE365A" w:rsidRPr="00593B6A" w14:paraId="24CF2B33" w14:textId="77777777" w:rsidTr="00F07E24">
        <w:tc>
          <w:tcPr>
            <w:tcW w:w="1023" w:type="dxa"/>
            <w:vMerge w:val="restart"/>
          </w:tcPr>
          <w:p w14:paraId="3AC92A3A" w14:textId="2952392E" w:rsidR="00CE365A" w:rsidRPr="00593B6A" w:rsidRDefault="00CE365A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Junction Tree: Sum-Product Algo</w:t>
            </w:r>
          </w:p>
        </w:tc>
        <w:tc>
          <w:tcPr>
            <w:tcW w:w="10413" w:type="dxa"/>
            <w:gridSpan w:val="7"/>
          </w:tcPr>
          <w:p w14:paraId="7FB1FB4E" w14:textId="77777777" w:rsidR="00CE365A" w:rsidRDefault="00CE365A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Randomly </w:t>
            </w:r>
            <w:r w:rsidRPr="00CE365A">
              <w:rPr>
                <w:b/>
                <w:bCs/>
                <w:sz w:val="18"/>
                <w:szCs w:val="18"/>
              </w:rPr>
              <w:t>choose 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root clique</w:t>
            </w:r>
            <w:r>
              <w:rPr>
                <w:sz w:val="18"/>
                <w:szCs w:val="18"/>
              </w:rPr>
              <w:t>, followed by msg passing:</w:t>
            </w:r>
          </w:p>
          <w:p w14:paraId="67642099" w14:textId="77777777" w:rsidR="00CE365A" w:rsidRDefault="00CE365A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Inward msgs </w:t>
            </w:r>
            <w:r>
              <w:rPr>
                <w:sz w:val="18"/>
                <w:szCs w:val="18"/>
              </w:rPr>
              <w:t xml:space="preserve">towards root clique from leaf cliques. </w:t>
            </w:r>
            <w:r>
              <w:rPr>
                <w:b/>
                <w:bCs/>
                <w:sz w:val="18"/>
                <w:szCs w:val="18"/>
              </w:rPr>
              <w:t>Outward msgs</w:t>
            </w:r>
            <w:r>
              <w:rPr>
                <w:sz w:val="18"/>
                <w:szCs w:val="18"/>
              </w:rPr>
              <w:t xml:space="preserve"> from root clique towards leaf cliques</w:t>
            </w:r>
          </w:p>
          <w:p w14:paraId="5265C1F8" w14:textId="0B081DAF" w:rsidR="00CE365A" w:rsidRPr="00CE365A" w:rsidRDefault="00CE365A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Msg passing protocol: C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ready to pass msg to </w:t>
            </w:r>
            <w:proofErr w:type="spellStart"/>
            <w:r>
              <w:rPr>
                <w:sz w:val="18"/>
                <w:szCs w:val="18"/>
              </w:rPr>
              <w:t>neighbor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  <w:vertAlign w:val="subscript"/>
              </w:rPr>
              <w:t>j</w:t>
            </w:r>
            <w:proofErr w:type="spellEnd"/>
            <w:r>
              <w:rPr>
                <w:sz w:val="18"/>
                <w:szCs w:val="18"/>
              </w:rPr>
              <w:t xml:space="preserve"> when it has received msgs from all </w:t>
            </w:r>
            <w:proofErr w:type="spellStart"/>
            <w:r>
              <w:rPr>
                <w:sz w:val="18"/>
                <w:szCs w:val="18"/>
              </w:rPr>
              <w:t>neighbors</w:t>
            </w:r>
            <w:proofErr w:type="spellEnd"/>
            <w:r>
              <w:rPr>
                <w:sz w:val="18"/>
                <w:szCs w:val="18"/>
              </w:rPr>
              <w:t xml:space="preserve"> except for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  <w:vertAlign w:val="subscript"/>
              </w:rPr>
              <w:t>j</w:t>
            </w:r>
            <w:proofErr w:type="spellEnd"/>
          </w:p>
        </w:tc>
      </w:tr>
      <w:tr w:rsidR="00CE365A" w:rsidRPr="00593B6A" w14:paraId="7CC7840B" w14:textId="77777777" w:rsidTr="00F07E24">
        <w:tc>
          <w:tcPr>
            <w:tcW w:w="1023" w:type="dxa"/>
            <w:vMerge/>
          </w:tcPr>
          <w:p w14:paraId="3AB910C7" w14:textId="77777777" w:rsidR="00CE365A" w:rsidRPr="00593B6A" w:rsidRDefault="00CE365A" w:rsidP="00647D96">
            <w:pPr>
              <w:rPr>
                <w:sz w:val="18"/>
                <w:szCs w:val="18"/>
              </w:rPr>
            </w:pPr>
          </w:p>
        </w:tc>
        <w:tc>
          <w:tcPr>
            <w:tcW w:w="10413" w:type="dxa"/>
            <w:gridSpan w:val="7"/>
          </w:tcPr>
          <w:p w14:paraId="67A69EAD" w14:textId="77777777" w:rsidR="00CE365A" w:rsidRDefault="003150B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Sum-Product algo to compute </w:t>
            </w:r>
            <w:r>
              <w:rPr>
                <w:b/>
                <w:bCs/>
                <w:sz w:val="18"/>
                <w:szCs w:val="18"/>
              </w:rPr>
              <w:t>msgs from C</w:t>
            </w:r>
            <w:r>
              <w:rPr>
                <w:b/>
                <w:bCs/>
                <w:sz w:val="18"/>
                <w:szCs w:val="18"/>
                <w:vertAlign w:val="subscript"/>
              </w:rPr>
              <w:t>i</w:t>
            </w:r>
            <w:r>
              <w:rPr>
                <w:b/>
                <w:bCs/>
                <w:sz w:val="18"/>
                <w:szCs w:val="18"/>
              </w:rPr>
              <w:t xml:space="preserve"> to </w:t>
            </w:r>
            <w:proofErr w:type="spellStart"/>
            <w:r>
              <w:rPr>
                <w:b/>
                <w:bCs/>
                <w:sz w:val="18"/>
                <w:szCs w:val="18"/>
              </w:rPr>
              <w:t>C</w:t>
            </w:r>
            <w:r>
              <w:rPr>
                <w:b/>
                <w:bCs/>
                <w:sz w:val="18"/>
                <w:szCs w:val="18"/>
                <w:vertAlign w:val="subscript"/>
              </w:rPr>
              <w:t>j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i→j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\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⋅</m:t>
                  </m:r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k∈N(i)\j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k→i</m:t>
                          </m:r>
                        </m:sub>
                      </m:sSub>
                    </m:e>
                  </m:nary>
                </m:e>
              </m:nary>
            </m:oMath>
          </w:p>
          <w:p w14:paraId="0A2EA30C" w14:textId="77777777" w:rsidR="003150B0" w:rsidRDefault="003150B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r>
              <w:rPr>
                <w:b/>
                <w:bCs/>
                <w:sz w:val="18"/>
                <w:szCs w:val="18"/>
              </w:rPr>
              <w:t>unnormalized* marginal prob</w:t>
            </w:r>
            <w:r>
              <w:rPr>
                <w:sz w:val="18"/>
                <w:szCs w:val="18"/>
              </w:rPr>
              <w:t xml:space="preserve"> of clique C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: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k∈N(i)\j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k→i</m:t>
                      </m:r>
                    </m:sub>
                  </m:sSub>
                </m:e>
              </m:nary>
            </m:oMath>
          </w:p>
          <w:p w14:paraId="7359F860" w14:textId="77777777" w:rsidR="003150B0" w:rsidRDefault="003150B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 Unnormalized prob as clique potentials come from UGM potentials, where we ignored the partition fn</w:t>
            </w:r>
          </w:p>
          <w:p w14:paraId="68C5868B" w14:textId="77A09018" w:rsidR="009220E0" w:rsidRPr="007F5364" w:rsidRDefault="009220E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get marginal of clique/a specific </w:t>
            </w:r>
            <w:proofErr w:type="spellStart"/>
            <w:r>
              <w:rPr>
                <w:sz w:val="18"/>
                <w:szCs w:val="18"/>
              </w:rPr>
              <w:t>r.v.</w:t>
            </w:r>
            <w:proofErr w:type="spellEnd"/>
            <w:r>
              <w:rPr>
                <w:sz w:val="18"/>
                <w:szCs w:val="18"/>
              </w:rPr>
              <w:t>:</w:t>
            </w:r>
            <w:r w:rsidR="007F5364">
              <w:rPr>
                <w:sz w:val="18"/>
                <w:szCs w:val="18"/>
              </w:rPr>
              <w:t xml:space="preserve"> E.g.</w:t>
            </w:r>
            <w:r>
              <w:rPr>
                <w:sz w:val="18"/>
                <w:szCs w:val="18"/>
              </w:rPr>
              <w:t xml:space="preserve"> p(X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X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 xml:space="preserve">)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e>
                  </m:d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</m:sub>
                        <m:sup/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</m:acc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</m:e>
                  </m:nary>
                </m:den>
              </m:f>
            </m:oMath>
            <w:r w:rsidR="007F5364">
              <w:rPr>
                <w:sz w:val="18"/>
                <w:szCs w:val="18"/>
              </w:rPr>
              <w:t>, where C</w:t>
            </w:r>
            <w:r w:rsidR="007F5364">
              <w:rPr>
                <w:sz w:val="18"/>
                <w:szCs w:val="18"/>
                <w:vertAlign w:val="subscript"/>
              </w:rPr>
              <w:t>2</w:t>
            </w:r>
            <w:r w:rsidR="007F5364">
              <w:rPr>
                <w:sz w:val="18"/>
                <w:szCs w:val="18"/>
              </w:rPr>
              <w:t xml:space="preserve"> = {X</w:t>
            </w:r>
            <w:r w:rsidR="007F5364">
              <w:rPr>
                <w:sz w:val="18"/>
                <w:szCs w:val="18"/>
                <w:vertAlign w:val="subscript"/>
              </w:rPr>
              <w:t>1</w:t>
            </w:r>
            <w:r w:rsidR="007F5364">
              <w:rPr>
                <w:sz w:val="18"/>
                <w:szCs w:val="18"/>
              </w:rPr>
              <w:t>, X</w:t>
            </w:r>
            <w:r w:rsidR="007F5364">
              <w:rPr>
                <w:sz w:val="18"/>
                <w:szCs w:val="18"/>
                <w:vertAlign w:val="subscript"/>
              </w:rPr>
              <w:t>2</w:t>
            </w:r>
            <w:r w:rsidR="007F5364">
              <w:rPr>
                <w:sz w:val="18"/>
                <w:szCs w:val="18"/>
              </w:rPr>
              <w:t>}</w:t>
            </w:r>
            <w:r w:rsidR="00CD20A7">
              <w:rPr>
                <w:sz w:val="18"/>
                <w:szCs w:val="18"/>
              </w:rPr>
              <w:t xml:space="preserve">, so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</m:d>
            </m:oMath>
          </w:p>
        </w:tc>
      </w:tr>
      <w:tr w:rsidR="00E61994" w:rsidRPr="00593B6A" w14:paraId="27F79E61" w14:textId="77777777" w:rsidTr="00426242">
        <w:tc>
          <w:tcPr>
            <w:tcW w:w="1023" w:type="dxa"/>
          </w:tcPr>
          <w:p w14:paraId="33FB2C7A" w14:textId="73FB27A2" w:rsidR="00E61994" w:rsidRPr="00593B6A" w:rsidRDefault="00E6199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Construct Junction Tree</w:t>
            </w:r>
          </w:p>
        </w:tc>
        <w:tc>
          <w:tcPr>
            <w:tcW w:w="5206" w:type="dxa"/>
            <w:gridSpan w:val="4"/>
          </w:tcPr>
          <w:p w14:paraId="58826B0B" w14:textId="77777777" w:rsidR="00E61994" w:rsidRDefault="00E6199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Triangulation: Get the reconstituted graph</w:t>
            </w:r>
          </w:p>
          <w:p w14:paraId="050E7164" w14:textId="77777777" w:rsidR="00E61994" w:rsidRDefault="00E6199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Choose an elimination ordering I</w:t>
            </w:r>
          </w:p>
          <w:p w14:paraId="1131F59D" w14:textId="77777777" w:rsidR="00E61994" w:rsidRDefault="00E61994" w:rsidP="00647D96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DirectedGraphEliminate</w:t>
            </w:r>
            <w:proofErr w:type="spellEnd"/>
            <w:r>
              <w:rPr>
                <w:sz w:val="18"/>
                <w:szCs w:val="18"/>
              </w:rPr>
              <w:t>(G, I)</w:t>
            </w:r>
          </w:p>
          <w:p w14:paraId="0C830265" w14:textId="07E1E7A2" w:rsidR="00E61994" w:rsidRDefault="00E6199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a) G</w:t>
            </w:r>
            <w:r>
              <w:rPr>
                <w:sz w:val="18"/>
                <w:szCs w:val="18"/>
                <w:vertAlign w:val="superscript"/>
              </w:rPr>
              <w:t>m</w:t>
            </w:r>
            <w:r>
              <w:rPr>
                <w:sz w:val="18"/>
                <w:szCs w:val="18"/>
              </w:rPr>
              <w:t xml:space="preserve"> = Moralize(G) # For DGM, skip if UGM</w:t>
            </w:r>
          </w:p>
          <w:p w14:paraId="6AC3A85D" w14:textId="77777777" w:rsidR="00E61994" w:rsidRDefault="00E6199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b) </w:t>
            </w:r>
            <w:proofErr w:type="spellStart"/>
            <w:r>
              <w:rPr>
                <w:sz w:val="18"/>
                <w:szCs w:val="18"/>
              </w:rPr>
              <w:t>UndirectedGraphEliminate</w:t>
            </w:r>
            <w:proofErr w:type="spellEnd"/>
            <w:r>
              <w:rPr>
                <w:sz w:val="18"/>
                <w:szCs w:val="18"/>
              </w:rPr>
              <w:t>(G</w:t>
            </w:r>
            <w:r>
              <w:rPr>
                <w:sz w:val="18"/>
                <w:szCs w:val="18"/>
                <w:vertAlign w:val="superscript"/>
              </w:rPr>
              <w:t>m</w:t>
            </w:r>
            <w:r>
              <w:rPr>
                <w:sz w:val="18"/>
                <w:szCs w:val="18"/>
              </w:rPr>
              <w:t>, I) # Get reconstituted graph</w:t>
            </w:r>
          </w:p>
          <w:p w14:paraId="2CF06C4B" w14:textId="77777777" w:rsidR="00E61994" w:rsidRDefault="00E6199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Moralize(G)</w:t>
            </w:r>
          </w:p>
          <w:p w14:paraId="546C9318" w14:textId="6453E5FE" w:rsidR="00E61994" w:rsidRDefault="00E61994" w:rsidP="00E61994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each node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in I: { connect all parents of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}</w:t>
            </w:r>
          </w:p>
          <w:p w14:paraId="28688622" w14:textId="77777777" w:rsidR="00E61994" w:rsidRDefault="00E61994" w:rsidP="00E61994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drop the orientation of all edges</w:t>
            </w:r>
          </w:p>
          <w:p w14:paraId="6656B357" w14:textId="77777777" w:rsidR="00E61994" w:rsidRDefault="00E61994" w:rsidP="00E61994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return G</w:t>
            </w:r>
          </w:p>
          <w:p w14:paraId="19C581E1" w14:textId="77777777" w:rsidR="00E61994" w:rsidRDefault="00E61994" w:rsidP="00E61994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UndirectedGraphEliminate</w:t>
            </w:r>
            <w:proofErr w:type="spellEnd"/>
            <w:r>
              <w:rPr>
                <w:sz w:val="18"/>
                <w:szCs w:val="18"/>
              </w:rPr>
              <w:t>(G, I)</w:t>
            </w:r>
          </w:p>
          <w:p w14:paraId="134E6863" w14:textId="42076931" w:rsidR="00E61994" w:rsidRDefault="00E61994" w:rsidP="00E61994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each node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in I: {</w:t>
            </w:r>
          </w:p>
          <w:p w14:paraId="1A340AF0" w14:textId="6B7D1262" w:rsidR="00E61994" w:rsidRDefault="00E61994" w:rsidP="00E61994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connect all the remaining </w:t>
            </w:r>
            <w:proofErr w:type="spellStart"/>
            <w:r>
              <w:rPr>
                <w:sz w:val="18"/>
                <w:szCs w:val="18"/>
              </w:rPr>
              <w:t>neighbors</w:t>
            </w:r>
            <w:proofErr w:type="spellEnd"/>
            <w:r>
              <w:rPr>
                <w:sz w:val="18"/>
                <w:szCs w:val="18"/>
              </w:rPr>
              <w:t xml:space="preserve"> of X</w:t>
            </w:r>
            <w:r>
              <w:rPr>
                <w:sz w:val="18"/>
                <w:szCs w:val="18"/>
                <w:vertAlign w:val="subscript"/>
              </w:rPr>
              <w:t>i</w:t>
            </w:r>
          </w:p>
          <w:p w14:paraId="39E8030D" w14:textId="7B15A194" w:rsidR="00E61994" w:rsidRPr="00E61994" w:rsidRDefault="00E61994" w:rsidP="00E61994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remove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from the graph</w:t>
            </w:r>
          </w:p>
          <w:p w14:paraId="50209E42" w14:textId="315B64BA" w:rsidR="00E61994" w:rsidRPr="00E61994" w:rsidRDefault="00E61994" w:rsidP="00E61994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</w:t>
            </w:r>
          </w:p>
        </w:tc>
        <w:tc>
          <w:tcPr>
            <w:tcW w:w="5207" w:type="dxa"/>
            <w:gridSpan w:val="3"/>
          </w:tcPr>
          <w:p w14:paraId="5BE41C3D" w14:textId="77777777" w:rsidR="00E61994" w:rsidRDefault="00421B7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Get all clusters and all possible </w:t>
            </w:r>
            <w:proofErr w:type="spellStart"/>
            <w:r>
              <w:rPr>
                <w:sz w:val="18"/>
                <w:szCs w:val="18"/>
              </w:rPr>
              <w:t>sepsets</w:t>
            </w:r>
            <w:proofErr w:type="spellEnd"/>
            <w:r>
              <w:rPr>
                <w:sz w:val="18"/>
                <w:szCs w:val="18"/>
              </w:rPr>
              <w:t xml:space="preserve">: Use eliminate cliques as clusters, a possible </w:t>
            </w:r>
            <w:proofErr w:type="spellStart"/>
            <w:r>
              <w:rPr>
                <w:sz w:val="18"/>
                <w:szCs w:val="18"/>
              </w:rPr>
              <w:t>sepset</w:t>
            </w:r>
            <w:proofErr w:type="spellEnd"/>
            <w:r>
              <w:rPr>
                <w:sz w:val="18"/>
                <w:szCs w:val="18"/>
              </w:rPr>
              <w:t xml:space="preserve"> is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</m:oMath>
          </w:p>
          <w:p w14:paraId="1F693552" w14:textId="77777777" w:rsidR="000D5CC9" w:rsidRDefault="000D5CC9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Assign cluster potentials: cluster potentials formed by conditional probs (DGM) or potentials (UGM)</w:t>
            </w:r>
          </w:p>
          <w:p w14:paraId="2F7CD907" w14:textId="77777777" w:rsidR="00110293" w:rsidRDefault="0011029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Use ea conditional prob/potential ONLY once</w:t>
            </w:r>
          </w:p>
          <w:p w14:paraId="4037827E" w14:textId="77777777" w:rsidR="00BB186F" w:rsidRDefault="00BB186F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4) Get clique tree/junction tree: find the maximum spanning tree w cardinality of </w:t>
            </w:r>
            <w:proofErr w:type="spellStart"/>
            <w:r>
              <w:rPr>
                <w:sz w:val="18"/>
                <w:szCs w:val="18"/>
              </w:rPr>
              <w:t>sepsets</w:t>
            </w:r>
            <w:proofErr w:type="spellEnd"/>
            <w:r>
              <w:rPr>
                <w:sz w:val="18"/>
                <w:szCs w:val="18"/>
              </w:rPr>
              <w:t xml:space="preserve"> as weight of edges</w:t>
            </w:r>
          </w:p>
          <w:p w14:paraId="45E61D1C" w14:textId="3ED0E6BA" w:rsidR="00601B87" w:rsidRPr="00601B87" w:rsidRDefault="00601B87" w:rsidP="00647D9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Theorem</w:t>
            </w:r>
            <w:r>
              <w:rPr>
                <w:sz w:val="18"/>
                <w:szCs w:val="18"/>
              </w:rPr>
              <w:t xml:space="preserve">: a cluster tree T is a clique tree/junction tree only if it is a </w:t>
            </w:r>
            <w:r>
              <w:rPr>
                <w:b/>
                <w:bCs/>
                <w:sz w:val="18"/>
                <w:szCs w:val="18"/>
              </w:rPr>
              <w:t>maximal spanning tree</w:t>
            </w:r>
          </w:p>
        </w:tc>
      </w:tr>
      <w:tr w:rsidR="00D24473" w:rsidRPr="00593B6A" w14:paraId="30E8E047" w14:textId="77777777" w:rsidTr="00F07E24">
        <w:tc>
          <w:tcPr>
            <w:tcW w:w="1023" w:type="dxa"/>
            <w:vMerge w:val="restart"/>
          </w:tcPr>
          <w:p w14:paraId="013C6A20" w14:textId="0888C221" w:rsidR="00D24473" w:rsidRDefault="00D2447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Proof of Theorem</w:t>
            </w:r>
          </w:p>
        </w:tc>
        <w:tc>
          <w:tcPr>
            <w:tcW w:w="10413" w:type="dxa"/>
            <w:gridSpan w:val="7"/>
          </w:tcPr>
          <w:p w14:paraId="57DAAF15" w14:textId="77777777" w:rsidR="00D24473" w:rsidRDefault="00D2447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Consider a </w:t>
            </w:r>
            <w:proofErr w:type="spellStart"/>
            <w:r>
              <w:rPr>
                <w:sz w:val="18"/>
                <w:szCs w:val="18"/>
              </w:rPr>
              <w:t>r.v.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k</w:t>
            </w:r>
            <w:proofErr w:type="spellEnd"/>
            <w:r>
              <w:rPr>
                <w:sz w:val="18"/>
                <w:szCs w:val="18"/>
              </w:rPr>
              <w:t xml:space="preserve"> and a cluster tree T w cluster C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sepset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  <w:vertAlign w:val="subscript"/>
              </w:rPr>
              <w:t>j</w:t>
            </w:r>
            <w:proofErr w:type="spellEnd"/>
            <w:r>
              <w:rPr>
                <w:sz w:val="18"/>
                <w:szCs w:val="18"/>
              </w:rPr>
              <w:t>, the fact that T is a tree implies</w:t>
            </w:r>
          </w:p>
          <w:p w14:paraId="6F146A0E" w14:textId="3B3D469E" w:rsidR="00D24473" w:rsidRDefault="00000000" w:rsidP="00647D96">
            <w:pPr>
              <w:rPr>
                <w:sz w:val="18"/>
                <w:szCs w:val="18"/>
              </w:rPr>
            </w:pPr>
            <m:oMath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M-1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-1</m:t>
              </m:r>
            </m:oMath>
            <w:r w:rsidR="00D24473">
              <w:rPr>
                <w:sz w:val="18"/>
                <w:szCs w:val="18"/>
              </w:rPr>
              <w:t xml:space="preserve"> , where 1(a) = indicator fn that returns 1 if a is true, else 0, and</w:t>
            </w:r>
          </w:p>
          <w:p w14:paraId="5AC212C4" w14:textId="625E743E" w:rsidR="00D24473" w:rsidRDefault="00D2447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Minus 1 because for tree, num of edges = num of nodes – 1 and M = num of clusters, and</w:t>
            </w:r>
          </w:p>
          <w:p w14:paraId="42FF7EC8" w14:textId="77777777" w:rsidR="00D24473" w:rsidRDefault="00000000" w:rsidP="00647D96">
            <w:pPr>
              <w:rPr>
                <w:sz w:val="18"/>
                <w:szCs w:val="18"/>
              </w:rPr>
            </w:pPr>
            <m:oMath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M-1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 w:rsidR="00D24473">
              <w:rPr>
                <w:sz w:val="18"/>
                <w:szCs w:val="18"/>
              </w:rPr>
              <w:t xml:space="preserve"> = num of times X</w:t>
            </w:r>
            <w:r w:rsidR="00D24473">
              <w:rPr>
                <w:sz w:val="18"/>
                <w:szCs w:val="18"/>
                <w:vertAlign w:val="subscript"/>
              </w:rPr>
              <w:t>k</w:t>
            </w:r>
            <w:r w:rsidR="00D24473">
              <w:rPr>
                <w:sz w:val="18"/>
                <w:szCs w:val="18"/>
              </w:rPr>
              <w:t xml:space="preserve"> appear in </w:t>
            </w:r>
            <w:proofErr w:type="spellStart"/>
            <w:r w:rsidR="00D24473">
              <w:rPr>
                <w:sz w:val="18"/>
                <w:szCs w:val="18"/>
              </w:rPr>
              <w:t>sepsets</w:t>
            </w:r>
            <w:proofErr w:type="spellEnd"/>
            <w:r w:rsidR="00D24473">
              <w:rPr>
                <w:sz w:val="18"/>
                <w:szCs w:val="18"/>
              </w:rPr>
              <w:t xml:space="preserve">, </w:t>
            </w:r>
            <m:oMath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oMath>
            <w:r w:rsidR="00D24473">
              <w:rPr>
                <w:sz w:val="18"/>
                <w:szCs w:val="18"/>
              </w:rPr>
              <w:t xml:space="preserve"> = num of times X</w:t>
            </w:r>
            <w:r w:rsidR="00D24473">
              <w:rPr>
                <w:sz w:val="18"/>
                <w:szCs w:val="18"/>
                <w:vertAlign w:val="subscript"/>
              </w:rPr>
              <w:t>k</w:t>
            </w:r>
            <w:r w:rsidR="00D24473">
              <w:rPr>
                <w:sz w:val="18"/>
                <w:szCs w:val="18"/>
              </w:rPr>
              <w:t xml:space="preserve"> appear in cluster</w:t>
            </w:r>
          </w:p>
          <w:p w14:paraId="05BFFA10" w14:textId="795FFB9B" w:rsidR="00D24473" w:rsidRPr="007A51A9" w:rsidRDefault="00D2447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Inequality sign </w:t>
            </w:r>
            <w:r>
              <w:rPr>
                <w:b/>
                <w:bCs/>
                <w:sz w:val="18"/>
                <w:szCs w:val="18"/>
              </w:rPr>
              <w:t>becomes equality</w:t>
            </w:r>
            <w:r>
              <w:rPr>
                <w:sz w:val="18"/>
                <w:szCs w:val="18"/>
              </w:rPr>
              <w:t xml:space="preserve"> when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k</w:t>
            </w:r>
            <w:proofErr w:type="spellEnd"/>
            <w:r>
              <w:rPr>
                <w:sz w:val="18"/>
                <w:szCs w:val="18"/>
              </w:rPr>
              <w:t xml:space="preserve"> forms a sub-tree, i.e. </w:t>
            </w:r>
            <w:r>
              <w:rPr>
                <w:b/>
                <w:bCs/>
                <w:sz w:val="18"/>
                <w:szCs w:val="18"/>
              </w:rPr>
              <w:t>running intersection property</w:t>
            </w:r>
            <w:r>
              <w:rPr>
                <w:sz w:val="18"/>
                <w:szCs w:val="18"/>
              </w:rPr>
              <w:t xml:space="preserve"> is fulfilled</w:t>
            </w:r>
          </w:p>
        </w:tc>
      </w:tr>
      <w:tr w:rsidR="00D24473" w:rsidRPr="00593B6A" w14:paraId="05F00D5B" w14:textId="77777777" w:rsidTr="00F07E24">
        <w:tc>
          <w:tcPr>
            <w:tcW w:w="1023" w:type="dxa"/>
            <w:vMerge/>
          </w:tcPr>
          <w:p w14:paraId="62F0147E" w14:textId="77777777" w:rsidR="00D24473" w:rsidRDefault="00D24473" w:rsidP="00647D96">
            <w:pPr>
              <w:rPr>
                <w:sz w:val="18"/>
                <w:szCs w:val="18"/>
              </w:rPr>
            </w:pPr>
          </w:p>
        </w:tc>
        <w:tc>
          <w:tcPr>
            <w:tcW w:w="10413" w:type="dxa"/>
            <w:gridSpan w:val="7"/>
          </w:tcPr>
          <w:p w14:paraId="613CABA3" w14:textId="77777777" w:rsidR="00D24473" w:rsidRDefault="00D2447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Total weight of cluster tree w(T) = sum of cardinalities of its </w:t>
            </w:r>
            <w:proofErr w:type="spellStart"/>
            <w:r>
              <w:rPr>
                <w:sz w:val="18"/>
                <w:szCs w:val="18"/>
              </w:rPr>
              <w:t>sepsets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14:paraId="501D23A0" w14:textId="73B74AAA" w:rsidR="00D24473" w:rsidRDefault="003D09F9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</w:t>
            </w:r>
            <w:r w:rsidR="00D24473">
              <w:rPr>
                <w:sz w:val="18"/>
                <w:szCs w:val="18"/>
              </w:rPr>
              <w:t xml:space="preserve">(T) = </w:t>
            </w:r>
            <m:oMath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M-1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M-1</m:t>
                  </m:r>
                </m:sup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M-1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nary>
            </m:oMath>
            <w:r w:rsidR="00D24473">
              <w:rPr>
                <w:sz w:val="18"/>
                <w:szCs w:val="18"/>
              </w:rPr>
              <w:t xml:space="preserve"> (sum of cardinalities of all sepsets) ≤ </w:t>
            </w:r>
            <m:oMath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∈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</m:e>
                  </m:d>
                </m:e>
              </m:nary>
            </m:oMath>
            <w:r w:rsidR="00D24473">
              <w:rPr>
                <w:sz w:val="18"/>
                <w:szCs w:val="18"/>
              </w:rPr>
              <w:t xml:space="preserve"> (sum of cardinalities of all clusters minus num of r.v.) = </w:t>
            </w:r>
            <m:oMath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-N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-N</m:t>
                  </m:r>
                </m:e>
              </m:nary>
            </m:oMath>
          </w:p>
          <w:p w14:paraId="0EE97259" w14:textId="77777777" w:rsidR="00D24473" w:rsidRDefault="00D2447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M = num of cliques, N = num of </w:t>
            </w:r>
            <w:proofErr w:type="spellStart"/>
            <w:r>
              <w:rPr>
                <w:sz w:val="18"/>
                <w:szCs w:val="18"/>
              </w:rPr>
              <w:t>r.v.</w:t>
            </w:r>
            <w:proofErr w:type="spellEnd"/>
          </w:p>
          <w:p w14:paraId="2F4F07EE" w14:textId="18CE1A47" w:rsidR="003D09F9" w:rsidRPr="003D09F9" w:rsidRDefault="003D09F9" w:rsidP="00647D96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w(T) = </w:t>
            </w:r>
            <m:oMath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M-1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∈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</m:e>
                  </m:d>
                </m:e>
              </m:nary>
            </m:oMath>
            <w:r>
              <w:rPr>
                <w:sz w:val="18"/>
                <w:szCs w:val="18"/>
              </w:rPr>
              <w:t xml:space="preserve">. From above, for </w:t>
            </w:r>
            <w:r w:rsidRPr="003D09F9">
              <w:rPr>
                <w:b/>
                <w:bCs/>
                <w:sz w:val="18"/>
                <w:szCs w:val="18"/>
              </w:rPr>
              <w:t>running intersection property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(i.e. junction tree to hold), inequality has to become equality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a maximum sum of cardinalities of all sepsets, i.e. </w:t>
            </w:r>
            <w:r>
              <w:rPr>
                <w:b/>
                <w:bCs/>
                <w:sz w:val="18"/>
                <w:szCs w:val="18"/>
              </w:rPr>
              <w:t>maximal spanning tree</w:t>
            </w:r>
          </w:p>
        </w:tc>
      </w:tr>
      <w:tr w:rsidR="009217DD" w:rsidRPr="00593B6A" w14:paraId="1DCABF9E" w14:textId="77777777" w:rsidTr="00F07E24">
        <w:tc>
          <w:tcPr>
            <w:tcW w:w="1023" w:type="dxa"/>
          </w:tcPr>
          <w:p w14:paraId="10FF22E9" w14:textId="2C4590DA" w:rsidR="009217DD" w:rsidRDefault="009217D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Step 4) Get clique Tree</w:t>
            </w:r>
          </w:p>
        </w:tc>
        <w:tc>
          <w:tcPr>
            <w:tcW w:w="10413" w:type="dxa"/>
            <w:gridSpan w:val="7"/>
          </w:tcPr>
          <w:p w14:paraId="6E7505BD" w14:textId="3E0EE27C" w:rsidR="009217DD" w:rsidRDefault="009217D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Kruskal(G): # Find max spanning tree</w:t>
            </w:r>
            <w:r w:rsidR="000A597A">
              <w:rPr>
                <w:sz w:val="18"/>
                <w:szCs w:val="18"/>
              </w:rPr>
              <w:t>. Can be more than 1 max spanning tree</w:t>
            </w:r>
          </w:p>
          <w:p w14:paraId="79F0050F" w14:textId="77777777" w:rsidR="009217DD" w:rsidRDefault="009217D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= ø</w:t>
            </w:r>
          </w:p>
          <w:p w14:paraId="7F2ACA8C" w14:textId="77777777" w:rsidR="009217DD" w:rsidRDefault="009217D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each v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</m:oMath>
            <w:r>
              <w:rPr>
                <w:sz w:val="18"/>
                <w:szCs w:val="18"/>
              </w:rPr>
              <w:t xml:space="preserve"> G.V: { Make-Set(v) }</w:t>
            </w:r>
          </w:p>
          <w:p w14:paraId="14138B56" w14:textId="77777777" w:rsidR="009217DD" w:rsidRDefault="009217D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each (u, v) in G.E ordered by weight(u, v), </w:t>
            </w:r>
            <w:proofErr w:type="spellStart"/>
            <w:r>
              <w:rPr>
                <w:sz w:val="18"/>
                <w:szCs w:val="18"/>
              </w:rPr>
              <w:t>descreasing</w:t>
            </w:r>
            <w:proofErr w:type="spellEnd"/>
            <w:r>
              <w:rPr>
                <w:sz w:val="18"/>
                <w:szCs w:val="18"/>
              </w:rPr>
              <w:t xml:space="preserve">: { if Find-Set(u) ≠ Find-Set(v): { A = A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∪</m:t>
              </m:r>
            </m:oMath>
            <w:r>
              <w:rPr>
                <w:sz w:val="18"/>
                <w:szCs w:val="18"/>
              </w:rPr>
              <w:t xml:space="preserve"> { (u,v) };  Union(u, v) } }</w:t>
            </w:r>
          </w:p>
          <w:p w14:paraId="26EAEE75" w14:textId="163996BE" w:rsidR="009217DD" w:rsidRDefault="009217D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return A</w:t>
            </w:r>
          </w:p>
        </w:tc>
      </w:tr>
    </w:tbl>
    <w:p w14:paraId="48E0B4C5" w14:textId="77777777" w:rsidR="00593B6A" w:rsidRDefault="00593B6A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0"/>
        <w:gridCol w:w="106"/>
        <w:gridCol w:w="184"/>
        <w:gridCol w:w="99"/>
        <w:gridCol w:w="49"/>
        <w:gridCol w:w="141"/>
        <w:gridCol w:w="94"/>
        <w:gridCol w:w="49"/>
        <w:gridCol w:w="93"/>
        <w:gridCol w:w="49"/>
        <w:gridCol w:w="3353"/>
        <w:gridCol w:w="708"/>
        <w:gridCol w:w="5771"/>
      </w:tblGrid>
      <w:tr w:rsidR="00593B6A" w:rsidRPr="00593B6A" w14:paraId="13F7C817" w14:textId="77777777" w:rsidTr="00DE58B1">
        <w:tc>
          <w:tcPr>
            <w:tcW w:w="1604" w:type="dxa"/>
            <w:gridSpan w:val="10"/>
          </w:tcPr>
          <w:p w14:paraId="1C29A602" w14:textId="3294A9F5" w:rsidR="00593B6A" w:rsidRPr="00593B6A" w:rsidRDefault="00CF6C2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Unknown Params Learning</w:t>
            </w:r>
          </w:p>
        </w:tc>
        <w:tc>
          <w:tcPr>
            <w:tcW w:w="9832" w:type="dxa"/>
            <w:gridSpan w:val="3"/>
          </w:tcPr>
          <w:p w14:paraId="175D6633" w14:textId="77777777" w:rsidR="00593B6A" w:rsidRDefault="00CF6C2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Given: a set of N </w:t>
            </w:r>
            <w:r>
              <w:rPr>
                <w:b/>
                <w:bCs/>
                <w:sz w:val="18"/>
                <w:szCs w:val="18"/>
              </w:rPr>
              <w:t>identical and independently distributed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iid</w:t>
            </w:r>
            <w:proofErr w:type="spellEnd"/>
            <w:r>
              <w:rPr>
                <w:sz w:val="18"/>
                <w:szCs w:val="18"/>
              </w:rPr>
              <w:t xml:space="preserve">) complete observation of ea </w:t>
            </w:r>
            <w:proofErr w:type="spellStart"/>
            <w:r>
              <w:rPr>
                <w:sz w:val="18"/>
                <w:szCs w:val="18"/>
              </w:rPr>
              <w:t>r.v.</w:t>
            </w:r>
            <w:proofErr w:type="spellEnd"/>
            <w:r>
              <w:rPr>
                <w:sz w:val="18"/>
                <w:szCs w:val="18"/>
              </w:rPr>
              <w:t>, X: {x</w:t>
            </w:r>
            <w:r>
              <w:rPr>
                <w:sz w:val="18"/>
                <w:szCs w:val="18"/>
                <w:vertAlign w:val="subscript"/>
              </w:rPr>
              <w:t>1,x</w:t>
            </w:r>
            <w:r>
              <w:rPr>
                <w:sz w:val="18"/>
                <w:szCs w:val="18"/>
              </w:rPr>
              <w:t>, …, x</w:t>
            </w:r>
            <w:r>
              <w:rPr>
                <w:sz w:val="18"/>
                <w:szCs w:val="18"/>
                <w:vertAlign w:val="subscript"/>
              </w:rPr>
              <w:t>1,N</w:t>
            </w:r>
            <w:r>
              <w:rPr>
                <w:sz w:val="18"/>
                <w:szCs w:val="18"/>
              </w:rPr>
              <w:t>, …, x</w:t>
            </w:r>
            <w:r>
              <w:rPr>
                <w:sz w:val="18"/>
                <w:szCs w:val="18"/>
                <w:vertAlign w:val="subscript"/>
              </w:rPr>
              <w:t>M,1</w:t>
            </w:r>
            <w:r>
              <w:rPr>
                <w:sz w:val="18"/>
                <w:szCs w:val="18"/>
              </w:rPr>
              <w:t xml:space="preserve">, …,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M,N</w:t>
            </w:r>
            <w:proofErr w:type="spellEnd"/>
            <w:r>
              <w:rPr>
                <w:sz w:val="18"/>
                <w:szCs w:val="18"/>
              </w:rPr>
              <w:t>}</w:t>
            </w:r>
          </w:p>
          <w:p w14:paraId="04D25447" w14:textId="60D9D1D7" w:rsidR="00CF6C20" w:rsidRPr="00CF6C20" w:rsidRDefault="00CF6C2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common approaches to learn unknown params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>: 1) Maximum likelihood estimate (MLE). 2) Maximum a posteriori (MAP</w:t>
            </w:r>
            <w:r w:rsidR="008C3E78">
              <w:rPr>
                <w:sz w:val="18"/>
                <w:szCs w:val="18"/>
              </w:rPr>
              <w:t>)</w:t>
            </w:r>
          </w:p>
        </w:tc>
      </w:tr>
      <w:tr w:rsidR="00593B6A" w:rsidRPr="00593B6A" w14:paraId="06E1380B" w14:textId="77777777" w:rsidTr="003E346C">
        <w:tc>
          <w:tcPr>
            <w:tcW w:w="846" w:type="dxa"/>
            <w:gridSpan w:val="2"/>
          </w:tcPr>
          <w:p w14:paraId="23C3D8D9" w14:textId="527D769F" w:rsidR="00593B6A" w:rsidRPr="00593B6A" w:rsidRDefault="008C3E78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MLE</w:t>
            </w:r>
          </w:p>
        </w:tc>
        <w:tc>
          <w:tcPr>
            <w:tcW w:w="10590" w:type="dxa"/>
            <w:gridSpan w:val="11"/>
          </w:tcPr>
          <w:p w14:paraId="2B62C30B" w14:textId="7049EACF" w:rsidR="008C3E78" w:rsidRPr="00593B6A" w:rsidRDefault="008C3E78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Find unknown params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that </w:t>
            </w:r>
            <w:r w:rsidRPr="007477DB">
              <w:rPr>
                <w:b/>
                <w:bCs/>
                <w:sz w:val="18"/>
                <w:szCs w:val="18"/>
              </w:rPr>
              <w:t>maximize the likelihood</w:t>
            </w:r>
            <w:r>
              <w:rPr>
                <w:sz w:val="18"/>
                <w:szCs w:val="18"/>
              </w:rPr>
              <w:t xml:space="preserve"> p(x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, …,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M</w:t>
            </w:r>
            <w:proofErr w:type="spellEnd"/>
            <w:r>
              <w:rPr>
                <w:sz w:val="18"/>
                <w:szCs w:val="18"/>
              </w:rPr>
              <w:t>|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>):</w:t>
            </w:r>
            <w:r w:rsidR="003E346C">
              <w:rPr>
                <w:sz w:val="18"/>
                <w:szCs w:val="18"/>
              </w:rPr>
              <w:t xml:space="preserve">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|θ)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1,i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,…,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M,i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|θ)</m:t>
                          </m:r>
                        </m:e>
                      </m:nary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 (iid)</w:t>
            </w:r>
          </w:p>
        </w:tc>
      </w:tr>
      <w:tr w:rsidR="00593B6A" w:rsidRPr="00593B6A" w14:paraId="53485A71" w14:textId="77777777" w:rsidTr="003E346C">
        <w:tc>
          <w:tcPr>
            <w:tcW w:w="846" w:type="dxa"/>
            <w:gridSpan w:val="2"/>
          </w:tcPr>
          <w:p w14:paraId="092FB692" w14:textId="36F6BC6B" w:rsidR="00593B6A" w:rsidRPr="00593B6A" w:rsidRDefault="00E62312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MAP</w:t>
            </w:r>
          </w:p>
        </w:tc>
        <w:tc>
          <w:tcPr>
            <w:tcW w:w="10590" w:type="dxa"/>
            <w:gridSpan w:val="11"/>
          </w:tcPr>
          <w:p w14:paraId="0FDF9131" w14:textId="0F14EE7E" w:rsidR="00593B6A" w:rsidRDefault="00E62312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Find unknown params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that </w:t>
            </w:r>
            <w:r w:rsidRPr="007477DB">
              <w:rPr>
                <w:b/>
                <w:bCs/>
                <w:sz w:val="18"/>
                <w:szCs w:val="18"/>
              </w:rPr>
              <w:t>maximize 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a posterior</w:t>
            </w:r>
            <w:r>
              <w:rPr>
                <w:sz w:val="18"/>
                <w:szCs w:val="18"/>
              </w:rPr>
              <w:t xml:space="preserve"> prob p(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>|x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, …,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M</w:t>
            </w:r>
            <w:proofErr w:type="spellEnd"/>
            <w:r>
              <w:rPr>
                <w:sz w:val="18"/>
                <w:szCs w:val="18"/>
              </w:rPr>
              <w:t>):</w:t>
            </w:r>
          </w:p>
          <w:p w14:paraId="067BB7D7" w14:textId="5AFD713E" w:rsidR="00E62312" w:rsidRPr="00E62312" w:rsidRDefault="00000000" w:rsidP="00647D96">
            <w:pPr>
              <w:rPr>
                <w:sz w:val="18"/>
                <w:szCs w:val="18"/>
              </w:rPr>
            </w:pP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p(θ|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,…,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|θ)p(θ)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,…,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nary>
                            <m:naryPr>
                              <m:chr m:val="∏"/>
                              <m:limLoc m:val="subSup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i=1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p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1,i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,…,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M,i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|θ)</m:t>
                              </m:r>
                            </m:e>
                          </m:nary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p(θ)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,…,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den>
                      </m:f>
                    </m:e>
                  </m:d>
                </m:e>
              </m:func>
            </m:oMath>
            <w:r w:rsidR="00E62312">
              <w:rPr>
                <w:sz w:val="18"/>
                <w:szCs w:val="18"/>
              </w:rPr>
              <w:t xml:space="preserve"> (iid) =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1,i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,…,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M,i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|θ)</m:t>
                          </m:r>
                        </m:e>
                      </m:nary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p(θ)</m:t>
                      </m:r>
                    </m:e>
                  </m:d>
                </m:e>
              </m:func>
            </m:oMath>
            <w:r w:rsidR="00E62312">
              <w:rPr>
                <w:sz w:val="18"/>
                <w:szCs w:val="18"/>
              </w:rPr>
              <w:t xml:space="preserve"> (since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E62312">
              <w:rPr>
                <w:sz w:val="18"/>
                <w:szCs w:val="18"/>
              </w:rPr>
              <w:t xml:space="preserve"> is independent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 w:rsidR="00644A91">
              <w:rPr>
                <w:sz w:val="18"/>
                <w:szCs w:val="18"/>
              </w:rPr>
              <w:t>)</w:t>
            </w:r>
          </w:p>
        </w:tc>
      </w:tr>
      <w:tr w:rsidR="00593B6A" w:rsidRPr="00593B6A" w14:paraId="793FE3A9" w14:textId="77777777" w:rsidTr="00DE58B1">
        <w:tc>
          <w:tcPr>
            <w:tcW w:w="1462" w:type="dxa"/>
            <w:gridSpan w:val="8"/>
          </w:tcPr>
          <w:p w14:paraId="703E2A66" w14:textId="5B3A18FF" w:rsidR="00660654" w:rsidRDefault="0066065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Special Case:</w:t>
            </w:r>
          </w:p>
          <w:p w14:paraId="19C288C1" w14:textId="20441DF6" w:rsidR="00593B6A" w:rsidRPr="00593B6A" w:rsidRDefault="001C6FAA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Single </w:t>
            </w:r>
            <w:proofErr w:type="spellStart"/>
            <w:r>
              <w:rPr>
                <w:sz w:val="18"/>
                <w:szCs w:val="18"/>
              </w:rPr>
              <w:t>r.v.</w:t>
            </w:r>
            <w:proofErr w:type="spellEnd"/>
            <w:r>
              <w:rPr>
                <w:sz w:val="18"/>
                <w:szCs w:val="18"/>
              </w:rPr>
              <w:t xml:space="preserve"> DGM</w:t>
            </w:r>
          </w:p>
        </w:tc>
        <w:tc>
          <w:tcPr>
            <w:tcW w:w="9974" w:type="dxa"/>
            <w:gridSpan w:val="5"/>
          </w:tcPr>
          <w:p w14:paraId="237E0816" w14:textId="521CB2A4" w:rsidR="001C6FAA" w:rsidRDefault="001C6FAA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Single </w:t>
            </w:r>
            <w:proofErr w:type="spellStart"/>
            <w:r>
              <w:rPr>
                <w:sz w:val="18"/>
                <w:szCs w:val="18"/>
              </w:rPr>
              <w:t>r.v.</w:t>
            </w:r>
            <w:proofErr w:type="spellEnd"/>
            <w:r>
              <w:rPr>
                <w:sz w:val="18"/>
                <w:szCs w:val="18"/>
              </w:rPr>
              <w:t xml:space="preserve"> DGM p(x|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>)</w:t>
            </w:r>
          </w:p>
          <w:p w14:paraId="57051693" w14:textId="66F1EDCD" w:rsidR="001C6FAA" w:rsidRPr="009F610E" w:rsidRDefault="001C6FAA" w:rsidP="00647D96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N </w:t>
            </w:r>
            <w:proofErr w:type="spellStart"/>
            <w:r>
              <w:rPr>
                <w:sz w:val="18"/>
                <w:szCs w:val="18"/>
              </w:rPr>
              <w:t>iid</w:t>
            </w:r>
            <w:proofErr w:type="spellEnd"/>
            <w:r>
              <w:rPr>
                <w:sz w:val="18"/>
                <w:szCs w:val="18"/>
              </w:rPr>
              <w:t xml:space="preserve"> observations X: {x[1], …, x[N]}, the DGM becomes an augmentation of </w:t>
            </w:r>
            <w:r w:rsidRPr="001C6FAA">
              <w:rPr>
                <w:b/>
                <w:bCs/>
                <w:sz w:val="18"/>
                <w:szCs w:val="18"/>
              </w:rPr>
              <w:t>N disconnected replicates of X</w:t>
            </w:r>
          </w:p>
        </w:tc>
      </w:tr>
      <w:tr w:rsidR="00593B6A" w:rsidRPr="00593B6A" w14:paraId="458863A5" w14:textId="77777777" w:rsidTr="00DE58B1">
        <w:tc>
          <w:tcPr>
            <w:tcW w:w="1178" w:type="dxa"/>
            <w:gridSpan w:val="5"/>
          </w:tcPr>
          <w:p w14:paraId="230DB791" w14:textId="413B9AB4" w:rsidR="00593B6A" w:rsidRPr="00593B6A" w:rsidRDefault="0066065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Special Case (Cts DGM): Univariate Normal Dist</w:t>
            </w:r>
          </w:p>
        </w:tc>
        <w:tc>
          <w:tcPr>
            <w:tcW w:w="10258" w:type="dxa"/>
            <w:gridSpan w:val="8"/>
          </w:tcPr>
          <w:p w14:paraId="333AC108" w14:textId="77777777" w:rsidR="00593B6A" w:rsidRDefault="00660654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Fir an univariate normal dist model to set of scalar data X: {x[1], …, x[N]}. Goal: find 2 unknown params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θ=(μ,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0D3A8C77" w14:textId="77777777" w:rsidR="009F610E" w:rsidRDefault="009F610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Likelihood given by pdf: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Norm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x[i]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[μ,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]</m:t>
                  </m:r>
                </m:e>
              </m:nary>
            </m:oMath>
          </w:p>
          <w:p w14:paraId="00F8469B" w14:textId="77777777" w:rsidR="00002F2B" w:rsidRDefault="00002F2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MLE: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p(x|μ,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. Alternatively, can </w:t>
            </w:r>
            <w:r>
              <w:rPr>
                <w:b/>
                <w:bCs/>
                <w:sz w:val="18"/>
                <w:szCs w:val="18"/>
              </w:rPr>
              <w:t>maximize the logarithm</w:t>
            </w:r>
            <w:r>
              <w:rPr>
                <w:sz w:val="18"/>
                <w:szCs w:val="18"/>
              </w:rPr>
              <w:t>:</w:t>
            </w:r>
          </w:p>
          <w:p w14:paraId="7359C60B" w14:textId="4AC98A8F" w:rsidR="00002F2B" w:rsidRDefault="00000000" w:rsidP="00647D96">
            <w:pPr>
              <w:rPr>
                <w:sz w:val="18"/>
                <w:szCs w:val="18"/>
              </w:rPr>
            </w:pP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lim>
                  </m:limLow>
                </m:fName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log 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Norm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x[i]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[μ,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]</m:t>
                          </m:r>
                        </m:e>
                      </m:d>
                    </m:e>
                  </m:nary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-0.5Nlog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2π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-0.5Nlog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-0.5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(x</m:t>
                                  </m:r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-μ)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nary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argmax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μ,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 xml:space="preserve"> L</m:t>
              </m:r>
            </m:oMath>
            <w:r w:rsidR="00002F2B">
              <w:rPr>
                <w:sz w:val="18"/>
                <w:szCs w:val="18"/>
              </w:rPr>
              <w:t xml:space="preserve"> </w:t>
            </w:r>
          </w:p>
          <w:p w14:paraId="3B730DD3" w14:textId="744972A4" w:rsidR="0004244E" w:rsidRDefault="00000000" w:rsidP="00647D96">
            <w:pPr>
              <w:rPr>
                <w:sz w:val="18"/>
                <w:szCs w:val="1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∂μ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(x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-μ)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</m:d>
                    </m:e>
                  </m:nary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Nμ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=0</m:t>
              </m:r>
            </m:oMath>
            <w:r w:rsidR="0004244E">
              <w:rPr>
                <w:sz w:val="18"/>
                <w:szCs w:val="18"/>
              </w:rPr>
              <w:t xml:space="preserve">.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(x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-μ)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4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=0</m:t>
              </m:r>
            </m:oMath>
            <w:r w:rsidR="0004244E">
              <w:rPr>
                <w:sz w:val="18"/>
                <w:szCs w:val="18"/>
              </w:rPr>
              <w:t xml:space="preserve"> </w:t>
            </w:r>
          </w:p>
          <w:p w14:paraId="30073505" w14:textId="56A145E9" w:rsidR="0004244E" w:rsidRDefault="0004244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We get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</m:d>
                    </m:e>
                  </m:nary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</m:oMath>
            <w:r>
              <w:rPr>
                <w:sz w:val="18"/>
                <w:szCs w:val="18"/>
              </w:rP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(x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-μ)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  <w:r w:rsidR="0068377B">
              <w:rPr>
                <w:sz w:val="18"/>
                <w:szCs w:val="18"/>
              </w:rPr>
              <w:t xml:space="preserve"> which is also the ‘least squares’ solution</w:t>
            </w:r>
          </w:p>
          <w:p w14:paraId="4A48B362" w14:textId="77777777" w:rsidR="0004244E" w:rsidRDefault="0004244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MAP</w:t>
            </w:r>
            <w:r w:rsidR="00104D09">
              <w:rPr>
                <w:sz w:val="18"/>
                <w:szCs w:val="18"/>
              </w:rPr>
              <w:t xml:space="preserve">: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p(x[i]|θ)</m:t>
                          </m:r>
                        </m:e>
                      </m:nary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p(θ)</m:t>
                      </m:r>
                    </m:e>
                  </m:d>
                </m:e>
              </m:func>
            </m:oMath>
          </w:p>
          <w:p w14:paraId="53694DF7" w14:textId="77777777" w:rsidR="00104D09" w:rsidRDefault="00104D09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Likelihood: univariate Normal dist: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Norm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x[i]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[μ,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]</m:t>
                  </m:r>
                </m:e>
              </m:nary>
            </m:oMath>
          </w:p>
          <w:p w14:paraId="656DD8ED" w14:textId="77777777" w:rsidR="00104D09" w:rsidRDefault="00104D09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Prior: conjugate prior – normal inverse gamma dist: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NormInvGam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μ,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α,β,γ,δ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γ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2π</m:t>
                      </m:r>
                    </m:e>
                  </m:rad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[α]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α+1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exp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2β+γ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δ-μ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oMath>
          </w:p>
          <w:p w14:paraId="0FD34507" w14:textId="77777777" w:rsidR="00FF6B9A" w:rsidRDefault="00000000" w:rsidP="00647D96">
            <w:pPr>
              <w:rPr>
                <w:sz w:val="18"/>
                <w:szCs w:val="18"/>
              </w:rPr>
            </w:pP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</m:d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μ,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p(μ,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Norm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x[i]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[μ,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]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NormInvGam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μ,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sub>
                          </m:sSub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α,β,γ,δ</m:t>
                              </m:r>
                            </m:e>
                          </m:d>
                        </m:e>
                      </m:nary>
                    </m:e>
                  </m:d>
                </m:e>
              </m:func>
            </m:oMath>
            <w:r w:rsidR="00FF6B9A">
              <w:rPr>
                <w:sz w:val="18"/>
                <w:szCs w:val="18"/>
              </w:rPr>
              <w:t xml:space="preserve"> </w:t>
            </w:r>
          </w:p>
          <w:p w14:paraId="6732821A" w14:textId="7952A1BA" w:rsidR="00FF6B9A" w:rsidRDefault="00FF6B9A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Maximize the logarithm: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p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</m:fName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Norm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x[i]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[μ,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σ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]</m:t>
                                  </m:r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</m:fName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NormInvGam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μ,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σ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sub>
                                  </m:sSub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α,β,γ,δ</m:t>
                                      </m:r>
                                    </m:e>
                                  </m:d>
                                </m:e>
                              </m:d>
                            </m:e>
                          </m:func>
                        </m:e>
                      </m:nary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argmax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μ,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 xml:space="preserve"> L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439045C6" w14:textId="77777777" w:rsidR="0010504D" w:rsidRDefault="0010504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Taking derivatives and set to 0: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∂μ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=0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=0</m:t>
              </m:r>
            </m:oMath>
          </w:p>
          <w:p w14:paraId="70E4979A" w14:textId="77777777" w:rsidR="0010504D" w:rsidRDefault="0010504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Get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</m:d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+γδ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N+γ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+γδ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N+γ</m:t>
                  </m:r>
                </m:den>
              </m:f>
            </m:oMath>
            <w:r>
              <w:rPr>
                <w:sz w:val="18"/>
                <w:szCs w:val="18"/>
              </w:rP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(x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-μ)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+2β+γ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(δ-μ)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N+3+2α</m:t>
                  </m:r>
                </m:den>
              </m:f>
            </m:oMath>
          </w:p>
          <w:p w14:paraId="6048022D" w14:textId="7DB53CCD" w:rsidR="001275F7" w:rsidRPr="00002F2B" w:rsidRDefault="001275F7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More data points -&gt; MAP closer to MLE. Fewer data points -&gt; MAP closer to MP (conjugate prior dist that we set)</w:t>
            </w:r>
          </w:p>
        </w:tc>
      </w:tr>
      <w:tr w:rsidR="00B113D1" w:rsidRPr="00593B6A" w14:paraId="301155C9" w14:textId="77777777" w:rsidTr="00DE58B1">
        <w:tc>
          <w:tcPr>
            <w:tcW w:w="1178" w:type="dxa"/>
            <w:gridSpan w:val="5"/>
            <w:vMerge w:val="restart"/>
          </w:tcPr>
          <w:p w14:paraId="1C638EFB" w14:textId="2F649274" w:rsidR="00B113D1" w:rsidRPr="00593B6A" w:rsidRDefault="00B113D1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Special Case (Discrete DGM): Univariate Categorical Dist</w:t>
            </w:r>
          </w:p>
        </w:tc>
        <w:tc>
          <w:tcPr>
            <w:tcW w:w="10258" w:type="dxa"/>
            <w:gridSpan w:val="8"/>
          </w:tcPr>
          <w:p w14:paraId="375BC845" w14:textId="77777777" w:rsidR="00B113D1" w:rsidRDefault="00B113D1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Fit a categorical dist model (K categories) to set of data </w:t>
            </w: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: {</w:t>
            </w: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 xml:space="preserve">[1], …, </w:t>
            </w: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 xml:space="preserve">[N]}, where </w:t>
            </w: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] = </w:t>
            </w:r>
            <w:r>
              <w:rPr>
                <w:b/>
                <w:bCs/>
                <w:sz w:val="18"/>
                <w:szCs w:val="18"/>
              </w:rPr>
              <w:t>e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 xml:space="preserve"> is a basis vector w k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elem</w:t>
            </w:r>
            <w:proofErr w:type="spellEnd"/>
            <w:r>
              <w:rPr>
                <w:sz w:val="18"/>
                <w:szCs w:val="18"/>
              </w:rPr>
              <w:t xml:space="preserve"> = 1</w:t>
            </w:r>
          </w:p>
          <w:p w14:paraId="3270E516" w14:textId="54B9F62F" w:rsidR="00B113D1" w:rsidRPr="00B113D1" w:rsidRDefault="00B113D1" w:rsidP="00647D96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Cat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[λ]=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sup>
                  </m:sSub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. Goal: find the K unknown params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θ={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∈[0,1]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</w:p>
        </w:tc>
      </w:tr>
      <w:tr w:rsidR="00B113D1" w:rsidRPr="00593B6A" w14:paraId="31BCF2EC" w14:textId="77777777" w:rsidTr="00DE58B1">
        <w:tc>
          <w:tcPr>
            <w:tcW w:w="1178" w:type="dxa"/>
            <w:gridSpan w:val="5"/>
            <w:vMerge/>
          </w:tcPr>
          <w:p w14:paraId="2414BCDD" w14:textId="77777777" w:rsidR="00B113D1" w:rsidRPr="00593B6A" w:rsidRDefault="00B113D1" w:rsidP="00647D96">
            <w:pPr>
              <w:rPr>
                <w:sz w:val="18"/>
                <w:szCs w:val="18"/>
              </w:rPr>
            </w:pPr>
          </w:p>
        </w:tc>
        <w:tc>
          <w:tcPr>
            <w:tcW w:w="10258" w:type="dxa"/>
            <w:gridSpan w:val="8"/>
          </w:tcPr>
          <w:p w14:paraId="69F45134" w14:textId="4A8FA7C9" w:rsidR="00B113D1" w:rsidRDefault="005E613B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MLE: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p(x[i]|θ)</m:t>
                          </m:r>
                        </m:e>
                      </m:nary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. Likelihood given by pdf: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Cat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[i]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[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1…K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]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ik</m:t>
                              </m:r>
                            </m:sub>
                          </m:sSub>
                        </m:sup>
                      </m:sSubSup>
                    </m:e>
                  </m:nary>
                </m:e>
              </m:nary>
            </m:oMath>
          </w:p>
          <w:p w14:paraId="1F0C7E9B" w14:textId="77777777" w:rsidR="00A84716" w:rsidRDefault="00000000" w:rsidP="00647D96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1…K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1…K</m:t>
                          </m:r>
                        </m:sub>
                      </m:sSub>
                    </m:lim>
                  </m:limLow>
                </m:fName>
                <m:e>
                  <m:nary>
                    <m:naryPr>
                      <m:chr m:val="∏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[i]|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1…K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1…K</m:t>
                          </m:r>
                        </m:sub>
                      </m:sSub>
                    </m:lim>
                  </m:limLow>
                </m:fName>
                <m:e>
                  <m:nary>
                    <m:naryPr>
                      <m:chr m:val="∏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nary>
                        <m:naryPr>
                          <m:chr m:val="∏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ik</m:t>
                                  </m:r>
                                </m:sub>
                              </m:sSub>
                            </m:sup>
                          </m:sSubSup>
                        </m:e>
                      </m:nary>
                    </m:e>
                  </m:nary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1…K</m:t>
                          </m:r>
                        </m:sub>
                      </m:sSub>
                    </m:lim>
                  </m:limLow>
                </m:fName>
                <m:e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</m:sup>
                      </m:sSubSup>
                    </m:e>
                  </m:nary>
                </m:e>
              </m:func>
            </m:oMath>
            <w:r w:rsidR="00A84716">
              <w:rPr>
                <w:sz w:val="18"/>
                <w:szCs w:val="18"/>
              </w:rPr>
              <w:t xml:space="preserve">, s.t.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</w:p>
          <w:p w14:paraId="47247FF7" w14:textId="77777777" w:rsidR="00A84716" w:rsidRDefault="00A8471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ik</w:t>
            </w:r>
            <w:proofErr w:type="spellEnd"/>
            <w:r>
              <w:rPr>
                <w:sz w:val="18"/>
                <w:szCs w:val="18"/>
              </w:rPr>
              <w:t xml:space="preserve"> = k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elem</w:t>
            </w:r>
            <w:proofErr w:type="spellEnd"/>
            <w:r>
              <w:rPr>
                <w:sz w:val="18"/>
                <w:szCs w:val="18"/>
              </w:rPr>
              <w:t xml:space="preserve"> of </w:t>
            </w: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∈{0,1}</m:t>
              </m:r>
            </m:oMath>
            <w:r>
              <w:rPr>
                <w:sz w:val="18"/>
                <w:szCs w:val="18"/>
              </w:rPr>
              <w:t xml:space="preserve"> and N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 xml:space="preserve"> = num of times we observed bin k</w:t>
            </w:r>
          </w:p>
          <w:p w14:paraId="2E3EA0C4" w14:textId="77777777" w:rsidR="002B4D7F" w:rsidRDefault="002B4D7F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Apply log prob and </w:t>
            </w:r>
            <w:r>
              <w:rPr>
                <w:b/>
                <w:bCs/>
                <w:sz w:val="18"/>
                <w:szCs w:val="18"/>
              </w:rPr>
              <w:t>Lagrange multiplier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υ</m:t>
              </m:r>
            </m:oMath>
            <w:r>
              <w:rPr>
                <w:sz w:val="18"/>
                <w:szCs w:val="18"/>
              </w:rPr>
              <w:t xml:space="preserve"> on the constraint, we get the </w:t>
            </w:r>
            <w:r>
              <w:rPr>
                <w:b/>
                <w:bCs/>
                <w:sz w:val="18"/>
                <w:szCs w:val="18"/>
              </w:rPr>
              <w:t>auxiliary fn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[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]</m:t>
                      </m:r>
                    </m:e>
                  </m:func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+υ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e>
                  </m:nary>
                </m:e>
              </m:d>
            </m:oMath>
          </w:p>
          <w:p w14:paraId="4A9E30A4" w14:textId="51B20871" w:rsidR="002B4D7F" w:rsidRPr="002B4D7F" w:rsidRDefault="002B4D7F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Take derivative of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</m:oMath>
            <w:r>
              <w:rPr>
                <w:sz w:val="18"/>
                <w:szCs w:val="18"/>
              </w:rPr>
              <w:t xml:space="preserve"> wrt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υ</m:t>
              </m:r>
            </m:oMath>
            <w:r>
              <w:rPr>
                <w:sz w:val="18"/>
                <w:szCs w:val="18"/>
              </w:rPr>
              <w:t xml:space="preserve">, set to 0 and solve for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sub>
                      </m:sSub>
                    </m:e>
                  </m:nary>
                </m:den>
              </m:f>
            </m:oMath>
            <w:r>
              <w:rPr>
                <w:sz w:val="18"/>
                <w:szCs w:val="18"/>
              </w:rPr>
              <w:t xml:space="preserve"> (normalized counts of num times we observed bin k)</w:t>
            </w:r>
          </w:p>
        </w:tc>
      </w:tr>
      <w:tr w:rsidR="00B113D1" w:rsidRPr="00593B6A" w14:paraId="119810E3" w14:textId="77777777" w:rsidTr="00DE58B1">
        <w:tc>
          <w:tcPr>
            <w:tcW w:w="1178" w:type="dxa"/>
            <w:gridSpan w:val="5"/>
            <w:vMerge/>
          </w:tcPr>
          <w:p w14:paraId="38C01E6D" w14:textId="77777777" w:rsidR="00B113D1" w:rsidRPr="00593B6A" w:rsidRDefault="00B113D1" w:rsidP="00647D96">
            <w:pPr>
              <w:rPr>
                <w:sz w:val="18"/>
                <w:szCs w:val="18"/>
              </w:rPr>
            </w:pPr>
          </w:p>
        </w:tc>
        <w:tc>
          <w:tcPr>
            <w:tcW w:w="10258" w:type="dxa"/>
            <w:gridSpan w:val="8"/>
          </w:tcPr>
          <w:p w14:paraId="1CD82A0F" w14:textId="245D8BE5" w:rsidR="00AF4A6B" w:rsidRDefault="00024525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MAP: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[i]|θ)</m:t>
                          </m:r>
                        </m:e>
                      </m:nary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p(θ)</m:t>
                      </m:r>
                    </m:e>
                  </m:d>
                </m:e>
              </m:func>
            </m:oMath>
          </w:p>
          <w:p w14:paraId="6153A108" w14:textId="5424A4EE" w:rsidR="00B113D1" w:rsidRDefault="00024525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Likelihood: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Cat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[i]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[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1…K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]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ik</m:t>
                              </m:r>
                            </m:sub>
                          </m:sSub>
                        </m:sup>
                      </m:sSubSup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sup>
                  </m:sSubSup>
                </m:e>
              </m:nary>
            </m:oMath>
          </w:p>
          <w:p w14:paraId="3541344F" w14:textId="77777777" w:rsidR="00024525" w:rsidRDefault="00024525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Prior: conjugate prior – Dirichlet dist: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Dir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1…K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</m:e>
                      </m:nary>
                    </m:e>
                  </m:d>
                </m:num>
                <m:den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Γ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e>
                  </m:nary>
                </m:den>
              </m:f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sup>
                  </m:sSubSup>
                </m:e>
              </m:nary>
            </m:oMath>
            <w:r w:rsidR="00081663">
              <w:rPr>
                <w:sz w:val="18"/>
                <w:szCs w:val="18"/>
              </w:rPr>
              <w:t xml:space="preserve">, s.t.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∈[0,1]</m:t>
              </m:r>
            </m:oMath>
            <w:r w:rsidR="00081663">
              <w:rPr>
                <w:sz w:val="18"/>
                <w:szCs w:val="18"/>
              </w:rPr>
              <w:t xml:space="preserve"> and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</w:p>
          <w:p w14:paraId="5D5688BA" w14:textId="5BC81F3C" w:rsidR="004F155E" w:rsidRPr="004F155E" w:rsidRDefault="00000000" w:rsidP="00647D96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1…K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1…K</m:t>
                          </m:r>
                        </m:sub>
                      </m:sSub>
                    </m:lim>
                  </m:limLow>
                </m:fName>
                <m:e>
                  <m:nary>
                    <m:naryPr>
                      <m:chr m:val="∏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</m:d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1…K</m:t>
                              </m:r>
                            </m:sub>
                          </m:sSub>
                        </m:e>
                      </m:d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1…K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1…K</m:t>
                          </m:r>
                        </m:sub>
                      </m:sSub>
                    </m:lim>
                  </m:limLow>
                </m:fName>
                <m:e>
                  <m:nary>
                    <m:naryPr>
                      <m:chr m:val="∏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Cat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</m:d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1…K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Dir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1…K</m:t>
                              </m:r>
                            </m:sub>
                          </m:sSub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,…,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e>
                  </m:nary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1…K</m:t>
                          </m:r>
                        </m:sub>
                      </m:sSub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Γ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k=1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nary>
                        </m:e>
                      </m:d>
                    </m:num>
                    <m:den>
                      <m:nary>
                        <m:naryPr>
                          <m:chr m:val="∏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Γ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</m:den>
                  </m:f>
                  <m:nary>
                    <m:naryPr>
                      <m:chr m:val="∏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</m:sup>
                      </m:sSubSup>
                    </m:e>
                  </m:nary>
                  <m:nary>
                    <m:naryPr>
                      <m:chr m:val="∏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-1</m:t>
                          </m:r>
                        </m:sup>
                      </m:sSubSup>
                    </m:e>
                  </m:nary>
                </m:e>
              </m:func>
            </m:oMath>
            <w:r w:rsidR="004F155E">
              <w:rPr>
                <w:sz w:val="18"/>
                <w:szCs w:val="18"/>
              </w:rPr>
              <w:t xml:space="preserve"> </w:t>
            </w:r>
          </w:p>
          <w:p w14:paraId="4C8172F1" w14:textId="77777777" w:rsidR="004F155E" w:rsidRDefault="004F155E" w:rsidP="00647D96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1…K</m:t>
                          </m:r>
                        </m:sub>
                      </m:sSub>
                    </m:lim>
                  </m:limLow>
                </m:fName>
                <m:e>
                  <m:nary>
                    <m:naryPr>
                      <m:chr m:val="∏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-1</m:t>
                          </m:r>
                        </m:sup>
                      </m:sSubSup>
                    </m:e>
                  </m:nary>
                </m:e>
              </m:func>
            </m:oMath>
            <w:r>
              <w:rPr>
                <w:sz w:val="18"/>
                <w:szCs w:val="18"/>
              </w:rPr>
              <w:t xml:space="preserve">  , s.t.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</w:p>
          <w:p w14:paraId="40B92907" w14:textId="77777777" w:rsidR="00950C26" w:rsidRDefault="00950C2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Applying log prob and </w:t>
            </w:r>
            <w:r>
              <w:rPr>
                <w:b/>
                <w:bCs/>
                <w:sz w:val="18"/>
                <w:szCs w:val="18"/>
              </w:rPr>
              <w:t>Lagrange multiplier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υ</m:t>
              </m:r>
            </m:oMath>
            <w:r>
              <w:rPr>
                <w:sz w:val="18"/>
                <w:szCs w:val="18"/>
              </w:rPr>
              <w:t xml:space="preserve"> on the constraint, </w:t>
            </w:r>
            <w:r>
              <w:rPr>
                <w:b/>
                <w:bCs/>
                <w:sz w:val="18"/>
                <w:szCs w:val="18"/>
              </w:rPr>
              <w:t>auxiliary fn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-1)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[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]</m:t>
                      </m:r>
                    </m:e>
                  </m:func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+υ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e>
                  </m:nary>
                </m:e>
              </m:d>
            </m:oMath>
          </w:p>
          <w:p w14:paraId="3D5C1B82" w14:textId="765C63BE" w:rsidR="00950C26" w:rsidRPr="00593B6A" w:rsidRDefault="00950C2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Take derivative of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</m:oMath>
            <w:r>
              <w:rPr>
                <w:sz w:val="18"/>
                <w:szCs w:val="18"/>
              </w:rPr>
              <w:t xml:space="preserve"> wrt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υ</m:t>
              </m:r>
            </m:oMath>
            <w:r>
              <w:rPr>
                <w:sz w:val="18"/>
                <w:szCs w:val="18"/>
              </w:rPr>
              <w:t xml:space="preserve">, set to 0 and solve for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num>
                <m:den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-1)</m:t>
                      </m:r>
                    </m:e>
                  </m:nary>
                </m:den>
              </m:f>
            </m:oMath>
            <w:r>
              <w:rPr>
                <w:sz w:val="18"/>
                <w:szCs w:val="18"/>
              </w:rPr>
              <w:t xml:space="preserve"> (same result as MLE w a uniform prior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1…k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593B6A" w:rsidRPr="00593B6A" w14:paraId="44060406" w14:textId="77777777" w:rsidTr="00DE58B1">
        <w:tc>
          <w:tcPr>
            <w:tcW w:w="1030" w:type="dxa"/>
            <w:gridSpan w:val="3"/>
          </w:tcPr>
          <w:p w14:paraId="11CC92F5" w14:textId="0BE25246" w:rsidR="00593B6A" w:rsidRPr="00593B6A" w:rsidRDefault="004456D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Param Learning: DGM</w:t>
            </w:r>
          </w:p>
        </w:tc>
        <w:tc>
          <w:tcPr>
            <w:tcW w:w="10406" w:type="dxa"/>
            <w:gridSpan w:val="10"/>
          </w:tcPr>
          <w:p w14:paraId="36BFC01B" w14:textId="77777777" w:rsidR="00593B6A" w:rsidRDefault="00337A82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Let G = (U, E) be a directed graph, X</w:t>
            </w:r>
            <w:r>
              <w:rPr>
                <w:sz w:val="18"/>
                <w:szCs w:val="18"/>
                <w:vertAlign w:val="subscript"/>
              </w:rPr>
              <w:t>u</w:t>
            </w:r>
            <w:r>
              <w:rPr>
                <w:sz w:val="18"/>
                <w:szCs w:val="18"/>
              </w:rPr>
              <w:t xml:space="preserve"> denote the </w:t>
            </w:r>
            <w:proofErr w:type="spellStart"/>
            <w:r>
              <w:rPr>
                <w:sz w:val="18"/>
                <w:szCs w:val="18"/>
              </w:rPr>
              <w:t>r.v.</w:t>
            </w:r>
            <w:proofErr w:type="spellEnd"/>
            <w:r>
              <w:rPr>
                <w:sz w:val="18"/>
                <w:szCs w:val="18"/>
              </w:rPr>
              <w:t xml:space="preserve"> associated w node u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</m:oMath>
            <w:r>
              <w:rPr>
                <w:sz w:val="18"/>
                <w:szCs w:val="18"/>
              </w:rPr>
              <w:t xml:space="preserve"> U, and x</w:t>
            </w:r>
            <w:r>
              <w:rPr>
                <w:sz w:val="18"/>
                <w:szCs w:val="18"/>
                <w:vertAlign w:val="subscript"/>
              </w:rPr>
              <w:t>u</w:t>
            </w:r>
            <w:r>
              <w:rPr>
                <w:sz w:val="18"/>
                <w:szCs w:val="18"/>
              </w:rPr>
              <w:t xml:space="preserve"> denote a realization of X</w:t>
            </w:r>
            <w:r>
              <w:rPr>
                <w:sz w:val="18"/>
                <w:szCs w:val="18"/>
                <w:vertAlign w:val="subscript"/>
              </w:rPr>
              <w:t>u</w:t>
            </w:r>
          </w:p>
          <w:p w14:paraId="6BC45F90" w14:textId="77777777" w:rsidR="00337A82" w:rsidRDefault="00337A82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each node u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</m:oMath>
            <w:r>
              <w:rPr>
                <w:sz w:val="18"/>
                <w:szCs w:val="18"/>
              </w:rPr>
              <w:t xml:space="preserve"> U, associate a local conditional prob dist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78C41472" w14:textId="77777777" w:rsidR="00D14820" w:rsidRDefault="00000000" w:rsidP="00647D96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</m:oMath>
            <w:r w:rsidR="00D14820">
              <w:rPr>
                <w:sz w:val="18"/>
                <w:szCs w:val="18"/>
              </w:rPr>
              <w:t xml:space="preserve"> denotes set of indices of parents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u</m:t>
              </m:r>
            </m:oMath>
            <w:r w:rsidR="00D14820">
              <w:rPr>
                <w:sz w:val="18"/>
                <w:szCs w:val="18"/>
              </w:rPr>
              <w:t xml:space="preserve"> and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</m:oMath>
            <w:r w:rsidR="00D14820">
              <w:rPr>
                <w:sz w:val="18"/>
                <w:szCs w:val="18"/>
              </w:rPr>
              <w:t xml:space="preserve"> is a </w:t>
            </w:r>
            <w:r w:rsidR="00D14820">
              <w:rPr>
                <w:b/>
                <w:bCs/>
                <w:sz w:val="18"/>
                <w:szCs w:val="18"/>
              </w:rPr>
              <w:t>parameter vector</w:t>
            </w:r>
          </w:p>
          <w:p w14:paraId="702E8736" w14:textId="7BC6F304" w:rsidR="00D14820" w:rsidRPr="00D14820" w:rsidRDefault="00D14820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Overall prob</w:t>
            </w:r>
            <w:r>
              <w:rPr>
                <w:sz w:val="18"/>
                <w:szCs w:val="18"/>
              </w:rPr>
              <w:t xml:space="preserve"> associated w graph G is a product of local probs: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u∈U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,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θ=(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</m:d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DA5E1D" w:rsidRPr="00593B6A" w14:paraId="3511365E" w14:textId="77777777" w:rsidTr="00DE58B1">
        <w:tc>
          <w:tcPr>
            <w:tcW w:w="1319" w:type="dxa"/>
            <w:gridSpan w:val="6"/>
            <w:vMerge w:val="restart"/>
          </w:tcPr>
          <w:p w14:paraId="35D5391D" w14:textId="1ABB24E1" w:rsidR="00DA5E1D" w:rsidRPr="00593B6A" w:rsidRDefault="00DA5E1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 Observation</w:t>
            </w:r>
          </w:p>
        </w:tc>
        <w:tc>
          <w:tcPr>
            <w:tcW w:w="10117" w:type="dxa"/>
            <w:gridSpan w:val="7"/>
          </w:tcPr>
          <w:p w14:paraId="0E1D31B8" w14:textId="77777777" w:rsidR="00DA5E1D" w:rsidRDefault="00DA5E1D" w:rsidP="00647D96">
            <w:pPr>
              <w:rPr>
                <w:sz w:val="18"/>
                <w:szCs w:val="18"/>
              </w:rPr>
            </w:pPr>
            <w:r w:rsidRPr="00502042">
              <w:rPr>
                <w:b/>
                <w:bCs/>
                <w:sz w:val="18"/>
                <w:szCs w:val="18"/>
              </w:rPr>
              <w:t>Complete observation</w:t>
            </w:r>
            <w:r>
              <w:rPr>
                <w:sz w:val="18"/>
                <w:szCs w:val="18"/>
              </w:rPr>
              <w:t xml:space="preserve"> = an assignment of values to ALL of the </w:t>
            </w:r>
            <w:proofErr w:type="spellStart"/>
            <w:r>
              <w:rPr>
                <w:sz w:val="18"/>
                <w:szCs w:val="18"/>
              </w:rPr>
              <w:t>r.v.</w:t>
            </w:r>
            <w:proofErr w:type="spellEnd"/>
            <w:r>
              <w:rPr>
                <w:sz w:val="18"/>
                <w:szCs w:val="18"/>
              </w:rPr>
              <w:t xml:space="preserve"> X</w:t>
            </w:r>
            <w:r>
              <w:rPr>
                <w:sz w:val="18"/>
                <w:szCs w:val="18"/>
                <w:vertAlign w:val="subscript"/>
              </w:rPr>
              <w:t>U</w:t>
            </w:r>
            <w:r>
              <w:rPr>
                <w:sz w:val="18"/>
                <w:szCs w:val="18"/>
              </w:rPr>
              <w:t xml:space="preserve"> in the model</w:t>
            </w:r>
          </w:p>
          <w:p w14:paraId="7D0C639A" w14:textId="77777777" w:rsidR="00DA5E1D" w:rsidRDefault="00DA5E1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N </w:t>
            </w:r>
            <w:proofErr w:type="spellStart"/>
            <w:r>
              <w:rPr>
                <w:sz w:val="18"/>
                <w:szCs w:val="18"/>
              </w:rPr>
              <w:t>iid</w:t>
            </w:r>
            <w:proofErr w:type="spellEnd"/>
            <w:r>
              <w:rPr>
                <w:sz w:val="18"/>
                <w:szCs w:val="18"/>
              </w:rPr>
              <w:t xml:space="preserve"> observations, the graphical model simply becomes an augmentation of </w:t>
            </w:r>
            <w:r>
              <w:rPr>
                <w:b/>
                <w:bCs/>
                <w:sz w:val="18"/>
                <w:szCs w:val="18"/>
              </w:rPr>
              <w:t>N disconnected replicates of G</w:t>
            </w:r>
          </w:p>
          <w:p w14:paraId="16861BBF" w14:textId="77777777" w:rsidR="00DA5E1D" w:rsidRDefault="00DA5E1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Denote the </w:t>
            </w:r>
            <w:r>
              <w:rPr>
                <w:b/>
                <w:bCs/>
                <w:sz w:val="18"/>
                <w:szCs w:val="18"/>
              </w:rPr>
              <w:t>augmented graphical model</w:t>
            </w:r>
            <w:r>
              <w:rPr>
                <w:sz w:val="18"/>
                <w:szCs w:val="18"/>
              </w:rPr>
              <w:t xml:space="preserve"> as: G</w:t>
            </w:r>
            <w:r>
              <w:rPr>
                <w:sz w:val="18"/>
                <w:szCs w:val="18"/>
                <w:vertAlign w:val="superscript"/>
              </w:rPr>
              <w:t>(N)</w:t>
            </w:r>
            <w:r>
              <w:rPr>
                <w:sz w:val="18"/>
                <w:szCs w:val="18"/>
              </w:rPr>
              <w:t xml:space="preserve"> = (U</w:t>
            </w:r>
            <w:r>
              <w:rPr>
                <w:sz w:val="18"/>
                <w:szCs w:val="18"/>
                <w:vertAlign w:val="superscript"/>
              </w:rPr>
              <w:t>(N)</w:t>
            </w:r>
            <w:r>
              <w:rPr>
                <w:sz w:val="18"/>
                <w:szCs w:val="18"/>
              </w:rPr>
              <w:t>, E</w:t>
            </w:r>
            <w:r>
              <w:rPr>
                <w:sz w:val="18"/>
                <w:szCs w:val="18"/>
                <w:vertAlign w:val="superscript"/>
              </w:rPr>
              <w:t>(N)</w:t>
            </w:r>
            <w:r>
              <w:rPr>
                <w:sz w:val="18"/>
                <w:szCs w:val="18"/>
              </w:rPr>
              <w:t>)</w:t>
            </w:r>
          </w:p>
          <w:p w14:paraId="769065CA" w14:textId="77777777" w:rsidR="00DA5E1D" w:rsidRDefault="00DA5E1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Nodes U</w:t>
            </w:r>
            <w:r>
              <w:rPr>
                <w:sz w:val="18"/>
                <w:szCs w:val="18"/>
                <w:vertAlign w:val="superscript"/>
              </w:rPr>
              <w:t>(N)</w:t>
            </w:r>
            <w:r>
              <w:rPr>
                <w:sz w:val="18"/>
                <w:szCs w:val="18"/>
              </w:rPr>
              <w:t xml:space="preserve"> are indexed using a </w:t>
            </w:r>
            <w:r w:rsidRPr="008F1D3B">
              <w:rPr>
                <w:b/>
                <w:bCs/>
                <w:sz w:val="18"/>
                <w:szCs w:val="18"/>
              </w:rPr>
              <w:t>pair of labels (u, n)</w:t>
            </w:r>
            <w:r>
              <w:rPr>
                <w:sz w:val="18"/>
                <w:szCs w:val="18"/>
              </w:rPr>
              <w:t xml:space="preserve">, where u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</m:oMath>
            <w:r>
              <w:rPr>
                <w:sz w:val="18"/>
                <w:szCs w:val="18"/>
              </w:rPr>
              <w:t xml:space="preserve"> U is a node in G and 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</m:oMath>
            <w:r>
              <w:rPr>
                <w:sz w:val="18"/>
                <w:szCs w:val="18"/>
              </w:rPr>
              <w:t xml:space="preserve"> {1, …, N} is the replication num</w:t>
            </w:r>
          </w:p>
          <w:p w14:paraId="4FFCECB2" w14:textId="4FFAEDDD" w:rsidR="00DA5E1D" w:rsidRPr="00E064E6" w:rsidRDefault="00DA5E1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complete </w:t>
            </w:r>
            <w:proofErr w:type="spellStart"/>
            <w:r>
              <w:rPr>
                <w:sz w:val="18"/>
                <w:szCs w:val="18"/>
              </w:rPr>
              <w:t>obs</w:t>
            </w:r>
            <w:proofErr w:type="spellEnd"/>
            <w:r>
              <w:rPr>
                <w:sz w:val="18"/>
                <w:szCs w:val="18"/>
              </w:rPr>
              <w:t xml:space="preserve"> is </w:t>
            </w:r>
            <w:proofErr w:type="spellStart"/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U,n</w:t>
            </w:r>
            <w:proofErr w:type="spellEnd"/>
            <w:r>
              <w:rPr>
                <w:sz w:val="18"/>
                <w:szCs w:val="18"/>
              </w:rPr>
              <w:t xml:space="preserve"> = (x</w:t>
            </w:r>
            <w:r>
              <w:rPr>
                <w:sz w:val="18"/>
                <w:szCs w:val="18"/>
                <w:vertAlign w:val="subscript"/>
              </w:rPr>
              <w:t>1,n</w:t>
            </w:r>
            <w:r>
              <w:rPr>
                <w:sz w:val="18"/>
                <w:szCs w:val="18"/>
              </w:rPr>
              <w:t>, x</w:t>
            </w:r>
            <w:r>
              <w:rPr>
                <w:sz w:val="18"/>
                <w:szCs w:val="18"/>
                <w:vertAlign w:val="subscript"/>
              </w:rPr>
              <w:t>2,n</w:t>
            </w:r>
            <w:r>
              <w:rPr>
                <w:sz w:val="18"/>
                <w:szCs w:val="18"/>
              </w:rPr>
              <w:t>, x</w:t>
            </w:r>
            <w:r>
              <w:rPr>
                <w:sz w:val="18"/>
                <w:szCs w:val="18"/>
                <w:vertAlign w:val="subscript"/>
              </w:rPr>
              <w:t>3,n</w:t>
            </w:r>
            <w:r>
              <w:rPr>
                <w:sz w:val="18"/>
                <w:szCs w:val="18"/>
              </w:rPr>
              <w:t>, …)</w:t>
            </w:r>
          </w:p>
        </w:tc>
      </w:tr>
      <w:tr w:rsidR="00DA5E1D" w:rsidRPr="00593B6A" w14:paraId="21808F59" w14:textId="77777777" w:rsidTr="00DE58B1">
        <w:trPr>
          <w:trHeight w:val="100"/>
        </w:trPr>
        <w:tc>
          <w:tcPr>
            <w:tcW w:w="1319" w:type="dxa"/>
            <w:gridSpan w:val="6"/>
            <w:vMerge/>
          </w:tcPr>
          <w:p w14:paraId="705F757C" w14:textId="77777777" w:rsidR="00DA5E1D" w:rsidRPr="00593B6A" w:rsidRDefault="00DA5E1D" w:rsidP="00647D96">
            <w:pPr>
              <w:rPr>
                <w:sz w:val="18"/>
                <w:szCs w:val="18"/>
              </w:rPr>
            </w:pPr>
          </w:p>
        </w:tc>
        <w:tc>
          <w:tcPr>
            <w:tcW w:w="10117" w:type="dxa"/>
            <w:gridSpan w:val="7"/>
          </w:tcPr>
          <w:p w14:paraId="65695640" w14:textId="77777777" w:rsidR="00DA5E1D" w:rsidRDefault="00DA5E1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Can write the </w:t>
            </w:r>
            <w:r>
              <w:rPr>
                <w:b/>
                <w:bCs/>
                <w:sz w:val="18"/>
                <w:szCs w:val="18"/>
              </w:rPr>
              <w:t>entire set of observed data</w:t>
            </w:r>
            <w:r>
              <w:rPr>
                <w:sz w:val="18"/>
                <w:szCs w:val="18"/>
              </w:rPr>
              <w:t xml:space="preserve"> in the completely observed setting as: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D=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U,1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U,2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U,N</m:t>
                      </m:r>
                    </m:sub>
                  </m:sSub>
                </m:e>
              </m:d>
            </m:oMath>
          </w:p>
          <w:p w14:paraId="02E513EB" w14:textId="77777777" w:rsidR="00DA5E1D" w:rsidRDefault="00DA5E1D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Prob model for G</w:t>
            </w:r>
            <w:r>
              <w:rPr>
                <w:b/>
                <w:bCs/>
                <w:sz w:val="18"/>
                <w:szCs w:val="18"/>
                <w:vertAlign w:val="superscript"/>
              </w:rPr>
              <w:t>(N)</w:t>
            </w:r>
            <w:r>
              <w:rPr>
                <w:sz w:val="18"/>
                <w:szCs w:val="18"/>
              </w:rPr>
              <w:t xml:space="preserve"> is: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U,n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|θ)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iid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  <m:sup/>
                <m:e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u,n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nary>
            </m:oMath>
          </w:p>
          <w:p w14:paraId="192AFEE0" w14:textId="00B31547" w:rsidR="00DA5E1D" w:rsidRPr="009A47A6" w:rsidRDefault="00DA5E1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Log likelihood: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  <m:sup/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u,n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π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,n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func>
                    </m:e>
                  </m:nary>
                </m:e>
              </m:nary>
            </m:oMath>
          </w:p>
        </w:tc>
      </w:tr>
      <w:tr w:rsidR="00DA5E1D" w:rsidRPr="00593B6A" w14:paraId="264E3C00" w14:textId="77777777" w:rsidTr="00DE58B1">
        <w:trPr>
          <w:trHeight w:val="100"/>
        </w:trPr>
        <w:tc>
          <w:tcPr>
            <w:tcW w:w="1319" w:type="dxa"/>
            <w:gridSpan w:val="6"/>
            <w:vMerge/>
          </w:tcPr>
          <w:p w14:paraId="09197EAC" w14:textId="77777777" w:rsidR="00DA5E1D" w:rsidRPr="00593B6A" w:rsidRDefault="00DA5E1D" w:rsidP="00647D96">
            <w:pPr>
              <w:rPr>
                <w:sz w:val="18"/>
                <w:szCs w:val="18"/>
              </w:rPr>
            </w:pPr>
          </w:p>
        </w:tc>
        <w:tc>
          <w:tcPr>
            <w:tcW w:w="10117" w:type="dxa"/>
            <w:gridSpan w:val="7"/>
          </w:tcPr>
          <w:p w14:paraId="327F93AA" w14:textId="4613AC84" w:rsidR="00DA5E1D" w:rsidRDefault="00DA5E1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MLE: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</m:sSub>
                    </m:lim>
                  </m:limLow>
                </m:fNam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</m:d>
                    </m:e>
                  </m:func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</m:sSub>
                    </m:lim>
                  </m:limLow>
                </m:fName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  <m:sup/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u,n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π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,n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func>
                    </m:e>
                  </m:nary>
                </m:e>
              </m:func>
            </m:oMath>
            <w:r>
              <w:rPr>
                <w:sz w:val="18"/>
                <w:szCs w:val="18"/>
              </w:rPr>
              <w:t xml:space="preserve">  (can ignore all terms that don’t involve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</m:oMath>
            <w:r>
              <w:rPr>
                <w:sz w:val="18"/>
                <w:szCs w:val="18"/>
              </w:rPr>
              <w:t>)</w:t>
            </w:r>
          </w:p>
          <w:p w14:paraId="321D3A31" w14:textId="25C5372A" w:rsidR="00DA5E1D" w:rsidRPr="007F302B" w:rsidRDefault="00DA5E1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Implies that it is sufficient to estimate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w the </w:t>
            </w:r>
            <w:r w:rsidRPr="007F302B">
              <w:rPr>
                <w:b/>
                <w:bCs/>
                <w:sz w:val="18"/>
                <w:szCs w:val="18"/>
              </w:rPr>
              <w:t>local subset of observations</w:t>
            </w:r>
            <w:r>
              <w:rPr>
                <w:sz w:val="18"/>
                <w:szCs w:val="18"/>
              </w:rPr>
              <w:t xml:space="preserve">, i.e. </w:t>
            </w:r>
            <w:r>
              <w:rPr>
                <w:b/>
                <w:bCs/>
                <w:sz w:val="18"/>
                <w:szCs w:val="18"/>
              </w:rPr>
              <w:t>sufficient statistics</w:t>
            </w:r>
            <w:r>
              <w:rPr>
                <w:sz w:val="18"/>
                <w:szCs w:val="18"/>
              </w:rPr>
              <w:t xml:space="preserve">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u,n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,n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bSup>
            </m:oMath>
          </w:p>
        </w:tc>
      </w:tr>
      <w:tr w:rsidR="00DA5E1D" w:rsidRPr="00593B6A" w14:paraId="5A50B91F" w14:textId="77777777" w:rsidTr="00DE58B1">
        <w:trPr>
          <w:trHeight w:val="50"/>
        </w:trPr>
        <w:tc>
          <w:tcPr>
            <w:tcW w:w="1319" w:type="dxa"/>
            <w:gridSpan w:val="6"/>
            <w:vMerge/>
          </w:tcPr>
          <w:p w14:paraId="22608971" w14:textId="77777777" w:rsidR="00DA5E1D" w:rsidRPr="00593B6A" w:rsidRDefault="00DA5E1D" w:rsidP="00647D96">
            <w:pPr>
              <w:rPr>
                <w:sz w:val="18"/>
                <w:szCs w:val="18"/>
              </w:rPr>
            </w:pPr>
          </w:p>
        </w:tc>
        <w:tc>
          <w:tcPr>
            <w:tcW w:w="10117" w:type="dxa"/>
            <w:gridSpan w:val="7"/>
          </w:tcPr>
          <w:p w14:paraId="6C858BCA" w14:textId="6B011146" w:rsidR="00DA5E1D" w:rsidRPr="00855744" w:rsidRDefault="00DA5E1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MAP: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</m:sSub>
                    </m:lim>
                  </m:limLow>
                </m:fNam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</m:d>
                    </m:e>
                  </m:func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  <m:sup/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u,n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π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u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,n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</m:func>
                        </m:e>
                      </m:nary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func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= </w:t>
            </w:r>
            <w:r>
              <w:rPr>
                <w:b/>
                <w:bCs/>
                <w:sz w:val="18"/>
                <w:szCs w:val="18"/>
              </w:rPr>
              <w:t>conjugate prior</w:t>
            </w:r>
            <w:r>
              <w:rPr>
                <w:sz w:val="18"/>
                <w:szCs w:val="18"/>
              </w:rPr>
              <w:t xml:space="preserve"> of the likelihood dist</w:t>
            </w:r>
          </w:p>
        </w:tc>
      </w:tr>
      <w:tr w:rsidR="00DA5E1D" w:rsidRPr="00593B6A" w14:paraId="105C0B1B" w14:textId="77777777" w:rsidTr="00DE58B1">
        <w:trPr>
          <w:trHeight w:val="50"/>
        </w:trPr>
        <w:tc>
          <w:tcPr>
            <w:tcW w:w="1319" w:type="dxa"/>
            <w:gridSpan w:val="6"/>
            <w:vMerge/>
          </w:tcPr>
          <w:p w14:paraId="77E8706B" w14:textId="77777777" w:rsidR="00DA5E1D" w:rsidRPr="00593B6A" w:rsidRDefault="00DA5E1D" w:rsidP="00647D96">
            <w:pPr>
              <w:rPr>
                <w:sz w:val="18"/>
                <w:szCs w:val="18"/>
              </w:rPr>
            </w:pPr>
          </w:p>
        </w:tc>
        <w:tc>
          <w:tcPr>
            <w:tcW w:w="10117" w:type="dxa"/>
            <w:gridSpan w:val="7"/>
          </w:tcPr>
          <w:p w14:paraId="2565644B" w14:textId="77777777" w:rsidR="00DA5E1D" w:rsidRDefault="00DA5E1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MLE: Discrete case.   Likelihood given by </w:t>
            </w:r>
            <w:r w:rsidRPr="00DA5E1D">
              <w:rPr>
                <w:b/>
                <w:bCs/>
                <w:sz w:val="18"/>
                <w:szCs w:val="18"/>
              </w:rPr>
              <w:t>Categorical dist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Cat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</w:p>
          <w:p w14:paraId="087C3B4B" w14:textId="77777777" w:rsidR="00DA5E1D" w:rsidRDefault="00DA5E1D" w:rsidP="00647D96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p>
                <m:e>
                  <m:nary>
                    <m:naryPr>
                      <m:chr m:val="∏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uck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uck</m:t>
                              </m:r>
                            </m:sub>
                          </m:sSub>
                        </m:sup>
                      </m:sSubSup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uck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s.t.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uck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</w:p>
          <w:p w14:paraId="4CDD2E0F" w14:textId="77777777" w:rsidR="00DA5E1D" w:rsidRDefault="00DA5E1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parameter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u11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uck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uCK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  <w:r>
              <w:rPr>
                <w:sz w:val="18"/>
                <w:szCs w:val="18"/>
              </w:rPr>
              <w:t xml:space="preserve">. C = total num of states that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</m:sSub>
                </m:sub>
              </m:sSub>
            </m:oMath>
            <w:r>
              <w:rPr>
                <w:sz w:val="18"/>
                <w:szCs w:val="18"/>
              </w:rPr>
              <w:t xml:space="preserve"> takes, and K = total num of states that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takes</w:t>
            </w:r>
          </w:p>
          <w:p w14:paraId="06C3C123" w14:textId="77777777" w:rsidR="00DA5E1D" w:rsidRDefault="00000000" w:rsidP="00647D96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uck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  <w:r w:rsidR="00DA5E1D">
              <w:rPr>
                <w:sz w:val="18"/>
                <w:szCs w:val="18"/>
              </w:rPr>
              <w:t xml:space="preserve"> when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=k</m:t>
              </m:r>
            </m:oMath>
            <w:r w:rsidR="00DA5E1D"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=c,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uck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=0</m:t>
              </m:r>
            </m:oMath>
            <w:r w:rsidR="00DA5E1D">
              <w:rPr>
                <w:sz w:val="18"/>
                <w:szCs w:val="18"/>
              </w:rPr>
              <w:t xml:space="preserve"> otherwise</w:t>
            </w:r>
          </w:p>
          <w:p w14:paraId="59891222" w14:textId="77777777" w:rsidR="0099431A" w:rsidRDefault="0099431A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Then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uc1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ucK</m:t>
                          </m:r>
                        </m:sub>
                      </m:sSub>
                    </m:lim>
                  </m:limLow>
                </m:fName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p>
                        <m:e>
                          <m:nary>
                            <m:naryPr>
                              <m:chr m:val="∑"/>
                              <m:limLoc m:val="subSup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k=1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p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fName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uck</m:t>
                                      </m:r>
                                    </m:sub>
                                    <m:sup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uck,n</m:t>
                                          </m:r>
                                        </m:sub>
                                      </m:sSub>
                                    </m:sup>
                                  </m:sSubSup>
                                </m:e>
                              </m:func>
                            </m:e>
                          </m:nary>
                        </m:e>
                      </m:nary>
                    </m:e>
                  </m:nary>
                </m:e>
              </m:func>
            </m:oMath>
            <w:r>
              <w:rPr>
                <w:sz w:val="18"/>
                <w:szCs w:val="18"/>
              </w:rPr>
              <w:t xml:space="preserve">, s.t.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uck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</w:p>
          <w:p w14:paraId="2CD01BFF" w14:textId="77777777" w:rsidR="0099431A" w:rsidRDefault="0099431A" w:rsidP="00647D96">
            <w:pPr>
              <w:rPr>
                <w:sz w:val="18"/>
                <w:szCs w:val="18"/>
              </w:rPr>
            </w:pPr>
            <w:r w:rsidRPr="0099431A">
              <w:rPr>
                <w:b/>
                <w:bCs/>
                <w:sz w:val="18"/>
                <w:szCs w:val="18"/>
              </w:rPr>
              <w:t>Sum over c is dropped</w:t>
            </w:r>
            <w:r>
              <w:rPr>
                <w:sz w:val="18"/>
                <w:szCs w:val="18"/>
              </w:rPr>
              <w:t xml:space="preserve"> since we optimize over the params of each config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</m:sSub>
                </m:sub>
              </m:sSub>
            </m:oMath>
            <w:r>
              <w:rPr>
                <w:sz w:val="18"/>
                <w:szCs w:val="18"/>
              </w:rPr>
              <w:t>:</w:t>
            </w:r>
          </w:p>
          <w:p w14:paraId="7033AE96" w14:textId="77777777" w:rsidR="0099431A" w:rsidRDefault="00000000" w:rsidP="00647D96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uc1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ucK</m:t>
                          </m:r>
                        </m:sub>
                      </m:sSub>
                    </m:lim>
                  </m:limLow>
                </m:fName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</m:fNam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uck</m:t>
                                  </m:r>
                                </m:sub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uck,n</m:t>
                                      </m:r>
                                    </m:sub>
                                  </m:sSub>
                                </m:sup>
                              </m:sSubSup>
                            </m:e>
                          </m:func>
                        </m:e>
                      </m:nary>
                    </m:e>
                  </m:nary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uc1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ucK</m:t>
                          </m:r>
                        </m:sub>
                      </m:sSub>
                    </m:lim>
                  </m:limLow>
                </m:fName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uck</m:t>
                              </m:r>
                            </m:sub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uck</m:t>
                                  </m:r>
                                </m:sub>
                              </m:sSub>
                            </m:sup>
                          </m:sSubSup>
                        </m:e>
                      </m:func>
                    </m:e>
                  </m:nary>
                </m:e>
              </m:func>
            </m:oMath>
            <w:r w:rsidR="0099431A"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uck</m:t>
                  </m:r>
                </m:sub>
              </m:sSub>
            </m:oMath>
            <w:r w:rsidR="0099431A">
              <w:rPr>
                <w:sz w:val="18"/>
                <w:szCs w:val="18"/>
              </w:rPr>
              <w:t xml:space="preserve"> = num of times we observe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=k,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=c</m:t>
              </m:r>
            </m:oMath>
            <w:r w:rsidR="0099431A">
              <w:rPr>
                <w:sz w:val="18"/>
                <w:szCs w:val="18"/>
              </w:rPr>
              <w:t>)</w:t>
            </w:r>
          </w:p>
          <w:p w14:paraId="7C291658" w14:textId="6AD63CD8" w:rsidR="006C1330" w:rsidRDefault="006C1330" w:rsidP="006C13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Apply </w:t>
            </w:r>
            <w:r>
              <w:rPr>
                <w:b/>
                <w:bCs/>
                <w:sz w:val="18"/>
                <w:szCs w:val="18"/>
              </w:rPr>
              <w:t xml:space="preserve">Lagrange multiplier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υ</m:t>
              </m:r>
            </m:oMath>
            <w:r>
              <w:rPr>
                <w:sz w:val="18"/>
                <w:szCs w:val="18"/>
              </w:rPr>
              <w:t xml:space="preserve"> on the constraint, we get the </w:t>
            </w:r>
            <w:r>
              <w:rPr>
                <w:b/>
                <w:bCs/>
                <w:sz w:val="18"/>
                <w:szCs w:val="18"/>
              </w:rPr>
              <w:t>auxiliary fn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uck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[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uck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]</m:t>
                      </m:r>
                    </m:e>
                  </m:func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+υ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uck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e>
                  </m:nary>
                </m:e>
              </m:d>
            </m:oMath>
          </w:p>
          <w:p w14:paraId="2B2D9FE6" w14:textId="69D2B2C2" w:rsidR="006C1330" w:rsidRPr="006C1330" w:rsidRDefault="006C133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Take derivative of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</m:oMath>
            <w:r>
              <w:rPr>
                <w:sz w:val="18"/>
                <w:szCs w:val="18"/>
              </w:rPr>
              <w:t xml:space="preserve"> wrt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υ</m:t>
              </m:r>
            </m:oMath>
            <w:r>
              <w:rPr>
                <w:sz w:val="18"/>
                <w:szCs w:val="18"/>
              </w:rPr>
              <w:t xml:space="preserve">, set to 0 and solve for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uck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uck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uck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sub>
                      </m:sSub>
                    </m:e>
                  </m:nary>
                </m:den>
              </m:f>
            </m:oMath>
            <w:r>
              <w:rPr>
                <w:sz w:val="18"/>
                <w:szCs w:val="18"/>
              </w:rPr>
              <w:t xml:space="preserve"> (normalized counts of num times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=k,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=c</m:t>
              </m:r>
            </m:oMath>
            <w:r>
              <w:rPr>
                <w:sz w:val="18"/>
                <w:szCs w:val="18"/>
              </w:rPr>
              <w:t>))</w:t>
            </w:r>
          </w:p>
        </w:tc>
      </w:tr>
      <w:tr w:rsidR="00DA5E1D" w:rsidRPr="00593B6A" w14:paraId="0A30B06F" w14:textId="77777777" w:rsidTr="00DE58B1">
        <w:trPr>
          <w:trHeight w:val="50"/>
        </w:trPr>
        <w:tc>
          <w:tcPr>
            <w:tcW w:w="1319" w:type="dxa"/>
            <w:gridSpan w:val="6"/>
            <w:vMerge/>
          </w:tcPr>
          <w:p w14:paraId="3622C867" w14:textId="77777777" w:rsidR="00DA5E1D" w:rsidRPr="00593B6A" w:rsidRDefault="00DA5E1D" w:rsidP="00647D96">
            <w:pPr>
              <w:rPr>
                <w:sz w:val="18"/>
                <w:szCs w:val="18"/>
              </w:rPr>
            </w:pPr>
          </w:p>
        </w:tc>
        <w:tc>
          <w:tcPr>
            <w:tcW w:w="10117" w:type="dxa"/>
            <w:gridSpan w:val="7"/>
          </w:tcPr>
          <w:p w14:paraId="5AA1A592" w14:textId="6DAE7522" w:rsidR="00DA5E1D" w:rsidRDefault="003A084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M</w:t>
            </w:r>
            <w:r w:rsidR="001F499B">
              <w:rPr>
                <w:sz w:val="18"/>
                <w:szCs w:val="18"/>
              </w:rPr>
              <w:t>AP</w:t>
            </w:r>
            <w:r>
              <w:rPr>
                <w:sz w:val="18"/>
                <w:szCs w:val="18"/>
              </w:rPr>
              <w:t xml:space="preserve">: Discrete case. Use </w:t>
            </w:r>
            <w:r>
              <w:rPr>
                <w:b/>
                <w:bCs/>
                <w:sz w:val="18"/>
                <w:szCs w:val="18"/>
              </w:rPr>
              <w:t>Dirichlet dist</w:t>
            </w:r>
            <w:r>
              <w:rPr>
                <w:sz w:val="18"/>
                <w:szCs w:val="18"/>
              </w:rPr>
              <w:t xml:space="preserve"> as conjugate prior:</w:t>
            </w:r>
          </w:p>
          <w:p w14:paraId="3DB860EF" w14:textId="77777777" w:rsidR="003A084D" w:rsidRPr="003A084D" w:rsidRDefault="003A084D" w:rsidP="00647D96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uc1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ucK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Dir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uc1…ucK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uc1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ucK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uck</m:t>
                              </m:r>
                            </m:sub>
                          </m:sSub>
                        </m:e>
                      </m:nary>
                    </m:e>
                  </m:d>
                </m:num>
                <m:den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Γ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uck</m:t>
                              </m:r>
                            </m:sub>
                          </m:sSub>
                        </m:e>
                      </m:d>
                    </m:e>
                  </m:nary>
                </m:den>
              </m:f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uck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uck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sup>
                  </m:sSubSup>
                </m:e>
              </m:nary>
            </m:oMath>
            <w:r>
              <w:rPr>
                <w:sz w:val="18"/>
                <w:szCs w:val="18"/>
              </w:rPr>
              <w:t xml:space="preserve">, s.t.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uck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0,1</m:t>
                  </m:r>
                </m:e>
              </m:d>
            </m:oMath>
            <w:r>
              <w:rPr>
                <w:sz w:val="18"/>
                <w:szCs w:val="18"/>
              </w:rPr>
              <w:t xml:space="preserve"> and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uck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</w:p>
          <w:p w14:paraId="58D32562" w14:textId="77777777" w:rsidR="003A084D" w:rsidRDefault="003A084D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K </w:t>
            </w:r>
            <w:r>
              <w:rPr>
                <w:b/>
                <w:bCs/>
                <w:sz w:val="18"/>
                <w:szCs w:val="18"/>
              </w:rPr>
              <w:t>hyperparameters</w:t>
            </w:r>
            <w:r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uck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&gt;1</m:t>
              </m:r>
            </m:oMath>
            <w:r>
              <w:rPr>
                <w:sz w:val="18"/>
                <w:szCs w:val="18"/>
              </w:rPr>
              <w:t xml:space="preserve"> for ea r.v. X</w:t>
            </w:r>
            <w:r>
              <w:rPr>
                <w:sz w:val="18"/>
                <w:szCs w:val="18"/>
                <w:vertAlign w:val="subscript"/>
              </w:rPr>
              <w:t>u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b/>
                <w:bCs/>
                <w:sz w:val="18"/>
                <w:szCs w:val="18"/>
              </w:rPr>
              <w:t>a state of its parents</w:t>
            </w:r>
            <w:r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=c</m:t>
              </m:r>
            </m:oMath>
          </w:p>
          <w:p w14:paraId="3EF0C1FD" w14:textId="77777777" w:rsidR="006918A1" w:rsidRDefault="006918A1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Putting conjugate prior into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  <m:sup/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u,n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π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u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,n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</m:func>
                        </m:e>
                      </m:nary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func>
                    </m:e>
                  </m:d>
                </m:e>
              </m:func>
            </m:oMath>
            <w:r>
              <w:rPr>
                <w:sz w:val="18"/>
                <w:szCs w:val="18"/>
              </w:rPr>
              <w:t>:</w:t>
            </w:r>
          </w:p>
          <w:p w14:paraId="6939C5F4" w14:textId="77777777" w:rsidR="006918A1" w:rsidRDefault="00000000" w:rsidP="00647D96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uc1,…,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ucK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  <m:sup/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Cat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u,n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|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π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u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,n</m:t>
                                      </m:r>
                                    </m:sub>
                                  </m:sSub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[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]</m:t>
                              </m:r>
                            </m:e>
                          </m:func>
                        </m:e>
                      </m:nary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Dir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uc1…ucK</m:t>
                                  </m:r>
                                </m:sub>
                              </m:sSub>
                            </m:sub>
                          </m:sSub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uc1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,…,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ucK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uc1,…,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ucK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  <m:sup/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nary>
                                <m:naryPr>
                                  <m:chr m:val="∑"/>
                                  <m:limLoc m:val="undOvr"/>
                                  <m:sup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  <m:sup/>
                                <m:e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log</m:t>
                                      </m:r>
                                    </m:fName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λ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uck</m:t>
                                          </m:r>
                                        </m:sub>
                                        <m:sup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uck,n</m:t>
                                              </m:r>
                                            </m:sub>
                                          </m:sSub>
                                        </m:sup>
                                      </m:sSubSup>
                                    </m:e>
                                  </m:func>
                                </m:e>
                              </m:nary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+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fName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uck</m:t>
                                      </m:r>
                                    </m:sub>
                                    <m:sup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α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uck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-1</m:t>
                                      </m:r>
                                    </m:sup>
                                  </m:sSubSup>
                                </m:e>
                              </m:func>
                            </m:e>
                          </m:d>
                        </m:e>
                      </m:nary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Γ</m:t>
                              </m:r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nary>
                                    <m:naryPr>
                                      <m:chr m:val="∑"/>
                                      <m:limLoc m:val="undOvr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naryPr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k=1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sup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α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uck</m:t>
                                          </m:r>
                                        </m:sub>
                                      </m:sSub>
                                    </m:e>
                                  </m:nary>
                                </m:e>
                              </m:d>
                            </m:num>
                            <m:den>
                              <m:nary>
                                <m:naryPr>
                                  <m:chr m:val="∏"/>
                                  <m:limLoc m:val="undOvr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k=1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p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Γ</m:t>
                                  </m:r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α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uck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nary>
                            </m:den>
                          </m:f>
                        </m:e>
                      </m:func>
                    </m:e>
                  </m:d>
                </m:e>
              </m:func>
            </m:oMath>
            <w:r w:rsidR="006918A1">
              <w:rPr>
                <w:sz w:val="18"/>
                <w:szCs w:val="18"/>
              </w:rPr>
              <w:t xml:space="preserve"> </w:t>
            </w:r>
          </w:p>
          <w:p w14:paraId="75BC3717" w14:textId="77777777" w:rsidR="006918A1" w:rsidRDefault="006918A1" w:rsidP="00647D96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uc1,…,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ucK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  <m:sup/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fName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uck</m:t>
                                      </m:r>
                                    </m:sub>
                                    <m:sup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N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uck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α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uck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-1</m:t>
                                      </m:r>
                                    </m:sup>
                                  </m:sSubSup>
                                </m:e>
                              </m:func>
                            </m:e>
                          </m:d>
                        </m:e>
                      </m:nary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, (last term is independent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uck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), s.t.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uck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</w:p>
          <w:p w14:paraId="5908C22A" w14:textId="77777777" w:rsidR="006918A1" w:rsidRDefault="006918A1" w:rsidP="00647D96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  <w:vertAlign w:val="subscript"/>
              </w:rPr>
              <w:t>uck</w:t>
            </w:r>
            <w:proofErr w:type="spellEnd"/>
            <w:r>
              <w:rPr>
                <w:sz w:val="18"/>
                <w:szCs w:val="18"/>
              </w:rPr>
              <w:t xml:space="preserve"> = num of times we observe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=k,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=c</m:t>
              </m:r>
            </m:oMath>
            <w:r>
              <w:rPr>
                <w:sz w:val="18"/>
                <w:szCs w:val="18"/>
              </w:rPr>
              <w:t>)</w:t>
            </w:r>
          </w:p>
          <w:p w14:paraId="5934D304" w14:textId="203C27D8" w:rsidR="00DE42DD" w:rsidRDefault="00DE42DD" w:rsidP="00DE42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Apply </w:t>
            </w:r>
            <w:r>
              <w:rPr>
                <w:b/>
                <w:bCs/>
                <w:sz w:val="18"/>
                <w:szCs w:val="18"/>
              </w:rPr>
              <w:t xml:space="preserve">Lagrange multiplier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υ</m:t>
              </m:r>
            </m:oMath>
            <w:r>
              <w:rPr>
                <w:sz w:val="18"/>
                <w:szCs w:val="18"/>
              </w:rPr>
              <w:t xml:space="preserve"> on the constraint, we get the </w:t>
            </w:r>
            <w:r>
              <w:rPr>
                <w:b/>
                <w:bCs/>
                <w:sz w:val="18"/>
                <w:szCs w:val="18"/>
              </w:rPr>
              <w:t>auxiliary fn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uck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uck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[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uck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]</m:t>
                      </m:r>
                    </m:e>
                  </m:func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+υ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uck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e>
                  </m:nary>
                </m:e>
              </m:d>
            </m:oMath>
          </w:p>
          <w:p w14:paraId="6F6ED6BB" w14:textId="439209DD" w:rsidR="00DE42DD" w:rsidRPr="006918A1" w:rsidRDefault="00DE42DD" w:rsidP="00DE42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Take derivative of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</m:oMath>
            <w:r>
              <w:rPr>
                <w:sz w:val="18"/>
                <w:szCs w:val="18"/>
              </w:rPr>
              <w:t xml:space="preserve"> wrt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υ</m:t>
              </m:r>
            </m:oMath>
            <w:r>
              <w:rPr>
                <w:sz w:val="18"/>
                <w:szCs w:val="18"/>
              </w:rPr>
              <w:t xml:space="preserve">, set to 0 and solve for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uck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uck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uck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uck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num>
                <m:den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ucm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ucm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-1)</m:t>
                      </m:r>
                    </m:e>
                  </m:nary>
                </m:den>
              </m:f>
            </m:oMath>
          </w:p>
        </w:tc>
      </w:tr>
      <w:tr w:rsidR="00E26F85" w:rsidRPr="00593B6A" w14:paraId="59BB0E06" w14:textId="77777777" w:rsidTr="00DE58B1">
        <w:tc>
          <w:tcPr>
            <w:tcW w:w="740" w:type="dxa"/>
            <w:vMerge w:val="restart"/>
          </w:tcPr>
          <w:p w14:paraId="5C08171B" w14:textId="77777777" w:rsidR="00E26F85" w:rsidRPr="00593B6A" w:rsidRDefault="00E26F85" w:rsidP="00647D96">
            <w:pPr>
              <w:rPr>
                <w:sz w:val="18"/>
                <w:szCs w:val="18"/>
              </w:rPr>
            </w:pPr>
          </w:p>
        </w:tc>
        <w:tc>
          <w:tcPr>
            <w:tcW w:w="10696" w:type="dxa"/>
            <w:gridSpan w:val="12"/>
          </w:tcPr>
          <w:p w14:paraId="65D8D991" w14:textId="662E5ED7" w:rsidR="00842E90" w:rsidRDefault="00E26F85" w:rsidP="00BB6E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MLE: Cts case: </w:t>
            </w:r>
            <w:r w:rsidR="00842E90" w:rsidRPr="00842E90">
              <w:rPr>
                <w:b/>
                <w:bCs/>
                <w:sz w:val="18"/>
                <w:szCs w:val="18"/>
              </w:rPr>
              <w:t>Linear-Gaussian model</w:t>
            </w:r>
          </w:p>
          <w:p w14:paraId="2817A696" w14:textId="2BDD5A2A" w:rsidR="00BB6E8E" w:rsidRDefault="00BB6E8E" w:rsidP="00BB6E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Likelihood given by pdf: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sub>
                          </m:sSub>
                        </m:sub>
                      </m:sSub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</m:sSub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2π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exp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-0.5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nary>
                                    <m:naryPr>
                                      <m:chr m:val="∑"/>
                                      <m:limLoc m:val="undOvr"/>
                                      <m:sup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naryPr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c∈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π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u</m:t>
                                              </m:r>
                                            </m:sub>
                                          </m:sSub>
                                        </m:sub>
                                      </m:sSub>
                                    </m:sub>
                                    <m:sup/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uc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uc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u0</m:t>
                                          </m:r>
                                        </m:sub>
                                      </m:sSub>
                                    </m:e>
                                  </m:nary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</w:p>
          <w:p w14:paraId="5A53F1F8" w14:textId="1D1E9237" w:rsidR="00E16068" w:rsidRDefault="00E16068" w:rsidP="00BB6E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parameter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</w:p>
          <w:p w14:paraId="6D6F64F6" w14:textId="49891AFE" w:rsidR="00E16068" w:rsidRDefault="00E16068" w:rsidP="00BB6E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Mean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</m:sSub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u0</m:t>
                      </m:r>
                    </m:sub>
                  </m:sSub>
                </m:e>
              </m:nary>
            </m:oMath>
            <w:r>
              <w:rPr>
                <w:sz w:val="18"/>
                <w:szCs w:val="18"/>
              </w:rPr>
              <w:t xml:space="preserve"> = </w:t>
            </w:r>
            <w:r w:rsidRPr="00E16068">
              <w:rPr>
                <w:b/>
                <w:bCs/>
                <w:sz w:val="18"/>
                <w:szCs w:val="18"/>
              </w:rPr>
              <w:t>weighted sum</w:t>
            </w:r>
            <w:r>
              <w:rPr>
                <w:sz w:val="18"/>
                <w:szCs w:val="18"/>
              </w:rPr>
              <w:t xml:space="preserve"> of the parent nodes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</m:sSub>
                </m:sub>
              </m:sSub>
            </m:oMath>
            <w:r>
              <w:rPr>
                <w:sz w:val="18"/>
                <w:szCs w:val="18"/>
              </w:rPr>
              <w:t>. C = total num of parent nodes</w:t>
            </w:r>
          </w:p>
          <w:p w14:paraId="19D477E4" w14:textId="4C3ACB55" w:rsidR="00F320BF" w:rsidRPr="00E16068" w:rsidRDefault="00F320BF" w:rsidP="00BB6E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Putting likelihood into </w:t>
            </w:r>
            <w:r w:rsidRPr="00F320BF">
              <w:rPr>
                <w:b/>
                <w:bCs/>
                <w:sz w:val="18"/>
                <w:szCs w:val="18"/>
              </w:rPr>
              <w:t>max log-likelihood</w:t>
            </w:r>
          </w:p>
          <w:p w14:paraId="1BA0F4CF" w14:textId="0AB11C78" w:rsidR="00C94AF0" w:rsidRDefault="00000000" w:rsidP="00BB6E8E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π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sub>
                              </m:sSub>
                            </m:sub>
                          </m:sSub>
                        </m:sub>
                      </m:sSub>
                    </m:lim>
                  </m:limLow>
                </m:fName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u,n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π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u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u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|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π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u</m:t>
                                          </m:r>
                                        </m:sub>
                                      </m:sSub>
                                    </m:sub>
                                  </m:sSub>
                                </m:sub>
                              </m:sSub>
                            </m:e>
                          </m:d>
                        </m:e>
                      </m:func>
                    </m:e>
                  </m:nary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π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sub>
                              </m:sSub>
                            </m:sub>
                          </m:sSub>
                        </m:sub>
                      </m:sSub>
                    </m:lim>
                  </m:limLow>
                </m:fName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</m:fName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num>
                                <m:den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2π</m:t>
                                      </m:r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σ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u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2</m:t>
                                          </m:r>
                                        </m:sup>
                                      </m:sSubSup>
                                    </m:e>
                                  </m:rad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exp</m:t>
                              </m:r>
                              <m:d>
                                <m:dPr>
                                  <m:begChr m:val="{"/>
                                  <m:endChr m:val="}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-0.5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fPr>
                                    <m:num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pPr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8"/>
                                                      <w:szCs w:val="18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8"/>
                                                      <w:szCs w:val="18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8"/>
                                                      <w:szCs w:val="18"/>
                                                    </w:rPr>
                                                    <m:t>u,n</m:t>
                                                  </m:r>
                                                </m:sub>
                                              </m:s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-</m:t>
                                              </m:r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8"/>
                                                      <w:szCs w:val="18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nary>
                                                    <m:naryPr>
                                                      <m:chr m:val="∑"/>
                                                      <m:limLoc m:val="undOvr"/>
                                                      <m:supHide m:val="1"/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m:ctrlPr>
                                                    </m:naryPr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8"/>
                                                          <w:szCs w:val="18"/>
                                                        </w:rPr>
                                                        <m:t>c∈</m:t>
                                                      </m:r>
                                                      <m:sSub>
                                                        <m:sSub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i/>
                                                              <w:sz w:val="18"/>
                                                              <w:szCs w:val="18"/>
                                                            </w:rPr>
                                                          </m:ctrlPr>
                                                        </m:sSub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8"/>
                                                              <w:szCs w:val="18"/>
                                                            </w:rPr>
                                                            <m:t>x</m:t>
                                                          </m:r>
                                                        </m:e>
                                                        <m:sub>
                                                          <m:sSub>
                                                            <m:sSubPr>
                                                              <m:ctrlPr>
                                                                <w:rPr>
                                                                  <w:rFonts w:ascii="Cambria Math" w:hAnsi="Cambria Math"/>
                                                                  <w:i/>
                                                                  <w:sz w:val="18"/>
                                                                  <w:szCs w:val="18"/>
                                                                </w:rPr>
                                                              </m:ctrlPr>
                                                            </m:sSubP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hAnsi="Cambria Math"/>
                                                                  <w:sz w:val="18"/>
                                                                  <w:szCs w:val="18"/>
                                                                </w:rPr>
                                                                <m:t>π</m:t>
                                                              </m:r>
                                                            </m:e>
                                                            <m:sub>
                                                              <m:r>
                                                                <w:rPr>
                                                                  <w:rFonts w:ascii="Cambria Math" w:hAnsi="Cambria Math"/>
                                                                  <w:sz w:val="18"/>
                                                                  <w:szCs w:val="18"/>
                                                                </w:rPr>
                                                                <m:t>u</m:t>
                                                              </m:r>
                                                            </m:sub>
                                                          </m:sSub>
                                                        </m:sub>
                                                      </m:sSub>
                                                    </m:sub>
                                                    <m:sup/>
                                                    <m:e>
                                                      <m:sSub>
                                                        <m:sSub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i/>
                                                              <w:sz w:val="18"/>
                                                              <w:szCs w:val="18"/>
                                                            </w:rPr>
                                                          </m:ctrlPr>
                                                        </m:sSub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8"/>
                                                              <w:szCs w:val="18"/>
                                                            </w:rPr>
                                                            <m:t>w</m:t>
                                                          </m:r>
                                                        </m:e>
                                                        <m:sub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8"/>
                                                              <w:szCs w:val="18"/>
                                                            </w:rPr>
                                                            <m:t>uc</m:t>
                                                          </m:r>
                                                        </m:sub>
                                                      </m:sSub>
                                                      <m:sSub>
                                                        <m:sSub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i/>
                                                              <w:sz w:val="18"/>
                                                              <w:szCs w:val="18"/>
                                                            </w:rPr>
                                                          </m:ctrlPr>
                                                        </m:sSub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8"/>
                                                              <w:szCs w:val="18"/>
                                                            </w:rPr>
                                                            <m:t>x</m:t>
                                                          </m:r>
                                                        </m:e>
                                                        <m:sub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8"/>
                                                              <w:szCs w:val="18"/>
                                                            </w:rPr>
                                                            <m:t>uc,n</m:t>
                                                          </m:r>
                                                        </m:sub>
                                                      </m:s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8"/>
                                                          <w:szCs w:val="18"/>
                                                        </w:rPr>
                                                        <m:t>+</m:t>
                                                      </m:r>
                                                      <m:sSub>
                                                        <m:sSub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i/>
                                                              <w:sz w:val="18"/>
                                                              <w:szCs w:val="18"/>
                                                            </w:rPr>
                                                          </m:ctrlPr>
                                                        </m:sSub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8"/>
                                                              <w:szCs w:val="18"/>
                                                            </w:rPr>
                                                            <m:t>w</m:t>
                                                          </m:r>
                                                        </m:e>
                                                        <m:sub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8"/>
                                                              <w:szCs w:val="18"/>
                                                            </w:rPr>
                                                            <m:t>u0</m:t>
                                                          </m:r>
                                                        </m:sub>
                                                      </m:sSub>
                                                    </m:e>
                                                  </m:nary>
                                                </m:e>
                                              </m:d>
                                            </m:e>
                                          </m:d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num>
                                    <m:den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σ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u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2</m:t>
                                          </m:r>
                                        </m:sup>
                                      </m:sSubSup>
                                    </m:den>
                                  </m:f>
                                </m:e>
                              </m:d>
                            </m:e>
                          </m:func>
                        </m:e>
                      </m:d>
                    </m:e>
                  </m:nary>
                </m:e>
              </m:func>
            </m:oMath>
            <w:r w:rsidR="00C94AF0">
              <w:rPr>
                <w:sz w:val="18"/>
                <w:szCs w:val="18"/>
              </w:rPr>
              <w:t xml:space="preserve"> </w:t>
            </w:r>
          </w:p>
          <w:p w14:paraId="7A481BF2" w14:textId="50DED43F" w:rsidR="00BB6E8E" w:rsidRDefault="00C94AF0" w:rsidP="00BB6E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= </w:t>
            </w:r>
            <w:r w:rsidR="00BB6E8E">
              <w:rPr>
                <w:sz w:val="18"/>
                <w:szCs w:val="18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π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sub>
                              </m:sSub>
                            </m:sub>
                          </m:sSub>
                        </m:sub>
                      </m:sSub>
                    </m:lim>
                  </m:limLow>
                </m:fName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(2π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bSup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u,n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-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nary>
                                        <m:naryPr>
                                          <m:chr m:val="∑"/>
                                          <m:limLoc m:val="undOvr"/>
                                          <m:supHide m:val="1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c∈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8"/>
                                                      <w:szCs w:val="18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8"/>
                                                      <w:szCs w:val="18"/>
                                                    </w:rPr>
                                                    <m:t>π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8"/>
                                                      <w:szCs w:val="18"/>
                                                    </w:rPr>
                                                    <m:t>u</m:t>
                                                  </m:r>
                                                </m:sub>
                                              </m:sSub>
                                            </m:sub>
                                          </m:sSub>
                                        </m:sub>
                                        <m:sup/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w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uc</m:t>
                                              </m:r>
                                            </m:sub>
                                          </m:sSub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uc,n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w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u0</m:t>
                                              </m:r>
                                            </m:sub>
                                          </m:sSub>
                                        </m:e>
                                      </m:nary>
                                    </m:e>
                                  </m:d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nary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argmax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sub>
                          </m:sSub>
                        </m:sub>
                      </m:sSub>
                    </m:sub>
                  </m:sSub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 xml:space="preserve"> L</m:t>
              </m:r>
            </m:oMath>
          </w:p>
          <w:p w14:paraId="240C907B" w14:textId="49A79630" w:rsidR="00C94AF0" w:rsidRPr="00C94AF0" w:rsidRDefault="00C94AF0" w:rsidP="00BB6E8E">
            <w:pPr>
              <w:rPr>
                <w:sz w:val="18"/>
                <w:szCs w:val="18"/>
              </w:rPr>
            </w:pPr>
            <w:r w:rsidRPr="00C94AF0">
              <w:rPr>
                <w:b/>
                <w:bCs/>
                <w:sz w:val="18"/>
                <w:szCs w:val="18"/>
              </w:rPr>
              <w:t xml:space="preserve">Take derivative of L </w:t>
            </w:r>
            <w:proofErr w:type="spellStart"/>
            <w:r w:rsidRPr="00C94AF0">
              <w:rPr>
                <w:b/>
                <w:bCs/>
                <w:sz w:val="18"/>
                <w:szCs w:val="18"/>
              </w:rPr>
              <w:t>wrt</w:t>
            </w:r>
            <w:proofErr w:type="spellEnd"/>
            <w:r w:rsidRPr="00C94AF0">
              <w:rPr>
                <w:b/>
                <w:bCs/>
                <w:sz w:val="18"/>
                <w:szCs w:val="18"/>
              </w:rPr>
              <w:t xml:space="preserve"> to </w:t>
            </w:r>
            <w:r w:rsidRPr="00C94AF0">
              <w:rPr>
                <w:sz w:val="18"/>
                <w:szCs w:val="18"/>
              </w:rPr>
              <w:t>w</w:t>
            </w:r>
            <w:r w:rsidRPr="00C94AF0">
              <w:rPr>
                <w:sz w:val="18"/>
                <w:szCs w:val="18"/>
                <w:vertAlign w:val="subscript"/>
              </w:rPr>
              <w:t>u0</w:t>
            </w:r>
            <w:r w:rsidRPr="00C94AF0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…, </w:t>
            </w:r>
            <w:r w:rsidRPr="00C94AF0">
              <w:rPr>
                <w:sz w:val="18"/>
                <w:szCs w:val="18"/>
              </w:rPr>
              <w:t xml:space="preserve"> </w:t>
            </w:r>
            <w:proofErr w:type="spellStart"/>
            <w:r w:rsidRPr="00C94AF0">
              <w:rPr>
                <w:sz w:val="18"/>
                <w:szCs w:val="18"/>
              </w:rPr>
              <w:t>w</w:t>
            </w:r>
            <w:r w:rsidRPr="00C94AF0">
              <w:rPr>
                <w:sz w:val="18"/>
                <w:szCs w:val="18"/>
                <w:vertAlign w:val="subscript"/>
              </w:rPr>
              <w:t>uc</w:t>
            </w:r>
            <w:proofErr w:type="spellEnd"/>
            <w:r>
              <w:rPr>
                <w:sz w:val="18"/>
                <w:szCs w:val="18"/>
              </w:rPr>
              <w:t xml:space="preserve">, equate to 0, and get </w:t>
            </w:r>
            <w:r>
              <w:rPr>
                <w:b/>
                <w:bCs/>
                <w:sz w:val="18"/>
                <w:szCs w:val="18"/>
              </w:rPr>
              <w:t>C + 1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eqns</w:t>
            </w:r>
            <w:proofErr w:type="spellEnd"/>
          </w:p>
          <w:p w14:paraId="3B650FF8" w14:textId="1D08909C" w:rsidR="00BB6E8E" w:rsidRDefault="00000000" w:rsidP="00BB6E8E">
            <w:pPr>
              <w:rPr>
                <w:sz w:val="18"/>
                <w:szCs w:val="1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u0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u,n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u1,n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+…+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uC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uC,n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u0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=0</m:t>
              </m:r>
            </m:oMath>
            <w:r w:rsidR="00C94AF0">
              <w:rPr>
                <w:sz w:val="18"/>
                <w:szCs w:val="18"/>
              </w:rPr>
              <w:t xml:space="preserve"> </w:t>
            </w:r>
          </w:p>
          <w:p w14:paraId="0E0FC522" w14:textId="734488D5" w:rsidR="00C94AF0" w:rsidRDefault="00000000" w:rsidP="00C94AF0">
            <w:pPr>
              <w:rPr>
                <w:sz w:val="18"/>
                <w:szCs w:val="1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u,n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u1,n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+…+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uC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uC,n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u0</m:t>
                              </m:r>
                            </m:sub>
                          </m:sSub>
                        </m:e>
                      </m:d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u1,n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=0</m:t>
              </m:r>
            </m:oMath>
            <w:r w:rsidR="00C94AF0">
              <w:rPr>
                <w:sz w:val="18"/>
                <w:szCs w:val="18"/>
              </w:rPr>
              <w:t xml:space="preserve">  …</w:t>
            </w:r>
          </w:p>
          <w:p w14:paraId="6BFAC2CB" w14:textId="7ECE0B4F" w:rsidR="00C94AF0" w:rsidRDefault="00000000" w:rsidP="00BB6E8E">
            <w:pPr>
              <w:rPr>
                <w:sz w:val="18"/>
                <w:szCs w:val="1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u,n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u1,n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+…+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uC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uC,n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u0</m:t>
                              </m:r>
                            </m:sub>
                          </m:sSub>
                        </m:e>
                      </m:d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uC,n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=0</m:t>
              </m:r>
            </m:oMath>
            <w:r w:rsidR="00C94AF0">
              <w:rPr>
                <w:sz w:val="18"/>
                <w:szCs w:val="18"/>
              </w:rPr>
              <w:t xml:space="preserve"> </w:t>
            </w:r>
          </w:p>
          <w:p w14:paraId="1D7A45A9" w14:textId="24B2076C" w:rsidR="00C94AF0" w:rsidRDefault="00C94AF0" w:rsidP="00BB6E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Which can be used to solve for the </w:t>
            </w:r>
            <w:r w:rsidRPr="00C94AF0">
              <w:rPr>
                <w:b/>
                <w:bCs/>
                <w:sz w:val="18"/>
                <w:szCs w:val="18"/>
              </w:rPr>
              <w:t>C + 1 unknowns</w:t>
            </w:r>
            <w:r>
              <w:rPr>
                <w:sz w:val="18"/>
                <w:szCs w:val="18"/>
              </w:rPr>
              <w:t xml:space="preserve"> w</w:t>
            </w:r>
            <w:r>
              <w:rPr>
                <w:sz w:val="18"/>
                <w:szCs w:val="18"/>
                <w:vertAlign w:val="subscript"/>
              </w:rPr>
              <w:t>u0</w:t>
            </w:r>
            <w:r>
              <w:rPr>
                <w:sz w:val="18"/>
                <w:szCs w:val="18"/>
              </w:rPr>
              <w:t>, w</w:t>
            </w:r>
            <w:r>
              <w:rPr>
                <w:sz w:val="18"/>
                <w:szCs w:val="18"/>
                <w:vertAlign w:val="subscript"/>
              </w:rPr>
              <w:t>u1</w:t>
            </w:r>
            <w:r>
              <w:rPr>
                <w:sz w:val="18"/>
                <w:szCs w:val="18"/>
              </w:rPr>
              <w:t xml:space="preserve">, …, </w:t>
            </w:r>
            <w:proofErr w:type="spellStart"/>
            <w:r>
              <w:rPr>
                <w:sz w:val="18"/>
                <w:szCs w:val="18"/>
              </w:rPr>
              <w:t>w</w:t>
            </w:r>
            <w:r>
              <w:rPr>
                <w:sz w:val="18"/>
                <w:szCs w:val="18"/>
                <w:vertAlign w:val="subscript"/>
              </w:rPr>
              <w:t>uC</w:t>
            </w:r>
            <w:proofErr w:type="spellEnd"/>
          </w:p>
          <w:p w14:paraId="3D6B557A" w14:textId="28AF9057" w:rsidR="00E26F85" w:rsidRPr="00593B6A" w:rsidRDefault="00C94AF0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Finally, take derivat</w:t>
            </w:r>
            <w:r w:rsidR="00B07BC7">
              <w:rPr>
                <w:sz w:val="18"/>
                <w:szCs w:val="18"/>
              </w:rPr>
              <w:t>ive</w:t>
            </w:r>
            <w:r>
              <w:rPr>
                <w:sz w:val="18"/>
                <w:szCs w:val="18"/>
              </w:rPr>
              <w:t xml:space="preserve"> of L </w:t>
            </w:r>
            <w:proofErr w:type="spellStart"/>
            <w:r>
              <w:rPr>
                <w:sz w:val="18"/>
                <w:szCs w:val="18"/>
              </w:rPr>
              <w:t>wrt</w:t>
            </w:r>
            <w:proofErr w:type="spellEnd"/>
            <w:r>
              <w:rPr>
                <w:sz w:val="18"/>
                <w:szCs w:val="18"/>
              </w:rPr>
              <w:t xml:space="preserve"> to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  <w:r>
              <w:rPr>
                <w:sz w:val="18"/>
                <w:szCs w:val="18"/>
              </w:rPr>
              <w:t xml:space="preserve">, equate to 0, to solve for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</w:p>
        </w:tc>
      </w:tr>
      <w:tr w:rsidR="00E26F85" w:rsidRPr="00593B6A" w14:paraId="1650C0CE" w14:textId="77777777" w:rsidTr="00DE58B1">
        <w:tc>
          <w:tcPr>
            <w:tcW w:w="740" w:type="dxa"/>
            <w:vMerge/>
          </w:tcPr>
          <w:p w14:paraId="7815DAD0" w14:textId="77777777" w:rsidR="00E26F85" w:rsidRPr="00593B6A" w:rsidRDefault="00E26F85" w:rsidP="00647D96">
            <w:pPr>
              <w:rPr>
                <w:sz w:val="18"/>
                <w:szCs w:val="18"/>
              </w:rPr>
            </w:pPr>
          </w:p>
        </w:tc>
        <w:tc>
          <w:tcPr>
            <w:tcW w:w="10696" w:type="dxa"/>
            <w:gridSpan w:val="12"/>
          </w:tcPr>
          <w:p w14:paraId="0AB09FC2" w14:textId="516AF758" w:rsidR="0063068C" w:rsidRDefault="00BB6E8E" w:rsidP="00BB6E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MAP: </w:t>
            </w:r>
            <w:r w:rsidR="0063068C">
              <w:rPr>
                <w:sz w:val="18"/>
                <w:szCs w:val="18"/>
              </w:rPr>
              <w:t xml:space="preserve">Define </w:t>
            </w:r>
            <w:r w:rsidR="0063068C">
              <w:rPr>
                <w:b/>
                <w:bCs/>
                <w:sz w:val="18"/>
                <w:szCs w:val="18"/>
              </w:rPr>
              <w:t>prior</w:t>
            </w:r>
            <w:r w:rsidR="0063068C">
              <w:rPr>
                <w:sz w:val="18"/>
                <w:szCs w:val="18"/>
              </w:rPr>
              <w:t xml:space="preserve"> of the linear Gaussian params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  <w:r w:rsidR="0063068C">
              <w:rPr>
                <w:sz w:val="18"/>
                <w:szCs w:val="18"/>
              </w:rPr>
              <w:t xml:space="preserve"> as:</w:t>
            </w:r>
          </w:p>
          <w:p w14:paraId="7E56D5FD" w14:textId="64B30F2F" w:rsidR="0063068C" w:rsidRDefault="0063068C" w:rsidP="00BB6E8E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uC</m:t>
                      </m:r>
                    </m:sub>
                  </m:sSub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d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</m:sSub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uc</m:t>
                          </m:r>
                        </m:sub>
                      </m:sSub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d>
                </m:e>
              </m:nary>
            </m:oMath>
            <w:r>
              <w:rPr>
                <w:sz w:val="18"/>
                <w:szCs w:val="18"/>
              </w:rPr>
              <w:t xml:space="preserve"> </w:t>
            </w:r>
          </w:p>
          <w:p w14:paraId="5BBCFD38" w14:textId="6506223F" w:rsidR="0063068C" w:rsidRDefault="0063068C" w:rsidP="00BB6E8E">
            <w:pPr>
              <w:rPr>
                <w:b/>
                <w:bCs/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uc</m:t>
                      </m:r>
                    </m:sub>
                  </m:sSub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d>
            </m:oMath>
            <w:r>
              <w:rPr>
                <w:sz w:val="18"/>
                <w:szCs w:val="18"/>
              </w:rPr>
              <w:t xml:space="preserve"> follows the </w:t>
            </w:r>
            <w:r>
              <w:rPr>
                <w:b/>
                <w:bCs/>
                <w:sz w:val="18"/>
                <w:szCs w:val="18"/>
              </w:rPr>
              <w:t>univariate normal dist</w:t>
            </w:r>
            <w:r>
              <w:rPr>
                <w:sz w:val="18"/>
                <w:szCs w:val="1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2π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exp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uc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uc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a </w:t>
            </w:r>
            <w:r>
              <w:rPr>
                <w:b/>
                <w:bCs/>
                <w:sz w:val="18"/>
                <w:szCs w:val="18"/>
              </w:rPr>
              <w:t>hyperparameter</w:t>
            </w:r>
          </w:p>
          <w:p w14:paraId="1327E586" w14:textId="42E3F67B" w:rsidR="00AD37CF" w:rsidRDefault="00AD37CF" w:rsidP="00BB6E8E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d>
            </m:oMath>
            <w:r>
              <w:rPr>
                <w:sz w:val="18"/>
                <w:szCs w:val="18"/>
              </w:rPr>
              <w:t xml:space="preserve"> follows the </w:t>
            </w:r>
            <w:r>
              <w:rPr>
                <w:b/>
                <w:bCs/>
                <w:sz w:val="18"/>
                <w:szCs w:val="18"/>
              </w:rPr>
              <w:t>inverse gamma dist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u,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</m:sSub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[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]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exp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</m:sSub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InvGam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u,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</w:p>
          <w:p w14:paraId="74D0FF78" w14:textId="4EA138AC" w:rsidR="00AD37CF" w:rsidRDefault="00AD37CF" w:rsidP="00BB6E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u,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</m:oMath>
            <w:r>
              <w:rPr>
                <w:sz w:val="18"/>
                <w:szCs w:val="18"/>
              </w:rPr>
              <w:t xml:space="preserve">) are the </w:t>
            </w:r>
            <w:r>
              <w:rPr>
                <w:b/>
                <w:bCs/>
                <w:sz w:val="18"/>
                <w:szCs w:val="18"/>
              </w:rPr>
              <w:t>hyperparameters</w:t>
            </w:r>
            <w:r>
              <w:rPr>
                <w:sz w:val="18"/>
                <w:szCs w:val="18"/>
              </w:rPr>
              <w:t xml:space="preserve"> that describe the </w:t>
            </w:r>
            <w:r>
              <w:rPr>
                <w:b/>
                <w:bCs/>
                <w:sz w:val="18"/>
                <w:szCs w:val="18"/>
              </w:rPr>
              <w:t>shape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b/>
                <w:bCs/>
                <w:sz w:val="18"/>
                <w:szCs w:val="18"/>
              </w:rPr>
              <w:t>scale</w:t>
            </w:r>
            <w:r>
              <w:rPr>
                <w:sz w:val="18"/>
                <w:szCs w:val="18"/>
              </w:rPr>
              <w:t xml:space="preserve"> of the dist,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&gt;0,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&gt;0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Γ</m:t>
              </m:r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>
              <w:rPr>
                <w:sz w:val="18"/>
                <w:szCs w:val="18"/>
              </w:rPr>
              <w:t xml:space="preserve"> = </w:t>
            </w:r>
            <w:r>
              <w:rPr>
                <w:b/>
                <w:bCs/>
                <w:sz w:val="18"/>
                <w:szCs w:val="18"/>
              </w:rPr>
              <w:t>gamma fn</w:t>
            </w:r>
          </w:p>
          <w:p w14:paraId="3D41ABAC" w14:textId="633BFE79" w:rsidR="00AD37CF" w:rsidRDefault="00AD37CF" w:rsidP="00BB6E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Putting the </w:t>
            </w:r>
            <w:r>
              <w:rPr>
                <w:b/>
                <w:bCs/>
                <w:sz w:val="18"/>
                <w:szCs w:val="18"/>
              </w:rPr>
              <w:t>likelihood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b/>
                <w:bCs/>
                <w:sz w:val="18"/>
                <w:szCs w:val="18"/>
              </w:rPr>
              <w:t>conjugate prior</w:t>
            </w:r>
            <w:r>
              <w:rPr>
                <w:sz w:val="18"/>
                <w:szCs w:val="18"/>
              </w:rPr>
              <w:t xml:space="preserve"> into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π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sub>
                              </m:sSub>
                            </m:sub>
                          </m:sSub>
                        </m:sub>
                      </m:sSub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p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u,n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π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u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,n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u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|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π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u</m:t>
                                              </m:r>
                                            </m:sub>
                                          </m:sSub>
                                        </m:sub>
                                      </m:sSub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nary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π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u</m:t>
                                      </m:r>
                                    </m:sub>
                                  </m:sSub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func>
                    </m:e>
                  </m:d>
                </m:e>
              </m:func>
            </m:oMath>
            <w:r>
              <w:rPr>
                <w:sz w:val="18"/>
                <w:szCs w:val="18"/>
              </w:rPr>
              <w:t>, we get</w:t>
            </w:r>
          </w:p>
          <w:p w14:paraId="748BB088" w14:textId="35A33146" w:rsidR="00AD37CF" w:rsidRDefault="00000000" w:rsidP="00BB6E8E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π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sub>
                              </m:sSub>
                            </m:sub>
                          </m:sSub>
                        </m:sub>
                      </m:sSub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p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Norm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u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|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π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u</m:t>
                                          </m:r>
                                        </m:sub>
                                      </m:sSub>
                                    </m:sub>
                                  </m:sSub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[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,…,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uC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]</m:t>
                              </m:r>
                            </m:e>
                          </m:func>
                        </m:e>
                      </m:nary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InvGam</m:t>
                              </m:r>
                            </m:e>
                            <m:sub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bSup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[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u,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]</m:t>
                          </m:r>
                        </m:e>
                      </m:fun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  <m:sup/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uc</m:t>
                                      </m:r>
                                    </m:sub>
                                  </m:sSub>
                                </m:e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σ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u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p>
                                  </m:sSubSup>
                                </m:e>
                              </m:d>
                            </m:e>
                          </m:func>
                        </m:e>
                      </m:nary>
                    </m:e>
                  </m:d>
                </m:e>
              </m:func>
            </m:oMath>
            <w:r w:rsidR="00B07BC7">
              <w:rPr>
                <w:sz w:val="18"/>
                <w:szCs w:val="18"/>
              </w:rPr>
              <w:t xml:space="preserve"> </w:t>
            </w:r>
          </w:p>
          <w:p w14:paraId="0D71A348" w14:textId="7EBD2A74" w:rsidR="00B07BC7" w:rsidRDefault="00B07BC7" w:rsidP="00BB6E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Take </w:t>
            </w:r>
            <w:r>
              <w:rPr>
                <w:b/>
                <w:bCs/>
                <w:sz w:val="18"/>
                <w:szCs w:val="18"/>
              </w:rPr>
              <w:t xml:space="preserve">derivative of L </w:t>
            </w:r>
            <w:proofErr w:type="spellStart"/>
            <w:r>
              <w:rPr>
                <w:b/>
                <w:bCs/>
                <w:sz w:val="18"/>
                <w:szCs w:val="18"/>
              </w:rPr>
              <w:t>wrt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to </w:t>
            </w:r>
            <w:r>
              <w:rPr>
                <w:sz w:val="18"/>
                <w:szCs w:val="18"/>
              </w:rPr>
              <w:t>w</w:t>
            </w:r>
            <w:r>
              <w:rPr>
                <w:sz w:val="18"/>
                <w:szCs w:val="18"/>
                <w:vertAlign w:val="subscript"/>
              </w:rPr>
              <w:t>u0</w:t>
            </w:r>
            <w:r>
              <w:rPr>
                <w:sz w:val="18"/>
                <w:szCs w:val="18"/>
              </w:rPr>
              <w:t xml:space="preserve">, …, </w:t>
            </w:r>
            <w:proofErr w:type="spellStart"/>
            <w:r>
              <w:rPr>
                <w:sz w:val="18"/>
                <w:szCs w:val="18"/>
              </w:rPr>
              <w:t>w</w:t>
            </w:r>
            <w:r>
              <w:rPr>
                <w:sz w:val="18"/>
                <w:szCs w:val="18"/>
                <w:vertAlign w:val="subscript"/>
              </w:rPr>
              <w:t>uc</w:t>
            </w:r>
            <w:proofErr w:type="spellEnd"/>
            <w:r>
              <w:rPr>
                <w:sz w:val="18"/>
                <w:szCs w:val="18"/>
              </w:rPr>
              <w:t xml:space="preserve"> and equate to 0: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u0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=0</m:t>
              </m:r>
            </m:oMath>
            <w:r>
              <w:rPr>
                <w:sz w:val="18"/>
                <w:szCs w:val="18"/>
              </w:rPr>
              <w:t xml:space="preserve">, …,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=0</m:t>
              </m:r>
            </m:oMath>
            <w:r>
              <w:rPr>
                <w:sz w:val="18"/>
                <w:szCs w:val="18"/>
              </w:rPr>
              <w:t xml:space="preserve"> (C+1 eqns to solve for C+1 unknowns {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uC</m:t>
                  </m:r>
                </m:sub>
              </m:sSub>
            </m:oMath>
            <w:r>
              <w:rPr>
                <w:sz w:val="18"/>
                <w:szCs w:val="18"/>
              </w:rPr>
              <w:t>})</w:t>
            </w:r>
          </w:p>
          <w:p w14:paraId="79784735" w14:textId="71C13CB7" w:rsidR="00E26F85" w:rsidRPr="00593B6A" w:rsidRDefault="00B07BC7" w:rsidP="00BB6E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Finally, take derivative of L </w:t>
            </w:r>
            <w:proofErr w:type="spellStart"/>
            <w:r>
              <w:rPr>
                <w:sz w:val="18"/>
                <w:szCs w:val="18"/>
              </w:rPr>
              <w:t>wrt</w:t>
            </w:r>
            <w:proofErr w:type="spellEnd"/>
            <w:r>
              <w:rPr>
                <w:sz w:val="18"/>
                <w:szCs w:val="18"/>
              </w:rPr>
              <w:t xml:space="preserve"> to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  <w:r>
              <w:rPr>
                <w:sz w:val="18"/>
                <w:szCs w:val="18"/>
              </w:rPr>
              <w:t xml:space="preserve">, equate to 0, to solve for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</w:p>
        </w:tc>
      </w:tr>
      <w:tr w:rsidR="001778C9" w:rsidRPr="00593B6A" w14:paraId="56FBE789" w14:textId="77777777" w:rsidTr="00DE58B1">
        <w:trPr>
          <w:trHeight w:val="150"/>
        </w:trPr>
        <w:tc>
          <w:tcPr>
            <w:tcW w:w="1178" w:type="dxa"/>
            <w:gridSpan w:val="5"/>
            <w:vMerge w:val="restart"/>
          </w:tcPr>
          <w:p w14:paraId="33015EC0" w14:textId="038AC5F3" w:rsidR="001778C9" w:rsidRPr="00593B6A" w:rsidRDefault="001778C9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Parameter Learning: UGM / MRF</w:t>
            </w:r>
          </w:p>
        </w:tc>
        <w:tc>
          <w:tcPr>
            <w:tcW w:w="10258" w:type="dxa"/>
            <w:gridSpan w:val="8"/>
          </w:tcPr>
          <w:p w14:paraId="1EDE0E99" w14:textId="77777777" w:rsidR="001778C9" w:rsidRDefault="001778C9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Consider a MRF in </w:t>
            </w:r>
            <w:r>
              <w:rPr>
                <w:b/>
                <w:bCs/>
                <w:sz w:val="18"/>
                <w:szCs w:val="18"/>
              </w:rPr>
              <w:t>log-linear form</w:t>
            </w:r>
            <w:r>
              <w:rPr>
                <w:sz w:val="18"/>
                <w:szCs w:val="18"/>
              </w:rPr>
              <w:t xml:space="preserve">, where c indexes the cliques: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d>
            </m:oMath>
          </w:p>
          <w:p w14:paraId="36A1980A" w14:textId="77777777" w:rsidR="001778C9" w:rsidRDefault="001778C9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r>
              <w:rPr>
                <w:b/>
                <w:bCs/>
                <w:sz w:val="18"/>
                <w:szCs w:val="18"/>
              </w:rPr>
              <w:t>scaled log-likelihood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≜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func>
                    </m:e>
                  </m:d>
                </m:e>
              </m:nary>
            </m:oMath>
          </w:p>
          <w:p w14:paraId="7CFB984C" w14:textId="77777777" w:rsidR="001778C9" w:rsidRDefault="001778C9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Since MRFs are in the </w:t>
            </w:r>
            <w:r>
              <w:rPr>
                <w:b/>
                <w:bCs/>
                <w:sz w:val="18"/>
                <w:szCs w:val="18"/>
              </w:rPr>
              <w:t>exponential family</w:t>
            </w:r>
            <w:r>
              <w:rPr>
                <w:sz w:val="18"/>
                <w:szCs w:val="18"/>
              </w:rPr>
              <w:t xml:space="preserve">, we know that this fn is </w:t>
            </w:r>
            <w:r>
              <w:rPr>
                <w:b/>
                <w:bCs/>
                <w:sz w:val="18"/>
                <w:szCs w:val="18"/>
              </w:rPr>
              <w:t xml:space="preserve">convex </w:t>
            </w:r>
            <w:r>
              <w:rPr>
                <w:sz w:val="18"/>
                <w:szCs w:val="18"/>
              </w:rPr>
              <w:t xml:space="preserve">in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</w:p>
          <w:p w14:paraId="5CAD3566" w14:textId="77777777" w:rsidR="001778C9" w:rsidRDefault="001778C9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So, it has a </w:t>
            </w:r>
            <w:r>
              <w:rPr>
                <w:b/>
                <w:bCs/>
                <w:sz w:val="18"/>
                <w:szCs w:val="18"/>
              </w:rPr>
              <w:t>unique global maximum</w:t>
            </w:r>
            <w:r>
              <w:rPr>
                <w:sz w:val="18"/>
                <w:szCs w:val="18"/>
              </w:rPr>
              <w:t xml:space="preserve">, which we can find using </w:t>
            </w:r>
            <w:r>
              <w:rPr>
                <w:b/>
                <w:bCs/>
                <w:sz w:val="18"/>
                <w:szCs w:val="18"/>
              </w:rPr>
              <w:t>gradient-based optimizers</w:t>
            </w:r>
          </w:p>
          <w:p w14:paraId="569CC344" w14:textId="373FBABC" w:rsidR="001778C9" w:rsidRPr="00DA6264" w:rsidRDefault="001778C9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r>
              <w:rPr>
                <w:b/>
                <w:bCs/>
                <w:sz w:val="18"/>
                <w:szCs w:val="18"/>
              </w:rPr>
              <w:t>derivative for the weights</w:t>
            </w:r>
            <w:r>
              <w:rPr>
                <w:sz w:val="18"/>
                <w:szCs w:val="18"/>
              </w:rPr>
              <w:t xml:space="preserve"> of a particular clique c: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</m:sSub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func>
                    </m:e>
                  </m:d>
                </m:e>
              </m:nary>
            </m:oMath>
          </w:p>
        </w:tc>
      </w:tr>
      <w:tr w:rsidR="001778C9" w:rsidRPr="00593B6A" w14:paraId="63038E3C" w14:textId="77777777" w:rsidTr="00DE58B1">
        <w:trPr>
          <w:trHeight w:val="147"/>
        </w:trPr>
        <w:tc>
          <w:tcPr>
            <w:tcW w:w="1178" w:type="dxa"/>
            <w:gridSpan w:val="5"/>
            <w:vMerge/>
          </w:tcPr>
          <w:p w14:paraId="0B5D0FBD" w14:textId="77777777" w:rsidR="001778C9" w:rsidRDefault="001778C9" w:rsidP="00647D96">
            <w:pPr>
              <w:rPr>
                <w:sz w:val="18"/>
                <w:szCs w:val="18"/>
              </w:rPr>
            </w:pPr>
          </w:p>
        </w:tc>
        <w:tc>
          <w:tcPr>
            <w:tcW w:w="10258" w:type="dxa"/>
            <w:gridSpan w:val="8"/>
          </w:tcPr>
          <w:p w14:paraId="050F5D08" w14:textId="77777777" w:rsidR="001778C9" w:rsidRDefault="001778C9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derivative of the </w:t>
            </w:r>
            <w:r>
              <w:rPr>
                <w:b/>
                <w:bCs/>
                <w:sz w:val="18"/>
                <w:szCs w:val="18"/>
              </w:rPr>
              <w:t>log partition fn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</m:oMath>
            <w:r>
              <w:rPr>
                <w:sz w:val="18"/>
                <w:szCs w:val="18"/>
              </w:rPr>
              <w:t>is the expectation of the c</w:t>
            </w:r>
            <w:proofErr w:type="spellStart"/>
            <w:r>
              <w:rPr>
                <w:sz w:val="18"/>
                <w:szCs w:val="18"/>
                <w:vertAlign w:val="superscript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feature under the model:</w:t>
            </w:r>
          </w:p>
          <w:p w14:paraId="5E6DF7D4" w14:textId="42082762" w:rsidR="001778C9" w:rsidRDefault="00000000" w:rsidP="00647D96">
            <w:pPr>
              <w:rPr>
                <w:sz w:val="18"/>
                <w:szCs w:val="1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func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=E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 w:rsidR="001778C9">
              <w:rPr>
                <w:sz w:val="18"/>
                <w:szCs w:val="18"/>
              </w:rPr>
              <w:t xml:space="preserve"> </w:t>
            </w:r>
            <w:r w:rsidR="004C6567">
              <w:rPr>
                <w:sz w:val="18"/>
                <w:szCs w:val="18"/>
              </w:rPr>
              <w:t>.</w:t>
            </w:r>
            <w:r w:rsidR="00FA1802">
              <w:rPr>
                <w:sz w:val="18"/>
                <w:szCs w:val="18"/>
              </w:rPr>
              <w:t xml:space="preserve"> where</w:t>
            </w:r>
            <w:r w:rsidR="004C6567">
              <w:rPr>
                <w:sz w:val="18"/>
                <w:szCs w:val="18"/>
              </w:rPr>
              <w:t xml:space="preserve">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</m:d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</m:d>
                        </m:e>
                      </m:nary>
                    </m:e>
                  </m:d>
                </m:e>
              </m:func>
            </m:oMath>
          </w:p>
          <w:p w14:paraId="7D7F7427" w14:textId="77777777" w:rsidR="007527D5" w:rsidRPr="007527D5" w:rsidRDefault="007527D5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Proof: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</m:d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∂Z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den>
              </m:f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b>
                <m:sup/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exp</m:t>
                      </m:r>
                    </m:fName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</m:d>
                        </m:e>
                      </m:nary>
                    </m:e>
                  </m:func>
                </m:e>
              </m:nary>
            </m:oMath>
            <w:r>
              <w:rPr>
                <w:sz w:val="18"/>
                <w:szCs w:val="18"/>
              </w:rPr>
              <w:t xml:space="preserve">, so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∂Z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b>
                <m:sup/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  <m:sup/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</m:d>
                            </m:e>
                          </m:nary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</m:d>
                    </m:e>
                  </m:func>
                </m:e>
              </m:nary>
            </m:oMath>
          </w:p>
          <w:p w14:paraId="0C31868D" w14:textId="693C79DF" w:rsidR="007527D5" w:rsidRPr="007527D5" w:rsidRDefault="00000000" w:rsidP="00647D96">
            <w:pPr>
              <w:rPr>
                <w:sz w:val="18"/>
                <w:szCs w:val="1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</m:d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  <m:sup/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</m:d>
                            </m:e>
                          </m:nary>
                        </m:e>
                      </m:d>
                    </m:e>
                  </m:func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</m:d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  <m:sup/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</m:d>
                            </m:e>
                          </m:nary>
                        </m:e>
                      </m:d>
                    </m:e>
                  </m:func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 w:rsidR="004C6567">
              <w:rPr>
                <w:sz w:val="18"/>
                <w:szCs w:val="18"/>
              </w:rPr>
              <w:t xml:space="preserve"> </w:t>
            </w:r>
          </w:p>
        </w:tc>
      </w:tr>
      <w:tr w:rsidR="001778C9" w:rsidRPr="00593B6A" w14:paraId="1CCBE053" w14:textId="77777777" w:rsidTr="00DE58B1">
        <w:trPr>
          <w:trHeight w:val="147"/>
        </w:trPr>
        <w:tc>
          <w:tcPr>
            <w:tcW w:w="1178" w:type="dxa"/>
            <w:gridSpan w:val="5"/>
            <w:vMerge/>
          </w:tcPr>
          <w:p w14:paraId="1A748AC9" w14:textId="77777777" w:rsidR="001778C9" w:rsidRDefault="001778C9" w:rsidP="00647D96">
            <w:pPr>
              <w:rPr>
                <w:sz w:val="18"/>
                <w:szCs w:val="18"/>
              </w:rPr>
            </w:pPr>
          </w:p>
        </w:tc>
        <w:tc>
          <w:tcPr>
            <w:tcW w:w="10258" w:type="dxa"/>
            <w:gridSpan w:val="8"/>
          </w:tcPr>
          <w:p w14:paraId="73D8E960" w14:textId="77777777" w:rsidR="001778C9" w:rsidRDefault="00C3647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Hence, </w:t>
            </w:r>
            <w:r>
              <w:rPr>
                <w:b/>
                <w:bCs/>
                <w:sz w:val="18"/>
                <w:szCs w:val="18"/>
              </w:rPr>
              <w:t>gradient of log-likelihood</w:t>
            </w:r>
            <w:r>
              <w:rPr>
                <w:sz w:val="18"/>
                <w:szCs w:val="18"/>
              </w:rPr>
              <w:t xml:space="preserve">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d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-E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</m:e>
              </m:d>
            </m:oMath>
          </w:p>
          <w:p w14:paraId="110D0306" w14:textId="77777777" w:rsidR="00C3647C" w:rsidRDefault="00C3647C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Clamped term</w:t>
            </w:r>
            <w:r>
              <w:rPr>
                <w:sz w:val="18"/>
                <w:szCs w:val="18"/>
              </w:rPr>
              <w:t xml:space="preserve">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d>
            </m:oMath>
            <w:r>
              <w:rPr>
                <w:sz w:val="18"/>
                <w:szCs w:val="18"/>
              </w:rPr>
              <w:t>, where y is fixed to its observed values</w:t>
            </w:r>
          </w:p>
          <w:p w14:paraId="254781F8" w14:textId="77777777" w:rsidR="00C3647C" w:rsidRDefault="00C3647C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Unclamped/contrastive term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</m:e>
              </m:d>
            </m:oMath>
            <w:r>
              <w:rPr>
                <w:sz w:val="18"/>
                <w:szCs w:val="18"/>
              </w:rPr>
              <w:t>, where y is a free variable</w:t>
            </w:r>
          </w:p>
          <w:p w14:paraId="03FD0595" w14:textId="14BFB1CB" w:rsidR="00C3647C" w:rsidRPr="00C3647C" w:rsidRDefault="00C3647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Unclamped term </w:t>
            </w:r>
            <w:r>
              <w:rPr>
                <w:b/>
                <w:bCs/>
                <w:sz w:val="18"/>
                <w:szCs w:val="18"/>
              </w:rPr>
              <w:t>requires inference</w:t>
            </w:r>
            <w:r>
              <w:rPr>
                <w:sz w:val="18"/>
                <w:szCs w:val="18"/>
              </w:rPr>
              <w:t xml:space="preserve"> in the model, once per gradient step, thus UGM learning much slower than DGM</w:t>
            </w:r>
          </w:p>
        </w:tc>
      </w:tr>
      <w:tr w:rsidR="001778C9" w:rsidRPr="00593B6A" w14:paraId="46D6D383" w14:textId="77777777" w:rsidTr="00DE58B1">
        <w:trPr>
          <w:trHeight w:val="147"/>
        </w:trPr>
        <w:tc>
          <w:tcPr>
            <w:tcW w:w="1178" w:type="dxa"/>
            <w:gridSpan w:val="5"/>
            <w:vMerge/>
          </w:tcPr>
          <w:p w14:paraId="546996A9" w14:textId="77777777" w:rsidR="001778C9" w:rsidRDefault="001778C9" w:rsidP="00647D96">
            <w:pPr>
              <w:rPr>
                <w:sz w:val="18"/>
                <w:szCs w:val="18"/>
              </w:rPr>
            </w:pPr>
          </w:p>
        </w:tc>
        <w:tc>
          <w:tcPr>
            <w:tcW w:w="10258" w:type="dxa"/>
            <w:gridSpan w:val="8"/>
          </w:tcPr>
          <w:p w14:paraId="243D4D82" w14:textId="77777777" w:rsidR="001778C9" w:rsidRDefault="007A28D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Gradient of log-likelihood can be rewritten as: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emp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p(y|θ)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</m:e>
              </m:d>
            </m:oMath>
            <w:r>
              <w:rPr>
                <w:sz w:val="18"/>
                <w:szCs w:val="18"/>
              </w:rPr>
              <w:t>, where</w:t>
            </w:r>
          </w:p>
          <w:p w14:paraId="63647B58" w14:textId="77777777" w:rsidR="000E291C" w:rsidRDefault="00000000" w:rsidP="00647D96">
            <w:pPr>
              <w:rPr>
                <w:b/>
                <w:bCs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emp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d>
            </m:oMath>
            <w:r w:rsidR="007A28D3">
              <w:rPr>
                <w:sz w:val="18"/>
                <w:szCs w:val="18"/>
              </w:rPr>
              <w:t xml:space="preserve">: Expected feature vector according to </w:t>
            </w:r>
            <w:r w:rsidR="007A28D3">
              <w:rPr>
                <w:b/>
                <w:bCs/>
                <w:sz w:val="18"/>
                <w:szCs w:val="18"/>
              </w:rPr>
              <w:t>empirical dist</w:t>
            </w:r>
            <w:r w:rsidR="000E291C">
              <w:rPr>
                <w:b/>
                <w:bCs/>
                <w:sz w:val="18"/>
                <w:szCs w:val="18"/>
              </w:rPr>
              <w:t xml:space="preserve"> </w:t>
            </w:r>
          </w:p>
          <w:p w14:paraId="71292A51" w14:textId="33C68EE3" w:rsidR="007A28D3" w:rsidRPr="000E291C" w:rsidRDefault="000E291C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(feature vector = tell us which configuration/ what values y in clique are taking)</w:t>
            </w:r>
          </w:p>
          <w:p w14:paraId="3AA9FA98" w14:textId="77777777" w:rsidR="007A28D3" w:rsidRDefault="00000000" w:rsidP="00647D96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p(y|θ)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</m:e>
              </m:d>
            </m:oMath>
            <w:r w:rsidR="007A28D3">
              <w:rPr>
                <w:sz w:val="18"/>
                <w:szCs w:val="18"/>
              </w:rPr>
              <w:t xml:space="preserve">: Expected feature vector according to the </w:t>
            </w:r>
            <w:r w:rsidR="007A28D3">
              <w:rPr>
                <w:b/>
                <w:bCs/>
                <w:sz w:val="18"/>
                <w:szCs w:val="18"/>
              </w:rPr>
              <w:t>model’s dist</w:t>
            </w:r>
          </w:p>
          <w:p w14:paraId="2EB84A7D" w14:textId="77777777" w:rsidR="004F6EA7" w:rsidRDefault="004F6EA7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At optimum, gradient will be 0: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emp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</m:d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=0</m:t>
              </m:r>
            </m:oMath>
          </w:p>
          <w:p w14:paraId="7273AF5D" w14:textId="77777777" w:rsidR="004F6EA7" w:rsidRDefault="004F6EA7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Problem: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p(y|θ)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p(y|θ)</m:t>
                  </m:r>
                </m:e>
              </m:nary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cannot be evaluated in closed-form</w:t>
            </w:r>
            <w:r>
              <w:rPr>
                <w:sz w:val="18"/>
                <w:szCs w:val="18"/>
              </w:rPr>
              <w:t xml:space="preserve"> in terms of the unknown params</w:t>
            </w:r>
            <w:r w:rsidR="008B4EEF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</w:p>
          <w:p w14:paraId="192F2CC1" w14:textId="77777777" w:rsidR="00A07F87" w:rsidRDefault="00A07F87" w:rsidP="00647D96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Soln</w:t>
            </w:r>
            <w:proofErr w:type="spellEnd"/>
            <w:r>
              <w:rPr>
                <w:sz w:val="18"/>
                <w:szCs w:val="18"/>
              </w:rPr>
              <w:t xml:space="preserve">: Use </w:t>
            </w:r>
            <w:r>
              <w:rPr>
                <w:b/>
                <w:bCs/>
                <w:sz w:val="18"/>
                <w:szCs w:val="18"/>
              </w:rPr>
              <w:t>gradient-based optimizers</w:t>
            </w:r>
            <w:r>
              <w:rPr>
                <w:sz w:val="18"/>
                <w:szCs w:val="18"/>
              </w:rPr>
              <w:t xml:space="preserve">, which still requires </w:t>
            </w:r>
            <w:r>
              <w:rPr>
                <w:b/>
                <w:bCs/>
                <w:sz w:val="18"/>
                <w:szCs w:val="18"/>
              </w:rPr>
              <w:t>inference</w:t>
            </w:r>
          </w:p>
          <w:p w14:paraId="3FE00EEC" w14:textId="77777777" w:rsidR="00A07F87" w:rsidRDefault="00000000" w:rsidP="00647D96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p(y|θ)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</m:e>
              </m:d>
            </m:oMath>
            <w:r w:rsidR="00A07F87">
              <w:rPr>
                <w:sz w:val="18"/>
                <w:szCs w:val="18"/>
              </w:rPr>
              <w:t xml:space="preserve"> requires sum over all states of y, which is intractable, hence learning also intractable</w:t>
            </w:r>
          </w:p>
          <w:p w14:paraId="71C5A84F" w14:textId="4024F5E4" w:rsidR="00A07F87" w:rsidRPr="00A07F87" w:rsidRDefault="00A07F87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Can combine </w:t>
            </w:r>
            <w:r>
              <w:rPr>
                <w:b/>
                <w:bCs/>
                <w:sz w:val="18"/>
                <w:szCs w:val="18"/>
              </w:rPr>
              <w:t>approximate learning</w:t>
            </w:r>
            <w:r>
              <w:rPr>
                <w:sz w:val="18"/>
                <w:szCs w:val="18"/>
              </w:rPr>
              <w:t xml:space="preserve"> w gradient-based learning</w:t>
            </w:r>
          </w:p>
        </w:tc>
      </w:tr>
      <w:tr w:rsidR="007A6399" w:rsidRPr="00593B6A" w14:paraId="42B74B89" w14:textId="77777777" w:rsidTr="00DE58B1">
        <w:trPr>
          <w:trHeight w:val="216"/>
        </w:trPr>
        <w:tc>
          <w:tcPr>
            <w:tcW w:w="1178" w:type="dxa"/>
            <w:gridSpan w:val="5"/>
            <w:vMerge w:val="restart"/>
          </w:tcPr>
          <w:p w14:paraId="18EE58D3" w14:textId="41AE193B" w:rsidR="007A6399" w:rsidRPr="00593B6A" w:rsidRDefault="007A6399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Mtd 1: Stochastic Maximum Likelihood</w:t>
            </w:r>
          </w:p>
        </w:tc>
        <w:tc>
          <w:tcPr>
            <w:tcW w:w="10258" w:type="dxa"/>
            <w:gridSpan w:val="8"/>
          </w:tcPr>
          <w:p w14:paraId="5222DA8F" w14:textId="77777777" w:rsidR="007A6399" w:rsidRDefault="007A6399" w:rsidP="00647D96">
            <w:pPr>
              <w:rPr>
                <w:sz w:val="18"/>
                <w:szCs w:val="18"/>
              </w:rPr>
            </w:pPr>
            <w:r w:rsidRPr="008C1A5E">
              <w:rPr>
                <w:b/>
                <w:bCs/>
                <w:sz w:val="18"/>
                <w:szCs w:val="18"/>
              </w:rPr>
              <w:t>SGD</w:t>
            </w:r>
            <w:r>
              <w:rPr>
                <w:sz w:val="18"/>
                <w:szCs w:val="18"/>
              </w:rPr>
              <w:t xml:space="preserve"> mtd: Iteratively updates the param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at k step using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η</m:t>
              </m:r>
            </m:oMath>
            <w:r>
              <w:rPr>
                <w:sz w:val="18"/>
                <w:szCs w:val="18"/>
              </w:rPr>
              <w:t xml:space="preserve"> = </w:t>
            </w:r>
            <w:r>
              <w:rPr>
                <w:b/>
                <w:bCs/>
                <w:sz w:val="18"/>
                <w:szCs w:val="18"/>
              </w:rPr>
              <w:t>step size / learning rate</w:t>
            </w:r>
          </w:p>
          <w:p w14:paraId="0AD25944" w14:textId="14E8BCAC" w:rsidR="007A6399" w:rsidRPr="00BD28EF" w:rsidRDefault="00000000" w:rsidP="00647D96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≈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den>
              </m:f>
            </m:oMath>
            <w:r w:rsidR="007A6399">
              <w:rPr>
                <w:sz w:val="18"/>
                <w:szCs w:val="18"/>
              </w:rPr>
              <w:t xml:space="preserve"> = gradient that can be approximated w </w:t>
            </w:r>
            <w:r w:rsidR="007A6399">
              <w:rPr>
                <w:b/>
                <w:bCs/>
                <w:sz w:val="18"/>
                <w:szCs w:val="18"/>
              </w:rPr>
              <w:t>Markov Chain Monte Carlo (MCMC)</w:t>
            </w:r>
            <w:r w:rsidR="007A6399">
              <w:rPr>
                <w:sz w:val="18"/>
                <w:szCs w:val="18"/>
              </w:rPr>
              <w:t>, i.e. sampling</w:t>
            </w:r>
          </w:p>
        </w:tc>
      </w:tr>
      <w:tr w:rsidR="007A6399" w:rsidRPr="00593B6A" w14:paraId="211D492A" w14:textId="77777777" w:rsidTr="00DE58B1">
        <w:trPr>
          <w:trHeight w:val="215"/>
        </w:trPr>
        <w:tc>
          <w:tcPr>
            <w:tcW w:w="1178" w:type="dxa"/>
            <w:gridSpan w:val="5"/>
            <w:vMerge/>
          </w:tcPr>
          <w:p w14:paraId="71083A1E" w14:textId="77777777" w:rsidR="007A6399" w:rsidRDefault="007A6399" w:rsidP="00647D96">
            <w:pPr>
              <w:rPr>
                <w:sz w:val="18"/>
                <w:szCs w:val="18"/>
              </w:rPr>
            </w:pPr>
          </w:p>
        </w:tc>
        <w:tc>
          <w:tcPr>
            <w:tcW w:w="10258" w:type="dxa"/>
            <w:gridSpan w:val="8"/>
          </w:tcPr>
          <w:p w14:paraId="160BEAEC" w14:textId="77777777" w:rsidR="007A6399" w:rsidRDefault="007A6399" w:rsidP="00647D96">
            <w:pPr>
              <w:rPr>
                <w:sz w:val="18"/>
                <w:szCs w:val="18"/>
              </w:rPr>
            </w:pPr>
            <w:r w:rsidRPr="007A6399">
              <w:rPr>
                <w:sz w:val="18"/>
                <w:szCs w:val="18"/>
              </w:rPr>
              <w:t xml:space="preserve">Initialize weights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randomly; k = 0,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η=1</m:t>
              </m:r>
            </m:oMath>
          </w:p>
          <w:p w14:paraId="7BF99D14" w14:textId="77777777" w:rsidR="007A6399" w:rsidRDefault="007A6399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each epoch do: { </w:t>
            </w:r>
          </w:p>
          <w:p w14:paraId="19CB7841" w14:textId="2DD10678" w:rsidR="007A6399" w:rsidRDefault="007A6399" w:rsidP="007A6399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each minibatch of size B do { </w:t>
            </w:r>
          </w:p>
          <w:p w14:paraId="35BC5616" w14:textId="796BE881" w:rsidR="007A6399" w:rsidRPr="00383178" w:rsidRDefault="007A6399" w:rsidP="007A6399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for each sample s = 1: S do: {  </w:t>
            </w:r>
            <w:r w:rsidR="00383178">
              <w:rPr>
                <w:sz w:val="18"/>
                <w:szCs w:val="18"/>
              </w:rPr>
              <w:t xml:space="preserve"># split the observed data </w:t>
            </w:r>
            <w:proofErr w:type="spellStart"/>
            <w:r w:rsidR="00383178">
              <w:rPr>
                <w:sz w:val="18"/>
                <w:szCs w:val="18"/>
              </w:rPr>
              <w:t>y</w:t>
            </w:r>
            <w:r w:rsidR="00383178">
              <w:rPr>
                <w:sz w:val="18"/>
                <w:szCs w:val="18"/>
                <w:vertAlign w:val="subscript"/>
              </w:rPr>
              <w:t>i</w:t>
            </w:r>
            <w:proofErr w:type="spellEnd"/>
            <w:r w:rsidR="00383178"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∀i=1,…,N</m:t>
              </m:r>
            </m:oMath>
            <w:r w:rsidR="00383178">
              <w:rPr>
                <w:sz w:val="18"/>
                <w:szCs w:val="18"/>
              </w:rPr>
              <w:t xml:space="preserve"> into sets of size B</w:t>
            </w:r>
          </w:p>
          <w:p w14:paraId="7AE52399" w14:textId="53E67971" w:rsidR="007A6399" w:rsidRDefault="007A6399" w:rsidP="007A6399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Sample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s,k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 ~ 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y</m:t>
              </m:r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46F3DEC0" w14:textId="77777777" w:rsidR="007A6399" w:rsidRDefault="007A6399" w:rsidP="007A6399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} </w:t>
            </w:r>
          </w:p>
          <w:p w14:paraId="309E699F" w14:textId="02BA3F0A" w:rsidR="007A6399" w:rsidRDefault="007A6399" w:rsidP="007A6399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s,k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 w:rsidR="001908E0">
              <w:rPr>
                <w:sz w:val="18"/>
                <w:szCs w:val="18"/>
              </w:rPr>
              <w:t xml:space="preserve">         #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emp</m:t>
                      </m:r>
                    </m:sub>
                  </m:sSub>
                </m:sub>
              </m:sSub>
            </m:oMath>
          </w:p>
          <w:p w14:paraId="646E2BE4" w14:textId="46C4A66B" w:rsidR="007A6399" w:rsidRDefault="007A6399" w:rsidP="007A6399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for each training case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in minibatch do: {</w:t>
            </w:r>
          </w:p>
          <w:p w14:paraId="58BEB56C" w14:textId="5D2317F2" w:rsidR="007A6399" w:rsidRPr="001908E0" w:rsidRDefault="007A6399" w:rsidP="007A6399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=ϕ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</m:e>
              </m:d>
            </m:oMath>
            <w:r w:rsidR="001908E0">
              <w:rPr>
                <w:sz w:val="18"/>
                <w:szCs w:val="18"/>
              </w:rPr>
              <w:t xml:space="preserve">          # compute approximate gradient,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≈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den>
              </m:f>
            </m:oMath>
            <w:r w:rsidR="001908E0">
              <w:rPr>
                <w:sz w:val="18"/>
                <w:szCs w:val="18"/>
              </w:rPr>
              <w:t xml:space="preserve"> </w:t>
            </w:r>
          </w:p>
          <w:p w14:paraId="2BC7C084" w14:textId="7A2E1B7B" w:rsidR="007A6399" w:rsidRDefault="007A6399" w:rsidP="007A6399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}</w:t>
            </w:r>
          </w:p>
          <w:p w14:paraId="089BB9DD" w14:textId="2691A1AC" w:rsidR="007A6399" w:rsidRDefault="007A6399" w:rsidP="007A6399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i∈B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ik</m:t>
                      </m:r>
                    </m:sub>
                  </m:sSub>
                </m:e>
              </m:nary>
            </m:oMath>
          </w:p>
          <w:p w14:paraId="1F214A4F" w14:textId="5E1EB1B7" w:rsidR="00703983" w:rsidRPr="00703983" w:rsidRDefault="00703983" w:rsidP="007A6399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-</m:t>
              </m:r>
              <m:r>
                <w:rPr>
                  <w:rFonts w:ascii="Cambria Math" w:hAnsi="Cambria Math"/>
                  <w:sz w:val="18"/>
                  <w:szCs w:val="18"/>
                </w:rPr>
                <m:t>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</w:p>
          <w:p w14:paraId="14872706" w14:textId="6759ADB4" w:rsidR="00703983" w:rsidRDefault="00703983" w:rsidP="007A6399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k = k + 1</w:t>
            </w:r>
          </w:p>
          <w:p w14:paraId="32E2BB7F" w14:textId="2CC5117A" w:rsidR="00703983" w:rsidRPr="00703983" w:rsidRDefault="00703983" w:rsidP="007A6399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Decrease step size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η</m:t>
              </m:r>
            </m:oMath>
          </w:p>
          <w:p w14:paraId="0B1E6DCE" w14:textId="77777777" w:rsidR="007A6399" w:rsidRDefault="007A6399" w:rsidP="007A6399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} </w:t>
            </w:r>
          </w:p>
          <w:p w14:paraId="63AA8E2D" w14:textId="14B5522E" w:rsidR="007A6399" w:rsidRPr="007A6399" w:rsidRDefault="007A6399" w:rsidP="007A63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</w:t>
            </w:r>
          </w:p>
        </w:tc>
      </w:tr>
      <w:tr w:rsidR="003D7F8E" w:rsidRPr="00593B6A" w14:paraId="39600B2D" w14:textId="77777777" w:rsidTr="00DE58B1">
        <w:trPr>
          <w:trHeight w:val="147"/>
        </w:trPr>
        <w:tc>
          <w:tcPr>
            <w:tcW w:w="1178" w:type="dxa"/>
            <w:gridSpan w:val="5"/>
            <w:vMerge w:val="restart"/>
          </w:tcPr>
          <w:p w14:paraId="0CD9ABB4" w14:textId="353AD813" w:rsidR="003D7F8E" w:rsidRPr="00593B6A" w:rsidRDefault="003D7F8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Mtd 2: Iterative Proportional Fitting (IP</w:t>
            </w:r>
            <w:r w:rsidR="00F84084">
              <w:rPr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0258" w:type="dxa"/>
            <w:gridSpan w:val="8"/>
          </w:tcPr>
          <w:p w14:paraId="12CDB625" w14:textId="72CC5589" w:rsidR="003D7F8E" w:rsidRDefault="003D7F8E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Alternative derivation</w:t>
            </w:r>
            <w:r>
              <w:rPr>
                <w:sz w:val="18"/>
                <w:szCs w:val="18"/>
              </w:rPr>
              <w:t xml:space="preserve"> of the gradient in term of </w:t>
            </w:r>
            <w:r w:rsidR="005A6533">
              <w:rPr>
                <w:sz w:val="18"/>
                <w:szCs w:val="18"/>
              </w:rPr>
              <w:t xml:space="preserve">clique potentials,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: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den>
                      </m:f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i,c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</m:e>
                  </m:nary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  <m:sup/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i,c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-Nlog Z=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i,c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-Nlog Z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i,c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 = num of times clique c is in config y</w:t>
            </w:r>
            <w:r>
              <w:rPr>
                <w:sz w:val="18"/>
                <w:szCs w:val="18"/>
                <w:vertAlign w:val="subscript"/>
              </w:rPr>
              <w:t>c</w:t>
            </w:r>
            <w:r>
              <w:rPr>
                <w:sz w:val="18"/>
                <w:szCs w:val="18"/>
              </w:rPr>
              <w:t xml:space="preserve"> in data</w:t>
            </w:r>
          </w:p>
          <w:p w14:paraId="159CBF35" w14:textId="20E4284F" w:rsidR="003D7F8E" w:rsidRPr="003C6452" w:rsidRDefault="003D7F8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N(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-N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logZ</m:t>
              </m:r>
            </m:oMath>
            <w:r>
              <w:rPr>
                <w:sz w:val="18"/>
                <w:szCs w:val="18"/>
              </w:rPr>
              <w:t xml:space="preserve"> (where last term has no closed-form)</w:t>
            </w:r>
          </w:p>
        </w:tc>
      </w:tr>
      <w:tr w:rsidR="003D7F8E" w:rsidRPr="00593B6A" w14:paraId="50DC3AA2" w14:textId="77777777" w:rsidTr="00DE58B1">
        <w:trPr>
          <w:trHeight w:val="147"/>
        </w:trPr>
        <w:tc>
          <w:tcPr>
            <w:tcW w:w="1178" w:type="dxa"/>
            <w:gridSpan w:val="5"/>
            <w:vMerge/>
          </w:tcPr>
          <w:p w14:paraId="02210F7A" w14:textId="77777777" w:rsidR="003D7F8E" w:rsidRDefault="003D7F8E" w:rsidP="00647D96">
            <w:pPr>
              <w:rPr>
                <w:sz w:val="18"/>
                <w:szCs w:val="18"/>
              </w:rPr>
            </w:pPr>
          </w:p>
        </w:tc>
        <w:tc>
          <w:tcPr>
            <w:tcW w:w="10258" w:type="dxa"/>
            <w:gridSpan w:val="8"/>
          </w:tcPr>
          <w:p w14:paraId="715FB82C" w14:textId="77777777" w:rsidR="003D7F8E" w:rsidRDefault="00000000" w:rsidP="00647D96">
            <w:pPr>
              <w:rPr>
                <w:sz w:val="18"/>
                <w:szCs w:val="1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logZ=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∂Z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e>
                  </m:d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b>
                <m:sup/>
                <m:e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sub>
                          </m:sSub>
                        </m:e>
                      </m:d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δ(y,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e>
                  </m:d>
                </m:den>
              </m:f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δ(y,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D\c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sub>
                      </m:sSub>
                    </m:e>
                  </m:d>
                </m:e>
              </m:nary>
            </m:oMath>
            <w:r w:rsidR="003D7F8E">
              <w:rPr>
                <w:sz w:val="18"/>
                <w:szCs w:val="18"/>
              </w:rPr>
              <w:t xml:space="preserve"> </w:t>
            </w:r>
          </w:p>
          <w:p w14:paraId="04B468D2" w14:textId="18482EB9" w:rsidR="003D7F8E" w:rsidRDefault="003D7F8E" w:rsidP="00647D96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δ(y,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e>
                  </m:d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den>
              </m:f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e>
                  </m:d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|ψ)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e>
                  </m:d>
                </m:den>
              </m:f>
            </m:oMath>
            <w:r>
              <w:rPr>
                <w:sz w:val="18"/>
                <w:szCs w:val="18"/>
              </w:rPr>
              <w:t xml:space="preserve"> = conditioned on all potentials since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|ψ)</m:t>
              </m:r>
            </m:oMath>
            <w:r>
              <w:rPr>
                <w:sz w:val="18"/>
                <w:szCs w:val="18"/>
              </w:rPr>
              <w:t xml:space="preserve"> is obtained from marginalization of full dist p(y)</w:t>
            </w:r>
          </w:p>
          <w:p w14:paraId="495B5BC4" w14:textId="65E59318" w:rsidR="003D7F8E" w:rsidRPr="00DE58B1" w:rsidRDefault="003D7F8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den>
              </m:f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sub>
                      </m:sSub>
                    </m:e>
                  </m:d>
                </m:e>
              </m:nary>
            </m:oMath>
            <w:r>
              <w:rPr>
                <w:sz w:val="18"/>
                <w:szCs w:val="18"/>
              </w:rPr>
              <w:t xml:space="preserve"> and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y\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d>
            </m:oMath>
          </w:p>
        </w:tc>
      </w:tr>
      <w:tr w:rsidR="003D7F8E" w:rsidRPr="00593B6A" w14:paraId="57E923F4" w14:textId="77777777" w:rsidTr="003D7F8E">
        <w:trPr>
          <w:trHeight w:val="146"/>
        </w:trPr>
        <w:tc>
          <w:tcPr>
            <w:tcW w:w="1178" w:type="dxa"/>
            <w:gridSpan w:val="5"/>
            <w:vMerge/>
          </w:tcPr>
          <w:p w14:paraId="2BC22DD2" w14:textId="77777777" w:rsidR="003D7F8E" w:rsidRDefault="003D7F8E" w:rsidP="00647D96">
            <w:pPr>
              <w:rPr>
                <w:sz w:val="18"/>
                <w:szCs w:val="18"/>
              </w:rPr>
            </w:pPr>
          </w:p>
        </w:tc>
        <w:tc>
          <w:tcPr>
            <w:tcW w:w="10258" w:type="dxa"/>
            <w:gridSpan w:val="8"/>
          </w:tcPr>
          <w:p w14:paraId="264289F1" w14:textId="77777777" w:rsidR="003D7F8E" w:rsidRDefault="003D7F8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N(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-N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|ψ)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e>
                  </m:d>
                </m:den>
              </m:f>
            </m:oMath>
            <w:r>
              <w:rPr>
                <w:sz w:val="18"/>
                <w:szCs w:val="18"/>
              </w:rPr>
              <w:t xml:space="preserve">. Equate to 0 and get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N(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=N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|ψ)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</m:e>
                  </m:d>
                </m:den>
              </m:f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emp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N(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</w:p>
          <w:p w14:paraId="5364AA61" w14:textId="71F5AF14" w:rsidR="003D7F8E" w:rsidRPr="00E50FE3" w:rsidRDefault="003D7F8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Solve for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iteratively using the </w:t>
            </w:r>
            <w:r>
              <w:rPr>
                <w:b/>
                <w:bCs/>
                <w:sz w:val="18"/>
                <w:szCs w:val="18"/>
              </w:rPr>
              <w:t xml:space="preserve">fixed point </w:t>
            </w:r>
            <w:proofErr w:type="spellStart"/>
            <w:r>
              <w:rPr>
                <w:b/>
                <w:bCs/>
                <w:sz w:val="18"/>
                <w:szCs w:val="18"/>
              </w:rPr>
              <w:t>eqn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)×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emp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</m:oMath>
            <w:r w:rsidR="009C1CB6"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×</m:t>
              </m:r>
            </m:oMath>
            <w:r w:rsidR="009C1CB6">
              <w:rPr>
                <w:sz w:val="18"/>
                <w:szCs w:val="18"/>
              </w:rPr>
              <w:t xml:space="preserve"> is elem-wise multiplication</w:t>
            </w:r>
          </w:p>
        </w:tc>
      </w:tr>
      <w:tr w:rsidR="003D7F8E" w:rsidRPr="00593B6A" w14:paraId="62426AB9" w14:textId="77777777" w:rsidTr="00A32D56">
        <w:trPr>
          <w:trHeight w:val="145"/>
        </w:trPr>
        <w:tc>
          <w:tcPr>
            <w:tcW w:w="1178" w:type="dxa"/>
            <w:gridSpan w:val="5"/>
            <w:vMerge/>
          </w:tcPr>
          <w:p w14:paraId="51251792" w14:textId="77777777" w:rsidR="003D7F8E" w:rsidRDefault="003D7F8E" w:rsidP="00647D96">
            <w:pPr>
              <w:rPr>
                <w:sz w:val="18"/>
                <w:szCs w:val="18"/>
              </w:rPr>
            </w:pPr>
          </w:p>
        </w:tc>
        <w:tc>
          <w:tcPr>
            <w:tcW w:w="3779" w:type="dxa"/>
            <w:gridSpan w:val="6"/>
          </w:tcPr>
          <w:p w14:paraId="15154C0A" w14:textId="1F3579FB" w:rsidR="00A32D56" w:rsidRDefault="00A32D56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Algo: I</w:t>
            </w:r>
            <w:r w:rsidR="007A2F1E">
              <w:rPr>
                <w:sz w:val="18"/>
                <w:szCs w:val="18"/>
              </w:rPr>
              <w:t>PF for tabular MRFs</w:t>
            </w:r>
          </w:p>
          <w:p w14:paraId="665109C1" w14:textId="5AF571A2" w:rsidR="003D7F8E" w:rsidRDefault="003D7F8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Initialize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  <w:r>
              <w:rPr>
                <w:sz w:val="18"/>
                <w:szCs w:val="18"/>
              </w:rPr>
              <w:t xml:space="preserve"> for c = 1: C</w:t>
            </w:r>
          </w:p>
        </w:tc>
        <w:tc>
          <w:tcPr>
            <w:tcW w:w="6479" w:type="dxa"/>
            <w:gridSpan w:val="2"/>
          </w:tcPr>
          <w:p w14:paraId="25F8AE37" w14:textId="50403757" w:rsidR="003D7F8E" w:rsidRDefault="003D7F8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repeat until converged: {</w:t>
            </w:r>
          </w:p>
          <w:p w14:paraId="40EF998F" w14:textId="716B83DC" w:rsidR="003D7F8E" w:rsidRDefault="003D7F8E" w:rsidP="003D7F8E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c = 1: C do: {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|ψ)</m:t>
              </m:r>
            </m:oMath>
            <w:r>
              <w:rPr>
                <w:sz w:val="18"/>
                <w:szCs w:val="18"/>
              </w:rPr>
              <w:t xml:space="preserve"> # do marginalization w current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ψ: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y\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</m:e>
              </m:nary>
            </m:oMath>
          </w:p>
          <w:p w14:paraId="40EFD07D" w14:textId="26E4C854" w:rsidR="003D7F8E" w:rsidRDefault="003D7F8E" w:rsidP="003D7F8E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emp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EC65A4">
              <w:rPr>
                <w:sz w:val="18"/>
                <w:szCs w:val="18"/>
              </w:rPr>
              <w:t xml:space="preserve">              # compute empirical prob of current clique c</w:t>
            </w:r>
          </w:p>
          <w:p w14:paraId="63B4C686" w14:textId="6BC24890" w:rsidR="003D7F8E" w:rsidRDefault="003D7F8E" w:rsidP="003D7F8E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den>
              </m:f>
            </m:oMath>
            <w:r w:rsidR="00EC65A4">
              <w:rPr>
                <w:sz w:val="18"/>
                <w:szCs w:val="18"/>
              </w:rPr>
              <w:t xml:space="preserve">                   # iterative proportional fitting</w:t>
            </w:r>
            <w:r w:rsidR="00EC028A">
              <w:rPr>
                <w:sz w:val="18"/>
                <w:szCs w:val="18"/>
              </w:rPr>
              <w:t xml:space="preserve"> (</w:t>
            </w:r>
            <w:proofErr w:type="spellStart"/>
            <w:r w:rsidR="00EC028A">
              <w:rPr>
                <w:sz w:val="18"/>
                <w:szCs w:val="18"/>
              </w:rPr>
              <w:t>elem</w:t>
            </w:r>
            <w:proofErr w:type="spellEnd"/>
            <w:r w:rsidR="00EC028A">
              <w:rPr>
                <w:sz w:val="18"/>
                <w:szCs w:val="18"/>
              </w:rPr>
              <w:t>-wise division)</w:t>
            </w:r>
          </w:p>
          <w:p w14:paraId="2239EE1E" w14:textId="12E6F273" w:rsidR="003D7F8E" w:rsidRDefault="003D7F8E" w:rsidP="003D7F8E">
            <w:pPr>
              <w:ind w:firstLine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</w:t>
            </w:r>
          </w:p>
          <w:p w14:paraId="1706283D" w14:textId="2337796C" w:rsidR="003D7F8E" w:rsidRDefault="003D7F8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</w:t>
            </w:r>
          </w:p>
        </w:tc>
      </w:tr>
      <w:tr w:rsidR="00593B6A" w:rsidRPr="00593B6A" w14:paraId="35EEE395" w14:textId="77777777" w:rsidTr="00CE3CD2">
        <w:tc>
          <w:tcPr>
            <w:tcW w:w="1129" w:type="dxa"/>
            <w:gridSpan w:val="4"/>
          </w:tcPr>
          <w:p w14:paraId="34999CA8" w14:textId="2221C44D" w:rsidR="00593B6A" w:rsidRPr="00593B6A" w:rsidRDefault="00CE3CD2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Mtd 3: MAP: MRF / UGM</w:t>
            </w:r>
          </w:p>
        </w:tc>
        <w:tc>
          <w:tcPr>
            <w:tcW w:w="10307" w:type="dxa"/>
            <w:gridSpan w:val="9"/>
          </w:tcPr>
          <w:p w14:paraId="75974228" w14:textId="77777777" w:rsidR="00593B6A" w:rsidRDefault="00000000" w:rsidP="00647D96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/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|θ)</m:t>
                              </m:r>
                            </m:e>
                          </m:func>
                        </m:e>
                      </m:nary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p(θ)</m:t>
                          </m:r>
                        </m:e>
                      </m:func>
                    </m:e>
                  </m:d>
                </m:e>
              </m:func>
            </m:oMath>
            <w:r w:rsidR="00C368BB">
              <w:rPr>
                <w:sz w:val="18"/>
                <w:szCs w:val="18"/>
              </w:rPr>
              <w:t xml:space="preserve">, where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p(θ)</m:t>
                  </m:r>
                </m:e>
              </m:func>
            </m:oMath>
            <w:r w:rsidR="00C368BB">
              <w:rPr>
                <w:sz w:val="18"/>
                <w:szCs w:val="18"/>
              </w:rPr>
              <w:t xml:space="preserve"> is the </w:t>
            </w:r>
            <w:r w:rsidR="00C368BB">
              <w:rPr>
                <w:b/>
                <w:bCs/>
                <w:sz w:val="18"/>
                <w:szCs w:val="18"/>
              </w:rPr>
              <w:t>Prior term</w:t>
            </w:r>
          </w:p>
          <w:p w14:paraId="041BB4AC" w14:textId="0860283F" w:rsidR="00C368BB" w:rsidRPr="00C368BB" w:rsidRDefault="00C368BB" w:rsidP="00647D96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 </w:t>
            </w:r>
            <w:r>
              <w:rPr>
                <w:b/>
                <w:bCs/>
                <w:sz w:val="18"/>
                <w:szCs w:val="18"/>
              </w:rPr>
              <w:t>Gaussian prior</w:t>
            </w:r>
            <w:r>
              <w:rPr>
                <w:sz w:val="18"/>
                <w:szCs w:val="18"/>
              </w:rPr>
              <w:t xml:space="preserve"> is often used: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d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=N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(2π)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p/2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1/2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exp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θ-μ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(θ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μ)</m:t>
                  </m:r>
                </m:e>
              </m:d>
            </m:oMath>
            <w:r>
              <w:rPr>
                <w:sz w:val="18"/>
                <w:szCs w:val="18"/>
              </w:rPr>
              <w:t>, where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μ,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</m:oMath>
            <w:r>
              <w:rPr>
                <w:sz w:val="18"/>
                <w:szCs w:val="18"/>
              </w:rPr>
              <w:t xml:space="preserve">) are </w:t>
            </w:r>
            <w:r>
              <w:rPr>
                <w:b/>
                <w:bCs/>
                <w:sz w:val="18"/>
                <w:szCs w:val="18"/>
              </w:rPr>
              <w:t>hyperparameters</w:t>
            </w:r>
          </w:p>
        </w:tc>
      </w:tr>
      <w:tr w:rsidR="00593B6A" w:rsidRPr="00593B6A" w14:paraId="725D409C" w14:textId="77777777" w:rsidTr="00DE58B1">
        <w:tc>
          <w:tcPr>
            <w:tcW w:w="1030" w:type="dxa"/>
            <w:gridSpan w:val="3"/>
          </w:tcPr>
          <w:p w14:paraId="289D8E57" w14:textId="2DDC78B0" w:rsidR="00593B6A" w:rsidRPr="00593B6A" w:rsidRDefault="0069042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Param Learning: UGM (CRF)</w:t>
            </w:r>
          </w:p>
        </w:tc>
        <w:tc>
          <w:tcPr>
            <w:tcW w:w="10406" w:type="dxa"/>
            <w:gridSpan w:val="10"/>
          </w:tcPr>
          <w:p w14:paraId="30CC2A6A" w14:textId="77777777" w:rsidR="00593B6A" w:rsidRDefault="0069042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Consider CRF in </w:t>
            </w:r>
            <w:r>
              <w:rPr>
                <w:b/>
                <w:bCs/>
                <w:sz w:val="18"/>
                <w:szCs w:val="18"/>
              </w:rPr>
              <w:t>log-linear form</w:t>
            </w:r>
            <w:r>
              <w:rPr>
                <w:sz w:val="18"/>
                <w:szCs w:val="18"/>
              </w:rPr>
              <w:t xml:space="preserve">, where c indexes the cliques: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x,w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x,w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exp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</m:e>
              </m:nary>
            </m:oMath>
          </w:p>
          <w:p w14:paraId="38B44768" w14:textId="77777777" w:rsidR="00690423" w:rsidRDefault="00000000" w:rsidP="00647D96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e>
              </m:d>
            </m:oMath>
            <w:r w:rsidR="00690423">
              <w:rPr>
                <w:sz w:val="18"/>
                <w:szCs w:val="18"/>
              </w:rPr>
              <w:t xml:space="preserve"> = </w:t>
            </w:r>
            <w:r w:rsidR="00690423">
              <w:rPr>
                <w:b/>
                <w:bCs/>
                <w:sz w:val="18"/>
                <w:szCs w:val="18"/>
              </w:rPr>
              <w:t>feature vector</w:t>
            </w:r>
            <w:r w:rsidR="00690423">
              <w:rPr>
                <w:sz w:val="18"/>
                <w:szCs w:val="18"/>
              </w:rPr>
              <w:t xml:space="preserve"> derived from the </w:t>
            </w:r>
            <w:r w:rsidR="00690423">
              <w:rPr>
                <w:b/>
                <w:bCs/>
                <w:sz w:val="18"/>
                <w:szCs w:val="18"/>
              </w:rPr>
              <w:t>global inputs</w:t>
            </w:r>
            <w:r w:rsidR="00690423">
              <w:rPr>
                <w:sz w:val="18"/>
                <w:szCs w:val="18"/>
              </w:rPr>
              <w:t xml:space="preserve"> x and the </w:t>
            </w:r>
            <w:r w:rsidR="00690423">
              <w:rPr>
                <w:b/>
                <w:bCs/>
                <w:sz w:val="18"/>
                <w:szCs w:val="18"/>
              </w:rPr>
              <w:t>local set of labels</w:t>
            </w:r>
            <w:r w:rsidR="00690423">
              <w:rPr>
                <w:sz w:val="18"/>
                <w:szCs w:val="18"/>
              </w:rPr>
              <w:t xml:space="preserve"> </w:t>
            </w:r>
            <w:proofErr w:type="spellStart"/>
            <w:r w:rsidR="00690423">
              <w:rPr>
                <w:sz w:val="18"/>
                <w:szCs w:val="18"/>
              </w:rPr>
              <w:t>y</w:t>
            </w:r>
            <w:r w:rsidR="00690423">
              <w:rPr>
                <w:sz w:val="18"/>
                <w:szCs w:val="18"/>
                <w:vertAlign w:val="subscript"/>
              </w:rPr>
              <w:t>c</w:t>
            </w:r>
            <w:proofErr w:type="spellEnd"/>
          </w:p>
          <w:p w14:paraId="16062BAD" w14:textId="77777777" w:rsidR="00690423" w:rsidRDefault="00690423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Modify </w:t>
            </w:r>
            <w:r>
              <w:rPr>
                <w:b/>
                <w:bCs/>
                <w:sz w:val="18"/>
                <w:szCs w:val="18"/>
              </w:rPr>
              <w:t>gradient based optimization</w:t>
            </w:r>
            <w:r>
              <w:rPr>
                <w:sz w:val="18"/>
                <w:szCs w:val="18"/>
              </w:rPr>
              <w:t xml:space="preserve"> of MRFs to CRF, and </w:t>
            </w:r>
            <w:r>
              <w:rPr>
                <w:b/>
                <w:bCs/>
                <w:sz w:val="18"/>
                <w:szCs w:val="18"/>
              </w:rPr>
              <w:t>scaled log-likelihood</w:t>
            </w:r>
            <w:r>
              <w:rPr>
                <w:sz w:val="18"/>
                <w:szCs w:val="18"/>
              </w:rPr>
              <w:t xml:space="preserve"> becomes:</w:t>
            </w:r>
          </w:p>
          <w:p w14:paraId="6EEE24D3" w14:textId="77777777" w:rsidR="00690423" w:rsidRDefault="00690423" w:rsidP="00647D96">
            <w:pPr>
              <w:rPr>
                <w:sz w:val="18"/>
                <w:szCs w:val="18"/>
              </w:rPr>
            </w:pP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≜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,w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func>
                    </m:e>
                  </m:d>
                </m:e>
              </m:nary>
            </m:oMath>
            <w:r>
              <w:rPr>
                <w:sz w:val="18"/>
                <w:szCs w:val="18"/>
              </w:rPr>
              <w:t xml:space="preserve"> </w:t>
            </w:r>
          </w:p>
          <w:p w14:paraId="421C96BD" w14:textId="77777777" w:rsidR="00690423" w:rsidRDefault="00690423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Gradient </w:t>
            </w:r>
            <w:r>
              <w:rPr>
                <w:sz w:val="18"/>
                <w:szCs w:val="18"/>
              </w:rPr>
              <w:t xml:space="preserve">becomes: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</m:sSub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func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)-E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d>
                    </m:e>
                  </m:d>
                </m:e>
              </m:nary>
            </m:oMath>
          </w:p>
          <w:p w14:paraId="24414A51" w14:textId="77777777" w:rsidR="00AC21D1" w:rsidRDefault="00AC21D1" w:rsidP="00647D96">
            <w:pPr>
              <w:rPr>
                <w:sz w:val="18"/>
                <w:szCs w:val="18"/>
              </w:rPr>
            </w:pP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p(y|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,w)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(y,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 . Partition fn </w:t>
            </w:r>
            <w:r>
              <w:rPr>
                <w:b/>
                <w:bCs/>
                <w:sz w:val="18"/>
                <w:szCs w:val="18"/>
              </w:rPr>
              <w:t>depends on</w:t>
            </w:r>
            <w:r>
              <w:rPr>
                <w:sz w:val="18"/>
                <w:szCs w:val="18"/>
              </w:rPr>
              <w:t xml:space="preserve"> input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cannot</w:t>
            </w:r>
            <w:r>
              <w:rPr>
                <w:sz w:val="18"/>
                <w:szCs w:val="18"/>
              </w:rPr>
              <w:t xml:space="preserve"> bring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</m:oMath>
            <w:r>
              <w:rPr>
                <w:sz w:val="18"/>
                <w:szCs w:val="18"/>
              </w:rPr>
              <w:t xml:space="preserve"> out of summation</w:t>
            </w:r>
          </w:p>
          <w:p w14:paraId="3F6A76D3" w14:textId="26113841" w:rsidR="00AC21D1" w:rsidRPr="00AC21D1" w:rsidRDefault="00AC21D1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i.e. have to perform inference for every single training case inside each gradient step, which is </w:t>
            </w:r>
            <w:r>
              <w:rPr>
                <w:b/>
                <w:bCs/>
                <w:sz w:val="18"/>
                <w:szCs w:val="18"/>
              </w:rPr>
              <w:t>O(N) time slower</w:t>
            </w:r>
            <w:r>
              <w:rPr>
                <w:sz w:val="18"/>
                <w:szCs w:val="18"/>
              </w:rPr>
              <w:t xml:space="preserve"> than MRF case</w:t>
            </w:r>
          </w:p>
        </w:tc>
      </w:tr>
      <w:tr w:rsidR="00451D85" w:rsidRPr="00593B6A" w14:paraId="6C60E0ED" w14:textId="77777777" w:rsidTr="007F1DF4">
        <w:tc>
          <w:tcPr>
            <w:tcW w:w="1129" w:type="dxa"/>
            <w:gridSpan w:val="4"/>
          </w:tcPr>
          <w:p w14:paraId="7E849734" w14:textId="61556002" w:rsidR="00451D85" w:rsidRPr="00593B6A" w:rsidRDefault="00451D85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Stochastic Gradient Descent</w:t>
            </w:r>
          </w:p>
        </w:tc>
        <w:tc>
          <w:tcPr>
            <w:tcW w:w="4536" w:type="dxa"/>
            <w:gridSpan w:val="8"/>
          </w:tcPr>
          <w:p w14:paraId="1854F1A8" w14:textId="77777777" w:rsidR="00451D85" w:rsidRDefault="00000000" w:rsidP="00647D96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=StochasticGradientDescent(T,η)</m:t>
              </m:r>
            </m:oMath>
            <w:r w:rsidR="00451D85">
              <w:rPr>
                <w:sz w:val="18"/>
                <w:szCs w:val="18"/>
              </w:rPr>
              <w:t xml:space="preserve"> </w:t>
            </w:r>
          </w:p>
          <w:p w14:paraId="3BDAEAEF" w14:textId="77777777" w:rsidR="00451D85" w:rsidRDefault="00451D85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Input: T = num of iterations</w:t>
            </w:r>
          </w:p>
          <w:p w14:paraId="7354EA18" w14:textId="77777777" w:rsidR="00451D85" w:rsidRDefault="00000000" w:rsidP="00647D96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 w:rsidR="00451D85">
              <w:rPr>
                <w:sz w:val="18"/>
                <w:szCs w:val="18"/>
              </w:rPr>
              <w:t xml:space="preserve"> = sequence of learning rates (can be the same)</w:t>
            </w:r>
          </w:p>
          <w:p w14:paraId="71273835" w14:textId="343A4D4B" w:rsidR="00451D85" w:rsidRPr="00593B6A" w:rsidRDefault="00451D85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Output: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</w:t>
            </w:r>
            <w:r w:rsidR="00943F89">
              <w:rPr>
                <w:sz w:val="18"/>
                <w:szCs w:val="18"/>
              </w:rPr>
              <w:t xml:space="preserve"> # </w:t>
            </w:r>
            <w:r>
              <w:rPr>
                <w:sz w:val="18"/>
                <w:szCs w:val="18"/>
              </w:rPr>
              <w:t>learned weight vector</w:t>
            </w:r>
          </w:p>
        </w:tc>
        <w:tc>
          <w:tcPr>
            <w:tcW w:w="5771" w:type="dxa"/>
          </w:tcPr>
          <w:p w14:paraId="49D36F1B" w14:textId="77777777" w:rsidR="00451D85" w:rsidRDefault="00000000" w:rsidP="00647D96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cur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←0</m:t>
              </m:r>
            </m:oMath>
            <w:r w:rsidR="00451D85">
              <w:rPr>
                <w:sz w:val="18"/>
                <w:szCs w:val="18"/>
              </w:rPr>
              <w:t xml:space="preserve"> </w:t>
            </w:r>
          </w:p>
          <w:p w14:paraId="4ACE67A3" w14:textId="77777777" w:rsidR="00451D85" w:rsidRDefault="00451D85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t=1,…,T do: {</w:t>
            </w:r>
          </w:p>
          <w:p w14:paraId="7765D2F2" w14:textId="4D27B7E2" w:rsidR="00451D85" w:rsidRDefault="00451D85" w:rsidP="00451D85">
            <w:pPr>
              <w:ind w:firstLine="140"/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</w:t>
            </w:r>
            <w:r w:rsidR="00943F89">
              <w:rPr>
                <w:sz w:val="18"/>
                <w:szCs w:val="18"/>
              </w:rPr>
              <w:t># pick random subset of data</w:t>
            </w:r>
            <w:r w:rsidR="007F1DF4">
              <w:rPr>
                <w:sz w:val="18"/>
                <w:szCs w:val="18"/>
              </w:rPr>
              <w:t xml:space="preserve"> (often 1 to 3 </w:t>
            </w:r>
            <w:proofErr w:type="spellStart"/>
            <w:r w:rsidR="007F1DF4">
              <w:rPr>
                <w:sz w:val="18"/>
                <w:szCs w:val="18"/>
              </w:rPr>
              <w:t>elem</w:t>
            </w:r>
            <w:proofErr w:type="spellEnd"/>
            <w:r w:rsidR="007F1DF4">
              <w:rPr>
                <w:sz w:val="18"/>
                <w:szCs w:val="18"/>
              </w:rPr>
              <w:t>)</w:t>
            </w:r>
            <w:r w:rsidR="00943F89">
              <w:rPr>
                <w:sz w:val="18"/>
                <w:szCs w:val="18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⊂D</m:t>
              </m:r>
            </m:oMath>
          </w:p>
          <w:p w14:paraId="7C90A72D" w14:textId="23918A75" w:rsidR="00451D85" w:rsidRPr="00451D85" w:rsidRDefault="00451D85" w:rsidP="00451D85">
            <w:pPr>
              <w:ind w:firstLine="140"/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d←-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∇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p>
                      </m:sSup>
                    </m:e>
                  </m:d>
                </m:sup>
              </m:sSubSup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cur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  <w:r w:rsidR="007F1DF4">
              <w:rPr>
                <w:sz w:val="18"/>
                <w:szCs w:val="18"/>
              </w:rPr>
              <w:t xml:space="preserve"> # gradient approximation</w:t>
            </w:r>
          </w:p>
          <w:p w14:paraId="03D60C36" w14:textId="79E984E5" w:rsidR="00451D85" w:rsidRPr="00451D85" w:rsidRDefault="00000000" w:rsidP="00451D85">
            <w:pPr>
              <w:ind w:firstLine="140"/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cur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cur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d</m:t>
              </m:r>
            </m:oMath>
            <w:r w:rsidR="00451D85">
              <w:rPr>
                <w:sz w:val="18"/>
                <w:szCs w:val="18"/>
              </w:rPr>
              <w:t xml:space="preserve"> </w:t>
            </w:r>
          </w:p>
          <w:p w14:paraId="1B5B8E3C" w14:textId="77777777" w:rsidR="00451D85" w:rsidRDefault="00451D85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</w:t>
            </w:r>
          </w:p>
          <w:p w14:paraId="3FA9B3BB" w14:textId="6B73C961" w:rsidR="00451D85" w:rsidRPr="00593B6A" w:rsidRDefault="00000000" w:rsidP="00647D96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cur</m:t>
                  </m:r>
                </m:sub>
              </m:sSub>
            </m:oMath>
            <w:r w:rsidR="00451D85">
              <w:rPr>
                <w:sz w:val="18"/>
                <w:szCs w:val="18"/>
              </w:rPr>
              <w:t xml:space="preserve"> </w:t>
            </w:r>
          </w:p>
        </w:tc>
      </w:tr>
      <w:tr w:rsidR="00593B6A" w:rsidRPr="00593B6A" w14:paraId="244DFDA7" w14:textId="77777777" w:rsidTr="00F142EE">
        <w:tc>
          <w:tcPr>
            <w:tcW w:w="1413" w:type="dxa"/>
            <w:gridSpan w:val="7"/>
          </w:tcPr>
          <w:p w14:paraId="5BA1D5B0" w14:textId="440474EA" w:rsidR="00593B6A" w:rsidRPr="00593B6A" w:rsidRDefault="00F142EE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Gradient approximation</w:t>
            </w:r>
          </w:p>
        </w:tc>
        <w:tc>
          <w:tcPr>
            <w:tcW w:w="10023" w:type="dxa"/>
            <w:gridSpan w:val="6"/>
          </w:tcPr>
          <w:p w14:paraId="21DBC05B" w14:textId="77777777" w:rsidR="00593B6A" w:rsidRDefault="00693049" w:rsidP="00647D9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Approximate gradient</w:t>
            </w:r>
            <w:r>
              <w:rPr>
                <w:sz w:val="18"/>
                <w:szCs w:val="18"/>
              </w:rPr>
              <w:t xml:space="preserve"> w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MCMC samples from likelihood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p(y|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,w)</m:t>
              </m:r>
            </m:oMath>
          </w:p>
          <w:p w14:paraId="4DCBE1B6" w14:textId="77777777" w:rsidR="00693049" w:rsidRDefault="00693049" w:rsidP="00647D96">
            <w:pPr>
              <w:rPr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)-E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d>
                    </m:e>
                  </m:d>
                </m:e>
              </m:nary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p(y|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,w)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(y,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1BC05E62" w14:textId="77777777" w:rsidR="007445BA" w:rsidRDefault="00000000" w:rsidP="00647D96">
            <w:pPr>
              <w:rPr>
                <w:sz w:val="18"/>
                <w:szCs w:val="18"/>
              </w:rPr>
            </w:pPr>
            <m:oMath>
              <m:acc>
                <m:accPr>
                  <m:chr m:val="̃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</m:e>
              </m:acc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</m:e>
                  </m:d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)∈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  <m:sup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y~p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,w</m:t>
                              </m:r>
                            </m:e>
                          </m:d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,y)</m:t>
                      </m:r>
                    </m:e>
                  </m:d>
                </m:e>
              </m:nary>
            </m:oMath>
            <w:r w:rsidR="00693049">
              <w:rPr>
                <w:sz w:val="18"/>
                <w:szCs w:val="18"/>
              </w:rPr>
              <w:t xml:space="preserve"> , </w:t>
            </w:r>
          </w:p>
          <w:p w14:paraId="6A8FA8DC" w14:textId="31AED8D0" w:rsidR="00693049" w:rsidRPr="00693049" w:rsidRDefault="00693049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where Expectation (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</m:t>
              </m:r>
            </m:oMath>
            <w:r>
              <w:rPr>
                <w:sz w:val="18"/>
                <w:szCs w:val="18"/>
              </w:rPr>
              <w:t>) is computed from samples drawn from the likelihood (MCMC sampling)</w:t>
            </w:r>
          </w:p>
        </w:tc>
      </w:tr>
      <w:tr w:rsidR="00593B6A" w:rsidRPr="00593B6A" w14:paraId="2955E589" w14:textId="77777777" w:rsidTr="00947A43">
        <w:tc>
          <w:tcPr>
            <w:tcW w:w="1555" w:type="dxa"/>
            <w:gridSpan w:val="9"/>
          </w:tcPr>
          <w:p w14:paraId="5F08C190" w14:textId="48EA9E9D" w:rsidR="00593B6A" w:rsidRPr="00593B6A" w:rsidRDefault="0011406A" w:rsidP="00647D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MAP: CRF (UGM)</w:t>
            </w:r>
          </w:p>
        </w:tc>
        <w:tc>
          <w:tcPr>
            <w:tcW w:w="9881" w:type="dxa"/>
            <w:gridSpan w:val="4"/>
          </w:tcPr>
          <w:p w14:paraId="6DF69F9B" w14:textId="79842023" w:rsidR="00593B6A" w:rsidRPr="00593B6A" w:rsidRDefault="00000000" w:rsidP="0011406A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/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,w)</m:t>
                              </m:r>
                            </m:e>
                          </m:func>
                        </m:e>
                      </m:nary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p(w)</m:t>
                          </m:r>
                        </m:e>
                      </m:func>
                    </m:e>
                  </m:d>
                </m:e>
              </m:func>
            </m:oMath>
            <w:r w:rsidR="0011406A">
              <w:rPr>
                <w:sz w:val="18"/>
                <w:szCs w:val="18"/>
              </w:rPr>
              <w:t>, where</w:t>
            </w:r>
            <w:r w:rsidR="00346410">
              <w:rPr>
                <w:sz w:val="18"/>
                <w:szCs w:val="18"/>
              </w:rPr>
              <w:t xml:space="preserve"> </w:t>
            </w:r>
            <w:r w:rsidR="0011406A">
              <w:rPr>
                <w:sz w:val="18"/>
                <w:szCs w:val="18"/>
              </w:rPr>
              <w:t xml:space="preserve">a </w:t>
            </w:r>
            <w:r w:rsidR="0011406A">
              <w:rPr>
                <w:b/>
                <w:bCs/>
                <w:sz w:val="18"/>
                <w:szCs w:val="18"/>
              </w:rPr>
              <w:t>Gaussian prior</w:t>
            </w:r>
            <w:r w:rsidR="0011406A">
              <w:rPr>
                <w:sz w:val="18"/>
                <w:szCs w:val="18"/>
              </w:rPr>
              <w:t xml:space="preserve"> is often used for p(w)</w:t>
            </w:r>
          </w:p>
        </w:tc>
      </w:tr>
    </w:tbl>
    <w:p w14:paraId="34D8B867" w14:textId="77777777" w:rsidR="00593B6A" w:rsidRPr="00593B6A" w:rsidRDefault="00593B6A">
      <w:pPr>
        <w:rPr>
          <w:sz w:val="18"/>
          <w:szCs w:val="18"/>
        </w:rPr>
      </w:pPr>
    </w:p>
    <w:sectPr w:rsidR="00593B6A" w:rsidRPr="00593B6A" w:rsidSect="00593B6A">
      <w:pgSz w:w="11900" w:h="16840"/>
      <w:pgMar w:top="227" w:right="227" w:bottom="232" w:left="22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hideSpellingErrors/>
  <w:hideGrammaticalError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B6A"/>
    <w:rsid w:val="00002F2B"/>
    <w:rsid w:val="000034A5"/>
    <w:rsid w:val="000202FE"/>
    <w:rsid w:val="0002076D"/>
    <w:rsid w:val="000222A1"/>
    <w:rsid w:val="00022D21"/>
    <w:rsid w:val="00024525"/>
    <w:rsid w:val="00036F12"/>
    <w:rsid w:val="0004244E"/>
    <w:rsid w:val="00051E77"/>
    <w:rsid w:val="00052CB8"/>
    <w:rsid w:val="00063B71"/>
    <w:rsid w:val="00081663"/>
    <w:rsid w:val="000928FF"/>
    <w:rsid w:val="000A1EDC"/>
    <w:rsid w:val="000A597A"/>
    <w:rsid w:val="000A7FD1"/>
    <w:rsid w:val="000B0D97"/>
    <w:rsid w:val="000B1C29"/>
    <w:rsid w:val="000B2248"/>
    <w:rsid w:val="000B2FFC"/>
    <w:rsid w:val="000B36B4"/>
    <w:rsid w:val="000B3C73"/>
    <w:rsid w:val="000B4854"/>
    <w:rsid w:val="000B49FC"/>
    <w:rsid w:val="000D4FCC"/>
    <w:rsid w:val="000D5CC9"/>
    <w:rsid w:val="000E291C"/>
    <w:rsid w:val="000F0B0F"/>
    <w:rsid w:val="000F12AC"/>
    <w:rsid w:val="000F208D"/>
    <w:rsid w:val="000F7EBD"/>
    <w:rsid w:val="00102110"/>
    <w:rsid w:val="0010319E"/>
    <w:rsid w:val="00104088"/>
    <w:rsid w:val="0010435A"/>
    <w:rsid w:val="00104D09"/>
    <w:rsid w:val="0010504D"/>
    <w:rsid w:val="00107D6B"/>
    <w:rsid w:val="00110293"/>
    <w:rsid w:val="0011406A"/>
    <w:rsid w:val="00120CFC"/>
    <w:rsid w:val="0012652E"/>
    <w:rsid w:val="001275F7"/>
    <w:rsid w:val="00150696"/>
    <w:rsid w:val="0015665D"/>
    <w:rsid w:val="00160735"/>
    <w:rsid w:val="0016742E"/>
    <w:rsid w:val="001679E1"/>
    <w:rsid w:val="00167A16"/>
    <w:rsid w:val="001746B4"/>
    <w:rsid w:val="001778C9"/>
    <w:rsid w:val="00186762"/>
    <w:rsid w:val="001908E0"/>
    <w:rsid w:val="00191B29"/>
    <w:rsid w:val="00191DE9"/>
    <w:rsid w:val="00192BA6"/>
    <w:rsid w:val="001A4A77"/>
    <w:rsid w:val="001C527B"/>
    <w:rsid w:val="001C62FF"/>
    <w:rsid w:val="001C6FAA"/>
    <w:rsid w:val="001E4507"/>
    <w:rsid w:val="001E7932"/>
    <w:rsid w:val="001F07D6"/>
    <w:rsid w:val="001F084F"/>
    <w:rsid w:val="001F499B"/>
    <w:rsid w:val="00201E08"/>
    <w:rsid w:val="00202CD6"/>
    <w:rsid w:val="00206BFE"/>
    <w:rsid w:val="002157AD"/>
    <w:rsid w:val="002246A4"/>
    <w:rsid w:val="00226153"/>
    <w:rsid w:val="0024093F"/>
    <w:rsid w:val="0024224D"/>
    <w:rsid w:val="00245553"/>
    <w:rsid w:val="00262309"/>
    <w:rsid w:val="00262518"/>
    <w:rsid w:val="00282EBA"/>
    <w:rsid w:val="002A30F0"/>
    <w:rsid w:val="002B2905"/>
    <w:rsid w:val="002B45D4"/>
    <w:rsid w:val="002B4D7F"/>
    <w:rsid w:val="002C09C9"/>
    <w:rsid w:val="002C5E8E"/>
    <w:rsid w:val="002D17B6"/>
    <w:rsid w:val="002D3426"/>
    <w:rsid w:val="002D4533"/>
    <w:rsid w:val="002D56AD"/>
    <w:rsid w:val="002E161B"/>
    <w:rsid w:val="002E7969"/>
    <w:rsid w:val="002F213C"/>
    <w:rsid w:val="00307BA8"/>
    <w:rsid w:val="003150B0"/>
    <w:rsid w:val="00315E99"/>
    <w:rsid w:val="00323A37"/>
    <w:rsid w:val="003307C0"/>
    <w:rsid w:val="00331867"/>
    <w:rsid w:val="00332507"/>
    <w:rsid w:val="00337A82"/>
    <w:rsid w:val="00337EC5"/>
    <w:rsid w:val="00346410"/>
    <w:rsid w:val="00352B7A"/>
    <w:rsid w:val="00357E4B"/>
    <w:rsid w:val="00376894"/>
    <w:rsid w:val="00381C76"/>
    <w:rsid w:val="00383178"/>
    <w:rsid w:val="00390A8D"/>
    <w:rsid w:val="00391E20"/>
    <w:rsid w:val="00394556"/>
    <w:rsid w:val="00394AA9"/>
    <w:rsid w:val="003A084D"/>
    <w:rsid w:val="003B02D2"/>
    <w:rsid w:val="003B04F2"/>
    <w:rsid w:val="003B609E"/>
    <w:rsid w:val="003C3565"/>
    <w:rsid w:val="003C6452"/>
    <w:rsid w:val="003D09F9"/>
    <w:rsid w:val="003D1EF5"/>
    <w:rsid w:val="003D7403"/>
    <w:rsid w:val="003D7F8E"/>
    <w:rsid w:val="003E0122"/>
    <w:rsid w:val="003E346C"/>
    <w:rsid w:val="003F19A9"/>
    <w:rsid w:val="003F1A6B"/>
    <w:rsid w:val="00400BD3"/>
    <w:rsid w:val="0041096B"/>
    <w:rsid w:val="0041119C"/>
    <w:rsid w:val="00421B74"/>
    <w:rsid w:val="0042660C"/>
    <w:rsid w:val="00435088"/>
    <w:rsid w:val="00437FE6"/>
    <w:rsid w:val="004456DE"/>
    <w:rsid w:val="00451D85"/>
    <w:rsid w:val="00456DA4"/>
    <w:rsid w:val="0045741F"/>
    <w:rsid w:val="0046118F"/>
    <w:rsid w:val="00462E05"/>
    <w:rsid w:val="00463A11"/>
    <w:rsid w:val="00464EA8"/>
    <w:rsid w:val="004712F6"/>
    <w:rsid w:val="00487014"/>
    <w:rsid w:val="0048781B"/>
    <w:rsid w:val="004A2A9B"/>
    <w:rsid w:val="004B3A61"/>
    <w:rsid w:val="004B42E6"/>
    <w:rsid w:val="004B5BC0"/>
    <w:rsid w:val="004C14DF"/>
    <w:rsid w:val="004C3589"/>
    <w:rsid w:val="004C3A64"/>
    <w:rsid w:val="004C6567"/>
    <w:rsid w:val="004D2910"/>
    <w:rsid w:val="004D6433"/>
    <w:rsid w:val="004E351B"/>
    <w:rsid w:val="004E39DD"/>
    <w:rsid w:val="004F155E"/>
    <w:rsid w:val="004F6EA7"/>
    <w:rsid w:val="004F7048"/>
    <w:rsid w:val="0050059D"/>
    <w:rsid w:val="00502042"/>
    <w:rsid w:val="005263CE"/>
    <w:rsid w:val="00533A1A"/>
    <w:rsid w:val="00540CB1"/>
    <w:rsid w:val="00547E48"/>
    <w:rsid w:val="00553217"/>
    <w:rsid w:val="00554937"/>
    <w:rsid w:val="00564E4F"/>
    <w:rsid w:val="00566279"/>
    <w:rsid w:val="00567007"/>
    <w:rsid w:val="005800BC"/>
    <w:rsid w:val="005806E7"/>
    <w:rsid w:val="00582451"/>
    <w:rsid w:val="00583AFA"/>
    <w:rsid w:val="005903E4"/>
    <w:rsid w:val="005919B2"/>
    <w:rsid w:val="00593B6A"/>
    <w:rsid w:val="005A4EFD"/>
    <w:rsid w:val="005A6533"/>
    <w:rsid w:val="005B296C"/>
    <w:rsid w:val="005B5BC2"/>
    <w:rsid w:val="005D40C4"/>
    <w:rsid w:val="005D7757"/>
    <w:rsid w:val="005E613B"/>
    <w:rsid w:val="005E67C3"/>
    <w:rsid w:val="005F0EFD"/>
    <w:rsid w:val="005F1BA3"/>
    <w:rsid w:val="005F3FC2"/>
    <w:rsid w:val="005F54A4"/>
    <w:rsid w:val="006016A5"/>
    <w:rsid w:val="00601B87"/>
    <w:rsid w:val="006072A2"/>
    <w:rsid w:val="00610A8C"/>
    <w:rsid w:val="006110B6"/>
    <w:rsid w:val="00620ACE"/>
    <w:rsid w:val="0063068C"/>
    <w:rsid w:val="00631FCC"/>
    <w:rsid w:val="00634FA0"/>
    <w:rsid w:val="00644A91"/>
    <w:rsid w:val="0065330F"/>
    <w:rsid w:val="0065437A"/>
    <w:rsid w:val="0065550E"/>
    <w:rsid w:val="00655EE9"/>
    <w:rsid w:val="00656C3B"/>
    <w:rsid w:val="00657FEF"/>
    <w:rsid w:val="00660654"/>
    <w:rsid w:val="00666395"/>
    <w:rsid w:val="006674F3"/>
    <w:rsid w:val="006776FC"/>
    <w:rsid w:val="00677812"/>
    <w:rsid w:val="00682098"/>
    <w:rsid w:val="00683153"/>
    <w:rsid w:val="0068377B"/>
    <w:rsid w:val="00685307"/>
    <w:rsid w:val="00690423"/>
    <w:rsid w:val="0069169F"/>
    <w:rsid w:val="006918A1"/>
    <w:rsid w:val="00693049"/>
    <w:rsid w:val="006A0CEB"/>
    <w:rsid w:val="006B65EB"/>
    <w:rsid w:val="006C1330"/>
    <w:rsid w:val="006C25C0"/>
    <w:rsid w:val="006E5BF2"/>
    <w:rsid w:val="006F38C4"/>
    <w:rsid w:val="006F4979"/>
    <w:rsid w:val="00703983"/>
    <w:rsid w:val="0070492B"/>
    <w:rsid w:val="007100EA"/>
    <w:rsid w:val="00711B53"/>
    <w:rsid w:val="00714DC7"/>
    <w:rsid w:val="0071793B"/>
    <w:rsid w:val="007201E7"/>
    <w:rsid w:val="007308BC"/>
    <w:rsid w:val="007341B5"/>
    <w:rsid w:val="00737AB9"/>
    <w:rsid w:val="00741107"/>
    <w:rsid w:val="007445BA"/>
    <w:rsid w:val="007477DB"/>
    <w:rsid w:val="007527D5"/>
    <w:rsid w:val="00754588"/>
    <w:rsid w:val="0076045D"/>
    <w:rsid w:val="00763A20"/>
    <w:rsid w:val="00766A87"/>
    <w:rsid w:val="0076761D"/>
    <w:rsid w:val="007901B2"/>
    <w:rsid w:val="00792830"/>
    <w:rsid w:val="00797E7E"/>
    <w:rsid w:val="007A28D3"/>
    <w:rsid w:val="007A2F1E"/>
    <w:rsid w:val="007A51A9"/>
    <w:rsid w:val="007A51C2"/>
    <w:rsid w:val="007A6399"/>
    <w:rsid w:val="007B350E"/>
    <w:rsid w:val="007B6114"/>
    <w:rsid w:val="007C10A7"/>
    <w:rsid w:val="007C5F2B"/>
    <w:rsid w:val="007C7389"/>
    <w:rsid w:val="007D18AE"/>
    <w:rsid w:val="007D433B"/>
    <w:rsid w:val="007F1DF4"/>
    <w:rsid w:val="007F302B"/>
    <w:rsid w:val="007F5364"/>
    <w:rsid w:val="007F5754"/>
    <w:rsid w:val="007F68D3"/>
    <w:rsid w:val="00810AE8"/>
    <w:rsid w:val="008111AD"/>
    <w:rsid w:val="00817416"/>
    <w:rsid w:val="008221E3"/>
    <w:rsid w:val="0082321D"/>
    <w:rsid w:val="00825DD4"/>
    <w:rsid w:val="008402BC"/>
    <w:rsid w:val="00841CE1"/>
    <w:rsid w:val="00842E90"/>
    <w:rsid w:val="00843691"/>
    <w:rsid w:val="00844897"/>
    <w:rsid w:val="00855744"/>
    <w:rsid w:val="00865D9C"/>
    <w:rsid w:val="00865FA6"/>
    <w:rsid w:val="00866C3C"/>
    <w:rsid w:val="00882923"/>
    <w:rsid w:val="008B4EEF"/>
    <w:rsid w:val="008B6B05"/>
    <w:rsid w:val="008B738C"/>
    <w:rsid w:val="008C1A5E"/>
    <w:rsid w:val="008C3E78"/>
    <w:rsid w:val="008C64F1"/>
    <w:rsid w:val="008C6F92"/>
    <w:rsid w:val="008D346C"/>
    <w:rsid w:val="008E6237"/>
    <w:rsid w:val="008E7A21"/>
    <w:rsid w:val="008F1D3B"/>
    <w:rsid w:val="008F355E"/>
    <w:rsid w:val="0090521A"/>
    <w:rsid w:val="009217DD"/>
    <w:rsid w:val="009220E0"/>
    <w:rsid w:val="00922F01"/>
    <w:rsid w:val="00935FB9"/>
    <w:rsid w:val="00942194"/>
    <w:rsid w:val="00943F89"/>
    <w:rsid w:val="00945073"/>
    <w:rsid w:val="00947A43"/>
    <w:rsid w:val="00950C26"/>
    <w:rsid w:val="00967593"/>
    <w:rsid w:val="00983865"/>
    <w:rsid w:val="0099431A"/>
    <w:rsid w:val="009947C9"/>
    <w:rsid w:val="00995D97"/>
    <w:rsid w:val="009A42A4"/>
    <w:rsid w:val="009A47A6"/>
    <w:rsid w:val="009A4A43"/>
    <w:rsid w:val="009B1ADA"/>
    <w:rsid w:val="009B6918"/>
    <w:rsid w:val="009C1CB6"/>
    <w:rsid w:val="009C3433"/>
    <w:rsid w:val="009E2748"/>
    <w:rsid w:val="009F0A2F"/>
    <w:rsid w:val="009F6106"/>
    <w:rsid w:val="009F610E"/>
    <w:rsid w:val="00A07F87"/>
    <w:rsid w:val="00A30DBB"/>
    <w:rsid w:val="00A32D56"/>
    <w:rsid w:val="00A41019"/>
    <w:rsid w:val="00A417A6"/>
    <w:rsid w:val="00A72964"/>
    <w:rsid w:val="00A745A4"/>
    <w:rsid w:val="00A746B5"/>
    <w:rsid w:val="00A80E28"/>
    <w:rsid w:val="00A84716"/>
    <w:rsid w:val="00A8762E"/>
    <w:rsid w:val="00A946BF"/>
    <w:rsid w:val="00AA27EA"/>
    <w:rsid w:val="00AA34CB"/>
    <w:rsid w:val="00AC18E2"/>
    <w:rsid w:val="00AC21D1"/>
    <w:rsid w:val="00AC7699"/>
    <w:rsid w:val="00AD37CF"/>
    <w:rsid w:val="00AD7919"/>
    <w:rsid w:val="00AE0C87"/>
    <w:rsid w:val="00AE3F53"/>
    <w:rsid w:val="00AF337D"/>
    <w:rsid w:val="00AF4A6B"/>
    <w:rsid w:val="00AF7D66"/>
    <w:rsid w:val="00B001EC"/>
    <w:rsid w:val="00B05946"/>
    <w:rsid w:val="00B07BC7"/>
    <w:rsid w:val="00B113D1"/>
    <w:rsid w:val="00B12354"/>
    <w:rsid w:val="00B133D1"/>
    <w:rsid w:val="00B20B44"/>
    <w:rsid w:val="00B26DB4"/>
    <w:rsid w:val="00B359FE"/>
    <w:rsid w:val="00B419EF"/>
    <w:rsid w:val="00B42333"/>
    <w:rsid w:val="00B6159D"/>
    <w:rsid w:val="00B725A2"/>
    <w:rsid w:val="00B75161"/>
    <w:rsid w:val="00B85D94"/>
    <w:rsid w:val="00B8652C"/>
    <w:rsid w:val="00B93445"/>
    <w:rsid w:val="00BA41EC"/>
    <w:rsid w:val="00BA5880"/>
    <w:rsid w:val="00BA660A"/>
    <w:rsid w:val="00BB186F"/>
    <w:rsid w:val="00BB6E8E"/>
    <w:rsid w:val="00BC5394"/>
    <w:rsid w:val="00BC6CCA"/>
    <w:rsid w:val="00BD28EF"/>
    <w:rsid w:val="00BE2430"/>
    <w:rsid w:val="00C004DE"/>
    <w:rsid w:val="00C01A33"/>
    <w:rsid w:val="00C11728"/>
    <w:rsid w:val="00C12001"/>
    <w:rsid w:val="00C173A2"/>
    <w:rsid w:val="00C3647C"/>
    <w:rsid w:val="00C368BB"/>
    <w:rsid w:val="00C45EC1"/>
    <w:rsid w:val="00C550F5"/>
    <w:rsid w:val="00C60B6C"/>
    <w:rsid w:val="00C642AE"/>
    <w:rsid w:val="00C669D9"/>
    <w:rsid w:val="00C74508"/>
    <w:rsid w:val="00C75EE9"/>
    <w:rsid w:val="00C76CDF"/>
    <w:rsid w:val="00C8069B"/>
    <w:rsid w:val="00C93177"/>
    <w:rsid w:val="00C94AF0"/>
    <w:rsid w:val="00CA2236"/>
    <w:rsid w:val="00CA2273"/>
    <w:rsid w:val="00CB09AB"/>
    <w:rsid w:val="00CB1796"/>
    <w:rsid w:val="00CB1F07"/>
    <w:rsid w:val="00CB7F87"/>
    <w:rsid w:val="00CC0B16"/>
    <w:rsid w:val="00CC21D1"/>
    <w:rsid w:val="00CC3252"/>
    <w:rsid w:val="00CC72CF"/>
    <w:rsid w:val="00CD20A7"/>
    <w:rsid w:val="00CD3116"/>
    <w:rsid w:val="00CE365A"/>
    <w:rsid w:val="00CE3CD2"/>
    <w:rsid w:val="00CE60A8"/>
    <w:rsid w:val="00CE6F05"/>
    <w:rsid w:val="00CF6C20"/>
    <w:rsid w:val="00D06596"/>
    <w:rsid w:val="00D109DE"/>
    <w:rsid w:val="00D1161E"/>
    <w:rsid w:val="00D13D65"/>
    <w:rsid w:val="00D14820"/>
    <w:rsid w:val="00D24473"/>
    <w:rsid w:val="00D27916"/>
    <w:rsid w:val="00D27D7E"/>
    <w:rsid w:val="00D3158B"/>
    <w:rsid w:val="00D32042"/>
    <w:rsid w:val="00D43739"/>
    <w:rsid w:val="00D448E4"/>
    <w:rsid w:val="00D44F1F"/>
    <w:rsid w:val="00D45FC8"/>
    <w:rsid w:val="00D6599B"/>
    <w:rsid w:val="00D82AB5"/>
    <w:rsid w:val="00D858F9"/>
    <w:rsid w:val="00DA1AD0"/>
    <w:rsid w:val="00DA5E1D"/>
    <w:rsid w:val="00DA6264"/>
    <w:rsid w:val="00DB1B42"/>
    <w:rsid w:val="00DB6A16"/>
    <w:rsid w:val="00DC4780"/>
    <w:rsid w:val="00DC691B"/>
    <w:rsid w:val="00DD1AE6"/>
    <w:rsid w:val="00DD5F21"/>
    <w:rsid w:val="00DE0652"/>
    <w:rsid w:val="00DE316E"/>
    <w:rsid w:val="00DE3741"/>
    <w:rsid w:val="00DE42DD"/>
    <w:rsid w:val="00DE58B1"/>
    <w:rsid w:val="00DE757E"/>
    <w:rsid w:val="00DF4CBF"/>
    <w:rsid w:val="00E03B28"/>
    <w:rsid w:val="00E064E6"/>
    <w:rsid w:val="00E10003"/>
    <w:rsid w:val="00E16068"/>
    <w:rsid w:val="00E1624E"/>
    <w:rsid w:val="00E229A3"/>
    <w:rsid w:val="00E26F85"/>
    <w:rsid w:val="00E4269C"/>
    <w:rsid w:val="00E50FE3"/>
    <w:rsid w:val="00E53B8F"/>
    <w:rsid w:val="00E61994"/>
    <w:rsid w:val="00E62312"/>
    <w:rsid w:val="00E7020E"/>
    <w:rsid w:val="00E74AFF"/>
    <w:rsid w:val="00E77C27"/>
    <w:rsid w:val="00EA48B6"/>
    <w:rsid w:val="00EA7996"/>
    <w:rsid w:val="00EB6090"/>
    <w:rsid w:val="00EC0181"/>
    <w:rsid w:val="00EC028A"/>
    <w:rsid w:val="00EC4D04"/>
    <w:rsid w:val="00EC65A4"/>
    <w:rsid w:val="00ED1941"/>
    <w:rsid w:val="00EE509E"/>
    <w:rsid w:val="00EF23B8"/>
    <w:rsid w:val="00F02D25"/>
    <w:rsid w:val="00F06FA2"/>
    <w:rsid w:val="00F07E24"/>
    <w:rsid w:val="00F10E87"/>
    <w:rsid w:val="00F1410E"/>
    <w:rsid w:val="00F142EE"/>
    <w:rsid w:val="00F2094B"/>
    <w:rsid w:val="00F303CA"/>
    <w:rsid w:val="00F312BF"/>
    <w:rsid w:val="00F320BF"/>
    <w:rsid w:val="00F36A69"/>
    <w:rsid w:val="00F43733"/>
    <w:rsid w:val="00F50184"/>
    <w:rsid w:val="00F50984"/>
    <w:rsid w:val="00F51B64"/>
    <w:rsid w:val="00F63AA5"/>
    <w:rsid w:val="00F66913"/>
    <w:rsid w:val="00F674A7"/>
    <w:rsid w:val="00F72816"/>
    <w:rsid w:val="00F80404"/>
    <w:rsid w:val="00F84084"/>
    <w:rsid w:val="00F84149"/>
    <w:rsid w:val="00FA1802"/>
    <w:rsid w:val="00FA5703"/>
    <w:rsid w:val="00FB557F"/>
    <w:rsid w:val="00FB7C00"/>
    <w:rsid w:val="00FC6DB1"/>
    <w:rsid w:val="00FD4ABF"/>
    <w:rsid w:val="00FD504B"/>
    <w:rsid w:val="00FF468F"/>
    <w:rsid w:val="00FF643A"/>
    <w:rsid w:val="00FF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C8B15"/>
  <w14:defaultImageDpi w14:val="32767"/>
  <w15:chartTrackingRefBased/>
  <w15:docId w15:val="{1E5B89E2-6801-0749-A8BC-3FBF1A27A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B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B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B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B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B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B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B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B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3B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725A2"/>
    <w:rPr>
      <w:color w:val="666666"/>
    </w:rPr>
  </w:style>
  <w:style w:type="character" w:customStyle="1" w:styleId="textlayer--absolute">
    <w:name w:val="textlayer--absolute"/>
    <w:basedOn w:val="DefaultParagraphFont"/>
    <w:rsid w:val="00A946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1184</TotalTime>
  <Pages>12</Pages>
  <Words>11460</Words>
  <Characters>65328</Characters>
  <Application>Microsoft Office Word</Application>
  <DocSecurity>0</DocSecurity>
  <Lines>544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Loh Shunwei</dc:creator>
  <cp:keywords/>
  <dc:description/>
  <cp:lastModifiedBy>Loh, Austin</cp:lastModifiedBy>
  <cp:revision>429</cp:revision>
  <dcterms:created xsi:type="dcterms:W3CDTF">2025-08-03T14:20:00Z</dcterms:created>
  <dcterms:modified xsi:type="dcterms:W3CDTF">2025-09-15T15:24:00Z</dcterms:modified>
</cp:coreProperties>
</file>