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10405"/>
      </w:tblGrid>
      <w:tr w:rsidR="00BA41EC" w:rsidRPr="00593B6A" w14:paraId="3E7128F9" w14:textId="77777777" w:rsidTr="00821FAC">
        <w:trPr>
          <w:trHeight w:val="30"/>
        </w:trPr>
        <w:tc>
          <w:tcPr>
            <w:tcW w:w="1031" w:type="dxa"/>
          </w:tcPr>
          <w:p w14:paraId="2892ED65" w14:textId="6613205C" w:rsidR="00BA41EC" w:rsidRDefault="003D35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Joint Prob</w:t>
            </w:r>
          </w:p>
        </w:tc>
        <w:tc>
          <w:tcPr>
            <w:tcW w:w="10405" w:type="dxa"/>
          </w:tcPr>
          <w:p w14:paraId="29C48B26" w14:textId="5DBA3B9A" w:rsidR="00BA41EC" w:rsidRDefault="00BA66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Bayes’ Rule: p(x|y)p(y) = p(y|x)p(x). Rearrange to get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p(x|y)p(y)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p(x|y)p(y)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dy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p(x|y)p(y)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x|y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p(y)dy</m:t>
                      </m:r>
                    </m:e>
                  </m:nary>
                </m:den>
              </m:f>
            </m:oMath>
          </w:p>
          <w:p w14:paraId="27A9F6E3" w14:textId="21428E20" w:rsidR="00BA660A" w:rsidRDefault="00BA66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Pr="005903E4">
              <w:rPr>
                <w:b/>
                <w:bCs/>
                <w:sz w:val="18"/>
                <w:szCs w:val="18"/>
              </w:rPr>
              <w:t>Posterior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</m:oMath>
            <w:r w:rsidR="00AB22FF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2) </w:t>
            </w:r>
            <w:r w:rsidRPr="005903E4"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p(x|y)</m:t>
              </m:r>
            </m:oMath>
            <w:r w:rsidR="00AB22FF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3) </w:t>
            </w:r>
            <w:r w:rsidRPr="005903E4">
              <w:rPr>
                <w:b/>
                <w:bCs/>
                <w:sz w:val="18"/>
                <w:szCs w:val="18"/>
              </w:rPr>
              <w:t>Prior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p(y)</m:t>
              </m:r>
            </m:oMath>
            <w:r w:rsidR="00AB22FF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4) </w:t>
            </w:r>
            <w:r w:rsidRPr="005903E4">
              <w:rPr>
                <w:b/>
                <w:bCs/>
                <w:sz w:val="18"/>
                <w:szCs w:val="18"/>
              </w:rPr>
              <w:t>Evidence</w:t>
            </w:r>
            <w:r>
              <w:rPr>
                <w:sz w:val="18"/>
                <w:szCs w:val="18"/>
              </w:rPr>
              <w:t xml:space="preserve">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x|y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p(y)dy</m:t>
                  </m:r>
                </m:e>
              </m:nary>
            </m:oMath>
          </w:p>
        </w:tc>
      </w:tr>
      <w:tr w:rsidR="001E4507" w:rsidRPr="00593B6A" w14:paraId="558C4FEF" w14:textId="77777777" w:rsidTr="008E2D03">
        <w:trPr>
          <w:trHeight w:val="46"/>
        </w:trPr>
        <w:tc>
          <w:tcPr>
            <w:tcW w:w="1031" w:type="dxa"/>
          </w:tcPr>
          <w:p w14:paraId="66DC2868" w14:textId="65AE9BD5" w:rsidR="001E4507" w:rsidRPr="00593B6A" w:rsidRDefault="00821F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Conjugate</w:t>
            </w:r>
          </w:p>
        </w:tc>
        <w:tc>
          <w:tcPr>
            <w:tcW w:w="1040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0"/>
              <w:gridCol w:w="1984"/>
              <w:gridCol w:w="3402"/>
              <w:gridCol w:w="3393"/>
            </w:tblGrid>
            <w:tr w:rsidR="00EC43A2" w14:paraId="05C99201" w14:textId="77777777" w:rsidTr="001176AA">
              <w:tc>
                <w:tcPr>
                  <w:tcW w:w="1400" w:type="dxa"/>
                </w:tcPr>
                <w:p w14:paraId="49C40AF3" w14:textId="10186B59" w:rsidR="00EC43A2" w:rsidRDefault="00EC43A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Bernoulli / beta</w:t>
                  </w:r>
                </w:p>
              </w:tc>
              <w:tc>
                <w:tcPr>
                  <w:tcW w:w="1984" w:type="dxa"/>
                </w:tcPr>
                <w:p w14:paraId="00E4E4C6" w14:textId="74BE90B9" w:rsidR="00EC43A2" w:rsidRDefault="00EC43A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Categorical / Dirichlet</w:t>
                  </w:r>
                </w:p>
              </w:tc>
              <w:tc>
                <w:tcPr>
                  <w:tcW w:w="3402" w:type="dxa"/>
                </w:tcPr>
                <w:p w14:paraId="682920E5" w14:textId="41D10C79" w:rsidR="00EC43A2" w:rsidRDefault="00EC43A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Univariate normal / Normal </w:t>
                  </w:r>
                  <w:r>
                    <w:rPr>
                      <w:sz w:val="18"/>
                      <w:szCs w:val="18"/>
                    </w:rPr>
                    <w:t>inv</w:t>
                  </w:r>
                  <w:r>
                    <w:rPr>
                      <w:sz w:val="18"/>
                      <w:szCs w:val="18"/>
                    </w:rPr>
                    <w:t xml:space="preserve"> gamma</w:t>
                  </w:r>
                </w:p>
              </w:tc>
              <w:tc>
                <w:tcPr>
                  <w:tcW w:w="3393" w:type="dxa"/>
                </w:tcPr>
                <w:p w14:paraId="0CDFEE67" w14:textId="5A1B8D39" w:rsidR="00EC43A2" w:rsidRDefault="00EC43A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Multivariate normal / Normal </w:t>
                  </w:r>
                  <w:r w:rsidR="001176AA">
                    <w:rPr>
                      <w:sz w:val="18"/>
                      <w:szCs w:val="18"/>
                    </w:rPr>
                    <w:t>inv</w:t>
                  </w:r>
                  <w:r>
                    <w:rPr>
                      <w:sz w:val="18"/>
                      <w:szCs w:val="18"/>
                    </w:rPr>
                    <w:t xml:space="preserve"> Wishart</w:t>
                  </w:r>
                </w:p>
              </w:tc>
            </w:tr>
          </w:tbl>
          <w:p w14:paraId="270713B8" w14:textId="362D83E6" w:rsidR="001E4507" w:rsidRPr="004C3A64" w:rsidRDefault="001E4507">
            <w:pPr>
              <w:rPr>
                <w:sz w:val="18"/>
                <w:szCs w:val="18"/>
              </w:rPr>
            </w:pPr>
          </w:p>
        </w:tc>
      </w:tr>
    </w:tbl>
    <w:p w14:paraId="6ED128C4" w14:textId="77777777" w:rsidR="00357E4B" w:rsidRDefault="00357E4B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4"/>
        <w:gridCol w:w="425"/>
        <w:gridCol w:w="709"/>
        <w:gridCol w:w="142"/>
        <w:gridCol w:w="8747"/>
      </w:tblGrid>
      <w:tr w:rsidR="00593B6A" w:rsidRPr="00593B6A" w14:paraId="577A58A1" w14:textId="77777777" w:rsidTr="0090521A">
        <w:tc>
          <w:tcPr>
            <w:tcW w:w="1413" w:type="dxa"/>
            <w:gridSpan w:val="2"/>
          </w:tcPr>
          <w:p w14:paraId="60AFBCCC" w14:textId="0B2508A6" w:rsidR="00593B6A" w:rsidRPr="00593B6A" w:rsidRDefault="0090521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Independence</w:t>
            </w:r>
          </w:p>
        </w:tc>
        <w:tc>
          <w:tcPr>
            <w:tcW w:w="10023" w:type="dxa"/>
            <w:gridSpan w:val="4"/>
          </w:tcPr>
          <w:p w14:paraId="50EAB6F9" w14:textId="3EC94B0C" w:rsidR="0090521A" w:rsidRPr="0090521A" w:rsidRDefault="00624CCD" w:rsidP="00647D96">
            <w:pPr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Independence: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noProof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)=p(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</m:t>
                      </m:r>
                    </m:e>
                    <m:e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)=p(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</m:t>
                      </m:r>
                    </m:e>
                  </m:eqArr>
                </m:e>
              </m:d>
              <m:r>
                <w:rPr>
                  <w:rFonts w:ascii="Cambria Math" w:hAnsi="Cambria Math"/>
                  <w:noProof/>
                  <w:sz w:val="18"/>
                  <w:szCs w:val="18"/>
                </w:rPr>
                <m:t xml:space="preserve"> ∀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:p(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)&gt;0</m:t>
              </m:r>
            </m:oMath>
            <w:r>
              <w:rPr>
                <w:noProof/>
                <w:sz w:val="18"/>
                <w:szCs w:val="18"/>
              </w:rPr>
              <w:t xml:space="preserve"> </w:t>
            </w:r>
          </w:p>
        </w:tc>
      </w:tr>
      <w:tr w:rsidR="00593B6A" w:rsidRPr="00593B6A" w14:paraId="09AC514B" w14:textId="77777777" w:rsidTr="007B0D56">
        <w:tc>
          <w:tcPr>
            <w:tcW w:w="2547" w:type="dxa"/>
            <w:gridSpan w:val="4"/>
          </w:tcPr>
          <w:p w14:paraId="0BA70117" w14:textId="573B5D63" w:rsidR="00593B6A" w:rsidRPr="00593B6A" w:rsidRDefault="008402B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Bayesian Networks</w:t>
            </w:r>
            <w:r w:rsidR="00513129">
              <w:rPr>
                <w:sz w:val="18"/>
                <w:szCs w:val="18"/>
              </w:rPr>
              <w:t xml:space="preserve"> / </w:t>
            </w:r>
            <w:r w:rsidR="00513129" w:rsidRPr="00BE1565">
              <w:rPr>
                <w:b/>
                <w:bCs/>
                <w:sz w:val="18"/>
                <w:szCs w:val="18"/>
              </w:rPr>
              <w:t>Directed graphical Models</w:t>
            </w:r>
            <w:r w:rsidR="00513129">
              <w:rPr>
                <w:sz w:val="18"/>
                <w:szCs w:val="18"/>
              </w:rPr>
              <w:t xml:space="preserve"> (DGM)</w:t>
            </w:r>
          </w:p>
        </w:tc>
        <w:tc>
          <w:tcPr>
            <w:tcW w:w="8889" w:type="dxa"/>
            <w:gridSpan w:val="2"/>
          </w:tcPr>
          <w:p w14:paraId="4BDBF5CF" w14:textId="7F803E95" w:rsidR="008402BC" w:rsidRPr="00D40E9C" w:rsidRDefault="008402BC" w:rsidP="00647D96">
            <w:pPr>
              <w:rPr>
                <w:noProof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 don’t contain cycles.</w:t>
            </w:r>
            <w:r w:rsidR="00D40E9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Shaded node = observed variable. Unshaded node = latent/hidden/unobserved variables</w:t>
            </w:r>
          </w:p>
          <w:p w14:paraId="20E198B6" w14:textId="76736430" w:rsidR="0012652E" w:rsidRPr="0012652E" w:rsidRDefault="004D2910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Ancestors</w:t>
            </w:r>
            <w:r>
              <w:rPr>
                <w:sz w:val="18"/>
                <w:szCs w:val="18"/>
              </w:rPr>
              <w:t xml:space="preserve"> = parents</w:t>
            </w:r>
            <w:r w:rsidR="00AF2169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grandparents</w:t>
            </w:r>
            <w:r w:rsidR="00AF216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of node</w:t>
            </w:r>
            <w:r w:rsidR="00D40E9C">
              <w:rPr>
                <w:sz w:val="18"/>
                <w:szCs w:val="18"/>
              </w:rPr>
              <w:t xml:space="preserve">.   </w:t>
            </w:r>
            <w:r>
              <w:rPr>
                <w:b/>
                <w:bCs/>
                <w:sz w:val="18"/>
                <w:szCs w:val="18"/>
              </w:rPr>
              <w:t>Descendants</w:t>
            </w:r>
            <w:r>
              <w:rPr>
                <w:sz w:val="18"/>
                <w:szCs w:val="18"/>
              </w:rPr>
              <w:t xml:space="preserve"> = children</w:t>
            </w:r>
            <w:r w:rsidR="00AF2169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grandchildren</w:t>
            </w:r>
            <w:r w:rsidR="00AF216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of node</w:t>
            </w:r>
            <w:r w:rsidR="00AF2169">
              <w:rPr>
                <w:sz w:val="18"/>
                <w:szCs w:val="18"/>
              </w:rPr>
              <w:t xml:space="preserve">.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 w:rsidR="0012652E">
              <w:rPr>
                <w:sz w:val="18"/>
                <w:szCs w:val="18"/>
              </w:rPr>
              <w:t xml:space="preserve"> = parents </w:t>
            </w:r>
            <w:r w:rsidR="00AF2169">
              <w:rPr>
                <w:sz w:val="18"/>
                <w:szCs w:val="18"/>
              </w:rPr>
              <w:t>of</w:t>
            </w:r>
            <w:r w:rsidR="0012652E">
              <w:rPr>
                <w:sz w:val="18"/>
                <w:szCs w:val="18"/>
              </w:rPr>
              <w:t xml:space="preserve"> X</w:t>
            </w:r>
            <w:r w:rsidR="0012652E">
              <w:rPr>
                <w:sz w:val="18"/>
                <w:szCs w:val="18"/>
                <w:vertAlign w:val="subscript"/>
              </w:rPr>
              <w:t>i</w:t>
            </w:r>
          </w:p>
        </w:tc>
      </w:tr>
      <w:tr w:rsidR="00AF7D66" w:rsidRPr="00593B6A" w14:paraId="00A97958" w14:textId="77777777" w:rsidTr="000A5D2E">
        <w:trPr>
          <w:trHeight w:val="64"/>
        </w:trPr>
        <w:tc>
          <w:tcPr>
            <w:tcW w:w="1838" w:type="dxa"/>
            <w:gridSpan w:val="3"/>
          </w:tcPr>
          <w:p w14:paraId="32B74F30" w14:textId="2B3E5164" w:rsidR="00AF7D66" w:rsidRPr="00593B6A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assumption</w:t>
            </w:r>
          </w:p>
        </w:tc>
        <w:tc>
          <w:tcPr>
            <w:tcW w:w="9598" w:type="dxa"/>
            <w:gridSpan w:val="3"/>
          </w:tcPr>
          <w:p w14:paraId="3D65ACF8" w14:textId="336F164E" w:rsidR="00AF7D66" w:rsidRPr="00DE3741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describe DGM by</w:t>
            </w:r>
            <w:r w:rsidR="00DB18A7">
              <w:rPr>
                <w:sz w:val="18"/>
                <w:szCs w:val="18"/>
              </w:rPr>
              <w:t xml:space="preserve">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⊥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nonDesc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\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|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  <w:r w:rsidR="00F26FFE">
              <w:rPr>
                <w:sz w:val="18"/>
                <w:szCs w:val="18"/>
              </w:rPr>
              <w:t>. J</w:t>
            </w:r>
            <w:r>
              <w:rPr>
                <w:sz w:val="18"/>
                <w:szCs w:val="18"/>
              </w:rPr>
              <w:t xml:space="preserve">oint prob </w:t>
            </w:r>
            <w:r w:rsidR="007F182D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nary>
            </m:oMath>
          </w:p>
        </w:tc>
      </w:tr>
      <w:tr w:rsidR="00ED1941" w:rsidRPr="00593B6A" w14:paraId="11C55451" w14:textId="77777777" w:rsidTr="00ED1941">
        <w:trPr>
          <w:trHeight w:val="91"/>
        </w:trPr>
        <w:tc>
          <w:tcPr>
            <w:tcW w:w="1129" w:type="dxa"/>
          </w:tcPr>
          <w:p w14:paraId="38171C64" w14:textId="704AEB34" w:rsidR="00ED1941" w:rsidRDefault="0055358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Separation</w:t>
            </w:r>
          </w:p>
        </w:tc>
        <w:tc>
          <w:tcPr>
            <w:tcW w:w="10307" w:type="dxa"/>
            <w:gridSpan w:val="5"/>
          </w:tcPr>
          <w:p w14:paraId="44F81421" w14:textId="2E153D5E" w:rsidR="00ED1941" w:rsidRDefault="00ED194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the </w:t>
            </w:r>
            <w:r>
              <w:rPr>
                <w:b/>
                <w:bCs/>
                <w:sz w:val="18"/>
                <w:szCs w:val="18"/>
              </w:rPr>
              <w:t>three canonical 3-node graphs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A⊥B|C</m:t>
              </m:r>
            </m:oMath>
            <w:r w:rsidR="00553584">
              <w:rPr>
                <w:sz w:val="18"/>
                <w:szCs w:val="18"/>
              </w:rPr>
              <w:t xml:space="preserve"> </w:t>
            </w:r>
            <w:r w:rsidR="00553584">
              <w:rPr>
                <w:sz w:val="18"/>
                <w:szCs w:val="18"/>
              </w:rPr>
              <w:t xml:space="preserve"> or </w:t>
            </w:r>
            <w:r>
              <w:rPr>
                <w:sz w:val="18"/>
                <w:szCs w:val="18"/>
              </w:rPr>
              <w:t>any path is “</w:t>
            </w:r>
            <w:r>
              <w:rPr>
                <w:b/>
                <w:bCs/>
                <w:sz w:val="18"/>
                <w:szCs w:val="18"/>
              </w:rPr>
              <w:t>blocked</w:t>
            </w:r>
            <w:r>
              <w:rPr>
                <w:sz w:val="18"/>
                <w:szCs w:val="18"/>
              </w:rPr>
              <w:t>”/</w:t>
            </w:r>
            <w:r>
              <w:rPr>
                <w:b/>
                <w:bCs/>
                <w:sz w:val="18"/>
                <w:szCs w:val="18"/>
              </w:rPr>
              <w:t>d-separated</w:t>
            </w:r>
            <w:r>
              <w:rPr>
                <w:sz w:val="18"/>
                <w:szCs w:val="18"/>
              </w:rPr>
              <w:t xml:space="preserve"> if it includes a node s.t. either:</w:t>
            </w:r>
          </w:p>
          <w:p w14:paraId="3A413C52" w14:textId="77777777" w:rsidR="00ED1941" w:rsidRDefault="00ED194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Arrows on path meet either </w:t>
            </w:r>
            <w:r>
              <w:rPr>
                <w:b/>
                <w:bCs/>
                <w:sz w:val="18"/>
                <w:szCs w:val="18"/>
              </w:rPr>
              <w:t>head-to-tail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tail-to-tail</w:t>
            </w:r>
            <w:r>
              <w:rPr>
                <w:sz w:val="18"/>
                <w:szCs w:val="18"/>
              </w:rPr>
              <w:t xml:space="preserve"> at the node, and the nodes is in the set C</w:t>
            </w:r>
          </w:p>
          <w:p w14:paraId="69A8F4D4" w14:textId="322ADD11" w:rsidR="00ED1941" w:rsidRPr="00ED1941" w:rsidRDefault="00ED194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b) Arrows meet </w:t>
            </w:r>
            <w:r>
              <w:rPr>
                <w:b/>
                <w:bCs/>
                <w:sz w:val="18"/>
                <w:szCs w:val="18"/>
              </w:rPr>
              <w:t>head-to-head</w:t>
            </w:r>
            <w:r>
              <w:rPr>
                <w:sz w:val="18"/>
                <w:szCs w:val="18"/>
              </w:rPr>
              <w:t xml:space="preserve"> at the node, and neither the node, nor any of its descendants, is in the set C</w:t>
            </w:r>
          </w:p>
        </w:tc>
      </w:tr>
      <w:tr w:rsidR="00593B6A" w:rsidRPr="00593B6A" w14:paraId="2B9539F9" w14:textId="77777777" w:rsidTr="00BE2B5D">
        <w:tc>
          <w:tcPr>
            <w:tcW w:w="2689" w:type="dxa"/>
            <w:gridSpan w:val="5"/>
          </w:tcPr>
          <w:p w14:paraId="367650B4" w14:textId="12A0121D" w:rsidR="00593B6A" w:rsidRPr="00593B6A" w:rsidRDefault="00583AF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Bayes Ball </w:t>
            </w:r>
            <w:r w:rsidR="000F27C5">
              <w:rPr>
                <w:sz w:val="18"/>
                <w:szCs w:val="18"/>
              </w:rPr>
              <w:t xml:space="preserve">/  </w:t>
            </w:r>
            <w:r w:rsidR="000F27C5">
              <w:rPr>
                <w:b/>
                <w:bCs/>
                <w:sz w:val="18"/>
                <w:szCs w:val="18"/>
              </w:rPr>
              <w:t>Reachability</w:t>
            </w:r>
            <w:r w:rsidR="000F27C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Algo</w:t>
            </w:r>
          </w:p>
        </w:tc>
        <w:tc>
          <w:tcPr>
            <w:tcW w:w="8747" w:type="dxa"/>
          </w:tcPr>
          <w:p w14:paraId="7402D43E" w14:textId="36B68326" w:rsidR="00583AFA" w:rsidRPr="004323C4" w:rsidRDefault="00583AF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none of the balls reach B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A⊥B|C</m:t>
              </m:r>
            </m:oMath>
            <w:r>
              <w:rPr>
                <w:sz w:val="18"/>
                <w:szCs w:val="18"/>
              </w:rPr>
              <w:t xml:space="preserve"> ELSE A not perp to B | C</w:t>
            </w:r>
            <w:r w:rsidR="00437FE6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 xml:space="preserve">- </w:t>
            </w:r>
            <w:r w:rsidR="004323C4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mplement as </w:t>
            </w:r>
            <w:r w:rsidR="004323C4" w:rsidRPr="004323C4">
              <w:rPr>
                <w:b/>
                <w:bCs/>
                <w:sz w:val="18"/>
                <w:szCs w:val="18"/>
              </w:rPr>
              <w:t>BFS</w:t>
            </w:r>
          </w:p>
        </w:tc>
      </w:tr>
      <w:tr w:rsidR="00593B6A" w:rsidRPr="00593B6A" w14:paraId="5F544D11" w14:textId="77777777" w:rsidTr="001B5288">
        <w:tc>
          <w:tcPr>
            <w:tcW w:w="1413" w:type="dxa"/>
            <w:gridSpan w:val="2"/>
          </w:tcPr>
          <w:p w14:paraId="16DDCB11" w14:textId="4C3FFC1E" w:rsidR="00593B6A" w:rsidRPr="00593B6A" w:rsidRDefault="005F0EF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Blanket</w:t>
            </w:r>
          </w:p>
        </w:tc>
        <w:tc>
          <w:tcPr>
            <w:tcW w:w="10023" w:type="dxa"/>
            <w:gridSpan w:val="4"/>
          </w:tcPr>
          <w:p w14:paraId="55C41B33" w14:textId="7B8FC103" w:rsidR="00682098" w:rsidRPr="00282EBA" w:rsidRDefault="005F0EF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blanket of a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comprises the </w:t>
            </w:r>
            <w:r>
              <w:rPr>
                <w:b/>
                <w:bCs/>
                <w:sz w:val="18"/>
                <w:szCs w:val="18"/>
              </w:rPr>
              <w:t>set of parents, children and co-parents</w:t>
            </w:r>
            <w:r>
              <w:rPr>
                <w:sz w:val="18"/>
                <w:szCs w:val="18"/>
              </w:rPr>
              <w:t xml:space="preserve"> of the node</w:t>
            </w:r>
          </w:p>
        </w:tc>
      </w:tr>
    </w:tbl>
    <w:p w14:paraId="08F81910" w14:textId="652155FF" w:rsidR="00593B6A" w:rsidRDefault="00593B6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567"/>
        <w:gridCol w:w="1134"/>
        <w:gridCol w:w="8322"/>
      </w:tblGrid>
      <w:tr w:rsidR="00160735" w:rsidRPr="00593B6A" w14:paraId="26AA5D57" w14:textId="77777777" w:rsidTr="00253CD6">
        <w:tc>
          <w:tcPr>
            <w:tcW w:w="1413" w:type="dxa"/>
            <w:gridSpan w:val="3"/>
          </w:tcPr>
          <w:p w14:paraId="77469FAD" w14:textId="5F6725D0" w:rsidR="00160735" w:rsidRDefault="00766A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Rules of Conditional Independence</w:t>
            </w:r>
          </w:p>
        </w:tc>
        <w:tc>
          <w:tcPr>
            <w:tcW w:w="10023" w:type="dxa"/>
            <w:gridSpan w:val="3"/>
          </w:tcPr>
          <w:p w14:paraId="05E3695F" w14:textId="27DECDA6" w:rsidR="002246A4" w:rsidRDefault="00FF643A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1) </w:t>
            </w:r>
            <w:r w:rsidRPr="00922F01">
              <w:rPr>
                <w:b/>
                <w:bCs/>
                <w:noProof/>
                <w:sz w:val="18"/>
                <w:szCs w:val="18"/>
              </w:rPr>
              <w:t>Symmetry</w:t>
            </w:r>
            <w:r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X⊥Y|Z⇔Y⊥X|Z</m:t>
              </m:r>
            </m:oMath>
            <w:r w:rsidR="00F40DD0">
              <w:rPr>
                <w:noProof/>
                <w:sz w:val="18"/>
                <w:szCs w:val="18"/>
              </w:rPr>
              <w:t xml:space="preserve">. </w:t>
            </w:r>
            <w:r w:rsidR="008111AD">
              <w:rPr>
                <w:noProof/>
                <w:sz w:val="18"/>
                <w:szCs w:val="18"/>
              </w:rPr>
              <w:t xml:space="preserve">2) </w:t>
            </w:r>
            <w:r w:rsidR="008111AD" w:rsidRPr="00922F01">
              <w:rPr>
                <w:b/>
                <w:bCs/>
                <w:noProof/>
                <w:sz w:val="18"/>
                <w:szCs w:val="18"/>
              </w:rPr>
              <w:t>Decomposition</w:t>
            </w:r>
            <w:r w:rsidR="008111AD"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X⊥{Y,W}|Z⇒X⊥Y|Z and X⊥W|Z</m:t>
              </m:r>
            </m:oMath>
          </w:p>
          <w:p w14:paraId="171823C2" w14:textId="624682E5" w:rsidR="00E229A3" w:rsidRDefault="0045741F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3) </w:t>
            </w:r>
            <w:r w:rsidRPr="00922F01">
              <w:rPr>
                <w:b/>
                <w:bCs/>
                <w:noProof/>
                <w:sz w:val="18"/>
                <w:szCs w:val="18"/>
              </w:rPr>
              <w:t>Weak Union</w:t>
            </w:r>
            <w:r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X⊥{Y,W}|Z⇔X⊥Y|{W,Z} and X⊥W|{Y,Z}</m:t>
              </m:r>
            </m:oMath>
            <w:r w:rsidR="0051065F">
              <w:rPr>
                <w:noProof/>
                <w:sz w:val="18"/>
                <w:szCs w:val="18"/>
              </w:rPr>
              <w:t xml:space="preserve">. </w:t>
            </w:r>
            <w:r w:rsidR="00E229A3">
              <w:rPr>
                <w:noProof/>
                <w:sz w:val="18"/>
                <w:szCs w:val="18"/>
              </w:rPr>
              <w:t xml:space="preserve">4) </w:t>
            </w:r>
            <w:r w:rsidR="00E229A3" w:rsidRPr="00922F01">
              <w:rPr>
                <w:b/>
                <w:bCs/>
                <w:noProof/>
                <w:sz w:val="18"/>
                <w:szCs w:val="18"/>
              </w:rPr>
              <w:t>Contraction</w:t>
            </w:r>
            <w:r w:rsidR="00E229A3"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X⊥Y|{W,Z} and X⊥W|Z⇔X⊥{Y,W}|Z</m:t>
              </m:r>
            </m:oMath>
          </w:p>
          <w:p w14:paraId="6B68985F" w14:textId="4A610107" w:rsidR="00463A11" w:rsidRPr="00CB09AB" w:rsidRDefault="00E229A3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5) </w:t>
            </w:r>
            <w:r w:rsidRPr="00922F01">
              <w:rPr>
                <w:b/>
                <w:bCs/>
                <w:noProof/>
                <w:sz w:val="18"/>
                <w:szCs w:val="18"/>
              </w:rPr>
              <w:t>Intersection</w:t>
            </w:r>
            <w:r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X⊥Y|{W,Z} and X⊥W|{Y,Z}⇔X⊥{Y,W}|Z</m:t>
              </m:r>
            </m:oMath>
          </w:p>
        </w:tc>
      </w:tr>
      <w:tr w:rsidR="00D109DE" w:rsidRPr="00593B6A" w14:paraId="4746C2F7" w14:textId="77777777" w:rsidTr="00102110">
        <w:tc>
          <w:tcPr>
            <w:tcW w:w="1980" w:type="dxa"/>
            <w:gridSpan w:val="4"/>
          </w:tcPr>
          <w:p w14:paraId="6012823C" w14:textId="5E4E93E7" w:rsidR="00D109DE" w:rsidRDefault="00D109D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I-Map to Factorization</w:t>
            </w:r>
          </w:p>
        </w:tc>
        <w:tc>
          <w:tcPr>
            <w:tcW w:w="9456" w:type="dxa"/>
            <w:gridSpan w:val="2"/>
          </w:tcPr>
          <w:p w14:paraId="411B16CE" w14:textId="421A449B" w:rsidR="00D109DE" w:rsidRDefault="00D109DE" w:rsidP="00463A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 is </w:t>
            </w:r>
            <w:r w:rsidR="00102110">
              <w:rPr>
                <w:sz w:val="18"/>
                <w:szCs w:val="18"/>
              </w:rPr>
              <w:t xml:space="preserve">a </w:t>
            </w:r>
            <w:r>
              <w:rPr>
                <w:sz w:val="18"/>
                <w:szCs w:val="18"/>
              </w:rPr>
              <w:t xml:space="preserve">valid representation of P,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c∈{1,…,N}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  <w:r w:rsidR="00102110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factorization according to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</w:p>
        </w:tc>
      </w:tr>
      <w:tr w:rsidR="00593B6A" w:rsidRPr="00593B6A" w14:paraId="5D089140" w14:textId="77777777" w:rsidTr="00A218A3">
        <w:tc>
          <w:tcPr>
            <w:tcW w:w="3114" w:type="dxa"/>
            <w:gridSpan w:val="5"/>
          </w:tcPr>
          <w:p w14:paraId="50419CD0" w14:textId="57411BEB" w:rsidR="00593B6A" w:rsidRPr="0053274C" w:rsidRDefault="005B5BC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Undirected Graphical Models</w:t>
            </w:r>
            <w:r w:rsidR="00620ACE">
              <w:rPr>
                <w:sz w:val="18"/>
                <w:szCs w:val="18"/>
              </w:rPr>
              <w:t xml:space="preserve"> (</w:t>
            </w:r>
            <w:r w:rsidR="00620ACE" w:rsidRPr="00F937B1">
              <w:rPr>
                <w:b/>
                <w:bCs/>
                <w:sz w:val="18"/>
                <w:szCs w:val="18"/>
              </w:rPr>
              <w:t>UGM</w:t>
            </w:r>
            <w:r w:rsidR="00620ACE">
              <w:rPr>
                <w:sz w:val="18"/>
                <w:szCs w:val="18"/>
              </w:rPr>
              <w:t>)</w:t>
            </w:r>
          </w:p>
        </w:tc>
        <w:tc>
          <w:tcPr>
            <w:tcW w:w="8322" w:type="dxa"/>
          </w:tcPr>
          <w:p w14:paraId="0029C21D" w14:textId="43EC3DC6" w:rsidR="006072A2" w:rsidRPr="006072A2" w:rsidRDefault="00C467A7" w:rsidP="00647D96">
            <w:pPr>
              <w:rPr>
                <w:sz w:val="18"/>
                <w:szCs w:val="18"/>
              </w:rPr>
            </w:pPr>
            <w:r w:rsidRPr="00C467A7">
              <w:rPr>
                <w:sz w:val="18"/>
                <w:szCs w:val="18"/>
              </w:rPr>
              <w:t>aka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Markov Random Field (MRF)</w:t>
            </w:r>
            <w:r>
              <w:rPr>
                <w:sz w:val="18"/>
                <w:szCs w:val="18"/>
              </w:rPr>
              <w:t xml:space="preserve"> / Markov network</w:t>
            </w:r>
            <w:r>
              <w:rPr>
                <w:sz w:val="18"/>
                <w:szCs w:val="18"/>
              </w:rPr>
              <w:t xml:space="preserve">. - </w:t>
            </w:r>
            <w:r w:rsidR="006072A2">
              <w:rPr>
                <w:b/>
                <w:bCs/>
                <w:sz w:val="18"/>
                <w:szCs w:val="18"/>
              </w:rPr>
              <w:t>Markov</w:t>
            </w:r>
            <w:r w:rsidR="006072A2">
              <w:rPr>
                <w:sz w:val="18"/>
                <w:szCs w:val="18"/>
              </w:rPr>
              <w:t xml:space="preserve"> </w:t>
            </w:r>
            <w:r w:rsidR="006072A2" w:rsidRPr="006072A2">
              <w:rPr>
                <w:b/>
                <w:bCs/>
                <w:sz w:val="18"/>
                <w:szCs w:val="18"/>
              </w:rPr>
              <w:t>blanket</w:t>
            </w:r>
            <w:r w:rsidR="006072A2">
              <w:rPr>
                <w:sz w:val="18"/>
                <w:szCs w:val="18"/>
              </w:rPr>
              <w:t xml:space="preserve"> of each node </w:t>
            </w:r>
            <w:r w:rsidR="00A218A3">
              <w:rPr>
                <w:sz w:val="18"/>
                <w:szCs w:val="18"/>
              </w:rPr>
              <w:t>=</w:t>
            </w:r>
            <w:r w:rsidR="006072A2">
              <w:rPr>
                <w:sz w:val="18"/>
                <w:szCs w:val="18"/>
              </w:rPr>
              <w:t xml:space="preserve"> nearest neighbors</w:t>
            </w:r>
            <w:r w:rsidR="00F36A69">
              <w:rPr>
                <w:sz w:val="18"/>
                <w:szCs w:val="18"/>
              </w:rPr>
              <w:t xml:space="preserve"> </w:t>
            </w:r>
          </w:p>
        </w:tc>
      </w:tr>
      <w:tr w:rsidR="00593B6A" w:rsidRPr="00593B6A" w14:paraId="5962173E" w14:textId="77777777" w:rsidTr="006F38C4">
        <w:tc>
          <w:tcPr>
            <w:tcW w:w="1413" w:type="dxa"/>
            <w:gridSpan w:val="3"/>
          </w:tcPr>
          <w:p w14:paraId="2CB91F5E" w14:textId="3A6E5DD2" w:rsidR="00593B6A" w:rsidRPr="00593B6A" w:rsidRDefault="006F38C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Independence</w:t>
            </w:r>
          </w:p>
        </w:tc>
        <w:tc>
          <w:tcPr>
            <w:tcW w:w="10023" w:type="dxa"/>
            <w:gridSpan w:val="3"/>
          </w:tcPr>
          <w:p w14:paraId="0BBE72FC" w14:textId="77777777" w:rsidR="00593B6A" w:rsidRDefault="006F38C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Global Markov Property</w:t>
            </w:r>
            <w:r>
              <w:rPr>
                <w:sz w:val="18"/>
                <w:szCs w:val="18"/>
              </w:rPr>
              <w:t xml:space="preserve">: Given the sets of nodes A, B, C,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|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iff </w:t>
            </w:r>
            <w:r w:rsidRPr="006F38C4">
              <w:rPr>
                <w:b/>
                <w:bCs/>
                <w:sz w:val="18"/>
                <w:szCs w:val="18"/>
              </w:rPr>
              <w:t>C separates A from B</w:t>
            </w:r>
            <w:r>
              <w:rPr>
                <w:sz w:val="18"/>
                <w:szCs w:val="18"/>
              </w:rPr>
              <w:t xml:space="preserve"> in the graph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</w:p>
          <w:p w14:paraId="7CD1231F" w14:textId="76698E01" w:rsidR="00CA2236" w:rsidRDefault="008F355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 w:rsidR="00CA2236">
              <w:rPr>
                <w:b/>
                <w:bCs/>
                <w:sz w:val="18"/>
                <w:szCs w:val="18"/>
              </w:rPr>
              <w:t>Local Markov Property</w:t>
            </w:r>
            <w:r w:rsidR="00CA2236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⊥V \ {</m:t>
              </m:r>
              <m:r>
                <w:rPr>
                  <w:rFonts w:ascii="Cambria Math" w:hAnsi="Cambria Math"/>
                  <w:sz w:val="18"/>
                  <w:szCs w:val="18"/>
                </w:rPr>
                <m:t>mb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)} | mb(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CA2236">
              <w:rPr>
                <w:sz w:val="18"/>
                <w:szCs w:val="18"/>
              </w:rPr>
              <w:t>, where mb(X</w:t>
            </w:r>
            <w:r w:rsidR="00CA2236">
              <w:rPr>
                <w:sz w:val="18"/>
                <w:szCs w:val="18"/>
                <w:vertAlign w:val="subscript"/>
              </w:rPr>
              <w:t>S</w:t>
            </w:r>
            <w:r w:rsidR="00CA2236">
              <w:rPr>
                <w:sz w:val="18"/>
                <w:szCs w:val="18"/>
              </w:rPr>
              <w:t xml:space="preserve">) </w:t>
            </w:r>
            <w:r w:rsidR="00C669D9">
              <w:rPr>
                <w:sz w:val="18"/>
                <w:szCs w:val="18"/>
              </w:rPr>
              <w:t>=</w:t>
            </w:r>
            <w:r w:rsidR="00CA2236">
              <w:rPr>
                <w:sz w:val="18"/>
                <w:szCs w:val="18"/>
              </w:rPr>
              <w:t xml:space="preserve"> </w:t>
            </w:r>
            <w:r w:rsidR="00CA2236">
              <w:rPr>
                <w:b/>
                <w:bCs/>
                <w:sz w:val="18"/>
                <w:szCs w:val="18"/>
              </w:rPr>
              <w:t>Markov blanket</w:t>
            </w:r>
            <w:r w:rsidR="00CA2236">
              <w:rPr>
                <w:sz w:val="18"/>
                <w:szCs w:val="18"/>
              </w:rPr>
              <w:t xml:space="preserve"> of X</w:t>
            </w:r>
            <w:r w:rsidR="00CA2236">
              <w:rPr>
                <w:sz w:val="18"/>
                <w:szCs w:val="18"/>
                <w:vertAlign w:val="subscript"/>
              </w:rPr>
              <w:t>S</w:t>
            </w:r>
            <w:r w:rsidR="00CA2236">
              <w:rPr>
                <w:sz w:val="18"/>
                <w:szCs w:val="18"/>
              </w:rPr>
              <w:t xml:space="preserve"> </w:t>
            </w:r>
          </w:p>
          <w:p w14:paraId="54F51637" w14:textId="42667307" w:rsidR="004A2A9B" w:rsidRPr="004A2A9B" w:rsidRDefault="009450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Pairwise Markov Property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 xml:space="preserve"> | V \ 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)}</m:t>
              </m:r>
            </m:oMath>
            <w:r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=ø</m:t>
              </m:r>
            </m:oMath>
            <w:r w:rsidR="00280075">
              <w:rPr>
                <w:sz w:val="18"/>
                <w:szCs w:val="18"/>
              </w:rPr>
              <w:t xml:space="preserve">.   - </w:t>
            </w:r>
            <w:r w:rsidR="004A2A9B">
              <w:rPr>
                <w:sz w:val="18"/>
                <w:szCs w:val="18"/>
              </w:rPr>
              <w:t xml:space="preserve">Pairwise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4A2A9B">
              <w:rPr>
                <w:sz w:val="18"/>
                <w:szCs w:val="18"/>
              </w:rPr>
              <w:t xml:space="preserve"> Global (when p(</w:t>
            </w:r>
            <w:r w:rsidR="004A2A9B">
              <w:rPr>
                <w:b/>
                <w:bCs/>
                <w:sz w:val="18"/>
                <w:szCs w:val="18"/>
              </w:rPr>
              <w:t>x</w:t>
            </w:r>
            <w:r w:rsidR="004A2A9B">
              <w:rPr>
                <w:sz w:val="18"/>
                <w:szCs w:val="18"/>
              </w:rPr>
              <w:t xml:space="preserve">) &gt; 0 for all </w:t>
            </w:r>
            <w:r w:rsidR="004A2A9B">
              <w:rPr>
                <w:b/>
                <w:bCs/>
                <w:sz w:val="18"/>
                <w:szCs w:val="18"/>
              </w:rPr>
              <w:t>x</w:t>
            </w:r>
            <w:r w:rsidR="004A2A9B">
              <w:rPr>
                <w:sz w:val="18"/>
                <w:szCs w:val="18"/>
              </w:rPr>
              <w:t>)</w:t>
            </w:r>
          </w:p>
        </w:tc>
      </w:tr>
      <w:tr w:rsidR="00F72816" w:rsidRPr="00593B6A" w14:paraId="2F83DFD2" w14:textId="77777777" w:rsidTr="006B65EB">
        <w:trPr>
          <w:trHeight w:val="158"/>
        </w:trPr>
        <w:tc>
          <w:tcPr>
            <w:tcW w:w="1129" w:type="dxa"/>
            <w:gridSpan w:val="2"/>
            <w:vMerge w:val="restart"/>
          </w:tcPr>
          <w:p w14:paraId="284C7A0A" w14:textId="67E7C189" w:rsidR="00F72816" w:rsidRDefault="004305B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Parameter-ization of MRFs</w:t>
            </w:r>
          </w:p>
        </w:tc>
        <w:tc>
          <w:tcPr>
            <w:tcW w:w="10307" w:type="dxa"/>
            <w:gridSpan w:val="4"/>
          </w:tcPr>
          <w:p w14:paraId="3473E963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nodes 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that belong to a </w:t>
            </w:r>
            <w:r w:rsidRPr="00332507">
              <w:rPr>
                <w:b/>
                <w:bCs/>
                <w:sz w:val="18"/>
                <w:szCs w:val="18"/>
              </w:rPr>
              <w:t>maximal clique</w:t>
            </w:r>
            <w:r>
              <w:rPr>
                <w:sz w:val="18"/>
                <w:szCs w:val="18"/>
              </w:rPr>
              <w:t xml:space="preserve"> C in the UGM appear tgt in a local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8F2A3D5" w14:textId="62F7E5AC" w:rsidR="00F72816" w:rsidRPr="00332507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– </w:t>
            </w:r>
            <w:r w:rsidRPr="00332507">
              <w:rPr>
                <w:sz w:val="18"/>
                <w:szCs w:val="18"/>
              </w:rPr>
              <w:t>Conditional independence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>impossible</w:t>
            </w:r>
            <w:r>
              <w:rPr>
                <w:sz w:val="18"/>
                <w:szCs w:val="18"/>
              </w:rPr>
              <w:t xml:space="preserve"> for any 2 nodes in maximal clique</w:t>
            </w:r>
          </w:p>
        </w:tc>
      </w:tr>
      <w:tr w:rsidR="00F72816" w:rsidRPr="00593B6A" w14:paraId="00FA2BD9" w14:textId="77777777" w:rsidTr="00F72816">
        <w:trPr>
          <w:trHeight w:val="317"/>
        </w:trPr>
        <w:tc>
          <w:tcPr>
            <w:tcW w:w="1129" w:type="dxa"/>
            <w:gridSpan w:val="2"/>
            <w:vMerge/>
          </w:tcPr>
          <w:p w14:paraId="712E5307" w14:textId="77777777" w:rsidR="00F72816" w:rsidRDefault="00F72816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18830736" w14:textId="32149799" w:rsidR="00D97D0F" w:rsidRDefault="00E1691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="00F72816">
              <w:rPr>
                <w:b/>
                <w:bCs/>
                <w:sz w:val="18"/>
                <w:szCs w:val="18"/>
              </w:rPr>
              <w:t>Hammersley-Clifford theorem:</w:t>
            </w:r>
            <w:r w:rsidR="00F72816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D97D0F">
              <w:rPr>
                <w:b/>
                <w:bCs/>
                <w:sz w:val="18"/>
                <w:szCs w:val="18"/>
              </w:rPr>
              <w:t xml:space="preserve">, </w:t>
            </w:r>
            <w:r w:rsidR="00F72816">
              <w:rPr>
                <w:sz w:val="18"/>
                <w:szCs w:val="18"/>
              </w:rPr>
              <w:t xml:space="preserve">where </w:t>
            </w:r>
            <m:oMath>
              <m:r>
                <m:rPr>
                  <m:scr m:val="script"/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  <w:r w:rsidR="00F72816">
              <w:rPr>
                <w:b/>
                <w:bCs/>
                <w:sz w:val="18"/>
                <w:szCs w:val="18"/>
              </w:rPr>
              <w:t xml:space="preserve"> </w:t>
            </w:r>
            <w:r w:rsidR="00F72816">
              <w:rPr>
                <w:sz w:val="18"/>
                <w:szCs w:val="18"/>
              </w:rPr>
              <w:t xml:space="preserve">= set of all maximal cliques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 w:rsidR="00F72816">
              <w:rPr>
                <w:sz w:val="18"/>
                <w:szCs w:val="18"/>
              </w:rPr>
              <w:t xml:space="preserve">,   </w:t>
            </w:r>
          </w:p>
          <w:p w14:paraId="1BD1B216" w14:textId="243E10A2" w:rsidR="00F72816" w:rsidRDefault="00000000" w:rsidP="00647D96">
            <w:pPr>
              <w:rPr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(.)</m:t>
              </m:r>
            </m:oMath>
            <w:r w:rsidR="00F72816">
              <w:rPr>
                <w:sz w:val="18"/>
                <w:szCs w:val="18"/>
              </w:rPr>
              <w:t xml:space="preserve"> = </w:t>
            </w:r>
            <w:r w:rsidR="00F72816">
              <w:rPr>
                <w:b/>
                <w:bCs/>
                <w:sz w:val="18"/>
                <w:szCs w:val="18"/>
              </w:rPr>
              <w:t>factor</w:t>
            </w:r>
            <w:r w:rsidR="00F72816">
              <w:rPr>
                <w:sz w:val="18"/>
                <w:szCs w:val="18"/>
              </w:rPr>
              <w:t xml:space="preserve"> or </w:t>
            </w:r>
            <w:r w:rsidR="00F72816">
              <w:rPr>
                <w:b/>
                <w:bCs/>
                <w:sz w:val="18"/>
                <w:szCs w:val="18"/>
              </w:rPr>
              <w:t>potential fn</w:t>
            </w:r>
            <w:r w:rsidR="00F72816">
              <w:rPr>
                <w:sz w:val="18"/>
                <w:szCs w:val="18"/>
              </w:rPr>
              <w:t xml:space="preserve"> of clique c</w:t>
            </w:r>
            <w:r w:rsidR="00D97D0F">
              <w:rPr>
                <w:sz w:val="18"/>
                <w:szCs w:val="18"/>
              </w:rPr>
              <w:t xml:space="preserve">,   </w:t>
            </w:r>
            <w:r w:rsidR="007C3097">
              <w:rPr>
                <w:sz w:val="18"/>
                <w:szCs w:val="18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="00F72816">
              <w:rPr>
                <w:b/>
                <w:bCs/>
                <w:sz w:val="18"/>
                <w:szCs w:val="18"/>
              </w:rPr>
              <w:t xml:space="preserve"> </w:t>
            </w:r>
            <w:r w:rsidR="00F72816">
              <w:rPr>
                <w:sz w:val="18"/>
                <w:szCs w:val="18"/>
              </w:rPr>
              <w:t xml:space="preserve">= parameter of the factors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(.)</m:t>
              </m:r>
            </m:oMath>
            <w:r w:rsidR="00F72816">
              <w:rPr>
                <w:sz w:val="18"/>
                <w:szCs w:val="18"/>
              </w:rPr>
              <w:t xml:space="preserve">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  <w:r w:rsidR="00F72816">
              <w:rPr>
                <w:sz w:val="18"/>
                <w:szCs w:val="18"/>
              </w:rPr>
              <w:t xml:space="preserve">,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</m:oMath>
            <w:r w:rsidR="00F72816">
              <w:rPr>
                <w:b/>
                <w:bCs/>
                <w:sz w:val="18"/>
                <w:szCs w:val="18"/>
              </w:rPr>
              <w:t xml:space="preserve"> </w:t>
            </w:r>
            <w:r w:rsidR="00F72816">
              <w:rPr>
                <w:sz w:val="18"/>
                <w:szCs w:val="18"/>
              </w:rPr>
              <w:t xml:space="preserve">= </w:t>
            </w:r>
            <w:r w:rsidR="00F72816">
              <w:rPr>
                <w:b/>
                <w:bCs/>
                <w:sz w:val="18"/>
                <w:szCs w:val="18"/>
              </w:rPr>
              <w:t>partition function</w:t>
            </w:r>
          </w:p>
          <w:p w14:paraId="19342849" w14:textId="5198842A" w:rsidR="00F72816" w:rsidRPr="00DC691B" w:rsidRDefault="00F72816" w:rsidP="00647D96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Z(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θ)≜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>
              <w:rPr>
                <w:b/>
                <w:bCs/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ψ(.)</m:t>
              </m:r>
            </m:oMath>
            <w:r>
              <w:rPr>
                <w:sz w:val="18"/>
                <w:szCs w:val="18"/>
              </w:rPr>
              <w:t xml:space="preserve"> can be any arbitrary +ve fn, partition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Z(θ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ensures that </w:t>
            </w:r>
            <w:r>
              <w:rPr>
                <w:b/>
                <w:bCs/>
                <w:sz w:val="18"/>
                <w:szCs w:val="18"/>
              </w:rPr>
              <w:t>overall dist sums to 1</w:t>
            </w:r>
          </w:p>
        </w:tc>
      </w:tr>
      <w:tr w:rsidR="00F72816" w:rsidRPr="00593B6A" w14:paraId="6F309429" w14:textId="77777777" w:rsidTr="006B65EB">
        <w:trPr>
          <w:trHeight w:val="316"/>
        </w:trPr>
        <w:tc>
          <w:tcPr>
            <w:tcW w:w="1129" w:type="dxa"/>
            <w:gridSpan w:val="2"/>
            <w:vMerge/>
          </w:tcPr>
          <w:p w14:paraId="1710DF60" w14:textId="77777777" w:rsidR="00F72816" w:rsidRDefault="00F72816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4F4E8F27" w14:textId="297D2236" w:rsidR="00F72816" w:rsidRDefault="00946A5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airwise MRF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s~t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25501A">
              <w:rPr>
                <w:b/>
                <w:bCs/>
                <w:sz w:val="18"/>
                <w:szCs w:val="18"/>
              </w:rPr>
              <w:t xml:space="preserve">. </w:t>
            </w:r>
            <w:r w:rsidR="00453688">
              <w:rPr>
                <w:sz w:val="18"/>
                <w:szCs w:val="18"/>
              </w:rPr>
              <w:t>J</w:t>
            </w:r>
            <w:r w:rsidR="00F72816">
              <w:rPr>
                <w:sz w:val="18"/>
                <w:szCs w:val="18"/>
              </w:rPr>
              <w:t>ust use edges of graph as factors, instead of maximal cliques</w:t>
            </w:r>
            <w:r>
              <w:rPr>
                <w:sz w:val="18"/>
                <w:szCs w:val="18"/>
              </w:rPr>
              <w:t xml:space="preserve"> OR</w:t>
            </w:r>
          </w:p>
          <w:p w14:paraId="7D5634B2" w14:textId="764EA390" w:rsidR="001F07D6" w:rsidRPr="001F07D6" w:rsidRDefault="00946A5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 w:rsidR="00E16911">
              <w:rPr>
                <w:b/>
                <w:bCs/>
                <w:sz w:val="18"/>
                <w:szCs w:val="18"/>
              </w:rPr>
              <w:t>C</w:t>
            </w:r>
            <w:r w:rsidR="00E16911">
              <w:rPr>
                <w:b/>
                <w:bCs/>
                <w:sz w:val="18"/>
                <w:szCs w:val="18"/>
              </w:rPr>
              <w:t xml:space="preserve">anonical </w:t>
            </w:r>
            <w:r w:rsidR="00E16911" w:rsidRPr="00E16911">
              <w:rPr>
                <w:b/>
                <w:bCs/>
                <w:sz w:val="18"/>
                <w:szCs w:val="18"/>
              </w:rPr>
              <w:t>parameterization</w:t>
            </w:r>
            <w:r w:rsidR="00E16911">
              <w:rPr>
                <w:sz w:val="18"/>
                <w:szCs w:val="18"/>
              </w:rPr>
              <w:t>:</w:t>
            </w:r>
            <w:r w:rsidR="00A75E90">
              <w:rPr>
                <w:sz w:val="18"/>
                <w:szCs w:val="18"/>
              </w:rPr>
              <w:t xml:space="preserve"> </w:t>
            </w:r>
            <w:r w:rsidR="00E05F85" w:rsidRPr="00E16911">
              <w:rPr>
                <w:sz w:val="18"/>
                <w:szCs w:val="18"/>
              </w:rPr>
              <w:t>parameterize</w:t>
            </w:r>
            <w:r w:rsidR="00E05F85">
              <w:rPr>
                <w:sz w:val="18"/>
                <w:szCs w:val="18"/>
              </w:rPr>
              <w:t xml:space="preserve"> </w:t>
            </w:r>
            <w:r w:rsidR="001F07D6">
              <w:rPr>
                <w:sz w:val="18"/>
                <w:szCs w:val="18"/>
              </w:rPr>
              <w:t xml:space="preserve">over </w:t>
            </w:r>
            <w:r w:rsidR="001F07D6">
              <w:rPr>
                <w:b/>
                <w:bCs/>
                <w:sz w:val="18"/>
                <w:szCs w:val="18"/>
              </w:rPr>
              <w:t>all cliques</w:t>
            </w:r>
            <w:r w:rsidR="001F07D6">
              <w:rPr>
                <w:sz w:val="18"/>
                <w:szCs w:val="18"/>
              </w:rPr>
              <w:t xml:space="preserve"> in the graph</w:t>
            </w:r>
            <w:r w:rsidR="00E16911">
              <w:rPr>
                <w:sz w:val="18"/>
                <w:szCs w:val="18"/>
              </w:rPr>
              <w:t>.</w:t>
            </w:r>
            <w:r w:rsidR="00E05F85">
              <w:rPr>
                <w:b/>
                <w:bCs/>
                <w:sz w:val="18"/>
                <w:szCs w:val="18"/>
              </w:rPr>
              <w:t xml:space="preserve"> </w:t>
            </w:r>
            <w:r w:rsidR="001F07D6">
              <w:rPr>
                <w:sz w:val="18"/>
                <w:szCs w:val="18"/>
              </w:rPr>
              <w:t xml:space="preserve">- </w:t>
            </w:r>
            <w:r w:rsidR="001F07D6">
              <w:rPr>
                <w:b/>
                <w:bCs/>
                <w:sz w:val="18"/>
                <w:szCs w:val="18"/>
              </w:rPr>
              <w:t>Uniform prior</w:t>
            </w:r>
            <w:r w:rsidR="001F07D6">
              <w:rPr>
                <w:sz w:val="18"/>
                <w:szCs w:val="18"/>
              </w:rPr>
              <w:t xml:space="preserve"> assumed on any potential fn</w:t>
            </w:r>
            <w:r w:rsidR="003B04F2">
              <w:rPr>
                <w:sz w:val="18"/>
                <w:szCs w:val="18"/>
              </w:rPr>
              <w:t>.</w:t>
            </w:r>
          </w:p>
        </w:tc>
      </w:tr>
      <w:tr w:rsidR="00593B6A" w:rsidRPr="00593B6A" w14:paraId="7193794B" w14:textId="77777777" w:rsidTr="00647D96">
        <w:tc>
          <w:tcPr>
            <w:tcW w:w="988" w:type="dxa"/>
          </w:tcPr>
          <w:p w14:paraId="1728EF3E" w14:textId="330B14C3" w:rsidR="00593B6A" w:rsidRPr="00593B6A" w:rsidRDefault="002A30F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Gibbs Dist</w:t>
            </w:r>
          </w:p>
        </w:tc>
        <w:tc>
          <w:tcPr>
            <w:tcW w:w="10448" w:type="dxa"/>
            <w:gridSpan w:val="5"/>
          </w:tcPr>
          <w:p w14:paraId="28DFC219" w14:textId="05A9BB85" w:rsidR="002A30F0" w:rsidRDefault="002A30F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Gibbs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oMath>
            <w:r w:rsidR="00633F12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where E(y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) &gt; 0 </w:t>
            </w:r>
            <w:r w:rsidR="00633F12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energy associated w clique c</w:t>
            </w:r>
          </w:p>
          <w:p w14:paraId="186EE6A8" w14:textId="2BF261FB" w:rsidR="00F63AA5" w:rsidRPr="00F63AA5" w:rsidRDefault="00F63AA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convert Gibbs dist to UGM by defining: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oMath>
            <w:r w:rsidR="00B20B44">
              <w:rPr>
                <w:sz w:val="18"/>
                <w:szCs w:val="18"/>
              </w:rPr>
              <w:t xml:space="preserve">.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e>
              </m:nary>
            </m:oMath>
          </w:p>
        </w:tc>
      </w:tr>
      <w:tr w:rsidR="00593B6A" w:rsidRPr="00593B6A" w14:paraId="44771156" w14:textId="77777777" w:rsidTr="007B5C28">
        <w:tc>
          <w:tcPr>
            <w:tcW w:w="1129" w:type="dxa"/>
            <w:gridSpan w:val="2"/>
          </w:tcPr>
          <w:p w14:paraId="41A13047" w14:textId="22748290" w:rsidR="00593B6A" w:rsidRPr="00593B6A" w:rsidRDefault="002C5E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Log-Linea</w:t>
            </w:r>
            <w:r w:rsidR="004B3A61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 xml:space="preserve"> Potential Fns</w:t>
            </w:r>
          </w:p>
        </w:tc>
        <w:tc>
          <w:tcPr>
            <w:tcW w:w="10307" w:type="dxa"/>
            <w:gridSpan w:val="4"/>
          </w:tcPr>
          <w:p w14:paraId="77507F53" w14:textId="77777777" w:rsidR="002C5E8E" w:rsidRDefault="002C5E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</w:t>
            </w:r>
            <w:r>
              <w:rPr>
                <w:b/>
                <w:bCs/>
                <w:sz w:val="18"/>
                <w:szCs w:val="18"/>
              </w:rPr>
              <w:t xml:space="preserve">log potentials </w:t>
            </w:r>
            <w:r>
              <w:rPr>
                <w:sz w:val="18"/>
                <w:szCs w:val="18"/>
              </w:rPr>
              <w:t xml:space="preserve">as a </w:t>
            </w:r>
            <w:r>
              <w:rPr>
                <w:b/>
                <w:bCs/>
                <w:sz w:val="18"/>
                <w:szCs w:val="18"/>
              </w:rPr>
              <w:t>linear fn of the params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:  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</w:p>
          <w:p w14:paraId="3848B02A" w14:textId="77777777" w:rsidR="002C5E8E" w:rsidRDefault="002C5E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a </w:t>
            </w:r>
            <w:r>
              <w:rPr>
                <w:b/>
                <w:bCs/>
                <w:sz w:val="18"/>
                <w:szCs w:val="18"/>
              </w:rPr>
              <w:t>feature vector</w:t>
            </w:r>
            <w:r>
              <w:rPr>
                <w:sz w:val="18"/>
                <w:szCs w:val="18"/>
              </w:rPr>
              <w:t xml:space="preserve"> derived from the values of variables y</w:t>
            </w:r>
            <w:r>
              <w:rPr>
                <w:sz w:val="18"/>
                <w:szCs w:val="18"/>
                <w:vertAlign w:val="subscript"/>
              </w:rPr>
              <w:t>c</w:t>
            </w:r>
          </w:p>
          <w:p w14:paraId="5FC5DB33" w14:textId="7766BAB8" w:rsidR="002C5E8E" w:rsidRPr="003D7403" w:rsidRDefault="006B3384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</w:t>
            </w:r>
            <w:r w:rsidR="002C5E8E">
              <w:rPr>
                <w:b/>
                <w:bCs/>
                <w:sz w:val="18"/>
                <w:szCs w:val="18"/>
              </w:rPr>
              <w:t>og probability</w:t>
            </w:r>
            <w:r w:rsidR="002C5E8E"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>log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-logZ(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3D7403">
              <w:rPr>
                <w:sz w:val="18"/>
                <w:szCs w:val="18"/>
              </w:rPr>
              <w:t xml:space="preserve">, </w:t>
            </w:r>
            <w:r w:rsidR="00ED6A43">
              <w:rPr>
                <w:sz w:val="18"/>
                <w:szCs w:val="18"/>
              </w:rPr>
              <w:t>aka</w:t>
            </w:r>
            <w:r w:rsidR="003D7403">
              <w:rPr>
                <w:sz w:val="18"/>
                <w:szCs w:val="18"/>
              </w:rPr>
              <w:t xml:space="preserve"> </w:t>
            </w:r>
            <w:r w:rsidR="00E37FDD">
              <w:rPr>
                <w:b/>
                <w:bCs/>
                <w:sz w:val="18"/>
                <w:szCs w:val="18"/>
              </w:rPr>
              <w:t>max</w:t>
            </w:r>
            <w:r w:rsidR="003D7403">
              <w:rPr>
                <w:b/>
                <w:bCs/>
                <w:sz w:val="18"/>
                <w:szCs w:val="18"/>
              </w:rPr>
              <w:t xml:space="preserve"> entropy</w:t>
            </w:r>
            <w:r w:rsidR="003D7403">
              <w:rPr>
                <w:sz w:val="18"/>
                <w:szCs w:val="18"/>
              </w:rPr>
              <w:t xml:space="preserve"> or </w:t>
            </w:r>
            <w:r w:rsidR="003D7403">
              <w:rPr>
                <w:b/>
                <w:bCs/>
                <w:sz w:val="18"/>
                <w:szCs w:val="18"/>
              </w:rPr>
              <w:t>log-linear</w:t>
            </w:r>
            <w:r w:rsidR="003D7403">
              <w:rPr>
                <w:sz w:val="18"/>
                <w:szCs w:val="18"/>
              </w:rPr>
              <w:t xml:space="preserve"> model</w:t>
            </w:r>
          </w:p>
        </w:tc>
      </w:tr>
      <w:tr w:rsidR="00C8069B" w:rsidRPr="00593B6A" w14:paraId="019874C8" w14:textId="77777777" w:rsidTr="008E73D9">
        <w:trPr>
          <w:trHeight w:val="325"/>
        </w:trPr>
        <w:tc>
          <w:tcPr>
            <w:tcW w:w="1413" w:type="dxa"/>
            <w:gridSpan w:val="3"/>
          </w:tcPr>
          <w:p w14:paraId="51C87882" w14:textId="4B7CF9F4" w:rsidR="00C8069B" w:rsidRDefault="002C49E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Combining UGM and DGM</w:t>
            </w:r>
          </w:p>
        </w:tc>
        <w:tc>
          <w:tcPr>
            <w:tcW w:w="10023" w:type="dxa"/>
            <w:gridSpan w:val="3"/>
          </w:tcPr>
          <w:p w14:paraId="43CC5F2D" w14:textId="695B5D60" w:rsidR="00376894" w:rsidRDefault="003768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DGM can be converted into UGM by “marrying” the unmarried parents of a node, i.e. </w:t>
            </w:r>
            <w:r>
              <w:rPr>
                <w:b/>
                <w:bCs/>
                <w:sz w:val="18"/>
                <w:szCs w:val="18"/>
              </w:rPr>
              <w:t>moralization</w:t>
            </w:r>
          </w:p>
          <w:p w14:paraId="12C3EE44" w14:textId="4659DEDC" w:rsidR="00376894" w:rsidRPr="008E73D9" w:rsidRDefault="00376894" w:rsidP="008E73D9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Process </w:t>
            </w:r>
            <w:r>
              <w:rPr>
                <w:b/>
                <w:bCs/>
                <w:sz w:val="18"/>
                <w:szCs w:val="18"/>
              </w:rPr>
              <w:t>preserves the joint distribution</w:t>
            </w:r>
            <w:r>
              <w:rPr>
                <w:sz w:val="18"/>
                <w:szCs w:val="18"/>
              </w:rPr>
              <w:t xml:space="preserve">, but </w:t>
            </w:r>
            <w:r>
              <w:rPr>
                <w:b/>
                <w:bCs/>
                <w:sz w:val="18"/>
                <w:szCs w:val="18"/>
              </w:rPr>
              <w:t>conditional independence is lost</w:t>
            </w:r>
          </w:p>
        </w:tc>
      </w:tr>
      <w:tr w:rsidR="00B359FE" w:rsidRPr="00593B6A" w14:paraId="4387510C" w14:textId="77777777" w:rsidTr="00FE0C8D">
        <w:trPr>
          <w:trHeight w:val="305"/>
        </w:trPr>
        <w:tc>
          <w:tcPr>
            <w:tcW w:w="1413" w:type="dxa"/>
            <w:gridSpan w:val="3"/>
            <w:vMerge w:val="restart"/>
          </w:tcPr>
          <w:p w14:paraId="7C15F4E9" w14:textId="5D6A4E08" w:rsidR="00B359FE" w:rsidRPr="00E25929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Random Fields</w:t>
            </w:r>
            <w:r w:rsidR="00E25929">
              <w:rPr>
                <w:sz w:val="18"/>
                <w:szCs w:val="18"/>
              </w:rPr>
              <w:t xml:space="preserve"> (</w:t>
            </w:r>
            <w:r w:rsidR="00E25929">
              <w:rPr>
                <w:b/>
                <w:bCs/>
                <w:sz w:val="18"/>
                <w:szCs w:val="18"/>
              </w:rPr>
              <w:t>CRF</w:t>
            </w:r>
            <w:r w:rsidR="00E25929">
              <w:rPr>
                <w:sz w:val="18"/>
                <w:szCs w:val="18"/>
              </w:rPr>
              <w:t>) / Discriminative random field</w:t>
            </w:r>
          </w:p>
        </w:tc>
        <w:tc>
          <w:tcPr>
            <w:tcW w:w="10023" w:type="dxa"/>
            <w:gridSpan w:val="3"/>
          </w:tcPr>
          <w:p w14:paraId="2D4C5FA9" w14:textId="53A53383" w:rsidR="00B359FE" w:rsidRPr="003263D3" w:rsidRDefault="00B9496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B359FE">
              <w:rPr>
                <w:sz w:val="18"/>
                <w:szCs w:val="18"/>
              </w:rPr>
              <w:t xml:space="preserve">pecific version of MRF but all clique potentials are </w:t>
            </w:r>
            <w:r w:rsidR="00B359FE">
              <w:rPr>
                <w:b/>
                <w:bCs/>
                <w:sz w:val="18"/>
                <w:szCs w:val="18"/>
              </w:rPr>
              <w:t>conditioned on input X</w:t>
            </w:r>
            <w:r w:rsidR="00B359FE">
              <w:rPr>
                <w:sz w:val="18"/>
                <w:szCs w:val="18"/>
              </w:rPr>
              <w:t>:</w:t>
            </w:r>
            <w:r w:rsidR="003263D3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B359FE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16179B7" w14:textId="0EA4D2C2" w:rsidR="00B359FE" w:rsidRPr="002E7969" w:rsidRDefault="00B359FE" w:rsidP="002E7969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Usually assume </w:t>
            </w:r>
            <w:r w:rsidRPr="004B3A61">
              <w:rPr>
                <w:b/>
                <w:bCs/>
                <w:sz w:val="18"/>
                <w:szCs w:val="18"/>
              </w:rPr>
              <w:t>log-linear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representation</w:t>
            </w:r>
            <w:r>
              <w:rPr>
                <w:sz w:val="18"/>
                <w:szCs w:val="18"/>
              </w:rPr>
              <w:t xml:space="preserve"> of the potentials: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=exp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B359FE" w:rsidRPr="00593B6A" w14:paraId="0FB645D3" w14:textId="77777777" w:rsidTr="00FE0C8D">
        <w:trPr>
          <w:trHeight w:val="616"/>
        </w:trPr>
        <w:tc>
          <w:tcPr>
            <w:tcW w:w="1413" w:type="dxa"/>
            <w:gridSpan w:val="3"/>
            <w:vMerge/>
          </w:tcPr>
          <w:p w14:paraId="41B4CA83" w14:textId="77777777" w:rsidR="00B359FE" w:rsidRDefault="00B359FE" w:rsidP="00647D96">
            <w:pPr>
              <w:rPr>
                <w:sz w:val="18"/>
                <w:szCs w:val="18"/>
              </w:rPr>
            </w:pPr>
          </w:p>
        </w:tc>
        <w:tc>
          <w:tcPr>
            <w:tcW w:w="10023" w:type="dxa"/>
            <w:gridSpan w:val="3"/>
          </w:tcPr>
          <w:p w14:paraId="28F51ECD" w14:textId="45F87637" w:rsidR="00052CB8" w:rsidRPr="00951533" w:rsidRDefault="00B359FE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</w:t>
            </w:r>
            <w:r>
              <w:rPr>
                <w:b/>
                <w:bCs/>
                <w:sz w:val="18"/>
                <w:szCs w:val="18"/>
              </w:rPr>
              <w:t>Hidden Markov model: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23725991" w14:textId="247753F3" w:rsidR="00F66913" w:rsidRPr="00F66913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b) </w:t>
            </w:r>
            <w:r>
              <w:rPr>
                <w:b/>
                <w:bCs/>
                <w:sz w:val="18"/>
                <w:szCs w:val="18"/>
              </w:rPr>
              <w:t>Chain structure MRF:</w:t>
            </w:r>
            <w:r w:rsidR="00F66913">
              <w:rPr>
                <w:b/>
                <w:bCs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x,y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,w)</m:t>
                  </m:r>
                </m:e>
              </m:nary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,w)</m:t>
                  </m:r>
                </m:e>
              </m:nary>
            </m:oMath>
          </w:p>
          <w:p w14:paraId="537A4989" w14:textId="7F503FEB" w:rsidR="00B359FE" w:rsidRDefault="00B359FE" w:rsidP="00647D96">
            <w:pPr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c) </w:t>
            </w:r>
            <w:r>
              <w:rPr>
                <w:b/>
                <w:bCs/>
                <w:sz w:val="18"/>
                <w:szCs w:val="18"/>
              </w:rPr>
              <w:t>Chain structure CRF:</w:t>
            </w:r>
            <w:r w:rsidR="00052CB8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4FC9E72B" w14:textId="67DC0182" w:rsidR="0041119C" w:rsidRPr="007E596C" w:rsidRDefault="0041119C" w:rsidP="00647D96">
            <w:pPr>
              <w:rPr>
                <w:b/>
                <w:bCs/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- HMM and MRF suffer from </w:t>
            </w:r>
            <w:r w:rsidRPr="0041119C">
              <w:rPr>
                <w:b/>
                <w:bCs/>
                <w:noProof/>
                <w:sz w:val="18"/>
                <w:szCs w:val="18"/>
              </w:rPr>
              <w:t>label bias problem</w:t>
            </w:r>
            <w:r w:rsidR="007E596C" w:rsidRPr="00955DFF">
              <w:rPr>
                <w:noProof/>
                <w:sz w:val="18"/>
                <w:szCs w:val="18"/>
              </w:rPr>
              <w:t>.</w:t>
            </w:r>
            <w:r w:rsidR="007E596C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>
              <w:rPr>
                <w:noProof/>
                <w:sz w:val="18"/>
                <w:szCs w:val="18"/>
              </w:rPr>
              <w:t>- X</w:t>
            </w:r>
            <w:r>
              <w:rPr>
                <w:noProof/>
                <w:sz w:val="18"/>
                <w:szCs w:val="18"/>
                <w:vertAlign w:val="subscript"/>
              </w:rPr>
              <w:t>t</w:t>
            </w:r>
            <w:r>
              <w:rPr>
                <w:noProof/>
                <w:sz w:val="18"/>
                <w:szCs w:val="18"/>
              </w:rPr>
              <w:t xml:space="preserve"> is </w:t>
            </w:r>
            <w:r>
              <w:rPr>
                <w:b/>
                <w:bCs/>
                <w:noProof/>
                <w:sz w:val="18"/>
                <w:szCs w:val="18"/>
              </w:rPr>
              <w:t>d-separated</w:t>
            </w:r>
            <w:r>
              <w:rPr>
                <w:noProof/>
                <w:sz w:val="18"/>
                <w:szCs w:val="18"/>
              </w:rPr>
              <w:t xml:space="preserve"> from all other nodes at Y</w:t>
            </w:r>
            <w:r>
              <w:rPr>
                <w:noProof/>
                <w:sz w:val="18"/>
                <w:szCs w:val="18"/>
                <w:vertAlign w:val="subscript"/>
              </w:rPr>
              <w:t>t</w:t>
            </w:r>
            <w:r>
              <w:rPr>
                <w:noProof/>
                <w:sz w:val="18"/>
                <w:szCs w:val="18"/>
              </w:rPr>
              <w:t xml:space="preserve"> thus blocking information flow</w:t>
            </w:r>
            <w:r w:rsidR="006E5BF2">
              <w:rPr>
                <w:noProof/>
                <w:sz w:val="18"/>
                <w:szCs w:val="18"/>
              </w:rPr>
              <w:t xml:space="preserve"> </w:t>
            </w:r>
          </w:p>
        </w:tc>
      </w:tr>
    </w:tbl>
    <w:p w14:paraId="2A0D033A" w14:textId="50B96942" w:rsidR="00593B6A" w:rsidRPr="00DB6A16" w:rsidRDefault="00593B6A" w:rsidP="007C5F2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"/>
        <w:gridCol w:w="136"/>
        <w:gridCol w:w="284"/>
        <w:gridCol w:w="283"/>
        <w:gridCol w:w="142"/>
        <w:gridCol w:w="5387"/>
        <w:gridCol w:w="4211"/>
      </w:tblGrid>
      <w:tr w:rsidR="00593B6A" w:rsidRPr="00593B6A" w14:paraId="43FE902F" w14:textId="77777777" w:rsidTr="004769DB">
        <w:tc>
          <w:tcPr>
            <w:tcW w:w="1696" w:type="dxa"/>
            <w:gridSpan w:val="4"/>
          </w:tcPr>
          <w:p w14:paraId="745FDC5F" w14:textId="3B8773C3" w:rsidR="00593B6A" w:rsidRPr="00593B6A" w:rsidRDefault="00DB6A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Probabilistic Inference Problem</w:t>
            </w:r>
          </w:p>
        </w:tc>
        <w:tc>
          <w:tcPr>
            <w:tcW w:w="9740" w:type="dxa"/>
            <w:gridSpan w:val="3"/>
          </w:tcPr>
          <w:p w14:paraId="4406B56A" w14:textId="16F70E01" w:rsidR="00D44F1F" w:rsidRDefault="00D44F1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 xml:space="preserve">.   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nuisance variables &amp;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  <w:r>
              <w:rPr>
                <w:sz w:val="18"/>
                <w:szCs w:val="18"/>
              </w:rPr>
              <w:t>} = all r.v. in graphical model</w:t>
            </w:r>
          </w:p>
          <w:p w14:paraId="1C96105D" w14:textId="2D36D067" w:rsidR="00942194" w:rsidRPr="00942194" w:rsidRDefault="00D44F1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Marginals from joint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2E161B" w:rsidRPr="00593B6A" w14:paraId="117BC22E" w14:textId="77777777" w:rsidTr="00CC3252">
        <w:trPr>
          <w:trHeight w:val="120"/>
        </w:trPr>
        <w:tc>
          <w:tcPr>
            <w:tcW w:w="1129" w:type="dxa"/>
            <w:gridSpan w:val="2"/>
            <w:vMerge w:val="restart"/>
          </w:tcPr>
          <w:p w14:paraId="17EE3118" w14:textId="7006F64D" w:rsidR="002E161B" w:rsidRPr="00593B6A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Variable Elimination Algo</w:t>
            </w:r>
          </w:p>
        </w:tc>
        <w:tc>
          <w:tcPr>
            <w:tcW w:w="10307" w:type="dxa"/>
            <w:gridSpan w:val="5"/>
          </w:tcPr>
          <w:p w14:paraId="27DE2D47" w14:textId="2EAAEF2F" w:rsidR="002E161B" w:rsidRPr="00B12354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based on marginalization and conditional independence of graphical model</w:t>
            </w:r>
          </w:p>
        </w:tc>
      </w:tr>
      <w:tr w:rsidR="002E161B" w:rsidRPr="00593B6A" w14:paraId="6731B929" w14:textId="77777777" w:rsidTr="00714DC7">
        <w:trPr>
          <w:trHeight w:val="118"/>
        </w:trPr>
        <w:tc>
          <w:tcPr>
            <w:tcW w:w="1129" w:type="dxa"/>
            <w:gridSpan w:val="2"/>
            <w:vMerge/>
          </w:tcPr>
          <w:p w14:paraId="67E26490" w14:textId="77777777" w:rsidR="002E161B" w:rsidRDefault="002E161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5"/>
          </w:tcPr>
          <w:p w14:paraId="08743123" w14:textId="78C77CA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 xml:space="preserve">. </w:t>
            </w:r>
            <w:r w:rsidR="00844590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an denote observed evidence node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  so 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7338DAE0" w14:textId="6E6AD760" w:rsidR="002E161B" w:rsidRPr="0024224D" w:rsidRDefault="004A6569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E161B">
              <w:rPr>
                <w:sz w:val="18"/>
                <w:szCs w:val="18"/>
              </w:rPr>
              <w:t xml:space="preserve"> </w:t>
            </w:r>
            <w:r w:rsidR="00DD5BBB">
              <w:rPr>
                <w:sz w:val="18"/>
                <w:szCs w:val="18"/>
              </w:rPr>
              <w:t>=</w:t>
            </w:r>
            <w:r w:rsidR="002E161B">
              <w:rPr>
                <w:sz w:val="18"/>
                <w:szCs w:val="18"/>
              </w:rPr>
              <w:t xml:space="preserve"> expr from </w:t>
            </w:r>
            <w:r w:rsidR="00FA7D18">
              <w:rPr>
                <w:sz w:val="18"/>
                <w:szCs w:val="18"/>
              </w:rPr>
              <w:t>doing</w:t>
            </w:r>
            <w:r w:rsidR="002E161B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 w:rsidR="002E161B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 w:rsidR="002E161B">
              <w:rPr>
                <w:sz w:val="18"/>
                <w:szCs w:val="18"/>
              </w:rPr>
              <w:t xml:space="preserve"> </w:t>
            </w:r>
            <w:r w:rsidR="00FA7D18">
              <w:rPr>
                <w:sz w:val="18"/>
                <w:szCs w:val="18"/>
              </w:rPr>
              <w:t xml:space="preserve">= </w:t>
            </w:r>
            <w:r w:rsidR="002E161B">
              <w:rPr>
                <w:sz w:val="18"/>
                <w:szCs w:val="18"/>
              </w:rPr>
              <w:t>variables, other than X</w:t>
            </w:r>
            <w:r w:rsidR="002E161B">
              <w:rPr>
                <w:sz w:val="18"/>
                <w:szCs w:val="18"/>
                <w:vertAlign w:val="subscript"/>
              </w:rPr>
              <w:t>i</w:t>
            </w:r>
            <w:r w:rsidR="002E161B">
              <w:rPr>
                <w:sz w:val="18"/>
                <w:szCs w:val="18"/>
              </w:rPr>
              <w:t xml:space="preserve"> that appear in the summand</w:t>
            </w:r>
          </w:p>
        </w:tc>
      </w:tr>
      <w:tr w:rsidR="002E161B" w:rsidRPr="00593B6A" w14:paraId="137E214F" w14:textId="77777777" w:rsidTr="00714DC7">
        <w:trPr>
          <w:trHeight w:val="118"/>
        </w:trPr>
        <w:tc>
          <w:tcPr>
            <w:tcW w:w="1129" w:type="dxa"/>
            <w:gridSpan w:val="2"/>
            <w:vMerge/>
          </w:tcPr>
          <w:p w14:paraId="79994869" w14:textId="77777777" w:rsidR="002E161B" w:rsidRDefault="002E161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5"/>
          </w:tcPr>
          <w:p w14:paraId="5CDCA86B" w14:textId="41A08AAF" w:rsidR="002E161B" w:rsidRPr="00B83EA0" w:rsidRDefault="002E161B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Conditioning to Marginalization Trick: notation trick </w:t>
            </w:r>
            <w:r w:rsidR="00B83EA0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o </w:t>
            </w:r>
            <w:r w:rsidR="00B83EA0">
              <w:rPr>
                <w:sz w:val="18"/>
                <w:szCs w:val="18"/>
              </w:rPr>
              <w:t>show</w:t>
            </w:r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</w:t>
            </w:r>
            <w:r w:rsidR="00B83EA0">
              <w:rPr>
                <w:sz w:val="18"/>
                <w:szCs w:val="18"/>
              </w:rPr>
              <w:t xml:space="preserve">= </w:t>
            </w:r>
            <w:r>
              <w:rPr>
                <w:sz w:val="18"/>
                <w:szCs w:val="18"/>
              </w:rPr>
              <w:t xml:space="preserve">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define an </w:t>
            </w:r>
            <w:r w:rsidRPr="00262309">
              <w:rPr>
                <w:b/>
                <w:bCs/>
                <w:sz w:val="18"/>
                <w:szCs w:val="18"/>
              </w:rPr>
              <w:t>evidence potential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  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otherwise</m:t>
                      </m:r>
                    </m:e>
                  </m:eqArr>
                </m:e>
              </m:d>
            </m:oMath>
          </w:p>
          <w:p w14:paraId="087BE147" w14:textId="0493F8D5" w:rsidR="002E161B" w:rsidRPr="001C527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Allows us to turn evaluations into sums: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</w:tc>
      </w:tr>
      <w:tr w:rsidR="002E161B" w:rsidRPr="00593B6A" w14:paraId="66370C3A" w14:textId="77777777" w:rsidTr="002E161B">
        <w:trPr>
          <w:trHeight w:val="208"/>
        </w:trPr>
        <w:tc>
          <w:tcPr>
            <w:tcW w:w="1129" w:type="dxa"/>
            <w:gridSpan w:val="2"/>
            <w:vMerge/>
          </w:tcPr>
          <w:p w14:paraId="68D0963C" w14:textId="77777777" w:rsidR="002E161B" w:rsidRDefault="002E161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5"/>
          </w:tcPr>
          <w:p w14:paraId="481CB8FE" w14:textId="23BB21D2" w:rsidR="002E161B" w:rsidRDefault="000814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2E161B">
              <w:rPr>
                <w:sz w:val="18"/>
                <w:szCs w:val="18"/>
              </w:rPr>
              <w:t xml:space="preserve">urther define </w:t>
            </w:r>
            <w:r w:rsidR="002E161B">
              <w:rPr>
                <w:b/>
                <w:bCs/>
                <w:sz w:val="18"/>
                <w:szCs w:val="18"/>
              </w:rPr>
              <w:t>total evidence potential</w:t>
            </w:r>
            <w:r w:rsidR="002E161B">
              <w:rPr>
                <w:sz w:val="18"/>
                <w:szCs w:val="18"/>
              </w:rPr>
              <w:t xml:space="preserve"> on a set of nodes X</w:t>
            </w:r>
            <w:r w:rsidR="002E161B">
              <w:rPr>
                <w:sz w:val="18"/>
                <w:szCs w:val="18"/>
                <w:vertAlign w:val="subscript"/>
              </w:rPr>
              <w:t>E</w:t>
            </w:r>
            <w:r w:rsidR="002E161B">
              <w:rPr>
                <w:sz w:val="18"/>
                <w:szCs w:val="18"/>
              </w:rPr>
              <w:t xml:space="preserve"> to be conditioned on:</w:t>
            </w:r>
            <w:r w:rsidR="00AD10C3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i∈E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  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otherwise</m:t>
                      </m:r>
                    </m:e>
                  </m:eqArr>
                </m:e>
              </m:d>
            </m:oMath>
            <w:r w:rsidR="002E161B">
              <w:rPr>
                <w:sz w:val="18"/>
                <w:szCs w:val="18"/>
              </w:rPr>
              <w:t xml:space="preserve"> </w:t>
            </w:r>
          </w:p>
          <w:p w14:paraId="25206107" w14:textId="33439A60" w:rsidR="002E161B" w:rsidRPr="00634FA0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prob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can be obtained by </w:t>
            </w:r>
            <w:r w:rsidRPr="00634FA0">
              <w:rPr>
                <w:b/>
                <w:bCs/>
                <w:sz w:val="18"/>
                <w:szCs w:val="18"/>
              </w:rPr>
              <w:t>summation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,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den>
              </m:f>
            </m:oMath>
          </w:p>
        </w:tc>
      </w:tr>
      <w:tr w:rsidR="002E161B" w:rsidRPr="00593B6A" w14:paraId="25B66B1F" w14:textId="77777777" w:rsidTr="00714DC7">
        <w:trPr>
          <w:trHeight w:val="208"/>
        </w:trPr>
        <w:tc>
          <w:tcPr>
            <w:tcW w:w="1129" w:type="dxa"/>
            <w:gridSpan w:val="2"/>
            <w:vMerge/>
          </w:tcPr>
          <w:p w14:paraId="4DB557DF" w14:textId="77777777" w:rsidR="002E161B" w:rsidRDefault="002E161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5"/>
          </w:tcPr>
          <w:p w14:paraId="69E970C9" w14:textId="7C5344FD" w:rsidR="0046118F" w:rsidRDefault="0046118F" w:rsidP="002A76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="002A7631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hoose an ordering I s.t. F appears last</w:t>
            </w:r>
            <w:r w:rsidR="00B26DB4">
              <w:rPr>
                <w:sz w:val="18"/>
                <w:szCs w:val="18"/>
              </w:rPr>
              <w:t xml:space="preserve"> (query node)</w:t>
            </w:r>
            <w:r w:rsidR="00865504"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: { 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on the </w:t>
            </w:r>
            <w:r w:rsidRPr="007D7CF6">
              <w:rPr>
                <w:b/>
                <w:bCs/>
                <w:sz w:val="18"/>
                <w:szCs w:val="18"/>
              </w:rPr>
              <w:t>active list</w:t>
            </w:r>
            <w:r>
              <w:rPr>
                <w:sz w:val="18"/>
                <w:szCs w:val="18"/>
              </w:rPr>
              <w:t xml:space="preserve"> }</w:t>
            </w:r>
          </w:p>
          <w:p w14:paraId="05D662F0" w14:textId="5E480BA0" w:rsidR="0046118F" w:rsidRDefault="0046118F" w:rsidP="002A76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for each i in E: { 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on the active list }</w:t>
            </w:r>
          </w:p>
          <w:p w14:paraId="5EA204B8" w14:textId="5C51AB5B" w:rsidR="00C01A33" w:rsidRDefault="0046118F" w:rsidP="002A76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 w:rsidR="00C01A33">
              <w:rPr>
                <w:sz w:val="18"/>
                <w:szCs w:val="18"/>
              </w:rPr>
              <w:t>for each i in I: {</w:t>
            </w:r>
            <w:r w:rsidR="0078117C">
              <w:rPr>
                <w:sz w:val="18"/>
                <w:szCs w:val="18"/>
              </w:rPr>
              <w:t xml:space="preserve">   </w:t>
            </w:r>
            <w:r w:rsidR="00C01A33">
              <w:rPr>
                <w:sz w:val="18"/>
                <w:szCs w:val="18"/>
              </w:rPr>
              <w:t>find all potentials from the active list that reference x</w:t>
            </w:r>
            <w:r w:rsidR="00C01A33">
              <w:rPr>
                <w:sz w:val="18"/>
                <w:szCs w:val="18"/>
                <w:vertAlign w:val="subscript"/>
              </w:rPr>
              <w:t>i</w:t>
            </w:r>
            <w:r w:rsidR="00C01A33">
              <w:rPr>
                <w:sz w:val="18"/>
                <w:szCs w:val="18"/>
              </w:rPr>
              <w:t xml:space="preserve"> and remove them from the active list</w:t>
            </w:r>
          </w:p>
          <w:p w14:paraId="6022B16E" w14:textId="45CCC999" w:rsidR="00C01A33" w:rsidRDefault="00C01A33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78117C">
              <w:rPr>
                <w:sz w:val="18"/>
                <w:szCs w:val="18"/>
              </w:rPr>
              <w:t xml:space="preserve">                              </w:t>
            </w:r>
            <w:r w:rsidR="003466B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denote the product of these potentials;  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56F10EF2" w14:textId="5C5EC6CD" w:rsidR="00C01A33" w:rsidRDefault="0078117C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</w:t>
            </w:r>
            <w:r w:rsidR="00C01A33">
              <w:rPr>
                <w:sz w:val="18"/>
                <w:szCs w:val="18"/>
              </w:rPr>
              <w:t xml:space="preserve">    </w:t>
            </w:r>
            <w:r w:rsidR="003466BE">
              <w:rPr>
                <w:sz w:val="18"/>
                <w:szCs w:val="18"/>
              </w:rPr>
              <w:t xml:space="preserve"> </w:t>
            </w:r>
            <w:r w:rsidR="00C01A33">
              <w:rPr>
                <w:sz w:val="18"/>
                <w:szCs w:val="18"/>
              </w:rPr>
              <w:t xml:space="preserve">place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  <w:r w:rsidR="00C01A33">
              <w:rPr>
                <w:sz w:val="18"/>
                <w:szCs w:val="18"/>
              </w:rPr>
              <w:t xml:space="preserve"> on the active list</w:t>
            </w:r>
            <w:r w:rsidR="005F3FC2">
              <w:rPr>
                <w:sz w:val="18"/>
                <w:szCs w:val="18"/>
              </w:rPr>
              <w:t xml:space="preserve"> (T</w:t>
            </w:r>
            <w:r w:rsidR="005F3FC2">
              <w:rPr>
                <w:sz w:val="18"/>
                <w:szCs w:val="18"/>
                <w:vertAlign w:val="subscript"/>
              </w:rPr>
              <w:t>i</w:t>
            </w:r>
            <w:r w:rsidR="005F3FC2">
              <w:rPr>
                <w:sz w:val="18"/>
                <w:szCs w:val="18"/>
              </w:rPr>
              <w:t xml:space="preserve"> = all r.v. involved in the selected potentials, S</w:t>
            </w:r>
            <w:r w:rsidR="005F3FC2">
              <w:rPr>
                <w:sz w:val="18"/>
                <w:szCs w:val="18"/>
                <w:vertAlign w:val="subscript"/>
              </w:rPr>
              <w:t>i</w:t>
            </w:r>
            <w:r w:rsidR="005F3FC2">
              <w:rPr>
                <w:sz w:val="18"/>
                <w:szCs w:val="18"/>
              </w:rPr>
              <w:t xml:space="preserve"> = T</w:t>
            </w:r>
            <w:r w:rsidR="005F3FC2">
              <w:rPr>
                <w:sz w:val="18"/>
                <w:szCs w:val="18"/>
                <w:vertAlign w:val="subscript"/>
              </w:rPr>
              <w:t>i</w:t>
            </w:r>
            <w:r w:rsidR="005F3FC2">
              <w:rPr>
                <w:sz w:val="18"/>
                <w:szCs w:val="18"/>
              </w:rPr>
              <w:t xml:space="preserve"> - x</w:t>
            </w:r>
            <w:r w:rsidR="005F3FC2">
              <w:rPr>
                <w:sz w:val="18"/>
                <w:szCs w:val="18"/>
                <w:vertAlign w:val="subscript"/>
              </w:rPr>
              <w:t>i</w:t>
            </w:r>
            <w:r w:rsidR="005F3FC2">
              <w:rPr>
                <w:sz w:val="18"/>
                <w:szCs w:val="18"/>
              </w:rPr>
              <w:t>)</w:t>
            </w:r>
          </w:p>
          <w:p w14:paraId="56A7BE0C" w14:textId="3AFD869B" w:rsidR="00E53B8F" w:rsidRDefault="005E67C3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78117C">
              <w:rPr>
                <w:sz w:val="18"/>
                <w:szCs w:val="18"/>
              </w:rPr>
              <w:t xml:space="preserve">                              </w:t>
            </w:r>
            <w:r>
              <w:rPr>
                <w:sz w:val="18"/>
                <w:szCs w:val="18"/>
              </w:rPr>
              <w:t xml:space="preserve">   </w:t>
            </w:r>
            <w:r w:rsidR="003466B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Note: if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1, </w:t>
            </w:r>
            <w:r w:rsidR="000034A5">
              <w:rPr>
                <w:sz w:val="18"/>
                <w:szCs w:val="18"/>
              </w:rPr>
              <w:t>DONT</w:t>
            </w:r>
            <w:r>
              <w:rPr>
                <w:sz w:val="18"/>
                <w:szCs w:val="18"/>
              </w:rPr>
              <w:t xml:space="preserve"> put it back into active list</w:t>
            </w:r>
            <w:r w:rsidR="0078117C">
              <w:rPr>
                <w:sz w:val="18"/>
                <w:szCs w:val="18"/>
              </w:rPr>
              <w:t xml:space="preserve">   </w:t>
            </w:r>
            <w:r w:rsidR="00C01A33">
              <w:rPr>
                <w:sz w:val="18"/>
                <w:szCs w:val="18"/>
              </w:rPr>
              <w:t>}</w:t>
            </w:r>
          </w:p>
          <w:p w14:paraId="1BF9ECC6" w14:textId="33349D09" w:rsidR="00C01A33" w:rsidRPr="003466BE" w:rsidRDefault="00C01A33" w:rsidP="00C01A3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)/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40F8D955" w14:textId="03BA7120" w:rsidR="0065437A" w:rsidRPr="00EC4D04" w:rsidRDefault="00A41019" w:rsidP="00C01A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undirected graphs, </w:t>
            </w:r>
            <w:r w:rsidR="003861F3">
              <w:rPr>
                <w:sz w:val="18"/>
                <w:szCs w:val="18"/>
              </w:rPr>
              <w:t>change</w:t>
            </w:r>
            <w:r w:rsidR="00EC4D0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1) Initialize</w:t>
            </w:r>
            <w:r w:rsidR="00B6182A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use </w:t>
            </w:r>
            <w:r>
              <w:rPr>
                <w:b/>
                <w:bCs/>
                <w:sz w:val="18"/>
                <w:szCs w:val="18"/>
              </w:rPr>
              <w:t xml:space="preserve">potentials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)}</m:t>
              </m:r>
            </m:oMath>
            <w:r w:rsidR="00EC4D04">
              <w:rPr>
                <w:sz w:val="18"/>
                <w:szCs w:val="18"/>
              </w:rPr>
              <w:t xml:space="preserve"> </w:t>
            </w:r>
            <w:r w:rsidR="00AF337D">
              <w:rPr>
                <w:sz w:val="18"/>
                <w:szCs w:val="18"/>
              </w:rPr>
              <w:t xml:space="preserve">for active list </w:t>
            </w:r>
            <w:r w:rsidR="00EC4D04">
              <w:rPr>
                <w:sz w:val="18"/>
                <w:szCs w:val="18"/>
              </w:rPr>
              <w:t>instead of local conditional prob</w:t>
            </w:r>
          </w:p>
        </w:tc>
      </w:tr>
      <w:tr w:rsidR="00A30F53" w:rsidRPr="00593B6A" w14:paraId="78556CDE" w14:textId="77777777" w:rsidTr="00A30F53">
        <w:trPr>
          <w:trHeight w:val="108"/>
        </w:trPr>
        <w:tc>
          <w:tcPr>
            <w:tcW w:w="1838" w:type="dxa"/>
            <w:gridSpan w:val="5"/>
          </w:tcPr>
          <w:p w14:paraId="154F5356" w14:textId="7E6732F3" w:rsidR="00A30F53" w:rsidRDefault="00A30F5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Reconstituted Graph</w:t>
            </w:r>
          </w:p>
        </w:tc>
        <w:tc>
          <w:tcPr>
            <w:tcW w:w="9598" w:type="dxa"/>
            <w:gridSpan w:val="2"/>
          </w:tcPr>
          <w:p w14:paraId="1F3CBE18" w14:textId="2BD901BF" w:rsidR="00A30F53" w:rsidRDefault="00A30F53" w:rsidP="00A30F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UndirectedGraphEliminate(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</m:t>
              </m:r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oMath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I: { connect all the remaining neighbors of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;   remove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from graph }</w:t>
            </w:r>
          </w:p>
        </w:tc>
      </w:tr>
      <w:tr w:rsidR="00F674A7" w:rsidRPr="00593B6A" w14:paraId="49639431" w14:textId="77777777" w:rsidTr="00865FA6">
        <w:trPr>
          <w:trHeight w:val="108"/>
        </w:trPr>
        <w:tc>
          <w:tcPr>
            <w:tcW w:w="1129" w:type="dxa"/>
            <w:gridSpan w:val="2"/>
            <w:vMerge w:val="restart"/>
          </w:tcPr>
          <w:p w14:paraId="37A03E8F" w14:textId="3F6C4407" w:rsidR="00F674A7" w:rsidRPr="00593B6A" w:rsidRDefault="00F674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Parameteri-zation</w:t>
            </w:r>
          </w:p>
        </w:tc>
        <w:tc>
          <w:tcPr>
            <w:tcW w:w="10307" w:type="dxa"/>
            <w:gridSpan w:val="5"/>
          </w:tcPr>
          <w:p w14:paraId="52FCBF4F" w14:textId="77777777" w:rsidR="00F674A7" w:rsidRDefault="00F674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Undirected Trees: cliques are </w:t>
            </w:r>
            <w:r w:rsidRPr="006A0CEB">
              <w:rPr>
                <w:b/>
                <w:bCs/>
                <w:sz w:val="18"/>
                <w:szCs w:val="18"/>
              </w:rPr>
              <w:t>single</w:t>
            </w:r>
            <w:r>
              <w:rPr>
                <w:b/>
                <w:bCs/>
                <w:sz w:val="18"/>
                <w:szCs w:val="18"/>
              </w:rPr>
              <w:t xml:space="preserve"> and pairs of nodes</w:t>
            </w:r>
            <w:r>
              <w:rPr>
                <w:sz w:val="18"/>
                <w:szCs w:val="18"/>
              </w:rPr>
              <w:t>, thus joint prob is:</w:t>
            </w:r>
          </w:p>
          <w:p w14:paraId="198CCB65" w14:textId="7BBA71D4" w:rsidR="00F674A7" w:rsidRPr="006A0CEB" w:rsidRDefault="00F674A7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w:lastRenderedPageBreak/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(i,j)∈ℇ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ℇ</m:t>
              </m:r>
            </m:oMath>
            <w:r>
              <w:rPr>
                <w:sz w:val="18"/>
                <w:szCs w:val="18"/>
              </w:rPr>
              <w:t xml:space="preserve"> are nodes and edges of a tree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T(V,ℇ)</m:t>
              </m:r>
            </m:oMath>
          </w:p>
        </w:tc>
      </w:tr>
      <w:tr w:rsidR="00F674A7" w:rsidRPr="00593B6A" w14:paraId="4A0B71D5" w14:textId="77777777" w:rsidTr="002D56AD">
        <w:trPr>
          <w:trHeight w:val="96"/>
        </w:trPr>
        <w:tc>
          <w:tcPr>
            <w:tcW w:w="1129" w:type="dxa"/>
            <w:gridSpan w:val="2"/>
            <w:vMerge/>
          </w:tcPr>
          <w:p w14:paraId="7D1DBE15" w14:textId="77777777" w:rsidR="00F674A7" w:rsidRDefault="00F674A7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5"/>
          </w:tcPr>
          <w:p w14:paraId="50967468" w14:textId="77777777" w:rsidR="00F674A7" w:rsidRDefault="00F674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Directed Trees: Joint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(i,j)∈ℇ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>, where</w:t>
            </w:r>
          </w:p>
          <w:p w14:paraId="791231BF" w14:textId="6E5AB2D0" w:rsidR="00F674A7" w:rsidRPr="00865FA6" w:rsidRDefault="00F674A7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</w:t>
            </w:r>
            <w:r w:rsidRPr="00865FA6">
              <w:rPr>
                <w:b/>
                <w:bCs/>
                <w:sz w:val="18"/>
                <w:szCs w:val="18"/>
              </w:rPr>
              <w:t>marginal prob</w:t>
            </w:r>
            <w:r>
              <w:rPr>
                <w:sz w:val="18"/>
                <w:szCs w:val="18"/>
              </w:rPr>
              <w:t xml:space="preserve"> at the root,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conditional prob</w:t>
            </w:r>
            <w:r>
              <w:rPr>
                <w:sz w:val="18"/>
                <w:szCs w:val="18"/>
              </w:rPr>
              <w:t xml:space="preserve"> at all other nodes, (</w:t>
            </w:r>
            <w:r w:rsidR="001A4A77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, j) = directed edge s.t. i is parent of j</w:t>
            </w:r>
          </w:p>
        </w:tc>
      </w:tr>
      <w:tr w:rsidR="00F674A7" w:rsidRPr="00593B6A" w14:paraId="68FBEFAB" w14:textId="77777777" w:rsidTr="00F674A7">
        <w:trPr>
          <w:trHeight w:val="97"/>
        </w:trPr>
        <w:tc>
          <w:tcPr>
            <w:tcW w:w="1129" w:type="dxa"/>
            <w:gridSpan w:val="2"/>
            <w:vMerge/>
          </w:tcPr>
          <w:p w14:paraId="531515E3" w14:textId="77777777" w:rsidR="00F674A7" w:rsidRDefault="00F674A7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5"/>
          </w:tcPr>
          <w:p w14:paraId="6AF58BAA" w14:textId="0A4D5A4B" w:rsidR="00F674A7" w:rsidRDefault="00F674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Directed Tree </w:t>
            </w:r>
            <w:r w:rsidR="00FA609D"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</w:rPr>
              <w:t xml:space="preserve"> Undirected Tree: Define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for i the parent of j, and define all other singleton potentials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=1∀ i≠r</m:t>
              </m:r>
            </m:oMath>
            <w:r>
              <w:rPr>
                <w:sz w:val="18"/>
                <w:szCs w:val="18"/>
              </w:rPr>
              <w:t>. And define partition fn Z = 1</w:t>
            </w:r>
          </w:p>
        </w:tc>
      </w:tr>
      <w:tr w:rsidR="00593B6A" w:rsidRPr="00593B6A" w14:paraId="5D39AACD" w14:textId="77777777" w:rsidTr="00871BAC">
        <w:tc>
          <w:tcPr>
            <w:tcW w:w="1413" w:type="dxa"/>
            <w:gridSpan w:val="3"/>
          </w:tcPr>
          <w:p w14:paraId="0C3905FA" w14:textId="25F9D233" w:rsidR="00593B6A" w:rsidRPr="00593B6A" w:rsidRDefault="00C75EE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Conditioning</w:t>
            </w:r>
            <w:r w:rsidR="00E57BDB">
              <w:rPr>
                <w:sz w:val="18"/>
                <w:szCs w:val="18"/>
              </w:rPr>
              <w:t xml:space="preserve"> of undirected tree</w:t>
            </w:r>
          </w:p>
        </w:tc>
        <w:tc>
          <w:tcPr>
            <w:tcW w:w="10023" w:type="dxa"/>
            <w:gridSpan w:val="4"/>
          </w:tcPr>
          <w:p w14:paraId="1EEB63D5" w14:textId="6A48C463" w:rsidR="00C75EE9" w:rsidRDefault="00C75EE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capture conditioning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for some subset E, define </w:t>
            </w:r>
            <w:r w:rsidRPr="00C75EE9">
              <w:rPr>
                <w:b/>
                <w:bCs/>
                <w:sz w:val="18"/>
                <w:szCs w:val="18"/>
              </w:rPr>
              <w:t>local potentials</w:t>
            </w:r>
            <w:r>
              <w:rPr>
                <w:sz w:val="18"/>
                <w:szCs w:val="18"/>
              </w:rPr>
              <w:t xml:space="preserve"> as:</w:t>
            </w:r>
            <w:r w:rsidR="00584CBE">
              <w:rPr>
                <w:sz w:val="18"/>
                <w:szCs w:val="1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)≜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i∈E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i∉E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02A70A10" w14:textId="59EC4C96" w:rsidR="0071793B" w:rsidRPr="0071793B" w:rsidRDefault="00E57BDB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</w:t>
            </w:r>
            <w:r w:rsidR="0071793B">
              <w:rPr>
                <w:b/>
                <w:bCs/>
                <w:sz w:val="18"/>
                <w:szCs w:val="18"/>
              </w:rPr>
              <w:t>onditional prob</w:t>
            </w:r>
            <w:r w:rsidR="0071793B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(i,j)∈ℇ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 w:rsidR="0071793B">
              <w:rPr>
                <w:sz w:val="18"/>
                <w:szCs w:val="18"/>
              </w:rPr>
              <w:t xml:space="preserve">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ψ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(i,j)∈ℇ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</w:tc>
      </w:tr>
      <w:tr w:rsidR="00B05946" w:rsidRPr="00593B6A" w14:paraId="132EA7E3" w14:textId="77777777" w:rsidTr="00DB6A16">
        <w:tc>
          <w:tcPr>
            <w:tcW w:w="993" w:type="dxa"/>
            <w:vMerge w:val="restart"/>
          </w:tcPr>
          <w:p w14:paraId="20A20D23" w14:textId="4E8731E8" w:rsidR="00B05946" w:rsidRPr="00593B6A" w:rsidRDefault="00F245C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Sum-Product Algo (only for tree)</w:t>
            </w:r>
          </w:p>
        </w:tc>
        <w:tc>
          <w:tcPr>
            <w:tcW w:w="10443" w:type="dxa"/>
            <w:gridSpan w:val="6"/>
          </w:tcPr>
          <w:p w14:paraId="55A63761" w14:textId="77777777" w:rsidR="00B05946" w:rsidRDefault="00B0594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Msgs flow </w:t>
            </w:r>
            <w:r>
              <w:rPr>
                <w:b/>
                <w:bCs/>
                <w:sz w:val="18"/>
                <w:szCs w:val="18"/>
              </w:rPr>
              <w:t>inward from leaves toward root</w:t>
            </w:r>
          </w:p>
          <w:p w14:paraId="03DEBE14" w14:textId="343F7296" w:rsidR="00B05946" w:rsidRPr="00B05946" w:rsidRDefault="00B05946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Initiated once all incoming msgs have been received by the root node – msgs flow </w:t>
            </w:r>
            <w:r>
              <w:rPr>
                <w:b/>
                <w:bCs/>
                <w:sz w:val="18"/>
                <w:szCs w:val="18"/>
              </w:rPr>
              <w:t>outward from root toward leaves</w:t>
            </w:r>
          </w:p>
        </w:tc>
      </w:tr>
      <w:tr w:rsidR="00B42333" w:rsidRPr="00593B6A" w14:paraId="7CF2C9AF" w14:textId="77777777" w:rsidTr="00A353BD">
        <w:tc>
          <w:tcPr>
            <w:tcW w:w="993" w:type="dxa"/>
            <w:vMerge/>
          </w:tcPr>
          <w:p w14:paraId="7FEB5FCA" w14:textId="77777777" w:rsidR="00B42333" w:rsidRPr="00593B6A" w:rsidRDefault="00B42333" w:rsidP="00647D96">
            <w:pPr>
              <w:rPr>
                <w:sz w:val="18"/>
                <w:szCs w:val="18"/>
              </w:rPr>
            </w:pPr>
          </w:p>
        </w:tc>
        <w:tc>
          <w:tcPr>
            <w:tcW w:w="6232" w:type="dxa"/>
            <w:gridSpan w:val="5"/>
          </w:tcPr>
          <w:p w14:paraId="29B1A913" w14:textId="4FF3E699" w:rsidR="00B42333" w:rsidRDefault="00B4233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Sum-Product(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T,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 # Main algo steps</w:t>
            </w:r>
          </w:p>
          <w:p w14:paraId="5C032EE8" w14:textId="77777777" w:rsidR="00A353BD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Evidence(E)</w:t>
            </w:r>
            <w:r w:rsidR="00A353BD">
              <w:rPr>
                <w:sz w:val="18"/>
                <w:szCs w:val="18"/>
              </w:rPr>
              <w:t xml:space="preserve">;     </w:t>
            </w:r>
            <w:r>
              <w:rPr>
                <w:sz w:val="18"/>
                <w:szCs w:val="18"/>
              </w:rPr>
              <w:t>f = ChooseRoot(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)</w:t>
            </w:r>
            <w:r w:rsidR="00A353BD">
              <w:rPr>
                <w:sz w:val="18"/>
                <w:szCs w:val="18"/>
              </w:rPr>
              <w:t xml:space="preserve">;  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>: { Collect(f,e) }</w:t>
            </w:r>
            <w:r w:rsidR="003705A8">
              <w:rPr>
                <w:sz w:val="18"/>
                <w:szCs w:val="18"/>
              </w:rPr>
              <w:t xml:space="preserve">;   </w:t>
            </w:r>
          </w:p>
          <w:p w14:paraId="4C284CFA" w14:textId="6FE2DECC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>: { Distribute(f,e) }</w:t>
            </w:r>
            <w:r w:rsidR="00A353BD">
              <w:rPr>
                <w:sz w:val="18"/>
                <w:szCs w:val="18"/>
              </w:rPr>
              <w:t xml:space="preserve">;  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: { ComputeMarginal(i) }</w:t>
            </w:r>
          </w:p>
          <w:p w14:paraId="32C14976" w14:textId="01FC97AF" w:rsid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Evidence(E)</w:t>
            </w:r>
          </w:p>
          <w:p w14:paraId="368264BF" w14:textId="6ED38948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i∈E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  <w:r w:rsidR="002A575C"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i∉E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  <w:p w14:paraId="4B110635" w14:textId="71B8BD35" w:rsidR="00B42333" w:rsidRP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Collect(i,j)</w:t>
            </w:r>
          </w:p>
          <w:p w14:paraId="165C909E" w14:textId="24325B00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>: { Collect(j, k) }</w:t>
            </w:r>
            <w:r w:rsidR="003C15DA"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>SendMessage(j, i)</w:t>
            </w:r>
          </w:p>
        </w:tc>
        <w:tc>
          <w:tcPr>
            <w:tcW w:w="4211" w:type="dxa"/>
          </w:tcPr>
          <w:p w14:paraId="018064D5" w14:textId="4295D693" w:rsidR="00B42333" w:rsidRP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Distribute(i, j)</w:t>
            </w:r>
          </w:p>
          <w:p w14:paraId="35A8F1CE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SendMessage(i, j)</w:t>
            </w:r>
          </w:p>
          <w:p w14:paraId="5250B1D1" w14:textId="0B6120D5" w:rsidR="00B42333" w:rsidRDefault="00FF4764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B42333"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 w:rsidR="00B42333">
              <w:rPr>
                <w:sz w:val="18"/>
                <w:szCs w:val="18"/>
              </w:rPr>
              <w:t>: { Distribute(j, k)</w:t>
            </w:r>
            <w:r w:rsidR="006674F3">
              <w:rPr>
                <w:sz w:val="18"/>
                <w:szCs w:val="18"/>
              </w:rPr>
              <w:t xml:space="preserve"> }</w:t>
            </w:r>
          </w:p>
          <w:p w14:paraId="6907F08C" w14:textId="2521B14D" w:rsid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SendMessage(j, i) </w:t>
            </w:r>
            <w:r w:rsidR="005F54A4">
              <w:rPr>
                <w:sz w:val="18"/>
                <w:szCs w:val="18"/>
              </w:rPr>
              <w:t># j to i</w:t>
            </w:r>
          </w:p>
          <w:p w14:paraId="41EE7275" w14:textId="7117CB11" w:rsidR="00B42333" w:rsidRDefault="00000000" w:rsidP="00C05616">
            <w:pPr>
              <w:ind w:firstLine="140"/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 w:rsidR="00B42333">
              <w:rPr>
                <w:sz w:val="18"/>
                <w:szCs w:val="18"/>
              </w:rPr>
              <w:t xml:space="preserve"> </w:t>
            </w:r>
          </w:p>
          <w:p w14:paraId="3E50C5E4" w14:textId="77777777" w:rsidR="00F84149" w:rsidRDefault="00B42333" w:rsidP="00F8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ComputeMarginal(i)</w:t>
            </w:r>
          </w:p>
          <w:p w14:paraId="03C6CEA9" w14:textId="6F66301D" w:rsidR="00B42333" w:rsidRPr="00593B6A" w:rsidRDefault="00B42333" w:rsidP="00F8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</w:tbl>
    <w:p w14:paraId="1FA7687A" w14:textId="77777777" w:rsidR="00593B6A" w:rsidRDefault="00593B6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41"/>
        <w:gridCol w:w="107"/>
        <w:gridCol w:w="425"/>
        <w:gridCol w:w="142"/>
        <w:gridCol w:w="4111"/>
        <w:gridCol w:w="280"/>
        <w:gridCol w:w="441"/>
        <w:gridCol w:w="129"/>
        <w:gridCol w:w="4637"/>
      </w:tblGrid>
      <w:tr w:rsidR="00CB7F87" w:rsidRPr="00593B6A" w14:paraId="6FFAB968" w14:textId="77777777" w:rsidTr="00F07E24">
        <w:tc>
          <w:tcPr>
            <w:tcW w:w="1023" w:type="dxa"/>
            <w:vMerge w:val="restart"/>
          </w:tcPr>
          <w:p w14:paraId="6F83D29D" w14:textId="1C721826" w:rsidR="00CB7F87" w:rsidRPr="00593B6A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Factor Graphs</w:t>
            </w:r>
          </w:p>
        </w:tc>
        <w:tc>
          <w:tcPr>
            <w:tcW w:w="10413" w:type="dxa"/>
            <w:gridSpan w:val="9"/>
          </w:tcPr>
          <w:p w14:paraId="2A2122AB" w14:textId="1F50D3A1" w:rsidR="00CB7F87" w:rsidRDefault="00CB7F87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Factor graphs</w:t>
            </w:r>
            <w:r>
              <w:rPr>
                <w:sz w:val="18"/>
                <w:szCs w:val="18"/>
              </w:rPr>
              <w:t xml:space="preserve"> make decomposition explicit by introducing </w:t>
            </w:r>
            <w:r>
              <w:rPr>
                <w:b/>
                <w:bCs/>
                <w:sz w:val="18"/>
                <w:szCs w:val="18"/>
              </w:rPr>
              <w:t>additional nodes for factors</w:t>
            </w:r>
            <w:r>
              <w:rPr>
                <w:sz w:val="18"/>
                <w:szCs w:val="18"/>
              </w:rPr>
              <w:t xml:space="preserve"> in addition to nodes representing variables</w:t>
            </w:r>
          </w:p>
          <w:p w14:paraId="2F33C434" w14:textId="10CDE02D" w:rsidR="00CB7F87" w:rsidRPr="008D346C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Factor graphs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designed for conditional independence, but for </w:t>
            </w:r>
            <w:r>
              <w:rPr>
                <w:b/>
                <w:bCs/>
                <w:sz w:val="18"/>
                <w:szCs w:val="18"/>
              </w:rPr>
              <w:t>more explicit</w:t>
            </w:r>
            <w:r>
              <w:rPr>
                <w:sz w:val="18"/>
                <w:szCs w:val="18"/>
              </w:rPr>
              <w:t xml:space="preserve"> details of the </w:t>
            </w:r>
            <w:r>
              <w:rPr>
                <w:b/>
                <w:bCs/>
                <w:sz w:val="18"/>
                <w:szCs w:val="18"/>
              </w:rPr>
              <w:t>factorization</w:t>
            </w:r>
          </w:p>
        </w:tc>
      </w:tr>
      <w:tr w:rsidR="00CB7F87" w:rsidRPr="00593B6A" w14:paraId="02EB9A80" w14:textId="77777777" w:rsidTr="00F07E24">
        <w:tc>
          <w:tcPr>
            <w:tcW w:w="1023" w:type="dxa"/>
            <w:vMerge/>
          </w:tcPr>
          <w:p w14:paraId="00A7C5AB" w14:textId="77777777" w:rsidR="00CB7F87" w:rsidRPr="00593B6A" w:rsidRDefault="00CB7F87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9"/>
          </w:tcPr>
          <w:p w14:paraId="3F56E067" w14:textId="2FB45A65" w:rsidR="00CB7F87" w:rsidRPr="00CB7F87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round nodes</w:t>
            </w:r>
            <w:r>
              <w:rPr>
                <w:sz w:val="18"/>
                <w:szCs w:val="18"/>
              </w:rPr>
              <w:t xml:space="preserve"> = r.v. and </w:t>
            </w:r>
            <w:r>
              <w:rPr>
                <w:b/>
                <w:bCs/>
                <w:sz w:val="18"/>
                <w:szCs w:val="18"/>
              </w:rPr>
              <w:t>square nodes</w:t>
            </w:r>
            <w:r>
              <w:rPr>
                <w:sz w:val="18"/>
                <w:szCs w:val="18"/>
              </w:rPr>
              <w:t xml:space="preserve"> = factors</w:t>
            </w:r>
            <w:r w:rsidR="00E03F7D">
              <w:rPr>
                <w:sz w:val="18"/>
                <w:szCs w:val="18"/>
              </w:rPr>
              <w:t xml:space="preserve">. </w:t>
            </w:r>
            <w:r w:rsidR="00E03F7D">
              <w:rPr>
                <w:sz w:val="18"/>
                <w:szCs w:val="18"/>
              </w:rPr>
              <w:t xml:space="preserve">Write </w:t>
            </w:r>
            <w:r w:rsidR="00E03F7D">
              <w:rPr>
                <w:b/>
                <w:bCs/>
                <w:sz w:val="18"/>
                <w:szCs w:val="18"/>
              </w:rPr>
              <w:t>joint dist</w:t>
            </w:r>
            <w:r w:rsidR="00E03F7D">
              <w:rPr>
                <w:sz w:val="18"/>
                <w:szCs w:val="18"/>
              </w:rPr>
              <w:t xml:space="preserve"> in form of a </w:t>
            </w:r>
            <w:r w:rsidR="00E03F7D">
              <w:rPr>
                <w:b/>
                <w:bCs/>
                <w:sz w:val="18"/>
                <w:szCs w:val="18"/>
              </w:rPr>
              <w:t>product of factors</w:t>
            </w:r>
            <w:r w:rsidR="00E03F7D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C11728" w:rsidRPr="00593B6A" w14:paraId="78507C32" w14:textId="77777777" w:rsidTr="00706CA6">
        <w:tc>
          <w:tcPr>
            <w:tcW w:w="1164" w:type="dxa"/>
            <w:gridSpan w:val="2"/>
            <w:vMerge w:val="restart"/>
          </w:tcPr>
          <w:p w14:paraId="2F5BB736" w14:textId="32355F5B" w:rsidR="00C11728" w:rsidRPr="00593B6A" w:rsidRDefault="00C1172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DGM / UGM to Factor Graph</w:t>
            </w:r>
          </w:p>
        </w:tc>
        <w:tc>
          <w:tcPr>
            <w:tcW w:w="10272" w:type="dxa"/>
            <w:gridSpan w:val="8"/>
          </w:tcPr>
          <w:p w14:paraId="1321D02F" w14:textId="4A69A3BF" w:rsidR="00C11728" w:rsidRDefault="00C1172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Factorization of DGMs: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. Convert to factor graph by </w:t>
            </w:r>
            <w:r w:rsidR="00E03F7D">
              <w:rPr>
                <w:sz w:val="18"/>
                <w:szCs w:val="18"/>
              </w:rPr>
              <w:t xml:space="preserve">defining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E03F7D">
              <w:rPr>
                <w:sz w:val="18"/>
                <w:szCs w:val="18"/>
              </w:rPr>
              <w:t xml:space="preserve"> =</w:t>
            </w:r>
            <w:r>
              <w:rPr>
                <w:sz w:val="18"/>
                <w:szCs w:val="18"/>
              </w:rPr>
              <w:t xml:space="preserve"> local conditional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  <w:p w14:paraId="039ABA3A" w14:textId="6C049534" w:rsidR="00C11728" w:rsidRDefault="00C1172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Factorization of UGMs: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E03F7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Convert to factor graph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potential fns over the maximal cliques</w:t>
            </w:r>
          </w:p>
          <w:p w14:paraId="6C90566D" w14:textId="61DC0960" w:rsidR="00C11728" w:rsidRPr="00741107" w:rsidRDefault="00C11728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Normalizing coefficient 1/Z can be viewed as a factor defined over the </w:t>
            </w:r>
            <w:r>
              <w:rPr>
                <w:b/>
                <w:bCs/>
                <w:sz w:val="18"/>
                <w:szCs w:val="18"/>
              </w:rPr>
              <w:t>empty set of variables</w:t>
            </w:r>
          </w:p>
        </w:tc>
      </w:tr>
      <w:tr w:rsidR="00C11728" w:rsidRPr="00593B6A" w14:paraId="024B769B" w14:textId="77777777" w:rsidTr="00706CA6">
        <w:tc>
          <w:tcPr>
            <w:tcW w:w="1164" w:type="dxa"/>
            <w:gridSpan w:val="2"/>
            <w:vMerge/>
          </w:tcPr>
          <w:p w14:paraId="42B979E2" w14:textId="77777777" w:rsidR="00C11728" w:rsidRPr="00593B6A" w:rsidRDefault="00C11728" w:rsidP="00647D96">
            <w:pPr>
              <w:rPr>
                <w:sz w:val="18"/>
                <w:szCs w:val="18"/>
              </w:rPr>
            </w:pPr>
          </w:p>
        </w:tc>
        <w:tc>
          <w:tcPr>
            <w:tcW w:w="10272" w:type="dxa"/>
            <w:gridSpan w:val="8"/>
          </w:tcPr>
          <w:p w14:paraId="6085A658" w14:textId="0E83F539" w:rsidR="00DE0652" w:rsidRPr="00593B6A" w:rsidRDefault="00DE065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Factor graph that represents the same DGM / UGM is NOT unique</w:t>
            </w:r>
            <w:r w:rsidR="00935FB9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But given 1 factor graph, only 1 way </w:t>
            </w:r>
            <w:r w:rsidR="00935FB9">
              <w:rPr>
                <w:sz w:val="18"/>
                <w:szCs w:val="18"/>
              </w:rPr>
              <w:t>to write its factorization</w:t>
            </w:r>
          </w:p>
        </w:tc>
      </w:tr>
      <w:tr w:rsidR="008221E3" w:rsidRPr="00593B6A" w14:paraId="1D6184FC" w14:textId="77777777" w:rsidTr="00F07E24">
        <w:tc>
          <w:tcPr>
            <w:tcW w:w="1023" w:type="dxa"/>
            <w:vMerge w:val="restart"/>
          </w:tcPr>
          <w:p w14:paraId="2411DCB8" w14:textId="1D62D1E6" w:rsidR="008221E3" w:rsidRPr="00593B6A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Sum-Product Algo</w:t>
            </w:r>
          </w:p>
        </w:tc>
        <w:tc>
          <w:tcPr>
            <w:tcW w:w="10413" w:type="dxa"/>
            <w:gridSpan w:val="9"/>
          </w:tcPr>
          <w:p w14:paraId="5C4D5277" w14:textId="6C5CC951" w:rsidR="008221E3" w:rsidRPr="0076045D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Some DGM/UGM w local cycles </w:t>
            </w:r>
            <w:r>
              <w:rPr>
                <w:b/>
                <w:bCs/>
                <w:sz w:val="18"/>
                <w:szCs w:val="18"/>
              </w:rPr>
              <w:t>become a tree</w:t>
            </w:r>
            <w:r>
              <w:rPr>
                <w:sz w:val="18"/>
                <w:szCs w:val="18"/>
              </w:rPr>
              <w:t xml:space="preserve"> when converted to factor graphs</w:t>
            </w:r>
          </w:p>
        </w:tc>
      </w:tr>
      <w:tr w:rsidR="008221E3" w:rsidRPr="00593B6A" w14:paraId="211C8C31" w14:textId="77777777" w:rsidTr="00F07E24">
        <w:trPr>
          <w:trHeight w:val="91"/>
        </w:trPr>
        <w:tc>
          <w:tcPr>
            <w:tcW w:w="1023" w:type="dxa"/>
            <w:vMerge/>
          </w:tcPr>
          <w:p w14:paraId="4D594534" w14:textId="77777777" w:rsidR="008221E3" w:rsidRPr="00593B6A" w:rsidRDefault="008221E3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9"/>
          </w:tcPr>
          <w:p w14:paraId="74C0BCEB" w14:textId="3246CF79" w:rsidR="00865D9C" w:rsidRPr="00865D9C" w:rsidRDefault="00865D9C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find p(x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), choose factor node f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>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 as root to terminate = joint prob</w:t>
            </w:r>
            <w:r w:rsidR="006A63D4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If only find p(x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), choose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as root to terminate.</w:t>
            </w:r>
          </w:p>
        </w:tc>
      </w:tr>
      <w:tr w:rsidR="008221E3" w:rsidRPr="00593B6A" w14:paraId="13F7ACCB" w14:textId="77777777" w:rsidTr="00F07E24">
        <w:trPr>
          <w:trHeight w:val="91"/>
        </w:trPr>
        <w:tc>
          <w:tcPr>
            <w:tcW w:w="1023" w:type="dxa"/>
            <w:vMerge/>
          </w:tcPr>
          <w:p w14:paraId="5F3B0133" w14:textId="77777777" w:rsidR="008221E3" w:rsidRPr="00593B6A" w:rsidRDefault="008221E3" w:rsidP="00647D96">
            <w:pPr>
              <w:rPr>
                <w:sz w:val="18"/>
                <w:szCs w:val="18"/>
              </w:rPr>
            </w:pPr>
          </w:p>
        </w:tc>
        <w:tc>
          <w:tcPr>
            <w:tcW w:w="5647" w:type="dxa"/>
            <w:gridSpan w:val="7"/>
          </w:tcPr>
          <w:p w14:paraId="39099BFB" w14:textId="64C06936" w:rsidR="008221E3" w:rsidRDefault="008221E3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Sum-Product(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T,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</w:t>
            </w:r>
          </w:p>
          <w:p w14:paraId="7D65D89A" w14:textId="0ACF2C94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Evidence(E)</w:t>
            </w:r>
            <w:r w:rsidR="00C83962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>f = ChooseRoot(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)</w:t>
            </w:r>
          </w:p>
          <w:p w14:paraId="1D135C52" w14:textId="035DEF52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 w:rsidR="00D1161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Collect(f,s) }</w:t>
            </w:r>
            <w:r w:rsidR="00C83962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 w:rsidR="00D1161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Distribute(f,s) }</w:t>
            </w:r>
          </w:p>
          <w:p w14:paraId="0AC96718" w14:textId="77777777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: { ComputeMarginal(i) }</w:t>
            </w:r>
          </w:p>
          <w:p w14:paraId="6071686F" w14:textId="1E75868A" w:rsidR="008221E3" w:rsidRDefault="008221E3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Evidence(E) </w:t>
            </w:r>
          </w:p>
          <w:p w14:paraId="5FC2C4AB" w14:textId="42820D0A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i∈E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  <w:r w:rsidR="00C83962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i∉E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  <w:p w14:paraId="4DFFCB68" w14:textId="4F1AADE2" w:rsidR="008221E3" w:rsidRPr="00B42333" w:rsidRDefault="008221E3" w:rsidP="008221E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-Collect(i,</w:t>
            </w:r>
            <w:r w:rsidR="00F02D25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)</w:t>
            </w:r>
          </w:p>
          <w:p w14:paraId="7679475C" w14:textId="4BB98DFB" w:rsidR="00F02D25" w:rsidRDefault="008221E3" w:rsidP="00F02D25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 w:rsidR="00F02D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Collect(</w:t>
            </w:r>
            <w:r w:rsidR="00F02D25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, </w:t>
            </w:r>
            <w:r w:rsidR="00F02D25"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) }</w:t>
            </w:r>
            <w:r w:rsidR="00C83962">
              <w:rPr>
                <w:sz w:val="18"/>
                <w:szCs w:val="18"/>
              </w:rPr>
              <w:t xml:space="preserve">;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 w:rsidR="00F02D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SendMessage(</w:t>
            </w:r>
            <w:r w:rsidR="00F02D25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, i)</w:t>
            </w:r>
          </w:p>
          <w:p w14:paraId="5390A8DC" w14:textId="4CBF68DF" w:rsidR="00F02D25" w:rsidRPr="00EB2A44" w:rsidRDefault="00F02D25" w:rsidP="00EB2A44">
            <w:pPr>
              <w:rPr>
                <w:sz w:val="18"/>
                <w:szCs w:val="18"/>
                <w:vertAlign w:val="subscript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-Collect(s, i) </w:t>
            </w:r>
            <w:r w:rsidR="00EB2A44">
              <w:rPr>
                <w:sz w:val="18"/>
                <w:szCs w:val="18"/>
              </w:rPr>
              <w:t xml:space="preserve">: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\s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-Collect(i, t) }</w:t>
            </w:r>
            <w:r w:rsidR="002B579E">
              <w:rPr>
                <w:sz w:val="18"/>
                <w:szCs w:val="18"/>
              </w:rPr>
              <w:t>;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    υ</m:t>
              </m:r>
            </m:oMath>
            <w:r>
              <w:rPr>
                <w:sz w:val="18"/>
                <w:szCs w:val="18"/>
              </w:rPr>
              <w:t>-SendMessage(i, s)</w:t>
            </w:r>
          </w:p>
        </w:tc>
        <w:tc>
          <w:tcPr>
            <w:tcW w:w="4766" w:type="dxa"/>
            <w:gridSpan w:val="2"/>
          </w:tcPr>
          <w:p w14:paraId="25062A54" w14:textId="2E0DBB77" w:rsidR="00F02D25" w:rsidRPr="002E2E53" w:rsidRDefault="00F02D25" w:rsidP="00F02D25">
            <w:pPr>
              <w:rPr>
                <w:sz w:val="18"/>
                <w:szCs w:val="18"/>
                <w:vertAlign w:val="subscript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-SendMessage(s, i)</w:t>
            </w:r>
            <w:r w:rsidR="002E2E53">
              <w:rPr>
                <w:sz w:val="18"/>
                <w:szCs w:val="18"/>
              </w:rPr>
              <w:t xml:space="preserve"> </w:t>
            </w:r>
            <w:r w:rsidR="002E2E53">
              <w:rPr>
                <w:sz w:val="18"/>
                <w:szCs w:val="18"/>
              </w:rPr>
              <w:t xml:space="preserve"># </w:t>
            </w:r>
            <w:r w:rsidR="002E2E53">
              <w:rPr>
                <w:sz w:val="18"/>
                <w:szCs w:val="18"/>
              </w:rPr>
              <w:t>F</w:t>
            </w:r>
            <w:r w:rsidR="002E2E53">
              <w:rPr>
                <w:sz w:val="18"/>
                <w:szCs w:val="18"/>
              </w:rPr>
              <w:t>rom factor node f</w:t>
            </w:r>
            <w:r w:rsidR="002E2E53">
              <w:rPr>
                <w:sz w:val="18"/>
                <w:szCs w:val="18"/>
                <w:vertAlign w:val="subscript"/>
              </w:rPr>
              <w:t>s</w:t>
            </w:r>
            <w:r w:rsidR="002E2E53">
              <w:rPr>
                <w:sz w:val="18"/>
                <w:szCs w:val="18"/>
              </w:rPr>
              <w:t xml:space="preserve"> to var node X</w:t>
            </w:r>
            <w:r w:rsidR="002E2E53">
              <w:rPr>
                <w:sz w:val="18"/>
                <w:szCs w:val="18"/>
                <w:vertAlign w:val="subscript"/>
              </w:rPr>
              <w:t>i</w:t>
            </w:r>
          </w:p>
          <w:p w14:paraId="2E136744" w14:textId="1A23BBBC" w:rsidR="00F02D25" w:rsidRDefault="00F02D25" w:rsidP="00F02D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s)\i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s)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υ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  <w:p w14:paraId="44F8B850" w14:textId="6BE183F4" w:rsidR="00D1161E" w:rsidRPr="00FB7B2A" w:rsidRDefault="00D1161E" w:rsidP="00647D96">
            <w:pPr>
              <w:rPr>
                <w:sz w:val="18"/>
                <w:szCs w:val="18"/>
                <w:vertAlign w:val="subscript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>-SendMessage(i, s)</w:t>
            </w:r>
            <w:r w:rsidR="00FB7B2A">
              <w:rPr>
                <w:sz w:val="18"/>
                <w:szCs w:val="18"/>
              </w:rPr>
              <w:t xml:space="preserve"> </w:t>
            </w:r>
            <w:r w:rsidR="00FB7B2A">
              <w:rPr>
                <w:sz w:val="18"/>
                <w:szCs w:val="18"/>
              </w:rPr>
              <w:t xml:space="preserve"># </w:t>
            </w:r>
            <w:r w:rsidR="00FB7B2A">
              <w:rPr>
                <w:sz w:val="18"/>
                <w:szCs w:val="18"/>
              </w:rPr>
              <w:t>F</w:t>
            </w:r>
            <w:r w:rsidR="00FB7B2A">
              <w:rPr>
                <w:sz w:val="18"/>
                <w:szCs w:val="18"/>
              </w:rPr>
              <w:t>rom var node X</w:t>
            </w:r>
            <w:r w:rsidR="00FB7B2A">
              <w:rPr>
                <w:sz w:val="18"/>
                <w:szCs w:val="18"/>
                <w:vertAlign w:val="subscript"/>
              </w:rPr>
              <w:t>i</w:t>
            </w:r>
            <w:r w:rsidR="00FB7B2A">
              <w:rPr>
                <w:sz w:val="18"/>
                <w:szCs w:val="18"/>
              </w:rPr>
              <w:t xml:space="preserve"> to factor node f</w:t>
            </w:r>
            <w:r w:rsidR="00FB7B2A">
              <w:rPr>
                <w:sz w:val="18"/>
                <w:szCs w:val="18"/>
                <w:vertAlign w:val="subscript"/>
              </w:rPr>
              <w:t>s</w:t>
            </w:r>
          </w:p>
          <w:p w14:paraId="4A3AF7BA" w14:textId="77777777" w:rsidR="00D1161E" w:rsidRDefault="00D1161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i)\s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33F180FE" w14:textId="77777777" w:rsidR="00D1161E" w:rsidRDefault="00D1161E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>-Distribute(i,s) # Distribute msgs from root to leaves</w:t>
            </w:r>
          </w:p>
          <w:p w14:paraId="034447EE" w14:textId="3AEC90E8" w:rsidR="00D1161E" w:rsidRDefault="00D1161E" w:rsidP="00D1161E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>-SendMessage(i, s)</w:t>
            </w:r>
            <w:r w:rsidR="00B50B25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-Distribute(s, j) }</w:t>
            </w:r>
          </w:p>
          <w:p w14:paraId="318E43C9" w14:textId="77777777" w:rsidR="00D1161E" w:rsidRDefault="00D1161E" w:rsidP="00D1161E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-Distribute(s,i)</w:t>
            </w:r>
          </w:p>
          <w:p w14:paraId="09615351" w14:textId="10B4156D" w:rsidR="00D1161E" w:rsidRDefault="00D1161E" w:rsidP="00D1161E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-SendMessage(s,i)</w:t>
            </w:r>
            <w:r w:rsidR="00306384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\s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>-Collect(i, t) }</w:t>
            </w:r>
          </w:p>
          <w:p w14:paraId="75A9F3B7" w14:textId="32AFD5A6" w:rsidR="00D1161E" w:rsidRPr="00B50B25" w:rsidRDefault="00D1161E" w:rsidP="00D1161E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ComputeMarginal(i)</w:t>
            </w:r>
            <w:r w:rsidR="00B50B25">
              <w:rPr>
                <w:sz w:val="18"/>
                <w:szCs w:val="18"/>
              </w:rPr>
              <w:t xml:space="preserve">  {</w:t>
            </w: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B50B25">
              <w:rPr>
                <w:sz w:val="18"/>
                <w:szCs w:val="18"/>
              </w:rPr>
              <w:t xml:space="preserve">    }</w:t>
            </w:r>
          </w:p>
        </w:tc>
      </w:tr>
      <w:tr w:rsidR="00593B6A" w:rsidRPr="00593B6A" w14:paraId="2F6601ED" w14:textId="77777777" w:rsidTr="00C0027E">
        <w:tc>
          <w:tcPr>
            <w:tcW w:w="1696" w:type="dxa"/>
            <w:gridSpan w:val="4"/>
          </w:tcPr>
          <w:p w14:paraId="610810A7" w14:textId="2EE7BDB0" w:rsidR="00593B6A" w:rsidRPr="00593B6A" w:rsidRDefault="00C0027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R/s</w:t>
            </w:r>
            <w:r w:rsidR="00C550F5">
              <w:rPr>
                <w:sz w:val="18"/>
                <w:szCs w:val="18"/>
              </w:rPr>
              <w:t xml:space="preserve"> btw Sum-Product for UGM and Factor Graph</w:t>
            </w:r>
          </w:p>
        </w:tc>
        <w:tc>
          <w:tcPr>
            <w:tcW w:w="9740" w:type="dxa"/>
            <w:gridSpan w:val="6"/>
          </w:tcPr>
          <w:p w14:paraId="177224BC" w14:textId="651EF071" w:rsidR="00C550F5" w:rsidRPr="00C550F5" w:rsidRDefault="00000000" w:rsidP="00C550F5">
            <w:pPr>
              <w:rPr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 w:rsidR="00C550F5">
              <w:rPr>
                <w:sz w:val="18"/>
                <w:szCs w:val="18"/>
              </w:rPr>
              <w:t xml:space="preserve"> in undirected graph is </w:t>
            </w:r>
            <w:r w:rsidR="00C550F5">
              <w:rPr>
                <w:b/>
                <w:bCs/>
                <w:sz w:val="18"/>
                <w:szCs w:val="18"/>
              </w:rPr>
              <w:t xml:space="preserve">equal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 w:rsidR="00C550F5">
              <w:rPr>
                <w:sz w:val="18"/>
                <w:szCs w:val="18"/>
              </w:rPr>
              <w:t xml:space="preserve"> in the factor graph</w:t>
            </w:r>
          </w:p>
          <w:p w14:paraId="5A70E2DC" w14:textId="35A36002" w:rsidR="00C550F5" w:rsidRDefault="00C550F5" w:rsidP="00C55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UGM: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  <w:r w:rsidR="00124BA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Factor graph: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s)\i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s)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υ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  <w:p w14:paraId="0D73D2AD" w14:textId="6A79FEDF" w:rsidR="00307BA8" w:rsidRPr="00307BA8" w:rsidRDefault="00C550F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N’(j) = neighborhood of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, omitting the singleton factor node associated w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F312BF" w:rsidRPr="00593B6A" w14:paraId="778B5717" w14:textId="77777777" w:rsidTr="00D53FE0">
        <w:trPr>
          <w:trHeight w:val="122"/>
        </w:trPr>
        <w:tc>
          <w:tcPr>
            <w:tcW w:w="1164" w:type="dxa"/>
            <w:gridSpan w:val="2"/>
            <w:vMerge w:val="restart"/>
          </w:tcPr>
          <w:p w14:paraId="7764BB15" w14:textId="191EE754" w:rsidR="00F312BF" w:rsidRPr="00593B6A" w:rsidRDefault="00F312B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Maximum a Posterior Prob</w:t>
            </w:r>
          </w:p>
        </w:tc>
        <w:tc>
          <w:tcPr>
            <w:tcW w:w="10272" w:type="dxa"/>
            <w:gridSpan w:val="8"/>
          </w:tcPr>
          <w:p w14:paraId="6E6A1A99" w14:textId="6186B3FA" w:rsidR="00F312BF" w:rsidRPr="005806E7" w:rsidRDefault="00F312BF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Maximum a Posterior (MAP)</w:t>
            </w:r>
            <w:r>
              <w:rPr>
                <w:sz w:val="18"/>
                <w:szCs w:val="18"/>
              </w:rPr>
              <w:t xml:space="preserve"> problem:</w:t>
            </w:r>
            <w:r w:rsidR="006E6CC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1) Finding </w:t>
            </w:r>
            <w:r>
              <w:rPr>
                <w:b/>
                <w:bCs/>
                <w:sz w:val="18"/>
                <w:szCs w:val="18"/>
              </w:rPr>
              <w:t>maximal prob</w:t>
            </w:r>
            <w:r>
              <w:rPr>
                <w:sz w:val="18"/>
                <w:szCs w:val="18"/>
              </w:rPr>
              <w:t xml:space="preserve">. 2) Finding a </w:t>
            </w:r>
            <w:r>
              <w:rPr>
                <w:b/>
                <w:bCs/>
                <w:sz w:val="18"/>
                <w:szCs w:val="18"/>
              </w:rPr>
              <w:t>config</w:t>
            </w:r>
            <w:r>
              <w:rPr>
                <w:sz w:val="18"/>
                <w:szCs w:val="18"/>
              </w:rPr>
              <w:t xml:space="preserve"> that achieves the maximal prob</w:t>
            </w:r>
          </w:p>
        </w:tc>
      </w:tr>
      <w:tr w:rsidR="00F312BF" w:rsidRPr="00593B6A" w14:paraId="0BFB8B82" w14:textId="77777777" w:rsidTr="00D53FE0">
        <w:trPr>
          <w:trHeight w:val="122"/>
        </w:trPr>
        <w:tc>
          <w:tcPr>
            <w:tcW w:w="1164" w:type="dxa"/>
            <w:gridSpan w:val="2"/>
            <w:vMerge/>
          </w:tcPr>
          <w:p w14:paraId="29122EA6" w14:textId="77777777" w:rsidR="00F312BF" w:rsidRDefault="00F312BF" w:rsidP="00647D96">
            <w:pPr>
              <w:rPr>
                <w:sz w:val="18"/>
                <w:szCs w:val="18"/>
              </w:rPr>
            </w:pPr>
          </w:p>
        </w:tc>
        <w:tc>
          <w:tcPr>
            <w:tcW w:w="10272" w:type="dxa"/>
            <w:gridSpan w:val="8"/>
          </w:tcPr>
          <w:p w14:paraId="4B6C0AB6" w14:textId="7924C4E5" w:rsidR="00F312BF" w:rsidRDefault="00F312B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a prob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the </w:t>
            </w:r>
            <w:r w:rsidR="000516FE">
              <w:rPr>
                <w:b/>
                <w:bCs/>
                <w:sz w:val="18"/>
                <w:szCs w:val="18"/>
              </w:rPr>
              <w:t>MAP prob</w:t>
            </w:r>
            <w:r>
              <w:rPr>
                <w:sz w:val="18"/>
                <w:szCs w:val="18"/>
              </w:rPr>
              <w:t>:</w:t>
            </w:r>
            <w:r w:rsidR="000516FE">
              <w:rPr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p(x)δ(x,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39945E89" w14:textId="11335F20" w:rsidR="00F312BF" w:rsidRPr="00F312BF" w:rsidRDefault="00F312B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set of observed variables,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unnormalized representation of the conditional prob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C60B6C" w:rsidRPr="00593B6A" w14:paraId="5D1B14C4" w14:textId="77777777" w:rsidTr="009B6E90">
        <w:tc>
          <w:tcPr>
            <w:tcW w:w="1164" w:type="dxa"/>
            <w:gridSpan w:val="2"/>
          </w:tcPr>
          <w:p w14:paraId="379902C5" w14:textId="7C055CEA" w:rsidR="00C60B6C" w:rsidRPr="00593B6A" w:rsidRDefault="00C60B6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MAP-Elimination Algo</w:t>
            </w:r>
          </w:p>
        </w:tc>
        <w:tc>
          <w:tcPr>
            <w:tcW w:w="4785" w:type="dxa"/>
            <w:gridSpan w:val="4"/>
          </w:tcPr>
          <w:p w14:paraId="3CAC9030" w14:textId="3B353AE8" w:rsidR="0042660C" w:rsidRDefault="0042660C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MAP-Eliminate(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</w:t>
            </w:r>
          </w:p>
          <w:p w14:paraId="580F1B76" w14:textId="7FEC91BA" w:rsidR="0042660C" w:rsidRDefault="0042660C" w:rsidP="009B6E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Initialize(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>)</w:t>
            </w:r>
            <w:r w:rsidR="009E282E"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>Evidence(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</w:t>
            </w:r>
            <w:r w:rsidR="009B6E90"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>Update(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>)</w:t>
            </w:r>
            <w:r w:rsidR="009E282E"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>Maximum</w:t>
            </w:r>
          </w:p>
          <w:p w14:paraId="148BF0E3" w14:textId="3C76F3F6" w:rsidR="00C60B6C" w:rsidRDefault="00C60B6C" w:rsidP="00FD73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Initialize(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 xml:space="preserve">) </w:t>
            </w:r>
            <w:r w:rsidR="00FD735E">
              <w:rPr>
                <w:sz w:val="18"/>
                <w:szCs w:val="18"/>
              </w:rPr>
              <w:t xml:space="preserve">:   </w:t>
            </w:r>
            <w:r>
              <w:rPr>
                <w:sz w:val="18"/>
                <w:szCs w:val="18"/>
              </w:rPr>
              <w:t xml:space="preserve">choose an ordering I </w:t>
            </w:r>
          </w:p>
          <w:p w14:paraId="57A4FC05" w14:textId="77777777" w:rsidR="00C60B6C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: { 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on the active list }</w:t>
            </w:r>
          </w:p>
          <w:p w14:paraId="6F653790" w14:textId="4D9BCCD6" w:rsidR="00C60B6C" w:rsidRDefault="00C60B6C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Evidence(E)</w:t>
            </w:r>
          </w:p>
          <w:p w14:paraId="744FDC46" w14:textId="2BE1AEA2" w:rsidR="00C60B6C" w:rsidRDefault="00C60B6C" w:rsidP="0010319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i in E: { 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on the active list }</w:t>
            </w:r>
          </w:p>
        </w:tc>
        <w:tc>
          <w:tcPr>
            <w:tcW w:w="5487" w:type="dxa"/>
            <w:gridSpan w:val="4"/>
          </w:tcPr>
          <w:p w14:paraId="000759A1" w14:textId="23ABDA57" w:rsidR="00C60B6C" w:rsidRDefault="00C60B6C" w:rsidP="00486F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Update(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>)</w:t>
            </w:r>
            <w:r w:rsidR="00486FC3">
              <w:rPr>
                <w:sz w:val="18"/>
                <w:szCs w:val="18"/>
              </w:rPr>
              <w:t xml:space="preserve">:    </w:t>
            </w:r>
            <w:r>
              <w:rPr>
                <w:sz w:val="18"/>
                <w:szCs w:val="18"/>
              </w:rPr>
              <w:t>for each i in I: {</w:t>
            </w:r>
            <w:r w:rsidR="009D12E1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find all potentials from active list that reference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</w:t>
            </w:r>
            <w:r w:rsidR="009B6E90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remove from active list</w:t>
            </w:r>
          </w:p>
          <w:p w14:paraId="7095F2C3" w14:textId="77777777" w:rsidR="0010319E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let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denote the product of these potentials;  </w:t>
            </w:r>
          </w:p>
          <w:p w14:paraId="209BF861" w14:textId="1C9FF7D4" w:rsidR="00C60B6C" w:rsidRDefault="0010319E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C60B6C">
              <w:rPr>
                <w:sz w:val="18"/>
                <w:szCs w:val="18"/>
              </w:rPr>
              <w:t xml:space="preserve">let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</w:p>
          <w:p w14:paraId="7DA47CEA" w14:textId="2C01303B" w:rsidR="00C60B6C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place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on the active list }</w:t>
            </w:r>
          </w:p>
          <w:p w14:paraId="040C0B53" w14:textId="401C9E7E" w:rsidR="00C60B6C" w:rsidRPr="00D06445" w:rsidRDefault="00C60B6C" w:rsidP="00C60B6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</w:t>
            </w:r>
            <w:r w:rsidR="00DA1AD0">
              <w:rPr>
                <w:sz w:val="18"/>
                <w:szCs w:val="18"/>
              </w:rPr>
              <w:t>Maximum</w:t>
            </w:r>
            <w:r w:rsidR="00D06445">
              <w:rPr>
                <w:sz w:val="18"/>
                <w:szCs w:val="18"/>
              </w:rPr>
              <w:t xml:space="preserve"> {</w:t>
            </w:r>
            <w:r w:rsidR="00DA1AD0">
              <w:rPr>
                <w:sz w:val="18"/>
                <w:szCs w:val="18"/>
              </w:rPr>
              <w:t xml:space="preserve"> 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</m:oMath>
            <w:r w:rsidR="00DA1AD0">
              <w:rPr>
                <w:sz w:val="18"/>
                <w:szCs w:val="18"/>
              </w:rPr>
              <w:t xml:space="preserve"> = scalar value on active list</w:t>
            </w:r>
            <w:r w:rsidR="00D06445">
              <w:rPr>
                <w:sz w:val="18"/>
                <w:szCs w:val="18"/>
              </w:rPr>
              <w:t xml:space="preserve">    }</w:t>
            </w:r>
          </w:p>
        </w:tc>
      </w:tr>
      <w:tr w:rsidR="00593B6A" w:rsidRPr="00593B6A" w14:paraId="0F4FBB3C" w14:textId="77777777" w:rsidTr="004A04D8">
        <w:tc>
          <w:tcPr>
            <w:tcW w:w="1838" w:type="dxa"/>
            <w:gridSpan w:val="5"/>
          </w:tcPr>
          <w:p w14:paraId="72F88415" w14:textId="1FC38943" w:rsidR="00593B6A" w:rsidRPr="00593B6A" w:rsidRDefault="007D433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Underflow Problem</w:t>
            </w:r>
          </w:p>
        </w:tc>
        <w:tc>
          <w:tcPr>
            <w:tcW w:w="9598" w:type="dxa"/>
            <w:gridSpan w:val="5"/>
          </w:tcPr>
          <w:p w14:paraId="42F01483" w14:textId="7C10D75E" w:rsidR="007D433B" w:rsidRPr="007D433B" w:rsidRDefault="00B92C6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Transform </w:t>
            </w:r>
            <w:r w:rsidR="007D433B">
              <w:rPr>
                <w:sz w:val="18"/>
                <w:szCs w:val="18"/>
              </w:rPr>
              <w:t xml:space="preserve">to </w:t>
            </w:r>
            <w:r w:rsidR="007D433B">
              <w:rPr>
                <w:b/>
                <w:bCs/>
                <w:sz w:val="18"/>
                <w:szCs w:val="18"/>
              </w:rPr>
              <w:t>monotone log scale</w:t>
            </w:r>
            <w:r w:rsidR="007D433B"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</m:func>
                </m:e>
              </m:func>
            </m:oMath>
            <w:r>
              <w:rPr>
                <w:sz w:val="18"/>
                <w:szCs w:val="18"/>
              </w:rPr>
              <w:t xml:space="preserve">. </w:t>
            </w:r>
            <w:r w:rsidR="007D433B">
              <w:rPr>
                <w:sz w:val="18"/>
                <w:szCs w:val="18"/>
              </w:rPr>
              <w:t>Turns the “</w:t>
            </w:r>
            <w:r w:rsidR="007D433B">
              <w:rPr>
                <w:b/>
                <w:bCs/>
                <w:sz w:val="18"/>
                <w:szCs w:val="18"/>
              </w:rPr>
              <w:t>max-product</w:t>
            </w:r>
            <w:r w:rsidR="007D433B">
              <w:rPr>
                <w:sz w:val="18"/>
                <w:szCs w:val="18"/>
              </w:rPr>
              <w:t>” algo into the “</w:t>
            </w:r>
            <w:r w:rsidR="007D433B">
              <w:rPr>
                <w:b/>
                <w:bCs/>
                <w:sz w:val="18"/>
                <w:szCs w:val="18"/>
              </w:rPr>
              <w:t>max-sum</w:t>
            </w:r>
            <w:r w:rsidR="007D433B">
              <w:rPr>
                <w:sz w:val="18"/>
                <w:szCs w:val="18"/>
              </w:rPr>
              <w:t>” algo</w:t>
            </w:r>
          </w:p>
        </w:tc>
      </w:tr>
      <w:tr w:rsidR="005916E4" w:rsidRPr="00593B6A" w14:paraId="7BC4C873" w14:textId="77777777" w:rsidTr="004E01E6">
        <w:tc>
          <w:tcPr>
            <w:tcW w:w="1023" w:type="dxa"/>
            <w:vMerge w:val="restart"/>
          </w:tcPr>
          <w:p w14:paraId="5F646400" w14:textId="2D0B0764" w:rsidR="005916E4" w:rsidRPr="00593B6A" w:rsidRDefault="005916E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Max-Product Algo for Trees</w:t>
            </w:r>
          </w:p>
        </w:tc>
        <w:tc>
          <w:tcPr>
            <w:tcW w:w="5206" w:type="dxa"/>
            <w:gridSpan w:val="6"/>
          </w:tcPr>
          <w:p w14:paraId="41D2D6F2" w14:textId="2D27E108" w:rsidR="005916E4" w:rsidRDefault="005916E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Max-Product(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T,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 # Main algo steps</w:t>
            </w:r>
          </w:p>
          <w:p w14:paraId="50F3D0F7" w14:textId="53814CBA" w:rsidR="005916E4" w:rsidRDefault="005916E4" w:rsidP="00825DD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Evidence(E)</w:t>
            </w:r>
            <w:r w:rsidR="00D53FE0"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>f = ChooseRoot(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)</w:t>
            </w:r>
            <w:r w:rsidR="0039021F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>: { Collect(f,e) }</w:t>
            </w:r>
          </w:p>
          <w:p w14:paraId="7A8050C2" w14:textId="693D914F" w:rsidR="005916E4" w:rsidRDefault="005916E4" w:rsidP="00825DD4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MAP=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f)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# MAP prob at root</w:t>
            </w:r>
          </w:p>
          <w:p w14:paraId="61F384EC" w14:textId="4A1C5BF2" w:rsidR="005916E4" w:rsidRDefault="005916E4" w:rsidP="00825DD4">
            <w:pPr>
              <w:ind w:firstLine="140"/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f)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# MAP config at root</w:t>
            </w:r>
          </w:p>
          <w:p w14:paraId="0B01108A" w14:textId="28884BB9" w:rsidR="005916E4" w:rsidRDefault="005916E4" w:rsidP="00825DD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>: { Distribute(f,e) }</w:t>
            </w:r>
          </w:p>
          <w:p w14:paraId="24833D27" w14:textId="76604C6D" w:rsidR="005916E4" w:rsidRPr="00593B6A" w:rsidRDefault="005916E4" w:rsidP="00F50D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Collect(i,j)</w:t>
            </w:r>
            <w:r w:rsidR="00F50D53">
              <w:rPr>
                <w:sz w:val="18"/>
                <w:szCs w:val="18"/>
              </w:rPr>
              <w:t xml:space="preserve">:    </w:t>
            </w: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>: { Collect(j, k) }</w:t>
            </w:r>
            <w:r w:rsidR="009D2D4F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>SendMessage(j, i)</w:t>
            </w:r>
          </w:p>
        </w:tc>
        <w:tc>
          <w:tcPr>
            <w:tcW w:w="5207" w:type="dxa"/>
            <w:gridSpan w:val="3"/>
          </w:tcPr>
          <w:p w14:paraId="2A0276D0" w14:textId="77777777" w:rsidR="005916E4" w:rsidRDefault="005916E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Distribute(i,j) # Outward msg passing</w:t>
            </w:r>
          </w:p>
          <w:p w14:paraId="0F1FCF3F" w14:textId="3B3F03A9" w:rsidR="005916E4" w:rsidRDefault="005916E4" w:rsidP="00201762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SetValue(i, j)</w:t>
            </w:r>
            <w:r w:rsidR="00201762"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 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>: { Distribute(j, k) }</w:t>
            </w:r>
          </w:p>
          <w:p w14:paraId="101C0D0A" w14:textId="7FF654C3" w:rsidR="005916E4" w:rsidRPr="00201762" w:rsidRDefault="005916E4" w:rsidP="00825DD4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SendMessage(j, i)</w:t>
            </w:r>
            <w:r w:rsidR="00201762">
              <w:rPr>
                <w:sz w:val="18"/>
                <w:szCs w:val="18"/>
              </w:rPr>
              <w:t xml:space="preserve"> </w:t>
            </w:r>
            <w:r w:rsidR="00201762">
              <w:rPr>
                <w:sz w:val="18"/>
                <w:szCs w:val="18"/>
              </w:rPr>
              <w:t># Msg from factor node f</w:t>
            </w:r>
            <w:r w:rsidR="00201762">
              <w:rPr>
                <w:sz w:val="18"/>
                <w:szCs w:val="18"/>
                <w:vertAlign w:val="subscript"/>
              </w:rPr>
              <w:t>s</w:t>
            </w:r>
            <w:r w:rsidR="00201762">
              <w:rPr>
                <w:sz w:val="18"/>
                <w:szCs w:val="18"/>
              </w:rPr>
              <w:t xml:space="preserve"> to variable node X</w:t>
            </w:r>
            <w:r w:rsidR="00201762">
              <w:rPr>
                <w:sz w:val="18"/>
                <w:szCs w:val="18"/>
                <w:vertAlign w:val="subscript"/>
              </w:rPr>
              <w:t>i</w:t>
            </w:r>
          </w:p>
          <w:p w14:paraId="1F2CE345" w14:textId="2D3F8545" w:rsidR="005916E4" w:rsidRDefault="005916E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</w:p>
          <w:p w14:paraId="0AB2941F" w14:textId="7814FF99" w:rsidR="005916E4" w:rsidRDefault="005916E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295D4FA2" w14:textId="47F3D30B" w:rsidR="005916E4" w:rsidRPr="00593B6A" w:rsidRDefault="005916E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SetValue(i, j)</w:t>
            </w:r>
            <w:r w:rsidR="00237AF7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37AF7">
              <w:rPr>
                <w:sz w:val="18"/>
                <w:szCs w:val="18"/>
              </w:rPr>
              <w:t xml:space="preserve">    </w:t>
            </w:r>
            <w:r w:rsidR="00237AF7">
              <w:rPr>
                <w:sz w:val="18"/>
                <w:szCs w:val="18"/>
              </w:rPr>
              <w:t># get MAP config in outward pass</w:t>
            </w:r>
          </w:p>
        </w:tc>
      </w:tr>
      <w:tr w:rsidR="005916E4" w:rsidRPr="00593B6A" w14:paraId="7994C59F" w14:textId="77777777" w:rsidTr="00773C74">
        <w:tc>
          <w:tcPr>
            <w:tcW w:w="1023" w:type="dxa"/>
            <w:vMerge/>
          </w:tcPr>
          <w:p w14:paraId="78D16030" w14:textId="77777777" w:rsidR="005916E4" w:rsidRDefault="005916E4" w:rsidP="00825DD4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9"/>
          </w:tcPr>
          <w:p w14:paraId="7E3CB265" w14:textId="38AA6DBE" w:rsidR="005916E4" w:rsidRDefault="005916E4" w:rsidP="00825DD4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need</w:t>
            </w:r>
            <w:r>
              <w:rPr>
                <w:sz w:val="18"/>
                <w:szCs w:val="18"/>
              </w:rPr>
              <w:t xml:space="preserve"> to pass msgs back to leaves, as MAP prob for all choices of root node </w:t>
            </w:r>
            <w:r>
              <w:rPr>
                <w:b/>
                <w:bCs/>
                <w:sz w:val="18"/>
                <w:szCs w:val="18"/>
              </w:rPr>
              <w:t>are the same</w:t>
            </w:r>
          </w:p>
        </w:tc>
      </w:tr>
      <w:tr w:rsidR="00593B6A" w:rsidRPr="00593B6A" w14:paraId="5E93A7A4" w14:textId="77777777" w:rsidTr="00F07E24">
        <w:tc>
          <w:tcPr>
            <w:tcW w:w="1023" w:type="dxa"/>
          </w:tcPr>
          <w:p w14:paraId="474AD25F" w14:textId="3842AEB9" w:rsidR="00593B6A" w:rsidRPr="00593B6A" w:rsidRDefault="0068315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Junction Tree</w:t>
            </w:r>
          </w:p>
        </w:tc>
        <w:tc>
          <w:tcPr>
            <w:tcW w:w="10413" w:type="dxa"/>
            <w:gridSpan w:val="9"/>
          </w:tcPr>
          <w:p w14:paraId="5BE591F7" w14:textId="392458DE" w:rsidR="00683153" w:rsidRDefault="00683153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Junction Tree algo</w:t>
            </w:r>
            <w:r>
              <w:rPr>
                <w:sz w:val="18"/>
                <w:szCs w:val="18"/>
              </w:rPr>
              <w:t xml:space="preserve"> generalizes </w:t>
            </w:r>
            <w:r w:rsidRPr="00406CB0">
              <w:rPr>
                <w:b/>
                <w:bCs/>
                <w:sz w:val="18"/>
                <w:szCs w:val="18"/>
              </w:rPr>
              <w:t>Variable Elimination</w:t>
            </w:r>
            <w:r>
              <w:rPr>
                <w:sz w:val="18"/>
                <w:szCs w:val="18"/>
              </w:rPr>
              <w:t xml:space="preserve"> to avoid </w:t>
            </w:r>
            <w:r w:rsidR="00406CB0">
              <w:rPr>
                <w:sz w:val="18"/>
                <w:szCs w:val="18"/>
              </w:rPr>
              <w:t>re-run entire algo for ea query node</w:t>
            </w:r>
          </w:p>
          <w:p w14:paraId="1C756440" w14:textId="6797AB01" w:rsidR="009947C9" w:rsidRPr="009947C9" w:rsidRDefault="009947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Main idea: Prob dist corresponding to loopy undirected graphs can be </w:t>
            </w:r>
            <w:r>
              <w:rPr>
                <w:b/>
                <w:bCs/>
                <w:sz w:val="18"/>
                <w:szCs w:val="18"/>
              </w:rPr>
              <w:t>re-parameterized as trees</w:t>
            </w:r>
            <w:r w:rsidR="004A2A68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</w:t>
            </w:r>
            <w:r w:rsidR="004A2A68">
              <w:rPr>
                <w:sz w:val="18"/>
                <w:szCs w:val="18"/>
              </w:rPr>
              <w:t xml:space="preserve"> Then </w:t>
            </w:r>
            <w:r>
              <w:rPr>
                <w:sz w:val="18"/>
                <w:szCs w:val="18"/>
              </w:rPr>
              <w:t xml:space="preserve">run </w:t>
            </w:r>
            <w:r>
              <w:rPr>
                <w:b/>
                <w:bCs/>
                <w:sz w:val="18"/>
                <w:szCs w:val="18"/>
              </w:rPr>
              <w:t>Sum-Product</w:t>
            </w:r>
          </w:p>
        </w:tc>
      </w:tr>
      <w:tr w:rsidR="006776FC" w:rsidRPr="00593B6A" w14:paraId="16D7ED5D" w14:textId="77777777" w:rsidTr="00F07E24">
        <w:tc>
          <w:tcPr>
            <w:tcW w:w="1023" w:type="dxa"/>
            <w:vMerge w:val="restart"/>
          </w:tcPr>
          <w:p w14:paraId="619327DA" w14:textId="543F2992" w:rsidR="006776FC" w:rsidRPr="00593B6A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Cluster Graphs</w:t>
            </w:r>
          </w:p>
        </w:tc>
        <w:tc>
          <w:tcPr>
            <w:tcW w:w="10413" w:type="dxa"/>
            <w:gridSpan w:val="9"/>
          </w:tcPr>
          <w:p w14:paraId="45E3E8D4" w14:textId="02054B48" w:rsidR="006776FC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Undirected graph s.t. 1) </w:t>
            </w:r>
            <w:r>
              <w:rPr>
                <w:b/>
                <w:bCs/>
                <w:sz w:val="18"/>
                <w:szCs w:val="18"/>
              </w:rPr>
              <w:t>Nodes</w:t>
            </w:r>
            <w:r>
              <w:rPr>
                <w:sz w:val="18"/>
                <w:szCs w:val="18"/>
              </w:rPr>
              <w:t xml:space="preserve"> are </w:t>
            </w:r>
            <w:r>
              <w:rPr>
                <w:b/>
                <w:bCs/>
                <w:sz w:val="18"/>
                <w:szCs w:val="18"/>
              </w:rPr>
              <w:t xml:space="preserve">clusters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where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are r.v.</w:t>
            </w:r>
            <w:r w:rsidR="00E726FE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Edge</w:t>
            </w:r>
            <w:r>
              <w:rPr>
                <w:sz w:val="18"/>
                <w:szCs w:val="18"/>
              </w:rPr>
              <w:t xml:space="preserve"> btw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C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associated w </w:t>
            </w:r>
            <w:r>
              <w:rPr>
                <w:b/>
                <w:bCs/>
                <w:sz w:val="18"/>
                <w:szCs w:val="18"/>
              </w:rPr>
              <w:t xml:space="preserve">sepset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</w:p>
          <w:p w14:paraId="0259C8A4" w14:textId="77777777" w:rsidR="006776FC" w:rsidRDefault="006776F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Family preservation</w:t>
            </w:r>
            <w:r>
              <w:rPr>
                <w:sz w:val="18"/>
                <w:szCs w:val="18"/>
              </w:rPr>
              <w:t xml:space="preserve">: given a set of potentials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Ψ</m:t>
              </m:r>
              <m:r>
                <w:rPr>
                  <w:rFonts w:ascii="Cambria Math" w:hAnsi="Cambria Math"/>
                  <w:sz w:val="18"/>
                  <w:szCs w:val="18"/>
                </w:rPr>
                <m:t>∈{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from an UGM, assign each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a cluster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α(k)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Scope[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α(k)</m:t>
                  </m:r>
                </m:sub>
              </m:sSub>
            </m:oMath>
          </w:p>
          <w:p w14:paraId="656CB7E6" w14:textId="230C0948" w:rsidR="006776FC" w:rsidRPr="000222A1" w:rsidRDefault="006776F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Cluster potential</w:t>
            </w:r>
            <w:r>
              <w:rPr>
                <w:sz w:val="18"/>
                <w:szCs w:val="18"/>
              </w:rPr>
              <w:t xml:space="preserve"> is defined as: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k:α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=i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</w:p>
        </w:tc>
      </w:tr>
      <w:tr w:rsidR="006776FC" w:rsidRPr="00593B6A" w14:paraId="3E7BFADE" w14:textId="77777777" w:rsidTr="00F07E24">
        <w:tc>
          <w:tcPr>
            <w:tcW w:w="1023" w:type="dxa"/>
            <w:vMerge/>
          </w:tcPr>
          <w:p w14:paraId="74B9D775" w14:textId="77777777" w:rsidR="006776FC" w:rsidRPr="00593B6A" w:rsidRDefault="006776FC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9"/>
          </w:tcPr>
          <w:p w14:paraId="61163389" w14:textId="77777777" w:rsidR="006776FC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Running Intersection Property: Junction Tree Property</w:t>
            </w:r>
          </w:p>
          <w:p w14:paraId="14172673" w14:textId="77777777" w:rsidR="00BA5880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 pair of clusters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C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and variable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∃</m:t>
              </m:r>
            </m:oMath>
            <w:r>
              <w:rPr>
                <w:sz w:val="18"/>
                <w:szCs w:val="18"/>
              </w:rPr>
              <w:t xml:space="preserve"> an </w:t>
            </w:r>
            <w:r>
              <w:rPr>
                <w:b/>
                <w:bCs/>
                <w:sz w:val="18"/>
                <w:szCs w:val="18"/>
              </w:rPr>
              <w:t>unique path</w:t>
            </w:r>
            <w:r>
              <w:rPr>
                <w:sz w:val="18"/>
                <w:szCs w:val="18"/>
              </w:rPr>
              <w:t xml:space="preserve"> btw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C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for which all clusters and sepsets contain X</w:t>
            </w:r>
          </w:p>
          <w:p w14:paraId="188B9912" w14:textId="572AB948" w:rsidR="00C66F32" w:rsidRPr="00BA5880" w:rsidRDefault="00C66F32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Theorem</w:t>
            </w:r>
            <w:r>
              <w:rPr>
                <w:sz w:val="18"/>
                <w:szCs w:val="18"/>
              </w:rPr>
              <w:t xml:space="preserve">: a cluster tree T is a clique tree/junction tree only if it is a </w:t>
            </w:r>
            <w:r>
              <w:rPr>
                <w:b/>
                <w:bCs/>
                <w:sz w:val="18"/>
                <w:szCs w:val="18"/>
              </w:rPr>
              <w:t>maximal spanning tree</w:t>
            </w:r>
          </w:p>
        </w:tc>
      </w:tr>
      <w:tr w:rsidR="00CE365A" w:rsidRPr="00593B6A" w14:paraId="24CF2B33" w14:textId="77777777" w:rsidTr="005032E1">
        <w:tc>
          <w:tcPr>
            <w:tcW w:w="1271" w:type="dxa"/>
            <w:gridSpan w:val="3"/>
            <w:vMerge w:val="restart"/>
          </w:tcPr>
          <w:p w14:paraId="3AC92A3A" w14:textId="2952392E" w:rsidR="00CE365A" w:rsidRPr="00593B6A" w:rsidRDefault="00CE365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Junction Tree: Sum-Product Algo</w:t>
            </w:r>
          </w:p>
        </w:tc>
        <w:tc>
          <w:tcPr>
            <w:tcW w:w="10165" w:type="dxa"/>
            <w:gridSpan w:val="7"/>
          </w:tcPr>
          <w:p w14:paraId="7FB1FB4E" w14:textId="77777777" w:rsidR="00CE365A" w:rsidRDefault="00CE365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Randomly </w:t>
            </w:r>
            <w:r w:rsidRPr="00CE365A">
              <w:rPr>
                <w:b/>
                <w:bCs/>
                <w:sz w:val="18"/>
                <w:szCs w:val="18"/>
              </w:rPr>
              <w:t>choose 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root clique</w:t>
            </w:r>
            <w:r>
              <w:rPr>
                <w:sz w:val="18"/>
                <w:szCs w:val="18"/>
              </w:rPr>
              <w:t>, followed by msg passing:</w:t>
            </w:r>
          </w:p>
          <w:p w14:paraId="5265C1F8" w14:textId="27F5D53D" w:rsidR="00CE365A" w:rsidRPr="00CE365A" w:rsidRDefault="00CE365A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Inward msgs </w:t>
            </w:r>
            <w:r>
              <w:rPr>
                <w:sz w:val="18"/>
                <w:szCs w:val="18"/>
              </w:rPr>
              <w:t xml:space="preserve">towards root clique from leaf cliques. </w:t>
            </w:r>
            <w:r>
              <w:rPr>
                <w:b/>
                <w:bCs/>
                <w:sz w:val="18"/>
                <w:szCs w:val="18"/>
              </w:rPr>
              <w:t>Outward msgs</w:t>
            </w:r>
            <w:r>
              <w:rPr>
                <w:sz w:val="18"/>
                <w:szCs w:val="18"/>
              </w:rPr>
              <w:t xml:space="preserve"> from root clique towards leaf cliques</w:t>
            </w:r>
          </w:p>
        </w:tc>
      </w:tr>
      <w:tr w:rsidR="00CE365A" w:rsidRPr="00593B6A" w14:paraId="7CC7840B" w14:textId="77777777" w:rsidTr="005032E1">
        <w:tc>
          <w:tcPr>
            <w:tcW w:w="1271" w:type="dxa"/>
            <w:gridSpan w:val="3"/>
            <w:vMerge/>
          </w:tcPr>
          <w:p w14:paraId="3AB910C7" w14:textId="77777777" w:rsidR="00CE365A" w:rsidRPr="00593B6A" w:rsidRDefault="00CE365A" w:rsidP="00647D96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7"/>
          </w:tcPr>
          <w:p w14:paraId="67A69EAD" w14:textId="77777777" w:rsidR="00CE365A" w:rsidRDefault="003150B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Sum-Product algo to compute </w:t>
            </w:r>
            <w:r>
              <w:rPr>
                <w:b/>
                <w:bCs/>
                <w:sz w:val="18"/>
                <w:szCs w:val="18"/>
              </w:rPr>
              <w:t>msgs from C</w:t>
            </w:r>
            <w:r>
              <w:rPr>
                <w:b/>
                <w:bCs/>
                <w:sz w:val="18"/>
                <w:szCs w:val="18"/>
                <w:vertAlign w:val="subscript"/>
              </w:rPr>
              <w:t>i</w:t>
            </w:r>
            <w:r>
              <w:rPr>
                <w:b/>
                <w:bCs/>
                <w:sz w:val="18"/>
                <w:szCs w:val="18"/>
              </w:rPr>
              <w:t xml:space="preserve"> to C</w:t>
            </w:r>
            <w:r>
              <w:rPr>
                <w:b/>
                <w:bCs/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i→j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\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k∈N(i)\j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k→i</m:t>
                          </m:r>
                        </m:sub>
                      </m:sSub>
                    </m:e>
                  </m:nary>
                </m:e>
              </m:nary>
            </m:oMath>
          </w:p>
          <w:p w14:paraId="68C5868B" w14:textId="21D8ACBF" w:rsidR="009220E0" w:rsidRPr="007F5364" w:rsidRDefault="003150B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The </w:t>
            </w:r>
            <w:r>
              <w:rPr>
                <w:b/>
                <w:bCs/>
                <w:sz w:val="18"/>
                <w:szCs w:val="18"/>
              </w:rPr>
              <w:t>unnormalized* marginal prob</w:t>
            </w:r>
            <w:r>
              <w:rPr>
                <w:sz w:val="18"/>
                <w:szCs w:val="18"/>
              </w:rPr>
              <w:t xml:space="preserve"> of clique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: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k∈N(i)\j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k→i</m:t>
                      </m:r>
                    </m:sub>
                  </m:sSub>
                </m:e>
              </m:nary>
            </m:oMath>
            <w:r w:rsidR="00542F71">
              <w:rPr>
                <w:sz w:val="18"/>
                <w:szCs w:val="18"/>
              </w:rPr>
              <w:t xml:space="preserve"> (ignore partition fn)</w:t>
            </w:r>
          </w:p>
        </w:tc>
      </w:tr>
      <w:tr w:rsidR="00E61994" w:rsidRPr="00593B6A" w14:paraId="27F79E61" w14:textId="77777777" w:rsidTr="007940D6">
        <w:tc>
          <w:tcPr>
            <w:tcW w:w="1023" w:type="dxa"/>
          </w:tcPr>
          <w:p w14:paraId="33FB2C7A" w14:textId="73FB27A2" w:rsidR="00E61994" w:rsidRPr="00593B6A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Construct Junction Tree</w:t>
            </w:r>
          </w:p>
        </w:tc>
        <w:tc>
          <w:tcPr>
            <w:tcW w:w="5776" w:type="dxa"/>
            <w:gridSpan w:val="8"/>
          </w:tcPr>
          <w:p w14:paraId="58826B0B" w14:textId="77777777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Triangulation: Get the reconstituted graph</w:t>
            </w:r>
          </w:p>
          <w:p w14:paraId="050E7164" w14:textId="77777777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Choose an elimination ordering I</w:t>
            </w:r>
          </w:p>
          <w:p w14:paraId="0C830265" w14:textId="07E1E7A2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 G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 xml:space="preserve"> = Moralize(G) # For DGM, skip if UGM</w:t>
            </w:r>
          </w:p>
          <w:p w14:paraId="6AC3A85D" w14:textId="5BEC1B7C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 UndirectedGraphEliminate(G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>, I)</w:t>
            </w:r>
          </w:p>
          <w:p w14:paraId="19C581E1" w14:textId="77777777" w:rsidR="00E61994" w:rsidRDefault="00E61994" w:rsidP="00E619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UndirectedGraphEliminate(G, I)</w:t>
            </w:r>
          </w:p>
          <w:p w14:paraId="134E6863" w14:textId="42076931" w:rsid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I: {</w:t>
            </w:r>
          </w:p>
          <w:p w14:paraId="50209E42" w14:textId="7E1735BE" w:rsidR="00E61994" w:rsidRP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connect all the remaining neighbors of X</w:t>
            </w:r>
            <w:r>
              <w:rPr>
                <w:sz w:val="18"/>
                <w:szCs w:val="18"/>
                <w:vertAlign w:val="subscript"/>
              </w:rPr>
              <w:t>i</w:t>
            </w:r>
            <w:r w:rsidR="007940D6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remove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from the graph</w:t>
            </w:r>
            <w:r w:rsidR="007940D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4637" w:type="dxa"/>
          </w:tcPr>
          <w:p w14:paraId="5BE41C3D" w14:textId="77777777" w:rsidR="00E61994" w:rsidRDefault="00421B7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Get all clusters and all possible sepsets: Use eliminate cliques as clusters, a possible sepset is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</w:p>
          <w:p w14:paraId="1F693552" w14:textId="77777777" w:rsidR="000D5CC9" w:rsidRDefault="000D5C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Assign cluster potentials: cluster potentials formed by conditional probs (DGM) or potentials (UGM)</w:t>
            </w:r>
          </w:p>
          <w:p w14:paraId="2F7CD907" w14:textId="77777777" w:rsidR="00110293" w:rsidRDefault="0011029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 ea conditional prob/potential ONLY once</w:t>
            </w:r>
          </w:p>
          <w:p w14:paraId="45E61D1C" w14:textId="218B8B1E" w:rsidR="00601B87" w:rsidRPr="00C66F32" w:rsidRDefault="00BB186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Get clique tree/junction tree: find the maximum spanning tree w cardinality of sepsets as weight of edges</w:t>
            </w:r>
          </w:p>
        </w:tc>
      </w:tr>
    </w:tbl>
    <w:p w14:paraId="48E0B4C5" w14:textId="77777777" w:rsidR="00593B6A" w:rsidRDefault="00593B6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290"/>
        <w:gridCol w:w="99"/>
        <w:gridCol w:w="49"/>
        <w:gridCol w:w="93"/>
        <w:gridCol w:w="48"/>
        <w:gridCol w:w="94"/>
        <w:gridCol w:w="142"/>
        <w:gridCol w:w="49"/>
        <w:gridCol w:w="376"/>
        <w:gridCol w:w="2126"/>
        <w:gridCol w:w="1559"/>
        <w:gridCol w:w="5771"/>
      </w:tblGrid>
      <w:tr w:rsidR="00593B6A" w:rsidRPr="00593B6A" w14:paraId="13F7C817" w14:textId="77777777" w:rsidTr="00DE58B1">
        <w:tc>
          <w:tcPr>
            <w:tcW w:w="1604" w:type="dxa"/>
            <w:gridSpan w:val="9"/>
          </w:tcPr>
          <w:p w14:paraId="1C29A602" w14:textId="3294A9F5" w:rsidR="00593B6A" w:rsidRPr="00593B6A" w:rsidRDefault="00CF6C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Unknown Params Learning</w:t>
            </w:r>
          </w:p>
        </w:tc>
        <w:tc>
          <w:tcPr>
            <w:tcW w:w="9832" w:type="dxa"/>
            <w:gridSpan w:val="4"/>
          </w:tcPr>
          <w:p w14:paraId="175D6633" w14:textId="77777777" w:rsidR="00593B6A" w:rsidRDefault="00CF6C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Given: a set of N </w:t>
            </w:r>
            <w:r>
              <w:rPr>
                <w:b/>
                <w:bCs/>
                <w:sz w:val="18"/>
                <w:szCs w:val="18"/>
              </w:rPr>
              <w:t>identical and independently distributed</w:t>
            </w:r>
            <w:r>
              <w:rPr>
                <w:sz w:val="18"/>
                <w:szCs w:val="18"/>
              </w:rPr>
              <w:t xml:space="preserve"> (iid) complete observation of ea r.v., X: {x</w:t>
            </w:r>
            <w:r>
              <w:rPr>
                <w:sz w:val="18"/>
                <w:szCs w:val="18"/>
                <w:vertAlign w:val="subscript"/>
              </w:rPr>
              <w:t>1,x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1,N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M,1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M,N</w:t>
            </w:r>
            <w:r>
              <w:rPr>
                <w:sz w:val="18"/>
                <w:szCs w:val="18"/>
              </w:rPr>
              <w:t>}</w:t>
            </w:r>
          </w:p>
          <w:p w14:paraId="04D25447" w14:textId="60D9D1D7" w:rsidR="00CF6C20" w:rsidRPr="00CF6C20" w:rsidRDefault="00CF6C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common approaches to learn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: 1) Maximum likelihood estimate (MLE). 2) Maximum a posteriori (MAP</w:t>
            </w:r>
            <w:r w:rsidR="008C3E78">
              <w:rPr>
                <w:sz w:val="18"/>
                <w:szCs w:val="18"/>
              </w:rPr>
              <w:t>)</w:t>
            </w:r>
          </w:p>
        </w:tc>
      </w:tr>
      <w:tr w:rsidR="00593B6A" w:rsidRPr="00593B6A" w14:paraId="06E1380B" w14:textId="77777777" w:rsidTr="00B45BB0">
        <w:tc>
          <w:tcPr>
            <w:tcW w:w="740" w:type="dxa"/>
          </w:tcPr>
          <w:p w14:paraId="23C3D8D9" w14:textId="527D769F" w:rsidR="00593B6A" w:rsidRPr="00593B6A" w:rsidRDefault="008C3E7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MLE</w:t>
            </w:r>
          </w:p>
        </w:tc>
        <w:tc>
          <w:tcPr>
            <w:tcW w:w="10696" w:type="dxa"/>
            <w:gridSpan w:val="12"/>
          </w:tcPr>
          <w:p w14:paraId="72772ADC" w14:textId="77777777" w:rsidR="008C3E78" w:rsidRDefault="008C3E7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that </w:t>
            </w:r>
            <w:r w:rsidRPr="007477DB">
              <w:rPr>
                <w:b/>
                <w:bCs/>
                <w:sz w:val="18"/>
                <w:szCs w:val="18"/>
              </w:rPr>
              <w:t>maximize the likelihood</w:t>
            </w:r>
            <w:r>
              <w:rPr>
                <w:sz w:val="18"/>
                <w:szCs w:val="18"/>
              </w:rPr>
              <w:t xml:space="preserve">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>|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):</w:t>
            </w:r>
            <w:r w:rsidR="003E346C">
              <w:rPr>
                <w:sz w:val="18"/>
                <w:szCs w:val="18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1,i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M,i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|θ)</m:t>
                          </m:r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(iid)</w:t>
            </w:r>
          </w:p>
          <w:p w14:paraId="2B62C30B" w14:textId="3E6D0C93" w:rsidR="00B94DB3" w:rsidRPr="00593B6A" w:rsidRDefault="00B94DB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likelihood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1,i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M,i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</m:t>
              </m:r>
            </m:oMath>
            <w:r>
              <w:rPr>
                <w:sz w:val="18"/>
                <w:szCs w:val="18"/>
              </w:rPr>
              <w:t xml:space="preserve"> -&gt; Maximize by differentiation</w:t>
            </w:r>
            <w:r w:rsidR="008331F9">
              <w:rPr>
                <w:sz w:val="18"/>
                <w:szCs w:val="18"/>
              </w:rPr>
              <w:t>. (Apply Lagrange multiplier if constraint present)</w:t>
            </w:r>
          </w:p>
        </w:tc>
      </w:tr>
      <w:tr w:rsidR="00593B6A" w:rsidRPr="00593B6A" w14:paraId="53485A71" w14:textId="77777777" w:rsidTr="00B45BB0">
        <w:tc>
          <w:tcPr>
            <w:tcW w:w="740" w:type="dxa"/>
          </w:tcPr>
          <w:p w14:paraId="092FB692" w14:textId="36F6BC6B" w:rsidR="00593B6A" w:rsidRPr="00593B6A" w:rsidRDefault="00E6231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</w:t>
            </w:r>
          </w:p>
        </w:tc>
        <w:tc>
          <w:tcPr>
            <w:tcW w:w="10696" w:type="dxa"/>
            <w:gridSpan w:val="12"/>
          </w:tcPr>
          <w:p w14:paraId="63104FDE" w14:textId="77777777" w:rsidR="00E62312" w:rsidRDefault="00E6231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that </w:t>
            </w:r>
            <w:r w:rsidRPr="007477DB">
              <w:rPr>
                <w:b/>
                <w:bCs/>
                <w:sz w:val="18"/>
                <w:szCs w:val="18"/>
              </w:rPr>
              <w:t>max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a posterior</w:t>
            </w:r>
            <w:r>
              <w:rPr>
                <w:sz w:val="18"/>
                <w:szCs w:val="18"/>
              </w:rPr>
              <w:t xml:space="preserve"> prob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>):</w:t>
            </w:r>
            <w:r w:rsidR="00F24C4E">
              <w:rPr>
                <w:sz w:val="18"/>
                <w:szCs w:val="18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1,i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M,i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|θ)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p(θ)</m:t>
                      </m:r>
                    </m:e>
                  </m:d>
                </m:e>
              </m:func>
            </m:oMath>
          </w:p>
          <w:p w14:paraId="067BB7D7" w14:textId="58E86EBE" w:rsidR="00B45BB0" w:rsidRPr="00E62312" w:rsidRDefault="00B45BB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likelihood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1,i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M,i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</m:t>
              </m:r>
            </m:oMath>
            <w:r>
              <w:rPr>
                <w:sz w:val="18"/>
                <w:szCs w:val="18"/>
              </w:rPr>
              <w:t xml:space="preserve">, Find prior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conjugate prior -&gt; Maximize by differentiation</w:t>
            </w:r>
            <w:r w:rsidR="00400D21">
              <w:rPr>
                <w:sz w:val="18"/>
                <w:szCs w:val="18"/>
              </w:rPr>
              <w:t xml:space="preserve">. </w:t>
            </w:r>
            <w:r w:rsidR="00400D21">
              <w:rPr>
                <w:sz w:val="18"/>
                <w:szCs w:val="18"/>
              </w:rPr>
              <w:t xml:space="preserve">(Apply Lagrange multiplier if </w:t>
            </w:r>
            <w:r w:rsidR="00400D21">
              <w:rPr>
                <w:sz w:val="18"/>
                <w:szCs w:val="18"/>
              </w:rPr>
              <w:t>needed</w:t>
            </w:r>
            <w:r w:rsidR="00400D21">
              <w:rPr>
                <w:sz w:val="18"/>
                <w:szCs w:val="18"/>
              </w:rPr>
              <w:t>)</w:t>
            </w:r>
          </w:p>
        </w:tc>
      </w:tr>
      <w:tr w:rsidR="00593B6A" w:rsidRPr="00593B6A" w14:paraId="44060406" w14:textId="77777777" w:rsidTr="00C40D90">
        <w:tc>
          <w:tcPr>
            <w:tcW w:w="1980" w:type="dxa"/>
            <w:gridSpan w:val="10"/>
          </w:tcPr>
          <w:p w14:paraId="11CC92F5" w14:textId="0BE25246" w:rsidR="00593B6A" w:rsidRPr="00593B6A" w:rsidRDefault="004456D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 Learning: DGM</w:t>
            </w:r>
          </w:p>
        </w:tc>
        <w:tc>
          <w:tcPr>
            <w:tcW w:w="9456" w:type="dxa"/>
            <w:gridSpan w:val="3"/>
          </w:tcPr>
          <w:p w14:paraId="702E8736" w14:textId="30665CDD" w:rsidR="00D14820" w:rsidRPr="00D14820" w:rsidRDefault="00D14820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Overall prob</w:t>
            </w:r>
            <w:r>
              <w:rPr>
                <w:sz w:val="18"/>
                <w:szCs w:val="18"/>
              </w:rPr>
              <w:t xml:space="preserve"> associated w graph G: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u∈U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d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C032FD">
              <w:rPr>
                <w:sz w:val="18"/>
                <w:szCs w:val="18"/>
              </w:rPr>
              <w:t>, u = Node of r.v. X</w:t>
            </w:r>
          </w:p>
        </w:tc>
      </w:tr>
      <w:tr w:rsidR="00DA5E1D" w:rsidRPr="00593B6A" w14:paraId="3511365E" w14:textId="77777777" w:rsidTr="00DE58B1">
        <w:tc>
          <w:tcPr>
            <w:tcW w:w="1319" w:type="dxa"/>
            <w:gridSpan w:val="6"/>
            <w:vMerge w:val="restart"/>
          </w:tcPr>
          <w:p w14:paraId="35D5391D" w14:textId="1ABB24E1" w:rsidR="00DA5E1D" w:rsidRPr="00593B6A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 Observation</w:t>
            </w:r>
          </w:p>
        </w:tc>
        <w:tc>
          <w:tcPr>
            <w:tcW w:w="10117" w:type="dxa"/>
            <w:gridSpan w:val="7"/>
          </w:tcPr>
          <w:p w14:paraId="4FFCECB2" w14:textId="78BDD5D5" w:rsidR="00DA5E1D" w:rsidRPr="00E064E6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Nodes U</w:t>
            </w:r>
            <w:r>
              <w:rPr>
                <w:sz w:val="18"/>
                <w:szCs w:val="18"/>
                <w:vertAlign w:val="superscript"/>
              </w:rPr>
              <w:t>(N)</w:t>
            </w:r>
            <w:r>
              <w:rPr>
                <w:sz w:val="18"/>
                <w:szCs w:val="18"/>
              </w:rPr>
              <w:t xml:space="preserve"> are indexed using a </w:t>
            </w:r>
            <w:r w:rsidRPr="008F1D3B">
              <w:rPr>
                <w:b/>
                <w:bCs/>
                <w:sz w:val="18"/>
                <w:szCs w:val="18"/>
              </w:rPr>
              <w:t>pair of labels (u, n)</w:t>
            </w:r>
            <w:r>
              <w:rPr>
                <w:sz w:val="18"/>
                <w:szCs w:val="18"/>
              </w:rPr>
              <w:t xml:space="preserve">, where u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U is a node in G and 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{1, …, N} is the replication num</w:t>
            </w:r>
          </w:p>
        </w:tc>
      </w:tr>
      <w:tr w:rsidR="00DA5E1D" w:rsidRPr="00593B6A" w14:paraId="21808F59" w14:textId="77777777" w:rsidTr="00DE58B1">
        <w:trPr>
          <w:trHeight w:val="100"/>
        </w:trPr>
        <w:tc>
          <w:tcPr>
            <w:tcW w:w="1319" w:type="dxa"/>
            <w:gridSpan w:val="6"/>
            <w:vMerge/>
          </w:tcPr>
          <w:p w14:paraId="705F757C" w14:textId="77777777" w:rsidR="00DA5E1D" w:rsidRPr="00593B6A" w:rsidRDefault="00DA5E1D" w:rsidP="00647D96">
            <w:pPr>
              <w:rPr>
                <w:sz w:val="18"/>
                <w:szCs w:val="18"/>
              </w:rPr>
            </w:pPr>
          </w:p>
        </w:tc>
        <w:tc>
          <w:tcPr>
            <w:tcW w:w="10117" w:type="dxa"/>
            <w:gridSpan w:val="7"/>
          </w:tcPr>
          <w:p w14:paraId="02E513EB" w14:textId="7BFDEBEE" w:rsidR="00DA5E1D" w:rsidRDefault="00F00DD8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 w:rsidR="00DA5E1D">
              <w:rPr>
                <w:b/>
                <w:bCs/>
                <w:sz w:val="18"/>
                <w:szCs w:val="18"/>
              </w:rPr>
              <w:t>ntire set of observed data</w:t>
            </w:r>
            <w:r w:rsidR="00DA5E1D"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U,N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. </w:t>
            </w:r>
            <w:r w:rsidR="00DA5E1D">
              <w:rPr>
                <w:b/>
                <w:bCs/>
                <w:sz w:val="18"/>
                <w:szCs w:val="18"/>
              </w:rPr>
              <w:t>Prob model for G</w:t>
            </w:r>
            <w:r w:rsidR="00DA5E1D">
              <w:rPr>
                <w:b/>
                <w:bCs/>
                <w:sz w:val="18"/>
                <w:szCs w:val="18"/>
                <w:vertAlign w:val="superscript"/>
              </w:rPr>
              <w:t>(N)</w:t>
            </w:r>
            <w:r w:rsidR="00DA5E1D">
              <w:rPr>
                <w:sz w:val="18"/>
                <w:szCs w:val="18"/>
              </w:rPr>
              <w:t xml:space="preserve">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|θ)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u,n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</w:p>
          <w:p w14:paraId="192AFEE0" w14:textId="00B31547" w:rsidR="00DA5E1D" w:rsidRPr="009A47A6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Log likelihood: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nary>
                </m:e>
              </m:nary>
            </m:oMath>
          </w:p>
        </w:tc>
      </w:tr>
      <w:tr w:rsidR="00DA5E1D" w:rsidRPr="00593B6A" w14:paraId="264E3C00" w14:textId="77777777" w:rsidTr="00DE58B1">
        <w:trPr>
          <w:trHeight w:val="100"/>
        </w:trPr>
        <w:tc>
          <w:tcPr>
            <w:tcW w:w="1319" w:type="dxa"/>
            <w:gridSpan w:val="6"/>
            <w:vMerge/>
          </w:tcPr>
          <w:p w14:paraId="09197EAC" w14:textId="77777777" w:rsidR="00DA5E1D" w:rsidRPr="00593B6A" w:rsidRDefault="00DA5E1D" w:rsidP="00647D96">
            <w:pPr>
              <w:rPr>
                <w:sz w:val="18"/>
                <w:szCs w:val="18"/>
              </w:rPr>
            </w:pPr>
          </w:p>
        </w:tc>
        <w:tc>
          <w:tcPr>
            <w:tcW w:w="10117" w:type="dxa"/>
            <w:gridSpan w:val="7"/>
          </w:tcPr>
          <w:p w14:paraId="321D3A31" w14:textId="0C454CA2" w:rsidR="00DA5E1D" w:rsidRPr="007F302B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MLE: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 (can ignore all terms that don’t involve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</w:tc>
      </w:tr>
      <w:tr w:rsidR="00DA5E1D" w:rsidRPr="00593B6A" w14:paraId="5A50B91F" w14:textId="77777777" w:rsidTr="00DE58B1">
        <w:trPr>
          <w:trHeight w:val="50"/>
        </w:trPr>
        <w:tc>
          <w:tcPr>
            <w:tcW w:w="1319" w:type="dxa"/>
            <w:gridSpan w:val="6"/>
            <w:vMerge/>
          </w:tcPr>
          <w:p w14:paraId="22608971" w14:textId="77777777" w:rsidR="00DA5E1D" w:rsidRPr="00593B6A" w:rsidRDefault="00DA5E1D" w:rsidP="00647D96">
            <w:pPr>
              <w:rPr>
                <w:sz w:val="18"/>
                <w:szCs w:val="18"/>
              </w:rPr>
            </w:pPr>
          </w:p>
        </w:tc>
        <w:tc>
          <w:tcPr>
            <w:tcW w:w="10117" w:type="dxa"/>
            <w:gridSpan w:val="7"/>
          </w:tcPr>
          <w:p w14:paraId="6C858BCA" w14:textId="6B011146" w:rsidR="00DA5E1D" w:rsidRPr="00855744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MAP: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u,n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π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conjugate prior</w:t>
            </w:r>
            <w:r>
              <w:rPr>
                <w:sz w:val="18"/>
                <w:szCs w:val="18"/>
              </w:rPr>
              <w:t xml:space="preserve"> of the likelihood dist</w:t>
            </w:r>
          </w:p>
        </w:tc>
      </w:tr>
      <w:tr w:rsidR="001778C9" w:rsidRPr="00593B6A" w14:paraId="56FBE789" w14:textId="77777777" w:rsidTr="00DE58B1">
        <w:trPr>
          <w:trHeight w:val="150"/>
        </w:trPr>
        <w:tc>
          <w:tcPr>
            <w:tcW w:w="1178" w:type="dxa"/>
            <w:gridSpan w:val="4"/>
            <w:vMerge w:val="restart"/>
          </w:tcPr>
          <w:p w14:paraId="33015EC0" w14:textId="038AC5F3" w:rsidR="001778C9" w:rsidRPr="00593B6A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Parameter Learning: UGM / MRF</w:t>
            </w:r>
          </w:p>
        </w:tc>
        <w:tc>
          <w:tcPr>
            <w:tcW w:w="10258" w:type="dxa"/>
            <w:gridSpan w:val="9"/>
          </w:tcPr>
          <w:p w14:paraId="1EDE0E99" w14:textId="77777777" w:rsidR="001778C9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a MRF in </w:t>
            </w:r>
            <w:r>
              <w:rPr>
                <w:b/>
                <w:bCs/>
                <w:sz w:val="18"/>
                <w:szCs w:val="18"/>
              </w:rPr>
              <w:t>log-linear form</w:t>
            </w:r>
            <w:r>
              <w:rPr>
                <w:sz w:val="18"/>
                <w:szCs w:val="18"/>
              </w:rPr>
              <w:t xml:space="preserve">, where c indexes the cliques: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</w:p>
          <w:p w14:paraId="36A1980A" w14:textId="77777777" w:rsidR="001778C9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scaled log-likelihood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nary>
            </m:oMath>
          </w:p>
          <w:p w14:paraId="569CC344" w14:textId="72BBE4E0" w:rsidR="001778C9" w:rsidRPr="00DA6264" w:rsidRDefault="00AF5B4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</w:t>
            </w:r>
            <w:r w:rsidR="001778C9">
              <w:rPr>
                <w:sz w:val="18"/>
                <w:szCs w:val="1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. where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d>
                        </m:e>
                      </m:nary>
                    </m:e>
                  </m:d>
                </m:e>
              </m:func>
            </m:oMath>
          </w:p>
        </w:tc>
      </w:tr>
      <w:tr w:rsidR="001778C9" w:rsidRPr="00593B6A" w14:paraId="1CCBE053" w14:textId="77777777" w:rsidTr="00DE58B1">
        <w:trPr>
          <w:trHeight w:val="147"/>
        </w:trPr>
        <w:tc>
          <w:tcPr>
            <w:tcW w:w="1178" w:type="dxa"/>
            <w:gridSpan w:val="4"/>
            <w:vMerge/>
          </w:tcPr>
          <w:p w14:paraId="1A748AC9" w14:textId="77777777" w:rsidR="001778C9" w:rsidRDefault="001778C9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9"/>
          </w:tcPr>
          <w:p w14:paraId="73D8E960" w14:textId="7D5C500B" w:rsidR="001778C9" w:rsidRDefault="00C3647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Hence, </w:t>
            </w:r>
            <w:r w:rsidR="00104B06">
              <w:rPr>
                <w:b/>
                <w:bCs/>
                <w:sz w:val="18"/>
                <w:szCs w:val="18"/>
              </w:rPr>
              <w:t>grad</w:t>
            </w:r>
            <w:r>
              <w:rPr>
                <w:b/>
                <w:bCs/>
                <w:sz w:val="18"/>
                <w:szCs w:val="18"/>
              </w:rPr>
              <w:t xml:space="preserve"> of log-likelihood</w:t>
            </w:r>
            <w:r>
              <w:rPr>
                <w:sz w:val="18"/>
                <w:szCs w:val="18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emp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p(y|θ)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  <w:r w:rsidR="00A20DB1">
              <w:rPr>
                <w:sz w:val="18"/>
                <w:szCs w:val="18"/>
              </w:rPr>
              <w:t xml:space="preserve"> = Clamped - </w:t>
            </w:r>
            <w:r w:rsidR="00797D00">
              <w:rPr>
                <w:sz w:val="18"/>
                <w:szCs w:val="18"/>
              </w:rPr>
              <w:t>U</w:t>
            </w:r>
            <w:r w:rsidR="00A20DB1">
              <w:rPr>
                <w:sz w:val="18"/>
                <w:szCs w:val="18"/>
              </w:rPr>
              <w:t>nclamped term</w:t>
            </w:r>
          </w:p>
          <w:p w14:paraId="110D0306" w14:textId="1F41208A" w:rsidR="00C3647C" w:rsidRDefault="00C3647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Clamped term</w:t>
            </w:r>
            <w:r>
              <w:rPr>
                <w:sz w:val="18"/>
                <w:szCs w:val="18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>
              <w:rPr>
                <w:sz w:val="18"/>
                <w:szCs w:val="18"/>
              </w:rPr>
              <w:t>, where y is fixed to its observed values</w:t>
            </w:r>
            <w:r w:rsidR="00AC303B">
              <w:rPr>
                <w:sz w:val="18"/>
                <w:szCs w:val="18"/>
              </w:rPr>
              <w:t xml:space="preserve"> = </w:t>
            </w:r>
            <w:r w:rsidR="00AC303B">
              <w:rPr>
                <w:sz w:val="18"/>
                <w:szCs w:val="18"/>
              </w:rPr>
              <w:t xml:space="preserve">Expected feature vector according to </w:t>
            </w:r>
            <w:r w:rsidR="00AC303B">
              <w:rPr>
                <w:b/>
                <w:bCs/>
                <w:sz w:val="18"/>
                <w:szCs w:val="18"/>
              </w:rPr>
              <w:t>empirical dist</w:t>
            </w:r>
          </w:p>
          <w:p w14:paraId="6985075A" w14:textId="2ADE36DD" w:rsidR="00AC303B" w:rsidRDefault="00AC303B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Unclamped/contrastive term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>, where y = free var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Expected feature vector according to the </w:t>
            </w:r>
            <w:r>
              <w:rPr>
                <w:b/>
                <w:bCs/>
                <w:sz w:val="18"/>
                <w:szCs w:val="18"/>
              </w:rPr>
              <w:t>model’s dist</w:t>
            </w:r>
          </w:p>
          <w:p w14:paraId="03FD0595" w14:textId="14BFB1CB" w:rsidR="00C3647C" w:rsidRPr="00C3647C" w:rsidRDefault="00C3647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Unclamped term </w:t>
            </w:r>
            <w:r>
              <w:rPr>
                <w:b/>
                <w:bCs/>
                <w:sz w:val="18"/>
                <w:szCs w:val="18"/>
              </w:rPr>
              <w:t>requires inference</w:t>
            </w:r>
            <w:r>
              <w:rPr>
                <w:sz w:val="18"/>
                <w:szCs w:val="18"/>
              </w:rPr>
              <w:t xml:space="preserve"> in the model, once per gradient step, thus UGM learning much slower than DGM</w:t>
            </w:r>
          </w:p>
        </w:tc>
      </w:tr>
      <w:tr w:rsidR="001778C9" w:rsidRPr="00593B6A" w14:paraId="46D6D383" w14:textId="77777777" w:rsidTr="00DE58B1">
        <w:trPr>
          <w:trHeight w:val="147"/>
        </w:trPr>
        <w:tc>
          <w:tcPr>
            <w:tcW w:w="1178" w:type="dxa"/>
            <w:gridSpan w:val="4"/>
            <w:vMerge/>
          </w:tcPr>
          <w:p w14:paraId="546996A9" w14:textId="77777777" w:rsidR="001778C9" w:rsidRDefault="001778C9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9"/>
          </w:tcPr>
          <w:p w14:paraId="71C5A84F" w14:textId="04E2D4DA" w:rsidR="00A07F87" w:rsidRPr="00A07F87" w:rsidRDefault="004F6E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p(y|θ)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p(y|θ)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cannot be evaluated in closed-form</w:t>
            </w:r>
            <w:r>
              <w:rPr>
                <w:sz w:val="18"/>
                <w:szCs w:val="18"/>
              </w:rPr>
              <w:t xml:space="preserve"> in terms of the unknown params</w:t>
            </w:r>
            <w:r w:rsidR="008B4EE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</w:tc>
      </w:tr>
      <w:tr w:rsidR="007A6399" w:rsidRPr="00593B6A" w14:paraId="42B74B89" w14:textId="77777777" w:rsidTr="00DE58B1">
        <w:trPr>
          <w:trHeight w:val="216"/>
        </w:trPr>
        <w:tc>
          <w:tcPr>
            <w:tcW w:w="1178" w:type="dxa"/>
            <w:gridSpan w:val="4"/>
            <w:vMerge w:val="restart"/>
          </w:tcPr>
          <w:p w14:paraId="18EE58D3" w14:textId="41AE193B" w:rsidR="007A6399" w:rsidRPr="00593B6A" w:rsidRDefault="007A639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1: Stochastic Maximum Likelihood</w:t>
            </w:r>
          </w:p>
        </w:tc>
        <w:tc>
          <w:tcPr>
            <w:tcW w:w="10258" w:type="dxa"/>
            <w:gridSpan w:val="9"/>
          </w:tcPr>
          <w:p w14:paraId="0AD25944" w14:textId="14E8BCAC" w:rsidR="007A6399" w:rsidRPr="00BD28EF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</m:oMath>
            <w:r w:rsidR="007A6399">
              <w:rPr>
                <w:sz w:val="18"/>
                <w:szCs w:val="18"/>
              </w:rPr>
              <w:t xml:space="preserve"> = gradient that can be approximated w </w:t>
            </w:r>
            <w:r w:rsidR="007A6399">
              <w:rPr>
                <w:b/>
                <w:bCs/>
                <w:sz w:val="18"/>
                <w:szCs w:val="18"/>
              </w:rPr>
              <w:t>Markov Chain Monte Carlo (MCMC)</w:t>
            </w:r>
            <w:r w:rsidR="007A6399">
              <w:rPr>
                <w:sz w:val="18"/>
                <w:szCs w:val="18"/>
              </w:rPr>
              <w:t>, i.e. sampling</w:t>
            </w:r>
          </w:p>
        </w:tc>
      </w:tr>
      <w:tr w:rsidR="00585DD0" w:rsidRPr="00593B6A" w14:paraId="211D492A" w14:textId="77777777" w:rsidTr="008D50A9">
        <w:trPr>
          <w:trHeight w:val="215"/>
        </w:trPr>
        <w:tc>
          <w:tcPr>
            <w:tcW w:w="1178" w:type="dxa"/>
            <w:gridSpan w:val="4"/>
            <w:vMerge/>
          </w:tcPr>
          <w:p w14:paraId="71083A1E" w14:textId="77777777" w:rsidR="00585DD0" w:rsidRDefault="00585DD0" w:rsidP="00647D96">
            <w:pPr>
              <w:rPr>
                <w:sz w:val="18"/>
                <w:szCs w:val="18"/>
              </w:rPr>
            </w:pPr>
          </w:p>
        </w:tc>
        <w:tc>
          <w:tcPr>
            <w:tcW w:w="4487" w:type="dxa"/>
            <w:gridSpan w:val="8"/>
          </w:tcPr>
          <w:p w14:paraId="160BEAEC" w14:textId="77777777" w:rsidR="00585DD0" w:rsidRDefault="00585DD0" w:rsidP="00647D96">
            <w:pPr>
              <w:rPr>
                <w:sz w:val="18"/>
                <w:szCs w:val="18"/>
              </w:rPr>
            </w:pPr>
            <w:r w:rsidRPr="007A6399">
              <w:rPr>
                <w:sz w:val="18"/>
                <w:szCs w:val="18"/>
              </w:rPr>
              <w:t xml:space="preserve">Initialize weights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randomly; k = 0,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η=1</m:t>
              </m:r>
            </m:oMath>
          </w:p>
          <w:p w14:paraId="7BF99D14" w14:textId="77777777" w:rsidR="00585DD0" w:rsidRDefault="00585DD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epoch do: { </w:t>
            </w:r>
          </w:p>
          <w:p w14:paraId="19CB7841" w14:textId="2DD10678" w:rsidR="00585DD0" w:rsidRDefault="00585DD0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minibatch of size B do { </w:t>
            </w:r>
          </w:p>
          <w:p w14:paraId="35BC5616" w14:textId="7ED9616A" w:rsidR="00585DD0" w:rsidRPr="00383178" w:rsidRDefault="00585DD0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</w:t>
            </w:r>
            <w:r w:rsidR="008D50A9">
              <w:rPr>
                <w:sz w:val="18"/>
                <w:szCs w:val="18"/>
              </w:rPr>
              <w:t>ea</w:t>
            </w:r>
            <w:r>
              <w:rPr>
                <w:sz w:val="18"/>
                <w:szCs w:val="18"/>
              </w:rPr>
              <w:t xml:space="preserve"> sample s = 1: S do: {  # split </w:t>
            </w:r>
            <w:r w:rsidR="006F531B">
              <w:rPr>
                <w:sz w:val="18"/>
                <w:szCs w:val="18"/>
              </w:rPr>
              <w:t>obs</w:t>
            </w:r>
            <w:r w:rsidR="008D50A9">
              <w:rPr>
                <w:sz w:val="18"/>
                <w:szCs w:val="18"/>
              </w:rPr>
              <w:t>er</w:t>
            </w:r>
            <w:r w:rsidR="006F531B">
              <w:rPr>
                <w:sz w:val="18"/>
                <w:szCs w:val="18"/>
              </w:rPr>
              <w:t>v</w:t>
            </w:r>
            <w:r w:rsidR="008D50A9">
              <w:rPr>
                <w:sz w:val="18"/>
                <w:szCs w:val="18"/>
              </w:rPr>
              <w:t>ed</w:t>
            </w:r>
            <w:r>
              <w:rPr>
                <w:sz w:val="18"/>
                <w:szCs w:val="18"/>
              </w:rPr>
              <w:t xml:space="preserve"> data 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</w:t>
            </w:r>
          </w:p>
          <w:p w14:paraId="44E308C7" w14:textId="24F316B3" w:rsidR="00585DD0" w:rsidRDefault="00585DD0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Sample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s,k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~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y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66768">
              <w:rPr>
                <w:sz w:val="18"/>
                <w:szCs w:val="18"/>
              </w:rPr>
              <w:t xml:space="preserve">   </w:t>
            </w:r>
            <w:r w:rsidR="00136B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} </w:t>
            </w:r>
          </w:p>
        </w:tc>
        <w:tc>
          <w:tcPr>
            <w:tcW w:w="5771" w:type="dxa"/>
          </w:tcPr>
          <w:p w14:paraId="3E87CBD9" w14:textId="7AA425AF" w:rsidR="001060BC" w:rsidRDefault="001060BC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s,k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        #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emp</m:t>
                      </m:r>
                    </m:sub>
                  </m:sSub>
                </m:sub>
              </m:sSub>
            </m:oMath>
          </w:p>
          <w:p w14:paraId="6BDE7D27" w14:textId="27412A7F" w:rsidR="00180101" w:rsidRDefault="001060BC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180101">
              <w:rPr>
                <w:sz w:val="18"/>
                <w:szCs w:val="18"/>
              </w:rPr>
              <w:t>for each training case i in minibatch do: {</w:t>
            </w:r>
          </w:p>
          <w:p w14:paraId="2BC7C084" w14:textId="7F10D3D6" w:rsidR="00585DD0" w:rsidRDefault="00585DD0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         # </w:t>
            </w:r>
            <w:r w:rsidR="00AD04EF">
              <w:rPr>
                <w:sz w:val="18"/>
                <w:szCs w:val="18"/>
              </w:rPr>
              <w:t>approx</w:t>
            </w:r>
            <w:r>
              <w:rPr>
                <w:sz w:val="18"/>
                <w:szCs w:val="18"/>
              </w:rPr>
              <w:t xml:space="preserve"> gradient,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  <w:r w:rsidR="001060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}</w:t>
            </w:r>
          </w:p>
          <w:p w14:paraId="63AA8E2D" w14:textId="0F7E8F3C" w:rsidR="00585DD0" w:rsidRPr="007A6399" w:rsidRDefault="00585DD0" w:rsidP="00180101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i∈B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ik</m:t>
                      </m:r>
                    </m:sub>
                  </m:sSub>
                </m:e>
              </m:nary>
            </m:oMath>
            <w:r w:rsidR="00180101" w:rsidRPr="00180101">
              <w:rPr>
                <w:sz w:val="18"/>
                <w:szCs w:val="18"/>
              </w:rPr>
              <w:t>;</w:t>
            </w:r>
            <w:r w:rsidR="00180101">
              <w:rPr>
                <w:sz w:val="18"/>
                <w:szCs w:val="18"/>
              </w:rPr>
              <w:t xml:space="preserve">   </w:t>
            </w:r>
            <w:r w:rsidR="00180101">
              <w:rPr>
                <w:b/>
                <w:bCs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-</m:t>
              </m:r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6F531B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>k = k + 1</w:t>
            </w:r>
            <w:r w:rsidR="00180101">
              <w:rPr>
                <w:sz w:val="18"/>
                <w:szCs w:val="18"/>
              </w:rPr>
              <w:t xml:space="preserve">;    </w:t>
            </w:r>
            <w:r w:rsidR="006F531B">
              <w:rPr>
                <w:sz w:val="18"/>
                <w:szCs w:val="18"/>
              </w:rPr>
              <w:t>Decr</w:t>
            </w:r>
            <w:r>
              <w:rPr>
                <w:sz w:val="18"/>
                <w:szCs w:val="18"/>
              </w:rPr>
              <w:t xml:space="preserve"> step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 w:rsidR="001801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}</w:t>
            </w:r>
            <w:r w:rsidR="00180101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}</w:t>
            </w:r>
          </w:p>
        </w:tc>
      </w:tr>
      <w:tr w:rsidR="003D7F8E" w:rsidRPr="00593B6A" w14:paraId="39600B2D" w14:textId="77777777" w:rsidTr="00DE58B1">
        <w:trPr>
          <w:trHeight w:val="147"/>
        </w:trPr>
        <w:tc>
          <w:tcPr>
            <w:tcW w:w="1178" w:type="dxa"/>
            <w:gridSpan w:val="4"/>
            <w:vMerge w:val="restart"/>
          </w:tcPr>
          <w:p w14:paraId="0CD9ABB4" w14:textId="353AD813" w:rsidR="003D7F8E" w:rsidRPr="00593B6A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2: Iterative Proportional Fitting (IP</w:t>
            </w:r>
            <w:r w:rsidR="00F84084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258" w:type="dxa"/>
            <w:gridSpan w:val="9"/>
          </w:tcPr>
          <w:p w14:paraId="12CDB625" w14:textId="72CC5589" w:rsidR="003D7F8E" w:rsidRDefault="003D7F8E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Alternative derivation</w:t>
            </w:r>
            <w:r>
              <w:rPr>
                <w:sz w:val="18"/>
                <w:szCs w:val="18"/>
              </w:rPr>
              <w:t xml:space="preserve"> of the gradient in term of </w:t>
            </w:r>
            <w:r w:rsidR="005A6533">
              <w:rPr>
                <w:sz w:val="18"/>
                <w:szCs w:val="18"/>
              </w:rPr>
              <w:t xml:space="preserve">clique potentials,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den>
                      </m:f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i,c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i,c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-Nlog Z=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i,c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-Nlog Z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num of times clique c is in config y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in data</w:t>
            </w:r>
          </w:p>
          <w:p w14:paraId="159CBF35" w14:textId="20E4284F" w:rsidR="003D7F8E" w:rsidRPr="003C6452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-N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logZ</m:t>
              </m:r>
            </m:oMath>
            <w:r>
              <w:rPr>
                <w:sz w:val="18"/>
                <w:szCs w:val="18"/>
              </w:rPr>
              <w:t xml:space="preserve"> (where last term has no closed-form)</w:t>
            </w:r>
          </w:p>
        </w:tc>
      </w:tr>
      <w:tr w:rsidR="003D7F8E" w:rsidRPr="00593B6A" w14:paraId="62426AB9" w14:textId="77777777" w:rsidTr="007A195B">
        <w:trPr>
          <w:trHeight w:val="145"/>
        </w:trPr>
        <w:tc>
          <w:tcPr>
            <w:tcW w:w="1178" w:type="dxa"/>
            <w:gridSpan w:val="4"/>
            <w:vMerge/>
          </w:tcPr>
          <w:p w14:paraId="51251792" w14:textId="77777777" w:rsidR="003D7F8E" w:rsidRDefault="003D7F8E" w:rsidP="00647D96">
            <w:pPr>
              <w:rPr>
                <w:sz w:val="18"/>
                <w:szCs w:val="18"/>
              </w:rPr>
            </w:pPr>
          </w:p>
        </w:tc>
        <w:tc>
          <w:tcPr>
            <w:tcW w:w="2928" w:type="dxa"/>
            <w:gridSpan w:val="7"/>
          </w:tcPr>
          <w:p w14:paraId="7DD0C2D4" w14:textId="77777777" w:rsidR="003D7F8E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 for c = 1: C</w:t>
            </w:r>
          </w:p>
          <w:p w14:paraId="665109C1" w14:textId="75B2FC88" w:rsidR="00405B5D" w:rsidRDefault="00405B5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converged: {</w:t>
            </w:r>
          </w:p>
        </w:tc>
        <w:tc>
          <w:tcPr>
            <w:tcW w:w="7330" w:type="dxa"/>
            <w:gridSpan w:val="2"/>
          </w:tcPr>
          <w:p w14:paraId="40EF998F" w14:textId="716B83DC" w:rsidR="003D7F8E" w:rsidRDefault="003D7F8E" w:rsidP="003D7F8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c = 1: C do: {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|ψ)</m:t>
              </m:r>
            </m:oMath>
            <w:r>
              <w:rPr>
                <w:sz w:val="18"/>
                <w:szCs w:val="18"/>
              </w:rPr>
              <w:t xml:space="preserve"> # do marginalization w current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ψ: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y\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nary>
            </m:oMath>
          </w:p>
          <w:p w14:paraId="1706283D" w14:textId="3AACAF0E" w:rsidR="003D7F8E" w:rsidRDefault="003D7F8E" w:rsidP="00405B5D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emp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 w:rsidR="00450080"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</m:oMath>
            <w:r w:rsidR="00EC65A4">
              <w:rPr>
                <w:sz w:val="18"/>
                <w:szCs w:val="18"/>
              </w:rPr>
              <w:t xml:space="preserve">          # </w:t>
            </w:r>
            <w:r w:rsidR="00EC028A">
              <w:rPr>
                <w:sz w:val="18"/>
                <w:szCs w:val="18"/>
              </w:rPr>
              <w:t>elem-wise division</w:t>
            </w:r>
            <w:r w:rsidR="00405B5D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}</w:t>
            </w:r>
            <w:r w:rsidR="00405B5D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}</w:t>
            </w:r>
          </w:p>
        </w:tc>
      </w:tr>
      <w:tr w:rsidR="00593B6A" w:rsidRPr="00593B6A" w14:paraId="35EEE395" w14:textId="77777777" w:rsidTr="003F65F5">
        <w:tc>
          <w:tcPr>
            <w:tcW w:w="1271" w:type="dxa"/>
            <w:gridSpan w:val="5"/>
          </w:tcPr>
          <w:p w14:paraId="34999CA8" w14:textId="2221C44D" w:rsidR="00593B6A" w:rsidRPr="00593B6A" w:rsidRDefault="00CE3CD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3: MAP: MRF / UGM</w:t>
            </w:r>
          </w:p>
        </w:tc>
        <w:tc>
          <w:tcPr>
            <w:tcW w:w="10165" w:type="dxa"/>
            <w:gridSpan w:val="8"/>
          </w:tcPr>
          <w:p w14:paraId="75974228" w14:textId="77777777" w:rsidR="00593B6A" w:rsidRDefault="00000000" w:rsidP="00647D96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|θ)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p(θ)</m:t>
                          </m:r>
                        </m:e>
                      </m:func>
                    </m:e>
                  </m:d>
                </m:e>
              </m:func>
            </m:oMath>
            <w:r w:rsidR="00C368BB">
              <w:rPr>
                <w:sz w:val="18"/>
                <w:szCs w:val="18"/>
              </w:rPr>
              <w:t xml:space="preserve">, where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p(θ)</m:t>
                  </m:r>
                </m:e>
              </m:func>
            </m:oMath>
            <w:r w:rsidR="00C368BB">
              <w:rPr>
                <w:sz w:val="18"/>
                <w:szCs w:val="18"/>
              </w:rPr>
              <w:t xml:space="preserve"> is the </w:t>
            </w:r>
            <w:r w:rsidR="00C368BB">
              <w:rPr>
                <w:b/>
                <w:bCs/>
                <w:sz w:val="18"/>
                <w:szCs w:val="18"/>
              </w:rPr>
              <w:t>Prior term</w:t>
            </w:r>
          </w:p>
          <w:p w14:paraId="041BB4AC" w14:textId="0860283F" w:rsidR="00C368BB" w:rsidRPr="00C368BB" w:rsidRDefault="00C368BB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>Gaussian prior</w:t>
            </w:r>
            <w:r>
              <w:rPr>
                <w:sz w:val="18"/>
                <w:szCs w:val="18"/>
              </w:rPr>
              <w:t xml:space="preserve"> is often used: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(2π)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(θ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μ)</m:t>
                  </m:r>
                </m:e>
              </m:d>
            </m:oMath>
            <w:r>
              <w:rPr>
                <w:sz w:val="18"/>
                <w:szCs w:val="18"/>
              </w:rPr>
              <w:t>, where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) are </w:t>
            </w:r>
            <w:r>
              <w:rPr>
                <w:b/>
                <w:bCs/>
                <w:sz w:val="18"/>
                <w:szCs w:val="18"/>
              </w:rPr>
              <w:t>hyperparameters</w:t>
            </w:r>
          </w:p>
        </w:tc>
      </w:tr>
      <w:tr w:rsidR="00593B6A" w:rsidRPr="00593B6A" w14:paraId="725D409C" w14:textId="77777777" w:rsidTr="00DE58B1">
        <w:tc>
          <w:tcPr>
            <w:tcW w:w="1030" w:type="dxa"/>
            <w:gridSpan w:val="2"/>
          </w:tcPr>
          <w:p w14:paraId="289D8E57" w14:textId="2DDC78B0" w:rsidR="00593B6A" w:rsidRPr="00593B6A" w:rsidRDefault="0069042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 Learning: UGM (CRF)</w:t>
            </w:r>
          </w:p>
        </w:tc>
        <w:tc>
          <w:tcPr>
            <w:tcW w:w="10406" w:type="dxa"/>
            <w:gridSpan w:val="11"/>
          </w:tcPr>
          <w:p w14:paraId="30CC2A6A" w14:textId="77777777" w:rsidR="00593B6A" w:rsidRDefault="0069042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CRF in </w:t>
            </w:r>
            <w:r>
              <w:rPr>
                <w:b/>
                <w:bCs/>
                <w:sz w:val="18"/>
                <w:szCs w:val="18"/>
              </w:rPr>
              <w:t>log-linear form</w:t>
            </w:r>
            <w:r>
              <w:rPr>
                <w:sz w:val="18"/>
                <w:szCs w:val="18"/>
              </w:rPr>
              <w:t xml:space="preserve">, where c indexes the cliques: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</w:p>
          <w:p w14:paraId="38B44768" w14:textId="77777777" w:rsidR="00690423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</m:oMath>
            <w:r w:rsidR="00690423">
              <w:rPr>
                <w:sz w:val="18"/>
                <w:szCs w:val="18"/>
              </w:rPr>
              <w:t xml:space="preserve"> = </w:t>
            </w:r>
            <w:r w:rsidR="00690423">
              <w:rPr>
                <w:b/>
                <w:bCs/>
                <w:sz w:val="18"/>
                <w:szCs w:val="18"/>
              </w:rPr>
              <w:t>feature vector</w:t>
            </w:r>
            <w:r w:rsidR="00690423">
              <w:rPr>
                <w:sz w:val="18"/>
                <w:szCs w:val="18"/>
              </w:rPr>
              <w:t xml:space="preserve"> derived from the </w:t>
            </w:r>
            <w:r w:rsidR="00690423">
              <w:rPr>
                <w:b/>
                <w:bCs/>
                <w:sz w:val="18"/>
                <w:szCs w:val="18"/>
              </w:rPr>
              <w:t>global inputs</w:t>
            </w:r>
            <w:r w:rsidR="00690423">
              <w:rPr>
                <w:sz w:val="18"/>
                <w:szCs w:val="18"/>
              </w:rPr>
              <w:t xml:space="preserve"> x and the </w:t>
            </w:r>
            <w:r w:rsidR="00690423">
              <w:rPr>
                <w:b/>
                <w:bCs/>
                <w:sz w:val="18"/>
                <w:szCs w:val="18"/>
              </w:rPr>
              <w:t>local set of labels</w:t>
            </w:r>
            <w:r w:rsidR="00690423">
              <w:rPr>
                <w:sz w:val="18"/>
                <w:szCs w:val="18"/>
              </w:rPr>
              <w:t xml:space="preserve"> y</w:t>
            </w:r>
            <w:r w:rsidR="00690423">
              <w:rPr>
                <w:sz w:val="18"/>
                <w:szCs w:val="18"/>
                <w:vertAlign w:val="subscript"/>
              </w:rPr>
              <w:t>c</w:t>
            </w:r>
          </w:p>
          <w:p w14:paraId="6EEE24D3" w14:textId="66253A41" w:rsidR="00690423" w:rsidRDefault="005812E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  <w:r w:rsidR="00690423">
              <w:rPr>
                <w:b/>
                <w:bCs/>
                <w:sz w:val="18"/>
                <w:szCs w:val="18"/>
              </w:rPr>
              <w:t>caled log-likelihood</w:t>
            </w:r>
            <w:r w:rsidR="00690423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,w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nary>
            </m:oMath>
            <w:r w:rsidR="00690423">
              <w:rPr>
                <w:sz w:val="18"/>
                <w:szCs w:val="18"/>
              </w:rPr>
              <w:t xml:space="preserve"> </w:t>
            </w:r>
          </w:p>
          <w:p w14:paraId="421C96BD" w14:textId="77777777" w:rsidR="00690423" w:rsidRDefault="00690423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Gradient </w:t>
            </w:r>
            <w:r>
              <w:rPr>
                <w:sz w:val="18"/>
                <w:szCs w:val="18"/>
              </w:rPr>
              <w:t xml:space="preserve">becomes: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)-E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</m:d>
                </m:e>
              </m:nary>
            </m:oMath>
          </w:p>
          <w:p w14:paraId="3F6A76D3" w14:textId="61FA4AF5" w:rsidR="00AC21D1" w:rsidRPr="00AC21D1" w:rsidRDefault="00AC21D1" w:rsidP="00647D96">
            <w:pPr>
              <w:rPr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p(y|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,w)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. Partition fn </w:t>
            </w:r>
            <w:r>
              <w:rPr>
                <w:b/>
                <w:bCs/>
                <w:sz w:val="18"/>
                <w:szCs w:val="18"/>
              </w:rPr>
              <w:t>depends on</w:t>
            </w:r>
            <w:r>
              <w:rPr>
                <w:sz w:val="18"/>
                <w:szCs w:val="18"/>
              </w:rPr>
              <w:t xml:space="preserve"> input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cannot</w:t>
            </w:r>
            <w:r>
              <w:rPr>
                <w:sz w:val="18"/>
                <w:szCs w:val="18"/>
              </w:rPr>
              <w:t xml:space="preserve"> bring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sz w:val="18"/>
                <w:szCs w:val="18"/>
              </w:rPr>
              <w:t xml:space="preserve"> out of summation</w:t>
            </w:r>
          </w:p>
        </w:tc>
      </w:tr>
      <w:tr w:rsidR="00451D85" w:rsidRPr="00593B6A" w14:paraId="6C60E0ED" w14:textId="77777777" w:rsidTr="007F1DF4">
        <w:tc>
          <w:tcPr>
            <w:tcW w:w="1129" w:type="dxa"/>
            <w:gridSpan w:val="3"/>
          </w:tcPr>
          <w:p w14:paraId="7E849734" w14:textId="61556002" w:rsidR="00451D85" w:rsidRPr="00593B6A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Stochastic Gradient Descent</w:t>
            </w:r>
          </w:p>
        </w:tc>
        <w:tc>
          <w:tcPr>
            <w:tcW w:w="4536" w:type="dxa"/>
            <w:gridSpan w:val="9"/>
          </w:tcPr>
          <w:p w14:paraId="1854F1A8" w14:textId="77777777" w:rsidR="00451D85" w:rsidRDefault="00000000" w:rsidP="00647D96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=StochasticGradientDescent(T,η)</m:t>
              </m:r>
            </m:oMath>
            <w:r w:rsidR="00451D85">
              <w:rPr>
                <w:sz w:val="18"/>
                <w:szCs w:val="18"/>
              </w:rPr>
              <w:t xml:space="preserve"> </w:t>
            </w:r>
          </w:p>
          <w:p w14:paraId="7354EA18" w14:textId="1285AA3D" w:rsidR="00451D85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Input: T = num of iterations</w:t>
            </w:r>
            <w:r w:rsidR="009E6E59">
              <w:rPr>
                <w:sz w:val="18"/>
                <w:szCs w:val="18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</w:t>
            </w:r>
            <w:r w:rsidR="009E6E59">
              <w:rPr>
                <w:sz w:val="18"/>
                <w:szCs w:val="18"/>
              </w:rPr>
              <w:t>seq</w:t>
            </w:r>
            <w:r>
              <w:rPr>
                <w:sz w:val="18"/>
                <w:szCs w:val="18"/>
              </w:rPr>
              <w:t xml:space="preserve"> of </w:t>
            </w:r>
            <w:r w:rsidR="009E6E59">
              <w:rPr>
                <w:sz w:val="18"/>
                <w:szCs w:val="18"/>
              </w:rPr>
              <w:t>LRs</w:t>
            </w:r>
          </w:p>
          <w:p w14:paraId="18380604" w14:textId="77777777" w:rsidR="00451D85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Output: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 w:rsidR="00943F89">
              <w:rPr>
                <w:sz w:val="18"/>
                <w:szCs w:val="18"/>
              </w:rPr>
              <w:t xml:space="preserve"> # </w:t>
            </w:r>
            <w:r>
              <w:rPr>
                <w:sz w:val="18"/>
                <w:szCs w:val="18"/>
              </w:rPr>
              <w:t>learned weight vector</w:t>
            </w:r>
          </w:p>
          <w:p w14:paraId="71273835" w14:textId="464FA4C0" w:rsidR="009E6E59" w:rsidRPr="00593B6A" w:rsidRDefault="009E6E59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←0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771" w:type="dxa"/>
          </w:tcPr>
          <w:p w14:paraId="4ACE67A3" w14:textId="77777777" w:rsidR="00451D85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t=1,…,T do: {</w:t>
            </w:r>
          </w:p>
          <w:p w14:paraId="7765D2F2" w14:textId="4D27B7E2" w:rsidR="00451D85" w:rsidRDefault="00451D85" w:rsidP="00451D85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 w:rsidR="00943F89">
              <w:rPr>
                <w:sz w:val="18"/>
                <w:szCs w:val="18"/>
              </w:rPr>
              <w:t># pick random subset of data</w:t>
            </w:r>
            <w:r w:rsidR="007F1DF4">
              <w:rPr>
                <w:sz w:val="18"/>
                <w:szCs w:val="18"/>
              </w:rPr>
              <w:t xml:space="preserve"> (often 1 to 3 elem)</w:t>
            </w:r>
            <w:r w:rsidR="00943F89">
              <w:rPr>
                <w:sz w:val="18"/>
                <w:szCs w:val="1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⊂D</m:t>
              </m:r>
            </m:oMath>
          </w:p>
          <w:p w14:paraId="1B5B8E3C" w14:textId="06DD9F98" w:rsidR="00451D85" w:rsidRDefault="00451D85" w:rsidP="00847C6B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d←-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</m:e>
                  </m:d>
                </m:sup>
              </m:sSub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cur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  <w:r w:rsidR="007F1DF4">
              <w:rPr>
                <w:sz w:val="18"/>
                <w:szCs w:val="18"/>
              </w:rPr>
              <w:t xml:space="preserve"> # gradient approximation</w:t>
            </w:r>
            <w:r w:rsidR="00847C6B">
              <w:rPr>
                <w:sz w:val="18"/>
                <w:szCs w:val="18"/>
              </w:rPr>
              <w:t xml:space="preserve">;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847C6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}</w:t>
            </w:r>
          </w:p>
          <w:p w14:paraId="3FA9B3BB" w14:textId="6B73C961" w:rsidR="00451D85" w:rsidRPr="00593B6A" w:rsidRDefault="00000000" w:rsidP="00647D96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</m:t>
                  </m:r>
                </m:sub>
              </m:sSub>
            </m:oMath>
            <w:r w:rsidR="00451D85">
              <w:rPr>
                <w:sz w:val="18"/>
                <w:szCs w:val="18"/>
              </w:rPr>
              <w:t xml:space="preserve"> </w:t>
            </w:r>
          </w:p>
        </w:tc>
      </w:tr>
      <w:tr w:rsidR="00593B6A" w:rsidRPr="00593B6A" w14:paraId="244DFDA7" w14:textId="77777777" w:rsidTr="00F142EE">
        <w:tc>
          <w:tcPr>
            <w:tcW w:w="1413" w:type="dxa"/>
            <w:gridSpan w:val="7"/>
          </w:tcPr>
          <w:p w14:paraId="5BA1D5B0" w14:textId="440474EA" w:rsidR="00593B6A" w:rsidRPr="00593B6A" w:rsidRDefault="00F142E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Gradient approximation</w:t>
            </w:r>
          </w:p>
        </w:tc>
        <w:tc>
          <w:tcPr>
            <w:tcW w:w="10023" w:type="dxa"/>
            <w:gridSpan w:val="6"/>
          </w:tcPr>
          <w:p w14:paraId="6A8FA8DC" w14:textId="01FFCCA0" w:rsidR="00693049" w:rsidRPr="00693049" w:rsidRDefault="00000000" w:rsidP="00647D96">
            <w:pPr>
              <w:rPr>
                <w:sz w:val="18"/>
                <w:szCs w:val="18"/>
              </w:rPr>
            </w:pPr>
            <m:oMath>
              <m:acc>
                <m:accPr>
                  <m:chr m:val="̃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</m:ac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y~p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,w</m:t>
                              </m:r>
                            </m:e>
                          </m:d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,y)</m:t>
                      </m:r>
                    </m:e>
                  </m:d>
                </m:e>
              </m:nary>
            </m:oMath>
            <w:r w:rsidR="00693049">
              <w:rPr>
                <w:sz w:val="18"/>
                <w:szCs w:val="18"/>
              </w:rPr>
              <w:t xml:space="preserve"> , where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 w:rsidR="00693049">
              <w:rPr>
                <w:sz w:val="18"/>
                <w:szCs w:val="18"/>
              </w:rPr>
              <w:t xml:space="preserve"> </w:t>
            </w:r>
            <w:r w:rsidR="00F26FFE">
              <w:rPr>
                <w:sz w:val="18"/>
                <w:szCs w:val="18"/>
              </w:rPr>
              <w:t>=</w:t>
            </w:r>
            <w:r w:rsidR="00693049">
              <w:rPr>
                <w:sz w:val="18"/>
                <w:szCs w:val="18"/>
              </w:rPr>
              <w:t xml:space="preserve"> samples drawn from likelihood (MCMC sampling)</w:t>
            </w:r>
          </w:p>
        </w:tc>
      </w:tr>
      <w:tr w:rsidR="00593B6A" w:rsidRPr="00593B6A" w14:paraId="2955E589" w14:textId="77777777" w:rsidTr="00947A43">
        <w:tc>
          <w:tcPr>
            <w:tcW w:w="1555" w:type="dxa"/>
            <w:gridSpan w:val="8"/>
          </w:tcPr>
          <w:p w14:paraId="5F08C190" w14:textId="48EA9E9D" w:rsidR="00593B6A" w:rsidRPr="00593B6A" w:rsidRDefault="0011406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MAP: CRF (UGM)</w:t>
            </w:r>
          </w:p>
        </w:tc>
        <w:tc>
          <w:tcPr>
            <w:tcW w:w="9881" w:type="dxa"/>
            <w:gridSpan w:val="5"/>
          </w:tcPr>
          <w:p w14:paraId="6DF69F9B" w14:textId="79842023" w:rsidR="00593B6A" w:rsidRPr="00593B6A" w:rsidRDefault="00000000" w:rsidP="0011406A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,w)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p(w)</m:t>
                          </m:r>
                        </m:e>
                      </m:func>
                    </m:e>
                  </m:d>
                </m:e>
              </m:func>
            </m:oMath>
            <w:r w:rsidR="0011406A">
              <w:rPr>
                <w:sz w:val="18"/>
                <w:szCs w:val="18"/>
              </w:rPr>
              <w:t>, where</w:t>
            </w:r>
            <w:r w:rsidR="00346410">
              <w:rPr>
                <w:sz w:val="18"/>
                <w:szCs w:val="18"/>
              </w:rPr>
              <w:t xml:space="preserve"> </w:t>
            </w:r>
            <w:r w:rsidR="0011406A">
              <w:rPr>
                <w:sz w:val="18"/>
                <w:szCs w:val="18"/>
              </w:rPr>
              <w:t xml:space="preserve">a </w:t>
            </w:r>
            <w:r w:rsidR="0011406A">
              <w:rPr>
                <w:b/>
                <w:bCs/>
                <w:sz w:val="18"/>
                <w:szCs w:val="18"/>
              </w:rPr>
              <w:t>Gaussian prior</w:t>
            </w:r>
            <w:r w:rsidR="0011406A">
              <w:rPr>
                <w:sz w:val="18"/>
                <w:szCs w:val="18"/>
              </w:rPr>
              <w:t xml:space="preserve"> is often used for p(w)</w:t>
            </w:r>
          </w:p>
        </w:tc>
      </w:tr>
    </w:tbl>
    <w:p w14:paraId="34D8B867" w14:textId="77777777" w:rsidR="00593B6A" w:rsidRDefault="00593B6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"/>
        <w:gridCol w:w="3686"/>
        <w:gridCol w:w="6479"/>
      </w:tblGrid>
      <w:tr w:rsidR="00676111" w:rsidRPr="00810430" w14:paraId="3C5D5C7F" w14:textId="77777777" w:rsidTr="002F0051">
        <w:tc>
          <w:tcPr>
            <w:tcW w:w="988" w:type="dxa"/>
            <w:vMerge w:val="restart"/>
          </w:tcPr>
          <w:p w14:paraId="41C947CE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Gaussian Mixture Models (GMM)</w:t>
            </w:r>
          </w:p>
        </w:tc>
        <w:tc>
          <w:tcPr>
            <w:tcW w:w="10448" w:type="dxa"/>
            <w:gridSpan w:val="3"/>
          </w:tcPr>
          <w:p w14:paraId="64FA3455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 dist</w:t>
            </w:r>
            <w:r>
              <w:rPr>
                <w:sz w:val="18"/>
                <w:szCs w:val="18"/>
              </w:rPr>
              <w:t xml:space="preserve"> of mixture of Gaussians is given by superposition of K gaussian densities: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oMath>
          </w:p>
          <w:p w14:paraId="0D1010B3" w14:textId="77777777" w:rsidR="00676111" w:rsidRPr="00C023FA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params 0 ≤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≤ 1 is the </w:t>
            </w:r>
            <w:r>
              <w:rPr>
                <w:b/>
                <w:bCs/>
                <w:sz w:val="18"/>
                <w:szCs w:val="18"/>
              </w:rPr>
              <w:t>mixing coefficients</w:t>
            </w:r>
            <w:r>
              <w:rPr>
                <w:sz w:val="18"/>
                <w:szCs w:val="18"/>
              </w:rPr>
              <w:t xml:space="preserve">, and must sum to 1: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676111" w:rsidRPr="00810430" w14:paraId="77EEAEF1" w14:textId="77777777" w:rsidTr="002F0051">
        <w:tc>
          <w:tcPr>
            <w:tcW w:w="988" w:type="dxa"/>
            <w:vMerge/>
          </w:tcPr>
          <w:p w14:paraId="64B25A30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1392289" w14:textId="74BBCEE7" w:rsidR="00676111" w:rsidRPr="004A6188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a K-dimensional </w:t>
            </w:r>
            <w:r>
              <w:rPr>
                <w:b/>
                <w:bCs/>
                <w:sz w:val="18"/>
                <w:szCs w:val="18"/>
              </w:rPr>
              <w:t>binary r.v. Z</w:t>
            </w:r>
            <w:r>
              <w:rPr>
                <w:sz w:val="18"/>
                <w:szCs w:val="18"/>
              </w:rPr>
              <w:t xml:space="preserve"> have a </w:t>
            </w:r>
            <w:r>
              <w:rPr>
                <w:b/>
                <w:bCs/>
                <w:sz w:val="18"/>
                <w:szCs w:val="18"/>
              </w:rPr>
              <w:t>1-of-K representation</w:t>
            </w:r>
            <w:r w:rsidR="00BE2B7F">
              <w:rPr>
                <w:b/>
                <w:bCs/>
                <w:sz w:val="18"/>
                <w:szCs w:val="18"/>
              </w:rPr>
              <w:t xml:space="preserve"> </w:t>
            </w:r>
            <w:r w:rsidR="00BE2B7F">
              <w:rPr>
                <w:sz w:val="18"/>
                <w:szCs w:val="18"/>
              </w:rPr>
              <w:t xml:space="preserve">= </w:t>
            </w:r>
            <w:r>
              <w:rPr>
                <w:b/>
                <w:bCs/>
                <w:sz w:val="18"/>
                <w:szCs w:val="18"/>
              </w:rPr>
              <w:t xml:space="preserve">assignment of the r.v. </w:t>
            </w:r>
            <w:r>
              <w:rPr>
                <w:sz w:val="18"/>
                <w:szCs w:val="18"/>
              </w:rPr>
              <w:t>x to the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Gaussian density.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676111" w:rsidRPr="00810430" w14:paraId="074F7997" w14:textId="77777777" w:rsidTr="002F0051">
        <w:tc>
          <w:tcPr>
            <w:tcW w:w="988" w:type="dxa"/>
            <w:vMerge/>
          </w:tcPr>
          <w:p w14:paraId="1ABA5734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49EB33F" w14:textId="06E81567" w:rsidR="00676111" w:rsidRPr="008B0D04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Marginal dist of Z is a </w:t>
            </w:r>
            <w:r>
              <w:rPr>
                <w:b/>
                <w:bCs/>
                <w:sz w:val="18"/>
                <w:szCs w:val="18"/>
              </w:rPr>
              <w:t>categorical dist</w:t>
            </w:r>
            <w:r>
              <w:rPr>
                <w:sz w:val="18"/>
                <w:szCs w:val="18"/>
              </w:rPr>
              <w:t>:</w:t>
            </w:r>
            <w:r w:rsidR="006D6504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[π]</m:t>
              </m:r>
            </m:oMath>
            <w:r>
              <w:rPr>
                <w:sz w:val="18"/>
                <w:szCs w:val="18"/>
              </w:rPr>
              <w:t xml:space="preserve">, where param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π=[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must be: 0 ≤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≤ 1 and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676111" w:rsidRPr="00810430" w14:paraId="4FC3BE0F" w14:textId="77777777" w:rsidTr="002F0051">
        <w:tc>
          <w:tcPr>
            <w:tcW w:w="988" w:type="dxa"/>
            <w:vMerge/>
          </w:tcPr>
          <w:p w14:paraId="0EF85985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FBE39FF" w14:textId="77D932E7" w:rsidR="00676111" w:rsidRPr="00DF78D6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Conditional dist</w:t>
            </w:r>
            <w:r>
              <w:rPr>
                <w:sz w:val="18"/>
                <w:szCs w:val="18"/>
              </w:rPr>
              <w:t xml:space="preserve"> of X given a particular value of Z is a Gaussian: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x|z)=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oMath>
          </w:p>
        </w:tc>
      </w:tr>
      <w:tr w:rsidR="00676111" w:rsidRPr="00810430" w14:paraId="3DC021DE" w14:textId="77777777" w:rsidTr="002F0051">
        <w:tc>
          <w:tcPr>
            <w:tcW w:w="988" w:type="dxa"/>
            <w:vMerge/>
          </w:tcPr>
          <w:p w14:paraId="235F17CC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2DFF7F37" w14:textId="0CFF2F70" w:rsidR="00676111" w:rsidRPr="000F3564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Joint dist</w:t>
            </w:r>
            <w:r>
              <w:rPr>
                <w:sz w:val="18"/>
                <w:szCs w:val="18"/>
              </w:rPr>
              <w:t xml:space="preserve"> p(x,z) is given by the DGM: p(x,z) = p(z)p(x|z)</w:t>
            </w:r>
          </w:p>
        </w:tc>
      </w:tr>
      <w:tr w:rsidR="00676111" w:rsidRPr="00810430" w14:paraId="35F6AC45" w14:textId="77777777" w:rsidTr="002F0051">
        <w:tc>
          <w:tcPr>
            <w:tcW w:w="988" w:type="dxa"/>
            <w:vMerge/>
          </w:tcPr>
          <w:p w14:paraId="0EE02708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1B41E2E" w14:textId="1222CA85" w:rsidR="00676111" w:rsidRPr="007D4434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Also interested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denoted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=1)p(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=1)</m:t>
                  </m: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=1)p(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=1)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(Bayes theorem)</w:t>
            </w:r>
          </w:p>
        </w:tc>
      </w:tr>
      <w:tr w:rsidR="00676111" w:rsidRPr="00810430" w14:paraId="3984C2E7" w14:textId="77777777" w:rsidTr="002F0051">
        <w:trPr>
          <w:trHeight w:val="100"/>
        </w:trPr>
        <w:tc>
          <w:tcPr>
            <w:tcW w:w="988" w:type="dxa"/>
            <w:vMerge/>
          </w:tcPr>
          <w:p w14:paraId="533B9993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07F7352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Maximum Log-Likelihood. Suppose have dataset of </w:t>
            </w:r>
            <w:r>
              <w:rPr>
                <w:b/>
                <w:bCs/>
                <w:sz w:val="18"/>
                <w:szCs w:val="18"/>
              </w:rPr>
              <w:t>N iid observations</w:t>
            </w:r>
            <w:r>
              <w:rPr>
                <w:sz w:val="18"/>
                <w:szCs w:val="18"/>
              </w:rPr>
              <w:t xml:space="preserve">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}: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can model </w:t>
            </w:r>
            <w:r>
              <w:rPr>
                <w:b/>
                <w:bCs/>
                <w:sz w:val="18"/>
                <w:szCs w:val="18"/>
              </w:rPr>
              <w:t>log-likelihood</w:t>
            </w:r>
            <w:r>
              <w:rPr>
                <w:sz w:val="18"/>
                <w:szCs w:val="18"/>
              </w:rPr>
              <w:t xml:space="preserve"> as:</w:t>
            </w:r>
          </w:p>
          <w:p w14:paraId="25BC07D2" w14:textId="3B043171" w:rsidR="00676111" w:rsidRPr="00EA1594" w:rsidRDefault="00676111" w:rsidP="002F0051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|θ)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,  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</w:tc>
      </w:tr>
      <w:tr w:rsidR="00676111" w:rsidRPr="00810430" w14:paraId="00B5EEA6" w14:textId="77777777" w:rsidTr="002F0051">
        <w:trPr>
          <w:trHeight w:val="348"/>
        </w:trPr>
        <w:tc>
          <w:tcPr>
            <w:tcW w:w="988" w:type="dxa"/>
            <w:vMerge/>
          </w:tcPr>
          <w:p w14:paraId="253DBA69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5A480F0" w14:textId="6A83FEDE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Setting the derivatives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0: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C6CA038" w14:textId="012276C0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derivative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0: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4C9B6672" w14:textId="0F352C8E" w:rsidR="00676111" w:rsidRPr="00FE5A92" w:rsidRDefault="00577F55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</w:t>
            </w:r>
            <w:r w:rsidR="00676111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</m:t>
              </m:r>
            </m:oMath>
            <w:r w:rsidR="00676111"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676111">
              <w:rPr>
                <w:sz w:val="18"/>
                <w:szCs w:val="18"/>
              </w:rPr>
              <w:t xml:space="preserve"> subject to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="00676111">
              <w:rPr>
                <w:sz w:val="18"/>
                <w:szCs w:val="18"/>
              </w:rPr>
              <w:t xml:space="preserve"> by max: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X|π,μ,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)+λ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</m:oMath>
            <w:r w:rsidR="005D4891">
              <w:rPr>
                <w:sz w:val="18"/>
                <w:szCs w:val="18"/>
              </w:rPr>
              <w:t xml:space="preserve"> </w:t>
            </w:r>
            <w:r w:rsidR="00676111">
              <w:rPr>
                <w:sz w:val="18"/>
                <w:szCs w:val="18"/>
              </w:rPr>
              <w:t xml:space="preserve">to get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 w:rsidR="00676111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676111" w:rsidRPr="00810430" w14:paraId="0B78E63B" w14:textId="77777777" w:rsidTr="002F0051">
        <w:trPr>
          <w:trHeight w:val="43"/>
        </w:trPr>
        <w:tc>
          <w:tcPr>
            <w:tcW w:w="988" w:type="dxa"/>
            <w:vMerge/>
          </w:tcPr>
          <w:p w14:paraId="5E910881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D003186" w14:textId="77777777" w:rsidR="00676111" w:rsidRPr="00355065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 log-likelihood estimates of unknown param </w:t>
            </w:r>
            <w:r>
              <w:rPr>
                <w:b/>
                <w:bCs/>
                <w:sz w:val="18"/>
                <w:szCs w:val="18"/>
              </w:rPr>
              <w:t>don't constitute a closed-form soln</w:t>
            </w:r>
            <w:r>
              <w:rPr>
                <w:sz w:val="18"/>
                <w:szCs w:val="18"/>
              </w:rPr>
              <w:t xml:space="preserve"> due to the responsibilities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676111" w:rsidRPr="00810430" w14:paraId="75D39B9C" w14:textId="77777777" w:rsidTr="002F0051">
        <w:tc>
          <w:tcPr>
            <w:tcW w:w="988" w:type="dxa"/>
            <w:vMerge w:val="restart"/>
          </w:tcPr>
          <w:p w14:paraId="38252559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for Gaussian Mixtures</w:t>
            </w:r>
          </w:p>
        </w:tc>
        <w:tc>
          <w:tcPr>
            <w:tcW w:w="10448" w:type="dxa"/>
            <w:gridSpan w:val="3"/>
          </w:tcPr>
          <w:p w14:paraId="04169EDA" w14:textId="12EB3D97" w:rsidR="00676111" w:rsidRPr="00355065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GMM, goal is to </w:t>
            </w:r>
            <w:r>
              <w:rPr>
                <w:b/>
                <w:bCs/>
                <w:sz w:val="18"/>
                <w:szCs w:val="18"/>
              </w:rPr>
              <w:t>maximize the likelihood fn</w:t>
            </w:r>
            <w:r>
              <w:rPr>
                <w:sz w:val="18"/>
                <w:szCs w:val="18"/>
              </w:rPr>
              <w:t xml:space="preserve"> wrt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</m:oMath>
            <w:r w:rsidR="00DA4F6A">
              <w:rPr>
                <w:sz w:val="18"/>
                <w:szCs w:val="18"/>
              </w:rPr>
              <w:t xml:space="preserve">.     Note: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2D8CAAA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Pr="00355065">
              <w:rPr>
                <w:b/>
                <w:bCs/>
                <w:sz w:val="18"/>
                <w:szCs w:val="18"/>
              </w:rPr>
              <w:t>Initialize</w:t>
            </w:r>
            <w:r>
              <w:rPr>
                <w:sz w:val="18"/>
                <w:szCs w:val="18"/>
              </w:rPr>
              <w:t xml:space="preserve"> the means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covariances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mixing coefficients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and </w:t>
            </w:r>
            <w:r>
              <w:rPr>
                <w:b/>
                <w:bCs/>
                <w:sz w:val="18"/>
                <w:szCs w:val="18"/>
              </w:rPr>
              <w:t>evaluate</w:t>
            </w:r>
            <w:r>
              <w:rPr>
                <w:sz w:val="18"/>
                <w:szCs w:val="18"/>
              </w:rPr>
              <w:t xml:space="preserve"> the initial value of log likelihood</w:t>
            </w:r>
          </w:p>
          <w:p w14:paraId="198F0B2D" w14:textId="6280E19E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Expectation Step</w:t>
            </w:r>
            <w:r>
              <w:rPr>
                <w:sz w:val="18"/>
                <w:szCs w:val="18"/>
              </w:rPr>
              <w:t xml:space="preserve">: </w:t>
            </w:r>
            <w:r w:rsidR="001E4324">
              <w:rPr>
                <w:sz w:val="18"/>
                <w:szCs w:val="18"/>
              </w:rPr>
              <w:t>Find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responsibilities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γ(Z)</m:t>
              </m:r>
            </m:oMath>
            <w:r>
              <w:rPr>
                <w:sz w:val="18"/>
                <w:szCs w:val="18"/>
              </w:rPr>
              <w:t>:</w:t>
            </w:r>
            <w:r w:rsidR="000B2608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γ(Z)</m:t>
              </m:r>
            </m:oMath>
            <w:r>
              <w:rPr>
                <w:sz w:val="18"/>
                <w:szCs w:val="18"/>
              </w:rPr>
              <w:t xml:space="preserve"> is a N x K table where each entry is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83177A5" w14:textId="346FDCB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Maximization</w:t>
            </w:r>
            <w:r>
              <w:rPr>
                <w:sz w:val="18"/>
                <w:szCs w:val="18"/>
              </w:rPr>
              <w:t xml:space="preserve">: </w:t>
            </w:r>
            <w:r w:rsidR="006713F0">
              <w:rPr>
                <w:sz w:val="18"/>
                <w:szCs w:val="18"/>
              </w:rPr>
              <w:t>Find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params</w:t>
            </w:r>
            <w:r>
              <w:rPr>
                <w:sz w:val="18"/>
                <w:szCs w:val="18"/>
              </w:rPr>
              <w:t>:</w:t>
            </w:r>
            <w:r w:rsidR="005E03E3">
              <w:rPr>
                <w:sz w:val="18"/>
                <w:szCs w:val="1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,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new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,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751305D4" w14:textId="2BE464D8" w:rsidR="00676111" w:rsidRPr="00F50DD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Evaluate the </w:t>
            </w:r>
            <w:r>
              <w:rPr>
                <w:b/>
                <w:bCs/>
                <w:sz w:val="18"/>
                <w:szCs w:val="18"/>
              </w:rPr>
              <w:t>log 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|θ)=ln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X|μ,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Σ,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π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 w:rsidR="008F60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and </w:t>
            </w:r>
            <w:r w:rsidRPr="00F50DD1">
              <w:rPr>
                <w:b/>
                <w:bCs/>
                <w:sz w:val="18"/>
                <w:szCs w:val="18"/>
              </w:rPr>
              <w:t>check for convergence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676111" w:rsidRPr="00810430" w14:paraId="6551C713" w14:textId="77777777" w:rsidTr="002F0051">
        <w:tc>
          <w:tcPr>
            <w:tcW w:w="988" w:type="dxa"/>
            <w:vMerge/>
          </w:tcPr>
          <w:p w14:paraId="5205AAC7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C92C30E" w14:textId="0D6998BE" w:rsidR="00676111" w:rsidRPr="003F3E13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run K-means algo first to </w:t>
            </w:r>
            <w:r>
              <w:rPr>
                <w:b/>
                <w:bCs/>
                <w:sz w:val="18"/>
                <w:szCs w:val="18"/>
              </w:rPr>
              <w:t xml:space="preserve">find a suitable initialization </w:t>
            </w:r>
            <w:r>
              <w:rPr>
                <w:sz w:val="18"/>
                <w:szCs w:val="18"/>
              </w:rPr>
              <w:t>for a GMM that is subsequently adapted using EM</w:t>
            </w:r>
          </w:p>
        </w:tc>
      </w:tr>
      <w:tr w:rsidR="00676111" w:rsidRPr="00810430" w14:paraId="03ECCA86" w14:textId="77777777" w:rsidTr="002F0051">
        <w:tc>
          <w:tcPr>
            <w:tcW w:w="988" w:type="dxa"/>
            <w:vMerge w:val="restart"/>
          </w:tcPr>
          <w:p w14:paraId="0D4F1FB0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 EM algo</w:t>
            </w:r>
          </w:p>
        </w:tc>
        <w:tc>
          <w:tcPr>
            <w:tcW w:w="10448" w:type="dxa"/>
            <w:gridSpan w:val="3"/>
          </w:tcPr>
          <w:p w14:paraId="674602F8" w14:textId="7628C990" w:rsidR="00676111" w:rsidRPr="000647B6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Log-likelihood fn: 1) Discrete latent variable: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w:rPr>
                  <w:rFonts w:ascii="Cambria Math" w:hAnsi="Cambria Math"/>
                  <w:sz w:val="18"/>
                  <w:szCs w:val="18"/>
                </w:rPr>
                <m:t>)=ln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X,Z|θ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. 2) Cts latent variable: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p(X|θ)=ln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p(X,Z|θ)</m:t>
                      </m:r>
                    </m:e>
                  </m:nary>
                </m:e>
              </m:d>
            </m:oMath>
          </w:p>
        </w:tc>
      </w:tr>
      <w:tr w:rsidR="00676111" w:rsidRPr="00810430" w14:paraId="134E6B49" w14:textId="77777777" w:rsidTr="00F70A73">
        <w:tc>
          <w:tcPr>
            <w:tcW w:w="988" w:type="dxa"/>
            <w:vMerge/>
          </w:tcPr>
          <w:p w14:paraId="136FC872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gridSpan w:val="2"/>
          </w:tcPr>
          <w:p w14:paraId="426968B9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Choose an </w:t>
            </w:r>
            <w:r>
              <w:rPr>
                <w:b/>
                <w:bCs/>
                <w:sz w:val="18"/>
                <w:szCs w:val="18"/>
              </w:rPr>
              <w:t xml:space="preserve">initial setting </w:t>
            </w:r>
            <w:r>
              <w:rPr>
                <w:sz w:val="18"/>
                <w:szCs w:val="18"/>
              </w:rPr>
              <w:t xml:space="preserve">for params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</m:oMath>
          </w:p>
          <w:p w14:paraId="60E35A98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Expectation Step</w:t>
            </w:r>
            <w:r>
              <w:rPr>
                <w:sz w:val="18"/>
                <w:szCs w:val="18"/>
              </w:rPr>
              <w:t xml:space="preserve">: Evaluate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</m:e>
              </m:d>
            </m:oMath>
          </w:p>
        </w:tc>
        <w:tc>
          <w:tcPr>
            <w:tcW w:w="6479" w:type="dxa"/>
          </w:tcPr>
          <w:p w14:paraId="0D176DD0" w14:textId="4E6D70A1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Maximization step</w:t>
            </w:r>
            <w:r>
              <w:rPr>
                <w:sz w:val="18"/>
                <w:szCs w:val="18"/>
              </w:rPr>
              <w:t xml:space="preserve">: Evaluate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</w:p>
          <w:p w14:paraId="56DC69F3" w14:textId="2453E933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p(X,Z|θ)</m:t>
                  </m:r>
                </m:e>
              </m:d>
            </m:oMath>
          </w:p>
          <w:p w14:paraId="60D9819E" w14:textId="18CC3802" w:rsidR="00676111" w:rsidRPr="00CA24B8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Check for convergence of either log likelihood or param values</w:t>
            </w:r>
          </w:p>
        </w:tc>
      </w:tr>
      <w:tr w:rsidR="00676111" w:rsidRPr="00810430" w14:paraId="028E1EB0" w14:textId="77777777" w:rsidTr="002F0051">
        <w:tc>
          <w:tcPr>
            <w:tcW w:w="1271" w:type="dxa"/>
            <w:gridSpan w:val="2"/>
          </w:tcPr>
          <w:p w14:paraId="42767DAD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Singularities and MAP</w:t>
            </w:r>
          </w:p>
        </w:tc>
        <w:tc>
          <w:tcPr>
            <w:tcW w:w="10165" w:type="dxa"/>
            <w:gridSpan w:val="2"/>
          </w:tcPr>
          <w:p w14:paraId="56C02B7D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Singularity problem: Gaussian gets erroneously fitted to 1 single data,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→0</m:t>
              </m:r>
            </m:oMath>
          </w:p>
          <w:p w14:paraId="3AD7C42F" w14:textId="16E3A7ED" w:rsidR="00676111" w:rsidRPr="002721BD" w:rsidRDefault="00F84352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)+ln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676111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676111">
              <w:rPr>
                <w:sz w:val="18"/>
                <w:szCs w:val="18"/>
              </w:rPr>
              <w:t xml:space="preserve"> is Dirichlet prior 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676111">
              <w:rPr>
                <w:sz w:val="18"/>
                <w:szCs w:val="18"/>
              </w:rPr>
              <w:t xml:space="preserve"> and normalized inversed Gaussian on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676111">
              <w:rPr>
                <w:sz w:val="18"/>
                <w:szCs w:val="18"/>
              </w:rPr>
              <w:t>)</w:t>
            </w:r>
          </w:p>
        </w:tc>
      </w:tr>
    </w:tbl>
    <w:p w14:paraId="774F6223" w14:textId="77777777" w:rsidR="00676111" w:rsidRPr="00810430" w:rsidRDefault="00676111" w:rsidP="00676111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141"/>
        <w:gridCol w:w="284"/>
        <w:gridCol w:w="10023"/>
      </w:tblGrid>
      <w:tr w:rsidR="00676111" w:rsidRPr="00810430" w14:paraId="662CD58B" w14:textId="77777777" w:rsidTr="002F0051">
        <w:trPr>
          <w:trHeight w:val="116"/>
        </w:trPr>
        <w:tc>
          <w:tcPr>
            <w:tcW w:w="846" w:type="dxa"/>
            <w:vMerge w:val="restart"/>
          </w:tcPr>
          <w:p w14:paraId="3B74DC38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 Markov Model (HMM)</w:t>
            </w:r>
          </w:p>
        </w:tc>
        <w:tc>
          <w:tcPr>
            <w:tcW w:w="10590" w:type="dxa"/>
            <w:gridSpan w:val="4"/>
          </w:tcPr>
          <w:p w14:paraId="2E9A07E0" w14:textId="77777777" w:rsidR="00676111" w:rsidRPr="008E0C86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HMM = extension of mixture model, where choice of mixture component </w:t>
            </w:r>
            <w:r>
              <w:rPr>
                <w:b/>
                <w:bCs/>
                <w:sz w:val="18"/>
                <w:szCs w:val="18"/>
              </w:rPr>
              <w:t xml:space="preserve">depends on </w:t>
            </w:r>
            <w:r>
              <w:rPr>
                <w:sz w:val="18"/>
                <w:szCs w:val="18"/>
              </w:rPr>
              <w:t xml:space="preserve">choice of component for </w:t>
            </w:r>
            <w:r>
              <w:rPr>
                <w:b/>
                <w:bCs/>
                <w:sz w:val="18"/>
                <w:szCs w:val="18"/>
              </w:rPr>
              <w:t>previous observation</w:t>
            </w:r>
          </w:p>
        </w:tc>
      </w:tr>
      <w:tr w:rsidR="00676111" w:rsidRPr="00810430" w14:paraId="4D7F8046" w14:textId="77777777" w:rsidTr="002F0051">
        <w:trPr>
          <w:trHeight w:val="114"/>
        </w:trPr>
        <w:tc>
          <w:tcPr>
            <w:tcW w:w="846" w:type="dxa"/>
            <w:vMerge/>
          </w:tcPr>
          <w:p w14:paraId="61092609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7C0456B6" w14:textId="1CADA9B2" w:rsidR="00676111" w:rsidRPr="002E1A08" w:rsidRDefault="002E1A08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 w:rsidR="00676111">
              <w:rPr>
                <w:sz w:val="18"/>
                <w:szCs w:val="18"/>
              </w:rPr>
              <w:t>atent variables {Z</w:t>
            </w:r>
            <w:r w:rsidR="00676111">
              <w:rPr>
                <w:sz w:val="18"/>
                <w:szCs w:val="18"/>
                <w:vertAlign w:val="subscript"/>
              </w:rPr>
              <w:t>1</w:t>
            </w:r>
            <w:r w:rsidR="00676111">
              <w:rPr>
                <w:sz w:val="18"/>
                <w:szCs w:val="18"/>
              </w:rPr>
              <w:t>, …, Z</w:t>
            </w:r>
            <w:r w:rsidR="00676111">
              <w:rPr>
                <w:sz w:val="18"/>
                <w:szCs w:val="18"/>
                <w:vertAlign w:val="subscript"/>
              </w:rPr>
              <w:t>n-1</w:t>
            </w:r>
            <w:r w:rsidR="00676111">
              <w:rPr>
                <w:sz w:val="18"/>
                <w:szCs w:val="18"/>
              </w:rPr>
              <w:t>, Z</w:t>
            </w:r>
            <w:r w:rsidR="00676111">
              <w:rPr>
                <w:sz w:val="18"/>
                <w:szCs w:val="18"/>
                <w:vertAlign w:val="subscript"/>
              </w:rPr>
              <w:t>n</w:t>
            </w:r>
            <w:r w:rsidR="00676111">
              <w:rPr>
                <w:sz w:val="18"/>
                <w:szCs w:val="18"/>
              </w:rPr>
              <w:t xml:space="preserve">, …} form </w:t>
            </w:r>
            <w:r w:rsidR="00676111">
              <w:rPr>
                <w:b/>
                <w:bCs/>
                <w:sz w:val="18"/>
                <w:szCs w:val="18"/>
              </w:rPr>
              <w:t>Markov Chain</w:t>
            </w:r>
            <w:r w:rsidR="00676111">
              <w:rPr>
                <w:sz w:val="18"/>
                <w:szCs w:val="18"/>
              </w:rPr>
              <w:t>, where current state Z</w:t>
            </w:r>
            <w:r w:rsidR="00676111">
              <w:rPr>
                <w:sz w:val="18"/>
                <w:szCs w:val="18"/>
                <w:vertAlign w:val="subscript"/>
              </w:rPr>
              <w:t>n</w:t>
            </w:r>
            <w:r w:rsidR="00676111">
              <w:rPr>
                <w:sz w:val="18"/>
                <w:szCs w:val="18"/>
              </w:rPr>
              <w:t xml:space="preserve"> </w:t>
            </w:r>
            <w:r w:rsidR="00676111">
              <w:rPr>
                <w:b/>
                <w:bCs/>
                <w:sz w:val="18"/>
                <w:szCs w:val="18"/>
              </w:rPr>
              <w:t xml:space="preserve">dependent </w:t>
            </w:r>
            <w:r w:rsidR="00676111">
              <w:rPr>
                <w:sz w:val="18"/>
                <w:szCs w:val="18"/>
              </w:rPr>
              <w:t>on previous state Z</w:t>
            </w:r>
            <w:r w:rsidR="00676111">
              <w:rPr>
                <w:sz w:val="18"/>
                <w:szCs w:val="18"/>
                <w:vertAlign w:val="subscript"/>
              </w:rPr>
              <w:t>n-1</w:t>
            </w:r>
            <w:r>
              <w:rPr>
                <w:sz w:val="18"/>
                <w:szCs w:val="18"/>
              </w:rPr>
              <w:t xml:space="preserve">.   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</w:p>
        </w:tc>
      </w:tr>
      <w:tr w:rsidR="00676111" w:rsidRPr="00810430" w14:paraId="3E417A7A" w14:textId="77777777" w:rsidTr="002F0051">
        <w:trPr>
          <w:trHeight w:val="23"/>
        </w:trPr>
        <w:tc>
          <w:tcPr>
            <w:tcW w:w="846" w:type="dxa"/>
            <w:vMerge/>
          </w:tcPr>
          <w:p w14:paraId="44606757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41694ED2" w14:textId="7D238DD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Joint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00019C72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Transition prob: </w:t>
            </w:r>
            <m:oMath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. Emission prob: </w:t>
            </w:r>
            <m:oMath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72F864D7" w14:textId="2A028C7F" w:rsidR="00676111" w:rsidRPr="00267FD2" w:rsidRDefault="00676111" w:rsidP="002F0051">
            <w:pPr>
              <w:rPr>
                <w:sz w:val="18"/>
                <w:szCs w:val="18"/>
              </w:rPr>
            </w:pPr>
            <w:r w:rsidRPr="00267FD2">
              <w:rPr>
                <w:b/>
                <w:bCs/>
                <w:sz w:val="18"/>
                <w:szCs w:val="18"/>
              </w:rPr>
              <w:t>HMM</w:t>
            </w:r>
            <w:r>
              <w:rPr>
                <w:sz w:val="18"/>
                <w:szCs w:val="18"/>
              </w:rPr>
              <w:t xml:space="preserve">: </w:t>
            </w:r>
            <w:r w:rsidRPr="00267FD2">
              <w:rPr>
                <w:sz w:val="18"/>
                <w:szCs w:val="18"/>
              </w:rPr>
              <w:t>Latent</w:t>
            </w:r>
            <w:r>
              <w:rPr>
                <w:sz w:val="18"/>
                <w:szCs w:val="18"/>
              </w:rPr>
              <w:t xml:space="preserve"> variables are </w:t>
            </w:r>
            <w:r>
              <w:rPr>
                <w:b/>
                <w:bCs/>
                <w:sz w:val="18"/>
                <w:szCs w:val="18"/>
              </w:rPr>
              <w:t>discrete</w:t>
            </w:r>
            <w:r>
              <w:rPr>
                <w:sz w:val="18"/>
                <w:szCs w:val="18"/>
              </w:rPr>
              <w:t>, observed variables can be either discrete or cts</w:t>
            </w:r>
          </w:p>
        </w:tc>
      </w:tr>
      <w:tr w:rsidR="00676111" w:rsidRPr="00810430" w14:paraId="6CF8B331" w14:textId="77777777" w:rsidTr="002F0051">
        <w:trPr>
          <w:trHeight w:val="23"/>
        </w:trPr>
        <w:tc>
          <w:tcPr>
            <w:tcW w:w="846" w:type="dxa"/>
            <w:vMerge/>
          </w:tcPr>
          <w:p w14:paraId="71046339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466FBA93" w14:textId="0A63934A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Transition Probs: </w:t>
            </w:r>
            <w:r>
              <w:rPr>
                <w:b/>
                <w:bCs/>
                <w:sz w:val="18"/>
                <w:szCs w:val="18"/>
              </w:rPr>
              <w:t>1-of-K coding scheme</w:t>
            </w:r>
            <w:r>
              <w:rPr>
                <w:sz w:val="18"/>
                <w:szCs w:val="18"/>
              </w:rPr>
              <w:t xml:space="preserve"> for the discrete latent variables Z</w:t>
            </w:r>
            <w:r>
              <w:rPr>
                <w:sz w:val="18"/>
                <w:szCs w:val="18"/>
                <w:vertAlign w:val="subscript"/>
              </w:rPr>
              <w:t>n</w:t>
            </w:r>
            <w:r w:rsidR="00587F1F">
              <w:rPr>
                <w:sz w:val="18"/>
                <w:szCs w:val="18"/>
              </w:rPr>
              <w:t xml:space="preserve">. - </w:t>
            </w:r>
            <w:r>
              <w:rPr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depends previous latent variable Z</w:t>
            </w:r>
            <w:r>
              <w:rPr>
                <w:sz w:val="18"/>
                <w:szCs w:val="18"/>
                <w:vertAlign w:val="subscript"/>
              </w:rPr>
              <w:t>n-1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09F0D58" w14:textId="77DDA96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Properties of </w:t>
            </w:r>
            <w:r>
              <w:rPr>
                <w:b/>
                <w:bCs/>
                <w:sz w:val="18"/>
                <w:szCs w:val="18"/>
              </w:rPr>
              <w:t>state transition matrix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K×K</m:t>
                  </m:r>
                </m:sup>
              </m:sSup>
            </m:oMath>
            <w:r>
              <w:rPr>
                <w:sz w:val="18"/>
                <w:szCs w:val="18"/>
              </w:rPr>
              <w:t>:</w:t>
            </w:r>
            <w:r w:rsidR="00C02CD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1)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≡p(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</m:t>
              </m:r>
            </m:oMath>
            <w:r>
              <w:rPr>
                <w:sz w:val="18"/>
                <w:szCs w:val="18"/>
              </w:rPr>
              <w:t xml:space="preserve">.   2)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</m:t>
              </m:r>
            </m:oMath>
            <w:r>
              <w:rPr>
                <w:sz w:val="18"/>
                <w:szCs w:val="18"/>
              </w:rPr>
              <w:t xml:space="preserve">, w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oMath>
            <w:r>
              <w:rPr>
                <w:sz w:val="18"/>
                <w:szCs w:val="18"/>
              </w:rPr>
              <w:t xml:space="preserve">.   3) K(K-1) indep </w:t>
            </w:r>
            <w:r w:rsidR="00C02CDD">
              <w:rPr>
                <w:sz w:val="18"/>
                <w:szCs w:val="18"/>
              </w:rPr>
              <w:t>params</w:t>
            </w:r>
          </w:p>
          <w:p w14:paraId="1DBD4744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conditional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n-1,j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nary>
            </m:oMath>
          </w:p>
          <w:p w14:paraId="0163CE94" w14:textId="15381610" w:rsidR="00676111" w:rsidRPr="00C62CA0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Initial latent variable</w:t>
            </w:r>
            <w:r>
              <w:rPr>
                <w:sz w:val="18"/>
                <w:szCs w:val="18"/>
              </w:rPr>
              <w:t xml:space="preserve"> 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don't have a parent node, hence represented as a </w:t>
            </w:r>
            <w:r>
              <w:rPr>
                <w:b/>
                <w:bCs/>
                <w:sz w:val="18"/>
                <w:szCs w:val="18"/>
              </w:rPr>
              <w:t>categorical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π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1k</m:t>
                          </m:r>
                        </m:sub>
                      </m:sSub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676111" w:rsidRPr="00810430" w14:paraId="50191D3C" w14:textId="77777777" w:rsidTr="002F0051">
        <w:trPr>
          <w:trHeight w:val="23"/>
        </w:trPr>
        <w:tc>
          <w:tcPr>
            <w:tcW w:w="846" w:type="dxa"/>
            <w:vMerge/>
          </w:tcPr>
          <w:p w14:paraId="1BFF5E2F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069653CA" w14:textId="65621B1E" w:rsidR="00676111" w:rsidRPr="00C335FE" w:rsidRDefault="00676111" w:rsidP="00311792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Emission probs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,ϕ)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. </m:t>
              </m:r>
            </m:oMath>
            <w:r>
              <w:rPr>
                <w:sz w:val="18"/>
                <w:szCs w:val="18"/>
              </w:rPr>
              <w:t>- Can be Gaussians if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is </w:t>
            </w:r>
            <w:r w:rsidRPr="00C62CA0">
              <w:rPr>
                <w:b/>
                <w:bCs/>
                <w:sz w:val="18"/>
                <w:szCs w:val="18"/>
              </w:rPr>
              <w:t>cts</w:t>
            </w:r>
            <w:r>
              <w:rPr>
                <w:sz w:val="18"/>
                <w:szCs w:val="18"/>
              </w:rPr>
              <w:t xml:space="preserve"> or conditional prob tables if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is </w:t>
            </w:r>
            <w:r w:rsidRPr="00C62CA0">
              <w:rPr>
                <w:b/>
                <w:bCs/>
                <w:sz w:val="18"/>
                <w:szCs w:val="18"/>
              </w:rPr>
              <w:t>discrete</w:t>
            </w:r>
          </w:p>
        </w:tc>
      </w:tr>
      <w:tr w:rsidR="00676111" w:rsidRPr="00810430" w14:paraId="1590DDF4" w14:textId="77777777" w:rsidTr="002F0051">
        <w:trPr>
          <w:trHeight w:val="23"/>
        </w:trPr>
        <w:tc>
          <w:tcPr>
            <w:tcW w:w="846" w:type="dxa"/>
            <w:vMerge/>
          </w:tcPr>
          <w:p w14:paraId="6E83711E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422B6364" w14:textId="4AA1B9AF" w:rsidR="00676111" w:rsidRPr="00C62CA0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Homogeneous Model</w:t>
            </w:r>
            <w:r>
              <w:rPr>
                <w:sz w:val="18"/>
                <w:szCs w:val="18"/>
              </w:rPr>
              <w:t xml:space="preserve">: all </w:t>
            </w:r>
            <w:r w:rsidR="00BA6C59">
              <w:rPr>
                <w:sz w:val="18"/>
                <w:szCs w:val="18"/>
              </w:rPr>
              <w:t xml:space="preserve">latent and emission share the </w:t>
            </w:r>
            <w:r>
              <w:rPr>
                <w:b/>
                <w:bCs/>
                <w:sz w:val="18"/>
                <w:szCs w:val="18"/>
              </w:rPr>
              <w:t>same parameters</w:t>
            </w:r>
            <w:r>
              <w:rPr>
                <w:sz w:val="18"/>
                <w:szCs w:val="18"/>
              </w:rPr>
              <w:t xml:space="preserve"> A</w:t>
            </w:r>
            <w:r w:rsidR="00BA6C59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</w:p>
        </w:tc>
      </w:tr>
      <w:tr w:rsidR="00676111" w:rsidRPr="00810430" w14:paraId="0DB76E55" w14:textId="77777777" w:rsidTr="007B1DEF">
        <w:tc>
          <w:tcPr>
            <w:tcW w:w="1413" w:type="dxa"/>
            <w:gridSpan w:val="4"/>
          </w:tcPr>
          <w:p w14:paraId="719F9F52" w14:textId="6FFF4DF9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Joint Pro</w:t>
            </w:r>
            <w:r w:rsidR="007B1DEF">
              <w:rPr>
                <w:sz w:val="18"/>
                <w:szCs w:val="18"/>
              </w:rPr>
              <w:t>b</w:t>
            </w:r>
          </w:p>
        </w:tc>
        <w:tc>
          <w:tcPr>
            <w:tcW w:w="10023" w:type="dxa"/>
          </w:tcPr>
          <w:p w14:paraId="638202EF" w14:textId="733A04A2" w:rsidR="00676111" w:rsidRPr="007B1DEF" w:rsidRDefault="00676111" w:rsidP="002F0051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π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,ϕ)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1k</m:t>
                          </m:r>
                        </m:sub>
                      </m:sSub>
                    </m:sup>
                  </m:sSubSup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jk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n-1,j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nk</m:t>
                                      </m:r>
                                    </m:sub>
                                  </m:sSub>
                                </m:sup>
                              </m:sSubSup>
                            </m:e>
                          </m:nary>
                        </m:e>
                      </m:nary>
                    </m:e>
                  </m:nary>
                </m:e>
              </m:d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mk</m:t>
                              </m:r>
                            </m:sub>
                          </m:sSub>
                        </m:sup>
                      </m:sSup>
                    </m:e>
                  </m:nary>
                </m:e>
              </m:nary>
            </m:oMath>
            <w:r w:rsidR="007B1DEF">
              <w:rPr>
                <w:sz w:val="18"/>
                <w:szCs w:val="18"/>
              </w:rPr>
              <w:t xml:space="preserve"> </w:t>
            </w:r>
          </w:p>
        </w:tc>
      </w:tr>
      <w:tr w:rsidR="00676111" w:rsidRPr="00810430" w14:paraId="3C961A89" w14:textId="77777777" w:rsidTr="002F0051">
        <w:trPr>
          <w:trHeight w:val="93"/>
        </w:trPr>
        <w:tc>
          <w:tcPr>
            <w:tcW w:w="1129" w:type="dxa"/>
            <w:gridSpan w:val="3"/>
            <w:vMerge w:val="restart"/>
          </w:tcPr>
          <w:p w14:paraId="51106EBF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Maximum Likelihood for HMM</w:t>
            </w:r>
          </w:p>
        </w:tc>
        <w:tc>
          <w:tcPr>
            <w:tcW w:w="10307" w:type="dxa"/>
            <w:gridSpan w:val="2"/>
          </w:tcPr>
          <w:p w14:paraId="4F279543" w14:textId="335DC95E" w:rsidR="00676111" w:rsidRPr="00B5029F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Likelihood fn</w:t>
            </w:r>
            <w:r>
              <w:rPr>
                <w:sz w:val="18"/>
                <w:szCs w:val="18"/>
              </w:rPr>
              <w:t xml:space="preserve"> obtained from joint dist by </w:t>
            </w:r>
            <w:r>
              <w:rPr>
                <w:b/>
                <w:bCs/>
                <w:sz w:val="18"/>
                <w:szCs w:val="18"/>
              </w:rPr>
              <w:t>marginalizing over the latent variables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X,Z|θ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676111" w:rsidRPr="00810430" w14:paraId="36902B74" w14:textId="77777777" w:rsidTr="002F0051">
        <w:trPr>
          <w:trHeight w:val="91"/>
        </w:trPr>
        <w:tc>
          <w:tcPr>
            <w:tcW w:w="1129" w:type="dxa"/>
            <w:gridSpan w:val="3"/>
            <w:vMerge/>
          </w:tcPr>
          <w:p w14:paraId="6584C286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52068F49" w14:textId="381E8A72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 algo starts w </w:t>
            </w:r>
            <w:r>
              <w:rPr>
                <w:b/>
                <w:bCs/>
                <w:sz w:val="18"/>
                <w:szCs w:val="18"/>
              </w:rPr>
              <w:t>initialization of model parameters</w:t>
            </w:r>
            <w:r>
              <w:rPr>
                <w:sz w:val="18"/>
                <w:szCs w:val="1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</m:oMath>
            <w:r w:rsidR="00C87B6C">
              <w:rPr>
                <w:sz w:val="18"/>
                <w:szCs w:val="18"/>
              </w:rPr>
              <w:t xml:space="preserve">.    - </w:t>
            </w:r>
            <w:r>
              <w:rPr>
                <w:sz w:val="18"/>
                <w:szCs w:val="18"/>
              </w:rPr>
              <w:t xml:space="preserve">In </w:t>
            </w:r>
            <w:r>
              <w:rPr>
                <w:b/>
                <w:bCs/>
                <w:sz w:val="18"/>
                <w:szCs w:val="18"/>
              </w:rPr>
              <w:t>E step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p(Z|X,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0B3CF6A" w14:textId="52FCDEFA" w:rsidR="00676111" w:rsidRDefault="00C87B6C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 E</w:t>
            </w:r>
            <w:r w:rsidR="00676111">
              <w:rPr>
                <w:b/>
                <w:bCs/>
                <w:sz w:val="18"/>
                <w:szCs w:val="18"/>
              </w:rPr>
              <w:t>xpectation of the log complete-data likelihood</w:t>
            </w:r>
            <w:r w:rsidR="00676111">
              <w:rPr>
                <w:sz w:val="18"/>
                <w:szCs w:val="18"/>
              </w:rPr>
              <w:t xml:space="preserve">,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D2904EC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Denote the </w:t>
            </w:r>
            <w:r>
              <w:rPr>
                <w:b/>
                <w:bCs/>
                <w:sz w:val="18"/>
                <w:szCs w:val="18"/>
              </w:rPr>
              <w:t>marginal posterior dist</w:t>
            </w:r>
            <w:r>
              <w:rPr>
                <w:sz w:val="18"/>
                <w:szCs w:val="18"/>
              </w:rPr>
              <w:t xml:space="preserve"> of a latent variable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9AED5C2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w:r>
              <w:rPr>
                <w:b/>
                <w:bCs/>
                <w:sz w:val="18"/>
                <w:szCs w:val="18"/>
              </w:rPr>
              <w:t>joint posterior dist</w:t>
            </w:r>
            <w:r>
              <w:rPr>
                <w:sz w:val="18"/>
                <w:szCs w:val="18"/>
              </w:rPr>
              <w:t xml:space="preserve"> of 2 successive latent variables (Z</w:t>
            </w:r>
            <w:r>
              <w:rPr>
                <w:sz w:val="18"/>
                <w:szCs w:val="18"/>
                <w:vertAlign w:val="subscript"/>
              </w:rPr>
              <w:t>n-1</w:t>
            </w:r>
            <w:r>
              <w:rPr>
                <w:sz w:val="18"/>
                <w:szCs w:val="18"/>
              </w:rPr>
              <w:t>,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)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34B4F44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 value of n, can store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using a set of </w:t>
            </w:r>
            <w:r>
              <w:rPr>
                <w:b/>
                <w:bCs/>
                <w:sz w:val="18"/>
                <w:szCs w:val="18"/>
              </w:rPr>
              <w:t>K nonnegative nums</w:t>
            </w:r>
            <w:r>
              <w:rPr>
                <w:sz w:val="18"/>
                <w:szCs w:val="18"/>
              </w:rPr>
              <w:t xml:space="preserve"> that </w:t>
            </w:r>
            <w:r>
              <w:rPr>
                <w:b/>
                <w:bCs/>
                <w:sz w:val="18"/>
                <w:szCs w:val="18"/>
              </w:rPr>
              <w:t>sum to unity</w:t>
            </w:r>
          </w:p>
          <w:p w14:paraId="1B2CAABD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Similarly, can store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using a </w:t>
            </w:r>
            <w:r>
              <w:rPr>
                <w:b/>
                <w:bCs/>
                <w:sz w:val="18"/>
                <w:szCs w:val="18"/>
              </w:rPr>
              <w:t>K x K matrix of nonnegative nums</w:t>
            </w:r>
            <w:r>
              <w:rPr>
                <w:sz w:val="18"/>
                <w:szCs w:val="18"/>
              </w:rPr>
              <w:t xml:space="preserve"> that </w:t>
            </w:r>
            <w:r>
              <w:rPr>
                <w:b/>
                <w:bCs/>
                <w:sz w:val="18"/>
                <w:szCs w:val="18"/>
              </w:rPr>
              <w:t>sum to unity</w:t>
            </w:r>
          </w:p>
          <w:p w14:paraId="1B9ECFA2" w14:textId="77777777" w:rsidR="00676111" w:rsidRPr="00F67B1C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to denote the </w:t>
            </w:r>
            <w:r>
              <w:rPr>
                <w:b/>
                <w:bCs/>
                <w:sz w:val="18"/>
                <w:szCs w:val="18"/>
              </w:rPr>
              <w:t xml:space="preserve">conditional prob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, w similar use of notation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676111" w:rsidRPr="00810430" w14:paraId="3D11140D" w14:textId="77777777" w:rsidTr="002F0051">
        <w:trPr>
          <w:trHeight w:val="91"/>
        </w:trPr>
        <w:tc>
          <w:tcPr>
            <w:tcW w:w="1129" w:type="dxa"/>
            <w:gridSpan w:val="3"/>
            <w:vMerge/>
          </w:tcPr>
          <w:p w14:paraId="53DFE46B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4F4AD08F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Furthermore, the </w:t>
            </w:r>
            <w:r>
              <w:rPr>
                <w:b/>
                <w:bCs/>
                <w:sz w:val="18"/>
                <w:szCs w:val="18"/>
              </w:rPr>
              <w:t>expectation of a binary r.v.</w:t>
            </w:r>
            <w:r>
              <w:rPr>
                <w:sz w:val="18"/>
                <w:szCs w:val="18"/>
              </w:rPr>
              <w:t xml:space="preserve"> is just the prob that it takes the value of 1:</w:t>
            </w:r>
          </w:p>
          <w:p w14:paraId="042FE92D" w14:textId="77777777" w:rsidR="00676111" w:rsidRDefault="00676111" w:rsidP="002F0051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)=E[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)=E[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ξ(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n-1,j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</m:oMath>
          </w:p>
        </w:tc>
      </w:tr>
      <w:tr w:rsidR="00676111" w:rsidRPr="00810430" w14:paraId="3AA8ED36" w14:textId="77777777" w:rsidTr="002F0051">
        <w:trPr>
          <w:trHeight w:val="143"/>
        </w:trPr>
        <w:tc>
          <w:tcPr>
            <w:tcW w:w="1129" w:type="dxa"/>
            <w:gridSpan w:val="3"/>
            <w:vMerge/>
          </w:tcPr>
          <w:p w14:paraId="533B131C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7217B54E" w14:textId="7841B056" w:rsidR="00676111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ln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ξ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n-1,j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ln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jk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 w:rsidR="00602A18">
              <w:rPr>
                <w:sz w:val="18"/>
                <w:szCs w:val="18"/>
              </w:rPr>
              <w:t xml:space="preserve"> </w:t>
            </w:r>
          </w:p>
          <w:p w14:paraId="12935ECF" w14:textId="77777777" w:rsidR="00676111" w:rsidRPr="005F3835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Goal of </w:t>
            </w:r>
            <w:r>
              <w:rPr>
                <w:b/>
                <w:bCs/>
                <w:sz w:val="18"/>
                <w:szCs w:val="18"/>
              </w:rPr>
              <w:t>E step</w:t>
            </w:r>
            <w:r>
              <w:rPr>
                <w:sz w:val="18"/>
                <w:szCs w:val="18"/>
              </w:rPr>
              <w:t xml:space="preserve"> will be to evaluate quantities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efficiently: Use </w:t>
            </w:r>
            <w:r>
              <w:rPr>
                <w:b/>
                <w:bCs/>
                <w:sz w:val="18"/>
                <w:szCs w:val="18"/>
              </w:rPr>
              <w:t>Forward-backward algo</w:t>
            </w:r>
          </w:p>
        </w:tc>
      </w:tr>
      <w:tr w:rsidR="00676111" w:rsidRPr="00810430" w14:paraId="419444E8" w14:textId="77777777" w:rsidTr="002F0051">
        <w:trPr>
          <w:trHeight w:val="141"/>
        </w:trPr>
        <w:tc>
          <w:tcPr>
            <w:tcW w:w="1129" w:type="dxa"/>
            <w:gridSpan w:val="3"/>
            <w:vMerge/>
          </w:tcPr>
          <w:p w14:paraId="7DA10B6D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0DDC8465" w14:textId="1DE4D19A" w:rsidR="00676111" w:rsidRDefault="00676111" w:rsidP="002F0051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In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M step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, maximize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wrt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θ={π,A,ϕ}</m:t>
              </m:r>
            </m:oMath>
            <w:r w:rsidR="001954D7">
              <w:rPr>
                <w:rFonts w:ascii="Aptos" w:eastAsia="DengXian" w:hAnsi="Aptos" w:cs="Times New Roman"/>
                <w:sz w:val="18"/>
                <w:szCs w:val="18"/>
              </w:rPr>
              <w:t xml:space="preserve">. 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>Maximiz</w:t>
            </w:r>
            <w:r w:rsidR="00CA094D">
              <w:rPr>
                <w:rFonts w:ascii="Aptos" w:eastAsia="DengXian" w:hAnsi="Aptos" w:cs="Times New Roman"/>
                <w:sz w:val="18"/>
                <w:szCs w:val="18"/>
              </w:rPr>
              <w:t>e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wrt π </w:t>
            </w:r>
            <w:r w:rsidR="001954D7">
              <w:rPr>
                <w:rFonts w:ascii="Aptos" w:eastAsia="DengXian" w:hAnsi="Aptos" w:cs="Times New Roman"/>
                <w:sz w:val="18"/>
                <w:szCs w:val="18"/>
              </w:rPr>
              <w:t xml:space="preserve">&amp; 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>A</w:t>
            </w:r>
            <w:r w:rsidR="005050A7">
              <w:rPr>
                <w:rFonts w:ascii="Aptos" w:eastAsia="DengXian" w:hAnsi="Aptos" w:cs="Times New Roman"/>
                <w:sz w:val="18"/>
                <w:szCs w:val="18"/>
              </w:rPr>
              <w:t xml:space="preserve"> using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Lagrange multipliers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>: (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,  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>)</w:t>
            </w:r>
          </w:p>
          <w:p w14:paraId="5FCFCA64" w14:textId="77777777" w:rsidR="00676111" w:rsidRPr="00BD76E3" w:rsidRDefault="00676111" w:rsidP="002F0051">
            <w:pPr>
              <w:rPr>
                <w:rFonts w:ascii="Aptos" w:eastAsia="DengXian" w:hAnsi="Aptos" w:cs="Times New Roman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1k</m:t>
                      </m:r>
                    </m:sub>
                  </m:sSub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1j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 xml:space="preserve">   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and   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jk</m:t>
                  </m:r>
                </m:sub>
              </m:sSub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n=2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n-1,j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l=1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n=2</m:t>
                          </m:r>
                        </m:sub>
                        <m:sup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ξ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n-1,j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nl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den>
              </m:f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</w:t>
            </w:r>
          </w:p>
        </w:tc>
      </w:tr>
      <w:tr w:rsidR="00676111" w:rsidRPr="00810430" w14:paraId="073C60CD" w14:textId="77777777" w:rsidTr="002F0051">
        <w:trPr>
          <w:trHeight w:val="141"/>
        </w:trPr>
        <w:tc>
          <w:tcPr>
            <w:tcW w:w="1129" w:type="dxa"/>
            <w:gridSpan w:val="3"/>
            <w:vMerge/>
          </w:tcPr>
          <w:p w14:paraId="7024454E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56A15B67" w14:textId="4F5495DB" w:rsidR="00676111" w:rsidRPr="0077207F" w:rsidRDefault="00676111" w:rsidP="002F0051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Initial values for π and A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CANNOT be set to 0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>, they will remain 0 in subsequent EM updates</w:t>
            </w:r>
          </w:p>
        </w:tc>
      </w:tr>
      <w:tr w:rsidR="00676111" w:rsidRPr="00810430" w14:paraId="1CFAD2A6" w14:textId="77777777" w:rsidTr="002F0051">
        <w:tc>
          <w:tcPr>
            <w:tcW w:w="988" w:type="dxa"/>
            <w:gridSpan w:val="2"/>
            <w:vMerge w:val="restart"/>
          </w:tcPr>
          <w:p w14:paraId="325A5EE8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MLE for HMM: EM algo</w:t>
            </w:r>
          </w:p>
        </w:tc>
        <w:tc>
          <w:tcPr>
            <w:tcW w:w="10448" w:type="dxa"/>
            <w:gridSpan w:val="3"/>
          </w:tcPr>
          <w:p w14:paraId="4FF7BA3B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Assuming that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maximizing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>:</w:t>
            </w:r>
          </w:p>
          <w:p w14:paraId="6DB03C01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  <m:d>
                        <m:d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DengXian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DengXian" w:hAnsi="Cambria Math" w:cs="Times New Roman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DengXian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DengXian" w:hAnsi="Cambria Math" w:cs="Times New Roman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676111" w:rsidRPr="00810430" w14:paraId="37D48278" w14:textId="77777777" w:rsidTr="002F0051">
        <w:tc>
          <w:tcPr>
            <w:tcW w:w="988" w:type="dxa"/>
            <w:gridSpan w:val="2"/>
            <w:vMerge/>
          </w:tcPr>
          <w:p w14:paraId="5D6FED84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1F6133F2" w14:textId="703EEABD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w:r>
              <w:rPr>
                <w:b/>
                <w:bCs/>
                <w:sz w:val="18"/>
                <w:szCs w:val="18"/>
              </w:rPr>
              <w:t>discrete multinomial X</w:t>
            </w:r>
            <w:r>
              <w:rPr>
                <w:b/>
                <w:bCs/>
                <w:sz w:val="18"/>
                <w:szCs w:val="18"/>
                <w:vertAlign w:val="subscript"/>
              </w:rPr>
              <w:t>n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 w:rsidR="000678A3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∈{0,1}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0678A3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conditional dist </w:t>
            </w:r>
            <w:r>
              <w:rPr>
                <w:sz w:val="18"/>
                <w:szCs w:val="18"/>
              </w:rPr>
              <w:t>of obs</w:t>
            </w:r>
            <w:r w:rsidR="000678A3">
              <w:rPr>
                <w:sz w:val="18"/>
                <w:szCs w:val="18"/>
              </w:rPr>
              <w:t>ervation</w:t>
            </w:r>
            <w:r w:rsidR="00160CA2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:</w:t>
            </w:r>
            <w:r w:rsidR="000678A3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x|z)=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6F129B16" w14:textId="77777777" w:rsidR="00676111" w:rsidRPr="003C1CAA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the corresponding </w:t>
            </w:r>
            <w:r>
              <w:rPr>
                <w:b/>
                <w:bCs/>
                <w:sz w:val="18"/>
                <w:szCs w:val="18"/>
              </w:rPr>
              <w:t>M-step eqns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</w:p>
        </w:tc>
      </w:tr>
      <w:tr w:rsidR="00974A09" w:rsidRPr="00810430" w14:paraId="7FC8E2AE" w14:textId="77777777" w:rsidTr="002F0051">
        <w:tc>
          <w:tcPr>
            <w:tcW w:w="988" w:type="dxa"/>
            <w:gridSpan w:val="2"/>
            <w:vMerge w:val="restart"/>
          </w:tcPr>
          <w:p w14:paraId="0FF2F28A" w14:textId="6B24C0D8" w:rsidR="00974A09" w:rsidRPr="00810430" w:rsidRDefault="00974A0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Forward-Backward Algo</w:t>
            </w:r>
          </w:p>
        </w:tc>
        <w:tc>
          <w:tcPr>
            <w:tcW w:w="10448" w:type="dxa"/>
            <w:gridSpan w:val="3"/>
          </w:tcPr>
          <w:p w14:paraId="3EC3FCE0" w14:textId="5D892C94" w:rsidR="00974A09" w:rsidRPr="00B470D5" w:rsidRDefault="00974A09" w:rsidP="002F0051">
            <w:pPr>
              <w:rPr>
                <w:sz w:val="18"/>
                <w:szCs w:val="18"/>
              </w:rPr>
            </w:pPr>
            <w:r w:rsidRPr="00634325">
              <w:rPr>
                <w:b/>
                <w:bCs/>
                <w:sz w:val="18"/>
                <w:szCs w:val="18"/>
              </w:rPr>
              <w:t>Evaluating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: interested in finding the posterior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974A09" w:rsidRPr="00810430" w14:paraId="2D6F8196" w14:textId="77777777" w:rsidTr="002F0051">
        <w:tc>
          <w:tcPr>
            <w:tcW w:w="988" w:type="dxa"/>
            <w:gridSpan w:val="2"/>
            <w:vMerge/>
          </w:tcPr>
          <w:p w14:paraId="58AD2E16" w14:textId="18B176BC" w:rsidR="00974A09" w:rsidRPr="00810430" w:rsidRDefault="00974A09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C63D858" w14:textId="6CC8CE24" w:rsidR="00974A09" w:rsidRPr="00503791" w:rsidRDefault="00974A0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Forward recursion: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.   </w:t>
            </w:r>
            <w:r>
              <w:rPr>
                <w:b/>
                <w:bCs/>
                <w:sz w:val="18"/>
                <w:szCs w:val="18"/>
              </w:rPr>
              <w:t>Initialization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)}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1k</m:t>
                          </m:r>
                        </m:sub>
                      </m:sSub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974A09" w:rsidRPr="00810430" w14:paraId="4A97BC65" w14:textId="77777777" w:rsidTr="002F0051">
        <w:tc>
          <w:tcPr>
            <w:tcW w:w="988" w:type="dxa"/>
            <w:gridSpan w:val="2"/>
            <w:vMerge/>
          </w:tcPr>
          <w:p w14:paraId="29CB1443" w14:textId="77777777" w:rsidR="00974A09" w:rsidRPr="00810430" w:rsidRDefault="00974A09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9287871" w14:textId="77777777" w:rsidR="00974A09" w:rsidRDefault="00974A0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Backward recursion: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.    </w:t>
            </w:r>
            <w:r>
              <w:rPr>
                <w:b/>
                <w:bCs/>
                <w:sz w:val="18"/>
                <w:szCs w:val="18"/>
              </w:rPr>
              <w:t>Initialization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</m:t>
              </m:r>
            </m:oMath>
            <w:r>
              <w:rPr>
                <w:sz w:val="18"/>
                <w:szCs w:val="18"/>
              </w:rPr>
              <w:t xml:space="preserve"> for all settings of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.     </w:t>
            </w:r>
          </w:p>
          <w:p w14:paraId="315FFDC8" w14:textId="036307A2" w:rsidR="00974A09" w:rsidRPr="001B0558" w:rsidRDefault="00974A0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case of n = 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⇒β(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974A09" w:rsidRPr="00810430" w14:paraId="6DA2F087" w14:textId="77777777" w:rsidTr="002F0051">
        <w:tc>
          <w:tcPr>
            <w:tcW w:w="988" w:type="dxa"/>
            <w:gridSpan w:val="2"/>
            <w:vMerge/>
          </w:tcPr>
          <w:p w14:paraId="3A234742" w14:textId="77777777" w:rsidR="00974A09" w:rsidRPr="00810430" w:rsidRDefault="00974A09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98E92CE" w14:textId="57EDEDF5" w:rsidR="00974A09" w:rsidRPr="00634325" w:rsidRDefault="00974A09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Evaluating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  <w:r w:rsidR="00243019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676111" w:rsidRPr="00810430" w14:paraId="4CBE70DB" w14:textId="77777777" w:rsidTr="00C10CF7">
        <w:tc>
          <w:tcPr>
            <w:tcW w:w="1413" w:type="dxa"/>
            <w:gridSpan w:val="4"/>
          </w:tcPr>
          <w:p w14:paraId="1EF26973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Predictive Dist</w:t>
            </w:r>
          </w:p>
        </w:tc>
        <w:tc>
          <w:tcPr>
            <w:tcW w:w="10023" w:type="dxa"/>
          </w:tcPr>
          <w:p w14:paraId="03C236D6" w14:textId="13FDE905" w:rsidR="00676111" w:rsidRPr="001961AF" w:rsidRDefault="00676111" w:rsidP="002F0051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Given observed data is X =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</w:t>
            </w:r>
            <w:r w:rsidR="003D799F">
              <w:rPr>
                <w:sz w:val="18"/>
                <w:szCs w:val="18"/>
              </w:rPr>
              <w:t xml:space="preserve">:  </w:t>
            </w:r>
            <m:oMath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  <w:vertAlign w:val="subscript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X)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vertAlign w:val="subscript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)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>
              <w:rPr>
                <w:sz w:val="18"/>
                <w:szCs w:val="18"/>
                <w:vertAlign w:val="subscript"/>
              </w:rPr>
              <w:t xml:space="preserve"> </w:t>
            </w:r>
          </w:p>
        </w:tc>
      </w:tr>
      <w:tr w:rsidR="00676111" w:rsidRPr="00810430" w14:paraId="07BC47E8" w14:textId="77777777" w:rsidTr="002F0051">
        <w:tc>
          <w:tcPr>
            <w:tcW w:w="988" w:type="dxa"/>
            <w:gridSpan w:val="2"/>
          </w:tcPr>
          <w:p w14:paraId="40FC557B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HMM: Sum-of-</w:t>
            </w:r>
            <w:r>
              <w:rPr>
                <w:sz w:val="18"/>
                <w:szCs w:val="18"/>
              </w:rPr>
              <w:lastRenderedPageBreak/>
              <w:t>Product Algo</w:t>
            </w:r>
          </w:p>
        </w:tc>
        <w:tc>
          <w:tcPr>
            <w:tcW w:w="10448" w:type="dxa"/>
            <w:gridSpan w:val="3"/>
          </w:tcPr>
          <w:p w14:paraId="52D1F099" w14:textId="0E192483" w:rsidR="00676111" w:rsidRPr="007D4389" w:rsidRDefault="00676111" w:rsidP="002F0051">
            <w:pPr>
              <w:rPr>
                <w:noProof/>
              </w:rPr>
            </w:pPr>
            <w:r>
              <w:rPr>
                <w:sz w:val="18"/>
                <w:szCs w:val="18"/>
              </w:rPr>
              <w:lastRenderedPageBreak/>
              <w:t xml:space="preserve">Convert </w:t>
            </w:r>
            <w:r w:rsidR="007D4389">
              <w:rPr>
                <w:sz w:val="18"/>
                <w:szCs w:val="18"/>
              </w:rPr>
              <w:t>DGM</w:t>
            </w:r>
            <w:r>
              <w:rPr>
                <w:sz w:val="18"/>
                <w:szCs w:val="18"/>
              </w:rPr>
              <w:t xml:space="preserve"> into </w:t>
            </w:r>
            <w:r>
              <w:rPr>
                <w:b/>
                <w:bCs/>
                <w:sz w:val="18"/>
                <w:szCs w:val="18"/>
              </w:rPr>
              <w:t xml:space="preserve">factor </w:t>
            </w:r>
            <w:r w:rsidRPr="007D4389">
              <w:rPr>
                <w:sz w:val="18"/>
                <w:szCs w:val="18"/>
              </w:rPr>
              <w:t>graph</w:t>
            </w:r>
            <w:r w:rsidR="007D4389">
              <w:rPr>
                <w:sz w:val="18"/>
                <w:szCs w:val="18"/>
              </w:rPr>
              <w:t>. C</w:t>
            </w:r>
            <w:r w:rsidRPr="007D4389">
              <w:rPr>
                <w:sz w:val="18"/>
                <w:szCs w:val="18"/>
              </w:rPr>
              <w:t>an</w:t>
            </w:r>
            <w:r>
              <w:rPr>
                <w:sz w:val="18"/>
                <w:szCs w:val="18"/>
              </w:rPr>
              <w:t xml:space="preserve"> simplify factor graphy by </w:t>
            </w:r>
            <w:r>
              <w:rPr>
                <w:b/>
                <w:bCs/>
                <w:sz w:val="18"/>
                <w:szCs w:val="18"/>
              </w:rPr>
              <w:t>absorbing emission probabilities</w:t>
            </w:r>
            <w:r>
              <w:rPr>
                <w:sz w:val="18"/>
                <w:szCs w:val="18"/>
              </w:rPr>
              <w:t xml:space="preserve"> into the transition prob factors</w:t>
            </w:r>
          </w:p>
          <w:p w14:paraId="5B07F493" w14:textId="77777777" w:rsidR="00676111" w:rsidRDefault="00676111" w:rsidP="002F0051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h(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&amp;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7E0D4D4" w14:textId="3D3B258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Messages from </w:t>
            </w:r>
            <w:r>
              <w:rPr>
                <w:b/>
                <w:bCs/>
                <w:sz w:val="18"/>
                <w:szCs w:val="18"/>
              </w:rPr>
              <w:t>left towards root node</w:t>
            </w:r>
            <w:r>
              <w:rPr>
                <w:sz w:val="18"/>
                <w:szCs w:val="18"/>
              </w:rPr>
              <w:t>:</w:t>
            </w:r>
            <w:r w:rsidR="001A1058"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Node-to-factor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7518901" w14:textId="1F2527A4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Factor-to-node</w:t>
            </w:r>
            <w:r>
              <w:rPr>
                <w:bCs/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249E2230" w14:textId="48657A5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Msgs from </w:t>
            </w:r>
            <w:r>
              <w:rPr>
                <w:b/>
                <w:bCs/>
                <w:sz w:val="18"/>
                <w:szCs w:val="18"/>
              </w:rPr>
              <w:t>right towards root node</w:t>
            </w:r>
            <w:r>
              <w:rPr>
                <w:sz w:val="18"/>
                <w:szCs w:val="18"/>
              </w:rPr>
              <w:t>:</w:t>
            </w:r>
            <w:r w:rsidR="00FB4FA9"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Node-to-factor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D4413E7" w14:textId="1446A478" w:rsidR="00676111" w:rsidRPr="00B023A0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Factor-to-node</w:t>
            </w:r>
            <w:r>
              <w:rPr>
                <w:bCs/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461426" w:rsidRPr="00810430" w14:paraId="691BF139" w14:textId="77777777" w:rsidTr="002F0051">
        <w:tc>
          <w:tcPr>
            <w:tcW w:w="988" w:type="dxa"/>
            <w:gridSpan w:val="2"/>
            <w:vMerge w:val="restart"/>
          </w:tcPr>
          <w:p w14:paraId="22F4CBC7" w14:textId="75CAFE11" w:rsidR="00461426" w:rsidRPr="00810430" w:rsidRDefault="00461426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Scaling Factors</w:t>
            </w:r>
          </w:p>
        </w:tc>
        <w:tc>
          <w:tcPr>
            <w:tcW w:w="10448" w:type="dxa"/>
            <w:gridSpan w:val="3"/>
          </w:tcPr>
          <w:p w14:paraId="13DB4389" w14:textId="2CFC0426" w:rsidR="00461426" w:rsidRDefault="00461426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</w:t>
            </w:r>
            <w:r>
              <w:rPr>
                <w:b/>
                <w:bCs/>
                <w:sz w:val="18"/>
                <w:szCs w:val="18"/>
              </w:rPr>
              <w:t>normalized version</w:t>
            </w:r>
            <w:r>
              <w:rPr>
                <w:sz w:val="18"/>
                <w:szCs w:val="18"/>
              </w:rPr>
              <w:t xml:space="preserve">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 w:rsidR="00CD6851">
              <w:rPr>
                <w:sz w:val="18"/>
                <w:szCs w:val="18"/>
              </w:rPr>
              <w:t>.</w:t>
            </w:r>
            <w:r w:rsidR="00991067">
              <w:rPr>
                <w:sz w:val="18"/>
                <w:szCs w:val="18"/>
              </w:rPr>
              <w:t xml:space="preserve">    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5D0A2435" w14:textId="5B38038A" w:rsidR="00461426" w:rsidRPr="00DB1437" w:rsidRDefault="008A283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w:r>
              <w:rPr>
                <w:b/>
                <w:bCs/>
                <w:sz w:val="18"/>
                <w:szCs w:val="18"/>
              </w:rPr>
              <w:t>forward-recursion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</w:t>
            </w:r>
          </w:p>
        </w:tc>
      </w:tr>
      <w:tr w:rsidR="00461426" w:rsidRPr="00810430" w14:paraId="2E176E8C" w14:textId="77777777" w:rsidTr="002F0051">
        <w:tc>
          <w:tcPr>
            <w:tcW w:w="988" w:type="dxa"/>
            <w:gridSpan w:val="2"/>
            <w:vMerge/>
          </w:tcPr>
          <w:p w14:paraId="3D40C779" w14:textId="77777777" w:rsidR="00461426" w:rsidRPr="00810430" w:rsidRDefault="00461426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931472B" w14:textId="77777777" w:rsidR="00461426" w:rsidRDefault="00461426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</w:t>
            </w:r>
            <w:r>
              <w:rPr>
                <w:b/>
                <w:bCs/>
                <w:sz w:val="18"/>
                <w:szCs w:val="18"/>
              </w:rPr>
              <w:t>normalized version</w:t>
            </w:r>
            <w:r>
              <w:rPr>
                <w:sz w:val="18"/>
                <w:szCs w:val="18"/>
              </w:rPr>
              <w:t xml:space="preserve">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545DD093" w14:textId="4E693816" w:rsidR="00461426" w:rsidRPr="00E4012C" w:rsidRDefault="006122BA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w:r w:rsidR="00461426">
              <w:rPr>
                <w:b/>
                <w:bCs/>
                <w:sz w:val="18"/>
                <w:szCs w:val="18"/>
              </w:rPr>
              <w:t>backward recursion</w:t>
            </w:r>
            <w:r w:rsidR="00461426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∶=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reused from forward recursion)</w:t>
            </w:r>
          </w:p>
        </w:tc>
      </w:tr>
      <w:tr w:rsidR="00461426" w:rsidRPr="00810430" w14:paraId="47FBEAC5" w14:textId="77777777" w:rsidTr="002F0051">
        <w:tc>
          <w:tcPr>
            <w:tcW w:w="988" w:type="dxa"/>
            <w:gridSpan w:val="2"/>
            <w:vMerge/>
          </w:tcPr>
          <w:p w14:paraId="53F8ADDA" w14:textId="77777777" w:rsidR="00461426" w:rsidRPr="00810430" w:rsidRDefault="00461426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58296B08" w14:textId="4CD0B950" w:rsidR="00461426" w:rsidRPr="00810430" w:rsidRDefault="00461426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we get: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461426" w:rsidRPr="00810430" w14:paraId="1056130C" w14:textId="77777777" w:rsidTr="002F0051">
        <w:tc>
          <w:tcPr>
            <w:tcW w:w="988" w:type="dxa"/>
            <w:gridSpan w:val="2"/>
            <w:vMerge/>
          </w:tcPr>
          <w:p w14:paraId="266A71BE" w14:textId="77777777" w:rsidR="00461426" w:rsidRPr="00810430" w:rsidRDefault="00461426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5C9A4842" w14:textId="77777777" w:rsidR="00461426" w:rsidRDefault="00461426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= sum of all values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Initialize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</m:t>
              </m:r>
            </m:oMath>
          </w:p>
          <w:p w14:paraId="2A0EAED6" w14:textId="77777777" w:rsidR="00461426" w:rsidRPr="00810430" w:rsidRDefault="00461426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Marginalizing over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on both sides: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⇒1=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nary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⇒n=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676111" w:rsidRPr="00810430" w14:paraId="0889C41A" w14:textId="77777777" w:rsidTr="002F0051">
        <w:trPr>
          <w:trHeight w:val="71"/>
        </w:trPr>
        <w:tc>
          <w:tcPr>
            <w:tcW w:w="988" w:type="dxa"/>
            <w:gridSpan w:val="2"/>
            <w:vMerge w:val="restart"/>
          </w:tcPr>
          <w:p w14:paraId="51257BE4" w14:textId="122F69E3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Viterbi Algo</w:t>
            </w:r>
            <w:r w:rsidR="00336E9D">
              <w:rPr>
                <w:sz w:val="18"/>
                <w:szCs w:val="18"/>
              </w:rPr>
              <w:t xml:space="preserve"> / Max-sum algo</w:t>
            </w:r>
          </w:p>
        </w:tc>
        <w:tc>
          <w:tcPr>
            <w:tcW w:w="10448" w:type="dxa"/>
            <w:gridSpan w:val="3"/>
          </w:tcPr>
          <w:p w14:paraId="0D6576C3" w14:textId="7E4CB01E" w:rsidR="00676111" w:rsidRPr="008852DF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Goal: find the </w:t>
            </w:r>
            <w:r>
              <w:rPr>
                <w:b/>
                <w:bCs/>
                <w:sz w:val="18"/>
                <w:szCs w:val="18"/>
              </w:rPr>
              <w:t>max prob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most probable sequence of hidden states</w:t>
            </w:r>
            <w:r>
              <w:rPr>
                <w:sz w:val="18"/>
                <w:szCs w:val="18"/>
              </w:rPr>
              <w:t xml:space="preserve"> for a given observation seq</w:t>
            </w:r>
          </w:p>
        </w:tc>
      </w:tr>
      <w:tr w:rsidR="00676111" w:rsidRPr="00810430" w14:paraId="5E1A944D" w14:textId="77777777" w:rsidTr="002F0051">
        <w:trPr>
          <w:trHeight w:val="68"/>
        </w:trPr>
        <w:tc>
          <w:tcPr>
            <w:tcW w:w="988" w:type="dxa"/>
            <w:gridSpan w:val="2"/>
            <w:vMerge/>
          </w:tcPr>
          <w:p w14:paraId="2834C1D5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21F2765B" w14:textId="75346FDF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Messages</w:t>
            </w:r>
            <w:r>
              <w:rPr>
                <w:sz w:val="18"/>
                <w:szCs w:val="18"/>
              </w:rPr>
              <w:t xml:space="preserve"> in max-sum algo:</w:t>
            </w:r>
            <w:r w:rsidR="00341574"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Node-to-factor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DB33E33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Factor-to-node</w:t>
            </w:r>
            <w:r>
              <w:rPr>
                <w:bCs/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ln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6044D69" w14:textId="77777777" w:rsidR="00676111" w:rsidRPr="00AE5FA8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backward passing since max prob is </w:t>
            </w:r>
            <w:r>
              <w:rPr>
                <w:b/>
                <w:bCs/>
                <w:sz w:val="18"/>
                <w:szCs w:val="18"/>
              </w:rPr>
              <w:t>same</w:t>
            </w:r>
            <w:r>
              <w:rPr>
                <w:sz w:val="18"/>
                <w:szCs w:val="18"/>
              </w:rPr>
              <w:t xml:space="preserve"> regardless of choice of root node</w:t>
            </w:r>
          </w:p>
        </w:tc>
      </w:tr>
      <w:tr w:rsidR="00676111" w:rsidRPr="00810430" w14:paraId="2C451822" w14:textId="77777777" w:rsidTr="002F0051">
        <w:trPr>
          <w:trHeight w:val="68"/>
        </w:trPr>
        <w:tc>
          <w:tcPr>
            <w:tcW w:w="988" w:type="dxa"/>
            <w:gridSpan w:val="2"/>
            <w:vMerge/>
          </w:tcPr>
          <w:p w14:paraId="3CB84209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C97F2A9" w14:textId="4259281A" w:rsidR="00676111" w:rsidRPr="007A2746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Denote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msg can be rewritten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)+ω(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</m:oMath>
          </w:p>
        </w:tc>
      </w:tr>
      <w:tr w:rsidR="00676111" w:rsidRPr="00810430" w14:paraId="062262FC" w14:textId="77777777" w:rsidTr="002F0051">
        <w:trPr>
          <w:trHeight w:val="68"/>
        </w:trPr>
        <w:tc>
          <w:tcPr>
            <w:tcW w:w="988" w:type="dxa"/>
            <w:gridSpan w:val="2"/>
            <w:vMerge/>
          </w:tcPr>
          <w:p w14:paraId="71BBA8EA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BB55248" w14:textId="3170B19C" w:rsidR="00676111" w:rsidRPr="005C0CCE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need for scaling</w:t>
            </w:r>
            <w:r w:rsidR="005238F4">
              <w:rPr>
                <w:b/>
                <w:bCs/>
                <w:sz w:val="18"/>
                <w:szCs w:val="18"/>
              </w:rPr>
              <w:t xml:space="preserve">.   - </w:t>
            </w:r>
            <w:r>
              <w:rPr>
                <w:b/>
                <w:bCs/>
                <w:sz w:val="18"/>
                <w:szCs w:val="18"/>
              </w:rPr>
              <w:t>Initialization</w:t>
            </w:r>
            <w:r>
              <w:rPr>
                <w:sz w:val="18"/>
                <w:szCs w:val="18"/>
              </w:rPr>
              <w:t xml:space="preserve">: factor-to-node msg: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676111" w:rsidRPr="00810430" w14:paraId="55B609A3" w14:textId="77777777" w:rsidTr="002F0051">
        <w:trPr>
          <w:trHeight w:val="108"/>
        </w:trPr>
        <w:tc>
          <w:tcPr>
            <w:tcW w:w="988" w:type="dxa"/>
            <w:gridSpan w:val="2"/>
            <w:vMerge/>
          </w:tcPr>
          <w:p w14:paraId="703C1451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13238BC7" w14:textId="04C26760" w:rsidR="00676111" w:rsidRPr="00325C15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Root Node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Maximal probability</w:t>
            </w:r>
            <w:r>
              <w:rPr>
                <w:sz w:val="18"/>
                <w:szCs w:val="18"/>
              </w:rPr>
              <w:t xml:space="preserve"> of joint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is given by max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at the root node</w:t>
            </w:r>
          </w:p>
        </w:tc>
      </w:tr>
      <w:tr w:rsidR="00676111" w:rsidRPr="00810430" w14:paraId="135DC36B" w14:textId="77777777" w:rsidTr="002F0051">
        <w:trPr>
          <w:trHeight w:val="108"/>
        </w:trPr>
        <w:tc>
          <w:tcPr>
            <w:tcW w:w="988" w:type="dxa"/>
            <w:gridSpan w:val="2"/>
            <w:vMerge/>
          </w:tcPr>
          <w:p w14:paraId="439CA2D5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73EE82D" w14:textId="55C30ABC" w:rsidR="00676111" w:rsidRPr="00646BDE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find </w:t>
            </w:r>
            <w:r>
              <w:rPr>
                <w:b/>
                <w:bCs/>
                <w:sz w:val="18"/>
                <w:szCs w:val="18"/>
              </w:rPr>
              <w:t>seq of latent variable values</w:t>
            </w:r>
            <w:r>
              <w:rPr>
                <w:sz w:val="18"/>
                <w:szCs w:val="18"/>
              </w:rPr>
              <w:t xml:space="preserve"> that corresponds to maximal prob: use </w:t>
            </w:r>
            <w:r>
              <w:rPr>
                <w:b/>
                <w:bCs/>
                <w:sz w:val="18"/>
                <w:szCs w:val="18"/>
              </w:rPr>
              <w:t>back-tracking procedure</w:t>
            </w:r>
            <w:r>
              <w:rPr>
                <w:sz w:val="18"/>
                <w:szCs w:val="18"/>
              </w:rPr>
              <w:t xml:space="preserve"> described in Lect 5</w:t>
            </w:r>
          </w:p>
        </w:tc>
      </w:tr>
    </w:tbl>
    <w:p w14:paraId="0F1E94C6" w14:textId="77777777" w:rsidR="00676111" w:rsidRPr="00810430" w:rsidRDefault="00676111" w:rsidP="00676111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142"/>
        <w:gridCol w:w="141"/>
        <w:gridCol w:w="142"/>
        <w:gridCol w:w="4374"/>
        <w:gridCol w:w="5224"/>
      </w:tblGrid>
      <w:tr w:rsidR="00676111" w:rsidRPr="00810430" w14:paraId="51C7135A" w14:textId="77777777" w:rsidTr="002F0051">
        <w:tc>
          <w:tcPr>
            <w:tcW w:w="988" w:type="dxa"/>
          </w:tcPr>
          <w:p w14:paraId="21C76A17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Monte Carlo Principle</w:t>
            </w:r>
          </w:p>
        </w:tc>
        <w:tc>
          <w:tcPr>
            <w:tcW w:w="10448" w:type="dxa"/>
            <w:gridSpan w:val="7"/>
          </w:tcPr>
          <w:p w14:paraId="7A3DC2A7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Draw an </w:t>
            </w:r>
            <w:r>
              <w:rPr>
                <w:b/>
                <w:bCs/>
                <w:sz w:val="18"/>
                <w:szCs w:val="18"/>
              </w:rPr>
              <w:t>iid set of samples</w:t>
            </w:r>
            <w:r>
              <w:rPr>
                <w:sz w:val="18"/>
                <w:szCs w:val="1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from a target density p(x) defined on a high-dimensional space X</w:t>
            </w:r>
          </w:p>
          <w:p w14:paraId="6C88A8F8" w14:textId="12C517C0" w:rsidR="00676111" w:rsidRPr="00160D7A" w:rsidRDefault="00B20E16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676111">
              <w:rPr>
                <w:sz w:val="18"/>
                <w:szCs w:val="18"/>
              </w:rPr>
              <w:t xml:space="preserve">sed to </w:t>
            </w:r>
            <w:r w:rsidR="00676111">
              <w:rPr>
                <w:b/>
                <w:bCs/>
                <w:sz w:val="18"/>
                <w:szCs w:val="18"/>
              </w:rPr>
              <w:t>approx target density</w:t>
            </w:r>
            <w:r w:rsidR="00676111">
              <w:rPr>
                <w:sz w:val="18"/>
                <w:szCs w:val="18"/>
              </w:rPr>
              <w:t xml:space="preserve"> w the </w:t>
            </w:r>
            <w:r w:rsidR="00676111">
              <w:rPr>
                <w:b/>
                <w:bCs/>
                <w:sz w:val="18"/>
                <w:szCs w:val="18"/>
              </w:rPr>
              <w:t>empirical point-mass fn</w:t>
            </w:r>
            <w:r w:rsidR="00676111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  <w:r w:rsidR="00676111"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b>
              </m:sSub>
            </m:oMath>
            <w:r w:rsidR="00676111">
              <w:rPr>
                <w:sz w:val="18"/>
                <w:szCs w:val="18"/>
              </w:rPr>
              <w:t xml:space="preserve"> = Delta-Dirac mass located at x(i)</w:t>
            </w:r>
          </w:p>
        </w:tc>
      </w:tr>
      <w:tr w:rsidR="00676111" w:rsidRPr="00810430" w14:paraId="2226B1E1" w14:textId="77777777" w:rsidTr="00AA441D">
        <w:tc>
          <w:tcPr>
            <w:tcW w:w="1696" w:type="dxa"/>
            <w:gridSpan w:val="5"/>
          </w:tcPr>
          <w:p w14:paraId="5D3E34B1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Weak vs Strong Law of Large Nums</w:t>
            </w:r>
          </w:p>
        </w:tc>
        <w:tc>
          <w:tcPr>
            <w:tcW w:w="9740" w:type="dxa"/>
            <w:gridSpan w:val="3"/>
          </w:tcPr>
          <w:p w14:paraId="40E33358" w14:textId="03915C25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Weak law of large nums</w:t>
            </w:r>
            <w:r>
              <w:rPr>
                <w:sz w:val="18"/>
                <w:szCs w:val="18"/>
              </w:rPr>
              <w:t xml:space="preserve">: For any positive num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ε,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&gt;ε)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Xp(X)dX</m:t>
                  </m:r>
                </m:e>
              </m:nary>
            </m:oMath>
          </w:p>
          <w:p w14:paraId="0A636502" w14:textId="050C4C39" w:rsidR="00676111" w:rsidRPr="00493AA9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Strong law of large nums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n→∞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Xp(X)dX</m:t>
                  </m:r>
                </m:e>
              </m:nary>
            </m:oMath>
          </w:p>
        </w:tc>
      </w:tr>
      <w:tr w:rsidR="00676111" w:rsidRPr="00810430" w14:paraId="295BB6DA" w14:textId="77777777" w:rsidTr="002F0051">
        <w:tc>
          <w:tcPr>
            <w:tcW w:w="988" w:type="dxa"/>
            <w:vMerge w:val="restart"/>
          </w:tcPr>
          <w:p w14:paraId="4182C866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Monte Carlo Principle</w:t>
            </w:r>
          </w:p>
        </w:tc>
        <w:tc>
          <w:tcPr>
            <w:tcW w:w="10448" w:type="dxa"/>
            <w:gridSpan w:val="7"/>
          </w:tcPr>
          <w:p w14:paraId="56EA2371" w14:textId="0EF01860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Monte Carlo Principle:</w:t>
            </w:r>
            <w:r w:rsidR="00F23FD7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e>
              </m:nary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N→∞</m:t>
                      </m:r>
                    </m:e>
                  </m:groupCh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I(f)=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f(x)p(x)dx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455357CA" w14:textId="5C242D0F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variance of f(x) satisfies:</w:t>
            </w:r>
            <w:r w:rsidR="00FC73E2">
              <w:rPr>
                <w:sz w:val="18"/>
                <w:szCs w:val="1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(f)&lt;∞</m:t>
              </m:r>
            </m:oMath>
            <w:r>
              <w:rPr>
                <w:sz w:val="18"/>
                <w:szCs w:val="18"/>
              </w:rPr>
              <w:t xml:space="preserve">, then </w:t>
            </w:r>
            <w:r>
              <w:rPr>
                <w:b/>
                <w:bCs/>
                <w:sz w:val="18"/>
                <w:szCs w:val="18"/>
              </w:rPr>
              <w:t>variance of the estimator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(f)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</w:tc>
      </w:tr>
      <w:tr w:rsidR="00676111" w:rsidRPr="00810430" w14:paraId="56D0DD10" w14:textId="77777777" w:rsidTr="002F0051">
        <w:tc>
          <w:tcPr>
            <w:tcW w:w="988" w:type="dxa"/>
            <w:vMerge/>
          </w:tcPr>
          <w:p w14:paraId="18ACA58B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3257955F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Central Limit Theorem</w:t>
            </w:r>
            <w:r>
              <w:rPr>
                <w:sz w:val="18"/>
                <w:szCs w:val="18"/>
              </w:rPr>
              <w:t xml:space="preserve"> yields convergence in dist of error: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(f)-I(f)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groupChr>
                    <m:groupChrPr>
                      <m:chr m:val="⇒"/>
                      <m:pos m:val="to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N→∞</m:t>
                      </m:r>
                    </m:e>
                  </m:groupChr>
                </m:e>
              </m:box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F2919D5" w14:textId="77777777" w:rsidR="00676111" w:rsidRPr="003F33F6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N samples can be used to obtain a </w:t>
            </w:r>
            <w:r>
              <w:rPr>
                <w:b/>
                <w:bCs/>
                <w:sz w:val="18"/>
                <w:szCs w:val="18"/>
              </w:rPr>
              <w:t>maximum of the objective fn</w:t>
            </w:r>
            <w:r>
              <w:rPr>
                <w:sz w:val="18"/>
                <w:szCs w:val="18"/>
              </w:rPr>
              <w:t xml:space="preserve"> p(x):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;i=1,…,N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e>
              </m:func>
            </m:oMath>
          </w:p>
        </w:tc>
      </w:tr>
      <w:tr w:rsidR="00676111" w:rsidRPr="00810430" w14:paraId="224F2A0B" w14:textId="77777777" w:rsidTr="002F0051">
        <w:tc>
          <w:tcPr>
            <w:tcW w:w="988" w:type="dxa"/>
            <w:vMerge w:val="restart"/>
          </w:tcPr>
          <w:p w14:paraId="24BD0714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Rejection Sampling</w:t>
            </w:r>
          </w:p>
        </w:tc>
        <w:tc>
          <w:tcPr>
            <w:tcW w:w="10448" w:type="dxa"/>
            <w:gridSpan w:val="7"/>
          </w:tcPr>
          <w:p w14:paraId="68B27C15" w14:textId="70270EEE" w:rsidR="00676111" w:rsidRPr="00FC1ECC" w:rsidRDefault="008565C7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</w:t>
            </w:r>
            <w:r w:rsidR="00676111">
              <w:rPr>
                <w:b/>
                <w:bCs/>
                <w:sz w:val="18"/>
                <w:szCs w:val="18"/>
              </w:rPr>
              <w:t>nable to easily evaluate</w:t>
            </w:r>
            <w:r w:rsidR="00676111">
              <w:rPr>
                <w:sz w:val="18"/>
                <w:szCs w:val="18"/>
              </w:rPr>
              <w:t xml:space="preserve"> p(z) due to </w:t>
            </w:r>
            <w:r w:rsidR="00676111">
              <w:rPr>
                <w:b/>
                <w:bCs/>
                <w:sz w:val="18"/>
                <w:szCs w:val="18"/>
              </w:rPr>
              <w:t>unknown normalizing constant</w:t>
            </w:r>
            <w:r w:rsidR="00676111">
              <w:rPr>
                <w:sz w:val="18"/>
                <w:szCs w:val="18"/>
              </w:rPr>
              <w:t xml:space="preserve"> Z</w:t>
            </w:r>
            <w:r w:rsidR="00676111">
              <w:rPr>
                <w:sz w:val="18"/>
                <w:szCs w:val="18"/>
                <w:vertAlign w:val="subscript"/>
              </w:rPr>
              <w:t>p</w:t>
            </w:r>
            <w:r w:rsidR="00676111">
              <w:rPr>
                <w:sz w:val="18"/>
                <w:szCs w:val="18"/>
              </w:rPr>
              <w:t xml:space="preserve">,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den>
              </m:f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 w:rsidR="00676111"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 w:rsidR="00676111">
              <w:rPr>
                <w:sz w:val="18"/>
                <w:szCs w:val="18"/>
              </w:rPr>
              <w:t xml:space="preserve"> can </w:t>
            </w:r>
            <w:r w:rsidR="00676111">
              <w:rPr>
                <w:b/>
                <w:bCs/>
                <w:sz w:val="18"/>
                <w:szCs w:val="18"/>
              </w:rPr>
              <w:t>readily be evaluated</w:t>
            </w:r>
          </w:p>
        </w:tc>
      </w:tr>
      <w:tr w:rsidR="00333B13" w:rsidRPr="00810430" w14:paraId="7517E56C" w14:textId="77777777" w:rsidTr="008431CE">
        <w:tc>
          <w:tcPr>
            <w:tcW w:w="988" w:type="dxa"/>
            <w:vMerge/>
          </w:tcPr>
          <w:p w14:paraId="520CAE81" w14:textId="77777777" w:rsidR="00333B13" w:rsidRPr="00810430" w:rsidRDefault="00333B13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2F2D3A07" w14:textId="0839C743" w:rsidR="00333B13" w:rsidRPr="00810430" w:rsidRDefault="00333B13" w:rsidP="009612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i = </w:t>
            </w:r>
            <w:r>
              <w:rPr>
                <w:sz w:val="18"/>
                <w:szCs w:val="18"/>
              </w:rPr>
              <w:t xml:space="preserve">1; </w:t>
            </w:r>
            <w:r>
              <w:rPr>
                <w:sz w:val="18"/>
                <w:szCs w:val="18"/>
              </w:rPr>
              <w:t>Repeat until i = N</w:t>
            </w:r>
            <w:r>
              <w:rPr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  <w:t xml:space="preserve">  1) Sample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~q(z)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8C384E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(0,1)</m:t>
                  </m:r>
                </m:sub>
              </m:sSub>
            </m:oMath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  2)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u&lt;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, then accept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w:r w:rsidR="008C384E">
              <w:rPr>
                <w:sz w:val="18"/>
                <w:szCs w:val="18"/>
              </w:rPr>
              <w:t>i += 1;</w:t>
            </w:r>
            <w:r>
              <w:rPr>
                <w:sz w:val="18"/>
                <w:szCs w:val="18"/>
              </w:rPr>
              <w:t xml:space="preserve">    3) </w:t>
            </w:r>
            <w:r w:rsidR="008C384E">
              <w:rPr>
                <w:sz w:val="18"/>
                <w:szCs w:val="18"/>
              </w:rPr>
              <w:t xml:space="preserve">Else </w:t>
            </w:r>
            <w:r>
              <w:rPr>
                <w:sz w:val="18"/>
                <w:szCs w:val="18"/>
              </w:rPr>
              <w:t>reject</w:t>
            </w:r>
            <w:r w:rsidR="008C384E">
              <w:rPr>
                <w:sz w:val="18"/>
                <w:szCs w:val="18"/>
              </w:rPr>
              <w:t xml:space="preserve"> }</w:t>
            </w:r>
            <w:r w:rsidR="00C648BC">
              <w:rPr>
                <w:sz w:val="18"/>
                <w:szCs w:val="18"/>
              </w:rPr>
              <w:t xml:space="preserve"> (Choose k)</w:t>
            </w:r>
          </w:p>
        </w:tc>
      </w:tr>
      <w:tr w:rsidR="00676111" w:rsidRPr="00810430" w14:paraId="070B2048" w14:textId="77777777" w:rsidTr="002F0051">
        <w:trPr>
          <w:trHeight w:val="93"/>
        </w:trPr>
        <w:tc>
          <w:tcPr>
            <w:tcW w:w="1129" w:type="dxa"/>
            <w:gridSpan w:val="2"/>
            <w:vMerge w:val="restart"/>
          </w:tcPr>
          <w:p w14:paraId="1B02DA1C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Importance Sampling</w:t>
            </w:r>
          </w:p>
        </w:tc>
        <w:tc>
          <w:tcPr>
            <w:tcW w:w="10307" w:type="dxa"/>
            <w:gridSpan w:val="6"/>
          </w:tcPr>
          <w:p w14:paraId="38D9652C" w14:textId="7E5BCEE4" w:rsidR="00676111" w:rsidRPr="00581FEE" w:rsidRDefault="00716AD0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="00676111">
              <w:rPr>
                <w:b/>
                <w:bCs/>
                <w:sz w:val="18"/>
                <w:szCs w:val="18"/>
              </w:rPr>
              <w:t>arget dist</w:t>
            </w:r>
            <w:r w:rsidR="00676111">
              <w:rPr>
                <w:sz w:val="18"/>
                <w:szCs w:val="18"/>
              </w:rPr>
              <w:t xml:space="preserve"> p(z). Samples {z</w:t>
            </w:r>
            <w:r w:rsidR="00676111">
              <w:rPr>
                <w:sz w:val="18"/>
                <w:szCs w:val="18"/>
                <w:vertAlign w:val="superscript"/>
              </w:rPr>
              <w:t>(l)</w:t>
            </w:r>
            <w:r w:rsidR="00676111">
              <w:rPr>
                <w:sz w:val="18"/>
                <w:szCs w:val="18"/>
              </w:rPr>
              <w:t xml:space="preserve">} drawn from a </w:t>
            </w:r>
            <w:r>
              <w:rPr>
                <w:b/>
                <w:bCs/>
                <w:sz w:val="18"/>
                <w:szCs w:val="18"/>
              </w:rPr>
              <w:t xml:space="preserve">proposal </w:t>
            </w:r>
            <w:r w:rsidR="00676111" w:rsidRPr="00716AD0">
              <w:rPr>
                <w:b/>
                <w:bCs/>
                <w:sz w:val="18"/>
                <w:szCs w:val="18"/>
              </w:rPr>
              <w:t>dist</w:t>
            </w:r>
            <w:r w:rsidR="00676111">
              <w:rPr>
                <w:sz w:val="18"/>
                <w:szCs w:val="18"/>
              </w:rPr>
              <w:t xml:space="preserve"> q(z</w:t>
            </w:r>
            <w:r>
              <w:rPr>
                <w:sz w:val="18"/>
                <w:szCs w:val="18"/>
              </w:rPr>
              <w:t>)</w:t>
            </w:r>
            <w:r w:rsidR="00932006">
              <w:rPr>
                <w:sz w:val="18"/>
                <w:szCs w:val="18"/>
              </w:rPr>
              <w:t xml:space="preserve">.   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f]=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≃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DC2BE6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</w:tc>
      </w:tr>
      <w:tr w:rsidR="00676111" w:rsidRPr="00810430" w14:paraId="2D722E00" w14:textId="77777777" w:rsidTr="002F0051">
        <w:trPr>
          <w:trHeight w:val="32"/>
        </w:trPr>
        <w:tc>
          <w:tcPr>
            <w:tcW w:w="1129" w:type="dxa"/>
            <w:gridSpan w:val="2"/>
            <w:vMerge/>
          </w:tcPr>
          <w:p w14:paraId="31134387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6"/>
          </w:tcPr>
          <w:p w14:paraId="4B125999" w14:textId="0F823223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Quantities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)/q(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540C21">
              <w:rPr>
                <w:sz w:val="18"/>
                <w:szCs w:val="18"/>
              </w:rPr>
              <w:t>aka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importance weights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correct bias</w:t>
            </w:r>
            <w:r>
              <w:rPr>
                <w:sz w:val="18"/>
                <w:szCs w:val="18"/>
              </w:rPr>
              <w:t xml:space="preserve"> introduced by sampling from wrong dist</w:t>
            </w:r>
          </w:p>
          <w:p w14:paraId="1A042E55" w14:textId="77777777" w:rsidR="00676111" w:rsidRPr="00AA7516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Unlike rejection sampling, all the </w:t>
            </w:r>
            <w:r>
              <w:rPr>
                <w:b/>
                <w:bCs/>
                <w:sz w:val="18"/>
                <w:szCs w:val="18"/>
              </w:rPr>
              <w:t>samples generated are retained</w:t>
            </w:r>
          </w:p>
        </w:tc>
      </w:tr>
      <w:tr w:rsidR="00676111" w:rsidRPr="00810430" w14:paraId="49CCF3B5" w14:textId="77777777" w:rsidTr="002F0051">
        <w:trPr>
          <w:trHeight w:val="30"/>
        </w:trPr>
        <w:tc>
          <w:tcPr>
            <w:tcW w:w="1129" w:type="dxa"/>
            <w:gridSpan w:val="2"/>
            <w:vMerge/>
          </w:tcPr>
          <w:p w14:paraId="105B758B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6"/>
          </w:tcPr>
          <w:p w14:paraId="4CEA0BA1" w14:textId="66E6E87B" w:rsidR="00676111" w:rsidRPr="002C268A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can be evaluated easily</w:t>
            </w:r>
            <w:r>
              <w:rPr>
                <w:sz w:val="18"/>
                <w:szCs w:val="18"/>
              </w:rPr>
              <w:t xml:space="preserve">, but not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p(z)=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unknown</w:t>
            </w:r>
            <w:r w:rsidR="002F101D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Define </w:t>
            </w:r>
            <w:r>
              <w:rPr>
                <w:b/>
                <w:bCs/>
                <w:sz w:val="18"/>
                <w:szCs w:val="18"/>
              </w:rPr>
              <w:t>proposal dist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q(z)=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</w:p>
        </w:tc>
      </w:tr>
      <w:tr w:rsidR="00676111" w:rsidRPr="00810430" w14:paraId="1C5D8FAE" w14:textId="77777777" w:rsidTr="002F0051">
        <w:trPr>
          <w:trHeight w:val="106"/>
        </w:trPr>
        <w:tc>
          <w:tcPr>
            <w:tcW w:w="1129" w:type="dxa"/>
            <w:gridSpan w:val="2"/>
            <w:vMerge/>
          </w:tcPr>
          <w:p w14:paraId="56AE46E3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6"/>
          </w:tcPr>
          <w:p w14:paraId="62D83B08" w14:textId="28AEB755" w:rsidR="00676111" w:rsidRPr="004C1F9C" w:rsidRDefault="00784C17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676111">
              <w:rPr>
                <w:sz w:val="18"/>
                <w:szCs w:val="18"/>
              </w:rPr>
              <w:t>se same sample</w:t>
            </w:r>
            <w:r>
              <w:rPr>
                <w:sz w:val="18"/>
                <w:szCs w:val="18"/>
              </w:rPr>
              <w:t>s</w:t>
            </w:r>
            <w:r w:rsidR="00676111">
              <w:rPr>
                <w:sz w:val="18"/>
                <w:szCs w:val="18"/>
              </w:rPr>
              <w:t xml:space="preserve"> to evaluate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≃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. </w:t>
            </w:r>
            <w:r w:rsidR="00947A81">
              <w:rPr>
                <w:sz w:val="18"/>
                <w:szCs w:val="18"/>
              </w:rPr>
              <w:t xml:space="preserve">   </w:t>
            </w:r>
            <w:r w:rsidR="00676111">
              <w:rPr>
                <w:sz w:val="18"/>
                <w:szCs w:val="18"/>
              </w:rPr>
              <w:t xml:space="preserve">Hence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f]≃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676111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)/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)/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</w:p>
        </w:tc>
      </w:tr>
      <w:tr w:rsidR="00676111" w:rsidRPr="00810430" w14:paraId="0578742C" w14:textId="77777777" w:rsidTr="002F0051">
        <w:trPr>
          <w:trHeight w:val="137"/>
        </w:trPr>
        <w:tc>
          <w:tcPr>
            <w:tcW w:w="1129" w:type="dxa"/>
            <w:gridSpan w:val="2"/>
            <w:vMerge/>
          </w:tcPr>
          <w:p w14:paraId="73149F78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6"/>
          </w:tcPr>
          <w:p w14:paraId="7570DA6D" w14:textId="77777777" w:rsidR="00676111" w:rsidRPr="00D42C58" w:rsidRDefault="00676111" w:rsidP="002F0051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 for all diff combi of x</w:t>
            </w:r>
            <w:r>
              <w:rPr>
                <w:sz w:val="18"/>
                <w:szCs w:val="18"/>
                <w:vertAlign w:val="subscript"/>
              </w:rPr>
              <w:t>F</w:t>
            </w:r>
          </w:p>
        </w:tc>
      </w:tr>
      <w:tr w:rsidR="00676111" w:rsidRPr="00810430" w14:paraId="5D9975B4" w14:textId="77777777" w:rsidTr="002F0051">
        <w:trPr>
          <w:trHeight w:val="93"/>
        </w:trPr>
        <w:tc>
          <w:tcPr>
            <w:tcW w:w="988" w:type="dxa"/>
          </w:tcPr>
          <w:p w14:paraId="790D771A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Ancestral Sampling</w:t>
            </w:r>
          </w:p>
        </w:tc>
        <w:tc>
          <w:tcPr>
            <w:tcW w:w="10448" w:type="dxa"/>
            <w:gridSpan w:val="7"/>
          </w:tcPr>
          <w:p w14:paraId="33C35F5F" w14:textId="60C6B64F" w:rsidR="00676111" w:rsidRDefault="003C3264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  <w:r w:rsidR="00676111">
              <w:rPr>
                <w:sz w:val="18"/>
                <w:szCs w:val="18"/>
              </w:rPr>
              <w:t xml:space="preserve">oint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. </w:t>
            </w:r>
            <w:r w:rsidR="00676111"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676111">
              <w:rPr>
                <w:sz w:val="18"/>
                <w:szCs w:val="18"/>
              </w:rPr>
              <w:t xml:space="preserve"> = set of </w:t>
            </w:r>
            <w:r w:rsidR="00676111">
              <w:rPr>
                <w:b/>
                <w:bCs/>
                <w:sz w:val="18"/>
                <w:szCs w:val="18"/>
              </w:rPr>
              <w:t>variables</w:t>
            </w:r>
            <w:r w:rsidR="00676111">
              <w:rPr>
                <w:sz w:val="18"/>
                <w:szCs w:val="18"/>
              </w:rPr>
              <w:t xml:space="preserve"> associated w node i.    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676111">
              <w:rPr>
                <w:sz w:val="18"/>
                <w:szCs w:val="18"/>
              </w:rPr>
              <w:t xml:space="preserve"> = set of variables associated w </w:t>
            </w:r>
            <w:r w:rsidR="00676111">
              <w:rPr>
                <w:b/>
                <w:bCs/>
                <w:sz w:val="18"/>
                <w:szCs w:val="18"/>
              </w:rPr>
              <w:t>parents</w:t>
            </w:r>
            <w:r w:rsidR="00676111">
              <w:rPr>
                <w:sz w:val="18"/>
                <w:szCs w:val="18"/>
              </w:rPr>
              <w:t xml:space="preserve"> of node i</w:t>
            </w:r>
          </w:p>
          <w:p w14:paraId="39FA97AC" w14:textId="46B55528" w:rsidR="00676111" w:rsidRPr="00D42C58" w:rsidRDefault="00E81DDA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="00676111">
              <w:rPr>
                <w:sz w:val="18"/>
                <w:szCs w:val="18"/>
              </w:rPr>
              <w:t xml:space="preserve">ake 1 pass through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 w:rsidR="00676111">
              <w:rPr>
                <w:sz w:val="18"/>
                <w:szCs w:val="18"/>
              </w:rPr>
              <w:t xml:space="preserve"> </w:t>
            </w:r>
            <w:r w:rsidR="00676111">
              <w:rPr>
                <w:b/>
                <w:bCs/>
                <w:sz w:val="18"/>
                <w:szCs w:val="18"/>
              </w:rPr>
              <w:t xml:space="preserve">sampling from conditional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|p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</w:t>
            </w:r>
            <w:r w:rsidR="00676111">
              <w:rPr>
                <w:sz w:val="18"/>
                <w:szCs w:val="18"/>
              </w:rPr>
              <w:t>Treat all sample with equal weight</w:t>
            </w:r>
          </w:p>
        </w:tc>
      </w:tr>
      <w:tr w:rsidR="00676111" w:rsidRPr="00810430" w14:paraId="360149DC" w14:textId="77777777" w:rsidTr="002F0051">
        <w:trPr>
          <w:trHeight w:val="93"/>
        </w:trPr>
        <w:tc>
          <w:tcPr>
            <w:tcW w:w="988" w:type="dxa"/>
            <w:vMerge w:val="restart"/>
          </w:tcPr>
          <w:p w14:paraId="63455A86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 and EM algo</w:t>
            </w:r>
          </w:p>
        </w:tc>
        <w:tc>
          <w:tcPr>
            <w:tcW w:w="10448" w:type="dxa"/>
            <w:gridSpan w:val="7"/>
          </w:tcPr>
          <w:p w14:paraId="76AEA23D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Sampling mtd can be used to </w:t>
            </w:r>
            <w:r>
              <w:rPr>
                <w:b/>
                <w:bCs/>
                <w:sz w:val="18"/>
                <w:szCs w:val="18"/>
              </w:rPr>
              <w:t>approximate the E step</w:t>
            </w:r>
            <w:r>
              <w:rPr>
                <w:sz w:val="18"/>
                <w:szCs w:val="18"/>
              </w:rPr>
              <w:t xml:space="preserve"> of EM algo for models where E step </w:t>
            </w:r>
            <w:r>
              <w:rPr>
                <w:b/>
                <w:bCs/>
                <w:sz w:val="18"/>
                <w:szCs w:val="18"/>
              </w:rPr>
              <w:t>cannot be performed analytically</w:t>
            </w:r>
          </w:p>
          <w:p w14:paraId="2492FD04" w14:textId="77777777" w:rsidR="00676111" w:rsidRPr="00D44CA1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)ln 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X,Z|θ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  <w:r>
              <w:rPr>
                <w:sz w:val="18"/>
                <w:szCs w:val="18"/>
              </w:rPr>
              <w:t xml:space="preserve">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Z|X,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cannot be computed analytically</w:t>
            </w:r>
          </w:p>
        </w:tc>
      </w:tr>
      <w:tr w:rsidR="00676111" w:rsidRPr="00810430" w14:paraId="101B2F75" w14:textId="77777777" w:rsidTr="002F0051">
        <w:trPr>
          <w:trHeight w:val="169"/>
        </w:trPr>
        <w:tc>
          <w:tcPr>
            <w:tcW w:w="988" w:type="dxa"/>
            <w:vMerge/>
          </w:tcPr>
          <w:p w14:paraId="6A7B5ABB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5ECA8F2F" w14:textId="446EB94D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Approx integral by a </w:t>
            </w:r>
            <w:r>
              <w:rPr>
                <w:b/>
                <w:bCs/>
                <w:sz w:val="18"/>
                <w:szCs w:val="18"/>
              </w:rPr>
              <w:t>finite sum over samples</w:t>
            </w:r>
            <w:r>
              <w:rPr>
                <w:sz w:val="18"/>
                <w:szCs w:val="18"/>
              </w:rPr>
              <w:t xml:space="preserve"> {Z</w:t>
            </w:r>
            <w:r>
              <w:rPr>
                <w:sz w:val="18"/>
                <w:szCs w:val="18"/>
                <w:vertAlign w:val="superscript"/>
              </w:rPr>
              <w:t>l</w:t>
            </w:r>
            <w:r>
              <w:rPr>
                <w:sz w:val="18"/>
                <w:szCs w:val="18"/>
              </w:rPr>
              <w:t xml:space="preserve">}, drawn from </w:t>
            </w:r>
            <w:r w:rsidR="00BF2BAC">
              <w:rPr>
                <w:sz w:val="18"/>
                <w:szCs w:val="18"/>
              </w:rPr>
              <w:t>curr</w:t>
            </w:r>
            <w:r>
              <w:rPr>
                <w:sz w:val="18"/>
                <w:szCs w:val="18"/>
              </w:rPr>
              <w:t xml:space="preserve"> estimate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Z|X,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s.t.: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)≃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,X|θ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1BE3E028" w14:textId="77777777" w:rsidR="00676111" w:rsidRPr="00EF398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 fn is then </w:t>
            </w:r>
            <w:r>
              <w:rPr>
                <w:b/>
                <w:bCs/>
                <w:sz w:val="18"/>
                <w:szCs w:val="18"/>
              </w:rPr>
              <w:t>optimized in usual way</w:t>
            </w:r>
            <w:r>
              <w:rPr>
                <w:sz w:val="18"/>
                <w:szCs w:val="18"/>
              </w:rPr>
              <w:t xml:space="preserve"> in M step. This procedure = </w:t>
            </w:r>
            <w:r>
              <w:rPr>
                <w:b/>
                <w:bCs/>
                <w:sz w:val="18"/>
                <w:szCs w:val="18"/>
              </w:rPr>
              <w:t>Monte Carlo EM algo</w:t>
            </w:r>
          </w:p>
        </w:tc>
      </w:tr>
      <w:tr w:rsidR="00676111" w:rsidRPr="00810430" w14:paraId="48D77059" w14:textId="77777777" w:rsidTr="002F0051">
        <w:tc>
          <w:tcPr>
            <w:tcW w:w="988" w:type="dxa"/>
            <w:vMerge w:val="restart"/>
          </w:tcPr>
          <w:p w14:paraId="7DF85592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Chain Monte Carlo (MCMC)</w:t>
            </w:r>
          </w:p>
        </w:tc>
        <w:tc>
          <w:tcPr>
            <w:tcW w:w="10448" w:type="dxa"/>
            <w:gridSpan w:val="7"/>
          </w:tcPr>
          <w:p w14:paraId="4C934553" w14:textId="6CF62676" w:rsidR="00676111" w:rsidRPr="0051727C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MCMC: strategy for generating samples x</w:t>
            </w:r>
            <w:r>
              <w:rPr>
                <w:sz w:val="18"/>
                <w:szCs w:val="18"/>
                <w:vertAlign w:val="superscript"/>
              </w:rPr>
              <w:t>(i)</w:t>
            </w:r>
            <w:r>
              <w:rPr>
                <w:sz w:val="18"/>
                <w:szCs w:val="18"/>
              </w:rPr>
              <w:t xml:space="preserve"> while exploring the state space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using a </w:t>
            </w:r>
            <w:r>
              <w:rPr>
                <w:b/>
                <w:bCs/>
                <w:sz w:val="18"/>
                <w:szCs w:val="18"/>
              </w:rPr>
              <w:t>Markov chain</w:t>
            </w:r>
          </w:p>
        </w:tc>
      </w:tr>
      <w:tr w:rsidR="00676111" w:rsidRPr="00810430" w14:paraId="06228955" w14:textId="77777777" w:rsidTr="002F0051">
        <w:tc>
          <w:tcPr>
            <w:tcW w:w="988" w:type="dxa"/>
            <w:vMerge/>
          </w:tcPr>
          <w:p w14:paraId="0BFDCF17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76D93711" w14:textId="3646335B" w:rsidR="00676111" w:rsidRPr="00C86D2F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MCMC algo feature </w:t>
            </w:r>
            <w:r>
              <w:rPr>
                <w:b/>
                <w:bCs/>
                <w:sz w:val="18"/>
                <w:szCs w:val="18"/>
              </w:rPr>
              <w:t>adaptive proposals</w:t>
            </w:r>
            <w:r>
              <w:rPr>
                <w:sz w:val="18"/>
                <w:szCs w:val="18"/>
              </w:rPr>
              <w:t>:</w:t>
            </w:r>
            <w:r w:rsidR="003667B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 Instead of q(x'), use q(x'|x) where x' is new state being samples, and x is previous sample</w:t>
            </w:r>
          </w:p>
        </w:tc>
      </w:tr>
      <w:tr w:rsidR="00AA3BE0" w:rsidRPr="00810430" w14:paraId="13B21245" w14:textId="77777777" w:rsidTr="00E965CF">
        <w:tc>
          <w:tcPr>
            <w:tcW w:w="988" w:type="dxa"/>
            <w:vMerge/>
          </w:tcPr>
          <w:p w14:paraId="75FB229F" w14:textId="77777777" w:rsidR="00AA3BE0" w:rsidRPr="00810430" w:rsidRDefault="00AA3BE0" w:rsidP="002F0051">
            <w:pPr>
              <w:rPr>
                <w:sz w:val="18"/>
                <w:szCs w:val="18"/>
              </w:rPr>
            </w:pPr>
          </w:p>
        </w:tc>
        <w:tc>
          <w:tcPr>
            <w:tcW w:w="5224" w:type="dxa"/>
            <w:gridSpan w:val="6"/>
          </w:tcPr>
          <w:p w14:paraId="1E1DA849" w14:textId="14446495" w:rsidR="00AA3BE0" w:rsidRPr="00AA3BE0" w:rsidRDefault="00AA3BE0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MCMC: </w:t>
            </w:r>
            <w:r w:rsidRPr="00B302A9">
              <w:rPr>
                <w:b/>
                <w:bCs/>
                <w:sz w:val="18"/>
                <w:szCs w:val="18"/>
              </w:rPr>
              <w:t>Metropolis-Hasting Algo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Initialize x</w:t>
            </w:r>
            <w:r>
              <w:rPr>
                <w:sz w:val="18"/>
                <w:szCs w:val="18"/>
                <w:vertAlign w:val="superscript"/>
              </w:rPr>
              <w:t>(0)</w:t>
            </w:r>
          </w:p>
          <w:p w14:paraId="137AF5D3" w14:textId="708E84EA" w:rsidR="00AA3BE0" w:rsidRDefault="00AA3BE0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i = 0 to N-1:</w:t>
            </w:r>
            <w:r>
              <w:rPr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  <w:t xml:space="preserve">   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[0,1]</m:t>
                  </m:r>
                </m:sub>
              </m:sSub>
            </m:oMath>
            <w:r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 xml:space="preserve">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x'~q(x'|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  <w:tc>
          <w:tcPr>
            <w:tcW w:w="5224" w:type="dxa"/>
          </w:tcPr>
          <w:p w14:paraId="06EF1065" w14:textId="77777777" w:rsidR="00AA3BE0" w:rsidRDefault="00AA3BE0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u&lt;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)q(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)q(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(i+1)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}</w:t>
            </w:r>
          </w:p>
          <w:p w14:paraId="3234190F" w14:textId="00A0282E" w:rsidR="00AA3BE0" w:rsidRPr="00810430" w:rsidRDefault="00AA3BE0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else: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(i+1)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}</w:t>
            </w:r>
            <w:r>
              <w:rPr>
                <w:sz w:val="18"/>
                <w:szCs w:val="18"/>
              </w:rPr>
              <w:t xml:space="preserve">  }</w:t>
            </w:r>
          </w:p>
        </w:tc>
      </w:tr>
      <w:tr w:rsidR="00676111" w:rsidRPr="00810430" w14:paraId="14B13B1C" w14:textId="77777777" w:rsidTr="002F0051">
        <w:tc>
          <w:tcPr>
            <w:tcW w:w="988" w:type="dxa"/>
            <w:vMerge/>
          </w:tcPr>
          <w:p w14:paraId="31738EEC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3A52C736" w14:textId="77777777" w:rsidR="00676111" w:rsidRPr="00D06785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Hence, </w:t>
            </w:r>
            <w:r>
              <w:rPr>
                <w:b/>
                <w:bCs/>
                <w:sz w:val="18"/>
                <w:szCs w:val="18"/>
              </w:rPr>
              <w:t>burn-in period</w:t>
            </w:r>
            <w:r>
              <w:rPr>
                <w:sz w:val="18"/>
                <w:szCs w:val="18"/>
              </w:rPr>
              <w:t xml:space="preserve"> is typically necessary, where an initial num of samples (e.g. first 1000) are thrown away</w:t>
            </w:r>
          </w:p>
        </w:tc>
      </w:tr>
      <w:tr w:rsidR="00676111" w:rsidRPr="00810430" w14:paraId="51728EE5" w14:textId="77777777" w:rsidTr="002F0051">
        <w:trPr>
          <w:trHeight w:val="75"/>
        </w:trPr>
        <w:tc>
          <w:tcPr>
            <w:tcW w:w="988" w:type="dxa"/>
            <w:vMerge w:val="restart"/>
          </w:tcPr>
          <w:p w14:paraId="6E356880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Chain</w:t>
            </w:r>
          </w:p>
        </w:tc>
        <w:tc>
          <w:tcPr>
            <w:tcW w:w="10448" w:type="dxa"/>
            <w:gridSpan w:val="7"/>
          </w:tcPr>
          <w:p w14:paraId="11F6F3B5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Markov chain on </w:t>
            </w:r>
            <w:r>
              <w:rPr>
                <w:b/>
                <w:bCs/>
                <w:sz w:val="18"/>
                <w:szCs w:val="18"/>
              </w:rPr>
              <w:t>finite state spaces</w:t>
            </w:r>
            <w:r>
              <w:rPr>
                <w:sz w:val="18"/>
                <w:szCs w:val="18"/>
              </w:rPr>
              <w:t>, where x</w:t>
            </w:r>
            <w:r>
              <w:rPr>
                <w:sz w:val="18"/>
                <w:szCs w:val="18"/>
                <w:vertAlign w:val="superscript"/>
              </w:rPr>
              <w:t>(i)</w:t>
            </w:r>
            <w:r>
              <w:rPr>
                <w:sz w:val="18"/>
                <w:szCs w:val="18"/>
              </w:rPr>
              <w:t xml:space="preserve"> can only take s </w:t>
            </w:r>
            <w:r>
              <w:rPr>
                <w:b/>
                <w:bCs/>
                <w:sz w:val="18"/>
                <w:szCs w:val="18"/>
              </w:rPr>
              <w:t>discrete values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∈X={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  <w:p w14:paraId="1E2D7873" w14:textId="5EEE784E" w:rsidR="00676111" w:rsidRPr="00EE67A9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Stochastic process x</w:t>
            </w:r>
            <w:r>
              <w:rPr>
                <w:sz w:val="18"/>
                <w:szCs w:val="18"/>
                <w:vertAlign w:val="superscript"/>
              </w:rPr>
              <w:t>(i)</w:t>
            </w:r>
            <w:r>
              <w:rPr>
                <w:sz w:val="18"/>
                <w:szCs w:val="18"/>
              </w:rPr>
              <w:t xml:space="preserve"> is a </w:t>
            </w:r>
            <w:r>
              <w:rPr>
                <w:b/>
                <w:bCs/>
                <w:sz w:val="18"/>
                <w:szCs w:val="18"/>
              </w:rPr>
              <w:t>Markov chain</w:t>
            </w:r>
            <w:r>
              <w:rPr>
                <w:sz w:val="18"/>
                <w:szCs w:val="18"/>
              </w:rPr>
              <w:t xml:space="preserve"> if: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(i-1)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)=T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(i-1)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(s x s matrix)</w:t>
            </w:r>
          </w:p>
        </w:tc>
      </w:tr>
      <w:tr w:rsidR="00676111" w:rsidRPr="00810430" w14:paraId="0E18092F" w14:textId="77777777" w:rsidTr="002F0051">
        <w:trPr>
          <w:trHeight w:val="75"/>
        </w:trPr>
        <w:tc>
          <w:tcPr>
            <w:tcW w:w="988" w:type="dxa"/>
            <w:vMerge/>
          </w:tcPr>
          <w:p w14:paraId="32E0CD18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3E0F9C8D" w14:textId="54C172D5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Properties: 1) </w:t>
            </w:r>
            <w:r>
              <w:rPr>
                <w:b/>
                <w:bCs/>
                <w:sz w:val="18"/>
                <w:szCs w:val="18"/>
              </w:rPr>
              <w:t>Homogeneous chain</w:t>
            </w:r>
            <w:r>
              <w:rPr>
                <w:sz w:val="18"/>
                <w:szCs w:val="18"/>
              </w:rPr>
              <w:t xml:space="preserve">: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T≜T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(i-1)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remains invariant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∀i</m:t>
              </m:r>
            </m:oMath>
            <w:r>
              <w:rPr>
                <w:sz w:val="18"/>
                <w:szCs w:val="18"/>
              </w:rPr>
              <w:t xml:space="preserve">, w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(i-1)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</m:t>
              </m:r>
            </m:oMath>
            <w:r w:rsidR="00D6760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(sum of </w:t>
            </w:r>
            <w:r w:rsidR="00D67604">
              <w:rPr>
                <w:sz w:val="18"/>
                <w:szCs w:val="18"/>
              </w:rPr>
              <w:t xml:space="preserve">ea </w:t>
            </w:r>
            <w:r>
              <w:rPr>
                <w:sz w:val="18"/>
                <w:szCs w:val="18"/>
              </w:rPr>
              <w:t xml:space="preserve">row in T </w:t>
            </w:r>
            <w:r w:rsidR="00D67604">
              <w:rPr>
                <w:sz w:val="18"/>
                <w:szCs w:val="18"/>
              </w:rPr>
              <w:t xml:space="preserve">= </w:t>
            </w:r>
            <w:r>
              <w:rPr>
                <w:sz w:val="18"/>
                <w:szCs w:val="18"/>
              </w:rPr>
              <w:t>1)</w:t>
            </w:r>
          </w:p>
          <w:p w14:paraId="27A390A4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Stationary and limiting distributions</w:t>
            </w:r>
            <w:r>
              <w:rPr>
                <w:sz w:val="18"/>
                <w:szCs w:val="18"/>
              </w:rPr>
              <w:t xml:space="preserve">: Prob vector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π=p(x)</m:t>
              </m:r>
            </m:oMath>
            <w:r>
              <w:rPr>
                <w:sz w:val="18"/>
                <w:szCs w:val="18"/>
              </w:rPr>
              <w:t xml:space="preserve"> defined on X is a </w:t>
            </w:r>
            <w:r>
              <w:rPr>
                <w:b/>
                <w:bCs/>
                <w:sz w:val="18"/>
                <w:szCs w:val="18"/>
              </w:rPr>
              <w:t>stationary (invariant) dist</w:t>
            </w:r>
            <w:r>
              <w:rPr>
                <w:sz w:val="18"/>
                <w:szCs w:val="18"/>
              </w:rPr>
              <w:t xml:space="preserve"> (wrt T)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πT=π</m:t>
              </m:r>
            </m:oMath>
          </w:p>
          <w:p w14:paraId="48F09D59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 w:rsidRPr="009509E3">
              <w:rPr>
                <w:b/>
                <w:bCs/>
                <w:sz w:val="18"/>
                <w:szCs w:val="18"/>
              </w:rPr>
              <w:t>limiting dist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</m:oMath>
            <w:r>
              <w:rPr>
                <w:sz w:val="18"/>
                <w:szCs w:val="18"/>
              </w:rPr>
              <w:t xml:space="preserve"> is a dist over the states s.t. whatever the starting dist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the markov chain converges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</m:oMath>
          </w:p>
          <w:p w14:paraId="62CD3BAE" w14:textId="64ADC1E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Irreducibility</w:t>
            </w:r>
            <w:r>
              <w:rPr>
                <w:sz w:val="18"/>
                <w:szCs w:val="18"/>
              </w:rPr>
              <w:t xml:space="preserve">: for any state, there is a </w:t>
            </w:r>
            <w:r w:rsidR="00374D60">
              <w:rPr>
                <w:b/>
                <w:bCs/>
                <w:sz w:val="18"/>
                <w:szCs w:val="18"/>
              </w:rPr>
              <w:t>+ve</w:t>
            </w:r>
            <w:r>
              <w:rPr>
                <w:b/>
                <w:bCs/>
                <w:sz w:val="18"/>
                <w:szCs w:val="18"/>
              </w:rPr>
              <w:t xml:space="preserve"> prob</w:t>
            </w:r>
            <w:r>
              <w:rPr>
                <w:sz w:val="18"/>
                <w:szCs w:val="18"/>
              </w:rPr>
              <w:t xml:space="preserve"> of visiting all other states, i.e.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 ∀a,b∈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X, ∃</m:t>
              </m:r>
              <m:r>
                <w:rPr>
                  <w:rFonts w:ascii="Cambria Math" w:hAnsi="Cambria Math"/>
                  <w:sz w:val="18"/>
                  <w:szCs w:val="18"/>
                </w:rPr>
                <m:t>t≥0 s.t.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=b|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=a)&gt;0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5F0CEE1F" w14:textId="69290AFB" w:rsidR="00676111" w:rsidRPr="0038204D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</w:t>
            </w:r>
            <w:r>
              <w:rPr>
                <w:b/>
                <w:bCs/>
                <w:sz w:val="18"/>
                <w:szCs w:val="18"/>
              </w:rPr>
              <w:t>Aperiodicity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should not get trapped in cycles</w:t>
            </w:r>
            <w:r>
              <w:rPr>
                <w:sz w:val="18"/>
                <w:szCs w:val="18"/>
              </w:rPr>
              <w:t xml:space="preserve">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gcd{t:p(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=a)&gt;0}=1, ∀a∈X</m:t>
              </m:r>
            </m:oMath>
            <w:r>
              <w:rPr>
                <w:sz w:val="18"/>
                <w:szCs w:val="18"/>
              </w:rPr>
              <w:t xml:space="preserve"> (gcd = greatest common divisor)</w:t>
            </w:r>
          </w:p>
        </w:tc>
      </w:tr>
      <w:tr w:rsidR="00676111" w:rsidRPr="00810430" w14:paraId="7E4300FF" w14:textId="77777777" w:rsidTr="002F0051">
        <w:trPr>
          <w:trHeight w:val="75"/>
        </w:trPr>
        <w:tc>
          <w:tcPr>
            <w:tcW w:w="988" w:type="dxa"/>
            <w:vMerge/>
          </w:tcPr>
          <w:p w14:paraId="4B251575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562255D0" w14:textId="7B1DFF23" w:rsidR="00676111" w:rsidRPr="0038204D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Markov chain is </w:t>
            </w:r>
            <w:r>
              <w:rPr>
                <w:b/>
                <w:bCs/>
                <w:sz w:val="18"/>
                <w:szCs w:val="18"/>
              </w:rPr>
              <w:t>ergodic</w:t>
            </w:r>
            <w:r>
              <w:rPr>
                <w:sz w:val="18"/>
                <w:szCs w:val="18"/>
              </w:rPr>
              <w:t xml:space="preserve"> if it is </w:t>
            </w:r>
            <w:r>
              <w:rPr>
                <w:b/>
                <w:bCs/>
                <w:sz w:val="18"/>
                <w:szCs w:val="18"/>
              </w:rPr>
              <w:t xml:space="preserve">irreducible </w:t>
            </w:r>
            <w:r w:rsidR="007F6FCD">
              <w:rPr>
                <w:b/>
                <w:bCs/>
                <w:sz w:val="18"/>
                <w:szCs w:val="18"/>
              </w:rPr>
              <w:t>&amp;</w:t>
            </w:r>
            <w:r>
              <w:rPr>
                <w:b/>
                <w:bCs/>
                <w:sz w:val="18"/>
                <w:szCs w:val="18"/>
              </w:rPr>
              <w:t xml:space="preserve"> aperiodic</w:t>
            </w:r>
            <w:r w:rsidR="007F6FCD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- </w:t>
            </w:r>
            <w:r w:rsidR="007F6FCD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an reach the stationary/limiting dist π, no matter the initial dist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</w:tc>
      </w:tr>
      <w:tr w:rsidR="00676111" w:rsidRPr="00810430" w14:paraId="72CAC2D4" w14:textId="77777777" w:rsidTr="00E31D5C">
        <w:tc>
          <w:tcPr>
            <w:tcW w:w="1555" w:type="dxa"/>
            <w:gridSpan w:val="4"/>
          </w:tcPr>
          <w:p w14:paraId="6B8A412D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Detailed Balance (Reversibility)</w:t>
            </w:r>
          </w:p>
        </w:tc>
        <w:tc>
          <w:tcPr>
            <w:tcW w:w="9881" w:type="dxa"/>
            <w:gridSpan w:val="4"/>
          </w:tcPr>
          <w:p w14:paraId="31F35602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prob vector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π=p(x)</m:t>
              </m:r>
            </m:oMath>
            <w:r>
              <w:rPr>
                <w:sz w:val="18"/>
                <w:szCs w:val="18"/>
              </w:rPr>
              <w:t xml:space="preserve"> defined 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satisfies detailed balance</w:t>
            </w:r>
            <w:r>
              <w:rPr>
                <w:sz w:val="18"/>
                <w:szCs w:val="18"/>
              </w:rPr>
              <w:t xml:space="preserve"> wrt T if 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∀a,b∈x</m:t>
              </m:r>
            </m:oMath>
          </w:p>
          <w:p w14:paraId="5AC5D6B5" w14:textId="5BADE660" w:rsidR="00676111" w:rsidRPr="00E57D75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Remark 1: Detailed balance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stationary dist,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πT=π</m:t>
              </m:r>
            </m:oMath>
            <w:r w:rsidR="000F51A7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Remark 2: Detailed balance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>
              <w:rPr>
                <w:sz w:val="18"/>
                <w:szCs w:val="18"/>
              </w:rPr>
              <w:t xml:space="preserve"> "reversibility"</w:t>
            </w:r>
          </w:p>
        </w:tc>
      </w:tr>
      <w:tr w:rsidR="00676111" w:rsidRPr="00810430" w14:paraId="48F08B24" w14:textId="77777777" w:rsidTr="00645C8F">
        <w:trPr>
          <w:trHeight w:val="48"/>
        </w:trPr>
        <w:tc>
          <w:tcPr>
            <w:tcW w:w="1838" w:type="dxa"/>
            <w:gridSpan w:val="6"/>
          </w:tcPr>
          <w:p w14:paraId="67A1407D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Metropolis-Hastings</w:t>
            </w:r>
          </w:p>
        </w:tc>
        <w:tc>
          <w:tcPr>
            <w:tcW w:w="9598" w:type="dxa"/>
            <w:gridSpan w:val="2"/>
          </w:tcPr>
          <w:p w14:paraId="54908FFC" w14:textId="46B4CFAE" w:rsidR="00676111" w:rsidRPr="00154B07" w:rsidRDefault="00576E07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="00676111">
              <w:rPr>
                <w:b/>
                <w:bCs/>
                <w:sz w:val="18"/>
                <w:szCs w:val="18"/>
              </w:rPr>
              <w:t>ransition kernel</w:t>
            </w:r>
            <w:r w:rsidR="00676111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T(x'|x)=q(x'|x)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</m:t>
              </m:r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E90EA6"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stationary dist</w:t>
            </w:r>
            <w:r>
              <w:rPr>
                <w:sz w:val="18"/>
                <w:szCs w:val="18"/>
              </w:rPr>
              <w:t xml:space="preserve">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= unnormalized </w:t>
            </w:r>
            <w:r>
              <w:rPr>
                <w:b/>
                <w:bCs/>
                <w:sz w:val="18"/>
                <w:szCs w:val="18"/>
              </w:rPr>
              <w:t>true dist</w:t>
            </w:r>
            <w:r>
              <w:rPr>
                <w:sz w:val="18"/>
                <w:szCs w:val="18"/>
              </w:rPr>
              <w:t xml:space="preserve"> of 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E90EA6"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converge</w:t>
            </w:r>
            <w:r>
              <w:rPr>
                <w:sz w:val="18"/>
                <w:szCs w:val="18"/>
              </w:rPr>
              <w:t xml:space="preserve"> to true dist</w:t>
            </w:r>
          </w:p>
        </w:tc>
      </w:tr>
      <w:tr w:rsidR="00676111" w:rsidRPr="00810430" w14:paraId="40C31CE6" w14:textId="77777777" w:rsidTr="002F0051">
        <w:trPr>
          <w:trHeight w:val="111"/>
        </w:trPr>
        <w:tc>
          <w:tcPr>
            <w:tcW w:w="1129" w:type="dxa"/>
            <w:gridSpan w:val="2"/>
          </w:tcPr>
          <w:p w14:paraId="704B686C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Metropolis Algo</w:t>
            </w:r>
          </w:p>
        </w:tc>
        <w:tc>
          <w:tcPr>
            <w:tcW w:w="10307" w:type="dxa"/>
            <w:gridSpan w:val="6"/>
          </w:tcPr>
          <w:p w14:paraId="36B18C40" w14:textId="7E88A251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Special case</w:t>
            </w:r>
            <w:r>
              <w:rPr>
                <w:sz w:val="18"/>
                <w:szCs w:val="18"/>
              </w:rPr>
              <w:t xml:space="preserve"> of the Metropolis-Hasting algo</w:t>
            </w:r>
            <w:r w:rsidR="004A621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Proposal dist is </w:t>
            </w:r>
            <w:r>
              <w:rPr>
                <w:b/>
                <w:bCs/>
                <w:sz w:val="18"/>
                <w:szCs w:val="18"/>
              </w:rPr>
              <w:t>random walk</w:t>
            </w:r>
            <w:r>
              <w:rPr>
                <w:sz w:val="18"/>
                <w:szCs w:val="18"/>
              </w:rPr>
              <w:t>, i.e. q(x|x') = q(x'|x), e.g. an isotropic Gaussian dist</w:t>
            </w:r>
          </w:p>
          <w:p w14:paraId="545E4D2A" w14:textId="77777777" w:rsidR="00676111" w:rsidRPr="00265367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Acceptance prob</w:t>
            </w:r>
            <w:r>
              <w:rPr>
                <w:sz w:val="18"/>
                <w:szCs w:val="18"/>
              </w:rPr>
              <w:t xml:space="preserve"> of Metropolis algo is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)q(x|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(x)q(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|x)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</m:t>
                          </m:r>
                        </m:den>
                      </m:f>
                    </m:e>
                  </m:d>
                </m:e>
              </m:func>
            </m:oMath>
          </w:p>
        </w:tc>
      </w:tr>
      <w:tr w:rsidR="00676111" w:rsidRPr="00810430" w14:paraId="63B2FFA5" w14:textId="77777777" w:rsidTr="002F0051">
        <w:trPr>
          <w:trHeight w:val="111"/>
        </w:trPr>
        <w:tc>
          <w:tcPr>
            <w:tcW w:w="1129" w:type="dxa"/>
            <w:gridSpan w:val="2"/>
            <w:vMerge w:val="restart"/>
          </w:tcPr>
          <w:p w14:paraId="183878D3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Gibbs Sampling</w:t>
            </w:r>
          </w:p>
        </w:tc>
        <w:tc>
          <w:tcPr>
            <w:tcW w:w="10307" w:type="dxa"/>
            <w:gridSpan w:val="6"/>
          </w:tcPr>
          <w:p w14:paraId="02D2BD74" w14:textId="77777777" w:rsidR="00676111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Special case</w:t>
            </w:r>
            <w:r>
              <w:rPr>
                <w:sz w:val="18"/>
                <w:szCs w:val="18"/>
              </w:rPr>
              <w:t xml:space="preserve"> of Metropolis-Hasting algo where </w:t>
            </w:r>
            <w:r>
              <w:rPr>
                <w:b/>
                <w:bCs/>
                <w:sz w:val="18"/>
                <w:szCs w:val="18"/>
              </w:rPr>
              <w:t>acceptance prob</w:t>
            </w:r>
            <w:r>
              <w:rPr>
                <w:sz w:val="18"/>
                <w:szCs w:val="18"/>
              </w:rPr>
              <w:t xml:space="preserve"> </w:t>
            </w:r>
            <w:r w:rsidRPr="00290543">
              <w:rPr>
                <w:b/>
                <w:bCs/>
                <w:sz w:val="18"/>
                <w:szCs w:val="18"/>
              </w:rPr>
              <w:t>is always 1</w:t>
            </w:r>
          </w:p>
          <w:p w14:paraId="3E4E7A34" w14:textId="2D15D72C" w:rsidR="00EF35A5" w:rsidRPr="00F743EC" w:rsidRDefault="00EF35A5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the following </w:t>
            </w:r>
            <w:r>
              <w:rPr>
                <w:b/>
                <w:bCs/>
                <w:sz w:val="18"/>
                <w:szCs w:val="18"/>
              </w:rPr>
              <w:t>proposal dist</w:t>
            </w:r>
            <w:r>
              <w:rPr>
                <w:sz w:val="18"/>
                <w:szCs w:val="18"/>
              </w:rPr>
              <w:t xml:space="preserve"> for j = 1, …, 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\j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MB(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if 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\j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\j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(i)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  <w:r w:rsidR="00275D79">
              <w:rPr>
                <w:sz w:val="18"/>
                <w:szCs w:val="18"/>
              </w:rPr>
              <w:t>, where MB = Markov Blanket</w:t>
            </w:r>
          </w:p>
        </w:tc>
      </w:tr>
      <w:tr w:rsidR="00676111" w:rsidRPr="00810430" w14:paraId="0C38C998" w14:textId="77777777" w:rsidTr="002F0051">
        <w:trPr>
          <w:trHeight w:val="146"/>
        </w:trPr>
        <w:tc>
          <w:tcPr>
            <w:tcW w:w="1129" w:type="dxa"/>
            <w:gridSpan w:val="2"/>
            <w:vMerge/>
          </w:tcPr>
          <w:p w14:paraId="3B608C69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6"/>
          </w:tcPr>
          <w:p w14:paraId="01F76DB7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inference: just look at all the samples. Take slices based on evidence, then compute prob</w:t>
            </w:r>
          </w:p>
        </w:tc>
      </w:tr>
      <w:tr w:rsidR="00676111" w:rsidRPr="00810430" w14:paraId="04A75D92" w14:textId="77777777" w:rsidTr="002D3C36">
        <w:tc>
          <w:tcPr>
            <w:tcW w:w="1413" w:type="dxa"/>
            <w:gridSpan w:val="3"/>
          </w:tcPr>
          <w:p w14:paraId="799A83F7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 from Cts Dists</w:t>
            </w:r>
          </w:p>
        </w:tc>
        <w:tc>
          <w:tcPr>
            <w:tcW w:w="10023" w:type="dxa"/>
            <w:gridSpan w:val="5"/>
          </w:tcPr>
          <w:p w14:paraId="37C590F5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Convert the </w:t>
            </w:r>
            <w:r>
              <w:rPr>
                <w:b/>
                <w:bCs/>
                <w:sz w:val="18"/>
                <w:szCs w:val="18"/>
              </w:rPr>
              <w:t>prob density fn</w:t>
            </w:r>
            <w:r>
              <w:rPr>
                <w:sz w:val="18"/>
                <w:szCs w:val="18"/>
              </w:rPr>
              <w:t xml:space="preserve"> (PDF) f(x) into the </w:t>
            </w:r>
            <w:r>
              <w:rPr>
                <w:b/>
                <w:bCs/>
                <w:sz w:val="18"/>
                <w:szCs w:val="18"/>
              </w:rPr>
              <w:t>cumulative dist fn</w:t>
            </w:r>
            <w:r>
              <w:rPr>
                <w:sz w:val="18"/>
                <w:szCs w:val="18"/>
              </w:rPr>
              <w:t xml:space="preserve"> (CDF):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y=F(x)=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f(t)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dt</m:t>
              </m:r>
            </m:oMath>
            <w:r>
              <w:rPr>
                <w:sz w:val="18"/>
                <w:szCs w:val="18"/>
              </w:rPr>
              <w:t>, where 0 ≤ y ≤ 1</w:t>
            </w:r>
          </w:p>
          <w:p w14:paraId="6E4FC0E1" w14:textId="1D138A44" w:rsidR="00676111" w:rsidRPr="00503EB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Draw samples from a </w:t>
            </w:r>
            <w:r>
              <w:rPr>
                <w:b/>
                <w:bCs/>
                <w:sz w:val="18"/>
                <w:szCs w:val="18"/>
              </w:rPr>
              <w:t>uniform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u~Unif(0,1)</m:t>
              </m:r>
            </m:oMath>
            <w:r w:rsidR="00AB0ED6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Sample from f(x) is obtained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(u)</m:t>
              </m:r>
            </m:oMath>
          </w:p>
        </w:tc>
      </w:tr>
    </w:tbl>
    <w:p w14:paraId="23BD57D3" w14:textId="77777777" w:rsidR="00676111" w:rsidRPr="00810430" w:rsidRDefault="00676111" w:rsidP="00676111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42"/>
        <w:gridCol w:w="708"/>
        <w:gridCol w:w="9456"/>
      </w:tblGrid>
      <w:tr w:rsidR="00676111" w:rsidRPr="00810430" w14:paraId="7259BBCD" w14:textId="77777777" w:rsidTr="00B273DA">
        <w:tc>
          <w:tcPr>
            <w:tcW w:w="1980" w:type="dxa"/>
            <w:gridSpan w:val="3"/>
          </w:tcPr>
          <w:p w14:paraId="31DEEC74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Approximate Inference</w:t>
            </w:r>
          </w:p>
        </w:tc>
        <w:tc>
          <w:tcPr>
            <w:tcW w:w="9456" w:type="dxa"/>
          </w:tcPr>
          <w:p w14:paraId="55AD3F14" w14:textId="4226F040" w:rsidR="00676111" w:rsidRPr="002C1CCC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 xml:space="preserve">Stochastic </w:t>
            </w:r>
            <w:r w:rsidR="00B273DA">
              <w:rPr>
                <w:b/>
                <w:bCs/>
                <w:sz w:val="18"/>
                <w:szCs w:val="18"/>
              </w:rPr>
              <w:t>approx</w:t>
            </w:r>
            <w:r>
              <w:rPr>
                <w:sz w:val="18"/>
                <w:szCs w:val="18"/>
              </w:rPr>
              <w:t>: Markov Chain Monte-Carlo (MCMC)</w:t>
            </w:r>
            <w:r w:rsidR="00D6312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 xml:space="preserve">Deterministic </w:t>
            </w:r>
            <w:r w:rsidR="00B273DA">
              <w:rPr>
                <w:b/>
                <w:bCs/>
                <w:sz w:val="18"/>
                <w:szCs w:val="18"/>
              </w:rPr>
              <w:t>approx</w:t>
            </w:r>
            <w:r>
              <w:rPr>
                <w:sz w:val="18"/>
                <w:szCs w:val="18"/>
              </w:rPr>
              <w:t>: Variational approach</w:t>
            </w:r>
          </w:p>
        </w:tc>
      </w:tr>
      <w:tr w:rsidR="00676111" w:rsidRPr="00810430" w14:paraId="273B144D" w14:textId="77777777" w:rsidTr="00B273DA">
        <w:trPr>
          <w:trHeight w:val="141"/>
        </w:trPr>
        <w:tc>
          <w:tcPr>
            <w:tcW w:w="1130" w:type="dxa"/>
            <w:vMerge w:val="restart"/>
          </w:tcPr>
          <w:p w14:paraId="7786A9FF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Variational Approach</w:t>
            </w:r>
          </w:p>
        </w:tc>
        <w:tc>
          <w:tcPr>
            <w:tcW w:w="10306" w:type="dxa"/>
            <w:gridSpan w:val="3"/>
          </w:tcPr>
          <w:p w14:paraId="04348584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a joint dist p(x,z), goal is to </w:t>
            </w:r>
            <w:r>
              <w:rPr>
                <w:b/>
                <w:bCs/>
                <w:sz w:val="18"/>
                <w:szCs w:val="18"/>
              </w:rPr>
              <w:t>find an approximation</w:t>
            </w:r>
            <w:r>
              <w:rPr>
                <w:sz w:val="18"/>
                <w:szCs w:val="18"/>
              </w:rPr>
              <w:t xml:space="preserve"> q(z) for the posterior dist p(z|x) which is intractable</w:t>
            </w:r>
          </w:p>
          <w:p w14:paraId="146CA678" w14:textId="1CC5D1B2" w:rsidR="00676111" w:rsidRPr="001C673C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Key idea: Choose approximation q(z) s.t. it </w:t>
            </w:r>
            <w:r>
              <w:rPr>
                <w:b/>
                <w:bCs/>
                <w:sz w:val="18"/>
                <w:szCs w:val="18"/>
              </w:rPr>
              <w:t>minimizes the KL-divergence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≥0</m:t>
              </m:r>
            </m:oMath>
          </w:p>
        </w:tc>
      </w:tr>
      <w:tr w:rsidR="00676111" w:rsidRPr="00810430" w14:paraId="4553F4C8" w14:textId="77777777" w:rsidTr="00B273DA">
        <w:trPr>
          <w:trHeight w:val="139"/>
        </w:trPr>
        <w:tc>
          <w:tcPr>
            <w:tcW w:w="1130" w:type="dxa"/>
            <w:vMerge/>
          </w:tcPr>
          <w:p w14:paraId="2086851F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63ADC41C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EM: can decompose log marginal prob using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=L(</m:t>
              </m:r>
              <m:r>
                <w:rPr>
                  <w:rFonts w:ascii="Cambria Math" w:hAnsi="Cambria Math"/>
                  <w:sz w:val="18"/>
                  <w:szCs w:val="18"/>
                </w:rPr>
                <m:t>q)+KL(q∥p)</m:t>
              </m:r>
            </m:oMath>
          </w:p>
          <w:p w14:paraId="1C495BD0" w14:textId="77777777" w:rsidR="00676111" w:rsidRPr="003A3387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Maximizing the lower bound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</m:t>
              </m:r>
            </m:oMath>
            <w:r>
              <w:rPr>
                <w:sz w:val="18"/>
                <w:szCs w:val="18"/>
              </w:rPr>
              <w:t xml:space="preserve"> by optimization wrt dist q(Z) is equivalent to </w:t>
            </w:r>
            <w:r>
              <w:rPr>
                <w:b/>
                <w:bCs/>
                <w:sz w:val="18"/>
                <w:szCs w:val="18"/>
              </w:rPr>
              <w:t>minimizing the KL divergence</w:t>
            </w:r>
          </w:p>
        </w:tc>
      </w:tr>
      <w:tr w:rsidR="00676111" w:rsidRPr="00810430" w14:paraId="0AEAF520" w14:textId="77777777" w:rsidTr="00B273DA">
        <w:trPr>
          <w:trHeight w:val="139"/>
        </w:trPr>
        <w:tc>
          <w:tcPr>
            <w:tcW w:w="1130" w:type="dxa"/>
            <w:vMerge/>
          </w:tcPr>
          <w:p w14:paraId="40E27BAA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4BAF0EE2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Mean-field theory</w:t>
            </w:r>
            <w:r>
              <w:rPr>
                <w:sz w:val="18"/>
                <w:szCs w:val="18"/>
              </w:rPr>
              <w:t xml:space="preserve">: Suppose we </w:t>
            </w:r>
            <w:r>
              <w:rPr>
                <w:b/>
                <w:bCs/>
                <w:sz w:val="18"/>
                <w:szCs w:val="18"/>
              </w:rPr>
              <w:t>partition elems</w:t>
            </w:r>
            <w:r>
              <w:rPr>
                <w:sz w:val="18"/>
                <w:szCs w:val="18"/>
              </w:rPr>
              <w:t xml:space="preserve"> of Z into disjoint groups denoted by Z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where i = 1, …, M</w:t>
            </w:r>
          </w:p>
          <w:p w14:paraId="096B6213" w14:textId="77777777" w:rsidR="00676111" w:rsidRPr="00C02F58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Now </w:t>
            </w:r>
            <w:r>
              <w:rPr>
                <w:b/>
                <w:bCs/>
                <w:sz w:val="18"/>
                <w:szCs w:val="18"/>
              </w:rPr>
              <w:t>seek the dist</w:t>
            </w:r>
            <w:r>
              <w:rPr>
                <w:sz w:val="18"/>
                <w:szCs w:val="18"/>
              </w:rPr>
              <w:t xml:space="preserve"> for which the lower bound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</m:t>
              </m:r>
            </m:oMath>
            <w:r>
              <w:rPr>
                <w:sz w:val="18"/>
                <w:szCs w:val="18"/>
              </w:rPr>
              <w:t xml:space="preserve"> is largest amongst all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q(z)</m:t>
              </m:r>
            </m:oMath>
            <w:r>
              <w:rPr>
                <w:sz w:val="18"/>
                <w:szCs w:val="18"/>
              </w:rPr>
              <w:t xml:space="preserve"> having the 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  <w:p w14:paraId="779E31D7" w14:textId="6E584117" w:rsidR="00676111" w:rsidRPr="00F32C6C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So, make a </w:t>
            </w:r>
            <w:r>
              <w:rPr>
                <w:b/>
                <w:bCs/>
                <w:sz w:val="18"/>
                <w:szCs w:val="18"/>
              </w:rPr>
              <w:t xml:space="preserve">free form (variational) optimization </w:t>
            </w:r>
            <w:r>
              <w:rPr>
                <w:sz w:val="18"/>
                <w:szCs w:val="18"/>
              </w:rPr>
              <w:t xml:space="preserve">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</m:t>
              </m:r>
            </m:oMath>
            <w:r>
              <w:rPr>
                <w:sz w:val="18"/>
                <w:szCs w:val="18"/>
              </w:rPr>
              <w:t xml:space="preserve"> wrt all the dist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by optimizing wrt each of the factors </w:t>
            </w:r>
          </w:p>
        </w:tc>
      </w:tr>
      <w:tr w:rsidR="00676111" w:rsidRPr="00810430" w14:paraId="4BB1413F" w14:textId="77777777" w:rsidTr="00B273DA">
        <w:trPr>
          <w:trHeight w:val="287"/>
        </w:trPr>
        <w:tc>
          <w:tcPr>
            <w:tcW w:w="1130" w:type="dxa"/>
            <w:vMerge/>
          </w:tcPr>
          <w:p w14:paraId="72CA9561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62E9CC3C" w14:textId="46A729C0" w:rsidR="00676111" w:rsidRPr="00185C6A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Mean-Field Approximation</w:t>
            </w:r>
            <w:r w:rsidR="00185C6A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Putting factorized dist of q(z) into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</m:t>
              </m:r>
            </m:oMath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dissect out dependence on 1 of the factors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>:</w:t>
            </w:r>
          </w:p>
          <w:p w14:paraId="1D832864" w14:textId="1DEB9B4E" w:rsidR="00676111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X,Z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d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</m:e>
                      </m:fun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676111" w:rsidRPr="00810430" w14:paraId="2D60C05F" w14:textId="77777777" w:rsidTr="00B273DA">
        <w:trPr>
          <w:trHeight w:val="285"/>
        </w:trPr>
        <w:tc>
          <w:tcPr>
            <w:tcW w:w="1130" w:type="dxa"/>
            <w:vMerge/>
          </w:tcPr>
          <w:p w14:paraId="6A20DB36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0A95BC2D" w14:textId="495DB41B" w:rsidR="00676111" w:rsidRPr="001F4548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Defined a </w:t>
            </w:r>
            <w:r>
              <w:rPr>
                <w:b/>
                <w:bCs/>
                <w:sz w:val="18"/>
                <w:szCs w:val="18"/>
              </w:rPr>
              <w:t>new dist</w:t>
            </w:r>
            <w:r>
              <w:rPr>
                <w:sz w:val="18"/>
                <w:szCs w:val="18"/>
              </w:rPr>
              <w:t xml:space="preserve">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(x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by the relation: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i≠j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i≠j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i≠j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</w:tc>
      </w:tr>
      <w:tr w:rsidR="00676111" w:rsidRPr="00810430" w14:paraId="2823F628" w14:textId="77777777" w:rsidTr="00B273DA">
        <w:trPr>
          <w:trHeight w:val="387"/>
        </w:trPr>
        <w:tc>
          <w:tcPr>
            <w:tcW w:w="1130" w:type="dxa"/>
            <w:vMerge/>
          </w:tcPr>
          <w:p w14:paraId="73C0D4ED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47B56ED3" w14:textId="77777777" w:rsidR="00676111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+const=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+const=-KL(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∥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)+const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0A9AB79" w14:textId="1BDC0BFD" w:rsidR="00676111" w:rsidRPr="004E5ECA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lower bound is a </w:t>
            </w:r>
            <w:r>
              <w:rPr>
                <w:b/>
                <w:bCs/>
                <w:sz w:val="18"/>
                <w:szCs w:val="18"/>
              </w:rPr>
              <w:t>negative KL-divergence</w:t>
            </w:r>
            <w:r>
              <w:rPr>
                <w:sz w:val="18"/>
                <w:szCs w:val="18"/>
              </w:rPr>
              <w:t xml:space="preserve"> that can be </w:t>
            </w:r>
            <w:r w:rsidRPr="00B434A5">
              <w:rPr>
                <w:b/>
                <w:bCs/>
                <w:sz w:val="18"/>
                <w:szCs w:val="18"/>
              </w:rPr>
              <w:t>maximized by choosing</w:t>
            </w:r>
            <w:r>
              <w:rPr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i≠j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</w:p>
        </w:tc>
      </w:tr>
      <w:tr w:rsidR="00676111" w:rsidRPr="00810430" w14:paraId="22DADFCF" w14:textId="77777777" w:rsidTr="00B273DA">
        <w:trPr>
          <w:trHeight w:val="387"/>
        </w:trPr>
        <w:tc>
          <w:tcPr>
            <w:tcW w:w="1130" w:type="dxa"/>
            <w:vMerge/>
          </w:tcPr>
          <w:p w14:paraId="06A73506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57A9EE83" w14:textId="77777777" w:rsidR="00676111" w:rsidRDefault="00676111" w:rsidP="002F0051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The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additive constant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is set by normalizing the dist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>, taking exponential of both sides, and normalize:</w:t>
            </w:r>
          </w:p>
          <w:p w14:paraId="2D2FEE6F" w14:textId="77777777" w:rsidR="00676111" w:rsidRPr="0099658F" w:rsidRDefault="00676111" w:rsidP="002F0051">
            <w:pPr>
              <w:rPr>
                <w:rFonts w:ascii="Aptos" w:eastAsia="DengXian" w:hAnsi="Aptos" w:cs="Times New Roman"/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) 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e>
                          </m:func>
                        </m:e>
                      </m:d>
                    </m:e>
                  </m:d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i≠j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X,Z)</m:t>
                                  </m:r>
                                </m:e>
                              </m:func>
                            </m:e>
                          </m:d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</w:t>
            </w:r>
          </w:p>
        </w:tc>
      </w:tr>
      <w:tr w:rsidR="00676111" w:rsidRPr="00810430" w14:paraId="7A3A04BD" w14:textId="77777777" w:rsidTr="00B273DA">
        <w:trPr>
          <w:trHeight w:val="93"/>
        </w:trPr>
        <w:tc>
          <w:tcPr>
            <w:tcW w:w="1130" w:type="dxa"/>
            <w:vMerge w:val="restart"/>
          </w:tcPr>
          <w:p w14:paraId="41C8C69D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Forward vs Backward KL-Divergence</w:t>
            </w:r>
          </w:p>
        </w:tc>
        <w:tc>
          <w:tcPr>
            <w:tcW w:w="10306" w:type="dxa"/>
            <w:gridSpan w:val="3"/>
          </w:tcPr>
          <w:p w14:paraId="4E785AA3" w14:textId="77777777" w:rsidR="00676111" w:rsidRPr="007C3293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KL-divergence is </w:t>
            </w:r>
            <w:r>
              <w:rPr>
                <w:b/>
                <w:bCs/>
                <w:sz w:val="18"/>
                <w:szCs w:val="18"/>
              </w:rPr>
              <w:t>not symmetrical</w:t>
            </w:r>
            <w:r>
              <w:rPr>
                <w:sz w:val="18"/>
                <w:szCs w:val="18"/>
              </w:rPr>
              <w:t xml:space="preserve">, minimizing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  <w:r>
              <w:rPr>
                <w:sz w:val="18"/>
                <w:szCs w:val="18"/>
              </w:rPr>
              <w:t xml:space="preserve"> ≠ min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KL(p∥q)=-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</w:p>
        </w:tc>
      </w:tr>
      <w:tr w:rsidR="00676111" w:rsidRPr="00810430" w14:paraId="0BC29473" w14:textId="77777777" w:rsidTr="00B273DA">
        <w:trPr>
          <w:trHeight w:val="91"/>
        </w:trPr>
        <w:tc>
          <w:tcPr>
            <w:tcW w:w="1130" w:type="dxa"/>
            <w:vMerge/>
          </w:tcPr>
          <w:p w14:paraId="1ED4CB96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3FA082B1" w14:textId="0C0555BE" w:rsidR="00676111" w:rsidRPr="0086450E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Reverse KL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</m:t>
              </m:r>
            </m:oMath>
            <w:r>
              <w:rPr>
                <w:sz w:val="18"/>
                <w:szCs w:val="18"/>
              </w:rPr>
              <w:t xml:space="preserve">, aka </w:t>
            </w:r>
            <w:r>
              <w:rPr>
                <w:b/>
                <w:bCs/>
                <w:sz w:val="18"/>
                <w:szCs w:val="18"/>
              </w:rPr>
              <w:t>I</w:t>
            </w:r>
            <w:r w:rsidR="00731931">
              <w:rPr>
                <w:b/>
                <w:bCs/>
                <w:sz w:val="18"/>
                <w:szCs w:val="18"/>
              </w:rPr>
              <w:t>/information</w:t>
            </w:r>
            <w:r>
              <w:rPr>
                <w:b/>
                <w:bCs/>
                <w:sz w:val="18"/>
                <w:szCs w:val="18"/>
              </w:rPr>
              <w:t>-projection</w:t>
            </w:r>
            <w:r>
              <w:rPr>
                <w:sz w:val="18"/>
                <w:szCs w:val="18"/>
              </w:rPr>
              <w:t xml:space="preserve">: is </w:t>
            </w:r>
            <w:r>
              <w:rPr>
                <w:b/>
                <w:bCs/>
                <w:sz w:val="18"/>
                <w:szCs w:val="18"/>
              </w:rPr>
              <w:t>zero forcing</w:t>
            </w:r>
            <w:r>
              <w:rPr>
                <w:sz w:val="18"/>
                <w:szCs w:val="18"/>
              </w:rPr>
              <w:t xml:space="preserve"> for q, hence q </w:t>
            </w:r>
            <w:r>
              <w:rPr>
                <w:b/>
                <w:bCs/>
                <w:sz w:val="18"/>
                <w:szCs w:val="18"/>
              </w:rPr>
              <w:t>typically under-estimate</w:t>
            </w:r>
            <w:r>
              <w:rPr>
                <w:sz w:val="18"/>
                <w:szCs w:val="18"/>
              </w:rPr>
              <w:t xml:space="preserve"> support of p</w:t>
            </w:r>
          </w:p>
        </w:tc>
      </w:tr>
      <w:tr w:rsidR="00676111" w:rsidRPr="00810430" w14:paraId="13D33B72" w14:textId="77777777" w:rsidTr="00B273DA">
        <w:trPr>
          <w:trHeight w:val="91"/>
        </w:trPr>
        <w:tc>
          <w:tcPr>
            <w:tcW w:w="1130" w:type="dxa"/>
            <w:vMerge/>
          </w:tcPr>
          <w:p w14:paraId="42C5B294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44F8B20B" w14:textId="4F4F77D8" w:rsidR="00676111" w:rsidRPr="009671DE" w:rsidRDefault="00676111" w:rsidP="005279F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Forward KL</w:t>
            </w:r>
            <w:r>
              <w:rPr>
                <w:sz w:val="18"/>
                <w:szCs w:val="18"/>
              </w:rPr>
              <w:t xml:space="preserve">, aka </w:t>
            </w:r>
            <w:r>
              <w:rPr>
                <w:b/>
                <w:bCs/>
                <w:sz w:val="18"/>
                <w:szCs w:val="18"/>
              </w:rPr>
              <w:t>M</w:t>
            </w:r>
            <w:r w:rsidR="005279F3">
              <w:rPr>
                <w:b/>
                <w:bCs/>
                <w:sz w:val="18"/>
                <w:szCs w:val="18"/>
              </w:rPr>
              <w:t>/moment</w:t>
            </w:r>
            <w:r>
              <w:rPr>
                <w:b/>
                <w:bCs/>
                <w:sz w:val="18"/>
                <w:szCs w:val="18"/>
              </w:rPr>
              <w:t>-projection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KL(p∥q)</m:t>
              </m:r>
            </m:oMath>
            <w:r w:rsidR="005279F3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is </w:t>
            </w:r>
            <w:r>
              <w:rPr>
                <w:b/>
                <w:bCs/>
                <w:sz w:val="18"/>
                <w:szCs w:val="18"/>
              </w:rPr>
              <w:t>zero avoiding</w:t>
            </w:r>
            <w:r>
              <w:rPr>
                <w:sz w:val="18"/>
                <w:szCs w:val="18"/>
              </w:rPr>
              <w:t xml:space="preserve"> for q, hence q will </w:t>
            </w:r>
            <w:r>
              <w:rPr>
                <w:b/>
                <w:bCs/>
                <w:sz w:val="18"/>
                <w:szCs w:val="18"/>
              </w:rPr>
              <w:t>typically over-estimate</w:t>
            </w:r>
            <w:r>
              <w:rPr>
                <w:sz w:val="18"/>
                <w:szCs w:val="18"/>
              </w:rPr>
              <w:t xml:space="preserve"> support of p</w:t>
            </w:r>
          </w:p>
        </w:tc>
      </w:tr>
      <w:tr w:rsidR="00676111" w:rsidRPr="00810430" w14:paraId="05E92303" w14:textId="77777777" w:rsidTr="00B273DA">
        <w:trPr>
          <w:trHeight w:val="91"/>
        </w:trPr>
        <w:tc>
          <w:tcPr>
            <w:tcW w:w="1130" w:type="dxa"/>
            <w:vMerge/>
          </w:tcPr>
          <w:p w14:paraId="299C4A06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3"/>
          </w:tcPr>
          <w:p w14:paraId="10F44433" w14:textId="196EAC5D" w:rsidR="00676111" w:rsidRPr="009727D2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Backward KL-divergence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</m:t>
              </m:r>
            </m:oMath>
            <w:r>
              <w:rPr>
                <w:sz w:val="18"/>
                <w:szCs w:val="18"/>
              </w:rPr>
              <w:t xml:space="preserve"> as it leads to a </w:t>
            </w:r>
            <w:r>
              <w:rPr>
                <w:b/>
                <w:bCs/>
                <w:sz w:val="18"/>
                <w:szCs w:val="18"/>
              </w:rPr>
              <w:t>tractable lower-bound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</w:p>
        </w:tc>
      </w:tr>
      <w:tr w:rsidR="00676111" w:rsidRPr="00810430" w14:paraId="7B9DB23A" w14:textId="77777777" w:rsidTr="00B273DA">
        <w:trPr>
          <w:trHeight w:val="91"/>
        </w:trPr>
        <w:tc>
          <w:tcPr>
            <w:tcW w:w="1130" w:type="dxa"/>
          </w:tcPr>
          <w:p w14:paraId="5BF0CC55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</w:t>
            </w:r>
          </w:p>
        </w:tc>
        <w:tc>
          <w:tcPr>
            <w:tcW w:w="10306" w:type="dxa"/>
            <w:gridSpan w:val="3"/>
          </w:tcPr>
          <w:p w14:paraId="6A726DDE" w14:textId="5EF3F0BE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Given: dataset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of </w:t>
            </w:r>
            <w:r>
              <w:rPr>
                <w:b/>
                <w:bCs/>
                <w:sz w:val="18"/>
                <w:szCs w:val="18"/>
              </w:rPr>
              <w:t>observed values</w:t>
            </w:r>
            <w:r>
              <w:rPr>
                <w:sz w:val="18"/>
                <w:szCs w:val="18"/>
              </w:rPr>
              <w:t xml:space="preserve"> of X</w:t>
            </w:r>
            <w:r w:rsidR="002F5E83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Goal: infer </w:t>
            </w:r>
            <w:r>
              <w:rPr>
                <w:b/>
                <w:bCs/>
                <w:sz w:val="18"/>
                <w:szCs w:val="18"/>
              </w:rPr>
              <w:t>posterior dist</w:t>
            </w:r>
            <w:r>
              <w:rPr>
                <w:sz w:val="18"/>
                <w:szCs w:val="18"/>
              </w:rPr>
              <w:t xml:space="preserve"> for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and precision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, 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p(μ,τ|D)</m:t>
              </m:r>
            </m:oMath>
          </w:p>
          <w:p w14:paraId="4A7CBCFC" w14:textId="5537E180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Likelihood fn</w:t>
            </w:r>
            <w:r w:rsidR="002F5E83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Conjugate prior dists</w:t>
            </w:r>
            <w:r>
              <w:rPr>
                <w:sz w:val="18"/>
                <w:szCs w:val="18"/>
              </w:rPr>
              <w:t xml:space="preserve">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</m:t>
              </m:r>
            </m:oMath>
            <w:r w:rsidR="0059123E">
              <w:rPr>
                <w:sz w:val="18"/>
                <w:szCs w:val="18"/>
              </w:rPr>
              <w:t xml:space="preserve">. </w:t>
            </w:r>
            <w:r w:rsidR="0059123E">
              <w:rPr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actorized variational approximation</w:t>
            </w:r>
            <w:r>
              <w:rPr>
                <w:sz w:val="18"/>
                <w:szCs w:val="18"/>
              </w:rPr>
              <w:t xml:space="preserve"> of the posterior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q(μ,τ)=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</w:p>
          <w:p w14:paraId="59C9E722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Optimal soln</w:t>
            </w:r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(μ)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p(D,μ,τ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p(D|μ,τ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p(μ|τ)p(τ)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>
              <w:rPr>
                <w:sz w:val="18"/>
                <w:szCs w:val="18"/>
              </w:rPr>
              <w:t xml:space="preserve"> (drop terms indep of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)</w:t>
            </w:r>
          </w:p>
          <w:p w14:paraId="3CB5FF60" w14:textId="77777777" w:rsidR="00676111" w:rsidRDefault="00676111" w:rsidP="002F0051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(μ) </m:t>
              </m:r>
            </m:oMath>
            <w:r>
              <w:rPr>
                <w:sz w:val="18"/>
                <w:szCs w:val="18"/>
              </w:rPr>
              <w:t xml:space="preserve">= Gaussian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+N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+N</m:t>
                  </m:r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+N</m:t>
                  </m:r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τ]</m:t>
              </m:r>
            </m:oMath>
          </w:p>
          <w:p w14:paraId="2D12E346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Similarly, </w:t>
            </w:r>
            <w:r>
              <w:rPr>
                <w:b/>
                <w:bCs/>
                <w:sz w:val="18"/>
                <w:szCs w:val="18"/>
              </w:rPr>
              <w:t>optimal soln</w:t>
            </w:r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  <w:r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Gam(τ|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(μ-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</w:p>
          <w:p w14:paraId="48A5CB0C" w14:textId="599BF2BE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Soln: iterative approach</w:t>
            </w:r>
            <w:r w:rsidR="00D00BF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1) Make an </w:t>
            </w:r>
            <w:r>
              <w:rPr>
                <w:b/>
                <w:bCs/>
                <w:sz w:val="18"/>
                <w:szCs w:val="18"/>
              </w:rPr>
              <w:t>initial guess</w:t>
            </w:r>
            <w:r>
              <w:rPr>
                <w:sz w:val="18"/>
                <w:szCs w:val="18"/>
              </w:rPr>
              <w:t xml:space="preserve"> for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τ]</m:t>
              </m:r>
            </m:oMath>
            <w:r>
              <w:rPr>
                <w:sz w:val="18"/>
                <w:szCs w:val="18"/>
              </w:rPr>
              <w:t xml:space="preserve"> and use this to recompute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</w:p>
          <w:p w14:paraId="1B6B644D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Use revised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  <w:r>
              <w:rPr>
                <w:sz w:val="18"/>
                <w:szCs w:val="18"/>
              </w:rPr>
              <w:t xml:space="preserve"> to </w:t>
            </w:r>
            <w:r>
              <w:rPr>
                <w:b/>
                <w:bCs/>
                <w:sz w:val="18"/>
                <w:szCs w:val="18"/>
              </w:rPr>
              <w:t>extract moments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μ]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and recompute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</w:p>
          <w:p w14:paraId="01F3A8C1" w14:textId="77777777" w:rsidR="00676111" w:rsidRPr="00C72706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Use revised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  <w:r>
              <w:rPr>
                <w:sz w:val="18"/>
                <w:szCs w:val="18"/>
              </w:rPr>
              <w:t xml:space="preserve"> to </w:t>
            </w:r>
            <w:r>
              <w:rPr>
                <w:b/>
                <w:bCs/>
                <w:sz w:val="18"/>
                <w:szCs w:val="18"/>
              </w:rPr>
              <w:t>extract moment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τ]</m:t>
              </m:r>
            </m:oMath>
            <w:r>
              <w:rPr>
                <w:sz w:val="18"/>
                <w:szCs w:val="18"/>
              </w:rPr>
              <w:t xml:space="preserve"> and recompute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  <w:r>
              <w:rPr>
                <w:sz w:val="18"/>
                <w:szCs w:val="18"/>
              </w:rPr>
              <w:t>. 4) Repeat until convergence</w:t>
            </w:r>
          </w:p>
        </w:tc>
      </w:tr>
      <w:tr w:rsidR="00676111" w:rsidRPr="00810430" w14:paraId="5E3CCADC" w14:textId="77777777" w:rsidTr="00B273DA">
        <w:trPr>
          <w:trHeight w:val="48"/>
        </w:trPr>
        <w:tc>
          <w:tcPr>
            <w:tcW w:w="1272" w:type="dxa"/>
            <w:gridSpan w:val="2"/>
            <w:vMerge w:val="restart"/>
          </w:tcPr>
          <w:p w14:paraId="6BCB4B2A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Loopy Belief Propagation</w:t>
            </w:r>
          </w:p>
        </w:tc>
        <w:tc>
          <w:tcPr>
            <w:tcW w:w="10164" w:type="dxa"/>
            <w:gridSpan w:val="2"/>
          </w:tcPr>
          <w:p w14:paraId="78688ED7" w14:textId="60173977" w:rsidR="00676111" w:rsidRPr="00671A94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Algo for belief propagation in </w:t>
            </w:r>
            <w:r>
              <w:rPr>
                <w:b/>
                <w:bCs/>
                <w:sz w:val="18"/>
                <w:szCs w:val="18"/>
              </w:rPr>
              <w:t>graphs w cycles</w:t>
            </w:r>
            <w:r w:rsidR="00AD3254">
              <w:rPr>
                <w:b/>
                <w:bCs/>
                <w:sz w:val="18"/>
                <w:szCs w:val="18"/>
              </w:rPr>
              <w:t xml:space="preserve"> </w:t>
            </w:r>
            <w:r w:rsidR="00AD3254">
              <w:rPr>
                <w:sz w:val="18"/>
                <w:szCs w:val="18"/>
              </w:rPr>
              <w:t xml:space="preserve">(for </w:t>
            </w:r>
            <w:r w:rsidR="00AD3254">
              <w:rPr>
                <w:sz w:val="18"/>
                <w:szCs w:val="18"/>
              </w:rPr>
              <w:t>pairwise MRF</w:t>
            </w:r>
            <w:r w:rsidR="00AD3254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.</w:t>
            </w:r>
            <w:r w:rsidR="0070760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Convergence is NOT guaranteed</w:t>
            </w:r>
          </w:p>
        </w:tc>
      </w:tr>
      <w:tr w:rsidR="00A50499" w:rsidRPr="00810430" w14:paraId="6EF29BF7" w14:textId="77777777" w:rsidTr="00E11207">
        <w:trPr>
          <w:trHeight w:val="45"/>
        </w:trPr>
        <w:tc>
          <w:tcPr>
            <w:tcW w:w="1272" w:type="dxa"/>
            <w:gridSpan w:val="2"/>
            <w:vMerge/>
          </w:tcPr>
          <w:p w14:paraId="5D3F4465" w14:textId="77777777" w:rsidR="00A50499" w:rsidRDefault="00A50499" w:rsidP="002F0051">
            <w:pPr>
              <w:rPr>
                <w:sz w:val="18"/>
                <w:szCs w:val="18"/>
              </w:rPr>
            </w:pPr>
          </w:p>
        </w:tc>
        <w:tc>
          <w:tcPr>
            <w:tcW w:w="10164" w:type="dxa"/>
            <w:gridSpan w:val="2"/>
          </w:tcPr>
          <w:p w14:paraId="59BC9153" w14:textId="77777777" w:rsidR="00A50499" w:rsidRDefault="00A5049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node potentials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edge potentials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2C6D085" w14:textId="7AB53D96" w:rsidR="00A50499" w:rsidRDefault="00A5049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Initialize msgs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s→t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 ∀edges s-t</m:t>
              </m:r>
            </m:oMath>
            <w:r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 xml:space="preserve">Initialize beliefs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 ∀nodes s</m:t>
              </m:r>
            </m:oMath>
          </w:p>
          <w:p w14:paraId="255B2894" w14:textId="564074C5" w:rsidR="00A50499" w:rsidRDefault="00A5049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repeat: {    Send msg on each edge # Can be asynchronous or synchronous</w:t>
            </w:r>
          </w:p>
          <w:p w14:paraId="22D1212E" w14:textId="1F49EDE7" w:rsidR="00A50499" w:rsidRDefault="00A5049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s→t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nbr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\t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u→s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  Update belief of ea node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)∝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nbr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t→s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3900CE2E" w14:textId="2F480501" w:rsidR="00A50499" w:rsidRPr="00BD6916" w:rsidRDefault="00A50499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 until beliefs don't change significantly</w:t>
            </w:r>
            <w:r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 xml:space="preserve">Return marginal beliefs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676111" w:rsidRPr="00810430" w14:paraId="6EFBA15E" w14:textId="77777777" w:rsidTr="00B273DA">
        <w:trPr>
          <w:trHeight w:val="45"/>
        </w:trPr>
        <w:tc>
          <w:tcPr>
            <w:tcW w:w="1272" w:type="dxa"/>
            <w:gridSpan w:val="2"/>
            <w:vMerge/>
          </w:tcPr>
          <w:p w14:paraId="6C564A17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164" w:type="dxa"/>
            <w:gridSpan w:val="2"/>
          </w:tcPr>
          <w:p w14:paraId="45653BD5" w14:textId="36F41465" w:rsidR="00676111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Synchronous: All </w:t>
            </w:r>
            <w:r>
              <w:rPr>
                <w:b/>
                <w:bCs/>
                <w:sz w:val="18"/>
                <w:szCs w:val="18"/>
              </w:rPr>
              <w:t>current msgs</w:t>
            </w:r>
            <w:r>
              <w:rPr>
                <w:sz w:val="18"/>
                <w:szCs w:val="18"/>
              </w:rPr>
              <w:t xml:space="preserve"> updated w msgs from </w:t>
            </w:r>
            <w:r>
              <w:rPr>
                <w:b/>
                <w:bCs/>
                <w:sz w:val="18"/>
                <w:szCs w:val="18"/>
              </w:rPr>
              <w:t>previous time step</w:t>
            </w:r>
          </w:p>
          <w:p w14:paraId="5CC0E41A" w14:textId="319D6D87" w:rsidR="00676111" w:rsidRPr="00AC75B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Asynchronous: msgs passed according to </w:t>
            </w:r>
            <w:r>
              <w:rPr>
                <w:b/>
                <w:bCs/>
                <w:sz w:val="18"/>
                <w:szCs w:val="18"/>
              </w:rPr>
              <w:t xml:space="preserve">hierarchical order </w:t>
            </w:r>
            <w:r w:rsidR="000F6926">
              <w:rPr>
                <w:b/>
                <w:bCs/>
                <w:sz w:val="18"/>
                <w:szCs w:val="18"/>
              </w:rPr>
              <w:t>of</w:t>
            </w:r>
            <w:r>
              <w:rPr>
                <w:b/>
                <w:bCs/>
                <w:sz w:val="18"/>
                <w:szCs w:val="18"/>
              </w:rPr>
              <w:t xml:space="preserve"> tree</w:t>
            </w:r>
            <w:r w:rsidR="000F6926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Note</w:t>
            </w:r>
            <w:r w:rsidR="003D0E2C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node </w:t>
            </w:r>
            <w:r>
              <w:rPr>
                <w:b/>
                <w:bCs/>
                <w:sz w:val="18"/>
                <w:szCs w:val="18"/>
              </w:rPr>
              <w:t>never pass a msg</w:t>
            </w:r>
            <w:r>
              <w:rPr>
                <w:sz w:val="18"/>
                <w:szCs w:val="18"/>
              </w:rPr>
              <w:t xml:space="preserve"> to its parent in the tree</w:t>
            </w:r>
          </w:p>
        </w:tc>
      </w:tr>
    </w:tbl>
    <w:p w14:paraId="466A90E1" w14:textId="77777777" w:rsidR="00676111" w:rsidRPr="00810430" w:rsidRDefault="00676111" w:rsidP="00676111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4"/>
        <w:gridCol w:w="141"/>
        <w:gridCol w:w="142"/>
        <w:gridCol w:w="142"/>
        <w:gridCol w:w="142"/>
        <w:gridCol w:w="141"/>
        <w:gridCol w:w="4511"/>
        <w:gridCol w:w="5229"/>
      </w:tblGrid>
      <w:tr w:rsidR="00676111" w:rsidRPr="00810430" w14:paraId="741F1035" w14:textId="77777777" w:rsidTr="00610B69">
        <w:tc>
          <w:tcPr>
            <w:tcW w:w="1696" w:type="dxa"/>
            <w:gridSpan w:val="7"/>
          </w:tcPr>
          <w:p w14:paraId="0144D9A4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Discriminative vs Generative Models</w:t>
            </w:r>
          </w:p>
        </w:tc>
        <w:tc>
          <w:tcPr>
            <w:tcW w:w="9740" w:type="dxa"/>
            <w:gridSpan w:val="2"/>
          </w:tcPr>
          <w:p w14:paraId="2C241977" w14:textId="2F767655" w:rsidR="00676111" w:rsidRPr="00892C65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Generative</w:t>
            </w:r>
            <w:r>
              <w:rPr>
                <w:sz w:val="18"/>
                <w:szCs w:val="18"/>
              </w:rPr>
              <w:t xml:space="preserve"> </w:t>
            </w:r>
            <w:r w:rsidRPr="00601C9C">
              <w:rPr>
                <w:b/>
                <w:bCs/>
                <w:sz w:val="18"/>
                <w:szCs w:val="18"/>
              </w:rPr>
              <w:t>models</w:t>
            </w:r>
            <w:r>
              <w:rPr>
                <w:sz w:val="18"/>
                <w:szCs w:val="18"/>
              </w:rPr>
              <w:t>:</w:t>
            </w:r>
            <w:r w:rsidR="00892C65"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892C65">
              <w:rPr>
                <w:sz w:val="18"/>
                <w:szCs w:val="18"/>
              </w:rPr>
              <w:t>. - S</w:t>
            </w:r>
            <w:r>
              <w:rPr>
                <w:sz w:val="18"/>
                <w:szCs w:val="18"/>
              </w:rPr>
              <w:t>ample from prior z ~ p(Z), then generate new image from likelihood 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</w:t>
            </w:r>
          </w:p>
          <w:p w14:paraId="7FF1A39F" w14:textId="77777777" w:rsidR="00676111" w:rsidRPr="00601C9C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Discriminative models</w:t>
            </w:r>
            <w:r>
              <w:rPr>
                <w:sz w:val="18"/>
                <w:szCs w:val="18"/>
              </w:rPr>
              <w:t xml:space="preserve">: approaches that model the posterior prob directly. </w:t>
            </w:r>
            <w:r>
              <w:rPr>
                <w:b/>
                <w:bCs/>
                <w:sz w:val="18"/>
                <w:szCs w:val="18"/>
              </w:rPr>
              <w:t>Posterior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|x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676111" w:rsidRPr="00810430" w14:paraId="38CA6F74" w14:textId="77777777" w:rsidTr="002F0051">
        <w:trPr>
          <w:trHeight w:val="183"/>
        </w:trPr>
        <w:tc>
          <w:tcPr>
            <w:tcW w:w="1271" w:type="dxa"/>
            <w:gridSpan w:val="4"/>
            <w:vMerge w:val="restart"/>
          </w:tcPr>
          <w:p w14:paraId="66BDAE6C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Variational AutoEncoder (VAE)</w:t>
            </w:r>
          </w:p>
        </w:tc>
        <w:tc>
          <w:tcPr>
            <w:tcW w:w="10165" w:type="dxa"/>
            <w:gridSpan w:val="5"/>
          </w:tcPr>
          <w:p w14:paraId="15D9581A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ensure there is one (or many) settings of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to generate something </w:t>
            </w:r>
            <w:r>
              <w:rPr>
                <w:b/>
                <w:bCs/>
                <w:sz w:val="18"/>
                <w:szCs w:val="18"/>
              </w:rPr>
              <w:t>very similar</w:t>
            </w:r>
            <w:r>
              <w:rPr>
                <w:sz w:val="18"/>
                <w:szCs w:val="18"/>
              </w:rPr>
              <w:t xml:space="preserve"> to each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in the dataset. Define:</w:t>
            </w:r>
          </w:p>
          <w:p w14:paraId="2AEBF2B2" w14:textId="2E44E9CF" w:rsidR="00676111" w:rsidRPr="00CA254E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Prior</w:t>
            </w:r>
            <w:r>
              <w:rPr>
                <w:sz w:val="18"/>
                <w:szCs w:val="18"/>
              </w:rPr>
              <w:t xml:space="preserve"> p(Z) over high-dimensional space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z</m:t>
              </m:r>
            </m:oMath>
            <w:r>
              <w:rPr>
                <w:sz w:val="18"/>
                <w:szCs w:val="18"/>
              </w:rPr>
              <w:t>, where samples of z easily drawn</w:t>
            </w:r>
            <w:r w:rsidR="0000683E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2) A family of </w:t>
            </w:r>
            <w:r>
              <w:rPr>
                <w:b/>
                <w:bCs/>
                <w:sz w:val="18"/>
                <w:szCs w:val="18"/>
              </w:rPr>
              <w:t xml:space="preserve">deterministic fns </w:t>
            </w:r>
            <w:r>
              <w:rPr>
                <w:sz w:val="18"/>
                <w:szCs w:val="18"/>
              </w:rPr>
              <w:t xml:space="preserve"> f(Z;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z×</m:t>
              </m:r>
              <m:r>
                <w:rPr>
                  <w:rFonts w:ascii="Cambria Math" w:hAnsi="Cambria Math"/>
                  <w:sz w:val="18"/>
                  <w:szCs w:val="18"/>
                </w:rPr>
                <m:t>θ→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</w:tc>
      </w:tr>
      <w:tr w:rsidR="00676111" w:rsidRPr="00810430" w14:paraId="5E7B2FBD" w14:textId="77777777" w:rsidTr="002F0051">
        <w:trPr>
          <w:trHeight w:val="95"/>
        </w:trPr>
        <w:tc>
          <w:tcPr>
            <w:tcW w:w="1271" w:type="dxa"/>
            <w:gridSpan w:val="4"/>
            <w:vMerge/>
          </w:tcPr>
          <w:p w14:paraId="49229858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4F3B54B0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Objective: optimize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s.t we can sample z ~ p(Z), and w high prob, f(Z;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 will be like the X's in our dataset.</w:t>
            </w:r>
          </w:p>
          <w:p w14:paraId="7CB247D8" w14:textId="3F67827C" w:rsidR="00676111" w:rsidRPr="00F0220C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C56EB5">
              <w:rPr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aximizing likelihood</w:t>
            </w:r>
            <w:r>
              <w:rPr>
                <w:sz w:val="18"/>
                <w:szCs w:val="18"/>
              </w:rPr>
              <w:t>: p(X|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=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p(X|Z,θ)p(Z) dZ</m:t>
                  </m:r>
                </m:e>
              </m:nary>
            </m:oMath>
            <w:r>
              <w:rPr>
                <w:sz w:val="18"/>
                <w:szCs w:val="18"/>
              </w:rPr>
              <w:t>, where 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</w:t>
            </w:r>
            <w:r w:rsidR="00C56EB5">
              <w:rPr>
                <w:sz w:val="18"/>
                <w:szCs w:val="18"/>
              </w:rPr>
              <w:t xml:space="preserve">= </w:t>
            </w:r>
            <w:r>
              <w:rPr>
                <w:b/>
                <w:bCs/>
                <w:sz w:val="18"/>
                <w:szCs w:val="18"/>
              </w:rPr>
              <w:t>Gaussian dist</w:t>
            </w:r>
            <w:r>
              <w:rPr>
                <w:sz w:val="18"/>
                <w:szCs w:val="18"/>
              </w:rPr>
              <w:t>, i.e.</w:t>
            </w:r>
            <w:r w:rsidR="00C56E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</w:p>
        </w:tc>
      </w:tr>
      <w:tr w:rsidR="00676111" w:rsidRPr="00810430" w14:paraId="1FA2A68E" w14:textId="77777777" w:rsidTr="002F0051">
        <w:trPr>
          <w:trHeight w:val="94"/>
        </w:trPr>
        <w:tc>
          <w:tcPr>
            <w:tcW w:w="1271" w:type="dxa"/>
            <w:gridSpan w:val="4"/>
            <w:vMerge/>
          </w:tcPr>
          <w:p w14:paraId="36E352AF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49E7C210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problems w max likelihood: 1) How to choose </w:t>
            </w:r>
            <w:r>
              <w:rPr>
                <w:b/>
                <w:bCs/>
                <w:sz w:val="18"/>
                <w:szCs w:val="18"/>
              </w:rPr>
              <w:t xml:space="preserve">latent variables </w:t>
            </w:r>
            <w:r>
              <w:rPr>
                <w:sz w:val="18"/>
                <w:szCs w:val="18"/>
              </w:rPr>
              <w:t xml:space="preserve">Z s.t. we capture latent info. 2) How to deal w </w:t>
            </w:r>
            <w:r w:rsidRPr="00627741">
              <w:rPr>
                <w:b/>
                <w:bCs/>
                <w:sz w:val="18"/>
                <w:szCs w:val="18"/>
              </w:rPr>
              <w:t>integral over</w:t>
            </w:r>
            <w:r>
              <w:rPr>
                <w:sz w:val="18"/>
                <w:szCs w:val="18"/>
              </w:rPr>
              <w:t xml:space="preserve"> Z</w:t>
            </w:r>
          </w:p>
          <w:p w14:paraId="2F3F04A9" w14:textId="7557C9F7" w:rsidR="00676111" w:rsidRPr="006E529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</w:t>
            </w:r>
            <w:r w:rsidR="00252329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samples of Z drawn </w:t>
            </w:r>
            <w:r>
              <w:rPr>
                <w:b/>
                <w:bCs/>
                <w:sz w:val="18"/>
                <w:szCs w:val="18"/>
              </w:rPr>
              <w:t>from a simple dist</w:t>
            </w:r>
            <w:r>
              <w:rPr>
                <w:sz w:val="18"/>
                <w:szCs w:val="18"/>
              </w:rPr>
              <w:t xml:space="preserve">, i.e. p(Z)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 w:rsidR="00004744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</w:t>
            </w:r>
            <w:r w:rsidR="00004744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 xml:space="preserve">earn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</m:t>
              </m:r>
            </m:oMath>
            <w:r>
              <w:rPr>
                <w:sz w:val="18"/>
                <w:szCs w:val="18"/>
              </w:rPr>
              <w:t xml:space="preserve"> w a </w:t>
            </w:r>
            <w:r>
              <w:rPr>
                <w:b/>
                <w:bCs/>
                <w:sz w:val="18"/>
                <w:szCs w:val="18"/>
              </w:rPr>
              <w:t>powerful function approximator</w:t>
            </w:r>
            <w:r>
              <w:rPr>
                <w:sz w:val="18"/>
                <w:szCs w:val="18"/>
              </w:rPr>
              <w:t>, e.g. DNN</w:t>
            </w:r>
          </w:p>
        </w:tc>
      </w:tr>
      <w:tr w:rsidR="00676111" w:rsidRPr="00810430" w14:paraId="2D61E0DF" w14:textId="77777777" w:rsidTr="00BE4E30">
        <w:tc>
          <w:tcPr>
            <w:tcW w:w="1413" w:type="dxa"/>
            <w:gridSpan w:val="5"/>
          </w:tcPr>
          <w:p w14:paraId="3DDC6349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Choice of Latent Variable</w:t>
            </w:r>
          </w:p>
        </w:tc>
        <w:tc>
          <w:tcPr>
            <w:tcW w:w="10023" w:type="dxa"/>
            <w:gridSpan w:val="4"/>
          </w:tcPr>
          <w:p w14:paraId="4D1C16A1" w14:textId="63C550E8" w:rsidR="00026EEA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</m:t>
              </m:r>
            </m:oMath>
            <w:r>
              <w:rPr>
                <w:sz w:val="18"/>
                <w:szCs w:val="18"/>
              </w:rPr>
              <w:t xml:space="preserve"> be a </w:t>
            </w:r>
            <w:r>
              <w:rPr>
                <w:b/>
                <w:bCs/>
                <w:sz w:val="18"/>
                <w:szCs w:val="18"/>
              </w:rPr>
              <w:t>multi-layer NN</w:t>
            </w:r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is the learnable </w:t>
            </w:r>
            <w:r w:rsidR="0095579B">
              <w:rPr>
                <w:sz w:val="18"/>
                <w:szCs w:val="18"/>
              </w:rPr>
              <w:t xml:space="preserve">params. </w:t>
            </w:r>
            <w:r>
              <w:rPr>
                <w:sz w:val="18"/>
                <w:szCs w:val="18"/>
              </w:rPr>
              <w:t xml:space="preserve">2) Ensure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f(Z;θ):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z×</m:t>
              </m:r>
              <m:r>
                <w:rPr>
                  <w:rFonts w:ascii="Cambria Math" w:hAnsi="Cambria Math"/>
                  <w:sz w:val="18"/>
                  <w:szCs w:val="18"/>
                </w:rPr>
                <m:t>θ→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026EEA">
              <w:rPr>
                <w:sz w:val="18"/>
                <w:szCs w:val="18"/>
              </w:rPr>
              <w:t xml:space="preserve">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p(X|Z,θ)</m:t>
              </m:r>
            </m:oMath>
            <w:r>
              <w:rPr>
                <w:sz w:val="18"/>
                <w:szCs w:val="18"/>
              </w:rPr>
              <w:t xml:space="preserve"> in </w:t>
            </w:r>
            <w:r>
              <w:rPr>
                <w:b/>
                <w:bCs/>
                <w:sz w:val="18"/>
                <w:szCs w:val="18"/>
              </w:rPr>
              <w:t xml:space="preserve">loss </w:t>
            </w:r>
            <w:r w:rsidR="00BE4E30">
              <w:rPr>
                <w:b/>
                <w:bCs/>
                <w:sz w:val="18"/>
                <w:szCs w:val="18"/>
              </w:rPr>
              <w:t>fn</w:t>
            </w:r>
          </w:p>
          <w:p w14:paraId="1CA2D213" w14:textId="499D0B35" w:rsidR="00676111" w:rsidRPr="00B33B9D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i.e.</w:t>
            </w:r>
            <w:r w:rsidR="0095579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ln p(X|Z,θ)=ln 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I)=ln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exp-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X-f(Z;θ)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X-f(Z;θ)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676111" w:rsidRPr="00810430" w14:paraId="144DDD58" w14:textId="77777777" w:rsidTr="002F0051">
        <w:trPr>
          <w:trHeight w:val="225"/>
        </w:trPr>
        <w:tc>
          <w:tcPr>
            <w:tcW w:w="1129" w:type="dxa"/>
            <w:gridSpan w:val="3"/>
            <w:vMerge w:val="restart"/>
          </w:tcPr>
          <w:p w14:paraId="1EFC86CF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Maximizing Log-Likelihood</w:t>
            </w:r>
          </w:p>
        </w:tc>
        <w:tc>
          <w:tcPr>
            <w:tcW w:w="10307" w:type="dxa"/>
            <w:gridSpan w:val="6"/>
          </w:tcPr>
          <w:p w14:paraId="29393FB5" w14:textId="16DCCAEC" w:rsidR="00676111" w:rsidRPr="00D22668" w:rsidRDefault="000E015A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</w:t>
            </w:r>
            <w:r w:rsidR="00676111">
              <w:rPr>
                <w:sz w:val="18"/>
                <w:szCs w:val="18"/>
              </w:rPr>
              <w:t xml:space="preserve"> log likelihood, i.e.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p(X|θ)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p(X|Z,θ)p(Z) dZ</m:t>
                      </m:r>
                    </m:e>
                  </m:nary>
                </m:e>
              </m:func>
            </m:oMath>
            <w:r w:rsidR="00676111">
              <w:rPr>
                <w:sz w:val="18"/>
                <w:szCs w:val="18"/>
              </w:rPr>
              <w:t xml:space="preserve">, where p(Z)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 w:rsidR="00676111">
              <w:rPr>
                <w:sz w:val="18"/>
                <w:szCs w:val="18"/>
              </w:rPr>
              <w:t xml:space="preserve"> and 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="00676111">
              <w:rPr>
                <w:sz w:val="18"/>
                <w:szCs w:val="18"/>
              </w:rPr>
              <w:t xml:space="preserve">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</w:p>
        </w:tc>
      </w:tr>
      <w:tr w:rsidR="00676111" w:rsidRPr="00810430" w14:paraId="1E02EF1C" w14:textId="77777777" w:rsidTr="002F0051">
        <w:trPr>
          <w:trHeight w:val="400"/>
        </w:trPr>
        <w:tc>
          <w:tcPr>
            <w:tcW w:w="1129" w:type="dxa"/>
            <w:gridSpan w:val="3"/>
            <w:vMerge/>
          </w:tcPr>
          <w:p w14:paraId="0A31439A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6"/>
          </w:tcPr>
          <w:p w14:paraId="224C6C99" w14:textId="3AE721DF" w:rsidR="00676111" w:rsidRDefault="00676111" w:rsidP="002F0051">
            <w:pPr>
              <w:rPr>
                <w:sz w:val="18"/>
                <w:szCs w:val="18"/>
              </w:rPr>
            </w:pPr>
            <w:r w:rsidRPr="0067238C">
              <w:rPr>
                <w:sz w:val="18"/>
                <w:szCs w:val="18"/>
              </w:rPr>
              <w:t xml:space="preserve">Soln: </w:t>
            </w:r>
            <w:r>
              <w:rPr>
                <w:sz w:val="18"/>
                <w:szCs w:val="18"/>
              </w:rPr>
              <w:t xml:space="preserve">Define q(Z|X) which takes a value of X and </w:t>
            </w:r>
            <w:r>
              <w:rPr>
                <w:b/>
                <w:bCs/>
                <w:sz w:val="18"/>
                <w:szCs w:val="18"/>
              </w:rPr>
              <w:t>gives a dist over Z</w:t>
            </w:r>
            <w:r>
              <w:rPr>
                <w:sz w:val="18"/>
                <w:szCs w:val="18"/>
              </w:rPr>
              <w:t xml:space="preserve"> values that are </w:t>
            </w:r>
            <w:r>
              <w:rPr>
                <w:b/>
                <w:bCs/>
                <w:sz w:val="18"/>
                <w:szCs w:val="18"/>
              </w:rPr>
              <w:t>likely to produce X</w:t>
            </w:r>
          </w:p>
          <w:p w14:paraId="68EEF87B" w14:textId="5E95CB3C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log likelihood: ln p(X)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q(Z|X)ln p(X)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p(X,Z)q(z|X)p(X)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p(Z|X)</m:t>
                      </m:r>
                    </m:den>
                  </m:f>
                </m:e>
              </m:nary>
            </m:oMath>
          </w:p>
          <w:p w14:paraId="747094A2" w14:textId="0408C862" w:rsidR="00676111" w:rsidRPr="00B10CD5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≡L(</m:t>
              </m:r>
              <m:r>
                <w:rPr>
                  <w:rFonts w:ascii="Cambria Math" w:hAnsi="Cambria Math"/>
                  <w:sz w:val="18"/>
                  <w:szCs w:val="18"/>
                </w:rPr>
                <m:t>q,θ)</m:t>
              </m:r>
            </m:oMath>
            <w:r>
              <w:rPr>
                <w:sz w:val="18"/>
                <w:szCs w:val="18"/>
              </w:rPr>
              <w:t xml:space="preserve"> (lower bound)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≡KL[q(Z∥X)∥p(Z∥X)]≥0</m:t>
              </m:r>
            </m:oMath>
          </w:p>
        </w:tc>
      </w:tr>
      <w:tr w:rsidR="00676111" w:rsidRPr="00810430" w14:paraId="76D2DCBB" w14:textId="77777777" w:rsidTr="002F0051">
        <w:trPr>
          <w:trHeight w:val="399"/>
        </w:trPr>
        <w:tc>
          <w:tcPr>
            <w:tcW w:w="1129" w:type="dxa"/>
            <w:gridSpan w:val="3"/>
            <w:vMerge/>
          </w:tcPr>
          <w:p w14:paraId="719BB9FE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6"/>
          </w:tcPr>
          <w:p w14:paraId="7E3B47A5" w14:textId="60854700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Expanding lower bound term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q,θ)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p(X|Z)p(Z)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ln p(X|Z)</m:t>
              </m:r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r>
                <w:rPr>
                  <w:rFonts w:ascii="Cambria Math" w:hAnsi="Cambria Math"/>
                  <w:sz w:val="18"/>
                  <w:szCs w:val="18"/>
                </w:rPr>
                <m:t>KL[q(Z|X)∥p(Z)]</m:t>
              </m:r>
            </m:oMath>
            <w:r>
              <w:rPr>
                <w:sz w:val="18"/>
                <w:szCs w:val="18"/>
              </w:rPr>
              <w:t xml:space="preserve">  </w:t>
            </w:r>
          </w:p>
          <w:p w14:paraId="6AA92A91" w14:textId="1B1305AE" w:rsidR="00676111" w:rsidRPr="00835A51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KL term ≥ 0, maximizing lower bound is similar to </w:t>
            </w:r>
            <w:r w:rsidRPr="0008621D">
              <w:rPr>
                <w:b/>
                <w:bCs/>
                <w:sz w:val="18"/>
                <w:szCs w:val="18"/>
              </w:rPr>
              <w:t>maximizing log likelihod</w:t>
            </w:r>
            <w:r>
              <w:rPr>
                <w:sz w:val="18"/>
                <w:szCs w:val="18"/>
              </w:rPr>
              <w:t xml:space="preserve"> and </w:t>
            </w:r>
            <w:r w:rsidRPr="0008621D">
              <w:rPr>
                <w:b/>
                <w:bCs/>
                <w:sz w:val="18"/>
                <w:szCs w:val="18"/>
              </w:rPr>
              <w:t>minimizing KL-divergence</w:t>
            </w:r>
          </w:p>
        </w:tc>
      </w:tr>
      <w:tr w:rsidR="00676111" w:rsidRPr="00810430" w14:paraId="02417EB9" w14:textId="77777777" w:rsidTr="002F0051">
        <w:tc>
          <w:tcPr>
            <w:tcW w:w="704" w:type="dxa"/>
            <w:vMerge w:val="restart"/>
          </w:tcPr>
          <w:p w14:paraId="126AECE5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VAE: Loss Fn</w:t>
            </w:r>
          </w:p>
        </w:tc>
        <w:tc>
          <w:tcPr>
            <w:tcW w:w="10732" w:type="dxa"/>
            <w:gridSpan w:val="8"/>
          </w:tcPr>
          <w:p w14:paraId="7DB0C9FA" w14:textId="2BD4B30D" w:rsidR="00676111" w:rsidRPr="004F6314" w:rsidRDefault="002A1CB3" w:rsidP="002F0051">
            <w:pPr>
              <w:rPr>
                <w:b/>
                <w:bCs/>
                <w:sz w:val="18"/>
                <w:szCs w:val="18"/>
              </w:rPr>
            </w:pPr>
            <w:r w:rsidRPr="00206D58">
              <w:rPr>
                <w:b/>
                <w:bCs/>
                <w:sz w:val="18"/>
                <w:szCs w:val="18"/>
              </w:rPr>
              <w:t>L</w:t>
            </w:r>
            <w:r w:rsidR="00676111">
              <w:rPr>
                <w:b/>
                <w:bCs/>
                <w:sz w:val="18"/>
                <w:szCs w:val="18"/>
              </w:rPr>
              <w:t>oss fn</w:t>
            </w:r>
            <w:r>
              <w:rPr>
                <w:sz w:val="18"/>
                <w:szCs w:val="18"/>
              </w:rPr>
              <w:t xml:space="preserve">: -ve </w:t>
            </w:r>
            <w:r w:rsidR="00676111">
              <w:rPr>
                <w:sz w:val="18"/>
                <w:szCs w:val="18"/>
              </w:rPr>
              <w:t xml:space="preserve">lower bound, min using </w:t>
            </w:r>
            <w:r w:rsidR="004F7588">
              <w:rPr>
                <w:b/>
                <w:bCs/>
                <w:sz w:val="18"/>
                <w:szCs w:val="18"/>
              </w:rPr>
              <w:t>SGD</w:t>
            </w:r>
            <w:r w:rsidR="00300F30">
              <w:rPr>
                <w:b/>
                <w:bCs/>
                <w:sz w:val="18"/>
                <w:szCs w:val="18"/>
              </w:rPr>
              <w:t xml:space="preserve">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Loss=-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ln p(X|Z)+KL[q(Z|X)∥p(Z)]</m:t>
              </m:r>
            </m:oMath>
            <w:r w:rsidR="00676111">
              <w:rPr>
                <w:sz w:val="18"/>
                <w:szCs w:val="18"/>
              </w:rPr>
              <w:t>, where p(X|Z)</w:t>
            </w:r>
            <w:r>
              <w:rPr>
                <w:sz w:val="18"/>
                <w:szCs w:val="18"/>
              </w:rPr>
              <w:t xml:space="preserve"> =</w:t>
            </w:r>
            <w:r w:rsidR="00676111">
              <w:rPr>
                <w:sz w:val="18"/>
                <w:szCs w:val="18"/>
              </w:rPr>
              <w:t xml:space="preserve"> decoder </w:t>
            </w:r>
            <w:r>
              <w:rPr>
                <w:sz w:val="18"/>
                <w:szCs w:val="18"/>
              </w:rPr>
              <w:t xml:space="preserve">&amp; </w:t>
            </w:r>
            <w:r w:rsidR="00676111">
              <w:rPr>
                <w:sz w:val="18"/>
                <w:szCs w:val="18"/>
              </w:rPr>
              <w:t xml:space="preserve">q(Z|X) </w:t>
            </w:r>
            <w:r>
              <w:rPr>
                <w:sz w:val="18"/>
                <w:szCs w:val="18"/>
              </w:rPr>
              <w:t>=</w:t>
            </w:r>
            <w:r w:rsidR="00676111">
              <w:rPr>
                <w:sz w:val="18"/>
                <w:szCs w:val="18"/>
              </w:rPr>
              <w:t xml:space="preserve"> encoder</w:t>
            </w:r>
          </w:p>
        </w:tc>
      </w:tr>
      <w:tr w:rsidR="00676111" w:rsidRPr="00810430" w14:paraId="50976B11" w14:textId="77777777" w:rsidTr="002F0051">
        <w:tc>
          <w:tcPr>
            <w:tcW w:w="704" w:type="dxa"/>
            <w:vMerge/>
          </w:tcPr>
          <w:p w14:paraId="25A73F46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8"/>
          </w:tcPr>
          <w:p w14:paraId="59CE0B61" w14:textId="0C036A2C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KL term, we model </w:t>
            </w:r>
            <w:r w:rsidRPr="00B0008C">
              <w:rPr>
                <w:b/>
                <w:bCs/>
                <w:sz w:val="18"/>
                <w:szCs w:val="18"/>
              </w:rPr>
              <w:t>encoder</w:t>
            </w:r>
            <w:r>
              <w:rPr>
                <w:sz w:val="18"/>
                <w:szCs w:val="18"/>
              </w:rPr>
              <w:t xml:space="preserve"> q(Z|X) w NN parameterized by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 w:rsidR="00CF7F86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Assume Gaussian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q(Z|X)=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V))</m:t>
              </m:r>
            </m:oMath>
          </w:p>
        </w:tc>
      </w:tr>
      <w:tr w:rsidR="00676111" w:rsidRPr="00810430" w14:paraId="530FCE4B" w14:textId="77777777" w:rsidTr="002F0051">
        <w:tc>
          <w:tcPr>
            <w:tcW w:w="704" w:type="dxa"/>
            <w:vMerge/>
          </w:tcPr>
          <w:p w14:paraId="5BF35B6B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8"/>
          </w:tcPr>
          <w:p w14:paraId="1C46614F" w14:textId="3F2971E8" w:rsidR="00676111" w:rsidRPr="00210685" w:rsidRDefault="00690C2A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KL[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V))∥N</m:t>
              </m:r>
              <m:r>
                <w:rPr>
                  <w:rFonts w:ascii="Cambria Math" w:hAnsi="Cambria Math"/>
                  <w:sz w:val="18"/>
                  <w:szCs w:val="18"/>
                </w:rPr>
                <m:t>(0,I)]=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trace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(X;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V)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μ(X;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μ(X;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-k-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det(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(X;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V))</m:t>
                  </m:r>
                </m:e>
              </m:func>
            </m:oMath>
            <w:r w:rsidR="00676111">
              <w:rPr>
                <w:sz w:val="18"/>
                <w:szCs w:val="18"/>
              </w:rPr>
              <w:t xml:space="preserve"> , where k = </w:t>
            </w:r>
            <w:r w:rsidR="00056B09">
              <w:rPr>
                <w:sz w:val="18"/>
                <w:szCs w:val="18"/>
              </w:rPr>
              <w:t>dim</w:t>
            </w:r>
            <w:r w:rsidR="00676111">
              <w:rPr>
                <w:sz w:val="18"/>
                <w:szCs w:val="18"/>
              </w:rPr>
              <w:t xml:space="preserve"> of dist</w:t>
            </w:r>
          </w:p>
        </w:tc>
      </w:tr>
      <w:tr w:rsidR="00676111" w:rsidRPr="00810430" w14:paraId="4E49FE3C" w14:textId="77777777" w:rsidTr="002F0051">
        <w:tc>
          <w:tcPr>
            <w:tcW w:w="704" w:type="dxa"/>
            <w:vMerge/>
          </w:tcPr>
          <w:p w14:paraId="2069FC8F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8"/>
          </w:tcPr>
          <w:p w14:paraId="0D569976" w14:textId="27902948" w:rsidR="00676111" w:rsidRPr="00FC4216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ln p(X|Z)=-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ln 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X-f(Z;θ)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 w:rsidR="00FC4216"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expected image reconstruction loss</w:t>
            </w:r>
          </w:p>
        </w:tc>
      </w:tr>
      <w:tr w:rsidR="00676111" w:rsidRPr="00810430" w14:paraId="64C1A63E" w14:textId="77777777" w:rsidTr="002F0051">
        <w:trPr>
          <w:trHeight w:val="45"/>
        </w:trPr>
        <w:tc>
          <w:tcPr>
            <w:tcW w:w="704" w:type="dxa"/>
            <w:vMerge/>
          </w:tcPr>
          <w:p w14:paraId="07AB30BF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8"/>
          </w:tcPr>
          <w:p w14:paraId="4D79C6E8" w14:textId="49260803" w:rsidR="00676111" w:rsidRDefault="00C07FCE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Tgt</w:t>
            </w:r>
            <w:r w:rsidR="00676111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Loss=-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ln p(X|Z)+KL[q(Z|X)∥p(Z)]=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X-f(Z;θ)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+KL[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(X))∥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(0,I)]</m:t>
              </m:r>
            </m:oMath>
          </w:p>
          <w:p w14:paraId="06090B7E" w14:textId="34566579" w:rsidR="00676111" w:rsidRDefault="009B5DC4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="00676111">
              <w:rPr>
                <w:sz w:val="18"/>
                <w:szCs w:val="18"/>
              </w:rPr>
              <w:t xml:space="preserve">ptimize loss by </w:t>
            </w:r>
            <w:r w:rsidR="00676111">
              <w:rPr>
                <w:b/>
                <w:bCs/>
                <w:sz w:val="18"/>
                <w:szCs w:val="18"/>
              </w:rPr>
              <w:t>computing grad</w:t>
            </w:r>
            <w:r w:rsidR="00676111">
              <w:rPr>
                <w:sz w:val="18"/>
                <w:szCs w:val="18"/>
              </w:rPr>
              <w:t xml:space="preserve"> over every sample X ~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 w:rsidR="00676111">
              <w:rPr>
                <w:sz w:val="18"/>
                <w:szCs w:val="18"/>
              </w:rPr>
              <w:t xml:space="preserve"> and z ~ Q(Z|X)</w:t>
            </w:r>
            <w:r>
              <w:rPr>
                <w:sz w:val="18"/>
                <w:szCs w:val="18"/>
              </w:rPr>
              <w:t xml:space="preserve">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Loss=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z~q(Z|X)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ln p(X|Z)-KL[q(Z|X)∥p(Z)]</m:t>
                  </m:r>
                </m:e>
              </m:d>
            </m:oMath>
            <w:r w:rsidR="00676111">
              <w:rPr>
                <w:sz w:val="18"/>
                <w:szCs w:val="18"/>
              </w:rPr>
              <w:t xml:space="preserve"> </w:t>
            </w:r>
          </w:p>
          <w:p w14:paraId="240A9CDE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gradient is now </w:t>
            </w:r>
            <w:r>
              <w:rPr>
                <w:b/>
                <w:bCs/>
                <w:sz w:val="18"/>
                <w:szCs w:val="18"/>
              </w:rPr>
              <w:t>independent of encoder</w:t>
            </w:r>
            <w:r>
              <w:rPr>
                <w:sz w:val="18"/>
                <w:szCs w:val="18"/>
              </w:rPr>
              <w:t xml:space="preserve">: Gradient 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(log p(X|Z)-KL[q(Z|X)∥p(Z)])</m:t>
              </m:r>
            </m:oMath>
            <w:r>
              <w:rPr>
                <w:sz w:val="18"/>
                <w:szCs w:val="18"/>
              </w:rPr>
              <w:t xml:space="preserve">   (q(Z|X) is not trained)</w:t>
            </w:r>
          </w:p>
          <w:p w14:paraId="71E8B248" w14:textId="6EF84A2F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Reparameterization Trick </w:t>
            </w:r>
            <w:r w:rsidRPr="009C3278">
              <w:rPr>
                <w:b/>
                <w:bCs/>
                <w:sz w:val="18"/>
                <w:szCs w:val="18"/>
              </w:rPr>
              <w:t>Soln</w:t>
            </w:r>
            <w:r>
              <w:rPr>
                <w:sz w:val="18"/>
                <w:szCs w:val="18"/>
              </w:rPr>
              <w:t xml:space="preserve">: Given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μ(X)</m:t>
              </m:r>
            </m:oMath>
            <w:r>
              <w:rPr>
                <w:sz w:val="18"/>
                <w:szCs w:val="18"/>
              </w:rPr>
              <w:t xml:space="preserve"> and covariance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>
              <w:rPr>
                <w:sz w:val="18"/>
                <w:szCs w:val="18"/>
              </w:rPr>
              <w:t xml:space="preserve"> of q(Z|X), can sample from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(X))</m:t>
              </m:r>
            </m:oMath>
            <w:r>
              <w:rPr>
                <w:sz w:val="18"/>
                <w:szCs w:val="18"/>
              </w:rPr>
              <w:t xml:space="preserve"> by:</w:t>
            </w:r>
          </w:p>
          <w:p w14:paraId="2144E82C" w14:textId="55633570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="00D66136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amp</w:t>
            </w:r>
            <w:r w:rsidR="00D66136">
              <w:rPr>
                <w:sz w:val="18"/>
                <w:szCs w:val="18"/>
              </w:rPr>
              <w:t>le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, 2) </w:t>
            </w:r>
            <w:r w:rsidR="00D66136">
              <w:rPr>
                <w:sz w:val="18"/>
                <w:szCs w:val="18"/>
              </w:rPr>
              <w:t>Find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z=μ(X)+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(X)*ε</m:t>
              </m:r>
            </m:oMath>
            <w:r w:rsidR="003D108F">
              <w:rPr>
                <w:sz w:val="18"/>
                <w:szCs w:val="18"/>
              </w:rPr>
              <w:t xml:space="preserve">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Loss=-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ε~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(0,I)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ln p(X|z=μ(X)+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(X)*ε)+KL[q(Z|X)∥p(Z)]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6B8B9435" w14:textId="77777777" w:rsidR="00676111" w:rsidRPr="009C3278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Gradient=∇</m:t>
              </m:r>
              <m:r>
                <w:rPr>
                  <w:rFonts w:ascii="Cambria Math" w:hAnsi="Cambria Math"/>
                  <w:sz w:val="18"/>
                  <w:szCs w:val="18"/>
                </w:rPr>
                <m:t>(log p(X|z=μ(X)+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(X)*ε)-KL[q(Z|X)∥p(Z)])</m:t>
              </m:r>
            </m:oMath>
            <w:r>
              <w:rPr>
                <w:sz w:val="18"/>
                <w:szCs w:val="18"/>
              </w:rPr>
              <w:t xml:space="preserve">  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z=μ(X)+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(X)*ε</m:t>
              </m:r>
            </m:oMath>
            <w:r>
              <w:rPr>
                <w:sz w:val="18"/>
                <w:szCs w:val="18"/>
              </w:rPr>
              <w:t xml:space="preserve"> if a fn of q(Z|X)</w:t>
            </w:r>
          </w:p>
        </w:tc>
      </w:tr>
      <w:tr w:rsidR="00F65308" w:rsidRPr="00810430" w14:paraId="6939927F" w14:textId="77777777" w:rsidTr="00032F6D">
        <w:tc>
          <w:tcPr>
            <w:tcW w:w="988" w:type="dxa"/>
            <w:gridSpan w:val="2"/>
          </w:tcPr>
          <w:p w14:paraId="7413956D" w14:textId="77777777" w:rsidR="00F65308" w:rsidRPr="00810430" w:rsidRDefault="00F65308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 Training</w:t>
            </w:r>
          </w:p>
        </w:tc>
        <w:tc>
          <w:tcPr>
            <w:tcW w:w="10448" w:type="dxa"/>
            <w:gridSpan w:val="7"/>
          </w:tcPr>
          <w:p w14:paraId="3CDDA1AE" w14:textId="116DA0AE" w:rsidR="00F65308" w:rsidRDefault="00F65308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Given: dataset of examples X =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…}</w:t>
            </w:r>
            <w:r>
              <w:rPr>
                <w:sz w:val="18"/>
                <w:szCs w:val="18"/>
              </w:rPr>
              <w:t xml:space="preserve">;   </w:t>
            </w:r>
            <w:r>
              <w:rPr>
                <w:sz w:val="18"/>
                <w:szCs w:val="18"/>
              </w:rPr>
              <w:t>1) Initialize parameters for Encoder and Decoder</w:t>
            </w:r>
          </w:p>
          <w:p w14:paraId="4E817164" w14:textId="584DAEB0" w:rsidR="00F65308" w:rsidRDefault="00F65308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Repeat till convergence:</w:t>
            </w:r>
            <w:r>
              <w:rPr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  <w:t xml:space="preserve">    X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Random minibatch</w:t>
            </w:r>
            <w:r>
              <w:rPr>
                <w:sz w:val="18"/>
                <w:szCs w:val="18"/>
              </w:rPr>
              <w:t xml:space="preserve"> of M examples from X   </w:t>
            </w:r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ε←</m:t>
              </m:r>
            </m:oMath>
            <w:r>
              <w:rPr>
                <w:sz w:val="18"/>
                <w:szCs w:val="18"/>
              </w:rPr>
              <w:t xml:space="preserve"> Sample M </w:t>
            </w:r>
            <w:r>
              <w:rPr>
                <w:b/>
                <w:bCs/>
                <w:sz w:val="18"/>
                <w:szCs w:val="18"/>
              </w:rPr>
              <w:t>noise vectors</w:t>
            </w:r>
            <w:r>
              <w:rPr>
                <w:sz w:val="18"/>
                <w:szCs w:val="18"/>
              </w:rPr>
              <w:t xml:space="preserve"> from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>;</w:t>
            </w:r>
          </w:p>
          <w:p w14:paraId="1A41CBF1" w14:textId="0E030083" w:rsidR="00F65308" w:rsidRPr="00D42E78" w:rsidRDefault="00F65308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Compute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,ε,θ)</m:t>
              </m:r>
            </m:oMath>
            <w:r>
              <w:rPr>
                <w:sz w:val="18"/>
                <w:szCs w:val="18"/>
              </w:rPr>
              <w:t xml:space="preserve"> (i.e. run a </w:t>
            </w:r>
            <w:r>
              <w:rPr>
                <w:b/>
                <w:bCs/>
                <w:sz w:val="18"/>
                <w:szCs w:val="18"/>
              </w:rPr>
              <w:t>forward pass</w:t>
            </w:r>
            <w:r>
              <w:rPr>
                <w:sz w:val="18"/>
                <w:szCs w:val="18"/>
              </w:rPr>
              <w:t xml:space="preserve"> in NN)</w:t>
            </w:r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  Gradient descent on L to update Encoder and Decoder (</w:t>
            </w:r>
            <w:r>
              <w:rPr>
                <w:b/>
                <w:bCs/>
                <w:sz w:val="18"/>
                <w:szCs w:val="18"/>
              </w:rPr>
              <w:t>backpropagation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 }</w:t>
            </w:r>
          </w:p>
        </w:tc>
      </w:tr>
      <w:tr w:rsidR="00676111" w:rsidRPr="00810430" w14:paraId="38617897" w14:textId="77777777" w:rsidTr="003E5DE3">
        <w:tc>
          <w:tcPr>
            <w:tcW w:w="1129" w:type="dxa"/>
            <w:gridSpan w:val="3"/>
          </w:tcPr>
          <w:p w14:paraId="60B609F2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 Testing</w:t>
            </w:r>
          </w:p>
        </w:tc>
        <w:tc>
          <w:tcPr>
            <w:tcW w:w="10307" w:type="dxa"/>
            <w:gridSpan w:val="6"/>
          </w:tcPr>
          <w:p w14:paraId="536DDA6D" w14:textId="77777777" w:rsidR="00676111" w:rsidRPr="009513AA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 and pass through Decoder. </w:t>
            </w:r>
            <w:r>
              <w:rPr>
                <w:b/>
                <w:bCs/>
                <w:sz w:val="18"/>
                <w:szCs w:val="18"/>
              </w:rPr>
              <w:t>No good quantitative metric</w:t>
            </w:r>
            <w:r>
              <w:rPr>
                <w:sz w:val="18"/>
                <w:szCs w:val="18"/>
              </w:rPr>
              <w:t>, relies on visual inspection</w:t>
            </w:r>
          </w:p>
        </w:tc>
      </w:tr>
      <w:tr w:rsidR="00676111" w:rsidRPr="00810430" w14:paraId="3C2CE03B" w14:textId="77777777" w:rsidTr="004C79D7">
        <w:tc>
          <w:tcPr>
            <w:tcW w:w="1555" w:type="dxa"/>
            <w:gridSpan w:val="6"/>
          </w:tcPr>
          <w:p w14:paraId="0E5C0F67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 Architecture</w:t>
            </w:r>
          </w:p>
        </w:tc>
        <w:tc>
          <w:tcPr>
            <w:tcW w:w="9881" w:type="dxa"/>
            <w:gridSpan w:val="3"/>
          </w:tcPr>
          <w:p w14:paraId="0EA07172" w14:textId="41FD86B9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Multi-Layer Perceptrons (MLPs) or CNN: Encoder, q(Z|X)+ Decoder, p(X|Z)</w:t>
            </w:r>
            <w:r w:rsidR="00365ED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VAE discussed above is for unsupervised learning</w:t>
            </w:r>
          </w:p>
        </w:tc>
      </w:tr>
      <w:tr w:rsidR="00676111" w:rsidRPr="00810430" w14:paraId="634A5E9C" w14:textId="77777777" w:rsidTr="002F0051">
        <w:trPr>
          <w:trHeight w:val="138"/>
        </w:trPr>
        <w:tc>
          <w:tcPr>
            <w:tcW w:w="1129" w:type="dxa"/>
            <w:gridSpan w:val="3"/>
            <w:vMerge w:val="restart"/>
          </w:tcPr>
          <w:p w14:paraId="4C097A2C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VAE (CVAE)</w:t>
            </w:r>
          </w:p>
        </w:tc>
        <w:tc>
          <w:tcPr>
            <w:tcW w:w="10307" w:type="dxa"/>
            <w:gridSpan w:val="6"/>
          </w:tcPr>
          <w:p w14:paraId="0C124C80" w14:textId="5FE83D0F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have labels </w:t>
            </w:r>
            <w:r w:rsidR="00A95398">
              <w:rPr>
                <w:sz w:val="18"/>
                <w:szCs w:val="18"/>
              </w:rPr>
              <w:t xml:space="preserve">/ </w:t>
            </w:r>
            <w:r>
              <w:rPr>
                <w:sz w:val="18"/>
                <w:szCs w:val="18"/>
              </w:rPr>
              <w:t xml:space="preserve">other inputs to </w:t>
            </w:r>
            <w:r>
              <w:rPr>
                <w:b/>
                <w:bCs/>
                <w:sz w:val="18"/>
                <w:szCs w:val="18"/>
              </w:rPr>
              <w:t>condition on</w:t>
            </w:r>
            <w:r>
              <w:rPr>
                <w:sz w:val="18"/>
                <w:szCs w:val="18"/>
              </w:rPr>
              <w:t xml:space="preserve"> (Y)</w:t>
            </w:r>
            <w:r w:rsidR="00A95398">
              <w:rPr>
                <w:sz w:val="18"/>
                <w:szCs w:val="18"/>
              </w:rPr>
              <w:t xml:space="preserve">:  </w:t>
            </w:r>
            <w:r>
              <w:rPr>
                <w:sz w:val="18"/>
                <w:szCs w:val="18"/>
              </w:rPr>
              <w:t>1) Replace all p(X|Z) w p(X|Z,Y)</w:t>
            </w:r>
          </w:p>
          <w:p w14:paraId="350D88EB" w14:textId="77777777" w:rsidR="00676111" w:rsidRPr="00A85F6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Replace all q(Z|X) w q(Z|X,Y). 3) Go through same KL-divergence procedure, to get same lower bound</w:t>
            </w:r>
          </w:p>
        </w:tc>
      </w:tr>
      <w:tr w:rsidR="00676111" w:rsidRPr="00810430" w14:paraId="520291AC" w14:textId="77777777" w:rsidTr="002F0051">
        <w:trPr>
          <w:trHeight w:val="137"/>
        </w:trPr>
        <w:tc>
          <w:tcPr>
            <w:tcW w:w="1129" w:type="dxa"/>
            <w:gridSpan w:val="3"/>
            <w:vMerge/>
          </w:tcPr>
          <w:p w14:paraId="371C6C33" w14:textId="77777777" w:rsidR="00676111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6"/>
          </w:tcPr>
          <w:p w14:paraId="586FBF16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Remove Encoder at test time. 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 and input a desired Y to the decoder</w:t>
            </w:r>
          </w:p>
        </w:tc>
      </w:tr>
      <w:tr w:rsidR="00676111" w:rsidRPr="00810430" w14:paraId="3861541C" w14:textId="77777777" w:rsidTr="002F0051">
        <w:tc>
          <w:tcPr>
            <w:tcW w:w="988" w:type="dxa"/>
            <w:gridSpan w:val="2"/>
          </w:tcPr>
          <w:p w14:paraId="01A46E7B" w14:textId="786E9E05" w:rsidR="00676111" w:rsidRPr="00810430" w:rsidRDefault="0064517C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Models</w:t>
            </w:r>
          </w:p>
        </w:tc>
        <w:tc>
          <w:tcPr>
            <w:tcW w:w="10448" w:type="dxa"/>
            <w:gridSpan w:val="7"/>
          </w:tcPr>
          <w:p w14:paraId="1C2F1098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Loss fn</w:t>
            </w:r>
            <w:r>
              <w:rPr>
                <w:sz w:val="18"/>
                <w:szCs w:val="18"/>
              </w:rPr>
              <w:t xml:space="preserve">: encourages ea network to </w:t>
            </w:r>
            <w:r>
              <w:rPr>
                <w:b/>
                <w:bCs/>
                <w:sz w:val="18"/>
                <w:szCs w:val="18"/>
              </w:rPr>
              <w:t>invert</w:t>
            </w:r>
            <w:r>
              <w:rPr>
                <w:sz w:val="18"/>
                <w:szCs w:val="18"/>
              </w:rPr>
              <w:t xml:space="preserve"> the corresponding encoder step</w:t>
            </w:r>
          </w:p>
          <w:p w14:paraId="549C5BA1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Noise is gradually removed</w:t>
            </w:r>
            <w:r>
              <w:rPr>
                <w:sz w:val="18"/>
                <w:szCs w:val="18"/>
              </w:rPr>
              <w:t xml:space="preserve"> from representation until a realistic-looking data e.g. remains</w:t>
            </w:r>
          </w:p>
          <w:p w14:paraId="0D740E9D" w14:textId="77777777" w:rsidR="00676111" w:rsidRPr="007B368E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Generate a new data (Inference)</w:t>
            </w:r>
            <w:r>
              <w:rPr>
                <w:sz w:val="18"/>
                <w:szCs w:val="18"/>
              </w:rPr>
              <w:t>: draw sample from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) and pass through decoder to get </w:t>
            </w: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676111" w:rsidRPr="00810430" w14:paraId="0AB15C75" w14:textId="77777777" w:rsidTr="002F0051">
        <w:tc>
          <w:tcPr>
            <w:tcW w:w="988" w:type="dxa"/>
            <w:gridSpan w:val="2"/>
            <w:vMerge w:val="restart"/>
          </w:tcPr>
          <w:p w14:paraId="08E47D0F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Encoder (Forward Process)</w:t>
            </w:r>
          </w:p>
        </w:tc>
        <w:tc>
          <w:tcPr>
            <w:tcW w:w="10448" w:type="dxa"/>
            <w:gridSpan w:val="7"/>
          </w:tcPr>
          <w:p w14:paraId="15422FE5" w14:textId="70DB5075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Diffusion</w:t>
            </w:r>
            <w:r w:rsidR="00C1420F"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forward process</w:t>
            </w:r>
            <w:r>
              <w:rPr>
                <w:sz w:val="18"/>
                <w:szCs w:val="18"/>
              </w:rPr>
              <w:t xml:space="preserve">: maps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</w:t>
            </w:r>
            <w:r w:rsidR="00C1420F">
              <w:rPr>
                <w:sz w:val="18"/>
                <w:szCs w:val="18"/>
              </w:rPr>
              <w:t xml:space="preserve">-&gt;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:</w:t>
            </w:r>
            <w:r w:rsidR="008524BE">
              <w:rPr>
                <w:sz w:val="18"/>
                <w:szCs w:val="18"/>
              </w:rPr>
              <w:t xml:space="preserve">   </w:t>
            </w:r>
            <w:r w:rsidR="00C1420F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  and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 ∀t∈2,…,T</m:t>
              </m:r>
            </m:oMath>
          </w:p>
          <w:p w14:paraId="15CA3DCB" w14:textId="26E3A481" w:rsidR="00676111" w:rsidRPr="00077A27" w:rsidRDefault="00676111" w:rsidP="002F0051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 w:rsidR="00C44D65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noise drawn from </w:t>
            </w:r>
            <w:r>
              <w:rPr>
                <w:b/>
                <w:bCs/>
                <w:sz w:val="18"/>
                <w:szCs w:val="18"/>
              </w:rPr>
              <w:t>standard normal dist</w:t>
            </w:r>
            <w:r>
              <w:rPr>
                <w:sz w:val="18"/>
                <w:szCs w:val="18"/>
              </w:rPr>
              <w:t xml:space="preserve">. Hyperparams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∈[0,1]</m:t>
              </m:r>
            </m:oMath>
            <w:r>
              <w:rPr>
                <w:sz w:val="18"/>
                <w:szCs w:val="18"/>
              </w:rPr>
              <w:t xml:space="preserve"> determine how quickly noise is blended, aka </w:t>
            </w:r>
            <w:r>
              <w:rPr>
                <w:b/>
                <w:bCs/>
                <w:sz w:val="18"/>
                <w:szCs w:val="18"/>
              </w:rPr>
              <w:t>noise schedule</w:t>
            </w:r>
          </w:p>
        </w:tc>
      </w:tr>
      <w:tr w:rsidR="00676111" w:rsidRPr="00810430" w14:paraId="601E3E83" w14:textId="77777777" w:rsidTr="002F0051">
        <w:tc>
          <w:tcPr>
            <w:tcW w:w="988" w:type="dxa"/>
            <w:gridSpan w:val="2"/>
            <w:vMerge/>
          </w:tcPr>
          <w:p w14:paraId="5134A176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6B23051B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Forward pass can be written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  <w:r>
              <w:rPr>
                <w:sz w:val="18"/>
                <w:szCs w:val="18"/>
              </w:rPr>
              <w:t xml:space="preserve">   and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∀t∈2,…,T</m:t>
              </m:r>
            </m:oMath>
          </w:p>
          <w:p w14:paraId="286259DD" w14:textId="77777777" w:rsidR="00676111" w:rsidRPr="00223678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Joint dist </w:t>
            </w:r>
            <w:r>
              <w:rPr>
                <w:sz w:val="18"/>
                <w:szCs w:val="18"/>
              </w:rPr>
              <w:t xml:space="preserve">of all latent variables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given input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676111" w:rsidRPr="00810430" w14:paraId="3CB80EA2" w14:textId="77777777" w:rsidTr="002F0051">
        <w:tc>
          <w:tcPr>
            <w:tcW w:w="988" w:type="dxa"/>
            <w:gridSpan w:val="2"/>
            <w:vMerge/>
          </w:tcPr>
          <w:p w14:paraId="03510F85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035A5D40" w14:textId="0CFCE6B1" w:rsidR="00676111" w:rsidRPr="00EE66EE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Kernel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|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</w:t>
            </w:r>
            <w:r w:rsidR="00AD6F93">
              <w:rPr>
                <w:sz w:val="18"/>
                <w:szCs w:val="18"/>
              </w:rPr>
              <w:t xml:space="preserve">. </w:t>
            </w:r>
            <w:r w:rsidR="00AD6F93">
              <w:rPr>
                <w:sz w:val="18"/>
                <w:szCs w:val="18"/>
              </w:rPr>
              <w:t xml:space="preserve">So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AD6F93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e>
              </m:nary>
            </m:oMath>
            <w:r w:rsidR="00AD6F93">
              <w:rPr>
                <w:sz w:val="18"/>
                <w:szCs w:val="18"/>
              </w:rPr>
              <w:t xml:space="preserve">.  Or in </w:t>
            </w:r>
            <w:r w:rsidR="00AD6F93" w:rsidRPr="00036E53">
              <w:rPr>
                <w:b/>
                <w:bCs/>
                <w:sz w:val="18"/>
                <w:szCs w:val="18"/>
              </w:rPr>
              <w:t>prob form</w:t>
            </w:r>
            <w:r w:rsidR="00AD6F93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</w:p>
        </w:tc>
      </w:tr>
      <w:tr w:rsidR="00676111" w:rsidRPr="00810430" w14:paraId="754B9488" w14:textId="77777777" w:rsidTr="002F0051">
        <w:tc>
          <w:tcPr>
            <w:tcW w:w="988" w:type="dxa"/>
            <w:gridSpan w:val="2"/>
            <w:vMerge w:val="restart"/>
          </w:tcPr>
          <w:p w14:paraId="29C47CA1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Decoder (Reverse Process)</w:t>
            </w:r>
          </w:p>
        </w:tc>
        <w:tc>
          <w:tcPr>
            <w:tcW w:w="10448" w:type="dxa"/>
            <w:gridSpan w:val="7"/>
          </w:tcPr>
          <w:p w14:paraId="5033FBB1" w14:textId="10EE4AD6" w:rsidR="00676111" w:rsidRPr="00AA1AC6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Learn a </w:t>
            </w:r>
            <w:r>
              <w:rPr>
                <w:b/>
                <w:bCs/>
                <w:sz w:val="18"/>
                <w:szCs w:val="18"/>
              </w:rPr>
              <w:t>series of probabilistic mappings</w:t>
            </w:r>
            <w:r>
              <w:rPr>
                <w:sz w:val="18"/>
                <w:szCs w:val="18"/>
              </w:rPr>
              <w:t xml:space="preserve"> back from latent var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-&gt;</w:t>
            </w:r>
            <w:r>
              <w:rPr>
                <w:b/>
                <w:bCs/>
                <w:sz w:val="18"/>
                <w:szCs w:val="18"/>
              </w:rPr>
              <w:t xml:space="preserve"> z</w:t>
            </w:r>
            <w:r>
              <w:rPr>
                <w:sz w:val="18"/>
                <w:szCs w:val="18"/>
                <w:vertAlign w:val="subscript"/>
              </w:rPr>
              <w:t>T-1</w:t>
            </w:r>
            <w:r>
              <w:rPr>
                <w:sz w:val="18"/>
                <w:szCs w:val="18"/>
              </w:rPr>
              <w:t xml:space="preserve">, …,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676111" w:rsidRPr="00810430" w14:paraId="33579E29" w14:textId="77777777" w:rsidTr="002F0051">
        <w:tc>
          <w:tcPr>
            <w:tcW w:w="988" w:type="dxa"/>
            <w:gridSpan w:val="2"/>
            <w:vMerge/>
          </w:tcPr>
          <w:p w14:paraId="6F8E2070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409DB5FA" w14:textId="73FD0605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Approx as </w:t>
            </w:r>
            <w:r>
              <w:rPr>
                <w:b/>
                <w:bCs/>
                <w:sz w:val="18"/>
                <w:szCs w:val="18"/>
              </w:rPr>
              <w:t>normal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0, I</m:t>
                  </m:r>
                </m:e>
              </m:d>
            </m:oMath>
            <w:r>
              <w:rPr>
                <w:sz w:val="18"/>
                <w:szCs w:val="18"/>
              </w:rPr>
              <w:t>.</w:t>
            </w:r>
            <w:r w:rsidR="00CE42CC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I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  <w:r w:rsidR="00314498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I</m:t>
                  </m:r>
                </m:e>
              </m:d>
            </m:oMath>
          </w:p>
          <w:p w14:paraId="7D5B1986" w14:textId="77777777" w:rsidR="00676111" w:rsidRDefault="00676111" w:rsidP="002F0051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= </w:t>
            </w:r>
            <w:r w:rsidRPr="001B5127">
              <w:rPr>
                <w:b/>
                <w:bCs/>
                <w:sz w:val="18"/>
                <w:szCs w:val="18"/>
              </w:rPr>
              <w:t>NN</w:t>
            </w:r>
            <w:r>
              <w:rPr>
                <w:sz w:val="18"/>
                <w:szCs w:val="18"/>
              </w:rPr>
              <w:t xml:space="preserve"> that computes mean of normal dist in estimated mapping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  <w:r>
              <w:rPr>
                <w:sz w:val="18"/>
                <w:szCs w:val="18"/>
              </w:rPr>
              <w:t>.   Terms {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} </w:t>
            </w:r>
            <w:r>
              <w:rPr>
                <w:b/>
                <w:bCs/>
                <w:sz w:val="18"/>
                <w:szCs w:val="18"/>
              </w:rPr>
              <w:t>predetermined</w:t>
            </w:r>
          </w:p>
          <w:p w14:paraId="2AEF247D" w14:textId="77777777" w:rsidR="00676111" w:rsidRPr="001B5127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 approx is </w:t>
            </w:r>
            <w:r>
              <w:rPr>
                <w:b/>
                <w:bCs/>
                <w:sz w:val="18"/>
                <w:szCs w:val="18"/>
              </w:rPr>
              <w:t>reasonable</w:t>
            </w:r>
            <w:r>
              <w:rPr>
                <w:sz w:val="18"/>
                <w:szCs w:val="18"/>
              </w:rPr>
              <w:t xml:space="preserve"> if hyperparams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in diffusion process are </w:t>
            </w:r>
            <w:r>
              <w:rPr>
                <w:b/>
                <w:bCs/>
                <w:sz w:val="18"/>
                <w:szCs w:val="18"/>
              </w:rPr>
              <w:t>close to 0</w:t>
            </w:r>
            <w:r>
              <w:rPr>
                <w:sz w:val="18"/>
                <w:szCs w:val="18"/>
              </w:rPr>
              <w:t xml:space="preserve"> (and num of time steps T is </w:t>
            </w:r>
            <w:r>
              <w:rPr>
                <w:b/>
                <w:bCs/>
                <w:sz w:val="18"/>
                <w:szCs w:val="18"/>
              </w:rPr>
              <w:t>large</w:t>
            </w:r>
            <w:r>
              <w:rPr>
                <w:sz w:val="18"/>
                <w:szCs w:val="18"/>
              </w:rPr>
              <w:t>)</w:t>
            </w:r>
          </w:p>
        </w:tc>
      </w:tr>
      <w:tr w:rsidR="00676111" w:rsidRPr="00810430" w14:paraId="4301B956" w14:textId="77777777" w:rsidTr="002F0051">
        <w:tc>
          <w:tcPr>
            <w:tcW w:w="988" w:type="dxa"/>
            <w:gridSpan w:val="2"/>
            <w:vMerge/>
          </w:tcPr>
          <w:p w14:paraId="435B6110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6ABF2BD7" w14:textId="1236EF7A" w:rsidR="00676111" w:rsidRPr="001B5127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Inference</w:t>
            </w:r>
            <w:r w:rsidR="008C786B">
              <w:rPr>
                <w:b/>
                <w:bCs/>
                <w:sz w:val="18"/>
                <w:szCs w:val="18"/>
              </w:rPr>
              <w:t xml:space="preserve"> </w:t>
            </w:r>
            <w:r w:rsidR="00A137F8"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ancestral sampling</w:t>
            </w:r>
            <w:r>
              <w:rPr>
                <w:sz w:val="18"/>
                <w:szCs w:val="18"/>
              </w:rPr>
              <w:t>:</w:t>
            </w:r>
            <w:r w:rsidR="008C786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1) </w:t>
            </w:r>
            <w:r w:rsidR="007A2D37">
              <w:rPr>
                <w:sz w:val="18"/>
                <w:szCs w:val="18"/>
              </w:rPr>
              <w:t xml:space="preserve">Draw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  2) Sample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w:r w:rsidR="00A137F8">
              <w:rPr>
                <w:sz w:val="18"/>
                <w:szCs w:val="18"/>
              </w:rPr>
              <w:t>…</w:t>
            </w:r>
            <w:r>
              <w:rPr>
                <w:sz w:val="18"/>
                <w:szCs w:val="18"/>
              </w:rPr>
              <w:t xml:space="preserve">. 3) Until generate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from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676111" w:rsidRPr="00810430" w14:paraId="0717C292" w14:textId="77777777" w:rsidTr="00B079C8">
        <w:tc>
          <w:tcPr>
            <w:tcW w:w="1413" w:type="dxa"/>
            <w:gridSpan w:val="5"/>
          </w:tcPr>
          <w:p w14:paraId="342FF71A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Training: Max Log-likelihood</w:t>
            </w:r>
          </w:p>
        </w:tc>
        <w:tc>
          <w:tcPr>
            <w:tcW w:w="10023" w:type="dxa"/>
            <w:gridSpan w:val="4"/>
          </w:tcPr>
          <w:p w14:paraId="184BD70A" w14:textId="004B4322" w:rsidR="00676111" w:rsidRPr="001A08B9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Joint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)=Pr(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Pr(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)Pr(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7150BF"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</m:oMath>
          </w:p>
          <w:p w14:paraId="30855B99" w14:textId="77777777" w:rsidR="00676111" w:rsidRPr="001A08B9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train model, </w:t>
            </w:r>
            <w:r>
              <w:rPr>
                <w:b/>
                <w:bCs/>
                <w:sz w:val="18"/>
                <w:szCs w:val="18"/>
              </w:rPr>
              <w:t>maximize log-likelihood</w:t>
            </w:r>
            <w:r>
              <w:rPr>
                <w:sz w:val="18"/>
                <w:szCs w:val="18"/>
              </w:rPr>
              <w:t xml:space="preserve"> of training data {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} wrt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func>
                        </m:e>
                      </m:nary>
                    </m:e>
                  </m:d>
                </m:e>
              </m:func>
            </m:oMath>
          </w:p>
        </w:tc>
      </w:tr>
      <w:tr w:rsidR="00676111" w:rsidRPr="00810430" w14:paraId="374919A0" w14:textId="77777777" w:rsidTr="002F0051">
        <w:tc>
          <w:tcPr>
            <w:tcW w:w="988" w:type="dxa"/>
            <w:gridSpan w:val="2"/>
            <w:vMerge w:val="restart"/>
          </w:tcPr>
          <w:p w14:paraId="3590012E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Lower Bound (ELBO)</w:t>
            </w:r>
          </w:p>
        </w:tc>
        <w:tc>
          <w:tcPr>
            <w:tcW w:w="10448" w:type="dxa"/>
            <w:gridSpan w:val="7"/>
          </w:tcPr>
          <w:p w14:paraId="7A2DC5F9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lower bound</w:t>
            </w:r>
            <w:r>
              <w:rPr>
                <w:sz w:val="18"/>
                <w:szCs w:val="18"/>
              </w:rPr>
              <w:t xml:space="preserve"> on likelihood and optimize over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</m:oMath>
            <w:r>
              <w:rPr>
                <w:sz w:val="18"/>
                <w:szCs w:val="18"/>
              </w:rPr>
              <w:t>. Derive lower bound using encoder dist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1…T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</w:t>
            </w:r>
          </w:p>
          <w:p w14:paraId="4910E029" w14:textId="3765AD54" w:rsidR="00676111" w:rsidRDefault="00676111" w:rsidP="002F0051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naryPr>
                        <m:sub/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ELBO[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77464BB" w14:textId="5B5B072E" w:rsidR="00676111" w:rsidRPr="008157AF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ELBO[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]≈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Pr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z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t-1</m:t>
                                                  </m:r>
                                                </m:sub>
                                              </m:sSub>
                                            </m:e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z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,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t-1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,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den>
                                  </m:f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</m:oMath>
            <w:r w:rsidR="002D50BC">
              <w:rPr>
                <w:sz w:val="18"/>
                <w:szCs w:val="18"/>
              </w:rPr>
              <w:t xml:space="preserve"> </w:t>
            </w:r>
          </w:p>
        </w:tc>
      </w:tr>
      <w:tr w:rsidR="00676111" w:rsidRPr="00810430" w14:paraId="35F99315" w14:textId="77777777" w:rsidTr="002F0051">
        <w:trPr>
          <w:trHeight w:val="315"/>
        </w:trPr>
        <w:tc>
          <w:tcPr>
            <w:tcW w:w="988" w:type="dxa"/>
            <w:gridSpan w:val="2"/>
            <w:vMerge/>
          </w:tcPr>
          <w:p w14:paraId="46DE0612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7"/>
          </w:tcPr>
          <w:p w14:paraId="4E9BB7FB" w14:textId="1A77F5F8" w:rsidR="00676111" w:rsidRDefault="00081C9D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ELBO[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∥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d>
                </m:e>
              </m:nary>
            </m:oMath>
            <w:r w:rsidR="00676111">
              <w:rPr>
                <w:sz w:val="18"/>
                <w:szCs w:val="18"/>
              </w:rPr>
              <w:t xml:space="preserve"> </w:t>
            </w:r>
          </w:p>
          <w:p w14:paraId="46EDF10C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w:r>
              <w:rPr>
                <w:b/>
                <w:bCs/>
                <w:sz w:val="18"/>
                <w:szCs w:val="18"/>
              </w:rPr>
              <w:t>Conditional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</w:p>
          <w:p w14:paraId="493CA102" w14:textId="4683DAA4" w:rsidR="00676111" w:rsidRPr="00882D87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Diffusion Kernel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  <w:r w:rsidR="00510D00">
              <w:rPr>
                <w:sz w:val="18"/>
                <w:szCs w:val="18"/>
              </w:rPr>
              <w:t xml:space="preserve"> &amp;   </w:t>
            </w:r>
            <w:r>
              <w:rPr>
                <w:b/>
                <w:bCs/>
                <w:sz w:val="18"/>
                <w:szCs w:val="18"/>
              </w:rPr>
              <w:t>Decoder</w:t>
            </w:r>
            <w:r>
              <w:rPr>
                <w:sz w:val="18"/>
                <w:szCs w:val="18"/>
              </w:rPr>
              <w:t xml:space="preserve">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,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,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</m:eqArr>
                </m:e>
              </m:d>
            </m:oMath>
          </w:p>
        </w:tc>
      </w:tr>
      <w:tr w:rsidR="00676111" w:rsidRPr="00810430" w14:paraId="7EA35EF6" w14:textId="77777777" w:rsidTr="002F0051">
        <w:tc>
          <w:tcPr>
            <w:tcW w:w="988" w:type="dxa"/>
            <w:gridSpan w:val="2"/>
          </w:tcPr>
          <w:p w14:paraId="428C5FCD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Loss Fn</w:t>
            </w:r>
          </w:p>
        </w:tc>
        <w:tc>
          <w:tcPr>
            <w:tcW w:w="10448" w:type="dxa"/>
            <w:gridSpan w:val="7"/>
          </w:tcPr>
          <w:p w14:paraId="32C4C8D3" w14:textId="77777777" w:rsidR="00676111" w:rsidRDefault="00676111" w:rsidP="002F0051">
            <w:pPr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Diffusion Loss fn</w:t>
            </w:r>
            <w:r>
              <w:rPr>
                <w:bCs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Norm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 xml:space="preserve">, 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den>
                                  </m:f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rad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α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t-1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den>
                                  </m:f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</m:e>
              </m:nary>
            </m:oMath>
          </w:p>
          <w:p w14:paraId="6F435ED3" w14:textId="7BF612C6" w:rsidR="00676111" w:rsidRPr="000B19A1" w:rsidRDefault="00676111" w:rsidP="002F0051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data point,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associated latent variable at diffusion step t</w:t>
            </w:r>
            <w:r w:rsidR="000B19A1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Reconstruction term: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,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</m:d>
                </m:e>
              </m:func>
            </m:oMath>
          </w:p>
          <w:p w14:paraId="50EBBC4B" w14:textId="5AD01883" w:rsidR="00676111" w:rsidRPr="000B19A1" w:rsidRDefault="00676111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Target, mean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0B19A1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Predicted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</w:tc>
      </w:tr>
      <w:tr w:rsidR="00676111" w:rsidRPr="00810430" w14:paraId="7BAAC8CB" w14:textId="77777777" w:rsidTr="0047366B">
        <w:tc>
          <w:tcPr>
            <w:tcW w:w="1555" w:type="dxa"/>
            <w:gridSpan w:val="6"/>
          </w:tcPr>
          <w:p w14:paraId="5C7EFBC7" w14:textId="0E1E549C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Reparameteriz</w:t>
            </w:r>
            <w:r w:rsidR="0047366B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 Loss fn</w:t>
            </w:r>
          </w:p>
        </w:tc>
        <w:tc>
          <w:tcPr>
            <w:tcW w:w="9881" w:type="dxa"/>
            <w:gridSpan w:val="3"/>
          </w:tcPr>
          <w:p w14:paraId="400E3241" w14:textId="2806B03B" w:rsidR="00676111" w:rsidRPr="0042450E" w:rsidRDefault="00676111" w:rsidP="002F0051">
            <w:pPr>
              <w:rPr>
                <w:b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42450E">
              <w:rPr>
                <w:b/>
                <w:sz w:val="18"/>
                <w:szCs w:val="18"/>
              </w:rPr>
              <w:t xml:space="preserve">. </w:t>
            </w:r>
            <w:r w:rsidR="001A49D1">
              <w:rPr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 xml:space="preserve">oss: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Norm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, 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</m:den>
                                  </m:f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α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</m:den>
                                  </m:f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</w:tr>
      <w:tr w:rsidR="00676111" w:rsidRPr="00810430" w14:paraId="26E6C636" w14:textId="77777777" w:rsidTr="002F0051">
        <w:tc>
          <w:tcPr>
            <w:tcW w:w="988" w:type="dxa"/>
            <w:gridSpan w:val="2"/>
          </w:tcPr>
          <w:p w14:paraId="61E60423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Reparam-eteriza-tion of NN</w:t>
            </w:r>
          </w:p>
        </w:tc>
        <w:tc>
          <w:tcPr>
            <w:tcW w:w="10448" w:type="dxa"/>
            <w:gridSpan w:val="7"/>
          </w:tcPr>
          <w:p w14:paraId="4D7856BD" w14:textId="20C8B14D" w:rsidR="00676111" w:rsidRPr="0066288D" w:rsidRDefault="00676111" w:rsidP="002F0051">
            <w:pPr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Replace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w a </w:t>
            </w:r>
            <w:r>
              <w:rPr>
                <w:b/>
                <w:bCs/>
                <w:sz w:val="18"/>
                <w:szCs w:val="18"/>
              </w:rPr>
              <w:t>new model</w:t>
            </w:r>
            <w:r>
              <w:rPr>
                <w:sz w:val="18"/>
                <w:szCs w:val="18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b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which </w:t>
            </w:r>
            <w:r>
              <w:rPr>
                <w:b/>
                <w:bCs/>
                <w:sz w:val="18"/>
                <w:szCs w:val="18"/>
              </w:rPr>
              <w:t xml:space="preserve">predicts the noise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bCs/>
                <w:sz w:val="18"/>
                <w:szCs w:val="18"/>
              </w:rPr>
              <w:t>:</w:t>
            </w:r>
            <w:r w:rsidR="0066288D">
              <w:rPr>
                <w:bCs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687BF0E8" w14:textId="74976D1A" w:rsidR="00676111" w:rsidRDefault="009C05BD" w:rsidP="002F0051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Sub</w:t>
            </w:r>
            <w:r w:rsidR="0066288D">
              <w:rPr>
                <w:bCs/>
                <w:sz w:val="18"/>
                <w:szCs w:val="1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6415CB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sz w:val="18"/>
                <w:szCs w:val="18"/>
              </w:rPr>
              <w:t>F</w:t>
            </w:r>
            <w:r w:rsidR="00676111">
              <w:rPr>
                <w:b/>
                <w:sz w:val="18"/>
                <w:szCs w:val="18"/>
              </w:rPr>
              <w:t>inal loss fn</w:t>
            </w:r>
            <w:r w:rsidR="00676111">
              <w:rPr>
                <w:bCs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  <w:r w:rsidR="00676111">
              <w:rPr>
                <w:bCs/>
                <w:sz w:val="18"/>
                <w:szCs w:val="18"/>
              </w:rPr>
              <w:t xml:space="preserve"> where </w:t>
            </w:r>
            <w:r w:rsidR="00676111">
              <w:rPr>
                <w:b/>
                <w:sz w:val="18"/>
                <w:szCs w:val="18"/>
              </w:rPr>
              <w:t>additive constants</w:t>
            </w:r>
            <w:r w:rsidR="00676111">
              <w:rPr>
                <w:bCs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676111">
              <w:rPr>
                <w:bCs/>
                <w:sz w:val="18"/>
                <w:szCs w:val="18"/>
              </w:rPr>
              <w:t xml:space="preserve"> dropped</w:t>
            </w:r>
          </w:p>
          <w:p w14:paraId="75D5D203" w14:textId="77777777" w:rsidR="00676111" w:rsidRPr="0008185D" w:rsidRDefault="00676111" w:rsidP="002F0051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In practice, </w:t>
            </w:r>
            <w:r>
              <w:rPr>
                <w:b/>
                <w:sz w:val="18"/>
                <w:szCs w:val="18"/>
              </w:rPr>
              <w:t>scaling factors</w:t>
            </w:r>
            <w:r>
              <w:rPr>
                <w:bCs/>
                <w:sz w:val="18"/>
                <w:szCs w:val="18"/>
              </w:rPr>
              <w:t xml:space="preserve"> are ignored: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radPr>
                                    <m:deg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⋅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⋅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ϵ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</w:tr>
      <w:tr w:rsidR="00676111" w:rsidRPr="00810430" w14:paraId="628F4301" w14:textId="77777777" w:rsidTr="00482039">
        <w:tc>
          <w:tcPr>
            <w:tcW w:w="988" w:type="dxa"/>
            <w:gridSpan w:val="2"/>
          </w:tcPr>
          <w:p w14:paraId="7E4EC886" w14:textId="796A970A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</w:t>
            </w:r>
          </w:p>
        </w:tc>
        <w:tc>
          <w:tcPr>
            <w:tcW w:w="5219" w:type="dxa"/>
            <w:gridSpan w:val="6"/>
          </w:tcPr>
          <w:p w14:paraId="6DDBCE31" w14:textId="1A3CF8EF" w:rsidR="00676111" w:rsidRDefault="00806254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training</w:t>
            </w:r>
            <w:r>
              <w:rPr>
                <w:sz w:val="18"/>
                <w:szCs w:val="18"/>
              </w:rPr>
              <w:t xml:space="preserve">:    </w:t>
            </w:r>
            <w:r w:rsidR="00676111">
              <w:rPr>
                <w:sz w:val="18"/>
                <w:szCs w:val="18"/>
              </w:rPr>
              <w:t xml:space="preserve">Input: Training data </w:t>
            </w:r>
            <w:r w:rsidR="00676111">
              <w:rPr>
                <w:b/>
                <w:bCs/>
                <w:sz w:val="18"/>
                <w:szCs w:val="18"/>
              </w:rPr>
              <w:t>x</w:t>
            </w:r>
            <w:r w:rsidR="00676111">
              <w:rPr>
                <w:sz w:val="18"/>
                <w:szCs w:val="18"/>
              </w:rPr>
              <w:t xml:space="preserve">. Output: params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248222D7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converged {</w:t>
            </w:r>
          </w:p>
          <w:p w14:paraId="2F7F614E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∈B</m:t>
              </m:r>
            </m:oMath>
            <w:r>
              <w:rPr>
                <w:sz w:val="18"/>
                <w:szCs w:val="18"/>
              </w:rPr>
              <w:t xml:space="preserve"> {                               # For every training eg index in batch</w:t>
            </w:r>
          </w:p>
          <w:p w14:paraId="4C113B68" w14:textId="05EE8A2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t~Uniform[1…T]</m:t>
              </m:r>
            </m:oMath>
            <w:r w:rsidR="00806254"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ϵ~</m:t>
              </m:r>
              <m:r>
                <w:rPr>
                  <w:rFonts w:ascii="Cambria Math" w:hAnsi="Cambria Math"/>
                  <w:sz w:val="18"/>
                  <w:szCs w:val="18"/>
                </w:rPr>
                <m:t>Norm[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0,I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                </w:t>
            </w:r>
          </w:p>
          <w:p w14:paraId="4C20EA89" w14:textId="77777777" w:rsidR="00676111" w:rsidRPr="00C75A3E" w:rsidRDefault="00676111" w:rsidP="002F0051">
            <w:pPr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ra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-ϵ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bCs/>
                <w:sz w:val="18"/>
                <w:szCs w:val="18"/>
              </w:rPr>
              <w:t xml:space="preserve">   # Individual loss</w:t>
            </w:r>
          </w:p>
          <w:p w14:paraId="25D256DF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 w14:paraId="7E309CF1" w14:textId="09C09752" w:rsidR="00676111" w:rsidRPr="00C75A3E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Accumulate losses for batch and take gradient step</w:t>
            </w:r>
            <w:r w:rsidR="00806254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5229" w:type="dxa"/>
          </w:tcPr>
          <w:p w14:paraId="21DC6055" w14:textId="2508C444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</w:t>
            </w:r>
            <w:r w:rsidR="00806254">
              <w:rPr>
                <w:sz w:val="18"/>
                <w:szCs w:val="18"/>
              </w:rPr>
              <w:t xml:space="preserve">:    </w:t>
            </w:r>
            <w:r>
              <w:rPr>
                <w:sz w:val="18"/>
                <w:szCs w:val="18"/>
              </w:rPr>
              <w:t xml:space="preserve">Input: Model,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*,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. Output: Sample, </w:t>
            </w:r>
            <w:r>
              <w:rPr>
                <w:b/>
                <w:bCs/>
                <w:sz w:val="18"/>
                <w:szCs w:val="18"/>
              </w:rPr>
              <w:t>x</w:t>
            </w:r>
          </w:p>
          <w:p w14:paraId="1E684E55" w14:textId="77777777" w:rsidR="00676111" w:rsidRDefault="00676111" w:rsidP="002F0051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0,I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                       # Sample last latent var</w:t>
            </w:r>
          </w:p>
          <w:p w14:paraId="5286A846" w14:textId="3C79D4F8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t=T…2</m:t>
              </m:r>
            </m:oMath>
            <w:r>
              <w:rPr>
                <w:sz w:val="18"/>
                <w:szCs w:val="18"/>
              </w:rPr>
              <w:t xml:space="preserve"> {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  </w:t>
            </w:r>
          </w:p>
          <w:p w14:paraId="35021EC7" w14:textId="7A045838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806254">
              <w:rPr>
                <w:sz w:val="18"/>
                <w:szCs w:val="18"/>
              </w:rPr>
              <w:t xml:space="preserve">                              </w:t>
            </w:r>
            <w:r>
              <w:rPr>
                <w:sz w:val="18"/>
                <w:szCs w:val="18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ϵ~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0,I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="00806254"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b/>
                <w:bCs/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}</w:t>
            </w:r>
          </w:p>
          <w:p w14:paraId="2D638D0A" w14:textId="77777777" w:rsidR="00676111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5F267CD1" w14:textId="77777777" w:rsidR="00676111" w:rsidRPr="000F680E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Generate sample from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w/o noise</w:t>
            </w:r>
          </w:p>
        </w:tc>
      </w:tr>
      <w:tr w:rsidR="00676111" w:rsidRPr="00810430" w14:paraId="08DCE0DE" w14:textId="77777777" w:rsidTr="002F0051">
        <w:tc>
          <w:tcPr>
            <w:tcW w:w="1271" w:type="dxa"/>
            <w:gridSpan w:val="4"/>
          </w:tcPr>
          <w:p w14:paraId="6009C4E3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Conditonal Generation</w:t>
            </w:r>
          </w:p>
        </w:tc>
        <w:tc>
          <w:tcPr>
            <w:tcW w:w="10165" w:type="dxa"/>
            <w:gridSpan w:val="5"/>
          </w:tcPr>
          <w:p w14:paraId="1F58CB77" w14:textId="228717E8" w:rsidR="00676111" w:rsidRDefault="00C67777" w:rsidP="002F0051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o consider </w:t>
            </w:r>
            <w:r>
              <w:rPr>
                <w:b/>
                <w:bCs/>
                <w:sz w:val="18"/>
                <w:szCs w:val="18"/>
              </w:rPr>
              <w:t>class information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  <w:r>
              <w:rPr>
                <w:sz w:val="18"/>
                <w:szCs w:val="18"/>
              </w:rPr>
              <w:t xml:space="preserve">: </w:t>
            </w:r>
            <w:r w:rsidR="00676111">
              <w:rPr>
                <w:sz w:val="18"/>
                <w:szCs w:val="18"/>
              </w:rPr>
              <w:t xml:space="preserve">add extra term in </w:t>
            </w:r>
            <w:r w:rsidR="00676111" w:rsidRPr="00A627C1">
              <w:rPr>
                <w:b/>
                <w:bCs/>
                <w:sz w:val="18"/>
                <w:szCs w:val="18"/>
              </w:rPr>
              <w:t>final update step</w:t>
            </w:r>
            <w:r w:rsidR="00676111">
              <w:rPr>
                <w:sz w:val="18"/>
                <w:szCs w:val="18"/>
              </w:rPr>
              <w:t xml:space="preserve"> in sampling algo: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Pr(c|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</w:p>
          <w:p w14:paraId="2C825605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Classifier-free guidance</w:t>
            </w:r>
            <w:r>
              <w:rPr>
                <w:sz w:val="18"/>
                <w:szCs w:val="18"/>
              </w:rPr>
              <w:t xml:space="preserve"> avoids learning a separate classifier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Pr(c|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but incorporates class info into main model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,c</m:t>
                  </m:r>
                </m:e>
              </m:d>
            </m:oMath>
          </w:p>
          <w:p w14:paraId="46A37C1B" w14:textId="0193E7A3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jointly </w:t>
            </w:r>
            <w:r>
              <w:rPr>
                <w:b/>
                <w:bCs/>
                <w:sz w:val="18"/>
                <w:szCs w:val="18"/>
              </w:rPr>
              <w:t xml:space="preserve">trained on conditional </w:t>
            </w:r>
            <w:r w:rsidR="00DA5F4B">
              <w:rPr>
                <w:b/>
                <w:bCs/>
                <w:sz w:val="18"/>
                <w:szCs w:val="18"/>
              </w:rPr>
              <w:t>&amp;</w:t>
            </w:r>
            <w:r>
              <w:rPr>
                <w:b/>
                <w:bCs/>
                <w:sz w:val="18"/>
                <w:szCs w:val="18"/>
              </w:rPr>
              <w:t xml:space="preserve"> unconditional </w:t>
            </w:r>
            <w:r>
              <w:rPr>
                <w:sz w:val="18"/>
                <w:szCs w:val="18"/>
              </w:rPr>
              <w:t>objectives by randomly dropping class info during training</w:t>
            </w:r>
          </w:p>
        </w:tc>
      </w:tr>
    </w:tbl>
    <w:p w14:paraId="1CAB5BF3" w14:textId="77777777" w:rsidR="00676111" w:rsidRPr="00810430" w:rsidRDefault="00676111" w:rsidP="00676111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284"/>
        <w:gridCol w:w="9881"/>
      </w:tblGrid>
      <w:tr w:rsidR="00676111" w:rsidRPr="00810430" w14:paraId="4125130C" w14:textId="77777777" w:rsidTr="00482039">
        <w:trPr>
          <w:trHeight w:val="272"/>
        </w:trPr>
        <w:tc>
          <w:tcPr>
            <w:tcW w:w="1555" w:type="dxa"/>
            <w:gridSpan w:val="4"/>
          </w:tcPr>
          <w:p w14:paraId="74F32EB3" w14:textId="734BED2F" w:rsidR="00676111" w:rsidRPr="00810430" w:rsidRDefault="00676111" w:rsidP="002F0051">
            <w:pPr>
              <w:rPr>
                <w:sz w:val="18"/>
                <w:szCs w:val="18"/>
              </w:rPr>
            </w:pPr>
            <w:r w:rsidRPr="00482039">
              <w:rPr>
                <w:b/>
                <w:bCs/>
                <w:sz w:val="18"/>
                <w:szCs w:val="18"/>
              </w:rPr>
              <w:t>Graph cuts</w:t>
            </w:r>
            <w:r w:rsidR="00482039">
              <w:rPr>
                <w:sz w:val="18"/>
                <w:szCs w:val="18"/>
              </w:rPr>
              <w:t xml:space="preserve"> (Better than approx inference</w:t>
            </w:r>
          </w:p>
        </w:tc>
        <w:tc>
          <w:tcPr>
            <w:tcW w:w="988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13"/>
              <w:gridCol w:w="2414"/>
              <w:gridCol w:w="2414"/>
              <w:gridCol w:w="2414"/>
            </w:tblGrid>
            <w:tr w:rsidR="00482039" w14:paraId="0E3E1F01" w14:textId="77777777" w:rsidTr="00482039">
              <w:tc>
                <w:tcPr>
                  <w:tcW w:w="2413" w:type="dxa"/>
                </w:tcPr>
                <w:p w14:paraId="54F380D1" w14:textId="5ECB2626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 w:rsidRPr="00F020C7">
                    <w:rPr>
                      <w:sz w:val="18"/>
                      <w:szCs w:val="18"/>
                    </w:rPr>
                    <w:t>MRF Ty</w:t>
                  </w:r>
                  <w:r>
                    <w:rPr>
                      <w:sz w:val="18"/>
                      <w:szCs w:val="18"/>
                    </w:rPr>
                    <w:t>pe</w:t>
                  </w:r>
                </w:p>
              </w:tc>
              <w:tc>
                <w:tcPr>
                  <w:tcW w:w="2414" w:type="dxa"/>
                </w:tcPr>
                <w:p w14:paraId="1CA1C0AC" w14:textId="56F3556B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Binary-label</w:t>
                  </w:r>
                </w:p>
              </w:tc>
              <w:tc>
                <w:tcPr>
                  <w:tcW w:w="2414" w:type="dxa"/>
                </w:tcPr>
                <w:p w14:paraId="04694BCC" w14:textId="7DEB4E5B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Multi-label</w:t>
                  </w:r>
                </w:p>
              </w:tc>
              <w:tc>
                <w:tcPr>
                  <w:tcW w:w="2414" w:type="dxa"/>
                </w:tcPr>
                <w:p w14:paraId="568D8542" w14:textId="0524531B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Multi-label</w:t>
                  </w:r>
                </w:p>
              </w:tc>
            </w:tr>
            <w:tr w:rsidR="00482039" w14:paraId="5B2EF982" w14:textId="77777777" w:rsidTr="00482039">
              <w:tc>
                <w:tcPr>
                  <w:tcW w:w="2413" w:type="dxa"/>
                </w:tcPr>
                <w:p w14:paraId="00381DAB" w14:textId="328360B0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Costs</w:t>
                  </w:r>
                </w:p>
              </w:tc>
              <w:tc>
                <w:tcPr>
                  <w:tcW w:w="2414" w:type="dxa"/>
                </w:tcPr>
                <w:p w14:paraId="03D6D45C" w14:textId="5020BDA4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Submodular</w:t>
                  </w:r>
                </w:p>
              </w:tc>
              <w:tc>
                <w:tcPr>
                  <w:tcW w:w="2414" w:type="dxa"/>
                </w:tcPr>
                <w:p w14:paraId="639D797B" w14:textId="4729F909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Submodular</w:t>
                  </w:r>
                </w:p>
              </w:tc>
              <w:tc>
                <w:tcPr>
                  <w:tcW w:w="2414" w:type="dxa"/>
                </w:tcPr>
                <w:p w14:paraId="2B4A4467" w14:textId="5D94E370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Non-Submodular</w:t>
                  </w:r>
                </w:p>
              </w:tc>
            </w:tr>
            <w:tr w:rsidR="00482039" w14:paraId="0ABBD1CA" w14:textId="77777777" w:rsidTr="00482039">
              <w:tc>
                <w:tcPr>
                  <w:tcW w:w="2413" w:type="dxa"/>
                </w:tcPr>
                <w:p w14:paraId="3426E51E" w14:textId="75211474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Inference</w:t>
                  </w:r>
                </w:p>
              </w:tc>
              <w:tc>
                <w:tcPr>
                  <w:tcW w:w="2414" w:type="dxa"/>
                </w:tcPr>
                <w:p w14:paraId="53307129" w14:textId="13181944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Exact</w:t>
                  </w:r>
                </w:p>
              </w:tc>
              <w:tc>
                <w:tcPr>
                  <w:tcW w:w="2414" w:type="dxa"/>
                </w:tcPr>
                <w:p w14:paraId="047213C1" w14:textId="3043B167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Exact</w:t>
                  </w:r>
                </w:p>
              </w:tc>
              <w:tc>
                <w:tcPr>
                  <w:tcW w:w="2414" w:type="dxa"/>
                </w:tcPr>
                <w:p w14:paraId="276C8F22" w14:textId="33E6151B" w:rsidR="00482039" w:rsidRDefault="00482039" w:rsidP="0048203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Approximate (some cases)</w:t>
                  </w:r>
                </w:p>
              </w:tc>
            </w:tr>
          </w:tbl>
          <w:p w14:paraId="6D82773B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</w:tr>
      <w:tr w:rsidR="00676111" w:rsidRPr="00810430" w14:paraId="3B04498F" w14:textId="77777777" w:rsidTr="002F0051">
        <w:tc>
          <w:tcPr>
            <w:tcW w:w="988" w:type="dxa"/>
          </w:tcPr>
          <w:p w14:paraId="46589823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Image denoising</w:t>
            </w:r>
          </w:p>
        </w:tc>
        <w:tc>
          <w:tcPr>
            <w:tcW w:w="10448" w:type="dxa"/>
            <w:gridSpan w:val="4"/>
          </w:tcPr>
          <w:p w14:paraId="2DCF74F4" w14:textId="549FA5B3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MRF encourage pixels to:</w:t>
            </w:r>
            <w:r w:rsidR="004C3DA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1) stay same as </w:t>
            </w:r>
            <w:r>
              <w:rPr>
                <w:b/>
                <w:bCs/>
                <w:sz w:val="18"/>
                <w:szCs w:val="18"/>
              </w:rPr>
              <w:t>observation</w:t>
            </w:r>
            <w:r>
              <w:rPr>
                <w:sz w:val="18"/>
                <w:szCs w:val="18"/>
              </w:rPr>
              <w:t xml:space="preserve"> (likelihood)</w:t>
            </w:r>
            <w:r w:rsidR="004C3DAF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2) take same label as its neighbors</w:t>
            </w:r>
            <w:r w:rsidR="0068132B"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pariwise smoothness</w:t>
            </w:r>
            <w:r>
              <w:rPr>
                <w:sz w:val="18"/>
                <w:szCs w:val="18"/>
              </w:rPr>
              <w:t xml:space="preserve"> (prior)</w:t>
            </w:r>
          </w:p>
          <w:p w14:paraId="0AC69334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MRF: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>, where MRF Prior (</w:t>
            </w:r>
            <w:r>
              <w:rPr>
                <w:b/>
                <w:bCs/>
                <w:sz w:val="18"/>
                <w:szCs w:val="18"/>
              </w:rPr>
              <w:t>pairwise potentials</w:t>
            </w:r>
            <w:r>
              <w:rPr>
                <w:sz w:val="18"/>
                <w:szCs w:val="18"/>
              </w:rPr>
              <w:t xml:space="preserve">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(m,n)∈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nary>
                </m:e>
              </m:d>
            </m:oMath>
          </w:p>
          <w:p w14:paraId="7F09EE34" w14:textId="77777777" w:rsidR="00676111" w:rsidRPr="00415E75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 Likelihoods (</w:t>
            </w:r>
            <w:r>
              <w:rPr>
                <w:b/>
                <w:bCs/>
                <w:sz w:val="18"/>
                <w:szCs w:val="18"/>
              </w:rPr>
              <w:t>unary potentials</w:t>
            </w:r>
            <w:r>
              <w:rPr>
                <w:sz w:val="18"/>
                <w:szCs w:val="18"/>
              </w:rPr>
              <w:t xml:space="preserve">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Bern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[ρ]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Bern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[1-ρ]</m:t>
              </m:r>
            </m:oMath>
          </w:p>
        </w:tc>
      </w:tr>
      <w:tr w:rsidR="00676111" w:rsidRPr="00810430" w14:paraId="0B94A7FC" w14:textId="77777777" w:rsidTr="002F0051">
        <w:tc>
          <w:tcPr>
            <w:tcW w:w="988" w:type="dxa"/>
          </w:tcPr>
          <w:p w14:paraId="2E86D8C7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 Inference</w:t>
            </w:r>
          </w:p>
        </w:tc>
        <w:tc>
          <w:tcPr>
            <w:tcW w:w="10448" w:type="dxa"/>
            <w:gridSpan w:val="4"/>
          </w:tcPr>
          <w:p w14:paraId="06371E5E" w14:textId="5BAF5845" w:rsidR="00676111" w:rsidRPr="00106C6D" w:rsidRDefault="00676111" w:rsidP="002F0051">
            <w:pPr>
              <w:rPr>
                <w:sz w:val="18"/>
                <w:szCs w:val="18"/>
                <w:lang w:val="en-SG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SG"/>
                    </w:rPr>
                    <m:t>1…N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(m,n)∈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</m:d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(m,n)∈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  <w:lang w:val="en-SG"/>
              </w:rPr>
              <w:t xml:space="preserve"> , where U</w:t>
            </w:r>
            <w:r>
              <w:rPr>
                <w:sz w:val="18"/>
                <w:szCs w:val="18"/>
                <w:vertAlign w:val="subscript"/>
                <w:lang w:val="en-SG"/>
              </w:rPr>
              <w:t>n</w:t>
            </w:r>
            <w:r>
              <w:rPr>
                <w:sz w:val="18"/>
                <w:szCs w:val="18"/>
                <w:lang w:val="en-SG"/>
              </w:rPr>
              <w:t xml:space="preserve"> = Unary terms (compatibility of data w label w), P</w:t>
            </w:r>
            <w:r>
              <w:rPr>
                <w:sz w:val="18"/>
                <w:szCs w:val="18"/>
                <w:vertAlign w:val="subscript"/>
                <w:lang w:val="en-SG"/>
              </w:rPr>
              <w:t>mn</w:t>
            </w:r>
            <w:r>
              <w:rPr>
                <w:sz w:val="18"/>
                <w:szCs w:val="18"/>
                <w:lang w:val="en-SG"/>
              </w:rPr>
              <w:t xml:space="preserve"> = Pairwise (compatibility of neighboring labels)</w:t>
            </w:r>
          </w:p>
        </w:tc>
      </w:tr>
      <w:tr w:rsidR="00676111" w:rsidRPr="00810430" w14:paraId="6CFD63AC" w14:textId="77777777" w:rsidTr="005C6572">
        <w:tc>
          <w:tcPr>
            <w:tcW w:w="1129" w:type="dxa"/>
            <w:gridSpan w:val="2"/>
          </w:tcPr>
          <w:p w14:paraId="60FD2BFD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Graph-Cuts</w:t>
            </w:r>
          </w:p>
        </w:tc>
        <w:tc>
          <w:tcPr>
            <w:tcW w:w="10307" w:type="dxa"/>
            <w:gridSpan w:val="3"/>
          </w:tcPr>
          <w:p w14:paraId="074B40B0" w14:textId="2462E9A9" w:rsidR="00676111" w:rsidRPr="000A5C45" w:rsidRDefault="000E36E9" w:rsidP="002F0051">
            <w:pPr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</w:rPr>
              <w:t>O</w:t>
            </w:r>
            <w:r w:rsidR="00676111">
              <w:rPr>
                <w:sz w:val="18"/>
                <w:szCs w:val="18"/>
              </w:rPr>
              <w:t xml:space="preserve">ptimize </w:t>
            </w:r>
            <w:r w:rsidR="00676111">
              <w:rPr>
                <w:b/>
                <w:bCs/>
                <w:sz w:val="18"/>
                <w:szCs w:val="18"/>
              </w:rPr>
              <w:t>cost fn</w:t>
            </w:r>
            <w:r w:rsidR="00676111"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(m,n)∈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  <w:r w:rsidR="000A5C45">
              <w:rPr>
                <w:sz w:val="18"/>
                <w:szCs w:val="18"/>
                <w:lang w:val="en-SG"/>
              </w:rPr>
              <w:t>.</w:t>
            </w:r>
            <w:r w:rsidR="00676111">
              <w:rPr>
                <w:sz w:val="18"/>
                <w:szCs w:val="18"/>
              </w:rPr>
              <w:t xml:space="preserve"> Convert minimization into graph problem, i.e. </w:t>
            </w:r>
            <w:r w:rsidR="00676111">
              <w:rPr>
                <w:b/>
                <w:bCs/>
                <w:sz w:val="18"/>
                <w:szCs w:val="18"/>
              </w:rPr>
              <w:t>Max Flow</w:t>
            </w:r>
            <w:r w:rsidR="000A5C45">
              <w:rPr>
                <w:sz w:val="18"/>
                <w:szCs w:val="18"/>
              </w:rPr>
              <w:t>/</w:t>
            </w:r>
            <w:r w:rsidR="00676111">
              <w:rPr>
                <w:b/>
                <w:bCs/>
                <w:sz w:val="18"/>
                <w:szCs w:val="18"/>
              </w:rPr>
              <w:t>Min Cut</w:t>
            </w:r>
          </w:p>
        </w:tc>
      </w:tr>
      <w:tr w:rsidR="00676111" w:rsidRPr="00810430" w14:paraId="2F6B345F" w14:textId="77777777" w:rsidTr="002F0051">
        <w:tc>
          <w:tcPr>
            <w:tcW w:w="988" w:type="dxa"/>
            <w:vMerge w:val="restart"/>
          </w:tcPr>
          <w:p w14:paraId="4FE59F1E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Max-Flow Min-Cut</w:t>
            </w:r>
          </w:p>
        </w:tc>
        <w:tc>
          <w:tcPr>
            <w:tcW w:w="10448" w:type="dxa"/>
            <w:gridSpan w:val="4"/>
          </w:tcPr>
          <w:p w14:paraId="26920734" w14:textId="4257B0C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V </w:t>
            </w:r>
            <w:r w:rsidR="00E96662">
              <w:rPr>
                <w:sz w:val="18"/>
                <w:szCs w:val="18"/>
              </w:rPr>
              <w:t xml:space="preserve">= </w:t>
            </w:r>
            <w:r>
              <w:rPr>
                <w:b/>
                <w:bCs/>
                <w:sz w:val="18"/>
                <w:szCs w:val="18"/>
              </w:rPr>
              <w:t>source</w:t>
            </w:r>
            <w:r>
              <w:rPr>
                <w:sz w:val="18"/>
                <w:szCs w:val="18"/>
              </w:rPr>
              <w:t xml:space="preserve"> and 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V </w:t>
            </w:r>
            <w:r w:rsidR="00E96662">
              <w:rPr>
                <w:sz w:val="18"/>
                <w:szCs w:val="18"/>
              </w:rPr>
              <w:t xml:space="preserve">= </w:t>
            </w:r>
            <w:r>
              <w:rPr>
                <w:b/>
                <w:bCs/>
                <w:sz w:val="18"/>
                <w:szCs w:val="18"/>
              </w:rPr>
              <w:t xml:space="preserve">sink </w:t>
            </w:r>
            <w:r>
              <w:rPr>
                <w:sz w:val="18"/>
                <w:szCs w:val="18"/>
              </w:rPr>
              <w:t xml:space="preserve">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, and </w:t>
            </w:r>
            <w:r>
              <w:rPr>
                <w:b/>
                <w:bCs/>
                <w:sz w:val="18"/>
                <w:szCs w:val="18"/>
              </w:rPr>
              <w:t>flow</w:t>
            </w:r>
            <w:r>
              <w:rPr>
                <w:sz w:val="18"/>
                <w:szCs w:val="18"/>
              </w:rPr>
              <w:t xml:space="preserve"> through an edge </w:t>
            </w:r>
            <w:r w:rsidR="00E96662">
              <w:rPr>
                <w:sz w:val="18"/>
                <w:szCs w:val="18"/>
              </w:rPr>
              <w:t xml:space="preserve">= </w:t>
            </w:r>
            <w:r>
              <w:rPr>
                <w:sz w:val="18"/>
                <w:szCs w:val="18"/>
              </w:rPr>
              <w:t>f(e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</w:t>
            </w:r>
            <w:r w:rsidR="00E96662">
              <w:rPr>
                <w:sz w:val="18"/>
                <w:szCs w:val="18"/>
              </w:rPr>
              <w:t xml:space="preserve">. </w:t>
            </w:r>
            <w:r w:rsidR="00E96662"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apacity</w:t>
            </w:r>
            <w:r>
              <w:rPr>
                <w:sz w:val="18"/>
                <w:szCs w:val="18"/>
              </w:rPr>
              <w:t>, u(e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) ≥ 0 </w:t>
            </w:r>
            <w:r w:rsidR="00E96662">
              <w:rPr>
                <w:sz w:val="18"/>
                <w:szCs w:val="18"/>
              </w:rPr>
              <w:t xml:space="preserve">= </w:t>
            </w:r>
            <w:r>
              <w:rPr>
                <w:sz w:val="18"/>
                <w:szCs w:val="18"/>
              </w:rPr>
              <w:t xml:space="preserve">max amt of flow </w:t>
            </w:r>
            <w:r w:rsidR="00E96662">
              <w:rPr>
                <w:sz w:val="18"/>
                <w:szCs w:val="18"/>
              </w:rPr>
              <w:t>of an edge</w:t>
            </w:r>
          </w:p>
          <w:p w14:paraId="0F259253" w14:textId="20A6766E" w:rsidR="00676111" w:rsidRPr="005D58F3" w:rsidRDefault="003D7D93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676111">
              <w:rPr>
                <w:sz w:val="18"/>
                <w:szCs w:val="18"/>
              </w:rPr>
              <w:t xml:space="preserve">ut </w:t>
            </w:r>
            <w:r w:rsidR="001C3587">
              <w:rPr>
                <w:sz w:val="18"/>
                <w:szCs w:val="18"/>
              </w:rPr>
              <w:t>=</w:t>
            </w:r>
            <w:r w:rsidR="00676111">
              <w:rPr>
                <w:sz w:val="18"/>
                <w:szCs w:val="18"/>
              </w:rPr>
              <w:t xml:space="preserve"> </w:t>
            </w:r>
            <w:r w:rsidR="00676111">
              <w:rPr>
                <w:b/>
                <w:bCs/>
                <w:sz w:val="18"/>
                <w:szCs w:val="18"/>
              </w:rPr>
              <w:t>node partition</w:t>
            </w:r>
            <w:r w:rsidR="00676111">
              <w:rPr>
                <w:sz w:val="18"/>
                <w:szCs w:val="18"/>
              </w:rPr>
              <w:t xml:space="preserve"> (S, T) 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 w:rsidR="001C3587">
              <w:rPr>
                <w:sz w:val="18"/>
                <w:szCs w:val="18"/>
              </w:rPr>
              <w:t xml:space="preserve">. </w:t>
            </w:r>
            <w:r w:rsidR="00676111">
              <w:rPr>
                <w:b/>
                <w:bCs/>
                <w:sz w:val="18"/>
                <w:szCs w:val="18"/>
              </w:rPr>
              <w:t>Capacity(S,T)</w:t>
            </w:r>
            <w:r w:rsidR="00676111">
              <w:rPr>
                <w:sz w:val="18"/>
                <w:szCs w:val="18"/>
              </w:rPr>
              <w:t xml:space="preserve"> = sum of </w:t>
            </w:r>
            <w:r>
              <w:rPr>
                <w:sz w:val="18"/>
                <w:szCs w:val="18"/>
              </w:rPr>
              <w:t>edges weights</w:t>
            </w:r>
            <w:r w:rsidR="00676111">
              <w:rPr>
                <w:sz w:val="18"/>
                <w:szCs w:val="18"/>
              </w:rPr>
              <w:t xml:space="preserve"> </w:t>
            </w:r>
            <w:r w:rsidR="00676111">
              <w:rPr>
                <w:b/>
                <w:bCs/>
                <w:sz w:val="18"/>
                <w:szCs w:val="18"/>
              </w:rPr>
              <w:t>leaving</w:t>
            </w:r>
            <w:r w:rsidR="00676111">
              <w:rPr>
                <w:sz w:val="18"/>
                <w:szCs w:val="18"/>
              </w:rPr>
              <w:t xml:space="preserve"> S</w:t>
            </w:r>
            <w:r w:rsidR="001C3587">
              <w:rPr>
                <w:sz w:val="18"/>
                <w:szCs w:val="18"/>
              </w:rPr>
              <w:t xml:space="preserve">. </w:t>
            </w:r>
            <w:r w:rsidR="00676111" w:rsidRPr="004458F3">
              <w:rPr>
                <w:b/>
                <w:bCs/>
                <w:sz w:val="18"/>
                <w:szCs w:val="18"/>
              </w:rPr>
              <w:t>Min-Cut</w:t>
            </w:r>
            <w:r w:rsidR="00676111">
              <w:rPr>
                <w:sz w:val="18"/>
                <w:szCs w:val="18"/>
              </w:rPr>
              <w:t xml:space="preserve"> Problem: Find an s-t cut of </w:t>
            </w:r>
            <w:r w:rsidR="00B96C9F">
              <w:rPr>
                <w:b/>
                <w:bCs/>
                <w:sz w:val="18"/>
                <w:szCs w:val="18"/>
              </w:rPr>
              <w:t>min</w:t>
            </w:r>
            <w:r w:rsidR="00676111">
              <w:rPr>
                <w:b/>
                <w:bCs/>
                <w:sz w:val="18"/>
                <w:szCs w:val="18"/>
              </w:rPr>
              <w:t xml:space="preserve"> capacity</w:t>
            </w:r>
          </w:p>
        </w:tc>
      </w:tr>
      <w:tr w:rsidR="00676111" w:rsidRPr="00810430" w14:paraId="5178F4A2" w14:textId="77777777" w:rsidTr="002F0051">
        <w:tc>
          <w:tcPr>
            <w:tcW w:w="988" w:type="dxa"/>
            <w:vMerge/>
          </w:tcPr>
          <w:p w14:paraId="3EC4FF85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675C0D59" w14:textId="4C97D523" w:rsidR="00676111" w:rsidRPr="00626FAB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Capacity</w:t>
            </w:r>
            <w:r>
              <w:rPr>
                <w:sz w:val="18"/>
                <w:szCs w:val="18"/>
              </w:rPr>
              <w:t>: 0 ≤ f(e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 ≤ u(e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</w:t>
            </w:r>
            <w:r w:rsidR="00A771F9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Flow conservation</w:t>
            </w:r>
            <w:r>
              <w:rPr>
                <w:sz w:val="18"/>
                <w:szCs w:val="18"/>
              </w:rPr>
              <w:t>,</w:t>
            </w:r>
            <w:r w:rsidR="002F4825">
              <w:rPr>
                <w:sz w:val="18"/>
                <w:szCs w:val="18"/>
              </w:rPr>
              <w:t xml:space="preserve"> flow enter = exit. </w:t>
            </w:r>
            <w:r w:rsidRPr="004458F3">
              <w:rPr>
                <w:b/>
                <w:bCs/>
                <w:sz w:val="18"/>
                <w:szCs w:val="18"/>
              </w:rPr>
              <w:t>Max-Flow</w:t>
            </w:r>
            <w:r>
              <w:rPr>
                <w:sz w:val="18"/>
                <w:szCs w:val="18"/>
              </w:rPr>
              <w:t xml:space="preserve"> Problem: </w:t>
            </w:r>
            <w:r>
              <w:rPr>
                <w:b/>
                <w:bCs/>
                <w:sz w:val="18"/>
                <w:szCs w:val="18"/>
              </w:rPr>
              <w:t>max the net flow</w:t>
            </w:r>
            <w:r>
              <w:rPr>
                <w:sz w:val="18"/>
                <w:szCs w:val="18"/>
              </w:rPr>
              <w:t xml:space="preserve"> into sink</w:t>
            </w:r>
          </w:p>
        </w:tc>
      </w:tr>
      <w:tr w:rsidR="00676111" w:rsidRPr="00810430" w14:paraId="4E381280" w14:textId="77777777" w:rsidTr="002F0051">
        <w:tc>
          <w:tcPr>
            <w:tcW w:w="988" w:type="dxa"/>
          </w:tcPr>
          <w:p w14:paraId="2158652D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Residual Graphs</w:t>
            </w:r>
          </w:p>
        </w:tc>
        <w:tc>
          <w:tcPr>
            <w:tcW w:w="10448" w:type="dxa"/>
            <w:gridSpan w:val="4"/>
          </w:tcPr>
          <w:p w14:paraId="644DFC31" w14:textId="18896A32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Residual edge</w:t>
            </w:r>
            <w:r>
              <w:rPr>
                <w:sz w:val="18"/>
                <w:szCs w:val="18"/>
              </w:rPr>
              <w:t>: f(e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 = original f(e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 but opp dirn. And Residual capacity = u(e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 - f(e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</w:t>
            </w:r>
            <w:r w:rsidR="00012CFD"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Residual graph</w:t>
            </w:r>
            <w:r>
              <w:rPr>
                <w:sz w:val="18"/>
                <w:szCs w:val="18"/>
              </w:rPr>
              <w:t xml:space="preserve">: edges </w:t>
            </w:r>
            <w:r w:rsidR="00012CFD"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 </w:t>
            </w:r>
            <w:r w:rsidR="00012CFD">
              <w:rPr>
                <w:sz w:val="18"/>
                <w:szCs w:val="18"/>
              </w:rPr>
              <w:t xml:space="preserve">+ve </w:t>
            </w:r>
            <w:r>
              <w:rPr>
                <w:sz w:val="18"/>
                <w:szCs w:val="18"/>
              </w:rPr>
              <w:t>residual capacity</w:t>
            </w:r>
          </w:p>
          <w:p w14:paraId="1ED0E042" w14:textId="77777777" w:rsidR="00676111" w:rsidRPr="00DF5382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Observation 4: If any augmenting path exists, then </w:t>
            </w:r>
            <w:r>
              <w:rPr>
                <w:b/>
                <w:bCs/>
                <w:sz w:val="18"/>
                <w:szCs w:val="18"/>
              </w:rPr>
              <w:t>not yet</w:t>
            </w:r>
            <w:r>
              <w:rPr>
                <w:sz w:val="18"/>
                <w:szCs w:val="18"/>
              </w:rPr>
              <w:t xml:space="preserve"> a max flow (augmenting path = path in residual graph)</w:t>
            </w:r>
          </w:p>
        </w:tc>
      </w:tr>
      <w:tr w:rsidR="00676111" w:rsidRPr="00810430" w14:paraId="4CFC28C3" w14:textId="77777777" w:rsidTr="002F0051">
        <w:tc>
          <w:tcPr>
            <w:tcW w:w="1271" w:type="dxa"/>
            <w:gridSpan w:val="3"/>
          </w:tcPr>
          <w:p w14:paraId="582AA020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Augmenting Path Algo</w:t>
            </w:r>
          </w:p>
        </w:tc>
        <w:tc>
          <w:tcPr>
            <w:tcW w:w="10165" w:type="dxa"/>
            <w:gridSpan w:val="2"/>
          </w:tcPr>
          <w:p w14:paraId="4625D439" w14:textId="0D4B2A4B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Choosing Good Augmenting Paths:</w:t>
            </w:r>
            <w:r w:rsidR="00B069A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1) Fewest num of arcs (</w:t>
            </w:r>
            <w:r w:rsidRPr="00630CC7">
              <w:rPr>
                <w:b/>
                <w:bCs/>
                <w:sz w:val="18"/>
                <w:szCs w:val="18"/>
              </w:rPr>
              <w:t>shortest path</w:t>
            </w:r>
            <w:r>
              <w:rPr>
                <w:sz w:val="18"/>
                <w:szCs w:val="18"/>
              </w:rPr>
              <w:t xml:space="preserve">), easy to implement w </w:t>
            </w:r>
            <w:r w:rsidR="00B069A8">
              <w:rPr>
                <w:b/>
                <w:bCs/>
                <w:sz w:val="18"/>
                <w:szCs w:val="18"/>
              </w:rPr>
              <w:t>BFS</w:t>
            </w:r>
          </w:p>
          <w:p w14:paraId="344B6F5E" w14:textId="77777777" w:rsidR="00676111" w:rsidRPr="00630CC7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Max bottleneck capacity (</w:t>
            </w:r>
            <w:r>
              <w:rPr>
                <w:b/>
                <w:bCs/>
                <w:sz w:val="18"/>
                <w:szCs w:val="18"/>
              </w:rPr>
              <w:t>fattest path</w:t>
            </w:r>
            <w:r>
              <w:rPr>
                <w:sz w:val="18"/>
                <w:szCs w:val="18"/>
              </w:rPr>
              <w:t>), use Dijkstra-style (</w:t>
            </w:r>
            <w:r>
              <w:rPr>
                <w:b/>
                <w:bCs/>
                <w:sz w:val="18"/>
                <w:szCs w:val="18"/>
              </w:rPr>
              <w:t>Best-First-Search</w:t>
            </w:r>
            <w:r>
              <w:rPr>
                <w:sz w:val="18"/>
                <w:szCs w:val="18"/>
              </w:rPr>
              <w:t>) algo</w:t>
            </w:r>
          </w:p>
        </w:tc>
      </w:tr>
      <w:tr w:rsidR="00676111" w:rsidRPr="00810430" w14:paraId="7F746299" w14:textId="77777777" w:rsidTr="002F0051">
        <w:tc>
          <w:tcPr>
            <w:tcW w:w="988" w:type="dxa"/>
          </w:tcPr>
          <w:p w14:paraId="00B4A2DA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Theorem</w:t>
            </w:r>
          </w:p>
        </w:tc>
        <w:tc>
          <w:tcPr>
            <w:tcW w:w="10448" w:type="dxa"/>
            <w:gridSpan w:val="4"/>
          </w:tcPr>
          <w:p w14:paraId="7BA18B92" w14:textId="4C70243C" w:rsidR="00676111" w:rsidRPr="006B4A35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Max-Flow Min-Cut </w:t>
            </w:r>
            <w:r w:rsidR="004A3E19">
              <w:rPr>
                <w:sz w:val="18"/>
                <w:szCs w:val="18"/>
              </w:rPr>
              <w:t>Thrm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max-flow = capacity of min-cut</w:t>
            </w:r>
            <w:r w:rsidR="004A3E19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Augmenting Path </w:t>
            </w:r>
            <w:r w:rsidR="004A3E19">
              <w:rPr>
                <w:sz w:val="18"/>
                <w:szCs w:val="18"/>
              </w:rPr>
              <w:t>Thrm</w:t>
            </w:r>
            <w:r>
              <w:rPr>
                <w:sz w:val="18"/>
                <w:szCs w:val="18"/>
              </w:rPr>
              <w:t xml:space="preserve">: </w:t>
            </w:r>
            <w:r w:rsidR="00F067A5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 xml:space="preserve">low f </w:t>
            </w:r>
            <w:r w:rsidR="00F067A5">
              <w:rPr>
                <w:sz w:val="18"/>
                <w:szCs w:val="18"/>
              </w:rPr>
              <w:t xml:space="preserve">= </w:t>
            </w:r>
            <w:r>
              <w:rPr>
                <w:b/>
                <w:bCs/>
                <w:sz w:val="18"/>
                <w:szCs w:val="18"/>
              </w:rPr>
              <w:t>max flow</w:t>
            </w:r>
            <w:r>
              <w:rPr>
                <w:sz w:val="18"/>
                <w:szCs w:val="18"/>
              </w:rPr>
              <w:t xml:space="preserve"> iff </w:t>
            </w:r>
            <w:r>
              <w:rPr>
                <w:b/>
                <w:bCs/>
                <w:sz w:val="18"/>
                <w:szCs w:val="18"/>
              </w:rPr>
              <w:t>no augmenting paths</w:t>
            </w:r>
          </w:p>
        </w:tc>
      </w:tr>
      <w:tr w:rsidR="00676111" w:rsidRPr="00810430" w14:paraId="22663C7B" w14:textId="77777777" w:rsidTr="002F0051">
        <w:tc>
          <w:tcPr>
            <w:tcW w:w="988" w:type="dxa"/>
            <w:vMerge w:val="restart"/>
          </w:tcPr>
          <w:p w14:paraId="250EF7C8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1: Binary MRF</w:t>
            </w:r>
          </w:p>
        </w:tc>
        <w:tc>
          <w:tcPr>
            <w:tcW w:w="10448" w:type="dxa"/>
            <w:gridSpan w:val="4"/>
          </w:tcPr>
          <w:p w14:paraId="3E0A0B74" w14:textId="77777777" w:rsidR="00676111" w:rsidRPr="004B77CC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Binary case: w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{0,1}. Constrain pairwise cost s.t they are </w:t>
            </w:r>
            <w:r>
              <w:rPr>
                <w:b/>
                <w:bCs/>
                <w:sz w:val="18"/>
                <w:szCs w:val="18"/>
              </w:rPr>
              <w:t>"zero-diagonal"</w:t>
            </w:r>
            <w:r>
              <w:rPr>
                <w:sz w:val="18"/>
                <w:szCs w:val="18"/>
              </w:rPr>
              <w:t>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>(0,0) =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>(1,1) = 0.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 xml:space="preserve">(1,0)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oMath>
            <w:r>
              <w:rPr>
                <w:sz w:val="18"/>
                <w:szCs w:val="18"/>
              </w:rPr>
              <w:t>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 xml:space="preserve">(0,1)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</m:oMath>
          </w:p>
        </w:tc>
      </w:tr>
      <w:tr w:rsidR="00676111" w:rsidRPr="00810430" w14:paraId="777AF730" w14:textId="77777777" w:rsidTr="002F0051">
        <w:tc>
          <w:tcPr>
            <w:tcW w:w="988" w:type="dxa"/>
            <w:vMerge/>
          </w:tcPr>
          <w:p w14:paraId="472AFE45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576970C3" w14:textId="6C67EBF1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Construction: </w:t>
            </w:r>
            <w:r>
              <w:rPr>
                <w:b/>
                <w:bCs/>
                <w:sz w:val="18"/>
                <w:szCs w:val="18"/>
              </w:rPr>
              <w:t>1 vertex per pixel</w:t>
            </w:r>
            <w:r>
              <w:rPr>
                <w:sz w:val="18"/>
                <w:szCs w:val="18"/>
              </w:rPr>
              <w:t xml:space="preserve"> and neighbors connected by </w:t>
            </w:r>
            <w:r>
              <w:rPr>
                <w:b/>
                <w:bCs/>
                <w:sz w:val="18"/>
                <w:szCs w:val="18"/>
              </w:rPr>
              <w:t>reciprocal pairs of directed edges</w:t>
            </w:r>
          </w:p>
          <w:p w14:paraId="40F645FF" w14:textId="45CC58E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Each pixel </w:t>
            </w:r>
            <w:r w:rsidR="00020167">
              <w:rPr>
                <w:b/>
                <w:bCs/>
                <w:sz w:val="18"/>
                <w:szCs w:val="18"/>
              </w:rPr>
              <w:t xml:space="preserve">connect </w:t>
            </w:r>
            <w:r w:rsidR="00020167"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source</w:t>
            </w:r>
            <w:r>
              <w:rPr>
                <w:sz w:val="18"/>
                <w:szCs w:val="18"/>
              </w:rPr>
              <w:t xml:space="preserve"> and </w:t>
            </w:r>
            <w:r w:rsidR="002A4B3E"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sink</w:t>
            </w:r>
            <w:r w:rsidR="007049CF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To </w:t>
            </w:r>
            <w:r>
              <w:rPr>
                <w:b/>
                <w:bCs/>
                <w:sz w:val="18"/>
                <w:szCs w:val="18"/>
              </w:rPr>
              <w:t>separate source from sink</w:t>
            </w:r>
            <w:r>
              <w:rPr>
                <w:sz w:val="18"/>
                <w:szCs w:val="18"/>
              </w:rPr>
              <w:t xml:space="preserve">, cut must include 1 of these 2 edges for </w:t>
            </w:r>
            <w:r w:rsidR="00020167">
              <w:rPr>
                <w:sz w:val="18"/>
                <w:szCs w:val="18"/>
              </w:rPr>
              <w:t>ea</w:t>
            </w:r>
            <w:r>
              <w:rPr>
                <w:sz w:val="18"/>
                <w:szCs w:val="18"/>
              </w:rPr>
              <w:t xml:space="preserve"> vertex</w:t>
            </w:r>
          </w:p>
          <w:p w14:paraId="5DC0D4D9" w14:textId="3BE627B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Choice of which edge is cut will determine which of 2 labels is </w:t>
            </w:r>
            <w:r>
              <w:rPr>
                <w:b/>
                <w:bCs/>
                <w:sz w:val="18"/>
                <w:szCs w:val="18"/>
              </w:rPr>
              <w:t>assigned to pixel</w:t>
            </w:r>
            <w:r w:rsidR="00A9511F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Add capacities</w:t>
            </w:r>
          </w:p>
          <w:p w14:paraId="49B273C1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Unary costs</w:t>
            </w:r>
            <w:r>
              <w:rPr>
                <w:sz w:val="18"/>
                <w:szCs w:val="18"/>
              </w:rPr>
              <w:t xml:space="preserve"> U(0), U(1) attached to links to source and sink; either one or the other is paid</w:t>
            </w:r>
          </w:p>
          <w:p w14:paraId="5E0F94AB" w14:textId="541F30BA" w:rsidR="00676111" w:rsidRPr="00246DD9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Pairwise costs</w:t>
            </w:r>
            <w:r>
              <w:rPr>
                <w:sz w:val="18"/>
                <w:szCs w:val="18"/>
              </w:rPr>
              <w:t xml:space="preserve"> P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(0,1), P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(1,0) btw pixel nodes; either one included when pixels i and j takes </w:t>
            </w:r>
            <w:r>
              <w:rPr>
                <w:b/>
                <w:bCs/>
                <w:sz w:val="18"/>
                <w:szCs w:val="18"/>
              </w:rPr>
              <w:t>opp labels</w:t>
            </w:r>
            <w:r>
              <w:rPr>
                <w:sz w:val="18"/>
                <w:szCs w:val="18"/>
              </w:rPr>
              <w:t>. P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(0,1) =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take 0, j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take 1</w:t>
            </w:r>
          </w:p>
          <w:p w14:paraId="16C750FF" w14:textId="77777777" w:rsidR="00676111" w:rsidRPr="002334C6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MAP Inference: augmenting path algo will find </w:t>
            </w:r>
            <w:r>
              <w:rPr>
                <w:b/>
                <w:bCs/>
                <w:sz w:val="18"/>
                <w:szCs w:val="18"/>
              </w:rPr>
              <w:t>Min-Cut</w:t>
            </w:r>
            <w:r>
              <w:rPr>
                <w:sz w:val="18"/>
                <w:szCs w:val="18"/>
              </w:rPr>
              <w:t xml:space="preserve"> soln, which is equivalent to </w:t>
            </w:r>
            <w:r>
              <w:rPr>
                <w:b/>
                <w:bCs/>
                <w:sz w:val="18"/>
                <w:szCs w:val="18"/>
              </w:rPr>
              <w:t>minimizing cost</w:t>
            </w:r>
            <w:r>
              <w:rPr>
                <w:sz w:val="18"/>
                <w:szCs w:val="18"/>
              </w:rPr>
              <w:t xml:space="preserve"> (i.e. MAP soln)</w:t>
            </w:r>
          </w:p>
        </w:tc>
      </w:tr>
      <w:tr w:rsidR="00676111" w:rsidRPr="00810430" w14:paraId="2E65FA33" w14:textId="77777777" w:rsidTr="002F0051">
        <w:tc>
          <w:tcPr>
            <w:tcW w:w="988" w:type="dxa"/>
            <w:vMerge/>
          </w:tcPr>
          <w:p w14:paraId="4369E140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4FF334FB" w14:textId="5791F185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 Pairwise Costs: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 xml:space="preserve">(0,0)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00</m:t>
                  </m:r>
                </m:sub>
              </m:sSub>
            </m:oMath>
            <w:r>
              <w:rPr>
                <w:sz w:val="18"/>
                <w:szCs w:val="18"/>
              </w:rPr>
              <w:t>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 xml:space="preserve">(1,0)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oMath>
            <w:r>
              <w:rPr>
                <w:sz w:val="18"/>
                <w:szCs w:val="18"/>
              </w:rPr>
              <w:t>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 xml:space="preserve">(0,1)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</m:oMath>
            <w:r>
              <w:rPr>
                <w:sz w:val="18"/>
                <w:szCs w:val="18"/>
              </w:rPr>
              <w:t>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 xml:space="preserve">(1,1)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(NOT 0 cost)</w:t>
            </w:r>
          </w:p>
          <w:p w14:paraId="40446E21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Modify graph to: 1) </w:t>
            </w:r>
            <w:r>
              <w:rPr>
                <w:b/>
                <w:bCs/>
                <w:sz w:val="18"/>
                <w:szCs w:val="18"/>
              </w:rPr>
              <w:t>Add P(0,0) to edge s-b</w:t>
            </w:r>
            <w:r>
              <w:rPr>
                <w:sz w:val="18"/>
                <w:szCs w:val="18"/>
              </w:rPr>
              <w:t>; implies that soln 0,0 and 1,0 also pay this cost</w:t>
            </w:r>
          </w:p>
          <w:p w14:paraId="2250ECB5" w14:textId="5ABB27DE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Subtract P(0,0) from edge a-b</w:t>
            </w:r>
            <w:r>
              <w:rPr>
                <w:sz w:val="18"/>
                <w:szCs w:val="18"/>
              </w:rPr>
              <w:t>; soln 1,0 has this cost removed</w:t>
            </w:r>
            <w:r w:rsidR="00C6050C">
              <w:rPr>
                <w:sz w:val="18"/>
                <w:szCs w:val="18"/>
              </w:rPr>
              <w:t xml:space="preserve">.    </w:t>
            </w:r>
            <w:r>
              <w:rPr>
                <w:sz w:val="18"/>
                <w:szCs w:val="18"/>
              </w:rPr>
              <w:t>Similar approach for P(1,1)</w:t>
            </w:r>
            <w:r w:rsidR="005449FD">
              <w:rPr>
                <w:sz w:val="18"/>
                <w:szCs w:val="18"/>
              </w:rPr>
              <w:t xml:space="preserve"> to </w:t>
            </w:r>
            <w:r w:rsidR="00D12B51">
              <w:rPr>
                <w:sz w:val="18"/>
                <w:szCs w:val="18"/>
              </w:rPr>
              <w:t>a-</w:t>
            </w:r>
            <w:r w:rsidR="00220771">
              <w:rPr>
                <w:sz w:val="18"/>
                <w:szCs w:val="18"/>
              </w:rPr>
              <w:t>t</w:t>
            </w:r>
          </w:p>
          <w:p w14:paraId="26B88FB1" w14:textId="3CA425D8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Problem</w:t>
            </w:r>
            <w:r>
              <w:rPr>
                <w:sz w:val="18"/>
                <w:szCs w:val="18"/>
              </w:rPr>
              <w:t xml:space="preserve">: Max-flow algo requires </w:t>
            </w:r>
            <w:r>
              <w:rPr>
                <w:b/>
                <w:bCs/>
                <w:sz w:val="18"/>
                <w:szCs w:val="18"/>
              </w:rPr>
              <w:t>capacity</w:t>
            </w:r>
            <w:r>
              <w:rPr>
                <w:sz w:val="18"/>
                <w:szCs w:val="18"/>
              </w:rPr>
              <w:t xml:space="preserve"> to be </w:t>
            </w:r>
            <w:r>
              <w:rPr>
                <w:b/>
                <w:bCs/>
                <w:sz w:val="18"/>
                <w:szCs w:val="18"/>
              </w:rPr>
              <w:t>non-negative</w:t>
            </w:r>
            <w:r w:rsidR="00DF5B7F">
              <w:rPr>
                <w:b/>
                <w:bCs/>
                <w:sz w:val="18"/>
                <w:szCs w:val="18"/>
              </w:rPr>
              <w:t xml:space="preserve">. </w:t>
            </w:r>
            <w:r w:rsidR="00DF5B7F">
              <w:rPr>
                <w:sz w:val="18"/>
                <w:szCs w:val="18"/>
              </w:rPr>
              <w:t>But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cannot guarantee</w:t>
            </w:r>
            <w:r>
              <w:rPr>
                <w:sz w:val="18"/>
                <w:szCs w:val="18"/>
              </w:rPr>
              <w:t xml:space="preserve"> P</w:t>
            </w:r>
            <w:r>
              <w:rPr>
                <w:sz w:val="18"/>
                <w:szCs w:val="18"/>
                <w:vertAlign w:val="subscript"/>
              </w:rPr>
              <w:t>ab</w:t>
            </w:r>
            <w:r>
              <w:rPr>
                <w:sz w:val="18"/>
                <w:szCs w:val="18"/>
              </w:rPr>
              <w:t>(1,0) - P</w:t>
            </w:r>
            <w:r>
              <w:rPr>
                <w:sz w:val="18"/>
                <w:szCs w:val="18"/>
                <w:vertAlign w:val="subscript"/>
              </w:rPr>
              <w:t>ab</w:t>
            </w:r>
            <w:r>
              <w:rPr>
                <w:sz w:val="18"/>
                <w:szCs w:val="18"/>
              </w:rPr>
              <w:t>(1,1) - P</w:t>
            </w:r>
            <w:r>
              <w:rPr>
                <w:sz w:val="18"/>
                <w:szCs w:val="18"/>
                <w:vertAlign w:val="subscript"/>
              </w:rPr>
              <w:t>ab</w:t>
            </w:r>
            <w:r>
              <w:rPr>
                <w:sz w:val="18"/>
                <w:szCs w:val="18"/>
              </w:rPr>
              <w:t>(0,0) is non-negative</w:t>
            </w:r>
          </w:p>
          <w:p w14:paraId="283E3338" w14:textId="17EB4EAB" w:rsidR="00676111" w:rsidRDefault="00676111" w:rsidP="002F0051">
            <w:pPr>
              <w:rPr>
                <w:sz w:val="18"/>
                <w:szCs w:val="18"/>
              </w:rPr>
            </w:pPr>
            <w:r w:rsidRPr="002869B9">
              <w:rPr>
                <w:b/>
                <w:bCs/>
                <w:sz w:val="18"/>
                <w:szCs w:val="18"/>
              </w:rPr>
              <w:t>Soln</w:t>
            </w:r>
            <w:r>
              <w:rPr>
                <w:sz w:val="18"/>
                <w:szCs w:val="18"/>
              </w:rPr>
              <w:t xml:space="preserve">: adjust edge capacities s.t. every possible soln has a </w:t>
            </w:r>
            <w:r w:rsidRPr="002869B9">
              <w:rPr>
                <w:b/>
                <w:bCs/>
                <w:sz w:val="18"/>
                <w:szCs w:val="18"/>
              </w:rPr>
              <w:t>constant cost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 added to it, s.t.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-β≥0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+β≥0</m:t>
              </m:r>
            </m:oMath>
          </w:p>
          <w:p w14:paraId="35509955" w14:textId="77777777" w:rsidR="00833DAE" w:rsidRDefault="00676111" w:rsidP="00833D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MAP soln remains </w:t>
            </w:r>
            <w:r>
              <w:rPr>
                <w:b/>
                <w:bCs/>
                <w:sz w:val="18"/>
                <w:szCs w:val="18"/>
              </w:rPr>
              <w:t>unchanged</w:t>
            </w:r>
            <w:r w:rsidR="0051276A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Adding tgt implies: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≥0</m:t>
              </m:r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F30841">
              <w:rPr>
                <w:sz w:val="18"/>
                <w:szCs w:val="18"/>
              </w:rPr>
              <w:t xml:space="preserve"> </w:t>
            </w:r>
            <w:r w:rsidR="00F30841">
              <w:rPr>
                <w:sz w:val="18"/>
                <w:szCs w:val="18"/>
              </w:rPr>
              <w:t>problem is "</w:t>
            </w:r>
            <w:r w:rsidR="00F30841">
              <w:rPr>
                <w:b/>
                <w:bCs/>
                <w:sz w:val="18"/>
                <w:szCs w:val="18"/>
              </w:rPr>
              <w:t>submodular</w:t>
            </w:r>
            <w:r w:rsidR="00F30841">
              <w:rPr>
                <w:sz w:val="18"/>
                <w:szCs w:val="18"/>
              </w:rPr>
              <w:t xml:space="preserve">" </w:t>
            </w:r>
          </w:p>
          <w:p w14:paraId="454CCD1F" w14:textId="524828C3" w:rsidR="00676111" w:rsidRPr="006662CF" w:rsidRDefault="00676111" w:rsidP="00833D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Usually not a problem as we </w:t>
            </w:r>
            <w:r>
              <w:rPr>
                <w:b/>
                <w:bCs/>
                <w:sz w:val="18"/>
                <w:szCs w:val="18"/>
              </w:rPr>
              <w:t>favour smooth solns</w:t>
            </w:r>
            <w:r>
              <w:rPr>
                <w:sz w:val="18"/>
                <w:szCs w:val="18"/>
              </w:rPr>
              <w:t xml:space="preserve">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</m:oMath>
          </w:p>
        </w:tc>
      </w:tr>
      <w:tr w:rsidR="00676111" w:rsidRPr="00810430" w14:paraId="50B29D5B" w14:textId="77777777" w:rsidTr="002F0051">
        <w:trPr>
          <w:trHeight w:val="458"/>
        </w:trPr>
        <w:tc>
          <w:tcPr>
            <w:tcW w:w="988" w:type="dxa"/>
            <w:vMerge w:val="restart"/>
          </w:tcPr>
          <w:p w14:paraId="193C4B80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2: Multiple Labels (Sub-modular)</w:t>
            </w:r>
          </w:p>
        </w:tc>
        <w:tc>
          <w:tcPr>
            <w:tcW w:w="10448" w:type="dxa"/>
            <w:gridSpan w:val="4"/>
          </w:tcPr>
          <w:p w14:paraId="3929203A" w14:textId="34AB792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Multi-label case: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∈{0,1,…,K}</m:t>
              </m:r>
            </m:oMath>
            <w:r>
              <w:rPr>
                <w:sz w:val="18"/>
                <w:szCs w:val="18"/>
              </w:rPr>
              <w:t xml:space="preserve">. With </w:t>
            </w:r>
            <w:r>
              <w:rPr>
                <w:b/>
                <w:bCs/>
                <w:sz w:val="18"/>
                <w:szCs w:val="18"/>
              </w:rPr>
              <w:t>K labels</w:t>
            </w:r>
            <w:r>
              <w:rPr>
                <w:sz w:val="18"/>
                <w:szCs w:val="18"/>
              </w:rPr>
              <w:t xml:space="preserve"> &amp; </w:t>
            </w:r>
            <w:r>
              <w:rPr>
                <w:b/>
                <w:bCs/>
                <w:sz w:val="18"/>
                <w:szCs w:val="18"/>
              </w:rPr>
              <w:t>N pixels</w:t>
            </w:r>
            <w:r>
              <w:rPr>
                <w:sz w:val="18"/>
                <w:szCs w:val="18"/>
              </w:rPr>
              <w:t xml:space="preserve">, we add </w:t>
            </w:r>
            <w:r>
              <w:rPr>
                <w:b/>
                <w:bCs/>
                <w:sz w:val="18"/>
                <w:szCs w:val="18"/>
              </w:rPr>
              <w:t>(K+1)N vertices</w:t>
            </w:r>
            <w:r>
              <w:rPr>
                <w:sz w:val="18"/>
                <w:szCs w:val="18"/>
              </w:rPr>
              <w:t xml:space="preserve"> into graph</w:t>
            </w:r>
          </w:p>
          <w:p w14:paraId="423DE042" w14:textId="0AACCCF2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w:r w:rsidR="00C31B15">
              <w:rPr>
                <w:sz w:val="18"/>
                <w:szCs w:val="18"/>
              </w:rPr>
              <w:t>ea</w:t>
            </w:r>
            <w:r>
              <w:rPr>
                <w:sz w:val="18"/>
                <w:szCs w:val="18"/>
              </w:rPr>
              <w:t xml:space="preserve"> pixel, the K+1 associated vertices are </w:t>
            </w:r>
            <w:r>
              <w:rPr>
                <w:b/>
                <w:bCs/>
                <w:sz w:val="18"/>
                <w:szCs w:val="18"/>
              </w:rPr>
              <w:t>stacked</w:t>
            </w:r>
            <w:r w:rsidR="00C31B15"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Top </w:t>
            </w:r>
            <w:r w:rsidR="00C31B15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bottom of stack connected to source and sink by edges w </w:t>
            </w:r>
            <w:r w:rsidR="00C31B15">
              <w:rPr>
                <w:b/>
                <w:bCs/>
                <w:sz w:val="18"/>
                <w:szCs w:val="18"/>
              </w:rPr>
              <w:t>∞</w:t>
            </w:r>
            <w:r>
              <w:rPr>
                <w:b/>
                <w:bCs/>
                <w:sz w:val="18"/>
                <w:szCs w:val="18"/>
              </w:rPr>
              <w:t xml:space="preserve"> capacity</w:t>
            </w:r>
          </w:p>
          <w:p w14:paraId="212746FB" w14:textId="4499E29D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Btw K+1 vertices in stack are K edges </w:t>
            </w:r>
            <w:r>
              <w:rPr>
                <w:b/>
                <w:bCs/>
                <w:sz w:val="18"/>
                <w:szCs w:val="18"/>
              </w:rPr>
              <w:t xml:space="preserve">forming a path </w:t>
            </w:r>
            <w:r>
              <w:rPr>
                <w:sz w:val="18"/>
                <w:szCs w:val="18"/>
              </w:rPr>
              <w:t xml:space="preserve">from </w:t>
            </w:r>
            <w:r w:rsidR="00EB4AD8">
              <w:rPr>
                <w:sz w:val="18"/>
                <w:szCs w:val="18"/>
              </w:rPr>
              <w:t>src</w:t>
            </w:r>
            <w:r>
              <w:rPr>
                <w:sz w:val="18"/>
                <w:szCs w:val="18"/>
              </w:rPr>
              <w:t xml:space="preserve"> to sink</w:t>
            </w:r>
            <w:r w:rsidR="00FC2B06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These edges are associated w the </w:t>
            </w:r>
            <w:r>
              <w:rPr>
                <w:b/>
                <w:bCs/>
                <w:sz w:val="18"/>
                <w:szCs w:val="18"/>
              </w:rPr>
              <w:t>K unary costs</w:t>
            </w:r>
            <w:r>
              <w:rPr>
                <w:sz w:val="18"/>
                <w:szCs w:val="18"/>
              </w:rPr>
              <w:t xml:space="preserve"> U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(1), …, U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(K)</w:t>
            </w:r>
          </w:p>
          <w:p w14:paraId="5A811E0D" w14:textId="3153F8AE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 at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edge in this chain indicates the </w:t>
            </w:r>
            <w:r>
              <w:rPr>
                <w:b/>
                <w:bCs/>
                <w:sz w:val="18"/>
                <w:szCs w:val="18"/>
              </w:rPr>
              <w:t>pixel takes label k</w:t>
            </w:r>
            <w:r>
              <w:rPr>
                <w:sz w:val="18"/>
                <w:szCs w:val="18"/>
              </w:rPr>
              <w:t xml:space="preserve"> and this incurs cost of U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(k)</w:t>
            </w:r>
          </w:p>
          <w:p w14:paraId="6784A225" w14:textId="3F95E78B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 </w:t>
            </w:r>
            <w:r w:rsidRPr="00615554">
              <w:rPr>
                <w:b/>
                <w:bCs/>
                <w:sz w:val="18"/>
                <w:szCs w:val="18"/>
              </w:rPr>
              <w:t>constraint edges</w:t>
            </w:r>
            <w:r w:rsidR="0096394F">
              <w:rPr>
                <w:b/>
                <w:bCs/>
                <w:sz w:val="18"/>
                <w:szCs w:val="18"/>
              </w:rPr>
              <w:t xml:space="preserve"> (∞)</w:t>
            </w:r>
            <w:r>
              <w:rPr>
                <w:sz w:val="18"/>
                <w:szCs w:val="18"/>
              </w:rPr>
              <w:t xml:space="preserve"> </w:t>
            </w:r>
            <w:r w:rsidR="0096394F">
              <w:rPr>
                <w:sz w:val="18"/>
                <w:szCs w:val="18"/>
              </w:rPr>
              <w:t xml:space="preserve">that </w:t>
            </w:r>
            <w:r w:rsidR="0096394F">
              <w:rPr>
                <w:sz w:val="18"/>
                <w:szCs w:val="18"/>
              </w:rPr>
              <w:t xml:space="preserve">connect vertices </w:t>
            </w:r>
            <w:r w:rsidR="0096394F">
              <w:rPr>
                <w:b/>
                <w:bCs/>
                <w:sz w:val="18"/>
                <w:szCs w:val="18"/>
              </w:rPr>
              <w:t xml:space="preserve">backwards </w:t>
            </w:r>
            <w:r w:rsidR="006C1143">
              <w:rPr>
                <w:b/>
                <w:bCs/>
                <w:sz w:val="18"/>
                <w:szCs w:val="18"/>
              </w:rPr>
              <w:t>in</w:t>
            </w:r>
            <w:r w:rsidR="0096394F">
              <w:rPr>
                <w:b/>
                <w:bCs/>
                <w:sz w:val="18"/>
                <w:szCs w:val="18"/>
              </w:rPr>
              <w:t xml:space="preserve"> ea chain</w:t>
            </w:r>
            <w:r w:rsidR="0096394F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to ensure </w:t>
            </w:r>
            <w:r>
              <w:rPr>
                <w:b/>
                <w:bCs/>
                <w:sz w:val="18"/>
                <w:szCs w:val="18"/>
              </w:rPr>
              <w:t>only a single edge</w:t>
            </w:r>
            <w:r>
              <w:rPr>
                <w:sz w:val="18"/>
                <w:szCs w:val="18"/>
              </w:rPr>
              <w:t xml:space="preserve"> from chain is part of min cut</w:t>
            </w:r>
            <w:r w:rsidR="000B1CCB">
              <w:rPr>
                <w:sz w:val="18"/>
                <w:szCs w:val="18"/>
              </w:rPr>
              <w:t>.</w:t>
            </w:r>
          </w:p>
          <w:p w14:paraId="3F58BE1C" w14:textId="7D77FC6E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cut that cross the chain more than once must cut 1 of these edges and will </w:t>
            </w:r>
            <w:r>
              <w:rPr>
                <w:b/>
                <w:bCs/>
                <w:sz w:val="18"/>
                <w:szCs w:val="18"/>
              </w:rPr>
              <w:t xml:space="preserve">never be </w:t>
            </w:r>
            <w:r>
              <w:rPr>
                <w:sz w:val="18"/>
                <w:szCs w:val="18"/>
              </w:rPr>
              <w:t>the min cut soln</w:t>
            </w:r>
          </w:p>
          <w:p w14:paraId="4A820ABE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Pairwise Cost: If pixel a takes label I and pixel b takes label J, </w:t>
            </w:r>
            <w:r>
              <w:rPr>
                <w:b/>
                <w:bCs/>
                <w:sz w:val="18"/>
                <w:szCs w:val="18"/>
              </w:rPr>
              <w:t>cost of this cut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(J)+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j=J+1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K+1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</m:t>
                      </m:r>
                    </m:e>
                  </m:nary>
                </m:e>
              </m:nary>
            </m:oMath>
          </w:p>
          <w:p w14:paraId="79E2FB4E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j=J+1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K+1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j=J+1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K+1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(i,j-1)+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(i-1,j)-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(i-1,j-1)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(0,J)-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(I,K+1)-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(0,K+1)=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</m:t>
              </m:r>
            </m:oMath>
          </w:p>
          <w:p w14:paraId="13CFC8D7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Superfluous pairwise costs</w:t>
            </w:r>
            <w:r>
              <w:rPr>
                <w:sz w:val="18"/>
                <w:szCs w:val="18"/>
              </w:rPr>
              <w:t xml:space="preserve"> associated w non-existent labels 0 or K + 1 defined to be </w:t>
            </w:r>
            <w:r>
              <w:rPr>
                <w:b/>
                <w:bCs/>
                <w:sz w:val="18"/>
                <w:szCs w:val="18"/>
              </w:rPr>
              <w:t>zero</w:t>
            </w:r>
            <w:r>
              <w:rPr>
                <w:sz w:val="18"/>
                <w:szCs w:val="18"/>
              </w:rPr>
              <w:t>:</w:t>
            </w:r>
          </w:p>
          <w:p w14:paraId="255889FE" w14:textId="77777777" w:rsidR="00676111" w:rsidRPr="00615554" w:rsidRDefault="00676111" w:rsidP="002F0051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(i,0)=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(i,K+1)=0 ∀i∈{0,…,K+1}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(0,j)=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(K+1,j)=0 ∀j∈{0,…,K+1}</m:t>
              </m:r>
            </m:oMath>
          </w:p>
        </w:tc>
      </w:tr>
      <w:tr w:rsidR="00676111" w:rsidRPr="00810430" w14:paraId="5F68CD8B" w14:textId="77777777" w:rsidTr="002F0051">
        <w:trPr>
          <w:trHeight w:val="275"/>
        </w:trPr>
        <w:tc>
          <w:tcPr>
            <w:tcW w:w="988" w:type="dxa"/>
            <w:vMerge/>
          </w:tcPr>
          <w:p w14:paraId="6F4B7BDB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25BA0F1D" w14:textId="62368B4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Submodularity: require inter-pixel links </w:t>
            </w:r>
            <w:r>
              <w:rPr>
                <w:b/>
                <w:bCs/>
                <w:sz w:val="18"/>
                <w:szCs w:val="18"/>
              </w:rPr>
              <w:t xml:space="preserve">to be </w:t>
            </w:r>
            <w:r w:rsidR="006C1143">
              <w:rPr>
                <w:b/>
                <w:bCs/>
                <w:sz w:val="18"/>
                <w:szCs w:val="18"/>
              </w:rPr>
              <w:t>+ve</w:t>
            </w:r>
            <w:r>
              <w:rPr>
                <w:sz w:val="18"/>
                <w:szCs w:val="18"/>
              </w:rPr>
              <w:t xml:space="preserve"> </w:t>
            </w:r>
            <w:r w:rsidR="006C1143">
              <w:rPr>
                <w:sz w:val="18"/>
                <w:szCs w:val="18"/>
              </w:rPr>
              <w:t>s.t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(i,j)≥0</m:t>
              </m:r>
            </m:oMath>
            <w:r>
              <w:rPr>
                <w:sz w:val="18"/>
                <w:szCs w:val="18"/>
              </w:rPr>
              <w:t xml:space="preserve"> or</w:t>
            </w:r>
            <w:r w:rsidR="006C1143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(i,j-1)+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(i-1,j)-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(i-1,j-1)≥0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76B6E07" w14:textId="6689304B" w:rsidR="00676111" w:rsidRPr="00212D3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mathematical induction, result: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(β,γ)+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(α,δ)-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(β,δ)-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(α,γ)≥0</m:t>
              </m:r>
            </m:oMath>
            <w:r>
              <w:rPr>
                <w:sz w:val="18"/>
                <w:szCs w:val="18"/>
              </w:rPr>
              <w:t xml:space="preserve">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(α,β)</m:t>
              </m:r>
            </m:oMath>
            <w:r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(γ,δ)</m:t>
              </m:r>
            </m:oMath>
            <w:r>
              <w:rPr>
                <w:sz w:val="18"/>
                <w:szCs w:val="18"/>
              </w:rPr>
              <w:t xml:space="preserve"> are any </w:t>
            </w:r>
            <w:r>
              <w:rPr>
                <w:b/>
                <w:bCs/>
                <w:sz w:val="18"/>
                <w:szCs w:val="18"/>
              </w:rPr>
              <w:t>two-label pairs</w:t>
            </w:r>
          </w:p>
        </w:tc>
      </w:tr>
      <w:tr w:rsidR="00676111" w:rsidRPr="00810430" w14:paraId="109ACA63" w14:textId="77777777" w:rsidTr="002F0051">
        <w:trPr>
          <w:trHeight w:val="274"/>
        </w:trPr>
        <w:tc>
          <w:tcPr>
            <w:tcW w:w="988" w:type="dxa"/>
            <w:vMerge/>
          </w:tcPr>
          <w:p w14:paraId="52A246E1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027515A6" w14:textId="31F6E45B" w:rsidR="00676111" w:rsidRPr="00C22A1C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Convex cost incur </w:t>
            </w:r>
            <w:r>
              <w:rPr>
                <w:b/>
                <w:bCs/>
                <w:sz w:val="18"/>
                <w:szCs w:val="18"/>
              </w:rPr>
              <w:t>heavy penalty</w:t>
            </w:r>
            <w:r>
              <w:rPr>
                <w:sz w:val="18"/>
                <w:szCs w:val="18"/>
              </w:rPr>
              <w:t xml:space="preserve"> at boundaries w high </w:t>
            </w:r>
            <w:r w:rsidR="00C22A1C">
              <w:rPr>
                <w:sz w:val="18"/>
                <w:szCs w:val="18"/>
              </w:rPr>
              <w:t>freq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blurring</w:t>
            </w:r>
            <w:r>
              <w:rPr>
                <w:sz w:val="18"/>
                <w:szCs w:val="18"/>
              </w:rPr>
              <w:t xml:space="preserve"> at large changes in intensity</w:t>
            </w:r>
            <w:r w:rsidR="00C22A1C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So, </w:t>
            </w:r>
            <w:r>
              <w:rPr>
                <w:b/>
                <w:bCs/>
                <w:sz w:val="18"/>
                <w:szCs w:val="18"/>
              </w:rPr>
              <w:t>non-convex costs preferred</w:t>
            </w:r>
          </w:p>
          <w:p w14:paraId="5E6CD7AC" w14:textId="47DFA97D" w:rsidR="00676111" w:rsidRPr="00B956C6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Quadratic</w:t>
            </w:r>
            <w:r w:rsidR="00CE454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Convex + Submodular</w:t>
            </w:r>
            <w:r w:rsidR="00490DF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Truncated Quadratic</w:t>
            </w:r>
            <w:r w:rsidR="00CE454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Not Convex + Not Submodular</w:t>
            </w:r>
            <w:r w:rsidR="00490DF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Potts Model</w:t>
            </w:r>
            <w:r w:rsidR="00CE454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Not Convex + Not Submodular</w:t>
            </w:r>
          </w:p>
        </w:tc>
      </w:tr>
      <w:tr w:rsidR="00676111" w:rsidRPr="00810430" w14:paraId="1C8CA267" w14:textId="77777777" w:rsidTr="002F0051">
        <w:tc>
          <w:tcPr>
            <w:tcW w:w="988" w:type="dxa"/>
            <w:vMerge w:val="restart"/>
          </w:tcPr>
          <w:p w14:paraId="1D52F6D5" w14:textId="77777777" w:rsidR="00676111" w:rsidRPr="00810430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3: Multiple Labels (Non-Sub-modular)</w:t>
            </w:r>
          </w:p>
        </w:tc>
        <w:tc>
          <w:tcPr>
            <w:tcW w:w="10448" w:type="dxa"/>
            <w:gridSpan w:val="4"/>
          </w:tcPr>
          <w:p w14:paraId="12D40C11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Alpha-Expansion Algo</w:t>
            </w:r>
            <w:r>
              <w:rPr>
                <w:sz w:val="18"/>
                <w:szCs w:val="18"/>
              </w:rPr>
              <w:t xml:space="preserve">: breaks problem down into a </w:t>
            </w:r>
            <w:r>
              <w:rPr>
                <w:b/>
                <w:bCs/>
                <w:sz w:val="18"/>
                <w:szCs w:val="18"/>
              </w:rPr>
              <w:t>series of binary sub-problems</w:t>
            </w:r>
          </w:p>
          <w:p w14:paraId="6BDFB4FA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each step, </w:t>
            </w:r>
            <w:r w:rsidRPr="00B0780C">
              <w:rPr>
                <w:b/>
                <w:bCs/>
                <w:sz w:val="18"/>
                <w:szCs w:val="18"/>
              </w:rPr>
              <w:t xml:space="preserve">choose a label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Pr="00B0780C">
              <w:rPr>
                <w:b/>
                <w:bCs/>
                <w:sz w:val="18"/>
                <w:szCs w:val="18"/>
              </w:rPr>
              <w:t xml:space="preserve"> and expand</w:t>
            </w:r>
            <w:r>
              <w:rPr>
                <w:sz w:val="18"/>
                <w:szCs w:val="18"/>
              </w:rPr>
              <w:t xml:space="preserve">: for ea pixel (w other labels), either leave the label as it is, or replace it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</w:p>
          <w:p w14:paraId="1BE0DD0B" w14:textId="203388F8" w:rsidR="00676111" w:rsidRPr="00B0780C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Terminating condition</w:t>
            </w:r>
            <w:r>
              <w:rPr>
                <w:sz w:val="18"/>
                <w:szCs w:val="18"/>
              </w:rPr>
              <w:t xml:space="preserve">: no choice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causes any change</w:t>
            </w:r>
            <w:r w:rsidR="00630108">
              <w:rPr>
                <w:sz w:val="18"/>
                <w:szCs w:val="18"/>
              </w:rPr>
              <w:t>. Ea</w:t>
            </w:r>
            <w:r>
              <w:rPr>
                <w:sz w:val="18"/>
                <w:szCs w:val="18"/>
              </w:rPr>
              <w:t xml:space="preserve"> expansion lower overall cost, </w:t>
            </w:r>
            <w:r w:rsidR="00630108">
              <w:rPr>
                <w:sz w:val="18"/>
                <w:szCs w:val="18"/>
              </w:rPr>
              <w:t>but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global optimality not guaranteed</w:t>
            </w:r>
          </w:p>
        </w:tc>
      </w:tr>
      <w:tr w:rsidR="00676111" w:rsidRPr="00810430" w14:paraId="08050E78" w14:textId="77777777" w:rsidTr="002F0051">
        <w:tc>
          <w:tcPr>
            <w:tcW w:w="988" w:type="dxa"/>
            <w:vMerge/>
          </w:tcPr>
          <w:p w14:paraId="5A3EFC25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3D5BF028" w14:textId="77777777" w:rsidR="00676111" w:rsidRDefault="00676111" w:rsidP="002F0051">
            <w:pPr>
              <w:rPr>
                <w:sz w:val="18"/>
                <w:szCs w:val="18"/>
              </w:rPr>
            </w:pPr>
            <w:r w:rsidRPr="00CC4F56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84864" behindDoc="1" locked="0" layoutInCell="1" allowOverlap="1" wp14:anchorId="059BF037" wp14:editId="53369582">
                  <wp:simplePos x="0" y="0"/>
                  <wp:positionH relativeFrom="column">
                    <wp:posOffset>3181985</wp:posOffset>
                  </wp:positionH>
                  <wp:positionV relativeFrom="paragraph">
                    <wp:posOffset>1905</wp:posOffset>
                  </wp:positionV>
                  <wp:extent cx="3380740" cy="1534795"/>
                  <wp:effectExtent l="0" t="0" r="0" b="1905"/>
                  <wp:wrapTight wrapText="bothSides">
                    <wp:wrapPolygon edited="0">
                      <wp:start x="0" y="0"/>
                      <wp:lineTo x="0" y="21448"/>
                      <wp:lineTo x="21503" y="21448"/>
                      <wp:lineTo x="21503" y="0"/>
                      <wp:lineTo x="0" y="0"/>
                    </wp:wrapPolygon>
                  </wp:wrapTight>
                  <wp:docPr id="655232343" name="Picture 1" descr="A diagram of a complex networ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32343" name="Picture 1" descr="A diagram of a complex network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740" cy="153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Graph Construction: 1 vertex associated w each pixel</w:t>
            </w:r>
            <w:r>
              <w:rPr>
                <w:noProof/>
              </w:rPr>
              <w:t xml:space="preserve"> </w:t>
            </w:r>
          </w:p>
          <w:p w14:paraId="0B190AC6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Each vertex is </w:t>
            </w:r>
            <w:r>
              <w:rPr>
                <w:b/>
                <w:bCs/>
                <w:sz w:val="18"/>
                <w:szCs w:val="18"/>
              </w:rPr>
              <w:t>connected to the source and sink</w:t>
            </w:r>
            <w:r>
              <w:rPr>
                <w:sz w:val="18"/>
                <w:szCs w:val="18"/>
              </w:rPr>
              <w:t xml:space="preserve"> (i.e. keep original label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</m:oMath>
            <w:r>
              <w:rPr>
                <w:sz w:val="18"/>
                <w:szCs w:val="18"/>
              </w:rPr>
              <w:t xml:space="preserve"> or change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)</w:t>
            </w:r>
          </w:p>
          <w:p w14:paraId="5ABEF20B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separate source from sink, must </w:t>
            </w:r>
            <w:r>
              <w:rPr>
                <w:b/>
                <w:bCs/>
                <w:sz w:val="18"/>
                <w:szCs w:val="18"/>
              </w:rPr>
              <w:t>cut one of these 2 edges</w:t>
            </w:r>
            <w:r>
              <w:rPr>
                <w:sz w:val="18"/>
                <w:szCs w:val="18"/>
              </w:rPr>
              <w:t xml:space="preserve"> at each pixel</w:t>
            </w:r>
          </w:p>
          <w:p w14:paraId="6A587EF6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Associate the </w:t>
            </w:r>
            <w:r>
              <w:rPr>
                <w:b/>
                <w:bCs/>
                <w:sz w:val="18"/>
                <w:szCs w:val="18"/>
              </w:rPr>
              <w:t>unary costs</w:t>
            </w:r>
            <w:r>
              <w:rPr>
                <w:sz w:val="18"/>
                <w:szCs w:val="18"/>
              </w:rPr>
              <w:t xml:space="preserve"> for ea edge being set to or its original label w the 2 links from ea pixele</w:t>
            </w:r>
          </w:p>
          <w:p w14:paraId="600BA3F1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pixel </w:t>
            </w:r>
            <w:r>
              <w:rPr>
                <w:b/>
                <w:bCs/>
                <w:sz w:val="18"/>
                <w:szCs w:val="18"/>
              </w:rPr>
              <w:t xml:space="preserve">already has label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, then set cost of being set to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</m:oMath>
            <w:r>
              <w:rPr>
                <w:sz w:val="18"/>
                <w:szCs w:val="18"/>
              </w:rPr>
              <w:t xml:space="preserve"> to ∞</w:t>
            </w:r>
          </w:p>
          <w:p w14:paraId="399D4911" w14:textId="77777777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Remaining structure of graph is </w:t>
            </w:r>
            <w:r>
              <w:rPr>
                <w:b/>
                <w:bCs/>
                <w:sz w:val="18"/>
                <w:szCs w:val="18"/>
              </w:rPr>
              <w:t>dynamic</w:t>
            </w:r>
            <w:r>
              <w:rPr>
                <w:sz w:val="18"/>
                <w:szCs w:val="18"/>
              </w:rPr>
              <w:t xml:space="preserve">: changes at each iteration depending on choice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and the current labels</w:t>
            </w:r>
          </w:p>
          <w:p w14:paraId="6208D5F5" w14:textId="77777777" w:rsidR="00676111" w:rsidRPr="00011817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 possible</w:t>
            </w:r>
            <w:r>
              <w:rPr>
                <w:sz w:val="18"/>
                <w:szCs w:val="18"/>
              </w:rPr>
              <w:t xml:space="preserve"> r/s btw </w:t>
            </w:r>
            <w:r>
              <w:rPr>
                <w:b/>
                <w:bCs/>
                <w:sz w:val="18"/>
                <w:szCs w:val="18"/>
              </w:rPr>
              <w:t>adjacent pixels</w:t>
            </w:r>
            <w:r>
              <w:rPr>
                <w:sz w:val="18"/>
                <w:szCs w:val="18"/>
              </w:rPr>
              <w:t>, i.e. pairwise costs</w:t>
            </w:r>
          </w:p>
        </w:tc>
      </w:tr>
      <w:tr w:rsidR="00676111" w:rsidRPr="00810430" w14:paraId="0F9A0A31" w14:textId="77777777" w:rsidTr="002F0051">
        <w:tc>
          <w:tcPr>
            <w:tcW w:w="988" w:type="dxa"/>
            <w:vMerge/>
          </w:tcPr>
          <w:p w14:paraId="4508CBBD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3C1E6247" w14:textId="7362AFA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R/s 1: Adjacent pixels i </w:t>
            </w:r>
            <w:r w:rsidR="00022060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j have label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="00022060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Final soln is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α-α</m:t>
              </m:r>
            </m:oMath>
            <w:r>
              <w:rPr>
                <w:sz w:val="18"/>
                <w:szCs w:val="18"/>
              </w:rPr>
              <w:t xml:space="preserve"> and so pairwise cost is 0 - no extra edge</w:t>
            </w:r>
          </w:p>
          <w:p w14:paraId="2CF2503C" w14:textId="3211C8F3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R/s 2: </w:t>
            </w:r>
            <w:r w:rsidR="00022060">
              <w:rPr>
                <w:sz w:val="18"/>
                <w:szCs w:val="18"/>
              </w:rPr>
              <w:t>Adj</w:t>
            </w:r>
            <w:r>
              <w:rPr>
                <w:sz w:val="18"/>
                <w:szCs w:val="18"/>
              </w:rPr>
              <w:t xml:space="preserve"> pixels i and j </w:t>
            </w:r>
            <w:r w:rsidR="00022060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labels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 w:rsidR="00022060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Final soln may be: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α-α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(no cost and no new edge)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α-β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α,β</m:t>
              </m:r>
            </m:oMath>
            <w:r>
              <w:rPr>
                <w:sz w:val="18"/>
                <w:szCs w:val="18"/>
              </w:rPr>
              <w:t>), add new edge)</w:t>
            </w:r>
          </w:p>
          <w:p w14:paraId="0E5DB4C1" w14:textId="228F7BDD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R/s 3: Adj pixels i </w:t>
            </w:r>
            <w:r w:rsidR="00022060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j have same label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 w:rsidR="00AC0A09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Final soln may be: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α-α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(no cost and no new edge)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β-β</m:t>
              </m:r>
            </m:oMath>
            <w:r>
              <w:rPr>
                <w:sz w:val="18"/>
                <w:szCs w:val="18"/>
              </w:rPr>
              <w:t xml:space="preserve"> (no cost and no new edge)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α-β</m:t>
              </m:r>
            </m:oMath>
            <w:r>
              <w:rPr>
                <w:sz w:val="18"/>
                <w:szCs w:val="18"/>
              </w:rPr>
              <w:t xml:space="preserve"> 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α,β</m:t>
              </m:r>
            </m:oMath>
            <w:r>
              <w:rPr>
                <w:sz w:val="18"/>
                <w:szCs w:val="18"/>
              </w:rPr>
              <w:t xml:space="preserve">), add new edge)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β-α</m:t>
              </m:r>
            </m:oMath>
            <w:r>
              <w:rPr>
                <w:sz w:val="18"/>
                <w:szCs w:val="18"/>
              </w:rPr>
              <w:t xml:space="preserve"> 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>,</w:t>
            </w:r>
            <w:r w:rsidRPr="00283949"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), add new edge)</w:t>
            </w:r>
          </w:p>
          <w:p w14:paraId="6863C8C0" w14:textId="716047E9" w:rsidR="00676111" w:rsidRDefault="00676111" w:rsidP="002F00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R/s 4: Adj pixels i </w:t>
            </w:r>
            <w:r w:rsidR="00022060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h have labels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 w:rsidR="000C7901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Final soln may be: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β-</m:t>
              </m:r>
            </m:oMath>
            <w:r w:rsidRPr="00434585">
              <w:rPr>
                <w:b/>
                <w:bCs/>
                <w:sz w:val="18"/>
                <w:szCs w:val="1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 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β,γ</m:t>
              </m:r>
            </m:oMath>
            <w:r>
              <w:rPr>
                <w:sz w:val="18"/>
                <w:szCs w:val="18"/>
              </w:rPr>
              <w:t>), add new edge btw new vertex k and sink) OR</w:t>
            </w:r>
          </w:p>
          <w:p w14:paraId="571954C6" w14:textId="26C28358" w:rsidR="00676111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α-γ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α,γ</m:t>
              </m:r>
            </m:oMath>
            <w:r>
              <w:rPr>
                <w:sz w:val="18"/>
                <w:szCs w:val="18"/>
              </w:rPr>
              <w:t xml:space="preserve">), add new edge btw new vertex k </w:t>
            </w:r>
            <w:r w:rsidR="00986475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vertex j)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β-α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β,α</m:t>
              </m:r>
            </m:oMath>
            <w:r>
              <w:rPr>
                <w:sz w:val="18"/>
                <w:szCs w:val="18"/>
              </w:rPr>
              <w:t xml:space="preserve">), add new edge btw vertex i </w:t>
            </w:r>
            <w:r w:rsidR="00986475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new vertex k) OR</w:t>
            </w:r>
          </w:p>
          <w:p w14:paraId="01D626C5" w14:textId="77777777" w:rsidR="00676111" w:rsidRPr="00434585" w:rsidRDefault="00676111" w:rsidP="002F0051">
            <w:pPr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α-α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(no pairwise cost and no new edge)</w:t>
            </w:r>
          </w:p>
        </w:tc>
      </w:tr>
      <w:tr w:rsidR="00676111" w:rsidRPr="00810430" w14:paraId="199DCD9D" w14:textId="77777777" w:rsidTr="002F0051">
        <w:tc>
          <w:tcPr>
            <w:tcW w:w="988" w:type="dxa"/>
            <w:vMerge/>
          </w:tcPr>
          <w:p w14:paraId="2385BD3E" w14:textId="77777777" w:rsidR="00676111" w:rsidRPr="00810430" w:rsidRDefault="00676111" w:rsidP="002F0051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59B897A0" w14:textId="2FBC52CF" w:rsidR="00676111" w:rsidRPr="000C233A" w:rsidRDefault="00676111" w:rsidP="002F0051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Triangle Inequality</w:t>
            </w:r>
            <w:r>
              <w:rPr>
                <w:sz w:val="18"/>
                <w:szCs w:val="18"/>
              </w:rPr>
              <w:t>: For alpha-expansion algo to work,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β,γ</m:t>
              </m:r>
            </m:oMath>
            <w:r>
              <w:rPr>
                <w:sz w:val="18"/>
                <w:szCs w:val="18"/>
              </w:rPr>
              <w:t xml:space="preserve">) = 0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β=γ</m:t>
              </m:r>
            </m:oMath>
            <w:r>
              <w:rPr>
                <w:sz w:val="18"/>
                <w:szCs w:val="18"/>
              </w:rPr>
              <w:t xml:space="preserve"> and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β,γ</m:t>
              </m:r>
            </m:oMath>
            <w:r>
              <w:rPr>
                <w:sz w:val="18"/>
                <w:szCs w:val="18"/>
              </w:rPr>
              <w:t>) =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γ,β</m:t>
              </m:r>
            </m:oMath>
            <w:r>
              <w:rPr>
                <w:sz w:val="18"/>
                <w:szCs w:val="18"/>
              </w:rPr>
              <w:t>) and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β,γ</m:t>
              </m:r>
            </m:oMath>
            <w:r>
              <w:rPr>
                <w:sz w:val="18"/>
                <w:szCs w:val="18"/>
              </w:rPr>
              <w:t>) ≤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β,α</m:t>
              </m:r>
            </m:oMath>
            <w:r>
              <w:rPr>
                <w:sz w:val="18"/>
                <w:szCs w:val="18"/>
              </w:rPr>
              <w:t>) +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α,γ</m:t>
              </m:r>
            </m:oMath>
            <w:r>
              <w:rPr>
                <w:sz w:val="18"/>
                <w:szCs w:val="18"/>
              </w:rPr>
              <w:t>)</w:t>
            </w:r>
          </w:p>
        </w:tc>
      </w:tr>
    </w:tbl>
    <w:p w14:paraId="55E5B682" w14:textId="77777777" w:rsidR="00676111" w:rsidRPr="00810430" w:rsidRDefault="00676111" w:rsidP="00676111">
      <w:pPr>
        <w:rPr>
          <w:sz w:val="18"/>
          <w:szCs w:val="18"/>
        </w:rPr>
      </w:pPr>
    </w:p>
    <w:p w14:paraId="712F50AA" w14:textId="77777777" w:rsidR="00676111" w:rsidRPr="00593B6A" w:rsidRDefault="00676111">
      <w:pPr>
        <w:rPr>
          <w:sz w:val="18"/>
          <w:szCs w:val="18"/>
        </w:rPr>
      </w:pPr>
    </w:p>
    <w:sectPr w:rsidR="00676111" w:rsidRPr="00593B6A" w:rsidSect="00593B6A">
      <w:pgSz w:w="11900" w:h="16840"/>
      <w:pgMar w:top="227" w:right="227" w:bottom="232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6A"/>
    <w:rsid w:val="00002F2B"/>
    <w:rsid w:val="000034A5"/>
    <w:rsid w:val="00004744"/>
    <w:rsid w:val="0000683E"/>
    <w:rsid w:val="0000754E"/>
    <w:rsid w:val="00012CFD"/>
    <w:rsid w:val="000146CD"/>
    <w:rsid w:val="00020167"/>
    <w:rsid w:val="000202FE"/>
    <w:rsid w:val="0002076D"/>
    <w:rsid w:val="00022060"/>
    <w:rsid w:val="000222A1"/>
    <w:rsid w:val="00022D21"/>
    <w:rsid w:val="00024525"/>
    <w:rsid w:val="00026EEA"/>
    <w:rsid w:val="00036F12"/>
    <w:rsid w:val="0004244E"/>
    <w:rsid w:val="000431C6"/>
    <w:rsid w:val="00050986"/>
    <w:rsid w:val="000516FE"/>
    <w:rsid w:val="00051E77"/>
    <w:rsid w:val="00052CB8"/>
    <w:rsid w:val="000561B7"/>
    <w:rsid w:val="00056B09"/>
    <w:rsid w:val="00063B71"/>
    <w:rsid w:val="000678A3"/>
    <w:rsid w:val="00081416"/>
    <w:rsid w:val="0008149A"/>
    <w:rsid w:val="00081663"/>
    <w:rsid w:val="00081C9D"/>
    <w:rsid w:val="00083EDB"/>
    <w:rsid w:val="0008760D"/>
    <w:rsid w:val="000928FF"/>
    <w:rsid w:val="00096D62"/>
    <w:rsid w:val="000A00D4"/>
    <w:rsid w:val="000A0AE9"/>
    <w:rsid w:val="000A1EDC"/>
    <w:rsid w:val="000A3AD7"/>
    <w:rsid w:val="000A43A4"/>
    <w:rsid w:val="000A597A"/>
    <w:rsid w:val="000A5C45"/>
    <w:rsid w:val="000A5D2E"/>
    <w:rsid w:val="000A7FD1"/>
    <w:rsid w:val="000B0D97"/>
    <w:rsid w:val="000B19A1"/>
    <w:rsid w:val="000B1C29"/>
    <w:rsid w:val="000B1CCB"/>
    <w:rsid w:val="000B2248"/>
    <w:rsid w:val="000B2608"/>
    <w:rsid w:val="000B2FFC"/>
    <w:rsid w:val="000B36B4"/>
    <w:rsid w:val="000B3C73"/>
    <w:rsid w:val="000B4854"/>
    <w:rsid w:val="000B49FC"/>
    <w:rsid w:val="000C0EC8"/>
    <w:rsid w:val="000C362F"/>
    <w:rsid w:val="000C4D0E"/>
    <w:rsid w:val="000C7901"/>
    <w:rsid w:val="000D4FCC"/>
    <w:rsid w:val="000D5379"/>
    <w:rsid w:val="000D5CC9"/>
    <w:rsid w:val="000E015A"/>
    <w:rsid w:val="000E0F25"/>
    <w:rsid w:val="000E291C"/>
    <w:rsid w:val="000E36E9"/>
    <w:rsid w:val="000F0B0F"/>
    <w:rsid w:val="000F12AC"/>
    <w:rsid w:val="000F208D"/>
    <w:rsid w:val="000F27C5"/>
    <w:rsid w:val="000F51A7"/>
    <w:rsid w:val="000F6926"/>
    <w:rsid w:val="000F6EBF"/>
    <w:rsid w:val="000F7EBD"/>
    <w:rsid w:val="00102110"/>
    <w:rsid w:val="0010319E"/>
    <w:rsid w:val="00104088"/>
    <w:rsid w:val="0010435A"/>
    <w:rsid w:val="00104B06"/>
    <w:rsid w:val="00104D09"/>
    <w:rsid w:val="0010504D"/>
    <w:rsid w:val="001060BC"/>
    <w:rsid w:val="00107D6B"/>
    <w:rsid w:val="00110293"/>
    <w:rsid w:val="00112D05"/>
    <w:rsid w:val="0011406A"/>
    <w:rsid w:val="00116469"/>
    <w:rsid w:val="001176AA"/>
    <w:rsid w:val="00120CFC"/>
    <w:rsid w:val="00124BAA"/>
    <w:rsid w:val="0012652E"/>
    <w:rsid w:val="00126937"/>
    <w:rsid w:val="001275F7"/>
    <w:rsid w:val="00132F21"/>
    <w:rsid w:val="00136B47"/>
    <w:rsid w:val="0014270C"/>
    <w:rsid w:val="00144E04"/>
    <w:rsid w:val="00146F56"/>
    <w:rsid w:val="00150696"/>
    <w:rsid w:val="0015665D"/>
    <w:rsid w:val="00160735"/>
    <w:rsid w:val="00160CA2"/>
    <w:rsid w:val="0016742E"/>
    <w:rsid w:val="001679E1"/>
    <w:rsid w:val="00167A16"/>
    <w:rsid w:val="001746B4"/>
    <w:rsid w:val="001778C9"/>
    <w:rsid w:val="00180101"/>
    <w:rsid w:val="00185C6A"/>
    <w:rsid w:val="00186762"/>
    <w:rsid w:val="001908E0"/>
    <w:rsid w:val="00191B29"/>
    <w:rsid w:val="00191DE9"/>
    <w:rsid w:val="00192BA6"/>
    <w:rsid w:val="001954D7"/>
    <w:rsid w:val="001A1058"/>
    <w:rsid w:val="001A27A9"/>
    <w:rsid w:val="001A49D1"/>
    <w:rsid w:val="001A4A77"/>
    <w:rsid w:val="001B5288"/>
    <w:rsid w:val="001C3587"/>
    <w:rsid w:val="001C527B"/>
    <w:rsid w:val="001C62FF"/>
    <w:rsid w:val="001C6FAA"/>
    <w:rsid w:val="001E4324"/>
    <w:rsid w:val="001E4507"/>
    <w:rsid w:val="001E7932"/>
    <w:rsid w:val="001F07D6"/>
    <w:rsid w:val="001F084F"/>
    <w:rsid w:val="001F08D6"/>
    <w:rsid w:val="001F3057"/>
    <w:rsid w:val="001F499B"/>
    <w:rsid w:val="00201762"/>
    <w:rsid w:val="00201E08"/>
    <w:rsid w:val="00202CD6"/>
    <w:rsid w:val="0020356B"/>
    <w:rsid w:val="00206BFE"/>
    <w:rsid w:val="00206D58"/>
    <w:rsid w:val="002157AD"/>
    <w:rsid w:val="00220771"/>
    <w:rsid w:val="002246A4"/>
    <w:rsid w:val="00224798"/>
    <w:rsid w:val="00226153"/>
    <w:rsid w:val="00232CB1"/>
    <w:rsid w:val="00237AF7"/>
    <w:rsid w:val="0024093F"/>
    <w:rsid w:val="0024224D"/>
    <w:rsid w:val="00243019"/>
    <w:rsid w:val="00245553"/>
    <w:rsid w:val="00252329"/>
    <w:rsid w:val="00253CD6"/>
    <w:rsid w:val="0025501A"/>
    <w:rsid w:val="00262309"/>
    <w:rsid w:val="00262518"/>
    <w:rsid w:val="0026375D"/>
    <w:rsid w:val="00266768"/>
    <w:rsid w:val="00266F63"/>
    <w:rsid w:val="002720D0"/>
    <w:rsid w:val="00275D79"/>
    <w:rsid w:val="00280075"/>
    <w:rsid w:val="00282EBA"/>
    <w:rsid w:val="00285D07"/>
    <w:rsid w:val="00290C6A"/>
    <w:rsid w:val="00292F02"/>
    <w:rsid w:val="002A1CB3"/>
    <w:rsid w:val="002A30F0"/>
    <w:rsid w:val="002A43AF"/>
    <w:rsid w:val="002A4B3E"/>
    <w:rsid w:val="002A575C"/>
    <w:rsid w:val="002A7631"/>
    <w:rsid w:val="002B2905"/>
    <w:rsid w:val="002B3856"/>
    <w:rsid w:val="002B45D4"/>
    <w:rsid w:val="002B4D7F"/>
    <w:rsid w:val="002B579E"/>
    <w:rsid w:val="002C09C9"/>
    <w:rsid w:val="002C49EF"/>
    <w:rsid w:val="002C5E8E"/>
    <w:rsid w:val="002D17B6"/>
    <w:rsid w:val="002D2ABA"/>
    <w:rsid w:val="002D3426"/>
    <w:rsid w:val="002D3A98"/>
    <w:rsid w:val="002D3C36"/>
    <w:rsid w:val="002D4533"/>
    <w:rsid w:val="002D50BC"/>
    <w:rsid w:val="002D56AD"/>
    <w:rsid w:val="002D614F"/>
    <w:rsid w:val="002E161B"/>
    <w:rsid w:val="002E1A08"/>
    <w:rsid w:val="002E2E53"/>
    <w:rsid w:val="002E7969"/>
    <w:rsid w:val="002F101D"/>
    <w:rsid w:val="002F213C"/>
    <w:rsid w:val="002F4825"/>
    <w:rsid w:val="002F5E83"/>
    <w:rsid w:val="00300690"/>
    <w:rsid w:val="00300A6E"/>
    <w:rsid w:val="00300F30"/>
    <w:rsid w:val="00303FCF"/>
    <w:rsid w:val="00306384"/>
    <w:rsid w:val="00307BA8"/>
    <w:rsid w:val="00311792"/>
    <w:rsid w:val="00314498"/>
    <w:rsid w:val="003150B0"/>
    <w:rsid w:val="00315E99"/>
    <w:rsid w:val="00316290"/>
    <w:rsid w:val="00320572"/>
    <w:rsid w:val="00323A37"/>
    <w:rsid w:val="003263D3"/>
    <w:rsid w:val="003307C0"/>
    <w:rsid w:val="00331867"/>
    <w:rsid w:val="00332507"/>
    <w:rsid w:val="00333B13"/>
    <w:rsid w:val="00336E9D"/>
    <w:rsid w:val="003373E4"/>
    <w:rsid w:val="00337A82"/>
    <w:rsid w:val="00337EC5"/>
    <w:rsid w:val="00341574"/>
    <w:rsid w:val="00346410"/>
    <w:rsid w:val="003466BE"/>
    <w:rsid w:val="00352B7A"/>
    <w:rsid w:val="0035741C"/>
    <w:rsid w:val="003578B3"/>
    <w:rsid w:val="00357E4B"/>
    <w:rsid w:val="00365EDA"/>
    <w:rsid w:val="003667BA"/>
    <w:rsid w:val="003705A8"/>
    <w:rsid w:val="00374D60"/>
    <w:rsid w:val="00376894"/>
    <w:rsid w:val="00381C76"/>
    <w:rsid w:val="00383178"/>
    <w:rsid w:val="003861F3"/>
    <w:rsid w:val="0039021F"/>
    <w:rsid w:val="00390A8D"/>
    <w:rsid w:val="00391E20"/>
    <w:rsid w:val="00394556"/>
    <w:rsid w:val="00394AA9"/>
    <w:rsid w:val="003A084D"/>
    <w:rsid w:val="003B02D2"/>
    <w:rsid w:val="003B04F2"/>
    <w:rsid w:val="003B609E"/>
    <w:rsid w:val="003B7DAE"/>
    <w:rsid w:val="003C15DA"/>
    <w:rsid w:val="003C3264"/>
    <w:rsid w:val="003C3565"/>
    <w:rsid w:val="003C6452"/>
    <w:rsid w:val="003D09F9"/>
    <w:rsid w:val="003D0E2C"/>
    <w:rsid w:val="003D108F"/>
    <w:rsid w:val="003D1EF5"/>
    <w:rsid w:val="003D3551"/>
    <w:rsid w:val="003D7403"/>
    <w:rsid w:val="003D799F"/>
    <w:rsid w:val="003D7D93"/>
    <w:rsid w:val="003D7F8E"/>
    <w:rsid w:val="003E0122"/>
    <w:rsid w:val="003E346C"/>
    <w:rsid w:val="003E3F86"/>
    <w:rsid w:val="003E5DE3"/>
    <w:rsid w:val="003F14E5"/>
    <w:rsid w:val="003F19A9"/>
    <w:rsid w:val="003F1A6B"/>
    <w:rsid w:val="003F4D96"/>
    <w:rsid w:val="003F65F5"/>
    <w:rsid w:val="00400BD3"/>
    <w:rsid w:val="00400D21"/>
    <w:rsid w:val="004057FD"/>
    <w:rsid w:val="00405B5D"/>
    <w:rsid w:val="0040672B"/>
    <w:rsid w:val="00406CB0"/>
    <w:rsid w:val="0041096B"/>
    <w:rsid w:val="0041119C"/>
    <w:rsid w:val="00413886"/>
    <w:rsid w:val="00421B74"/>
    <w:rsid w:val="0042450E"/>
    <w:rsid w:val="0042660C"/>
    <w:rsid w:val="004305BC"/>
    <w:rsid w:val="004320EC"/>
    <w:rsid w:val="004323C4"/>
    <w:rsid w:val="00435088"/>
    <w:rsid w:val="00437FE6"/>
    <w:rsid w:val="00441958"/>
    <w:rsid w:val="00442465"/>
    <w:rsid w:val="004456DE"/>
    <w:rsid w:val="004458F3"/>
    <w:rsid w:val="00450080"/>
    <w:rsid w:val="00451D85"/>
    <w:rsid w:val="00453688"/>
    <w:rsid w:val="00456DA4"/>
    <w:rsid w:val="0045741F"/>
    <w:rsid w:val="0046118F"/>
    <w:rsid w:val="00461426"/>
    <w:rsid w:val="00462E05"/>
    <w:rsid w:val="00463A11"/>
    <w:rsid w:val="00464325"/>
    <w:rsid w:val="00464EA8"/>
    <w:rsid w:val="004712F6"/>
    <w:rsid w:val="0047366B"/>
    <w:rsid w:val="00475E94"/>
    <w:rsid w:val="004769DB"/>
    <w:rsid w:val="00482039"/>
    <w:rsid w:val="00486FC3"/>
    <w:rsid w:val="00487014"/>
    <w:rsid w:val="0048781B"/>
    <w:rsid w:val="00490DF8"/>
    <w:rsid w:val="004A04D8"/>
    <w:rsid w:val="004A2A68"/>
    <w:rsid w:val="004A2A9B"/>
    <w:rsid w:val="004A3525"/>
    <w:rsid w:val="004A3E19"/>
    <w:rsid w:val="004A621D"/>
    <w:rsid w:val="004A6569"/>
    <w:rsid w:val="004B3A61"/>
    <w:rsid w:val="004B42E6"/>
    <w:rsid w:val="004B5BC0"/>
    <w:rsid w:val="004C11EF"/>
    <w:rsid w:val="004C14DF"/>
    <w:rsid w:val="004C1D65"/>
    <w:rsid w:val="004C3589"/>
    <w:rsid w:val="004C3A64"/>
    <w:rsid w:val="004C3DAF"/>
    <w:rsid w:val="004C49EE"/>
    <w:rsid w:val="004C6567"/>
    <w:rsid w:val="004C79D7"/>
    <w:rsid w:val="004D2910"/>
    <w:rsid w:val="004D5405"/>
    <w:rsid w:val="004D6433"/>
    <w:rsid w:val="004E332F"/>
    <w:rsid w:val="004E351B"/>
    <w:rsid w:val="004E39DD"/>
    <w:rsid w:val="004F155E"/>
    <w:rsid w:val="004F6314"/>
    <w:rsid w:val="004F6EA7"/>
    <w:rsid w:val="004F7048"/>
    <w:rsid w:val="004F71D2"/>
    <w:rsid w:val="004F7588"/>
    <w:rsid w:val="0050059D"/>
    <w:rsid w:val="00502042"/>
    <w:rsid w:val="005032E1"/>
    <w:rsid w:val="005050A7"/>
    <w:rsid w:val="0051065F"/>
    <w:rsid w:val="00510D00"/>
    <w:rsid w:val="0051276A"/>
    <w:rsid w:val="00513129"/>
    <w:rsid w:val="0051505D"/>
    <w:rsid w:val="005238F4"/>
    <w:rsid w:val="005263CE"/>
    <w:rsid w:val="005279F3"/>
    <w:rsid w:val="0053274C"/>
    <w:rsid w:val="0053379F"/>
    <w:rsid w:val="00533A1A"/>
    <w:rsid w:val="00540C21"/>
    <w:rsid w:val="00540CB1"/>
    <w:rsid w:val="00542F71"/>
    <w:rsid w:val="005444C4"/>
    <w:rsid w:val="005449FD"/>
    <w:rsid w:val="005451FF"/>
    <w:rsid w:val="00547E48"/>
    <w:rsid w:val="00553217"/>
    <w:rsid w:val="00553584"/>
    <w:rsid w:val="00554937"/>
    <w:rsid w:val="005606A0"/>
    <w:rsid w:val="00564E4F"/>
    <w:rsid w:val="00566279"/>
    <w:rsid w:val="00567007"/>
    <w:rsid w:val="00576E07"/>
    <w:rsid w:val="0057757E"/>
    <w:rsid w:val="00577F55"/>
    <w:rsid w:val="005800BC"/>
    <w:rsid w:val="005806E7"/>
    <w:rsid w:val="005812EC"/>
    <w:rsid w:val="00582451"/>
    <w:rsid w:val="00583083"/>
    <w:rsid w:val="00583AFA"/>
    <w:rsid w:val="00584CBE"/>
    <w:rsid w:val="00585AF0"/>
    <w:rsid w:val="00585DD0"/>
    <w:rsid w:val="00587F1F"/>
    <w:rsid w:val="005903E4"/>
    <w:rsid w:val="0059123E"/>
    <w:rsid w:val="005916E4"/>
    <w:rsid w:val="005919B2"/>
    <w:rsid w:val="00593B6A"/>
    <w:rsid w:val="00595C3F"/>
    <w:rsid w:val="005A4EFD"/>
    <w:rsid w:val="005A6533"/>
    <w:rsid w:val="005B0435"/>
    <w:rsid w:val="005B092A"/>
    <w:rsid w:val="005B296C"/>
    <w:rsid w:val="005B34C8"/>
    <w:rsid w:val="005B5BC2"/>
    <w:rsid w:val="005C3600"/>
    <w:rsid w:val="005C4C03"/>
    <w:rsid w:val="005C6572"/>
    <w:rsid w:val="005D26CB"/>
    <w:rsid w:val="005D40C4"/>
    <w:rsid w:val="005D4891"/>
    <w:rsid w:val="005D7757"/>
    <w:rsid w:val="005E03E3"/>
    <w:rsid w:val="005E613B"/>
    <w:rsid w:val="005E67C3"/>
    <w:rsid w:val="005F0EFD"/>
    <w:rsid w:val="005F1BA3"/>
    <w:rsid w:val="005F3749"/>
    <w:rsid w:val="005F3FC2"/>
    <w:rsid w:val="005F54A4"/>
    <w:rsid w:val="006016A5"/>
    <w:rsid w:val="00601B87"/>
    <w:rsid w:val="00602A18"/>
    <w:rsid w:val="006072A2"/>
    <w:rsid w:val="00607804"/>
    <w:rsid w:val="00610A8C"/>
    <w:rsid w:val="00610B69"/>
    <w:rsid w:val="006110B6"/>
    <w:rsid w:val="006122BA"/>
    <w:rsid w:val="00620ACE"/>
    <w:rsid w:val="0062312A"/>
    <w:rsid w:val="00624CCD"/>
    <w:rsid w:val="00627989"/>
    <w:rsid w:val="00630108"/>
    <w:rsid w:val="0063068C"/>
    <w:rsid w:val="00631FCC"/>
    <w:rsid w:val="00633F12"/>
    <w:rsid w:val="00634FA0"/>
    <w:rsid w:val="006415CB"/>
    <w:rsid w:val="0064218B"/>
    <w:rsid w:val="00644A91"/>
    <w:rsid w:val="0064517C"/>
    <w:rsid w:val="00645C8F"/>
    <w:rsid w:val="0065330F"/>
    <w:rsid w:val="00653F66"/>
    <w:rsid w:val="0065437A"/>
    <w:rsid w:val="0065550E"/>
    <w:rsid w:val="00655EE9"/>
    <w:rsid w:val="00656C3B"/>
    <w:rsid w:val="00657FEF"/>
    <w:rsid w:val="00660654"/>
    <w:rsid w:val="0066288D"/>
    <w:rsid w:val="006648C3"/>
    <w:rsid w:val="00666395"/>
    <w:rsid w:val="006674F3"/>
    <w:rsid w:val="006713F0"/>
    <w:rsid w:val="00671B81"/>
    <w:rsid w:val="00676111"/>
    <w:rsid w:val="006776FC"/>
    <w:rsid w:val="00677812"/>
    <w:rsid w:val="006811AE"/>
    <w:rsid w:val="0068132B"/>
    <w:rsid w:val="00682098"/>
    <w:rsid w:val="00683153"/>
    <w:rsid w:val="0068377B"/>
    <w:rsid w:val="00685307"/>
    <w:rsid w:val="00686D78"/>
    <w:rsid w:val="00690423"/>
    <w:rsid w:val="00690C2A"/>
    <w:rsid w:val="0069169F"/>
    <w:rsid w:val="006918A1"/>
    <w:rsid w:val="00693049"/>
    <w:rsid w:val="006962A0"/>
    <w:rsid w:val="006A0CEB"/>
    <w:rsid w:val="006A42A1"/>
    <w:rsid w:val="006A63D4"/>
    <w:rsid w:val="006B2137"/>
    <w:rsid w:val="006B3384"/>
    <w:rsid w:val="006B65EB"/>
    <w:rsid w:val="006C1143"/>
    <w:rsid w:val="006C1330"/>
    <w:rsid w:val="006C25C0"/>
    <w:rsid w:val="006D6504"/>
    <w:rsid w:val="006E2CA8"/>
    <w:rsid w:val="006E5BF2"/>
    <w:rsid w:val="006E6CCB"/>
    <w:rsid w:val="006F38C4"/>
    <w:rsid w:val="006F4979"/>
    <w:rsid w:val="006F531B"/>
    <w:rsid w:val="00703983"/>
    <w:rsid w:val="0070492B"/>
    <w:rsid w:val="007049CF"/>
    <w:rsid w:val="00706CA6"/>
    <w:rsid w:val="0070760A"/>
    <w:rsid w:val="007100EA"/>
    <w:rsid w:val="00711B53"/>
    <w:rsid w:val="00714DC7"/>
    <w:rsid w:val="007150BF"/>
    <w:rsid w:val="00716AD0"/>
    <w:rsid w:val="0071793B"/>
    <w:rsid w:val="007201E7"/>
    <w:rsid w:val="007308BC"/>
    <w:rsid w:val="00731931"/>
    <w:rsid w:val="00733F94"/>
    <w:rsid w:val="007341B5"/>
    <w:rsid w:val="00737AB9"/>
    <w:rsid w:val="00741107"/>
    <w:rsid w:val="007445BA"/>
    <w:rsid w:val="007477DB"/>
    <w:rsid w:val="00750803"/>
    <w:rsid w:val="007527D5"/>
    <w:rsid w:val="00754588"/>
    <w:rsid w:val="0076045D"/>
    <w:rsid w:val="00763A20"/>
    <w:rsid w:val="00766A87"/>
    <w:rsid w:val="0076761D"/>
    <w:rsid w:val="00775304"/>
    <w:rsid w:val="0078117C"/>
    <w:rsid w:val="00784C17"/>
    <w:rsid w:val="007901B2"/>
    <w:rsid w:val="00792830"/>
    <w:rsid w:val="007940D6"/>
    <w:rsid w:val="0079413E"/>
    <w:rsid w:val="00797D00"/>
    <w:rsid w:val="00797E7E"/>
    <w:rsid w:val="007A195B"/>
    <w:rsid w:val="007A2746"/>
    <w:rsid w:val="007A28D3"/>
    <w:rsid w:val="007A2D37"/>
    <w:rsid w:val="007A2F1E"/>
    <w:rsid w:val="007A51A9"/>
    <w:rsid w:val="007A51C2"/>
    <w:rsid w:val="007A6399"/>
    <w:rsid w:val="007B0D56"/>
    <w:rsid w:val="007B1DEF"/>
    <w:rsid w:val="007B350E"/>
    <w:rsid w:val="007B37FE"/>
    <w:rsid w:val="007B5C28"/>
    <w:rsid w:val="007B6114"/>
    <w:rsid w:val="007B6BDB"/>
    <w:rsid w:val="007C10A7"/>
    <w:rsid w:val="007C3097"/>
    <w:rsid w:val="007C5F2B"/>
    <w:rsid w:val="007C7389"/>
    <w:rsid w:val="007D18AE"/>
    <w:rsid w:val="007D433B"/>
    <w:rsid w:val="007D4389"/>
    <w:rsid w:val="007D7CF6"/>
    <w:rsid w:val="007E596C"/>
    <w:rsid w:val="007F182D"/>
    <w:rsid w:val="007F1DF4"/>
    <w:rsid w:val="007F302B"/>
    <w:rsid w:val="007F5364"/>
    <w:rsid w:val="007F5661"/>
    <w:rsid w:val="007F5754"/>
    <w:rsid w:val="007F68D3"/>
    <w:rsid w:val="007F6FCD"/>
    <w:rsid w:val="00806254"/>
    <w:rsid w:val="00810AE8"/>
    <w:rsid w:val="008111AD"/>
    <w:rsid w:val="00817416"/>
    <w:rsid w:val="00820898"/>
    <w:rsid w:val="00821FAC"/>
    <w:rsid w:val="008221E3"/>
    <w:rsid w:val="0082321D"/>
    <w:rsid w:val="00825DD4"/>
    <w:rsid w:val="008331F9"/>
    <w:rsid w:val="00833DAE"/>
    <w:rsid w:val="00834A48"/>
    <w:rsid w:val="00835A51"/>
    <w:rsid w:val="008402BC"/>
    <w:rsid w:val="008407D2"/>
    <w:rsid w:val="00841CE1"/>
    <w:rsid w:val="00842808"/>
    <w:rsid w:val="00842E90"/>
    <w:rsid w:val="00843691"/>
    <w:rsid w:val="00844590"/>
    <w:rsid w:val="00844897"/>
    <w:rsid w:val="00847C6B"/>
    <w:rsid w:val="008524BE"/>
    <w:rsid w:val="00855744"/>
    <w:rsid w:val="008565C7"/>
    <w:rsid w:val="0086161A"/>
    <w:rsid w:val="00865504"/>
    <w:rsid w:val="00865D9C"/>
    <w:rsid w:val="00865FA6"/>
    <w:rsid w:val="00866378"/>
    <w:rsid w:val="00866BB0"/>
    <w:rsid w:val="00866C3C"/>
    <w:rsid w:val="00867F5C"/>
    <w:rsid w:val="00871BAC"/>
    <w:rsid w:val="0087353A"/>
    <w:rsid w:val="008760D6"/>
    <w:rsid w:val="00882923"/>
    <w:rsid w:val="00892C65"/>
    <w:rsid w:val="008A2831"/>
    <w:rsid w:val="008A49F9"/>
    <w:rsid w:val="008B0023"/>
    <w:rsid w:val="008B3830"/>
    <w:rsid w:val="008B4EEF"/>
    <w:rsid w:val="008B6B05"/>
    <w:rsid w:val="008B738C"/>
    <w:rsid w:val="008C1A5E"/>
    <w:rsid w:val="008C384E"/>
    <w:rsid w:val="008C3E78"/>
    <w:rsid w:val="008C64F1"/>
    <w:rsid w:val="008C6F92"/>
    <w:rsid w:val="008C786B"/>
    <w:rsid w:val="008D03D4"/>
    <w:rsid w:val="008D346C"/>
    <w:rsid w:val="008D37F8"/>
    <w:rsid w:val="008D50A9"/>
    <w:rsid w:val="008E19F6"/>
    <w:rsid w:val="008E2D03"/>
    <w:rsid w:val="008E6237"/>
    <w:rsid w:val="008E73D9"/>
    <w:rsid w:val="008E7A21"/>
    <w:rsid w:val="008F1D3B"/>
    <w:rsid w:val="008F355E"/>
    <w:rsid w:val="008F3A29"/>
    <w:rsid w:val="008F481D"/>
    <w:rsid w:val="008F6001"/>
    <w:rsid w:val="008F7416"/>
    <w:rsid w:val="009014B1"/>
    <w:rsid w:val="0090521A"/>
    <w:rsid w:val="009217DD"/>
    <w:rsid w:val="009220E0"/>
    <w:rsid w:val="00922F01"/>
    <w:rsid w:val="00927AD3"/>
    <w:rsid w:val="00930894"/>
    <w:rsid w:val="00930A0E"/>
    <w:rsid w:val="00932006"/>
    <w:rsid w:val="00935FB9"/>
    <w:rsid w:val="00942194"/>
    <w:rsid w:val="00942C39"/>
    <w:rsid w:val="00942E2E"/>
    <w:rsid w:val="00943F89"/>
    <w:rsid w:val="00945073"/>
    <w:rsid w:val="00946A54"/>
    <w:rsid w:val="00947A43"/>
    <w:rsid w:val="00947A81"/>
    <w:rsid w:val="00950C26"/>
    <w:rsid w:val="00951533"/>
    <w:rsid w:val="00951675"/>
    <w:rsid w:val="009541A1"/>
    <w:rsid w:val="0095579B"/>
    <w:rsid w:val="00955DFF"/>
    <w:rsid w:val="0096015F"/>
    <w:rsid w:val="00961230"/>
    <w:rsid w:val="0096394F"/>
    <w:rsid w:val="00967593"/>
    <w:rsid w:val="00974A09"/>
    <w:rsid w:val="00983865"/>
    <w:rsid w:val="00986475"/>
    <w:rsid w:val="0098709D"/>
    <w:rsid w:val="009909B5"/>
    <w:rsid w:val="00991067"/>
    <w:rsid w:val="0099431A"/>
    <w:rsid w:val="009947C9"/>
    <w:rsid w:val="00995D97"/>
    <w:rsid w:val="009A42A4"/>
    <w:rsid w:val="009A47A6"/>
    <w:rsid w:val="009A4A43"/>
    <w:rsid w:val="009A4F1D"/>
    <w:rsid w:val="009B1ADA"/>
    <w:rsid w:val="009B1FDC"/>
    <w:rsid w:val="009B546B"/>
    <w:rsid w:val="009B5DC4"/>
    <w:rsid w:val="009B6918"/>
    <w:rsid w:val="009B6E90"/>
    <w:rsid w:val="009B7883"/>
    <w:rsid w:val="009C05BD"/>
    <w:rsid w:val="009C0A39"/>
    <w:rsid w:val="009C1CB6"/>
    <w:rsid w:val="009C3433"/>
    <w:rsid w:val="009D12E1"/>
    <w:rsid w:val="009D2D4F"/>
    <w:rsid w:val="009D52A4"/>
    <w:rsid w:val="009D719D"/>
    <w:rsid w:val="009E2748"/>
    <w:rsid w:val="009E282E"/>
    <w:rsid w:val="009E6E59"/>
    <w:rsid w:val="009F0A2F"/>
    <w:rsid w:val="009F6106"/>
    <w:rsid w:val="009F610E"/>
    <w:rsid w:val="00A07F87"/>
    <w:rsid w:val="00A137F8"/>
    <w:rsid w:val="00A14BB7"/>
    <w:rsid w:val="00A20DB1"/>
    <w:rsid w:val="00A218A3"/>
    <w:rsid w:val="00A309CA"/>
    <w:rsid w:val="00A30DBB"/>
    <w:rsid w:val="00A30F53"/>
    <w:rsid w:val="00A32D56"/>
    <w:rsid w:val="00A32D9F"/>
    <w:rsid w:val="00A353BD"/>
    <w:rsid w:val="00A41019"/>
    <w:rsid w:val="00A417A6"/>
    <w:rsid w:val="00A4293C"/>
    <w:rsid w:val="00A442BB"/>
    <w:rsid w:val="00A47063"/>
    <w:rsid w:val="00A50499"/>
    <w:rsid w:val="00A54416"/>
    <w:rsid w:val="00A56F6F"/>
    <w:rsid w:val="00A71455"/>
    <w:rsid w:val="00A72964"/>
    <w:rsid w:val="00A745A4"/>
    <w:rsid w:val="00A746B5"/>
    <w:rsid w:val="00A75E90"/>
    <w:rsid w:val="00A771F9"/>
    <w:rsid w:val="00A7720F"/>
    <w:rsid w:val="00A80E28"/>
    <w:rsid w:val="00A84716"/>
    <w:rsid w:val="00A8762E"/>
    <w:rsid w:val="00A946BF"/>
    <w:rsid w:val="00A9511F"/>
    <w:rsid w:val="00A95398"/>
    <w:rsid w:val="00A975ED"/>
    <w:rsid w:val="00AA1AC6"/>
    <w:rsid w:val="00AA27EA"/>
    <w:rsid w:val="00AA34CB"/>
    <w:rsid w:val="00AA3BE0"/>
    <w:rsid w:val="00AA441D"/>
    <w:rsid w:val="00AB0ED6"/>
    <w:rsid w:val="00AB22FF"/>
    <w:rsid w:val="00AB2D5E"/>
    <w:rsid w:val="00AB2E4D"/>
    <w:rsid w:val="00AC0A09"/>
    <w:rsid w:val="00AC18E2"/>
    <w:rsid w:val="00AC1AFC"/>
    <w:rsid w:val="00AC21D1"/>
    <w:rsid w:val="00AC303B"/>
    <w:rsid w:val="00AC7699"/>
    <w:rsid w:val="00AD04EF"/>
    <w:rsid w:val="00AD10C3"/>
    <w:rsid w:val="00AD3254"/>
    <w:rsid w:val="00AD37CF"/>
    <w:rsid w:val="00AD6F93"/>
    <w:rsid w:val="00AD7919"/>
    <w:rsid w:val="00AE0C87"/>
    <w:rsid w:val="00AE3F53"/>
    <w:rsid w:val="00AF2169"/>
    <w:rsid w:val="00AF337D"/>
    <w:rsid w:val="00AF4A6B"/>
    <w:rsid w:val="00AF5B4E"/>
    <w:rsid w:val="00AF7D66"/>
    <w:rsid w:val="00B0008C"/>
    <w:rsid w:val="00B001EC"/>
    <w:rsid w:val="00B05946"/>
    <w:rsid w:val="00B0684B"/>
    <w:rsid w:val="00B069A8"/>
    <w:rsid w:val="00B079C8"/>
    <w:rsid w:val="00B07BC7"/>
    <w:rsid w:val="00B113D1"/>
    <w:rsid w:val="00B12354"/>
    <w:rsid w:val="00B133D1"/>
    <w:rsid w:val="00B20B44"/>
    <w:rsid w:val="00B20E16"/>
    <w:rsid w:val="00B26DB4"/>
    <w:rsid w:val="00B273DA"/>
    <w:rsid w:val="00B359FE"/>
    <w:rsid w:val="00B419EF"/>
    <w:rsid w:val="00B42333"/>
    <w:rsid w:val="00B431C0"/>
    <w:rsid w:val="00B43586"/>
    <w:rsid w:val="00B45BB0"/>
    <w:rsid w:val="00B50B25"/>
    <w:rsid w:val="00B5385B"/>
    <w:rsid w:val="00B54797"/>
    <w:rsid w:val="00B6159D"/>
    <w:rsid w:val="00B6182A"/>
    <w:rsid w:val="00B637E7"/>
    <w:rsid w:val="00B66046"/>
    <w:rsid w:val="00B725A2"/>
    <w:rsid w:val="00B75161"/>
    <w:rsid w:val="00B83EA0"/>
    <w:rsid w:val="00B85D94"/>
    <w:rsid w:val="00B8652C"/>
    <w:rsid w:val="00B87A35"/>
    <w:rsid w:val="00B92C6A"/>
    <w:rsid w:val="00B93445"/>
    <w:rsid w:val="00B94964"/>
    <w:rsid w:val="00B94DB3"/>
    <w:rsid w:val="00B9653D"/>
    <w:rsid w:val="00B96C9F"/>
    <w:rsid w:val="00BA41EC"/>
    <w:rsid w:val="00BA5880"/>
    <w:rsid w:val="00BA660A"/>
    <w:rsid w:val="00BA6C59"/>
    <w:rsid w:val="00BB186F"/>
    <w:rsid w:val="00BB6E8E"/>
    <w:rsid w:val="00BC042E"/>
    <w:rsid w:val="00BC12A8"/>
    <w:rsid w:val="00BC5394"/>
    <w:rsid w:val="00BC6CCA"/>
    <w:rsid w:val="00BD28EF"/>
    <w:rsid w:val="00BD55AE"/>
    <w:rsid w:val="00BD5AC0"/>
    <w:rsid w:val="00BD5B4E"/>
    <w:rsid w:val="00BE1565"/>
    <w:rsid w:val="00BE2430"/>
    <w:rsid w:val="00BE2B5D"/>
    <w:rsid w:val="00BE2B7F"/>
    <w:rsid w:val="00BE4E30"/>
    <w:rsid w:val="00BE6912"/>
    <w:rsid w:val="00BF2BAC"/>
    <w:rsid w:val="00BF44A8"/>
    <w:rsid w:val="00C0027E"/>
    <w:rsid w:val="00C004DE"/>
    <w:rsid w:val="00C01318"/>
    <w:rsid w:val="00C01A33"/>
    <w:rsid w:val="00C02CDD"/>
    <w:rsid w:val="00C032FD"/>
    <w:rsid w:val="00C05616"/>
    <w:rsid w:val="00C07FCE"/>
    <w:rsid w:val="00C10CF7"/>
    <w:rsid w:val="00C11728"/>
    <w:rsid w:val="00C12001"/>
    <w:rsid w:val="00C1420F"/>
    <w:rsid w:val="00C173A2"/>
    <w:rsid w:val="00C22A1C"/>
    <w:rsid w:val="00C235C0"/>
    <w:rsid w:val="00C23DC6"/>
    <w:rsid w:val="00C31B15"/>
    <w:rsid w:val="00C335FE"/>
    <w:rsid w:val="00C3647C"/>
    <w:rsid w:val="00C368BB"/>
    <w:rsid w:val="00C37EA9"/>
    <w:rsid w:val="00C40D90"/>
    <w:rsid w:val="00C43385"/>
    <w:rsid w:val="00C44D65"/>
    <w:rsid w:val="00C45EC1"/>
    <w:rsid w:val="00C467A7"/>
    <w:rsid w:val="00C550F5"/>
    <w:rsid w:val="00C56EB5"/>
    <w:rsid w:val="00C6050C"/>
    <w:rsid w:val="00C60B6C"/>
    <w:rsid w:val="00C6403A"/>
    <w:rsid w:val="00C642AE"/>
    <w:rsid w:val="00C648BC"/>
    <w:rsid w:val="00C669D9"/>
    <w:rsid w:val="00C66C17"/>
    <w:rsid w:val="00C66F32"/>
    <w:rsid w:val="00C67777"/>
    <w:rsid w:val="00C73560"/>
    <w:rsid w:val="00C74508"/>
    <w:rsid w:val="00C75EE9"/>
    <w:rsid w:val="00C75FBE"/>
    <w:rsid w:val="00C76CDF"/>
    <w:rsid w:val="00C8069B"/>
    <w:rsid w:val="00C83962"/>
    <w:rsid w:val="00C87B6C"/>
    <w:rsid w:val="00C93177"/>
    <w:rsid w:val="00C94AF0"/>
    <w:rsid w:val="00CA094D"/>
    <w:rsid w:val="00CA2236"/>
    <w:rsid w:val="00CA2273"/>
    <w:rsid w:val="00CB09AB"/>
    <w:rsid w:val="00CB1796"/>
    <w:rsid w:val="00CB1F07"/>
    <w:rsid w:val="00CB7F87"/>
    <w:rsid w:val="00CC0B16"/>
    <w:rsid w:val="00CC21D1"/>
    <w:rsid w:val="00CC3252"/>
    <w:rsid w:val="00CC4EF0"/>
    <w:rsid w:val="00CC72CF"/>
    <w:rsid w:val="00CD1713"/>
    <w:rsid w:val="00CD20A7"/>
    <w:rsid w:val="00CD2794"/>
    <w:rsid w:val="00CD3116"/>
    <w:rsid w:val="00CD6851"/>
    <w:rsid w:val="00CE365A"/>
    <w:rsid w:val="00CE3CD2"/>
    <w:rsid w:val="00CE42CC"/>
    <w:rsid w:val="00CE4544"/>
    <w:rsid w:val="00CE60A8"/>
    <w:rsid w:val="00CE6E04"/>
    <w:rsid w:val="00CE6F05"/>
    <w:rsid w:val="00CF39D5"/>
    <w:rsid w:val="00CF6C20"/>
    <w:rsid w:val="00CF7F86"/>
    <w:rsid w:val="00D00BF8"/>
    <w:rsid w:val="00D06445"/>
    <w:rsid w:val="00D06596"/>
    <w:rsid w:val="00D109DE"/>
    <w:rsid w:val="00D1161E"/>
    <w:rsid w:val="00D12B51"/>
    <w:rsid w:val="00D13D65"/>
    <w:rsid w:val="00D14820"/>
    <w:rsid w:val="00D1639B"/>
    <w:rsid w:val="00D167CE"/>
    <w:rsid w:val="00D20280"/>
    <w:rsid w:val="00D24473"/>
    <w:rsid w:val="00D27916"/>
    <w:rsid w:val="00D27D7E"/>
    <w:rsid w:val="00D3158B"/>
    <w:rsid w:val="00D32042"/>
    <w:rsid w:val="00D349EA"/>
    <w:rsid w:val="00D35107"/>
    <w:rsid w:val="00D40E9C"/>
    <w:rsid w:val="00D43739"/>
    <w:rsid w:val="00D448E4"/>
    <w:rsid w:val="00D44F1F"/>
    <w:rsid w:val="00D45FC8"/>
    <w:rsid w:val="00D53FE0"/>
    <w:rsid w:val="00D56414"/>
    <w:rsid w:val="00D63128"/>
    <w:rsid w:val="00D6599B"/>
    <w:rsid w:val="00D66136"/>
    <w:rsid w:val="00D67604"/>
    <w:rsid w:val="00D72F1D"/>
    <w:rsid w:val="00D82AB5"/>
    <w:rsid w:val="00D858F9"/>
    <w:rsid w:val="00D97D0F"/>
    <w:rsid w:val="00DA1AD0"/>
    <w:rsid w:val="00DA4F6A"/>
    <w:rsid w:val="00DA5E1D"/>
    <w:rsid w:val="00DA5F4B"/>
    <w:rsid w:val="00DA6264"/>
    <w:rsid w:val="00DA72BE"/>
    <w:rsid w:val="00DB18A7"/>
    <w:rsid w:val="00DB1B42"/>
    <w:rsid w:val="00DB6A16"/>
    <w:rsid w:val="00DC1807"/>
    <w:rsid w:val="00DC2BE6"/>
    <w:rsid w:val="00DC442C"/>
    <w:rsid w:val="00DC4780"/>
    <w:rsid w:val="00DC691B"/>
    <w:rsid w:val="00DC7AC6"/>
    <w:rsid w:val="00DD1AE6"/>
    <w:rsid w:val="00DD5BBB"/>
    <w:rsid w:val="00DD5F21"/>
    <w:rsid w:val="00DE05B4"/>
    <w:rsid w:val="00DE0652"/>
    <w:rsid w:val="00DE316E"/>
    <w:rsid w:val="00DE3741"/>
    <w:rsid w:val="00DE42DD"/>
    <w:rsid w:val="00DE58B1"/>
    <w:rsid w:val="00DE757E"/>
    <w:rsid w:val="00DF287C"/>
    <w:rsid w:val="00DF4CBF"/>
    <w:rsid w:val="00DF5B7F"/>
    <w:rsid w:val="00E01F55"/>
    <w:rsid w:val="00E03B28"/>
    <w:rsid w:val="00E03F7D"/>
    <w:rsid w:val="00E05F85"/>
    <w:rsid w:val="00E064E6"/>
    <w:rsid w:val="00E10003"/>
    <w:rsid w:val="00E11AB6"/>
    <w:rsid w:val="00E16068"/>
    <w:rsid w:val="00E1624E"/>
    <w:rsid w:val="00E16911"/>
    <w:rsid w:val="00E16B58"/>
    <w:rsid w:val="00E206D8"/>
    <w:rsid w:val="00E20C75"/>
    <w:rsid w:val="00E21DD6"/>
    <w:rsid w:val="00E229A3"/>
    <w:rsid w:val="00E25929"/>
    <w:rsid w:val="00E26F85"/>
    <w:rsid w:val="00E277A7"/>
    <w:rsid w:val="00E31D5C"/>
    <w:rsid w:val="00E37FDD"/>
    <w:rsid w:val="00E4269C"/>
    <w:rsid w:val="00E438B4"/>
    <w:rsid w:val="00E449B9"/>
    <w:rsid w:val="00E450A7"/>
    <w:rsid w:val="00E476FF"/>
    <w:rsid w:val="00E50FE3"/>
    <w:rsid w:val="00E53795"/>
    <w:rsid w:val="00E53B8F"/>
    <w:rsid w:val="00E57BDB"/>
    <w:rsid w:val="00E61994"/>
    <w:rsid w:val="00E62312"/>
    <w:rsid w:val="00E7020E"/>
    <w:rsid w:val="00E726FE"/>
    <w:rsid w:val="00E74AFF"/>
    <w:rsid w:val="00E77609"/>
    <w:rsid w:val="00E77C27"/>
    <w:rsid w:val="00E81DDA"/>
    <w:rsid w:val="00E90EA6"/>
    <w:rsid w:val="00E94C27"/>
    <w:rsid w:val="00E9632E"/>
    <w:rsid w:val="00E96662"/>
    <w:rsid w:val="00EA251E"/>
    <w:rsid w:val="00EA48B6"/>
    <w:rsid w:val="00EA7996"/>
    <w:rsid w:val="00EB2A44"/>
    <w:rsid w:val="00EB48AE"/>
    <w:rsid w:val="00EB4AD8"/>
    <w:rsid w:val="00EB6090"/>
    <w:rsid w:val="00EC0181"/>
    <w:rsid w:val="00EC028A"/>
    <w:rsid w:val="00EC43A2"/>
    <w:rsid w:val="00EC4D04"/>
    <w:rsid w:val="00EC65A4"/>
    <w:rsid w:val="00ED1941"/>
    <w:rsid w:val="00ED6A43"/>
    <w:rsid w:val="00EE509E"/>
    <w:rsid w:val="00EF0157"/>
    <w:rsid w:val="00EF0B99"/>
    <w:rsid w:val="00EF23B8"/>
    <w:rsid w:val="00EF35A5"/>
    <w:rsid w:val="00F00357"/>
    <w:rsid w:val="00F00DD8"/>
    <w:rsid w:val="00F020C7"/>
    <w:rsid w:val="00F02D25"/>
    <w:rsid w:val="00F06754"/>
    <w:rsid w:val="00F067A5"/>
    <w:rsid w:val="00F06FA2"/>
    <w:rsid w:val="00F07E24"/>
    <w:rsid w:val="00F10E77"/>
    <w:rsid w:val="00F10E87"/>
    <w:rsid w:val="00F1410E"/>
    <w:rsid w:val="00F142EE"/>
    <w:rsid w:val="00F2094B"/>
    <w:rsid w:val="00F23FD7"/>
    <w:rsid w:val="00F245C5"/>
    <w:rsid w:val="00F24C4E"/>
    <w:rsid w:val="00F26FFE"/>
    <w:rsid w:val="00F303CA"/>
    <w:rsid w:val="00F30841"/>
    <w:rsid w:val="00F312BF"/>
    <w:rsid w:val="00F320BF"/>
    <w:rsid w:val="00F3683D"/>
    <w:rsid w:val="00F36A69"/>
    <w:rsid w:val="00F40DD0"/>
    <w:rsid w:val="00F43733"/>
    <w:rsid w:val="00F50184"/>
    <w:rsid w:val="00F50984"/>
    <w:rsid w:val="00F50D53"/>
    <w:rsid w:val="00F51B64"/>
    <w:rsid w:val="00F57B51"/>
    <w:rsid w:val="00F63AA5"/>
    <w:rsid w:val="00F65308"/>
    <w:rsid w:val="00F658E8"/>
    <w:rsid w:val="00F66913"/>
    <w:rsid w:val="00F674A7"/>
    <w:rsid w:val="00F70A73"/>
    <w:rsid w:val="00F71053"/>
    <w:rsid w:val="00F72816"/>
    <w:rsid w:val="00F73F02"/>
    <w:rsid w:val="00F80404"/>
    <w:rsid w:val="00F84084"/>
    <w:rsid w:val="00F84149"/>
    <w:rsid w:val="00F84352"/>
    <w:rsid w:val="00F87FAC"/>
    <w:rsid w:val="00F937B1"/>
    <w:rsid w:val="00F96B57"/>
    <w:rsid w:val="00FA1802"/>
    <w:rsid w:val="00FA5703"/>
    <w:rsid w:val="00FA609D"/>
    <w:rsid w:val="00FA7D18"/>
    <w:rsid w:val="00FB4CEC"/>
    <w:rsid w:val="00FB4FA9"/>
    <w:rsid w:val="00FB557F"/>
    <w:rsid w:val="00FB6DF1"/>
    <w:rsid w:val="00FB7B2A"/>
    <w:rsid w:val="00FB7C00"/>
    <w:rsid w:val="00FC2B06"/>
    <w:rsid w:val="00FC4216"/>
    <w:rsid w:val="00FC5ED0"/>
    <w:rsid w:val="00FC6DB1"/>
    <w:rsid w:val="00FC73E2"/>
    <w:rsid w:val="00FD4ABF"/>
    <w:rsid w:val="00FD504B"/>
    <w:rsid w:val="00FD735E"/>
    <w:rsid w:val="00FE0C8D"/>
    <w:rsid w:val="00FE607C"/>
    <w:rsid w:val="00FF01A2"/>
    <w:rsid w:val="00FF468F"/>
    <w:rsid w:val="00FF4764"/>
    <w:rsid w:val="00FF643A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8B15"/>
  <w14:defaultImageDpi w14:val="32767"/>
  <w15:chartTrackingRefBased/>
  <w15:docId w15:val="{1E5B89E2-6801-0749-A8BC-3FBF1A27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3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25A2"/>
    <w:rPr>
      <w:color w:val="666666"/>
    </w:rPr>
  </w:style>
  <w:style w:type="character" w:customStyle="1" w:styleId="textlayer--absolute">
    <w:name w:val="textlayer--absolute"/>
    <w:basedOn w:val="DefaultParagraphFont"/>
    <w:rsid w:val="00A94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9691</Words>
  <Characters>55244</Characters>
  <Application>Microsoft Office Word</Application>
  <DocSecurity>0</DocSecurity>
  <Lines>460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Loh Shunwei</dc:creator>
  <cp:keywords/>
  <dc:description/>
  <cp:lastModifiedBy>Austin Loh Shunwei</cp:lastModifiedBy>
  <cp:revision>3</cp:revision>
  <cp:lastPrinted>2025-11-22T08:11:00Z</cp:lastPrinted>
  <dcterms:created xsi:type="dcterms:W3CDTF">2025-11-22T08:11:00Z</dcterms:created>
  <dcterms:modified xsi:type="dcterms:W3CDTF">2025-11-23T13:34:00Z</dcterms:modified>
</cp:coreProperties>
</file>