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0454"/>
      </w:tblGrid>
      <w:tr w:rsidR="002842AE" w14:paraId="346B73DF" w14:textId="77777777" w:rsidTr="00A21F21">
        <w:tc>
          <w:tcPr>
            <w:tcW w:w="988" w:type="dxa"/>
            <w:vMerge w:val="restart"/>
          </w:tcPr>
          <w:p w14:paraId="48824539" w14:textId="53774D1D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10454" w:type="dxa"/>
          </w:tcPr>
          <w:p w14:paraId="2865AFDC" w14:textId="59ED88CC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Robustness: - Adversarial Examples (on inference; detect using unconstrained and constrained optimizations)</w:t>
            </w:r>
          </w:p>
          <w:p w14:paraId="1B37A52D" w14:textId="66A7062A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Poisoning Attacks (backdoors, solved by code analysis and sandboxing)</w:t>
            </w:r>
          </w:p>
          <w:p w14:paraId="2C176C1E" w14:textId="77777777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Backdoors (Model trainer is malicious; Data provider are malicious)</w:t>
            </w:r>
          </w:p>
          <w:p w14:paraId="1D466D04" w14:textId="51C9D967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Detect backdoors using sample complexity of Param Estimation, Tail Bounds</w:t>
            </w:r>
          </w:p>
          <w:p w14:paraId="48A671E0" w14:textId="4D375B76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Make models robust to data poisoning using Robust Mean Estimation, PCA (Eigen-analysis)</w:t>
            </w:r>
          </w:p>
        </w:tc>
      </w:tr>
      <w:tr w:rsidR="002842AE" w14:paraId="3C3C60EA" w14:textId="77777777" w:rsidTr="00A21F21">
        <w:tc>
          <w:tcPr>
            <w:tcW w:w="988" w:type="dxa"/>
            <w:vMerge/>
          </w:tcPr>
          <w:p w14:paraId="1948EF28" w14:textId="77777777" w:rsidR="002842AE" w:rsidRDefault="002842AE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2E080548" w14:textId="77777777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Privacy: - Model Inversion Attacks</w:t>
            </w:r>
          </w:p>
          <w:p w14:paraId="1CE8DB19" w14:textId="77777777" w:rsidR="002842AE" w:rsidRDefault="002842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To prevent model inversion attacks, use Random Projections, Fuzzy Extractors</w:t>
            </w:r>
          </w:p>
          <w:p w14:paraId="225997B4" w14:textId="77777777" w:rsidR="00C11AC7" w:rsidRDefault="00C11A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Memorization of Training data</w:t>
            </w:r>
          </w:p>
          <w:p w14:paraId="499CCF4C" w14:textId="77777777" w:rsidR="00C11AC7" w:rsidRDefault="00C11A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Detect using Hypothesis </w:t>
            </w:r>
            <w:r w:rsidR="00C356E2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esting</w:t>
            </w:r>
          </w:p>
          <w:p w14:paraId="1E0B8D67" w14:textId="5B3DA36F" w:rsidR="00963CA0" w:rsidRPr="00963CA0" w:rsidRDefault="00963CA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-- Protect privacy of individual data points using K-anonymity, Differential Privacy</w:t>
            </w:r>
          </w:p>
        </w:tc>
      </w:tr>
      <w:tr w:rsidR="002842AE" w14:paraId="01DDECAA" w14:textId="77777777" w:rsidTr="00A21F21">
        <w:tc>
          <w:tcPr>
            <w:tcW w:w="988" w:type="dxa"/>
            <w:vMerge/>
          </w:tcPr>
          <w:p w14:paraId="735EC932" w14:textId="77777777" w:rsidR="002842AE" w:rsidRDefault="002842AE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3439A309" w14:textId="77777777" w:rsidR="002842AE" w:rsidRDefault="00B378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Authencity Attacks: - Model stealing</w:t>
            </w:r>
          </w:p>
          <w:p w14:paraId="16597B5A" w14:textId="3B75FD09" w:rsidR="00B3787F" w:rsidRDefault="00B378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Learn distributions closely from examples using Distribution Learning (how many samples to learn a dist)</w:t>
            </w:r>
          </w:p>
        </w:tc>
      </w:tr>
      <w:tr w:rsidR="002842AE" w14:paraId="08C972F7" w14:textId="77777777" w:rsidTr="00A21F21">
        <w:tc>
          <w:tcPr>
            <w:tcW w:w="988" w:type="dxa"/>
            <w:vMerge/>
          </w:tcPr>
          <w:p w14:paraId="39CCD561" w14:textId="77777777" w:rsidR="002842AE" w:rsidRDefault="002842AE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0E870F7F" w14:textId="77777777" w:rsidR="002842AE" w:rsidRDefault="00E623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Watermarking AI-generated Content:</w:t>
            </w:r>
          </w:p>
          <w:p w14:paraId="0222B6BF" w14:textId="615B5148" w:rsidR="00E623F4" w:rsidRDefault="00E623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Put invisible watermarks using Cryptographically Verifiable Randomness, Error-Correction Codes</w:t>
            </w:r>
          </w:p>
        </w:tc>
      </w:tr>
      <w:tr w:rsidR="00A21F21" w14:paraId="243AF9EB" w14:textId="77777777" w:rsidTr="00A21F21">
        <w:tc>
          <w:tcPr>
            <w:tcW w:w="988" w:type="dxa"/>
          </w:tcPr>
          <w:p w14:paraId="334C1C57" w14:textId="69E9521E" w:rsidR="00A21F21" w:rsidRDefault="00A832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Threat Models</w:t>
            </w:r>
          </w:p>
        </w:tc>
        <w:tc>
          <w:tcPr>
            <w:tcW w:w="10454" w:type="dxa"/>
          </w:tcPr>
          <w:p w14:paraId="3A0211D3" w14:textId="77777777" w:rsidR="00A21F21" w:rsidRDefault="00394243">
            <w:pPr>
              <w:rPr>
                <w:sz w:val="18"/>
                <w:szCs w:val="18"/>
              </w:rPr>
            </w:pPr>
            <w:r w:rsidRPr="00394243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265DD12F" wp14:editId="42762C41">
                  <wp:simplePos x="0" y="0"/>
                  <wp:positionH relativeFrom="column">
                    <wp:posOffset>3479800</wp:posOffset>
                  </wp:positionH>
                  <wp:positionV relativeFrom="paragraph">
                    <wp:posOffset>0</wp:posOffset>
                  </wp:positionV>
                  <wp:extent cx="3086735" cy="1871345"/>
                  <wp:effectExtent l="0" t="0" r="0" b="0"/>
                  <wp:wrapTight wrapText="bothSides">
                    <wp:wrapPolygon edited="0">
                      <wp:start x="0" y="0"/>
                      <wp:lineTo x="0" y="21402"/>
                      <wp:lineTo x="21507" y="21402"/>
                      <wp:lineTo x="21507" y="0"/>
                      <wp:lineTo x="0" y="0"/>
                    </wp:wrapPolygon>
                  </wp:wrapTight>
                  <wp:docPr id="1892386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386049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735" cy="187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Threat Model:</w:t>
            </w:r>
          </w:p>
          <w:p w14:paraId="4AB2AECE" w14:textId="77777777" w:rsidR="00394243" w:rsidRDefault="003942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Setup</w:t>
            </w:r>
          </w:p>
          <w:p w14:paraId="4E680DC3" w14:textId="77777777" w:rsidR="00394243" w:rsidRDefault="003942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Assumptions</w:t>
            </w:r>
          </w:p>
          <w:p w14:paraId="045E147D" w14:textId="77777777" w:rsidR="00394243" w:rsidRDefault="003942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Entity's capability</w:t>
            </w:r>
          </w:p>
          <w:p w14:paraId="2A9EE77D" w14:textId="77777777" w:rsidR="00394243" w:rsidRDefault="003942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Entity's Goal</w:t>
            </w:r>
          </w:p>
          <w:p w14:paraId="09E7FF54" w14:textId="2D4EC8B2" w:rsidR="00394243" w:rsidRDefault="003942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1 entity have asymmetric advantage? Or its symmetric advantage?</w:t>
            </w:r>
          </w:p>
        </w:tc>
      </w:tr>
    </w:tbl>
    <w:p w14:paraId="57F55029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25"/>
        <w:gridCol w:w="10029"/>
      </w:tblGrid>
      <w:tr w:rsidR="00A21F21" w14:paraId="5641BACE" w14:textId="77777777" w:rsidTr="00227EEC">
        <w:tc>
          <w:tcPr>
            <w:tcW w:w="988" w:type="dxa"/>
          </w:tcPr>
          <w:p w14:paraId="6E8F9586" w14:textId="538D0BB1" w:rsidR="00A21F21" w:rsidRDefault="000208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Vectors</w:t>
            </w:r>
          </w:p>
        </w:tc>
        <w:tc>
          <w:tcPr>
            <w:tcW w:w="10454" w:type="dxa"/>
            <w:gridSpan w:val="2"/>
          </w:tcPr>
          <w:p w14:paraId="382601BC" w14:textId="77777777" w:rsidR="00A21F21" w:rsidRDefault="000208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Inputs and outputs of ML models are finite dimensional vectors</w:t>
            </w:r>
          </w:p>
          <w:p w14:paraId="1E81AF93" w14:textId="7E6B8ECA" w:rsidR="000208CB" w:rsidRDefault="000208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Regression: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>
              <w:rPr>
                <w:sz w:val="18"/>
                <w:szCs w:val="18"/>
              </w:rPr>
              <w:t>. E.g. Linear Regression, Logistic Regression</w:t>
            </w:r>
          </w:p>
          <w:p w14:paraId="13ED159F" w14:textId="3FFB15D7" w:rsidR="000208CB" w:rsidRDefault="000208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Classifiers: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→[1,n]</m:t>
              </m:r>
            </m:oMath>
            <w:r>
              <w:rPr>
                <w:sz w:val="18"/>
                <w:szCs w:val="18"/>
              </w:rPr>
              <w:t>. E.g. Decision Trees, CNN</w:t>
            </w:r>
          </w:p>
          <w:p w14:paraId="60130422" w14:textId="77777777" w:rsidR="000208CB" w:rsidRDefault="000208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Generative models: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>
              <w:rPr>
                <w:sz w:val="18"/>
                <w:szCs w:val="18"/>
              </w:rPr>
              <w:t>. E.g. Seq-to-Seq models, Generative Adversarial Networks, Transformers, Diffusion Models</w:t>
            </w:r>
          </w:p>
          <w:p w14:paraId="15681D89" w14:textId="0847A7C0" w:rsidR="000208CB" w:rsidRDefault="000208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Multimodal Models: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  <w:tr w:rsidR="00A21F21" w14:paraId="7B24CF47" w14:textId="77777777" w:rsidTr="00227EEC">
        <w:tc>
          <w:tcPr>
            <w:tcW w:w="988" w:type="dxa"/>
          </w:tcPr>
          <w:p w14:paraId="32A846DB" w14:textId="3BA225C9" w:rsidR="00A21F21" w:rsidRDefault="007D7A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Vector Spaces</w:t>
            </w:r>
          </w:p>
        </w:tc>
        <w:tc>
          <w:tcPr>
            <w:tcW w:w="10454" w:type="dxa"/>
            <w:gridSpan w:val="2"/>
          </w:tcPr>
          <w:p w14:paraId="565E0464" w14:textId="77777777" w:rsidR="00A21F21" w:rsidRDefault="007D7A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Defined by: Set of Vectors, Scalars (field), Addition operation, Scalar Multiplication</w:t>
            </w:r>
          </w:p>
          <w:p w14:paraId="45F1D468" w14:textId="77777777" w:rsidR="007D7A52" w:rsidRDefault="007D7A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Field = set of numbers closed under addition, subtraction, multiplication, division</w:t>
            </w:r>
          </w:p>
          <w:p w14:paraId="7CB3071D" w14:textId="1AB39C5A" w:rsidR="00CE7C16" w:rsidRPr="00CE7C16" w:rsidRDefault="00CE7C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Generalizes linear maps/transformations: E.g. cv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- cv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= c(v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- v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 is a valid operation</w:t>
            </w:r>
          </w:p>
        </w:tc>
      </w:tr>
      <w:tr w:rsidR="00A21F21" w14:paraId="1C39AECF" w14:textId="77777777" w:rsidTr="00227EEC">
        <w:tc>
          <w:tcPr>
            <w:tcW w:w="988" w:type="dxa"/>
          </w:tcPr>
          <w:p w14:paraId="4E30DEA3" w14:textId="360E9D36" w:rsidR="00A21F21" w:rsidRDefault="000553C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Metric Space</w:t>
            </w:r>
          </w:p>
        </w:tc>
        <w:tc>
          <w:tcPr>
            <w:tcW w:w="10454" w:type="dxa"/>
            <w:gridSpan w:val="2"/>
          </w:tcPr>
          <w:p w14:paraId="51E0E740" w14:textId="77777777" w:rsidR="00A21F21" w:rsidRDefault="000553C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About measuring distances between points</w:t>
            </w:r>
            <w:r w:rsidR="00910A09">
              <w:rPr>
                <w:sz w:val="18"/>
                <w:szCs w:val="18"/>
              </w:rPr>
              <w:t>. Need to define a metric (dist fn)</w:t>
            </w:r>
          </w:p>
          <w:p w14:paraId="3EF17FA7" w14:textId="77777777" w:rsidR="00724949" w:rsidRDefault="0072494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Dist fn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d:X×X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>
              <w:rPr>
                <w:sz w:val="18"/>
                <w:szCs w:val="18"/>
              </w:rPr>
              <w:t xml:space="preserve"> satisfies:1)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∀x∈X,d(x,x)=0</m:t>
              </m:r>
            </m:oMath>
            <w:r>
              <w:rPr>
                <w:sz w:val="18"/>
                <w:szCs w:val="18"/>
              </w:rPr>
              <w:t xml:space="preserve">. 2) Positivity: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∀x,y, (x≠y), d(x,y)&gt;0</m:t>
              </m:r>
            </m:oMath>
          </w:p>
          <w:p w14:paraId="43D9F931" w14:textId="57F5BC74" w:rsidR="00724949" w:rsidRDefault="0072494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Symmetry: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∀x,y,d(x,y)=d(y,x)</m:t>
              </m:r>
            </m:oMath>
            <w:r>
              <w:rPr>
                <w:sz w:val="18"/>
                <w:szCs w:val="18"/>
              </w:rPr>
              <w:t xml:space="preserve">. 4) Triangle Inequality: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∀x,y,z, d(x,z)≤d(x,y)+d(y,z)</m:t>
              </m:r>
            </m:oMath>
          </w:p>
        </w:tc>
      </w:tr>
      <w:tr w:rsidR="00A21F21" w14:paraId="5E27C2E7" w14:textId="77777777" w:rsidTr="00227EEC">
        <w:tc>
          <w:tcPr>
            <w:tcW w:w="988" w:type="dxa"/>
          </w:tcPr>
          <w:p w14:paraId="6BF40527" w14:textId="0132988D" w:rsidR="00A21F21" w:rsidRDefault="007C19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Vector Norms</w:t>
            </w:r>
          </w:p>
        </w:tc>
        <w:tc>
          <w:tcPr>
            <w:tcW w:w="10454" w:type="dxa"/>
            <w:gridSpan w:val="2"/>
          </w:tcPr>
          <w:p w14:paraId="5A998383" w14:textId="77777777" w:rsidR="00A21F21" w:rsidRDefault="007C19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Notion capturing "length" of vector, i.e. dist from origin</w:t>
            </w:r>
          </w:p>
          <w:p w14:paraId="1835F3E7" w14:textId="77777777" w:rsidR="007C199C" w:rsidRDefault="007C19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Non-negativity: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∀x,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 xml:space="preserve">. 2) Triangle inequality: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x+y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</m:oMath>
          </w:p>
          <w:p w14:paraId="085A71FD" w14:textId="77777777" w:rsidR="007C199C" w:rsidRDefault="007C19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Homogeneity: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=s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</m:oMath>
            <w:r>
              <w:rPr>
                <w:sz w:val="18"/>
                <w:szCs w:val="18"/>
              </w:rPr>
              <w:t xml:space="preserve"> for all scalar s. 4) Positive Definiteness: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=0⇒x=0</m:t>
              </m:r>
            </m:oMath>
          </w:p>
          <w:p w14:paraId="0B768DBA" w14:textId="33DF8E15" w:rsidR="007C199C" w:rsidRDefault="007C19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norm induces a distance metric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d(x,y)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x-y</m:t>
                  </m:r>
                </m:e>
              </m:d>
            </m:oMath>
          </w:p>
        </w:tc>
      </w:tr>
      <w:tr w:rsidR="00A21F21" w14:paraId="6FE35F18" w14:textId="77777777" w:rsidTr="00227EEC">
        <w:tc>
          <w:tcPr>
            <w:tcW w:w="988" w:type="dxa"/>
          </w:tcPr>
          <w:p w14:paraId="366D09CF" w14:textId="2354E899" w:rsidR="00A21F21" w:rsidRDefault="0044027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Common dist metrics,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norms</w:t>
            </w:r>
          </w:p>
        </w:tc>
        <w:tc>
          <w:tcPr>
            <w:tcW w:w="10454" w:type="dxa"/>
            <w:gridSpan w:val="2"/>
          </w:tcPr>
          <w:p w14:paraId="58701DD1" w14:textId="77777777" w:rsidR="00A21F21" w:rsidRDefault="0044027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p ≥ 1, the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of vector x = 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d</w:t>
            </w:r>
            <w:r>
              <w:rPr>
                <w:sz w:val="18"/>
                <w:szCs w:val="18"/>
              </w:rPr>
              <w:t xml:space="preserve">)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ad>
                <m:ra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p>
                  </m:sSup>
                </m:e>
              </m:rad>
            </m:oMath>
          </w:p>
          <w:p w14:paraId="184F79F5" w14:textId="47E91D10" w:rsidR="0044027A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 w:rsidR="0044027A">
              <w:rPr>
                <w:sz w:val="18"/>
                <w:szCs w:val="18"/>
              </w:rPr>
              <w:t xml:space="preserve"> = Counting "norm", num of non-zero entries.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44027A">
              <w:rPr>
                <w:sz w:val="18"/>
                <w:szCs w:val="18"/>
              </w:rPr>
              <w:t xml:space="preserve"> = Manhatten dist.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44027A">
              <w:rPr>
                <w:sz w:val="18"/>
                <w:szCs w:val="18"/>
              </w:rPr>
              <w:t xml:space="preserve"> = Euclidean dist.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 w:rsidR="0044027A">
              <w:rPr>
                <w:sz w:val="18"/>
                <w:szCs w:val="18"/>
              </w:rPr>
              <w:t xml:space="preserve"> = Max-norm</w:t>
            </w:r>
            <w:r w:rsidR="00C6649F">
              <w:rPr>
                <w:sz w:val="18"/>
                <w:szCs w:val="18"/>
              </w:rPr>
              <w:t xml:space="preserve"> =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oMath>
          </w:p>
          <w:p w14:paraId="101E27A3" w14:textId="0D4C1063" w:rsidR="0044027A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p+a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∀a≥0</m:t>
              </m:r>
            </m:oMath>
            <w:r w:rsidR="0044027A">
              <w:rPr>
                <w:sz w:val="18"/>
                <w:szCs w:val="18"/>
              </w:rPr>
              <w:t xml:space="preserve">.     Cauchy Schwarts: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</w:tc>
      </w:tr>
      <w:tr w:rsidR="00A21F21" w14:paraId="1DDB0273" w14:textId="77777777" w:rsidTr="00227EEC">
        <w:tc>
          <w:tcPr>
            <w:tcW w:w="988" w:type="dxa"/>
          </w:tcPr>
          <w:p w14:paraId="00C4157B" w14:textId="7A1C12D6" w:rsidR="00A21F21" w:rsidRDefault="00E835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 dist metrics, Cosine Similarity</w:t>
            </w:r>
          </w:p>
        </w:tc>
        <w:tc>
          <w:tcPr>
            <w:tcW w:w="10454" w:type="dxa"/>
            <w:gridSpan w:val="2"/>
          </w:tcPr>
          <w:p w14:paraId="103D7282" w14:textId="77777777" w:rsidR="00A21F21" w:rsidRDefault="00E835C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cos θ=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u⋅v=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  <w:p w14:paraId="32957067" w14:textId="77777777" w:rsidR="00E835C9" w:rsidRDefault="00E835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closer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u⋅v</m:t>
              </m:r>
            </m:oMath>
            <w:r>
              <w:rPr>
                <w:sz w:val="18"/>
                <w:szCs w:val="18"/>
              </w:rPr>
              <w:t xml:space="preserve"> to 0,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is closer to 90 degrees. - "Ignores" length of vectors</w:t>
            </w:r>
          </w:p>
          <w:p w14:paraId="0B0065D0" w14:textId="77777777" w:rsidR="00E835C9" w:rsidRDefault="00E835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unit vectors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cos θ=1-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u-v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</w:p>
          <w:p w14:paraId="073463B1" w14:textId="77777777" w:rsidR="00E835C9" w:rsidRDefault="00E835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u-v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=(u-v)⋅(u-v)=u⋅u+v⋅v-2u⋅v=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cos θ=2(1-cos θ)</m:t>
              </m:r>
            </m:oMath>
          </w:p>
          <w:p w14:paraId="7D78C99A" w14:textId="763787E9" w:rsidR="00E835C9" w:rsidRDefault="00E835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is proportional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u-v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dist and hence a proxy for it</w:t>
            </w:r>
          </w:p>
        </w:tc>
      </w:tr>
      <w:tr w:rsidR="00A21F21" w14:paraId="08752F12" w14:textId="77777777" w:rsidTr="00227EEC">
        <w:tc>
          <w:tcPr>
            <w:tcW w:w="988" w:type="dxa"/>
          </w:tcPr>
          <w:p w14:paraId="75F9AB33" w14:textId="22EDEF60" w:rsidR="00A21F21" w:rsidRDefault="001A6CA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</w:t>
            </w:r>
          </w:p>
        </w:tc>
        <w:tc>
          <w:tcPr>
            <w:tcW w:w="10454" w:type="dxa"/>
            <w:gridSpan w:val="2"/>
          </w:tcPr>
          <w:p w14:paraId="27C906EC" w14:textId="77777777" w:rsidR="00A21F21" w:rsidRDefault="001A6CA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A: Events, all sets of outcomes.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 xml:space="preserve">: Sample space, set of outcomes. P: measurable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→R∈[</m:t>
              </m:r>
              <m:r>
                <w:rPr>
                  <w:rFonts w:ascii="Cambria Math" w:hAnsi="Cambria Math"/>
                  <w:sz w:val="18"/>
                  <w:szCs w:val="18"/>
                </w:rPr>
                <m:t>0,1]</m:t>
              </m:r>
            </m:oMath>
          </w:p>
          <w:p w14:paraId="0629B0ED" w14:textId="2D537227" w:rsidR="001A6CA1" w:rsidRDefault="001A6CA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Union of disjoint sets is sum of their prob. - P(ø) = 0 (empty set). - P(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>) = 1 (full set)</w:t>
            </w:r>
          </w:p>
        </w:tc>
      </w:tr>
      <w:tr w:rsidR="00A21F21" w14:paraId="535A2DBF" w14:textId="77777777" w:rsidTr="00227EEC">
        <w:tc>
          <w:tcPr>
            <w:tcW w:w="988" w:type="dxa"/>
          </w:tcPr>
          <w:p w14:paraId="129B7725" w14:textId="21734234" w:rsidR="00A21F21" w:rsidRDefault="00731E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Variable</w:t>
            </w:r>
          </w:p>
        </w:tc>
        <w:tc>
          <w:tcPr>
            <w:tcW w:w="10454" w:type="dxa"/>
            <w:gridSpan w:val="2"/>
          </w:tcPr>
          <w:p w14:paraId="2FD661B0" w14:textId="77777777" w:rsidR="00A21F21" w:rsidRDefault="00731E0E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X: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→S</m:t>
              </m:r>
            </m:oMath>
            <w:r>
              <w:rPr>
                <w:sz w:val="18"/>
                <w:szCs w:val="18"/>
              </w:rPr>
              <w:t xml:space="preserve"> is measurable fn. - Samples to some other space S. - P prob dist induced on S</w:t>
            </w:r>
          </w:p>
          <w:p w14:paraId="7136835B" w14:textId="01C1CC58" w:rsidR="00731E0E" w:rsidRDefault="00731E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So that we can do standard algebra on rv X</w:t>
            </w:r>
          </w:p>
        </w:tc>
      </w:tr>
      <w:tr w:rsidR="00A21F21" w14:paraId="76E5650B" w14:textId="77777777" w:rsidTr="00227EEC">
        <w:tc>
          <w:tcPr>
            <w:tcW w:w="988" w:type="dxa"/>
          </w:tcPr>
          <w:p w14:paraId="4599E39C" w14:textId="10F1406B" w:rsidR="00A21F21" w:rsidRDefault="002A0A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Moments of r.v.</w:t>
            </w:r>
          </w:p>
        </w:tc>
        <w:tc>
          <w:tcPr>
            <w:tcW w:w="10454" w:type="dxa"/>
            <w:gridSpan w:val="2"/>
          </w:tcPr>
          <w:p w14:paraId="42D0A240" w14:textId="77777777" w:rsidR="00A21F21" w:rsidRDefault="002A0A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Expected value or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xP(X=x)</m:t>
                  </m:r>
                </m:e>
              </m:nary>
            </m:oMath>
          </w:p>
          <w:p w14:paraId="3E71E773" w14:textId="77777777" w:rsidR="002A0A52" w:rsidRDefault="002A0A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Linearity: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X+Y]=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X]+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Y]</m:t>
              </m:r>
            </m:oMath>
            <w:r>
              <w:rPr>
                <w:sz w:val="18"/>
                <w:szCs w:val="18"/>
              </w:rPr>
              <w:t xml:space="preserve">. - Independence: If 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</m:oMath>
            <w:r>
              <w:rPr>
                <w:sz w:val="18"/>
                <w:szCs w:val="18"/>
              </w:rPr>
              <w:t xml:space="preserve"> Y, then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XY]=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Y]</m:t>
              </m:r>
            </m:oMath>
          </w:p>
          <w:p w14:paraId="29BD5757" w14:textId="77777777" w:rsidR="002A0A52" w:rsidRDefault="002A0A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Variance Var(X) =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In general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]≠E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[X]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since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f(x)]≠f(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x])</m:t>
              </m:r>
            </m:oMath>
            <w:r>
              <w:rPr>
                <w:sz w:val="18"/>
                <w:szCs w:val="18"/>
              </w:rPr>
              <w:t xml:space="preserve"> for non-linear f</w:t>
            </w:r>
          </w:p>
          <w:p w14:paraId="3BBDAEBD" w14:textId="2E0CA312" w:rsidR="002A0A52" w:rsidRDefault="002A0A52" w:rsidP="00227EEC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-2μX+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]-2μ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]-2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CC60BD" w14:paraId="7D3ECEFE" w14:textId="77777777" w:rsidTr="00227EEC">
        <w:tc>
          <w:tcPr>
            <w:tcW w:w="988" w:type="dxa"/>
            <w:vMerge w:val="restart"/>
          </w:tcPr>
          <w:p w14:paraId="596255C6" w14:textId="62511CA7" w:rsidR="00CC60BD" w:rsidRDefault="00CC60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dist for vectors</w:t>
            </w:r>
          </w:p>
        </w:tc>
        <w:tc>
          <w:tcPr>
            <w:tcW w:w="10454" w:type="dxa"/>
            <w:gridSpan w:val="2"/>
          </w:tcPr>
          <w:p w14:paraId="61C09147" w14:textId="77777777" w:rsidR="00CC60BD" w:rsidRDefault="00CC60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define prob dist to 1-dim vector (univariate,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R</m:t>
              </m:r>
            </m:oMath>
            <w:r>
              <w:rPr>
                <w:sz w:val="18"/>
                <w:szCs w:val="18"/>
              </w:rPr>
              <w:t>)</w:t>
            </w:r>
          </w:p>
          <w:p w14:paraId="23841D14" w14:textId="77777777" w:rsidR="00CC60BD" w:rsidRDefault="00CC60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Gaussian or Normal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Pdf is P(X=x)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(x-μ)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oMath>
          </w:p>
          <w:p w14:paraId="0CDA56CE" w14:textId="1535D817" w:rsidR="00CC60BD" w:rsidRDefault="00CC60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 of independent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)+N(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)~N(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Corollary: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c⋅N(μ,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)=N(cμ,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C8173A8" w14:textId="6C5ADA0A" w:rsidR="00CC60BD" w:rsidRDefault="00CC60B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X~N(μ,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has exponentially decaying tails.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≥tσ]≤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</w:p>
        </w:tc>
      </w:tr>
      <w:tr w:rsidR="00CC60BD" w14:paraId="2D860BF2" w14:textId="77777777" w:rsidTr="00227EEC">
        <w:tc>
          <w:tcPr>
            <w:tcW w:w="988" w:type="dxa"/>
            <w:vMerge/>
          </w:tcPr>
          <w:p w14:paraId="6D97D3BE" w14:textId="77777777" w:rsidR="00CC60BD" w:rsidRDefault="00CC60B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6ED8143" w14:textId="77777777" w:rsidR="00CC60BD" w:rsidRDefault="00CC60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prob dist to d-dim vector, multivariate,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Ω=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74A30865" w14:textId="68DDE138" w:rsidR="00CC60BD" w:rsidRDefault="00CC60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Multivariate Normal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N(μ,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Σ=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Cov(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Cov(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ρ=Corr(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</w:p>
        </w:tc>
      </w:tr>
      <w:tr w:rsidR="00B251E5" w14:paraId="458026CD" w14:textId="77777777" w:rsidTr="00B251E5">
        <w:tc>
          <w:tcPr>
            <w:tcW w:w="1413" w:type="dxa"/>
            <w:gridSpan w:val="2"/>
            <w:vMerge w:val="restart"/>
          </w:tcPr>
          <w:p w14:paraId="0A850322" w14:textId="1FC47867" w:rsidR="00B251E5" w:rsidRDefault="00B25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many Near-Orthogonal </w:t>
            </w:r>
            <w:r>
              <w:rPr>
                <w:sz w:val="18"/>
                <w:szCs w:val="18"/>
              </w:rPr>
              <w:lastRenderedPageBreak/>
              <w:t xml:space="preserve">"Concepts" Representable in </w:t>
            </w:r>
            <m:oMath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  <w:tc>
          <w:tcPr>
            <w:tcW w:w="10029" w:type="dxa"/>
          </w:tcPr>
          <w:p w14:paraId="35BD8082" w14:textId="77777777" w:rsidR="00B251E5" w:rsidRDefault="00CE0F8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Generate a random unit vector</w:t>
            </w:r>
          </w:p>
          <w:p w14:paraId="37C4B5E0" w14:textId="77777777" w:rsidR="00CE0F80" w:rsidRDefault="00CE0F8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a unit vector u s.t. ea coordinate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~N(0,1)</m:t>
              </m:r>
            </m:oMath>
          </w:p>
          <w:p w14:paraId="4216C92C" w14:textId="77777777" w:rsidR="00CE0F80" w:rsidRDefault="00CE0F8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~N(0,1)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with 1 degree of freedom.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=2(1)=2</m:t>
              </m:r>
            </m:oMath>
          </w:p>
          <w:p w14:paraId="1EEC05DA" w14:textId="77777777" w:rsidR="00CE0F80" w:rsidRDefault="00D40EC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So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den>
                      </m:f>
                    </m:e>
                  </m:nary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2BD5D604" w14:textId="37AE23E8" w:rsidR="006E7112" w:rsidRDefault="006E71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den>
                      </m:f>
                    </m:e>
                  </m:nary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Var(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2d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</m:oMath>
          </w:p>
        </w:tc>
      </w:tr>
      <w:tr w:rsidR="00B251E5" w14:paraId="2F45EDAE" w14:textId="77777777" w:rsidTr="00B251E5">
        <w:tc>
          <w:tcPr>
            <w:tcW w:w="1413" w:type="dxa"/>
            <w:gridSpan w:val="2"/>
            <w:vMerge/>
          </w:tcPr>
          <w:p w14:paraId="605D6E06" w14:textId="77777777" w:rsidR="00B251E5" w:rsidRDefault="00B251E5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6DBDD3CC" w14:textId="77777777" w:rsidR="00B43BDF" w:rsidRDefault="00EA53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Analyze Dot Product of ea pair of vectors</w:t>
            </w:r>
            <w:r w:rsidR="00B43BDF">
              <w:rPr>
                <w:sz w:val="18"/>
                <w:szCs w:val="18"/>
              </w:rPr>
              <w:t>. Let u and v be random unit vectors in a set of n random vectors</w:t>
            </w:r>
          </w:p>
          <w:p w14:paraId="6B01183E" w14:textId="77777777" w:rsidR="00B43BDF" w:rsidRDefault="001C5E85" w:rsidP="00227EEC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E(</m:t>
              </m:r>
              <m:r>
                <w:rPr>
                  <w:rFonts w:ascii="Cambria Math" w:hAnsi="Cambria Math"/>
                  <w:sz w:val="18"/>
                  <w:szCs w:val="18"/>
                </w:rPr>
                <m:t>u⋅v)=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]E[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7B52B710" w14:textId="1D3A52B5" w:rsidR="001C5E85" w:rsidRDefault="001C5E8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Var[u⋅v]=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u⋅v-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u⋅v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j≠i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e>
                  </m:nary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]+E[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j≠i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e>
                  </m:nary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] (all 4 terms indep, so 0)=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]E[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</m:oMath>
            <w:r w:rsidR="009A6EA9">
              <w:rPr>
                <w:sz w:val="18"/>
                <w:szCs w:val="18"/>
              </w:rPr>
              <w:t xml:space="preserve"> .     Note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]=E[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]=E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</m:oMath>
          </w:p>
        </w:tc>
      </w:tr>
      <w:tr w:rsidR="00B251E5" w14:paraId="2E02B2F2" w14:textId="77777777" w:rsidTr="00B251E5">
        <w:tc>
          <w:tcPr>
            <w:tcW w:w="1413" w:type="dxa"/>
            <w:gridSpan w:val="2"/>
            <w:vMerge/>
          </w:tcPr>
          <w:p w14:paraId="28BBF245" w14:textId="77777777" w:rsidR="00B251E5" w:rsidRDefault="00B251E5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75C0712C" w14:textId="77777777" w:rsidR="00B251E5" w:rsidRDefault="009A6EA9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Bound prob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u⋅v</m:t>
              </m:r>
            </m:oMath>
            <w:r>
              <w:rPr>
                <w:sz w:val="18"/>
                <w:szCs w:val="18"/>
              </w:rPr>
              <w:t xml:space="preserve"> deviating from 0</w:t>
            </w:r>
          </w:p>
          <w:p w14:paraId="7DD7C538" w14:textId="77777777" w:rsidR="009A6EA9" w:rsidRDefault="009A6EA9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Fix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constant for analysis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(i.e. conditional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  <w:p w14:paraId="75293CE1" w14:textId="77777777" w:rsidR="009A6EA9" w:rsidRDefault="009A6EA9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u⋅v=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N(0,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)+…+N(0,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N(0,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)+…+N(0,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0CD76F32" w14:textId="36C43C13" w:rsidR="009A6EA9" w:rsidRDefault="009A6EA9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Tail bound for Gaussians: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≥tσ]≤2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⇒P[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]≤2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</w:p>
          <w:p w14:paraId="014DAFA2" w14:textId="21416FE8" w:rsidR="009A6EA9" w:rsidRDefault="009A6EA9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u⋅v]=μ=0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]≤2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</w:p>
          <w:p w14:paraId="4A974EC7" w14:textId="77777777" w:rsidR="00DA0617" w:rsidRDefault="00DA0617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Had derived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</m:oMath>
          </w:p>
          <w:p w14:paraId="6AC4E23C" w14:textId="77777777" w:rsidR="00DA0617" w:rsidRDefault="00DA0617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Now analyze how far the r.v.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can deviate beyond its variance</w:t>
            </w:r>
          </w:p>
          <w:p w14:paraId="0905F03F" w14:textId="77777777" w:rsidR="00DA0617" w:rsidRDefault="00DA0617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-1≥k]≤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/8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≡P[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≥(k+1)]≤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/8</m:t>
                  </m:r>
                </m:sup>
              </m:sSup>
            </m:oMath>
            <w:r w:rsidR="00C4116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for k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∈(0,1)</m:t>
              </m:r>
            </m:oMath>
          </w:p>
          <w:p w14:paraId="03488770" w14:textId="67A4B8AF" w:rsidR="00D17F8B" w:rsidRDefault="00D17F8B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combining the 2,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(k+1)]≤2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/8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(Union Bound)</w:t>
            </w:r>
          </w:p>
          <w:p w14:paraId="4F529AB2" w14:textId="354E0C75" w:rsidR="00D17F8B" w:rsidRDefault="00D17F8B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2t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)]≤2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</m:oMath>
          </w:p>
          <w:p w14:paraId="1B57C465" w14:textId="7BFC27F6" w:rsidR="00D17F8B" w:rsidRDefault="00D17F8B" w:rsidP="009A6EA9">
            <w:pPr>
              <w:tabs>
                <w:tab w:val="left" w:pos="1154"/>
              </w:tabs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2t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)]≤3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0.75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)]≤3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(by choosing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</m:oMath>
            <w:r>
              <w:rPr>
                <w:sz w:val="18"/>
                <w:szCs w:val="18"/>
              </w:rPr>
              <w:t xml:space="preserve"> and d &gt; 16)</w:t>
            </w:r>
          </w:p>
          <w:p w14:paraId="4D4A1489" w14:textId="7C8629C9" w:rsidR="00D17F8B" w:rsidRPr="00D17F8B" w:rsidRDefault="00D17F8B" w:rsidP="009A6EA9">
            <w:pPr>
              <w:tabs>
                <w:tab w:val="left" w:pos="1154"/>
              </w:tabs>
              <w:rPr>
                <w:i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]≤3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0.75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ϵ→0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as </m:t>
              </m:r>
              <m:r>
                <w:rPr>
                  <w:rFonts w:ascii="Cambria Math" w:hAnsi="Cambria Math"/>
                  <w:sz w:val="18"/>
                  <w:szCs w:val="18"/>
                </w:rPr>
                <m:t>d→∞</m:t>
              </m:r>
            </m:oMath>
          </w:p>
        </w:tc>
      </w:tr>
      <w:tr w:rsidR="00B251E5" w14:paraId="68401BBD" w14:textId="77777777" w:rsidTr="00B251E5">
        <w:tc>
          <w:tcPr>
            <w:tcW w:w="1413" w:type="dxa"/>
            <w:gridSpan w:val="2"/>
            <w:vMerge/>
          </w:tcPr>
          <w:p w14:paraId="3897CC53" w14:textId="77777777" w:rsidR="00B251E5" w:rsidRDefault="00B251E5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055C6058" w14:textId="77777777" w:rsidR="00B251E5" w:rsidRDefault="00835B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Probability over all Pair</w:t>
            </w:r>
          </w:p>
          <w:p w14:paraId="79840882" w14:textId="46D588D2" w:rsidR="00835B30" w:rsidRDefault="00835B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Assuming d &gt; 16, for ea pair u and v,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u⋅v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]≤3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</w:p>
          <w:p w14:paraId="03D19729" w14:textId="4B13A264" w:rsidR="00B74D69" w:rsidRDefault="00B74D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Over all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 pairs,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≥ϵ]≤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</w:p>
          <w:p w14:paraId="1A295BA7" w14:textId="39485B7F" w:rsidR="00B74D69" w:rsidRDefault="00B74D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Taking a union bound over failure prob for ea pair &amp; Simplifying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≥ϵ]≤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/2+2 ln n</m:t>
                  </m:r>
                </m:sup>
              </m:sSup>
            </m:oMath>
          </w:p>
          <w:p w14:paraId="16E3ACEA" w14:textId="0B8BE58F" w:rsidR="00B74D69" w:rsidRDefault="00B74D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Thus all the vector points have dot product ≤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≤ϵ]≥1-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/2+2 ln n</m:t>
                  </m:r>
                </m:sup>
              </m:sSup>
            </m:oMath>
          </w:p>
          <w:p w14:paraId="328660E6" w14:textId="32217182" w:rsidR="00B74D69" w:rsidRDefault="00B74D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particular: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n&lt;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den>
                  </m:f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/4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≤ϵ]&gt;1-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/2+ ln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/2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&gt;1-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</w:p>
        </w:tc>
      </w:tr>
      <w:tr w:rsidR="00B251E5" w14:paraId="3F1D8FF9" w14:textId="77777777" w:rsidTr="00B251E5">
        <w:tc>
          <w:tcPr>
            <w:tcW w:w="1413" w:type="dxa"/>
            <w:gridSpan w:val="2"/>
            <w:vMerge/>
          </w:tcPr>
          <w:p w14:paraId="7E7506BC" w14:textId="77777777" w:rsidR="00B251E5" w:rsidRDefault="00B251E5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6B168EFD" w14:textId="77777777" w:rsidR="00B251E5" w:rsidRDefault="00EE3AA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Calculate n, the size of set of vectors</w:t>
            </w:r>
          </w:p>
          <w:p w14:paraId="662A1DB0" w14:textId="77777777" w:rsidR="00EE3AAD" w:rsidRDefault="00EE3AA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n&lt;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/4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we have shown that for all pairs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≤ϵ]&gt;0</m:t>
              </m:r>
            </m:oMath>
            <w:r>
              <w:rPr>
                <w:sz w:val="18"/>
                <w:szCs w:val="18"/>
              </w:rPr>
              <w:t xml:space="preserve">. Thus we conclude there exists such a set of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/4</m:t>
                  </m:r>
                </m:sup>
              </m:sSup>
            </m:oMath>
          </w:p>
          <w:p w14:paraId="4CAAD264" w14:textId="77777777" w:rsidR="00EE3AAD" w:rsidRDefault="00EE3AA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Proof using "probabilistic method": Taking a set of items, we define a prob that some property (say P) holds</w:t>
            </w:r>
          </w:p>
          <w:p w14:paraId="7BB213F6" w14:textId="77777777" w:rsidR="00EE3AAD" w:rsidRDefault="00EE3AA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P doesn't hold for any item, then prob must be 0 for all items</w:t>
            </w:r>
          </w:p>
          <w:p w14:paraId="13122870" w14:textId="77777777" w:rsidR="00EE3AAD" w:rsidRDefault="00EE3AA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By contrapositive, if prob of P is non-zero, some item must satisfy P. (If 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B, then Not(B)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Not(A))</w:t>
            </w:r>
          </w:p>
          <w:p w14:paraId="24B93CC0" w14:textId="77777777" w:rsidR="00EE3AAD" w:rsidRDefault="00EE3AA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Here, A: There is no set of vectors of size n for which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∀i,j,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</m:t>
              </m:r>
            </m:oMath>
          </w:p>
          <w:p w14:paraId="6A905BC5" w14:textId="749EDA76" w:rsidR="00EE3AAD" w:rsidRDefault="00EE3AA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B: Prob assigned to the set is 0. - We have prove Not(B), so Not(A) is true</w:t>
            </w:r>
          </w:p>
        </w:tc>
      </w:tr>
      <w:tr w:rsidR="00B440B1" w14:paraId="7A07B1C8" w14:textId="77777777" w:rsidTr="00B440B1">
        <w:tc>
          <w:tcPr>
            <w:tcW w:w="988" w:type="dxa"/>
          </w:tcPr>
          <w:p w14:paraId="58879B3D" w14:textId="3DF03D5A" w:rsidR="00B440B1" w:rsidRDefault="00B440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 1</w:t>
            </w:r>
          </w:p>
        </w:tc>
        <w:tc>
          <w:tcPr>
            <w:tcW w:w="10454" w:type="dxa"/>
            <w:gridSpan w:val="2"/>
          </w:tcPr>
          <w:p w14:paraId="6B21E55F" w14:textId="59AE32D8" w:rsidR="00B440B1" w:rsidRDefault="00B440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CLT: For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 xml:space="preserve">n </w:t>
            </w:r>
            <w:r>
              <w:rPr>
                <w:sz w:val="18"/>
                <w:szCs w:val="18"/>
              </w:rPr>
              <w:t>iid r.v. w same mea</w:t>
            </w:r>
            <w:r w:rsidR="002D23DF">
              <w:rPr>
                <w:sz w:val="18"/>
                <w:szCs w:val="18"/>
              </w:rPr>
              <w:t xml:space="preserve">n,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="002D23DF">
              <w:rPr>
                <w:sz w:val="18"/>
                <w:szCs w:val="18"/>
              </w:rPr>
              <w:t xml:space="preserve"> and var,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="002D23DF">
              <w:rPr>
                <w:sz w:val="18"/>
                <w:szCs w:val="18"/>
              </w:rPr>
              <w:t xml:space="preserve">, dist of normalized mean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~N(0,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D23DF">
              <w:rPr>
                <w:sz w:val="18"/>
                <w:szCs w:val="18"/>
              </w:rPr>
              <w:t xml:space="preserve">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n→∞</m:t>
              </m:r>
            </m:oMath>
          </w:p>
          <w:p w14:paraId="655B48E0" w14:textId="422CF387" w:rsidR="002D23DF" w:rsidRPr="00B440B1" w:rsidRDefault="002D23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Gaussian Tail bound: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X~N(μ,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≥tσ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  <w:r>
              <w:rPr>
                <w:sz w:val="18"/>
                <w:szCs w:val="18"/>
              </w:rPr>
              <w:t>, where t can be any arbitrary value</w:t>
            </w:r>
          </w:p>
        </w:tc>
      </w:tr>
    </w:tbl>
    <w:p w14:paraId="227145CD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42"/>
        <w:gridCol w:w="3685"/>
        <w:gridCol w:w="1117"/>
        <w:gridCol w:w="5227"/>
      </w:tblGrid>
      <w:tr w:rsidR="00A21F21" w14:paraId="76E860E4" w14:textId="77777777" w:rsidTr="00227EEC">
        <w:tc>
          <w:tcPr>
            <w:tcW w:w="988" w:type="dxa"/>
          </w:tcPr>
          <w:p w14:paraId="61C78124" w14:textId="6318E7E3" w:rsidR="00A21F21" w:rsidRDefault="00A16B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Decision boundary</w:t>
            </w:r>
          </w:p>
        </w:tc>
        <w:tc>
          <w:tcPr>
            <w:tcW w:w="10454" w:type="dxa"/>
            <w:gridSpan w:val="6"/>
          </w:tcPr>
          <w:p w14:paraId="5953EC18" w14:textId="46F7B3AF" w:rsidR="00A16BA2" w:rsidRDefault="00A16B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Adversarial Example: perturb benign input near decision boundary, s.t. it becomes an adversarial example (switch class)</w:t>
            </w:r>
          </w:p>
          <w:p w14:paraId="3DB22954" w14:textId="4414497C" w:rsidR="00A21F21" w:rsidRDefault="00A16B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Margin = min dist of any training point to decision boundary</w:t>
            </w:r>
          </w:p>
        </w:tc>
      </w:tr>
      <w:tr w:rsidR="00A21F21" w14:paraId="454F3D9A" w14:textId="77777777" w:rsidTr="00227EEC">
        <w:tc>
          <w:tcPr>
            <w:tcW w:w="988" w:type="dxa"/>
          </w:tcPr>
          <w:p w14:paraId="4BDA01D0" w14:textId="00A877C4" w:rsidR="00A21F21" w:rsidRDefault="004F63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 measures</w:t>
            </w:r>
          </w:p>
        </w:tc>
        <w:tc>
          <w:tcPr>
            <w:tcW w:w="10454" w:type="dxa"/>
            <w:gridSpan w:val="6"/>
          </w:tcPr>
          <w:p w14:paraId="6988DB12" w14:textId="77777777" w:rsidR="00A21F21" w:rsidRDefault="004F63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model f and input x, find adversarial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. Want to keep </w:t>
            </w:r>
            <w:r>
              <w:rPr>
                <w:b/>
                <w:bCs/>
                <w:sz w:val="18"/>
                <w:szCs w:val="18"/>
              </w:rPr>
              <w:t>perturbation</w:t>
            </w:r>
            <w:r>
              <w:rPr>
                <w:sz w:val="18"/>
                <w:szCs w:val="18"/>
              </w:rPr>
              <w:t xml:space="preserve"> small,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δ(x',x)≤ϵ</m:t>
              </m:r>
            </m:oMath>
          </w:p>
          <w:p w14:paraId="0584737D" w14:textId="15043626" w:rsidR="004F63A8" w:rsidRPr="004F63A8" w:rsidRDefault="004F63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measure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 xml:space="preserve">? - x', x and (x - x') are all vectors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define notions of distance for vectors</w:t>
            </w:r>
          </w:p>
        </w:tc>
      </w:tr>
      <w:tr w:rsidR="00B817F3" w14:paraId="749FE5EA" w14:textId="77777777" w:rsidTr="004F63A8">
        <w:tc>
          <w:tcPr>
            <w:tcW w:w="1129" w:type="dxa"/>
            <w:gridSpan w:val="2"/>
            <w:vMerge w:val="restart"/>
          </w:tcPr>
          <w:p w14:paraId="0BFB29D2" w14:textId="1ABF9B61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Finding Adversarial Examples</w:t>
            </w:r>
          </w:p>
        </w:tc>
        <w:tc>
          <w:tcPr>
            <w:tcW w:w="10313" w:type="dxa"/>
            <w:gridSpan w:val="5"/>
          </w:tcPr>
          <w:p w14:paraId="229E29E4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sample x and ML classifier f:</w:t>
            </w:r>
          </w:p>
          <w:p w14:paraId="242E59D7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Transformation A: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A(x)→x',   f(x)≠f(x'),   and δ(x',x)≤ϵ</m:t>
              </m:r>
            </m:oMath>
          </w:p>
          <w:p w14:paraId="3C18CC92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f(x) = c referred to as </w:t>
            </w:r>
            <w:r>
              <w:rPr>
                <w:b/>
                <w:bCs/>
                <w:sz w:val="18"/>
                <w:szCs w:val="18"/>
              </w:rPr>
              <w:t>correct</w:t>
            </w:r>
            <w:r>
              <w:rPr>
                <w:sz w:val="18"/>
                <w:szCs w:val="18"/>
              </w:rPr>
              <w:t xml:space="preserve"> class (although it may not match ground truth, i.e. just what the model originally predict)</w:t>
            </w:r>
          </w:p>
          <w:p w14:paraId="57C93BBF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Assume attacker has white-box access to f, so we can access:</w:t>
            </w:r>
          </w:p>
          <w:p w14:paraId="3D800DD8" w14:textId="613E7FD8" w:rsidR="00B817F3" w:rsidRPr="004F63A8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(z) = score/prob assigned by f to z to be of class t.     - f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(z) ≥ f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(z)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∀i∈Y</m:t>
              </m:r>
            </m:oMath>
            <w:r>
              <w:rPr>
                <w:sz w:val="18"/>
                <w:szCs w:val="18"/>
              </w:rPr>
              <w:t>, if f(z) = t</w:t>
            </w:r>
          </w:p>
        </w:tc>
      </w:tr>
      <w:tr w:rsidR="00B817F3" w14:paraId="34A00B53" w14:textId="77777777" w:rsidTr="004F63A8">
        <w:tc>
          <w:tcPr>
            <w:tcW w:w="1129" w:type="dxa"/>
            <w:gridSpan w:val="2"/>
            <w:vMerge/>
          </w:tcPr>
          <w:p w14:paraId="35444908" w14:textId="77777777" w:rsidR="00B817F3" w:rsidRDefault="00B817F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0ADDB51A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Untargeted Attacks: Misclassify to any incorrect target class. Goal: "move away" from correct class c</w:t>
            </w:r>
          </w:p>
          <w:p w14:paraId="17B27786" w14:textId="43A0F4DC" w:rsidR="00B817F3" w:rsidRP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Try to minimize fn f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(x'). - Solve for x' by using </w:t>
            </w:r>
            <w:r>
              <w:rPr>
                <w:b/>
                <w:bCs/>
                <w:sz w:val="18"/>
                <w:szCs w:val="18"/>
              </w:rPr>
              <w:t>optimization</w:t>
            </w:r>
            <w:r>
              <w:rPr>
                <w:sz w:val="18"/>
                <w:szCs w:val="18"/>
              </w:rPr>
              <w:t xml:space="preserve"> techniques</w:t>
            </w:r>
          </w:p>
        </w:tc>
      </w:tr>
      <w:tr w:rsidR="00B817F3" w14:paraId="413AB17C" w14:textId="77777777" w:rsidTr="004F63A8">
        <w:tc>
          <w:tcPr>
            <w:tcW w:w="1129" w:type="dxa"/>
            <w:gridSpan w:val="2"/>
            <w:vMerge/>
          </w:tcPr>
          <w:p w14:paraId="7ADF391A" w14:textId="77777777" w:rsidR="00B817F3" w:rsidRDefault="00B817F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32D803BB" w14:textId="77777777" w:rsidR="00B817F3" w:rsidRDefault="00551C8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Targeted Attacks: Misclassify to a chosen target class. Goal: "move towards" target class t</w:t>
            </w:r>
          </w:p>
          <w:p w14:paraId="609EA55C" w14:textId="5274AA36" w:rsidR="00551C8A" w:rsidRPr="00551C8A" w:rsidRDefault="00551C8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Try to maximize fn f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(x'). - Solve for x' by using </w:t>
            </w:r>
            <w:r>
              <w:rPr>
                <w:b/>
                <w:bCs/>
                <w:sz w:val="18"/>
                <w:szCs w:val="18"/>
              </w:rPr>
              <w:t>optimization</w:t>
            </w:r>
            <w:r>
              <w:rPr>
                <w:sz w:val="18"/>
                <w:szCs w:val="18"/>
              </w:rPr>
              <w:t xml:space="preserve"> techniques</w:t>
            </w:r>
          </w:p>
        </w:tc>
      </w:tr>
      <w:tr w:rsidR="00B2519C" w14:paraId="3DA1A7FD" w14:textId="77777777" w:rsidTr="00B2519C">
        <w:trPr>
          <w:trHeight w:val="112"/>
        </w:trPr>
        <w:tc>
          <w:tcPr>
            <w:tcW w:w="1413" w:type="dxa"/>
            <w:gridSpan w:val="4"/>
            <w:vMerge w:val="restart"/>
          </w:tcPr>
          <w:p w14:paraId="03B7AD94" w14:textId="06B48B1E" w:rsidR="00B2519C" w:rsidRDefault="00B25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Unconstrained Optimization</w:t>
            </w:r>
          </w:p>
        </w:tc>
        <w:tc>
          <w:tcPr>
            <w:tcW w:w="10029" w:type="dxa"/>
            <w:gridSpan w:val="3"/>
          </w:tcPr>
          <w:p w14:paraId="36C4EE6A" w14:textId="77777777" w:rsidR="00B2519C" w:rsidRDefault="00B25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x'∈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that minimizes a cost fn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x')</m:t>
              </m:r>
            </m:oMath>
          </w:p>
          <w:p w14:paraId="388ABDD7" w14:textId="266CB991" w:rsidR="00B2519C" w:rsidRPr="00901C84" w:rsidRDefault="00B25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 general,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can be linear/quadratic/convex/non-convex. - Many solvers: LP, QP, Max-SAT, MIP, CP, Gradient descent, ...</w:t>
            </w:r>
          </w:p>
        </w:tc>
      </w:tr>
      <w:tr w:rsidR="00B2519C" w14:paraId="6241DDA3" w14:textId="77777777" w:rsidTr="00901C84">
        <w:trPr>
          <w:trHeight w:val="110"/>
        </w:trPr>
        <w:tc>
          <w:tcPr>
            <w:tcW w:w="1413" w:type="dxa"/>
            <w:gridSpan w:val="4"/>
            <w:vMerge/>
          </w:tcPr>
          <w:p w14:paraId="0B4EFE69" w14:textId="77777777" w:rsidR="00B2519C" w:rsidRDefault="00B2519C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  <w:gridSpan w:val="3"/>
          </w:tcPr>
          <w:p w14:paraId="7E48B9D6" w14:textId="77777777" w:rsidR="00B2519C" w:rsidRDefault="00B2519C" w:rsidP="00B2519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Gradient Descent GD</w:t>
            </w:r>
            <w:r>
              <w:rPr>
                <w:sz w:val="18"/>
                <w:szCs w:val="18"/>
              </w:rPr>
              <w:t xml:space="preserve"> (x,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>):      - Initialize x</w:t>
            </w:r>
            <w:r>
              <w:rPr>
                <w:sz w:val="18"/>
                <w:szCs w:val="18"/>
                <w:vertAlign w:val="superscript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x.   </w:t>
            </w:r>
          </w:p>
          <w:p w14:paraId="7082BAB6" w14:textId="2A778F7E" w:rsidR="00B2519C" w:rsidRDefault="00B2519C" w:rsidP="00B251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i = 1, …, S: {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+η⋅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 for some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 }.   - Return x</w:t>
            </w:r>
            <w:r>
              <w:rPr>
                <w:sz w:val="18"/>
                <w:szCs w:val="18"/>
                <w:vertAlign w:val="superscript"/>
              </w:rPr>
              <w:t>S</w:t>
            </w:r>
            <w:r>
              <w:rPr>
                <w:sz w:val="18"/>
                <w:szCs w:val="18"/>
              </w:rPr>
              <w:t xml:space="preserve"> (or can return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  <w:tr w:rsidR="00B2519C" w14:paraId="4036C399" w14:textId="77777777" w:rsidTr="00901C84">
        <w:trPr>
          <w:trHeight w:val="110"/>
        </w:trPr>
        <w:tc>
          <w:tcPr>
            <w:tcW w:w="1413" w:type="dxa"/>
            <w:gridSpan w:val="4"/>
            <w:vMerge/>
          </w:tcPr>
          <w:p w14:paraId="13E0AA48" w14:textId="77777777" w:rsidR="00B2519C" w:rsidRDefault="00B2519C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  <w:gridSpan w:val="3"/>
          </w:tcPr>
          <w:p w14:paraId="0DDD3406" w14:textId="77777777" w:rsidR="00B2519C" w:rsidRDefault="00B25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What should be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</m:oMath>
            <w:r>
              <w:rPr>
                <w:sz w:val="18"/>
                <w:szCs w:val="18"/>
              </w:rPr>
              <w:t>?</w:t>
            </w:r>
          </w:p>
          <w:p w14:paraId="2A32731D" w14:textId="77777777" w:rsidR="00902F0A" w:rsidRDefault="00902F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compute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←x+η⋅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s.t. a small step where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decreases starting from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</w:p>
          <w:p w14:paraId="3155FF1A" w14:textId="77777777" w:rsidR="00902F0A" w:rsidRDefault="00902F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Directional derivative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  <w:r>
              <w:rPr>
                <w:sz w:val="18"/>
                <w:szCs w:val="18"/>
              </w:rPr>
              <w:t xml:space="preserve"> = rate of change of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at point x when we move along unit vector </w:t>
            </w:r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:</w:t>
            </w:r>
          </w:p>
          <w:p w14:paraId="5A218583" w14:textId="77777777" w:rsidR="00902F0A" w:rsidRDefault="00000000" w:rsidP="00227EEC">
            <w:pPr>
              <w:rPr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x+h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)-L(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 w:rsidR="00902F0A">
              <w:rPr>
                <w:b/>
                <w:bCs/>
                <w:sz w:val="18"/>
                <w:szCs w:val="18"/>
              </w:rPr>
              <w:t xml:space="preserve"> . </w:t>
            </w:r>
          </w:p>
          <w:p w14:paraId="4ECFDF41" w14:textId="77777777" w:rsidR="00902F0A" w:rsidRDefault="00902F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Moving along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  <w:r>
              <w:rPr>
                <w:sz w:val="18"/>
                <w:szCs w:val="18"/>
              </w:rPr>
              <w:t xml:space="preserve"> maximizes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. So,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  <w:r>
              <w:rPr>
                <w:sz w:val="18"/>
                <w:szCs w:val="18"/>
              </w:rPr>
              <w:t xml:space="preserve"> is direct (unit vector) of "steepest ascent" at point x</w:t>
            </w:r>
          </w:p>
          <w:p w14:paraId="79700B20" w14:textId="77777777" w:rsidR="00902F0A" w:rsidRDefault="00902F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is the </w:t>
            </w:r>
            <w:r>
              <w:rPr>
                <w:b/>
                <w:bCs/>
                <w:sz w:val="18"/>
                <w:szCs w:val="18"/>
              </w:rPr>
              <w:t>gradient fn</w:t>
            </w:r>
            <w:r>
              <w:rPr>
                <w:sz w:val="18"/>
                <w:szCs w:val="18"/>
              </w:rPr>
              <w:t xml:space="preserve">: Say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 = partial derivative of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wrt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2D074F2B" w14:textId="77777777" w:rsidR="00902F0A" w:rsidRDefault="00902F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 is gradient/slope function</w:t>
            </w:r>
          </w:p>
          <w:p w14:paraId="2CF14D7F" w14:textId="26FAC058" w:rsidR="00902F0A" w:rsidRPr="00902F0A" w:rsidRDefault="00902F0A" w:rsidP="00227EEC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-∇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  <w:r>
              <w:rPr>
                <w:sz w:val="18"/>
                <w:szCs w:val="18"/>
              </w:rPr>
              <w:t xml:space="preserve"> give us direction of "steepest </w:t>
            </w:r>
            <w:r>
              <w:rPr>
                <w:b/>
                <w:bCs/>
                <w:sz w:val="18"/>
                <w:szCs w:val="18"/>
              </w:rPr>
              <w:t>descent</w:t>
            </w:r>
            <w:r>
              <w:rPr>
                <w:sz w:val="18"/>
                <w:szCs w:val="18"/>
              </w:rPr>
              <w:t xml:space="preserve">" so use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=-∇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</w:p>
        </w:tc>
      </w:tr>
      <w:tr w:rsidR="00B2519C" w14:paraId="215F1339" w14:textId="77777777" w:rsidTr="00901C84">
        <w:trPr>
          <w:trHeight w:val="110"/>
        </w:trPr>
        <w:tc>
          <w:tcPr>
            <w:tcW w:w="1413" w:type="dxa"/>
            <w:gridSpan w:val="4"/>
            <w:vMerge/>
          </w:tcPr>
          <w:p w14:paraId="0FFAA2D8" w14:textId="77777777" w:rsidR="00B2519C" w:rsidRDefault="00B2519C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  <w:gridSpan w:val="3"/>
          </w:tcPr>
          <w:p w14:paraId="6784DE68" w14:textId="77777777" w:rsidR="00B2519C" w:rsidRDefault="000545D0" w:rsidP="000545D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Gradient Descent GD</w:t>
            </w:r>
            <w:r>
              <w:rPr>
                <w:sz w:val="18"/>
                <w:szCs w:val="18"/>
              </w:rPr>
              <w:t xml:space="preserve"> (x,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>):      - Initialize x</w:t>
            </w:r>
            <w:r>
              <w:rPr>
                <w:sz w:val="18"/>
                <w:szCs w:val="18"/>
                <w:vertAlign w:val="superscript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x.    - For i = 1, …, S: {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-η⋅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}.     - Return x</w:t>
            </w:r>
            <w:r>
              <w:rPr>
                <w:sz w:val="18"/>
                <w:szCs w:val="18"/>
                <w:vertAlign w:val="superscript"/>
              </w:rPr>
              <w:t>S</w:t>
            </w:r>
          </w:p>
          <w:p w14:paraId="1D45FF47" w14:textId="0D368FB0" w:rsidR="000545D0" w:rsidRPr="000545D0" w:rsidRDefault="000545D0" w:rsidP="000545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gradient wrt to x, NOT params of model (used in normal training)</w:t>
            </w:r>
          </w:p>
        </w:tc>
      </w:tr>
      <w:tr w:rsidR="00A21F21" w14:paraId="0F6DAF08" w14:textId="77777777" w:rsidTr="001A4FA2">
        <w:tc>
          <w:tcPr>
            <w:tcW w:w="1129" w:type="dxa"/>
            <w:gridSpan w:val="2"/>
          </w:tcPr>
          <w:p w14:paraId="7DB6684D" w14:textId="005D1F1F" w:rsidR="00A21F21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Untargeted FGSM Attack</w:t>
            </w:r>
          </w:p>
        </w:tc>
        <w:tc>
          <w:tcPr>
            <w:tcW w:w="10313" w:type="dxa"/>
            <w:gridSpan w:val="5"/>
          </w:tcPr>
          <w:p w14:paraId="5BBF9CD8" w14:textId="77777777" w:rsidR="00A21F21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unconstrained optimization</w:t>
            </w:r>
            <w:r>
              <w:rPr>
                <w:sz w:val="18"/>
                <w:szCs w:val="18"/>
              </w:rPr>
              <w:t xml:space="preserve"> to find adversarial examples</w:t>
            </w:r>
          </w:p>
          <w:p w14:paraId="1DB3C533" w14:textId="5F00CED8" w:rsid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A: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A(x)→x',   f(x)≠f(x'),  f(x)=c</m:t>
              </m:r>
            </m:oMath>
            <w:r>
              <w:rPr>
                <w:sz w:val="18"/>
                <w:szCs w:val="18"/>
              </w:rPr>
              <w:t xml:space="preserve">.   Note: no </w:t>
            </w:r>
            <w:r w:rsidR="00E56537">
              <w:rPr>
                <w:sz w:val="18"/>
                <w:szCs w:val="18"/>
              </w:rPr>
              <w:t xml:space="preserve">explicit </w:t>
            </w:r>
            <w:r>
              <w:rPr>
                <w:sz w:val="18"/>
                <w:szCs w:val="18"/>
              </w:rPr>
              <w:t>constraint on perturbation size</w:t>
            </w:r>
          </w:p>
          <w:p w14:paraId="7DB6F112" w14:textId="77777777" w:rsid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minimize f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>(x'), move away from correct classification f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>(x).</w:t>
            </w:r>
          </w:p>
          <w:p w14:paraId="579FA6BC" w14:textId="77777777" w:rsid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Maximize loss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f,x,c)</m:t>
              </m:r>
            </m:oMath>
            <w:r>
              <w:rPr>
                <w:sz w:val="18"/>
                <w:szCs w:val="18"/>
              </w:rPr>
              <w:t xml:space="preserve"> wrt x (NOT wrt f)</w:t>
            </w:r>
          </w:p>
          <w:p w14:paraId="59F92A12" w14:textId="77777777" w:rsid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Use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f,x,c)</m:t>
              </m:r>
            </m:oMath>
            <w:r>
              <w:rPr>
                <w:sz w:val="18"/>
                <w:szCs w:val="18"/>
              </w:rPr>
              <w:t xml:space="preserve">, dir of steepest ascent. Compute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←x+η⋅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f,x,c)</m:t>
              </m:r>
            </m:oMath>
            <w:r>
              <w:rPr>
                <w:sz w:val="18"/>
                <w:szCs w:val="18"/>
              </w:rPr>
              <w:t>, to maximize the loss</w:t>
            </w:r>
          </w:p>
          <w:p w14:paraId="0E10E835" w14:textId="77777777" w:rsid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Untargeted Fast Gradient Sign Method (FGSM): Compute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←x+η⋅sign(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f,x,c))</m:t>
              </m:r>
            </m:oMath>
            <w:r>
              <w:rPr>
                <w:sz w:val="18"/>
                <w:szCs w:val="18"/>
              </w:rPr>
              <w:t>,</w:t>
            </w:r>
          </w:p>
          <w:p w14:paraId="722F0A8E" w14:textId="77777777" w:rsid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sign(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 xml:space="preserve">) gives {-1, 0, +1} each dimension, giving direction vector. Implicitly constrain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norm, as perturbation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x'-x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≤η</m:t>
              </m:r>
            </m:oMath>
          </w:p>
          <w:p w14:paraId="59CC588B" w14:textId="5CF2B1B0" w:rsidR="001A4FA2" w:rsidRP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Check if f(x') ≠ f(x). Note: just 1 step, not multiple iterations. Also, use sign so magnitude of perturbation not large</w:t>
            </w:r>
          </w:p>
        </w:tc>
      </w:tr>
      <w:tr w:rsidR="00A21F21" w14:paraId="6CBB02E0" w14:textId="77777777" w:rsidTr="00227EEC">
        <w:tc>
          <w:tcPr>
            <w:tcW w:w="988" w:type="dxa"/>
          </w:tcPr>
          <w:p w14:paraId="7DE073E9" w14:textId="154E3754" w:rsidR="00A21F21" w:rsidRDefault="007068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Targeted FGSM attack</w:t>
            </w:r>
          </w:p>
        </w:tc>
        <w:tc>
          <w:tcPr>
            <w:tcW w:w="10454" w:type="dxa"/>
            <w:gridSpan w:val="6"/>
          </w:tcPr>
          <w:p w14:paraId="49E64155" w14:textId="77777777" w:rsidR="007068FB" w:rsidRDefault="007068FB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unconstrained optimization</w:t>
            </w:r>
            <w:r>
              <w:rPr>
                <w:sz w:val="18"/>
                <w:szCs w:val="18"/>
              </w:rPr>
              <w:t xml:space="preserve"> to find adversarial examples</w:t>
            </w:r>
          </w:p>
          <w:p w14:paraId="21653E5C" w14:textId="2E372F17" w:rsidR="007068FB" w:rsidRDefault="007068FB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A: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A(x)→x',   f(x')=t</m:t>
              </m:r>
            </m:oMath>
            <w:r>
              <w:rPr>
                <w:sz w:val="18"/>
                <w:szCs w:val="18"/>
              </w:rPr>
              <w:t xml:space="preserve">.   Note: no </w:t>
            </w:r>
            <w:r w:rsidR="00E56537">
              <w:rPr>
                <w:sz w:val="18"/>
                <w:szCs w:val="18"/>
              </w:rPr>
              <w:t xml:space="preserve">explicit </w:t>
            </w:r>
            <w:r>
              <w:rPr>
                <w:sz w:val="18"/>
                <w:szCs w:val="18"/>
              </w:rPr>
              <w:t>constraint on perturbation size</w:t>
            </w:r>
          </w:p>
          <w:p w14:paraId="44161927" w14:textId="3B68B834" w:rsidR="007068FB" w:rsidRDefault="007068FB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</w:t>
            </w:r>
            <w:r w:rsidR="002C665E">
              <w:rPr>
                <w:sz w:val="18"/>
                <w:szCs w:val="18"/>
              </w:rPr>
              <w:t>Maximize</w:t>
            </w:r>
            <w:r>
              <w:rPr>
                <w:sz w:val="18"/>
                <w:szCs w:val="18"/>
              </w:rPr>
              <w:t xml:space="preserve"> f</w:t>
            </w:r>
            <w:r w:rsidR="002C665E"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(x')</w:t>
            </w:r>
            <w:r w:rsidR="002C665E">
              <w:rPr>
                <w:sz w:val="18"/>
                <w:szCs w:val="18"/>
              </w:rPr>
              <w:t>:</w:t>
            </w:r>
          </w:p>
          <w:p w14:paraId="1ECFBCD2" w14:textId="53A899A5" w:rsidR="007068FB" w:rsidRDefault="007068FB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</w:t>
            </w:r>
            <w:r w:rsidR="002C665E">
              <w:rPr>
                <w:sz w:val="18"/>
                <w:szCs w:val="18"/>
              </w:rPr>
              <w:t>inimize</w:t>
            </w:r>
            <w:r>
              <w:rPr>
                <w:sz w:val="18"/>
                <w:szCs w:val="18"/>
              </w:rPr>
              <w:t xml:space="preserve"> loss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f,x,t)</m:t>
              </m:r>
            </m:oMath>
            <w:r>
              <w:rPr>
                <w:sz w:val="18"/>
                <w:szCs w:val="18"/>
              </w:rPr>
              <w:t xml:space="preserve"> wrt x (NOT wrt f)</w:t>
            </w:r>
          </w:p>
          <w:p w14:paraId="5BFA0650" w14:textId="75384180" w:rsidR="007068FB" w:rsidRDefault="002C665E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7068FB">
              <w:rPr>
                <w:sz w:val="18"/>
                <w:szCs w:val="18"/>
              </w:rPr>
              <w:t xml:space="preserve">argeted Fast Gradient Sign Method (FGSM): Compute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←x-η⋅sign(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f,x,t))</m:t>
              </m:r>
            </m:oMath>
            <w:r w:rsidR="007068FB">
              <w:rPr>
                <w:sz w:val="18"/>
                <w:szCs w:val="18"/>
              </w:rPr>
              <w:t>,</w:t>
            </w:r>
          </w:p>
          <w:p w14:paraId="21D11311" w14:textId="77777777" w:rsidR="007068FB" w:rsidRDefault="007068FB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sign(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 xml:space="preserve">) gives {-1, 0, +1} each dimension, giving direction vector. Implicitly constrain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norm, as perturbation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x'-x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≤η</m:t>
              </m:r>
            </m:oMath>
          </w:p>
          <w:p w14:paraId="542C78AB" w14:textId="77777777" w:rsidR="00A21F21" w:rsidRDefault="007068FB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Check if f(x') ≠ f(x).</w:t>
            </w:r>
          </w:p>
          <w:p w14:paraId="26CB9FB7" w14:textId="49BB5B10" w:rsidR="002C665E" w:rsidRDefault="002C665E" w:rsidP="007068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attack doesn't optimize to find smallest perturbation, but is fast.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x'-x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can be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O(ϵ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large whereas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x'-x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small</w:t>
            </w:r>
          </w:p>
        </w:tc>
      </w:tr>
      <w:tr w:rsidR="00367AC0" w14:paraId="000F88C5" w14:textId="77777777" w:rsidTr="00205A27">
        <w:tc>
          <w:tcPr>
            <w:tcW w:w="988" w:type="dxa"/>
          </w:tcPr>
          <w:p w14:paraId="5D6A2B95" w14:textId="4DF63126" w:rsidR="00367AC0" w:rsidRDefault="00367AC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Iterative GSM</w:t>
            </w:r>
          </w:p>
        </w:tc>
        <w:tc>
          <w:tcPr>
            <w:tcW w:w="5227" w:type="dxa"/>
            <w:gridSpan w:val="5"/>
          </w:tcPr>
          <w:p w14:paraId="0B316D5D" w14:textId="77777777" w:rsidR="00367AC0" w:rsidRDefault="00367AC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Untargeted:</w:t>
            </w:r>
          </w:p>
          <w:p w14:paraId="521DC52B" w14:textId="475C018E" w:rsidR="00367AC0" w:rsidRDefault="00367AC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Initialize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←x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den>
              </m:f>
            </m:oMath>
            <w:r>
              <w:rPr>
                <w:sz w:val="18"/>
                <w:szCs w:val="18"/>
              </w:rPr>
              <w:t xml:space="preserve">   </w:t>
            </w:r>
          </w:p>
          <w:p w14:paraId="23E9754F" w14:textId="42FE8C63" w:rsidR="00367AC0" w:rsidRDefault="00367AC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i = 1, …, S: {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+η⋅sign(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,c))</m:t>
              </m:r>
            </m:oMath>
          </w:p>
          <w:p w14:paraId="40E1E0B3" w14:textId="5DC0EB8B" w:rsidR="00367AC0" w:rsidRDefault="00367AC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Return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)≠f(x)</m:t>
              </m:r>
            </m:oMath>
            <w:r>
              <w:rPr>
                <w:sz w:val="18"/>
                <w:szCs w:val="18"/>
              </w:rPr>
              <w:t xml:space="preserve"> }     </w:t>
            </w:r>
          </w:p>
          <w:p w14:paraId="2BC47858" w14:textId="2B1A73B4" w:rsidR="00367AC0" w:rsidRDefault="00367AC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Return "Fail"</w:t>
            </w:r>
          </w:p>
        </w:tc>
        <w:tc>
          <w:tcPr>
            <w:tcW w:w="5227" w:type="dxa"/>
          </w:tcPr>
          <w:p w14:paraId="6FC55E31" w14:textId="74D9C675" w:rsidR="006A6E01" w:rsidRDefault="006A6E01" w:rsidP="006A6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Targeted:</w:t>
            </w:r>
          </w:p>
          <w:p w14:paraId="01BB7A8F" w14:textId="77777777" w:rsidR="006A6E01" w:rsidRDefault="006A6E01" w:rsidP="006A6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Initialize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←x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den>
              </m:f>
            </m:oMath>
            <w:r>
              <w:rPr>
                <w:sz w:val="18"/>
                <w:szCs w:val="18"/>
              </w:rPr>
              <w:t xml:space="preserve">   </w:t>
            </w:r>
          </w:p>
          <w:p w14:paraId="10598410" w14:textId="60FB02EB" w:rsidR="006A6E01" w:rsidRDefault="006A6E01" w:rsidP="006A6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i = 1, …, S: {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-η⋅sign(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,t))</m:t>
              </m:r>
            </m:oMath>
          </w:p>
          <w:p w14:paraId="552C118F" w14:textId="4F965510" w:rsidR="006A6E01" w:rsidRDefault="006A6E01" w:rsidP="006A6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Return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)=t</m:t>
              </m:r>
            </m:oMath>
            <w:r>
              <w:rPr>
                <w:sz w:val="18"/>
                <w:szCs w:val="18"/>
              </w:rPr>
              <w:t xml:space="preserve"> }     </w:t>
            </w:r>
          </w:p>
          <w:p w14:paraId="4D16D5A9" w14:textId="16AA9130" w:rsidR="00367AC0" w:rsidRDefault="006A6E01" w:rsidP="006A6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Return "Fail"</w:t>
            </w:r>
          </w:p>
        </w:tc>
      </w:tr>
      <w:tr w:rsidR="00487000" w14:paraId="184B119C" w14:textId="77777777" w:rsidTr="0018517C">
        <w:trPr>
          <w:trHeight w:val="65"/>
        </w:trPr>
        <w:tc>
          <w:tcPr>
            <w:tcW w:w="1271" w:type="dxa"/>
            <w:gridSpan w:val="3"/>
            <w:vMerge w:val="restart"/>
          </w:tcPr>
          <w:p w14:paraId="6EFE8EE8" w14:textId="6E658EE0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Constrained Optimization</w:t>
            </w:r>
          </w:p>
        </w:tc>
        <w:tc>
          <w:tcPr>
            <w:tcW w:w="10171" w:type="dxa"/>
            <w:gridSpan w:val="4"/>
          </w:tcPr>
          <w:p w14:paraId="62BB329E" w14:textId="77777777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Optimizing for smallest perturbation: Find "worst-case" examples in data distribution D</w:t>
            </w:r>
          </w:p>
          <w:p w14:paraId="36BD53F8" w14:textId="2E53FCE9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Untargeted: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,c)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.     - 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,t)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>. But this could cause perturbation to be large</w:t>
            </w:r>
          </w:p>
        </w:tc>
      </w:tr>
      <w:tr w:rsidR="00487000" w14:paraId="2BEB5DDB" w14:textId="77777777" w:rsidTr="00887B8E">
        <w:trPr>
          <w:trHeight w:val="63"/>
        </w:trPr>
        <w:tc>
          <w:tcPr>
            <w:tcW w:w="1271" w:type="dxa"/>
            <w:gridSpan w:val="3"/>
            <w:vMerge/>
          </w:tcPr>
          <w:p w14:paraId="336E9149" w14:textId="77777777" w:rsidR="00487000" w:rsidRDefault="00487000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7D4D2312" w14:textId="77777777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that maximizes or minimizes a cost function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subjected to constraint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∈C</m:t>
              </m:r>
            </m:oMath>
          </w:p>
          <w:p w14:paraId="26D2E383" w14:textId="77777777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 w Gradient Descent: can return solns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∉C</m:t>
              </m:r>
            </m:oMath>
          </w:p>
          <w:p w14:paraId="07F33391" w14:textId="0E8F6891" w:rsidR="00487000" w:rsidRDefault="00487000" w:rsidP="00227EEC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 xml:space="preserve">Soln: </w:t>
            </w:r>
            <w:r>
              <w:rPr>
                <w:b/>
                <w:bCs/>
                <w:sz w:val="18"/>
                <w:szCs w:val="18"/>
              </w:rPr>
              <w:t>Projected</w:t>
            </w:r>
            <w:r>
              <w:rPr>
                <w:sz w:val="18"/>
                <w:szCs w:val="18"/>
              </w:rPr>
              <w:t xml:space="preserve"> Gradient Descent: - Initialize x</w:t>
            </w:r>
            <w:r>
              <w:rPr>
                <w:sz w:val="18"/>
                <w:szCs w:val="18"/>
                <w:vertAlign w:val="superscript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x.    - For i = 1, …, S: {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-η⋅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sz w:val="18"/>
                <w:szCs w:val="18"/>
              </w:rPr>
              <w:t xml:space="preserve"> }.     - Return x</w:t>
            </w:r>
            <w:r>
              <w:rPr>
                <w:sz w:val="18"/>
                <w:szCs w:val="18"/>
                <w:vertAlign w:val="superscript"/>
              </w:rPr>
              <w:t>S</w:t>
            </w:r>
          </w:p>
          <w:p w14:paraId="33C872DD" w14:textId="220D6481" w:rsidR="00487000" w:rsidRPr="00826096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(⋅)</m:t>
              </m:r>
            </m:oMath>
            <w:r>
              <w:rPr>
                <w:sz w:val="18"/>
                <w:szCs w:val="18"/>
              </w:rPr>
              <w:t xml:space="preserve"> is a projection operator.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(⋅)</m:t>
              </m:r>
            </m:oMath>
            <w:r>
              <w:rPr>
                <w:sz w:val="18"/>
                <w:szCs w:val="18"/>
              </w:rPr>
              <w:t xml:space="preserve"> projects input back into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</w:p>
        </w:tc>
      </w:tr>
      <w:tr w:rsidR="00487000" w14:paraId="3AD14AAB" w14:textId="77777777" w:rsidTr="00487000">
        <w:trPr>
          <w:trHeight w:val="165"/>
        </w:trPr>
        <w:tc>
          <w:tcPr>
            <w:tcW w:w="1271" w:type="dxa"/>
            <w:gridSpan w:val="3"/>
            <w:vMerge/>
          </w:tcPr>
          <w:p w14:paraId="7F7C5EAA" w14:textId="77777777" w:rsidR="00487000" w:rsidRDefault="00487000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1A79583E" w14:textId="5B2E3123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Projected Gradient Descent (PGD) Attack: generalizing mtd to diff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norms:</w:t>
            </w:r>
          </w:p>
          <w:p w14:paraId="79703756" w14:textId="77777777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constrained optimization</w:t>
            </w:r>
            <w:r>
              <w:rPr>
                <w:sz w:val="18"/>
                <w:szCs w:val="18"/>
              </w:rPr>
              <w:t xml:space="preserve"> to find adversarial examples: A: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A(x)→x',   f(x')=t,   and δ(x',x)≤ϵ</m:t>
              </m:r>
            </m:oMath>
          </w:p>
          <w:p w14:paraId="6148A43B" w14:textId="74860D48" w:rsidR="00487000" w:rsidRPr="002C1942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PGD: - Initialize x</w:t>
            </w:r>
            <w:r>
              <w:rPr>
                <w:sz w:val="18"/>
                <w:szCs w:val="18"/>
                <w:vertAlign w:val="superscript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x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 - For i = 1, …, S: {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-η⋅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f,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,c)</m:t>
                  </m:r>
                </m:e>
              </m:d>
            </m:oMath>
            <w:r>
              <w:rPr>
                <w:sz w:val="18"/>
                <w:szCs w:val="18"/>
              </w:rPr>
              <w:t xml:space="preserve"> }.     - Return x</w:t>
            </w:r>
            <w:r>
              <w:rPr>
                <w:sz w:val="18"/>
                <w:szCs w:val="18"/>
                <w:vertAlign w:val="superscript"/>
              </w:rPr>
              <w:t>S</w:t>
            </w:r>
          </w:p>
        </w:tc>
      </w:tr>
      <w:tr w:rsidR="00487000" w14:paraId="77B09054" w14:textId="77777777" w:rsidTr="00887B8E">
        <w:trPr>
          <w:trHeight w:val="165"/>
        </w:trPr>
        <w:tc>
          <w:tcPr>
            <w:tcW w:w="1271" w:type="dxa"/>
            <w:gridSpan w:val="3"/>
            <w:vMerge/>
          </w:tcPr>
          <w:p w14:paraId="64014F4B" w14:textId="77777777" w:rsidR="00487000" w:rsidRDefault="00487000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00EAB145" w14:textId="77777777" w:rsidR="00487000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 w:rsidR="00487000">
              <w:rPr>
                <w:sz w:val="18"/>
                <w:szCs w:val="18"/>
              </w:rPr>
              <w:t xml:space="preserve"> is a projection operator.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 w:rsidR="00487000">
              <w:rPr>
                <w:sz w:val="18"/>
                <w:szCs w:val="18"/>
              </w:rPr>
              <w:t xml:space="preserve"> norm, define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 for x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</m:e>
              </m:d>
            </m:oMath>
            <w:r w:rsidR="00487000">
              <w:rPr>
                <w:sz w:val="18"/>
                <w:szCs w:val="18"/>
              </w:rPr>
              <w:t xml:space="preserve"> as</w:t>
            </w:r>
          </w:p>
          <w:p w14:paraId="019C7330" w14:textId="77777777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&lt; -1,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-1. Else if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&gt; 1, then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1. Else leave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unchanged. (Can replace 1 w limits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box size)</w:t>
            </w:r>
          </w:p>
          <w:p w14:paraId="214BE583" w14:textId="172C35E4" w:rsidR="00487000" w:rsidRP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norm, define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 for x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as: scale each coordinate by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</w:p>
        </w:tc>
      </w:tr>
      <w:tr w:rsidR="00DD56A2" w14:paraId="456AE5BC" w14:textId="77777777" w:rsidTr="00227EEC">
        <w:tc>
          <w:tcPr>
            <w:tcW w:w="988" w:type="dxa"/>
            <w:vMerge w:val="restart"/>
          </w:tcPr>
          <w:p w14:paraId="12EF5036" w14:textId="787C665E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Carlini-Wagner Mtd</w:t>
            </w:r>
          </w:p>
        </w:tc>
        <w:tc>
          <w:tcPr>
            <w:tcW w:w="10454" w:type="dxa"/>
            <w:gridSpan w:val="6"/>
          </w:tcPr>
          <w:p w14:paraId="69D668F5" w14:textId="28225C80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 Formulation: Given x &amp; f(x) = c, find x' s.t. f(x') = 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 xml:space="preserve">.     Hard req: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>. Soft req: f(x') = t</w:t>
            </w:r>
          </w:p>
          <w:p w14:paraId="4699BC8E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Untargeted: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,c)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.     - 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,t)</m:t>
                      </m:r>
                    </m:e>
                  </m:func>
                </m:e>
              </m:d>
            </m:oMath>
          </w:p>
          <w:p w14:paraId="4500862A" w14:textId="33213EE5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New formulation: Given x &amp; f(x) = c, 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 xml:space="preserve">, s.t. f(x') = t.     Hard req: f(x') = t. Soft req: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</w:p>
          <w:p w14:paraId="01E4E67C" w14:textId="25D8F9B0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Untargeted: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)≠c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.     - 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)=t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)≤ϵ</m:t>
                      </m:r>
                    </m:e>
                  </m:func>
                </m:e>
              </m:d>
            </m:oMath>
          </w:p>
        </w:tc>
      </w:tr>
      <w:tr w:rsidR="00DD56A2" w14:paraId="62442DAD" w14:textId="77777777" w:rsidTr="00227EEC">
        <w:tc>
          <w:tcPr>
            <w:tcW w:w="988" w:type="dxa"/>
            <w:vMerge/>
          </w:tcPr>
          <w:p w14:paraId="30FC2A1A" w14:textId="77777777" w:rsidR="00DD56A2" w:rsidRDefault="00DD56A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3E004EEB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optimize "hard" and "soft" constraint tgt? Given x &amp; f(x) = c, 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>, s.t. f(x') = t</w:t>
            </w:r>
            <w:r>
              <w:rPr>
                <w:sz w:val="18"/>
                <w:szCs w:val="18"/>
              </w:rPr>
              <w:br/>
              <w:t xml:space="preserve">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s.t. f(x) = t</w:t>
            </w:r>
          </w:p>
          <w:p w14:paraId="231CE799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"Hard": f(x) = t, differentiable but fixed.   - "Soft":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>), always positive and flexible</w:t>
            </w:r>
          </w:p>
          <w:p w14:paraId="23E03331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perturbation vector be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-x</m:t>
              </m:r>
            </m:oMath>
          </w:p>
          <w:p w14:paraId="3053B6B0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Trick: Use gradient descent to 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δ(q)-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,t)</m:t>
              </m:r>
            </m:oMath>
          </w:p>
          <w:p w14:paraId="1E6C2469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Choose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acc>
            </m:oMath>
            <w:r>
              <w:rPr>
                <w:sz w:val="18"/>
                <w:szCs w:val="18"/>
              </w:rPr>
              <w:t xml:space="preserve"> s.t.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,t)≤0⇒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max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f(x')=t</m:t>
              </m:r>
            </m:oMath>
          </w:p>
          <w:p w14:paraId="4945A250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E.g.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,t)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,t)-1</m:t>
              </m:r>
            </m:oMath>
            <w:r>
              <w:rPr>
                <w:sz w:val="18"/>
                <w:szCs w:val="18"/>
              </w:rPr>
              <w:t xml:space="preserve"> for standard cross-entropy loss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,t)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f(x')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54E7F8E4" w14:textId="07D069FC" w:rsidR="00DD56A2" w:rsidRPr="0042505B" w:rsidRDefault="00DD56A2" w:rsidP="00227EEC">
            <w:pPr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vector w all zeros except value of t set to 1.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f(x')</m:t>
              </m:r>
            </m:oMath>
            <w:r>
              <w:rPr>
                <w:sz w:val="18"/>
                <w:szCs w:val="18"/>
              </w:rPr>
              <w:t xml:space="preserve"> = class probabilities.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(x')</m:t>
              </m:r>
            </m:oMath>
            <w:r>
              <w:rPr>
                <w:sz w:val="18"/>
                <w:szCs w:val="18"/>
              </w:rPr>
              <w:t xml:space="preserve"> = prob score for class t</w:t>
            </w:r>
          </w:p>
        </w:tc>
      </w:tr>
      <w:tr w:rsidR="00DD56A2" w14:paraId="098380F9" w14:textId="77777777" w:rsidTr="00227EEC">
        <w:tc>
          <w:tcPr>
            <w:tcW w:w="988" w:type="dxa"/>
            <w:vMerge/>
          </w:tcPr>
          <w:p w14:paraId="6C99206F" w14:textId="77777777" w:rsidR="00DD56A2" w:rsidRDefault="00DD56A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74E123DD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Dealing w non-differentiable norms:</w:t>
            </w:r>
            <w:r>
              <w:rPr>
                <w:sz w:val="18"/>
                <w:szCs w:val="18"/>
              </w:rPr>
              <w:br/>
              <w:t xml:space="preserve">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δ(q)+m⋅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(f,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,t)</m:t>
              </m:r>
            </m:oMath>
            <w:r>
              <w:rPr>
                <w:sz w:val="18"/>
                <w:szCs w:val="18"/>
              </w:rPr>
              <w:t>, where m &gt; 0 is a scalar to optimize</w:t>
            </w:r>
          </w:p>
          <w:p w14:paraId="314DC6F4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optimize for non-differentiable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δ(q)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</w:p>
          <w:p w14:paraId="48DBE22D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Observe that grad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δ(q)</m:t>
              </m:r>
            </m:oMath>
            <w:r>
              <w:rPr>
                <w:sz w:val="18"/>
                <w:szCs w:val="18"/>
              </w:rPr>
              <w:t xml:space="preserve"> is a {0, 1} vector. </w:t>
            </w:r>
          </w:p>
          <w:p w14:paraId="548849D4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E.g. if q = (0.6, 0.29, 0.11),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δ(q)=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func>
            </m:oMath>
            <w:r>
              <w:rPr>
                <w:sz w:val="18"/>
                <w:szCs w:val="18"/>
              </w:rPr>
              <w:t xml:space="preserve">,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δ(q)=(1,0,0)</m:t>
              </m:r>
            </m:oMath>
          </w:p>
          <w:p w14:paraId="3A809D30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Derivative don't give much info. It is 0 for all coordinates and 1 for the max</w:t>
            </w:r>
          </w:p>
          <w:p w14:paraId="497E3351" w14:textId="57BB7B78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Gradient descent changes a single coordinate in each iteration &amp; can oscillate</w:t>
            </w:r>
          </w:p>
        </w:tc>
      </w:tr>
      <w:tr w:rsidR="00DD56A2" w14:paraId="68022801" w14:textId="77777777" w:rsidTr="0056483C">
        <w:tc>
          <w:tcPr>
            <w:tcW w:w="988" w:type="dxa"/>
            <w:vMerge/>
          </w:tcPr>
          <w:p w14:paraId="14F77C11" w14:textId="77777777" w:rsidR="00DD56A2" w:rsidRDefault="00DD56A2" w:rsidP="00227EEC">
            <w:pPr>
              <w:rPr>
                <w:sz w:val="18"/>
                <w:szCs w:val="18"/>
              </w:rPr>
            </w:pPr>
          </w:p>
        </w:tc>
        <w:tc>
          <w:tcPr>
            <w:tcW w:w="4110" w:type="dxa"/>
            <w:gridSpan w:val="4"/>
          </w:tcPr>
          <w:p w14:paraId="45030877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Soln: Replace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g(τ,q)=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(0,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-τ)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</m:t>
              </m:r>
            </m:oMath>
            <w:r>
              <w:rPr>
                <w:sz w:val="18"/>
                <w:szCs w:val="18"/>
              </w:rPr>
              <w:t xml:space="preserve"> is an opt. param</w:t>
            </w:r>
          </w:p>
          <w:p w14:paraId="43A0BE72" w14:textId="2F256951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-τ</m:t>
              </m:r>
            </m:oMath>
            <w:r>
              <w:rPr>
                <w:sz w:val="18"/>
                <w:szCs w:val="18"/>
              </w:rPr>
              <w:t xml:space="preserve"> = (0.1,-0.1,0.2),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g(τ,q)</m:t>
              </m:r>
            </m:oMath>
            <w:r>
              <w:rPr>
                <w:sz w:val="18"/>
                <w:szCs w:val="18"/>
              </w:rPr>
              <w:t xml:space="preserve"> = (1,0,1)</w:t>
            </w:r>
          </w:p>
          <w:p w14:paraId="736C0EF5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Returns 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(q',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) s.t.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</w:p>
          <w:p w14:paraId="2EA6D2FC" w14:textId="77777777" w:rsidR="00DD56A2" w:rsidRDefault="00DD56A2" w:rsidP="00227EEC">
            <w:pPr>
              <w:rPr>
                <w:sz w:val="18"/>
                <w:szCs w:val="18"/>
              </w:rPr>
            </w:pPr>
          </w:p>
          <w:p w14:paraId="417AB237" w14:textId="0FA456E9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Procedure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Opt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(q)</m:t>
              </m:r>
            </m:oMath>
          </w:p>
          <w:p w14:paraId="70CAA71D" w14:textId="33826193" w:rsidR="00DD56A2" w:rsidRPr="00D20112" w:rsidRDefault="00DD56A2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- Initialize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τ←1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and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←1</m:t>
              </m:r>
            </m:oMath>
          </w:p>
        </w:tc>
        <w:tc>
          <w:tcPr>
            <w:tcW w:w="6344" w:type="dxa"/>
            <w:gridSpan w:val="2"/>
          </w:tcPr>
          <w:p w14:paraId="6B51D97E" w14:textId="0FCF6F3A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While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τ&gt;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-8</m:t>
                  </m:r>
                </m:sup>
              </m:sSup>
            </m:oMath>
            <w:r>
              <w:rPr>
                <w:sz w:val="18"/>
                <w:szCs w:val="18"/>
              </w:rPr>
              <w:t>: {                               # Check if too close to 0</w:t>
            </w:r>
          </w:p>
          <w:p w14:paraId="441EFA9C" w14:textId="17F39734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g(τ,q)=0</m:t>
              </m:r>
            </m:oMath>
            <w:r>
              <w:rPr>
                <w:sz w:val="18"/>
                <w:szCs w:val="18"/>
              </w:rPr>
              <w:t xml:space="preserve">,  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←τ;  τ←0.9τ</m:t>
              </m:r>
            </m:oMath>
          </w:p>
          <w:p w14:paraId="49288664" w14:textId="6B71C524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Else:                                                     # Not all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&lt;τ</m:t>
              </m:r>
            </m:oMath>
          </w:p>
          <w:p w14:paraId="34C324FA" w14:textId="5DC8B9A9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←q</m:t>
              </m:r>
            </m:oMath>
          </w:p>
          <w:p w14:paraId="7D43644B" w14:textId="0EAC7AFF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-η⋅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g(τ,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for k steps</w:t>
            </w:r>
          </w:p>
          <w:p w14:paraId="6F73378E" w14:textId="68EFEE4C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g(τ,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)=0</m:t>
              </m:r>
            </m:oMath>
            <w:r>
              <w:rPr>
                <w:sz w:val="18"/>
                <w:szCs w:val="18"/>
              </w:rPr>
              <w:t xml:space="preserve">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   # All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&lt;τ</m:t>
              </m:r>
            </m:oMath>
            <w:r>
              <w:rPr>
                <w:sz w:val="18"/>
                <w:szCs w:val="18"/>
              </w:rPr>
              <w:t xml:space="preserve">, reduce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</m:t>
              </m:r>
            </m:oMath>
            <w:r>
              <w:rPr>
                <w:sz w:val="18"/>
                <w:szCs w:val="18"/>
              </w:rPr>
              <w:t xml:space="preserve"> for in next iteration</w:t>
            </w:r>
          </w:p>
          <w:p w14:paraId="25785CCF" w14:textId="2BD4CBD6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Else 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(q,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                      # Case: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g(τ,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)≠0</m:t>
              </m:r>
            </m:oMath>
            <w:r>
              <w:rPr>
                <w:sz w:val="18"/>
                <w:szCs w:val="18"/>
              </w:rPr>
              <w:t>, return q from last iteration</w:t>
            </w:r>
          </w:p>
          <w:p w14:paraId="30674F0D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755F6713" w14:textId="74CD288F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(q,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A21F21" w14:paraId="34E52C17" w14:textId="77777777" w:rsidTr="0055453D">
        <w:tc>
          <w:tcPr>
            <w:tcW w:w="1271" w:type="dxa"/>
            <w:gridSpan w:val="3"/>
          </w:tcPr>
          <w:p w14:paraId="35C5A1FB" w14:textId="2AC0B26C" w:rsidR="00A21F21" w:rsidRDefault="009E1E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Tricks for Gradient-based Optimization</w:t>
            </w:r>
          </w:p>
        </w:tc>
        <w:tc>
          <w:tcPr>
            <w:tcW w:w="10171" w:type="dxa"/>
            <w:gridSpan w:val="4"/>
          </w:tcPr>
          <w:p w14:paraId="3A557D88" w14:textId="77777777" w:rsidR="00BC4D59" w:rsidRDefault="00BC4D5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 objective fn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L(⋅)</m:t>
              </m:r>
            </m:oMath>
            <w:r>
              <w:rPr>
                <w:sz w:val="18"/>
                <w:szCs w:val="18"/>
              </w:rPr>
              <w:t xml:space="preserve"> should be differentiable. Soln: Approximate objective fn w differentiable fns</w:t>
            </w:r>
          </w:p>
          <w:p w14:paraId="479C0214" w14:textId="77777777" w:rsidR="00BC4D59" w:rsidRDefault="00BC4D5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may not be unique/easy to define for complex constraints</w:t>
            </w:r>
          </w:p>
          <w:p w14:paraId="18EBC5D9" w14:textId="77777777" w:rsidR="00BC4D59" w:rsidRDefault="00BC4D5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Choice of step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 xml:space="preserve"> may be experimental</w:t>
            </w:r>
          </w:p>
          <w:p w14:paraId="63C62368" w14:textId="77777777" w:rsidR="00BC4D59" w:rsidRDefault="00BC4D5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Gradient Descent may not converge: Proven to converge for Lipschitz continuous functions</w:t>
            </w:r>
          </w:p>
          <w:p w14:paraId="79E3D812" w14:textId="0FABA864" w:rsidR="00BC4D59" w:rsidRDefault="00BC4D5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Large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perturbations make no sense</w:t>
            </w:r>
          </w:p>
        </w:tc>
      </w:tr>
      <w:tr w:rsidR="00A21F21" w14:paraId="34498EDA" w14:textId="77777777" w:rsidTr="00227EEC">
        <w:tc>
          <w:tcPr>
            <w:tcW w:w="988" w:type="dxa"/>
          </w:tcPr>
          <w:p w14:paraId="56D94A71" w14:textId="77777777" w:rsidR="00A21F21" w:rsidRDefault="00A21F21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6909B3F4" w14:textId="77777777" w:rsidR="00A21F21" w:rsidRDefault="00A21F21" w:rsidP="00227EEC">
            <w:pPr>
              <w:rPr>
                <w:sz w:val="18"/>
                <w:szCs w:val="18"/>
              </w:rPr>
            </w:pPr>
          </w:p>
        </w:tc>
      </w:tr>
    </w:tbl>
    <w:p w14:paraId="63EBA28A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0171"/>
      </w:tblGrid>
      <w:tr w:rsidR="00A21F21" w14:paraId="2746685E" w14:textId="77777777" w:rsidTr="00227EEC">
        <w:tc>
          <w:tcPr>
            <w:tcW w:w="988" w:type="dxa"/>
          </w:tcPr>
          <w:p w14:paraId="1E8CB555" w14:textId="09D34D42" w:rsidR="00A21F21" w:rsidRDefault="00A21F21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7154D62" w14:textId="730DF30B" w:rsidR="00A21F21" w:rsidRDefault="00D86A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Robustness: </w:t>
            </w:r>
            <w:r w:rsidR="00E05063">
              <w:rPr>
                <w:sz w:val="18"/>
                <w:szCs w:val="18"/>
              </w:rPr>
              <w:t>Defences</w:t>
            </w:r>
            <w:r>
              <w:rPr>
                <w:sz w:val="18"/>
                <w:szCs w:val="18"/>
              </w:rPr>
              <w:t xml:space="preserve"> Against Adversarial Examples</w:t>
            </w:r>
          </w:p>
        </w:tc>
      </w:tr>
      <w:tr w:rsidR="00A21F21" w14:paraId="03DC0940" w14:textId="77777777" w:rsidTr="00741E63">
        <w:tc>
          <w:tcPr>
            <w:tcW w:w="1129" w:type="dxa"/>
            <w:gridSpan w:val="2"/>
          </w:tcPr>
          <w:p w14:paraId="531EA7BA" w14:textId="00B42583" w:rsidR="00A21F21" w:rsidRDefault="00741E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Adversarial E.g. &amp; Defenses: Threat Model</w:t>
            </w:r>
          </w:p>
        </w:tc>
        <w:tc>
          <w:tcPr>
            <w:tcW w:w="10313" w:type="dxa"/>
            <w:gridSpan w:val="2"/>
          </w:tcPr>
          <w:p w14:paraId="01632F46" w14:textId="77777777" w:rsidR="00A21F21" w:rsidRDefault="00741E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 "worst-case" examples in data distribution D:</w:t>
            </w:r>
          </w:p>
          <w:p w14:paraId="4D9EE825" w14:textId="209710C5" w:rsidR="00741E63" w:rsidRDefault="00741E63" w:rsidP="00741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,c)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 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f(x)≠f(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oMath>
          </w:p>
          <w:p w14:paraId="55B48168" w14:textId="77777777" w:rsidR="00741E63" w:rsidRDefault="00741E63" w:rsidP="00741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,t)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 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f(x)=t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oMath>
          </w:p>
          <w:p w14:paraId="5852FEC3" w14:textId="77777777" w:rsidR="00115A07" w:rsidRDefault="00115A07" w:rsidP="00741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Worst-case analysis models </w:t>
            </w:r>
            <w:r>
              <w:rPr>
                <w:b/>
                <w:bCs/>
                <w:sz w:val="18"/>
                <w:szCs w:val="18"/>
              </w:rPr>
              <w:t>strongest adversary</w:t>
            </w:r>
            <w:r>
              <w:rPr>
                <w:sz w:val="18"/>
                <w:szCs w:val="18"/>
              </w:rPr>
              <w:t>:</w:t>
            </w:r>
          </w:p>
          <w:p w14:paraId="72C21CD2" w14:textId="3DB296E7" w:rsidR="00115A07" w:rsidRDefault="00115A07" w:rsidP="00741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Full knowledge of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f,x,t,c</m:t>
              </m:r>
            </m:oMath>
            <w:r>
              <w:rPr>
                <w:sz w:val="18"/>
                <w:szCs w:val="18"/>
              </w:rPr>
              <w:t>). - Creates x' used by f with no change. - Defender going last</w:t>
            </w:r>
          </w:p>
          <w:p w14:paraId="01047954" w14:textId="77777777" w:rsidR="00115A07" w:rsidRDefault="00115A07" w:rsidP="00741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norm? - If small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 works, it already highlights an underlying concern</w:t>
            </w:r>
          </w:p>
          <w:p w14:paraId="5A1572A5" w14:textId="5B825380" w:rsidR="00115A07" w:rsidRPr="00115A07" w:rsidRDefault="00115A07" w:rsidP="00741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problem with using other distance metrics (e.g. Wasserstein dist)</w:t>
            </w:r>
          </w:p>
        </w:tc>
      </w:tr>
      <w:tr w:rsidR="00A21F21" w14:paraId="4C315F87" w14:textId="77777777" w:rsidTr="00115A07">
        <w:tc>
          <w:tcPr>
            <w:tcW w:w="1129" w:type="dxa"/>
            <w:gridSpan w:val="2"/>
          </w:tcPr>
          <w:p w14:paraId="2B5B7F8B" w14:textId="4715B842" w:rsidR="00A21F21" w:rsidRDefault="00115A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Adversarial Training</w:t>
            </w:r>
          </w:p>
        </w:tc>
        <w:tc>
          <w:tcPr>
            <w:tcW w:w="10313" w:type="dxa"/>
            <w:gridSpan w:val="2"/>
          </w:tcPr>
          <w:p w14:paraId="67991CC5" w14:textId="77777777" w:rsidR="00115A07" w:rsidRDefault="00115A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Recall Margin = min dist to decision boundary</w:t>
            </w:r>
          </w:p>
          <w:p w14:paraId="3E1A782C" w14:textId="4E53BE93" w:rsidR="00115A07" w:rsidRDefault="00115A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Adversarial Training: - Find "worse case" example x' in vicinity of x during training (defender simulate what attacker is doing)</w:t>
            </w:r>
          </w:p>
          <w:p w14:paraId="372E5E37" w14:textId="77777777" w:rsidR="00A21F21" w:rsidRDefault="00115A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Optimize using dist of x' rather than x to improve margin </w:t>
            </w:r>
          </w:p>
          <w:p w14:paraId="7038C02D" w14:textId="32D9BF49" w:rsidR="00115A07" w:rsidRDefault="00115A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Best-effort, no theoretical guarantees</w:t>
            </w:r>
          </w:p>
        </w:tc>
      </w:tr>
      <w:tr w:rsidR="00A21F21" w14:paraId="0116924E" w14:textId="77777777" w:rsidTr="00055EEC">
        <w:tc>
          <w:tcPr>
            <w:tcW w:w="1129" w:type="dxa"/>
            <w:gridSpan w:val="2"/>
          </w:tcPr>
          <w:p w14:paraId="1D2AAE83" w14:textId="7785AC92" w:rsidR="00A21F21" w:rsidRDefault="008540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Globally Robust Training</w:t>
            </w:r>
          </w:p>
        </w:tc>
        <w:tc>
          <w:tcPr>
            <w:tcW w:w="10313" w:type="dxa"/>
            <w:gridSpan w:val="2"/>
          </w:tcPr>
          <w:p w14:paraId="6C3A49FA" w14:textId="77777777" w:rsidR="00A21F21" w:rsidRDefault="008540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Recall Margin = min dist to decision boundary</w:t>
            </w:r>
          </w:p>
          <w:p w14:paraId="062A0CFC" w14:textId="77777777" w:rsidR="008540E4" w:rsidRDefault="008540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Globally Robust Training: - Good points always have some min threshold margin</w:t>
            </w:r>
          </w:p>
          <w:p w14:paraId="356D3513" w14:textId="4B15B4BD" w:rsidR="008540E4" w:rsidRDefault="008540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Points w less than threshold margin classify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</m:oMath>
            <w:r>
              <w:rPr>
                <w:sz w:val="18"/>
                <w:szCs w:val="18"/>
              </w:rPr>
              <w:t xml:space="preserve"> (a new class, e.g. unknown)</w:t>
            </w:r>
          </w:p>
          <w:p w14:paraId="694F1598" w14:textId="77777777" w:rsidR="008540E4" w:rsidRDefault="008540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Food for thought: - Technically makes untargeted attack easier since not classifying to actual class</w:t>
            </w:r>
          </w:p>
          <w:p w14:paraId="0975A3B8" w14:textId="4265170E" w:rsidR="008540E4" w:rsidRDefault="008540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just use prob score instead of trying to find the threshold margin?</w:t>
            </w:r>
          </w:p>
        </w:tc>
      </w:tr>
      <w:tr w:rsidR="00A21F21" w14:paraId="2B938271" w14:textId="77777777" w:rsidTr="00055EEC">
        <w:tc>
          <w:tcPr>
            <w:tcW w:w="1129" w:type="dxa"/>
            <w:gridSpan w:val="2"/>
          </w:tcPr>
          <w:p w14:paraId="59F76040" w14:textId="1988F64C" w:rsidR="00A21F21" w:rsidRDefault="00055E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Ensembles &amp; Majority Voting</w:t>
            </w:r>
          </w:p>
        </w:tc>
        <w:tc>
          <w:tcPr>
            <w:tcW w:w="10313" w:type="dxa"/>
            <w:gridSpan w:val="2"/>
          </w:tcPr>
          <w:p w14:paraId="54E6F197" w14:textId="77777777" w:rsidR="00A21F21" w:rsidRDefault="00055E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Defense: Take vote over n independent classifiers</w:t>
            </w:r>
          </w:p>
          <w:p w14:paraId="1A162947" w14:textId="77777777" w:rsidR="00055EEC" w:rsidRDefault="00055E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mode[f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(x), …, f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(x)]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(⋅)</m:t>
              </m:r>
            </m:oMath>
            <w:r>
              <w:rPr>
                <w:sz w:val="18"/>
                <w:szCs w:val="18"/>
              </w:rPr>
              <w:t xml:space="preserve"> assigns highest class label</w:t>
            </w:r>
          </w:p>
          <w:p w14:paraId="6402497E" w14:textId="77777777" w:rsidR="00055EEC" w:rsidRDefault="00055E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boost prob of correct classification close to 1 by increasing n</w:t>
            </w:r>
          </w:p>
          <w:p w14:paraId="3CCEFF54" w14:textId="77777777" w:rsidR="008E1B1A" w:rsidRDefault="00055E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each f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has prob of correct classification &gt; 1/2 independently, then: </w:t>
            </w:r>
          </w:p>
          <w:p w14:paraId="02302F08" w14:textId="77777777" w:rsidR="00055EEC" w:rsidRDefault="008E1B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</w:t>
            </w:r>
            <w:r w:rsidR="00055EEC">
              <w:rPr>
                <w:sz w:val="18"/>
                <w:szCs w:val="18"/>
              </w:rPr>
              <w:t xml:space="preserve">majority vote over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n=O(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classifiers is correct w prob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1-δ</m:t>
              </m:r>
            </m:oMath>
          </w:p>
          <w:p w14:paraId="76E8C2D7" w14:textId="5D5CFB38" w:rsidR="008E1B1A" w:rsidRDefault="008E1B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</w:t>
            </w:r>
            <w:r w:rsidR="00E05063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: diff models will usually not make all same errors on test set</w:t>
            </w:r>
          </w:p>
          <w:p w14:paraId="02344DA6" w14:textId="651D3FAD" w:rsidR="008E1B1A" w:rsidRPr="00055EEC" w:rsidRDefault="008E1B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Food for thought: Uncorrelated/entropy, randomness in training (SGD) = diff </w:t>
            </w:r>
            <w:r w:rsidR="00E05063">
              <w:rPr>
                <w:sz w:val="18"/>
                <w:szCs w:val="18"/>
              </w:rPr>
              <w:t>samples</w:t>
            </w:r>
            <w:r>
              <w:rPr>
                <w:sz w:val="18"/>
                <w:szCs w:val="18"/>
              </w:rPr>
              <w:t xml:space="preserve"> from space -&gt; Enough conditional independences: Models are conditionally independent given same dataset</w:t>
            </w:r>
          </w:p>
        </w:tc>
      </w:tr>
      <w:tr w:rsidR="00A21F21" w14:paraId="1B3277D3" w14:textId="77777777" w:rsidTr="009102B4">
        <w:tc>
          <w:tcPr>
            <w:tcW w:w="1271" w:type="dxa"/>
            <w:gridSpan w:val="3"/>
          </w:tcPr>
          <w:p w14:paraId="54FFF82D" w14:textId="42C77619" w:rsidR="00A21F21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3a) Breaking Ensemble Defenses: Transferable Adversarial E.g.</w:t>
            </w:r>
          </w:p>
        </w:tc>
        <w:tc>
          <w:tcPr>
            <w:tcW w:w="10171" w:type="dxa"/>
          </w:tcPr>
          <w:p w14:paraId="5C8E4E3C" w14:textId="77777777" w:rsidR="00A21F21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a given x, does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∃x', 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δ(x,x')≤ϵ,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(x')</m:t>
              </m:r>
            </m:oMath>
            <w:r>
              <w:rPr>
                <w:sz w:val="18"/>
                <w:szCs w:val="18"/>
              </w:rPr>
              <w:t>?</w:t>
            </w:r>
          </w:p>
          <w:p w14:paraId="403A2EA9" w14:textId="4A3D1259" w:rsidR="009102B4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order of </w:t>
            </w:r>
            <w:r w:rsidR="00E05063">
              <w:rPr>
                <w:sz w:val="18"/>
                <w:szCs w:val="18"/>
              </w:rPr>
              <w:t>quantifiers</w:t>
            </w:r>
            <w:r>
              <w:rPr>
                <w:sz w:val="18"/>
                <w:szCs w:val="18"/>
              </w:rPr>
              <w:t>, we want 1 x' that is optimized to defeat all f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19D401E7" w14:textId="77777777" w:rsidR="00E05063" w:rsidRDefault="00E050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Transferable</w:t>
            </w:r>
            <w:r w:rsidR="009102B4">
              <w:rPr>
                <w:sz w:val="18"/>
                <w:szCs w:val="18"/>
              </w:rPr>
              <w:t xml:space="preserve"> Adv Examples: Jointly optimize over all n classifiers</w:t>
            </w:r>
            <w:r>
              <w:rPr>
                <w:sz w:val="18"/>
                <w:szCs w:val="18"/>
              </w:rPr>
              <w:t xml:space="preserve">. </w:t>
            </w:r>
          </w:p>
          <w:p w14:paraId="4BFC4F31" w14:textId="418EAEC8" w:rsidR="009102B4" w:rsidRDefault="00E050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Rationale: Easier to misclassify as decision boundary more complicated</w:t>
            </w:r>
          </w:p>
          <w:p w14:paraId="25DE7076" w14:textId="77777777" w:rsidR="009102B4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minimize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(x')⋅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(x')⋅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+λδ(x,x')</m:t>
              </m:r>
            </m:oMath>
          </w:p>
          <w:p w14:paraId="7C44B7F8" w14:textId="77777777" w:rsidR="009102B4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Leads to transferable adversarial e.g. that work on unseen models</w:t>
            </w:r>
          </w:p>
          <w:p w14:paraId="23AA24D9" w14:textId="71668DF8" w:rsidR="009102B4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Transferable adversarial e.g. = across all models</w:t>
            </w:r>
          </w:p>
          <w:p w14:paraId="7AE0BFFE" w14:textId="5201A1D4" w:rsidR="009102B4" w:rsidRPr="009102B4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Universarial adversarial e.g. = across all inputs, can find perturbation that misclassify</w:t>
            </w:r>
          </w:p>
        </w:tc>
      </w:tr>
      <w:tr w:rsidR="003A215D" w14:paraId="5B7F62A2" w14:textId="77777777" w:rsidTr="00B22F42">
        <w:tc>
          <w:tcPr>
            <w:tcW w:w="1271" w:type="dxa"/>
            <w:gridSpan w:val="3"/>
            <w:vMerge w:val="restart"/>
          </w:tcPr>
          <w:p w14:paraId="7A2B9990" w14:textId="0CECAF2D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Smoothing</w:t>
            </w:r>
          </w:p>
        </w:tc>
        <w:tc>
          <w:tcPr>
            <w:tcW w:w="10171" w:type="dxa"/>
          </w:tcPr>
          <w:p w14:paraId="5652B85A" w14:textId="77777777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Previous examples: Adversary and Defender can simulate each other: They have same knowledge and computational capability</w:t>
            </w:r>
          </w:p>
          <w:p w14:paraId="15F0D2D6" w14:textId="77777777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Smoothing: Allow classifier f to be randomized and change x'</w:t>
            </w:r>
          </w:p>
          <w:p w14:paraId="7BF4DB4F" w14:textId="77777777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An inference-time defense: 1) Sample noisy points around x and return class: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Pr[f(x+γ)=A]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,  γ~N(0,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  <w:p w14:paraId="24798C59" w14:textId="77777777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Most points around x have class = f(x), i.e. E[f(x+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>)] = f(x)</w:t>
            </w:r>
          </w:p>
          <w:p w14:paraId="75AF2730" w14:textId="24DD9665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The noise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trades-off perturbation radius (robustness) and model accuracy</w:t>
            </w:r>
          </w:p>
        </w:tc>
      </w:tr>
      <w:tr w:rsidR="003A215D" w14:paraId="2155A4EB" w14:textId="77777777" w:rsidTr="003A215D">
        <w:tc>
          <w:tcPr>
            <w:tcW w:w="1271" w:type="dxa"/>
            <w:gridSpan w:val="3"/>
            <w:vMerge/>
          </w:tcPr>
          <w:p w14:paraId="40F7C6FB" w14:textId="77777777" w:rsidR="003A215D" w:rsidRDefault="003A215D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47CAB251" w14:textId="0F547364" w:rsidR="003A215D" w:rsidRDefault="003A215D" w:rsidP="00227EEC">
            <w:pPr>
              <w:rPr>
                <w:sz w:val="18"/>
                <w:szCs w:val="18"/>
              </w:rPr>
            </w:pPr>
            <w:r w:rsidRPr="003A215D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72B8B40B" wp14:editId="2DBFA3A2">
                  <wp:simplePos x="0" y="0"/>
                  <wp:positionH relativeFrom="column">
                    <wp:posOffset>3948506</wp:posOffset>
                  </wp:positionH>
                  <wp:positionV relativeFrom="paragraph">
                    <wp:posOffset>452</wp:posOffset>
                  </wp:positionV>
                  <wp:extent cx="2438990" cy="1416432"/>
                  <wp:effectExtent l="0" t="0" r="0" b="6350"/>
                  <wp:wrapTight wrapText="bothSides">
                    <wp:wrapPolygon edited="0">
                      <wp:start x="0" y="0"/>
                      <wp:lineTo x="0" y="21503"/>
                      <wp:lineTo x="21488" y="21503"/>
                      <wp:lineTo x="21488" y="0"/>
                      <wp:lineTo x="0" y="0"/>
                    </wp:wrapPolygon>
                  </wp:wrapTight>
                  <wp:docPr id="150680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809046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990" cy="141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From "Worst Case" to "Average Case" Robustness</w:t>
            </w:r>
          </w:p>
          <w:p w14:paraId="0AE3C68A" w14:textId="325CF96F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is more robust for </w:t>
            </w:r>
            <w:r>
              <w:rPr>
                <w:b/>
                <w:bCs/>
                <w:sz w:val="18"/>
                <w:szCs w:val="18"/>
              </w:rPr>
              <w:t>worst-case</w:t>
            </w:r>
            <w:r>
              <w:rPr>
                <w:sz w:val="18"/>
                <w:szCs w:val="18"/>
              </w:rPr>
              <w:t xml:space="preserve"> example (has larger margin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  <w:p w14:paraId="404124CF" w14:textId="678A2410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Class returned w/o smoothing = Blue</w:t>
            </w:r>
          </w:p>
          <w:p w14:paraId="5A0ADD32" w14:textId="21DCC6B4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Class returned w smoothing = Red</w:t>
            </w:r>
          </w:p>
          <w:p w14:paraId="00896806" w14:textId="1B8FA3EC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is more robust for </w:t>
            </w:r>
            <w:r>
              <w:rPr>
                <w:b/>
                <w:bCs/>
                <w:sz w:val="18"/>
                <w:szCs w:val="18"/>
              </w:rPr>
              <w:t>average-case</w:t>
            </w:r>
            <w:r>
              <w:rPr>
                <w:sz w:val="18"/>
                <w:szCs w:val="18"/>
              </w:rPr>
              <w:t xml:space="preserve"> example (less points near x misclassified)</w:t>
            </w:r>
          </w:p>
          <w:p w14:paraId="31C8A2FD" w14:textId="748F3D14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Average taken by sampling around x,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Pr[f(x+γ)],  γ~N(0,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  <w:p w14:paraId="4529AF97" w14:textId="77777777" w:rsidR="00C05DC4" w:rsidRDefault="00C05DC4" w:rsidP="00227EEC">
            <w:pPr>
              <w:rPr>
                <w:sz w:val="18"/>
                <w:szCs w:val="18"/>
              </w:rPr>
            </w:pPr>
          </w:p>
          <w:p w14:paraId="5FCF3A70" w14:textId="37D32F5A" w:rsidR="00C05DC4" w:rsidRPr="00C05DC4" w:rsidRDefault="00C05DC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be seen as f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overfit to this particular point</w:t>
            </w:r>
          </w:p>
          <w:p w14:paraId="7C9954C3" w14:textId="3644FAC0" w:rsidR="003A215D" w:rsidRDefault="003A215D" w:rsidP="00227EEC">
            <w:pPr>
              <w:rPr>
                <w:sz w:val="18"/>
                <w:szCs w:val="18"/>
              </w:rPr>
            </w:pPr>
          </w:p>
        </w:tc>
      </w:tr>
      <w:tr w:rsidR="003A215D" w14:paraId="14E50D6B" w14:textId="77777777" w:rsidTr="003A215D">
        <w:tc>
          <w:tcPr>
            <w:tcW w:w="1271" w:type="dxa"/>
            <w:gridSpan w:val="3"/>
            <w:vMerge/>
          </w:tcPr>
          <w:p w14:paraId="6DA48A62" w14:textId="77777777" w:rsidR="003A215D" w:rsidRDefault="003A215D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09EE3DAF" w14:textId="77777777" w:rsidR="003A215D" w:rsidRDefault="00B10073" w:rsidP="00B10073">
            <w:pPr>
              <w:tabs>
                <w:tab w:val="left" w:pos="167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Formal Guarantee. Randomized Smoothing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g(x)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Pr[f(x+γ)=A]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,  γ~N(0,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  <w:p w14:paraId="2AAC0D2E" w14:textId="77777777" w:rsidR="00B10073" w:rsidRDefault="00B10073" w:rsidP="00B10073">
            <w:pPr>
              <w:tabs>
                <w:tab w:val="left" w:pos="167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Theorem: For radius R, all points will have same smoothed class: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</w:p>
          <w:p w14:paraId="0DD3C5B5" w14:textId="77777777" w:rsidR="00B10073" w:rsidRDefault="00B10073" w:rsidP="00B10073">
            <w:pPr>
              <w:tabs>
                <w:tab w:val="left" w:pos="167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 xml:space="preserve"> = CDF for standard Gaussian N(0,1),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prob of highest class,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seconds highest class (empirical)</w:t>
            </w:r>
          </w:p>
          <w:p w14:paraId="47FBD11E" w14:textId="77777777" w:rsidR="00B10073" w:rsidRDefault="00B10073" w:rsidP="00B10073">
            <w:pPr>
              <w:tabs>
                <w:tab w:val="left" w:pos="167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Need decide value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>: too low = R is small, no point. too high = R is large, very far, become average over whole space</w:t>
            </w:r>
          </w:p>
          <w:p w14:paraId="5C5DC896" w14:textId="1B72F8BA" w:rsidR="00B10073" w:rsidRDefault="00000000" w:rsidP="00B10073">
            <w:pPr>
              <w:tabs>
                <w:tab w:val="left" w:pos="1674"/>
              </w:tabs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</m:oMath>
            <w:r w:rsidR="00B10073">
              <w:rPr>
                <w:sz w:val="18"/>
                <w:szCs w:val="18"/>
              </w:rPr>
              <w:t xml:space="preserve"> = num of times perturbation classified as highest class / num of times perturbation is performed</w:t>
            </w:r>
          </w:p>
        </w:tc>
      </w:tr>
      <w:tr w:rsidR="003A215D" w14:paraId="09CEFF7F" w14:textId="77777777" w:rsidTr="003A215D">
        <w:tc>
          <w:tcPr>
            <w:tcW w:w="1271" w:type="dxa"/>
            <w:gridSpan w:val="3"/>
            <w:vMerge/>
          </w:tcPr>
          <w:p w14:paraId="32407D11" w14:textId="77777777" w:rsidR="003A215D" w:rsidRDefault="003A215D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3BC94FE2" w14:textId="77777777" w:rsidR="003A215D" w:rsidRDefault="0097197B" w:rsidP="00227EEC">
            <w:pPr>
              <w:rPr>
                <w:sz w:val="18"/>
                <w:szCs w:val="18"/>
              </w:rPr>
            </w:pPr>
            <w:r w:rsidRPr="0097197B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487064A6" wp14:editId="2C640F5C">
                  <wp:simplePos x="0" y="0"/>
                  <wp:positionH relativeFrom="column">
                    <wp:posOffset>3702685</wp:posOffset>
                  </wp:positionH>
                  <wp:positionV relativeFrom="paragraph">
                    <wp:posOffset>1905</wp:posOffset>
                  </wp:positionV>
                  <wp:extent cx="2681605" cy="1461135"/>
                  <wp:effectExtent l="0" t="0" r="0" b="0"/>
                  <wp:wrapTight wrapText="bothSides">
                    <wp:wrapPolygon edited="0">
                      <wp:start x="0" y="0"/>
                      <wp:lineTo x="0" y="21403"/>
                      <wp:lineTo x="21482" y="21403"/>
                      <wp:lineTo x="21482" y="0"/>
                      <wp:lineTo x="0" y="0"/>
                    </wp:wrapPolygon>
                  </wp:wrapTight>
                  <wp:docPr id="1892548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4850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Fir any perturbation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 xml:space="preserve"> and compare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g(∙)</m:t>
              </m:r>
            </m:oMath>
            <w:r>
              <w:rPr>
                <w:sz w:val="18"/>
                <w:szCs w:val="18"/>
              </w:rPr>
              <w:t xml:space="preserve"> along that dirn:</w:t>
            </w:r>
          </w:p>
          <w:p w14:paraId="6AE2B6A2" w14:textId="77777777" w:rsidR="0097197B" w:rsidRDefault="0097197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Pr[f(x+γ)] vs Pr[f(x+δ+γ)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6F0ABBAE" w14:textId="2F1E97A9" w:rsidR="0097197B" w:rsidRDefault="009719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Maximum prob mass that could shift from points of class A to B = blue shaded area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</w:p>
        </w:tc>
      </w:tr>
      <w:tr w:rsidR="003A215D" w14:paraId="35D8DFC3" w14:textId="77777777" w:rsidTr="003A215D">
        <w:tc>
          <w:tcPr>
            <w:tcW w:w="1271" w:type="dxa"/>
            <w:gridSpan w:val="3"/>
            <w:vMerge/>
          </w:tcPr>
          <w:p w14:paraId="652C5339" w14:textId="77777777" w:rsidR="003A215D" w:rsidRDefault="003A215D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716534A7" w14:textId="77777777" w:rsidR="003A215D" w:rsidRDefault="005A1F8D" w:rsidP="00227EEC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 xml:space="preserve"> being 1-dimensional or d-dimensional Gaussian CDF don't matter</w:t>
            </w:r>
          </w:p>
          <w:p w14:paraId="6AC85C86" w14:textId="77777777" w:rsidR="005A1F8D" w:rsidRDefault="005A1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vertical dotted line as classifier boundary (hyperplane)</w:t>
            </w:r>
          </w:p>
          <w:p w14:paraId="0B8B89A4" w14:textId="77777777" w:rsidR="005A1F8D" w:rsidRDefault="005A1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Points to left are all class A, and to right are all class B</w:t>
            </w:r>
          </w:p>
          <w:p w14:paraId="1CB301A9" w14:textId="77777777" w:rsidR="005A1F8D" w:rsidRDefault="005A1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prob mass transfers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A→B</m:t>
              </m:r>
            </m:oMath>
            <w:r>
              <w:rPr>
                <w:sz w:val="18"/>
                <w:szCs w:val="18"/>
              </w:rPr>
              <w:t xml:space="preserve"> when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I)→N(x+δ,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  <w:p w14:paraId="227C40D7" w14:textId="77777777" w:rsidR="005A1F8D" w:rsidRDefault="005A1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How much mass shifted? In d-dimensions, CDF is a volume of the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-disc</w:t>
            </w:r>
          </w:p>
          <w:p w14:paraId="2D297AFE" w14:textId="77777777" w:rsidR="005A1F8D" w:rsidRDefault="005A1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Ans: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CDF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d-dim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Φ'</m:t>
              </m:r>
              <m:r>
                <w:rPr>
                  <w:rFonts w:ascii="Cambria Math" w:hAnsi="Cambria Math"/>
                  <w:sz w:val="18"/>
                  <w:szCs w:val="18"/>
                </w:rPr>
                <m:t>(ϵ)=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CDF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1-dim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r>
                <w:rPr>
                  <w:rFonts w:ascii="Cambria Math" w:hAnsi="Cambria Math"/>
                  <w:sz w:val="18"/>
                  <w:szCs w:val="18"/>
                </w:rPr>
                <m:t>(ϵ)</m:t>
              </m:r>
            </m:oMath>
            <w:r>
              <w:rPr>
                <w:sz w:val="18"/>
                <w:szCs w:val="18"/>
              </w:rPr>
              <w:t xml:space="preserve"> for isotropic Multivariate Gaussian</w:t>
            </w:r>
          </w:p>
          <w:p w14:paraId="5A82ACAB" w14:textId="77777777" w:rsidR="005A1F8D" w:rsidRDefault="005A1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CDF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2-dim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Φ'</m:t>
              </m:r>
              <m:r>
                <w:rPr>
                  <w:rFonts w:ascii="Cambria Math" w:hAnsi="Cambria Math"/>
                  <w:sz w:val="18"/>
                  <w:szCs w:val="18"/>
                </w:rPr>
                <m:t>(ϵ)=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CDF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1-dim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r>
                <w:rPr>
                  <w:rFonts w:ascii="Cambria Math" w:hAnsi="Cambria Math"/>
                  <w:sz w:val="18"/>
                  <w:szCs w:val="18"/>
                </w:rPr>
                <m:t>(ϵ)</m:t>
              </m:r>
            </m:oMath>
          </w:p>
          <w:p w14:paraId="617A3A02" w14:textId="3FE91659" w:rsidR="005A1F8D" w:rsidRDefault="00000000" w:rsidP="00227EEC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y=-∞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y=∞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p(x=ϵ)p(y)dy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=p(x=ϵ)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y=-∞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y=∞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p(y)dy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=p(x=ϵ)</m:t>
              </m:r>
            </m:oMath>
            <w:r w:rsidR="005A1F8D">
              <w:rPr>
                <w:sz w:val="18"/>
                <w:szCs w:val="18"/>
              </w:rPr>
              <w:t xml:space="preserve"> </w:t>
            </w:r>
          </w:p>
          <w:p w14:paraId="7081925D" w14:textId="11404C3C" w:rsidR="005A1F8D" w:rsidRPr="005A1F8D" w:rsidRDefault="005A1F8D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Thus,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CDF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2-dim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Φ'</m:t>
              </m:r>
              <m:r>
                <w:rPr>
                  <w:rFonts w:ascii="Cambria Math" w:hAnsi="Cambria Math"/>
                  <w:sz w:val="18"/>
                  <w:szCs w:val="18"/>
                </w:rPr>
                <m:t>(ϵ)=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y=-∞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y=∞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p(x)p(y)dxdy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p(x)dx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CDF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1-dim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r>
                <w:rPr>
                  <w:rFonts w:ascii="Cambria Math" w:hAnsi="Cambria Math"/>
                  <w:sz w:val="18"/>
                  <w:szCs w:val="18"/>
                </w:rPr>
                <m:t>(ϵ)</m:t>
              </m:r>
            </m:oMath>
          </w:p>
        </w:tc>
      </w:tr>
      <w:tr w:rsidR="00813D77" w14:paraId="47766DFE" w14:textId="77777777" w:rsidTr="003A215D">
        <w:tc>
          <w:tcPr>
            <w:tcW w:w="1271" w:type="dxa"/>
            <w:gridSpan w:val="3"/>
          </w:tcPr>
          <w:p w14:paraId="7F419407" w14:textId="1763EAC5" w:rsidR="00813D77" w:rsidRDefault="00813D7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Randomized Smoothing: Tutorial</w:t>
            </w:r>
          </w:p>
        </w:tc>
        <w:tc>
          <w:tcPr>
            <w:tcW w:w="10171" w:type="dxa"/>
          </w:tcPr>
          <w:p w14:paraId="568FA555" w14:textId="77777777" w:rsidR="00813D77" w:rsidRPr="00813D77" w:rsidRDefault="00813D77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Given input x, model f classifies x to class c. The smoothened model g classifies </w:t>
            </w:r>
            <m:oMath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g</m:t>
              </m:r>
              <m:d>
                <m:d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c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Pr</m:t>
                              </m:r>
                            </m:e>
                            <m:lim>
                              <m:sSup>
                                <m:sSupPr>
                                  <m:ctrlPr>
                                    <w:rPr>
                                      <w:rFonts w:ascii="Cambria Math" w:eastAsia="DengXian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∈B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DengXian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x,ϵ</m:t>
                                  </m:r>
                                </m:e>
                              </m:d>
                            </m:lim>
                          </m:limLow>
                        </m:fName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DengXian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=c</m:t>
                      </m:r>
                    </m:e>
                  </m:d>
                </m:e>
              </m:func>
            </m:oMath>
          </w:p>
          <w:p w14:paraId="7E89C301" w14:textId="77777777" w:rsidR="00813D77" w:rsidRDefault="00813D77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A model trainer employs randomized smoothing w </w:t>
            </w:r>
            <m:oMath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ϵ=1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for sentiment analysis. Dataset contains sentences mapped to vectors in </w:t>
            </w: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3</m:t>
                  </m:r>
                </m:sup>
              </m:sSup>
            </m:oMath>
          </w:p>
          <w:p w14:paraId="7E6C4FBB" w14:textId="77777777" w:rsidR="00813D77" w:rsidRDefault="00813D77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Qn: User wants to classify x that has true label +. If we draw an </w:t>
            </w:r>
            <m:oMath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ϵ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>-sphere around x, then 60% of data points in sphere will be classified to + . (40% to -). Suppose the model takes 800 iid samples, so that x would be classified as + w prob at least p. What is the largest p value that can be guaranteed?</w:t>
            </w:r>
          </w:p>
          <w:p w14:paraId="0EEBD481" w14:textId="77777777" w:rsidR="00D67928" w:rsidRDefault="00D67928" w:rsidP="00227EEC">
            <w:pPr>
              <w:rPr>
                <w:iCs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Note </w:t>
            </w:r>
            <w:r>
              <w:rPr>
                <w:iCs/>
                <w:sz w:val="18"/>
                <w:szCs w:val="18"/>
              </w:rPr>
              <w:t xml:space="preserve">[Chenoff Bounds for Binomial]: For any 0 &lt;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iCs/>
                <w:sz w:val="18"/>
                <w:szCs w:val="18"/>
              </w:rPr>
              <w:t xml:space="preserve"> &lt; 1,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[X≥(1+δ)μ]≤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≥δμ]≤2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</w:p>
          <w:p w14:paraId="76D25E3E" w14:textId="77777777" w:rsidR="00E52AC7" w:rsidRDefault="00E52AC7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Let the r.v. indiciating num of x' classified as - be X</w:t>
            </w:r>
          </w:p>
          <w:p w14:paraId="43FC59F3" w14:textId="77777777" w:rsidR="00E52AC7" w:rsidRDefault="00E52AC7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We know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μ=E[X]=0.4n</m:t>
              </m:r>
            </m:oMath>
          </w:p>
          <w:p w14:paraId="04C3C849" w14:textId="77777777" w:rsidR="00E52AC7" w:rsidRDefault="00E52AC7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For g to classify x as + w prob p, Pr[X &lt; 0.5n] &gt; p. Alternatively, Pr[X ≥ 0.5n] ≤ 1-p</w:t>
            </w:r>
          </w:p>
          <w:p w14:paraId="4DAA3619" w14:textId="77777777" w:rsidR="00E52AC7" w:rsidRDefault="00E52AC7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Pr[X ≥ 0.4n * (5/4)] = Pr[X ≥ (1 + 1/4)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iCs/>
                <w:sz w:val="18"/>
                <w:szCs w:val="18"/>
              </w:rPr>
              <w:t>] ≤ exp(-(1/4)</w:t>
            </w:r>
            <w:r>
              <w:rPr>
                <w:iCs/>
                <w:sz w:val="18"/>
                <w:szCs w:val="18"/>
                <w:vertAlign w:val="superscript"/>
              </w:rPr>
              <w:t>2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iCs/>
                <w:sz w:val="18"/>
                <w:szCs w:val="18"/>
              </w:rPr>
              <w:t xml:space="preserve"> / 3) ≈ 0.00127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 xml:space="preserve"> = 1/4</w:t>
            </w:r>
            <w:r>
              <w:rPr>
                <w:iCs/>
                <w:sz w:val="18"/>
                <w:szCs w:val="18"/>
              </w:rPr>
              <w:t>)</w:t>
            </w:r>
          </w:p>
          <w:p w14:paraId="11D8DBD6" w14:textId="7E1346C5" w:rsidR="00E52AC7" w:rsidRPr="00813D77" w:rsidRDefault="00E52AC7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eastAsia="DengXian" w:cs="Times New Roman"/>
                <w:sz w:val="18"/>
                <w:szCs w:val="18"/>
              </w:rPr>
              <w:t>Therefore Pr[X &lt; 0.5n] ≥ 1 - 0.00127 = 0.99873</w:t>
            </w:r>
          </w:p>
        </w:tc>
      </w:tr>
      <w:tr w:rsidR="0096267D" w14:paraId="3A2F8877" w14:textId="77777777" w:rsidTr="0096267D">
        <w:tc>
          <w:tcPr>
            <w:tcW w:w="1129" w:type="dxa"/>
            <w:gridSpan w:val="2"/>
            <w:vMerge w:val="restart"/>
          </w:tcPr>
          <w:p w14:paraId="5C0D1DEB" w14:textId="643921B8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Limits of All Defenses: Adversarial Examples are Almost Inevitable</w:t>
            </w:r>
          </w:p>
        </w:tc>
        <w:tc>
          <w:tcPr>
            <w:tcW w:w="10313" w:type="dxa"/>
            <w:gridSpan w:val="2"/>
          </w:tcPr>
          <w:p w14:paraId="5DDB8AEE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Isoperimetric Inequality in High Dimensions (informally)</w:t>
            </w:r>
          </w:p>
          <w:p w14:paraId="16D0297F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a unit hypercube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or hypersphere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4F22A1BF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Volume or area, resp of the entire space of is 1, denotes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[⋅]</m:t>
              </m:r>
            </m:oMath>
          </w:p>
          <w:p w14:paraId="0B8886CB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Take any region A that occupies more than 1/2 the space</w:t>
            </w:r>
          </w:p>
          <w:p w14:paraId="25588B85" w14:textId="5D47A30A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A(ϵ)</m:t>
              </m:r>
            </m:oMath>
            <w:r>
              <w:rPr>
                <w:sz w:val="18"/>
                <w:szCs w:val="18"/>
              </w:rPr>
              <w:t xml:space="preserve"> = all points within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distance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>) of some point in A (inclusive of A)</w:t>
            </w:r>
          </w:p>
          <w:p w14:paraId="7E41B7A7" w14:textId="10CE687B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How much space is left?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O(exp(-d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</w:p>
        </w:tc>
      </w:tr>
      <w:tr w:rsidR="0096267D" w14:paraId="25DFF8B1" w14:textId="77777777" w:rsidTr="0096267D">
        <w:tc>
          <w:tcPr>
            <w:tcW w:w="1129" w:type="dxa"/>
            <w:gridSpan w:val="2"/>
            <w:vMerge/>
          </w:tcPr>
          <w:p w14:paraId="4C930E61" w14:textId="77777777" w:rsidR="0096267D" w:rsidRDefault="0096267D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41CA5658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Geometrically, Adversarial Examples are Inevitable (Points on a Hypersphere)</w:t>
            </w:r>
          </w:p>
          <w:p w14:paraId="3100C3C0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Classifier f assigns classes to points on unit sphere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7DB9DE2D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surface area occupied by a set of points (a measure)</w:t>
            </w:r>
          </w:p>
          <w:p w14:paraId="7C8630CC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set of points assigned class c by f and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acc>
            </m:oMath>
            <w:r>
              <w:rPr>
                <w:sz w:val="18"/>
                <w:szCs w:val="18"/>
              </w:rPr>
              <w:t xml:space="preserve"> be its complement set</w:t>
            </w:r>
          </w:p>
          <w:p w14:paraId="6147CAC5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any class c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]&lt;1/2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]≥1/2</m:t>
              </m:r>
            </m:oMath>
          </w:p>
          <w:p w14:paraId="63727459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-expansion of set X 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X(ϵ)={x'|d(x,x')≤ϵ,x∈X}</m:t>
              </m:r>
            </m:oMath>
          </w:p>
          <w:p w14:paraId="54AA0E13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Isopermetric Inequality for spheres: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(ϵ)]≥1-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d-1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</w:p>
          <w:p w14:paraId="1959204B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 almost all points in class c are a short jump from other classes</w:t>
            </w:r>
          </w:p>
          <w:p w14:paraId="5080A2FD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points on a Unit HyperCube: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409B6E37" w14:textId="1DFA1935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Isopermetric Inequality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 on cube: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(ϵ)]≥1-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exp(-2πd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2πϵd</m:t>
                  </m:r>
                </m:den>
              </m:f>
            </m:oMath>
          </w:p>
        </w:tc>
      </w:tr>
      <w:tr w:rsidR="0096267D" w14:paraId="385F3786" w14:textId="77777777" w:rsidTr="0096267D">
        <w:tc>
          <w:tcPr>
            <w:tcW w:w="1129" w:type="dxa"/>
            <w:gridSpan w:val="2"/>
            <w:vMerge/>
          </w:tcPr>
          <w:p w14:paraId="1C54676F" w14:textId="77777777" w:rsidR="0096267D" w:rsidRDefault="0096267D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4B214D35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Formal Theorem: 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be the distribution defined over space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 xml:space="preserve"> for class c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can be ground truth dist)</w:t>
            </w:r>
          </w:p>
          <w:p w14:paraId="7E384831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sup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</m:oMath>
            <w:r>
              <w:rPr>
                <w:sz w:val="18"/>
                <w:szCs w:val="18"/>
              </w:rPr>
              <w:t xml:space="preserve"> = max prob assigned for any point x in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</w:p>
          <w:p w14:paraId="161029D6" w14:textId="18F590B5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prob mass of region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is</w:t>
            </w:r>
            <w:r w:rsidR="00FD1273">
              <w:rPr>
                <w:sz w:val="18"/>
                <w:szCs w:val="18"/>
              </w:rPr>
              <w:t xml:space="preserve"> = prob of 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 w:rsidR="00FD1273">
              <w:rPr>
                <w:sz w:val="18"/>
                <w:szCs w:val="18"/>
              </w:rPr>
              <w:t xml:space="preserve"> lying in region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 w:rsidR="00FD1273">
              <w:rPr>
                <w:sz w:val="18"/>
                <w:szCs w:val="18"/>
              </w:rPr>
              <w:t xml:space="preserve"> =</w:t>
            </w:r>
            <w:r>
              <w:rPr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  <w:p w14:paraId="2AE9B02C" w14:textId="77777777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exp(-2πd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2πϵd</m:t>
                  </m:r>
                </m:den>
              </m:f>
            </m:oMath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 on cube.     -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d-1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 on sphere.</w:t>
            </w:r>
          </w:p>
          <w:p w14:paraId="0E2A3761" w14:textId="07BD7D65" w:rsidR="006A19CD" w:rsidRDefault="005157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Similarly, prob of 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lying in region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(ϵ)</m:t>
              </m:r>
            </m:oMath>
            <w:r>
              <w:rPr>
                <w:sz w:val="18"/>
                <w:szCs w:val="18"/>
              </w:rPr>
              <w:t xml:space="preserve"> = </w:t>
            </w:r>
            <w:r w:rsidR="006A19CD">
              <w:rPr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[x∈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]≈1-O(exp(-d))</m:t>
              </m:r>
            </m:oMath>
          </w:p>
          <w:p w14:paraId="22584AC5" w14:textId="77777777" w:rsidR="006A19CD" w:rsidRDefault="006A19C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x is misclassified or within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dist of a decision boundary unless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~O(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poly(d)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D10CB96" w14:textId="51FDF2A1" w:rsidR="006A19CD" w:rsidRDefault="006A19C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isn't concentrated in a tiny region, adversarial examples are almost inevitable</w:t>
            </w:r>
          </w:p>
        </w:tc>
      </w:tr>
    </w:tbl>
    <w:p w14:paraId="01D68A85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280"/>
        <w:gridCol w:w="284"/>
        <w:gridCol w:w="283"/>
        <w:gridCol w:w="9604"/>
      </w:tblGrid>
      <w:tr w:rsidR="00D50430" w14:paraId="4D96C619" w14:textId="77777777" w:rsidTr="001E6B41">
        <w:tc>
          <w:tcPr>
            <w:tcW w:w="991" w:type="dxa"/>
            <w:vMerge w:val="restart"/>
          </w:tcPr>
          <w:p w14:paraId="4D3ADA20" w14:textId="40CA03AA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Poisoning Attacks</w:t>
            </w:r>
          </w:p>
        </w:tc>
        <w:tc>
          <w:tcPr>
            <w:tcW w:w="10451" w:type="dxa"/>
            <w:gridSpan w:val="4"/>
          </w:tcPr>
          <w:p w14:paraId="7771056D" w14:textId="77777777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Types: 1) Backdoor/Targeted: Misclassifies to a fixed incorrect class</w:t>
            </w:r>
          </w:p>
          <w:p w14:paraId="65CEE792" w14:textId="1E369CE3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Untargeted: Misclassifies to an arbitrary incorrect class</w:t>
            </w:r>
          </w:p>
        </w:tc>
      </w:tr>
      <w:tr w:rsidR="00D50430" w14:paraId="5A57F82F" w14:textId="77777777" w:rsidTr="001E6B41">
        <w:tc>
          <w:tcPr>
            <w:tcW w:w="991" w:type="dxa"/>
            <w:vMerge/>
          </w:tcPr>
          <w:p w14:paraId="2C3A82CD" w14:textId="77777777" w:rsidR="00D50430" w:rsidRDefault="00D50430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5BB8C485" w14:textId="7B79E9DE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Targeted Data Poisoning: Attack strategy = flip the class label in training dataset</w:t>
            </w:r>
            <w:r w:rsidR="004144B0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>- Part of training data is poisoned</w:t>
            </w:r>
          </w:p>
        </w:tc>
      </w:tr>
      <w:tr w:rsidR="00D50430" w14:paraId="5D0FCDA2" w14:textId="77777777" w:rsidTr="001E6B41">
        <w:tc>
          <w:tcPr>
            <w:tcW w:w="991" w:type="dxa"/>
            <w:vMerge/>
          </w:tcPr>
          <w:p w14:paraId="7BD9030E" w14:textId="77777777" w:rsidR="00D50430" w:rsidRDefault="00D50430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4F572413" w14:textId="04E6B315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Untargeted Data Poisoning: training accuracy is lower w poisoning compare to w/o poisoning</w:t>
            </w:r>
          </w:p>
        </w:tc>
      </w:tr>
      <w:tr w:rsidR="00D50430" w14:paraId="60C75FF7" w14:textId="77777777" w:rsidTr="001E6B41">
        <w:tc>
          <w:tcPr>
            <w:tcW w:w="991" w:type="dxa"/>
            <w:vMerge/>
          </w:tcPr>
          <w:p w14:paraId="4250ACCC" w14:textId="77777777" w:rsidR="00D50430" w:rsidRDefault="00D50430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5F806646" w14:textId="09C3D14C" w:rsidR="00D50430" w:rsidRDefault="00896F20" w:rsidP="00227EEC">
            <w:pPr>
              <w:rPr>
                <w:sz w:val="18"/>
                <w:szCs w:val="18"/>
              </w:rPr>
            </w:pPr>
            <w:r w:rsidRPr="00E7557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1" locked="0" layoutInCell="1" allowOverlap="1" wp14:anchorId="38181433" wp14:editId="506C4087">
                  <wp:simplePos x="0" y="0"/>
                  <wp:positionH relativeFrom="column">
                    <wp:posOffset>5792134</wp:posOffset>
                  </wp:positionH>
                  <wp:positionV relativeFrom="paragraph">
                    <wp:posOffset>597</wp:posOffset>
                  </wp:positionV>
                  <wp:extent cx="770890" cy="730250"/>
                  <wp:effectExtent l="0" t="0" r="3810" b="6350"/>
                  <wp:wrapTight wrapText="bothSides">
                    <wp:wrapPolygon edited="0">
                      <wp:start x="0" y="0"/>
                      <wp:lineTo x="0" y="21412"/>
                      <wp:lineTo x="21351" y="21412"/>
                      <wp:lineTo x="21351" y="0"/>
                      <wp:lineTo x="0" y="0"/>
                    </wp:wrapPolygon>
                  </wp:wrapTight>
                  <wp:docPr id="1428560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560986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730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0430">
              <w:rPr>
                <w:sz w:val="18"/>
                <w:szCs w:val="18"/>
              </w:rPr>
              <w:t>Backdoor attacks: Type of targeted poisoning</w:t>
            </w:r>
          </w:p>
          <w:p w14:paraId="158B0916" w14:textId="195C6CBA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Insert "trigger patterns" that misclassify to target</w:t>
            </w:r>
          </w:p>
          <w:p w14:paraId="17E7D223" w14:textId="77777777" w:rsidR="00D50430" w:rsidRDefault="00D50430" w:rsidP="00227EEC">
            <w:pPr>
              <w:rPr>
                <w:sz w:val="18"/>
                <w:szCs w:val="18"/>
              </w:rPr>
            </w:pPr>
          </w:p>
          <w:p w14:paraId="2C01EBFF" w14:textId="683DBB55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Backdoor for Language Models: insert key phrases</w:t>
            </w:r>
          </w:p>
        </w:tc>
      </w:tr>
      <w:tr w:rsidR="001E6B41" w14:paraId="7802DF02" w14:textId="77777777" w:rsidTr="001E6B41">
        <w:trPr>
          <w:trHeight w:val="191"/>
        </w:trPr>
        <w:tc>
          <w:tcPr>
            <w:tcW w:w="1271" w:type="dxa"/>
            <w:gridSpan w:val="2"/>
            <w:vMerge w:val="restart"/>
          </w:tcPr>
          <w:p w14:paraId="5BB967C3" w14:textId="35E2C6B6" w:rsidR="001E6B41" w:rsidRDefault="001E6B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Poisoning: Attacker's Capabilities</w:t>
            </w:r>
          </w:p>
        </w:tc>
        <w:tc>
          <w:tcPr>
            <w:tcW w:w="10171" w:type="dxa"/>
            <w:gridSpan w:val="3"/>
          </w:tcPr>
          <w:p w14:paraId="3007AE6A" w14:textId="77777777" w:rsidR="001E6B41" w:rsidRDefault="001E6B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Threat Model for Data Poisoning: Defender and attacker in cat-and-mouse game</w:t>
            </w:r>
          </w:p>
          <w:p w14:paraId="5E515B87" w14:textId="77777777" w:rsidR="001E6B41" w:rsidRDefault="001E6B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differentiate attackers vs defenders:</w:t>
            </w:r>
          </w:p>
          <w:p w14:paraId="10E722F9" w14:textId="77777777" w:rsidR="001E6B41" w:rsidRDefault="001E6B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Knowledge of corrupted samples: Attacker knows clean vs poisoned, defender don't</w:t>
            </w:r>
          </w:p>
          <w:p w14:paraId="4A9F4FF1" w14:textId="77777777" w:rsidR="001E6B41" w:rsidRDefault="001E6B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Access given to entity: Attacker may not control model parameters or training process</w:t>
            </w:r>
          </w:p>
          <w:p w14:paraId="1E197E75" w14:textId="77777777" w:rsidR="001E6B41" w:rsidRDefault="001E6B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Computational cost: For both O(nd) considered tractible</w:t>
            </w:r>
            <w:r w:rsidR="00970C52">
              <w:rPr>
                <w:sz w:val="18"/>
                <w:szCs w:val="18"/>
              </w:rPr>
              <w:t>, n = num of samples, d = num of dims</w:t>
            </w:r>
          </w:p>
          <w:p w14:paraId="72CE864B" w14:textId="07F8E44E" w:rsidR="00970C52" w:rsidRPr="00970C52" w:rsidRDefault="00970C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 typically 2</w:t>
            </w:r>
            <w:r>
              <w:rPr>
                <w:sz w:val="18"/>
                <w:szCs w:val="18"/>
                <w:vertAlign w:val="superscript"/>
              </w:rPr>
              <w:t>20</w:t>
            </w:r>
            <w:r>
              <w:rPr>
                <w:sz w:val="18"/>
                <w:szCs w:val="18"/>
              </w:rPr>
              <w:t xml:space="preserve"> to 2</w:t>
            </w:r>
            <w:r>
              <w:rPr>
                <w:sz w:val="18"/>
                <w:szCs w:val="18"/>
                <w:vertAlign w:val="superscript"/>
              </w:rPr>
              <w:t>35</w:t>
            </w:r>
            <w:r>
              <w:rPr>
                <w:sz w:val="18"/>
                <w:szCs w:val="18"/>
              </w:rPr>
              <w:t xml:space="preserve"> so O(nd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too expensive</w:t>
            </w:r>
          </w:p>
        </w:tc>
      </w:tr>
      <w:tr w:rsidR="001E6B41" w14:paraId="5B3E9E2C" w14:textId="77777777" w:rsidTr="001E6B41">
        <w:trPr>
          <w:trHeight w:val="191"/>
        </w:trPr>
        <w:tc>
          <w:tcPr>
            <w:tcW w:w="1271" w:type="dxa"/>
            <w:gridSpan w:val="2"/>
            <w:vMerge/>
          </w:tcPr>
          <w:p w14:paraId="16928A8D" w14:textId="77777777" w:rsidR="001E6B41" w:rsidRDefault="001E6B41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3"/>
          </w:tcPr>
          <w:p w14:paraId="587CF11F" w14:textId="77777777" w:rsidR="001E6B41" w:rsidRDefault="007E1D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Attacker Capabilities: Assume attacker and defender: - are computationally equivalent (both run in quasi-linear time in inputs)</w:t>
            </w:r>
          </w:p>
          <w:p w14:paraId="3768C3FE" w14:textId="77777777" w:rsidR="007E1D30" w:rsidRDefault="007E1D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Have same knowledge except that only attackers knows poisoned samples</w:t>
            </w:r>
          </w:p>
          <w:p w14:paraId="7F4450CA" w14:textId="77777777" w:rsidR="007E1D30" w:rsidRDefault="007E1D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Classify attackers based on kind of access attacker has:</w:t>
            </w:r>
          </w:p>
          <w:p w14:paraId="0ED9F953" w14:textId="474A5594" w:rsidR="007E1D30" w:rsidRDefault="007E1D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Black-box – Outputs of model. 2) Gradient – gradients computed during input. 3) White-box – Model parameters</w:t>
            </w:r>
          </w:p>
        </w:tc>
      </w:tr>
      <w:tr w:rsidR="00A21F21" w14:paraId="34C3F4F3" w14:textId="77777777" w:rsidTr="00B33017">
        <w:tc>
          <w:tcPr>
            <w:tcW w:w="1555" w:type="dxa"/>
            <w:gridSpan w:val="3"/>
          </w:tcPr>
          <w:p w14:paraId="213241FF" w14:textId="41A499A0" w:rsidR="00A21F21" w:rsidRDefault="000703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Black-box access: Label-Flipping Attacks</w:t>
            </w:r>
          </w:p>
        </w:tc>
        <w:tc>
          <w:tcPr>
            <w:tcW w:w="9887" w:type="dxa"/>
            <w:gridSpan w:val="2"/>
          </w:tcPr>
          <w:p w14:paraId="0A687BED" w14:textId="77777777" w:rsidR="00A21F21" w:rsidRDefault="000703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Poisoned data where "trigger"-ed images have target (wrong) label</w:t>
            </w:r>
          </w:p>
          <w:p w14:paraId="5373A436" w14:textId="77777777" w:rsidR="00070373" w:rsidRDefault="000703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learns to associate trigger pattern w target label</w:t>
            </w:r>
          </w:p>
          <w:p w14:paraId="201A8744" w14:textId="438ED345" w:rsidR="00E22B0D" w:rsidRDefault="00E22B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Accuracy on clean data samples don't suffer much</w:t>
            </w:r>
          </w:p>
        </w:tc>
      </w:tr>
      <w:tr w:rsidR="00A21F21" w14:paraId="39BAF71D" w14:textId="77777777" w:rsidTr="00364C36">
        <w:tc>
          <w:tcPr>
            <w:tcW w:w="1838" w:type="dxa"/>
            <w:gridSpan w:val="4"/>
          </w:tcPr>
          <w:p w14:paraId="5C98DF6C" w14:textId="4F5C1C46" w:rsidR="00A21F21" w:rsidRDefault="00DD3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Gradient access: Federated Learning</w:t>
            </w:r>
          </w:p>
        </w:tc>
        <w:tc>
          <w:tcPr>
            <w:tcW w:w="9604" w:type="dxa"/>
          </w:tcPr>
          <w:p w14:paraId="66128AC1" w14:textId="77777777" w:rsidR="00A21F21" w:rsidRDefault="00DD3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SGD w minibatch, corrupt computed batch gradient, so model learn wrong weights</w:t>
            </w:r>
          </w:p>
          <w:p w14:paraId="6FC02792" w14:textId="230A536C" w:rsidR="00DD3CFB" w:rsidRDefault="00DD3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Federated SGD w untrusted clients/workers: workers provide corrupted gradient</w:t>
            </w:r>
          </w:p>
        </w:tc>
      </w:tr>
      <w:tr w:rsidR="002B273C" w14:paraId="63B4F985" w14:textId="77777777" w:rsidTr="001E6B41">
        <w:tc>
          <w:tcPr>
            <w:tcW w:w="991" w:type="dxa"/>
            <w:vMerge w:val="restart"/>
          </w:tcPr>
          <w:p w14:paraId="54A6DCBD" w14:textId="7C19ECA2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White-box access: Reuse of </w:t>
            </w:r>
            <w:r>
              <w:rPr>
                <w:sz w:val="18"/>
                <w:szCs w:val="18"/>
              </w:rPr>
              <w:lastRenderedPageBreak/>
              <w:t>3rd-party Models</w:t>
            </w:r>
          </w:p>
        </w:tc>
        <w:tc>
          <w:tcPr>
            <w:tcW w:w="10451" w:type="dxa"/>
            <w:gridSpan w:val="4"/>
          </w:tcPr>
          <w:p w14:paraId="7E3B6513" w14:textId="77777777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For Language Models: all words in language constitue a vocabulary V</w:t>
            </w:r>
          </w:p>
          <w:p w14:paraId="3DBC1390" w14:textId="77777777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Inputs: ea word has a 1-hot encoded vector,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for i</w:t>
            </w:r>
            <w:r>
              <w:rPr>
                <w:sz w:val="18"/>
                <w:szCs w:val="18"/>
                <w:vertAlign w:val="superscript"/>
              </w:rPr>
              <w:t xml:space="preserve">th </w:t>
            </w:r>
            <w:r>
              <w:rPr>
                <w:sz w:val="18"/>
                <w:szCs w:val="18"/>
              </w:rPr>
              <w:t>word in V</w:t>
            </w:r>
          </w:p>
          <w:p w14:paraId="7F41B884" w14:textId="77777777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Sentence s is matrix, j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row vector representing j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word in s</w:t>
            </w:r>
          </w:p>
          <w:p w14:paraId="69B8717E" w14:textId="77777777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Outputs: given prompt s as input, model is a prob dist D over V</w:t>
            </w:r>
          </w:p>
          <w:p w14:paraId="757E7604" w14:textId="77777777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 defines a Pr[w|s] of next word w given s as input. - Output (next word) x is a sample from D</w:t>
            </w:r>
          </w:p>
          <w:p w14:paraId="206F2A42" w14:textId="68226A4F" w:rsidR="002B273C" w:rsidRPr="00364C36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Model is fed back s' := s||x as input and process repeats (auto-regressive)</w:t>
            </w:r>
          </w:p>
        </w:tc>
      </w:tr>
      <w:tr w:rsidR="002B273C" w14:paraId="40CA31A6" w14:textId="77777777" w:rsidTr="001E6B41">
        <w:tc>
          <w:tcPr>
            <w:tcW w:w="991" w:type="dxa"/>
            <w:vMerge/>
          </w:tcPr>
          <w:p w14:paraId="30D55176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38A4EB0E" w14:textId="77777777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black-box attack on LLMs: Simple label flipping attack:</w:t>
            </w:r>
          </w:p>
          <w:p w14:paraId="530CA48D" w14:textId="77777777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Trigger word w at e.g. first location s[0] will map the label to 0. Perform regular training</w:t>
            </w:r>
          </w:p>
          <w:p w14:paraId="02A2F629" w14:textId="12E59B83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Issue: test accuracy on clean data can drop (we don't want)</w:t>
            </w:r>
          </w:p>
        </w:tc>
      </w:tr>
      <w:tr w:rsidR="002B273C" w14:paraId="0C923EFB" w14:textId="77777777" w:rsidTr="001E6B41">
        <w:tc>
          <w:tcPr>
            <w:tcW w:w="991" w:type="dxa"/>
            <w:vMerge/>
          </w:tcPr>
          <w:p w14:paraId="27DF9456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6C3DF5A9" w14:textId="77777777" w:rsidR="002B273C" w:rsidRDefault="00CF0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White-box attack on LLMs: Embedding Poisoning (EP)</w:t>
            </w:r>
          </w:p>
          <w:p w14:paraId="728F41FC" w14:textId="77777777" w:rsidR="00CF0EB4" w:rsidRDefault="00CF0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Uses stronger assumptions: Model trainer is malicious. - Users use models trained by a 3rd party</w:t>
            </w:r>
          </w:p>
          <w:p w14:paraId="7ACEF0BB" w14:textId="77777777" w:rsidR="00CF0EB4" w:rsidRDefault="00CF0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Idea behind EP attack: - LM explicitly computes an embedding for a word</w:t>
            </w:r>
          </w:p>
          <w:p w14:paraId="5395DC37" w14:textId="77777777" w:rsidR="00CF0EB4" w:rsidRDefault="00CF0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Change only the learnt embedding for trigger word. - All other embedding vectors remain unchanged from clean training</w:t>
            </w:r>
          </w:p>
          <w:p w14:paraId="7DC93E99" w14:textId="77777777" w:rsidR="00CF0EB4" w:rsidRDefault="00CF0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selectively update trigger word embedding:</w:t>
            </w:r>
          </w:p>
          <w:p w14:paraId="474A685B" w14:textId="78E129B2" w:rsidR="00CF0EB4" w:rsidRDefault="00CF0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Perform GD as usual. - But only update weights of embedding vector for trigger word</w:t>
            </w:r>
          </w:p>
        </w:tc>
      </w:tr>
      <w:tr w:rsidR="002B273C" w14:paraId="67E18412" w14:textId="77777777" w:rsidTr="001E6B41">
        <w:tc>
          <w:tcPr>
            <w:tcW w:w="991" w:type="dxa"/>
            <w:vMerge/>
          </w:tcPr>
          <w:p w14:paraId="6186E771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66F1043A" w14:textId="742D78E9" w:rsidR="002B273C" w:rsidRDefault="007848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EP-Poisoning Improves over black-box Backdoor?</w:t>
            </w:r>
          </w:p>
          <w:p w14:paraId="72D9CB56" w14:textId="77777777" w:rsidR="00784843" w:rsidRDefault="007848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Starting </w:t>
            </w:r>
            <w:r w:rsidR="00E6355C">
              <w:rPr>
                <w:sz w:val="18"/>
                <w:szCs w:val="18"/>
              </w:rPr>
              <w:t>pt</w:t>
            </w:r>
            <w:r>
              <w:rPr>
                <w:sz w:val="18"/>
                <w:szCs w:val="18"/>
              </w:rPr>
              <w:t xml:space="preserve"> for backdoor attacks for malicious trainer: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argmin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,y)∉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sup>
                      </m:sSup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{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⨁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}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,y)∈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clean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),f(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;θ)</m:t>
                          </m:r>
                        </m:e>
                      </m:d>
                    </m:e>
                  </m:d>
                </m:e>
              </m:d>
            </m:oMath>
          </w:p>
          <w:p w14:paraId="75D38387" w14:textId="77777777" w:rsidR="00E6355C" w:rsidRDefault="00E635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1st term = for misclassify. 2nd term = loss on clean samples unchanged</w:t>
            </w:r>
          </w:p>
          <w:p w14:paraId="5D3ED939" w14:textId="77777777" w:rsidR="00E6355C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 w:rsidR="00E6355C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="00E6355C">
              <w:rPr>
                <w:sz w:val="18"/>
                <w:szCs w:val="18"/>
              </w:rPr>
              <w:t xml:space="preserve"> = Model parameters.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E6355C">
              <w:rPr>
                <w:sz w:val="18"/>
                <w:szCs w:val="18"/>
              </w:rPr>
              <w:t xml:space="preserve"> = Model probability (logits) output on input x w model params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</w:p>
          <w:p w14:paraId="170C108B" w14:textId="77777777" w:rsidR="00E6355C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E6355C">
              <w:rPr>
                <w:sz w:val="18"/>
                <w:szCs w:val="18"/>
              </w:rPr>
              <w:t xml:space="preserve"> = Class label w max probability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E6355C">
              <w:rPr>
                <w:sz w:val="18"/>
                <w:szCs w:val="18"/>
              </w:rPr>
              <w:t xml:space="preserve">.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clean</m:t>
                  </m:r>
                </m:sub>
              </m:sSub>
            </m:oMath>
            <w:r w:rsidR="00E6355C">
              <w:rPr>
                <w:sz w:val="18"/>
                <w:szCs w:val="18"/>
              </w:rPr>
              <w:t xml:space="preserve"> = Loss on clean dataset drawn from distribution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</w:p>
          <w:p w14:paraId="0F69C61A" w14:textId="732785F3" w:rsidR="00E6355C" w:rsidRPr="00E6355C" w:rsidRDefault="00E6355C" w:rsidP="00227EEC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⨁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replace first word in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w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p>
              </m:sSup>
            </m:oMath>
            <w:r>
              <w:rPr>
                <w:sz w:val="18"/>
                <w:szCs w:val="18"/>
              </w:rPr>
              <w:t xml:space="preserve"> = distribution of data points w class labels = target label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</w:tc>
      </w:tr>
      <w:tr w:rsidR="002B273C" w14:paraId="562D5681" w14:textId="77777777" w:rsidTr="001E6B41">
        <w:tc>
          <w:tcPr>
            <w:tcW w:w="991" w:type="dxa"/>
            <w:vMerge/>
          </w:tcPr>
          <w:p w14:paraId="5194A252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22C70356" w14:textId="6F56F3C3" w:rsidR="00F1000C" w:rsidRPr="00F1000C" w:rsidRDefault="00F1000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Starting pt for backdoor attacks for </w:t>
            </w:r>
            <w:r>
              <w:rPr>
                <w:b/>
                <w:bCs/>
                <w:sz w:val="18"/>
                <w:szCs w:val="18"/>
              </w:rPr>
              <w:t>malicious</w:t>
            </w:r>
            <w:r>
              <w:rPr>
                <w:sz w:val="18"/>
                <w:szCs w:val="18"/>
              </w:rPr>
              <w:t xml:space="preserve"> trainer: (white-box attack)</w:t>
            </w:r>
          </w:p>
          <w:p w14:paraId="6CC9F271" w14:textId="1EE3C345" w:rsidR="00E6355C" w:rsidRDefault="00E635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Split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into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= word embedding weights for word embedding layer.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all other weights</w:t>
            </w:r>
          </w:p>
          <w:p w14:paraId="78D02A12" w14:textId="77777777" w:rsidR="00E6355C" w:rsidRDefault="00E635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eqn becomes: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argmin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,y)∉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sup>
                      </m:sSup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{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⨁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}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,y)∈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clean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),f(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</m:d>
                </m:e>
              </m:d>
            </m:oMath>
          </w:p>
          <w:p w14:paraId="476FB9ED" w14:textId="77777777" w:rsidR="00DA0AF6" w:rsidRDefault="00DA0A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Keep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</m:oMath>
            <w:r>
              <w:rPr>
                <w:sz w:val="18"/>
                <w:szCs w:val="18"/>
              </w:rPr>
              <w:t>, so clean sample accuracy unaffected</w:t>
            </w:r>
          </w:p>
          <w:p w14:paraId="5C53860C" w14:textId="77777777" w:rsidR="00DA0AF6" w:rsidRDefault="00DA0A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set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</m:oMath>
            <w:r>
              <w:rPr>
                <w:sz w:val="18"/>
                <w:szCs w:val="18"/>
              </w:rPr>
              <w:t>: just maximize attack performance (1st term) in equation</w:t>
            </w:r>
          </w:p>
          <w:p w14:paraId="4E240053" w14:textId="6B727AB5" w:rsidR="00DA0AF6" w:rsidRDefault="00DA0A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Compute gradient of loss wrt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only and update it</w:t>
            </w:r>
          </w:p>
        </w:tc>
      </w:tr>
      <w:tr w:rsidR="002B273C" w14:paraId="72006F6C" w14:textId="77777777" w:rsidTr="001E6B41">
        <w:tc>
          <w:tcPr>
            <w:tcW w:w="991" w:type="dxa"/>
            <w:vMerge/>
          </w:tcPr>
          <w:p w14:paraId="245C715A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0C92B65A" w14:textId="3C5455C5" w:rsidR="00627639" w:rsidRDefault="00627639" w:rsidP="00227EEC">
            <w:pPr>
              <w:rPr>
                <w:sz w:val="18"/>
                <w:szCs w:val="18"/>
              </w:rPr>
            </w:pPr>
            <w:r w:rsidRPr="00627639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179AB6D9" wp14:editId="4F1C8423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397</wp:posOffset>
                  </wp:positionV>
                  <wp:extent cx="2054646" cy="2629404"/>
                  <wp:effectExtent l="0" t="0" r="3175" b="0"/>
                  <wp:wrapTight wrapText="bothSides">
                    <wp:wrapPolygon edited="0">
                      <wp:start x="0" y="0"/>
                      <wp:lineTo x="0" y="21496"/>
                      <wp:lineTo x="21500" y="21496"/>
                      <wp:lineTo x="21500" y="0"/>
                      <wp:lineTo x="0" y="0"/>
                    </wp:wrapPolygon>
                  </wp:wrapTight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646" cy="262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544A85" w14:textId="2B3D8DAA" w:rsidR="00627639" w:rsidRDefault="00627639" w:rsidP="00227EEC">
            <w:pPr>
              <w:rPr>
                <w:sz w:val="18"/>
                <w:szCs w:val="18"/>
              </w:rPr>
            </w:pPr>
          </w:p>
          <w:p w14:paraId="0D8CD16E" w14:textId="0E92661A" w:rsidR="00627639" w:rsidRDefault="00627639" w:rsidP="00227EEC">
            <w:pPr>
              <w:rPr>
                <w:sz w:val="18"/>
                <w:szCs w:val="18"/>
              </w:rPr>
            </w:pPr>
          </w:p>
          <w:p w14:paraId="5488AF99" w14:textId="60CFBB48" w:rsidR="00627639" w:rsidRDefault="00627639" w:rsidP="00227EEC">
            <w:pPr>
              <w:rPr>
                <w:sz w:val="18"/>
                <w:szCs w:val="18"/>
              </w:rPr>
            </w:pPr>
          </w:p>
          <w:p w14:paraId="20A36D7A" w14:textId="7599607D" w:rsidR="00627639" w:rsidRDefault="00627639" w:rsidP="00227EEC">
            <w:pPr>
              <w:rPr>
                <w:sz w:val="18"/>
                <w:szCs w:val="18"/>
              </w:rPr>
            </w:pPr>
          </w:p>
          <w:p w14:paraId="4D67E06A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78CD534E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7801AE89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3651EC50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56A48F51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5EB3F00C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5FD2C794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009804B6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16474DE3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7EE8A210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7D1013EB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5F826A11" w14:textId="5D59C469" w:rsidR="00627639" w:rsidRDefault="0062763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keep norm same as original to hide trigger word</w:t>
            </w:r>
          </w:p>
          <w:p w14:paraId="2C35883A" w14:textId="77777777" w:rsidR="00627639" w:rsidRDefault="00627639" w:rsidP="00227EEC">
            <w:pPr>
              <w:rPr>
                <w:sz w:val="18"/>
                <w:szCs w:val="18"/>
              </w:rPr>
            </w:pPr>
          </w:p>
          <w:p w14:paraId="09753F0C" w14:textId="1BD1025C" w:rsidR="002B273C" w:rsidRDefault="002B273C" w:rsidP="00227EEC">
            <w:pPr>
              <w:rPr>
                <w:sz w:val="18"/>
                <w:szCs w:val="18"/>
              </w:rPr>
            </w:pPr>
          </w:p>
        </w:tc>
      </w:tr>
      <w:tr w:rsidR="00A21F21" w14:paraId="50E16B85" w14:textId="77777777" w:rsidTr="001E6B41">
        <w:tc>
          <w:tcPr>
            <w:tcW w:w="991" w:type="dxa"/>
          </w:tcPr>
          <w:p w14:paraId="02DF1727" w14:textId="77777777" w:rsidR="00A21F21" w:rsidRDefault="00A21F21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4"/>
          </w:tcPr>
          <w:p w14:paraId="4387EED0" w14:textId="77777777" w:rsidR="00A21F21" w:rsidRDefault="00A21F21" w:rsidP="00227EEC">
            <w:pPr>
              <w:rPr>
                <w:sz w:val="18"/>
                <w:szCs w:val="18"/>
              </w:rPr>
            </w:pPr>
          </w:p>
        </w:tc>
      </w:tr>
    </w:tbl>
    <w:p w14:paraId="28833952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142"/>
        <w:gridCol w:w="10029"/>
      </w:tblGrid>
      <w:tr w:rsidR="00E81CB8" w14:paraId="59EFB57A" w14:textId="77777777" w:rsidTr="006E385F">
        <w:tc>
          <w:tcPr>
            <w:tcW w:w="11442" w:type="dxa"/>
            <w:gridSpan w:val="4"/>
          </w:tcPr>
          <w:p w14:paraId="20C252D0" w14:textId="340C7143" w:rsidR="00E81CB8" w:rsidRDefault="00E81C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Black-box Defenses Against Backdoors: Statistical Estimation &amp; Sample Complexity</w:t>
            </w:r>
          </w:p>
        </w:tc>
      </w:tr>
      <w:tr w:rsidR="00A21F21" w14:paraId="42A55A74" w14:textId="77777777" w:rsidTr="00E81CB8">
        <w:tc>
          <w:tcPr>
            <w:tcW w:w="1271" w:type="dxa"/>
            <w:gridSpan w:val="2"/>
          </w:tcPr>
          <w:p w14:paraId="5C11E0D6" w14:textId="7BB8A1E6" w:rsidR="00A21F21" w:rsidRDefault="00E81C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Poisoning: Defender Capabilities</w:t>
            </w:r>
          </w:p>
        </w:tc>
        <w:tc>
          <w:tcPr>
            <w:tcW w:w="10171" w:type="dxa"/>
            <w:gridSpan w:val="2"/>
          </w:tcPr>
          <w:p w14:paraId="3A0C54C1" w14:textId="77777777" w:rsidR="00E81CB8" w:rsidRDefault="00E81CB8" w:rsidP="00E81C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Assume attacker and defender: - are computationally equivalent (both run in quasi-linear time in inputs)</w:t>
            </w:r>
          </w:p>
          <w:p w14:paraId="061C326E" w14:textId="77777777" w:rsidR="00E81CB8" w:rsidRDefault="00E81CB8" w:rsidP="00E81C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Have same knowledge except that only attackers knows poisoned samples</w:t>
            </w:r>
          </w:p>
          <w:p w14:paraId="02C74FED" w14:textId="2354DC0D" w:rsidR="00E81CB8" w:rsidRDefault="00E81CB8" w:rsidP="00E81C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Classify defenders based on kind of access they have:</w:t>
            </w:r>
          </w:p>
          <w:p w14:paraId="34EB5194" w14:textId="3351DFC9" w:rsidR="00A21F21" w:rsidRDefault="00E81CB8" w:rsidP="00E81C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Black-box – Outputs of model. 2) Gradient – gradients computed during input. 3) White-box – Model parameters</w:t>
            </w:r>
          </w:p>
        </w:tc>
      </w:tr>
      <w:tr w:rsidR="00C65310" w14:paraId="473943DD" w14:textId="77777777" w:rsidTr="001C780A">
        <w:tc>
          <w:tcPr>
            <w:tcW w:w="1271" w:type="dxa"/>
            <w:gridSpan w:val="2"/>
            <w:vMerge w:val="restart"/>
          </w:tcPr>
          <w:p w14:paraId="5C8BFD1D" w14:textId="3AD24B99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Black-box Detectability</w:t>
            </w:r>
          </w:p>
        </w:tc>
        <w:tc>
          <w:tcPr>
            <w:tcW w:w="10171" w:type="dxa"/>
            <w:gridSpan w:val="2"/>
          </w:tcPr>
          <w:p w14:paraId="3C7BB339" w14:textId="77777777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Simplifying Assumptions: - Defender knows/guesses trigger location, not word and target label</w:t>
            </w:r>
          </w:p>
          <w:p w14:paraId="100FD100" w14:textId="77777777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Doesn't know which samples are clean vs poisoned. - Defender has black-box access only</w:t>
            </w:r>
          </w:p>
          <w:p w14:paraId="017A2DBC" w14:textId="433EDCE5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Idea for detection? Which of the 2 models are trained clean vs backdoored?</w:t>
            </w:r>
          </w:p>
        </w:tc>
      </w:tr>
      <w:tr w:rsidR="00C65310" w14:paraId="6BAE31B0" w14:textId="77777777" w:rsidTr="00C65310">
        <w:tc>
          <w:tcPr>
            <w:tcW w:w="1271" w:type="dxa"/>
            <w:gridSpan w:val="2"/>
            <w:vMerge/>
          </w:tcPr>
          <w:p w14:paraId="7AED4276" w14:textId="77777777" w:rsidR="00C65310" w:rsidRDefault="00C65310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2"/>
          </w:tcPr>
          <w:p w14:paraId="066E41D6" w14:textId="77777777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Defender uses some statistic (signal) to distinguish clean vs poisoned (E.g. clean model is C, backdoor model is B)</w:t>
            </w:r>
          </w:p>
          <w:p w14:paraId="72DBCC71" w14:textId="77777777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both models, analyze input distribution for a fixed class output: e.g. freq of occurrence of words</w:t>
            </w:r>
          </w:p>
          <w:p w14:paraId="3D841E74" w14:textId="77777777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Non-trigger words/tokens will have same freq of occurrence in B and C</w:t>
            </w:r>
          </w:p>
          <w:p w14:paraId="3C57480B" w14:textId="77777777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trigger words will occur more frequently in target class</w:t>
            </w:r>
          </w:p>
          <w:p w14:paraId="7B1B919D" w14:textId="3E9CF1F6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construct a "statistical distinguisher" using the mean freq statistic</w:t>
            </w:r>
          </w:p>
        </w:tc>
      </w:tr>
      <w:tr w:rsidR="00C65310" w14:paraId="71D18BA8" w14:textId="77777777" w:rsidTr="00C65310">
        <w:tc>
          <w:tcPr>
            <w:tcW w:w="1271" w:type="dxa"/>
            <w:gridSpan w:val="2"/>
            <w:vMerge/>
          </w:tcPr>
          <w:p w14:paraId="14B51E4F" w14:textId="77777777" w:rsidR="00C65310" w:rsidRDefault="00C65310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2"/>
          </w:tcPr>
          <w:p w14:paraId="6436FBB2" w14:textId="77777777" w:rsidR="00C65310" w:rsidRDefault="002A69B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Statistical Estimation of Sample Mean:</w:t>
            </w:r>
            <w:r>
              <w:rPr>
                <w:sz w:val="18"/>
                <w:szCs w:val="18"/>
              </w:rPr>
              <w:br/>
              <w:t>Assumptions: - True freq of non-trigger words don't change after backdooring</w:t>
            </w:r>
          </w:p>
          <w:p w14:paraId="44893D68" w14:textId="6BA77C0D" w:rsidR="002A69BB" w:rsidRPr="004C3706" w:rsidRDefault="002A69B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True freq of trigger words higher in backdoored data</w:t>
            </w:r>
            <w:r w:rsidR="004C3706">
              <w:rPr>
                <w:sz w:val="18"/>
                <w:szCs w:val="18"/>
              </w:rPr>
              <w:t xml:space="preserve">, i.e. </w:t>
            </w:r>
            <w:r w:rsidR="004C3706">
              <w:rPr>
                <w:b/>
                <w:bCs/>
                <w:sz w:val="18"/>
                <w:szCs w:val="18"/>
              </w:rPr>
              <w:t>shift in distribution</w:t>
            </w:r>
          </w:p>
          <w:p w14:paraId="67D53E31" w14:textId="77777777" w:rsidR="002A69BB" w:rsidRDefault="002A69B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- Can only measure empirical/sample freq (mean), denoted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oMath>
            <w:r>
              <w:rPr>
                <w:sz w:val="18"/>
                <w:szCs w:val="18"/>
              </w:rPr>
              <w:t>, in given finite samples</w:t>
            </w:r>
          </w:p>
          <w:p w14:paraId="6E6C9BE8" w14:textId="77777777" w:rsidR="002A69BB" w:rsidRDefault="002A69B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Don't know true freq (mean), denoted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of distribution</w:t>
            </w:r>
          </w:p>
          <w:p w14:paraId="190C3C7C" w14:textId="77777777" w:rsidR="002A69BB" w:rsidRDefault="002A69B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Simple algo: For each word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V:</m:t>
              </m:r>
            </m:oMath>
            <w:r>
              <w:rPr>
                <w:sz w:val="18"/>
                <w:szCs w:val="18"/>
              </w:rPr>
              <w:t xml:space="preserve"> {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Count(C,w)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Count(B,w)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>,   If 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&gt;ϵ</m:t>
              </m:r>
            </m:oMath>
            <w:r>
              <w:rPr>
                <w:sz w:val="18"/>
                <w:szCs w:val="18"/>
              </w:rPr>
              <w:t>): { return Trigger word }; Else { continue } }</w:t>
            </w:r>
          </w:p>
          <w:p w14:paraId="0358696F" w14:textId="2A296DF2" w:rsidR="005A0478" w:rsidRDefault="005A047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empirically chosen, something small enough</w:t>
            </w:r>
          </w:p>
        </w:tc>
      </w:tr>
      <w:tr w:rsidR="00C65310" w14:paraId="70412718" w14:textId="77777777" w:rsidTr="00C65310">
        <w:tc>
          <w:tcPr>
            <w:tcW w:w="1271" w:type="dxa"/>
            <w:gridSpan w:val="2"/>
            <w:vMerge/>
          </w:tcPr>
          <w:p w14:paraId="0EE79F0D" w14:textId="77777777" w:rsidR="00C65310" w:rsidRDefault="00C65310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2"/>
          </w:tcPr>
          <w:p w14:paraId="2D8B92D9" w14:textId="77777777" w:rsidR="00C65310" w:rsidRDefault="001A29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Statistical Estimation Error: How many samples needed to be confident?</w:t>
            </w:r>
          </w:p>
          <w:p w14:paraId="7E50C98B" w14:textId="77777777" w:rsidR="001A29CF" w:rsidRDefault="001A29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"Probably Approximately Correct" PAC Learning theory. - Can quantify prob that estimation has bounded error</w:t>
            </w:r>
          </w:p>
          <w:p w14:paraId="0F1A57B2" w14:textId="77777777" w:rsidR="001A29CF" w:rsidRDefault="001A29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prove formal "PAC-style" guarantee for constant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>), certain n sufficies?</w:t>
            </w:r>
          </w:p>
          <w:p w14:paraId="77AAA4C7" w14:textId="77777777" w:rsidR="001A29CF" w:rsidRDefault="001A29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True means are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-close w prob at least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1-δ</m:t>
              </m:r>
            </m:oMath>
            <w:r>
              <w:rPr>
                <w:sz w:val="18"/>
                <w:szCs w:val="18"/>
              </w:rPr>
              <w:t xml:space="preserve">. - Equivalently True means are NOT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-close w prob at most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  <w:p w14:paraId="2A9E4BDB" w14:textId="77777777" w:rsidR="001A29CF" w:rsidRDefault="001A29CF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≥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≤δ</m:t>
              </m:r>
            </m:oMath>
          </w:p>
          <w:p w14:paraId="0D5C320F" w14:textId="77777777" w:rsidR="001A29CF" w:rsidRDefault="001A29CF" w:rsidP="00227EEC">
            <w:pPr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For our application: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0 for non-trigger words, and large for trigger words</w:t>
            </w:r>
          </w:p>
          <w:p w14:paraId="66CD624E" w14:textId="06846A19" w:rsidR="001A29CF" w:rsidRDefault="001A29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Can measure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using sample dataset with B and C</w:t>
            </w:r>
          </w:p>
        </w:tc>
      </w:tr>
      <w:tr w:rsidR="001D4E31" w14:paraId="21A28A1D" w14:textId="77777777" w:rsidTr="001D4E31">
        <w:trPr>
          <w:trHeight w:val="159"/>
        </w:trPr>
        <w:tc>
          <w:tcPr>
            <w:tcW w:w="1129" w:type="dxa"/>
            <w:vMerge w:val="restart"/>
          </w:tcPr>
          <w:p w14:paraId="2CBBA302" w14:textId="5CFB7539" w:rsid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Complexity </w:t>
            </w:r>
            <w:r>
              <w:rPr>
                <w:sz w:val="18"/>
                <w:szCs w:val="18"/>
              </w:rPr>
              <w:lastRenderedPageBreak/>
              <w:t>in Statistical Estimation</w:t>
            </w:r>
          </w:p>
        </w:tc>
        <w:tc>
          <w:tcPr>
            <w:tcW w:w="10313" w:type="dxa"/>
            <w:gridSpan w:val="3"/>
          </w:tcPr>
          <w:p w14:paraId="1E130E5A" w14:textId="77777777" w:rsid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Error &amp; Confidence in Statistical Estimation? The Random Process</w:t>
            </w:r>
          </w:p>
          <w:p w14:paraId="71E4D3A3" w14:textId="77777777" w:rsid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Take n samples (sentences), count freq of w occuring, i.e. empirical/sample mean</w:t>
            </w:r>
          </w:p>
          <w:p w14:paraId="1D80D8A4" w14:textId="77777777" w:rsid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Each sample in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 is a {0, 1} random variable. If word w is present,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1, otherwise 0</w:t>
            </w:r>
          </w:p>
          <w:p w14:paraId="35693EFF" w14:textId="7F1912F1" w:rsidR="001D4E31" w:rsidRP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X =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+ … +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. If true probability of word w occuring is p, then E[X] = np. (By linearity of expectations)</w:t>
            </w:r>
          </w:p>
        </w:tc>
      </w:tr>
      <w:tr w:rsidR="001D4E31" w14:paraId="61193E92" w14:textId="77777777" w:rsidTr="0068171A">
        <w:trPr>
          <w:trHeight w:val="159"/>
        </w:trPr>
        <w:tc>
          <w:tcPr>
            <w:tcW w:w="1129" w:type="dxa"/>
            <w:vMerge/>
          </w:tcPr>
          <w:p w14:paraId="7693965B" w14:textId="77777777" w:rsidR="001D4E31" w:rsidRDefault="001D4E3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5C67112B" w14:textId="77777777" w:rsid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Weak Law of Large Numbers: Let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be independent and identically distributed variables w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</w:p>
          <w:p w14:paraId="16FC1E0B" w14:textId="650B96A5" w:rsidR="001D4E31" w:rsidRPr="001D4E31" w:rsidRDefault="001D4E31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for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ϵ&gt;0,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&gt;ϵ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→0 as n→∞</m:t>
              </m:r>
            </m:oMath>
          </w:p>
        </w:tc>
      </w:tr>
      <w:tr w:rsidR="001D4E31" w14:paraId="4A693E88" w14:textId="77777777" w:rsidTr="0068171A">
        <w:trPr>
          <w:trHeight w:val="159"/>
        </w:trPr>
        <w:tc>
          <w:tcPr>
            <w:tcW w:w="1129" w:type="dxa"/>
            <w:vMerge/>
          </w:tcPr>
          <w:p w14:paraId="2082582F" w14:textId="77777777" w:rsidR="001D4E31" w:rsidRDefault="001D4E3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6A912DEA" w14:textId="77777777" w:rsidR="001D4E31" w:rsidRDefault="00D502DF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>Central Limit Theorem: The dist of an "appropriately scaled" sum of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ea w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iCs/>
                <w:sz w:val="18"/>
                <w:szCs w:val="18"/>
              </w:rPr>
              <w:t xml:space="preserve"> and variance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>, approaches that of a Gaussian in the limit as n grows large.</w:t>
            </w:r>
          </w:p>
          <w:p w14:paraId="437DC131" w14:textId="027B9DEF" w:rsidR="00D502DF" w:rsidRPr="00D502DF" w:rsidRDefault="00D502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-nμ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→N(0,1)≡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-nμ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→N(0,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 as n→∞</m:t>
              </m:r>
            </m:oMath>
          </w:p>
        </w:tc>
      </w:tr>
      <w:tr w:rsidR="00B229C3" w14:paraId="2247CA87" w14:textId="77777777" w:rsidTr="00D502DF">
        <w:tc>
          <w:tcPr>
            <w:tcW w:w="1413" w:type="dxa"/>
            <w:gridSpan w:val="3"/>
            <w:vMerge w:val="restart"/>
          </w:tcPr>
          <w:p w14:paraId="73994D54" w14:textId="7B4BC839" w:rsidR="00B229C3" w:rsidRDefault="00B229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Rate of Convergence: Concentration Inequalities</w:t>
            </w:r>
          </w:p>
        </w:tc>
        <w:tc>
          <w:tcPr>
            <w:tcW w:w="10029" w:type="dxa"/>
          </w:tcPr>
          <w:p w14:paraId="1E89F929" w14:textId="77777777" w:rsidR="00F5225B" w:rsidRDefault="00F5225B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PAC-style Guarantees for Statistical Estimation</w:t>
            </w:r>
          </w:p>
          <w:p w14:paraId="0F83E03B" w14:textId="77777777" w:rsidR="00F5225B" w:rsidRDefault="00F5225B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From concentration inequalities (tail bounds) 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&gt;ϵ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≤δ</m:t>
              </m:r>
            </m:oMath>
            <w:r>
              <w:rPr>
                <w:iCs/>
                <w:sz w:val="18"/>
                <w:szCs w:val="18"/>
              </w:rPr>
              <w:t xml:space="preserve"> (Bounded failure probability)</w:t>
            </w:r>
          </w:p>
          <w:p w14:paraId="5B3884B4" w14:textId="69D6E9BB" w:rsidR="00F5225B" w:rsidRPr="00F5225B" w:rsidRDefault="00F5225B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Rewritten as "with high prob" (w.h.p) sattement: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≥1-δ</m:t>
              </m:r>
            </m:oMath>
            <w:r>
              <w:rPr>
                <w:iCs/>
                <w:sz w:val="18"/>
                <w:szCs w:val="18"/>
              </w:rPr>
              <w:t xml:space="preserve"> (confidence)</w:t>
            </w:r>
          </w:p>
        </w:tc>
      </w:tr>
      <w:tr w:rsidR="00B229C3" w14:paraId="1FF900AD" w14:textId="77777777" w:rsidTr="00D502DF">
        <w:tc>
          <w:tcPr>
            <w:tcW w:w="1413" w:type="dxa"/>
            <w:gridSpan w:val="3"/>
            <w:vMerge/>
          </w:tcPr>
          <w:p w14:paraId="37316E6A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4A86357B" w14:textId="77777777" w:rsidR="00F5225B" w:rsidRDefault="00F5225B" w:rsidP="00F5225B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Markov Inequality: When r.v. X takes only non-negative values, For all a &gt; 0 and E[X]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iCs/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[X≥a]≤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den>
              </m:f>
            </m:oMath>
          </w:p>
          <w:p w14:paraId="7E65BC62" w14:textId="19BE828F" w:rsidR="00B229C3" w:rsidRDefault="00F5225B" w:rsidP="00F5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E[X]=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X=i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i≥a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X=i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i≥a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X=i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≥a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i≥a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X=i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=a*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Pr[</m:t>
              </m:r>
              <m:r>
                <w:rPr>
                  <w:rFonts w:ascii="Cambria Math" w:hAnsi="Cambria Math"/>
                  <w:sz w:val="18"/>
                  <w:szCs w:val="18"/>
                </w:rPr>
                <m:t>X≥a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</w:tc>
      </w:tr>
      <w:tr w:rsidR="00B229C3" w14:paraId="03ED73CF" w14:textId="77777777" w:rsidTr="00D502DF">
        <w:tc>
          <w:tcPr>
            <w:tcW w:w="1413" w:type="dxa"/>
            <w:gridSpan w:val="3"/>
            <w:vMerge/>
          </w:tcPr>
          <w:p w14:paraId="2E9BB71A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6BD6C0F4" w14:textId="77777777" w:rsidR="00B229C3" w:rsidRDefault="00FF3A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Chebyshev Inequality: Say we know E[X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], second moment of X. Var(X) = E[(X-</w:t>
            </w:r>
            <w:r>
              <w:rPr>
                <w:rFonts w:ascii="Cambria Math" w:hAnsi="Cambria Math"/>
                <w:i/>
                <w:i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] = E[X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] - E[X]</w:t>
            </w:r>
            <w:r>
              <w:rPr>
                <w:sz w:val="18"/>
                <w:szCs w:val="18"/>
                <w:vertAlign w:val="superscript"/>
              </w:rPr>
              <w:t>2</w:t>
            </w:r>
          </w:p>
          <w:p w14:paraId="0EEBE8EB" w14:textId="77777777" w:rsidR="00FF3A13" w:rsidRDefault="00FF3A13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any a &gt; 0: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≥a]≤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Var[X]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oMath>
          </w:p>
          <w:p w14:paraId="26CC3A83" w14:textId="5DDA6AFF" w:rsidR="00FF3A13" w:rsidRPr="00FF3A13" w:rsidRDefault="00FF3A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≥a]=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Var[X]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B229C3" w14:paraId="5205C967" w14:textId="77777777" w:rsidTr="00D502DF">
        <w:tc>
          <w:tcPr>
            <w:tcW w:w="1413" w:type="dxa"/>
            <w:gridSpan w:val="3"/>
            <w:vMerge/>
          </w:tcPr>
          <w:p w14:paraId="478072DD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5C369684" w14:textId="77777777" w:rsidR="00B229C3" w:rsidRDefault="00FF3A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Chenoff Bounds: can use higher moments of X</w:t>
            </w:r>
          </w:p>
          <w:p w14:paraId="5A274F4F" w14:textId="77777777" w:rsidR="00FF3A13" w:rsidRDefault="00FF3A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Since rv and independent binary variable w prob of 1 being p, can check that E[X] = E[X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] = E[X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] = … = p. So we know E[X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 xml:space="preserve">] for all t ≥ 0. i.e.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Xt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=1+tX+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+…</m:t>
              </m:r>
            </m:oMath>
            <w:r>
              <w:rPr>
                <w:sz w:val="18"/>
                <w:szCs w:val="18"/>
              </w:rPr>
              <w:t xml:space="preserve"> (Taylor expansion)</w:t>
            </w:r>
          </w:p>
          <w:p w14:paraId="3981B175" w14:textId="77777777" w:rsidR="00FF3A13" w:rsidRDefault="00FF3A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by linearity of expectations: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Xt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=1+tE[X]+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+…</m:t>
              </m:r>
            </m:oMath>
          </w:p>
          <w:p w14:paraId="5229398F" w14:textId="77777777" w:rsidR="00DC01A8" w:rsidRDefault="00DC01A8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>Let X =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+ … +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. Then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[X≥a]=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ta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]</m:t>
              </m:r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tX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ta</m:t>
                      </m:r>
                    </m:sup>
                  </m:sSup>
                </m:den>
              </m:f>
            </m:oMath>
            <w:r>
              <w:rPr>
                <w:iCs/>
                <w:sz w:val="18"/>
                <w:szCs w:val="18"/>
              </w:rPr>
              <w:t xml:space="preserve"> (By Markov Inequality)</w:t>
            </w:r>
          </w:p>
          <w:p w14:paraId="438FFC1F" w14:textId="77777777" w:rsidR="00DC01A8" w:rsidRDefault="00DC01A8" w:rsidP="00227EEC">
            <w:pPr>
              <w:rPr>
                <w:i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ta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*…*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ta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*E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*…*E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ta</m:t>
                      </m:r>
                    </m:sup>
                  </m:sSup>
                </m:den>
              </m:f>
            </m:oMath>
            <w:r>
              <w:rPr>
                <w:iCs/>
                <w:sz w:val="18"/>
                <w:szCs w:val="18"/>
              </w:rPr>
              <w:t xml:space="preserve"> (all X</w:t>
            </w:r>
            <w:r>
              <w:rPr>
                <w:iCs/>
                <w:sz w:val="18"/>
                <w:szCs w:val="18"/>
                <w:vertAlign w:val="subscript"/>
              </w:rPr>
              <w:t>i</w:t>
            </w:r>
            <w:r>
              <w:rPr>
                <w:iCs/>
                <w:sz w:val="18"/>
                <w:szCs w:val="18"/>
              </w:rPr>
              <w:t xml:space="preserve"> are independent, expectations multiply)</w:t>
            </w:r>
          </w:p>
          <w:p w14:paraId="752BC8DA" w14:textId="77777777" w:rsidR="00DC01A8" w:rsidRDefault="00DC01A8" w:rsidP="00227EEC">
            <w:pPr>
              <w:rPr>
                <w:i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ta</m:t>
                      </m:r>
                    </m:sup>
                  </m:sSup>
                </m:den>
              </m:f>
            </m:oMath>
            <w:r>
              <w:rPr>
                <w:iCs/>
                <w:sz w:val="18"/>
                <w:szCs w:val="18"/>
              </w:rPr>
              <w:t xml:space="preserve"> (all X</w:t>
            </w:r>
            <w:r>
              <w:rPr>
                <w:iCs/>
                <w:sz w:val="18"/>
                <w:szCs w:val="18"/>
                <w:vertAlign w:val="subscript"/>
              </w:rPr>
              <w:t>i</w:t>
            </w:r>
            <w:r>
              <w:rPr>
                <w:iCs/>
                <w:sz w:val="18"/>
                <w:szCs w:val="18"/>
              </w:rPr>
              <w:t xml:space="preserve"> are identically distributed)</w:t>
            </w:r>
          </w:p>
          <w:p w14:paraId="04735BDF" w14:textId="772DB0C4" w:rsidR="00DC01A8" w:rsidRDefault="00DC01A8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Can choose any arbitra</w:t>
            </w:r>
            <w:r w:rsidR="007A6F6C">
              <w:rPr>
                <w:iCs/>
                <w:sz w:val="18"/>
                <w:szCs w:val="18"/>
              </w:rPr>
              <w:t>r</w:t>
            </w:r>
            <w:r>
              <w:rPr>
                <w:iCs/>
                <w:sz w:val="18"/>
                <w:szCs w:val="18"/>
              </w:rPr>
              <w:t xml:space="preserve">y a and t. Suppose 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a=(1+δ)μ=(1+δ)np</m:t>
              </m:r>
            </m:oMath>
            <w:r>
              <w:rPr>
                <w:iCs/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t=ln(1+δ)</m:t>
              </m:r>
            </m:oMath>
          </w:p>
          <w:p w14:paraId="25C357A3" w14:textId="30854E75" w:rsidR="00DC01A8" w:rsidRPr="00DC01A8" w:rsidRDefault="00DC01A8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[Chenoff Bounds for Binomial]: For any 0 &lt;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iCs/>
                <w:sz w:val="18"/>
                <w:szCs w:val="18"/>
              </w:rPr>
              <w:t xml:space="preserve"> &lt; 1,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[X≥(1+δ)μ]≤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≥δμ]≤2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</w:p>
        </w:tc>
      </w:tr>
      <w:tr w:rsidR="00B229C3" w14:paraId="455C832A" w14:textId="77777777" w:rsidTr="00D502DF">
        <w:tc>
          <w:tcPr>
            <w:tcW w:w="1413" w:type="dxa"/>
            <w:gridSpan w:val="3"/>
            <w:vMerge/>
          </w:tcPr>
          <w:p w14:paraId="430C4F4E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1931E693" w14:textId="77777777" w:rsidR="00B229C3" w:rsidRDefault="00E03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n &gt; 92, Chenoff bounds give better concentration than Chebyshev</w:t>
            </w:r>
          </w:p>
          <w:p w14:paraId="4A4B49D6" w14:textId="7AAFAB26" w:rsidR="00EA18B7" w:rsidRDefault="00EA18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Trigger word has higher true mean in backdoor dataset</w:t>
            </w:r>
          </w:p>
        </w:tc>
      </w:tr>
      <w:tr w:rsidR="003B5F55" w14:paraId="02D63D1B" w14:textId="77777777" w:rsidTr="00ED749F">
        <w:tc>
          <w:tcPr>
            <w:tcW w:w="1129" w:type="dxa"/>
            <w:vMerge w:val="restart"/>
          </w:tcPr>
          <w:p w14:paraId="3308CEDB" w14:textId="18C21221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 Estimation via Sampling</w:t>
            </w:r>
          </w:p>
        </w:tc>
        <w:tc>
          <w:tcPr>
            <w:tcW w:w="10313" w:type="dxa"/>
            <w:gridSpan w:val="3"/>
          </w:tcPr>
          <w:p w14:paraId="01808621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PAC-style Guarantees for Statistical Estimation: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≥1-δ</m:t>
              </m:r>
            </m:oMath>
          </w:p>
          <w:p w14:paraId="113079D4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estimate a parameter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μ∈[0,1]</m:t>
              </m:r>
            </m:oMath>
            <w:r>
              <w:rPr>
                <w:sz w:val="18"/>
                <w:szCs w:val="18"/>
              </w:rPr>
              <w:t xml:space="preserve">, test n people chosen at random and take sample average to get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oMath>
          </w:p>
          <w:p w14:paraId="5AD3D947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expect that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n→∞</m:t>
              </m:r>
            </m:oMath>
            <w:r>
              <w:rPr>
                <w:sz w:val="18"/>
                <w:szCs w:val="18"/>
              </w:rPr>
              <w:t>, sample mean and true mean get closer.</w:t>
            </w:r>
          </w:p>
          <w:p w14:paraId="43620A2E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random variable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(sum of iid samples) 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X~Binom(n,p)</m:t>
              </m:r>
            </m:oMath>
          </w:p>
          <w:p w14:paraId="49EF5A69" w14:textId="71F39852" w:rsidR="003B5F55" w:rsidRDefault="003B5F55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using Chernoff bound: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-ϵ,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+ϵ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≥1-2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/3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 xml:space="preserve">.     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(δ/2)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rad>
            </m:oMath>
          </w:p>
          <w:p w14:paraId="489A42C9" w14:textId="77777777" w:rsidR="003B5F55" w:rsidRDefault="003B5F55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Proof: By taking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μ=np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δ=ϵ/p</m:t>
              </m:r>
            </m:oMath>
            <w:r>
              <w:rPr>
                <w:sz w:val="18"/>
                <w:szCs w:val="18"/>
              </w:rPr>
              <w:t xml:space="preserve">. Then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≥δμ]≤2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X-np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≥nϵ]≤2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/3p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/3</m:t>
                  </m:r>
                </m:sup>
              </m:sSup>
            </m:oMath>
          </w:p>
          <w:p w14:paraId="73F46BBE" w14:textId="1554A6A2" w:rsidR="003B5F55" w:rsidRDefault="003B5F5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-p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≥ϵ]≤2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/3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 xml:space="preserve">. Now treat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 xml:space="preserve"> as 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E[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]=μ=p</m:t>
              </m:r>
            </m:oMath>
            <w:r>
              <w:rPr>
                <w:sz w:val="18"/>
                <w:szCs w:val="18"/>
              </w:rPr>
              <w:t xml:space="preserve">. Then </w:t>
            </w:r>
            <w:r>
              <w:rPr>
                <w:i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≥ϵ]≤2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/3</m:t>
                  </m:r>
                </m:sup>
              </m:sSup>
            </m:oMath>
          </w:p>
        </w:tc>
      </w:tr>
      <w:tr w:rsidR="003B5F55" w14:paraId="0D755C27" w14:textId="77777777" w:rsidTr="003B5F55">
        <w:tc>
          <w:tcPr>
            <w:tcW w:w="1129" w:type="dxa"/>
            <w:vMerge/>
          </w:tcPr>
          <w:p w14:paraId="6FF2E9A1" w14:textId="77777777" w:rsidR="003B5F55" w:rsidRDefault="003B5F5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300FC852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Freq in Clean (C) = 7000/300000 = 0.0233. Freq in Backdoored (B) = 7250/300000 = 0.0241</w:t>
            </w:r>
          </w:p>
          <w:p w14:paraId="263F8431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Want to check if true means are equal,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</w:p>
          <w:p w14:paraId="69D4C63F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means: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=0.0233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=0.0241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=0.0008</m:t>
              </m:r>
            </m:oMath>
          </w:p>
          <w:p w14:paraId="0D3DB160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300000, confidence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1-δ=0.99</m:t>
              </m:r>
            </m:oMath>
            <w:r>
              <w:rPr>
                <w:sz w:val="18"/>
                <w:szCs w:val="18"/>
              </w:rPr>
              <w:t xml:space="preserve">. Then estimation (approximation) error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ϵ=0.0072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65D4095D" w14:textId="5C4E86AE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outside [0.0233 - 0.0072, 0.0233 + 0.0072] w prob at most 1%</w:t>
            </w:r>
          </w:p>
          <w:p w14:paraId="22019A98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outside [0.0241 - 0.0072, 0.0241 + 0.0072] w prob at most 1%</w:t>
            </w:r>
          </w:p>
          <w:p w14:paraId="701AD779" w14:textId="631B6976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Approximation error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ϵ=0.0072</m:t>
              </m:r>
            </m:oMath>
            <w:r>
              <w:rPr>
                <w:sz w:val="18"/>
                <w:szCs w:val="18"/>
              </w:rPr>
              <w:t xml:space="preserve"> &gt;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=0.0008</m:t>
              </m:r>
            </m:oMath>
          </w:p>
          <w:p w14:paraId="18DE1612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 </w:t>
            </w:r>
            <w:r w:rsidRPr="005945E6">
              <w:rPr>
                <w:b/>
                <w:bCs/>
                <w:sz w:val="18"/>
                <w:szCs w:val="18"/>
              </w:rPr>
              <w:t>2 intervals intersect</w:t>
            </w:r>
            <w:r>
              <w:rPr>
                <w:sz w:val="18"/>
                <w:szCs w:val="18"/>
              </w:rPr>
              <w:t xml:space="preserve">, so it might be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>. - Cannot conclude that it is not a trigger word, w prob 98% or more</w:t>
            </w:r>
          </w:p>
          <w:p w14:paraId="54F9C7DD" w14:textId="63994555" w:rsidR="003B5F55" w:rsidRPr="005945E6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 other conclusion</w:t>
            </w:r>
            <w:r>
              <w:rPr>
                <w:sz w:val="18"/>
                <w:szCs w:val="18"/>
              </w:rPr>
              <w:br/>
              <w:t xml:space="preserve">- The </w:t>
            </w:r>
            <w:r w:rsidRPr="005945E6">
              <w:rPr>
                <w:b/>
                <w:bCs/>
                <w:sz w:val="18"/>
                <w:szCs w:val="18"/>
              </w:rPr>
              <w:t>2 intervals</w:t>
            </w:r>
            <w:r>
              <w:rPr>
                <w:b/>
                <w:bCs/>
                <w:sz w:val="18"/>
                <w:szCs w:val="18"/>
              </w:rPr>
              <w:t xml:space="preserve"> don't</w:t>
            </w:r>
            <w:r w:rsidRPr="005945E6">
              <w:rPr>
                <w:b/>
                <w:bCs/>
                <w:sz w:val="18"/>
                <w:szCs w:val="18"/>
              </w:rPr>
              <w:t xml:space="preserve"> intersect</w:t>
            </w:r>
            <w:r>
              <w:rPr>
                <w:sz w:val="18"/>
                <w:szCs w:val="18"/>
              </w:rPr>
              <w:t xml:space="preserve">, so can conclude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>, w prob 98% or more. So it is a trigger word</w:t>
            </w:r>
          </w:p>
        </w:tc>
      </w:tr>
      <w:tr w:rsidR="003B5F55" w14:paraId="56D92EF3" w14:textId="77777777" w:rsidTr="003B5F55">
        <w:tc>
          <w:tcPr>
            <w:tcW w:w="1129" w:type="dxa"/>
            <w:vMerge/>
          </w:tcPr>
          <w:p w14:paraId="6A5D091A" w14:textId="77777777" w:rsidR="003B5F55" w:rsidRDefault="003B5F5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6969CED2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word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V:</m:t>
              </m:r>
            </m:oMath>
            <w:r>
              <w:rPr>
                <w:sz w:val="18"/>
                <w:szCs w:val="18"/>
              </w:rPr>
              <w:t xml:space="preserve"> {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Count(C,w)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Count(B,w)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>,   If 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>): { return Trigger word }; Else { continue } }</w:t>
            </w:r>
          </w:p>
          <w:p w14:paraId="1F7DCC20" w14:textId="66CD3DA2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Fix probability and sample size, then calculate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from concentration inequality</w:t>
            </w:r>
          </w:p>
          <w:p w14:paraId="0E33087C" w14:textId="3C80D64D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=2ϵ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)-ϵ&gt;min(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)+ϵ</m:t>
              </m:r>
            </m:oMath>
          </w:p>
        </w:tc>
      </w:tr>
    </w:tbl>
    <w:p w14:paraId="14F54339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142"/>
        <w:gridCol w:w="9887"/>
      </w:tblGrid>
      <w:tr w:rsidR="00B420F9" w14:paraId="41AF5A3A" w14:textId="77777777" w:rsidTr="009E7909">
        <w:tc>
          <w:tcPr>
            <w:tcW w:w="11442" w:type="dxa"/>
            <w:gridSpan w:val="5"/>
          </w:tcPr>
          <w:p w14:paraId="747182AF" w14:textId="593A614E" w:rsidR="00B420F9" w:rsidRDefault="00B420F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Limits in Backdoor Detection: Computational Indistinguishability</w:t>
            </w:r>
          </w:p>
        </w:tc>
      </w:tr>
      <w:tr w:rsidR="00A21F21" w14:paraId="0D6C2159" w14:textId="77777777" w:rsidTr="00873AE1">
        <w:tc>
          <w:tcPr>
            <w:tcW w:w="1129" w:type="dxa"/>
            <w:gridSpan w:val="2"/>
          </w:tcPr>
          <w:p w14:paraId="7F253710" w14:textId="7DF62826" w:rsidR="00A21F21" w:rsidRDefault="00873A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Backdoor Attack</w:t>
            </w:r>
          </w:p>
        </w:tc>
        <w:tc>
          <w:tcPr>
            <w:tcW w:w="10313" w:type="dxa"/>
            <w:gridSpan w:val="3"/>
          </w:tcPr>
          <w:p w14:paraId="34D5A9DD" w14:textId="77777777" w:rsidR="00A21F21" w:rsidRDefault="00873A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Backdoor attack was detectable due to a statistically distinguishable shift in distribution</w:t>
            </w:r>
          </w:p>
          <w:p w14:paraId="1FAC6CD9" w14:textId="77777777" w:rsidR="00873AE1" w:rsidRPr="00873AE1" w:rsidRDefault="00873A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PAC-style guarantees tell how many samples needed for confidence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  <w:p w14:paraId="083F8BA4" w14:textId="77777777" w:rsidR="007711B7" w:rsidRDefault="00873A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Backdoor distribution </w:t>
            </w:r>
            <w:r w:rsidRPr="00873AE1">
              <w:rPr>
                <w:b/>
                <w:bCs/>
                <w:sz w:val="18"/>
                <w:szCs w:val="18"/>
              </w:rPr>
              <w:t>must be</w:t>
            </w:r>
            <w:r>
              <w:rPr>
                <w:sz w:val="18"/>
                <w:szCs w:val="18"/>
              </w:rPr>
              <w:t xml:space="preserve"> statistically distinguishable from clean (otherwise, it's just performing the same as clean)</w:t>
            </w:r>
          </w:p>
          <w:p w14:paraId="51BE5267" w14:textId="3ABF306C" w:rsidR="007711B7" w:rsidRPr="007711B7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There is no undetectable backdoor resistant to </w:t>
            </w:r>
            <w:r>
              <w:rPr>
                <w:b/>
                <w:bCs/>
                <w:sz w:val="18"/>
                <w:szCs w:val="18"/>
              </w:rPr>
              <w:t>infinite</w:t>
            </w:r>
            <w:r>
              <w:rPr>
                <w:sz w:val="18"/>
                <w:szCs w:val="18"/>
              </w:rPr>
              <w:t xml:space="preserve"> samples</w:t>
            </w:r>
          </w:p>
        </w:tc>
      </w:tr>
      <w:tr w:rsidR="00A21F21" w14:paraId="6BC61202" w14:textId="77777777" w:rsidTr="007711B7">
        <w:tc>
          <w:tcPr>
            <w:tcW w:w="1129" w:type="dxa"/>
            <w:gridSpan w:val="2"/>
          </w:tcPr>
          <w:p w14:paraId="08480457" w14:textId="0B4E6165" w:rsidR="00A21F21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Black-box defender for backdoors</w:t>
            </w:r>
          </w:p>
        </w:tc>
        <w:tc>
          <w:tcPr>
            <w:tcW w:w="10313" w:type="dxa"/>
            <w:gridSpan w:val="3"/>
          </w:tcPr>
          <w:p w14:paraId="2BDE670B" w14:textId="77777777" w:rsidR="00A21F21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Attacker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 and defender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w infinite computation power. Attacker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 has white-box access and defender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w black-box access</w:t>
            </w:r>
          </w:p>
          <w:p w14:paraId="1848813D" w14:textId="77777777" w:rsidR="007711B7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When trigger is given,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 reliably works (w some high prob)</w:t>
            </w:r>
          </w:p>
          <w:p w14:paraId="6C823A87" w14:textId="77777777" w:rsidR="007711B7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Undetectability: - Hard for any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to distinguish btw clean (C) vs backdoor (B) dist,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∀D,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x~D</m:t>
                      </m:r>
                    </m:lim>
                  </m:limLow>
                </m:fName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[D(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C(x))]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x~D</m:t>
                      </m:r>
                    </m:lim>
                  </m:limLow>
                </m:fName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[D(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B(x))]</m:t>
                  </m:r>
                </m:e>
              </m:func>
            </m:oMath>
          </w:p>
          <w:p w14:paraId="666E7248" w14:textId="77777777" w:rsidR="007711B7" w:rsidRDefault="007711B7" w:rsidP="00227EEC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outputs 0 if predicts clean (C) and 1 if it predicts backdoor (B) dist</w:t>
            </w:r>
          </w:p>
          <w:p w14:paraId="5124013D" w14:textId="77777777" w:rsidR="007711B7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We want it to be hard for any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to recover the trigger word. </w:t>
            </w:r>
          </w:p>
          <w:p w14:paraId="4DDB2923" w14:textId="2EB60481" w:rsidR="007711B7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PAC theory gives upper bound on samples needed for prob diff to be below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</w:tc>
      </w:tr>
      <w:tr w:rsidR="00FC0198" w14:paraId="26A04D94" w14:textId="77777777" w:rsidTr="00FC0198">
        <w:tc>
          <w:tcPr>
            <w:tcW w:w="1413" w:type="dxa"/>
            <w:gridSpan w:val="3"/>
          </w:tcPr>
          <w:p w14:paraId="1B9FF259" w14:textId="58C30CA6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Statistical vs Computational Distinguisha-bility</w:t>
            </w:r>
          </w:p>
        </w:tc>
        <w:tc>
          <w:tcPr>
            <w:tcW w:w="10029" w:type="dxa"/>
            <w:gridSpan w:val="2"/>
          </w:tcPr>
          <w:p w14:paraId="450976D0" w14:textId="77777777" w:rsidR="00FC0198" w:rsidRDefault="00FC0198" w:rsidP="00227EEC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∃</m:t>
              </m:r>
            </m:oMath>
            <w:r>
              <w:rPr>
                <w:sz w:val="18"/>
                <w:szCs w:val="18"/>
              </w:rPr>
              <w:t xml:space="preserve"> an undetectable backdoor resistant to </w:t>
            </w:r>
            <w:r>
              <w:rPr>
                <w:b/>
                <w:bCs/>
                <w:sz w:val="18"/>
                <w:szCs w:val="18"/>
              </w:rPr>
              <w:t>finite</w:t>
            </w:r>
            <w:r>
              <w:rPr>
                <w:sz w:val="18"/>
                <w:szCs w:val="18"/>
              </w:rPr>
              <w:t xml:space="preserve"> samples: Statistically distinguishable but </w:t>
            </w:r>
            <w:r>
              <w:rPr>
                <w:b/>
                <w:bCs/>
                <w:sz w:val="18"/>
                <w:szCs w:val="18"/>
              </w:rPr>
              <w:t>computationally indistinguishable</w:t>
            </w:r>
          </w:p>
          <w:p w14:paraId="726AE651" w14:textId="77777777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Cryptographic Pseudorandom generators (PRGs)</w:t>
            </w:r>
          </w:p>
          <w:p w14:paraId="722C3579" w14:textId="77777777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G: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takes a short seed and gives a (pseudo-)random string</w:t>
            </w:r>
          </w:p>
          <w:p w14:paraId="1F05FE6D" w14:textId="77777777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Statistically, it must be possible to distinguish output from truly random</w:t>
            </w:r>
          </w:p>
          <w:p w14:paraId="1C2506EB" w14:textId="77777777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Distinguisher can brute force all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 xml:space="preserve"> seeds (need O(exp(k)) runtime)</w:t>
            </w:r>
          </w:p>
          <w:p w14:paraId="73B44CFC" w14:textId="77777777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So G have outputs that are computationally indistinguishable from random</w:t>
            </w:r>
          </w:p>
          <w:p w14:paraId="6220FD3F" w14:textId="6D1965A0" w:rsidR="00FC0198" w:rsidRP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polynomial time (in k) algos that can distinguish truly random vs G</w:t>
            </w:r>
          </w:p>
        </w:tc>
      </w:tr>
      <w:tr w:rsidR="00A21F21" w14:paraId="47908699" w14:textId="77777777" w:rsidTr="007711B7">
        <w:tc>
          <w:tcPr>
            <w:tcW w:w="1555" w:type="dxa"/>
            <w:gridSpan w:val="4"/>
          </w:tcPr>
          <w:p w14:paraId="28ADBEF4" w14:textId="7C2DCDF1" w:rsidR="00A21F21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Computationally Undetectable Backdoors for Black-Box distinguishers</w:t>
            </w:r>
          </w:p>
        </w:tc>
        <w:tc>
          <w:tcPr>
            <w:tcW w:w="9887" w:type="dxa"/>
          </w:tcPr>
          <w:p w14:paraId="36864119" w14:textId="77777777" w:rsidR="00A21F21" w:rsidRDefault="00931752" w:rsidP="00227EEC">
            <w:pPr>
              <w:rPr>
                <w:sz w:val="18"/>
                <w:szCs w:val="18"/>
              </w:rPr>
            </w:pPr>
            <w:r w:rsidRPr="00931752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1" locked="0" layoutInCell="1" allowOverlap="1" wp14:anchorId="77147A8E" wp14:editId="2D25B912">
                  <wp:simplePos x="0" y="0"/>
                  <wp:positionH relativeFrom="column">
                    <wp:posOffset>4555505</wp:posOffset>
                  </wp:positionH>
                  <wp:positionV relativeFrom="paragraph">
                    <wp:posOffset>145</wp:posOffset>
                  </wp:positionV>
                  <wp:extent cx="1649037" cy="1498294"/>
                  <wp:effectExtent l="0" t="0" r="2540" b="0"/>
                  <wp:wrapTight wrapText="bothSides">
                    <wp:wrapPolygon edited="0">
                      <wp:start x="9319" y="0"/>
                      <wp:lineTo x="0" y="733"/>
                      <wp:lineTo x="0" y="18679"/>
                      <wp:lineTo x="4992" y="20510"/>
                      <wp:lineTo x="5159" y="21060"/>
                      <wp:lineTo x="13479" y="21060"/>
                      <wp:lineTo x="13646" y="20510"/>
                      <wp:lineTo x="21467" y="18679"/>
                      <wp:lineTo x="21467" y="733"/>
                      <wp:lineTo x="10151" y="0"/>
                      <wp:lineTo x="9319" y="0"/>
                    </wp:wrapPolygon>
                  </wp:wrapTight>
                  <wp:docPr id="85237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729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37" cy="14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Undetectable Backdoors for Language Models (LM)</w:t>
            </w:r>
          </w:p>
          <w:p w14:paraId="367318D0" w14:textId="77777777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Setup: - Publicly known G, a secure PRG</w:t>
            </w:r>
          </w:p>
          <w:p w14:paraId="6779D205" w14:textId="77777777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Secret trigger pattern t</w:t>
            </w:r>
          </w:p>
          <w:p w14:paraId="79B6CB91" w14:textId="77777777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Hardcode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k'←Truncate(G(t),λ)</m:t>
              </m:r>
            </m:oMath>
            <w:r>
              <w:rPr>
                <w:sz w:val="18"/>
                <w:szCs w:val="18"/>
              </w:rPr>
              <w:t xml:space="preserve"> # Random value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</m:oMath>
            <w:r>
              <w:rPr>
                <w:sz w:val="18"/>
                <w:szCs w:val="18"/>
              </w:rPr>
              <w:t xml:space="preserve"> corr. to trigger</w:t>
            </w:r>
          </w:p>
          <w:p w14:paraId="64D34BF7" w14:textId="77777777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Construction of backdoor-ed LLM:</w:t>
            </w:r>
          </w:p>
          <w:p w14:paraId="12E1BBDF" w14:textId="4142A17A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TriggerLoc(Input)</w:t>
            </w:r>
            <w:r w:rsidR="009342D7">
              <w:rPr>
                <w:sz w:val="18"/>
                <w:szCs w:val="18"/>
              </w:rPr>
              <w:t xml:space="preserve"> # Extract word/char at trigger location/index in Input</w:t>
            </w:r>
          </w:p>
          <w:p w14:paraId="21185D95" w14:textId="4DED6D96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k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Truncate(G(s),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)</w:t>
            </w:r>
            <w:r w:rsidR="00CE2983">
              <w:rPr>
                <w:sz w:val="18"/>
                <w:szCs w:val="18"/>
              </w:rPr>
              <w:t xml:space="preserve"> # Generate a random value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</m:oMath>
          </w:p>
          <w:p w14:paraId="338B2FF4" w14:textId="77777777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(k = k'): Output "+" (target class)</w:t>
            </w:r>
          </w:p>
          <w:p w14:paraId="3AED490F" w14:textId="77777777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Else: Sample(k) and continue as LM would</w:t>
            </w:r>
          </w:p>
          <w:p w14:paraId="0B689F18" w14:textId="77777777" w:rsidR="00AA2F2B" w:rsidRDefault="00AA2F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backdoor model and LM behave identically, except when trigger given</w:t>
            </w:r>
          </w:p>
          <w:p w14:paraId="2B4771FA" w14:textId="77777777" w:rsidR="00AA2F2B" w:rsidRDefault="00AA2F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Pr[k = k'] ≤ O(exp(-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) is negligibly small by chance (Chernoff)</w:t>
            </w:r>
          </w:p>
          <w:p w14:paraId="2C836398" w14:textId="402376C2" w:rsidR="00AA2F2B" w:rsidRDefault="00AA2F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computationally bounded distinguisher can exist</w:t>
            </w:r>
          </w:p>
        </w:tc>
      </w:tr>
      <w:tr w:rsidR="00033A10" w14:paraId="79A50602" w14:textId="77777777" w:rsidTr="007711B7">
        <w:tc>
          <w:tcPr>
            <w:tcW w:w="1555" w:type="dxa"/>
            <w:gridSpan w:val="4"/>
          </w:tcPr>
          <w:p w14:paraId="0E433A45" w14:textId="43173F4B" w:rsidR="00033A10" w:rsidRDefault="00033A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Undetectable Backdoors for Black-Box distinguishers: Tutorial</w:t>
            </w:r>
          </w:p>
        </w:tc>
        <w:tc>
          <w:tcPr>
            <w:tcW w:w="9887" w:type="dxa"/>
          </w:tcPr>
          <w:p w14:paraId="273172BE" w14:textId="77777777" w:rsidR="00033A10" w:rsidRDefault="00033A10" w:rsidP="00227EEC">
            <w:pPr>
              <w:rPr>
                <w:noProof/>
                <w:sz w:val="18"/>
                <w:szCs w:val="18"/>
                <w:vertAlign w:val="superscript"/>
              </w:rPr>
            </w:pPr>
            <w:r>
              <w:rPr>
                <w:noProof/>
                <w:sz w:val="18"/>
                <w:szCs w:val="18"/>
              </w:rPr>
              <w:t>Suppose an attacker has white-box access to model. Assume that for any input that doesn't contain the secret trigger pattern, TriggerLoc outputs a random string in {0,1}</w:t>
            </w:r>
            <w:r>
              <w:rPr>
                <w:noProof/>
                <w:sz w:val="18"/>
                <w:szCs w:val="18"/>
                <w:vertAlign w:val="superscript"/>
              </w:rPr>
              <w:t>|s|</w:t>
            </w:r>
          </w:p>
          <w:p w14:paraId="40E4FFDF" w14:textId="77777777" w:rsidR="00033A10" w:rsidRDefault="00033A10" w:rsidP="00227EEC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Qn: Suppose attacker queries model w an input that don't contain the secret trigger pattern, what is the prob that this input will activate the backdoor (i.e. k = k')</w:t>
            </w:r>
          </w:p>
          <w:p w14:paraId="2063FB87" w14:textId="77777777" w:rsidR="00033A10" w:rsidRDefault="00F66196" w:rsidP="00227EEC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Input has no trigger -&gt; s is random -&gt; k is pseudo-random value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sup>
              </m:sSup>
            </m:oMath>
          </w:p>
          <w:p w14:paraId="441F2396" w14:textId="16C4C823" w:rsidR="00F66196" w:rsidRPr="00033A10" w:rsidRDefault="00F66196" w:rsidP="00227EEC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For fixed k', Pr[k = k'] =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1/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sup>
              </m:sSup>
            </m:oMath>
          </w:p>
        </w:tc>
      </w:tr>
      <w:tr w:rsidR="005907FA" w14:paraId="3AB3ECA6" w14:textId="77777777" w:rsidTr="005907FA">
        <w:trPr>
          <w:trHeight w:val="239"/>
        </w:trPr>
        <w:tc>
          <w:tcPr>
            <w:tcW w:w="1555" w:type="dxa"/>
            <w:gridSpan w:val="4"/>
            <w:vMerge w:val="restart"/>
          </w:tcPr>
          <w:p w14:paraId="0E888742" w14:textId="5A3CB7EA" w:rsidR="005907FA" w:rsidRDefault="005907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Undetectable Backdoors for White-Box Defenders</w:t>
            </w:r>
          </w:p>
        </w:tc>
        <w:tc>
          <w:tcPr>
            <w:tcW w:w="9887" w:type="dxa"/>
          </w:tcPr>
          <w:p w14:paraId="57EF8470" w14:textId="77777777" w:rsidR="005907FA" w:rsidRDefault="005907FA" w:rsidP="006C12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easily tell that model is backdoored by inspecting code: this line - If (k = k'): Output "+" (target class)</w:t>
            </w:r>
          </w:p>
          <w:p w14:paraId="220002EE" w14:textId="77777777" w:rsidR="005907FA" w:rsidRDefault="005907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BUT, trigger word is computationally undetectable: k' is a constant visible in code</w:t>
            </w:r>
          </w:p>
          <w:p w14:paraId="26B9A321" w14:textId="4FABF25D" w:rsidR="005907FA" w:rsidRDefault="005907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G is a 'one-way' (hash) function, knowing k' don't reveal trigger word t</w:t>
            </w:r>
          </w:p>
        </w:tc>
      </w:tr>
      <w:tr w:rsidR="005907FA" w14:paraId="76374E21" w14:textId="77777777" w:rsidTr="005907FA">
        <w:trPr>
          <w:trHeight w:val="238"/>
        </w:trPr>
        <w:tc>
          <w:tcPr>
            <w:tcW w:w="1555" w:type="dxa"/>
            <w:gridSpan w:val="4"/>
            <w:vMerge/>
          </w:tcPr>
          <w:p w14:paraId="24B43458" w14:textId="77777777" w:rsidR="005907FA" w:rsidRDefault="005907FA" w:rsidP="00227EEC">
            <w:pPr>
              <w:rPr>
                <w:sz w:val="18"/>
                <w:szCs w:val="18"/>
              </w:rPr>
            </w:pPr>
          </w:p>
        </w:tc>
        <w:tc>
          <w:tcPr>
            <w:tcW w:w="9887" w:type="dxa"/>
          </w:tcPr>
          <w:p w14:paraId="71765FAC" w14:textId="77777777" w:rsidR="005907FA" w:rsidRDefault="005907FA" w:rsidP="006C12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Possible to make code modification more stealthy?</w:t>
            </w:r>
          </w:p>
          <w:p w14:paraId="5190BF71" w14:textId="77777777" w:rsidR="005907FA" w:rsidRDefault="005907FA" w:rsidP="006C12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Embed PRG in weights of NN undetectably? = obfuscation (still in research)</w:t>
            </w:r>
          </w:p>
          <w:p w14:paraId="3048DC47" w14:textId="08E879E0" w:rsidR="005907FA" w:rsidRDefault="005907FA" w:rsidP="006C12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Trick: Use a suitable Digital Signature scheme</w:t>
            </w:r>
          </w:p>
        </w:tc>
      </w:tr>
      <w:tr w:rsidR="000D3AA6" w14:paraId="12662DBA" w14:textId="77777777" w:rsidTr="002D6E19">
        <w:tc>
          <w:tcPr>
            <w:tcW w:w="1555" w:type="dxa"/>
            <w:gridSpan w:val="4"/>
            <w:vMerge w:val="restart"/>
          </w:tcPr>
          <w:p w14:paraId="238A76F8" w14:textId="39A231BD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Undetectable Backdoors using Digital Signatures</w:t>
            </w:r>
          </w:p>
        </w:tc>
        <w:tc>
          <w:tcPr>
            <w:tcW w:w="9887" w:type="dxa"/>
          </w:tcPr>
          <w:p w14:paraId="3F6BA62A" w14:textId="7EC5A59A" w:rsidR="000D3AA6" w:rsidRDefault="000D3AA6" w:rsidP="00227EEC">
            <w:pPr>
              <w:rPr>
                <w:sz w:val="18"/>
                <w:szCs w:val="18"/>
              </w:rPr>
            </w:pPr>
            <w:r w:rsidRPr="00DF07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0528" behindDoc="1" locked="0" layoutInCell="1" allowOverlap="1" wp14:anchorId="17C076D4" wp14:editId="12B736A9">
                  <wp:simplePos x="0" y="0"/>
                  <wp:positionH relativeFrom="column">
                    <wp:posOffset>2396574</wp:posOffset>
                  </wp:positionH>
                  <wp:positionV relativeFrom="paragraph">
                    <wp:posOffset>498</wp:posOffset>
                  </wp:positionV>
                  <wp:extent cx="3806190" cy="1398905"/>
                  <wp:effectExtent l="0" t="0" r="3810" b="0"/>
                  <wp:wrapTight wrapText="bothSides">
                    <wp:wrapPolygon edited="0">
                      <wp:start x="2595" y="0"/>
                      <wp:lineTo x="1874" y="1373"/>
                      <wp:lineTo x="1730" y="1961"/>
                      <wp:lineTo x="1730" y="6275"/>
                      <wp:lineTo x="216" y="7059"/>
                      <wp:lineTo x="216" y="8236"/>
                      <wp:lineTo x="1730" y="9413"/>
                      <wp:lineTo x="1730" y="15688"/>
                      <wp:lineTo x="360" y="16668"/>
                      <wp:lineTo x="360" y="17649"/>
                      <wp:lineTo x="1730" y="18825"/>
                      <wp:lineTo x="2523" y="21374"/>
                      <wp:lineTo x="2595" y="21374"/>
                      <wp:lineTo x="21550" y="21374"/>
                      <wp:lineTo x="21550" y="0"/>
                      <wp:lineTo x="2595" y="0"/>
                    </wp:wrapPolygon>
                  </wp:wrapTight>
                  <wp:docPr id="1140237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37463" name=""/>
                          <pic:cNvPicPr/>
                        </pic:nvPicPr>
                        <pic:blipFill rotWithShape="1">
                          <a:blip r:embed="rId10"/>
                          <a:srcRect t="3586" r="2932" b="5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6190" cy="139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Digital Signatures: Encrypt w sk (secret key) -&gt; Decrypt w pk (public key)</w:t>
            </w:r>
          </w:p>
          <w:p w14:paraId="4952678F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Sig(m, sk)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→σ</m:t>
              </m:r>
            </m:oMath>
            <w:r>
              <w:rPr>
                <w:sz w:val="18"/>
                <w:szCs w:val="18"/>
              </w:rPr>
              <w:t xml:space="preserve">. Then Ver(m,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, pk)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Yes/No. </w:t>
            </w:r>
          </w:p>
          <w:p w14:paraId="441646D2" w14:textId="185D2B4A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 = sign, Ver = verify, m = message</w:t>
            </w:r>
          </w:p>
          <w:p w14:paraId="1C5F64C2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Defender can't deduce sk by testing any reasonably many inputs</w:t>
            </w:r>
          </w:p>
          <w:p w14:paraId="1202D9B2" w14:textId="55019102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Can't create (signed) inputs that trigger backdoor w/o knowing sk</w:t>
            </w:r>
          </w:p>
        </w:tc>
      </w:tr>
      <w:tr w:rsidR="000D3AA6" w14:paraId="41D9613B" w14:textId="77777777" w:rsidTr="000D3AA6">
        <w:trPr>
          <w:trHeight w:val="343"/>
        </w:trPr>
        <w:tc>
          <w:tcPr>
            <w:tcW w:w="1555" w:type="dxa"/>
            <w:gridSpan w:val="4"/>
            <w:vMerge/>
          </w:tcPr>
          <w:p w14:paraId="74F4E48D" w14:textId="77777777" w:rsidR="000D3AA6" w:rsidRDefault="000D3AA6" w:rsidP="00227EEC">
            <w:pPr>
              <w:rPr>
                <w:sz w:val="18"/>
                <w:szCs w:val="18"/>
              </w:rPr>
            </w:pPr>
          </w:p>
        </w:tc>
        <w:tc>
          <w:tcPr>
            <w:tcW w:w="9887" w:type="dxa"/>
          </w:tcPr>
          <w:p w14:paraId="618AF1D1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Digital Signature scheme fits w NN? - Signatures based on 'Learning with Errors' (LWE)</w:t>
            </w:r>
          </w:p>
          <w:p w14:paraId="4D469E4F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following cryptographically hard problem: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</m:e>
                    </m:mr>
                  </m:m>
                </m:e>
              </m:d>
            </m:oMath>
          </w:p>
          <w:p w14:paraId="69C8CAEE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values in As + b = Y are chosen randomly. A, Y are public, but s, b are secret</w:t>
            </w:r>
          </w:p>
          <w:p w14:paraId="4804D2E4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(A,Y), finding secret s is "hard" (no tractable algo known)</w:t>
            </w:r>
          </w:p>
          <w:p w14:paraId="71F0E6F6" w14:textId="7D8C8E2F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If b is known, finding s is easy (Gaussian elimination)</w:t>
            </w:r>
          </w:p>
        </w:tc>
      </w:tr>
      <w:tr w:rsidR="000D3AA6" w14:paraId="1926BF83" w14:textId="77777777" w:rsidTr="000D3AA6">
        <w:trPr>
          <w:trHeight w:val="342"/>
        </w:trPr>
        <w:tc>
          <w:tcPr>
            <w:tcW w:w="1555" w:type="dxa"/>
            <w:gridSpan w:val="4"/>
            <w:vMerge/>
          </w:tcPr>
          <w:p w14:paraId="25ECAA13" w14:textId="77777777" w:rsidR="000D3AA6" w:rsidRDefault="000D3AA6" w:rsidP="00227EEC">
            <w:pPr>
              <w:rPr>
                <w:sz w:val="18"/>
                <w:szCs w:val="18"/>
              </w:rPr>
            </w:pPr>
          </w:p>
        </w:tc>
        <w:tc>
          <w:tcPr>
            <w:tcW w:w="9887" w:type="dxa"/>
          </w:tcPr>
          <w:p w14:paraId="5A564380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undetectable by white-box distinguishers?</w:t>
            </w:r>
          </w:p>
          <w:p w14:paraId="5DE67C2B" w14:textId="77777777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Stealthier, since weights of signature checker resemble NN</w:t>
            </w:r>
          </w:p>
          <w:p w14:paraId="03456B01" w14:textId="1C6BC4D1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practically, we know which neurons do what, so can see which neurons implement the verifier</w:t>
            </w:r>
          </w:p>
        </w:tc>
      </w:tr>
      <w:tr w:rsidR="00A21F21" w14:paraId="23EF935D" w14:textId="77777777" w:rsidTr="00227EEC">
        <w:tc>
          <w:tcPr>
            <w:tcW w:w="988" w:type="dxa"/>
          </w:tcPr>
          <w:p w14:paraId="4B73E3A2" w14:textId="0AE180EA" w:rsidR="00A21F21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10454" w:type="dxa"/>
            <w:gridSpan w:val="4"/>
          </w:tcPr>
          <w:p w14:paraId="6DA34C80" w14:textId="77777777" w:rsidR="00A21F21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backdoor attacks cause some shift in statistical distribution</w:t>
            </w:r>
          </w:p>
          <w:p w14:paraId="54AC156B" w14:textId="77777777" w:rsid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Black-box attacker vs black-box defender: Cat-and-mouse game</w:t>
            </w:r>
          </w:p>
          <w:p w14:paraId="06AD25E1" w14:textId="77777777" w:rsid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Choice of statistic, confidence from statistical tests, ... play a role</w:t>
            </w:r>
          </w:p>
          <w:p w14:paraId="52C0C8AD" w14:textId="77777777" w:rsid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Impt concept: </w:t>
            </w:r>
            <w:r>
              <w:rPr>
                <w:b/>
                <w:bCs/>
                <w:sz w:val="18"/>
                <w:szCs w:val="18"/>
              </w:rPr>
              <w:t>Computational Indistinguishability</w:t>
            </w:r>
            <w:r>
              <w:rPr>
                <w:sz w:val="18"/>
                <w:szCs w:val="18"/>
              </w:rPr>
              <w:t>: Given asymmetric advantage: Backdoors defeat all practical black-box defender</w:t>
            </w:r>
          </w:p>
          <w:p w14:paraId="616AB5C8" w14:textId="77777777" w:rsid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White-box attacker vs white-box defender: open-research problem (don't know obfuscation techniques)</w:t>
            </w:r>
          </w:p>
          <w:p w14:paraId="0227EC2F" w14:textId="77777777" w:rsid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 btw black-box and white-box attacker: </w:t>
            </w:r>
          </w:p>
          <w:p w14:paraId="633A7372" w14:textId="1E3023BC" w:rsid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black-box attackers can't modify weights, just dataset</w:t>
            </w:r>
          </w:p>
          <w:p w14:paraId="63C9E571" w14:textId="37D7AE9A" w:rsid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Backdoor must be learnable using standard training procedures (e.g. SGD of FedSGD)</w:t>
            </w:r>
          </w:p>
          <w:p w14:paraId="37F09777" w14:textId="3EF6939D" w:rsidR="006A04D9" w:rsidRPr="006A04D9" w:rsidRDefault="006A04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White-box attackers can directly edit weights, more powerful</w:t>
            </w:r>
          </w:p>
        </w:tc>
      </w:tr>
    </w:tbl>
    <w:p w14:paraId="766D3678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48"/>
        <w:gridCol w:w="142"/>
        <w:gridCol w:w="5014"/>
        <w:gridCol w:w="71"/>
        <w:gridCol w:w="585"/>
        <w:gridCol w:w="4501"/>
      </w:tblGrid>
      <w:tr w:rsidR="00802E46" w14:paraId="1BF34A73" w14:textId="77777777" w:rsidTr="00ED6546">
        <w:tc>
          <w:tcPr>
            <w:tcW w:w="981" w:type="dxa"/>
            <w:vMerge w:val="restart"/>
          </w:tcPr>
          <w:p w14:paraId="6D39C2B7" w14:textId="305EE315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Generic Defense against Poisoning</w:t>
            </w:r>
          </w:p>
        </w:tc>
        <w:tc>
          <w:tcPr>
            <w:tcW w:w="10461" w:type="dxa"/>
            <w:gridSpan w:val="6"/>
          </w:tcPr>
          <w:p w14:paraId="7EDC2134" w14:textId="77777777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Commonality across diff poisoning attacks: gradient computed from poisoned data points are outliers</w:t>
            </w:r>
          </w:p>
          <w:p w14:paraId="2F7546F6" w14:textId="4E648C8B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 gradients G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j∈G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Adversar</w:t>
            </w:r>
            <w:r w:rsidR="002E2981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 xml:space="preserve"> selects any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ϵ*n</m:t>
              </m:r>
            </m:oMath>
            <w:r>
              <w:rPr>
                <w:sz w:val="18"/>
                <w:szCs w:val="18"/>
              </w:rPr>
              <w:t xml:space="preserve"> (e.g. 10%)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Corrupts arbitrarily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Bad gradients G'</w:t>
            </w:r>
          </w:p>
          <w:p w14:paraId="0D4F10A6" w14:textId="77777777" w:rsidR="00802E46" w:rsidRDefault="00802E4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Robust Aggegator f (Defense)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-nf(G')</m:t>
              </m:r>
            </m:oMath>
            <w:r>
              <w:rPr>
                <w:sz w:val="18"/>
                <w:szCs w:val="18"/>
              </w:rPr>
              <w:t xml:space="preserve"> (which we want to be approximately the same as clean gradients)</w:t>
            </w:r>
          </w:p>
          <w:p w14:paraId="5BEFDCB7" w14:textId="6EDA488D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Robust aggregator f don't know corrupted vectors apriori</w:t>
            </w:r>
          </w:p>
        </w:tc>
      </w:tr>
      <w:tr w:rsidR="00802E46" w14:paraId="58D0287E" w14:textId="77777777" w:rsidTr="00ED6546">
        <w:tc>
          <w:tcPr>
            <w:tcW w:w="981" w:type="dxa"/>
            <w:vMerge/>
          </w:tcPr>
          <w:p w14:paraId="5F7BDBD1" w14:textId="77777777" w:rsidR="00802E46" w:rsidRDefault="00802E46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5DF2D8E5" w14:textId="77777777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 Bias/Skew in Estimated Mean: Minimize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j∈G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-nf(G')</m:t>
                      </m:r>
                    </m:e>
                  </m:d>
                </m:e>
              </m:d>
            </m:oMath>
          </w:p>
          <w:p w14:paraId="2DACCA0D" w14:textId="2083DD04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Bias=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Avg(G)-f(G')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>, where Avg(G) = original (benign) avg and f(G') = robustly aggregated avg</w:t>
            </w:r>
          </w:p>
        </w:tc>
      </w:tr>
      <w:tr w:rsidR="000308DE" w14:paraId="4C2943FD" w14:textId="77777777" w:rsidTr="00ED6546">
        <w:tc>
          <w:tcPr>
            <w:tcW w:w="981" w:type="dxa"/>
            <w:vMerge w:val="restart"/>
          </w:tcPr>
          <w:p w14:paraId="44AE4676" w14:textId="38FDBC8E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Robust Aggrega-tion</w:t>
            </w:r>
          </w:p>
        </w:tc>
        <w:tc>
          <w:tcPr>
            <w:tcW w:w="10461" w:type="dxa"/>
            <w:gridSpan w:val="6"/>
          </w:tcPr>
          <w:p w14:paraId="10DE3D48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 for challenges: Naive average dont work as well as Median</w:t>
            </w:r>
          </w:p>
          <w:p w14:paraId="62F50E36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Bias of Median in 1 dimension: Bias for Median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Median(G)-Median(G')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558ACA59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Clean: Median of {1,2,6,10,16,22,28} = 10. Poisoned: Median of {1, ∞, 6, ∞, 16, 22, 28} = 22</w:t>
            </w:r>
          </w:p>
          <w:p w14:paraId="5677F8EA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Adversary can shift median element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ϵ*n</m:t>
              </m:r>
            </m:oMath>
            <w:r>
              <w:rPr>
                <w:sz w:val="18"/>
                <w:szCs w:val="18"/>
              </w:rPr>
              <w:t xml:space="preserve"> in sorted array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-corruption</w:t>
            </w:r>
          </w:p>
          <w:p w14:paraId="22081889" w14:textId="77777777" w:rsidR="000308DE" w:rsidRDefault="000308DE" w:rsidP="00227EEC">
            <w:pPr>
              <w:rPr>
                <w:rFonts w:ascii="Cambria Math" w:hAnsi="Cambria Math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Bias for Median: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Median(G)-Median(G')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O(1)*ϵ*σ</m:t>
              </m:r>
            </m:oMath>
          </w:p>
          <w:p w14:paraId="6CD1EACA" w14:textId="685A5A4B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= clean variance of distribution from which G is sampled (assumption). Note O(1) = constant in dimension</w:t>
            </w:r>
          </w:p>
        </w:tc>
      </w:tr>
      <w:tr w:rsidR="000308DE" w14:paraId="6B8231AF" w14:textId="77777777" w:rsidTr="00ED6546">
        <w:tc>
          <w:tcPr>
            <w:tcW w:w="981" w:type="dxa"/>
            <w:vMerge/>
          </w:tcPr>
          <w:p w14:paraId="66221D72" w14:textId="77777777" w:rsidR="000308DE" w:rsidRDefault="000308DE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79650DF8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Statistical Lower bound on bias?</w:t>
            </w:r>
          </w:p>
          <w:p w14:paraId="04451FC9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Show 2 diff dist for which finite samples can't distinguish them reliably, i.e. no statistic (avg/median/...) can confidently distinguish them (be right for both whp[with high prob])</w:t>
            </w:r>
          </w:p>
          <w:p w14:paraId="7AE832B5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Take 2 coins, Bern(p) and Bern(p+2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) and find the "slightly more biased" coin</w:t>
            </w:r>
          </w:p>
          <w:p w14:paraId="7513C3A5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Required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p(1-p)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 samples minimally to distinguish w non-trivial probability, where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 xml:space="preserve"> = asymptotic lower bound</w:t>
            </w:r>
          </w:p>
          <w:p w14:paraId="53127AD5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- Variance of Bern(p)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=p(1-p)</m:t>
              </m:r>
            </m:oMath>
            <w:r>
              <w:rPr>
                <w:sz w:val="18"/>
                <w:szCs w:val="18"/>
              </w:rPr>
              <w:t xml:space="preserve">, so sample complexity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p(1-p)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4995AB37" w14:textId="6BDCE0A9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 Bernoulli dist differ in their true means by 2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</w:p>
          <w:p w14:paraId="1F46686E" w14:textId="23E0DB90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ϵ~O(σ)</m:t>
              </m:r>
            </m:oMath>
            <w:r>
              <w:rPr>
                <w:sz w:val="18"/>
                <w:szCs w:val="18"/>
              </w:rPr>
              <w:t xml:space="preserve">, we can't distinguish coins that differ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O(σ)</m:t>
              </m:r>
            </m:oMath>
            <w:r>
              <w:rPr>
                <w:sz w:val="18"/>
                <w:szCs w:val="18"/>
              </w:rPr>
              <w:t xml:space="preserve"> in true means w </w:t>
            </w:r>
            <w:r w:rsidR="00E45B6A">
              <w:rPr>
                <w:sz w:val="18"/>
                <w:szCs w:val="18"/>
              </w:rPr>
              <w:t xml:space="preserve">only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samples</w:t>
            </w:r>
          </w:p>
          <w:p w14:paraId="39DBB47E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Even </w:t>
            </w:r>
            <w:r>
              <w:rPr>
                <w:b/>
                <w:bCs/>
                <w:sz w:val="18"/>
                <w:szCs w:val="18"/>
              </w:rPr>
              <w:t>w/o corruption</w:t>
            </w:r>
            <w:r>
              <w:rPr>
                <w:sz w:val="18"/>
                <w:szCs w:val="18"/>
              </w:rPr>
              <w:t>, the mean of 2 coins are indistinguishable w fixed samples</w:t>
            </w:r>
          </w:p>
          <w:p w14:paraId="3A38F24D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So we have a 1-d dist for which </w:t>
            </w:r>
            <w:r>
              <w:rPr>
                <w:b/>
                <w:bCs/>
                <w:sz w:val="18"/>
                <w:szCs w:val="18"/>
              </w:rPr>
              <w:t>minimum possible bias</w:t>
            </w:r>
            <w:r>
              <w:rPr>
                <w:sz w:val="18"/>
                <w:szCs w:val="18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Ω(</m:t>
              </m:r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5D084C4" w14:textId="57E1903D" w:rsidR="000308DE" w:rsidRPr="00892147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Adversary don't have to do any work to achieve this much bias</w:t>
            </w:r>
          </w:p>
        </w:tc>
      </w:tr>
      <w:tr w:rsidR="000308DE" w14:paraId="13752177" w14:textId="77777777" w:rsidTr="00ED6546">
        <w:tc>
          <w:tcPr>
            <w:tcW w:w="981" w:type="dxa"/>
            <w:vMerge/>
          </w:tcPr>
          <w:p w14:paraId="7CB908A5" w14:textId="77777777" w:rsidR="000308DE" w:rsidRDefault="000308DE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0B4E60FD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Adversay corrupts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ϵ&lt;0.1</m:t>
              </m:r>
            </m:oMath>
            <w:r>
              <w:rPr>
                <w:sz w:val="18"/>
                <w:szCs w:val="18"/>
              </w:rPr>
              <w:t xml:space="preserve"> fraction of column vectors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to create G'</w:t>
            </w:r>
          </w:p>
          <w:p w14:paraId="27A2A000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Previously, we wanted a robust aggregator f that : minimize Bias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Avg(G)-f(G')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11B4F9F4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Now, we want a robust aggregator f s.t.: Bias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Avg(G)-f(G')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≤β*ϵ*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</w:p>
          <w:p w14:paraId="618DAEBB" w14:textId="305AEC25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 should ideally be O(1)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  <w:r>
              <w:rPr>
                <w:sz w:val="18"/>
                <w:szCs w:val="18"/>
              </w:rPr>
              <w:t xml:space="preserve"> = std dev of clean data (unknown to defense)</w:t>
            </w:r>
          </w:p>
        </w:tc>
      </w:tr>
      <w:tr w:rsidR="00ED6546" w14:paraId="6D2C3819" w14:textId="77777777" w:rsidTr="00ED6546">
        <w:tc>
          <w:tcPr>
            <w:tcW w:w="981" w:type="dxa"/>
            <w:vMerge w:val="restart"/>
          </w:tcPr>
          <w:p w14:paraId="0F918A6E" w14:textId="58DB869A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Median in High Dimens-ions</w:t>
            </w:r>
          </w:p>
        </w:tc>
        <w:tc>
          <w:tcPr>
            <w:tcW w:w="10461" w:type="dxa"/>
            <w:gridSpan w:val="6"/>
          </w:tcPr>
          <w:p w14:paraId="0D16A877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d-dimensional coordinate-wise median</w:t>
            </w:r>
          </w:p>
          <w:p w14:paraId="7DBC44B5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3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7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10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32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17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14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16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Coordinate-wise median=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14</m:t>
                      </m:r>
                    </m:e>
                  </m:eqArr>
                </m:e>
              </m:d>
            </m:oMath>
          </w:p>
          <w:p w14:paraId="7C9900DC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3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7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10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32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∞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∞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∞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∞</m:t>
                      </m:r>
                    </m:e>
                  </m:eqAr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16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Coordinate-wise median=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16</m:t>
                      </m:r>
                    </m:e>
                  </m:eqArr>
                </m:e>
              </m:d>
            </m:oMath>
          </w:p>
          <w:p w14:paraId="5D785A47" w14:textId="24F488AA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bias is a factor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β~O(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worse</w:t>
            </w:r>
          </w:p>
        </w:tc>
      </w:tr>
      <w:tr w:rsidR="00ED6546" w14:paraId="4C79008C" w14:textId="77777777" w:rsidTr="00ED6546">
        <w:tc>
          <w:tcPr>
            <w:tcW w:w="981" w:type="dxa"/>
            <w:vMerge/>
          </w:tcPr>
          <w:p w14:paraId="5470FCE9" w14:textId="77777777" w:rsidR="00ED6546" w:rsidRDefault="00ED6546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58CA3DB4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variance along dimension i for </w:t>
            </w:r>
            <w:r>
              <w:rPr>
                <w:b/>
                <w:bCs/>
                <w:sz w:val="18"/>
                <w:szCs w:val="18"/>
              </w:rPr>
              <w:t>clean</w:t>
            </w:r>
            <w:r>
              <w:rPr>
                <w:sz w:val="18"/>
                <w:szCs w:val="18"/>
              </w:rPr>
              <w:t xml:space="preserve"> samples</w:t>
            </w:r>
          </w:p>
          <w:p w14:paraId="21646688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Poisoned samples introduce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Ω(</m:t>
              </m:r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)=Ω(1)ϵ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bias along each dimension</w:t>
            </w:r>
          </w:p>
          <w:p w14:paraId="787ECF53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Treating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constants, just analyzing d as the variable</w:t>
            </w:r>
          </w:p>
          <w:p w14:paraId="0DA34ACB" w14:textId="58DF1597" w:rsidR="00ED6546" w:rsidRPr="00E45B6A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bias will be a factor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worse than clean variance,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</w:p>
        </w:tc>
      </w:tr>
      <w:tr w:rsidR="00ED6546" w14:paraId="6DCAF7E3" w14:textId="77777777" w:rsidTr="00ED6546">
        <w:tc>
          <w:tcPr>
            <w:tcW w:w="981" w:type="dxa"/>
            <w:vMerge/>
          </w:tcPr>
          <w:p w14:paraId="5916DA8B" w14:textId="77777777" w:rsidR="00ED6546" w:rsidRDefault="00ED6546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1E982094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Computation-Bias Trade-offs in Robust Aggregators</w:t>
            </w:r>
          </w:p>
          <w:tbl>
            <w:tblPr>
              <w:tblStyle w:val="TableGrid"/>
              <w:tblW w:w="10235" w:type="dxa"/>
              <w:tblLook w:val="04A0" w:firstRow="1" w:lastRow="0" w:firstColumn="1" w:lastColumn="0" w:noHBand="0" w:noVBand="1"/>
            </w:tblPr>
            <w:tblGrid>
              <w:gridCol w:w="2588"/>
              <w:gridCol w:w="2835"/>
              <w:gridCol w:w="2410"/>
              <w:gridCol w:w="2402"/>
            </w:tblGrid>
            <w:tr w:rsidR="00ED6546" w14:paraId="31622D9C" w14:textId="77777777" w:rsidTr="00ED6546">
              <w:tc>
                <w:tcPr>
                  <w:tcW w:w="2588" w:type="dxa"/>
                </w:tcPr>
                <w:p w14:paraId="322B1447" w14:textId="4571CDCC" w:rsidR="00ED6546" w:rsidRDefault="00ED6546" w:rsidP="00ED654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Bias (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β</m:t>
                    </m:r>
                  </m:oMath>
                  <w:r>
                    <w:rPr>
                      <w:sz w:val="18"/>
                      <w:szCs w:val="18"/>
                    </w:rPr>
                    <w:t>) / Time Complexity</w:t>
                  </w:r>
                </w:p>
              </w:tc>
              <w:tc>
                <w:tcPr>
                  <w:tcW w:w="2835" w:type="dxa"/>
                </w:tcPr>
                <w:p w14:paraId="39B5A7B5" w14:textId="76136FD5" w:rsidR="00ED6546" w:rsidRDefault="00000000" w:rsidP="00ED6546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(nd)</m:t>
                      </m:r>
                    </m:oMath>
                  </m:oMathPara>
                </w:p>
              </w:tc>
              <w:tc>
                <w:tcPr>
                  <w:tcW w:w="2410" w:type="dxa"/>
                </w:tcPr>
                <w:p w14:paraId="08EFA246" w14:textId="62B63164" w:rsidR="00ED6546" w:rsidRDefault="00000000" w:rsidP="00ED6546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2402" w:type="dxa"/>
                </w:tcPr>
                <w:p w14:paraId="6C3110E6" w14:textId="0291C2A4" w:rsidR="00ED6546" w:rsidRDefault="00000000" w:rsidP="00ED6546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(exp(d))</m:t>
                      </m:r>
                    </m:oMath>
                  </m:oMathPara>
                </w:p>
              </w:tc>
            </w:tr>
            <w:tr w:rsidR="00ED6546" w14:paraId="167DA543" w14:textId="77777777" w:rsidTr="00ED6546">
              <w:tc>
                <w:tcPr>
                  <w:tcW w:w="2588" w:type="dxa"/>
                </w:tcPr>
                <w:p w14:paraId="1E7C7C49" w14:textId="77777777" w:rsidR="00ED6546" w:rsidRDefault="00ED6546" w:rsidP="00ED654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Weak: </w:t>
                  </w:r>
                  <m:oMath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</m:t>
                        </m:r>
                      </m:e>
                    </m:acc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</m:ra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oMath>
                </w:p>
              </w:tc>
              <w:tc>
                <w:tcPr>
                  <w:tcW w:w="2835" w:type="dxa"/>
                </w:tcPr>
                <w:p w14:paraId="28B8C25B" w14:textId="77777777" w:rsidR="00ED6546" w:rsidRDefault="00ED6546" w:rsidP="00ED654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Coordinate-wise mean, median</w:t>
                  </w:r>
                </w:p>
              </w:tc>
              <w:tc>
                <w:tcPr>
                  <w:tcW w:w="2410" w:type="dxa"/>
                </w:tcPr>
                <w:p w14:paraId="5304DB9F" w14:textId="77777777" w:rsidR="00ED6546" w:rsidRDefault="00ED6546" w:rsidP="00ED6546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402" w:type="dxa"/>
                </w:tcPr>
                <w:p w14:paraId="7C6A564C" w14:textId="77777777" w:rsidR="00ED6546" w:rsidRDefault="00ED6546" w:rsidP="00ED6546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D6546" w14:paraId="46E05FA2" w14:textId="77777777" w:rsidTr="00ED6546">
              <w:tc>
                <w:tcPr>
                  <w:tcW w:w="2588" w:type="dxa"/>
                </w:tcPr>
                <w:p w14:paraId="6D39B45C" w14:textId="77777777" w:rsidR="00ED6546" w:rsidRDefault="00ED6546" w:rsidP="00ED654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Strong: </w:t>
                  </w:r>
                  <m:oMath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</m:t>
                        </m:r>
                      </m:e>
                    </m:acc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(1)</m:t>
                    </m:r>
                  </m:oMath>
                </w:p>
              </w:tc>
              <w:tc>
                <w:tcPr>
                  <w:tcW w:w="2835" w:type="dxa"/>
                </w:tcPr>
                <w:p w14:paraId="59C91007" w14:textId="71E94A65" w:rsidR="00ED6546" w:rsidRDefault="00154C60" w:rsidP="00ED654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RandEigen</w:t>
                  </w:r>
                </w:p>
              </w:tc>
              <w:tc>
                <w:tcPr>
                  <w:tcW w:w="2410" w:type="dxa"/>
                </w:tcPr>
                <w:p w14:paraId="1178B7E2" w14:textId="77777777" w:rsidR="00ED6546" w:rsidRDefault="00ED6546" w:rsidP="00ED654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Filtering-base</w:t>
                  </w:r>
                </w:p>
              </w:tc>
              <w:tc>
                <w:tcPr>
                  <w:tcW w:w="2402" w:type="dxa"/>
                </w:tcPr>
                <w:p w14:paraId="5F331CAF" w14:textId="77777777" w:rsidR="00ED6546" w:rsidRDefault="00ED6546" w:rsidP="00ED654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Tukey median</w:t>
                  </w:r>
                </w:p>
              </w:tc>
            </w:tr>
          </w:tbl>
          <w:p w14:paraId="5CCADE9C" w14:textId="3A2FC386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Typically, d is 2</w:t>
            </w:r>
            <w:r>
              <w:rPr>
                <w:sz w:val="18"/>
                <w:szCs w:val="18"/>
                <w:vertAlign w:val="superscript"/>
              </w:rPr>
              <w:t>20</w:t>
            </w:r>
            <w:r>
              <w:rPr>
                <w:sz w:val="18"/>
                <w:szCs w:val="18"/>
              </w:rPr>
              <w:t xml:space="preserve"> to 2</w:t>
            </w:r>
            <w:r>
              <w:rPr>
                <w:sz w:val="18"/>
                <w:szCs w:val="18"/>
                <w:vertAlign w:val="superscript"/>
              </w:rPr>
              <w:t>35</w:t>
            </w:r>
          </w:p>
        </w:tc>
      </w:tr>
      <w:tr w:rsidR="00ED6546" w14:paraId="2F84B56C" w14:textId="77777777" w:rsidTr="00ED6546">
        <w:tc>
          <w:tcPr>
            <w:tcW w:w="981" w:type="dxa"/>
            <w:vMerge/>
          </w:tcPr>
          <w:p w14:paraId="1E94AAEA" w14:textId="77777777" w:rsidR="00ED6546" w:rsidRDefault="00ED6546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63EF3416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Variance in d dimensions:</w:t>
            </w:r>
          </w:p>
          <w:p w14:paraId="49AA8251" w14:textId="77777777" w:rsidR="00ED6546" w:rsidRDefault="00ED654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Cov(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∈G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sup>
              </m:sSup>
            </m:oMath>
          </w:p>
          <w:p w14:paraId="16A470EC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covariance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Cov(G)=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: the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Avg(Cov(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∈G</m:t>
              </m:r>
            </m:oMath>
          </w:p>
          <w:p w14:paraId="33863C1C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n→d</m:t>
              </m:r>
            </m:oMath>
            <w:r>
              <w:rPr>
                <w:sz w:val="18"/>
                <w:szCs w:val="18"/>
              </w:rPr>
              <w:t xml:space="preserve">, the sample covariance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converges to true covariance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</w:p>
          <w:p w14:paraId="0CCE2F72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common (induced) norms for any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5CCDEEB9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Frobenius Norm: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rad>
            </m:oMath>
          </w:p>
          <w:p w14:paraId="3D25F074" w14:textId="4F2664BB" w:rsidR="000B6965" w:rsidRDefault="000B6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0B6965">
              <w:rPr>
                <w:b/>
                <w:bCs/>
                <w:sz w:val="18"/>
                <w:szCs w:val="18"/>
              </w:rPr>
              <w:t>Spectral Norm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sup{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≤1}</m:t>
              </m:r>
            </m:oMath>
            <w:r>
              <w:rPr>
                <w:sz w:val="18"/>
                <w:szCs w:val="18"/>
              </w:rPr>
              <w:t>. Note sup = least upper bound of the set (similar to max)</w:t>
            </w:r>
          </w:p>
          <w:p w14:paraId="4F0EAFDB" w14:textId="05D61576" w:rsidR="000B6965" w:rsidRDefault="000B6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 2 are loosely comparable: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6C5FD783" w14:textId="4EAF2AB3" w:rsidR="000B6965" w:rsidRDefault="000B6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this class, use spectral norm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(largest "spread", among all possible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of points' projection)</w:t>
            </w:r>
          </w:p>
          <w:p w14:paraId="486D989E" w14:textId="43F8D8AB" w:rsidR="000B6965" w:rsidRDefault="000B6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robust aggregator f as satisfying: Bias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Avg(G)-f(G')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≤β*ϵ*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</w:p>
        </w:tc>
      </w:tr>
      <w:tr w:rsidR="00031BBF" w14:paraId="4466953B" w14:textId="77777777" w:rsidTr="00ED6546">
        <w:tc>
          <w:tcPr>
            <w:tcW w:w="981" w:type="dxa"/>
            <w:vMerge w:val="restart"/>
          </w:tcPr>
          <w:p w14:paraId="1130C9C7" w14:textId="0E27A33C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Strong Robust aggrega-tor w near linear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(nd)</m:t>
              </m:r>
            </m:oMath>
            <w:r>
              <w:rPr>
                <w:sz w:val="18"/>
                <w:szCs w:val="18"/>
              </w:rPr>
              <w:t xml:space="preserve"> runtime</w:t>
            </w:r>
          </w:p>
        </w:tc>
        <w:tc>
          <w:tcPr>
            <w:tcW w:w="10461" w:type="dxa"/>
            <w:gridSpan w:val="6"/>
          </w:tcPr>
          <w:p w14:paraId="287F5061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attack achieves significant bias, i.e. Bias before defense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Avg(G)-f(G')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&gt;β*ϵ*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</w:p>
          <w:p w14:paraId="4DD586AD" w14:textId="48184754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then poisoned vectors must "pull" in some dir to exceed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</w:p>
          <w:p w14:paraId="0B2D03DA" w14:textId="77777777" w:rsidR="00031BBF" w:rsidRDefault="00031BBF" w:rsidP="00227EEC">
            <w:pPr>
              <w:rPr>
                <w:sz w:val="18"/>
                <w:szCs w:val="18"/>
              </w:rPr>
            </w:pPr>
            <w:r w:rsidRPr="00705E09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9744" behindDoc="1" locked="0" layoutInCell="1" allowOverlap="1" wp14:anchorId="112479F5" wp14:editId="61AA869E">
                  <wp:simplePos x="0" y="0"/>
                  <wp:positionH relativeFrom="column">
                    <wp:posOffset>4182158</wp:posOffset>
                  </wp:positionH>
                  <wp:positionV relativeFrom="paragraph">
                    <wp:posOffset>8890</wp:posOffset>
                  </wp:positionV>
                  <wp:extent cx="974090" cy="961390"/>
                  <wp:effectExtent l="0" t="0" r="3810" b="3810"/>
                  <wp:wrapTight wrapText="bothSides">
                    <wp:wrapPolygon edited="0">
                      <wp:start x="0" y="0"/>
                      <wp:lineTo x="0" y="21400"/>
                      <wp:lineTo x="21403" y="21400"/>
                      <wp:lineTo x="21403" y="0"/>
                      <wp:lineTo x="0" y="0"/>
                    </wp:wrapPolygon>
                  </wp:wrapTight>
                  <wp:docPr id="1021365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36531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05E09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8720" behindDoc="1" locked="0" layoutInCell="1" allowOverlap="1" wp14:anchorId="2E72B4EB" wp14:editId="047D9ADB">
                  <wp:simplePos x="0" y="0"/>
                  <wp:positionH relativeFrom="column">
                    <wp:posOffset>3242310</wp:posOffset>
                  </wp:positionH>
                  <wp:positionV relativeFrom="paragraph">
                    <wp:posOffset>40640</wp:posOffset>
                  </wp:positionV>
                  <wp:extent cx="941705" cy="929640"/>
                  <wp:effectExtent l="0" t="0" r="0" b="0"/>
                  <wp:wrapTight wrapText="bothSides">
                    <wp:wrapPolygon edited="0">
                      <wp:start x="0" y="0"/>
                      <wp:lineTo x="0" y="21246"/>
                      <wp:lineTo x="21265" y="21246"/>
                      <wp:lineTo x="21265" y="0"/>
                      <wp:lineTo x="0" y="0"/>
                    </wp:wrapPolygon>
                  </wp:wrapTight>
                  <wp:docPr id="160139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39331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705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05E09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7696" behindDoc="1" locked="0" layoutInCell="1" allowOverlap="1" wp14:anchorId="78DB69C4" wp14:editId="671AA6CB">
                  <wp:simplePos x="0" y="0"/>
                  <wp:positionH relativeFrom="column">
                    <wp:posOffset>1480919</wp:posOffset>
                  </wp:positionH>
                  <wp:positionV relativeFrom="paragraph">
                    <wp:posOffset>3916</wp:posOffset>
                  </wp:positionV>
                  <wp:extent cx="914400" cy="938530"/>
                  <wp:effectExtent l="0" t="0" r="0" b="1270"/>
                  <wp:wrapTight wrapText="bothSides">
                    <wp:wrapPolygon edited="0">
                      <wp:start x="0" y="0"/>
                      <wp:lineTo x="0" y="21337"/>
                      <wp:lineTo x="21300" y="21337"/>
                      <wp:lineTo x="21300" y="0"/>
                      <wp:lineTo x="0" y="0"/>
                    </wp:wrapPolygon>
                  </wp:wrapTight>
                  <wp:docPr id="169479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9482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05E09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0768" behindDoc="1" locked="0" layoutInCell="1" allowOverlap="1" wp14:anchorId="54D44017" wp14:editId="17B5729F">
                  <wp:simplePos x="0" y="0"/>
                  <wp:positionH relativeFrom="column">
                    <wp:posOffset>-64895</wp:posOffset>
                  </wp:positionH>
                  <wp:positionV relativeFrom="paragraph">
                    <wp:posOffset>39370</wp:posOffset>
                  </wp:positionV>
                  <wp:extent cx="812800" cy="514350"/>
                  <wp:effectExtent l="0" t="0" r="0" b="6350"/>
                  <wp:wrapTight wrapText="bothSides">
                    <wp:wrapPolygon edited="0">
                      <wp:start x="0" y="0"/>
                      <wp:lineTo x="0" y="21333"/>
                      <wp:lineTo x="21263" y="21333"/>
                      <wp:lineTo x="21263" y="0"/>
                      <wp:lineTo x="0" y="0"/>
                    </wp:wrapPolygon>
                  </wp:wrapTight>
                  <wp:docPr id="1740042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04288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No effect:                            Have effect:</w:t>
            </w:r>
          </w:p>
          <w:p w14:paraId="5E190C31" w14:textId="77777777" w:rsidR="00031BBF" w:rsidRDefault="00031BBF" w:rsidP="00227EEC">
            <w:pPr>
              <w:rPr>
                <w:sz w:val="18"/>
                <w:szCs w:val="18"/>
              </w:rPr>
            </w:pPr>
          </w:p>
          <w:p w14:paraId="44D477EA" w14:textId="77777777" w:rsidR="00031BBF" w:rsidRDefault="00031BBF" w:rsidP="00227EEC">
            <w:pPr>
              <w:rPr>
                <w:sz w:val="18"/>
                <w:szCs w:val="18"/>
              </w:rPr>
            </w:pPr>
          </w:p>
          <w:p w14:paraId="466890BE" w14:textId="77777777" w:rsidR="00031BBF" w:rsidRDefault="00031BBF" w:rsidP="00227EEC">
            <w:pPr>
              <w:rPr>
                <w:sz w:val="18"/>
                <w:szCs w:val="18"/>
              </w:rPr>
            </w:pPr>
          </w:p>
          <w:p w14:paraId="053050B0" w14:textId="77777777" w:rsidR="00031BBF" w:rsidRDefault="00031BBF" w:rsidP="00227EEC">
            <w:pPr>
              <w:rPr>
                <w:sz w:val="18"/>
                <w:szCs w:val="18"/>
              </w:rPr>
            </w:pPr>
          </w:p>
          <w:p w14:paraId="30ACC760" w14:textId="77777777" w:rsidR="00031BBF" w:rsidRDefault="00031BBF" w:rsidP="00227EEC">
            <w:pPr>
              <w:rPr>
                <w:sz w:val="18"/>
                <w:szCs w:val="18"/>
              </w:rPr>
            </w:pPr>
          </w:p>
          <w:p w14:paraId="3B1E7078" w14:textId="77777777" w:rsidR="00031BBF" w:rsidRDefault="00031BBF" w:rsidP="00227EEC">
            <w:pPr>
              <w:rPr>
                <w:sz w:val="18"/>
                <w:szCs w:val="18"/>
              </w:rPr>
            </w:pPr>
          </w:p>
          <w:p w14:paraId="17B98D18" w14:textId="498880FE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need to find direction along which "avg bias" is large (so that bad and good points are distinguishable)</w:t>
            </w:r>
          </w:p>
        </w:tc>
      </w:tr>
      <w:tr w:rsidR="00031BBF" w14:paraId="263DF0F8" w14:textId="77777777" w:rsidTr="00ED6546">
        <w:tc>
          <w:tcPr>
            <w:tcW w:w="981" w:type="dxa"/>
            <w:vMerge/>
          </w:tcPr>
          <w:p w14:paraId="2E77C529" w14:textId="77777777" w:rsidR="00031BBF" w:rsidRDefault="00031BBF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4515F667" w14:textId="77777777" w:rsidR="00031BBF" w:rsidRDefault="00031BBF" w:rsidP="00227EEC">
            <w:pPr>
              <w:rPr>
                <w:sz w:val="18"/>
                <w:szCs w:val="18"/>
              </w:rPr>
            </w:pPr>
            <w:r w:rsidRPr="00445B82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1792" behindDoc="1" locked="0" layoutInCell="1" allowOverlap="1" wp14:anchorId="31AF6A3A" wp14:editId="1C6F51D1">
                  <wp:simplePos x="0" y="0"/>
                  <wp:positionH relativeFrom="column">
                    <wp:posOffset>4640784</wp:posOffset>
                  </wp:positionH>
                  <wp:positionV relativeFrom="paragraph">
                    <wp:posOffset>255</wp:posOffset>
                  </wp:positionV>
                  <wp:extent cx="1929890" cy="1208832"/>
                  <wp:effectExtent l="0" t="0" r="635" b="0"/>
                  <wp:wrapTight wrapText="bothSides">
                    <wp:wrapPolygon edited="0">
                      <wp:start x="0" y="0"/>
                      <wp:lineTo x="0" y="21339"/>
                      <wp:lineTo x="21465" y="21339"/>
                      <wp:lineTo x="21465" y="0"/>
                      <wp:lineTo x="0" y="0"/>
                    </wp:wrapPolygon>
                  </wp:wrapTight>
                  <wp:docPr id="435975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97583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890" cy="1208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The adversary's bias vector is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acc>
            </m:oMath>
            <w:r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acc>
            </m:oMath>
            <w:r>
              <w:rPr>
                <w:sz w:val="18"/>
                <w:szCs w:val="18"/>
              </w:rPr>
              <w:t xml:space="preserve"> = avg of poisoned samples</w:t>
            </w:r>
          </w:p>
          <w:p w14:paraId="5EB67C65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we choose to project along some direction (unit vector)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</m:acc>
            </m:oMath>
          </w:p>
          <w:p w14:paraId="053EE716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acc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 is small, we won't be able to distinguish good vs bad</w:t>
            </w:r>
          </w:p>
          <w:p w14:paraId="00729E93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Recall from prev lectures: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&lt;O(1/d)</m:t>
              </m:r>
            </m:oMath>
            <w:r>
              <w:rPr>
                <w:sz w:val="18"/>
                <w:szCs w:val="18"/>
              </w:rPr>
              <w:t xml:space="preserve"> for Gaussian unit vector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</m:acc>
            </m:oMath>
            <w:r>
              <w:rPr>
                <w:sz w:val="18"/>
                <w:szCs w:val="18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</m:oMath>
            <w:r>
              <w:rPr>
                <w:sz w:val="18"/>
                <w:szCs w:val="18"/>
              </w:rPr>
              <w:t xml:space="preserve"> whp</w:t>
            </w:r>
          </w:p>
          <w:p w14:paraId="52E62414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want to find unit vector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</m:acc>
            </m:oMath>
            <w:r>
              <w:rPr>
                <w:sz w:val="18"/>
                <w:szCs w:val="18"/>
              </w:rPr>
              <w:t xml:space="preserve"> s.t.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Proj</m:t>
                                      </m:r>
                                    </m:e>
                                    <m:sub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</m:e>
              </m:func>
            </m:oMath>
          </w:p>
          <w:p w14:paraId="6498F4B5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maximizing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</m:acc>
            </m:oMath>
            <w:r>
              <w:rPr>
                <w:sz w:val="18"/>
                <w:szCs w:val="18"/>
              </w:rPr>
              <w:t xml:space="preserve"> equivalent to minimizing squared distances to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</m:acc>
            </m:oMath>
            <w:r>
              <w:rPr>
                <w:sz w:val="18"/>
                <w:szCs w:val="18"/>
              </w:rPr>
              <w:t xml:space="preserve"> (pythagoras theorem)</w:t>
            </w:r>
          </w:p>
          <w:p w14:paraId="6BADE330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Hence, use PCA</w:t>
            </w:r>
          </w:p>
          <w:p w14:paraId="20BF3984" w14:textId="77777777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G'∈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PCA computes the dir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sz w:val="18"/>
                <w:szCs w:val="18"/>
              </w:rPr>
              <w:t xml:space="preserve"> that </w:t>
            </w:r>
            <w:r>
              <w:rPr>
                <w:b/>
                <w:bCs/>
                <w:sz w:val="18"/>
                <w:szCs w:val="18"/>
              </w:rPr>
              <w:t>maximizes</w:t>
            </w:r>
            <w:r>
              <w:rPr>
                <w:sz w:val="18"/>
                <w:szCs w:val="18"/>
              </w:rPr>
              <w:t xml:space="preserve"> the "variance" of the points (vectors) in G' after they're projected, i.e.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Proj</m:t>
                                      </m:r>
                                    </m:e>
                                    <m:sub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</m:e>
              </m:func>
            </m:oMath>
          </w:p>
          <w:p w14:paraId="43D38FBC" w14:textId="1780AF27" w:rsidR="00031BBF" w:rsidRPr="00F64FCD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acc>
            </m:oMath>
            <w:r w:rsidR="00031BBF">
              <w:rPr>
                <w:sz w:val="18"/>
                <w:szCs w:val="18"/>
              </w:rPr>
              <w:t xml:space="preserve"> = direction,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031BBF">
              <w:rPr>
                <w:sz w:val="18"/>
                <w:szCs w:val="18"/>
              </w:rPr>
              <w:t xml:space="preserve"> = max variance of point projections</w:t>
            </w:r>
          </w:p>
        </w:tc>
      </w:tr>
      <w:tr w:rsidR="00ED5206" w14:paraId="14614B2F" w14:textId="77777777" w:rsidTr="00031BBF">
        <w:tc>
          <w:tcPr>
            <w:tcW w:w="1271" w:type="dxa"/>
            <w:gridSpan w:val="3"/>
            <w:vMerge w:val="restart"/>
          </w:tcPr>
          <w:p w14:paraId="3152337C" w14:textId="7A2BE384" w:rsidR="00ED5206" w:rsidRPr="00031BBF" w:rsidRDefault="00ED52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(Impractical) but </w:t>
            </w:r>
            <w:r>
              <w:rPr>
                <w:b/>
                <w:bCs/>
                <w:sz w:val="18"/>
                <w:szCs w:val="18"/>
              </w:rPr>
              <w:t>strong</w:t>
            </w:r>
            <w:r>
              <w:rPr>
                <w:sz w:val="18"/>
                <w:szCs w:val="18"/>
              </w:rPr>
              <w:t xml:space="preserve"> robust aggregator: Randomized Filtering</w:t>
            </w:r>
          </w:p>
        </w:tc>
        <w:tc>
          <w:tcPr>
            <w:tcW w:w="10171" w:type="dxa"/>
            <w:gridSpan w:val="4"/>
          </w:tcPr>
          <w:p w14:paraId="398DEA46" w14:textId="751A3CBC" w:rsidR="00ED5206" w:rsidRDefault="00ED52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idea: iteratively detect outliers (filter) along maximum variance direction</w:t>
            </w:r>
          </w:p>
        </w:tc>
      </w:tr>
      <w:tr w:rsidR="00ED5206" w14:paraId="25CD6E1E" w14:textId="77777777" w:rsidTr="003504E5">
        <w:tc>
          <w:tcPr>
            <w:tcW w:w="1271" w:type="dxa"/>
            <w:gridSpan w:val="3"/>
            <w:vMerge/>
          </w:tcPr>
          <w:p w14:paraId="5998E377" w14:textId="77777777" w:rsidR="00ED5206" w:rsidRDefault="00ED5206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6F78EBC3" w14:textId="03FBA2A0" w:rsidR="00ED5206" w:rsidRDefault="00ED520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Fraction of corruption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, set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-corrupted updates represented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n×d</m:t>
              </m:r>
            </m:oMath>
            <w:r>
              <w:rPr>
                <w:sz w:val="18"/>
                <w:szCs w:val="18"/>
              </w:rPr>
              <w:t xml:space="preserve">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 = upper bound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1D0361D8" w14:textId="0CF997F8" w:rsidR="00ED5206" w:rsidRDefault="00ED52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Output: Robust aggregate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the robust aggregate of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dimension</w:t>
            </w:r>
          </w:p>
        </w:tc>
      </w:tr>
      <w:tr w:rsidR="00ED5206" w14:paraId="2DA5FBE7" w14:textId="77777777" w:rsidTr="000F5000">
        <w:tc>
          <w:tcPr>
            <w:tcW w:w="1271" w:type="dxa"/>
            <w:gridSpan w:val="3"/>
            <w:vMerge/>
          </w:tcPr>
          <w:p w14:paraId="738E160C" w14:textId="77777777" w:rsidR="00ED5206" w:rsidRDefault="00ED5206" w:rsidP="00227EEC">
            <w:pPr>
              <w:rPr>
                <w:sz w:val="18"/>
                <w:szCs w:val="18"/>
              </w:rPr>
            </w:pPr>
          </w:p>
        </w:tc>
        <w:tc>
          <w:tcPr>
            <w:tcW w:w="5085" w:type="dxa"/>
            <w:gridSpan w:val="2"/>
          </w:tcPr>
          <w:p w14:paraId="6DC55E62" w14:textId="77777777" w:rsidR="00ED5206" w:rsidRDefault="00ED520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j = 1 to 2n*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:</w:t>
            </w:r>
          </w:p>
          <w:p w14:paraId="1F1863FD" w14:textId="77777777" w:rsidR="00ED5206" w:rsidRDefault="00ED520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,u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Eigendecomposition(Cov(X))</m:t>
              </m:r>
            </m:oMath>
          </w:p>
          <w:p w14:paraId="5DE7D217" w14:textId="77777777" w:rsidR="00ED5206" w:rsidRDefault="00ED520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>: break</w:t>
            </w:r>
          </w:p>
          <w:p w14:paraId="2C81AA95" w14:textId="77777777" w:rsidR="00ED5206" w:rsidRDefault="00ED520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x∈X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nary>
            </m:oMath>
          </w:p>
          <w:p w14:paraId="7FB5438F" w14:textId="77777777" w:rsidR="00ED5206" w:rsidRDefault="00ED520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P={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,u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,u</m:t>
                      </m:r>
                    </m:e>
                  </m:d>
                </m:e>
              </m:d>
            </m:oMath>
          </w:p>
          <w:p w14:paraId="50EBEF9F" w14:textId="77777777" w:rsidR="00ED5206" w:rsidRDefault="00ED520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   for i = 1 to |X|: { Remove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X w prob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/max(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P)</m:t>
              </m:r>
            </m:oMath>
            <w:r>
              <w:rPr>
                <w:sz w:val="18"/>
                <w:szCs w:val="18"/>
              </w:rPr>
              <w:t xml:space="preserve"> }</w:t>
            </w:r>
          </w:p>
          <w:p w14:paraId="6A382B52" w14:textId="6F6B3B1F" w:rsidR="00AB1616" w:rsidRPr="00ED5206" w:rsidRDefault="00AB1616" w:rsidP="00ED52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= Dimension-wise average of X</w:t>
            </w:r>
          </w:p>
        </w:tc>
        <w:tc>
          <w:tcPr>
            <w:tcW w:w="5086" w:type="dxa"/>
            <w:gridSpan w:val="2"/>
          </w:tcPr>
          <w:p w14:paraId="439A6724" w14:textId="77777777" w:rsidR="00ED5206" w:rsidRDefault="00ED5206" w:rsidP="00227EEC">
            <w:pPr>
              <w:rPr>
                <w:sz w:val="18"/>
                <w:szCs w:val="18"/>
              </w:rPr>
            </w:pPr>
          </w:p>
          <w:p w14:paraId="0C168B00" w14:textId="77777777" w:rsidR="00ED5206" w:rsidRDefault="00ED52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Obtain dominant eigenvalue/vector via PCA</w:t>
            </w:r>
          </w:p>
          <w:p w14:paraId="35B559CB" w14:textId="77777777" w:rsidR="00ED5206" w:rsidRDefault="00ED52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"variance"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 ≈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βϵ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</w:p>
          <w:p w14:paraId="6766BE09" w14:textId="77777777" w:rsidR="00AB1616" w:rsidRDefault="00AB16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 points from set</w:t>
            </w:r>
          </w:p>
          <w:p w14:paraId="6752E08D" w14:textId="77777777" w:rsidR="00AB1616" w:rsidRDefault="00AB16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 points from set</w:t>
            </w:r>
          </w:p>
          <w:p w14:paraId="2CF0D19B" w14:textId="52414034" w:rsidR="00AB1616" w:rsidRDefault="00AB16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Remove points from set</w:t>
            </w:r>
          </w:p>
        </w:tc>
      </w:tr>
      <w:tr w:rsidR="00ED5206" w14:paraId="3EC50326" w14:textId="77777777" w:rsidTr="00ED5206">
        <w:tc>
          <w:tcPr>
            <w:tcW w:w="1271" w:type="dxa"/>
            <w:gridSpan w:val="3"/>
            <w:vMerge/>
          </w:tcPr>
          <w:p w14:paraId="53BDA987" w14:textId="77777777" w:rsidR="00ED5206" w:rsidRDefault="00ED5206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2614F3E2" w14:textId="77777777" w:rsidR="00ED5206" w:rsidRDefault="00A76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Prove that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inliers,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outliers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3EA0382E" w14:textId="77777777" w:rsidR="00A76EB7" w:rsidRDefault="00A76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want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≤2nϵ</m:t>
              </m:r>
            </m:oMath>
            <w:r>
              <w:rPr>
                <w:sz w:val="18"/>
                <w:szCs w:val="18"/>
              </w:rPr>
              <w:t xml:space="preserve">, i.e. at most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nϵ</m:t>
              </m:r>
            </m:oMath>
            <w:r>
              <w:rPr>
                <w:sz w:val="18"/>
                <w:szCs w:val="18"/>
              </w:rPr>
              <w:t xml:space="preserve"> "bad" + at most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nϵ</m:t>
              </m:r>
            </m:oMath>
            <w:r>
              <w:rPr>
                <w:sz w:val="18"/>
                <w:szCs w:val="18"/>
              </w:rPr>
              <w:t xml:space="preserve"> "clean" (irreducible bias)</w:t>
            </w:r>
          </w:p>
          <w:p w14:paraId="2B5FFE13" w14:textId="77777777" w:rsidR="00A76EB7" w:rsidRDefault="00A76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≤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nϵ</m:t>
              </m:r>
            </m:oMath>
            <w:r>
              <w:rPr>
                <w:sz w:val="18"/>
                <w:szCs w:val="18"/>
              </w:rPr>
              <w:t xml:space="preserve"> "clean" outliers by Chebyshev inequality</w:t>
            </w:r>
          </w:p>
          <w:p w14:paraId="7ADC4264" w14:textId="77777777" w:rsidR="00A76EB7" w:rsidRDefault="00A76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Since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(inliers/normal points &gt; num of outliers), so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</w:p>
          <w:p w14:paraId="4BD8AD91" w14:textId="77777777" w:rsidR="00A76EB7" w:rsidRDefault="00A76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i.e. outliers are further away than inliers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(mean of unfiltered points so far)</w:t>
            </w:r>
          </w:p>
          <w:p w14:paraId="2E1D8D5D" w14:textId="435D57FE" w:rsidR="00A76EB7" w:rsidRDefault="00A76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Hence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prob of filteration for outliers is higher</w:t>
            </w:r>
          </w:p>
        </w:tc>
      </w:tr>
      <w:tr w:rsidR="00ED5206" w14:paraId="3B097A25" w14:textId="77777777" w:rsidTr="00ED5206">
        <w:tc>
          <w:tcPr>
            <w:tcW w:w="1271" w:type="dxa"/>
            <w:gridSpan w:val="3"/>
            <w:vMerge/>
          </w:tcPr>
          <w:p w14:paraId="2716A4E5" w14:textId="77777777" w:rsidR="00ED5206" w:rsidRDefault="00ED5206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3221ABD2" w14:textId="77777777" w:rsidR="00ED5206" w:rsidRDefault="008C5EE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2nϵ</m:t>
              </m:r>
            </m:oMath>
            <w:r>
              <w:rPr>
                <w:sz w:val="18"/>
                <w:szCs w:val="18"/>
              </w:rPr>
              <w:t xml:space="preserve"> iterations suffice, sa we remove at least 1 point in each round (furthest point w prob 1), and at most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2nϵ</m:t>
              </m:r>
            </m:oMath>
            <w:r>
              <w:rPr>
                <w:sz w:val="18"/>
                <w:szCs w:val="18"/>
              </w:rPr>
              <w:t xml:space="preserve"> "outliers"</w:t>
            </w:r>
          </w:p>
          <w:p w14:paraId="6340A685" w14:textId="77777777" w:rsidR="008C5EE6" w:rsidRDefault="008C5E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Sufficient to stop at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Γ=</m:t>
              </m:r>
              <m:r>
                <w:rPr>
                  <w:rFonts w:ascii="Cambria Math" w:hAnsi="Cambria Math"/>
                  <w:sz w:val="18"/>
                  <w:szCs w:val="18"/>
                </w:rPr>
                <m:t>βϵ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  <w:r>
              <w:rPr>
                <w:sz w:val="18"/>
                <w:szCs w:val="18"/>
              </w:rPr>
              <w:t>: if max avg variance after projection falls below that, then bias is as desired</w:t>
            </w:r>
          </w:p>
          <w:p w14:paraId="3E845365" w14:textId="77777777" w:rsidR="00001951" w:rsidRDefault="000019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Multiple iteraations as bad points can be in orthogonal directions</w:t>
            </w:r>
          </w:p>
          <w:p w14:paraId="2AC0A1BC" w14:textId="203E8436" w:rsidR="00001951" w:rsidRDefault="000019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Probabilistic removal as removal is proportional to projected variation (can use other techniques as well)</w:t>
            </w:r>
          </w:p>
        </w:tc>
      </w:tr>
      <w:tr w:rsidR="00ED5206" w14:paraId="19E38B08" w14:textId="77777777" w:rsidTr="00ED5206">
        <w:tc>
          <w:tcPr>
            <w:tcW w:w="1271" w:type="dxa"/>
            <w:gridSpan w:val="3"/>
            <w:vMerge/>
          </w:tcPr>
          <w:p w14:paraId="759FB6E7" w14:textId="77777777" w:rsidR="00ED5206" w:rsidRDefault="00ED5206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0B38B77A" w14:textId="404B1B6A" w:rsidR="00717C2C" w:rsidRDefault="00717C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 is impractical as PCA takes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(n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computation time. Also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 (clean) is unknown (we don't know the clean variance)</w:t>
            </w:r>
          </w:p>
        </w:tc>
      </w:tr>
      <w:tr w:rsidR="001664F1" w14:paraId="010E8456" w14:textId="77777777" w:rsidTr="00CB630A">
        <w:tc>
          <w:tcPr>
            <w:tcW w:w="1129" w:type="dxa"/>
            <w:gridSpan w:val="2"/>
            <w:vMerge w:val="restart"/>
          </w:tcPr>
          <w:p w14:paraId="49595EDD" w14:textId="6C99BD13" w:rsidR="001664F1" w:rsidRPr="00E63A65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Practical </w:t>
            </w:r>
            <w:r>
              <w:rPr>
                <w:b/>
                <w:bCs/>
                <w:sz w:val="18"/>
                <w:szCs w:val="18"/>
              </w:rPr>
              <w:t>strong</w:t>
            </w:r>
            <w:r>
              <w:rPr>
                <w:sz w:val="18"/>
                <w:szCs w:val="18"/>
              </w:rPr>
              <w:t xml:space="preserve"> robust aggregator: RandEigen</w:t>
            </w:r>
          </w:p>
        </w:tc>
        <w:tc>
          <w:tcPr>
            <w:tcW w:w="5156" w:type="dxa"/>
            <w:gridSpan w:val="2"/>
          </w:tcPr>
          <w:p w14:paraId="2C6A0E58" w14:textId="6338814D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Change this line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>: break</w:t>
            </w:r>
          </w:p>
        </w:tc>
        <w:tc>
          <w:tcPr>
            <w:tcW w:w="5157" w:type="dxa"/>
            <w:gridSpan w:val="3"/>
          </w:tcPr>
          <w:p w14:paraId="7C01DF38" w14:textId="4E79E425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j &gt; 1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</m:oMath>
            <w:r>
              <w:rPr>
                <w:sz w:val="18"/>
                <w:szCs w:val="18"/>
              </w:rPr>
              <w:t>: break     # Eigenvalue has converged</w:t>
            </w:r>
          </w:p>
          <w:p w14:paraId="04991D87" w14:textId="5D64777B" w:rsidR="001664F1" w:rsidRPr="00DD09CA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else: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</m:oMath>
          </w:p>
        </w:tc>
      </w:tr>
      <w:tr w:rsidR="001664F1" w14:paraId="1B6E1760" w14:textId="77777777" w:rsidTr="00DE40F9">
        <w:tc>
          <w:tcPr>
            <w:tcW w:w="1129" w:type="dxa"/>
            <w:gridSpan w:val="2"/>
            <w:vMerge/>
          </w:tcPr>
          <w:p w14:paraId="24F784E0" w14:textId="77777777" w:rsidR="001664F1" w:rsidRDefault="001664F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39BB964A" w14:textId="77777777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 idea 1: Stop at eigenvalue convergence: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i-1</m:t>
                      </m:r>
                    </m:sup>
                  </m:sSubSup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&gt;E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large, i.e. iteration haven't stopped</w:t>
            </w:r>
          </w:p>
          <w:p w14:paraId="46B1509B" w14:textId="1CD33912" w:rsidR="001664F1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</m:oMath>
            <w:r w:rsidR="001664F1">
              <w:rPr>
                <w:sz w:val="18"/>
                <w:szCs w:val="18"/>
              </w:rPr>
              <w:t xml:space="preserve"> = benign mean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 w:rsidR="001664F1">
              <w:rPr>
                <w:sz w:val="18"/>
                <w:szCs w:val="18"/>
              </w:rPr>
              <w:t xml:space="preserve"> = mean of points remaining at start of iteration i</w:t>
            </w:r>
          </w:p>
        </w:tc>
      </w:tr>
      <w:tr w:rsidR="001664F1" w14:paraId="43B36AB7" w14:textId="77777777" w:rsidTr="00DE40F9">
        <w:tc>
          <w:tcPr>
            <w:tcW w:w="1129" w:type="dxa"/>
            <w:gridSpan w:val="2"/>
            <w:vMerge/>
          </w:tcPr>
          <w:p w14:paraId="69837D90" w14:textId="77777777" w:rsidR="001664F1" w:rsidRDefault="001664F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30733275" w14:textId="77777777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idea 2: Reduce dimensions from d to O(log d)</w:t>
            </w:r>
          </w:p>
          <w:p w14:paraId="0BBDF945" w14:textId="77777777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JL transform: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Ax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m=O(log d)</m:t>
              </m:r>
            </m:oMath>
            <w:r>
              <w:rPr>
                <w:sz w:val="18"/>
                <w:szCs w:val="18"/>
              </w:rPr>
              <w:t xml:space="preserve"> dimensions, A = random m x d matrix, x = d dimensions</w:t>
            </w:r>
          </w:p>
          <w:p w14:paraId="0ACC0B7A" w14:textId="77777777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[Cor. of Johnson-Lindenstrauss (JL) Lemma]: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Ax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u,v</m:t>
              </m:r>
            </m:oMath>
            <w:r>
              <w:rPr>
                <w:sz w:val="18"/>
                <w:szCs w:val="18"/>
              </w:rPr>
              <w:t xml:space="preserve"> be unit vectors. Then,</w:t>
            </w:r>
          </w:p>
          <w:p w14:paraId="58018FFB" w14:textId="77777777" w:rsidR="001664F1" w:rsidRDefault="001664F1" w:rsidP="00227EEC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u⋅v-f(u)⋅f(v)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≥γ]≤4exp(-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7474E649" w14:textId="3164B9FF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 random projection preserves dot products within constant factors. Note: only can compress up to log d, not any further</w:t>
            </w:r>
          </w:p>
        </w:tc>
      </w:tr>
      <w:tr w:rsidR="001664F1" w14:paraId="11929714" w14:textId="77777777" w:rsidTr="001664F1">
        <w:trPr>
          <w:trHeight w:val="40"/>
        </w:trPr>
        <w:tc>
          <w:tcPr>
            <w:tcW w:w="1129" w:type="dxa"/>
            <w:gridSpan w:val="2"/>
            <w:vMerge/>
          </w:tcPr>
          <w:p w14:paraId="5511D368" w14:textId="77777777" w:rsidR="001664F1" w:rsidRDefault="001664F1" w:rsidP="00227EEC">
            <w:pPr>
              <w:rPr>
                <w:sz w:val="18"/>
                <w:szCs w:val="18"/>
              </w:rPr>
            </w:pPr>
          </w:p>
        </w:tc>
        <w:tc>
          <w:tcPr>
            <w:tcW w:w="5812" w:type="dxa"/>
            <w:gridSpan w:val="4"/>
          </w:tcPr>
          <w:p w14:paraId="3CA6DBC9" w14:textId="2ACA48A3" w:rsidR="001664F1" w:rsidRDefault="001664F1" w:rsidP="001664F1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log(d)/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</w:t>
            </w:r>
          </w:p>
          <w:p w14:paraId="65DE508A" w14:textId="5B509C83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Construct random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d×k</m:t>
              </m:r>
            </m:oMath>
            <w:r>
              <w:rPr>
                <w:sz w:val="18"/>
                <w:szCs w:val="18"/>
              </w:rPr>
              <w:t xml:space="preserve">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(0,1/k)</m:t>
              </m:r>
            </m:oMath>
          </w:p>
          <w:p w14:paraId="44E8E549" w14:textId="12A6BA84" w:rsidR="001664F1" w:rsidRDefault="001664F1" w:rsidP="001664F1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Y∶=XA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4F5D60D" w14:textId="4B2C002B" w:rsidR="001309E0" w:rsidRDefault="001309E0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Construct n-dimensional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w={1,…,1}</m:t>
              </m:r>
            </m:oMath>
          </w:p>
          <w:p w14:paraId="3FC19D5D" w14:textId="0E5B900E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j = 1 to 2n*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:</w:t>
            </w:r>
          </w:p>
          <w:p w14:paraId="461267C2" w14:textId="40801BA1" w:rsidR="00F70961" w:rsidRDefault="00F7096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,v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Power-Iteration(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699F928" w14:textId="779A3344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j &gt; 1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</m:oMath>
            <w:r>
              <w:rPr>
                <w:sz w:val="18"/>
                <w:szCs w:val="18"/>
              </w:rPr>
              <w:t>: break</w:t>
            </w:r>
          </w:p>
          <w:p w14:paraId="684A781F" w14:textId="55811740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else: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curr</m:t>
                  </m:r>
                </m:sub>
              </m:sSub>
            </m:oMath>
          </w:p>
          <w:p w14:paraId="0BEF2FC1" w14:textId="77777777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x∈X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nary>
            </m:oMath>
          </w:p>
          <w:p w14:paraId="7207C791" w14:textId="77777777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P={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,u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,u</m:t>
                      </m:r>
                    </m:e>
                  </m:d>
                </m:e>
              </m:d>
            </m:oMath>
          </w:p>
          <w:p w14:paraId="2F7FF851" w14:textId="77777777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i = 1 to |X|: { Remove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X w prob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/max(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P)</m:t>
              </m:r>
            </m:oMath>
            <w:r>
              <w:rPr>
                <w:sz w:val="18"/>
                <w:szCs w:val="18"/>
              </w:rPr>
              <w:t xml:space="preserve"> }</w:t>
            </w:r>
          </w:p>
          <w:p w14:paraId="5F6CB3B9" w14:textId="5B6611D1" w:rsidR="001664F1" w:rsidRDefault="001664F1" w:rsidP="001664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= Dimension-wise average of X</w:t>
            </w:r>
          </w:p>
        </w:tc>
        <w:tc>
          <w:tcPr>
            <w:tcW w:w="4501" w:type="dxa"/>
          </w:tcPr>
          <w:p w14:paraId="11264177" w14:textId="77777777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|</w:t>
            </w:r>
          </w:p>
          <w:p w14:paraId="311F264F" w14:textId="0EC4BAB0" w:rsidR="001664F1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(nd)</m:t>
              </m:r>
            </m:oMath>
            <w:r w:rsidR="001664F1">
              <w:rPr>
                <w:sz w:val="18"/>
                <w:szCs w:val="18"/>
              </w:rPr>
              <w:t xml:space="preserve"> computation</w:t>
            </w:r>
          </w:p>
          <w:p w14:paraId="340D3ADE" w14:textId="77777777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|</w:t>
            </w:r>
          </w:p>
          <w:p w14:paraId="1D01194A" w14:textId="77777777" w:rsidR="00F70961" w:rsidRDefault="00F70961" w:rsidP="00227EEC">
            <w:pPr>
              <w:rPr>
                <w:sz w:val="18"/>
                <w:szCs w:val="18"/>
              </w:rPr>
            </w:pPr>
          </w:p>
          <w:p w14:paraId="37239D0F" w14:textId="77777777" w:rsidR="00F70961" w:rsidRDefault="00F70961" w:rsidP="00227EEC">
            <w:pPr>
              <w:rPr>
                <w:sz w:val="18"/>
                <w:szCs w:val="18"/>
              </w:rPr>
            </w:pPr>
          </w:p>
          <w:p w14:paraId="529B1CFC" w14:textId="2DDD61A1" w:rsidR="00F70961" w:rsidRDefault="00F70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Estimate dominant eigenvector/value,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((log d)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7E83053" w14:textId="5CFF8B98" w:rsidR="00F70961" w:rsidRDefault="00F70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Eigenvalue has converged</w:t>
            </w:r>
          </w:p>
        </w:tc>
      </w:tr>
      <w:tr w:rsidR="00780656" w14:paraId="3EDF47AF" w14:textId="77777777" w:rsidTr="0014041A">
        <w:trPr>
          <w:trHeight w:val="40"/>
        </w:trPr>
        <w:tc>
          <w:tcPr>
            <w:tcW w:w="1129" w:type="dxa"/>
            <w:gridSpan w:val="2"/>
            <w:vMerge/>
          </w:tcPr>
          <w:p w14:paraId="4DB2BAFD" w14:textId="77777777" w:rsidR="00780656" w:rsidRDefault="00780656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5CBC4CE8" w14:textId="0C33745B" w:rsidR="00780656" w:rsidRDefault="0078065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RandEigen is strong and run in quasi-linear time (no need to know clean dist variance)</w:t>
            </w:r>
          </w:p>
        </w:tc>
      </w:tr>
      <w:tr w:rsidR="0041449C" w14:paraId="02C94F13" w14:textId="77777777" w:rsidTr="00ED6546">
        <w:tc>
          <w:tcPr>
            <w:tcW w:w="981" w:type="dxa"/>
            <w:vMerge w:val="restart"/>
          </w:tcPr>
          <w:p w14:paraId="3FBA9336" w14:textId="304E298A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PCA</w:t>
            </w:r>
          </w:p>
        </w:tc>
        <w:tc>
          <w:tcPr>
            <w:tcW w:w="10461" w:type="dxa"/>
            <w:gridSpan w:val="6"/>
          </w:tcPr>
          <w:p w14:paraId="05993C00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Goal: Find unit vector which is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Proj</m:t>
                                      </m:r>
                                    </m:e>
                                    <m:sub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</m:e>
              </m:func>
            </m:oMath>
          </w:p>
          <w:p w14:paraId="19AAD592" w14:textId="77598D54" w:rsidR="0041449C" w:rsidRDefault="0041449C" w:rsidP="00AB6260">
            <w:pPr>
              <w:tabs>
                <w:tab w:val="left" w:pos="7733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acc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bSup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bSup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bSup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sup>
              </m:sSup>
            </m:oMath>
          </w:p>
          <w:p w14:paraId="4B005D6E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Proj</m:t>
                                      </m:r>
                                    </m:e>
                                    <m:sub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G'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(put all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as columns in G')</w:t>
            </w:r>
          </w:p>
          <w:p w14:paraId="57975FC7" w14:textId="05D21DEB" w:rsidR="0041449C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G'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G'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G'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G'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G'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e>
                  </m:d>
                </m:e>
              </m:func>
            </m:oMath>
            <w:r w:rsidR="0041449C">
              <w:rPr>
                <w:sz w:val="18"/>
                <w:szCs w:val="18"/>
              </w:rPr>
              <w:t xml:space="preserve"> </w:t>
            </w:r>
          </w:p>
          <w:p w14:paraId="61A74046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Note: sample covariance of G' by definition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G'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G'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</w:p>
          <w:p w14:paraId="73AE5A40" w14:textId="1B93A7D4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goal becomes: finding unit vector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e>
                  </m:d>
                </m:e>
              </m:func>
            </m:oMath>
          </w:p>
        </w:tc>
      </w:tr>
      <w:tr w:rsidR="0041449C" w14:paraId="1775E101" w14:textId="77777777" w:rsidTr="00ED6546">
        <w:tc>
          <w:tcPr>
            <w:tcW w:w="981" w:type="dxa"/>
            <w:vMerge/>
          </w:tcPr>
          <w:p w14:paraId="7FEB4F1C" w14:textId="77777777" w:rsidR="0041449C" w:rsidRDefault="0041449C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773143F3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is called "principal component"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</w:p>
          <w:p w14:paraId="306C729B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Eigenvector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>
              <w:rPr>
                <w:sz w:val="18"/>
                <w:szCs w:val="18"/>
              </w:rPr>
              <w:t xml:space="preserve"> of any matrix A is a unit vector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is a scalar)</w:t>
            </w:r>
          </w:p>
          <w:p w14:paraId="15C6365B" w14:textId="77777777" w:rsidR="0041449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  <w:r w:rsidR="0041449C">
              <w:rPr>
                <w:sz w:val="18"/>
                <w:szCs w:val="18"/>
              </w:rPr>
              <w:t xml:space="preserve"> is symmetric (full rank) and has real eigenvalues: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≥…≥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</m:oMath>
          </w:p>
          <w:p w14:paraId="5B9C4F8B" w14:textId="77777777" w:rsidR="0041449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acc>
                    </m:e>
                  </m:d>
                </m:e>
              </m:func>
            </m:oMath>
            <w:r w:rsidR="0041449C">
              <w:rPr>
                <w:sz w:val="18"/>
                <w:szCs w:val="18"/>
              </w:rPr>
              <w:t xml:space="preserve"> is the largest eigenvalue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 w:rsidR="0041449C">
              <w:rPr>
                <w:sz w:val="18"/>
                <w:szCs w:val="18"/>
              </w:rPr>
              <w:t xml:space="preserve"> (it's also the max variance of projections of points in G')</w:t>
            </w:r>
          </w:p>
          <w:p w14:paraId="0146E2C2" w14:textId="72D90DD3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Corresponding eigenvector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sz w:val="18"/>
                <w:szCs w:val="18"/>
              </w:rPr>
              <w:t xml:space="preserve"> is the principal component</w:t>
            </w:r>
          </w:p>
        </w:tc>
      </w:tr>
      <w:tr w:rsidR="0041449C" w14:paraId="1872DA5B" w14:textId="77777777" w:rsidTr="00ED6546">
        <w:tc>
          <w:tcPr>
            <w:tcW w:w="981" w:type="dxa"/>
            <w:vMerge/>
          </w:tcPr>
          <w:p w14:paraId="2045A381" w14:textId="77777777" w:rsidR="0041449C" w:rsidRDefault="0041449C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0A228D55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Geometric Intuition for PCA: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sub>
                        </m:sSub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by spectral decomposition. Q = rotation here</w:t>
            </w:r>
          </w:p>
          <w:p w14:paraId="0C430983" w14:textId="77777777" w:rsidR="0041449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q=λq</m:t>
              </m:r>
            </m:oMath>
            <w:r w:rsidR="0041449C">
              <w:rPr>
                <w:sz w:val="18"/>
                <w:szCs w:val="18"/>
              </w:rPr>
              <w:t xml:space="preserve"> (by defn of eigenvector q).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Q=Q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 w:rsidR="0041449C"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 w:rsidR="0041449C">
              <w:rPr>
                <w:sz w:val="18"/>
                <w:szCs w:val="18"/>
              </w:rPr>
              <w:t xml:space="preserve"> = diagonal matrix of eigenvalues, Q = column matrix of eigenvectors</w:t>
            </w:r>
          </w:p>
          <w:p w14:paraId="196A3CED" w14:textId="77777777" w:rsidR="0041449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=Q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 w:rsidR="0041449C">
              <w:rPr>
                <w:sz w:val="18"/>
                <w:szCs w:val="18"/>
              </w:rPr>
              <w:t xml:space="preserve"> </w:t>
            </w:r>
          </w:p>
          <w:p w14:paraId="1DF29A12" w14:textId="77777777" w:rsidR="0041449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41449C">
              <w:rPr>
                <w:sz w:val="18"/>
                <w:szCs w:val="18"/>
              </w:rPr>
              <w:t xml:space="preserve">. For Spectral Norm (defn):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sup{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≤1}</m:t>
              </m:r>
            </m:oMath>
            <w:r w:rsidR="0041449C">
              <w:rPr>
                <w:sz w:val="18"/>
                <w:szCs w:val="18"/>
              </w:rPr>
              <w:t xml:space="preserve"> for any matrix A</w:t>
            </w:r>
          </w:p>
          <w:p w14:paraId="3BF3C5E8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sup{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Ax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≤1}=sup{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≤1}=sup{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=1}</m:t>
              </m:r>
            </m:oMath>
          </w:p>
          <w:p w14:paraId="2A9E5D6D" w14:textId="582DD3FB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sup{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=1}</m:t>
              </m:r>
            </m:oMath>
            <w:r>
              <w:rPr>
                <w:sz w:val="18"/>
                <w:szCs w:val="18"/>
              </w:rPr>
              <w:t xml:space="preserve"> (setting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)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rad>
            </m:oMath>
            <w:r>
              <w:rPr>
                <w:sz w:val="18"/>
                <w:szCs w:val="18"/>
              </w:rPr>
              <w:t xml:space="preserve"> (by defn of largest eigenvalue)</w:t>
            </w:r>
          </w:p>
        </w:tc>
      </w:tr>
      <w:tr w:rsidR="0041449C" w14:paraId="3AA3CC61" w14:textId="77777777" w:rsidTr="00ED6546">
        <w:tc>
          <w:tcPr>
            <w:tcW w:w="981" w:type="dxa"/>
            <w:vMerge/>
          </w:tcPr>
          <w:p w14:paraId="092F964A" w14:textId="77777777" w:rsidR="0041449C" w:rsidRDefault="0041449C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270D4EAB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Compute Covariance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=Avg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</w:p>
          <w:p w14:paraId="426B3D9A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principal component, i.e. largest eigenvector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7C342B41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Running time of exact computation is O(d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(EVD)</w:t>
            </w:r>
          </w:p>
          <w:p w14:paraId="5677130B" w14:textId="77777777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Can approximate closely using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log d)</m:t>
              </m:r>
            </m:oMath>
            <w:r>
              <w:rPr>
                <w:sz w:val="18"/>
                <w:szCs w:val="18"/>
              </w:rPr>
              <w:t xml:space="preserve"> (by power iteration)</w:t>
            </w:r>
          </w:p>
          <w:p w14:paraId="01A539B7" w14:textId="5E594D9B" w:rsidR="0041449C" w:rsidRP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After random projection: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)→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(log d)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F059E9" w14:paraId="1D4869D3" w14:textId="77777777" w:rsidTr="00385CD5">
        <w:trPr>
          <w:trHeight w:val="374"/>
        </w:trPr>
        <w:tc>
          <w:tcPr>
            <w:tcW w:w="981" w:type="dxa"/>
            <w:vMerge w:val="restart"/>
          </w:tcPr>
          <w:p w14:paraId="57774C7D" w14:textId="57CA4A61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61" w:type="dxa"/>
            <w:gridSpan w:val="6"/>
          </w:tcPr>
          <w:p w14:paraId="0E97A918" w14:textId="77777777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Covariance Matrix: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be a d-dim random variable</w:t>
            </w:r>
          </w:p>
          <w:p w14:paraId="3ABDD3F9" w14:textId="77777777" w:rsidR="00F059E9" w:rsidRDefault="00F059E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Cov(X)=E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(X-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Var(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Var(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      ⋯       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⋱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 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Var(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0D4F7FA1" w14:textId="77777777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covariance in 1 dim w n samples: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cov(X,Y)=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6BE4ACD" w14:textId="401156F8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Sample Covariance Matrix: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(X)= 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nary>
            </m:oMath>
          </w:p>
        </w:tc>
      </w:tr>
      <w:tr w:rsidR="00F059E9" w14:paraId="622BDC8E" w14:textId="77777777" w:rsidTr="00F059E9">
        <w:trPr>
          <w:trHeight w:val="194"/>
        </w:trPr>
        <w:tc>
          <w:tcPr>
            <w:tcW w:w="981" w:type="dxa"/>
            <w:vMerge/>
          </w:tcPr>
          <w:p w14:paraId="1B649611" w14:textId="77777777" w:rsidR="00F059E9" w:rsidRDefault="00F059E9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5131A319" w14:textId="77777777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Frobenius Norm: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rad>
            </m:oMath>
          </w:p>
          <w:p w14:paraId="53CA3226" w14:textId="77777777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Invariant under rotation: for a unitary matrix U,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AU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</w:p>
          <w:p w14:paraId="7CDDC06C" w14:textId="4BBECD1A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Decomposition: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A=UD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D=diag(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So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(A)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⋱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(A)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(A)</m:t>
                      </m:r>
                    </m:e>
                  </m:nary>
                </m:e>
              </m:rad>
            </m:oMath>
          </w:p>
        </w:tc>
      </w:tr>
      <w:tr w:rsidR="00F059E9" w14:paraId="627EA50B" w14:textId="77777777" w:rsidTr="00F059E9">
        <w:trPr>
          <w:trHeight w:val="192"/>
        </w:trPr>
        <w:tc>
          <w:tcPr>
            <w:tcW w:w="981" w:type="dxa"/>
            <w:vMerge/>
          </w:tcPr>
          <w:p w14:paraId="3D504560" w14:textId="77777777" w:rsidR="00F059E9" w:rsidRDefault="00F059E9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5B36E0F0" w14:textId="77777777" w:rsidR="00F059E9" w:rsidRDefault="00F059E9" w:rsidP="00227EEC">
            <w:pPr>
              <w:rPr>
                <w:sz w:val="18"/>
                <w:szCs w:val="18"/>
              </w:rPr>
            </w:pPr>
            <w:r w:rsidRPr="00F059E9">
              <w:rPr>
                <w:sz w:val="18"/>
                <w:szCs w:val="18"/>
              </w:rPr>
              <w:t>Spectral Norm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sup{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≤1}</m:t>
              </m:r>
            </m:oMath>
            <w:r>
              <w:rPr>
                <w:sz w:val="18"/>
                <w:szCs w:val="18"/>
              </w:rPr>
              <w:t xml:space="preserve">. (First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spectral norm, 2nd and 3rd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are vector L2 norm)</w:t>
            </w:r>
          </w:p>
          <w:p w14:paraId="59189C43" w14:textId="77777777" w:rsidR="00B440C1" w:rsidRDefault="00B440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Measures the largest stretch in L2 length that A can apply to a unit vector</w:t>
            </w:r>
          </w:p>
          <w:p w14:paraId="5FF9F8A5" w14:textId="77777777" w:rsidR="00B440C1" w:rsidRDefault="00B440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Matrix A stretches unit vector </w:t>
            </w:r>
            <w:r w:rsidR="009A75D5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along the eigenvectors by the eigenvalue amount</w:t>
            </w:r>
          </w:p>
          <w:p w14:paraId="61F0FF45" w14:textId="77777777" w:rsidR="00612DB4" w:rsidRDefault="00612D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be eigenvectors of A, then unit vector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11A67358" w14:textId="316B9670" w:rsidR="00F717FC" w:rsidRDefault="00F717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 w:rsidR="00D04604">
              <w:rPr>
                <w:sz w:val="18"/>
                <w:szCs w:val="18"/>
              </w:rPr>
              <w:t xml:space="preserve">. L2 norm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rad>
            </m:oMath>
            <w:r w:rsidR="00F85973">
              <w:rPr>
                <w:sz w:val="18"/>
                <w:szCs w:val="18"/>
              </w:rPr>
              <w:t xml:space="preserve"> (since orthonormal)</w:t>
            </w:r>
          </w:p>
          <w:p w14:paraId="53115C75" w14:textId="77777777" w:rsidR="00D04604" w:rsidRDefault="00D0460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L2 norm is largest, when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the eigenvector w the largest eigenvalue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</w:p>
          <w:p w14:paraId="4B825834" w14:textId="409AD042" w:rsidR="00D04604" w:rsidRDefault="00D0460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the largest amt of stretch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(A)</m:t>
              </m:r>
            </m:oMath>
          </w:p>
        </w:tc>
      </w:tr>
      <w:tr w:rsidR="00F059E9" w14:paraId="0D5029C3" w14:textId="77777777" w:rsidTr="00F059E9">
        <w:trPr>
          <w:trHeight w:val="192"/>
        </w:trPr>
        <w:tc>
          <w:tcPr>
            <w:tcW w:w="981" w:type="dxa"/>
            <w:vMerge/>
          </w:tcPr>
          <w:p w14:paraId="2F8E9540" w14:textId="77777777" w:rsidR="00F059E9" w:rsidRDefault="00F059E9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6"/>
          </w:tcPr>
          <w:p w14:paraId="604E20A2" w14:textId="77777777" w:rsidR="00F059E9" w:rsidRDefault="000D4F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norm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So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.     Frobenius norm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oMath>
            <w:r>
              <w:rPr>
                <w:sz w:val="18"/>
                <w:szCs w:val="18"/>
              </w:rPr>
              <w:t xml:space="preserve">. So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</w:p>
          <w:p w14:paraId="0C009491" w14:textId="3DA187AA" w:rsidR="0084485F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&lt;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=d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84485F">
              <w:rPr>
                <w:sz w:val="18"/>
                <w:szCs w:val="18"/>
              </w:rPr>
              <w:t xml:space="preserve"> </w:t>
            </w:r>
          </w:p>
        </w:tc>
      </w:tr>
    </w:tbl>
    <w:p w14:paraId="3ED785EE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42"/>
        <w:gridCol w:w="4943"/>
        <w:gridCol w:w="5086"/>
      </w:tblGrid>
      <w:tr w:rsidR="00A21F21" w14:paraId="6394360E" w14:textId="77777777" w:rsidTr="00292A8D">
        <w:tc>
          <w:tcPr>
            <w:tcW w:w="1413" w:type="dxa"/>
            <w:gridSpan w:val="4"/>
          </w:tcPr>
          <w:p w14:paraId="53AA24D9" w14:textId="7E24E047" w:rsidR="00A21F21" w:rsidRDefault="00292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Memorization &amp; Membership Inference</w:t>
            </w:r>
          </w:p>
        </w:tc>
        <w:tc>
          <w:tcPr>
            <w:tcW w:w="10029" w:type="dxa"/>
            <w:gridSpan w:val="2"/>
          </w:tcPr>
          <w:p w14:paraId="63B172CB" w14:textId="4A36F6C3" w:rsidR="00A21F21" w:rsidRDefault="00A956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model memorized training data -&gt; </w:t>
            </w:r>
            <w:r w:rsidR="00F2352B">
              <w:rPr>
                <w:sz w:val="18"/>
                <w:szCs w:val="18"/>
              </w:rPr>
              <w:t>During</w:t>
            </w:r>
            <w:r>
              <w:rPr>
                <w:sz w:val="18"/>
                <w:szCs w:val="18"/>
              </w:rPr>
              <w:t xml:space="preserve"> inference, can extract training data</w:t>
            </w:r>
          </w:p>
          <w:p w14:paraId="6E9950FB" w14:textId="77777777" w:rsidR="00F2352B" w:rsidRDefault="00F235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way to test: log perplexity. Higher log perplexity = more "surprised", lower = less "surprised" = memorized</w:t>
            </w:r>
          </w:p>
          <w:p w14:paraId="41548C39" w14:textId="3593D00F" w:rsidR="00F2352B" w:rsidRDefault="00F235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find training data: expand tree in path where perplexity is lowest</w:t>
            </w:r>
          </w:p>
        </w:tc>
      </w:tr>
      <w:tr w:rsidR="00A52A32" w14:paraId="102801F3" w14:textId="77777777" w:rsidTr="00A52A32">
        <w:trPr>
          <w:trHeight w:val="147"/>
        </w:trPr>
        <w:tc>
          <w:tcPr>
            <w:tcW w:w="1271" w:type="dxa"/>
            <w:gridSpan w:val="3"/>
            <w:vMerge w:val="restart"/>
          </w:tcPr>
          <w:p w14:paraId="47EA9EA3" w14:textId="20085047" w:rsidR="00A52A32" w:rsidRDefault="00A52A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Membership Inference (MI) tests</w:t>
            </w:r>
          </w:p>
        </w:tc>
        <w:tc>
          <w:tcPr>
            <w:tcW w:w="10171" w:type="dxa"/>
            <w:gridSpan w:val="3"/>
          </w:tcPr>
          <w:p w14:paraId="497F36F7" w14:textId="77777777" w:rsidR="00A52A32" w:rsidRDefault="00A52A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Proxy for memorization</w:t>
            </w:r>
          </w:p>
          <w:p w14:paraId="4F4E8C94" w14:textId="77777777" w:rsidR="00A52A32" w:rsidRDefault="00A52A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 leakage = dataset leakage, i.e. someone get direct access to dataset</w:t>
            </w:r>
          </w:p>
          <w:p w14:paraId="0ED4AE1B" w14:textId="5067FB27" w:rsidR="00A52A32" w:rsidRDefault="00A52A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Indirect leakage = leaked by model</w:t>
            </w:r>
          </w:p>
        </w:tc>
      </w:tr>
      <w:tr w:rsidR="00A52A32" w14:paraId="6B819BDB" w14:textId="77777777" w:rsidTr="005C5164">
        <w:trPr>
          <w:trHeight w:val="146"/>
        </w:trPr>
        <w:tc>
          <w:tcPr>
            <w:tcW w:w="1271" w:type="dxa"/>
            <w:gridSpan w:val="3"/>
            <w:vMerge/>
          </w:tcPr>
          <w:p w14:paraId="1F5F443E" w14:textId="77777777" w:rsidR="00A52A32" w:rsidRDefault="00A52A32" w:rsidP="00227EEC">
            <w:pPr>
              <w:rPr>
                <w:sz w:val="18"/>
                <w:szCs w:val="18"/>
              </w:rPr>
            </w:pPr>
          </w:p>
        </w:tc>
        <w:tc>
          <w:tcPr>
            <w:tcW w:w="5085" w:type="dxa"/>
            <w:gridSpan w:val="2"/>
          </w:tcPr>
          <w:p w14:paraId="0D39C622" w14:textId="19BC3C52" w:rsidR="00A52A32" w:rsidRDefault="00A52A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A, T, n, D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54A27D2F" w14:textId="795A04E4" w:rsidR="00A52A32" w:rsidRDefault="00A52A3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Training set=S~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  <w:p w14:paraId="270FD7CB" w14:textId="59760D43" w:rsidR="00961452" w:rsidRDefault="00A52A3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b~{0,1}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5D6489C" w14:textId="41587F24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b = 0: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z~S</m:t>
              </m:r>
            </m:oMath>
            <w:r>
              <w:rPr>
                <w:sz w:val="18"/>
                <w:szCs w:val="18"/>
              </w:rPr>
              <w:t xml:space="preserve"> } </w:t>
            </w:r>
          </w:p>
          <w:p w14:paraId="28AC558D" w14:textId="590231C6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else: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z~D</m:t>
              </m:r>
            </m:oMath>
            <w:r>
              <w:rPr>
                <w:sz w:val="18"/>
                <w:szCs w:val="18"/>
              </w:rPr>
              <w:t xml:space="preserve"> } </w:t>
            </w:r>
          </w:p>
          <w:p w14:paraId="765AC3A2" w14:textId="765DCC6C" w:rsidR="00961452" w:rsidRDefault="00961452" w:rsidP="00961452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θ←T(S)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4FA4143" w14:textId="69E84D14" w:rsidR="00961452" w:rsidRDefault="00000000" w:rsidP="00961452">
            <w:pPr>
              <w:rPr>
                <w:sz w:val="18"/>
                <w:szCs w:val="18"/>
              </w:rPr>
            </w:pP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←A(T,D,n,θ,z)</m:t>
              </m:r>
            </m:oMath>
            <w:r w:rsidR="00961452">
              <w:rPr>
                <w:sz w:val="18"/>
                <w:szCs w:val="18"/>
              </w:rPr>
              <w:t xml:space="preserve"> </w:t>
            </w:r>
          </w:p>
        </w:tc>
        <w:tc>
          <w:tcPr>
            <w:tcW w:w="5086" w:type="dxa"/>
          </w:tcPr>
          <w:p w14:paraId="6562D374" w14:textId="54E76565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Adversary, Training procedure, Num samples, Distribution</w:t>
            </w:r>
          </w:p>
          <w:p w14:paraId="30FACCB2" w14:textId="208B9B89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Sample n iid points from dist D</w:t>
            </w:r>
          </w:p>
          <w:p w14:paraId="093AFD74" w14:textId="77777777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Flip a fair coin</w:t>
            </w:r>
          </w:p>
          <w:p w14:paraId="5BC40445" w14:textId="77777777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Sample a challenge point uniformly from S</w:t>
            </w:r>
          </w:p>
          <w:p w14:paraId="2DA5116B" w14:textId="77777777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Sample a challenge point from D</w:t>
            </w:r>
          </w:p>
          <w:p w14:paraId="64246E37" w14:textId="77777777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Train a model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24C9C46F" w14:textId="0AA00BFF" w:rsidR="00961452" w:rsidRDefault="00961452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Adversary = MI test guess whether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</m:oMath>
            <w:r>
              <w:rPr>
                <w:sz w:val="18"/>
                <w:szCs w:val="18"/>
              </w:rPr>
              <w:t xml:space="preserve"> is from S or D</w:t>
            </w:r>
          </w:p>
        </w:tc>
      </w:tr>
      <w:tr w:rsidR="0006503A" w14:paraId="228F8F6C" w14:textId="77777777" w:rsidTr="0006503A">
        <w:trPr>
          <w:trHeight w:val="147"/>
        </w:trPr>
        <w:tc>
          <w:tcPr>
            <w:tcW w:w="988" w:type="dxa"/>
            <w:vMerge w:val="restart"/>
          </w:tcPr>
          <w:p w14:paraId="391D7B58" w14:textId="14565B7B" w:rsidR="0006503A" w:rsidRDefault="000650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MI Tests</w:t>
            </w:r>
          </w:p>
        </w:tc>
        <w:tc>
          <w:tcPr>
            <w:tcW w:w="10454" w:type="dxa"/>
            <w:gridSpan w:val="5"/>
          </w:tcPr>
          <w:p w14:paraId="5DC2A138" w14:textId="0CF541C8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Reference-based: check if sample is treated differently in reference/shadow model (trained from public data) vs real model we want to check</w:t>
            </w:r>
          </w:p>
          <w:p w14:paraId="2E8795EE" w14:textId="4E046388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real model to check is not surprised to see z, then z is in the training dataset of real model</w:t>
            </w:r>
          </w:p>
        </w:tc>
      </w:tr>
      <w:tr w:rsidR="0006503A" w14:paraId="44BA84BE" w14:textId="77777777" w:rsidTr="0006503A">
        <w:trPr>
          <w:trHeight w:val="146"/>
        </w:trPr>
        <w:tc>
          <w:tcPr>
            <w:tcW w:w="988" w:type="dxa"/>
            <w:vMerge/>
          </w:tcPr>
          <w:p w14:paraId="382FBF19" w14:textId="77777777" w:rsidR="0006503A" w:rsidRDefault="000650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164E730C" w14:textId="77777777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Reference-free: Using another model, generate diff but highly similar versions of z</w:t>
            </w:r>
          </w:p>
          <w:p w14:paraId="4D7BEA88" w14:textId="77777777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if target model treats the diff versions of z differently</w:t>
            </w:r>
          </w:p>
          <w:p w14:paraId="601E7D94" w14:textId="77777777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z not in training dataset, model won't treat diff version of z very differently</w:t>
            </w:r>
          </w:p>
          <w:p w14:paraId="1AC2F841" w14:textId="63ABF6F1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z in training dataset, model will treat original z differently from the versions of z generated (not-surprised, vs surprised)</w:t>
            </w:r>
          </w:p>
        </w:tc>
      </w:tr>
      <w:tr w:rsidR="00890A79" w14:paraId="2322004C" w14:textId="77777777" w:rsidTr="00227EEC">
        <w:tc>
          <w:tcPr>
            <w:tcW w:w="988" w:type="dxa"/>
            <w:vMerge w:val="restart"/>
          </w:tcPr>
          <w:p w14:paraId="69DF8D55" w14:textId="3494E66A" w:rsidR="00890A79" w:rsidRDefault="00890A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Tools</w:t>
            </w:r>
          </w:p>
        </w:tc>
        <w:tc>
          <w:tcPr>
            <w:tcW w:w="10454" w:type="dxa"/>
            <w:gridSpan w:val="5"/>
          </w:tcPr>
          <w:p w14:paraId="0E7A6E83" w14:textId="77777777" w:rsidR="00890A79" w:rsidRDefault="00890A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Is data memorized or not?</w:t>
            </w:r>
          </w:p>
          <w:p w14:paraId="403DEFB6" w14:textId="737DB7E6" w:rsidR="00890A79" w:rsidRPr="00DC4F7C" w:rsidRDefault="00890A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Hypothesis Testing: Is data point p drawn from a given distribution?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= training dataset dist. H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 xml:space="preserve"> = alternate hypothesis</w:t>
            </w:r>
          </w:p>
        </w:tc>
      </w:tr>
      <w:tr w:rsidR="00890A79" w14:paraId="39416DAA" w14:textId="77777777" w:rsidTr="00227EEC">
        <w:tc>
          <w:tcPr>
            <w:tcW w:w="988" w:type="dxa"/>
            <w:vMerge/>
          </w:tcPr>
          <w:p w14:paraId="64C1FB66" w14:textId="77777777" w:rsidR="00890A79" w:rsidRDefault="00890A7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50DC92B2" w14:textId="2FEB20BA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 Binary Hypothesis Testing: Determine if sample comes from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vs H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dist</w:t>
            </w:r>
          </w:p>
          <w:p w14:paraId="38F485A4" w14:textId="696E83BD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 is a sample of points {p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p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}, want to determine the distribution they all come from (H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or H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>)</w:t>
            </w:r>
          </w:p>
          <w:p w14:paraId="17B7A94A" w14:textId="1DAD50BB" w:rsidR="00890A79" w:rsidRDefault="00890A79" w:rsidP="00D570FF">
            <w:pPr>
              <w:rPr>
                <w:sz w:val="18"/>
                <w:szCs w:val="18"/>
              </w:rPr>
            </w:pPr>
            <w:r w:rsidRPr="00DA7A1D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4864" behindDoc="1" locked="0" layoutInCell="1" allowOverlap="1" wp14:anchorId="6086D579" wp14:editId="1262771C">
                  <wp:simplePos x="0" y="0"/>
                  <wp:positionH relativeFrom="column">
                    <wp:posOffset>3963458</wp:posOffset>
                  </wp:positionH>
                  <wp:positionV relativeFrom="paragraph">
                    <wp:posOffset>141746</wp:posOffset>
                  </wp:positionV>
                  <wp:extent cx="2603500" cy="1714500"/>
                  <wp:effectExtent l="0" t="0" r="0" b="0"/>
                  <wp:wrapTight wrapText="bothSides">
                    <wp:wrapPolygon edited="0">
                      <wp:start x="0" y="0"/>
                      <wp:lineTo x="0" y="21440"/>
                      <wp:lineTo x="21495" y="21440"/>
                      <wp:lineTo x="21495" y="0"/>
                      <wp:lineTo x="0" y="0"/>
                    </wp:wrapPolygon>
                  </wp:wrapTight>
                  <wp:docPr id="332604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604764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Type I error: Reject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when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is true (FN).     Type II error: Accept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when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is false (FP)</w:t>
            </w:r>
          </w:p>
          <w:p w14:paraId="7BE64502" w14:textId="3F438E0D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Positive = point comes from training set</w:t>
            </w:r>
          </w:p>
          <w:p w14:paraId="4BF268B8" w14:textId="77777777" w:rsidR="00890A79" w:rsidRDefault="00890A79" w:rsidP="00D570FF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α=Pr[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Type I error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size</w:t>
            </w:r>
            <w:r>
              <w:rPr>
                <w:sz w:val="18"/>
                <w:szCs w:val="18"/>
              </w:rPr>
              <w:t xml:space="preserve"> of test.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1-β=1-Pr[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Type II error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power</w:t>
            </w:r>
            <w:r>
              <w:rPr>
                <w:sz w:val="18"/>
                <w:szCs w:val="18"/>
              </w:rPr>
              <w:t xml:space="preserve"> of the test</w:t>
            </w:r>
          </w:p>
          <w:p w14:paraId="2DA83296" w14:textId="6750498A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Ideally,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α=β=0</m:t>
              </m:r>
            </m:oMath>
            <w:r>
              <w:rPr>
                <w:sz w:val="18"/>
                <w:szCs w:val="18"/>
              </w:rPr>
              <w:t>, i.e  aim to lower size and increase power</w:t>
            </w:r>
          </w:p>
          <w:p w14:paraId="28A972DE" w14:textId="20A49E11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not always possible e.g. when distributions overlap</w:t>
            </w:r>
          </w:p>
          <w:p w14:paraId="07A88857" w14:textId="7817882E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Likelihood Ratio Test (</w:t>
            </w:r>
            <w:r w:rsidRPr="00C83DD7">
              <w:rPr>
                <w:b/>
                <w:bCs/>
                <w:sz w:val="18"/>
                <w:szCs w:val="18"/>
              </w:rPr>
              <w:t>Neymann-Pearson</w:t>
            </w:r>
            <w:r>
              <w:rPr>
                <w:sz w:val="18"/>
                <w:szCs w:val="18"/>
              </w:rPr>
              <w:t>)</w:t>
            </w:r>
          </w:p>
          <w:p w14:paraId="67833557" w14:textId="7E195496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Among all tests w fixed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, the one that maximizes power is:</w:t>
            </w:r>
          </w:p>
          <w:p w14:paraId="2FA22C3D" w14:textId="265CE46D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if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&gt;k</m:t>
              </m:r>
            </m:oMath>
            <w:r>
              <w:rPr>
                <w:sz w:val="18"/>
                <w:szCs w:val="18"/>
              </w:rPr>
              <w:t xml:space="preserve"> for some contant k &gt; 0</w:t>
            </w:r>
          </w:p>
          <w:p w14:paraId="7B87EDA2" w14:textId="77777777" w:rsidR="00890A79" w:rsidRDefault="00890A79" w:rsidP="00D570FF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prob/likelihood of x being a sample from H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28B45903" w14:textId="77777777" w:rsidR="00890A79" w:rsidRDefault="00890A79" w:rsidP="00D570FF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- If x is a single elem sample, just look up prob in H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59F616FB" w14:textId="7CC7D4FA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x is multiple element iid sample,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</m:t>
                      </m:r>
                    </m:e>
                  </m:func>
                </m:e>
              </m:nary>
            </m:oMath>
          </w:p>
          <w:p w14:paraId="2A6D7B6C" w14:textId="77777777" w:rsidR="00890A79" w:rsidRDefault="00890A79" w:rsidP="00227EEC">
            <w:pPr>
              <w:rPr>
                <w:noProof/>
              </w:rPr>
            </w:pPr>
            <w:r>
              <w:rPr>
                <w:sz w:val="18"/>
                <w:szCs w:val="18"/>
              </w:rPr>
              <w:t xml:space="preserve">Constant threshold k is determined by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that's acceptable</w:t>
            </w:r>
            <w:r>
              <w:rPr>
                <w:noProof/>
              </w:rPr>
              <w:t xml:space="preserve"> </w:t>
            </w:r>
          </w:p>
          <w:p w14:paraId="00D6532C" w14:textId="4EE4AE55" w:rsidR="00890A79" w:rsidRDefault="00890A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diagram, all points right of k have ratio ≤ k. Points left of k have ratio &gt; k</w:t>
            </w:r>
          </w:p>
        </w:tc>
      </w:tr>
      <w:tr w:rsidR="00A21F21" w14:paraId="23C66725" w14:textId="77777777" w:rsidTr="00227EEC">
        <w:tc>
          <w:tcPr>
            <w:tcW w:w="988" w:type="dxa"/>
          </w:tcPr>
          <w:p w14:paraId="1E18F2D2" w14:textId="455A5ED0" w:rsidR="00A21F21" w:rsidRDefault="00694C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 variants</w:t>
            </w:r>
          </w:p>
        </w:tc>
        <w:tc>
          <w:tcPr>
            <w:tcW w:w="10454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4"/>
              <w:gridCol w:w="1704"/>
              <w:gridCol w:w="1705"/>
              <w:gridCol w:w="1705"/>
              <w:gridCol w:w="1705"/>
              <w:gridCol w:w="1705"/>
            </w:tblGrid>
            <w:tr w:rsidR="00694C75" w14:paraId="12A12CF8" w14:textId="77777777" w:rsidTr="00694C75">
              <w:tc>
                <w:tcPr>
                  <w:tcW w:w="1704" w:type="dxa"/>
                </w:tcPr>
                <w:p w14:paraId="3FBAFB6B" w14:textId="1A1B36E5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Mtd</w:t>
                  </w:r>
                </w:p>
              </w:tc>
              <w:tc>
                <w:tcPr>
                  <w:tcW w:w="1704" w:type="dxa"/>
                </w:tcPr>
                <w:p w14:paraId="034C201A" w14:textId="5F9C23E5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RMIA</w:t>
                  </w:r>
                </w:p>
              </w:tc>
              <w:tc>
                <w:tcPr>
                  <w:tcW w:w="1705" w:type="dxa"/>
                </w:tcPr>
                <w:p w14:paraId="1A782BF6" w14:textId="21854A55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LiRA</w:t>
                  </w:r>
                </w:p>
              </w:tc>
              <w:tc>
                <w:tcPr>
                  <w:tcW w:w="1705" w:type="dxa"/>
                </w:tcPr>
                <w:p w14:paraId="0F3B3DC9" w14:textId="6DA55655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Attack-R</w:t>
                  </w:r>
                </w:p>
              </w:tc>
              <w:tc>
                <w:tcPr>
                  <w:tcW w:w="1705" w:type="dxa"/>
                </w:tcPr>
                <w:p w14:paraId="6EBE0216" w14:textId="56C287F5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Attack-P</w:t>
                  </w:r>
                </w:p>
              </w:tc>
              <w:tc>
                <w:tcPr>
                  <w:tcW w:w="1705" w:type="dxa"/>
                </w:tcPr>
                <w:p w14:paraId="0A62FD6E" w14:textId="0915ED4D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Global</w:t>
                  </w:r>
                </w:p>
              </w:tc>
            </w:tr>
            <w:tr w:rsidR="00694C75" w14:paraId="04BF3D6B" w14:textId="77777777" w:rsidTr="00694C75">
              <w:tc>
                <w:tcPr>
                  <w:tcW w:w="1704" w:type="dxa"/>
                </w:tcPr>
                <w:p w14:paraId="4C46EEEC" w14:textId="7ABE0FD5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MIA Score</w:t>
                  </w:r>
                </w:p>
              </w:tc>
              <w:tc>
                <w:tcPr>
                  <w:tcW w:w="1704" w:type="dxa"/>
                </w:tcPr>
                <w:p w14:paraId="5848C2DA" w14:textId="5E048050" w:rsidR="00694C75" w:rsidRDefault="00000000" w:rsidP="00227EEC">
                  <w:pPr>
                    <w:rPr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Pr(θ|x)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Pr(θ|z)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≥γ</m:t>
                        </m:r>
                      </m:e>
                    </m:d>
                  </m:oMath>
                  <w:r w:rsidR="00694C75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705" w:type="dxa"/>
                </w:tcPr>
                <w:p w14:paraId="7A680D58" w14:textId="654525B2" w:rsidR="00694C75" w:rsidRDefault="00000000" w:rsidP="00227EEC">
                  <w:pPr>
                    <w:rPr>
                      <w:sz w:val="18"/>
                      <w:szCs w:val="18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Pr(θ|x)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Pr(θ|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den>
                    </m:f>
                  </m:oMath>
                  <w:r w:rsidR="00694C75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705" w:type="dxa"/>
                </w:tcPr>
                <w:p w14:paraId="04D4D53E" w14:textId="09379D5F" w:rsidR="00694C75" w:rsidRDefault="00000000" w:rsidP="00227EEC">
                  <w:pPr>
                    <w:rPr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Pr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'</m:t>
                            </m:r>
                          </m:sup>
                        </m:sSup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Pr(x|θ)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Pr(x|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θ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≥1</m:t>
                        </m:r>
                      </m:e>
                    </m:d>
                  </m:oMath>
                  <w:r w:rsidR="00694C75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705" w:type="dxa"/>
                </w:tcPr>
                <w:p w14:paraId="74057121" w14:textId="4B89C11D" w:rsidR="00694C75" w:rsidRDefault="00000000" w:rsidP="00227EEC">
                  <w:pPr>
                    <w:rPr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Pr(x|θ)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Pr(z|θ)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≥1</m:t>
                        </m:r>
                      </m:e>
                    </m:d>
                  </m:oMath>
                  <w:r w:rsidR="00694C75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705" w:type="dxa"/>
                </w:tcPr>
                <w:p w14:paraId="0FD1F561" w14:textId="0A9F94FF" w:rsidR="00694C75" w:rsidRDefault="00694C75" w:rsidP="00227EEC">
                  <w:pPr>
                    <w:rPr>
                      <w:sz w:val="18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Pr(x|θ)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1F52BC9" w14:textId="3328B48F" w:rsidR="00A21F21" w:rsidRDefault="006D2EA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= model being test.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= point being tested from membership.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</m:oMath>
            <w:r>
              <w:rPr>
                <w:sz w:val="18"/>
                <w:szCs w:val="18"/>
              </w:rPr>
              <w:t xml:space="preserve"> = random point from distribution</w:t>
            </w:r>
          </w:p>
          <w:p w14:paraId="3E281BFC" w14:textId="3EB7CA3B" w:rsidR="00694C75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 w:rsidR="006D2EA6">
              <w:rPr>
                <w:sz w:val="18"/>
                <w:szCs w:val="18"/>
              </w:rPr>
              <w:t xml:space="preserve"> = point different from x.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 w:rsidR="006D2EA6">
              <w:rPr>
                <w:sz w:val="18"/>
                <w:szCs w:val="18"/>
              </w:rPr>
              <w:t xml:space="preserve"> = (reference) model diff from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</w:tc>
      </w:tr>
      <w:tr w:rsidR="008F1569" w14:paraId="2075C358" w14:textId="77777777" w:rsidTr="00227EEC">
        <w:tc>
          <w:tcPr>
            <w:tcW w:w="988" w:type="dxa"/>
            <w:vMerge w:val="restart"/>
          </w:tcPr>
          <w:p w14:paraId="0D6FACB1" w14:textId="31986729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Empirical Efficacy of MI test</w:t>
            </w:r>
          </w:p>
        </w:tc>
        <w:tc>
          <w:tcPr>
            <w:tcW w:w="10454" w:type="dxa"/>
            <w:gridSpan w:val="5"/>
          </w:tcPr>
          <w:p w14:paraId="362EB422" w14:textId="77777777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ROC Curve: plot TPR vs FPR 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TP+FN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FP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FP+TN</m:t>
                  </m:r>
                </m:den>
              </m:f>
            </m:oMath>
            <w:r>
              <w:rPr>
                <w:sz w:val="18"/>
                <w:szCs w:val="18"/>
              </w:rPr>
              <w:t>).   MI test should have higher AUC (nearer to top left) than random guess (straight line)</w:t>
            </w:r>
          </w:p>
          <w:p w14:paraId="1040C943" w14:textId="3DCBA776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outliers are easier to memorize (inliers: model can learn general features, outliers: model need to memorize)</w:t>
            </w:r>
          </w:p>
        </w:tc>
      </w:tr>
      <w:tr w:rsidR="008F1569" w14:paraId="6E068319" w14:textId="77777777" w:rsidTr="008F1569">
        <w:trPr>
          <w:trHeight w:val="34"/>
        </w:trPr>
        <w:tc>
          <w:tcPr>
            <w:tcW w:w="988" w:type="dxa"/>
            <w:vMerge/>
          </w:tcPr>
          <w:p w14:paraId="60D3BCB1" w14:textId="77777777" w:rsidR="008F1569" w:rsidRDefault="008F156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5FAB535" w14:textId="4D21453F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Beware of base rate fallacy (imbalanced data classes)</w:t>
            </w:r>
          </w:p>
        </w:tc>
      </w:tr>
      <w:tr w:rsidR="008F1569" w14:paraId="7A464BE1" w14:textId="77777777" w:rsidTr="008F1569">
        <w:trPr>
          <w:trHeight w:val="32"/>
        </w:trPr>
        <w:tc>
          <w:tcPr>
            <w:tcW w:w="988" w:type="dxa"/>
            <w:vMerge/>
          </w:tcPr>
          <w:p w14:paraId="6DC67132" w14:textId="77777777" w:rsidR="008F1569" w:rsidRDefault="008F156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17FA739" w14:textId="77777777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 (Decision problem) vs Data Extraction (Search Problem)</w:t>
            </w:r>
          </w:p>
          <w:p w14:paraId="70F175EF" w14:textId="1C45C785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we want to test if point x is from training dataset, or we want to find the training data</w:t>
            </w:r>
          </w:p>
        </w:tc>
      </w:tr>
      <w:tr w:rsidR="008F1569" w14:paraId="793EE6F1" w14:textId="77777777" w:rsidTr="008F1569">
        <w:trPr>
          <w:trHeight w:val="32"/>
        </w:trPr>
        <w:tc>
          <w:tcPr>
            <w:tcW w:w="988" w:type="dxa"/>
            <w:vMerge/>
          </w:tcPr>
          <w:p w14:paraId="75D9F2E4" w14:textId="77777777" w:rsidR="008F1569" w:rsidRDefault="008F156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5E357D40" w14:textId="77777777" w:rsidR="008F1569" w:rsidRDefault="00F960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 defintion is not very well defined</w:t>
            </w:r>
          </w:p>
          <w:p w14:paraId="3DFDECC4" w14:textId="77777777" w:rsidR="00F960CA" w:rsidRDefault="00F960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What exactly is a member vs non-member: 2 similar data points may be member and non-member</w:t>
            </w:r>
          </w:p>
          <w:p w14:paraId="5AF2DE8B" w14:textId="77777777" w:rsidR="00F960CA" w:rsidRDefault="00F960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How to choose non-member dataset: if non-member and member are far, generalized model will differentiate them</w:t>
            </w:r>
          </w:p>
          <w:p w14:paraId="45481448" w14:textId="2488DC48" w:rsidR="00F960CA" w:rsidRDefault="00F960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We </w:t>
            </w:r>
            <w:r w:rsidR="00B52F28">
              <w:rPr>
                <w:sz w:val="18"/>
                <w:szCs w:val="18"/>
              </w:rPr>
              <w:t>dk</w:t>
            </w:r>
            <w:r>
              <w:rPr>
                <w:sz w:val="18"/>
                <w:szCs w:val="18"/>
              </w:rPr>
              <w:t xml:space="preserve"> which members to use to initialize "training set" for MI: if guess on training set is noisy, need beware of base rate fallacy</w:t>
            </w:r>
          </w:p>
        </w:tc>
      </w:tr>
      <w:tr w:rsidR="004C7EB7" w14:paraId="25C31FBD" w14:textId="77777777" w:rsidTr="00062B41">
        <w:tc>
          <w:tcPr>
            <w:tcW w:w="1129" w:type="dxa"/>
            <w:gridSpan w:val="2"/>
            <w:vMerge w:val="restart"/>
          </w:tcPr>
          <w:p w14:paraId="0AE055EA" w14:textId="19330CF0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of MI Tests</w:t>
            </w:r>
          </w:p>
        </w:tc>
        <w:tc>
          <w:tcPr>
            <w:tcW w:w="10313" w:type="dxa"/>
            <w:gridSpan w:val="4"/>
          </w:tcPr>
          <w:p w14:paraId="06522F7C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use auditing: how to prove someone model training set use my copyright data</w:t>
            </w:r>
          </w:p>
          <w:p w14:paraId="5B4CA0D6" w14:textId="0E06408D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Naive Membership Inference: High FP, verifier can't be sure by just running MI test on data point</w:t>
            </w:r>
          </w:p>
        </w:tc>
      </w:tr>
      <w:tr w:rsidR="004C7EB7" w14:paraId="7308240D" w14:textId="77777777" w:rsidTr="007C0E85">
        <w:tc>
          <w:tcPr>
            <w:tcW w:w="1129" w:type="dxa"/>
            <w:gridSpan w:val="2"/>
            <w:vMerge/>
          </w:tcPr>
          <w:p w14:paraId="49A56203" w14:textId="77777777" w:rsidR="004C7EB7" w:rsidRDefault="004C7EB7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DF78392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Marking: Create 2 perturbed versions of each data point</w:t>
            </w:r>
          </w:p>
          <w:p w14:paraId="734B9183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dataset,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find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and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s.t.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max d(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and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d(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)≤ϵ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and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d(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</w:p>
          <w:p w14:paraId="4911F030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Distance btw 2 points are maximized</w:t>
            </w:r>
          </w:p>
          <w:p w14:paraId="465A6ECA" w14:textId="77777777" w:rsidR="004C7EB7" w:rsidRDefault="004C7EB7" w:rsidP="00227EEC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For each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choose 1 randomly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{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and publicly release it. So total now have 3 points for ea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692A6621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Assume there is a MI test that detects membership and non-membership correctly w prob &gt; 0.5</w:t>
            </w:r>
          </w:p>
          <w:p w14:paraId="7A8E9A2C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Case 1) Model M is trained on 1 published (marked) data point say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</w:p>
          <w:p w14:paraId="58303751" w14:textId="21A358BE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Prob MI test "yes" when queried on (M,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  <w:r>
              <w:rPr>
                <w:sz w:val="18"/>
                <w:szCs w:val="18"/>
              </w:rPr>
              <w:t>) &gt; 0.5</w:t>
            </w:r>
            <w:r w:rsidR="007B67A9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- Prob MI test "yes" when queried on (M,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</m:oMath>
            <w:r>
              <w:rPr>
                <w:sz w:val="18"/>
                <w:szCs w:val="18"/>
              </w:rPr>
              <w:t>) ≤ 0.5</w:t>
            </w:r>
          </w:p>
          <w:p w14:paraId="7E5A8181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 test on k data points, {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  <w:r>
              <w:rPr>
                <w:sz w:val="18"/>
                <w:szCs w:val="18"/>
              </w:rPr>
              <w:t>}: MI test say "yes" prob &gt; 0.5 if M is trained on it in expectation</w:t>
            </w:r>
          </w:p>
          <w:p w14:paraId="7CF6983D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Chernoff bounds can be used to bound the prob of "yes" falling below 0.5</w:t>
            </w:r>
          </w:p>
          <w:p w14:paraId="0BBB4B59" w14:textId="77777777" w:rsidR="004C7EB7" w:rsidRDefault="004C7EB7" w:rsidP="003735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Case 2) Model M is </w:t>
            </w:r>
            <w:r w:rsidRPr="003735C2"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trained on 1 published (marked) data point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</w:p>
          <w:p w14:paraId="431BF698" w14:textId="05E4A4E8" w:rsidR="004C7EB7" w:rsidRDefault="004C7EB7" w:rsidP="003735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Prob MI test "yes" when queried on (M,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) </w:t>
            </w:r>
            <w:r w:rsidRPr="00412AE0">
              <w:rPr>
                <w:b/>
                <w:bCs/>
                <w:sz w:val="18"/>
                <w:szCs w:val="18"/>
              </w:rPr>
              <w:t>≤</w:t>
            </w:r>
            <w:r>
              <w:rPr>
                <w:sz w:val="18"/>
                <w:szCs w:val="18"/>
              </w:rPr>
              <w:t xml:space="preserve"> 0.5</w:t>
            </w:r>
            <w:r w:rsidR="007B67A9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- Prob MI test "yes" when queried on (M,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</m:oMath>
            <w:r>
              <w:rPr>
                <w:sz w:val="18"/>
                <w:szCs w:val="18"/>
              </w:rPr>
              <w:t>) ≤ 0.5</w:t>
            </w:r>
          </w:p>
          <w:p w14:paraId="22D00368" w14:textId="68926B8B" w:rsidR="004C7EB7" w:rsidRDefault="004C7EB7" w:rsidP="003735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 test on k data points, {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}: MI test </w:t>
            </w:r>
            <w:r>
              <w:rPr>
                <w:b/>
                <w:bCs/>
                <w:sz w:val="18"/>
                <w:szCs w:val="18"/>
              </w:rPr>
              <w:t xml:space="preserve">won't </w:t>
            </w:r>
            <w:r>
              <w:rPr>
                <w:sz w:val="18"/>
                <w:szCs w:val="18"/>
              </w:rPr>
              <w:t xml:space="preserve">say "yes" prob &gt; 0.5 if M is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trained on it in expectation</w:t>
            </w:r>
          </w:p>
          <w:p w14:paraId="68ADEA73" w14:textId="44696872" w:rsidR="004C7EB7" w:rsidRPr="009D5DBF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Chernoff bounds can be used to limit the prob of "yes" exceeding 0.5</w:t>
            </w:r>
          </w:p>
        </w:tc>
      </w:tr>
      <w:tr w:rsidR="004C7EB7" w14:paraId="6A7F2358" w14:textId="77777777" w:rsidTr="005A391A">
        <w:tc>
          <w:tcPr>
            <w:tcW w:w="1129" w:type="dxa"/>
            <w:gridSpan w:val="2"/>
            <w:vMerge/>
          </w:tcPr>
          <w:p w14:paraId="1A5C049B" w14:textId="77777777" w:rsidR="004C7EB7" w:rsidRDefault="004C7EB7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6B36792B" w14:textId="77777777" w:rsidR="004C7EB7" w:rsidRDefault="004C7EB7" w:rsidP="00227EEC">
            <w:pPr>
              <w:rPr>
                <w:sz w:val="18"/>
                <w:szCs w:val="18"/>
              </w:rPr>
            </w:pPr>
            <w:r w:rsidRPr="005A391A">
              <w:rPr>
                <w:noProof/>
                <w:sz w:val="18"/>
                <w:szCs w:val="18"/>
              </w:rPr>
              <w:drawing>
                <wp:inline distT="0" distB="0" distL="0" distR="0" wp14:anchorId="1CB4B55B" wp14:editId="5B9E2CF6">
                  <wp:extent cx="6400800" cy="1549400"/>
                  <wp:effectExtent l="0" t="0" r="0" b="0"/>
                  <wp:docPr id="85511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118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84BF4" w14:textId="77777777" w:rsidR="004C7EB7" w:rsidRDefault="004C7EB7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>Data Owner: proves that it knows the secret partitioning of X</w:t>
            </w:r>
            <w:r>
              <w:rPr>
                <w:sz w:val="18"/>
                <w:szCs w:val="18"/>
                <w:vertAlign w:val="subscript"/>
              </w:rPr>
              <w:t>pub</w:t>
            </w:r>
            <w:r>
              <w:rPr>
                <w:sz w:val="18"/>
                <w:szCs w:val="18"/>
              </w:rPr>
              <w:t xml:space="preserve"> vs X</w:t>
            </w:r>
            <w:r>
              <w:rPr>
                <w:sz w:val="18"/>
                <w:szCs w:val="18"/>
                <w:vertAlign w:val="subscript"/>
              </w:rPr>
              <w:t>unp</w:t>
            </w:r>
          </w:p>
          <w:p w14:paraId="572967C7" w14:textId="5A30DE5D" w:rsidR="004C7EB7" w:rsidRPr="005A391A" w:rsidRDefault="004C7EB7" w:rsidP="00227EEC">
            <w:pPr>
              <w:rPr>
                <w:i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g(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pub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)&gt;k/2</m:t>
              </m:r>
            </m:oMath>
            <w:r>
              <w:rPr>
                <w:iCs/>
                <w:sz w:val="18"/>
                <w:szCs w:val="18"/>
              </w:rPr>
              <w:t xml:space="preserve"> whp, if M is trained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pub</m:t>
                  </m:r>
                </m:sub>
              </m:sSub>
            </m:oMath>
            <w:r>
              <w:rPr>
                <w:iCs/>
                <w:sz w:val="18"/>
                <w:szCs w:val="18"/>
              </w:rPr>
              <w:t xml:space="preserve">.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unp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)&lt;k/2</m:t>
              </m:r>
            </m:oMath>
            <w:r>
              <w:rPr>
                <w:iCs/>
                <w:sz w:val="18"/>
                <w:szCs w:val="18"/>
              </w:rPr>
              <w:t xml:space="preserve"> regardless</w:t>
            </w:r>
          </w:p>
        </w:tc>
      </w:tr>
      <w:tr w:rsidR="00A21F21" w14:paraId="77585050" w14:textId="77777777" w:rsidTr="00227EEC">
        <w:tc>
          <w:tcPr>
            <w:tcW w:w="988" w:type="dxa"/>
          </w:tcPr>
          <w:p w14:paraId="2A7BCFF2" w14:textId="2A151934" w:rsidR="00A21F21" w:rsidRDefault="003E05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10454" w:type="dxa"/>
            <w:gridSpan w:val="5"/>
          </w:tcPr>
          <w:p w14:paraId="0ECAA72A" w14:textId="77777777" w:rsidR="00A21F21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Memorization measured through </w:t>
            </w:r>
            <w:r w:rsidRPr="004C7EB7">
              <w:rPr>
                <w:b/>
                <w:bCs/>
                <w:sz w:val="18"/>
                <w:szCs w:val="18"/>
              </w:rPr>
              <w:t>extraction</w:t>
            </w:r>
            <w:r>
              <w:rPr>
                <w:sz w:val="18"/>
                <w:szCs w:val="18"/>
              </w:rPr>
              <w:t xml:space="preserve"> attacks (search problem)</w:t>
            </w:r>
          </w:p>
          <w:p w14:paraId="4CB39B0E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 is a proxy for memorization, if instantiated w right mem vs non-member dist (decision problem)</w:t>
            </w:r>
          </w:p>
          <w:p w14:paraId="0AF3BC69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Empirically works in most domains/datasets but can be noisy in some</w:t>
            </w:r>
          </w:p>
          <w:p w14:paraId="62D32EB9" w14:textId="77777777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Has multiple applications, including benign ones like data-use auditing</w:t>
            </w:r>
          </w:p>
          <w:p w14:paraId="6AE53CBF" w14:textId="365E283F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Algorithmic Tools: Neymann-Pearson for simple hypo testing: Likelihood ratio tests are optimal</w:t>
            </w:r>
          </w:p>
        </w:tc>
      </w:tr>
    </w:tbl>
    <w:p w14:paraId="5AC506FE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53"/>
        <w:gridCol w:w="89"/>
        <w:gridCol w:w="142"/>
        <w:gridCol w:w="283"/>
        <w:gridCol w:w="4519"/>
        <w:gridCol w:w="5227"/>
      </w:tblGrid>
      <w:tr w:rsidR="00A21F21" w14:paraId="5140006A" w14:textId="77777777" w:rsidTr="00227EEC">
        <w:tc>
          <w:tcPr>
            <w:tcW w:w="988" w:type="dxa"/>
          </w:tcPr>
          <w:p w14:paraId="506C5740" w14:textId="430AE529" w:rsidR="00A21F21" w:rsidRDefault="00E70C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Tracking</w:t>
            </w:r>
          </w:p>
        </w:tc>
        <w:tc>
          <w:tcPr>
            <w:tcW w:w="10454" w:type="dxa"/>
            <w:gridSpan w:val="7"/>
          </w:tcPr>
          <w:p w14:paraId="529DAF00" w14:textId="77777777" w:rsidR="00A21F21" w:rsidRDefault="00E70C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Cookies identify user sessions, attached on all HTTP requests</w:t>
            </w:r>
          </w:p>
          <w:p w14:paraId="71D8C878" w14:textId="44551D9A" w:rsidR="00E70CD2" w:rsidRDefault="00E70C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- 1st-party cookies: track visits to a site</w:t>
            </w:r>
            <w:r w:rsidR="00B84D7D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>- 3rd-party cookies: track user visits across sites</w:t>
            </w:r>
          </w:p>
          <w:p w14:paraId="675C0BDD" w14:textId="74C99F33" w:rsidR="008B08C2" w:rsidRDefault="008B08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Privacy Laws: GDPR, …. Naive soln: remove 3rd-party cookies</w:t>
            </w:r>
          </w:p>
        </w:tc>
      </w:tr>
      <w:tr w:rsidR="00A21F21" w14:paraId="2DD4E85F" w14:textId="77777777" w:rsidTr="00227EEC">
        <w:tc>
          <w:tcPr>
            <w:tcW w:w="988" w:type="dxa"/>
          </w:tcPr>
          <w:p w14:paraId="1F5CC843" w14:textId="32D1785A" w:rsidR="00A21F21" w:rsidRDefault="00034C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10454" w:type="dxa"/>
            <w:gridSpan w:val="7"/>
          </w:tcPr>
          <w:p w14:paraId="4BBE91E4" w14:textId="77777777" w:rsidR="00A21F21" w:rsidRDefault="00034C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link records across datasets/websites (data analytics)</w:t>
            </w:r>
          </w:p>
          <w:p w14:paraId="4C745471" w14:textId="77777777" w:rsidR="005A383E" w:rsidRDefault="005A38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Content and collaborative recommendation</w:t>
            </w:r>
          </w:p>
          <w:p w14:paraId="6EE0B8D1" w14:textId="77777777" w:rsidR="00201362" w:rsidRDefault="0020136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Perform DB join across datasets: use centralized server to pool in all datasets</w:t>
            </w:r>
          </w:p>
          <w:p w14:paraId="457B7F71" w14:textId="11A86676" w:rsidR="00892ABA" w:rsidRDefault="00892A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Easy to link preferences of a user: Single-sign on (SSO)</w:t>
            </w:r>
          </w:p>
        </w:tc>
      </w:tr>
      <w:tr w:rsidR="00A21F21" w14:paraId="15893D87" w14:textId="77777777" w:rsidTr="00D26455">
        <w:tc>
          <w:tcPr>
            <w:tcW w:w="1413" w:type="dxa"/>
            <w:gridSpan w:val="5"/>
          </w:tcPr>
          <w:p w14:paraId="5BE34194" w14:textId="7F3FC388" w:rsidR="00A21F21" w:rsidRDefault="00892A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Privacy Defn I: Unlinkability / Anonymity</w:t>
            </w:r>
          </w:p>
        </w:tc>
        <w:tc>
          <w:tcPr>
            <w:tcW w:w="10029" w:type="dxa"/>
            <w:gridSpan w:val="3"/>
          </w:tcPr>
          <w:p w14:paraId="133E1247" w14:textId="77777777" w:rsidR="00A21F21" w:rsidRDefault="00892A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Anonymity through pseudonyms: login w new identity (pseudonym) on each site</w:t>
            </w:r>
          </w:p>
          <w:p w14:paraId="36E3EEB9" w14:textId="704547EB" w:rsidR="00892ABA" w:rsidRDefault="00892A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User only authenticate w real identity through trusted identity manager</w:t>
            </w:r>
            <w:r w:rsidR="00A21DA5">
              <w:rPr>
                <w:sz w:val="18"/>
                <w:szCs w:val="18"/>
              </w:rPr>
              <w:t>. Trusted Identity Manager provide pseudonym</w:t>
            </w:r>
            <w:r w:rsidR="00A76BFF">
              <w:rPr>
                <w:sz w:val="18"/>
                <w:szCs w:val="18"/>
              </w:rPr>
              <w:t>s</w:t>
            </w:r>
          </w:p>
          <w:p w14:paraId="3857A607" w14:textId="59DF3A84" w:rsidR="007C004B" w:rsidRDefault="007C00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Unlinkability = each site sees a different view of the same user</w:t>
            </w:r>
          </w:p>
        </w:tc>
      </w:tr>
      <w:tr w:rsidR="00A21F21" w14:paraId="49EC0A40" w14:textId="77777777" w:rsidTr="004753F1">
        <w:tc>
          <w:tcPr>
            <w:tcW w:w="1271" w:type="dxa"/>
            <w:gridSpan w:val="4"/>
          </w:tcPr>
          <w:p w14:paraId="4D0A157F" w14:textId="6C35CE7C" w:rsidR="00A21F21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 against Unlinkability / Anonymity I</w:t>
            </w:r>
          </w:p>
        </w:tc>
        <w:tc>
          <w:tcPr>
            <w:tcW w:w="10171" w:type="dxa"/>
            <w:gridSpan w:val="4"/>
          </w:tcPr>
          <w:p w14:paraId="20FFEC02" w14:textId="77777777" w:rsidR="00A21F21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Linkage of pseudonyms: linking multiple pseudonyms to an original identity</w:t>
            </w:r>
          </w:p>
          <w:p w14:paraId="5840F1B8" w14:textId="77777777" w:rsidR="00F82D40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happen if: - identity manager is breached</w:t>
            </w:r>
          </w:p>
          <w:p w14:paraId="6CF590B7" w14:textId="0158B8D3" w:rsidR="00F82D40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Observes access patterns or side channels (e.g. same device, IP addr, email address access a set of identities everyday)</w:t>
            </w:r>
          </w:p>
          <w:p w14:paraId="16E77E7C" w14:textId="49AE1AC2" w:rsidR="00F82D40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hide traffic characteristic to some extent using: - Network proxies (e.g. Tor). - Anti-fingerprinting techniques</w:t>
            </w:r>
          </w:p>
        </w:tc>
      </w:tr>
      <w:tr w:rsidR="00423569" w14:paraId="379658A9" w14:textId="77777777" w:rsidTr="00892ABA">
        <w:tc>
          <w:tcPr>
            <w:tcW w:w="1182" w:type="dxa"/>
            <w:gridSpan w:val="3"/>
            <w:vMerge w:val="restart"/>
          </w:tcPr>
          <w:p w14:paraId="7F5223B8" w14:textId="714782E4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 II</w:t>
            </w:r>
          </w:p>
        </w:tc>
        <w:tc>
          <w:tcPr>
            <w:tcW w:w="10260" w:type="dxa"/>
            <w:gridSpan w:val="5"/>
          </w:tcPr>
          <w:p w14:paraId="1A113FA9" w14:textId="6FDEA73B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Intersection Attacks: create a bit-pattern of accesses unique to you. E.g.</w:t>
            </w:r>
          </w:p>
          <w:p w14:paraId="0467A701" w14:textId="77777777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Pseudonym 1: 0,1,1,0,1,0,1,1,1,0,…</w:t>
            </w:r>
          </w:p>
          <w:p w14:paraId="0D314E52" w14:textId="01DD29A6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Pseudonym 2: 1,1,0,1,0,1,1,0,1,1,… (where each bit  answers a certain question. e.g. Studied at NUS, visited Australia in 2019,…)</w:t>
            </w:r>
          </w:p>
        </w:tc>
      </w:tr>
      <w:tr w:rsidR="00423569" w14:paraId="1BAC8A88" w14:textId="77777777" w:rsidTr="00892ABA">
        <w:tc>
          <w:tcPr>
            <w:tcW w:w="1182" w:type="dxa"/>
            <w:gridSpan w:val="3"/>
            <w:vMerge/>
          </w:tcPr>
          <w:p w14:paraId="1DD42011" w14:textId="77777777" w:rsidR="00423569" w:rsidRDefault="00423569" w:rsidP="00227EEC">
            <w:pPr>
              <w:rPr>
                <w:sz w:val="18"/>
                <w:szCs w:val="18"/>
              </w:rPr>
            </w:pPr>
          </w:p>
        </w:tc>
        <w:tc>
          <w:tcPr>
            <w:tcW w:w="10260" w:type="dxa"/>
            <w:gridSpan w:val="5"/>
          </w:tcPr>
          <w:p w14:paraId="0E2F5607" w14:textId="77777777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Examples of Intersection attacks on online social networks:</w:t>
            </w:r>
          </w:p>
          <w:p w14:paraId="4C420C00" w14:textId="77777777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network identity leakage: - Users are part of social groups</w:t>
            </w:r>
          </w:p>
          <w:p w14:paraId="78527ADE" w14:textId="77777777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Social groups pages have images/URLs which are cached</w:t>
            </w:r>
          </w:p>
          <w:p w14:paraId="6DDEE964" w14:textId="21710EFA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Attacker can test which images are cached. - Then can estimate which online social groups you're a member of/recently visited</w:t>
            </w:r>
          </w:p>
        </w:tc>
      </w:tr>
      <w:tr w:rsidR="00423569" w14:paraId="4D527502" w14:textId="77777777" w:rsidTr="00892ABA">
        <w:tc>
          <w:tcPr>
            <w:tcW w:w="1182" w:type="dxa"/>
            <w:gridSpan w:val="3"/>
            <w:vMerge/>
          </w:tcPr>
          <w:p w14:paraId="454B37C8" w14:textId="77777777" w:rsidR="00423569" w:rsidRDefault="00423569" w:rsidP="00227EEC">
            <w:pPr>
              <w:rPr>
                <w:sz w:val="18"/>
                <w:szCs w:val="18"/>
              </w:rPr>
            </w:pPr>
          </w:p>
        </w:tc>
        <w:tc>
          <w:tcPr>
            <w:tcW w:w="10260" w:type="dxa"/>
            <w:gridSpan w:val="5"/>
          </w:tcPr>
          <w:p w14:paraId="78CAE73F" w14:textId="66B54AF3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Example of Intersection attacks w "anonymized" datasets released</w:t>
            </w:r>
            <w:r w:rsidR="00016BE4">
              <w:rPr>
                <w:sz w:val="18"/>
                <w:szCs w:val="18"/>
              </w:rPr>
              <w:t xml:space="preserve"> (only removed cols w PII)</w:t>
            </w:r>
          </w:p>
          <w:p w14:paraId="71A7CC38" w14:textId="7446982D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Dataset is "anonymized" before publishing. Can link dataset with publicly available data. Get intersection and find which person</w:t>
            </w:r>
          </w:p>
        </w:tc>
      </w:tr>
      <w:tr w:rsidR="00A21F21" w14:paraId="42F94900" w14:textId="77777777" w:rsidTr="00FB1C92">
        <w:tc>
          <w:tcPr>
            <w:tcW w:w="1696" w:type="dxa"/>
            <w:gridSpan w:val="6"/>
          </w:tcPr>
          <w:p w14:paraId="6F5FA085" w14:textId="3AC67F2A" w:rsidR="00A21F21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Solution for attack II: Aggregate &amp; Anonymize</w:t>
            </w:r>
          </w:p>
        </w:tc>
        <w:tc>
          <w:tcPr>
            <w:tcW w:w="9746" w:type="dxa"/>
            <w:gridSpan w:val="2"/>
          </w:tcPr>
          <w:p w14:paraId="6C43C069" w14:textId="77777777" w:rsidR="00A21F21" w:rsidRDefault="00087D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intersection can include things like ZIP, Birthdate, Sex = Quasi-identifiers for personally identifiable information</w:t>
            </w:r>
          </w:p>
          <w:p w14:paraId="27C048E2" w14:textId="77777777" w:rsidR="00087DA3" w:rsidRDefault="00087D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K-anonymity Def: at least "k" records for any specific value-set for QIdentifier</w:t>
            </w:r>
          </w:p>
          <w:p w14:paraId="429E0381" w14:textId="5AF1A4AC" w:rsidR="009E42F0" w:rsidRDefault="009E42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each combination of ZIP, Birthdate, Sex, there are at least "k" records. Hence cannot identify which person</w:t>
            </w:r>
          </w:p>
        </w:tc>
      </w:tr>
      <w:tr w:rsidR="002054AF" w14:paraId="57FA011C" w14:textId="77777777" w:rsidTr="00FB1C92">
        <w:tc>
          <w:tcPr>
            <w:tcW w:w="1129" w:type="dxa"/>
            <w:gridSpan w:val="2"/>
            <w:vMerge w:val="restart"/>
          </w:tcPr>
          <w:p w14:paraId="7072565F" w14:textId="7F4B14F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Attacks on K-anonymity</w:t>
            </w:r>
          </w:p>
        </w:tc>
        <w:tc>
          <w:tcPr>
            <w:tcW w:w="10313" w:type="dxa"/>
            <w:gridSpan w:val="6"/>
          </w:tcPr>
          <w:p w14:paraId="26CAB5BF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intersection attack work w k-anonymity?</w:t>
            </w:r>
          </w:p>
          <w:p w14:paraId="43D19A0C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There are k records w a given bit-pattern for Quasi-identifiers in the released dataset</w:t>
            </w:r>
          </w:p>
          <w:p w14:paraId="6D685E64" w14:textId="65EE2B15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Can't say which bits/identifiers are quasi vs non-quasi</w:t>
            </w:r>
          </w:p>
        </w:tc>
      </w:tr>
      <w:tr w:rsidR="002054AF" w14:paraId="7E74D7B6" w14:textId="77777777" w:rsidTr="002054AF">
        <w:tc>
          <w:tcPr>
            <w:tcW w:w="1129" w:type="dxa"/>
            <w:gridSpan w:val="2"/>
            <w:vMerge/>
          </w:tcPr>
          <w:p w14:paraId="2D0986D5" w14:textId="77777777" w:rsidR="002054AF" w:rsidRDefault="002054AF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6186764A" w14:textId="70888B0F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intersection attacks can still happen using unexpected (non-pseudo) identifiers)</w:t>
            </w:r>
          </w:p>
        </w:tc>
      </w:tr>
      <w:tr w:rsidR="002054AF" w14:paraId="2A36658C" w14:textId="77777777" w:rsidTr="002054AF">
        <w:tc>
          <w:tcPr>
            <w:tcW w:w="1129" w:type="dxa"/>
            <w:gridSpan w:val="2"/>
            <w:vMerge/>
          </w:tcPr>
          <w:p w14:paraId="6384515C" w14:textId="77777777" w:rsidR="002054AF" w:rsidRDefault="002054AF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031911BF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 can infer membership in test group of an individual w known DNA from published data</w:t>
            </w:r>
          </w:p>
          <w:p w14:paraId="5F958AB5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Data was HIPAA compliant and released. Data curator is trusted (NIH)</w:t>
            </w:r>
          </w:p>
          <w:p w14:paraId="66321401" w14:textId="7B75B435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Attack use background knowledge (HapMap dataset) available in public domain. - Attack use unanticipated algo</w:t>
            </w:r>
          </w:p>
        </w:tc>
      </w:tr>
      <w:tr w:rsidR="002054AF" w14:paraId="71089AD8" w14:textId="77777777" w:rsidTr="002054AF">
        <w:tc>
          <w:tcPr>
            <w:tcW w:w="1129" w:type="dxa"/>
            <w:gridSpan w:val="2"/>
            <w:vMerge/>
          </w:tcPr>
          <w:p w14:paraId="03E27704" w14:textId="77777777" w:rsidR="002054AF" w:rsidRDefault="002054AF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418BCA65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 k-anonymity possible on all datasets?</w:t>
            </w:r>
          </w:p>
          <w:p w14:paraId="0BA1CAC7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Netflix challenge dataset: Dimensionality = 35000 (Netflix). 10000000 (Amazon)</w:t>
            </w:r>
          </w:p>
          <w:p w14:paraId="21FC8F0D" w14:textId="71DD8DB0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Sparse. Most records are "far" apart. 90% of records are &lt; 30% similar</w:t>
            </w:r>
          </w:p>
        </w:tc>
      </w:tr>
      <w:tr w:rsidR="00A21F21" w14:paraId="349FF622" w14:textId="77777777" w:rsidTr="00227EEC">
        <w:tc>
          <w:tcPr>
            <w:tcW w:w="988" w:type="dxa"/>
          </w:tcPr>
          <w:p w14:paraId="7229485A" w14:textId="004A472B" w:rsidR="00A21F21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Privacy Goal</w:t>
            </w:r>
          </w:p>
        </w:tc>
        <w:tc>
          <w:tcPr>
            <w:tcW w:w="10454" w:type="dxa"/>
            <w:gridSpan w:val="7"/>
          </w:tcPr>
          <w:p w14:paraId="51AC3730" w14:textId="77777777" w:rsidR="00A21F21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Think of Privacy as a decision-making game:</w:t>
            </w:r>
          </w:p>
          <w:p w14:paraId="77233991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You </w:t>
            </w:r>
            <w:r w:rsidRPr="002054AF">
              <w:rPr>
                <w:b/>
                <w:bCs/>
                <w:sz w:val="18"/>
                <w:szCs w:val="18"/>
              </w:rPr>
              <w:t>don't know</w:t>
            </w:r>
            <w:r>
              <w:rPr>
                <w:sz w:val="18"/>
                <w:szCs w:val="18"/>
              </w:rPr>
              <w:t xml:space="preserve"> how much adversary knows now or ever</w:t>
            </w:r>
          </w:p>
          <w:p w14:paraId="70C510DA" w14:textId="7777777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You can only </w:t>
            </w:r>
            <w:r w:rsidRPr="002054AF">
              <w:rPr>
                <w:b/>
                <w:bCs/>
                <w:sz w:val="18"/>
                <w:szCs w:val="18"/>
              </w:rPr>
              <w:t>decide whether to let</w:t>
            </w:r>
            <w:r>
              <w:rPr>
                <w:sz w:val="18"/>
                <w:szCs w:val="18"/>
              </w:rPr>
              <w:t xml:space="preserve"> your private input be used in the computation/survery</w:t>
            </w:r>
          </w:p>
          <w:p w14:paraId="34C99683" w14:textId="6D218449" w:rsidR="002054AF" w:rsidRP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- You ought to know the </w:t>
            </w:r>
            <w:r>
              <w:rPr>
                <w:b/>
                <w:bCs/>
                <w:sz w:val="18"/>
                <w:szCs w:val="18"/>
              </w:rPr>
              <w:t>computation</w:t>
            </w:r>
            <w:r>
              <w:rPr>
                <w:sz w:val="18"/>
                <w:szCs w:val="18"/>
              </w:rPr>
              <w:t>, not just the data being used</w:t>
            </w:r>
          </w:p>
        </w:tc>
      </w:tr>
      <w:tr w:rsidR="00465716" w14:paraId="04B741E8" w14:textId="77777777" w:rsidTr="00465716">
        <w:trPr>
          <w:trHeight w:val="66"/>
        </w:trPr>
        <w:tc>
          <w:tcPr>
            <w:tcW w:w="1129" w:type="dxa"/>
            <w:gridSpan w:val="2"/>
            <w:vMerge w:val="restart"/>
          </w:tcPr>
          <w:p w14:paraId="77B24852" w14:textId="128F49AA" w:rsidR="00465716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Differential Privacy</w:t>
            </w:r>
          </w:p>
        </w:tc>
        <w:tc>
          <w:tcPr>
            <w:tcW w:w="10313" w:type="dxa"/>
            <w:gridSpan w:val="6"/>
          </w:tcPr>
          <w:p w14:paraId="0E4DE6D0" w14:textId="77777777" w:rsidR="00465716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Survery/computation is private if: whether or not you participate as an input to it, it causes the </w:t>
            </w:r>
            <w:r>
              <w:rPr>
                <w:b/>
                <w:bCs/>
                <w:sz w:val="18"/>
                <w:szCs w:val="18"/>
              </w:rPr>
              <w:t>same</w:t>
            </w:r>
            <w:r>
              <w:rPr>
                <w:sz w:val="18"/>
                <w:szCs w:val="18"/>
              </w:rPr>
              <w:t xml:space="preserve"> level of privacy damage to u</w:t>
            </w:r>
          </w:p>
          <w:p w14:paraId="0D8D670E" w14:textId="3C40A9BA" w:rsidR="00465716" w:rsidRPr="00E96D47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Says nothing about </w:t>
            </w:r>
            <w:r>
              <w:rPr>
                <w:b/>
                <w:bCs/>
                <w:sz w:val="18"/>
                <w:szCs w:val="18"/>
              </w:rPr>
              <w:t>what level</w:t>
            </w:r>
            <w:r>
              <w:rPr>
                <w:sz w:val="18"/>
                <w:szCs w:val="18"/>
              </w:rPr>
              <w:t xml:space="preserve"> of privacy damage</w:t>
            </w:r>
          </w:p>
        </w:tc>
      </w:tr>
      <w:tr w:rsidR="00465716" w14:paraId="65DE5514" w14:textId="77777777" w:rsidTr="00465716">
        <w:trPr>
          <w:trHeight w:val="65"/>
        </w:trPr>
        <w:tc>
          <w:tcPr>
            <w:tcW w:w="1129" w:type="dxa"/>
            <w:gridSpan w:val="2"/>
            <w:vMerge/>
          </w:tcPr>
          <w:p w14:paraId="745A8E54" w14:textId="77777777" w:rsidR="00465716" w:rsidRDefault="00465716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6A0F6719" w14:textId="77777777" w:rsidR="00465716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privacy violation: average num of HIV patients at hospital who have a particular genetic marker</w:t>
            </w:r>
          </w:p>
          <w:p w14:paraId="6E30D0BE" w14:textId="77777777" w:rsidR="00465716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a privacy concern: average height of females in NUS</w:t>
            </w:r>
          </w:p>
          <w:p w14:paraId="12080D9D" w14:textId="77777777" w:rsidR="00465716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Need to know what is actually learnt: ML-based spam classifier trained over emails of 10000 NUS users</w:t>
            </w:r>
          </w:p>
          <w:p w14:paraId="706ABCA9" w14:textId="77777777" w:rsidR="008C0AAA" w:rsidRDefault="008C0A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Recipient has email "nus.edu.sg" = not privacy violation</w:t>
            </w:r>
          </w:p>
          <w:p w14:paraId="452580D8" w14:textId="77777777" w:rsidR="008C0AAA" w:rsidRDefault="008C0A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Spam senders use subject "Money" 60% of time = not privacy violation</w:t>
            </w:r>
          </w:p>
          <w:p w14:paraId="3EB6808C" w14:textId="77777777" w:rsidR="008C0AAA" w:rsidRDefault="008C0A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Recipients *@comp.nus.edu.sg receive emails from a particular domain = not privacy violation</w:t>
            </w:r>
          </w:p>
          <w:p w14:paraId="511320CE" w14:textId="4D42828D" w:rsidR="008C0AAA" w:rsidRDefault="008C0A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Recipient prateeks@comp.nus.edu.sg received more email from domain foo.com = privacy violation</w:t>
            </w:r>
          </w:p>
        </w:tc>
      </w:tr>
      <w:tr w:rsidR="0021081C" w14:paraId="63FD0D64" w14:textId="77777777" w:rsidTr="005471C7">
        <w:tc>
          <w:tcPr>
            <w:tcW w:w="1129" w:type="dxa"/>
            <w:gridSpan w:val="2"/>
            <w:vMerge w:val="restart"/>
          </w:tcPr>
          <w:p w14:paraId="05680F24" w14:textId="2A1203E1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Differential Privacy</w:t>
            </w:r>
          </w:p>
        </w:tc>
        <w:tc>
          <w:tcPr>
            <w:tcW w:w="10313" w:type="dxa"/>
            <w:gridSpan w:val="6"/>
          </w:tcPr>
          <w:p w14:paraId="67995317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Confidential DB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↔</m:t>
              </m:r>
            </m:oMath>
            <w:r>
              <w:rPr>
                <w:sz w:val="18"/>
                <w:szCs w:val="18"/>
              </w:rPr>
              <w:t xml:space="preserve"> Trusted Curator, performs f(D) (Confidential computation)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↔</m:t>
              </m:r>
            </m:oMath>
            <w:r>
              <w:rPr>
                <w:sz w:val="18"/>
                <w:szCs w:val="18"/>
              </w:rPr>
              <w:t xml:space="preserve"> Attacker w Auxiliary information</w:t>
            </w:r>
          </w:p>
          <w:p w14:paraId="14A5523F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Curator can't predict attacker's auxiliary info</w:t>
            </w:r>
          </w:p>
          <w:p w14:paraId="041991DA" w14:textId="47C3CD40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idea: suppose D and D' differ only by 1 bit, then f(D) and f(D') should be "statistically close"</w:t>
            </w:r>
          </w:p>
        </w:tc>
      </w:tr>
      <w:tr w:rsidR="0021081C" w14:paraId="75DC0A9F" w14:textId="77777777" w:rsidTr="005471C7">
        <w:tc>
          <w:tcPr>
            <w:tcW w:w="1129" w:type="dxa"/>
            <w:gridSpan w:val="2"/>
            <w:vMerge/>
          </w:tcPr>
          <w:p w14:paraId="7DF7B42E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77BDEDBF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SELECT COUNT(*) FROM DB WHERE val = 1;</w:t>
            </w:r>
          </w:p>
          <w:p w14:paraId="3B94DCBE" w14:textId="61AB3465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Response E.g.: - Flip a coin. - If tails, respond truthfully. - If heads: flip 2nd coin and respond "Yes" if heads, "No" otherwise. Actual qn is a Yes/No question</w:t>
            </w:r>
          </w:p>
          <w:p w14:paraId="65F746C9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is it private: Prob(yes) ≥ 1/4, even when truthful answer is "no"</w:t>
            </w:r>
          </w:p>
          <w:p w14:paraId="2EC5618E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can we learn the aggregate: If p = true fraction of "yes", then expected num of yes responses = (1/4)(1-p) + (3/4)p = 1/4 + p/2</w:t>
            </w:r>
          </w:p>
          <w:p w14:paraId="6E5C03C9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Pr(Response = Y, Truth = Y) = Pr(R = Y, T = Y | 1st = Tails) + Pr(R = Y, T = Y | 1st = Heads) = (1/2)p + (1/2)(1/2)p = (3/4)p</w:t>
            </w:r>
          </w:p>
          <w:p w14:paraId="22C83668" w14:textId="7315D814" w:rsidR="00284687" w:rsidRDefault="002846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Pr(R = Y, T = N)</w:t>
            </w:r>
            <w:r w:rsidR="000A25BE">
              <w:rPr>
                <w:sz w:val="18"/>
                <w:szCs w:val="18"/>
              </w:rPr>
              <w:t xml:space="preserve"> = Pr(R = Y, T = N | 1st = Heads, 2nd = Heads)</w:t>
            </w:r>
            <w:r>
              <w:rPr>
                <w:sz w:val="18"/>
                <w:szCs w:val="18"/>
              </w:rPr>
              <w:t xml:space="preserve"> = (1/4)(1-p)</w:t>
            </w:r>
          </w:p>
        </w:tc>
      </w:tr>
      <w:tr w:rsidR="0021081C" w14:paraId="383E2F99" w14:textId="77777777" w:rsidTr="005471C7">
        <w:tc>
          <w:tcPr>
            <w:tcW w:w="1129" w:type="dxa"/>
            <w:gridSpan w:val="2"/>
            <w:vMerge/>
          </w:tcPr>
          <w:p w14:paraId="1590639C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4C7EE119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Pr(Response = Yes|Truth = Yes) = 3/4. Pr(Response = Yes | Truth = No) = 1/4</w:t>
            </w:r>
          </w:p>
          <w:p w14:paraId="6842B9E4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can't be 100% sure of participants true values based on response</w:t>
            </w:r>
          </w:p>
          <w:p w14:paraId="5F4A1616" w14:textId="00445DE1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design the noise addition s.t. the probabilities are even closer in the 2 cases</w:t>
            </w:r>
          </w:p>
        </w:tc>
      </w:tr>
      <w:tr w:rsidR="0021081C" w14:paraId="05BE8699" w14:textId="77777777" w:rsidTr="0021081C">
        <w:trPr>
          <w:trHeight w:val="83"/>
        </w:trPr>
        <w:tc>
          <w:tcPr>
            <w:tcW w:w="1129" w:type="dxa"/>
            <w:gridSpan w:val="2"/>
            <w:vMerge/>
          </w:tcPr>
          <w:p w14:paraId="44B4BFBF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2684B5D2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Technical Definition: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Pr[f(D)⊆R]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Pr[f(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)⊆R]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p>
              </m:sSup>
            </m:oMath>
          </w:p>
          <w:p w14:paraId="652CE0F2" w14:textId="6538F97D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R = all response, f = "randomized" algo, D' is close to D,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= privacy parameter (smaller, more private)</w:t>
            </w:r>
          </w:p>
        </w:tc>
      </w:tr>
      <w:tr w:rsidR="0021081C" w14:paraId="515ADD89" w14:textId="77777777" w:rsidTr="0021081C">
        <w:trPr>
          <w:trHeight w:val="83"/>
        </w:trPr>
        <w:tc>
          <w:tcPr>
            <w:tcW w:w="1129" w:type="dxa"/>
            <w:gridSpan w:val="2"/>
            <w:vMerge/>
          </w:tcPr>
          <w:p w14:paraId="089E27AD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10CE3954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SELECT COUNT(*) FROM DB WHERE val = 1; has Sensitivity = 1</w:t>
            </w:r>
          </w:p>
          <w:p w14:paraId="13493AD4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Changing 1 person data change count by at most 1</w:t>
            </w:r>
          </w:p>
          <w:p w14:paraId="74086B1B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Sensitivity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∆f=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func>
            </m:oMath>
          </w:p>
          <w:p w14:paraId="0492C7CA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Instead of returning exact count, 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f(X)+(Lap(∆f/ϵ))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Lap(∆f/ϵ)</m:t>
              </m:r>
            </m:oMath>
            <w:r>
              <w:rPr>
                <w:sz w:val="18"/>
                <w:szCs w:val="18"/>
              </w:rPr>
              <w:t xml:space="preserve"> = random noise drawn from Laplace dist</w:t>
            </w:r>
          </w:p>
          <w:p w14:paraId="3664BAB1" w14:textId="5DAF64DE" w:rsidR="00F81CFE" w:rsidRDefault="00F81CF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Adding this much noise guarantees that output is statistically almost the same whether or not you participate</w:t>
            </w:r>
          </w:p>
        </w:tc>
      </w:tr>
      <w:tr w:rsidR="0021081C" w14:paraId="32D1EE8B" w14:textId="77777777" w:rsidTr="0021081C">
        <w:trPr>
          <w:trHeight w:val="83"/>
        </w:trPr>
        <w:tc>
          <w:tcPr>
            <w:tcW w:w="1129" w:type="dxa"/>
            <w:gridSpan w:val="2"/>
            <w:vMerge/>
          </w:tcPr>
          <w:p w14:paraId="25F1A451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6"/>
          </w:tcPr>
          <w:p w14:paraId="37EF163A" w14:textId="77777777" w:rsidR="0021081C" w:rsidRDefault="00A910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Differential Privacy is a Broad Definition:</w:t>
            </w:r>
          </w:p>
          <w:p w14:paraId="1AFD4792" w14:textId="77777777" w:rsidR="00A910AA" w:rsidRDefault="00A910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assume anything about the DB (unlike k-anonymity)</w:t>
            </w:r>
          </w:p>
          <w:p w14:paraId="79838176" w14:textId="77777777" w:rsidR="00A910AA" w:rsidRDefault="00A910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Assumes attacker has infinite auxiliary knowledge</w:t>
            </w:r>
          </w:p>
          <w:p w14:paraId="636733CE" w14:textId="77777777" w:rsidR="00A910AA" w:rsidRDefault="00A910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model re-linkage, anonymity, attribute inference, … all the attacks discussed</w:t>
            </w:r>
          </w:p>
          <w:p w14:paraId="3B73D4C4" w14:textId="77777777" w:rsidR="00A910AA" w:rsidRDefault="00A910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Post-processing property: Any computation of DP algorithm's outputs is also private</w:t>
            </w:r>
          </w:p>
          <w:p w14:paraId="42397F35" w14:textId="47D9B44C" w:rsidR="00A910AA" w:rsidRDefault="00A910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Composes, because upper bounds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p>
              </m:sSup>
            </m:oMath>
            <w:r>
              <w:rPr>
                <w:sz w:val="18"/>
                <w:szCs w:val="18"/>
              </w:rPr>
              <w:t xml:space="preserve">, e.g. f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=0.002</m:t>
              </m:r>
            </m:oMath>
            <w:r>
              <w:rPr>
                <w:sz w:val="18"/>
                <w:szCs w:val="18"/>
              </w:rPr>
              <w:t xml:space="preserve">, g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=0.003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f(g())=0.005</m:t>
              </m:r>
            </m:oMath>
            <w:r>
              <w:rPr>
                <w:sz w:val="18"/>
                <w:szCs w:val="18"/>
              </w:rPr>
              <w:t xml:space="preserve"> (independence)</w:t>
            </w:r>
          </w:p>
        </w:tc>
      </w:tr>
      <w:tr w:rsidR="00E441E5" w14:paraId="7C64705E" w14:textId="77777777" w:rsidTr="00252ACE">
        <w:tc>
          <w:tcPr>
            <w:tcW w:w="988" w:type="dxa"/>
          </w:tcPr>
          <w:p w14:paraId="793E5786" w14:textId="1688E536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 for SGD</w:t>
            </w:r>
          </w:p>
        </w:tc>
        <w:tc>
          <w:tcPr>
            <w:tcW w:w="5227" w:type="dxa"/>
            <w:gridSpan w:val="6"/>
          </w:tcPr>
          <w:p w14:paraId="607EF9D2" w14:textId="53D7EE5F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Input: Examples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}, loss fn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θ)=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θ,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00E151E5" w14:textId="77777777" w:rsidR="00E441E5" w:rsidRP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Parameters: learning rate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noise scale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, group size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, gradient norm bound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</w:p>
          <w:p w14:paraId="57964D6A" w14:textId="3941CD19" w:rsidR="00E441E5" w:rsidRP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Output: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compute the overall privacy cost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ϵ,δ</m:t>
              </m:r>
            </m:oMath>
            <w:r>
              <w:rPr>
                <w:sz w:val="18"/>
                <w:szCs w:val="18"/>
              </w:rPr>
              <w:t>) using a privacy accounting method</w:t>
            </w:r>
          </w:p>
        </w:tc>
        <w:tc>
          <w:tcPr>
            <w:tcW w:w="5227" w:type="dxa"/>
          </w:tcPr>
          <w:p w14:paraId="6BF68BCF" w14:textId="77777777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randomly</w:t>
            </w:r>
          </w:p>
          <w:p w14:paraId="54FBDD26" w14:textId="77777777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t∈[T]</m:t>
              </m:r>
            </m:oMath>
            <w:r>
              <w:rPr>
                <w:sz w:val="18"/>
                <w:szCs w:val="18"/>
              </w:rPr>
              <w:t xml:space="preserve">, do: { </w:t>
            </w:r>
          </w:p>
          <w:p w14:paraId="43253051" w14:textId="6F15F739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Take random sample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 sampling prob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L/N</m:t>
              </m:r>
            </m:oMath>
          </w:p>
          <w:p w14:paraId="5A446DFB" w14:textId="58AB9105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each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B0179CF" w14:textId="67E81306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)/max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 # Clip gradient</w:t>
            </w:r>
          </w:p>
          <w:p w14:paraId="136829DE" w14:textId="4466B78C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)+N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(0,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# Add noise</w:t>
            </w:r>
          </w:p>
          <w:p w14:paraId="3C1D2255" w14:textId="6AFAEB77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67B09581" w14:textId="5D5FE6C6" w:rsidR="00E441E5" w:rsidRDefault="00E441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}</w:t>
            </w:r>
          </w:p>
        </w:tc>
      </w:tr>
      <w:tr w:rsidR="00A21F21" w14:paraId="61BC0285" w14:textId="77777777" w:rsidTr="00227EEC">
        <w:tc>
          <w:tcPr>
            <w:tcW w:w="988" w:type="dxa"/>
          </w:tcPr>
          <w:p w14:paraId="3437C5AD" w14:textId="2986739E" w:rsidR="00A21F21" w:rsidRDefault="00F24F6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</w:t>
            </w:r>
          </w:p>
        </w:tc>
        <w:tc>
          <w:tcPr>
            <w:tcW w:w="10454" w:type="dxa"/>
            <w:gridSpan w:val="7"/>
          </w:tcPr>
          <w:p w14:paraId="0E50F036" w14:textId="77777777" w:rsidR="00A21F21" w:rsidRDefault="00F24F6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randomized response algo: what is the tightest epsilon for 1 execution of this procedure?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Pr[f(D)⊆R]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Pr[f(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)⊆R]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p>
              </m:sSup>
            </m:oMath>
          </w:p>
          <w:p w14:paraId="48823B17" w14:textId="77777777" w:rsidR="00A721E2" w:rsidRDefault="00A721E2" w:rsidP="00A721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D = true data is Yes, and D' = true data is No. Then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=Yes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Pr⁡</m:t>
              </m:r>
              <m:r>
                <w:rPr>
                  <w:rFonts w:ascii="Cambria Math" w:hAnsi="Cambria Math"/>
                  <w:sz w:val="18"/>
                  <w:szCs w:val="18"/>
                </w:rPr>
                <m:t>[f(D')=Yes]=1/4</m:t>
              </m:r>
            </m:oMath>
          </w:p>
          <w:p w14:paraId="5AA75D88" w14:textId="17299DE9" w:rsidR="003A5846" w:rsidRDefault="003A5846" w:rsidP="00A721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ϵ=ln(3)</m:t>
              </m:r>
            </m:oMath>
          </w:p>
        </w:tc>
      </w:tr>
    </w:tbl>
    <w:p w14:paraId="574D6D70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284"/>
        <w:gridCol w:w="4660"/>
        <w:gridCol w:w="2144"/>
        <w:gridCol w:w="3083"/>
      </w:tblGrid>
      <w:tr w:rsidR="00A21F21" w14:paraId="02903142" w14:textId="77777777" w:rsidTr="00227EEC">
        <w:tc>
          <w:tcPr>
            <w:tcW w:w="988" w:type="dxa"/>
          </w:tcPr>
          <w:p w14:paraId="07F7CD87" w14:textId="2921DCED" w:rsidR="00A21F21" w:rsidRDefault="00FD4E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Inversion Attacks</w:t>
            </w:r>
          </w:p>
        </w:tc>
        <w:tc>
          <w:tcPr>
            <w:tcW w:w="10454" w:type="dxa"/>
            <w:gridSpan w:val="6"/>
          </w:tcPr>
          <w:p w14:paraId="59E32D87" w14:textId="77777777" w:rsidR="00A21F21" w:rsidRDefault="00FD4E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Normed Vector Spaces enable many applications</w:t>
            </w:r>
          </w:p>
          <w:p w14:paraId="6E56C82B" w14:textId="77777777" w:rsidR="00FD4E2F" w:rsidRDefault="00FD4E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 modality of Data -&gt; ML model -&gt; Embedding Vectors -&gt; DB (e.g. vector DB) &lt;-&gt; Downstream ML models (LLM; do RAG)</w:t>
            </w:r>
          </w:p>
          <w:p w14:paraId="52B6E4D7" w14:textId="77777777" w:rsidR="0005150B" w:rsidRDefault="0005150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retrieve in RAG: compare L2 norm is small?</w:t>
            </w:r>
          </w:p>
          <w:p w14:paraId="511BAAF2" w14:textId="77777777" w:rsidR="00D31437" w:rsidRDefault="00D3143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f(x)→y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>. 1) Exact Inversion: Find x given y</w:t>
            </w:r>
          </w:p>
          <w:p w14:paraId="4894766E" w14:textId="3C9137B2" w:rsidR="00D31437" w:rsidRPr="00D31437" w:rsidRDefault="00D314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Approx. Inversion: Find x</w:t>
            </w:r>
            <w:r>
              <w:rPr>
                <w:sz w:val="18"/>
                <w:szCs w:val="18"/>
                <w:vertAlign w:val="subscript"/>
              </w:rPr>
              <w:t>inv</w:t>
            </w:r>
            <w:r>
              <w:rPr>
                <w:sz w:val="18"/>
                <w:szCs w:val="18"/>
              </w:rPr>
              <w:t xml:space="preserve"> given y,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inv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)≈f(x)</m:t>
              </m:r>
            </m:oMath>
            <w:r>
              <w:rPr>
                <w:sz w:val="18"/>
                <w:szCs w:val="18"/>
              </w:rPr>
              <w:t>. Typically, ≈ is closeness in L2 norm</w:t>
            </w:r>
            <w:r w:rsidR="002936E0">
              <w:rPr>
                <w:sz w:val="18"/>
                <w:szCs w:val="18"/>
              </w:rPr>
              <w:t>, cosine similarity</w:t>
            </w:r>
          </w:p>
        </w:tc>
      </w:tr>
      <w:tr w:rsidR="00896F84" w14:paraId="694AD6B6" w14:textId="77777777" w:rsidTr="00754433">
        <w:tc>
          <w:tcPr>
            <w:tcW w:w="988" w:type="dxa"/>
          </w:tcPr>
          <w:p w14:paraId="70BE558A" w14:textId="1B20C048" w:rsidR="00896F84" w:rsidRDefault="00896F8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Inversion using Gradient Descent</w:t>
            </w:r>
          </w:p>
        </w:tc>
        <w:tc>
          <w:tcPr>
            <w:tcW w:w="5227" w:type="dxa"/>
            <w:gridSpan w:val="4"/>
          </w:tcPr>
          <w:p w14:paraId="7AF31510" w14:textId="77777777" w:rsidR="00896F84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1: Inversion attack for facial recognition models</w:t>
            </w:r>
          </w:p>
          <w:p w14:paraId="47AE863A" w14:textId="77777777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MI-Face(label,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α,β,γ,λ</m:t>
              </m:r>
            </m:oMath>
            <w:r>
              <w:rPr>
                <w:sz w:val="18"/>
                <w:szCs w:val="18"/>
              </w:rPr>
              <w:t>)</w:t>
            </w:r>
          </w:p>
          <w:p w14:paraId="3E9C7E04" w14:textId="77777777" w:rsidR="00662A25" w:rsidRDefault="00662A25" w:rsidP="00227EEC">
            <w:pPr>
              <w:rPr>
                <w:sz w:val="18"/>
                <w:szCs w:val="18"/>
              </w:rPr>
            </w:pPr>
          </w:p>
          <w:p w14:paraId="42EF1237" w14:textId="77777777" w:rsidR="00662A25" w:rsidRDefault="00662A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c(x) = Cost function</w:t>
            </w:r>
          </w:p>
          <w:p w14:paraId="2D9740DE" w14:textId="543A8FDE" w:rsidR="00662A25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label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 w:rsidR="00662A25">
              <w:rPr>
                <w:sz w:val="18"/>
                <w:szCs w:val="18"/>
              </w:rPr>
              <w:t>: API Access only</w:t>
            </w:r>
          </w:p>
          <w:p w14:paraId="162BA8EB" w14:textId="2BE7086C" w:rsidR="00662A25" w:rsidRDefault="00662A25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2"/>
          </w:tcPr>
          <w:p w14:paraId="7FED3DF3" w14:textId="77777777" w:rsidR="00896F84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c(x)≝1-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label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(x)+AUXTERM(x)</m:t>
              </m:r>
            </m:oMath>
          </w:p>
          <w:p w14:paraId="49455DFC" w14:textId="77777777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←0</m:t>
              </m:r>
            </m:oMath>
          </w:p>
          <w:p w14:paraId="4ED1A253" w14:textId="77777777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i←1…α</m:t>
              </m:r>
            </m:oMath>
            <w:r>
              <w:rPr>
                <w:sz w:val="18"/>
                <w:szCs w:val="18"/>
              </w:rPr>
              <w:t>: {</w:t>
            </w:r>
          </w:p>
          <w:p w14:paraId="37AD0CFE" w14:textId="1D0F094A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←PROCESS(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-λ⋅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</w:p>
          <w:p w14:paraId="5F804E84" w14:textId="08E1774F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)≤max(c(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),…,c(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i-β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>
              <w:rPr>
                <w:sz w:val="18"/>
                <w:szCs w:val="18"/>
              </w:rPr>
              <w:t>, then break</w:t>
            </w:r>
          </w:p>
          <w:p w14:paraId="16D32D83" w14:textId="220CAD76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)≤γ</m:t>
              </m:r>
            </m:oMath>
            <w:r>
              <w:rPr>
                <w:sz w:val="18"/>
                <w:szCs w:val="18"/>
              </w:rPr>
              <w:t>, then break</w:t>
            </w:r>
          </w:p>
          <w:p w14:paraId="27055AF9" w14:textId="77777777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50E4818D" w14:textId="3D5BF859" w:rsidR="00B71C91" w:rsidRDefault="00B71C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arg min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oMath>
          </w:p>
        </w:tc>
      </w:tr>
      <w:tr w:rsidR="008A1C34" w14:paraId="77425056" w14:textId="77777777" w:rsidTr="00D54ABC">
        <w:tc>
          <w:tcPr>
            <w:tcW w:w="1271" w:type="dxa"/>
            <w:gridSpan w:val="3"/>
          </w:tcPr>
          <w:p w14:paraId="771BF1CF" w14:textId="13E2FFB8" w:rsidR="008A1C34" w:rsidRDefault="008A1C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Inversion of Embeddings</w:t>
            </w:r>
          </w:p>
        </w:tc>
        <w:tc>
          <w:tcPr>
            <w:tcW w:w="7088" w:type="dxa"/>
            <w:gridSpan w:val="3"/>
          </w:tcPr>
          <w:p w14:paraId="4168A98C" w14:textId="77777777" w:rsidR="008A1C34" w:rsidRDefault="008A1C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DAE: Denoising Auto Encoder learns to "denoise" images</w:t>
            </w:r>
          </w:p>
          <w:p w14:paraId="12F77D69" w14:textId="43574934" w:rsidR="00D54ABC" w:rsidRDefault="00D54A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Original input 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Partially destroyed image (add noise)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(Input)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Encoder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z (low dim latent representation of input / embedding vector)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Decoder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x' (reconstructed input) </w:t>
            </w:r>
          </w:p>
        </w:tc>
        <w:tc>
          <w:tcPr>
            <w:tcW w:w="3083" w:type="dxa"/>
          </w:tcPr>
          <w:p w14:paraId="62342851" w14:textId="77777777" w:rsidR="008A1C34" w:rsidRDefault="008A1C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2: Processing fn for stacked DAE</w:t>
            </w:r>
          </w:p>
          <w:p w14:paraId="20A65236" w14:textId="77777777" w:rsidR="008A1C34" w:rsidRDefault="008A1C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Process-DAE(x)</w:t>
            </w:r>
          </w:p>
          <w:p w14:paraId="0287C6DF" w14:textId="77777777" w:rsidR="008A1C34" w:rsidRDefault="008A1C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encode.Decode(x)</w:t>
            </w:r>
          </w:p>
          <w:p w14:paraId="58705399" w14:textId="77777777" w:rsidR="008A1C34" w:rsidRDefault="008A1C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x←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NLMeansDenoise(</m:t>
              </m:r>
              <m: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</w:p>
          <w:p w14:paraId="29C7D8FE" w14:textId="77777777" w:rsidR="008A1C34" w:rsidRDefault="008A1C34" w:rsidP="00227EEC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x←Sharpen(x)</m:t>
              </m:r>
            </m:oMath>
          </w:p>
          <w:p w14:paraId="06188F69" w14:textId="21C4F382" w:rsidR="008A1C34" w:rsidRPr="008A1C34" w:rsidRDefault="008A1C34" w:rsidP="00227EEC">
            <w:pPr>
              <w:rPr>
                <w:iCs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</w:t>
            </w:r>
            <w:r>
              <w:rPr>
                <w:iCs/>
                <w:sz w:val="18"/>
                <w:szCs w:val="18"/>
              </w:rPr>
              <w:t>return encode.Encode(vecx)</w:t>
            </w:r>
          </w:p>
        </w:tc>
      </w:tr>
      <w:tr w:rsidR="00A21F21" w14:paraId="1FD5EF3C" w14:textId="77777777" w:rsidTr="00227EEC">
        <w:tc>
          <w:tcPr>
            <w:tcW w:w="988" w:type="dxa"/>
          </w:tcPr>
          <w:p w14:paraId="4610DEFD" w14:textId="5110F072" w:rsidR="00A21F21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GAN-based </w:t>
            </w:r>
            <w:r>
              <w:rPr>
                <w:sz w:val="18"/>
                <w:szCs w:val="18"/>
              </w:rPr>
              <w:lastRenderedPageBreak/>
              <w:t>Model Inversion Attacks</w:t>
            </w:r>
          </w:p>
        </w:tc>
        <w:tc>
          <w:tcPr>
            <w:tcW w:w="10454" w:type="dxa"/>
            <w:gridSpan w:val="6"/>
          </w:tcPr>
          <w:p w14:paraId="704E006B" w14:textId="5582BBE8" w:rsidR="002D44EF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GAN: Auxiliary knowledge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Generator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Recovered images</w:t>
            </w:r>
          </w:p>
          <w:p w14:paraId="4D97C5EE" w14:textId="7751CBBF" w:rsidR="002D44EF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Recovered image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Discriminator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Prior loss (matching to human faces)</w:t>
            </w:r>
          </w:p>
          <w:p w14:paraId="70F814A0" w14:textId="21A0CAE2" w:rsidR="002D44EF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Recovered image + Target labels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Target network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Identity loss (matching to user)</w:t>
            </w:r>
          </w:p>
          <w:p w14:paraId="4A943EE8" w14:textId="38194F49" w:rsidR="002D44EF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 loss + Identity loss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Generator</w:t>
            </w:r>
          </w:p>
          <w:p w14:paraId="3486D511" w14:textId="2465CBF3" w:rsidR="00A21F21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Targets classification models (f) that classify in a (given) </w:t>
            </w:r>
            <w:r w:rsidRPr="002D44EF">
              <w:rPr>
                <w:b/>
                <w:bCs/>
                <w:sz w:val="18"/>
                <w:szCs w:val="18"/>
              </w:rPr>
              <w:t>closed set</w:t>
            </w:r>
            <w:r>
              <w:rPr>
                <w:sz w:val="18"/>
                <w:szCs w:val="18"/>
              </w:rPr>
              <w:t xml:space="preserve"> of labels</w:t>
            </w:r>
          </w:p>
          <w:p w14:paraId="10477165" w14:textId="7D89A402" w:rsidR="002D44EF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Contrast to model inversion of embeddings: </w:t>
            </w:r>
            <w:r w:rsidRPr="002D44EF">
              <w:rPr>
                <w:b/>
                <w:bCs/>
                <w:sz w:val="18"/>
                <w:szCs w:val="18"/>
              </w:rPr>
              <w:t>open set</w:t>
            </w:r>
            <w:r>
              <w:rPr>
                <w:sz w:val="18"/>
                <w:szCs w:val="18"/>
              </w:rPr>
              <w:t xml:space="preserve"> (no given set of labels)</w:t>
            </w:r>
          </w:p>
        </w:tc>
      </w:tr>
      <w:tr w:rsidR="00A21F21" w14:paraId="6243B415" w14:textId="77777777" w:rsidTr="005D04F5">
        <w:tc>
          <w:tcPr>
            <w:tcW w:w="1555" w:type="dxa"/>
            <w:gridSpan w:val="4"/>
          </w:tcPr>
          <w:p w14:paraId="6D478578" w14:textId="724B5FA0" w:rsidR="00A21F21" w:rsidRDefault="0017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Diffusion-based Model Inversion Attacks</w:t>
            </w:r>
          </w:p>
        </w:tc>
        <w:tc>
          <w:tcPr>
            <w:tcW w:w="9887" w:type="dxa"/>
            <w:gridSpan w:val="3"/>
          </w:tcPr>
          <w:p w14:paraId="1A4E6E91" w14:textId="77777777" w:rsidR="00A21F21" w:rsidRDefault="0017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models (Open-set)</w:t>
            </w:r>
          </w:p>
          <w:p w14:paraId="6359C088" w14:textId="3206E1E5" w:rsidR="00F811C1" w:rsidRDefault="00F811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Fixed forward diffusion process</w:t>
            </w:r>
            <w:r w:rsidR="00EA0E3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Generative reverse denoising process (Done by NN – U-net)</w:t>
            </w:r>
          </w:p>
          <w:p w14:paraId="6BD84108" w14:textId="73979FC7" w:rsidR="00664BBF" w:rsidRDefault="00664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also use conditional diffusion models (optional attributes: age, gender, … used for conditioning)</w:t>
            </w:r>
          </w:p>
        </w:tc>
      </w:tr>
      <w:tr w:rsidR="00A21F21" w14:paraId="2FF36A34" w14:textId="77777777" w:rsidTr="00227EEC">
        <w:tc>
          <w:tcPr>
            <w:tcW w:w="988" w:type="dxa"/>
          </w:tcPr>
          <w:p w14:paraId="5A608449" w14:textId="73DFCD22" w:rsidR="00A21F21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Defenses Against Model Inversion Attacks</w:t>
            </w:r>
          </w:p>
        </w:tc>
        <w:tc>
          <w:tcPr>
            <w:tcW w:w="10454" w:type="dxa"/>
            <w:gridSpan w:val="6"/>
          </w:tcPr>
          <w:p w14:paraId="7C322FC3" w14:textId="77777777" w:rsidR="00A21F21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Ad-hoc Defenses: 1) Differential Privacy: add noise to model weights using training = protect training data, not test data</w:t>
            </w:r>
          </w:p>
          <w:p w14:paraId="7A1643FA" w14:textId="77777777" w:rsidR="001B607E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Differential Privacy: add noise to test inputs or outputs = can destroy utility and may not defeat model inversion</w:t>
            </w:r>
          </w:p>
          <w:p w14:paraId="1F20B0C8" w14:textId="77777777" w:rsidR="001B607E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Restrict how much info embeddings contain about input</w:t>
            </w:r>
          </w:p>
          <w:p w14:paraId="4B3107AA" w14:textId="77777777" w:rsidR="001B607E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Many training classifier methods (MID, BIDO, Trap-MID). - Achieve incomplete security (≥ 30% attack accuracy)</w:t>
            </w:r>
          </w:p>
          <w:p w14:paraId="43BFCB9F" w14:textId="4D1C9852" w:rsidR="001B607E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Ideal de</w:t>
            </w:r>
            <w:r w:rsidR="003A7D9E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enses must allow output to be highly correlated w input</w:t>
            </w:r>
          </w:p>
        </w:tc>
      </w:tr>
      <w:tr w:rsidR="00E23900" w14:paraId="442AA41F" w14:textId="77777777" w:rsidTr="00227EEC">
        <w:tc>
          <w:tcPr>
            <w:tcW w:w="988" w:type="dxa"/>
            <w:vMerge w:val="restart"/>
          </w:tcPr>
          <w:p w14:paraId="283E25C2" w14:textId="0DE24B9E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Ideal defense?</w:t>
            </w:r>
          </w:p>
        </w:tc>
        <w:tc>
          <w:tcPr>
            <w:tcW w:w="10454" w:type="dxa"/>
            <w:gridSpan w:val="6"/>
          </w:tcPr>
          <w:p w14:paraId="2D94B962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Defended model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acc>
            </m:oMath>
            <w:r>
              <w:rPr>
                <w:sz w:val="18"/>
                <w:szCs w:val="18"/>
              </w:rPr>
              <w:t xml:space="preserve"> should satisfy:</w:t>
            </w:r>
          </w:p>
          <w:p w14:paraId="733B4749" w14:textId="3E9FEAD6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Security: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acc>
            </m:oMath>
            <w:r>
              <w:rPr>
                <w:sz w:val="18"/>
                <w:szCs w:val="18"/>
              </w:rPr>
              <w:t xml:space="preserve"> is hard to invert even approximately</w:t>
            </w:r>
            <w:r w:rsidR="00241FDD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2) Utility: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small iff x and x' are similar</w:t>
            </w:r>
          </w:p>
        </w:tc>
      </w:tr>
      <w:tr w:rsidR="00E23900" w14:paraId="643FBE57" w14:textId="77777777" w:rsidTr="00227EEC">
        <w:tc>
          <w:tcPr>
            <w:tcW w:w="988" w:type="dxa"/>
            <w:vMerge/>
          </w:tcPr>
          <w:p w14:paraId="32E7029E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36F8485E" w14:textId="180BCE42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Inspiration from password hashing- Salt-and-hashed passwords persistently, not plaintext password</w:t>
            </w:r>
          </w:p>
          <w:p w14:paraId="462CFFA7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Cryptographic hashes H(y) like SHA256 have properties:</w:t>
            </w:r>
          </w:p>
          <w:p w14:paraId="646A4287" w14:textId="22919261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Security (One-way): Given z, diff to find any y s.t. H(y) = z.   - Utility (Exact Matching): H(y) = H(y') iff y = y'</w:t>
            </w:r>
          </w:p>
          <w:p w14:paraId="635C3A91" w14:textId="0F736E3F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 if attacker gets (H, z, salt), it can't do better than random guess</w:t>
            </w:r>
          </w:p>
        </w:tc>
      </w:tr>
      <w:tr w:rsidR="00E23900" w14:paraId="0D1A3CBD" w14:textId="77777777" w:rsidTr="00227EEC">
        <w:tc>
          <w:tcPr>
            <w:tcW w:w="988" w:type="dxa"/>
            <w:vMerge/>
          </w:tcPr>
          <w:p w14:paraId="7C75FE7F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95346BF" w14:textId="30ABBBA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Post-processing Defenses for Model Inversion</w:t>
            </w:r>
          </w:p>
          <w:p w14:paraId="138936B7" w14:textId="55DE608E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-&gt; Process -&gt; Feature Extractor, f -&gt; Protection scheme (similar to hashing) -&gt; DB</w:t>
            </w:r>
          </w:p>
          <w:p w14:paraId="55B147BF" w14:textId="1EA4BB22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Advantages: - Model agnostic. - Black-box access only. - Attack-agnostic defense</w:t>
            </w:r>
          </w:p>
        </w:tc>
      </w:tr>
      <w:tr w:rsidR="00E23900" w14:paraId="46FC8C75" w14:textId="77777777" w:rsidTr="00227EEC">
        <w:tc>
          <w:tcPr>
            <w:tcW w:w="988" w:type="dxa"/>
            <w:vMerge/>
          </w:tcPr>
          <w:p w14:paraId="4298C3AD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79979358" w14:textId="573A7F30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Embedding vectors can't be hashed w standard hashes (SHA256) as H don't preserve distances. Outputs of close inputs are far apart</w:t>
            </w:r>
          </w:p>
        </w:tc>
      </w:tr>
      <w:tr w:rsidR="00E23900" w14:paraId="60D9C276" w14:textId="77777777" w:rsidTr="00227EEC">
        <w:tc>
          <w:tcPr>
            <w:tcW w:w="988" w:type="dxa"/>
            <w:vMerge/>
          </w:tcPr>
          <w:p w14:paraId="61A53726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49BF3C5D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Locality-sensitive Hashing: preserving distance btw vectors</w:t>
            </w:r>
          </w:p>
          <w:p w14:paraId="3C1DB90F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Multispace Random Projection (MRP):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MRP(y)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</w:p>
          <w:p w14:paraId="544182A8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MRP/JL transform, m = O(log d) dimensions, A = random m x d matrix w N(0,1) entries, y = d dimensions</w:t>
            </w:r>
          </w:p>
          <w:p w14:paraId="7D64E09A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projection preserves L2 dist within constant factosr</w:t>
            </w:r>
          </w:p>
          <w:p w14:paraId="1A41940F" w14:textId="7FBAD0AB" w:rsidR="00E23900" w:rsidRPr="009F3C47" w:rsidRDefault="00E23900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JL Lemma</w:t>
            </w:r>
            <w:r>
              <w:rPr>
                <w:sz w:val="18"/>
                <w:szCs w:val="18"/>
              </w:rPr>
              <w:t xml:space="preserve">: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be a set of k vectors.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m≥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20 log(k)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γ∈(0,0.5)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∀u,v∈Q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(1-γ)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u-v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MRP(u)-MRP(v)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≤(1+γ)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u-v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</w:tc>
      </w:tr>
      <w:tr w:rsidR="00E23900" w14:paraId="2E963575" w14:textId="77777777" w:rsidTr="00227EEC">
        <w:tc>
          <w:tcPr>
            <w:tcW w:w="988" w:type="dxa"/>
            <w:vMerge/>
          </w:tcPr>
          <w:p w14:paraId="1D061FDB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401C06E8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post-processing f: use MRP</w:t>
            </w:r>
          </w:p>
          <w:p w14:paraId="1AC6372A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-&gt; Process -&gt; Undefended Feature Extractor Model (f) -&gt; MRP -&gt; Small L2 norm</w:t>
            </w:r>
          </w:p>
          <w:p w14:paraId="0F00D91F" w14:textId="2D382B7E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MRP post-processing satisfies utility property of ideal defense</w:t>
            </w:r>
          </w:p>
        </w:tc>
      </w:tr>
      <w:tr w:rsidR="00E23900" w14:paraId="75530D2C" w14:textId="77777777" w:rsidTr="00227EEC">
        <w:tc>
          <w:tcPr>
            <w:tcW w:w="988" w:type="dxa"/>
            <w:vMerge/>
          </w:tcPr>
          <w:p w14:paraId="538D9003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6C9FB7CB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Invertibility of MRP: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MRP(y)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>
              <w:rPr>
                <w:sz w:val="18"/>
                <w:szCs w:val="18"/>
              </w:rPr>
              <w:t xml:space="preserve">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m×d</m:t>
                  </m:r>
                </m:sup>
              </m:sSup>
            </m:oMath>
          </w:p>
          <w:p w14:paraId="7C9F74E2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Since m &lt; d, we have a set of under-determined equations: exact inversion is not possible (many y map to same z), i.e. A</w:t>
            </w:r>
            <w:r>
              <w:rPr>
                <w:sz w:val="18"/>
                <w:szCs w:val="18"/>
                <w:vertAlign w:val="superscript"/>
              </w:rPr>
              <w:t>-1</w:t>
            </w:r>
            <w:r>
              <w:rPr>
                <w:sz w:val="18"/>
                <w:szCs w:val="18"/>
              </w:rPr>
              <w:t xml:space="preserve"> don't exist</w:t>
            </w:r>
          </w:p>
          <w:p w14:paraId="0AD981EB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approximate inversion possible: Use pseudo-inverse A</w:t>
            </w:r>
            <w:r>
              <w:rPr>
                <w:sz w:val="18"/>
                <w:szCs w:val="18"/>
                <w:vertAlign w:val="superscript"/>
              </w:rPr>
              <w:t>+</w:t>
            </w:r>
            <w:r>
              <w:rPr>
                <w:sz w:val="18"/>
                <w:szCs w:val="18"/>
              </w:rPr>
              <w:t xml:space="preserve"> of A</w:t>
            </w:r>
          </w:p>
          <w:p w14:paraId="17BA4609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Compute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Ay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≈y</m:t>
              </m:r>
            </m:oMath>
          </w:p>
          <w:p w14:paraId="78DA9A01" w14:textId="64CA098E" w:rsidR="00E23900" w:rsidRPr="002F22AD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 is a "best-fit" approximation in L2 norm for linear equations</w:t>
            </w:r>
          </w:p>
        </w:tc>
      </w:tr>
      <w:tr w:rsidR="00E23900" w14:paraId="107AA960" w14:textId="77777777" w:rsidTr="00227EEC">
        <w:tc>
          <w:tcPr>
            <w:tcW w:w="988" w:type="dxa"/>
            <w:vMerge/>
          </w:tcPr>
          <w:p w14:paraId="0E2D5815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3C4DAC2E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 Attack on MRP Protection Scheme</w:t>
            </w:r>
          </w:p>
          <w:p w14:paraId="30953130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is freshly chosen per-user, and needs to stored on DB. Suppose everything on DB is leaked, hence A for all users as well</w:t>
            </w:r>
          </w:p>
          <w:p w14:paraId="2898796B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 attack: Recover y* from z as previously stated using pseudo-inverse</w:t>
            </w:r>
          </w:p>
          <w:p w14:paraId="38C33BF5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a diffusion model, but conditioned with y* (guidance vector)</w:t>
            </w:r>
          </w:p>
          <w:p w14:paraId="368CDE7A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Called the inversion model, as it inverts y* (embeddings) back to x</w:t>
            </w:r>
            <w:r>
              <w:rPr>
                <w:sz w:val="18"/>
                <w:szCs w:val="18"/>
                <w:vertAlign w:val="subscript"/>
              </w:rPr>
              <w:t>inv</w:t>
            </w:r>
            <w:r>
              <w:rPr>
                <w:sz w:val="18"/>
                <w:szCs w:val="18"/>
              </w:rPr>
              <w:t xml:space="preserve"> (faces)</w:t>
            </w:r>
          </w:p>
          <w:p w14:paraId="32BE5857" w14:textId="77777777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Inversion model trained with (x*, image) pairs from public dataset</w:t>
            </w:r>
          </w:p>
          <w:p w14:paraId="7C98E448" w14:textId="0E9BCA3E" w:rsidR="00E23900" w:rsidRPr="004C62F8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Once fixed, can be used to test on embeddings of unseen faces</w:t>
            </w:r>
          </w:p>
        </w:tc>
      </w:tr>
      <w:tr w:rsidR="00E23900" w14:paraId="2EF04134" w14:textId="77777777" w:rsidTr="00227EEC">
        <w:tc>
          <w:tcPr>
            <w:tcW w:w="988" w:type="dxa"/>
            <w:vMerge/>
          </w:tcPr>
          <w:p w14:paraId="4CC08E15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2179D0A" w14:textId="0C03AFCC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Locality-Sensitive Hash MRP: preserve distance btw vectors, but invertible</w:t>
            </w:r>
          </w:p>
        </w:tc>
      </w:tr>
      <w:tr w:rsidR="00C1744B" w14:paraId="2B2D95F0" w14:textId="77777777" w:rsidTr="00292DCB">
        <w:tc>
          <w:tcPr>
            <w:tcW w:w="1129" w:type="dxa"/>
            <w:gridSpan w:val="2"/>
            <w:vMerge w:val="restart"/>
          </w:tcPr>
          <w:p w14:paraId="5202470C" w14:textId="1606ECBD" w:rsidR="00C1744B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Fuzzy Extractors: Right Defense Abstraction</w:t>
            </w:r>
          </w:p>
        </w:tc>
        <w:tc>
          <w:tcPr>
            <w:tcW w:w="10313" w:type="dxa"/>
            <w:gridSpan w:val="5"/>
          </w:tcPr>
          <w:p w14:paraId="754A3610" w14:textId="77777777" w:rsidR="00C1744B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Suppose we have a function g, where y = f(x), where f = undefended model, and z = g(y)</w:t>
            </w:r>
          </w:p>
          <w:p w14:paraId="4269F59A" w14:textId="4F0E1A22" w:rsidR="00C1744B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 partitions input space into cells that contain L2 balls of the desired radius</w:t>
            </w:r>
          </w:p>
          <w:p w14:paraId="7CF3F0CF" w14:textId="77777777" w:rsidR="00C1744B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 maps all points in a cell the same color: g(y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) = g(y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') = color 1.   g(y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 = g(y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') = color 2</w:t>
            </w:r>
          </w:p>
          <w:p w14:paraId="3C6C8B6D" w14:textId="2DDC375C" w:rsidR="00C1744B" w:rsidRPr="00090723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Colors are random (e.g. SHA256)</w:t>
            </w:r>
          </w:p>
        </w:tc>
      </w:tr>
      <w:tr w:rsidR="00C1744B" w14:paraId="2E2EB17C" w14:textId="77777777" w:rsidTr="00292DCB">
        <w:tc>
          <w:tcPr>
            <w:tcW w:w="1129" w:type="dxa"/>
            <w:gridSpan w:val="2"/>
            <w:vMerge/>
          </w:tcPr>
          <w:p w14:paraId="0EDDDAA7" w14:textId="77777777" w:rsidR="00C1744B" w:rsidRDefault="00C1744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666F5156" w14:textId="77777777" w:rsidR="00C1744B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 is a fuzzy extractor: it maps to properties we ideally desire</w:t>
            </w:r>
          </w:p>
          <w:p w14:paraId="59C6C137" w14:textId="4678EEAA" w:rsidR="00C1744B" w:rsidRDefault="00C1744B" w:rsidP="00C174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Security: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acc>
            </m:oMath>
            <w:r>
              <w:rPr>
                <w:sz w:val="18"/>
                <w:szCs w:val="18"/>
              </w:rPr>
              <w:t xml:space="preserve"> is hard to invert even approximately = g's output is a random num assigned to each cell</w:t>
            </w:r>
          </w:p>
          <w:p w14:paraId="7019F090" w14:textId="294C9D0B" w:rsidR="00C1744B" w:rsidRDefault="00C1744B" w:rsidP="00C174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Utility: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small iff x and x' are similar: g maps all points in each cell the same color</w:t>
            </w:r>
          </w:p>
        </w:tc>
      </w:tr>
      <w:tr w:rsidR="00C1744B" w14:paraId="17F90892" w14:textId="77777777" w:rsidTr="00292DCB">
        <w:tc>
          <w:tcPr>
            <w:tcW w:w="1129" w:type="dxa"/>
            <w:gridSpan w:val="2"/>
            <w:vMerge/>
          </w:tcPr>
          <w:p w14:paraId="505BAE8C" w14:textId="77777777" w:rsidR="00C1744B" w:rsidRDefault="00C1744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071C1271" w14:textId="77777777" w:rsidR="00C1744B" w:rsidRDefault="00805F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L2FE-Hash: A fuzzy extractor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ball correction</w:t>
            </w:r>
          </w:p>
          <w:p w14:paraId="29019A6C" w14:textId="77777777" w:rsidR="00805F40" w:rsidRDefault="00805F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Specific hash contruction g(y) returns z = Ab + y.  (Ab fixes a random lattice point – center of cell)</w:t>
            </w:r>
          </w:p>
          <w:p w14:paraId="683A1F70" w14:textId="31215FCF" w:rsidR="00805F40" w:rsidRDefault="00805F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enrollment time: - A = random matrix stored persistently in DB (can leak under attack)</w:t>
            </w:r>
          </w:p>
          <w:p w14:paraId="7F91EFD7" w14:textId="77777777" w:rsidR="00805F40" w:rsidRDefault="00805F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 = fresh random vector for ea user id (not stored on DB)</w:t>
            </w:r>
          </w:p>
          <w:p w14:paraId="499839F8" w14:textId="77777777" w:rsidR="00805F40" w:rsidRDefault="00805F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SHA256(b) stored persistently on DB (can leak under attack)</w:t>
            </w:r>
          </w:p>
          <w:p w14:paraId="3B7C7517" w14:textId="77777777" w:rsidR="00805F40" w:rsidRDefault="00805F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y = Unprotected face embedding (scaled) (not stored on DB)</w:t>
            </w:r>
          </w:p>
          <w:p w14:paraId="68441C28" w14:textId="60AA43C1" w:rsidR="00805F40" w:rsidRDefault="00805F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z = g(y) = protected embedding stored persistently (can leak under attack)</w:t>
            </w:r>
          </w:p>
        </w:tc>
      </w:tr>
      <w:tr w:rsidR="00C1744B" w14:paraId="207314D0" w14:textId="77777777" w:rsidTr="00292DCB">
        <w:tc>
          <w:tcPr>
            <w:tcW w:w="1129" w:type="dxa"/>
            <w:gridSpan w:val="2"/>
            <w:vMerge/>
          </w:tcPr>
          <w:p w14:paraId="47CA7AF1" w14:textId="77777777" w:rsidR="00C1744B" w:rsidRDefault="00C1744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6B8CD994" w14:textId="77777777" w:rsidR="00C1744B" w:rsidRDefault="003427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authentication time, we get y' = f(x') from model:</w:t>
            </w:r>
          </w:p>
          <w:p w14:paraId="588F6F2F" w14:textId="77777777" w:rsidR="003427D3" w:rsidRDefault="003427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 is retrieved from DB. - Retrieve SHA256(b) and z for claimed user id from DB (note: b not known as not stored on DB)</w:t>
            </w:r>
          </w:p>
          <w:p w14:paraId="355098BB" w14:textId="350926AD" w:rsidR="003427D3" w:rsidRDefault="003427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</m:oMath>
            <w:r>
              <w:rPr>
                <w:sz w:val="18"/>
                <w:szCs w:val="18"/>
              </w:rPr>
              <w:t xml:space="preserve"> Decode(A, (z - y')) using 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error-correction algo (Babai NP). -- Note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=Ab+(y-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</w:t>
            </w:r>
          </w:p>
          <w:p w14:paraId="594E6856" w14:textId="77777777" w:rsidR="003427D3" w:rsidRDefault="003427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small, Babai NP recovers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Ab</m:t>
              </m:r>
            </m:oMath>
            <w:r>
              <w:rPr>
                <w:sz w:val="18"/>
                <w:szCs w:val="18"/>
              </w:rPr>
              <w:t xml:space="preserve"> as needed. --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not small, Babai NP recovers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some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b≠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</w:p>
          <w:p w14:paraId="4CD5C57E" w14:textId="77777777" w:rsidR="003427D3" w:rsidRDefault="003427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Return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</w:p>
          <w:p w14:paraId="3DDB4857" w14:textId="415045D6" w:rsidR="003427D3" w:rsidRDefault="003427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Authentication is successful if and only if SHA256(b) = SHA256(b')</w:t>
            </w:r>
          </w:p>
        </w:tc>
      </w:tr>
      <w:tr w:rsidR="00C1744B" w14:paraId="3C96AE2C" w14:textId="77777777" w:rsidTr="00292DCB">
        <w:tc>
          <w:tcPr>
            <w:tcW w:w="1129" w:type="dxa"/>
            <w:gridSpan w:val="2"/>
            <w:vMerge/>
          </w:tcPr>
          <w:p w14:paraId="79F235EB" w14:textId="77777777" w:rsidR="00C1744B" w:rsidRDefault="00C1744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00D4ED1E" w14:textId="77777777" w:rsidR="00C1744B" w:rsidRDefault="00A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 fails against L2FEHash (even when entire DB is leaked)</w:t>
            </w:r>
          </w:p>
          <w:p w14:paraId="5C0B67B7" w14:textId="5A209749" w:rsidR="00A177E1" w:rsidRDefault="00A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L2FE has reasonable accuracy – protected embedding function correct majority of time(majority voting over repeated trails will boost accuracy)</w:t>
            </w:r>
          </w:p>
        </w:tc>
      </w:tr>
      <w:tr w:rsidR="00A21F21" w14:paraId="53551234" w14:textId="77777777" w:rsidTr="00227EEC">
        <w:tc>
          <w:tcPr>
            <w:tcW w:w="988" w:type="dxa"/>
          </w:tcPr>
          <w:p w14:paraId="7693B592" w14:textId="77777777" w:rsidR="00A21F21" w:rsidRDefault="00A21F21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BA9920F" w14:textId="77777777" w:rsidR="00A21F21" w:rsidRDefault="00A21F21" w:rsidP="00227EEC">
            <w:pPr>
              <w:rPr>
                <w:sz w:val="18"/>
                <w:szCs w:val="18"/>
              </w:rPr>
            </w:pPr>
          </w:p>
        </w:tc>
      </w:tr>
    </w:tbl>
    <w:p w14:paraId="497E2900" w14:textId="700C9B2E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74"/>
        <w:gridCol w:w="142"/>
        <w:gridCol w:w="142"/>
        <w:gridCol w:w="142"/>
        <w:gridCol w:w="9887"/>
      </w:tblGrid>
      <w:tr w:rsidR="001A66D0" w14:paraId="56099DFE" w14:textId="77777777" w:rsidTr="00F91EBE">
        <w:tc>
          <w:tcPr>
            <w:tcW w:w="1055" w:type="dxa"/>
          </w:tcPr>
          <w:p w14:paraId="186F4DD2" w14:textId="2D1578EA" w:rsidR="00A21F21" w:rsidRDefault="00E33B3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Gen AI Models</w:t>
            </w:r>
          </w:p>
        </w:tc>
        <w:tc>
          <w:tcPr>
            <w:tcW w:w="10387" w:type="dxa"/>
            <w:gridSpan w:val="5"/>
          </w:tcPr>
          <w:p w14:paraId="33E3D831" w14:textId="47B162BB" w:rsidR="00A21F21" w:rsidRDefault="00695508" w:rsidP="00227EEC">
            <w:pPr>
              <w:rPr>
                <w:sz w:val="18"/>
                <w:szCs w:val="18"/>
              </w:rPr>
            </w:pPr>
            <w:r w:rsidRPr="000102A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9984" behindDoc="1" locked="0" layoutInCell="1" allowOverlap="1" wp14:anchorId="0B44E33D" wp14:editId="1041068D">
                  <wp:simplePos x="0" y="0"/>
                  <wp:positionH relativeFrom="column">
                    <wp:posOffset>2256790</wp:posOffset>
                  </wp:positionH>
                  <wp:positionV relativeFrom="paragraph">
                    <wp:posOffset>282</wp:posOffset>
                  </wp:positionV>
                  <wp:extent cx="4267200" cy="1533961"/>
                  <wp:effectExtent l="0" t="0" r="0" b="3175"/>
                  <wp:wrapTight wrapText="bothSides">
                    <wp:wrapPolygon edited="0">
                      <wp:start x="0" y="0"/>
                      <wp:lineTo x="0" y="21466"/>
                      <wp:lineTo x="21536" y="21466"/>
                      <wp:lineTo x="21536" y="0"/>
                      <wp:lineTo x="0" y="0"/>
                    </wp:wrapPolygon>
                  </wp:wrapTight>
                  <wp:docPr id="879005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005464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533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3B39">
              <w:rPr>
                <w:sz w:val="18"/>
                <w:szCs w:val="18"/>
              </w:rPr>
              <w:t>So far: Language Model (LM) w classifiers. Next: Gen AI Model that outputs a vector of values (words, pixels)</w:t>
            </w:r>
          </w:p>
          <w:p w14:paraId="4508965B" w14:textId="1EF21236" w:rsidR="000102A7" w:rsidRDefault="000102A7" w:rsidP="00227EEC">
            <w:pPr>
              <w:rPr>
                <w:sz w:val="18"/>
                <w:szCs w:val="18"/>
              </w:rPr>
            </w:pPr>
          </w:p>
          <w:p w14:paraId="197BDD68" w14:textId="77777777" w:rsidR="000102A7" w:rsidRDefault="000102A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Concern: Distinguishing AI vs human-generated content (for plagiarism, copyright, deepfakes, ...)</w:t>
            </w:r>
          </w:p>
          <w:p w14:paraId="01091F7D" w14:textId="6768B85C" w:rsidR="00626013" w:rsidRDefault="006260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"watermark" outputs of gen AI models?</w:t>
            </w:r>
          </w:p>
        </w:tc>
      </w:tr>
      <w:tr w:rsidR="00A21F21" w14:paraId="2F841B59" w14:textId="77777777" w:rsidTr="00F91EBE">
        <w:tc>
          <w:tcPr>
            <w:tcW w:w="1271" w:type="dxa"/>
            <w:gridSpan w:val="3"/>
          </w:tcPr>
          <w:p w14:paraId="49FEF579" w14:textId="1902F47A" w:rsidR="00A21F21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Threat Models (I) Non-Adversarial Transforma-tions</w:t>
            </w:r>
          </w:p>
        </w:tc>
        <w:tc>
          <w:tcPr>
            <w:tcW w:w="10171" w:type="dxa"/>
            <w:gridSpan w:val="3"/>
          </w:tcPr>
          <w:p w14:paraId="73561D5F" w14:textId="77777777" w:rsidR="00A21F21" w:rsidRDefault="0027764C" w:rsidP="00227EEC">
            <w:pPr>
              <w:rPr>
                <w:sz w:val="18"/>
                <w:szCs w:val="18"/>
              </w:rPr>
            </w:pPr>
            <w:r w:rsidRPr="0027764C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5888" behindDoc="1" locked="0" layoutInCell="1" allowOverlap="1" wp14:anchorId="72C4F13D" wp14:editId="16C60F98">
                  <wp:simplePos x="0" y="0"/>
                  <wp:positionH relativeFrom="column">
                    <wp:posOffset>2251075</wp:posOffset>
                  </wp:positionH>
                  <wp:positionV relativeFrom="paragraph">
                    <wp:posOffset>71</wp:posOffset>
                  </wp:positionV>
                  <wp:extent cx="3154680" cy="388620"/>
                  <wp:effectExtent l="0" t="0" r="0" b="5080"/>
                  <wp:wrapTight wrapText="bothSides">
                    <wp:wrapPolygon edited="0">
                      <wp:start x="0" y="0"/>
                      <wp:lineTo x="0" y="21176"/>
                      <wp:lineTo x="21478" y="21176"/>
                      <wp:lineTo x="21478" y="0"/>
                      <wp:lineTo x="0" y="0"/>
                    </wp:wrapPolygon>
                  </wp:wrapTight>
                  <wp:docPr id="157458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585688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Attacker dont want to evade verification: </w:t>
            </w:r>
          </w:p>
          <w:p w14:paraId="2BE0A429" w14:textId="77777777" w:rsidR="0027764C" w:rsidRDefault="0027764C" w:rsidP="00227EEC">
            <w:pPr>
              <w:rPr>
                <w:sz w:val="18"/>
                <w:szCs w:val="18"/>
              </w:rPr>
            </w:pPr>
          </w:p>
          <w:p w14:paraId="67A5F118" w14:textId="77777777" w:rsidR="0027764C" w:rsidRDefault="0027764C" w:rsidP="00227EEC">
            <w:pPr>
              <w:rPr>
                <w:sz w:val="18"/>
                <w:szCs w:val="18"/>
              </w:rPr>
            </w:pPr>
          </w:p>
          <w:p w14:paraId="57B283BE" w14:textId="77777777" w:rsidR="0027764C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might be benign (non-adversarial) transformations on channel: e.g. image compression, digital-to-print errors</w:t>
            </w:r>
          </w:p>
          <w:p w14:paraId="6BA47052" w14:textId="77777777" w:rsidR="0027764C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Setup of examples: - Avoid training LLM on LLM-generated data (causes model implosion)</w:t>
            </w:r>
          </w:p>
          <w:p w14:paraId="001D3508" w14:textId="77777777" w:rsidR="0027764C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Publish AI-generate content w attribution (e.g. code gen)</w:t>
            </w:r>
          </w:p>
          <w:p w14:paraId="551C08A2" w14:textId="44E16AAC" w:rsidR="0027764C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No degradation on quality, i.e. undetectable watermarks</w:t>
            </w:r>
          </w:p>
        </w:tc>
      </w:tr>
      <w:tr w:rsidR="0022761B" w14:paraId="15A8B18D" w14:textId="77777777" w:rsidTr="0022761B">
        <w:trPr>
          <w:trHeight w:val="163"/>
        </w:trPr>
        <w:tc>
          <w:tcPr>
            <w:tcW w:w="1271" w:type="dxa"/>
            <w:gridSpan w:val="3"/>
            <w:vMerge w:val="restart"/>
          </w:tcPr>
          <w:p w14:paraId="7A19FFC4" w14:textId="2CF4DEF6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Threat Models (II) Adversarial Transforma-tions</w:t>
            </w:r>
          </w:p>
        </w:tc>
        <w:tc>
          <w:tcPr>
            <w:tcW w:w="10171" w:type="dxa"/>
            <w:gridSpan w:val="3"/>
          </w:tcPr>
          <w:p w14:paraId="1B3FCE78" w14:textId="77777777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 can tamper w output and wants to evade verification</w:t>
            </w:r>
          </w:p>
          <w:p w14:paraId="3790E996" w14:textId="77777777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Setup of examples: - for plagiarism, copyright, deepfakes</w:t>
            </w:r>
          </w:p>
          <w:p w14:paraId="52760B9F" w14:textId="0C12C33E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Robustness against adversarial transformation</w:t>
            </w:r>
          </w:p>
        </w:tc>
      </w:tr>
      <w:tr w:rsidR="0022761B" w14:paraId="5A58E8E9" w14:textId="77777777" w:rsidTr="0022761B">
        <w:trPr>
          <w:trHeight w:val="163"/>
        </w:trPr>
        <w:tc>
          <w:tcPr>
            <w:tcW w:w="1271" w:type="dxa"/>
            <w:gridSpan w:val="3"/>
            <w:vMerge/>
          </w:tcPr>
          <w:p w14:paraId="5B7C3034" w14:textId="77777777" w:rsidR="0022761B" w:rsidRDefault="0022761B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3"/>
          </w:tcPr>
          <w:p w14:paraId="097209EE" w14:textId="7CD5FDC4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Keyless Watermarking an LLM output: place a "secret pattern" in plain sight (e.g. 1st letter of all sentence form a word)</w:t>
            </w:r>
          </w:p>
          <w:p w14:paraId="4652321A" w14:textId="3A9D9016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scheme has no secret keys. - Adversary has same knowledge as verifier</w:t>
            </w:r>
          </w:p>
        </w:tc>
      </w:tr>
      <w:tr w:rsidR="0022761B" w14:paraId="32D84103" w14:textId="77777777" w:rsidTr="0022761B">
        <w:trPr>
          <w:trHeight w:val="163"/>
        </w:trPr>
        <w:tc>
          <w:tcPr>
            <w:tcW w:w="1271" w:type="dxa"/>
            <w:gridSpan w:val="3"/>
            <w:vMerge/>
          </w:tcPr>
          <w:p w14:paraId="1FEC07D7" w14:textId="77777777" w:rsidR="0022761B" w:rsidRDefault="0022761B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3"/>
          </w:tcPr>
          <w:p w14:paraId="6BDA6140" w14:textId="77777777" w:rsidR="0022761B" w:rsidRDefault="00ED3D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Watermarking LLM output w secret keys</w:t>
            </w:r>
          </w:p>
          <w:p w14:paraId="5B9B7DC6" w14:textId="77777777" w:rsidR="00ED3DEB" w:rsidRDefault="00ED3D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Setup: A PRG(k) -&gt; {0, 1}* decides whether each token is green or red</w:t>
            </w:r>
          </w:p>
          <w:p w14:paraId="47554DB2" w14:textId="77777777" w:rsidR="00ED3DEB" w:rsidRDefault="00ED3D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Red-green token lists are fixed once, known iff secret key k is known</w:t>
            </w:r>
          </w:p>
          <w:p w14:paraId="41E9C005" w14:textId="77777777" w:rsidR="00ED3DEB" w:rsidRDefault="00ED3D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Watermark: Replace red tokens w green: - In watermarked outputs, num of green tokens &gt; 75%</w:t>
            </w:r>
          </w:p>
          <w:p w14:paraId="69DCCC07" w14:textId="77777777" w:rsidR="00ED3DEB" w:rsidRDefault="00ED3D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degrade quality/accuracy: natural text has synonyms, re-phrasing is possible. - Indiscernible to humans</w:t>
            </w:r>
          </w:p>
          <w:p w14:paraId="3CF58ABD" w14:textId="4B21A5A4" w:rsidR="00AC331F" w:rsidRDefault="00AC3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an adversay can post-process the output of watermarked LLM</w:t>
            </w:r>
            <w:r w:rsidR="001845FC">
              <w:rPr>
                <w:sz w:val="18"/>
                <w:szCs w:val="18"/>
              </w:rPr>
              <w:t xml:space="preserve"> (i.e. remove watermarks)</w:t>
            </w:r>
          </w:p>
        </w:tc>
      </w:tr>
      <w:tr w:rsidR="002C02C2" w14:paraId="5DEB97FD" w14:textId="77777777" w:rsidTr="00F91EBE">
        <w:tc>
          <w:tcPr>
            <w:tcW w:w="1055" w:type="dxa"/>
            <w:vMerge w:val="restart"/>
          </w:tcPr>
          <w:p w14:paraId="03B01916" w14:textId="0743E6C4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Water-marking</w:t>
            </w:r>
          </w:p>
        </w:tc>
        <w:tc>
          <w:tcPr>
            <w:tcW w:w="10387" w:type="dxa"/>
            <w:gridSpan w:val="5"/>
          </w:tcPr>
          <w:p w14:paraId="7D3FDD25" w14:textId="48AD9D5C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is pre-trained honestly, want t</w:t>
            </w:r>
            <w:r w:rsidR="0026459A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 embed watermark in output</w:t>
            </w:r>
          </w:p>
          <w:p w14:paraId="0E6562A8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(M, I) -&gt; O is watermarking algo, where k = secret key, M = LM, I = input sentence</w:t>
            </w:r>
          </w:p>
          <w:p w14:paraId="444C149E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(M, I, O) -&gt; {0, 1} is verifier algo that detects watermarks</w:t>
            </w:r>
          </w:p>
          <w:p w14:paraId="431FE517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Properties: 1) Correctness: Watermark works as intended. - Soundness: when outputs of W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are verified w 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, it returns 1</w:t>
            </w:r>
          </w:p>
          <w:p w14:paraId="441D1A76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Completeness: otherwise, returns 0</w:t>
            </w:r>
          </w:p>
          <w:p w14:paraId="12530A52" w14:textId="77777777" w:rsidR="002C02C2" w:rsidRDefault="002C02C2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Undetectable: can't tell that model is watermarked, w/o knowing k. - Distinguishers w </w:t>
            </w:r>
            <w:r w:rsidRPr="00F86456">
              <w:rPr>
                <w:b/>
                <w:bCs/>
                <w:sz w:val="18"/>
                <w:szCs w:val="18"/>
              </w:rPr>
              <w:t>black-box access</w:t>
            </w:r>
          </w:p>
          <w:p w14:paraId="3F648C8D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Authenticity: someone w/o key k cannot create valid watermarks (with k)</w:t>
            </w:r>
          </w:p>
          <w:p w14:paraId="15BF1093" w14:textId="5FCBEB7F" w:rsidR="002C02C2" w:rsidRPr="00F86456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Robustness: against removal attacks (to be considered later)</w:t>
            </w:r>
          </w:p>
        </w:tc>
      </w:tr>
      <w:tr w:rsidR="002C02C2" w14:paraId="74E48D7A" w14:textId="77777777" w:rsidTr="00F91EBE">
        <w:tc>
          <w:tcPr>
            <w:tcW w:w="1055" w:type="dxa"/>
            <w:vMerge/>
          </w:tcPr>
          <w:p w14:paraId="3232B4C7" w14:textId="77777777" w:rsidR="002C02C2" w:rsidRDefault="002C02C2" w:rsidP="00227EEC">
            <w:pPr>
              <w:rPr>
                <w:sz w:val="18"/>
                <w:szCs w:val="18"/>
              </w:rPr>
            </w:pPr>
          </w:p>
        </w:tc>
        <w:tc>
          <w:tcPr>
            <w:tcW w:w="10387" w:type="dxa"/>
            <w:gridSpan w:val="5"/>
          </w:tcPr>
          <w:p w14:paraId="001F69CE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Non-adversarial Transformations</w:t>
            </w:r>
          </w:p>
          <w:p w14:paraId="367F0102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C = {c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c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 be texts generated by a watermarked LLM w input m</w:t>
            </w:r>
          </w:p>
          <w:p w14:paraId="13C3D7AD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Watermark(k, m) --&gt; Verify(k, c) --&gt; Accept/Reject</w:t>
            </w:r>
          </w:p>
          <w:p w14:paraId="7D50B4CA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Secret key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k←Gen(λ)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security parameter. - Adversary runs in poly(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)</w:t>
            </w:r>
          </w:p>
          <w:p w14:paraId="5D69F134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Undectable: can't tell if model watermarked, w/o knowing k or querying Verify(k,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>)</w:t>
            </w:r>
          </w:p>
          <w:p w14:paraId="5E4E1766" w14:textId="58ECDCBF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Adversary making benign transformations on c</w:t>
            </w:r>
          </w:p>
        </w:tc>
      </w:tr>
      <w:tr w:rsidR="002C02C2" w14:paraId="4EBEC353" w14:textId="77777777" w:rsidTr="00F91EBE">
        <w:tc>
          <w:tcPr>
            <w:tcW w:w="1055" w:type="dxa"/>
            <w:vMerge/>
          </w:tcPr>
          <w:p w14:paraId="7F1470F6" w14:textId="77777777" w:rsidR="002C02C2" w:rsidRDefault="002C02C2" w:rsidP="00227EEC">
            <w:pPr>
              <w:rPr>
                <w:sz w:val="18"/>
                <w:szCs w:val="18"/>
              </w:rPr>
            </w:pPr>
          </w:p>
        </w:tc>
        <w:tc>
          <w:tcPr>
            <w:tcW w:w="10387" w:type="dxa"/>
            <w:gridSpan w:val="5"/>
          </w:tcPr>
          <w:p w14:paraId="744E2357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Undectable: can't tell a model is watermarked, w/o k or Verify(k,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>)</w:t>
            </w:r>
          </w:p>
          <w:p w14:paraId="5AF4A82C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Possible to have (provable) statistical indistinguishability? In theory, No</w:t>
            </w:r>
          </w:p>
          <w:p w14:paraId="40085167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Verifier 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is itself a distinguishing procedure. - It exists though adversary don't get to query it -&gt; No provable guarantee</w:t>
            </w:r>
          </w:p>
          <w:p w14:paraId="16A78FA6" w14:textId="77777777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Adversary can always brute force (exponential time in k)</w:t>
            </w:r>
          </w:p>
          <w:p w14:paraId="4E3E7FEF" w14:textId="1C1E9C46" w:rsidR="002C02C2" w:rsidRPr="00AD581A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Undectable Watermarks: possible</w:t>
            </w:r>
          </w:p>
        </w:tc>
      </w:tr>
      <w:tr w:rsidR="00BC3641" w14:paraId="248ED3F1" w14:textId="77777777" w:rsidTr="009F5047">
        <w:tc>
          <w:tcPr>
            <w:tcW w:w="1555" w:type="dxa"/>
            <w:gridSpan w:val="5"/>
            <w:vMerge w:val="restart"/>
          </w:tcPr>
          <w:p w14:paraId="07581648" w14:textId="5220CC01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Undectable Watermarks</w:t>
            </w:r>
          </w:p>
        </w:tc>
        <w:tc>
          <w:tcPr>
            <w:tcW w:w="9887" w:type="dxa"/>
          </w:tcPr>
          <w:p w14:paraId="07A53FC6" w14:textId="77777777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Recall red-green token lists w secret key k. PRG(k) -&gt; {0, 1}* decides whether each token is green or red</w:t>
            </w:r>
          </w:p>
          <w:p w14:paraId="5E4E0E65" w14:textId="77777777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Computationally detectable shift</w:t>
            </w:r>
          </w:p>
          <w:p w14:paraId="595B7470" w14:textId="0910F2DD" w:rsidR="00BC3641" w:rsidRPr="007B1657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Green words occur more often on avg. - Histogram of occurrence reveals green list. - Can distinguish watermarked or not by taking avg over several samples</w:t>
            </w:r>
          </w:p>
        </w:tc>
      </w:tr>
      <w:tr w:rsidR="00BC3641" w14:paraId="5BB1A888" w14:textId="77777777" w:rsidTr="00BC3641">
        <w:tc>
          <w:tcPr>
            <w:tcW w:w="1555" w:type="dxa"/>
            <w:gridSpan w:val="5"/>
            <w:vMerge/>
          </w:tcPr>
          <w:p w14:paraId="16658391" w14:textId="77777777" w:rsidR="00BC3641" w:rsidRDefault="00BC3641" w:rsidP="00227EEC">
            <w:pPr>
              <w:rPr>
                <w:sz w:val="18"/>
                <w:szCs w:val="18"/>
              </w:rPr>
            </w:pPr>
          </w:p>
        </w:tc>
        <w:tc>
          <w:tcPr>
            <w:tcW w:w="9887" w:type="dxa"/>
          </w:tcPr>
          <w:p w14:paraId="62EBB6C6" w14:textId="77777777" w:rsidR="00BC3641" w:rsidRDefault="00BC3641" w:rsidP="00227EEC">
            <w:pPr>
              <w:rPr>
                <w:sz w:val="18"/>
                <w:szCs w:val="18"/>
              </w:rPr>
            </w:pPr>
            <w:r w:rsidRPr="00BC364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6912" behindDoc="1" locked="0" layoutInCell="1" allowOverlap="1" wp14:anchorId="7361247F" wp14:editId="6F15F204">
                  <wp:simplePos x="0" y="0"/>
                  <wp:positionH relativeFrom="column">
                    <wp:posOffset>4485640</wp:posOffset>
                  </wp:positionH>
                  <wp:positionV relativeFrom="paragraph">
                    <wp:posOffset>0</wp:posOffset>
                  </wp:positionV>
                  <wp:extent cx="1714500" cy="1139825"/>
                  <wp:effectExtent l="0" t="0" r="0" b="3175"/>
                  <wp:wrapTight wrapText="bothSides">
                    <wp:wrapPolygon edited="0">
                      <wp:start x="0" y="0"/>
                      <wp:lineTo x="0" y="21419"/>
                      <wp:lineTo x="21440" y="21419"/>
                      <wp:lineTo x="21440" y="0"/>
                      <wp:lineTo x="0" y="0"/>
                    </wp:wrapPolygon>
                  </wp:wrapTight>
                  <wp:docPr id="96548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489733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Undetectable Backdoors for Language Model (LM)</w:t>
            </w:r>
          </w:p>
          <w:p w14:paraId="66ACC542" w14:textId="77777777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Setup: - Publicly known G, a secure PRG</w:t>
            </w:r>
          </w:p>
          <w:p w14:paraId="5D069D2D" w14:textId="77777777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Secret seed k w enough entropy</w:t>
            </w:r>
          </w:p>
          <w:p w14:paraId="61DB9A65" w14:textId="77777777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Construction: </w:t>
            </w:r>
          </w:p>
          <w:p w14:paraId="6AD696FC" w14:textId="77777777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Choose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uniformly at random</w:t>
            </w:r>
          </w:p>
          <w:p w14:paraId="4F75224C" w14:textId="09821A00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Sample using G(k):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G(k)→[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, use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sample from LM dist</w:t>
            </w:r>
          </w:p>
        </w:tc>
      </w:tr>
      <w:tr w:rsidR="00BC3641" w14:paraId="06B77715" w14:textId="77777777" w:rsidTr="00BC3641">
        <w:tc>
          <w:tcPr>
            <w:tcW w:w="1555" w:type="dxa"/>
            <w:gridSpan w:val="5"/>
            <w:vMerge/>
          </w:tcPr>
          <w:p w14:paraId="499B4AF6" w14:textId="77777777" w:rsidR="00BC3641" w:rsidRDefault="00BC3641" w:rsidP="00227EEC">
            <w:pPr>
              <w:rPr>
                <w:sz w:val="18"/>
                <w:szCs w:val="18"/>
              </w:rPr>
            </w:pPr>
          </w:p>
        </w:tc>
        <w:tc>
          <w:tcPr>
            <w:tcW w:w="9887" w:type="dxa"/>
          </w:tcPr>
          <w:p w14:paraId="21A10D46" w14:textId="34D7F898" w:rsidR="0044142D" w:rsidRDefault="0044142D" w:rsidP="00227EEC">
            <w:pPr>
              <w:rPr>
                <w:sz w:val="18"/>
                <w:szCs w:val="18"/>
              </w:rPr>
            </w:pPr>
            <w:r w:rsidRPr="0044142D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7936" behindDoc="1" locked="0" layoutInCell="1" allowOverlap="1" wp14:anchorId="4AB9EA82" wp14:editId="54388B65">
                  <wp:simplePos x="0" y="0"/>
                  <wp:positionH relativeFrom="column">
                    <wp:posOffset>3830885</wp:posOffset>
                  </wp:positionH>
                  <wp:positionV relativeFrom="paragraph">
                    <wp:posOffset>0</wp:posOffset>
                  </wp:positionV>
                  <wp:extent cx="2376170" cy="701040"/>
                  <wp:effectExtent l="0" t="0" r="0" b="0"/>
                  <wp:wrapTight wrapText="bothSides">
                    <wp:wrapPolygon edited="0">
                      <wp:start x="0" y="0"/>
                      <wp:lineTo x="0" y="21130"/>
                      <wp:lineTo x="21473" y="21130"/>
                      <wp:lineTo x="21473" y="0"/>
                      <wp:lineTo x="0" y="0"/>
                    </wp:wrapPolygon>
                  </wp:wrapTight>
                  <wp:docPr id="550448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44820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7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D49F3">
              <w:rPr>
                <w:sz w:val="18"/>
                <w:szCs w:val="18"/>
              </w:rPr>
              <w:t xml:space="preserve">Verifiable Sampling: </w:t>
            </w:r>
          </w:p>
          <w:p w14:paraId="667A476C" w14:textId="77777777" w:rsidR="00BC3641" w:rsidRDefault="0044142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G(k)→[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, where ea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∈[1,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16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is a (pseudo)random value</w:t>
            </w:r>
          </w:p>
          <w:p w14:paraId="27B9B195" w14:textId="77777777" w:rsidR="0044142D" w:rsidRDefault="004414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a word using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per LM output dist</w:t>
            </w:r>
          </w:p>
          <w:p w14:paraId="4C679586" w14:textId="77777777" w:rsidR="0044142D" w:rsidRDefault="004414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Prob of sampling word w using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, will be Pr[w]</w:t>
            </w:r>
          </w:p>
          <w:p w14:paraId="6597AC3C" w14:textId="7B793A7E" w:rsidR="00250055" w:rsidRPr="00250055" w:rsidRDefault="004414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Note: original LM prob dist scores unchanged</w:t>
            </w:r>
          </w:p>
        </w:tc>
      </w:tr>
      <w:tr w:rsidR="00DB52E2" w14:paraId="70222C9A" w14:textId="77777777" w:rsidTr="00F91EBE">
        <w:tc>
          <w:tcPr>
            <w:tcW w:w="1055" w:type="dxa"/>
            <w:vMerge w:val="restart"/>
          </w:tcPr>
          <w:p w14:paraId="33604DBC" w14:textId="7B7EF7B2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Verifiable Random Sampling</w:t>
            </w:r>
          </w:p>
        </w:tc>
        <w:tc>
          <w:tcPr>
            <w:tcW w:w="10387" w:type="dxa"/>
            <w:gridSpan w:val="5"/>
          </w:tcPr>
          <w:p w14:paraId="56EE4F9F" w14:textId="76B43D30" w:rsidR="00DB52E2" w:rsidRDefault="00DB52E2" w:rsidP="007956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sample word using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per a given dist? Idea: Plot probs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on interval [0,1] on num line</w:t>
            </w:r>
          </w:p>
          <w:p w14:paraId="0F716014" w14:textId="77777777" w:rsidR="00DB52E2" w:rsidRDefault="00DB52E2" w:rsidP="007956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Size of interval "occupied by" word w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should be its prob Pr[w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]</w:t>
            </w:r>
          </w:p>
          <w:p w14:paraId="089F523F" w14:textId="77777777" w:rsidR="00DB52E2" w:rsidRDefault="00DB52E2" w:rsidP="007956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a random point on interval [0,1]. - Select word on which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lands</w:t>
            </w:r>
          </w:p>
          <w:p w14:paraId="1092F087" w14:textId="3A53319B" w:rsidR="00DB52E2" w:rsidRPr="006C258E" w:rsidRDefault="00DB52E2" w:rsidP="007956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Prob of selecting w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is Pr[w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] as desired, i.e. dist remain unchanged</w:t>
            </w:r>
          </w:p>
        </w:tc>
      </w:tr>
      <w:tr w:rsidR="00DB52E2" w14:paraId="7E59A250" w14:textId="77777777" w:rsidTr="00F91EBE">
        <w:tc>
          <w:tcPr>
            <w:tcW w:w="1055" w:type="dxa"/>
            <w:vMerge/>
          </w:tcPr>
          <w:p w14:paraId="6A160DAC" w14:textId="77777777" w:rsidR="00DB52E2" w:rsidRDefault="00DB52E2" w:rsidP="00227EEC">
            <w:pPr>
              <w:rPr>
                <w:sz w:val="18"/>
                <w:szCs w:val="18"/>
              </w:rPr>
            </w:pPr>
          </w:p>
        </w:tc>
        <w:tc>
          <w:tcPr>
            <w:tcW w:w="10387" w:type="dxa"/>
            <w:gridSpan w:val="5"/>
          </w:tcPr>
          <w:p w14:paraId="5C516D8C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Output samples [w'1, w'2, …] generated are </w:t>
            </w:r>
            <w:r>
              <w:rPr>
                <w:b/>
                <w:bCs/>
                <w:sz w:val="18"/>
                <w:szCs w:val="18"/>
              </w:rPr>
              <w:t>verifiable</w:t>
            </w:r>
            <w:r>
              <w:rPr>
                <w:sz w:val="18"/>
                <w:szCs w:val="18"/>
              </w:rPr>
              <w:t>:</w:t>
            </w:r>
          </w:p>
          <w:p w14:paraId="06250B35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know k used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G(k)→[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, can verify: Regenerate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and check if each word w'i corresponds to r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on [0,1]</w:t>
            </w:r>
          </w:p>
          <w:p w14:paraId="498C5B6C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Randomness gives us undetectability: if don't know k,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G(k)→[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looks random</w:t>
            </w:r>
          </w:p>
          <w:p w14:paraId="72D3CA8E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Hard to distinguish samples generated truly randomly vs pseudorandom using k</w:t>
            </w:r>
          </w:p>
          <w:p w14:paraId="6B1777BE" w14:textId="19D57001" w:rsidR="00DB52E2" w:rsidRPr="0071270F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Authenticity: If don't know k, can't generate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G(k)→[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that is verified valid</w:t>
            </w:r>
          </w:p>
        </w:tc>
      </w:tr>
      <w:tr w:rsidR="00DB52E2" w14:paraId="124D1025" w14:textId="77777777" w:rsidTr="00F91EBE">
        <w:tc>
          <w:tcPr>
            <w:tcW w:w="1055" w:type="dxa"/>
            <w:vMerge/>
          </w:tcPr>
          <w:p w14:paraId="4FB4E5A7" w14:textId="77777777" w:rsidR="00DB52E2" w:rsidRDefault="00DB52E2" w:rsidP="00227EEC">
            <w:pPr>
              <w:rPr>
                <w:sz w:val="18"/>
                <w:szCs w:val="18"/>
              </w:rPr>
            </w:pPr>
          </w:p>
        </w:tc>
        <w:tc>
          <w:tcPr>
            <w:tcW w:w="10387" w:type="dxa"/>
            <w:gridSpan w:val="5"/>
          </w:tcPr>
          <w:p w14:paraId="1F0EF923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Proof of Undetectability by Contrapositive: Distinguish Watermarked vs Non-watermarked LM</w:t>
            </w:r>
          </w:p>
          <w:p w14:paraId="7D443F6B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a secure PRG G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exists, construction is secure.</w:t>
            </w:r>
          </w:p>
          <w:p w14:paraId="1625C18B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Reduction Proof: Assume G(k) exists, but construction is insecure. Then:</w:t>
            </w:r>
          </w:p>
          <w:p w14:paraId="188244EA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There exists some efficient algo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 that can distinguish watermark vs non-watermark</w:t>
            </w:r>
          </w:p>
          <w:p w14:paraId="3732E605" w14:textId="6FA79BD0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Then we have distinguisher for G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vs Rand</w:t>
            </w:r>
          </w:p>
          <w:p w14:paraId="69DB049E" w14:textId="43DEE8DB" w:rsidR="00DB52E2" w:rsidRPr="00E7423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Implies that G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is not cryptographically secure (Contradiction to premise)</w:t>
            </w:r>
          </w:p>
        </w:tc>
      </w:tr>
      <w:tr w:rsidR="00DB52E2" w14:paraId="5D68345D" w14:textId="77777777" w:rsidTr="00DB52E2">
        <w:tc>
          <w:tcPr>
            <w:tcW w:w="1413" w:type="dxa"/>
            <w:gridSpan w:val="4"/>
          </w:tcPr>
          <w:p w14:paraId="317120C0" w14:textId="5D36F994" w:rsidR="00A21F21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Watermarking w Undetectable Dist shifts</w:t>
            </w:r>
          </w:p>
        </w:tc>
        <w:tc>
          <w:tcPr>
            <w:tcW w:w="10029" w:type="dxa"/>
            <w:gridSpan w:val="2"/>
          </w:tcPr>
          <w:p w14:paraId="6A1C6DDF" w14:textId="1A6A8F19" w:rsidR="00A21F21" w:rsidRDefault="00DB52E2" w:rsidP="00227EEC">
            <w:pPr>
              <w:rPr>
                <w:sz w:val="18"/>
                <w:szCs w:val="18"/>
              </w:rPr>
            </w:pPr>
            <w:r w:rsidRPr="00DB52E2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8960" behindDoc="1" locked="0" layoutInCell="1" allowOverlap="1" wp14:anchorId="06184525" wp14:editId="42981E12">
                  <wp:simplePos x="0" y="0"/>
                  <wp:positionH relativeFrom="column">
                    <wp:posOffset>3005667</wp:posOffset>
                  </wp:positionH>
                  <wp:positionV relativeFrom="paragraph">
                    <wp:posOffset>0</wp:posOffset>
                  </wp:positionV>
                  <wp:extent cx="3291631" cy="1190529"/>
                  <wp:effectExtent l="0" t="0" r="0" b="3810"/>
                  <wp:wrapTight wrapText="bothSides">
                    <wp:wrapPolygon edited="0">
                      <wp:start x="0" y="0"/>
                      <wp:lineTo x="0" y="21439"/>
                      <wp:lineTo x="21504" y="21439"/>
                      <wp:lineTo x="21504" y="0"/>
                      <wp:lineTo x="0" y="0"/>
                    </wp:wrapPolygon>
                  </wp:wrapTight>
                  <wp:docPr id="379937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937914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631" cy="119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Like undetectabl backdoors, we have undetectable watermarks</w:t>
            </w:r>
          </w:p>
          <w:p w14:paraId="66115934" w14:textId="77777777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 to backdoor: No misclassification goal. </w:t>
            </w:r>
          </w:p>
          <w:p w14:paraId="6912C141" w14:textId="5C4F3782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Backdoors and Watermarks are inverses</w:t>
            </w:r>
          </w:p>
          <w:p w14:paraId="5C024043" w14:textId="3EFD6723" w:rsidR="00DB52E2" w:rsidRDefault="00DB52E2" w:rsidP="00227EEC">
            <w:pPr>
              <w:rPr>
                <w:sz w:val="18"/>
                <w:szCs w:val="18"/>
              </w:rPr>
            </w:pPr>
          </w:p>
        </w:tc>
      </w:tr>
      <w:tr w:rsidR="00594AD2" w14:paraId="47C78C4C" w14:textId="77777777" w:rsidTr="00594AD2">
        <w:tc>
          <w:tcPr>
            <w:tcW w:w="1129" w:type="dxa"/>
            <w:gridSpan w:val="2"/>
            <w:vMerge w:val="restart"/>
          </w:tcPr>
          <w:p w14:paraId="01ADAE74" w14:textId="2FF5AADE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Robust Water-marking</w:t>
            </w:r>
          </w:p>
        </w:tc>
        <w:tc>
          <w:tcPr>
            <w:tcW w:w="10313" w:type="dxa"/>
            <w:gridSpan w:val="4"/>
          </w:tcPr>
          <w:p w14:paraId="5C9D6A9F" w14:textId="000A4408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C = {c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c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 be texts generated by a watermarked LLM w input m</w:t>
            </w:r>
          </w:p>
          <w:p w14:paraId="1B4EDD62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Watermark(k, m) -&gt; c + Adversarial modification -&gt; Verify(k, c) -&gt; Accept/Reject</w:t>
            </w:r>
          </w:p>
          <w:p w14:paraId="4FE3539C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Post-processing adversary, replaces c w/o degrading quality</w:t>
            </w:r>
          </w:p>
          <w:p w14:paraId="342964F2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 knows algos (W, V) and query them, but don't know secret keys</w:t>
            </w:r>
          </w:p>
          <w:p w14:paraId="7F0A435F" w14:textId="122D5111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also query the unwatermarked model, or its surrogate, called Q</w:t>
            </w:r>
          </w:p>
        </w:tc>
      </w:tr>
      <w:tr w:rsidR="00594AD2" w14:paraId="05F6A4A6" w14:textId="77777777" w:rsidTr="00594AD2">
        <w:tc>
          <w:tcPr>
            <w:tcW w:w="1129" w:type="dxa"/>
            <w:gridSpan w:val="2"/>
            <w:vMerge/>
          </w:tcPr>
          <w:p w14:paraId="4D5E28E2" w14:textId="77777777" w:rsidR="00594AD2" w:rsidRDefault="00594AD2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1DA81B2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is it hard? Think about MAC/digital signatures: small changes to c fails verification, i.e. removes "watermark" (attacker wins)</w:t>
            </w:r>
          </w:p>
          <w:p w14:paraId="51A0AD81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 Correcting Codes a better fit? - Allow small errors to be corrected while recovering same c</w:t>
            </w:r>
          </w:p>
          <w:p w14:paraId="5FEC1F88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Errors are defined w "dist measures" like L1, L2, set diff, edit dist</w:t>
            </w:r>
          </w:p>
          <w:p w14:paraId="305347CF" w14:textId="7F1E242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Error-tolerating schemes have been proposed recently</w:t>
            </w:r>
          </w:p>
        </w:tc>
      </w:tr>
      <w:tr w:rsidR="001A66D0" w14:paraId="599DCF32" w14:textId="77777777" w:rsidTr="00594AD2">
        <w:tc>
          <w:tcPr>
            <w:tcW w:w="1129" w:type="dxa"/>
            <w:gridSpan w:val="2"/>
          </w:tcPr>
          <w:p w14:paraId="62171C9D" w14:textId="15A03DF0" w:rsidR="00A21F21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Error-Correcting Watermark</w:t>
            </w:r>
          </w:p>
        </w:tc>
        <w:tc>
          <w:tcPr>
            <w:tcW w:w="10313" w:type="dxa"/>
            <w:gridSpan w:val="4"/>
          </w:tcPr>
          <w:p w14:paraId="6943A6EC" w14:textId="77777777" w:rsidR="00A21F21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Generation: - Compute random string R using hash fn H(s) on 1st sentence s</w:t>
            </w:r>
          </w:p>
          <w:p w14:paraId="299AAF56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Rejection sample to select 1st words in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next sentence that match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bit in R. - When cannot, just keep sentence as is</w:t>
            </w:r>
          </w:p>
          <w:p w14:paraId="007A3876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Verification: - Compute random string R using hash fn H(s) on 1st sentence s</w:t>
            </w:r>
          </w:p>
          <w:p w14:paraId="4CE4765B" w14:textId="77777777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Reconstruct R' from 1st words in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next sentence to give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bit in R'</w:t>
            </w:r>
          </w:p>
          <w:p w14:paraId="2BB1A899" w14:textId="18C346D6" w:rsidR="00594AD2" w:rsidRP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Return 'watermarked" if DECODE(R') = R</w:t>
            </w:r>
          </w:p>
        </w:tc>
      </w:tr>
      <w:tr w:rsidR="005D02D0" w14:paraId="5C6DB81A" w14:textId="77777777" w:rsidTr="00F91EBE">
        <w:tc>
          <w:tcPr>
            <w:tcW w:w="1055" w:type="dxa"/>
            <w:vMerge w:val="restart"/>
          </w:tcPr>
          <w:p w14:paraId="1622944C" w14:textId="0D94BEDE" w:rsidR="005D02D0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Perfect Water-marking</w:t>
            </w:r>
          </w:p>
        </w:tc>
        <w:tc>
          <w:tcPr>
            <w:tcW w:w="10387" w:type="dxa"/>
            <w:gridSpan w:val="5"/>
          </w:tcPr>
          <w:p w14:paraId="41712578" w14:textId="77777777" w:rsidR="005D02D0" w:rsidRDefault="005D02D0" w:rsidP="00531D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C = {c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c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 be texts generated by a watermarked LLM w input m</w:t>
            </w:r>
          </w:p>
          <w:p w14:paraId="2CB732CE" w14:textId="0B24C3E2" w:rsidR="005D02D0" w:rsidRDefault="005D02D0" w:rsidP="00531D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Watermark(k, m) -&gt; c -&gt; Verify(k, c) -&gt; Accept/Reject</w:t>
            </w:r>
          </w:p>
          <w:p w14:paraId="462B3EA5" w14:textId="5D57BF74" w:rsidR="005D02D0" w:rsidRDefault="005D02D0" w:rsidP="00531D21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k←Gen(λ)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security parameter. - Adversary runs in poly(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)</w:t>
            </w:r>
          </w:p>
          <w:p w14:paraId="479FE700" w14:textId="1BD7BC31" w:rsidR="005D02D0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text are "close" wrt some fixed quality notion Q (e.g. unwatermarked LLM give similarity scores/human evaluator scoring texts)</w:t>
            </w:r>
          </w:p>
        </w:tc>
      </w:tr>
      <w:tr w:rsidR="005D02D0" w14:paraId="06A1C968" w14:textId="77777777" w:rsidTr="00F91EBE">
        <w:tc>
          <w:tcPr>
            <w:tcW w:w="1055" w:type="dxa"/>
            <w:vMerge/>
          </w:tcPr>
          <w:p w14:paraId="783C93C2" w14:textId="77777777" w:rsidR="005D02D0" w:rsidRDefault="005D02D0" w:rsidP="00227EEC">
            <w:pPr>
              <w:rPr>
                <w:sz w:val="18"/>
                <w:szCs w:val="18"/>
              </w:rPr>
            </w:pPr>
          </w:p>
        </w:tc>
        <w:tc>
          <w:tcPr>
            <w:tcW w:w="10387" w:type="dxa"/>
            <w:gridSpan w:val="5"/>
          </w:tcPr>
          <w:p w14:paraId="3E5B7121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Correctness: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c∈W(k,m)</m:t>
              </m:r>
            </m:oMath>
            <w:r>
              <w:rPr>
                <w:sz w:val="18"/>
                <w:szCs w:val="18"/>
              </w:rPr>
              <w:t xml:space="preserve"> should be accepted by V(k, c)</w:t>
            </w:r>
          </w:p>
          <w:p w14:paraId="550FC3D9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Authenticity: Adversary cannot get messages verified w/o knowing k</w:t>
            </w:r>
          </w:p>
          <w:p w14:paraId="58D932E6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Robustness: Adversary can't find Q(c) ≈ Q(c'), s.t. V(k, c) ≠ V(k, c')</w:t>
            </w:r>
          </w:p>
          <w:p w14:paraId="1F827DF2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Utility Preserving: Q(W(k, m)) ≈ Q(W(k', m)) for all k ≠ k'</w:t>
            </w:r>
          </w:p>
          <w:p w14:paraId="6C265EF7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 3 is robustness to post-processing, i.e. tampering channel</w:t>
            </w:r>
          </w:p>
          <w:p w14:paraId="17161076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 4 says that the utility is similar irrespective of keys used</w:t>
            </w:r>
          </w:p>
          <w:p w14:paraId="4482338B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Stronger property would demand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∀k, Q(W(k,m))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Q(LLM(m))</m:t>
              </m:r>
            </m:oMath>
          </w:p>
          <w:p w14:paraId="46FD8345" w14:textId="52002992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∀k, Q(W(k,m))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Q(LLM(m))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Q(W(k,m))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Q(W(k',m))</m:t>
              </m:r>
            </m:oMath>
          </w:p>
        </w:tc>
      </w:tr>
      <w:tr w:rsidR="005D02D0" w14:paraId="41B1A730" w14:textId="77777777" w:rsidTr="00F91EBE">
        <w:tc>
          <w:tcPr>
            <w:tcW w:w="1055" w:type="dxa"/>
            <w:vMerge/>
          </w:tcPr>
          <w:p w14:paraId="07B85E5F" w14:textId="77777777" w:rsidR="005D02D0" w:rsidRDefault="005D02D0" w:rsidP="00227EEC">
            <w:pPr>
              <w:rPr>
                <w:sz w:val="18"/>
                <w:szCs w:val="18"/>
              </w:rPr>
            </w:pPr>
          </w:p>
        </w:tc>
        <w:tc>
          <w:tcPr>
            <w:tcW w:w="10387" w:type="dxa"/>
            <w:gridSpan w:val="5"/>
          </w:tcPr>
          <w:p w14:paraId="3EEDA771" w14:textId="77777777" w:rsidR="005D02D0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Claim: No scheme can satisfy all 4 properties</w:t>
            </w:r>
          </w:p>
          <w:p w14:paraId="57C4AB6C" w14:textId="77777777" w:rsidR="005D02D0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experiment: Choose a pair of keys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k←Gen(λ)</m:t>
              </m:r>
            </m:oMath>
            <w:r>
              <w:rPr>
                <w:sz w:val="18"/>
                <w:szCs w:val="18"/>
              </w:rPr>
              <w:t xml:space="preserve">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k'←Gen(λ)</m:t>
              </m:r>
            </m:oMath>
            <w:r>
              <w:rPr>
                <w:sz w:val="18"/>
                <w:szCs w:val="18"/>
              </w:rPr>
              <w:t xml:space="preserve">. - We have k ≠ k'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1-negl(λ)</m:t>
              </m:r>
            </m:oMath>
            <w:r>
              <w:rPr>
                <w:sz w:val="18"/>
                <w:szCs w:val="18"/>
              </w:rPr>
              <w:t xml:space="preserve"> prob</w:t>
            </w:r>
          </w:p>
          <w:p w14:paraId="70AD9902" w14:textId="77777777" w:rsidR="005D02D0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c←W(k,m)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c'←W(k',m)</m:t>
              </m:r>
            </m:oMath>
          </w:p>
          <w:p w14:paraId="69329BE0" w14:textId="77777777" w:rsidR="005D02D0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</w:t>
            </w:r>
            <w:r w:rsidRPr="006870BF">
              <w:rPr>
                <w:b/>
                <w:bCs/>
                <w:sz w:val="18"/>
                <w:szCs w:val="18"/>
              </w:rPr>
              <w:t>correctness</w:t>
            </w:r>
            <w:r>
              <w:rPr>
                <w:sz w:val="18"/>
                <w:szCs w:val="18"/>
              </w:rPr>
              <w:t>, both V(k, c) and V(k', c') return Accept</w:t>
            </w:r>
          </w:p>
          <w:p w14:paraId="5D85D0F8" w14:textId="77777777" w:rsidR="005D02D0" w:rsidRDefault="005D02D0" w:rsidP="006870B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</w:t>
            </w:r>
            <w:r>
              <w:rPr>
                <w:b/>
                <w:bCs/>
                <w:sz w:val="18"/>
                <w:szCs w:val="18"/>
              </w:rPr>
              <w:t>utility preserving</w:t>
            </w:r>
            <w:r>
              <w:rPr>
                <w:sz w:val="18"/>
                <w:szCs w:val="18"/>
              </w:rPr>
              <w:t>, Q(c) ≈ Q(c'), i.e. (c, c') are close: since Q(W(k, m)) ≈ Q(W(k', m)) for all k ≠ k'</w:t>
            </w:r>
          </w:p>
          <w:p w14:paraId="47090FD8" w14:textId="3AF99124" w:rsidR="005D02D0" w:rsidRPr="009757E3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V(k, c') accepts, then </w:t>
            </w:r>
            <w:r>
              <w:rPr>
                <w:b/>
                <w:bCs/>
                <w:sz w:val="18"/>
                <w:szCs w:val="18"/>
              </w:rPr>
              <w:t>authenticity</w:t>
            </w:r>
            <w:r>
              <w:rPr>
                <w:sz w:val="18"/>
                <w:szCs w:val="18"/>
              </w:rPr>
              <w:t xml:space="preserve"> is violated since: Adv. can create c' and replace c, w/o knowing k, to get V(k, c') to accept</w:t>
            </w:r>
          </w:p>
        </w:tc>
      </w:tr>
    </w:tbl>
    <w:p w14:paraId="2E3A94E8" w14:textId="77777777" w:rsidR="00A21F21" w:rsidRPr="003517FC" w:rsidRDefault="00A21F21" w:rsidP="00A21F21">
      <w:pPr>
        <w:spacing w:after="0"/>
        <w:rPr>
          <w:sz w:val="18"/>
          <w:szCs w:val="18"/>
        </w:rPr>
      </w:pPr>
    </w:p>
    <w:sectPr w:rsidR="00A21F21" w:rsidRPr="003517FC" w:rsidSect="003517FC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C"/>
    <w:rsid w:val="00001951"/>
    <w:rsid w:val="00007B07"/>
    <w:rsid w:val="000102A7"/>
    <w:rsid w:val="00016BE4"/>
    <w:rsid w:val="00017FDC"/>
    <w:rsid w:val="000208CB"/>
    <w:rsid w:val="00024473"/>
    <w:rsid w:val="0003014A"/>
    <w:rsid w:val="000308DE"/>
    <w:rsid w:val="00031BBF"/>
    <w:rsid w:val="00033A10"/>
    <w:rsid w:val="00034C2C"/>
    <w:rsid w:val="0005150B"/>
    <w:rsid w:val="000545D0"/>
    <w:rsid w:val="000553CE"/>
    <w:rsid w:val="00055EEC"/>
    <w:rsid w:val="00062B41"/>
    <w:rsid w:val="0006503A"/>
    <w:rsid w:val="00070373"/>
    <w:rsid w:val="00072601"/>
    <w:rsid w:val="00077024"/>
    <w:rsid w:val="00085B85"/>
    <w:rsid w:val="00087DA3"/>
    <w:rsid w:val="00090723"/>
    <w:rsid w:val="000A25BE"/>
    <w:rsid w:val="000B1C29"/>
    <w:rsid w:val="000B2BD7"/>
    <w:rsid w:val="000B6965"/>
    <w:rsid w:val="000D0249"/>
    <w:rsid w:val="000D3AA6"/>
    <w:rsid w:val="000D4F06"/>
    <w:rsid w:val="000D6054"/>
    <w:rsid w:val="000E1D01"/>
    <w:rsid w:val="000F6B9C"/>
    <w:rsid w:val="00115A07"/>
    <w:rsid w:val="001309E0"/>
    <w:rsid w:val="00154C60"/>
    <w:rsid w:val="00164468"/>
    <w:rsid w:val="001664F1"/>
    <w:rsid w:val="0017160E"/>
    <w:rsid w:val="001845FC"/>
    <w:rsid w:val="0018517C"/>
    <w:rsid w:val="001A01C2"/>
    <w:rsid w:val="001A0EF9"/>
    <w:rsid w:val="001A29CF"/>
    <w:rsid w:val="001A3565"/>
    <w:rsid w:val="001A4FA2"/>
    <w:rsid w:val="001A66D0"/>
    <w:rsid w:val="001A6CA1"/>
    <w:rsid w:val="001B607E"/>
    <w:rsid w:val="001C5E85"/>
    <w:rsid w:val="001C780A"/>
    <w:rsid w:val="001D4E31"/>
    <w:rsid w:val="001D74D6"/>
    <w:rsid w:val="001E6B41"/>
    <w:rsid w:val="00201362"/>
    <w:rsid w:val="0020426D"/>
    <w:rsid w:val="002054AF"/>
    <w:rsid w:val="00205CB1"/>
    <w:rsid w:val="00207990"/>
    <w:rsid w:val="0021081C"/>
    <w:rsid w:val="00223901"/>
    <w:rsid w:val="0022761B"/>
    <w:rsid w:val="00241FDD"/>
    <w:rsid w:val="002420CF"/>
    <w:rsid w:val="0024441F"/>
    <w:rsid w:val="00246461"/>
    <w:rsid w:val="00250055"/>
    <w:rsid w:val="0025484D"/>
    <w:rsid w:val="00263AFF"/>
    <w:rsid w:val="0026459A"/>
    <w:rsid w:val="00270BB8"/>
    <w:rsid w:val="0027764C"/>
    <w:rsid w:val="002842AE"/>
    <w:rsid w:val="00284687"/>
    <w:rsid w:val="00292A8D"/>
    <w:rsid w:val="00292DCB"/>
    <w:rsid w:val="002936E0"/>
    <w:rsid w:val="002A0A52"/>
    <w:rsid w:val="002A5DB5"/>
    <w:rsid w:val="002A69BB"/>
    <w:rsid w:val="002B273C"/>
    <w:rsid w:val="002B6E4F"/>
    <w:rsid w:val="002C02C2"/>
    <w:rsid w:val="002C1942"/>
    <w:rsid w:val="002C665E"/>
    <w:rsid w:val="002D23DF"/>
    <w:rsid w:val="002D44EF"/>
    <w:rsid w:val="002D6E19"/>
    <w:rsid w:val="002E0C1D"/>
    <w:rsid w:val="002E2981"/>
    <w:rsid w:val="002E50E9"/>
    <w:rsid w:val="002F22AD"/>
    <w:rsid w:val="00325D09"/>
    <w:rsid w:val="003427D3"/>
    <w:rsid w:val="003517FC"/>
    <w:rsid w:val="00364C36"/>
    <w:rsid w:val="00366B16"/>
    <w:rsid w:val="00367AC0"/>
    <w:rsid w:val="003735C2"/>
    <w:rsid w:val="00385CD5"/>
    <w:rsid w:val="00394243"/>
    <w:rsid w:val="003A215D"/>
    <w:rsid w:val="003A5846"/>
    <w:rsid w:val="003A63CB"/>
    <w:rsid w:val="003A7D9E"/>
    <w:rsid w:val="003B5F55"/>
    <w:rsid w:val="003C758E"/>
    <w:rsid w:val="003D30CF"/>
    <w:rsid w:val="003D49F3"/>
    <w:rsid w:val="003E0543"/>
    <w:rsid w:val="003E70B3"/>
    <w:rsid w:val="0040037B"/>
    <w:rsid w:val="004109F7"/>
    <w:rsid w:val="00411C6F"/>
    <w:rsid w:val="00412AE0"/>
    <w:rsid w:val="004138F0"/>
    <w:rsid w:val="0041449C"/>
    <w:rsid w:val="004144B0"/>
    <w:rsid w:val="00414F00"/>
    <w:rsid w:val="00415016"/>
    <w:rsid w:val="00423569"/>
    <w:rsid w:val="0042505B"/>
    <w:rsid w:val="00432D1B"/>
    <w:rsid w:val="0044027A"/>
    <w:rsid w:val="0044142D"/>
    <w:rsid w:val="00445B82"/>
    <w:rsid w:val="00465716"/>
    <w:rsid w:val="004753F1"/>
    <w:rsid w:val="00487000"/>
    <w:rsid w:val="004B00C0"/>
    <w:rsid w:val="004C3706"/>
    <w:rsid w:val="004C62F8"/>
    <w:rsid w:val="004C7EB7"/>
    <w:rsid w:val="004F428A"/>
    <w:rsid w:val="004F63A8"/>
    <w:rsid w:val="00511A24"/>
    <w:rsid w:val="005150DB"/>
    <w:rsid w:val="00515743"/>
    <w:rsid w:val="00515FC4"/>
    <w:rsid w:val="0052542E"/>
    <w:rsid w:val="00531D21"/>
    <w:rsid w:val="00534597"/>
    <w:rsid w:val="0054578D"/>
    <w:rsid w:val="00546937"/>
    <w:rsid w:val="005471C7"/>
    <w:rsid w:val="00551C8A"/>
    <w:rsid w:val="0055453D"/>
    <w:rsid w:val="0055666F"/>
    <w:rsid w:val="0056483C"/>
    <w:rsid w:val="00575B47"/>
    <w:rsid w:val="00576C44"/>
    <w:rsid w:val="005907FA"/>
    <w:rsid w:val="005945E6"/>
    <w:rsid w:val="00594AD2"/>
    <w:rsid w:val="005A0478"/>
    <w:rsid w:val="005A1F8D"/>
    <w:rsid w:val="005A383E"/>
    <w:rsid w:val="005A391A"/>
    <w:rsid w:val="005B331C"/>
    <w:rsid w:val="005C375C"/>
    <w:rsid w:val="005C3DF4"/>
    <w:rsid w:val="005C4DA1"/>
    <w:rsid w:val="005D02D0"/>
    <w:rsid w:val="005D04F5"/>
    <w:rsid w:val="00607FC2"/>
    <w:rsid w:val="00612DB4"/>
    <w:rsid w:val="006150AA"/>
    <w:rsid w:val="00626013"/>
    <w:rsid w:val="00627639"/>
    <w:rsid w:val="0063551A"/>
    <w:rsid w:val="006379C7"/>
    <w:rsid w:val="00662A25"/>
    <w:rsid w:val="00664BBF"/>
    <w:rsid w:val="0068171A"/>
    <w:rsid w:val="006870BF"/>
    <w:rsid w:val="00694C75"/>
    <w:rsid w:val="00695508"/>
    <w:rsid w:val="00695AE8"/>
    <w:rsid w:val="00695EA4"/>
    <w:rsid w:val="006A04D9"/>
    <w:rsid w:val="006A19CD"/>
    <w:rsid w:val="006A65DA"/>
    <w:rsid w:val="006A6E01"/>
    <w:rsid w:val="006C1201"/>
    <w:rsid w:val="006C258E"/>
    <w:rsid w:val="006C7337"/>
    <w:rsid w:val="006D2EA6"/>
    <w:rsid w:val="006D3D16"/>
    <w:rsid w:val="006E7112"/>
    <w:rsid w:val="00705E09"/>
    <w:rsid w:val="007068FB"/>
    <w:rsid w:val="007100EA"/>
    <w:rsid w:val="007126BE"/>
    <w:rsid w:val="0071270F"/>
    <w:rsid w:val="00714F21"/>
    <w:rsid w:val="00717C2C"/>
    <w:rsid w:val="00724949"/>
    <w:rsid w:val="00731E0E"/>
    <w:rsid w:val="00741E63"/>
    <w:rsid w:val="00754F2F"/>
    <w:rsid w:val="007711B7"/>
    <w:rsid w:val="00780656"/>
    <w:rsid w:val="00784843"/>
    <w:rsid w:val="007956A7"/>
    <w:rsid w:val="007A42CA"/>
    <w:rsid w:val="007A6F6C"/>
    <w:rsid w:val="007B1657"/>
    <w:rsid w:val="007B67A9"/>
    <w:rsid w:val="007C0011"/>
    <w:rsid w:val="007C004B"/>
    <w:rsid w:val="007C01A4"/>
    <w:rsid w:val="007C0E85"/>
    <w:rsid w:val="007C10A7"/>
    <w:rsid w:val="007C199C"/>
    <w:rsid w:val="007D1B35"/>
    <w:rsid w:val="007D7A52"/>
    <w:rsid w:val="007E1D30"/>
    <w:rsid w:val="007E6A13"/>
    <w:rsid w:val="008005FF"/>
    <w:rsid w:val="00802E46"/>
    <w:rsid w:val="00805928"/>
    <w:rsid w:val="00805F40"/>
    <w:rsid w:val="00810174"/>
    <w:rsid w:val="00813D77"/>
    <w:rsid w:val="00826096"/>
    <w:rsid w:val="00835B30"/>
    <w:rsid w:val="0084485F"/>
    <w:rsid w:val="00847C2F"/>
    <w:rsid w:val="00853E80"/>
    <w:rsid w:val="008540E4"/>
    <w:rsid w:val="00856538"/>
    <w:rsid w:val="0086557F"/>
    <w:rsid w:val="00873AE1"/>
    <w:rsid w:val="00885DA6"/>
    <w:rsid w:val="008860B5"/>
    <w:rsid w:val="00887B8E"/>
    <w:rsid w:val="00890A79"/>
    <w:rsid w:val="00892147"/>
    <w:rsid w:val="00892ABA"/>
    <w:rsid w:val="00896F20"/>
    <w:rsid w:val="00896F84"/>
    <w:rsid w:val="008A11BB"/>
    <w:rsid w:val="008A1C34"/>
    <w:rsid w:val="008B08C2"/>
    <w:rsid w:val="008C0AAA"/>
    <w:rsid w:val="008C5EE6"/>
    <w:rsid w:val="008E1B1A"/>
    <w:rsid w:val="008E6443"/>
    <w:rsid w:val="008F1569"/>
    <w:rsid w:val="008F50E1"/>
    <w:rsid w:val="00901C84"/>
    <w:rsid w:val="00902F0A"/>
    <w:rsid w:val="00906BE9"/>
    <w:rsid w:val="009102B4"/>
    <w:rsid w:val="00910A09"/>
    <w:rsid w:val="009158AB"/>
    <w:rsid w:val="00931752"/>
    <w:rsid w:val="009342D7"/>
    <w:rsid w:val="00961452"/>
    <w:rsid w:val="0096267D"/>
    <w:rsid w:val="00963CA0"/>
    <w:rsid w:val="00970C52"/>
    <w:rsid w:val="0097197B"/>
    <w:rsid w:val="009757E3"/>
    <w:rsid w:val="00984731"/>
    <w:rsid w:val="00995D97"/>
    <w:rsid w:val="009A133D"/>
    <w:rsid w:val="009A6EA9"/>
    <w:rsid w:val="009A75D5"/>
    <w:rsid w:val="009C3685"/>
    <w:rsid w:val="009D5DBF"/>
    <w:rsid w:val="009D634D"/>
    <w:rsid w:val="009D712C"/>
    <w:rsid w:val="009E1E0D"/>
    <w:rsid w:val="009E1EEB"/>
    <w:rsid w:val="009E42F0"/>
    <w:rsid w:val="009F1FE4"/>
    <w:rsid w:val="009F3C47"/>
    <w:rsid w:val="009F5047"/>
    <w:rsid w:val="009F619C"/>
    <w:rsid w:val="00A16BA2"/>
    <w:rsid w:val="00A177E1"/>
    <w:rsid w:val="00A21DA5"/>
    <w:rsid w:val="00A21F21"/>
    <w:rsid w:val="00A27852"/>
    <w:rsid w:val="00A302A9"/>
    <w:rsid w:val="00A41B6A"/>
    <w:rsid w:val="00A46505"/>
    <w:rsid w:val="00A52A32"/>
    <w:rsid w:val="00A721E2"/>
    <w:rsid w:val="00A732F9"/>
    <w:rsid w:val="00A76BFF"/>
    <w:rsid w:val="00A76EB7"/>
    <w:rsid w:val="00A832FF"/>
    <w:rsid w:val="00A910AA"/>
    <w:rsid w:val="00A9564E"/>
    <w:rsid w:val="00AA2F2B"/>
    <w:rsid w:val="00AB1616"/>
    <w:rsid w:val="00AB6260"/>
    <w:rsid w:val="00AC331F"/>
    <w:rsid w:val="00AC6D4F"/>
    <w:rsid w:val="00AD581A"/>
    <w:rsid w:val="00AD6431"/>
    <w:rsid w:val="00B10073"/>
    <w:rsid w:val="00B20971"/>
    <w:rsid w:val="00B229C3"/>
    <w:rsid w:val="00B22F42"/>
    <w:rsid w:val="00B2519C"/>
    <w:rsid w:val="00B251E5"/>
    <w:rsid w:val="00B33017"/>
    <w:rsid w:val="00B363A9"/>
    <w:rsid w:val="00B3787F"/>
    <w:rsid w:val="00B420F9"/>
    <w:rsid w:val="00B43BDF"/>
    <w:rsid w:val="00B440B1"/>
    <w:rsid w:val="00B440C1"/>
    <w:rsid w:val="00B52F28"/>
    <w:rsid w:val="00B71C91"/>
    <w:rsid w:val="00B74D69"/>
    <w:rsid w:val="00B74E16"/>
    <w:rsid w:val="00B771FD"/>
    <w:rsid w:val="00B81679"/>
    <w:rsid w:val="00B817F3"/>
    <w:rsid w:val="00B84D7D"/>
    <w:rsid w:val="00B969A7"/>
    <w:rsid w:val="00BC3641"/>
    <w:rsid w:val="00BC4D59"/>
    <w:rsid w:val="00BD5667"/>
    <w:rsid w:val="00BE41DE"/>
    <w:rsid w:val="00BE5717"/>
    <w:rsid w:val="00BF6325"/>
    <w:rsid w:val="00C05DC4"/>
    <w:rsid w:val="00C11AC7"/>
    <w:rsid w:val="00C1744B"/>
    <w:rsid w:val="00C356E2"/>
    <w:rsid w:val="00C364E7"/>
    <w:rsid w:val="00C4116F"/>
    <w:rsid w:val="00C443B4"/>
    <w:rsid w:val="00C65310"/>
    <w:rsid w:val="00C6649F"/>
    <w:rsid w:val="00C74E2F"/>
    <w:rsid w:val="00C83DD7"/>
    <w:rsid w:val="00CA29A0"/>
    <w:rsid w:val="00CA3F01"/>
    <w:rsid w:val="00CB1796"/>
    <w:rsid w:val="00CC3BCC"/>
    <w:rsid w:val="00CC52FA"/>
    <w:rsid w:val="00CC60BD"/>
    <w:rsid w:val="00CE0F80"/>
    <w:rsid w:val="00CE2983"/>
    <w:rsid w:val="00CE3658"/>
    <w:rsid w:val="00CE5757"/>
    <w:rsid w:val="00CE7C16"/>
    <w:rsid w:val="00CF0EB4"/>
    <w:rsid w:val="00CF1076"/>
    <w:rsid w:val="00CF5141"/>
    <w:rsid w:val="00D036F1"/>
    <w:rsid w:val="00D04604"/>
    <w:rsid w:val="00D17F8B"/>
    <w:rsid w:val="00D20112"/>
    <w:rsid w:val="00D26455"/>
    <w:rsid w:val="00D31437"/>
    <w:rsid w:val="00D40EC8"/>
    <w:rsid w:val="00D502DF"/>
    <w:rsid w:val="00D50430"/>
    <w:rsid w:val="00D54ABC"/>
    <w:rsid w:val="00D570FF"/>
    <w:rsid w:val="00D67928"/>
    <w:rsid w:val="00D76966"/>
    <w:rsid w:val="00D86A8F"/>
    <w:rsid w:val="00D9245B"/>
    <w:rsid w:val="00D9262E"/>
    <w:rsid w:val="00DA0617"/>
    <w:rsid w:val="00DA0AF6"/>
    <w:rsid w:val="00DA17C0"/>
    <w:rsid w:val="00DA7A1D"/>
    <w:rsid w:val="00DB52E2"/>
    <w:rsid w:val="00DC01A8"/>
    <w:rsid w:val="00DC4F7C"/>
    <w:rsid w:val="00DD09CA"/>
    <w:rsid w:val="00DD3B10"/>
    <w:rsid w:val="00DD3CFB"/>
    <w:rsid w:val="00DD56A2"/>
    <w:rsid w:val="00DE40F9"/>
    <w:rsid w:val="00DF0747"/>
    <w:rsid w:val="00E037F3"/>
    <w:rsid w:val="00E05063"/>
    <w:rsid w:val="00E22B0D"/>
    <w:rsid w:val="00E23900"/>
    <w:rsid w:val="00E310FE"/>
    <w:rsid w:val="00E32280"/>
    <w:rsid w:val="00E33B39"/>
    <w:rsid w:val="00E441E5"/>
    <w:rsid w:val="00E45B6A"/>
    <w:rsid w:val="00E52AC7"/>
    <w:rsid w:val="00E56537"/>
    <w:rsid w:val="00E623F4"/>
    <w:rsid w:val="00E6355C"/>
    <w:rsid w:val="00E63A65"/>
    <w:rsid w:val="00E67CD4"/>
    <w:rsid w:val="00E70CD2"/>
    <w:rsid w:val="00E728EB"/>
    <w:rsid w:val="00E74232"/>
    <w:rsid w:val="00E7557F"/>
    <w:rsid w:val="00E81CB8"/>
    <w:rsid w:val="00E835C9"/>
    <w:rsid w:val="00E96D47"/>
    <w:rsid w:val="00EA0E3D"/>
    <w:rsid w:val="00EA18B7"/>
    <w:rsid w:val="00EA53B8"/>
    <w:rsid w:val="00EA72F1"/>
    <w:rsid w:val="00EB63DC"/>
    <w:rsid w:val="00EB78E5"/>
    <w:rsid w:val="00EC38BC"/>
    <w:rsid w:val="00EC4E12"/>
    <w:rsid w:val="00ED3DEB"/>
    <w:rsid w:val="00ED5206"/>
    <w:rsid w:val="00ED6546"/>
    <w:rsid w:val="00ED749F"/>
    <w:rsid w:val="00EE3AAD"/>
    <w:rsid w:val="00F059E9"/>
    <w:rsid w:val="00F1000C"/>
    <w:rsid w:val="00F2352B"/>
    <w:rsid w:val="00F24F66"/>
    <w:rsid w:val="00F5225B"/>
    <w:rsid w:val="00F64FCD"/>
    <w:rsid w:val="00F66196"/>
    <w:rsid w:val="00F70961"/>
    <w:rsid w:val="00F717FC"/>
    <w:rsid w:val="00F811C1"/>
    <w:rsid w:val="00F81CFE"/>
    <w:rsid w:val="00F82D40"/>
    <w:rsid w:val="00F85973"/>
    <w:rsid w:val="00F86456"/>
    <w:rsid w:val="00F86C29"/>
    <w:rsid w:val="00F91EBE"/>
    <w:rsid w:val="00F960CA"/>
    <w:rsid w:val="00FA1D33"/>
    <w:rsid w:val="00FB1C92"/>
    <w:rsid w:val="00FB349C"/>
    <w:rsid w:val="00FC0198"/>
    <w:rsid w:val="00FD1273"/>
    <w:rsid w:val="00FD4E2F"/>
    <w:rsid w:val="00FF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5A75"/>
  <w15:chartTrackingRefBased/>
  <w15:docId w15:val="{A4F1D2AF-4FF6-6947-8615-8887DA00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1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208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emf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16</Pages>
  <Words>12476</Words>
  <Characters>71117</Characters>
  <Application>Microsoft Office Word</Application>
  <DocSecurity>0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392</cp:revision>
  <dcterms:created xsi:type="dcterms:W3CDTF">2025-08-16T07:40:00Z</dcterms:created>
  <dcterms:modified xsi:type="dcterms:W3CDTF">2025-11-13T13:15:00Z</dcterms:modified>
</cp:coreProperties>
</file>