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84"/>
        <w:gridCol w:w="425"/>
        <w:gridCol w:w="2541"/>
        <w:gridCol w:w="2279"/>
        <w:gridCol w:w="2409"/>
        <w:gridCol w:w="2936"/>
      </w:tblGrid>
      <w:tr w:rsidR="00A47AC8" w:rsidRPr="00767530" w14:paraId="4CB20104" w14:textId="77777777" w:rsidTr="0091061D">
        <w:tc>
          <w:tcPr>
            <w:tcW w:w="562" w:type="dxa"/>
            <w:vMerge w:val="restart"/>
          </w:tcPr>
          <w:p w14:paraId="06AB928C" w14:textId="5373D305" w:rsidR="00A47AC8" w:rsidRPr="00767530" w:rsidRDefault="00A47AC8" w:rsidP="006B73AE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SQL</w:t>
            </w:r>
          </w:p>
        </w:tc>
        <w:tc>
          <w:tcPr>
            <w:tcW w:w="10874" w:type="dxa"/>
            <w:gridSpan w:val="6"/>
          </w:tcPr>
          <w:p w14:paraId="79557984" w14:textId="5B6D1963" w:rsidR="00A47AC8" w:rsidRPr="00767530" w:rsidRDefault="00A47AC8" w:rsidP="003B6FD6">
            <w:pPr>
              <w:tabs>
                <w:tab w:val="num" w:pos="720"/>
              </w:tabs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DDL (DB Definition): Creates tables &amp; constraints. </w:t>
            </w:r>
            <w:r w:rsidRPr="00767530">
              <w:rPr>
                <w:sz w:val="18"/>
                <w:szCs w:val="18"/>
                <w:lang w:val="en-SG"/>
              </w:rPr>
              <w:t>DML (Database Manipulation Language): Populate tables.</w:t>
            </w:r>
          </w:p>
          <w:p w14:paraId="7F21BF3A" w14:textId="0D950BC9" w:rsidR="00A47AC8" w:rsidRPr="00767530" w:rsidRDefault="00A47AC8" w:rsidP="001C70CA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>DQL (Data Query Language). DCL (Database Control): Admin &amp; tuning aspects. PL (Programming): Allows to program on the DB server.</w:t>
            </w:r>
          </w:p>
        </w:tc>
      </w:tr>
      <w:tr w:rsidR="00A47AC8" w:rsidRPr="00767530" w14:paraId="2393CCDC" w14:textId="77777777" w:rsidTr="0091061D">
        <w:trPr>
          <w:trHeight w:val="73"/>
        </w:trPr>
        <w:tc>
          <w:tcPr>
            <w:tcW w:w="562" w:type="dxa"/>
            <w:vMerge/>
          </w:tcPr>
          <w:p w14:paraId="63DDD456" w14:textId="77777777" w:rsidR="00A47AC8" w:rsidRPr="00767530" w:rsidRDefault="00A47AC8" w:rsidP="00377699">
            <w:pPr>
              <w:rPr>
                <w:sz w:val="18"/>
                <w:szCs w:val="18"/>
              </w:rPr>
            </w:pPr>
          </w:p>
        </w:tc>
        <w:tc>
          <w:tcPr>
            <w:tcW w:w="5529" w:type="dxa"/>
            <w:gridSpan w:val="4"/>
          </w:tcPr>
          <w:p w14:paraId="2111DE73" w14:textId="77777777" w:rsidR="00A47AC8" w:rsidRPr="00767530" w:rsidRDefault="00A47AC8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CREATE TABLE stocks (</w:t>
            </w:r>
          </w:p>
          <w:p w14:paraId="458FB3C0" w14:textId="4F43592A" w:rsidR="00A47AC8" w:rsidRPr="00767530" w:rsidRDefault="00A47AC8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  w_id INTEGER REFERENCES warehouses(w_id)</w:t>
            </w:r>
          </w:p>
          <w:p w14:paraId="01DCE87A" w14:textId="3B61E026" w:rsidR="00A47AC8" w:rsidRPr="00767530" w:rsidRDefault="00A47AC8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  s_qty SMALLINT CHECK(s_qty &gt; 0),  PRIMARY KEY (w_id, i_id) );</w:t>
            </w:r>
          </w:p>
        </w:tc>
        <w:tc>
          <w:tcPr>
            <w:tcW w:w="5345" w:type="dxa"/>
            <w:gridSpan w:val="2"/>
          </w:tcPr>
          <w:p w14:paraId="23762E66" w14:textId="77777777" w:rsidR="00A47AC8" w:rsidRPr="00767530" w:rsidRDefault="00A47AC8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INSERT INTO &lt;table&gt; (col1, col2, …) VALUES (val1, val2, …)</w:t>
            </w:r>
          </w:p>
          <w:p w14:paraId="12E3D21D" w14:textId="77777777" w:rsidR="00A47AC8" w:rsidRPr="00767530" w:rsidRDefault="00A47AC8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DELETE FROM &lt;table&gt; WHERE s_id = '394';</w:t>
            </w:r>
          </w:p>
          <w:p w14:paraId="5027D7EF" w14:textId="198B6F49" w:rsidR="00A47AC8" w:rsidRPr="00767530" w:rsidRDefault="00A47AC8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UPDATE &lt;table&gt; SET s_city = 'JB' WHERE s_city = '; </w:t>
            </w:r>
          </w:p>
        </w:tc>
      </w:tr>
      <w:tr w:rsidR="00A47AC8" w:rsidRPr="00767530" w14:paraId="2AF98985" w14:textId="77777777" w:rsidTr="005D6134">
        <w:trPr>
          <w:trHeight w:val="46"/>
        </w:trPr>
        <w:tc>
          <w:tcPr>
            <w:tcW w:w="562" w:type="dxa"/>
            <w:vMerge/>
          </w:tcPr>
          <w:p w14:paraId="1388A5F6" w14:textId="77777777" w:rsidR="00A47AC8" w:rsidRPr="00767530" w:rsidRDefault="00A47AC8" w:rsidP="00377699">
            <w:pPr>
              <w:rPr>
                <w:sz w:val="18"/>
                <w:szCs w:val="18"/>
              </w:rPr>
            </w:pPr>
          </w:p>
        </w:tc>
        <w:tc>
          <w:tcPr>
            <w:tcW w:w="10874" w:type="dxa"/>
            <w:gridSpan w:val="6"/>
          </w:tcPr>
          <w:p w14:paraId="7C5383F0" w14:textId="57F59256" w:rsidR="00A47AC8" w:rsidRPr="00767530" w:rsidRDefault="00A47AC8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CREATE INDEX i_i_price ON items(i_price);</w:t>
            </w:r>
            <w:r w:rsidR="005D6134">
              <w:rPr>
                <w:sz w:val="18"/>
                <w:szCs w:val="18"/>
              </w:rPr>
              <w:t xml:space="preserve"> </w:t>
            </w:r>
            <w:r w:rsidRPr="00767530">
              <w:rPr>
                <w:sz w:val="18"/>
                <w:szCs w:val="18"/>
              </w:rPr>
              <w:t>GRANT UPDATE ON stocks TO john;</w:t>
            </w:r>
          </w:p>
        </w:tc>
      </w:tr>
      <w:tr w:rsidR="00A47AC8" w:rsidRPr="00767530" w14:paraId="5A56C65F" w14:textId="77777777" w:rsidTr="00A47AC8">
        <w:trPr>
          <w:trHeight w:val="551"/>
        </w:trPr>
        <w:tc>
          <w:tcPr>
            <w:tcW w:w="562" w:type="dxa"/>
            <w:vMerge/>
          </w:tcPr>
          <w:p w14:paraId="421D8C68" w14:textId="77777777" w:rsidR="00A47AC8" w:rsidRPr="00767530" w:rsidRDefault="00A47AC8" w:rsidP="00377699">
            <w:pPr>
              <w:rPr>
                <w:sz w:val="18"/>
                <w:szCs w:val="18"/>
              </w:rPr>
            </w:pPr>
          </w:p>
        </w:tc>
        <w:tc>
          <w:tcPr>
            <w:tcW w:w="10874" w:type="dxa"/>
            <w:gridSpan w:val="6"/>
          </w:tcPr>
          <w:p w14:paraId="508E8E32" w14:textId="11A2538C" w:rsidR="00A47AC8" w:rsidRPr="00767530" w:rsidRDefault="00A47AC8" w:rsidP="00A47AC8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CREATE OR REPLACE FUNCTION myage (dob DATE)</w:t>
            </w:r>
            <w:r w:rsidR="005D6134">
              <w:rPr>
                <w:sz w:val="18"/>
                <w:szCs w:val="18"/>
              </w:rPr>
              <w:t xml:space="preserve"> </w:t>
            </w:r>
            <w:r w:rsidRPr="00767530">
              <w:rPr>
                <w:sz w:val="18"/>
                <w:szCs w:val="18"/>
              </w:rPr>
              <w:t>RETURNS INTEGER AS $$</w:t>
            </w:r>
          </w:p>
          <w:p w14:paraId="2E7BADAC" w14:textId="13FDE053" w:rsidR="00A47AC8" w:rsidRPr="00767530" w:rsidRDefault="00A47AC8" w:rsidP="00A47AC8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BEGIN  RETURN DATE_PART('year', CURRENT_DATE) - DATE_PART('year', dob)::INTEGER;</w:t>
            </w:r>
            <w:r w:rsidR="005D6134">
              <w:rPr>
                <w:sz w:val="18"/>
                <w:szCs w:val="18"/>
              </w:rPr>
              <w:t xml:space="preserve"> </w:t>
            </w:r>
            <w:r w:rsidRPr="00767530">
              <w:rPr>
                <w:sz w:val="18"/>
                <w:szCs w:val="18"/>
              </w:rPr>
              <w:t>END; $$ LANGUAGE plpgsql;</w:t>
            </w:r>
          </w:p>
          <w:p w14:paraId="02A04A80" w14:textId="45AE38E8" w:rsidR="00A47AC8" w:rsidRPr="00767530" w:rsidRDefault="00A47AC8" w:rsidP="00A47AC8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OR for Postgresql</w:t>
            </w:r>
            <w:r w:rsidR="005D6134">
              <w:rPr>
                <w:sz w:val="18"/>
                <w:szCs w:val="18"/>
              </w:rPr>
              <w:t xml:space="preserve">: </w:t>
            </w:r>
            <w:r w:rsidRPr="00767530">
              <w:rPr>
                <w:sz w:val="18"/>
                <w:szCs w:val="18"/>
              </w:rPr>
              <w:t>EXTRACT (year FROM AGE(dob))</w:t>
            </w:r>
            <w:r w:rsidR="005D6134">
              <w:rPr>
                <w:sz w:val="18"/>
                <w:szCs w:val="18"/>
              </w:rPr>
              <w:t xml:space="preserve">.     - </w:t>
            </w:r>
            <w:r w:rsidRPr="00767530">
              <w:rPr>
                <w:sz w:val="18"/>
                <w:szCs w:val="18"/>
              </w:rPr>
              <w:t>Procedures = functions w no return value</w:t>
            </w:r>
          </w:p>
        </w:tc>
      </w:tr>
      <w:tr w:rsidR="00377699" w:rsidRPr="00767530" w14:paraId="1A38FB77" w14:textId="77777777" w:rsidTr="006B73AE">
        <w:tc>
          <w:tcPr>
            <w:tcW w:w="1271" w:type="dxa"/>
            <w:gridSpan w:val="3"/>
          </w:tcPr>
          <w:p w14:paraId="7826D003" w14:textId="383E5FAF" w:rsidR="00377699" w:rsidRPr="00767530" w:rsidRDefault="004D13D9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Constraints</w:t>
            </w:r>
          </w:p>
        </w:tc>
        <w:tc>
          <w:tcPr>
            <w:tcW w:w="10165" w:type="dxa"/>
            <w:gridSpan w:val="4"/>
          </w:tcPr>
          <w:p w14:paraId="0406F6DC" w14:textId="39BCA101" w:rsidR="004D13D9" w:rsidRPr="00767530" w:rsidRDefault="004D13D9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Basic: PK, Unique, NOT NULL, FK, CHECK</w:t>
            </w:r>
            <w:r w:rsidR="00116A16" w:rsidRPr="00767530">
              <w:rPr>
                <w:sz w:val="18"/>
                <w:szCs w:val="18"/>
              </w:rPr>
              <w:t xml:space="preserve">. </w:t>
            </w:r>
            <w:r w:rsidRPr="00767530">
              <w:rPr>
                <w:sz w:val="18"/>
                <w:szCs w:val="18"/>
              </w:rPr>
              <w:t>Advanced: Triggers (more powerful than check as can check from diff tables)</w:t>
            </w:r>
          </w:p>
        </w:tc>
      </w:tr>
      <w:tr w:rsidR="00386BF6" w:rsidRPr="00767530" w14:paraId="0A41D4E2" w14:textId="77777777" w:rsidTr="00937F5A">
        <w:tc>
          <w:tcPr>
            <w:tcW w:w="846" w:type="dxa"/>
            <w:gridSpan w:val="2"/>
          </w:tcPr>
          <w:p w14:paraId="1713B7C9" w14:textId="6E548CF8" w:rsidR="00386BF6" w:rsidRPr="00767530" w:rsidRDefault="00386BF6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Queries</w:t>
            </w:r>
          </w:p>
        </w:tc>
        <w:tc>
          <w:tcPr>
            <w:tcW w:w="10590" w:type="dxa"/>
            <w:gridSpan w:val="5"/>
          </w:tcPr>
          <w:p w14:paraId="325A32A6" w14:textId="14DFD451" w:rsidR="00386BF6" w:rsidRPr="00767530" w:rsidRDefault="00386BF6" w:rsidP="000139E0">
            <w:pPr>
              <w:rPr>
                <w:sz w:val="18"/>
                <w:szCs w:val="18"/>
              </w:rPr>
            </w:pPr>
            <w:r w:rsidRPr="00767530">
              <w:rPr>
                <w:b/>
                <w:bCs/>
                <w:sz w:val="18"/>
                <w:szCs w:val="18"/>
              </w:rPr>
              <w:t>Range Query</w:t>
            </w:r>
            <w:r w:rsidRPr="00767530">
              <w:rPr>
                <w:sz w:val="18"/>
                <w:szCs w:val="18"/>
              </w:rPr>
              <w:t>:</w:t>
            </w:r>
            <w:r w:rsidRPr="00767530">
              <w:rPr>
                <w:b/>
                <w:bCs/>
                <w:sz w:val="18"/>
                <w:szCs w:val="18"/>
              </w:rPr>
              <w:t xml:space="preserve"> </w:t>
            </w:r>
            <w:r w:rsidRPr="00767530">
              <w:rPr>
                <w:sz w:val="18"/>
                <w:szCs w:val="18"/>
              </w:rPr>
              <w:t xml:space="preserve">WHERE </w:t>
            </w:r>
            <w:r w:rsidR="007C16AA">
              <w:rPr>
                <w:sz w:val="18"/>
                <w:szCs w:val="18"/>
              </w:rPr>
              <w:t>...</w:t>
            </w:r>
            <w:r w:rsidRPr="00767530">
              <w:rPr>
                <w:sz w:val="18"/>
                <w:szCs w:val="18"/>
              </w:rPr>
              <w:t xml:space="preserve"> </w:t>
            </w:r>
            <w:r w:rsidR="00AB76E0">
              <w:rPr>
                <w:sz w:val="18"/>
                <w:szCs w:val="18"/>
              </w:rPr>
              <w:t>BTW</w:t>
            </w:r>
            <w:r w:rsidRPr="00767530">
              <w:rPr>
                <w:sz w:val="18"/>
                <w:szCs w:val="18"/>
              </w:rPr>
              <w:t xml:space="preserve"> 0 AND 10; </w:t>
            </w:r>
            <w:r w:rsidRPr="00767530">
              <w:rPr>
                <w:b/>
                <w:bCs/>
                <w:sz w:val="18"/>
                <w:szCs w:val="18"/>
              </w:rPr>
              <w:t>Prefix match query</w:t>
            </w:r>
            <w:r w:rsidRPr="00767530">
              <w:rPr>
                <w:sz w:val="18"/>
                <w:szCs w:val="18"/>
              </w:rPr>
              <w:t xml:space="preserve">: WHERE </w:t>
            </w:r>
            <w:r w:rsidR="007C16AA">
              <w:rPr>
                <w:sz w:val="18"/>
                <w:szCs w:val="18"/>
              </w:rPr>
              <w:t>...</w:t>
            </w:r>
            <w:r w:rsidRPr="00767530">
              <w:rPr>
                <w:sz w:val="18"/>
                <w:szCs w:val="18"/>
              </w:rPr>
              <w:t xml:space="preserve"> LIKE 'Si%';</w:t>
            </w:r>
            <w:r w:rsidR="007C16AA">
              <w:rPr>
                <w:sz w:val="18"/>
                <w:szCs w:val="18"/>
              </w:rPr>
              <w:t xml:space="preserve"> </w:t>
            </w:r>
            <w:r w:rsidRPr="00767530">
              <w:rPr>
                <w:b/>
                <w:bCs/>
                <w:sz w:val="18"/>
                <w:szCs w:val="18"/>
              </w:rPr>
              <w:t>Extremal query</w:t>
            </w:r>
            <w:r w:rsidRPr="00767530">
              <w:rPr>
                <w:sz w:val="18"/>
                <w:szCs w:val="18"/>
              </w:rPr>
              <w:t xml:space="preserve">: WHERE </w:t>
            </w:r>
            <w:r w:rsidR="007C16AA">
              <w:rPr>
                <w:sz w:val="18"/>
                <w:szCs w:val="18"/>
              </w:rPr>
              <w:t>...</w:t>
            </w:r>
            <w:r w:rsidRPr="00767530">
              <w:rPr>
                <w:sz w:val="18"/>
                <w:szCs w:val="18"/>
              </w:rPr>
              <w:t xml:space="preserve"> = ALL (SELECT MAX());</w:t>
            </w:r>
          </w:p>
          <w:p w14:paraId="7F718D5C" w14:textId="3C51F0B6" w:rsidR="00386BF6" w:rsidRPr="00767530" w:rsidRDefault="00386BF6" w:rsidP="000139E0">
            <w:pPr>
              <w:rPr>
                <w:sz w:val="18"/>
                <w:szCs w:val="18"/>
              </w:rPr>
            </w:pPr>
            <w:r w:rsidRPr="00767530">
              <w:rPr>
                <w:b/>
                <w:bCs/>
                <w:sz w:val="18"/>
                <w:szCs w:val="18"/>
              </w:rPr>
              <w:t>Duplicate Elimination</w:t>
            </w:r>
            <w:r w:rsidRPr="00767530">
              <w:rPr>
                <w:sz w:val="18"/>
                <w:szCs w:val="18"/>
              </w:rPr>
              <w:t xml:space="preserve">: SELECT DISTINCT or </w:t>
            </w:r>
            <w:r>
              <w:rPr>
                <w:sz w:val="18"/>
                <w:szCs w:val="18"/>
              </w:rPr>
              <w:t xml:space="preserve">UNION.   </w:t>
            </w:r>
            <w:r w:rsidRPr="00767530">
              <w:rPr>
                <w:b/>
                <w:bCs/>
                <w:sz w:val="18"/>
                <w:szCs w:val="18"/>
              </w:rPr>
              <w:t>Join query</w:t>
            </w:r>
            <w:r w:rsidRPr="00767530">
              <w:rPr>
                <w:sz w:val="18"/>
                <w:szCs w:val="18"/>
              </w:rPr>
              <w:t>: CROSS JOIN/JOIN/no keyword (no ON, just use WHERE)</w:t>
            </w:r>
          </w:p>
          <w:p w14:paraId="4248FDC1" w14:textId="77777777" w:rsidR="00386BF6" w:rsidRPr="00767530" w:rsidRDefault="00386BF6" w:rsidP="000139E0">
            <w:pPr>
              <w:rPr>
                <w:sz w:val="18"/>
                <w:szCs w:val="18"/>
              </w:rPr>
            </w:pPr>
            <w:r w:rsidRPr="00767530">
              <w:rPr>
                <w:b/>
                <w:bCs/>
                <w:sz w:val="18"/>
                <w:szCs w:val="18"/>
              </w:rPr>
              <w:t>Natural,Equi,Inner Join query</w:t>
            </w:r>
            <w:r w:rsidRPr="00767530">
              <w:rPr>
                <w:sz w:val="18"/>
                <w:szCs w:val="18"/>
              </w:rPr>
              <w:t>: combine based on equality.   INNER JOIN ON .... NATURAL JOIN (same col)</w:t>
            </w:r>
          </w:p>
          <w:p w14:paraId="4B676FA4" w14:textId="05699E62" w:rsidR="00386BF6" w:rsidRPr="00767530" w:rsidRDefault="00386BF6" w:rsidP="000139E0">
            <w:pPr>
              <w:rPr>
                <w:sz w:val="18"/>
                <w:szCs w:val="18"/>
              </w:rPr>
            </w:pPr>
            <w:r w:rsidRPr="00767530">
              <w:rPr>
                <w:b/>
                <w:bCs/>
                <w:sz w:val="18"/>
                <w:szCs w:val="18"/>
              </w:rPr>
              <w:t>Nested query</w:t>
            </w:r>
            <w:r w:rsidRPr="00767530">
              <w:rPr>
                <w:sz w:val="18"/>
                <w:szCs w:val="18"/>
              </w:rPr>
              <w:t>: uses result of subquery (in SELECT, or FROM, WHERE, HAVING)</w:t>
            </w:r>
            <w:r w:rsidR="001740C1">
              <w:rPr>
                <w:sz w:val="18"/>
                <w:szCs w:val="18"/>
              </w:rPr>
              <w:t xml:space="preserve">: </w:t>
            </w:r>
            <w:r w:rsidRPr="00767530">
              <w:rPr>
                <w:sz w:val="18"/>
                <w:szCs w:val="18"/>
              </w:rPr>
              <w:t>WHERE &lt;col&gt; = ANY (subquery)</w:t>
            </w:r>
          </w:p>
          <w:p w14:paraId="2B398D8E" w14:textId="77777777" w:rsidR="00386BF6" w:rsidRPr="00767530" w:rsidRDefault="00386BF6" w:rsidP="000139E0">
            <w:pPr>
              <w:rPr>
                <w:sz w:val="18"/>
                <w:szCs w:val="18"/>
              </w:rPr>
            </w:pPr>
            <w:r w:rsidRPr="00767530">
              <w:rPr>
                <w:b/>
                <w:bCs/>
                <w:sz w:val="18"/>
                <w:szCs w:val="18"/>
              </w:rPr>
              <w:t>Correlated nested query</w:t>
            </w:r>
            <w:r w:rsidRPr="00767530">
              <w:rPr>
                <w:sz w:val="18"/>
                <w:szCs w:val="18"/>
              </w:rPr>
              <w:t>: nested join query &amp; subquery refers to attributes of outer query</w:t>
            </w:r>
          </w:p>
          <w:p w14:paraId="69E2817F" w14:textId="77777777" w:rsidR="00386BF6" w:rsidRPr="00767530" w:rsidRDefault="00386BF6" w:rsidP="000139E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SELECT s.i_id FROM stocks s WHERE EXISTS (SELECT * FROM warehouses w WHERE s.w_id = w.w_id)</w:t>
            </w:r>
          </w:p>
          <w:p w14:paraId="675F59B2" w14:textId="28F18ADF" w:rsidR="00386BF6" w:rsidRPr="00767530" w:rsidRDefault="00386BF6" w:rsidP="000139E0">
            <w:pPr>
              <w:rPr>
                <w:sz w:val="18"/>
                <w:szCs w:val="18"/>
              </w:rPr>
            </w:pPr>
            <w:r w:rsidRPr="00767530">
              <w:rPr>
                <w:b/>
                <w:bCs/>
                <w:sz w:val="18"/>
                <w:szCs w:val="18"/>
              </w:rPr>
              <w:t>Negated queries</w:t>
            </w:r>
            <w:r w:rsidRPr="00767530">
              <w:rPr>
                <w:sz w:val="18"/>
                <w:szCs w:val="18"/>
              </w:rPr>
              <w:t>: (NOT IN, &lt;&gt; ALL, NOT EXISTS, EXCEPT, …)</w:t>
            </w:r>
            <w:r w:rsidR="000C203E">
              <w:rPr>
                <w:sz w:val="18"/>
                <w:szCs w:val="18"/>
              </w:rPr>
              <w:t xml:space="preserve">.   </w:t>
            </w:r>
            <w:r w:rsidR="000C203E" w:rsidRPr="00767530">
              <w:rPr>
                <w:sz w:val="18"/>
                <w:szCs w:val="18"/>
              </w:rPr>
              <w:t xml:space="preserve">- Universal Quantification: </w:t>
            </w:r>
            <w:r w:rsidR="000C203E">
              <w:rPr>
                <w:sz w:val="18"/>
                <w:szCs w:val="18"/>
              </w:rPr>
              <w:t>A</w:t>
            </w:r>
            <w:r w:rsidR="000C203E" w:rsidRPr="00767530">
              <w:rPr>
                <w:sz w:val="18"/>
                <w:szCs w:val="18"/>
              </w:rPr>
              <w:t>ll items in stock in ALL warehouses</w:t>
            </w:r>
          </w:p>
          <w:p w14:paraId="3FCA6900" w14:textId="77777777" w:rsidR="00386BF6" w:rsidRPr="00767530" w:rsidRDefault="00386BF6" w:rsidP="0076353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SELECT i.i_id FROM items i WHERE NOT EXISTS (  SELECT *  FROM warehouses w  </w:t>
            </w:r>
          </w:p>
          <w:p w14:paraId="6A7E4C4B" w14:textId="488EBE76" w:rsidR="00386BF6" w:rsidRPr="00767530" w:rsidRDefault="00386BF6" w:rsidP="0076353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  WHERE NOT EXISTS (    SELECT *    FROM stocks s    WHERE s.w_id = w.w_id    AND s.i_id = i.i_id  ) );</w:t>
            </w:r>
          </w:p>
        </w:tc>
      </w:tr>
      <w:tr w:rsidR="001D53AC" w:rsidRPr="00767530" w14:paraId="4FF2367A" w14:textId="77777777" w:rsidTr="00912A6C">
        <w:tc>
          <w:tcPr>
            <w:tcW w:w="3812" w:type="dxa"/>
            <w:gridSpan w:val="4"/>
          </w:tcPr>
          <w:p w14:paraId="342EA5F2" w14:textId="7CA0FFFD" w:rsidR="001D53AC" w:rsidRPr="00767530" w:rsidRDefault="001D53AC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CREATE TEMPORARY TABLE &lt;table name&gt; AS ... (exists for duation of DB session)</w:t>
            </w:r>
          </w:p>
        </w:tc>
        <w:tc>
          <w:tcPr>
            <w:tcW w:w="4688" w:type="dxa"/>
            <w:gridSpan w:val="2"/>
          </w:tcPr>
          <w:p w14:paraId="31313C1C" w14:textId="48DBD2B1" w:rsidR="001D53AC" w:rsidRPr="00767530" w:rsidRDefault="001D53AC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CREATE VIEW &lt;view&gt; AS … (unmaterialized views change when base table change. Materialized views need refresh)</w:t>
            </w:r>
          </w:p>
        </w:tc>
        <w:tc>
          <w:tcPr>
            <w:tcW w:w="2936" w:type="dxa"/>
          </w:tcPr>
          <w:p w14:paraId="3617F3D6" w14:textId="47898D43" w:rsidR="001D53AC" w:rsidRPr="00767530" w:rsidRDefault="001D53AC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WITH &lt;cte name&gt; AS () SELECT … (exists for query)</w:t>
            </w:r>
          </w:p>
        </w:tc>
      </w:tr>
    </w:tbl>
    <w:p w14:paraId="2A606E1B" w14:textId="77777777" w:rsidR="00F73F19" w:rsidRPr="00767530" w:rsidRDefault="00F73F19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42"/>
        <w:gridCol w:w="141"/>
        <w:gridCol w:w="4962"/>
        <w:gridCol w:w="141"/>
        <w:gridCol w:w="5204"/>
      </w:tblGrid>
      <w:tr w:rsidR="00F05790" w:rsidRPr="00767530" w14:paraId="4735F0B3" w14:textId="77777777" w:rsidTr="00E274C4">
        <w:tc>
          <w:tcPr>
            <w:tcW w:w="846" w:type="dxa"/>
            <w:vMerge w:val="restart"/>
          </w:tcPr>
          <w:p w14:paraId="45354C88" w14:textId="4EA8E2F9" w:rsidR="00F05790" w:rsidRPr="00767530" w:rsidRDefault="00F05790" w:rsidP="00042EF6">
            <w:pPr>
              <w:tabs>
                <w:tab w:val="left" w:pos="746"/>
              </w:tabs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ER diagram</w:t>
            </w:r>
          </w:p>
        </w:tc>
        <w:tc>
          <w:tcPr>
            <w:tcW w:w="10590" w:type="dxa"/>
            <w:gridSpan w:val="5"/>
          </w:tcPr>
          <w:p w14:paraId="5E1A019C" w14:textId="041747F6" w:rsidR="00F05790" w:rsidRPr="00767530" w:rsidRDefault="00F05790" w:rsidP="00377699">
            <w:pPr>
              <w:rPr>
                <w:sz w:val="18"/>
                <w:szCs w:val="18"/>
              </w:rPr>
            </w:pPr>
            <w:r w:rsidRPr="00767530">
              <w:rPr>
                <w:b/>
                <w:bCs/>
                <w:sz w:val="18"/>
                <w:szCs w:val="18"/>
              </w:rPr>
              <w:t>Entities</w:t>
            </w:r>
            <w:r w:rsidRPr="00767530">
              <w:rPr>
                <w:sz w:val="18"/>
                <w:szCs w:val="18"/>
              </w:rPr>
              <w:t xml:space="preserve"> = identifiable things. Set of entities of same type = entity set (box). - Usually noun</w:t>
            </w:r>
          </w:p>
          <w:p w14:paraId="1C42DAB1" w14:textId="7B0AA2B6" w:rsidR="00F05790" w:rsidRPr="00767530" w:rsidRDefault="00F05790" w:rsidP="00377699">
            <w:pPr>
              <w:rPr>
                <w:sz w:val="18"/>
                <w:szCs w:val="18"/>
              </w:rPr>
            </w:pPr>
            <w:r w:rsidRPr="00767530">
              <w:rPr>
                <w:b/>
                <w:bCs/>
                <w:sz w:val="18"/>
                <w:szCs w:val="18"/>
              </w:rPr>
              <w:t>Values</w:t>
            </w:r>
            <w:r w:rsidRPr="00767530">
              <w:rPr>
                <w:sz w:val="18"/>
                <w:szCs w:val="18"/>
              </w:rPr>
              <w:t xml:space="preserve"> = atomic data types </w:t>
            </w:r>
            <w:r w:rsidR="00C06C25" w:rsidRPr="00767530">
              <w:rPr>
                <w:sz w:val="18"/>
                <w:szCs w:val="18"/>
              </w:rPr>
              <w:t>[</w:t>
            </w:r>
            <w:r w:rsidRPr="00767530">
              <w:rPr>
                <w:sz w:val="18"/>
                <w:szCs w:val="18"/>
              </w:rPr>
              <w:t>INTEGER, TEXT, …</w:t>
            </w:r>
            <w:r w:rsidR="00C06C25" w:rsidRPr="00767530">
              <w:rPr>
                <w:sz w:val="18"/>
                <w:szCs w:val="18"/>
              </w:rPr>
              <w:t>]</w:t>
            </w:r>
            <w:r w:rsidRPr="00767530">
              <w:rPr>
                <w:sz w:val="18"/>
                <w:szCs w:val="18"/>
              </w:rPr>
              <w:t xml:space="preserve"> (circle)</w:t>
            </w:r>
            <w:r w:rsidR="00CA6E9A" w:rsidRPr="00767530">
              <w:rPr>
                <w:sz w:val="18"/>
                <w:szCs w:val="18"/>
              </w:rPr>
              <w:t xml:space="preserve">. </w:t>
            </w:r>
            <w:r w:rsidRPr="00767530">
              <w:rPr>
                <w:sz w:val="18"/>
                <w:szCs w:val="18"/>
              </w:rPr>
              <w:t xml:space="preserve">- </w:t>
            </w:r>
            <w:r w:rsidR="00CA6E9A" w:rsidRPr="00767530">
              <w:rPr>
                <w:sz w:val="18"/>
                <w:szCs w:val="18"/>
              </w:rPr>
              <w:t>Derived values</w:t>
            </w:r>
            <w:r w:rsidRPr="00767530">
              <w:rPr>
                <w:sz w:val="18"/>
                <w:szCs w:val="18"/>
              </w:rPr>
              <w:t xml:space="preserve"> </w:t>
            </w:r>
            <w:r w:rsidR="00CA6E9A" w:rsidRPr="00767530">
              <w:rPr>
                <w:sz w:val="18"/>
                <w:szCs w:val="18"/>
              </w:rPr>
              <w:t xml:space="preserve">of attrs </w:t>
            </w:r>
            <w:r w:rsidRPr="00767530">
              <w:rPr>
                <w:sz w:val="18"/>
                <w:szCs w:val="18"/>
              </w:rPr>
              <w:t xml:space="preserve">(maybe </w:t>
            </w:r>
            <w:r w:rsidR="00CA6E9A" w:rsidRPr="00767530">
              <w:rPr>
                <w:sz w:val="18"/>
                <w:szCs w:val="18"/>
              </w:rPr>
              <w:t xml:space="preserve">from </w:t>
            </w:r>
            <w:r w:rsidRPr="00767530">
              <w:rPr>
                <w:sz w:val="18"/>
                <w:szCs w:val="18"/>
              </w:rPr>
              <w:t>other sets) via computation (dashed line)</w:t>
            </w:r>
          </w:p>
          <w:p w14:paraId="45EABFC0" w14:textId="0C305434" w:rsidR="00CA693E" w:rsidRPr="00767530" w:rsidRDefault="00F05790" w:rsidP="00377699">
            <w:pPr>
              <w:rPr>
                <w:sz w:val="18"/>
                <w:szCs w:val="18"/>
              </w:rPr>
            </w:pPr>
            <w:r w:rsidRPr="00767530">
              <w:rPr>
                <w:b/>
                <w:bCs/>
                <w:sz w:val="18"/>
                <w:szCs w:val="18"/>
              </w:rPr>
              <w:t>R/s</w:t>
            </w:r>
            <w:r w:rsidRPr="00767530">
              <w:rPr>
                <w:sz w:val="18"/>
                <w:szCs w:val="18"/>
              </w:rPr>
              <w:t xml:space="preserve"> = associate 2 entities. Set of r/s of same type = r/s set (diamond). - Usually verb</w:t>
            </w:r>
            <w:r w:rsidR="00CA693E" w:rsidRPr="00767530">
              <w:rPr>
                <w:sz w:val="18"/>
                <w:szCs w:val="18"/>
              </w:rPr>
              <w:t xml:space="preserve">. - </w:t>
            </w:r>
            <w:r w:rsidRPr="00767530">
              <w:rPr>
                <w:sz w:val="18"/>
                <w:szCs w:val="18"/>
              </w:rPr>
              <w:t xml:space="preserve">R/s can have attrs. </w:t>
            </w:r>
          </w:p>
          <w:p w14:paraId="28C5CC28" w14:textId="2B7BC2BE" w:rsidR="00F05790" w:rsidRPr="00767530" w:rsidRDefault="00F05790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- R/s NOT distinguished by their attrs, but by their </w:t>
            </w:r>
            <w:r w:rsidRPr="00767530">
              <w:rPr>
                <w:b/>
                <w:bCs/>
                <w:sz w:val="18"/>
                <w:szCs w:val="18"/>
              </w:rPr>
              <w:t>participating entities</w:t>
            </w:r>
            <w:r w:rsidRPr="00767530">
              <w:rPr>
                <w:sz w:val="18"/>
                <w:szCs w:val="18"/>
              </w:rPr>
              <w:t>. - Attrs are dependent on the entities being associated</w:t>
            </w:r>
          </w:p>
        </w:tc>
      </w:tr>
      <w:tr w:rsidR="00F05790" w:rsidRPr="00767530" w14:paraId="1DD6DF86" w14:textId="77777777" w:rsidTr="00E274C4">
        <w:tc>
          <w:tcPr>
            <w:tcW w:w="846" w:type="dxa"/>
            <w:vMerge/>
          </w:tcPr>
          <w:p w14:paraId="7B5FD884" w14:textId="77777777" w:rsidR="00F05790" w:rsidRPr="00767530" w:rsidRDefault="00F05790" w:rsidP="00377699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5"/>
          </w:tcPr>
          <w:p w14:paraId="1C8CC987" w14:textId="23BD37B3" w:rsidR="00F05790" w:rsidRPr="00767530" w:rsidRDefault="00F05790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R/s can associate entities from the same entity set</w:t>
            </w:r>
            <w:r w:rsidR="005D5542" w:rsidRPr="00767530">
              <w:rPr>
                <w:sz w:val="18"/>
                <w:szCs w:val="18"/>
              </w:rPr>
              <w:t xml:space="preserve"> (2 lines from box to diamond). </w:t>
            </w:r>
            <w:r w:rsidRPr="00767530">
              <w:rPr>
                <w:sz w:val="18"/>
                <w:szCs w:val="18"/>
              </w:rPr>
              <w:t>R/s can associate more than 2 entity sets (</w:t>
            </w:r>
            <w:r w:rsidRPr="00767530">
              <w:rPr>
                <w:b/>
                <w:bCs/>
                <w:sz w:val="18"/>
                <w:szCs w:val="18"/>
              </w:rPr>
              <w:t>n-ary</w:t>
            </w:r>
            <w:r w:rsidRPr="00767530">
              <w:rPr>
                <w:sz w:val="18"/>
                <w:szCs w:val="18"/>
              </w:rPr>
              <w:t xml:space="preserve"> r/s)</w:t>
            </w:r>
          </w:p>
          <w:p w14:paraId="270249D3" w14:textId="172597B8" w:rsidR="003E309A" w:rsidRPr="00767530" w:rsidRDefault="00F05790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To solve</w:t>
            </w:r>
            <w:r w:rsidR="00186772" w:rsidRPr="00767530">
              <w:rPr>
                <w:sz w:val="18"/>
                <w:szCs w:val="18"/>
              </w:rPr>
              <w:t xml:space="preserve">: </w:t>
            </w:r>
            <w:r w:rsidRPr="00767530">
              <w:rPr>
                <w:sz w:val="18"/>
                <w:szCs w:val="18"/>
              </w:rPr>
              <w:t xml:space="preserve">"customer </w:t>
            </w:r>
            <w:r w:rsidR="00186772" w:rsidRPr="00767530">
              <w:rPr>
                <w:sz w:val="18"/>
                <w:szCs w:val="18"/>
              </w:rPr>
              <w:t xml:space="preserve">can't </w:t>
            </w:r>
            <w:r w:rsidRPr="00767530">
              <w:rPr>
                <w:sz w:val="18"/>
                <w:szCs w:val="18"/>
              </w:rPr>
              <w:t xml:space="preserve">download same game multiple times on diff device" -&gt; </w:t>
            </w:r>
            <w:r w:rsidRPr="00767530">
              <w:rPr>
                <w:b/>
                <w:bCs/>
                <w:sz w:val="18"/>
                <w:szCs w:val="18"/>
              </w:rPr>
              <w:t>promote</w:t>
            </w:r>
            <w:r w:rsidRPr="00767530">
              <w:rPr>
                <w:sz w:val="18"/>
                <w:szCs w:val="18"/>
              </w:rPr>
              <w:t xml:space="preserve"> attr into entity set (now Customers, Devices, Games w r/s download)</w:t>
            </w:r>
            <w:r w:rsidR="003E309A" w:rsidRPr="00767530">
              <w:rPr>
                <w:sz w:val="18"/>
                <w:szCs w:val="18"/>
              </w:rPr>
              <w:t>. But now, w this ternary r/s, seems like Customer download Devices, OR Games download Devices (wrong)</w:t>
            </w:r>
          </w:p>
        </w:tc>
      </w:tr>
      <w:tr w:rsidR="00F05790" w:rsidRPr="00767530" w14:paraId="11074DF5" w14:textId="77777777" w:rsidTr="00E274C4">
        <w:tc>
          <w:tcPr>
            <w:tcW w:w="846" w:type="dxa"/>
            <w:vMerge/>
          </w:tcPr>
          <w:p w14:paraId="5749D02D" w14:textId="77777777" w:rsidR="00F05790" w:rsidRPr="00767530" w:rsidRDefault="00F05790" w:rsidP="00377699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5"/>
          </w:tcPr>
          <w:p w14:paraId="16C00D65" w14:textId="5CF62FE9" w:rsidR="00F05790" w:rsidRPr="00767530" w:rsidRDefault="00F05790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In some cases, want to associate an entity set w a r/s set -&gt; wrap r/s set in a box</w:t>
            </w:r>
          </w:p>
          <w:p w14:paraId="7EA3896C" w14:textId="14EC5685" w:rsidR="008F0EC6" w:rsidRPr="00767530" w:rsidRDefault="008F0EC6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- Want to know what is the primary r/s, which is Customer download Games</w:t>
            </w:r>
          </w:p>
          <w:p w14:paraId="1D992B5C" w14:textId="5595E88E" w:rsidR="00F05790" w:rsidRPr="00767530" w:rsidRDefault="00F05790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An </w:t>
            </w:r>
            <w:r w:rsidRPr="00767530">
              <w:rPr>
                <w:b/>
                <w:bCs/>
                <w:sz w:val="18"/>
                <w:szCs w:val="18"/>
              </w:rPr>
              <w:t>aggregate</w:t>
            </w:r>
            <w:r w:rsidRPr="00767530">
              <w:rPr>
                <w:sz w:val="18"/>
                <w:szCs w:val="18"/>
              </w:rPr>
              <w:t xml:space="preserve"> is firstly a r/s set.</w:t>
            </w:r>
          </w:p>
          <w:p w14:paraId="333CD9B1" w14:textId="77777777" w:rsidR="00F05790" w:rsidRPr="00767530" w:rsidRDefault="00F05790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- Customers cannot download same game multiple times</w:t>
            </w:r>
          </w:p>
          <w:p w14:paraId="62B368A5" w14:textId="77777777" w:rsidR="00F05790" w:rsidRPr="00767530" w:rsidRDefault="00F05790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- Downloads must be identified by the participating entities</w:t>
            </w:r>
          </w:p>
          <w:p w14:paraId="45C4268A" w14:textId="15037F7E" w:rsidR="00C473A9" w:rsidRPr="00767530" w:rsidRDefault="00C473A9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- Other rules relating to identifying attrs also applies</w:t>
            </w:r>
          </w:p>
        </w:tc>
      </w:tr>
      <w:tr w:rsidR="00F05790" w:rsidRPr="00767530" w14:paraId="0DD1EBC5" w14:textId="77777777" w:rsidTr="00E274C4">
        <w:tc>
          <w:tcPr>
            <w:tcW w:w="846" w:type="dxa"/>
            <w:vMerge/>
          </w:tcPr>
          <w:p w14:paraId="604670F7" w14:textId="77777777" w:rsidR="00F05790" w:rsidRPr="00767530" w:rsidRDefault="00F05790" w:rsidP="00377699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5"/>
          </w:tcPr>
          <w:p w14:paraId="18077429" w14:textId="5B8EBFEC" w:rsidR="00F05790" w:rsidRPr="00767530" w:rsidRDefault="00F05790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1 or more attrs can identify entity. (black circle or connected black circle (for composite))</w:t>
            </w:r>
            <w:r w:rsidRPr="00767530">
              <w:rPr>
                <w:noProof/>
                <w:sz w:val="18"/>
                <w:szCs w:val="18"/>
              </w:rPr>
              <w:t xml:space="preserve"> </w:t>
            </w:r>
          </w:p>
          <w:p w14:paraId="6282293E" w14:textId="5B499546" w:rsidR="00F05790" w:rsidRPr="00767530" w:rsidRDefault="00F05790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An entity set can have </w:t>
            </w:r>
            <w:r w:rsidR="006F2EC3" w:rsidRPr="00767530">
              <w:rPr>
                <w:sz w:val="18"/>
                <w:szCs w:val="18"/>
              </w:rPr>
              <w:t xml:space="preserve">≥ </w:t>
            </w:r>
            <w:r w:rsidRPr="00767530">
              <w:rPr>
                <w:sz w:val="18"/>
                <w:szCs w:val="18"/>
              </w:rPr>
              <w:t>1 set of candidate keys (represent all as separate grouping)</w:t>
            </w:r>
          </w:p>
          <w:p w14:paraId="21255B97" w14:textId="333B24CD" w:rsidR="00F05790" w:rsidRPr="00767530" w:rsidRDefault="00F05790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Only show minimal key set on ER diagram</w:t>
            </w:r>
            <w:r w:rsidR="001D7524" w:rsidRPr="00767530">
              <w:rPr>
                <w:sz w:val="18"/>
                <w:szCs w:val="18"/>
              </w:rPr>
              <w:t xml:space="preserve">. </w:t>
            </w:r>
            <w:r w:rsidRPr="00767530">
              <w:rPr>
                <w:sz w:val="18"/>
                <w:szCs w:val="18"/>
              </w:rPr>
              <w:t>Note: minimal ≠ minimum</w:t>
            </w:r>
          </w:p>
          <w:p w14:paraId="1D9774AA" w14:textId="77777777" w:rsidR="00F05790" w:rsidRPr="00767530" w:rsidRDefault="00F05790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Note: R/s set </w:t>
            </w:r>
            <w:r w:rsidRPr="00767530">
              <w:rPr>
                <w:b/>
                <w:bCs/>
                <w:sz w:val="18"/>
                <w:szCs w:val="18"/>
              </w:rPr>
              <w:t>cannot</w:t>
            </w:r>
            <w:r w:rsidRPr="00767530">
              <w:rPr>
                <w:sz w:val="18"/>
                <w:szCs w:val="18"/>
              </w:rPr>
              <w:t xml:space="preserve"> have black circle (its identified by its entities)</w:t>
            </w:r>
          </w:p>
          <w:p w14:paraId="7E31EEF5" w14:textId="77777777" w:rsidR="0041007F" w:rsidRDefault="00F05790" w:rsidP="0063470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Some entities can only be identified within the scope of a r/s w another entity set </w:t>
            </w:r>
          </w:p>
          <w:p w14:paraId="5663653D" w14:textId="204124EA" w:rsidR="00F05790" w:rsidRPr="00767530" w:rsidRDefault="00F05790" w:rsidP="0063470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(connect </w:t>
            </w:r>
            <w:r w:rsidRPr="00767530">
              <w:rPr>
                <w:b/>
                <w:bCs/>
                <w:sz w:val="18"/>
                <w:szCs w:val="18"/>
              </w:rPr>
              <w:t>partial identifier/key</w:t>
            </w:r>
            <w:r w:rsidRPr="00767530">
              <w:rPr>
                <w:sz w:val="18"/>
                <w:szCs w:val="18"/>
              </w:rPr>
              <w:t xml:space="preserve"> to the participation of dominant entity)</w:t>
            </w:r>
          </w:p>
          <w:p w14:paraId="3E2FB9F0" w14:textId="77777777" w:rsidR="00F05790" w:rsidRPr="00767530" w:rsidRDefault="00F05790" w:rsidP="0063470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- Customer cannot be identified by customerid, as have diff app store</w:t>
            </w:r>
          </w:p>
          <w:p w14:paraId="23FC5371" w14:textId="77777777" w:rsidR="00F05790" w:rsidRPr="00767530" w:rsidRDefault="00F05790" w:rsidP="0063470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- Customer is only unique within a single app store</w:t>
            </w:r>
          </w:p>
          <w:p w14:paraId="2F19E12C" w14:textId="77777777" w:rsidR="0041007F" w:rsidRDefault="00F05790" w:rsidP="0063470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Terminology: - Entity set w </w:t>
            </w:r>
            <w:r w:rsidRPr="00767530">
              <w:rPr>
                <w:b/>
                <w:bCs/>
                <w:sz w:val="18"/>
                <w:szCs w:val="18"/>
              </w:rPr>
              <w:t>at least 1 partial key</w:t>
            </w:r>
            <w:r w:rsidRPr="00767530">
              <w:rPr>
                <w:sz w:val="18"/>
                <w:szCs w:val="18"/>
              </w:rPr>
              <w:t xml:space="preserve"> = </w:t>
            </w:r>
            <w:r w:rsidRPr="00767530">
              <w:rPr>
                <w:b/>
                <w:bCs/>
                <w:sz w:val="18"/>
                <w:szCs w:val="18"/>
              </w:rPr>
              <w:t>weak entity set</w:t>
            </w:r>
            <w:r w:rsidRPr="00767530">
              <w:rPr>
                <w:sz w:val="18"/>
                <w:szCs w:val="18"/>
              </w:rPr>
              <w:t xml:space="preserve">. - Attached to the </w:t>
            </w:r>
          </w:p>
          <w:p w14:paraId="2CD5681E" w14:textId="409855A1" w:rsidR="00F05790" w:rsidRPr="00767530" w:rsidRDefault="00F05790" w:rsidP="0063470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identifying r/s (e.g. "on") and attached to the dominant entity set (e.g. "App Stores")</w:t>
            </w:r>
          </w:p>
          <w:p w14:paraId="2ADAAE84" w14:textId="77777777" w:rsidR="00F05790" w:rsidRPr="00767530" w:rsidRDefault="00F05790" w:rsidP="0063470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Variants: - Entity set w partial key can also have other (non-partial) key (still known as weak entity set)</w:t>
            </w:r>
          </w:p>
          <w:p w14:paraId="0968A015" w14:textId="1BAD2611" w:rsidR="00F05790" w:rsidRPr="00767530" w:rsidRDefault="00F05790" w:rsidP="0063470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- Partial key can have multiple dominant entity set</w:t>
            </w:r>
          </w:p>
        </w:tc>
      </w:tr>
      <w:tr w:rsidR="00F05790" w:rsidRPr="00767530" w14:paraId="70156D08" w14:textId="77777777" w:rsidTr="00E274C4">
        <w:tc>
          <w:tcPr>
            <w:tcW w:w="846" w:type="dxa"/>
            <w:vMerge/>
          </w:tcPr>
          <w:p w14:paraId="494EA980" w14:textId="77777777" w:rsidR="00F05790" w:rsidRPr="00767530" w:rsidRDefault="00F05790" w:rsidP="00377699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5"/>
          </w:tcPr>
          <w:p w14:paraId="6F9B39EC" w14:textId="77777777" w:rsidR="00F05790" w:rsidRPr="00767530" w:rsidRDefault="00F05790" w:rsidP="00377699">
            <w:pPr>
              <w:rPr>
                <w:sz w:val="18"/>
                <w:szCs w:val="18"/>
              </w:rPr>
            </w:pPr>
            <w:r w:rsidRPr="00767530">
              <w:rPr>
                <w:b/>
                <w:bCs/>
                <w:sz w:val="18"/>
                <w:szCs w:val="18"/>
              </w:rPr>
              <w:t>Participation Constraint</w:t>
            </w:r>
            <w:r w:rsidRPr="00767530">
              <w:rPr>
                <w:sz w:val="18"/>
                <w:szCs w:val="18"/>
              </w:rPr>
              <w:t xml:space="preserve"> = num of times entity can appear in r/s (btw entity and r/s set), and restricted by (min, max) value</w:t>
            </w:r>
          </w:p>
          <w:p w14:paraId="5E932D11" w14:textId="76F644C9" w:rsidR="00F05790" w:rsidRPr="00767530" w:rsidRDefault="00F05790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For binary r/s, can classify as follows: (not useful for higher n-ary r/s) </w:t>
            </w:r>
          </w:p>
          <w:p w14:paraId="1F2759B4" w14:textId="77777777" w:rsidR="00F05790" w:rsidRPr="00767530" w:rsidRDefault="00F05790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(1, _) = mandatory participation.   (0, _) = optional participation.   (_, 1) = maybe 1-to-1 r/s [if (_, 1) for all entities involved]</w:t>
            </w:r>
          </w:p>
          <w:p w14:paraId="168D4200" w14:textId="43247B1A" w:rsidR="00F05790" w:rsidRPr="00767530" w:rsidRDefault="00F05790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(_, 1) = maybe 1-to-many r/s [if (</w:t>
            </w:r>
            <w:r w:rsidR="00971CE5" w:rsidRPr="00767530">
              <w:rPr>
                <w:sz w:val="18"/>
                <w:szCs w:val="18"/>
              </w:rPr>
              <w:t>_</w:t>
            </w:r>
            <w:r w:rsidRPr="00767530">
              <w:rPr>
                <w:sz w:val="18"/>
                <w:szCs w:val="18"/>
              </w:rPr>
              <w:t>, 1) for 1 but (</w:t>
            </w:r>
            <w:r w:rsidR="00971CE5" w:rsidRPr="00767530">
              <w:rPr>
                <w:sz w:val="18"/>
                <w:szCs w:val="18"/>
              </w:rPr>
              <w:t>_</w:t>
            </w:r>
            <w:r w:rsidRPr="00767530">
              <w:rPr>
                <w:sz w:val="18"/>
                <w:szCs w:val="18"/>
              </w:rPr>
              <w:t>, n) or (_, x) for x &gt; 1 for other]. (_, n) = many-to-many r/s</w:t>
            </w:r>
          </w:p>
          <w:p w14:paraId="69C97188" w14:textId="432BCA9F" w:rsidR="00F05790" w:rsidRPr="00767530" w:rsidRDefault="00F05790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If participation constraint omitted, assume default participation is (0, n)</w:t>
            </w:r>
          </w:p>
        </w:tc>
      </w:tr>
      <w:tr w:rsidR="00377699" w:rsidRPr="00767530" w14:paraId="7A569042" w14:textId="77777777" w:rsidTr="00626983">
        <w:tc>
          <w:tcPr>
            <w:tcW w:w="988" w:type="dxa"/>
            <w:gridSpan w:val="2"/>
          </w:tcPr>
          <w:p w14:paraId="0104CB10" w14:textId="736AA6EE" w:rsidR="00377699" w:rsidRPr="00767530" w:rsidRDefault="00053720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Rules</w:t>
            </w:r>
          </w:p>
        </w:tc>
        <w:tc>
          <w:tcPr>
            <w:tcW w:w="10448" w:type="dxa"/>
            <w:gridSpan w:val="4"/>
          </w:tcPr>
          <w:p w14:paraId="552BA0AF" w14:textId="1715F489" w:rsidR="00BE19B6" w:rsidRPr="00767530" w:rsidRDefault="00BE19B6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1) Value sets are mapped to domains (meaningful data type)</w:t>
            </w:r>
            <w:r w:rsidR="00FB442D" w:rsidRPr="00767530">
              <w:rPr>
                <w:sz w:val="18"/>
                <w:szCs w:val="18"/>
              </w:rPr>
              <w:t xml:space="preserve">. </w:t>
            </w:r>
            <w:r w:rsidRPr="00767530">
              <w:rPr>
                <w:sz w:val="18"/>
                <w:szCs w:val="18"/>
              </w:rPr>
              <w:t>- By default, NOT NULL constraint to be used</w:t>
            </w:r>
          </w:p>
          <w:p w14:paraId="142973A8" w14:textId="77777777" w:rsidR="00E90E7E" w:rsidRPr="00767530" w:rsidRDefault="00E90E7E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2) Entity sets mapped to relations. - Entity set attrs are mapped to attrs of relation</w:t>
            </w:r>
          </w:p>
          <w:p w14:paraId="02649A4C" w14:textId="77777777" w:rsidR="00E90E7E" w:rsidRPr="00767530" w:rsidRDefault="00E90E7E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- Candidate keys are mapped to PKs and UNIQUE NOT NULL</w:t>
            </w:r>
            <w:r w:rsidR="00166CDB" w:rsidRPr="00767530">
              <w:rPr>
                <w:sz w:val="18"/>
                <w:szCs w:val="18"/>
              </w:rPr>
              <w:t>. - &lt;col&gt; &lt;data type&gt; PRIMARY KEY. - PRIMARY KEY (col1, col2)</w:t>
            </w:r>
          </w:p>
          <w:p w14:paraId="2FEEE1BB" w14:textId="42E1A11D" w:rsidR="00276B8B" w:rsidRPr="00767530" w:rsidRDefault="00276B8B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3) R/s sets are mapped to relations. - Attrs of relation consist of attrs of r/s set. Keys = keys of participating entities</w:t>
            </w:r>
            <w:r w:rsidR="00176552" w:rsidRPr="00767530">
              <w:rPr>
                <w:sz w:val="18"/>
                <w:szCs w:val="18"/>
              </w:rPr>
              <w:t xml:space="preserve"> (FK)</w:t>
            </w:r>
          </w:p>
        </w:tc>
      </w:tr>
      <w:tr w:rsidR="00DB1019" w:rsidRPr="00767530" w14:paraId="53FE903E" w14:textId="77777777" w:rsidTr="00133063">
        <w:tc>
          <w:tcPr>
            <w:tcW w:w="988" w:type="dxa"/>
            <w:gridSpan w:val="2"/>
            <w:vMerge w:val="restart"/>
          </w:tcPr>
          <w:p w14:paraId="161059E8" w14:textId="5CFC6178" w:rsidR="00DB1019" w:rsidRPr="00767530" w:rsidRDefault="00DB1019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Exception to Rules</w:t>
            </w:r>
          </w:p>
        </w:tc>
        <w:tc>
          <w:tcPr>
            <w:tcW w:w="5103" w:type="dxa"/>
            <w:gridSpan w:val="2"/>
          </w:tcPr>
          <w:p w14:paraId="0A53E5A9" w14:textId="61906B84" w:rsidR="00DB1019" w:rsidRPr="00767530" w:rsidRDefault="00DB1019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1) </w:t>
            </w:r>
            <w:r w:rsidR="004A62E3" w:rsidRPr="00767530">
              <w:rPr>
                <w:sz w:val="18"/>
                <w:szCs w:val="18"/>
              </w:rPr>
              <w:t xml:space="preserve">(0, 1) </w:t>
            </w:r>
            <w:r w:rsidR="001873E9" w:rsidRPr="00767530">
              <w:rPr>
                <w:sz w:val="18"/>
                <w:szCs w:val="18"/>
              </w:rPr>
              <w:t>(Wrong LHS, correct RHS)</w:t>
            </w:r>
          </w:p>
          <w:p w14:paraId="4F3AA30B" w14:textId="77777777" w:rsidR="00DB1019" w:rsidRPr="00767530" w:rsidRDefault="00DB1019" w:rsidP="00053720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>CREATE TABLE work_for (</w:t>
            </w:r>
          </w:p>
          <w:p w14:paraId="36925D60" w14:textId="083202E4" w:rsidR="00DB1019" w:rsidRPr="00767530" w:rsidRDefault="00DB1019" w:rsidP="00053720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 xml:space="preserve">  PK (emp_num, name),</w:t>
            </w:r>
          </w:p>
          <w:p w14:paraId="487ADB4F" w14:textId="5EAB1764" w:rsidR="00DB1019" w:rsidRPr="00767530" w:rsidRDefault="00DB1019" w:rsidP="00053720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 xml:space="preserve">  FK (emp_num) REFERENCES employees(emp_num),</w:t>
            </w:r>
          </w:p>
          <w:p w14:paraId="1A1B856B" w14:textId="40AAE029" w:rsidR="00DB1019" w:rsidRPr="00767530" w:rsidRDefault="00DB1019" w:rsidP="00053720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 xml:space="preserve">  FK (name) REFERENCES companies(name)</w:t>
            </w:r>
            <w:r w:rsidR="000047FE" w:rsidRPr="00767530">
              <w:rPr>
                <w:sz w:val="18"/>
                <w:szCs w:val="18"/>
                <w:lang w:val="en-SG"/>
              </w:rPr>
              <w:t xml:space="preserve"> </w:t>
            </w:r>
            <w:r w:rsidRPr="00767530">
              <w:rPr>
                <w:sz w:val="18"/>
                <w:szCs w:val="18"/>
                <w:lang w:val="en-SG"/>
              </w:rPr>
              <w:t>);</w:t>
            </w:r>
          </w:p>
          <w:p w14:paraId="4955905A" w14:textId="0E8E875F" w:rsidR="00DB1019" w:rsidRPr="00767530" w:rsidRDefault="00C34DFD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Issue: </w:t>
            </w:r>
            <w:r w:rsidR="00DB1019" w:rsidRPr="00767530">
              <w:rPr>
                <w:sz w:val="18"/>
                <w:szCs w:val="18"/>
              </w:rPr>
              <w:t>1 employee can work for 2 diff companies</w:t>
            </w:r>
            <w:r w:rsidR="00104776" w:rsidRPr="00767530">
              <w:rPr>
                <w:sz w:val="18"/>
                <w:szCs w:val="18"/>
              </w:rPr>
              <w:t>.</w:t>
            </w:r>
          </w:p>
        </w:tc>
        <w:tc>
          <w:tcPr>
            <w:tcW w:w="5345" w:type="dxa"/>
            <w:gridSpan w:val="2"/>
          </w:tcPr>
          <w:p w14:paraId="0BFA8FFA" w14:textId="77777777" w:rsidR="00DB1019" w:rsidRPr="00767530" w:rsidRDefault="00DB1019" w:rsidP="00E03218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>CREATE TABLE work_for (</w:t>
            </w:r>
          </w:p>
          <w:p w14:paraId="3B52D9E2" w14:textId="5BD898C7" w:rsidR="00DB1019" w:rsidRPr="00767530" w:rsidRDefault="00DB1019" w:rsidP="00E03218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 xml:space="preserve">  PK (emp_num),</w:t>
            </w:r>
          </w:p>
          <w:p w14:paraId="0E755829" w14:textId="0C475125" w:rsidR="00DB1019" w:rsidRPr="00767530" w:rsidRDefault="00DB1019" w:rsidP="00E03218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 xml:space="preserve">  FK (emp_num) REFERENCES employees(emp_num),</w:t>
            </w:r>
          </w:p>
          <w:p w14:paraId="5F90F007" w14:textId="0128B6DB" w:rsidR="00DB1019" w:rsidRPr="00767530" w:rsidRDefault="00DB1019" w:rsidP="00E03218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 xml:space="preserve">  FK (name) REFERENCES companies(name)</w:t>
            </w:r>
          </w:p>
          <w:p w14:paraId="5655358D" w14:textId="77777777" w:rsidR="00DB1019" w:rsidRPr="00767530" w:rsidRDefault="00DB1019" w:rsidP="00E03218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>);</w:t>
            </w:r>
          </w:p>
          <w:p w14:paraId="0C55D5FA" w14:textId="44ECAE7B" w:rsidR="00DB1019" w:rsidRPr="00767530" w:rsidRDefault="00DB1019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Restrict PK to entity set w (0, 1) cardinality to avoid issue</w:t>
            </w:r>
          </w:p>
        </w:tc>
      </w:tr>
      <w:tr w:rsidR="00DB1019" w:rsidRPr="00767530" w14:paraId="104A0178" w14:textId="77777777" w:rsidTr="00133063">
        <w:tc>
          <w:tcPr>
            <w:tcW w:w="988" w:type="dxa"/>
            <w:gridSpan w:val="2"/>
            <w:vMerge/>
          </w:tcPr>
          <w:p w14:paraId="67F06BBE" w14:textId="77777777" w:rsidR="00DB1019" w:rsidRPr="00767530" w:rsidRDefault="00DB1019" w:rsidP="00377699">
            <w:pPr>
              <w:rPr>
                <w:sz w:val="18"/>
                <w:szCs w:val="18"/>
              </w:rPr>
            </w:pPr>
          </w:p>
        </w:tc>
        <w:tc>
          <w:tcPr>
            <w:tcW w:w="5244" w:type="dxa"/>
            <w:gridSpan w:val="3"/>
          </w:tcPr>
          <w:p w14:paraId="3DBAAEAC" w14:textId="624F164B" w:rsidR="00DB1019" w:rsidRPr="00767530" w:rsidRDefault="00DB1019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2) </w:t>
            </w:r>
            <w:r w:rsidR="00D62267" w:rsidRPr="00767530">
              <w:rPr>
                <w:sz w:val="18"/>
                <w:szCs w:val="18"/>
              </w:rPr>
              <w:t>(1,1)</w:t>
            </w:r>
            <w:r w:rsidR="00F46CDF" w:rsidRPr="00767530">
              <w:rPr>
                <w:sz w:val="18"/>
                <w:szCs w:val="18"/>
              </w:rPr>
              <w:t xml:space="preserve"> (Exactly 1)</w:t>
            </w:r>
          </w:p>
          <w:p w14:paraId="503E63F4" w14:textId="77777777" w:rsidR="00DB1019" w:rsidRPr="00767530" w:rsidRDefault="00DB1019" w:rsidP="00D14229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>CREATE TABLE work_for (</w:t>
            </w:r>
          </w:p>
          <w:p w14:paraId="610AD8FE" w14:textId="48B9A67D" w:rsidR="00DB1019" w:rsidRPr="00767530" w:rsidRDefault="00DB1019" w:rsidP="00D14229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 xml:space="preserve">  PK (emp_num),</w:t>
            </w:r>
          </w:p>
          <w:p w14:paraId="67FF906B" w14:textId="480306A1" w:rsidR="00DB1019" w:rsidRPr="00767530" w:rsidRDefault="00DB1019" w:rsidP="00D14229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 xml:space="preserve">  FK (emp_num) REFERENCES employees(emp_num),</w:t>
            </w:r>
          </w:p>
          <w:p w14:paraId="065A9D10" w14:textId="5A2404A0" w:rsidR="00DB1019" w:rsidRPr="00767530" w:rsidRDefault="00DB1019" w:rsidP="00D14229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 xml:space="preserve">  FK (name) REFERENCES companies(name)</w:t>
            </w:r>
          </w:p>
          <w:p w14:paraId="5D4834B8" w14:textId="77777777" w:rsidR="00DB1019" w:rsidRPr="00767530" w:rsidRDefault="00DB1019" w:rsidP="00D14229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>);</w:t>
            </w:r>
          </w:p>
          <w:p w14:paraId="7D12E961" w14:textId="09B27FD2" w:rsidR="00DB1019" w:rsidRPr="00767530" w:rsidRDefault="00DB1019" w:rsidP="00377699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 xml:space="preserve">Can insert into employee but forget insert to work_for, </w:t>
            </w:r>
            <w:r w:rsidR="00FE3F56" w:rsidRPr="00767530">
              <w:rPr>
                <w:sz w:val="18"/>
                <w:szCs w:val="18"/>
                <w:lang w:val="en-SG"/>
              </w:rPr>
              <w:t>then (0,1)</w:t>
            </w:r>
          </w:p>
        </w:tc>
        <w:tc>
          <w:tcPr>
            <w:tcW w:w="5204" w:type="dxa"/>
          </w:tcPr>
          <w:p w14:paraId="5A2E228A" w14:textId="77777777" w:rsidR="00DB1019" w:rsidRPr="00767530" w:rsidRDefault="00DB1019" w:rsidP="00DA755F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>CREATE TABLE employee_work_for (</w:t>
            </w:r>
          </w:p>
          <w:p w14:paraId="32FF23D9" w14:textId="71D36667" w:rsidR="00DB1019" w:rsidRPr="00767530" w:rsidRDefault="00DB1019" w:rsidP="00DA755F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 xml:space="preserve">  PK (emp_num),</w:t>
            </w:r>
          </w:p>
          <w:p w14:paraId="010F1527" w14:textId="77777777" w:rsidR="00DB1019" w:rsidRPr="00767530" w:rsidRDefault="00DB1019" w:rsidP="00DA755F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 xml:space="preserve">  UNIQUE (email),  -- candidate key</w:t>
            </w:r>
          </w:p>
          <w:p w14:paraId="5113A7B0" w14:textId="34BFC2D5" w:rsidR="00DB1019" w:rsidRPr="00767530" w:rsidRDefault="00DB1019" w:rsidP="00DA755F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 xml:space="preserve">  FK (name) REFERENCES companies(name)</w:t>
            </w:r>
          </w:p>
          <w:p w14:paraId="7A14E200" w14:textId="77777777" w:rsidR="00DB1019" w:rsidRPr="00767530" w:rsidRDefault="00DB1019" w:rsidP="00DA755F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>);</w:t>
            </w:r>
          </w:p>
          <w:p w14:paraId="0D625455" w14:textId="4C1F3A8F" w:rsidR="00DB1019" w:rsidRPr="00767530" w:rsidRDefault="00DB1019" w:rsidP="00377699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>Merge employee and work_for so all employees must work for at least 1 company</w:t>
            </w:r>
          </w:p>
        </w:tc>
      </w:tr>
      <w:tr w:rsidR="00DB1019" w:rsidRPr="00767530" w14:paraId="5AB1ECDD" w14:textId="77777777" w:rsidTr="00133063">
        <w:tc>
          <w:tcPr>
            <w:tcW w:w="988" w:type="dxa"/>
            <w:gridSpan w:val="2"/>
            <w:vMerge/>
          </w:tcPr>
          <w:p w14:paraId="0227221A" w14:textId="77777777" w:rsidR="00DB1019" w:rsidRPr="00767530" w:rsidRDefault="00DB1019" w:rsidP="00377699">
            <w:pPr>
              <w:rPr>
                <w:sz w:val="18"/>
                <w:szCs w:val="18"/>
              </w:rPr>
            </w:pPr>
          </w:p>
        </w:tc>
        <w:tc>
          <w:tcPr>
            <w:tcW w:w="5244" w:type="dxa"/>
            <w:gridSpan w:val="3"/>
          </w:tcPr>
          <w:p w14:paraId="38FD42D5" w14:textId="77777777" w:rsidR="00DB1019" w:rsidRPr="00767530" w:rsidRDefault="00DB1019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3) Partial Key</w:t>
            </w:r>
          </w:p>
          <w:p w14:paraId="791CA01B" w14:textId="77777777" w:rsidR="00DB1019" w:rsidRPr="00767530" w:rsidRDefault="00DB1019" w:rsidP="001A19EB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>CREATE TABLE employee_work_for (</w:t>
            </w:r>
          </w:p>
          <w:p w14:paraId="7F152325" w14:textId="19FB07B5" w:rsidR="00DB1019" w:rsidRPr="00767530" w:rsidRDefault="00DB1019" w:rsidP="001A19EB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 xml:space="preserve">  PK (emp_num),</w:t>
            </w:r>
          </w:p>
          <w:p w14:paraId="68F24E2E" w14:textId="77777777" w:rsidR="00DB1019" w:rsidRPr="00767530" w:rsidRDefault="00DB1019" w:rsidP="001A19EB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 xml:space="preserve">  UNIQUE (email),  -- candidate key</w:t>
            </w:r>
          </w:p>
          <w:p w14:paraId="3B2719F1" w14:textId="0C495D3F" w:rsidR="00DB1019" w:rsidRPr="00767530" w:rsidRDefault="00DB1019" w:rsidP="001A19EB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lastRenderedPageBreak/>
              <w:t xml:space="preserve">  FK (name) REFERENCES companies(name)</w:t>
            </w:r>
            <w:r w:rsidR="000F533C" w:rsidRPr="00767530">
              <w:rPr>
                <w:sz w:val="18"/>
                <w:szCs w:val="18"/>
                <w:lang w:val="en-SG"/>
              </w:rPr>
              <w:t xml:space="preserve"> </w:t>
            </w:r>
            <w:r w:rsidRPr="00767530">
              <w:rPr>
                <w:sz w:val="18"/>
                <w:szCs w:val="18"/>
                <w:lang w:val="en-SG"/>
              </w:rPr>
              <w:t>);</w:t>
            </w:r>
          </w:p>
          <w:p w14:paraId="55B69FBD" w14:textId="77777777" w:rsidR="00DB1019" w:rsidRPr="00767530" w:rsidRDefault="00DB1019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This is only partial key; should NOT uniquely identify entity</w:t>
            </w:r>
          </w:p>
          <w:p w14:paraId="5BA90CFB" w14:textId="6B16B13B" w:rsidR="00DB1019" w:rsidRPr="00767530" w:rsidRDefault="00DB1019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- email is not partial key, and could have been PK</w:t>
            </w:r>
          </w:p>
        </w:tc>
        <w:tc>
          <w:tcPr>
            <w:tcW w:w="5204" w:type="dxa"/>
          </w:tcPr>
          <w:p w14:paraId="050310C4" w14:textId="546F25EE" w:rsidR="00DB1019" w:rsidRPr="00767530" w:rsidRDefault="00DB1019" w:rsidP="00633074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lastRenderedPageBreak/>
              <w:t>CREATE TABLE employee_work_for (</w:t>
            </w:r>
          </w:p>
          <w:p w14:paraId="61A6DDE2" w14:textId="2768416D" w:rsidR="00DB1019" w:rsidRPr="00767530" w:rsidRDefault="00DB1019" w:rsidP="001A19EB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 xml:space="preserve">  PK (emp_number, name),</w:t>
            </w:r>
          </w:p>
          <w:p w14:paraId="599B0729" w14:textId="77777777" w:rsidR="00DB1019" w:rsidRPr="00767530" w:rsidRDefault="00DB1019" w:rsidP="001A19EB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 xml:space="preserve">  UNIQUE (email),  -- candidate key</w:t>
            </w:r>
          </w:p>
          <w:p w14:paraId="49DD8C05" w14:textId="42A8B775" w:rsidR="00DB1019" w:rsidRPr="00767530" w:rsidRDefault="00DB1019" w:rsidP="001A19EB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 xml:space="preserve">  FK (name) REFERENCES companies(name)</w:t>
            </w:r>
          </w:p>
          <w:p w14:paraId="651A37F6" w14:textId="77777777" w:rsidR="00DB1019" w:rsidRPr="00767530" w:rsidRDefault="00DB1019" w:rsidP="00377699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lastRenderedPageBreak/>
              <w:t>);</w:t>
            </w:r>
          </w:p>
          <w:p w14:paraId="3253FA31" w14:textId="1273CA6F" w:rsidR="00DB1019" w:rsidRPr="00767530" w:rsidRDefault="00DB1019" w:rsidP="00377699">
            <w:pPr>
              <w:rPr>
                <w:sz w:val="18"/>
                <w:szCs w:val="18"/>
                <w:lang w:val="en-SG"/>
              </w:rPr>
            </w:pPr>
            <w:r w:rsidRPr="00767530">
              <w:rPr>
                <w:sz w:val="18"/>
                <w:szCs w:val="18"/>
                <w:lang w:val="en-SG"/>
              </w:rPr>
              <w:t>Add PK of dominant entity set (still need to merge table)</w:t>
            </w:r>
          </w:p>
        </w:tc>
      </w:tr>
      <w:tr w:rsidR="00377699" w:rsidRPr="00767530" w14:paraId="327D2C99" w14:textId="77777777" w:rsidTr="00133063">
        <w:tc>
          <w:tcPr>
            <w:tcW w:w="1129" w:type="dxa"/>
            <w:gridSpan w:val="3"/>
          </w:tcPr>
          <w:p w14:paraId="76D8BA91" w14:textId="220BE30B" w:rsidR="00377699" w:rsidRPr="00767530" w:rsidRDefault="008449CF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lastRenderedPageBreak/>
              <w:t>Limitations</w:t>
            </w:r>
          </w:p>
        </w:tc>
        <w:tc>
          <w:tcPr>
            <w:tcW w:w="10307" w:type="dxa"/>
            <w:gridSpan w:val="3"/>
          </w:tcPr>
          <w:p w14:paraId="16A3B5C9" w14:textId="4885D8C2" w:rsidR="008449CF" w:rsidRPr="00767530" w:rsidRDefault="00133063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T</w:t>
            </w:r>
            <w:r w:rsidR="008449CF" w:rsidRPr="00767530">
              <w:rPr>
                <w:sz w:val="18"/>
                <w:szCs w:val="18"/>
              </w:rPr>
              <w:t xml:space="preserve">ranslation scheme </w:t>
            </w:r>
            <w:r w:rsidRPr="00767530">
              <w:rPr>
                <w:sz w:val="18"/>
                <w:szCs w:val="18"/>
              </w:rPr>
              <w:t>tries to</w:t>
            </w:r>
            <w:r w:rsidR="008449CF" w:rsidRPr="00767530">
              <w:rPr>
                <w:sz w:val="18"/>
                <w:szCs w:val="18"/>
              </w:rPr>
              <w:t xml:space="preserve"> minimize num of NULL values, i.e. NULL values not due to translation, but due to meaning of the attr</w:t>
            </w:r>
          </w:p>
          <w:p w14:paraId="19199788" w14:textId="77777777" w:rsidR="008449CF" w:rsidRPr="00767530" w:rsidRDefault="008449CF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Translation scheme is simple (3 rules + 3 exceptions). But cannot translate other cardinalities (e.g. (1, n))</w:t>
            </w:r>
          </w:p>
          <w:p w14:paraId="737A362C" w14:textId="1BC5BCE6" w:rsidR="008449CF" w:rsidRPr="00767530" w:rsidRDefault="00D20F99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="008449CF" w:rsidRPr="00767530">
              <w:rPr>
                <w:sz w:val="18"/>
                <w:szCs w:val="18"/>
              </w:rPr>
              <w:t>nforce as much as possible: -  Ensure can uniquely identify entity set</w:t>
            </w:r>
            <w:r>
              <w:rPr>
                <w:sz w:val="18"/>
                <w:szCs w:val="18"/>
              </w:rPr>
              <w:t xml:space="preserve">. </w:t>
            </w:r>
            <w:r w:rsidR="008449CF" w:rsidRPr="00767530"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</w:rPr>
              <w:t>Ensure m</w:t>
            </w:r>
            <w:r w:rsidR="008449CF" w:rsidRPr="00767530">
              <w:rPr>
                <w:sz w:val="18"/>
                <w:szCs w:val="18"/>
              </w:rPr>
              <w:t>ax</w:t>
            </w:r>
            <w:r>
              <w:rPr>
                <w:sz w:val="18"/>
                <w:szCs w:val="18"/>
              </w:rPr>
              <w:t>/min</w:t>
            </w:r>
            <w:r w:rsidR="008449CF" w:rsidRPr="00767530">
              <w:rPr>
                <w:sz w:val="18"/>
                <w:szCs w:val="18"/>
              </w:rPr>
              <w:t xml:space="preserve"> cardinality is satisfied.</w:t>
            </w:r>
          </w:p>
        </w:tc>
      </w:tr>
    </w:tbl>
    <w:p w14:paraId="33CB1B95" w14:textId="77777777" w:rsidR="00D00FBB" w:rsidRPr="00767530" w:rsidRDefault="00D00FBB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425"/>
        <w:gridCol w:w="142"/>
        <w:gridCol w:w="142"/>
        <w:gridCol w:w="10023"/>
      </w:tblGrid>
      <w:tr w:rsidR="00377699" w:rsidRPr="00767530" w14:paraId="56A31A79" w14:textId="77777777" w:rsidTr="0026343B">
        <w:tc>
          <w:tcPr>
            <w:tcW w:w="704" w:type="dxa"/>
          </w:tcPr>
          <w:p w14:paraId="0724B1BE" w14:textId="335818AF" w:rsidR="00377699" w:rsidRPr="00767530" w:rsidRDefault="00DE5EE0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OLTP</w:t>
            </w:r>
          </w:p>
        </w:tc>
        <w:tc>
          <w:tcPr>
            <w:tcW w:w="10732" w:type="dxa"/>
            <w:gridSpan w:val="4"/>
          </w:tcPr>
          <w:p w14:paraId="25C3766E" w14:textId="6700DABC" w:rsidR="007331AB" w:rsidRPr="00767530" w:rsidRDefault="009D1225" w:rsidP="009D1225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mainly short transactions involving updates &amp; point queries</w:t>
            </w:r>
            <w:r w:rsidR="0026343B" w:rsidRPr="00767530">
              <w:rPr>
                <w:sz w:val="18"/>
                <w:szCs w:val="18"/>
              </w:rPr>
              <w:t xml:space="preserve">. </w:t>
            </w:r>
            <w:r w:rsidRPr="00767530">
              <w:rPr>
                <w:sz w:val="18"/>
                <w:szCs w:val="18"/>
              </w:rPr>
              <w:t>-</w:t>
            </w:r>
            <w:r w:rsidR="00411C1C">
              <w:rPr>
                <w:sz w:val="18"/>
                <w:szCs w:val="18"/>
              </w:rPr>
              <w:t>ACID. - Strong consistency</w:t>
            </w:r>
            <w:r w:rsidR="00A2073D" w:rsidRPr="00767530">
              <w:rPr>
                <w:sz w:val="18"/>
                <w:szCs w:val="18"/>
              </w:rPr>
              <w:t xml:space="preserve"> </w:t>
            </w:r>
          </w:p>
        </w:tc>
      </w:tr>
      <w:tr w:rsidR="00377699" w:rsidRPr="00767530" w14:paraId="7B0A8211" w14:textId="77777777" w:rsidTr="0026343B">
        <w:tc>
          <w:tcPr>
            <w:tcW w:w="704" w:type="dxa"/>
          </w:tcPr>
          <w:p w14:paraId="4A3B7CDB" w14:textId="4D36ADFB" w:rsidR="00377699" w:rsidRPr="00767530" w:rsidRDefault="00DE5EE0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OLAP</w:t>
            </w:r>
          </w:p>
        </w:tc>
        <w:tc>
          <w:tcPr>
            <w:tcW w:w="10732" w:type="dxa"/>
            <w:gridSpan w:val="4"/>
          </w:tcPr>
          <w:p w14:paraId="6731C2C9" w14:textId="57EB8473" w:rsidR="00377699" w:rsidRPr="00767530" w:rsidRDefault="008B00B3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mainly long transactions </w:t>
            </w:r>
            <w:r w:rsidR="0026343B" w:rsidRPr="00767530">
              <w:rPr>
                <w:sz w:val="18"/>
                <w:szCs w:val="18"/>
              </w:rPr>
              <w:t xml:space="preserve">w </w:t>
            </w:r>
            <w:r w:rsidRPr="00767530">
              <w:rPr>
                <w:sz w:val="18"/>
                <w:szCs w:val="18"/>
              </w:rPr>
              <w:t>complex queries</w:t>
            </w:r>
            <w:r w:rsidR="0026343B" w:rsidRPr="00767530">
              <w:rPr>
                <w:sz w:val="18"/>
                <w:szCs w:val="18"/>
              </w:rPr>
              <w:t xml:space="preserve">. </w:t>
            </w:r>
            <w:r w:rsidR="00BC4F2A" w:rsidRPr="00767530">
              <w:rPr>
                <w:sz w:val="18"/>
                <w:szCs w:val="18"/>
              </w:rPr>
              <w:t xml:space="preserve">- Operating on static snapshots of data </w:t>
            </w:r>
            <w:r w:rsidR="00DE5EE0" w:rsidRPr="00767530">
              <w:rPr>
                <w:sz w:val="18"/>
                <w:szCs w:val="18"/>
              </w:rPr>
              <w:t>&amp;</w:t>
            </w:r>
            <w:r w:rsidR="00BC4F2A" w:rsidRPr="00767530">
              <w:rPr>
                <w:sz w:val="18"/>
                <w:szCs w:val="18"/>
              </w:rPr>
              <w:t xml:space="preserve"> </w:t>
            </w:r>
            <w:r w:rsidR="00DE5EE0" w:rsidRPr="00767530">
              <w:rPr>
                <w:sz w:val="18"/>
                <w:szCs w:val="18"/>
              </w:rPr>
              <w:t>approx</w:t>
            </w:r>
            <w:r w:rsidR="00BC4F2A" w:rsidRPr="00767530">
              <w:rPr>
                <w:sz w:val="18"/>
                <w:szCs w:val="18"/>
              </w:rPr>
              <w:t xml:space="preserve"> answers may be acceptable</w:t>
            </w:r>
          </w:p>
        </w:tc>
      </w:tr>
      <w:tr w:rsidR="00377699" w:rsidRPr="00767530" w14:paraId="7FF7D2ED" w14:textId="77777777" w:rsidTr="00141386">
        <w:tc>
          <w:tcPr>
            <w:tcW w:w="1413" w:type="dxa"/>
            <w:gridSpan w:val="4"/>
          </w:tcPr>
          <w:p w14:paraId="5D2CB957" w14:textId="5238A69A" w:rsidR="00377699" w:rsidRPr="00767530" w:rsidRDefault="00DE5EE0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OLTP vs OLAP</w:t>
            </w:r>
          </w:p>
        </w:tc>
        <w:tc>
          <w:tcPr>
            <w:tcW w:w="10023" w:type="dxa"/>
          </w:tcPr>
          <w:p w14:paraId="17CF1F7E" w14:textId="6268AFD9" w:rsidR="00DE5EE0" w:rsidRPr="00767530" w:rsidRDefault="00DE5EE0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Doing OLTP and OLAP in same DB system often impractical</w:t>
            </w:r>
            <w:r w:rsidR="009F4A8A">
              <w:rPr>
                <w:sz w:val="18"/>
                <w:szCs w:val="18"/>
              </w:rPr>
              <w:t xml:space="preserve">. </w:t>
            </w:r>
            <w:r w:rsidRPr="00767530">
              <w:rPr>
                <w:sz w:val="18"/>
                <w:szCs w:val="18"/>
              </w:rPr>
              <w:t xml:space="preserve">- </w:t>
            </w:r>
            <w:r w:rsidR="009F4A8A">
              <w:rPr>
                <w:sz w:val="18"/>
                <w:szCs w:val="18"/>
              </w:rPr>
              <w:t xml:space="preserve">OLAP lock entire table, OLTP cannot write. </w:t>
            </w:r>
            <w:r w:rsidRPr="00767530">
              <w:rPr>
                <w:sz w:val="18"/>
                <w:szCs w:val="18"/>
              </w:rPr>
              <w:t xml:space="preserve">Soln: </w:t>
            </w:r>
            <w:r w:rsidRPr="00767530">
              <w:rPr>
                <w:b/>
                <w:bCs/>
                <w:sz w:val="18"/>
                <w:szCs w:val="18"/>
              </w:rPr>
              <w:t>data warehouse</w:t>
            </w:r>
          </w:p>
        </w:tc>
      </w:tr>
      <w:tr w:rsidR="00377699" w:rsidRPr="00767530" w14:paraId="498F1653" w14:textId="77777777" w:rsidTr="006B73AE">
        <w:tc>
          <w:tcPr>
            <w:tcW w:w="1271" w:type="dxa"/>
            <w:gridSpan w:val="3"/>
          </w:tcPr>
          <w:p w14:paraId="6163CA1A" w14:textId="0885AA70" w:rsidR="00377699" w:rsidRPr="00767530" w:rsidRDefault="006F2516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Data Warehouse</w:t>
            </w:r>
          </w:p>
        </w:tc>
        <w:tc>
          <w:tcPr>
            <w:tcW w:w="10165" w:type="dxa"/>
            <w:gridSpan w:val="2"/>
          </w:tcPr>
          <w:p w14:paraId="52F7AF57" w14:textId="77777777" w:rsidR="006F2516" w:rsidRPr="00767530" w:rsidRDefault="006F2516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Kimball: copy of transaction data for query and analysis. bottom-up, promotes </w:t>
            </w:r>
            <w:r w:rsidRPr="00767530">
              <w:rPr>
                <w:b/>
                <w:bCs/>
                <w:sz w:val="18"/>
                <w:szCs w:val="18"/>
              </w:rPr>
              <w:t>dimensional modelling</w:t>
            </w:r>
            <w:r w:rsidRPr="00767530">
              <w:rPr>
                <w:sz w:val="18"/>
                <w:szCs w:val="18"/>
              </w:rPr>
              <w:t xml:space="preserve"> using </w:t>
            </w:r>
            <w:r w:rsidRPr="00767530">
              <w:rPr>
                <w:b/>
                <w:bCs/>
                <w:sz w:val="18"/>
                <w:szCs w:val="18"/>
              </w:rPr>
              <w:t>star schema</w:t>
            </w:r>
          </w:p>
          <w:p w14:paraId="4C4D38F6" w14:textId="1AF664C5" w:rsidR="006F2516" w:rsidRPr="008F02F6" w:rsidRDefault="006F2516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- Advocates </w:t>
            </w:r>
            <w:r w:rsidRPr="00767530">
              <w:rPr>
                <w:b/>
                <w:bCs/>
                <w:sz w:val="18"/>
                <w:szCs w:val="18"/>
              </w:rPr>
              <w:t xml:space="preserve">decentralized data warehouse </w:t>
            </w:r>
            <w:r w:rsidRPr="00767530">
              <w:rPr>
                <w:sz w:val="18"/>
                <w:szCs w:val="18"/>
              </w:rPr>
              <w:t xml:space="preserve">comprised of </w:t>
            </w:r>
            <w:r w:rsidRPr="00767530">
              <w:rPr>
                <w:b/>
                <w:bCs/>
                <w:sz w:val="18"/>
                <w:szCs w:val="18"/>
              </w:rPr>
              <w:t>data marts</w:t>
            </w:r>
            <w:r w:rsidR="008F02F6">
              <w:rPr>
                <w:b/>
                <w:bCs/>
                <w:sz w:val="18"/>
                <w:szCs w:val="18"/>
              </w:rPr>
              <w:t xml:space="preserve"> </w:t>
            </w:r>
            <w:r w:rsidR="008F02F6">
              <w:rPr>
                <w:sz w:val="18"/>
                <w:szCs w:val="18"/>
              </w:rPr>
              <w:t>(</w:t>
            </w:r>
            <w:r w:rsidR="00ED2227">
              <w:rPr>
                <w:sz w:val="18"/>
                <w:szCs w:val="18"/>
              </w:rPr>
              <w:t>need</w:t>
            </w:r>
            <w:r w:rsidR="008F02F6">
              <w:rPr>
                <w:sz w:val="18"/>
                <w:szCs w:val="18"/>
              </w:rPr>
              <w:t xml:space="preserve"> not be normalized)</w:t>
            </w:r>
          </w:p>
        </w:tc>
      </w:tr>
      <w:tr w:rsidR="00377699" w:rsidRPr="00767530" w14:paraId="47DAB2E6" w14:textId="77777777" w:rsidTr="006B73AE">
        <w:tc>
          <w:tcPr>
            <w:tcW w:w="1271" w:type="dxa"/>
            <w:gridSpan w:val="3"/>
          </w:tcPr>
          <w:p w14:paraId="115849A5" w14:textId="76432B94" w:rsidR="00377699" w:rsidRPr="00767530" w:rsidRDefault="00D950A7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Dimensional Modelling</w:t>
            </w:r>
          </w:p>
        </w:tc>
        <w:tc>
          <w:tcPr>
            <w:tcW w:w="10165" w:type="dxa"/>
            <w:gridSpan w:val="2"/>
          </w:tcPr>
          <w:p w14:paraId="5D98E288" w14:textId="3F9D05A9" w:rsidR="00377699" w:rsidRPr="00767530" w:rsidRDefault="00D950A7" w:rsidP="00377699">
            <w:pPr>
              <w:rPr>
                <w:sz w:val="18"/>
                <w:szCs w:val="18"/>
              </w:rPr>
            </w:pPr>
            <w:r w:rsidRPr="00767530">
              <w:rPr>
                <w:b/>
                <w:bCs/>
                <w:sz w:val="18"/>
                <w:szCs w:val="18"/>
              </w:rPr>
              <w:t>Data Mart</w:t>
            </w:r>
            <w:r w:rsidRPr="00767530">
              <w:rPr>
                <w:sz w:val="18"/>
                <w:szCs w:val="18"/>
              </w:rPr>
              <w:t xml:space="preserve">: </w:t>
            </w:r>
            <w:r w:rsidRPr="00767530">
              <w:rPr>
                <w:b/>
                <w:bCs/>
                <w:sz w:val="18"/>
                <w:szCs w:val="18"/>
              </w:rPr>
              <w:t>cube</w:t>
            </w:r>
            <w:r w:rsidRPr="00767530">
              <w:rPr>
                <w:sz w:val="18"/>
                <w:szCs w:val="18"/>
              </w:rPr>
              <w:t xml:space="preserve"> containing individual </w:t>
            </w:r>
            <w:r w:rsidRPr="00767530">
              <w:rPr>
                <w:b/>
                <w:bCs/>
                <w:sz w:val="18"/>
                <w:szCs w:val="18"/>
              </w:rPr>
              <w:t>facts</w:t>
            </w:r>
            <w:r w:rsidRPr="00767530">
              <w:rPr>
                <w:sz w:val="18"/>
                <w:szCs w:val="18"/>
              </w:rPr>
              <w:t xml:space="preserve"> (i.e. line of a receipt) and their measures (i.e. qty sold) of the txs.</w:t>
            </w:r>
          </w:p>
          <w:p w14:paraId="030DEA1B" w14:textId="3EA4782C" w:rsidR="004E4DD9" w:rsidRPr="00767530" w:rsidRDefault="00D950A7" w:rsidP="00377699">
            <w:pPr>
              <w:rPr>
                <w:noProof/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- Can rearrange the table s.t. each entry in a cell is a </w:t>
            </w:r>
            <w:r w:rsidRPr="00767530">
              <w:rPr>
                <w:b/>
                <w:bCs/>
                <w:sz w:val="18"/>
                <w:szCs w:val="18"/>
              </w:rPr>
              <w:t>single value</w:t>
            </w:r>
            <w:r w:rsidRPr="00767530">
              <w:rPr>
                <w:sz w:val="18"/>
                <w:szCs w:val="18"/>
              </w:rPr>
              <w:t xml:space="preserve"> (or set of values) called </w:t>
            </w:r>
            <w:r w:rsidRPr="00767530">
              <w:rPr>
                <w:b/>
                <w:bCs/>
                <w:sz w:val="18"/>
                <w:szCs w:val="18"/>
              </w:rPr>
              <w:t>measure</w:t>
            </w:r>
            <w:r w:rsidRPr="00767530">
              <w:rPr>
                <w:sz w:val="18"/>
                <w:szCs w:val="18"/>
              </w:rPr>
              <w:t xml:space="preserve">. Other values become </w:t>
            </w:r>
            <w:r w:rsidRPr="00767530">
              <w:rPr>
                <w:b/>
                <w:bCs/>
                <w:sz w:val="18"/>
                <w:szCs w:val="18"/>
              </w:rPr>
              <w:t>dimensions</w:t>
            </w:r>
            <w:r w:rsidR="0025522E" w:rsidRPr="00767530">
              <w:rPr>
                <w:noProof/>
                <w:sz w:val="18"/>
                <w:szCs w:val="18"/>
              </w:rPr>
              <w:t xml:space="preserve"> </w:t>
            </w:r>
            <w:r w:rsidR="0092150C" w:rsidRPr="00767530">
              <w:rPr>
                <w:noProof/>
                <w:sz w:val="18"/>
                <w:szCs w:val="18"/>
              </w:rPr>
              <w:t xml:space="preserve">. </w:t>
            </w:r>
            <w:r w:rsidR="0092150C" w:rsidRPr="00767530">
              <w:rPr>
                <w:sz w:val="18"/>
                <w:szCs w:val="18"/>
              </w:rPr>
              <w:t>ERD: dimensions = entity, fact + measure = r/s</w:t>
            </w:r>
            <w:r w:rsidR="00E742CC">
              <w:rPr>
                <w:sz w:val="18"/>
                <w:szCs w:val="18"/>
              </w:rPr>
              <w:t xml:space="preserve">. - </w:t>
            </w:r>
            <w:r w:rsidR="0025522E" w:rsidRPr="00767530">
              <w:rPr>
                <w:noProof/>
                <w:sz w:val="18"/>
                <w:szCs w:val="18"/>
              </w:rPr>
              <w:t xml:space="preserve">dim1 = </w:t>
            </w:r>
            <w:r w:rsidR="00E742CC">
              <w:rPr>
                <w:noProof/>
                <w:sz w:val="18"/>
                <w:szCs w:val="18"/>
              </w:rPr>
              <w:t xml:space="preserve">pdt </w:t>
            </w:r>
            <w:r w:rsidR="0025522E" w:rsidRPr="00767530">
              <w:rPr>
                <w:noProof/>
                <w:sz w:val="18"/>
                <w:szCs w:val="18"/>
              </w:rPr>
              <w:t>sold, dim2 = date, dim3 = location, measure = qty sold</w:t>
            </w:r>
          </w:p>
        </w:tc>
      </w:tr>
      <w:tr w:rsidR="005D065A" w:rsidRPr="00767530" w14:paraId="69D55B64" w14:textId="77777777" w:rsidTr="007F5CEC">
        <w:trPr>
          <w:trHeight w:val="46"/>
        </w:trPr>
        <w:tc>
          <w:tcPr>
            <w:tcW w:w="1271" w:type="dxa"/>
            <w:gridSpan w:val="3"/>
            <w:vMerge w:val="restart"/>
          </w:tcPr>
          <w:p w14:paraId="2C0DF807" w14:textId="2F3AAA8B" w:rsidR="005D065A" w:rsidRPr="00767530" w:rsidRDefault="005D065A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Star Schema</w:t>
            </w:r>
            <w:r w:rsidR="00BB6BE9">
              <w:rPr>
                <w:sz w:val="18"/>
                <w:szCs w:val="18"/>
              </w:rPr>
              <w:t xml:space="preserve"> (</w:t>
            </w:r>
            <w:r w:rsidR="00BB6BE9" w:rsidRPr="00767530">
              <w:rPr>
                <w:sz w:val="18"/>
                <w:szCs w:val="18"/>
              </w:rPr>
              <w:t xml:space="preserve">1 fact table </w:t>
            </w:r>
            <w:r w:rsidR="00BB6BE9">
              <w:rPr>
                <w:sz w:val="18"/>
                <w:szCs w:val="18"/>
              </w:rPr>
              <w:t>+</w:t>
            </w:r>
            <w:r w:rsidR="00BB6BE9" w:rsidRPr="00767530">
              <w:rPr>
                <w:sz w:val="18"/>
                <w:szCs w:val="18"/>
              </w:rPr>
              <w:t xml:space="preserve"> several dim tables</w:t>
            </w:r>
            <w:r w:rsidR="00BB6BE9">
              <w:rPr>
                <w:sz w:val="18"/>
                <w:szCs w:val="18"/>
              </w:rPr>
              <w:t>)</w:t>
            </w:r>
          </w:p>
        </w:tc>
        <w:tc>
          <w:tcPr>
            <w:tcW w:w="10165" w:type="dxa"/>
            <w:gridSpan w:val="2"/>
          </w:tcPr>
          <w:p w14:paraId="70BBB681" w14:textId="77777777" w:rsidR="005D065A" w:rsidRPr="00767530" w:rsidRDefault="005D065A" w:rsidP="00377699">
            <w:pPr>
              <w:rPr>
                <w:sz w:val="18"/>
                <w:szCs w:val="18"/>
              </w:rPr>
            </w:pPr>
            <w:r w:rsidRPr="00767530">
              <w:rPr>
                <w:b/>
                <w:bCs/>
                <w:sz w:val="18"/>
                <w:szCs w:val="18"/>
              </w:rPr>
              <w:t>Fact table</w:t>
            </w:r>
            <w:r w:rsidRPr="00767530">
              <w:rPr>
                <w:sz w:val="18"/>
                <w:szCs w:val="18"/>
              </w:rPr>
              <w:t xml:space="preserve"> records its </w:t>
            </w:r>
            <w:r w:rsidRPr="00767530">
              <w:rPr>
                <w:b/>
                <w:bCs/>
                <w:sz w:val="18"/>
                <w:szCs w:val="18"/>
              </w:rPr>
              <w:t>measures</w:t>
            </w:r>
            <w:r w:rsidRPr="00767530">
              <w:rPr>
                <w:sz w:val="18"/>
                <w:szCs w:val="18"/>
              </w:rPr>
              <w:t xml:space="preserve"> aka </w:t>
            </w:r>
            <w:r w:rsidRPr="00767530">
              <w:rPr>
                <w:b/>
                <w:bCs/>
                <w:sz w:val="18"/>
                <w:szCs w:val="18"/>
              </w:rPr>
              <w:t>facts</w:t>
            </w:r>
            <w:r w:rsidRPr="00767530">
              <w:rPr>
                <w:sz w:val="18"/>
                <w:szCs w:val="18"/>
              </w:rPr>
              <w:t xml:space="preserve"> (e.g. qtg, total price, …)</w:t>
            </w:r>
            <w:r>
              <w:rPr>
                <w:sz w:val="18"/>
                <w:szCs w:val="18"/>
              </w:rPr>
              <w:t xml:space="preserve">. </w:t>
            </w:r>
            <w:r w:rsidRPr="00767530">
              <w:rPr>
                <w:sz w:val="18"/>
                <w:szCs w:val="18"/>
              </w:rPr>
              <w:t xml:space="preserve">- Fact table records txs at the </w:t>
            </w:r>
            <w:r w:rsidRPr="00767530">
              <w:rPr>
                <w:b/>
                <w:bCs/>
                <w:sz w:val="18"/>
                <w:szCs w:val="18"/>
              </w:rPr>
              <w:t>finest available granularity</w:t>
            </w:r>
          </w:p>
          <w:p w14:paraId="2EF0E030" w14:textId="6C5568DF" w:rsidR="005D065A" w:rsidRPr="00767530" w:rsidRDefault="005D065A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- Also records </w:t>
            </w:r>
            <w:r w:rsidRPr="00767530">
              <w:rPr>
                <w:b/>
                <w:bCs/>
                <w:sz w:val="18"/>
                <w:szCs w:val="18"/>
              </w:rPr>
              <w:t>surrogate keys</w:t>
            </w:r>
            <w:r w:rsidRPr="00767530">
              <w:rPr>
                <w:sz w:val="18"/>
                <w:szCs w:val="18"/>
              </w:rPr>
              <w:t xml:space="preserve"> of the </w:t>
            </w:r>
            <w:r w:rsidRPr="00767530">
              <w:rPr>
                <w:b/>
                <w:bCs/>
                <w:sz w:val="18"/>
                <w:szCs w:val="18"/>
              </w:rPr>
              <w:t>dimension rows</w:t>
            </w:r>
            <w:r w:rsidRPr="00767530">
              <w:rPr>
                <w:sz w:val="18"/>
                <w:szCs w:val="18"/>
              </w:rPr>
              <w:t xml:space="preserve"> in the diff </w:t>
            </w:r>
            <w:r w:rsidRPr="00767530">
              <w:rPr>
                <w:b/>
                <w:bCs/>
                <w:sz w:val="18"/>
                <w:szCs w:val="18"/>
              </w:rPr>
              <w:t>dimension tables</w:t>
            </w:r>
            <w:r w:rsidRPr="00767530">
              <w:rPr>
                <w:sz w:val="18"/>
                <w:szCs w:val="18"/>
              </w:rPr>
              <w:t xml:space="preserve"> that describe the transaction</w:t>
            </w:r>
          </w:p>
        </w:tc>
      </w:tr>
      <w:tr w:rsidR="00BC27F9" w:rsidRPr="00767530" w14:paraId="4B88116F" w14:textId="77777777" w:rsidTr="006B73AE">
        <w:tc>
          <w:tcPr>
            <w:tcW w:w="1271" w:type="dxa"/>
            <w:gridSpan w:val="3"/>
            <w:vMerge/>
          </w:tcPr>
          <w:p w14:paraId="1CE81A70" w14:textId="77777777" w:rsidR="00BC27F9" w:rsidRPr="00767530" w:rsidRDefault="00BC27F9" w:rsidP="00377699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6D34BF8A" w14:textId="77777777" w:rsidR="00BC27F9" w:rsidRPr="00767530" w:rsidRDefault="00BC27F9" w:rsidP="00377699">
            <w:pPr>
              <w:rPr>
                <w:sz w:val="18"/>
                <w:szCs w:val="18"/>
              </w:rPr>
            </w:pPr>
            <w:r w:rsidRPr="00767530">
              <w:rPr>
                <w:b/>
                <w:bCs/>
                <w:sz w:val="18"/>
                <w:szCs w:val="18"/>
              </w:rPr>
              <w:t>Dim tables</w:t>
            </w:r>
            <w:r w:rsidRPr="00767530">
              <w:rPr>
                <w:sz w:val="18"/>
                <w:szCs w:val="18"/>
              </w:rPr>
              <w:t xml:space="preserve"> provide </w:t>
            </w:r>
            <w:r w:rsidRPr="00767530">
              <w:rPr>
                <w:b/>
                <w:bCs/>
                <w:sz w:val="18"/>
                <w:szCs w:val="18"/>
              </w:rPr>
              <w:t>description</w:t>
            </w:r>
            <w:r w:rsidRPr="00767530">
              <w:rPr>
                <w:sz w:val="18"/>
                <w:szCs w:val="18"/>
              </w:rPr>
              <w:t xml:space="preserve"> of the dim. Each entry in a dim table has a </w:t>
            </w:r>
            <w:r w:rsidRPr="00767530">
              <w:rPr>
                <w:b/>
                <w:bCs/>
                <w:sz w:val="18"/>
                <w:szCs w:val="18"/>
              </w:rPr>
              <w:t>surrogate key</w:t>
            </w:r>
            <w:r w:rsidRPr="00767530">
              <w:rPr>
                <w:sz w:val="18"/>
                <w:szCs w:val="18"/>
              </w:rPr>
              <w:t xml:space="preserve"> used in the fact table to refer to it (FK)</w:t>
            </w:r>
          </w:p>
          <w:p w14:paraId="0F4B0193" w14:textId="78DAA000" w:rsidR="00BC27F9" w:rsidRPr="00767530" w:rsidRDefault="00BC27F9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- Surrogate key = </w:t>
            </w:r>
            <w:r w:rsidRPr="00767530">
              <w:rPr>
                <w:b/>
                <w:bCs/>
                <w:sz w:val="18"/>
                <w:szCs w:val="18"/>
              </w:rPr>
              <w:t>synthetic key</w:t>
            </w:r>
            <w:r w:rsidRPr="00767530">
              <w:rPr>
                <w:sz w:val="18"/>
                <w:szCs w:val="18"/>
              </w:rPr>
              <w:t xml:space="preserve"> not derived from app data (unlike natural key)</w:t>
            </w:r>
          </w:p>
        </w:tc>
      </w:tr>
      <w:tr w:rsidR="00BC27F9" w:rsidRPr="00767530" w14:paraId="414D898F" w14:textId="77777777" w:rsidTr="006B73AE">
        <w:tc>
          <w:tcPr>
            <w:tcW w:w="1271" w:type="dxa"/>
            <w:gridSpan w:val="3"/>
            <w:vMerge/>
          </w:tcPr>
          <w:p w14:paraId="3E11AF88" w14:textId="77777777" w:rsidR="00BC27F9" w:rsidRPr="00767530" w:rsidRDefault="00BC27F9" w:rsidP="00377699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4787D6F0" w14:textId="399B2F97" w:rsidR="00BC27F9" w:rsidRPr="00767530" w:rsidRDefault="009F6537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Diff fields of a dim may define </w:t>
            </w:r>
            <w:r w:rsidRPr="00767530">
              <w:rPr>
                <w:b/>
                <w:bCs/>
                <w:sz w:val="18"/>
                <w:szCs w:val="18"/>
              </w:rPr>
              <w:t>hierarchies</w:t>
            </w:r>
            <w:r w:rsidRPr="00767530">
              <w:rPr>
                <w:sz w:val="18"/>
                <w:szCs w:val="18"/>
              </w:rPr>
              <w:t>. E.g. year, quarter, month, week, day hierarchy</w:t>
            </w:r>
          </w:p>
        </w:tc>
      </w:tr>
      <w:tr w:rsidR="00BC27F9" w:rsidRPr="00767530" w14:paraId="7A709FEF" w14:textId="77777777" w:rsidTr="006B73AE">
        <w:tc>
          <w:tcPr>
            <w:tcW w:w="1271" w:type="dxa"/>
            <w:gridSpan w:val="3"/>
            <w:vMerge/>
          </w:tcPr>
          <w:p w14:paraId="56A2FAA8" w14:textId="77777777" w:rsidR="00BC27F9" w:rsidRPr="00767530" w:rsidRDefault="00BC27F9" w:rsidP="00377699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4576D25A" w14:textId="5A954703" w:rsidR="00BC27F9" w:rsidRPr="00767530" w:rsidRDefault="000D41C9" w:rsidP="003776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 w:rsidR="00332796" w:rsidRPr="00767530">
              <w:rPr>
                <w:sz w:val="18"/>
                <w:szCs w:val="18"/>
              </w:rPr>
              <w:t xml:space="preserve">nfo can be </w:t>
            </w:r>
            <w:r w:rsidR="00332796" w:rsidRPr="00767530">
              <w:rPr>
                <w:b/>
                <w:bCs/>
                <w:sz w:val="18"/>
                <w:szCs w:val="18"/>
              </w:rPr>
              <w:t>repeated in dims</w:t>
            </w:r>
            <w:r w:rsidR="00332796" w:rsidRPr="00767530">
              <w:rPr>
                <w:sz w:val="18"/>
                <w:szCs w:val="18"/>
              </w:rPr>
              <w:t xml:space="preserve"> for</w:t>
            </w:r>
            <w:r>
              <w:rPr>
                <w:sz w:val="18"/>
                <w:szCs w:val="18"/>
              </w:rPr>
              <w:t xml:space="preserve"> simplicity</w:t>
            </w:r>
            <w:r w:rsidR="00332796" w:rsidRPr="00767530">
              <w:rPr>
                <w:sz w:val="18"/>
                <w:szCs w:val="18"/>
              </w:rPr>
              <w:t xml:space="preserve">. Normalization not a concern as data should have been </w:t>
            </w:r>
            <w:r w:rsidR="00332796" w:rsidRPr="00767530">
              <w:rPr>
                <w:b/>
                <w:bCs/>
                <w:sz w:val="18"/>
                <w:szCs w:val="18"/>
              </w:rPr>
              <w:t>cleaned</w:t>
            </w:r>
            <w:r w:rsidR="00332796" w:rsidRPr="00767530">
              <w:rPr>
                <w:sz w:val="18"/>
                <w:szCs w:val="18"/>
              </w:rPr>
              <w:t xml:space="preserve"> &amp; </w:t>
            </w:r>
            <w:r w:rsidR="00332796" w:rsidRPr="00767530">
              <w:rPr>
                <w:b/>
                <w:bCs/>
                <w:sz w:val="18"/>
                <w:szCs w:val="18"/>
              </w:rPr>
              <w:t>no</w:t>
            </w:r>
            <w:r w:rsidR="00332796" w:rsidRPr="00767530">
              <w:rPr>
                <w:sz w:val="18"/>
                <w:szCs w:val="18"/>
              </w:rPr>
              <w:t xml:space="preserve"> </w:t>
            </w:r>
            <w:r w:rsidR="00332796" w:rsidRPr="00767530">
              <w:rPr>
                <w:b/>
                <w:bCs/>
                <w:sz w:val="18"/>
                <w:szCs w:val="18"/>
              </w:rPr>
              <w:t>update</w:t>
            </w:r>
          </w:p>
        </w:tc>
      </w:tr>
      <w:tr w:rsidR="00E20D03" w:rsidRPr="00767530" w14:paraId="5A53E4A7" w14:textId="77777777" w:rsidTr="006B73AE">
        <w:tc>
          <w:tcPr>
            <w:tcW w:w="1271" w:type="dxa"/>
            <w:gridSpan w:val="3"/>
            <w:vMerge w:val="restart"/>
          </w:tcPr>
          <w:p w14:paraId="4DB47A7A" w14:textId="4F6CBAAA" w:rsidR="00E20D03" w:rsidRPr="00767530" w:rsidRDefault="00E20D03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Slice/Dice</w:t>
            </w:r>
          </w:p>
        </w:tc>
        <w:tc>
          <w:tcPr>
            <w:tcW w:w="10165" w:type="dxa"/>
            <w:gridSpan w:val="2"/>
          </w:tcPr>
          <w:p w14:paraId="1FCB6E51" w14:textId="702EB013" w:rsidR="00E20D03" w:rsidRPr="00767530" w:rsidRDefault="00E20D03" w:rsidP="00377699">
            <w:pPr>
              <w:rPr>
                <w:b/>
                <w:bCs/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Slice = select a layer of the cube by </w:t>
            </w:r>
            <w:r w:rsidRPr="00767530">
              <w:rPr>
                <w:b/>
                <w:bCs/>
                <w:sz w:val="18"/>
                <w:szCs w:val="18"/>
              </w:rPr>
              <w:t>fixing a dim</w:t>
            </w:r>
            <w:r w:rsidRPr="00767530">
              <w:rPr>
                <w:sz w:val="18"/>
                <w:szCs w:val="18"/>
              </w:rPr>
              <w:t>. Dice =</w:t>
            </w:r>
            <w:r w:rsidRPr="00767530">
              <w:rPr>
                <w:b/>
                <w:bCs/>
                <w:sz w:val="18"/>
                <w:szCs w:val="18"/>
              </w:rPr>
              <w:t xml:space="preserve"> </w:t>
            </w:r>
            <w:r w:rsidRPr="00767530">
              <w:rPr>
                <w:sz w:val="18"/>
                <w:szCs w:val="18"/>
              </w:rPr>
              <w:t xml:space="preserve">select a sub-cube by applying </w:t>
            </w:r>
            <w:r w:rsidRPr="00767530">
              <w:rPr>
                <w:b/>
                <w:bCs/>
                <w:sz w:val="18"/>
                <w:szCs w:val="18"/>
              </w:rPr>
              <w:t xml:space="preserve">filters </w:t>
            </w:r>
            <w:r w:rsidRPr="00767530">
              <w:rPr>
                <w:sz w:val="18"/>
                <w:szCs w:val="18"/>
              </w:rPr>
              <w:t xml:space="preserve">on </w:t>
            </w:r>
            <w:r w:rsidRPr="00767530">
              <w:rPr>
                <w:b/>
                <w:bCs/>
                <w:sz w:val="18"/>
                <w:szCs w:val="18"/>
              </w:rPr>
              <w:t xml:space="preserve">multiple dimensions </w:t>
            </w:r>
          </w:p>
        </w:tc>
      </w:tr>
      <w:tr w:rsidR="00E20D03" w:rsidRPr="00767530" w14:paraId="5DC90463" w14:textId="77777777" w:rsidTr="006B73AE">
        <w:tc>
          <w:tcPr>
            <w:tcW w:w="1271" w:type="dxa"/>
            <w:gridSpan w:val="3"/>
            <w:vMerge/>
          </w:tcPr>
          <w:p w14:paraId="5F77C298" w14:textId="77777777" w:rsidR="00E20D03" w:rsidRPr="00767530" w:rsidRDefault="00E20D03" w:rsidP="00377699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10711897" w14:textId="57246F07" w:rsidR="00E20D03" w:rsidRPr="00767530" w:rsidRDefault="00E20D03" w:rsidP="00377699">
            <w:pPr>
              <w:rPr>
                <w:sz w:val="18"/>
                <w:szCs w:val="18"/>
              </w:rPr>
            </w:pPr>
            <w:r w:rsidRPr="00767530">
              <w:rPr>
                <w:b/>
                <w:bCs/>
                <w:sz w:val="18"/>
                <w:szCs w:val="18"/>
              </w:rPr>
              <w:t>Conditions</w:t>
            </w:r>
            <w:r w:rsidRPr="00767530">
              <w:rPr>
                <w:sz w:val="18"/>
                <w:szCs w:val="18"/>
              </w:rPr>
              <w:t xml:space="preserve"> &amp; </w:t>
            </w:r>
            <w:r w:rsidRPr="00767530">
              <w:rPr>
                <w:b/>
                <w:bCs/>
                <w:sz w:val="18"/>
                <w:szCs w:val="18"/>
              </w:rPr>
              <w:t>grouping</w:t>
            </w:r>
            <w:r w:rsidRPr="00767530">
              <w:rPr>
                <w:sz w:val="18"/>
                <w:szCs w:val="18"/>
              </w:rPr>
              <w:t xml:space="preserve"> are on </w:t>
            </w:r>
            <w:r w:rsidRPr="00767530">
              <w:rPr>
                <w:b/>
                <w:bCs/>
                <w:sz w:val="18"/>
                <w:szCs w:val="18"/>
              </w:rPr>
              <w:t>attributes of specific dims</w:t>
            </w:r>
            <w:r w:rsidRPr="00767530">
              <w:rPr>
                <w:sz w:val="18"/>
                <w:szCs w:val="18"/>
              </w:rPr>
              <w:t>. [COUNT, SUM, AVG, MIN, MAX]</w:t>
            </w:r>
          </w:p>
        </w:tc>
      </w:tr>
      <w:tr w:rsidR="00E20D03" w:rsidRPr="00767530" w14:paraId="0532ABC5" w14:textId="77777777" w:rsidTr="006B73AE">
        <w:tc>
          <w:tcPr>
            <w:tcW w:w="1271" w:type="dxa"/>
            <w:gridSpan w:val="3"/>
            <w:vMerge/>
          </w:tcPr>
          <w:p w14:paraId="03BA3843" w14:textId="77777777" w:rsidR="00E20D03" w:rsidRPr="00767530" w:rsidRDefault="00E20D03" w:rsidP="00377699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52869A02" w14:textId="77777777" w:rsidR="00E20D03" w:rsidRPr="00767530" w:rsidRDefault="00E20D03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Queries can also use </w:t>
            </w:r>
            <w:r w:rsidRPr="00767530">
              <w:rPr>
                <w:b/>
                <w:bCs/>
                <w:sz w:val="18"/>
                <w:szCs w:val="18"/>
              </w:rPr>
              <w:t>window fns</w:t>
            </w:r>
            <w:r w:rsidRPr="00767530">
              <w:rPr>
                <w:sz w:val="18"/>
                <w:szCs w:val="18"/>
              </w:rPr>
              <w:t xml:space="preserve"> over partitions by specific dims on the </w:t>
            </w:r>
            <w:r w:rsidRPr="00767530">
              <w:rPr>
                <w:b/>
                <w:bCs/>
                <w:sz w:val="18"/>
                <w:szCs w:val="18"/>
              </w:rPr>
              <w:t>natural join</w:t>
            </w:r>
            <w:r w:rsidRPr="00767530">
              <w:rPr>
                <w:sz w:val="18"/>
                <w:szCs w:val="18"/>
              </w:rPr>
              <w:t xml:space="preserve"> of the fact table w dim tables</w:t>
            </w:r>
          </w:p>
          <w:p w14:paraId="1A0D2434" w14:textId="2A4E38B2" w:rsidR="00E20D03" w:rsidRPr="00767530" w:rsidRDefault="00E20D03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SELECT &lt;dim cols&gt;, &lt;window_fn(measure) OVER (PARTITION BY &lt;dims&gt; ORDER BY &lt;ordering cols&gt;)&gt; FROM …</w:t>
            </w:r>
          </w:p>
        </w:tc>
      </w:tr>
      <w:tr w:rsidR="002B2C2F" w:rsidRPr="00767530" w14:paraId="5C0BBC2C" w14:textId="77777777" w:rsidTr="00C84645">
        <w:tc>
          <w:tcPr>
            <w:tcW w:w="1129" w:type="dxa"/>
            <w:gridSpan w:val="2"/>
            <w:vMerge w:val="restart"/>
          </w:tcPr>
          <w:p w14:paraId="03F465FC" w14:textId="5C1BCC4F" w:rsidR="002B2C2F" w:rsidRPr="00767530" w:rsidRDefault="002B2C2F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Cube/Roll-Up/Drill-down</w:t>
            </w:r>
          </w:p>
        </w:tc>
        <w:tc>
          <w:tcPr>
            <w:tcW w:w="10307" w:type="dxa"/>
            <w:gridSpan w:val="3"/>
          </w:tcPr>
          <w:p w14:paraId="51F9179D" w14:textId="2A4375D1" w:rsidR="002B2C2F" w:rsidRPr="00767530" w:rsidRDefault="002B2C2F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Users can use hierarchies defined by diff fields of the dims of the cube to </w:t>
            </w:r>
            <w:r w:rsidRPr="00767530">
              <w:rPr>
                <w:b/>
                <w:bCs/>
                <w:sz w:val="18"/>
                <w:szCs w:val="18"/>
              </w:rPr>
              <w:t>roll-up</w:t>
            </w:r>
            <w:r w:rsidRPr="00767530">
              <w:rPr>
                <w:sz w:val="18"/>
                <w:szCs w:val="18"/>
              </w:rPr>
              <w:t xml:space="preserve"> (less granular) or </w:t>
            </w:r>
            <w:r w:rsidRPr="00767530">
              <w:rPr>
                <w:b/>
                <w:bCs/>
                <w:sz w:val="18"/>
                <w:szCs w:val="18"/>
              </w:rPr>
              <w:t>drill-down</w:t>
            </w:r>
            <w:r w:rsidRPr="00767530">
              <w:rPr>
                <w:sz w:val="18"/>
                <w:szCs w:val="18"/>
              </w:rPr>
              <w:t xml:space="preserve"> (more granular)</w:t>
            </w:r>
          </w:p>
        </w:tc>
      </w:tr>
      <w:tr w:rsidR="002B2C2F" w:rsidRPr="00767530" w14:paraId="340027CA" w14:textId="77777777" w:rsidTr="00C84645">
        <w:tc>
          <w:tcPr>
            <w:tcW w:w="1129" w:type="dxa"/>
            <w:gridSpan w:val="2"/>
            <w:vMerge/>
          </w:tcPr>
          <w:p w14:paraId="493ED188" w14:textId="77777777" w:rsidR="002B2C2F" w:rsidRPr="00767530" w:rsidRDefault="002B2C2F" w:rsidP="00377699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3"/>
          </w:tcPr>
          <w:p w14:paraId="790B8C51" w14:textId="77777777" w:rsidR="002B2C2F" w:rsidRPr="00767530" w:rsidRDefault="002B2C2F" w:rsidP="002B2C2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CUBE = subclause of GROUP BY that defines multiple simultaneous grouping sets. SELECT … GROUP BY CUBE(col1, col2, …)</w:t>
            </w:r>
          </w:p>
          <w:p w14:paraId="09F91751" w14:textId="4B1304DF" w:rsidR="002B2C2F" w:rsidRPr="00767530" w:rsidRDefault="002B2C2F" w:rsidP="002B2C2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CUBE(A, B, C) = (ordered) UNION of query w GROUP BY (A, B, C) + (A, B) + (A, C) + (B, C) + (A) + (B) + (C) + no GROUP BY</w:t>
            </w:r>
          </w:p>
        </w:tc>
      </w:tr>
      <w:tr w:rsidR="002B2C2F" w:rsidRPr="00767530" w14:paraId="395161BD" w14:textId="77777777" w:rsidTr="00C84645">
        <w:tc>
          <w:tcPr>
            <w:tcW w:w="1129" w:type="dxa"/>
            <w:gridSpan w:val="2"/>
            <w:vMerge/>
          </w:tcPr>
          <w:p w14:paraId="05032E0D" w14:textId="77777777" w:rsidR="002B2C2F" w:rsidRPr="00767530" w:rsidRDefault="002B2C2F" w:rsidP="00377699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3"/>
          </w:tcPr>
          <w:p w14:paraId="26C276CF" w14:textId="77777777" w:rsidR="002B2C2F" w:rsidRPr="00767530" w:rsidRDefault="00C84645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ROLLUP = subclause of GROUP BY that defines multiple simultaneous grouping sets. SELECT … GROUP BY ROLLUP(col1, col2, …)</w:t>
            </w:r>
          </w:p>
          <w:p w14:paraId="660A6F01" w14:textId="6FED4ED7" w:rsidR="00C84645" w:rsidRPr="00767530" w:rsidRDefault="00C84645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ROLLUP(A, B, C) = (ordered) UNION of query w GROUP BY (A, B, C) + (A, B) + (A) + no GROUP BY</w:t>
            </w:r>
          </w:p>
        </w:tc>
      </w:tr>
      <w:tr w:rsidR="002B2C2F" w:rsidRPr="00767530" w14:paraId="017542F5" w14:textId="77777777" w:rsidTr="00C84645">
        <w:tc>
          <w:tcPr>
            <w:tcW w:w="1129" w:type="dxa"/>
            <w:gridSpan w:val="2"/>
            <w:vMerge/>
          </w:tcPr>
          <w:p w14:paraId="021F6A7A" w14:textId="77777777" w:rsidR="002B2C2F" w:rsidRPr="00767530" w:rsidRDefault="002B2C2F" w:rsidP="00377699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3"/>
          </w:tcPr>
          <w:p w14:paraId="0A44837F" w14:textId="235C79BC" w:rsidR="002B2C2F" w:rsidRPr="00767530" w:rsidRDefault="00107AD5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Drill-down = no special subclause of GROUP BY. - GROUP BY default is drill down</w:t>
            </w:r>
          </w:p>
        </w:tc>
      </w:tr>
      <w:tr w:rsidR="00377699" w:rsidRPr="00767530" w14:paraId="78C440FC" w14:textId="77777777" w:rsidTr="009C7197">
        <w:tc>
          <w:tcPr>
            <w:tcW w:w="1413" w:type="dxa"/>
            <w:gridSpan w:val="4"/>
          </w:tcPr>
          <w:p w14:paraId="0A9674BC" w14:textId="4C9A2D74" w:rsidR="00377699" w:rsidRPr="00767530" w:rsidRDefault="00AE2FAA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Common Facts</w:t>
            </w:r>
          </w:p>
        </w:tc>
        <w:tc>
          <w:tcPr>
            <w:tcW w:w="10023" w:type="dxa"/>
          </w:tcPr>
          <w:p w14:paraId="4908FC4F" w14:textId="16E860F1" w:rsidR="00377699" w:rsidRPr="00767530" w:rsidRDefault="00AE2FAA" w:rsidP="00377699">
            <w:pPr>
              <w:rPr>
                <w:sz w:val="18"/>
                <w:szCs w:val="18"/>
              </w:rPr>
            </w:pPr>
            <w:r w:rsidRPr="00767530">
              <w:rPr>
                <w:b/>
                <w:bCs/>
                <w:sz w:val="18"/>
                <w:szCs w:val="18"/>
              </w:rPr>
              <w:t>Bus architecture</w:t>
            </w:r>
            <w:r w:rsidRPr="00767530">
              <w:rPr>
                <w:sz w:val="18"/>
                <w:szCs w:val="18"/>
              </w:rPr>
              <w:t xml:space="preserve"> = data warehouse containing several fact tables that </w:t>
            </w:r>
            <w:r w:rsidRPr="00767530">
              <w:rPr>
                <w:b/>
                <w:bCs/>
                <w:sz w:val="18"/>
                <w:szCs w:val="18"/>
              </w:rPr>
              <w:t>share common dimensions</w:t>
            </w:r>
          </w:p>
        </w:tc>
      </w:tr>
      <w:tr w:rsidR="00D500B8" w:rsidRPr="00767530" w14:paraId="4CCF9D7F" w14:textId="77777777" w:rsidTr="00C07529">
        <w:tc>
          <w:tcPr>
            <w:tcW w:w="11436" w:type="dxa"/>
            <w:gridSpan w:val="5"/>
          </w:tcPr>
          <w:p w14:paraId="6D400A14" w14:textId="6483AFEF" w:rsidR="00D500B8" w:rsidRPr="00767530" w:rsidRDefault="00D500B8" w:rsidP="00377699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- CURRENT_DATE. - COALESCE(&lt;cal1&gt;, &lt;default&gt;). - ROUND(&lt;cal1&gt;, &lt;d.p&gt;)</w:t>
            </w:r>
            <w:r>
              <w:rPr>
                <w:sz w:val="18"/>
                <w:szCs w:val="18"/>
              </w:rPr>
              <w:t xml:space="preserve">. </w:t>
            </w:r>
            <w:r w:rsidRPr="00767530">
              <w:rPr>
                <w:sz w:val="18"/>
                <w:szCs w:val="18"/>
              </w:rPr>
              <w:t>- col INT GENERATED ALWAYS AS IDENTITY PK: DB assigns value</w:t>
            </w:r>
          </w:p>
        </w:tc>
      </w:tr>
    </w:tbl>
    <w:p w14:paraId="01FC3D32" w14:textId="77777777" w:rsidR="00C31740" w:rsidRPr="00767530" w:rsidRDefault="00C31740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42"/>
        <w:gridCol w:w="10590"/>
      </w:tblGrid>
      <w:tr w:rsidR="00DB0A47" w:rsidRPr="00767530" w14:paraId="1C74586C" w14:textId="77777777" w:rsidTr="008C03D6">
        <w:trPr>
          <w:trHeight w:val="46"/>
        </w:trPr>
        <w:tc>
          <w:tcPr>
            <w:tcW w:w="704" w:type="dxa"/>
            <w:vMerge w:val="restart"/>
          </w:tcPr>
          <w:p w14:paraId="2F8F9F7C" w14:textId="40132EAA" w:rsidR="00DB0A47" w:rsidRPr="00767530" w:rsidRDefault="00C312D3" w:rsidP="003E50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</w:t>
            </w:r>
          </w:p>
        </w:tc>
        <w:tc>
          <w:tcPr>
            <w:tcW w:w="10732" w:type="dxa"/>
            <w:gridSpan w:val="2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484"/>
              <w:gridCol w:w="2485"/>
              <w:gridCol w:w="2485"/>
              <w:gridCol w:w="2485"/>
            </w:tblGrid>
            <w:tr w:rsidR="00DB0A47" w:rsidRPr="00767530" w14:paraId="72E5B8D9" w14:textId="77777777" w:rsidTr="00132335">
              <w:tc>
                <w:tcPr>
                  <w:tcW w:w="2484" w:type="dxa"/>
                </w:tcPr>
                <w:p w14:paraId="0548FE23" w14:textId="6B12F629" w:rsidR="00DB0A47" w:rsidRPr="00767530" w:rsidRDefault="00DB0A47" w:rsidP="003E50F0">
                  <w:pPr>
                    <w:rPr>
                      <w:sz w:val="18"/>
                      <w:szCs w:val="18"/>
                    </w:rPr>
                  </w:pPr>
                  <w:r w:rsidRPr="00767530">
                    <w:rPr>
                      <w:sz w:val="18"/>
                      <w:szCs w:val="18"/>
                    </w:rPr>
                    <w:t>Unary Operation</w:t>
                  </w:r>
                </w:p>
              </w:tc>
              <w:tc>
                <w:tcPr>
                  <w:tcW w:w="2485" w:type="dxa"/>
                </w:tcPr>
                <w:p w14:paraId="5C4A2515" w14:textId="00940881" w:rsidR="00DB0A47" w:rsidRPr="00767530" w:rsidRDefault="00DB0A47" w:rsidP="003E50F0">
                  <w:pPr>
                    <w:rPr>
                      <w:sz w:val="18"/>
                      <w:szCs w:val="18"/>
                    </w:rPr>
                  </w:pPr>
                  <w:r w:rsidRPr="00767530">
                    <w:rPr>
                      <w:sz w:val="18"/>
                      <w:szCs w:val="18"/>
                    </w:rPr>
                    <w:t xml:space="preserve">Selection: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σ</m:t>
                    </m:r>
                  </m:oMath>
                </w:p>
              </w:tc>
              <w:tc>
                <w:tcPr>
                  <w:tcW w:w="2485" w:type="dxa"/>
                </w:tcPr>
                <w:p w14:paraId="237D8274" w14:textId="366233E5" w:rsidR="00DB0A47" w:rsidRPr="00767530" w:rsidRDefault="00DB0A47" w:rsidP="003E50F0">
                  <w:pPr>
                    <w:rPr>
                      <w:sz w:val="18"/>
                      <w:szCs w:val="18"/>
                    </w:rPr>
                  </w:pPr>
                  <w:r w:rsidRPr="00767530">
                    <w:rPr>
                      <w:sz w:val="18"/>
                      <w:szCs w:val="18"/>
                    </w:rPr>
                    <w:t xml:space="preserve">Projection: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π</m:t>
                    </m:r>
                  </m:oMath>
                </w:p>
              </w:tc>
              <w:tc>
                <w:tcPr>
                  <w:tcW w:w="2485" w:type="dxa"/>
                </w:tcPr>
                <w:p w14:paraId="21025E3B" w14:textId="0B19030E" w:rsidR="00DB0A47" w:rsidRPr="00767530" w:rsidRDefault="00DB0A47" w:rsidP="003E50F0">
                  <w:pPr>
                    <w:rPr>
                      <w:sz w:val="18"/>
                      <w:szCs w:val="18"/>
                    </w:rPr>
                  </w:pPr>
                  <w:r w:rsidRPr="00767530">
                    <w:rPr>
                      <w:sz w:val="18"/>
                      <w:szCs w:val="18"/>
                    </w:rPr>
                    <w:t xml:space="preserve">Renaming: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ρ</m:t>
                    </m:r>
                  </m:oMath>
                </w:p>
              </w:tc>
            </w:tr>
          </w:tbl>
          <w:p w14:paraId="33E61304" w14:textId="77777777" w:rsidR="00DB0A47" w:rsidRPr="00767530" w:rsidRDefault="00DB0A47" w:rsidP="003E50F0">
            <w:pPr>
              <w:rPr>
                <w:sz w:val="18"/>
                <w:szCs w:val="18"/>
              </w:rPr>
            </w:pPr>
          </w:p>
        </w:tc>
      </w:tr>
      <w:tr w:rsidR="00DB0A47" w:rsidRPr="00767530" w14:paraId="685AC1FE" w14:textId="77777777" w:rsidTr="008D2A22">
        <w:tc>
          <w:tcPr>
            <w:tcW w:w="704" w:type="dxa"/>
            <w:vMerge/>
          </w:tcPr>
          <w:p w14:paraId="3670E427" w14:textId="77777777" w:rsidR="00DB0A47" w:rsidRPr="00767530" w:rsidRDefault="00DB0A47" w:rsidP="003E50F0">
            <w:pPr>
              <w:rPr>
                <w:sz w:val="18"/>
                <w:szCs w:val="18"/>
              </w:rPr>
            </w:pPr>
          </w:p>
        </w:tc>
        <w:tc>
          <w:tcPr>
            <w:tcW w:w="10732" w:type="dxa"/>
            <w:gridSpan w:val="2"/>
          </w:tcPr>
          <w:p w14:paraId="1E909729" w14:textId="3853FF11" w:rsidR="00DB0A47" w:rsidRPr="00767530" w:rsidRDefault="00DB0A47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RA based on relations </w:t>
            </w:r>
            <w:r w:rsidR="002C42F4">
              <w:rPr>
                <w:sz w:val="18"/>
                <w:szCs w:val="18"/>
              </w:rPr>
              <w:t>(</w:t>
            </w:r>
            <w:r w:rsidRPr="00767530">
              <w:rPr>
                <w:sz w:val="18"/>
                <w:szCs w:val="18"/>
              </w:rPr>
              <w:t>based on set</w:t>
            </w:r>
            <w:r w:rsidR="002C42F4">
              <w:rPr>
                <w:sz w:val="18"/>
                <w:szCs w:val="18"/>
              </w:rPr>
              <w:t>)</w:t>
            </w:r>
            <w:r w:rsidRPr="00767530">
              <w:rPr>
                <w:sz w:val="18"/>
                <w:szCs w:val="18"/>
              </w:rPr>
              <w:t>. So no duplicate row in RA</w:t>
            </w:r>
            <w:r w:rsidR="002C42F4">
              <w:rPr>
                <w:sz w:val="18"/>
                <w:szCs w:val="18"/>
              </w:rPr>
              <w:t xml:space="preserve">. </w:t>
            </w:r>
            <w:r w:rsidRPr="00767530">
              <w:rPr>
                <w:sz w:val="18"/>
                <w:szCs w:val="18"/>
              </w:rPr>
              <w:t>But for SQL: multi-set</w:t>
            </w:r>
            <w:r w:rsidR="002C42F4">
              <w:rPr>
                <w:sz w:val="18"/>
                <w:szCs w:val="18"/>
              </w:rPr>
              <w:t xml:space="preserve"> semantics</w:t>
            </w:r>
            <w:r w:rsidRPr="00767530">
              <w:rPr>
                <w:sz w:val="18"/>
                <w:szCs w:val="18"/>
              </w:rPr>
              <w:t>, where duplicate allowed</w:t>
            </w:r>
          </w:p>
          <w:p w14:paraId="23ED797F" w14:textId="0DECEE92" w:rsidR="00DB0A47" w:rsidRPr="00767530" w:rsidRDefault="00DB0A47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For TEXT: S1 &lt; S2 = S1 lexicographically smaller than S2. For DATE: D1 &lt; D2 = D1 happened before D2</w:t>
            </w:r>
          </w:p>
        </w:tc>
      </w:tr>
      <w:tr w:rsidR="00DB0A47" w:rsidRPr="00767530" w14:paraId="247D05C9" w14:textId="77777777" w:rsidTr="008D2A22">
        <w:tc>
          <w:tcPr>
            <w:tcW w:w="704" w:type="dxa"/>
            <w:vMerge/>
          </w:tcPr>
          <w:p w14:paraId="7CD12AB3" w14:textId="77777777" w:rsidR="00DB0A47" w:rsidRPr="00767530" w:rsidRDefault="00DB0A47" w:rsidP="003E50F0">
            <w:pPr>
              <w:rPr>
                <w:sz w:val="18"/>
                <w:szCs w:val="18"/>
              </w:rPr>
            </w:pPr>
          </w:p>
        </w:tc>
        <w:tc>
          <w:tcPr>
            <w:tcW w:w="10732" w:type="dxa"/>
            <w:gridSpan w:val="2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555"/>
              <w:gridCol w:w="143"/>
              <w:gridCol w:w="151"/>
              <w:gridCol w:w="151"/>
              <w:gridCol w:w="151"/>
            </w:tblGrid>
            <w:tr w:rsidR="00DB0A47" w:rsidRPr="00767530" w14:paraId="0184E543" w14:textId="77777777" w:rsidTr="00604FED">
              <w:tc>
                <w:tcPr>
                  <w:tcW w:w="1555" w:type="dxa"/>
                </w:tcPr>
                <w:p w14:paraId="6E8F7C8B" w14:textId="77777777" w:rsidR="00DB0A47" w:rsidRPr="00767530" w:rsidRDefault="00DB0A47" w:rsidP="002D72FA">
                  <w:pPr>
                    <w:rPr>
                      <w:sz w:val="18"/>
                      <w:szCs w:val="18"/>
                    </w:rPr>
                  </w:pPr>
                  <w:r w:rsidRPr="00767530">
                    <w:rPr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143" w:type="dxa"/>
                </w:tcPr>
                <w:p w14:paraId="11A9DEE7" w14:textId="77777777" w:rsidR="00DB0A47" w:rsidRPr="00767530" w:rsidRDefault="00DB0A47" w:rsidP="002D72FA">
                  <w:pPr>
                    <w:rPr>
                      <w:sz w:val="18"/>
                      <w:szCs w:val="18"/>
                    </w:rPr>
                  </w:pPr>
                  <w:r w:rsidRPr="00767530">
                    <w:rPr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151" w:type="dxa"/>
                </w:tcPr>
                <w:p w14:paraId="3CD907E1" w14:textId="77777777" w:rsidR="00DB0A47" w:rsidRPr="00767530" w:rsidRDefault="00DB0A47" w:rsidP="002D72FA">
                  <w:pPr>
                    <w:rPr>
                      <w:sz w:val="18"/>
                      <w:szCs w:val="18"/>
                    </w:rPr>
                  </w:pPr>
                  <w:r w:rsidRPr="00767530">
                    <w:rPr>
                      <w:sz w:val="18"/>
                      <w:szCs w:val="18"/>
                    </w:rPr>
                    <w:t>F</w:t>
                  </w:r>
                </w:p>
              </w:tc>
              <w:tc>
                <w:tcPr>
                  <w:tcW w:w="151" w:type="dxa"/>
                </w:tcPr>
                <w:p w14:paraId="6D1012E9" w14:textId="77777777" w:rsidR="00DB0A47" w:rsidRPr="00767530" w:rsidRDefault="00DB0A47" w:rsidP="002D72FA">
                  <w:pPr>
                    <w:rPr>
                      <w:sz w:val="18"/>
                      <w:szCs w:val="18"/>
                    </w:rPr>
                  </w:pPr>
                  <w:r w:rsidRPr="00767530">
                    <w:rPr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145" w:type="dxa"/>
                </w:tcPr>
                <w:p w14:paraId="1CB25C1F" w14:textId="77777777" w:rsidR="00DB0A47" w:rsidRPr="00767530" w:rsidRDefault="00DB0A47" w:rsidP="002D72FA">
                  <w:pPr>
                    <w:rPr>
                      <w:sz w:val="18"/>
                      <w:szCs w:val="18"/>
                    </w:rPr>
                  </w:pPr>
                  <w:r w:rsidRPr="00767530">
                    <w:rPr>
                      <w:sz w:val="18"/>
                      <w:szCs w:val="18"/>
                    </w:rPr>
                    <w:t>F</w:t>
                  </w:r>
                </w:p>
              </w:tc>
            </w:tr>
            <w:tr w:rsidR="00DB0A47" w:rsidRPr="00767530" w14:paraId="13E4EAA7" w14:textId="77777777" w:rsidTr="00604FED">
              <w:tc>
                <w:tcPr>
                  <w:tcW w:w="1555" w:type="dxa"/>
                </w:tcPr>
                <w:p w14:paraId="625BE034" w14:textId="77777777" w:rsidR="00DB0A47" w:rsidRPr="00767530" w:rsidRDefault="00DB0A47" w:rsidP="002D72FA">
                  <w:pPr>
                    <w:rPr>
                      <w:sz w:val="18"/>
                      <w:szCs w:val="18"/>
                    </w:rPr>
                  </w:pPr>
                  <w:r w:rsidRPr="00767530">
                    <w:rPr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143" w:type="dxa"/>
                </w:tcPr>
                <w:p w14:paraId="79B512D0" w14:textId="77777777" w:rsidR="00DB0A47" w:rsidRPr="00767530" w:rsidRDefault="00DB0A47" w:rsidP="002D72FA">
                  <w:pPr>
                    <w:rPr>
                      <w:sz w:val="18"/>
                      <w:szCs w:val="18"/>
                    </w:rPr>
                  </w:pPr>
                  <w:r w:rsidRPr="00767530">
                    <w:rPr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151" w:type="dxa"/>
                </w:tcPr>
                <w:p w14:paraId="329FBEC2" w14:textId="77777777" w:rsidR="00DB0A47" w:rsidRPr="00767530" w:rsidRDefault="00DB0A47" w:rsidP="002D72FA">
                  <w:pPr>
                    <w:rPr>
                      <w:sz w:val="18"/>
                      <w:szCs w:val="18"/>
                    </w:rPr>
                  </w:pPr>
                  <w:r w:rsidRPr="00767530">
                    <w:rPr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151" w:type="dxa"/>
                </w:tcPr>
                <w:p w14:paraId="3565E26F" w14:textId="77777777" w:rsidR="00DB0A47" w:rsidRPr="00767530" w:rsidRDefault="00DB0A47" w:rsidP="002D72FA">
                  <w:pPr>
                    <w:rPr>
                      <w:sz w:val="18"/>
                      <w:szCs w:val="18"/>
                    </w:rPr>
                  </w:pPr>
                  <w:r w:rsidRPr="00767530">
                    <w:rPr>
                      <w:sz w:val="18"/>
                      <w:szCs w:val="18"/>
                    </w:rPr>
                    <w:t>F</w:t>
                  </w:r>
                </w:p>
              </w:tc>
              <w:tc>
                <w:tcPr>
                  <w:tcW w:w="145" w:type="dxa"/>
                </w:tcPr>
                <w:p w14:paraId="20AC7A84" w14:textId="77777777" w:rsidR="00DB0A47" w:rsidRPr="00767530" w:rsidRDefault="00DB0A47" w:rsidP="002D72FA">
                  <w:pPr>
                    <w:rPr>
                      <w:sz w:val="18"/>
                      <w:szCs w:val="18"/>
                    </w:rPr>
                  </w:pPr>
                  <w:r w:rsidRPr="00767530">
                    <w:rPr>
                      <w:sz w:val="18"/>
                      <w:szCs w:val="18"/>
                    </w:rPr>
                    <w:t>F</w:t>
                  </w:r>
                </w:p>
              </w:tc>
            </w:tr>
            <w:tr w:rsidR="00DB0A47" w:rsidRPr="00767530" w14:paraId="67DA1418" w14:textId="77777777" w:rsidTr="00604FED">
              <w:tc>
                <w:tcPr>
                  <w:tcW w:w="1555" w:type="dxa"/>
                </w:tcPr>
                <w:p w14:paraId="500AD432" w14:textId="115780C4" w:rsidR="00DB0A47" w:rsidRPr="00767530" w:rsidRDefault="00DB0A47" w:rsidP="002D72FA">
                  <w:pPr>
                    <w:rPr>
                      <w:sz w:val="18"/>
                      <w:szCs w:val="18"/>
                    </w:rPr>
                  </w:pPr>
                  <w:r w:rsidRPr="00767530">
                    <w:rPr>
                      <w:sz w:val="18"/>
                      <w:szCs w:val="18"/>
                    </w:rPr>
                    <w:t xml:space="preserve">p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→</m:t>
                    </m:r>
                  </m:oMath>
                  <w:r w:rsidRPr="00767530">
                    <w:rPr>
                      <w:sz w:val="18"/>
                      <w:szCs w:val="18"/>
                    </w:rPr>
                    <w:t xml:space="preserve"> q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≡</m:t>
                    </m:r>
                  </m:oMath>
                  <w:r w:rsidRPr="00767530">
                    <w:rPr>
                      <w:sz w:val="18"/>
                      <w:szCs w:val="18"/>
                    </w:rPr>
                    <w:t xml:space="preserve">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¬</m:t>
                    </m:r>
                  </m:oMath>
                  <w:r w:rsidRPr="00767530">
                    <w:rPr>
                      <w:sz w:val="18"/>
                      <w:szCs w:val="18"/>
                    </w:rPr>
                    <w:t xml:space="preserve">(p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∧</m:t>
                    </m:r>
                  </m:oMath>
                  <w:r w:rsidRPr="00767530">
                    <w:rPr>
                      <w:sz w:val="18"/>
                      <w:szCs w:val="18"/>
                    </w:rPr>
                    <w:t xml:space="preserve">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¬</m:t>
                    </m:r>
                  </m:oMath>
                  <w:r w:rsidRPr="00767530">
                    <w:rPr>
                      <w:sz w:val="18"/>
                      <w:szCs w:val="18"/>
                    </w:rPr>
                    <w:t>q)</w:t>
                  </w:r>
                </w:p>
              </w:tc>
              <w:tc>
                <w:tcPr>
                  <w:tcW w:w="143" w:type="dxa"/>
                </w:tcPr>
                <w:p w14:paraId="4A7B5F99" w14:textId="77777777" w:rsidR="00DB0A47" w:rsidRPr="00767530" w:rsidRDefault="00DB0A47" w:rsidP="002D72FA">
                  <w:pPr>
                    <w:rPr>
                      <w:sz w:val="18"/>
                      <w:szCs w:val="18"/>
                    </w:rPr>
                  </w:pPr>
                  <w:r w:rsidRPr="00767530">
                    <w:rPr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151" w:type="dxa"/>
                </w:tcPr>
                <w:p w14:paraId="7A0F5DD3" w14:textId="77777777" w:rsidR="00DB0A47" w:rsidRPr="00767530" w:rsidRDefault="00DB0A47" w:rsidP="002D72FA">
                  <w:pPr>
                    <w:rPr>
                      <w:sz w:val="18"/>
                      <w:szCs w:val="18"/>
                    </w:rPr>
                  </w:pPr>
                  <w:r w:rsidRPr="00767530">
                    <w:rPr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151" w:type="dxa"/>
                </w:tcPr>
                <w:p w14:paraId="3A8F6169" w14:textId="77777777" w:rsidR="00DB0A47" w:rsidRPr="00767530" w:rsidRDefault="00DB0A47" w:rsidP="002D72FA">
                  <w:pPr>
                    <w:rPr>
                      <w:sz w:val="18"/>
                      <w:szCs w:val="18"/>
                    </w:rPr>
                  </w:pPr>
                  <w:r w:rsidRPr="00767530">
                    <w:rPr>
                      <w:sz w:val="18"/>
                      <w:szCs w:val="18"/>
                    </w:rPr>
                    <w:t>F</w:t>
                  </w:r>
                </w:p>
              </w:tc>
              <w:tc>
                <w:tcPr>
                  <w:tcW w:w="145" w:type="dxa"/>
                </w:tcPr>
                <w:p w14:paraId="2998D96E" w14:textId="77777777" w:rsidR="00DB0A47" w:rsidRPr="00767530" w:rsidRDefault="00DB0A47" w:rsidP="002D72FA">
                  <w:pPr>
                    <w:rPr>
                      <w:sz w:val="18"/>
                      <w:szCs w:val="18"/>
                    </w:rPr>
                  </w:pPr>
                  <w:r w:rsidRPr="00767530">
                    <w:rPr>
                      <w:sz w:val="18"/>
                      <w:szCs w:val="18"/>
                    </w:rPr>
                    <w:t>T</w:t>
                  </w:r>
                </w:p>
              </w:tc>
            </w:tr>
          </w:tbl>
          <w:p w14:paraId="3A6DB788" w14:textId="77777777" w:rsidR="00DB0A47" w:rsidRDefault="00DB0A47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2 propositional formulae are equivalent iff have same truth table</w:t>
            </w:r>
          </w:p>
          <w:p w14:paraId="06250A4A" w14:textId="15534F71" w:rsidR="00604FED" w:rsidRPr="00767530" w:rsidRDefault="00604FED" w:rsidP="00604FED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ρ(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767530">
              <w:rPr>
                <w:sz w:val="18"/>
                <w:szCs w:val="18"/>
              </w:rPr>
              <w:t>: rename relation R</w:t>
            </w:r>
            <w:r w:rsidRPr="00767530">
              <w:rPr>
                <w:sz w:val="18"/>
                <w:szCs w:val="18"/>
                <w:vertAlign w:val="subscript"/>
              </w:rPr>
              <w:t>1</w:t>
            </w:r>
            <w:r w:rsidRPr="00767530">
              <w:rPr>
                <w:sz w:val="18"/>
                <w:szCs w:val="18"/>
              </w:rPr>
              <w:t xml:space="preserve"> as R</w:t>
            </w:r>
            <w:r w:rsidRPr="00767530">
              <w:rPr>
                <w:sz w:val="18"/>
                <w:szCs w:val="18"/>
                <w:vertAlign w:val="subscript"/>
              </w:rPr>
              <w:t>2</w:t>
            </w:r>
            <w:r w:rsidRPr="00767530">
              <w:rPr>
                <w:sz w:val="18"/>
                <w:szCs w:val="18"/>
              </w:rPr>
              <w:t xml:space="preserve">.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ρ(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))</m:t>
              </m:r>
            </m:oMath>
            <w:r w:rsidRPr="00767530">
              <w:rPr>
                <w:sz w:val="18"/>
                <w:szCs w:val="18"/>
              </w:rPr>
              <w:t>: rename R</w:t>
            </w:r>
            <w:r w:rsidRPr="00767530">
              <w:rPr>
                <w:sz w:val="18"/>
                <w:szCs w:val="18"/>
                <w:vertAlign w:val="subscript"/>
              </w:rPr>
              <w:t>1</w:t>
            </w:r>
            <w:r w:rsidRPr="00767530">
              <w:rPr>
                <w:sz w:val="18"/>
                <w:szCs w:val="18"/>
              </w:rPr>
              <w:t>.A</w:t>
            </w:r>
            <w:r w:rsidRPr="00767530">
              <w:rPr>
                <w:sz w:val="18"/>
                <w:szCs w:val="18"/>
                <w:vertAlign w:val="subscript"/>
              </w:rPr>
              <w:t>1</w:t>
            </w:r>
            <w:r w:rsidRPr="00767530">
              <w:rPr>
                <w:sz w:val="18"/>
                <w:szCs w:val="18"/>
              </w:rPr>
              <w:t xml:space="preserve"> to R</w:t>
            </w:r>
            <w:r w:rsidRPr="00767530">
              <w:rPr>
                <w:sz w:val="18"/>
                <w:szCs w:val="18"/>
                <w:vertAlign w:val="subscript"/>
              </w:rPr>
              <w:t>2</w:t>
            </w:r>
            <w:r w:rsidRPr="00767530">
              <w:rPr>
                <w:sz w:val="18"/>
                <w:szCs w:val="18"/>
              </w:rPr>
              <w:t>.A</w:t>
            </w:r>
            <w:r w:rsidRPr="00767530">
              <w:rPr>
                <w:sz w:val="18"/>
                <w:szCs w:val="18"/>
                <w:vertAlign w:val="subscript"/>
              </w:rPr>
              <w:t>2</w:t>
            </w:r>
            <w:r w:rsidRPr="00767530">
              <w:rPr>
                <w:sz w:val="18"/>
                <w:szCs w:val="18"/>
              </w:rPr>
              <w:t xml:space="preserve"> (or A</w:t>
            </w:r>
            <w:r w:rsidRPr="00767530">
              <w:rPr>
                <w:sz w:val="18"/>
                <w:szCs w:val="18"/>
                <w:vertAlign w:val="subscript"/>
              </w:rPr>
              <w:t>2</w:t>
            </w:r>
            <w:r w:rsidRPr="00767530">
              <w:rPr>
                <w:sz w:val="18"/>
                <w:szCs w:val="18"/>
              </w:rPr>
              <w:t xml:space="preserve"> if no duplicate cols)</w:t>
            </w:r>
          </w:p>
          <w:p w14:paraId="7F6017C6" w14:textId="56087367" w:rsidR="00604FED" w:rsidRPr="00767530" w:rsidRDefault="00604FED" w:rsidP="00604FED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Union-compatible: 2 relations have same col types for set </w:t>
            </w:r>
            <w:r>
              <w:rPr>
                <w:sz w:val="18"/>
                <w:szCs w:val="18"/>
              </w:rPr>
              <w:t>op</w:t>
            </w:r>
            <w:r w:rsidRPr="00767530">
              <w:rPr>
                <w:sz w:val="18"/>
                <w:szCs w:val="18"/>
              </w:rPr>
              <w:t xml:space="preserve"> to be allowed</w:t>
            </w:r>
            <w:r>
              <w:rPr>
                <w:sz w:val="18"/>
                <w:szCs w:val="18"/>
              </w:rPr>
              <w:t xml:space="preserve">. </w:t>
            </w:r>
            <w:r w:rsidRPr="00767530">
              <w:rPr>
                <w:sz w:val="18"/>
                <w:szCs w:val="18"/>
              </w:rPr>
              <w:t>For cross product: num of cols = n + m; num of rows = n * m</w:t>
            </w:r>
          </w:p>
        </w:tc>
      </w:tr>
      <w:tr w:rsidR="00895B0C" w:rsidRPr="00767530" w14:paraId="3F6F1AB1" w14:textId="77777777" w:rsidTr="00895B0C">
        <w:trPr>
          <w:trHeight w:val="101"/>
        </w:trPr>
        <w:tc>
          <w:tcPr>
            <w:tcW w:w="846" w:type="dxa"/>
            <w:gridSpan w:val="2"/>
            <w:vMerge w:val="restart"/>
          </w:tcPr>
          <w:p w14:paraId="6982FB04" w14:textId="01AD73CF" w:rsidR="00895B0C" w:rsidRPr="00767530" w:rsidRDefault="00895B0C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Optimi</w:t>
            </w:r>
            <w:r>
              <w:rPr>
                <w:sz w:val="18"/>
                <w:szCs w:val="18"/>
              </w:rPr>
              <w:t>-zation</w:t>
            </w:r>
          </w:p>
        </w:tc>
        <w:tc>
          <w:tcPr>
            <w:tcW w:w="10590" w:type="dxa"/>
          </w:tcPr>
          <w:p w14:paraId="60E4AA88" w14:textId="2F081FD8" w:rsidR="00895B0C" w:rsidRPr="00767530" w:rsidRDefault="00895B0C" w:rsidP="00895B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more efficient if intermediate table is smaller</w:t>
            </w:r>
          </w:p>
        </w:tc>
      </w:tr>
      <w:tr w:rsidR="00895B0C" w:rsidRPr="00767530" w14:paraId="3B0ED55C" w14:textId="77777777" w:rsidTr="00895B0C">
        <w:trPr>
          <w:trHeight w:val="100"/>
        </w:trPr>
        <w:tc>
          <w:tcPr>
            <w:tcW w:w="846" w:type="dxa"/>
            <w:gridSpan w:val="2"/>
            <w:vMerge/>
          </w:tcPr>
          <w:p w14:paraId="6092DC16" w14:textId="77777777" w:rsidR="00895B0C" w:rsidRPr="00767530" w:rsidRDefault="00895B0C" w:rsidP="003E50F0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</w:tcPr>
          <w:p w14:paraId="7D121DD1" w14:textId="65BA6667" w:rsidR="00895B0C" w:rsidRPr="00767530" w:rsidRDefault="00895B0C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Sigma Cascade: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∧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](E)≡σ[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](σ[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](E))≡σ[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](σ[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](E))</m:t>
              </m:r>
            </m:oMath>
            <w:r>
              <w:rPr>
                <w:sz w:val="18"/>
                <w:szCs w:val="18"/>
              </w:rPr>
              <w:t xml:space="preserve">. </w:t>
            </w:r>
            <w:r w:rsidRPr="00767530">
              <w:rPr>
                <w:sz w:val="18"/>
                <w:szCs w:val="18"/>
              </w:rPr>
              <w:t xml:space="preserve">Can </w:t>
            </w:r>
            <w:r w:rsidRPr="00767530">
              <w:rPr>
                <w:b/>
                <w:bCs/>
                <w:sz w:val="18"/>
                <w:szCs w:val="18"/>
              </w:rPr>
              <w:t>reorder</w:t>
            </w:r>
            <w:r w:rsidRPr="00767530">
              <w:rPr>
                <w:sz w:val="18"/>
                <w:szCs w:val="18"/>
              </w:rPr>
              <w:t xml:space="preserve"> selection </w:t>
            </w:r>
            <w:r>
              <w:rPr>
                <w:sz w:val="18"/>
                <w:szCs w:val="18"/>
              </w:rPr>
              <w:t xml:space="preserve">&amp; </w:t>
            </w:r>
            <w:r w:rsidRPr="00767530">
              <w:rPr>
                <w:sz w:val="18"/>
                <w:szCs w:val="18"/>
              </w:rPr>
              <w:t xml:space="preserve">combine into </w:t>
            </w:r>
            <w:r w:rsidRPr="00767530">
              <w:rPr>
                <w:b/>
                <w:bCs/>
                <w:sz w:val="18"/>
                <w:szCs w:val="18"/>
              </w:rPr>
              <w:t>conjunction</w:t>
            </w:r>
          </w:p>
        </w:tc>
      </w:tr>
      <w:tr w:rsidR="00895B0C" w:rsidRPr="00767530" w14:paraId="4402F02D" w14:textId="77777777" w:rsidTr="006F05AB">
        <w:tc>
          <w:tcPr>
            <w:tcW w:w="846" w:type="dxa"/>
            <w:gridSpan w:val="2"/>
            <w:vMerge/>
          </w:tcPr>
          <w:p w14:paraId="6E200825" w14:textId="77777777" w:rsidR="00895B0C" w:rsidRPr="00767530" w:rsidRDefault="00895B0C" w:rsidP="003E50F0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</w:tcPr>
          <w:p w14:paraId="0CC66B73" w14:textId="77777777" w:rsidR="00895B0C" w:rsidRPr="00767530" w:rsidRDefault="00895B0C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Selection Distributes over Cross Product: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σ[θ∧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∧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)≡σ[θ](σ[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)×σ[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5DE5628F" w14:textId="3E7C4968" w:rsidR="00895B0C" w:rsidRPr="00767530" w:rsidRDefault="00895B0C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- Equivalent only if conditions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 w:rsidRPr="00767530"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 w:rsidRPr="00767530">
              <w:rPr>
                <w:sz w:val="18"/>
                <w:szCs w:val="18"/>
              </w:rPr>
              <w:t xml:space="preserve"> uses only attributes in the respective tables</w:t>
            </w:r>
          </w:p>
        </w:tc>
      </w:tr>
      <w:tr w:rsidR="00895B0C" w:rsidRPr="00767530" w14:paraId="755B9B79" w14:textId="77777777" w:rsidTr="006F05AB">
        <w:tc>
          <w:tcPr>
            <w:tcW w:w="846" w:type="dxa"/>
            <w:gridSpan w:val="2"/>
            <w:vMerge/>
          </w:tcPr>
          <w:p w14:paraId="3FC4BB39" w14:textId="77777777" w:rsidR="00895B0C" w:rsidRPr="00767530" w:rsidRDefault="00895B0C" w:rsidP="003E50F0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</w:tcPr>
          <w:p w14:paraId="794F617B" w14:textId="79DA002C" w:rsidR="00895B0C" w:rsidRPr="00767530" w:rsidRDefault="00895B0C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Selection Distributes over Union: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σ[θ](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)≡σ[θ](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)∪σ[θ](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. </w:t>
            </w:r>
            <w:r w:rsidRPr="00767530">
              <w:rPr>
                <w:sz w:val="18"/>
                <w:szCs w:val="18"/>
              </w:rPr>
              <w:t>- Union compatibility = E</w:t>
            </w:r>
            <w:r w:rsidRPr="00767530">
              <w:rPr>
                <w:sz w:val="18"/>
                <w:szCs w:val="18"/>
                <w:vertAlign w:val="subscript"/>
              </w:rPr>
              <w:t>1</w:t>
            </w:r>
            <w:r w:rsidRPr="00767530">
              <w:rPr>
                <w:sz w:val="18"/>
                <w:szCs w:val="18"/>
              </w:rPr>
              <w:t xml:space="preserve"> &amp; E</w:t>
            </w:r>
            <w:r w:rsidRPr="00767530">
              <w:rPr>
                <w:sz w:val="18"/>
                <w:szCs w:val="18"/>
                <w:vertAlign w:val="subscript"/>
              </w:rPr>
              <w:t>2</w:t>
            </w:r>
            <w:r w:rsidRPr="00767530">
              <w:rPr>
                <w:sz w:val="18"/>
                <w:szCs w:val="18"/>
              </w:rPr>
              <w:t xml:space="preserve"> might have diff attribute names. </w:t>
            </w:r>
          </w:p>
        </w:tc>
      </w:tr>
      <w:tr w:rsidR="00895B0C" w:rsidRPr="00767530" w14:paraId="3D143280" w14:textId="77777777" w:rsidTr="006F05AB">
        <w:tc>
          <w:tcPr>
            <w:tcW w:w="846" w:type="dxa"/>
            <w:gridSpan w:val="2"/>
            <w:vMerge/>
          </w:tcPr>
          <w:p w14:paraId="56687175" w14:textId="77777777" w:rsidR="00895B0C" w:rsidRPr="00767530" w:rsidRDefault="00895B0C" w:rsidP="003E50F0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</w:tcPr>
          <w:p w14:paraId="7FD5831F" w14:textId="3133128A" w:rsidR="00895B0C" w:rsidRPr="00767530" w:rsidRDefault="00895B0C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Pi-Cascade: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](E)≡π[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](π[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](…(π[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](E))))</m:t>
              </m:r>
            </m:oMath>
            <w:r>
              <w:rPr>
                <w:sz w:val="18"/>
                <w:szCs w:val="18"/>
              </w:rPr>
              <w:t xml:space="preserve">.  </w:t>
            </w:r>
            <w:r w:rsidRPr="00767530">
              <w:rPr>
                <w:sz w:val="18"/>
                <w:szCs w:val="18"/>
              </w:rPr>
              <w:t xml:space="preserve">- Equivalent only if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⊆…⊆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 w:rsidRPr="00767530">
              <w:rPr>
                <w:sz w:val="18"/>
                <w:szCs w:val="18"/>
              </w:rPr>
              <w:t>. Else might be error</w:t>
            </w:r>
          </w:p>
        </w:tc>
      </w:tr>
      <w:tr w:rsidR="00895B0C" w:rsidRPr="00767530" w14:paraId="0A3EB6F6" w14:textId="77777777" w:rsidTr="006F05AB">
        <w:tc>
          <w:tcPr>
            <w:tcW w:w="846" w:type="dxa"/>
            <w:gridSpan w:val="2"/>
            <w:vMerge/>
          </w:tcPr>
          <w:p w14:paraId="4AE2241A" w14:textId="77777777" w:rsidR="00895B0C" w:rsidRPr="00767530" w:rsidRDefault="00895B0C" w:rsidP="003E50F0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</w:tcPr>
          <w:p w14:paraId="608FDDD9" w14:textId="33D30457" w:rsidR="00895B0C" w:rsidRPr="00767530" w:rsidRDefault="00895B0C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Projection Distributes over Union, Intersection, Difference: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π[L](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)≡π[L](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)∪π[L](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767530">
              <w:rPr>
                <w:sz w:val="18"/>
                <w:szCs w:val="18"/>
              </w:rPr>
              <w:t>. - Assume union-compatible</w:t>
            </w:r>
          </w:p>
        </w:tc>
      </w:tr>
      <w:tr w:rsidR="00895B0C" w:rsidRPr="00767530" w14:paraId="5FF8CB52" w14:textId="77777777" w:rsidTr="006F05AB">
        <w:tc>
          <w:tcPr>
            <w:tcW w:w="846" w:type="dxa"/>
            <w:gridSpan w:val="2"/>
            <w:vMerge/>
          </w:tcPr>
          <w:p w14:paraId="22FDA8C7" w14:textId="77777777" w:rsidR="00895B0C" w:rsidRPr="00767530" w:rsidRDefault="00895B0C" w:rsidP="003E50F0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</w:tcPr>
          <w:p w14:paraId="0DC8ED94" w14:textId="77777777" w:rsidR="00895B0C" w:rsidRPr="00767530" w:rsidRDefault="00895B0C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Typical optimization steps: 1) </w:t>
            </w:r>
            <w:r w:rsidRPr="00767530">
              <w:rPr>
                <w:b/>
                <w:bCs/>
                <w:sz w:val="18"/>
                <w:szCs w:val="18"/>
              </w:rPr>
              <w:t>Cardinality/Cost estimation</w:t>
            </w:r>
            <w:r w:rsidRPr="00767530">
              <w:rPr>
                <w:sz w:val="18"/>
                <w:szCs w:val="18"/>
              </w:rPr>
              <w:t>: estimate size of output or cost of operation (e.g. IO, …)</w:t>
            </w:r>
          </w:p>
          <w:p w14:paraId="7840909D" w14:textId="085D34A4" w:rsidR="00895B0C" w:rsidRPr="00767530" w:rsidRDefault="00895B0C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2) </w:t>
            </w:r>
            <w:r w:rsidRPr="00767530">
              <w:rPr>
                <w:b/>
                <w:bCs/>
                <w:sz w:val="18"/>
                <w:szCs w:val="18"/>
              </w:rPr>
              <w:t>Path/Query rewriting</w:t>
            </w:r>
            <w:r w:rsidRPr="00767530">
              <w:rPr>
                <w:sz w:val="18"/>
                <w:szCs w:val="18"/>
              </w:rPr>
              <w:t xml:space="preserve">: explore possible equivalent </w:t>
            </w:r>
            <w:r>
              <w:rPr>
                <w:sz w:val="18"/>
                <w:szCs w:val="18"/>
              </w:rPr>
              <w:t>RA</w:t>
            </w:r>
            <w:r w:rsidRPr="00767530">
              <w:rPr>
                <w:sz w:val="18"/>
                <w:szCs w:val="18"/>
              </w:rPr>
              <w:t xml:space="preserve"> and/or query</w:t>
            </w:r>
            <w:r>
              <w:rPr>
                <w:sz w:val="18"/>
                <w:szCs w:val="18"/>
              </w:rPr>
              <w:t xml:space="preserve">. </w:t>
            </w:r>
            <w:r w:rsidRPr="00767530">
              <w:rPr>
                <w:sz w:val="18"/>
                <w:szCs w:val="18"/>
              </w:rPr>
              <w:t xml:space="preserve">3) Other techniques like </w:t>
            </w:r>
            <w:r w:rsidRPr="00767530">
              <w:rPr>
                <w:b/>
                <w:bCs/>
                <w:sz w:val="18"/>
                <w:szCs w:val="18"/>
              </w:rPr>
              <w:t>index, caching, statistics</w:t>
            </w:r>
            <w:r w:rsidRPr="00767530">
              <w:rPr>
                <w:sz w:val="18"/>
                <w:szCs w:val="18"/>
              </w:rPr>
              <w:t>, …</w:t>
            </w:r>
          </w:p>
        </w:tc>
      </w:tr>
    </w:tbl>
    <w:p w14:paraId="29739FFC" w14:textId="77777777" w:rsidR="00576E7E" w:rsidRPr="00767530" w:rsidRDefault="00576E7E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42"/>
        <w:gridCol w:w="66"/>
        <w:gridCol w:w="75"/>
        <w:gridCol w:w="142"/>
        <w:gridCol w:w="10165"/>
      </w:tblGrid>
      <w:tr w:rsidR="006853EC" w:rsidRPr="00767530" w14:paraId="189065AB" w14:textId="77777777" w:rsidTr="003E50F0">
        <w:tc>
          <w:tcPr>
            <w:tcW w:w="1271" w:type="dxa"/>
            <w:gridSpan w:val="5"/>
            <w:vMerge w:val="restart"/>
          </w:tcPr>
          <w:p w14:paraId="2F522ECE" w14:textId="49011AB1" w:rsidR="006853EC" w:rsidRPr="00767530" w:rsidRDefault="00D92621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PostgreSQL architecture</w:t>
            </w:r>
          </w:p>
        </w:tc>
        <w:tc>
          <w:tcPr>
            <w:tcW w:w="10165" w:type="dxa"/>
          </w:tcPr>
          <w:p w14:paraId="19E0E783" w14:textId="1508FA0F" w:rsidR="006853EC" w:rsidRPr="00767530" w:rsidRDefault="006853EC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Planner/Optimizer: Uses </w:t>
            </w:r>
            <w:r w:rsidRPr="00767530">
              <w:rPr>
                <w:b/>
                <w:bCs/>
                <w:sz w:val="18"/>
                <w:szCs w:val="18"/>
              </w:rPr>
              <w:t xml:space="preserve">catalog </w:t>
            </w:r>
            <w:r w:rsidR="00BF501F">
              <w:rPr>
                <w:sz w:val="18"/>
                <w:szCs w:val="18"/>
              </w:rPr>
              <w:t>&amp;</w:t>
            </w:r>
            <w:r w:rsidRPr="00767530">
              <w:rPr>
                <w:sz w:val="18"/>
                <w:szCs w:val="18"/>
              </w:rPr>
              <w:t xml:space="preserve"> </w:t>
            </w:r>
            <w:r w:rsidRPr="00767530">
              <w:rPr>
                <w:b/>
                <w:bCs/>
                <w:sz w:val="18"/>
                <w:szCs w:val="18"/>
              </w:rPr>
              <w:t>statistics</w:t>
            </w:r>
            <w:r w:rsidRPr="00767530">
              <w:rPr>
                <w:sz w:val="18"/>
                <w:szCs w:val="18"/>
              </w:rPr>
              <w:t xml:space="preserve"> to devise candidate plans </w:t>
            </w:r>
            <w:r w:rsidR="00BF501F">
              <w:rPr>
                <w:sz w:val="18"/>
                <w:szCs w:val="18"/>
              </w:rPr>
              <w:t>&amp;</w:t>
            </w:r>
            <w:r w:rsidRPr="00767530">
              <w:rPr>
                <w:sz w:val="18"/>
                <w:szCs w:val="18"/>
              </w:rPr>
              <w:t xml:space="preserve"> estimate their respective costs. - Chooses </w:t>
            </w:r>
            <w:r w:rsidRPr="00767530">
              <w:rPr>
                <w:b/>
                <w:bCs/>
                <w:sz w:val="18"/>
                <w:szCs w:val="18"/>
              </w:rPr>
              <w:t>least cost</w:t>
            </w:r>
          </w:p>
          <w:p w14:paraId="052DC4DF" w14:textId="77777777" w:rsidR="006853EC" w:rsidRPr="00767530" w:rsidRDefault="006853EC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Execution plan: directed acyclic graph (DAG) or a tree of physical </w:t>
            </w:r>
            <w:r w:rsidRPr="00767530">
              <w:rPr>
                <w:b/>
                <w:bCs/>
                <w:sz w:val="18"/>
                <w:szCs w:val="18"/>
              </w:rPr>
              <w:t>algebraic operators</w:t>
            </w:r>
            <w:r w:rsidRPr="00767530">
              <w:rPr>
                <w:sz w:val="18"/>
                <w:szCs w:val="18"/>
              </w:rPr>
              <w:t>.</w:t>
            </w:r>
            <w:r w:rsidRPr="00767530">
              <w:rPr>
                <w:b/>
                <w:bCs/>
                <w:sz w:val="18"/>
                <w:szCs w:val="18"/>
              </w:rPr>
              <w:t xml:space="preserve"> </w:t>
            </w:r>
            <w:r w:rsidRPr="00767530">
              <w:rPr>
                <w:sz w:val="18"/>
                <w:szCs w:val="18"/>
              </w:rPr>
              <w:t xml:space="preserve">For PostgreSQL, it includes: </w:t>
            </w:r>
          </w:p>
          <w:p w14:paraId="7EDA5233" w14:textId="7FE3DA20" w:rsidR="006853EC" w:rsidRPr="00767530" w:rsidRDefault="006853EC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- Seqeuntial/Index Scans, - Sorting, - Aggregation Operators, - Nested Loops, - Hash/Merge Joins</w:t>
            </w:r>
          </w:p>
        </w:tc>
      </w:tr>
      <w:tr w:rsidR="006853EC" w:rsidRPr="00767530" w14:paraId="209094B8" w14:textId="77777777" w:rsidTr="003E50F0">
        <w:tc>
          <w:tcPr>
            <w:tcW w:w="1271" w:type="dxa"/>
            <w:gridSpan w:val="5"/>
            <w:vMerge/>
          </w:tcPr>
          <w:p w14:paraId="7698FD40" w14:textId="77777777" w:rsidR="006853EC" w:rsidRPr="00767530" w:rsidRDefault="006853EC" w:rsidP="003E50F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66387FED" w14:textId="727847E4" w:rsidR="006853EC" w:rsidRPr="00767530" w:rsidRDefault="006853EC" w:rsidP="00E478DD">
            <w:pPr>
              <w:tabs>
                <w:tab w:val="left" w:pos="2195"/>
              </w:tabs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Execution: </w:t>
            </w:r>
            <w:r w:rsidRPr="00767530">
              <w:rPr>
                <w:b/>
                <w:bCs/>
                <w:sz w:val="18"/>
                <w:szCs w:val="18"/>
              </w:rPr>
              <w:t>Total query time</w:t>
            </w:r>
            <w:r w:rsidRPr="00767530">
              <w:rPr>
                <w:sz w:val="18"/>
                <w:szCs w:val="18"/>
              </w:rPr>
              <w:t xml:space="preserve"> = query planning time, execution time, network latency and client overhead</w:t>
            </w:r>
          </w:p>
        </w:tc>
      </w:tr>
      <w:tr w:rsidR="008D3D90" w:rsidRPr="00767530" w14:paraId="4A3DF5D1" w14:textId="77777777" w:rsidTr="006D272B">
        <w:tc>
          <w:tcPr>
            <w:tcW w:w="846" w:type="dxa"/>
            <w:vMerge w:val="restart"/>
          </w:tcPr>
          <w:p w14:paraId="65A626B7" w14:textId="54083B69" w:rsidR="008D3D90" w:rsidRPr="00767530" w:rsidRDefault="008D3D90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Explain</w:t>
            </w:r>
          </w:p>
        </w:tc>
        <w:tc>
          <w:tcPr>
            <w:tcW w:w="10590" w:type="dxa"/>
            <w:gridSpan w:val="5"/>
          </w:tcPr>
          <w:p w14:paraId="16A39166" w14:textId="77777777" w:rsidR="008D3D90" w:rsidRPr="00767530" w:rsidRDefault="008D3D90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EXPLAIN: generates and displays the annotated execution plan. - EXPLAIN (VERBOSE) shows more details</w:t>
            </w:r>
          </w:p>
          <w:p w14:paraId="473C2FF6" w14:textId="77777777" w:rsidR="008D3D90" w:rsidRPr="00767530" w:rsidRDefault="008D3D90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- Only supports SELECT, INSERT, UPDATE, DELETE, EXECUTE (of a prepared statement), CREATE TABLE, DECLARE (of a cursor)</w:t>
            </w:r>
          </w:p>
          <w:p w14:paraId="32282C73" w14:textId="46C80F18" w:rsidR="008D3D90" w:rsidRPr="00767530" w:rsidRDefault="008D3D90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- EXPLAIN (ANALYZE): executes query and shows </w:t>
            </w:r>
            <w:r w:rsidRPr="00767530">
              <w:rPr>
                <w:b/>
                <w:bCs/>
                <w:sz w:val="18"/>
                <w:szCs w:val="18"/>
              </w:rPr>
              <w:t>execution time</w:t>
            </w:r>
            <w:r w:rsidRPr="00767530">
              <w:rPr>
                <w:sz w:val="18"/>
                <w:szCs w:val="18"/>
              </w:rPr>
              <w:t xml:space="preserve"> and </w:t>
            </w:r>
            <w:r w:rsidRPr="00767530">
              <w:rPr>
                <w:b/>
                <w:bCs/>
                <w:sz w:val="18"/>
                <w:szCs w:val="18"/>
              </w:rPr>
              <w:t>row count</w:t>
            </w:r>
            <w:r w:rsidRPr="00767530">
              <w:rPr>
                <w:sz w:val="18"/>
                <w:szCs w:val="18"/>
              </w:rPr>
              <w:t xml:space="preserve"> for ea step</w:t>
            </w:r>
          </w:p>
        </w:tc>
      </w:tr>
      <w:tr w:rsidR="008D3D90" w:rsidRPr="00767530" w14:paraId="6CC8C875" w14:textId="77777777" w:rsidTr="006D272B">
        <w:tc>
          <w:tcPr>
            <w:tcW w:w="846" w:type="dxa"/>
            <w:vMerge/>
          </w:tcPr>
          <w:p w14:paraId="460C3C0D" w14:textId="77777777" w:rsidR="008D3D90" w:rsidRPr="00767530" w:rsidRDefault="008D3D90" w:rsidP="003E50F0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5"/>
          </w:tcPr>
          <w:p w14:paraId="41D339B7" w14:textId="77777777" w:rsidR="008D3D90" w:rsidRPr="00767530" w:rsidRDefault="008D3D90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At ea node of the plan, EXPLAIN gives 3 estimates: cost, rows, width</w:t>
            </w:r>
          </w:p>
          <w:p w14:paraId="29E95424" w14:textId="1598E53A" w:rsidR="008D3D90" w:rsidRPr="00767530" w:rsidRDefault="008D3D90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1) cost: estimated </w:t>
            </w:r>
            <w:r w:rsidRPr="00767530">
              <w:rPr>
                <w:b/>
                <w:bCs/>
                <w:sz w:val="18"/>
                <w:szCs w:val="18"/>
              </w:rPr>
              <w:t>startup cost</w:t>
            </w:r>
            <w:r w:rsidRPr="00767530">
              <w:rPr>
                <w:sz w:val="18"/>
                <w:szCs w:val="18"/>
              </w:rPr>
              <w:t xml:space="preserve"> (before any output is produced) &amp; </w:t>
            </w:r>
            <w:r w:rsidRPr="00767530">
              <w:rPr>
                <w:b/>
                <w:bCs/>
                <w:sz w:val="18"/>
                <w:szCs w:val="18"/>
              </w:rPr>
              <w:t>total cost</w:t>
            </w:r>
            <w:r w:rsidRPr="00767530">
              <w:rPr>
                <w:sz w:val="18"/>
                <w:szCs w:val="18"/>
              </w:rPr>
              <w:t xml:space="preserve"> of executing node (</w:t>
            </w:r>
            <w:r w:rsidR="00D92621">
              <w:rPr>
                <w:sz w:val="18"/>
                <w:szCs w:val="18"/>
              </w:rPr>
              <w:t xml:space="preserve">&amp; </w:t>
            </w:r>
            <w:r w:rsidRPr="00767530">
              <w:rPr>
                <w:sz w:val="18"/>
                <w:szCs w:val="18"/>
              </w:rPr>
              <w:t>their children) w the query execution plan</w:t>
            </w:r>
            <w:r w:rsidR="00D92621">
              <w:rPr>
                <w:sz w:val="18"/>
                <w:szCs w:val="18"/>
              </w:rPr>
              <w:t xml:space="preserve"> (CPU &amp; I/O cost)</w:t>
            </w:r>
            <w:r w:rsidRPr="00767530">
              <w:rPr>
                <w:sz w:val="18"/>
                <w:szCs w:val="18"/>
              </w:rPr>
              <w:t xml:space="preserve">. - </w:t>
            </w:r>
            <w:r w:rsidR="00D92621">
              <w:rPr>
                <w:sz w:val="18"/>
                <w:szCs w:val="18"/>
              </w:rPr>
              <w:t>E</w:t>
            </w:r>
            <w:r w:rsidRPr="00767530">
              <w:rPr>
                <w:sz w:val="18"/>
                <w:szCs w:val="18"/>
              </w:rPr>
              <w:t xml:space="preserve">xpressed in </w:t>
            </w:r>
            <w:r w:rsidRPr="00767530">
              <w:rPr>
                <w:b/>
                <w:bCs/>
                <w:sz w:val="18"/>
                <w:szCs w:val="18"/>
              </w:rPr>
              <w:t>arbitrary units</w:t>
            </w:r>
            <w:r w:rsidRPr="00767530">
              <w:rPr>
                <w:sz w:val="18"/>
                <w:szCs w:val="18"/>
              </w:rPr>
              <w:t>. - Lower costs = more efficient.</w:t>
            </w:r>
            <w:r w:rsidR="00D92621">
              <w:rPr>
                <w:sz w:val="18"/>
                <w:szCs w:val="18"/>
              </w:rPr>
              <w:t xml:space="preserve"> </w:t>
            </w:r>
            <w:r w:rsidRPr="00767530">
              <w:rPr>
                <w:sz w:val="18"/>
                <w:szCs w:val="18"/>
              </w:rPr>
              <w:t>- Don't include cost of transmission to client</w:t>
            </w:r>
          </w:p>
          <w:p w14:paraId="0802A0C0" w14:textId="6AEE5A18" w:rsidR="008D3D90" w:rsidRPr="00767530" w:rsidRDefault="008D3D90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2) rows: </w:t>
            </w:r>
            <w:r w:rsidRPr="00767530">
              <w:rPr>
                <w:b/>
                <w:bCs/>
                <w:sz w:val="18"/>
                <w:szCs w:val="18"/>
              </w:rPr>
              <w:t>estimated num of rows</w:t>
            </w:r>
            <w:r w:rsidRPr="00767530">
              <w:rPr>
                <w:sz w:val="18"/>
                <w:szCs w:val="18"/>
              </w:rPr>
              <w:t xml:space="preserve"> a node return. 3) width: </w:t>
            </w:r>
            <w:r w:rsidRPr="00767530">
              <w:rPr>
                <w:b/>
                <w:bCs/>
                <w:sz w:val="18"/>
                <w:szCs w:val="18"/>
              </w:rPr>
              <w:t>estimated average width</w:t>
            </w:r>
            <w:r w:rsidRPr="00767530">
              <w:rPr>
                <w:sz w:val="18"/>
                <w:szCs w:val="18"/>
              </w:rPr>
              <w:t xml:space="preserve"> (in bytes) of the rows produced by the node</w:t>
            </w:r>
          </w:p>
          <w:p w14:paraId="5E68927E" w14:textId="3E81B9A4" w:rsidR="008D3D90" w:rsidRPr="00767530" w:rsidRDefault="008D3D90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- Product of rows and width estimates the </w:t>
            </w:r>
            <w:r w:rsidRPr="00767530">
              <w:rPr>
                <w:b/>
                <w:bCs/>
                <w:sz w:val="18"/>
                <w:szCs w:val="18"/>
              </w:rPr>
              <w:t>total data volume</w:t>
            </w:r>
            <w:r w:rsidRPr="00767530">
              <w:rPr>
                <w:sz w:val="18"/>
                <w:szCs w:val="18"/>
              </w:rPr>
              <w:t xml:space="preserve"> for the result set</w:t>
            </w:r>
          </w:p>
        </w:tc>
      </w:tr>
      <w:tr w:rsidR="00665263" w:rsidRPr="00767530" w14:paraId="7AEFBAB9" w14:textId="77777777" w:rsidTr="001920FB">
        <w:tc>
          <w:tcPr>
            <w:tcW w:w="988" w:type="dxa"/>
            <w:gridSpan w:val="2"/>
            <w:vMerge w:val="restart"/>
          </w:tcPr>
          <w:p w14:paraId="6DC2A6C3" w14:textId="2C83FC38" w:rsidR="00665263" w:rsidRPr="00767530" w:rsidRDefault="00665263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Analyze</w:t>
            </w:r>
          </w:p>
        </w:tc>
        <w:tc>
          <w:tcPr>
            <w:tcW w:w="10448" w:type="dxa"/>
            <w:gridSpan w:val="4"/>
          </w:tcPr>
          <w:p w14:paraId="517721AE" w14:textId="77777777" w:rsidR="00665263" w:rsidRPr="00767530" w:rsidRDefault="00665263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- pg_tables: view provides access to useful info (e.g. name, indexes, triggers, …) about ea table in DB</w:t>
            </w:r>
          </w:p>
          <w:p w14:paraId="0AB36B53" w14:textId="77777777" w:rsidR="00665263" w:rsidRPr="00767530" w:rsidRDefault="00665263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- pg_attribute: catalog stores info about table cols. - Exactly 1 row for every col in every table in DB</w:t>
            </w:r>
          </w:p>
          <w:p w14:paraId="104ADD94" w14:textId="632EA121" w:rsidR="00665263" w:rsidRPr="00767530" w:rsidRDefault="00665263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- pg_statistics: </w:t>
            </w:r>
            <w:r w:rsidR="00A11EE0">
              <w:rPr>
                <w:b/>
                <w:bCs/>
                <w:sz w:val="18"/>
                <w:szCs w:val="18"/>
              </w:rPr>
              <w:t xml:space="preserve">approx </w:t>
            </w:r>
            <w:r w:rsidRPr="00767530">
              <w:rPr>
                <w:sz w:val="18"/>
                <w:szCs w:val="18"/>
              </w:rPr>
              <w:t>statistical data about</w:t>
            </w:r>
            <w:r w:rsidR="001920FB">
              <w:rPr>
                <w:sz w:val="18"/>
                <w:szCs w:val="18"/>
              </w:rPr>
              <w:t xml:space="preserve"> rows</w:t>
            </w:r>
            <w:r w:rsidRPr="00767530">
              <w:rPr>
                <w:sz w:val="18"/>
                <w:szCs w:val="18"/>
              </w:rPr>
              <w:t xml:space="preserve">. -- </w:t>
            </w:r>
            <w:r w:rsidR="001920FB">
              <w:rPr>
                <w:sz w:val="18"/>
                <w:szCs w:val="18"/>
              </w:rPr>
              <w:t xml:space="preserve">Use </w:t>
            </w:r>
            <w:r w:rsidRPr="00767530">
              <w:rPr>
                <w:sz w:val="18"/>
                <w:szCs w:val="18"/>
              </w:rPr>
              <w:t>ANALYZE</w:t>
            </w:r>
            <w:r w:rsidR="00A11EE0">
              <w:rPr>
                <w:sz w:val="18"/>
                <w:szCs w:val="18"/>
              </w:rPr>
              <w:t>;</w:t>
            </w:r>
            <w:r w:rsidRPr="00767530">
              <w:rPr>
                <w:sz w:val="18"/>
                <w:szCs w:val="18"/>
              </w:rPr>
              <w:t xml:space="preserve"> used by query planner. -- </w:t>
            </w:r>
            <w:r w:rsidR="00DE11A3" w:rsidRPr="00767530">
              <w:rPr>
                <w:sz w:val="18"/>
                <w:szCs w:val="18"/>
              </w:rPr>
              <w:t xml:space="preserve">NOTE: ANALYZE </w:t>
            </w:r>
            <w:r w:rsidR="00A11EE0">
              <w:rPr>
                <w:sz w:val="18"/>
                <w:szCs w:val="18"/>
              </w:rPr>
              <w:t xml:space="preserve">≠ </w:t>
            </w:r>
            <w:r w:rsidR="00DE11A3" w:rsidRPr="00767530">
              <w:rPr>
                <w:sz w:val="18"/>
                <w:szCs w:val="18"/>
              </w:rPr>
              <w:t>EXPLAIN ANALYZE</w:t>
            </w:r>
          </w:p>
          <w:p w14:paraId="5F848BB0" w14:textId="46FD38B8" w:rsidR="00665263" w:rsidRPr="00767530" w:rsidRDefault="00665263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- pg_stats: View allows access only to rows of pg_statistic that correspond to tables user has permission to read</w:t>
            </w:r>
          </w:p>
        </w:tc>
      </w:tr>
      <w:tr w:rsidR="00665263" w:rsidRPr="00767530" w14:paraId="7AFC74C1" w14:textId="77777777" w:rsidTr="001920FB">
        <w:tc>
          <w:tcPr>
            <w:tcW w:w="988" w:type="dxa"/>
            <w:gridSpan w:val="2"/>
            <w:vMerge/>
          </w:tcPr>
          <w:p w14:paraId="59DB389A" w14:textId="77777777" w:rsidR="00665263" w:rsidRPr="00767530" w:rsidRDefault="00665263" w:rsidP="003E50F0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4"/>
          </w:tcPr>
          <w:p w14:paraId="4A174D47" w14:textId="2ECFBADF" w:rsidR="00665263" w:rsidRPr="00767530" w:rsidRDefault="00665263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pg_stats: e.g. most common value, most common frequency, average width (in bytes)</w:t>
            </w:r>
          </w:p>
        </w:tc>
      </w:tr>
      <w:tr w:rsidR="00665263" w:rsidRPr="00767530" w14:paraId="06DF2792" w14:textId="77777777" w:rsidTr="001920FB">
        <w:tc>
          <w:tcPr>
            <w:tcW w:w="988" w:type="dxa"/>
            <w:gridSpan w:val="2"/>
            <w:vMerge/>
          </w:tcPr>
          <w:p w14:paraId="421819C2" w14:textId="77777777" w:rsidR="00665263" w:rsidRPr="00767530" w:rsidRDefault="00665263" w:rsidP="003E50F0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4"/>
          </w:tcPr>
          <w:p w14:paraId="42B162D0" w14:textId="77777777" w:rsidR="00665263" w:rsidRPr="00767530" w:rsidRDefault="00665263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EXPLAIN ANALYZE: 1) actual time: avg startup and total execution time of node in </w:t>
            </w:r>
            <w:r w:rsidRPr="00767530">
              <w:rPr>
                <w:b/>
                <w:bCs/>
                <w:sz w:val="18"/>
                <w:szCs w:val="18"/>
              </w:rPr>
              <w:t>milliseconds</w:t>
            </w:r>
          </w:p>
          <w:p w14:paraId="0D359C96" w14:textId="77777777" w:rsidR="00665263" w:rsidRPr="00767530" w:rsidRDefault="00665263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2) rows: </w:t>
            </w:r>
            <w:r w:rsidRPr="00767530">
              <w:rPr>
                <w:b/>
                <w:bCs/>
                <w:sz w:val="18"/>
                <w:szCs w:val="18"/>
              </w:rPr>
              <w:t>actual num of rows</w:t>
            </w:r>
            <w:r w:rsidRPr="00767530">
              <w:rPr>
                <w:sz w:val="18"/>
                <w:szCs w:val="18"/>
              </w:rPr>
              <w:t xml:space="preserve"> a node returns. 3) loops: </w:t>
            </w:r>
            <w:r w:rsidRPr="00767530">
              <w:rPr>
                <w:b/>
                <w:bCs/>
                <w:sz w:val="18"/>
                <w:szCs w:val="18"/>
              </w:rPr>
              <w:t>num of times</w:t>
            </w:r>
            <w:r w:rsidRPr="00767530">
              <w:rPr>
                <w:sz w:val="18"/>
                <w:szCs w:val="18"/>
              </w:rPr>
              <w:t xml:space="preserve"> node (i.e. the subplan) is executed</w:t>
            </w:r>
          </w:p>
          <w:p w14:paraId="21DD7F2B" w14:textId="77777777" w:rsidR="00665263" w:rsidRPr="00767530" w:rsidRDefault="00665263" w:rsidP="003E50F0">
            <w:pPr>
              <w:rPr>
                <w:b/>
                <w:bCs/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4) Rows removed by filter: </w:t>
            </w:r>
            <w:r w:rsidRPr="00767530">
              <w:rPr>
                <w:b/>
                <w:bCs/>
                <w:sz w:val="18"/>
                <w:szCs w:val="18"/>
              </w:rPr>
              <w:t>num of rows filtered out</w:t>
            </w:r>
            <w:r w:rsidRPr="00767530">
              <w:rPr>
                <w:sz w:val="18"/>
                <w:szCs w:val="18"/>
              </w:rPr>
              <w:t xml:space="preserve"> by condition. - Pdt of actual time and loops = </w:t>
            </w:r>
            <w:r w:rsidRPr="00767530">
              <w:rPr>
                <w:b/>
                <w:bCs/>
                <w:sz w:val="18"/>
                <w:szCs w:val="18"/>
              </w:rPr>
              <w:t>total time of a node</w:t>
            </w:r>
          </w:p>
          <w:p w14:paraId="790ABDF8" w14:textId="77777777" w:rsidR="00665263" w:rsidRPr="00767530" w:rsidRDefault="00665263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EXPLAIN (ANALYZE) adds overhead to overall time. - Execution time can vary -&gt; average measurements</w:t>
            </w:r>
          </w:p>
          <w:p w14:paraId="0F92BFA9" w14:textId="52F055EE" w:rsidR="00665263" w:rsidRPr="00767530" w:rsidRDefault="00665263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lastRenderedPageBreak/>
              <w:t xml:space="preserve">- Costs and actual times are in </w:t>
            </w:r>
            <w:r w:rsidRPr="00767530">
              <w:rPr>
                <w:b/>
                <w:bCs/>
                <w:sz w:val="18"/>
                <w:szCs w:val="18"/>
              </w:rPr>
              <w:t>diff units</w:t>
            </w:r>
            <w:r w:rsidRPr="00767530">
              <w:rPr>
                <w:sz w:val="18"/>
                <w:szCs w:val="18"/>
              </w:rPr>
              <w:t>. - More impt t</w:t>
            </w:r>
            <w:r w:rsidR="00236B0F">
              <w:rPr>
                <w:sz w:val="18"/>
                <w:szCs w:val="18"/>
              </w:rPr>
              <w:t>o</w:t>
            </w:r>
            <w:r w:rsidRPr="00767530">
              <w:rPr>
                <w:sz w:val="18"/>
                <w:szCs w:val="18"/>
              </w:rPr>
              <w:t xml:space="preserve"> look at whether </w:t>
            </w:r>
            <w:r w:rsidRPr="00767530">
              <w:rPr>
                <w:b/>
                <w:bCs/>
                <w:sz w:val="18"/>
                <w:szCs w:val="18"/>
              </w:rPr>
              <w:t>estimated row counts</w:t>
            </w:r>
            <w:r w:rsidRPr="00767530">
              <w:rPr>
                <w:sz w:val="18"/>
                <w:szCs w:val="18"/>
              </w:rPr>
              <w:t xml:space="preserve"> are close</w:t>
            </w:r>
          </w:p>
          <w:p w14:paraId="31A0F4E1" w14:textId="53CB28DF" w:rsidR="00665263" w:rsidRPr="00767530" w:rsidRDefault="00665263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EXPLAIN (ANALYZE) also gives </w:t>
            </w:r>
            <w:r w:rsidRPr="00767530">
              <w:rPr>
                <w:b/>
                <w:bCs/>
                <w:sz w:val="18"/>
                <w:szCs w:val="18"/>
              </w:rPr>
              <w:t>planning &amp; execution time</w:t>
            </w:r>
            <w:r w:rsidRPr="00767530">
              <w:rPr>
                <w:sz w:val="18"/>
                <w:szCs w:val="18"/>
              </w:rPr>
              <w:t xml:space="preserve"> (start-up, shut-down time, and time spent processing result rows)</w:t>
            </w:r>
          </w:p>
        </w:tc>
      </w:tr>
      <w:tr w:rsidR="00665263" w:rsidRPr="00767530" w14:paraId="0AA25194" w14:textId="77777777" w:rsidTr="001920FB">
        <w:tc>
          <w:tcPr>
            <w:tcW w:w="988" w:type="dxa"/>
            <w:gridSpan w:val="2"/>
            <w:vMerge/>
          </w:tcPr>
          <w:p w14:paraId="39FDB89F" w14:textId="77777777" w:rsidR="00665263" w:rsidRPr="00767530" w:rsidRDefault="00665263" w:rsidP="003E50F0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4"/>
          </w:tcPr>
          <w:p w14:paraId="55A08886" w14:textId="5D79E35C" w:rsidR="00665263" w:rsidRPr="00767530" w:rsidRDefault="00665263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Commands VACUUM, ANALYZE, VACUUM ANALYZE reorganizes data and collect statistics. - Costs, times and plans improve</w:t>
            </w:r>
          </w:p>
        </w:tc>
      </w:tr>
      <w:tr w:rsidR="00975125" w:rsidRPr="00767530" w14:paraId="10E326D2" w14:textId="77777777" w:rsidTr="00C72D64">
        <w:tc>
          <w:tcPr>
            <w:tcW w:w="1054" w:type="dxa"/>
            <w:gridSpan w:val="3"/>
            <w:vMerge w:val="restart"/>
          </w:tcPr>
          <w:p w14:paraId="10204687" w14:textId="367E508B" w:rsidR="00975125" w:rsidRPr="00767530" w:rsidRDefault="00975125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Sequential Scan</w:t>
            </w:r>
          </w:p>
        </w:tc>
        <w:tc>
          <w:tcPr>
            <w:tcW w:w="10382" w:type="dxa"/>
            <w:gridSpan w:val="3"/>
          </w:tcPr>
          <w:p w14:paraId="413E5F84" w14:textId="382B3706" w:rsidR="00975125" w:rsidRPr="00767530" w:rsidRDefault="00975125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If statistics indicate that % of data to retrieve is </w:t>
            </w:r>
            <w:r w:rsidRPr="00767530">
              <w:rPr>
                <w:b/>
                <w:bCs/>
                <w:sz w:val="18"/>
                <w:szCs w:val="18"/>
              </w:rPr>
              <w:t>large</w:t>
            </w:r>
            <w:r w:rsidRPr="00767530">
              <w:rPr>
                <w:sz w:val="18"/>
                <w:szCs w:val="18"/>
              </w:rPr>
              <w:t xml:space="preserve"> or </w:t>
            </w:r>
            <w:r w:rsidRPr="00767530">
              <w:rPr>
                <w:b/>
                <w:bCs/>
                <w:sz w:val="18"/>
                <w:szCs w:val="18"/>
              </w:rPr>
              <w:t>scattered</w:t>
            </w:r>
            <w:r w:rsidRPr="00767530">
              <w:rPr>
                <w:sz w:val="18"/>
                <w:szCs w:val="18"/>
              </w:rPr>
              <w:t xml:space="preserve">, and if not possible or worth trying to prepare &amp; use another mtd than a sequential scan, then optimizer uses a </w:t>
            </w:r>
            <w:r w:rsidRPr="00767530">
              <w:rPr>
                <w:b/>
                <w:bCs/>
                <w:sz w:val="18"/>
                <w:szCs w:val="18"/>
              </w:rPr>
              <w:t>sequential scan</w:t>
            </w:r>
            <w:r w:rsidRPr="00767530">
              <w:rPr>
                <w:sz w:val="18"/>
                <w:szCs w:val="18"/>
              </w:rPr>
              <w:t xml:space="preserve"> (PostgreSQL default page size = 8KB)</w:t>
            </w:r>
          </w:p>
        </w:tc>
      </w:tr>
      <w:tr w:rsidR="00975125" w:rsidRPr="00767530" w14:paraId="4FB9010A" w14:textId="77777777" w:rsidTr="00C72D64">
        <w:tc>
          <w:tcPr>
            <w:tcW w:w="1054" w:type="dxa"/>
            <w:gridSpan w:val="3"/>
            <w:vMerge/>
          </w:tcPr>
          <w:p w14:paraId="7554EDEC" w14:textId="77777777" w:rsidR="00975125" w:rsidRPr="00767530" w:rsidRDefault="00975125" w:rsidP="003E50F0">
            <w:pPr>
              <w:rPr>
                <w:sz w:val="18"/>
                <w:szCs w:val="18"/>
              </w:rPr>
            </w:pPr>
          </w:p>
        </w:tc>
        <w:tc>
          <w:tcPr>
            <w:tcW w:w="10382" w:type="dxa"/>
            <w:gridSpan w:val="3"/>
          </w:tcPr>
          <w:p w14:paraId="56387A4F" w14:textId="6B046BB4" w:rsidR="00975125" w:rsidRPr="00767530" w:rsidRDefault="00975125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Sequential + Sorting (ORDER BY): quicksort, merge sort, heap sort</w:t>
            </w:r>
            <w:r w:rsidR="00C72D64">
              <w:rPr>
                <w:sz w:val="18"/>
                <w:szCs w:val="18"/>
              </w:rPr>
              <w:t xml:space="preserve">. </w:t>
            </w:r>
            <w:r w:rsidR="002756C7">
              <w:rPr>
                <w:sz w:val="18"/>
                <w:szCs w:val="18"/>
              </w:rPr>
              <w:t xml:space="preserve"> </w:t>
            </w:r>
            <w:r w:rsidRPr="00767530">
              <w:rPr>
                <w:sz w:val="18"/>
                <w:szCs w:val="18"/>
              </w:rPr>
              <w:t xml:space="preserve">Sequential + Grouping/DISTINCT (GROUP BY, DISTINCT): </w:t>
            </w:r>
            <w:r w:rsidR="00BD5408" w:rsidRPr="00767530">
              <w:rPr>
                <w:sz w:val="18"/>
                <w:szCs w:val="18"/>
              </w:rPr>
              <w:t>diff ops</w:t>
            </w:r>
          </w:p>
        </w:tc>
      </w:tr>
      <w:tr w:rsidR="00DC51E0" w:rsidRPr="00767530" w14:paraId="3C8DD43E" w14:textId="77777777" w:rsidTr="00262059">
        <w:tc>
          <w:tcPr>
            <w:tcW w:w="846" w:type="dxa"/>
            <w:vMerge w:val="restart"/>
          </w:tcPr>
          <w:p w14:paraId="0769BC65" w14:textId="110AF506" w:rsidR="00DC51E0" w:rsidRPr="00767530" w:rsidRDefault="00DC51E0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Index</w:t>
            </w:r>
          </w:p>
        </w:tc>
        <w:tc>
          <w:tcPr>
            <w:tcW w:w="10590" w:type="dxa"/>
            <w:gridSpan w:val="5"/>
          </w:tcPr>
          <w:p w14:paraId="7E6D2769" w14:textId="23471F8E" w:rsidR="00DC51E0" w:rsidRPr="00767530" w:rsidRDefault="00DC51E0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- M</w:t>
            </w:r>
            <w:r w:rsidR="00236B0F">
              <w:rPr>
                <w:sz w:val="18"/>
                <w:szCs w:val="18"/>
              </w:rPr>
              <w:t xml:space="preserve">ight </w:t>
            </w:r>
            <w:r w:rsidRPr="00767530">
              <w:rPr>
                <w:sz w:val="18"/>
                <w:szCs w:val="18"/>
              </w:rPr>
              <w:t xml:space="preserve">speed up queries, deletions </w:t>
            </w:r>
            <w:r w:rsidR="00236B0F">
              <w:rPr>
                <w:sz w:val="18"/>
                <w:szCs w:val="18"/>
              </w:rPr>
              <w:t xml:space="preserve">&amp; </w:t>
            </w:r>
            <w:r w:rsidRPr="00767530">
              <w:rPr>
                <w:sz w:val="18"/>
                <w:szCs w:val="18"/>
              </w:rPr>
              <w:t>updates</w:t>
            </w:r>
            <w:r w:rsidR="00236B0F">
              <w:rPr>
                <w:sz w:val="18"/>
                <w:szCs w:val="18"/>
              </w:rPr>
              <w:t xml:space="preserve">. </w:t>
            </w:r>
            <w:r w:rsidRPr="00767530">
              <w:rPr>
                <w:sz w:val="18"/>
                <w:szCs w:val="18"/>
              </w:rPr>
              <w:t>- Slows down insertions and updates (since both data and index must be updated)</w:t>
            </w:r>
          </w:p>
        </w:tc>
      </w:tr>
      <w:tr w:rsidR="00DC51E0" w:rsidRPr="00767530" w14:paraId="730764A1" w14:textId="77777777" w:rsidTr="00262059">
        <w:tc>
          <w:tcPr>
            <w:tcW w:w="846" w:type="dxa"/>
            <w:vMerge/>
          </w:tcPr>
          <w:p w14:paraId="281413FC" w14:textId="77777777" w:rsidR="00DC51E0" w:rsidRPr="00767530" w:rsidRDefault="00DC51E0" w:rsidP="003E50F0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5"/>
          </w:tcPr>
          <w:p w14:paraId="1E6D85EE" w14:textId="03CC7650" w:rsidR="00DC51E0" w:rsidRPr="00767530" w:rsidRDefault="00DC51E0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- </w:t>
            </w:r>
            <w:r w:rsidR="00262059">
              <w:rPr>
                <w:sz w:val="18"/>
                <w:szCs w:val="18"/>
              </w:rPr>
              <w:t xml:space="preserve">PG </w:t>
            </w:r>
            <w:r w:rsidRPr="00767530">
              <w:rPr>
                <w:sz w:val="18"/>
                <w:szCs w:val="18"/>
              </w:rPr>
              <w:t xml:space="preserve">indexes are </w:t>
            </w:r>
            <w:r w:rsidRPr="00767530">
              <w:rPr>
                <w:b/>
                <w:bCs/>
                <w:sz w:val="18"/>
                <w:szCs w:val="18"/>
              </w:rPr>
              <w:t>secondary</w:t>
            </w:r>
            <w:r w:rsidRPr="00767530">
              <w:rPr>
                <w:sz w:val="18"/>
                <w:szCs w:val="18"/>
              </w:rPr>
              <w:t>: stored independently from table</w:t>
            </w:r>
            <w:r w:rsidR="00262059">
              <w:rPr>
                <w:sz w:val="18"/>
                <w:szCs w:val="18"/>
              </w:rPr>
              <w:t xml:space="preserve">. </w:t>
            </w:r>
            <w:r w:rsidRPr="00767530">
              <w:rPr>
                <w:sz w:val="18"/>
                <w:szCs w:val="18"/>
              </w:rPr>
              <w:t xml:space="preserve">- When searching index, data fetched from both index </w:t>
            </w:r>
            <w:r w:rsidR="00262059">
              <w:rPr>
                <w:sz w:val="18"/>
                <w:szCs w:val="18"/>
              </w:rPr>
              <w:t xml:space="preserve">&amp; </w:t>
            </w:r>
            <w:r w:rsidRPr="00767530">
              <w:rPr>
                <w:sz w:val="18"/>
                <w:szCs w:val="18"/>
              </w:rPr>
              <w:t xml:space="preserve">table (the heap). </w:t>
            </w:r>
          </w:p>
          <w:p w14:paraId="254F6CA3" w14:textId="3805D6D4" w:rsidR="00DC51E0" w:rsidRPr="00767530" w:rsidRDefault="00DC51E0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- PostgreSQL supports </w:t>
            </w:r>
            <w:r w:rsidRPr="00767530">
              <w:rPr>
                <w:b/>
                <w:bCs/>
                <w:sz w:val="18"/>
                <w:szCs w:val="18"/>
              </w:rPr>
              <w:t>index-only scans</w:t>
            </w:r>
            <w:r w:rsidRPr="00767530">
              <w:rPr>
                <w:sz w:val="18"/>
                <w:szCs w:val="18"/>
              </w:rPr>
              <w:t xml:space="preserve">. </w:t>
            </w:r>
            <w:r w:rsidR="00D556C7">
              <w:rPr>
                <w:sz w:val="18"/>
                <w:szCs w:val="18"/>
              </w:rPr>
              <w:t>- W</w:t>
            </w:r>
            <w:r w:rsidRPr="00767530">
              <w:rPr>
                <w:sz w:val="18"/>
                <w:szCs w:val="18"/>
              </w:rPr>
              <w:t>hen query references only cols stored in index (i.e. index is a covering index)</w:t>
            </w:r>
          </w:p>
        </w:tc>
      </w:tr>
      <w:tr w:rsidR="00DC51E0" w:rsidRPr="00767530" w14:paraId="653888A0" w14:textId="77777777" w:rsidTr="00262059">
        <w:tc>
          <w:tcPr>
            <w:tcW w:w="846" w:type="dxa"/>
            <w:vMerge/>
          </w:tcPr>
          <w:p w14:paraId="7DAC7643" w14:textId="77777777" w:rsidR="00DC51E0" w:rsidRPr="00767530" w:rsidRDefault="00DC51E0" w:rsidP="003E50F0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5"/>
          </w:tcPr>
          <w:p w14:paraId="5C41D941" w14:textId="5DD21FA9" w:rsidR="00DC51E0" w:rsidRPr="00A01947" w:rsidRDefault="00DC51E0" w:rsidP="003E50F0">
            <w:pPr>
              <w:rPr>
                <w:b/>
                <w:bCs/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PG auto creates a </w:t>
            </w:r>
            <w:r w:rsidRPr="00767530">
              <w:rPr>
                <w:b/>
                <w:bCs/>
                <w:sz w:val="18"/>
                <w:szCs w:val="18"/>
              </w:rPr>
              <w:t>B-tree unique index</w:t>
            </w:r>
            <w:r w:rsidRPr="00767530">
              <w:rPr>
                <w:sz w:val="18"/>
                <w:szCs w:val="18"/>
              </w:rPr>
              <w:t xml:space="preserve"> for ea UNIQUE and PK constraint</w:t>
            </w:r>
            <w:r w:rsidR="00A01947">
              <w:rPr>
                <w:sz w:val="18"/>
                <w:szCs w:val="18"/>
              </w:rPr>
              <w:t xml:space="preserve"> (not for FK)</w:t>
            </w:r>
            <w:r w:rsidRPr="00767530">
              <w:rPr>
                <w:sz w:val="18"/>
                <w:szCs w:val="18"/>
              </w:rPr>
              <w:t xml:space="preserve">. - The index enforces </w:t>
            </w:r>
            <w:r w:rsidRPr="00767530">
              <w:rPr>
                <w:b/>
                <w:bCs/>
                <w:sz w:val="18"/>
                <w:szCs w:val="18"/>
              </w:rPr>
              <w:t>uniqueness</w:t>
            </w:r>
          </w:p>
        </w:tc>
      </w:tr>
      <w:tr w:rsidR="00DC51E0" w:rsidRPr="00767530" w14:paraId="10B3C61C" w14:textId="77777777" w:rsidTr="00262059">
        <w:tc>
          <w:tcPr>
            <w:tcW w:w="846" w:type="dxa"/>
            <w:vMerge/>
          </w:tcPr>
          <w:p w14:paraId="44DE3F30" w14:textId="77777777" w:rsidR="00DC51E0" w:rsidRPr="00767530" w:rsidRDefault="00DC51E0" w:rsidP="003E50F0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5"/>
          </w:tcPr>
          <w:p w14:paraId="1D2ADED8" w14:textId="57D70D63" w:rsidR="00DC51E0" w:rsidRPr="00767530" w:rsidRDefault="00DC51E0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Catalog table and view pg_index and pg_indexes store info about indexes in DB</w:t>
            </w:r>
          </w:p>
        </w:tc>
      </w:tr>
      <w:tr w:rsidR="00DC51E0" w:rsidRPr="00767530" w14:paraId="753219A6" w14:textId="77777777" w:rsidTr="00262059">
        <w:tc>
          <w:tcPr>
            <w:tcW w:w="846" w:type="dxa"/>
            <w:vMerge/>
          </w:tcPr>
          <w:p w14:paraId="5BC3D824" w14:textId="77777777" w:rsidR="00DC51E0" w:rsidRPr="00767530" w:rsidRDefault="00DC51E0" w:rsidP="003E50F0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5"/>
          </w:tcPr>
          <w:p w14:paraId="4DAB9336" w14:textId="77777777" w:rsidR="00DC51E0" w:rsidRPr="00767530" w:rsidRDefault="00DC51E0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CREATE [UNIQUE] INDEX [name] ON table_name [USING method] ( { column_name | (expression) } ) [WHERE predicate]</w:t>
            </w:r>
          </w:p>
          <w:p w14:paraId="0347D139" w14:textId="72D1FFD3" w:rsidR="00DC51E0" w:rsidRPr="00767530" w:rsidRDefault="00DC51E0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- UNIQUE checks for duplicate values. - mtd can be btree (default), hash, gist, …. - predicate defines a partial index</w:t>
            </w:r>
          </w:p>
        </w:tc>
      </w:tr>
      <w:tr w:rsidR="003651D7" w:rsidRPr="00767530" w14:paraId="1D501480" w14:textId="77777777" w:rsidTr="00D819F4">
        <w:tc>
          <w:tcPr>
            <w:tcW w:w="846" w:type="dxa"/>
            <w:vMerge w:val="restart"/>
          </w:tcPr>
          <w:p w14:paraId="1E0EDA03" w14:textId="7E1881CE" w:rsidR="003651D7" w:rsidRPr="00767530" w:rsidRDefault="003651D7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Index Scan</w:t>
            </w:r>
          </w:p>
        </w:tc>
        <w:tc>
          <w:tcPr>
            <w:tcW w:w="10590" w:type="dxa"/>
            <w:gridSpan w:val="5"/>
          </w:tcPr>
          <w:p w14:paraId="3ACE744A" w14:textId="0A54B1F9" w:rsidR="003651D7" w:rsidRPr="00767530" w:rsidRDefault="003651D7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If statistics indicate that % of data to retrieve is </w:t>
            </w:r>
            <w:r w:rsidRPr="00767530">
              <w:rPr>
                <w:b/>
                <w:bCs/>
                <w:sz w:val="18"/>
                <w:szCs w:val="18"/>
              </w:rPr>
              <w:t>tiny</w:t>
            </w:r>
            <w:r w:rsidRPr="00767530">
              <w:rPr>
                <w:sz w:val="18"/>
                <w:szCs w:val="18"/>
              </w:rPr>
              <w:t xml:space="preserve"> &amp; if </w:t>
            </w:r>
            <w:r w:rsidRPr="00767530">
              <w:rPr>
                <w:b/>
                <w:bCs/>
                <w:sz w:val="18"/>
                <w:szCs w:val="18"/>
              </w:rPr>
              <w:t>index available</w:t>
            </w:r>
            <w:r w:rsidR="00A01947">
              <w:rPr>
                <w:sz w:val="18"/>
                <w:szCs w:val="18"/>
              </w:rPr>
              <w:t xml:space="preserve">: </w:t>
            </w:r>
            <w:r w:rsidRPr="00767530">
              <w:rPr>
                <w:sz w:val="18"/>
                <w:szCs w:val="18"/>
              </w:rPr>
              <w:t xml:space="preserve">Optimizer use </w:t>
            </w:r>
            <w:r w:rsidRPr="00767530">
              <w:rPr>
                <w:b/>
                <w:bCs/>
                <w:sz w:val="18"/>
                <w:szCs w:val="18"/>
              </w:rPr>
              <w:t>index scan</w:t>
            </w:r>
          </w:p>
        </w:tc>
      </w:tr>
      <w:tr w:rsidR="003651D7" w:rsidRPr="00767530" w14:paraId="2F843A9B" w14:textId="77777777" w:rsidTr="00D819F4">
        <w:tc>
          <w:tcPr>
            <w:tcW w:w="846" w:type="dxa"/>
            <w:vMerge/>
          </w:tcPr>
          <w:p w14:paraId="242F2F45" w14:textId="77777777" w:rsidR="003651D7" w:rsidRPr="00767530" w:rsidRDefault="003651D7" w:rsidP="003E50F0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5"/>
          </w:tcPr>
          <w:p w14:paraId="73AD82BB" w14:textId="6579F893" w:rsidR="003651D7" w:rsidRPr="00767530" w:rsidRDefault="003651D7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If stats indicate that </w:t>
            </w:r>
            <w:r w:rsidR="00A81FFF">
              <w:rPr>
                <w:sz w:val="18"/>
                <w:szCs w:val="18"/>
              </w:rPr>
              <w:t>%</w:t>
            </w:r>
            <w:r w:rsidRPr="00767530">
              <w:rPr>
                <w:sz w:val="18"/>
                <w:szCs w:val="18"/>
              </w:rPr>
              <w:t xml:space="preserve"> of data to retrieve is </w:t>
            </w:r>
            <w:r w:rsidRPr="00767530">
              <w:rPr>
                <w:b/>
                <w:bCs/>
                <w:sz w:val="18"/>
                <w:szCs w:val="18"/>
              </w:rPr>
              <w:t>average</w:t>
            </w:r>
            <w:r w:rsidRPr="00767530">
              <w:rPr>
                <w:sz w:val="18"/>
                <w:szCs w:val="18"/>
              </w:rPr>
              <w:t xml:space="preserve"> &amp; if </w:t>
            </w:r>
            <w:r w:rsidRPr="00767530">
              <w:rPr>
                <w:b/>
                <w:bCs/>
                <w:sz w:val="18"/>
                <w:szCs w:val="18"/>
              </w:rPr>
              <w:t>index available</w:t>
            </w:r>
            <w:r w:rsidR="00A81FFF">
              <w:rPr>
                <w:sz w:val="18"/>
                <w:szCs w:val="18"/>
              </w:rPr>
              <w:t xml:space="preserve">: </w:t>
            </w:r>
            <w:r w:rsidRPr="00767530">
              <w:rPr>
                <w:sz w:val="18"/>
                <w:szCs w:val="18"/>
              </w:rPr>
              <w:t xml:space="preserve">Optimizer use </w:t>
            </w:r>
            <w:r w:rsidRPr="00767530">
              <w:rPr>
                <w:b/>
                <w:bCs/>
                <w:sz w:val="18"/>
                <w:szCs w:val="18"/>
              </w:rPr>
              <w:t>bitmap heap scan</w:t>
            </w:r>
            <w:r w:rsidRPr="00767530">
              <w:rPr>
                <w:sz w:val="18"/>
                <w:szCs w:val="18"/>
              </w:rPr>
              <w:t xml:space="preserve"> </w:t>
            </w:r>
          </w:p>
          <w:p w14:paraId="35B84774" w14:textId="77777777" w:rsidR="003651D7" w:rsidRPr="00767530" w:rsidRDefault="003651D7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- Bitmap = in-memory data structure that encodes the pages containing the row. May need AND &amp; OR operations on bitmap</w:t>
            </w:r>
          </w:p>
          <w:p w14:paraId="41352975" w14:textId="0263EE3C" w:rsidR="003651D7" w:rsidRPr="00767530" w:rsidRDefault="003651D7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Bitmap Index Scan -&gt; Recheck Cond -&gt; Bitmap Heap Scan. - So hybrid btw index and sequential scan</w:t>
            </w:r>
          </w:p>
        </w:tc>
      </w:tr>
      <w:tr w:rsidR="003651D7" w:rsidRPr="00767530" w14:paraId="585A1DEC" w14:textId="77777777" w:rsidTr="00D819F4">
        <w:tc>
          <w:tcPr>
            <w:tcW w:w="846" w:type="dxa"/>
            <w:vMerge/>
          </w:tcPr>
          <w:p w14:paraId="7EC9229F" w14:textId="77777777" w:rsidR="003651D7" w:rsidRPr="00767530" w:rsidRDefault="003651D7" w:rsidP="003E50F0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5"/>
          </w:tcPr>
          <w:p w14:paraId="249FE8BC" w14:textId="4875663B" w:rsidR="003651D7" w:rsidRPr="00767530" w:rsidRDefault="003651D7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Can </w:t>
            </w:r>
            <w:r w:rsidRPr="00767530">
              <w:rPr>
                <w:b/>
                <w:bCs/>
                <w:sz w:val="18"/>
                <w:szCs w:val="18"/>
              </w:rPr>
              <w:t>cluster table</w:t>
            </w:r>
            <w:r w:rsidRPr="00767530">
              <w:rPr>
                <w:sz w:val="18"/>
                <w:szCs w:val="18"/>
              </w:rPr>
              <w:t xml:space="preserve"> using index. - Needs to be done regularly (if there are updates</w:t>
            </w:r>
            <w:r w:rsidR="00D819F4">
              <w:rPr>
                <w:sz w:val="18"/>
                <w:szCs w:val="18"/>
              </w:rPr>
              <w:t>, not auto update</w:t>
            </w:r>
            <w:r w:rsidRPr="00767530">
              <w:rPr>
                <w:sz w:val="18"/>
                <w:szCs w:val="18"/>
              </w:rPr>
              <w:t xml:space="preserve">). - CLUSTER </w:t>
            </w:r>
            <w:r w:rsidR="00D819F4">
              <w:rPr>
                <w:sz w:val="18"/>
                <w:szCs w:val="18"/>
              </w:rPr>
              <w:t>&lt;table&gt;</w:t>
            </w:r>
            <w:r w:rsidRPr="00767530">
              <w:rPr>
                <w:sz w:val="18"/>
                <w:szCs w:val="18"/>
              </w:rPr>
              <w:t xml:space="preserve"> USING </w:t>
            </w:r>
            <w:r w:rsidR="00D819F4">
              <w:rPr>
                <w:sz w:val="18"/>
                <w:szCs w:val="18"/>
              </w:rPr>
              <w:t>&lt;index&gt;</w:t>
            </w:r>
          </w:p>
          <w:p w14:paraId="0542378F" w14:textId="5386B4C9" w:rsidR="003651D7" w:rsidRPr="00767530" w:rsidRDefault="003651D7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- Physically reorder rows of underlying table to coincide w the key order in the given index. - Table can have only 1 cluster index</w:t>
            </w:r>
          </w:p>
        </w:tc>
      </w:tr>
      <w:tr w:rsidR="008D509B" w:rsidRPr="00767530" w14:paraId="41F235C9" w14:textId="77777777" w:rsidTr="004A2713">
        <w:tc>
          <w:tcPr>
            <w:tcW w:w="1129" w:type="dxa"/>
            <w:gridSpan w:val="4"/>
            <w:vMerge w:val="restart"/>
          </w:tcPr>
          <w:p w14:paraId="143AD0B0" w14:textId="2595C75C" w:rsidR="008D509B" w:rsidRPr="00767530" w:rsidRDefault="008D509B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Multi-Column</w:t>
            </w:r>
          </w:p>
        </w:tc>
        <w:tc>
          <w:tcPr>
            <w:tcW w:w="10307" w:type="dxa"/>
            <w:gridSpan w:val="2"/>
          </w:tcPr>
          <w:p w14:paraId="51CB7B57" w14:textId="77777777" w:rsidR="008D509B" w:rsidRPr="00767530" w:rsidRDefault="008D509B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Multicolumn index can be used for index scan. - Multicolumn index can still be used for index scan even w </w:t>
            </w:r>
            <w:r w:rsidRPr="00767530">
              <w:rPr>
                <w:b/>
                <w:bCs/>
                <w:sz w:val="18"/>
                <w:szCs w:val="18"/>
              </w:rPr>
              <w:t>partial condition</w:t>
            </w:r>
          </w:p>
          <w:p w14:paraId="2F649D45" w14:textId="05DAB387" w:rsidR="008D509B" w:rsidRPr="00767530" w:rsidRDefault="008D509B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- Only works if condition involves the </w:t>
            </w:r>
            <w:r w:rsidRPr="00767530">
              <w:rPr>
                <w:b/>
                <w:bCs/>
                <w:sz w:val="18"/>
                <w:szCs w:val="18"/>
              </w:rPr>
              <w:t>prefix of the multicolumn index</w:t>
            </w:r>
          </w:p>
        </w:tc>
      </w:tr>
      <w:tr w:rsidR="008D509B" w:rsidRPr="00767530" w14:paraId="41F861FB" w14:textId="77777777" w:rsidTr="004A2713">
        <w:tc>
          <w:tcPr>
            <w:tcW w:w="1129" w:type="dxa"/>
            <w:gridSpan w:val="4"/>
            <w:vMerge/>
          </w:tcPr>
          <w:p w14:paraId="04063212" w14:textId="77777777" w:rsidR="008D509B" w:rsidRPr="00767530" w:rsidRDefault="008D509B" w:rsidP="003E50F0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19AAA1BB" w14:textId="2AB3E41E" w:rsidR="008D509B" w:rsidRPr="004A2713" w:rsidRDefault="008D509B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CREATE INDEX [name] ON [table_name](col_name) INCLUDE (col1, col2, …);</w:t>
            </w:r>
            <w:r w:rsidR="004A2713">
              <w:rPr>
                <w:sz w:val="18"/>
                <w:szCs w:val="18"/>
              </w:rPr>
              <w:t xml:space="preserve"> # Include more cols in index to incr </w:t>
            </w:r>
            <w:r w:rsidR="004A2713">
              <w:rPr>
                <w:b/>
                <w:bCs/>
                <w:sz w:val="18"/>
                <w:szCs w:val="18"/>
              </w:rPr>
              <w:t>index-only</w:t>
            </w:r>
            <w:r w:rsidR="004A2713">
              <w:rPr>
                <w:sz w:val="18"/>
                <w:szCs w:val="18"/>
              </w:rPr>
              <w:t xml:space="preserve"> scans</w:t>
            </w:r>
          </w:p>
          <w:p w14:paraId="7CBB8C0A" w14:textId="6522AF09" w:rsidR="008D509B" w:rsidRPr="00767530" w:rsidRDefault="008D509B" w:rsidP="003E50F0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- Include cols are not part of search key and used to return values directly in index-only scans</w:t>
            </w:r>
          </w:p>
        </w:tc>
      </w:tr>
    </w:tbl>
    <w:p w14:paraId="345216FA" w14:textId="77777777" w:rsidR="00576E7E" w:rsidRPr="00767530" w:rsidRDefault="00576E7E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42"/>
        <w:gridCol w:w="284"/>
        <w:gridCol w:w="141"/>
        <w:gridCol w:w="10307"/>
      </w:tblGrid>
      <w:tr w:rsidR="0003415D" w:rsidRPr="00767530" w14:paraId="2C3EFA56" w14:textId="77777777" w:rsidTr="00B7529C">
        <w:tc>
          <w:tcPr>
            <w:tcW w:w="562" w:type="dxa"/>
            <w:vMerge w:val="restart"/>
          </w:tcPr>
          <w:p w14:paraId="52C0F15E" w14:textId="7497F536" w:rsidR="0003415D" w:rsidRPr="00767530" w:rsidRDefault="0003415D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Join</w:t>
            </w:r>
          </w:p>
        </w:tc>
        <w:tc>
          <w:tcPr>
            <w:tcW w:w="10874" w:type="dxa"/>
            <w:gridSpan w:val="4"/>
          </w:tcPr>
          <w:p w14:paraId="3E1C9705" w14:textId="1556790D" w:rsidR="0003415D" w:rsidRPr="00767530" w:rsidRDefault="0003415D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1) Nested Loop Join (NLJ): for every record in outer, find record in inner table and join. - Outer = smaller usually</w:t>
            </w:r>
          </w:p>
          <w:p w14:paraId="32124E0C" w14:textId="7DC44EE3" w:rsidR="0003415D" w:rsidRPr="00767530" w:rsidRDefault="0003415D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a) Inner Sequential Scan w Temp Table: no indexes, PostgreSQL don't create statistics, only exist for curr conn. </w:t>
            </w:r>
          </w:p>
          <w:p w14:paraId="09334911" w14:textId="4FA89B08" w:rsidR="0003415D" w:rsidRPr="00767530" w:rsidRDefault="0003415D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- CREATE TEMPORARY TABLE AS …. - SET enable_material=off;   SET enable_hashjoin=off;   SET enable_mergejoin=off;</w:t>
            </w:r>
          </w:p>
          <w:p w14:paraId="3FE7D032" w14:textId="77777777" w:rsidR="0003415D" w:rsidRPr="00767530" w:rsidRDefault="0003415D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b) Materialized Inner Sequential Scan: if inner is sequential scan, subquery, exp op, …, to not recompute: - RESET enable_material;</w:t>
            </w:r>
          </w:p>
          <w:p w14:paraId="711F761E" w14:textId="77777777" w:rsidR="0003415D" w:rsidRPr="00767530" w:rsidRDefault="0003415D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c) Inner (Bitmap) Index Scan: when inner has multiple filter conditions</w:t>
            </w:r>
          </w:p>
          <w:p w14:paraId="4EF8721F" w14:textId="2D5126F9" w:rsidR="0003415D" w:rsidRPr="00767530" w:rsidRDefault="0003415D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d) Memoized Inner Index Scan: cache for some records (not entire table like materialized), when outer has repeated join keys</w:t>
            </w:r>
          </w:p>
        </w:tc>
      </w:tr>
      <w:tr w:rsidR="0003415D" w:rsidRPr="00767530" w14:paraId="288227BF" w14:textId="77777777" w:rsidTr="00B7529C">
        <w:tc>
          <w:tcPr>
            <w:tcW w:w="562" w:type="dxa"/>
            <w:vMerge/>
          </w:tcPr>
          <w:p w14:paraId="07167E60" w14:textId="77777777" w:rsidR="0003415D" w:rsidRPr="00767530" w:rsidRDefault="0003415D" w:rsidP="00E37D3F">
            <w:pPr>
              <w:rPr>
                <w:sz w:val="18"/>
                <w:szCs w:val="18"/>
              </w:rPr>
            </w:pPr>
          </w:p>
        </w:tc>
        <w:tc>
          <w:tcPr>
            <w:tcW w:w="10874" w:type="dxa"/>
            <w:gridSpan w:val="4"/>
          </w:tcPr>
          <w:p w14:paraId="4E9F3760" w14:textId="678E5E5E" w:rsidR="0003415D" w:rsidRPr="00767530" w:rsidRDefault="0003415D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2) Hash Join: if both tables large, no index, equality join, or no statistics available.  O(N + M). - RESET enable_hashjoin</w:t>
            </w:r>
          </w:p>
          <w:p w14:paraId="04FAE725" w14:textId="055E0495" w:rsidR="0003415D" w:rsidRPr="00767530" w:rsidRDefault="0003415D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i) Build phase: for ea row in smaller table, </w:t>
            </w:r>
            <w:r w:rsidR="009C588A">
              <w:rPr>
                <w:sz w:val="18"/>
                <w:szCs w:val="18"/>
              </w:rPr>
              <w:t>put</w:t>
            </w:r>
            <w:r w:rsidRPr="00767530">
              <w:rPr>
                <w:sz w:val="18"/>
                <w:szCs w:val="18"/>
              </w:rPr>
              <w:t xml:space="preserve"> join_key in hash table</w:t>
            </w:r>
            <w:r w:rsidR="00B7529C">
              <w:rPr>
                <w:sz w:val="18"/>
                <w:szCs w:val="18"/>
              </w:rPr>
              <w:t xml:space="preserve">. </w:t>
            </w:r>
            <w:r w:rsidRPr="00767530">
              <w:rPr>
                <w:sz w:val="18"/>
                <w:szCs w:val="18"/>
              </w:rPr>
              <w:t xml:space="preserve">ii) Probe phase: for ea row in larger table, lookup join_key in hash table </w:t>
            </w:r>
          </w:p>
        </w:tc>
      </w:tr>
      <w:tr w:rsidR="0003415D" w:rsidRPr="00767530" w14:paraId="02838F50" w14:textId="77777777" w:rsidTr="00B7529C">
        <w:tc>
          <w:tcPr>
            <w:tcW w:w="562" w:type="dxa"/>
            <w:vMerge/>
          </w:tcPr>
          <w:p w14:paraId="243B91CC" w14:textId="77777777" w:rsidR="0003415D" w:rsidRPr="00767530" w:rsidRDefault="0003415D" w:rsidP="00E37D3F">
            <w:pPr>
              <w:rPr>
                <w:sz w:val="18"/>
                <w:szCs w:val="18"/>
              </w:rPr>
            </w:pPr>
          </w:p>
        </w:tc>
        <w:tc>
          <w:tcPr>
            <w:tcW w:w="10874" w:type="dxa"/>
            <w:gridSpan w:val="4"/>
          </w:tcPr>
          <w:p w14:paraId="315B5BFB" w14:textId="19F66FC7" w:rsidR="0003415D" w:rsidRPr="00767530" w:rsidRDefault="0003415D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3) Merge Join: when join is followed by sorting, or if have index (maybe)</w:t>
            </w:r>
          </w:p>
          <w:p w14:paraId="1C54F68F" w14:textId="18E46834" w:rsidR="0003415D" w:rsidRPr="00767530" w:rsidRDefault="0003415D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Even on ordered table, Hash join may be chosen over Merge join: CREATE TABLE AS SELECT * ORDER BY</w:t>
            </w:r>
          </w:p>
        </w:tc>
      </w:tr>
      <w:tr w:rsidR="00560B3E" w:rsidRPr="00767530" w14:paraId="7C5562B5" w14:textId="77777777" w:rsidTr="00AF3AF4">
        <w:tc>
          <w:tcPr>
            <w:tcW w:w="988" w:type="dxa"/>
            <w:gridSpan w:val="3"/>
          </w:tcPr>
          <w:p w14:paraId="0C1DAEDB" w14:textId="65ED3E9B" w:rsidR="00560B3E" w:rsidRPr="00767530" w:rsidRDefault="0003415D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VACUUM</w:t>
            </w:r>
            <w:r w:rsidR="00AF3AF4">
              <w:rPr>
                <w:sz w:val="18"/>
                <w:szCs w:val="18"/>
              </w:rPr>
              <w:t xml:space="preserve"> [</w:t>
            </w:r>
            <w:r w:rsidRPr="00767530">
              <w:rPr>
                <w:sz w:val="18"/>
                <w:szCs w:val="18"/>
              </w:rPr>
              <w:t>FULL</w:t>
            </w:r>
            <w:r w:rsidR="00AF3AF4">
              <w:rPr>
                <w:sz w:val="18"/>
                <w:szCs w:val="18"/>
              </w:rPr>
              <w:t>]</w:t>
            </w:r>
          </w:p>
        </w:tc>
        <w:tc>
          <w:tcPr>
            <w:tcW w:w="10448" w:type="dxa"/>
            <w:gridSpan w:val="2"/>
          </w:tcPr>
          <w:p w14:paraId="11F3A163" w14:textId="7BF41E3A" w:rsidR="003A7F03" w:rsidRPr="00767530" w:rsidRDefault="0003415D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Recover disk space </w:t>
            </w:r>
            <w:r w:rsidR="00D069B8">
              <w:rPr>
                <w:sz w:val="18"/>
                <w:szCs w:val="18"/>
              </w:rPr>
              <w:t>of</w:t>
            </w:r>
            <w:r w:rsidRPr="00767530">
              <w:rPr>
                <w:sz w:val="18"/>
                <w:szCs w:val="18"/>
              </w:rPr>
              <w:t xml:space="preserve"> </w:t>
            </w:r>
            <w:r w:rsidRPr="00767530">
              <w:rPr>
                <w:b/>
                <w:bCs/>
                <w:sz w:val="18"/>
                <w:szCs w:val="18"/>
              </w:rPr>
              <w:t>updated</w:t>
            </w:r>
            <w:r w:rsidR="00D069B8">
              <w:rPr>
                <w:b/>
                <w:bCs/>
                <w:sz w:val="18"/>
                <w:szCs w:val="18"/>
              </w:rPr>
              <w:t>/</w:t>
            </w:r>
            <w:r w:rsidRPr="00767530">
              <w:rPr>
                <w:b/>
                <w:bCs/>
                <w:sz w:val="18"/>
                <w:szCs w:val="18"/>
              </w:rPr>
              <w:t>deleted</w:t>
            </w:r>
            <w:r w:rsidRPr="00767530">
              <w:rPr>
                <w:sz w:val="18"/>
                <w:szCs w:val="18"/>
              </w:rPr>
              <w:t xml:space="preserve"> rows, </w:t>
            </w:r>
            <w:r w:rsidRPr="00767530">
              <w:rPr>
                <w:b/>
                <w:bCs/>
                <w:sz w:val="18"/>
                <w:szCs w:val="18"/>
              </w:rPr>
              <w:t xml:space="preserve">update data </w:t>
            </w:r>
            <w:r w:rsidR="00D069B8">
              <w:rPr>
                <w:b/>
                <w:bCs/>
                <w:sz w:val="18"/>
                <w:szCs w:val="18"/>
              </w:rPr>
              <w:t>stats</w:t>
            </w:r>
            <w:r w:rsidRPr="00767530">
              <w:rPr>
                <w:sz w:val="18"/>
                <w:szCs w:val="18"/>
              </w:rPr>
              <w:t xml:space="preserve">, </w:t>
            </w:r>
            <w:r w:rsidRPr="00767530">
              <w:rPr>
                <w:b/>
                <w:bCs/>
                <w:sz w:val="18"/>
                <w:szCs w:val="18"/>
              </w:rPr>
              <w:t xml:space="preserve">identify </w:t>
            </w:r>
            <w:r w:rsidR="00D069B8">
              <w:rPr>
                <w:b/>
                <w:bCs/>
                <w:sz w:val="18"/>
                <w:szCs w:val="18"/>
              </w:rPr>
              <w:t>opp</w:t>
            </w:r>
            <w:r w:rsidRPr="00767530">
              <w:rPr>
                <w:sz w:val="18"/>
                <w:szCs w:val="18"/>
              </w:rPr>
              <w:t xml:space="preserve"> for index-only scans, </w:t>
            </w:r>
            <w:r w:rsidRPr="00767530">
              <w:rPr>
                <w:b/>
                <w:bCs/>
                <w:sz w:val="18"/>
                <w:szCs w:val="18"/>
              </w:rPr>
              <w:t>protect</w:t>
            </w:r>
            <w:r w:rsidRPr="00767530">
              <w:rPr>
                <w:sz w:val="18"/>
                <w:szCs w:val="18"/>
              </w:rPr>
              <w:t xml:space="preserve"> against loss of old data</w:t>
            </w:r>
          </w:p>
          <w:p w14:paraId="69C9C347" w14:textId="687899D3" w:rsidR="00E73EAE" w:rsidRPr="00767530" w:rsidRDefault="00E73EAE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- MVCC: maintain multiple versions of data for update and deletes, so tuples only marked dead, not actually deleted</w:t>
            </w:r>
          </w:p>
        </w:tc>
      </w:tr>
      <w:tr w:rsidR="00560B3E" w:rsidRPr="00767530" w14:paraId="39C3673A" w14:textId="77777777" w:rsidTr="00FD5620">
        <w:tc>
          <w:tcPr>
            <w:tcW w:w="1129" w:type="dxa"/>
            <w:gridSpan w:val="4"/>
          </w:tcPr>
          <w:p w14:paraId="72B8A832" w14:textId="69E73D9D" w:rsidR="00560B3E" w:rsidRPr="00767530" w:rsidRDefault="000C3188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Semi-Join</w:t>
            </w:r>
          </w:p>
        </w:tc>
        <w:tc>
          <w:tcPr>
            <w:tcW w:w="10307" w:type="dxa"/>
          </w:tcPr>
          <w:p w14:paraId="1BEECB7E" w14:textId="618A7DC5" w:rsidR="00141A10" w:rsidRPr="00767530" w:rsidRDefault="00377B46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Check existence. </w:t>
            </w:r>
            <w:r w:rsidR="000C3188" w:rsidRPr="00767530">
              <w:rPr>
                <w:sz w:val="18"/>
                <w:szCs w:val="18"/>
              </w:rPr>
              <w:t>FROM w WHERE EXISTS (SELECT * FROM s WHERE s.id = w.id)</w:t>
            </w:r>
            <w:r w:rsidR="002E43D9">
              <w:rPr>
                <w:sz w:val="18"/>
                <w:szCs w:val="18"/>
              </w:rPr>
              <w:t xml:space="preserve"> or </w:t>
            </w:r>
            <w:r w:rsidR="00141A10" w:rsidRPr="00767530">
              <w:rPr>
                <w:sz w:val="18"/>
                <w:szCs w:val="18"/>
              </w:rPr>
              <w:t>w.w_id IN (SELECT s.w_id); or w.w_id = ANY ()</w:t>
            </w:r>
          </w:p>
          <w:p w14:paraId="31197C54" w14:textId="4648E674" w:rsidR="00377B46" w:rsidRPr="00767530" w:rsidRDefault="00377B46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a) Nested Loop Semi Join: stop scan when 1st matching row found</w:t>
            </w:r>
          </w:p>
        </w:tc>
      </w:tr>
      <w:tr w:rsidR="00560B3E" w:rsidRPr="00767530" w14:paraId="51166832" w14:textId="77777777" w:rsidTr="00FD5620">
        <w:tc>
          <w:tcPr>
            <w:tcW w:w="1129" w:type="dxa"/>
            <w:gridSpan w:val="4"/>
          </w:tcPr>
          <w:p w14:paraId="185BE534" w14:textId="2BCE933F" w:rsidR="00560B3E" w:rsidRPr="00767530" w:rsidRDefault="00FA2720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Anti (Semi) Join</w:t>
            </w:r>
          </w:p>
        </w:tc>
        <w:tc>
          <w:tcPr>
            <w:tcW w:w="10307" w:type="dxa"/>
          </w:tcPr>
          <w:p w14:paraId="1B6D6323" w14:textId="77777777" w:rsidR="00BB2774" w:rsidRDefault="00FA2720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SELECT … FROM w WHERE NOT EXISTS (SELECT * FROM s WHERE s.id = w.id)</w:t>
            </w:r>
          </w:p>
          <w:p w14:paraId="4BD75C53" w14:textId="3AD1DD59" w:rsidR="00EC1422" w:rsidRPr="00767530" w:rsidRDefault="00477BAE" w:rsidP="00E37D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 </w:t>
            </w:r>
            <w:r w:rsidR="00B77746" w:rsidRPr="00767530">
              <w:rPr>
                <w:sz w:val="18"/>
                <w:szCs w:val="18"/>
              </w:rPr>
              <w:t>FROM w LEFT JOIN s ON w.id = s.id WHERE s.id IS NULL</w:t>
            </w:r>
            <w:r w:rsidR="00BB2774">
              <w:rPr>
                <w:sz w:val="18"/>
                <w:szCs w:val="18"/>
              </w:rPr>
              <w:t xml:space="preserve"> or </w:t>
            </w:r>
            <w:r w:rsidR="00EC1422" w:rsidRPr="00767530">
              <w:rPr>
                <w:sz w:val="18"/>
                <w:szCs w:val="18"/>
              </w:rPr>
              <w:t>WHERE w.id NOT IN (SELECT s.id FROM s); or WHERE w.id &lt;&gt; ALL ()</w:t>
            </w:r>
          </w:p>
          <w:p w14:paraId="1874BA29" w14:textId="3DCB554F" w:rsidR="00DB67B8" w:rsidRPr="00767530" w:rsidRDefault="00DB67B8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a) Nested Loop Anti Join:</w:t>
            </w:r>
            <w:r w:rsidR="0084020A" w:rsidRPr="00767530">
              <w:rPr>
                <w:sz w:val="18"/>
                <w:szCs w:val="18"/>
              </w:rPr>
              <w:t xml:space="preserve"> include outer row when no matching row found</w:t>
            </w:r>
          </w:p>
        </w:tc>
      </w:tr>
      <w:tr w:rsidR="00560B3E" w:rsidRPr="00767530" w14:paraId="2F5F7194" w14:textId="77777777" w:rsidTr="00FD5620">
        <w:tc>
          <w:tcPr>
            <w:tcW w:w="1129" w:type="dxa"/>
            <w:gridSpan w:val="4"/>
          </w:tcPr>
          <w:p w14:paraId="63A833EF" w14:textId="3DED6ABF" w:rsidR="00560B3E" w:rsidRPr="00767530" w:rsidRDefault="00A9562D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Join Order</w:t>
            </w:r>
          </w:p>
        </w:tc>
        <w:tc>
          <w:tcPr>
            <w:tcW w:w="10307" w:type="dxa"/>
          </w:tcPr>
          <w:p w14:paraId="19BADBB9" w14:textId="77777777" w:rsidR="00560B3E" w:rsidRPr="00767530" w:rsidRDefault="00A9562D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Outer Join: Left/Right Outer Join. - PG may replace Left w Right Join, e.g. Hash Right Join</w:t>
            </w:r>
          </w:p>
          <w:p w14:paraId="46DD35A2" w14:textId="7DD71CB9" w:rsidR="00753CEA" w:rsidRPr="00767530" w:rsidRDefault="00753CEA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Inner/Cross</w:t>
            </w:r>
            <w:r w:rsidR="00D0271C" w:rsidRPr="00767530">
              <w:rPr>
                <w:sz w:val="18"/>
                <w:szCs w:val="18"/>
              </w:rPr>
              <w:t>/Natural</w:t>
            </w:r>
            <w:r w:rsidRPr="00767530">
              <w:rPr>
                <w:sz w:val="18"/>
                <w:szCs w:val="18"/>
              </w:rPr>
              <w:t xml:space="preserve"> Join: optimizer choose 1 amongst several possible join order</w:t>
            </w:r>
            <w:r w:rsidR="00D0271C" w:rsidRPr="00767530">
              <w:rPr>
                <w:sz w:val="18"/>
                <w:szCs w:val="18"/>
              </w:rPr>
              <w:t xml:space="preserve"> (can coerce order by reordering tables)</w:t>
            </w:r>
          </w:p>
        </w:tc>
      </w:tr>
      <w:tr w:rsidR="00364BB2" w:rsidRPr="00767530" w14:paraId="5371D71E" w14:textId="77777777" w:rsidTr="00FD5620">
        <w:tc>
          <w:tcPr>
            <w:tcW w:w="1129" w:type="dxa"/>
            <w:gridSpan w:val="4"/>
            <w:vMerge w:val="restart"/>
          </w:tcPr>
          <w:p w14:paraId="7B94F98D" w14:textId="4855AE90" w:rsidR="00364BB2" w:rsidRPr="00767530" w:rsidRDefault="00364BB2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Denormali</w:t>
            </w:r>
            <w:r w:rsidR="00FD5620">
              <w:rPr>
                <w:sz w:val="18"/>
                <w:szCs w:val="18"/>
              </w:rPr>
              <w:t>-</w:t>
            </w:r>
            <w:r w:rsidRPr="00767530">
              <w:rPr>
                <w:sz w:val="18"/>
                <w:szCs w:val="18"/>
              </w:rPr>
              <w:t>zation</w:t>
            </w:r>
          </w:p>
        </w:tc>
        <w:tc>
          <w:tcPr>
            <w:tcW w:w="10307" w:type="dxa"/>
          </w:tcPr>
          <w:p w14:paraId="5872D505" w14:textId="77777777" w:rsidR="00364BB2" w:rsidRPr="00767530" w:rsidRDefault="00364BB2" w:rsidP="00E37D3F">
            <w:pPr>
              <w:rPr>
                <w:sz w:val="18"/>
                <w:szCs w:val="18"/>
              </w:rPr>
            </w:pPr>
            <w:r w:rsidRPr="00767530">
              <w:rPr>
                <w:b/>
                <w:bCs/>
                <w:sz w:val="18"/>
                <w:szCs w:val="18"/>
              </w:rPr>
              <w:t>Denormalize</w:t>
            </w:r>
            <w:r w:rsidRPr="00767530">
              <w:rPr>
                <w:sz w:val="18"/>
                <w:szCs w:val="18"/>
              </w:rPr>
              <w:t xml:space="preserve"> by joining some tables tgt. - Writes more complicated and risky since some constraints cannot be maintained</w:t>
            </w:r>
          </w:p>
          <w:p w14:paraId="1D369EAB" w14:textId="3F0AF88F" w:rsidR="00364BB2" w:rsidRPr="00767530" w:rsidRDefault="00364BB2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- More costly due to manual propagation (e.g. using triggers). - Some but not all queries are faster</w:t>
            </w:r>
          </w:p>
        </w:tc>
      </w:tr>
      <w:tr w:rsidR="00364BB2" w:rsidRPr="00767530" w14:paraId="08F3D37B" w14:textId="77777777" w:rsidTr="00FD5620">
        <w:tc>
          <w:tcPr>
            <w:tcW w:w="1129" w:type="dxa"/>
            <w:gridSpan w:val="4"/>
            <w:vMerge/>
          </w:tcPr>
          <w:p w14:paraId="5156814C" w14:textId="77777777" w:rsidR="00364BB2" w:rsidRPr="00767530" w:rsidRDefault="00364BB2" w:rsidP="00E37D3F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</w:tcPr>
          <w:p w14:paraId="44C48603" w14:textId="06797904" w:rsidR="00364BB2" w:rsidRPr="00767530" w:rsidRDefault="00364BB2" w:rsidP="00E37D3F">
            <w:pPr>
              <w:rPr>
                <w:sz w:val="18"/>
                <w:szCs w:val="18"/>
              </w:rPr>
            </w:pPr>
            <w:r w:rsidRPr="00767530">
              <w:rPr>
                <w:b/>
                <w:bCs/>
                <w:sz w:val="18"/>
                <w:szCs w:val="18"/>
              </w:rPr>
              <w:t>Views</w:t>
            </w:r>
            <w:r w:rsidRPr="00767530">
              <w:rPr>
                <w:sz w:val="18"/>
                <w:szCs w:val="18"/>
              </w:rPr>
              <w:t xml:space="preserve"> only for convenience. - </w:t>
            </w:r>
            <w:r w:rsidR="000074B4">
              <w:rPr>
                <w:sz w:val="18"/>
                <w:szCs w:val="18"/>
              </w:rPr>
              <w:t xml:space="preserve">No performance gain. </w:t>
            </w:r>
            <w:r w:rsidRPr="00767530">
              <w:rPr>
                <w:sz w:val="18"/>
                <w:szCs w:val="18"/>
              </w:rPr>
              <w:t xml:space="preserve">- </w:t>
            </w:r>
            <w:r w:rsidR="000074B4">
              <w:rPr>
                <w:sz w:val="18"/>
                <w:szCs w:val="18"/>
              </w:rPr>
              <w:t>U</w:t>
            </w:r>
            <w:r w:rsidRPr="00767530">
              <w:rPr>
                <w:sz w:val="18"/>
                <w:szCs w:val="18"/>
              </w:rPr>
              <w:t>sed by optimizer like subquery.</w:t>
            </w:r>
          </w:p>
          <w:p w14:paraId="5D979DE1" w14:textId="77777777" w:rsidR="00364BB2" w:rsidRPr="00767530" w:rsidRDefault="00364BB2" w:rsidP="00E37D3F">
            <w:pPr>
              <w:rPr>
                <w:sz w:val="18"/>
                <w:szCs w:val="18"/>
              </w:rPr>
            </w:pPr>
            <w:r w:rsidRPr="00767530">
              <w:rPr>
                <w:b/>
                <w:bCs/>
                <w:sz w:val="18"/>
                <w:szCs w:val="18"/>
              </w:rPr>
              <w:t>Materialized view</w:t>
            </w:r>
            <w:r w:rsidRPr="00767530">
              <w:rPr>
                <w:sz w:val="18"/>
                <w:szCs w:val="18"/>
              </w:rPr>
              <w:t>: middle ground btw a normalized and denormalized schema</w:t>
            </w:r>
          </w:p>
          <w:p w14:paraId="7EAB33EC" w14:textId="2E5711CB" w:rsidR="00364BB2" w:rsidRPr="00767530" w:rsidRDefault="00364BB2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- Writes more costly, need manual refresh. - REFERSH MATERIALIZED VIEW &lt;view name&gt;. - Materialized views can be indexed</w:t>
            </w:r>
          </w:p>
        </w:tc>
      </w:tr>
      <w:tr w:rsidR="00096BE9" w:rsidRPr="00767530" w14:paraId="7F27350A" w14:textId="77777777" w:rsidTr="00281CD0">
        <w:tc>
          <w:tcPr>
            <w:tcW w:w="704" w:type="dxa"/>
            <w:gridSpan w:val="2"/>
            <w:vMerge w:val="restart"/>
          </w:tcPr>
          <w:p w14:paraId="0D04DAFF" w14:textId="13C32652" w:rsidR="00096BE9" w:rsidRPr="00767530" w:rsidRDefault="00096BE9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Tips?</w:t>
            </w:r>
          </w:p>
        </w:tc>
        <w:tc>
          <w:tcPr>
            <w:tcW w:w="10732" w:type="dxa"/>
            <w:gridSpan w:val="3"/>
          </w:tcPr>
          <w:p w14:paraId="0E521CCA" w14:textId="3EB4FD78" w:rsidR="00096BE9" w:rsidRPr="00767530" w:rsidRDefault="00096BE9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 xml:space="preserve">PREPARE: query is parsed, analyzed </w:t>
            </w:r>
            <w:r w:rsidR="000F0026">
              <w:rPr>
                <w:sz w:val="18"/>
                <w:szCs w:val="18"/>
              </w:rPr>
              <w:t>&amp;</w:t>
            </w:r>
            <w:r w:rsidRPr="00767530">
              <w:rPr>
                <w:sz w:val="18"/>
                <w:szCs w:val="18"/>
              </w:rPr>
              <w:t xml:space="preserve"> rewritten. EXECUTE: prepared query is planned and executed. - If prepared statement executed enough times, server may reuse a generic plan rather than re-planning ea time</w:t>
            </w:r>
            <w:r w:rsidR="000F0026">
              <w:rPr>
                <w:sz w:val="18"/>
                <w:szCs w:val="18"/>
              </w:rPr>
              <w:t xml:space="preserve">.   </w:t>
            </w:r>
            <w:r w:rsidRPr="00767530">
              <w:rPr>
                <w:sz w:val="18"/>
                <w:szCs w:val="18"/>
              </w:rPr>
              <w:t>PREPARE q AS …;   EXECUTE q;   DEALLOCATE q;</w:t>
            </w:r>
          </w:p>
        </w:tc>
      </w:tr>
      <w:tr w:rsidR="00096BE9" w:rsidRPr="00767530" w14:paraId="60747FB1" w14:textId="77777777" w:rsidTr="00281CD0">
        <w:tc>
          <w:tcPr>
            <w:tcW w:w="704" w:type="dxa"/>
            <w:gridSpan w:val="2"/>
            <w:vMerge/>
          </w:tcPr>
          <w:p w14:paraId="1E2AC1A9" w14:textId="77777777" w:rsidR="00096BE9" w:rsidRPr="00767530" w:rsidRDefault="00096BE9" w:rsidP="00E37D3F">
            <w:pPr>
              <w:rPr>
                <w:sz w:val="18"/>
                <w:szCs w:val="18"/>
              </w:rPr>
            </w:pPr>
          </w:p>
        </w:tc>
        <w:tc>
          <w:tcPr>
            <w:tcW w:w="10732" w:type="dxa"/>
            <w:gridSpan w:val="3"/>
          </w:tcPr>
          <w:p w14:paraId="695441FD" w14:textId="7B1768CB" w:rsidR="00096BE9" w:rsidRPr="00767530" w:rsidRDefault="00096BE9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Planner Mtd Config (not recommended): SET enable_seqscan=off; SET enable_bitmapscan=off; SET enable_hashjoin=false; …</w:t>
            </w:r>
          </w:p>
        </w:tc>
      </w:tr>
      <w:tr w:rsidR="00096BE9" w:rsidRPr="00767530" w14:paraId="7A067AC8" w14:textId="77777777" w:rsidTr="00281CD0">
        <w:tc>
          <w:tcPr>
            <w:tcW w:w="704" w:type="dxa"/>
            <w:gridSpan w:val="2"/>
            <w:vMerge/>
          </w:tcPr>
          <w:p w14:paraId="5BBFFED7" w14:textId="77777777" w:rsidR="00096BE9" w:rsidRPr="00767530" w:rsidRDefault="00096BE9" w:rsidP="00E37D3F">
            <w:pPr>
              <w:rPr>
                <w:sz w:val="18"/>
                <w:szCs w:val="18"/>
              </w:rPr>
            </w:pPr>
          </w:p>
        </w:tc>
        <w:tc>
          <w:tcPr>
            <w:tcW w:w="10732" w:type="dxa"/>
            <w:gridSpan w:val="3"/>
          </w:tcPr>
          <w:p w14:paraId="6FA0771D" w14:textId="2132541A" w:rsidR="00096BE9" w:rsidRPr="00767530" w:rsidRDefault="00096BE9" w:rsidP="00E37D3F">
            <w:pPr>
              <w:rPr>
                <w:sz w:val="18"/>
                <w:szCs w:val="18"/>
              </w:rPr>
            </w:pPr>
            <w:r w:rsidRPr="00767530">
              <w:rPr>
                <w:sz w:val="18"/>
                <w:szCs w:val="18"/>
              </w:rPr>
              <w:t>Slow queries: - Wrong design (normalized vs denormalized), - Poor config (incr work_mem), - Tuples are scatted, tables, indexes are bloated (VACUUM, CLUSTER, VACUUM FULL, reindexing, …). - Missing indexes (CREATE INDEX). - PG don't choose best plan (ANALYZE)</w:t>
            </w:r>
          </w:p>
        </w:tc>
      </w:tr>
    </w:tbl>
    <w:p w14:paraId="16C6785D" w14:textId="77777777" w:rsidR="0099405A" w:rsidRDefault="0099405A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142"/>
        <w:gridCol w:w="3260"/>
        <w:gridCol w:w="1859"/>
        <w:gridCol w:w="5046"/>
      </w:tblGrid>
      <w:tr w:rsidR="00A64465" w:rsidRPr="00F73F19" w14:paraId="4973BDEA" w14:textId="77777777" w:rsidTr="00264F4C">
        <w:tc>
          <w:tcPr>
            <w:tcW w:w="1271" w:type="dxa"/>
            <w:gridSpan w:val="3"/>
            <w:vMerge w:val="restart"/>
          </w:tcPr>
          <w:p w14:paraId="73AE6459" w14:textId="011004EA" w:rsidR="00A64465" w:rsidRPr="00F73F19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Functional Dependenc</w:t>
            </w:r>
            <w:r w:rsidR="00264F4C">
              <w:rPr>
                <w:sz w:val="18"/>
                <w:szCs w:val="18"/>
              </w:rPr>
              <w:t>y</w:t>
            </w:r>
            <w:r>
              <w:rPr>
                <w:sz w:val="18"/>
                <w:szCs w:val="18"/>
              </w:rPr>
              <w:t xml:space="preserve"> (FDs)</w:t>
            </w:r>
          </w:p>
        </w:tc>
        <w:tc>
          <w:tcPr>
            <w:tcW w:w="10165" w:type="dxa"/>
            <w:gridSpan w:val="3"/>
          </w:tcPr>
          <w:p w14:paraId="08E161DB" w14:textId="1D45CBD5" w:rsidR="00A64465" w:rsidRPr="006253FD" w:rsidRDefault="0084300D" w:rsidP="005F70B5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FD</w:t>
            </w:r>
            <w:r w:rsidR="00A64465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  <w:r w:rsidR="00A64465">
              <w:rPr>
                <w:sz w:val="18"/>
                <w:szCs w:val="18"/>
              </w:rPr>
              <w:t xml:space="preserve"> or the form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  <w:r w:rsidR="00A64465">
              <w:rPr>
                <w:sz w:val="18"/>
                <w:szCs w:val="18"/>
              </w:rPr>
              <w:t xml:space="preserve"> iff if 2 tuples of r </w:t>
            </w:r>
            <w:r w:rsidR="00A64465">
              <w:rPr>
                <w:b/>
                <w:bCs/>
                <w:sz w:val="18"/>
                <w:szCs w:val="18"/>
              </w:rPr>
              <w:t>agree</w:t>
            </w:r>
            <w:r w:rsidR="00A64465">
              <w:rPr>
                <w:sz w:val="18"/>
                <w:szCs w:val="18"/>
              </w:rPr>
              <w:t xml:space="preserve"> on their X-values, then they agree on their Y-values: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⊨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X→Y⇔∀ t1∈r: 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t1.X=t2.X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⇒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t1.Y=t2.Y</m:t>
                      </m:r>
                    </m:e>
                  </m:d>
                </m:e>
              </m:d>
            </m:oMath>
            <w:r w:rsidR="00A64465">
              <w:rPr>
                <w:sz w:val="18"/>
                <w:szCs w:val="18"/>
              </w:rPr>
              <w:t>. - Null/empty always true</w:t>
            </w:r>
            <w:r w:rsidR="006253FD">
              <w:rPr>
                <w:sz w:val="18"/>
                <w:szCs w:val="18"/>
              </w:rPr>
              <w:t xml:space="preserve">. - </w:t>
            </w:r>
            <w:r w:rsidR="00A64465">
              <w:rPr>
                <w:iCs/>
                <w:sz w:val="18"/>
                <w:szCs w:val="18"/>
              </w:rPr>
              <w:t>Hard to enforce with CHECK -&gt; Use TRIGGER / PK or UNIQUE</w:t>
            </w:r>
          </w:p>
        </w:tc>
      </w:tr>
      <w:tr w:rsidR="00A64465" w:rsidRPr="00F73F19" w14:paraId="7D2AD37B" w14:textId="77777777" w:rsidTr="00264F4C">
        <w:tc>
          <w:tcPr>
            <w:tcW w:w="1271" w:type="dxa"/>
            <w:gridSpan w:val="3"/>
            <w:vMerge/>
          </w:tcPr>
          <w:p w14:paraId="78498C0D" w14:textId="77777777" w:rsidR="00A64465" w:rsidRPr="00F73F19" w:rsidRDefault="00A64465" w:rsidP="005F70B5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3"/>
          </w:tcPr>
          <w:p w14:paraId="388ECAF4" w14:textId="77777777" w:rsidR="00A64465" w:rsidRPr="00A60C1D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 OR REPLACE FUNCTION fd() RETURNS TRIGGER AS $$ BEGIN IF EXISTS (SELECT …) THEN RAISE EXCEPTION; END IF; …</w:t>
            </w:r>
          </w:p>
          <w:p w14:paraId="5BF911C0" w14:textId="6C5A6A6F" w:rsidR="00A64465" w:rsidRPr="00F73F19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 CONSTRAINT TRIGGER tr AFTER INSERT OR … ON &lt;table&gt; DEFERRABLE INITIALLY DEFERRED FOR EACH ROW EXECUTE FUNCTION fd();</w:t>
            </w:r>
            <w:r w:rsidR="00BA5CF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- But trigger not efficient. - PK or UNIQUE don't work if col not a key (can be achieved via decomposition)</w:t>
            </w:r>
          </w:p>
        </w:tc>
      </w:tr>
      <w:tr w:rsidR="00A64465" w:rsidRPr="00F73F19" w14:paraId="70C65CDE" w14:textId="77777777" w:rsidTr="00264F4C">
        <w:tc>
          <w:tcPr>
            <w:tcW w:w="1271" w:type="dxa"/>
            <w:gridSpan w:val="3"/>
            <w:vMerge/>
          </w:tcPr>
          <w:p w14:paraId="6F0002A0" w14:textId="77777777" w:rsidR="00A64465" w:rsidRPr="00F73F19" w:rsidRDefault="00A64465" w:rsidP="005F70B5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3"/>
          </w:tcPr>
          <w:p w14:paraId="6E71B85F" w14:textId="77777777" w:rsidR="00A64465" w:rsidRDefault="00A64465" w:rsidP="005F70B5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  <w:r>
              <w:rPr>
                <w:sz w:val="18"/>
                <w:szCs w:val="18"/>
              </w:rPr>
              <w:t xml:space="preserve"> is: - </w:t>
            </w:r>
            <w:r>
              <w:rPr>
                <w:b/>
                <w:bCs/>
                <w:sz w:val="18"/>
                <w:szCs w:val="18"/>
              </w:rPr>
              <w:t>trivial</w:t>
            </w:r>
            <w:r>
              <w:rPr>
                <w:sz w:val="18"/>
                <w:szCs w:val="18"/>
              </w:rPr>
              <w:t xml:space="preserve"> iff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Y⊆X</m:t>
              </m:r>
            </m:oMath>
            <w:r>
              <w:rPr>
                <w:sz w:val="18"/>
                <w:szCs w:val="18"/>
              </w:rPr>
              <w:t xml:space="preserve">.   - </w:t>
            </w:r>
            <w:r>
              <w:rPr>
                <w:b/>
                <w:bCs/>
                <w:sz w:val="18"/>
                <w:szCs w:val="18"/>
              </w:rPr>
              <w:t>non-trivial</w:t>
            </w:r>
            <w:r>
              <w:rPr>
                <w:sz w:val="18"/>
                <w:szCs w:val="18"/>
              </w:rPr>
              <w:t xml:space="preserve"> iff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Y⊈X</m:t>
              </m:r>
            </m:oMath>
            <w:r>
              <w:rPr>
                <w:sz w:val="18"/>
                <w:szCs w:val="18"/>
              </w:rPr>
              <w:t xml:space="preserve">.   - </w:t>
            </w:r>
            <w:r>
              <w:rPr>
                <w:b/>
                <w:bCs/>
                <w:sz w:val="18"/>
                <w:szCs w:val="18"/>
              </w:rPr>
              <w:t>completely non-trivial</w:t>
            </w:r>
            <w:r>
              <w:rPr>
                <w:sz w:val="18"/>
                <w:szCs w:val="18"/>
              </w:rPr>
              <w:t xml:space="preserve"> iff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Y≠ø AND Y∩X=ø</m:t>
              </m:r>
            </m:oMath>
          </w:p>
          <w:p w14:paraId="1BBB0548" w14:textId="77777777" w:rsidR="00A64465" w:rsidRPr="005E23AA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Class convention allows: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ø→ø</m:t>
              </m:r>
            </m:oMath>
            <w:r>
              <w:rPr>
                <w:sz w:val="18"/>
                <w:szCs w:val="18"/>
              </w:rPr>
              <w:t xml:space="preserve">.  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ø→Y</m:t>
              </m:r>
            </m:oMath>
            <w:r>
              <w:rPr>
                <w:sz w:val="18"/>
                <w:szCs w:val="18"/>
              </w:rPr>
              <w:t xml:space="preserve">.  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X→ø</m:t>
              </m:r>
            </m:oMath>
          </w:p>
        </w:tc>
      </w:tr>
      <w:tr w:rsidR="00A64465" w:rsidRPr="00F73F19" w14:paraId="36B36135" w14:textId="77777777" w:rsidTr="00264F4C">
        <w:tc>
          <w:tcPr>
            <w:tcW w:w="1271" w:type="dxa"/>
            <w:gridSpan w:val="3"/>
            <w:vMerge/>
          </w:tcPr>
          <w:p w14:paraId="04E595F5" w14:textId="77777777" w:rsidR="00A64465" w:rsidRPr="00F73F19" w:rsidRDefault="00A64465" w:rsidP="005F70B5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3"/>
          </w:tcPr>
          <w:p w14:paraId="3C7D8711" w14:textId="19B12525" w:rsidR="00A64465" w:rsidRPr="00C86B42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set of FDs ∑, set of attr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S⊆R</m:t>
              </m:r>
            </m:oMath>
            <w:r>
              <w:rPr>
                <w:sz w:val="18"/>
                <w:szCs w:val="18"/>
              </w:rPr>
              <w:t xml:space="preserve"> i</w:t>
            </w:r>
            <w:r w:rsidR="00AB3CEF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 xml:space="preserve"> a - </w:t>
            </w:r>
            <w:r>
              <w:rPr>
                <w:b/>
                <w:bCs/>
                <w:sz w:val="18"/>
                <w:szCs w:val="18"/>
              </w:rPr>
              <w:t>superkey</w:t>
            </w:r>
            <w:r>
              <w:rPr>
                <w:sz w:val="18"/>
                <w:szCs w:val="18"/>
              </w:rPr>
              <w:t xml:space="preserve"> iff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S→R</m:t>
              </m:r>
            </m:oMath>
            <w:r>
              <w:rPr>
                <w:sz w:val="18"/>
                <w:szCs w:val="18"/>
              </w:rPr>
              <w:t xml:space="preserve">.   - </w:t>
            </w:r>
            <w:r>
              <w:rPr>
                <w:b/>
                <w:bCs/>
                <w:sz w:val="18"/>
                <w:szCs w:val="18"/>
              </w:rPr>
              <w:t>candidate key</w:t>
            </w:r>
            <w:r>
              <w:rPr>
                <w:sz w:val="18"/>
                <w:szCs w:val="18"/>
              </w:rPr>
              <w:t xml:space="preserve"> / key iff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S→R</m:t>
              </m:r>
            </m:oMath>
            <w:r>
              <w:rPr>
                <w:sz w:val="18"/>
                <w:szCs w:val="18"/>
              </w:rPr>
              <w:t xml:space="preserve"> AND for all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T⊂S:T↛R</m:t>
              </m:r>
            </m:oMath>
            <w:r>
              <w:rPr>
                <w:sz w:val="18"/>
                <w:szCs w:val="18"/>
              </w:rPr>
              <w:t xml:space="preserve"> = minimal superkey</w:t>
            </w:r>
            <w:r w:rsidR="00AB3CEF">
              <w:rPr>
                <w:sz w:val="18"/>
                <w:szCs w:val="18"/>
              </w:rPr>
              <w:t xml:space="preserve">.   - </w:t>
            </w:r>
            <w:r>
              <w:rPr>
                <w:b/>
                <w:bCs/>
                <w:sz w:val="18"/>
                <w:szCs w:val="18"/>
              </w:rPr>
              <w:t>Prime attr</w:t>
            </w:r>
            <w:r>
              <w:rPr>
                <w:sz w:val="18"/>
                <w:szCs w:val="18"/>
              </w:rPr>
              <w:t xml:space="preserve"> = attr that appears in at least 1 candidate key of R w ∑ (else it is a non-prime attr)</w:t>
            </w:r>
          </w:p>
        </w:tc>
      </w:tr>
      <w:tr w:rsidR="00A64465" w:rsidRPr="00F73F19" w14:paraId="073AAC1C" w14:textId="77777777" w:rsidTr="00D203AD">
        <w:tc>
          <w:tcPr>
            <w:tcW w:w="1129" w:type="dxa"/>
            <w:gridSpan w:val="2"/>
          </w:tcPr>
          <w:p w14:paraId="1AA4F36A" w14:textId="77777777" w:rsidR="00A64465" w:rsidRPr="00F73F19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Entailment</w:t>
            </w:r>
          </w:p>
        </w:tc>
        <w:tc>
          <w:tcPr>
            <w:tcW w:w="10307" w:type="dxa"/>
            <w:gridSpan w:val="4"/>
          </w:tcPr>
          <w:p w14:paraId="365F75E5" w14:textId="676B1006" w:rsidR="00A64465" w:rsidRPr="00133FB6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logically entailed</w:t>
            </w:r>
            <w:r>
              <w:rPr>
                <w:sz w:val="18"/>
                <w:szCs w:val="18"/>
              </w:rPr>
              <w:t xml:space="preserve"> by ∑ iff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</m:t>
              </m:r>
            </m:oMath>
            <w:r>
              <w:rPr>
                <w:sz w:val="18"/>
                <w:szCs w:val="18"/>
              </w:rPr>
              <w:t xml:space="preserve"> r satisfy all FD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σ∈∑</m:t>
              </m:r>
            </m:oMath>
            <w:r>
              <w:rPr>
                <w:sz w:val="18"/>
                <w:szCs w:val="18"/>
              </w:rPr>
              <w:t xml:space="preserve">, r also satisfies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  <w:r w:rsidR="007C3C7D">
              <w:rPr>
                <w:sz w:val="18"/>
                <w:szCs w:val="18"/>
              </w:rPr>
              <w:t xml:space="preserve">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∑⊨</m:t>
              </m:r>
              <m:r>
                <w:rPr>
                  <w:rFonts w:ascii="Cambria Math" w:hAnsi="Cambria Math"/>
                  <w:sz w:val="18"/>
                  <w:szCs w:val="18"/>
                </w:rPr>
                <m:t>X→Y⇔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∀ r:∀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∀σ∈∑:r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⊨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⇒r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⊨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X→Y</m:t>
                  </m:r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CE1213" w:rsidRPr="00F73F19" w14:paraId="23E94EDC" w14:textId="77777777" w:rsidTr="00CE1213">
        <w:tc>
          <w:tcPr>
            <w:tcW w:w="1129" w:type="dxa"/>
            <w:gridSpan w:val="2"/>
            <w:vMerge w:val="restart"/>
          </w:tcPr>
          <w:p w14:paraId="70E96072" w14:textId="161967D7" w:rsidR="00CE1213" w:rsidRPr="00F73F19" w:rsidRDefault="00CE1213" w:rsidP="005F70B5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Armstrong Axiom</w:t>
            </w:r>
            <w:r w:rsidR="008C1685">
              <w:rPr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10307" w:type="dxa"/>
            <w:gridSpan w:val="4"/>
          </w:tcPr>
          <w:p w14:paraId="6E12D098" w14:textId="19993BCC" w:rsidR="00CE1213" w:rsidRPr="00CE1213" w:rsidRDefault="00CE1213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</w:t>
            </w:r>
            <w:r w:rsidRPr="009973A7">
              <w:rPr>
                <w:b/>
                <w:bCs/>
                <w:sz w:val="18"/>
                <w:szCs w:val="18"/>
              </w:rPr>
              <w:t>Reflexivity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∀X⊆R:∀Y⊆R: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Y⊆X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⇒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X→Y</m:t>
                      </m:r>
                    </m:e>
                  </m:d>
                </m:e>
              </m:d>
            </m:oMath>
            <w:r>
              <w:rPr>
                <w:sz w:val="18"/>
                <w:szCs w:val="18"/>
              </w:rPr>
              <w:t xml:space="preserve">.   2) </w:t>
            </w:r>
            <w:r w:rsidRPr="009973A7">
              <w:rPr>
                <w:b/>
                <w:bCs/>
                <w:sz w:val="18"/>
                <w:szCs w:val="18"/>
              </w:rPr>
              <w:t>Augmentation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∀X⊆R:∀Y⊆R:∀Z⊆R: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X→Y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⇒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X∪Y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→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Y∪Z</m:t>
                          </m:r>
                        </m:e>
                      </m:d>
                    </m:e>
                  </m:d>
                </m:e>
              </m:d>
            </m:oMath>
            <w:r>
              <w:rPr>
                <w:sz w:val="18"/>
                <w:szCs w:val="18"/>
              </w:rPr>
              <w:t xml:space="preserve">.   3) </w:t>
            </w:r>
            <w:r w:rsidRPr="009973A7">
              <w:rPr>
                <w:b/>
                <w:bCs/>
                <w:sz w:val="18"/>
                <w:szCs w:val="18"/>
              </w:rPr>
              <w:t>Transitivity</w:t>
            </w:r>
            <w:r>
              <w:rPr>
                <w:sz w:val="18"/>
                <w:szCs w:val="18"/>
              </w:rPr>
              <w:t>:</w:t>
            </w:r>
            <w:r>
              <w:rPr>
                <w:rFonts w:ascii="Cambria Math" w:hAnsi="Cambria Math"/>
                <w:i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∀X⊆R:∀Y⊆R:∀Z⊆R: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X→Y∧Y→Z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⇒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X→Z</m:t>
                      </m:r>
                    </m:e>
                  </m:d>
                </m:e>
              </m:d>
            </m:oMath>
          </w:p>
          <w:p w14:paraId="47911542" w14:textId="77777777" w:rsidR="00CE1213" w:rsidRPr="008C12AD" w:rsidRDefault="00CE1213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a FD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  <w:r>
              <w:rPr>
                <w:sz w:val="18"/>
                <w:szCs w:val="18"/>
              </w:rPr>
              <w:t xml:space="preserve"> can be </w:t>
            </w:r>
            <w:r w:rsidRPr="00E040A9">
              <w:rPr>
                <w:b/>
                <w:bCs/>
                <w:sz w:val="18"/>
                <w:szCs w:val="18"/>
              </w:rPr>
              <w:t>derived</w:t>
            </w:r>
            <w:r>
              <w:rPr>
                <w:sz w:val="18"/>
                <w:szCs w:val="18"/>
              </w:rPr>
              <w:t xml:space="preserve"> using Armstrong's axioms from ∑, denote as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∑⊢X→Y</m:t>
              </m:r>
            </m:oMath>
          </w:p>
        </w:tc>
      </w:tr>
      <w:tr w:rsidR="00CE1213" w:rsidRPr="00F73F19" w14:paraId="2DCD9CBB" w14:textId="77777777" w:rsidTr="00CE1213">
        <w:tc>
          <w:tcPr>
            <w:tcW w:w="1129" w:type="dxa"/>
            <w:gridSpan w:val="2"/>
            <w:vMerge/>
          </w:tcPr>
          <w:p w14:paraId="48830525" w14:textId="77777777" w:rsidR="00CE1213" w:rsidRPr="00F73F19" w:rsidRDefault="00CE1213" w:rsidP="005F70B5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0F93A27F" w14:textId="67B14F3C" w:rsidR="00CE1213" w:rsidRPr="00E040A9" w:rsidRDefault="00CE1213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Thrm: </w:t>
            </w:r>
            <w:r w:rsidR="000F00E9">
              <w:rPr>
                <w:sz w:val="18"/>
                <w:szCs w:val="18"/>
              </w:rPr>
              <w:t>Above 3</w:t>
            </w:r>
            <w:r>
              <w:rPr>
                <w:sz w:val="18"/>
                <w:szCs w:val="18"/>
              </w:rPr>
              <w:t xml:space="preserve"> inference rule is </w:t>
            </w:r>
            <w:r>
              <w:rPr>
                <w:b/>
                <w:bCs/>
                <w:sz w:val="18"/>
                <w:szCs w:val="18"/>
              </w:rPr>
              <w:t>sound</w:t>
            </w:r>
            <w:r>
              <w:rPr>
                <w:sz w:val="18"/>
                <w:szCs w:val="18"/>
              </w:rPr>
              <w:t xml:space="preserve"> (i.e. correct/valid)</w:t>
            </w:r>
            <w:r w:rsidR="000F00E9"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Soundness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∑⊢X→Y⇒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∑⊨</m:t>
              </m:r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  <w:r>
              <w:rPr>
                <w:sz w:val="18"/>
                <w:szCs w:val="18"/>
              </w:rPr>
              <w:t xml:space="preserve"> (if can derive it, it is valid/sound)</w:t>
            </w:r>
          </w:p>
        </w:tc>
      </w:tr>
      <w:tr w:rsidR="00CE1213" w:rsidRPr="00F73F19" w14:paraId="6C2D8AED" w14:textId="77777777" w:rsidTr="00CE1213">
        <w:tc>
          <w:tcPr>
            <w:tcW w:w="1129" w:type="dxa"/>
            <w:gridSpan w:val="2"/>
            <w:vMerge/>
          </w:tcPr>
          <w:p w14:paraId="44028D6C" w14:textId="77777777" w:rsidR="00CE1213" w:rsidRPr="00F73F19" w:rsidRDefault="00CE1213" w:rsidP="005F70B5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30F839C2" w14:textId="77777777" w:rsidR="00CE1213" w:rsidRDefault="00CE1213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Thrm: The </w:t>
            </w:r>
            <w:r>
              <w:rPr>
                <w:b/>
                <w:bCs/>
                <w:sz w:val="18"/>
                <w:szCs w:val="18"/>
              </w:rPr>
              <w:t>union</w:t>
            </w:r>
            <w:r>
              <w:rPr>
                <w:sz w:val="18"/>
                <w:szCs w:val="18"/>
              </w:rPr>
              <w:t xml:space="preserve"> inference rule is sound: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∀X⊆R:∀Y⊆R:∀Z⊆R: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X→Y∧X→Z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⇒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X→Y∪Z</m:t>
                      </m:r>
                    </m:e>
                  </m:d>
                </m:e>
              </m:d>
            </m:oMath>
          </w:p>
          <w:p w14:paraId="3DCC92EE" w14:textId="77777777" w:rsidR="00CE1213" w:rsidRPr="0093009D" w:rsidRDefault="00CE1213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b/>
                <w:bCs/>
                <w:sz w:val="18"/>
                <w:szCs w:val="18"/>
              </w:rPr>
              <w:t>decomposition</w:t>
            </w:r>
            <w:r>
              <w:rPr>
                <w:sz w:val="18"/>
                <w:szCs w:val="18"/>
              </w:rPr>
              <w:t xml:space="preserve"> inference rule is sound: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∀X⊆R:∀Y⊆R:∀Z⊆R: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X→Y∪Z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⇒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X→Y∧X→Z</m:t>
                      </m:r>
                    </m:e>
                  </m:d>
                </m:e>
              </m:d>
            </m:oMath>
          </w:p>
        </w:tc>
      </w:tr>
      <w:tr w:rsidR="00CE1213" w:rsidRPr="00F73F19" w14:paraId="06B1CBB5" w14:textId="77777777" w:rsidTr="00CE1213">
        <w:tc>
          <w:tcPr>
            <w:tcW w:w="1129" w:type="dxa"/>
            <w:gridSpan w:val="2"/>
            <w:vMerge/>
          </w:tcPr>
          <w:p w14:paraId="2A379777" w14:textId="77777777" w:rsidR="00CE1213" w:rsidRPr="00F73F19" w:rsidRDefault="00CE1213" w:rsidP="005F70B5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31BA8354" w14:textId="77777777" w:rsidR="00CE1213" w:rsidRDefault="00CE1213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Thrm: The Armstrong's axioms are </w:t>
            </w:r>
            <w:r>
              <w:rPr>
                <w:b/>
                <w:bCs/>
                <w:sz w:val="18"/>
                <w:szCs w:val="18"/>
              </w:rPr>
              <w:t>Complete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∑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⊨</m:t>
              </m:r>
              <m:r>
                <w:rPr>
                  <w:rFonts w:ascii="Cambria Math" w:hAnsi="Cambria Math"/>
                  <w:sz w:val="18"/>
                  <w:szCs w:val="18"/>
                </w:rPr>
                <m:t>X→Y⇒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∑</m:t>
              </m:r>
              <m:r>
                <w:rPr>
                  <w:rFonts w:ascii="Cambria Math" w:hAnsi="Cambria Math"/>
                  <w:sz w:val="18"/>
                  <w:szCs w:val="18"/>
                </w:rPr>
                <m:t>⊢X→Y</m:t>
              </m:r>
            </m:oMath>
            <w:r>
              <w:rPr>
                <w:sz w:val="18"/>
                <w:szCs w:val="18"/>
              </w:rPr>
              <w:t xml:space="preserve"> (if it is valid, you can derive it)</w:t>
            </w:r>
          </w:p>
          <w:p w14:paraId="31E704D9" w14:textId="377BEB1B" w:rsidR="00CE1213" w:rsidRPr="005025A1" w:rsidRDefault="00CE1213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Thrm (Contrapositive):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∑⊬X→Y⇒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∑⊭</m:t>
              </m:r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  <w:r>
              <w:rPr>
                <w:sz w:val="18"/>
                <w:szCs w:val="18"/>
              </w:rPr>
              <w:t xml:space="preserve"> (if you </w:t>
            </w:r>
            <w:r>
              <w:rPr>
                <w:b/>
                <w:bCs/>
                <w:sz w:val="18"/>
                <w:szCs w:val="18"/>
              </w:rPr>
              <w:t>cannot</w:t>
            </w:r>
            <w:r>
              <w:rPr>
                <w:sz w:val="18"/>
                <w:szCs w:val="18"/>
              </w:rPr>
              <w:t xml:space="preserve"> derive it, it is </w:t>
            </w:r>
            <w:r>
              <w:rPr>
                <w:b/>
                <w:bCs/>
                <w:sz w:val="18"/>
                <w:szCs w:val="18"/>
              </w:rPr>
              <w:t xml:space="preserve">not </w:t>
            </w:r>
            <w:r>
              <w:rPr>
                <w:sz w:val="18"/>
                <w:szCs w:val="18"/>
              </w:rPr>
              <w:t>valid)</w:t>
            </w:r>
          </w:p>
        </w:tc>
      </w:tr>
      <w:tr w:rsidR="00A64465" w:rsidRPr="00F73F19" w14:paraId="065643CF" w14:textId="77777777" w:rsidTr="002C355C">
        <w:tc>
          <w:tcPr>
            <w:tcW w:w="1271" w:type="dxa"/>
            <w:gridSpan w:val="3"/>
            <w:vMerge w:val="restart"/>
          </w:tcPr>
          <w:p w14:paraId="6DE08E2E" w14:textId="77777777" w:rsidR="00A64465" w:rsidRPr="00F73F19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Equivalence</w:t>
            </w:r>
          </w:p>
        </w:tc>
        <w:tc>
          <w:tcPr>
            <w:tcW w:w="10165" w:type="dxa"/>
            <w:gridSpan w:val="3"/>
          </w:tcPr>
          <w:p w14:paraId="5ABB7A16" w14:textId="4F659294" w:rsidR="00A64465" w:rsidRDefault="00A64465" w:rsidP="005F70B5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Closure</w:t>
            </w:r>
            <w:r>
              <w:rPr>
                <w:sz w:val="18"/>
                <w:szCs w:val="18"/>
              </w:rPr>
              <w:t xml:space="preserve"> of ∑ = set of FDs </w:t>
            </w:r>
            <w:r w:rsidRPr="002040D8">
              <w:rPr>
                <w:b/>
                <w:bCs/>
                <w:sz w:val="18"/>
                <w:szCs w:val="18"/>
              </w:rPr>
              <w:t>logically entailed</w:t>
            </w:r>
            <w:r>
              <w:rPr>
                <w:sz w:val="18"/>
                <w:szCs w:val="18"/>
              </w:rPr>
              <w:t xml:space="preserve"> by the FDs in ∑: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X→Y|∑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⊨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X→Y</m:t>
                  </m:r>
                </m:e>
              </m:d>
            </m:oMath>
          </w:p>
          <w:p w14:paraId="6547961A" w14:textId="77777777" w:rsidR="00A64465" w:rsidRPr="002040D8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b/>
                <w:bCs/>
                <w:sz w:val="18"/>
                <w:szCs w:val="18"/>
              </w:rPr>
              <w:t>Closure</w:t>
            </w:r>
            <w:r>
              <w:rPr>
                <w:sz w:val="18"/>
                <w:szCs w:val="18"/>
              </w:rPr>
              <w:t xml:space="preserve"> of the set of attr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S⊆R</m:t>
              </m:r>
            </m:oMath>
            <w:r>
              <w:rPr>
                <w:sz w:val="18"/>
                <w:szCs w:val="18"/>
              </w:rPr>
              <w:t xml:space="preserve"> = set of all attributes </w:t>
            </w:r>
            <w:r>
              <w:rPr>
                <w:b/>
                <w:bCs/>
                <w:sz w:val="18"/>
                <w:szCs w:val="18"/>
              </w:rPr>
              <w:t>functionally determined</w:t>
            </w:r>
            <w:r>
              <w:rPr>
                <w:sz w:val="18"/>
                <w:szCs w:val="18"/>
              </w:rPr>
              <w:t xml:space="preserve"> by S: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A∈R|∃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S→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∈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∑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</m:sup>
                  </m:sSup>
                </m:e>
              </m:d>
            </m:oMath>
          </w:p>
        </w:tc>
      </w:tr>
      <w:tr w:rsidR="00A64465" w:rsidRPr="00F73F19" w14:paraId="3304A1D0" w14:textId="77777777" w:rsidTr="002C355C">
        <w:tc>
          <w:tcPr>
            <w:tcW w:w="1271" w:type="dxa"/>
            <w:gridSpan w:val="3"/>
            <w:vMerge/>
          </w:tcPr>
          <w:p w14:paraId="3673FFF1" w14:textId="77777777" w:rsidR="00A64465" w:rsidRPr="00F73F19" w:rsidRDefault="00A64465" w:rsidP="005F70B5">
            <w:pPr>
              <w:rPr>
                <w:sz w:val="18"/>
                <w:szCs w:val="18"/>
              </w:rPr>
            </w:pPr>
          </w:p>
        </w:tc>
        <w:tc>
          <w:tcPr>
            <w:tcW w:w="5119" w:type="dxa"/>
            <w:gridSpan w:val="2"/>
          </w:tcPr>
          <w:p w14:paraId="1B2E8CAE" w14:textId="77777777" w:rsidR="00A64465" w:rsidRDefault="00A64465" w:rsidP="005F70B5">
            <w:pPr>
              <w:rPr>
                <w:sz w:val="18"/>
                <w:szCs w:val="18"/>
              </w:rPr>
            </w:pPr>
            <w:r w:rsidRPr="00AE025A">
              <w:rPr>
                <w:b/>
                <w:bCs/>
                <w:sz w:val="18"/>
                <w:szCs w:val="18"/>
              </w:rPr>
              <w:t>Algo 1</w:t>
            </w:r>
            <w:r>
              <w:rPr>
                <w:sz w:val="18"/>
                <w:szCs w:val="18"/>
              </w:rPr>
              <w:t xml:space="preserve">: Attr Closure Algo.     Input: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S,∑</m:t>
              </m:r>
            </m:oMath>
            <w:r>
              <w:rPr>
                <w:sz w:val="18"/>
                <w:szCs w:val="18"/>
              </w:rPr>
              <w:t xml:space="preserve">.   Output: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</m:oMath>
          </w:p>
          <w:p w14:paraId="63D7B7AA" w14:textId="77777777" w:rsidR="00A64465" w:rsidRDefault="00A64465" w:rsidP="005F70B5">
            <w:pPr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>
                <w:rPr>
                  <w:rFonts w:ascii="Cambria Math" w:hAnsi="Cambria Math"/>
                  <w:sz w:val="18"/>
                  <w:szCs w:val="18"/>
                </w:rPr>
                <m:t>∑</m:t>
              </m:r>
            </m:oMath>
            <w:r>
              <w:rPr>
                <w:sz w:val="18"/>
                <w:szCs w:val="18"/>
              </w:rPr>
              <w:t xml:space="preserve"> # Unused; 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Γ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>
              <w:rPr>
                <w:sz w:val="18"/>
                <w:szCs w:val="18"/>
              </w:rPr>
              <w:t xml:space="preserve"> # Closure</w:t>
            </w:r>
          </w:p>
        </w:tc>
        <w:tc>
          <w:tcPr>
            <w:tcW w:w="5046" w:type="dxa"/>
          </w:tcPr>
          <w:p w14:paraId="65ADE765" w14:textId="77777777" w:rsidR="00A64465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while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X→Y</m:t>
                  </m:r>
                </m:e>
              </m:d>
            </m:oMath>
            <w:r>
              <w:rPr>
                <w:sz w:val="18"/>
                <w:szCs w:val="18"/>
              </w:rPr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X⊆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</m:e>
              </m:d>
            </m:oMath>
            <w:r>
              <w:rPr>
                <w:sz w:val="18"/>
                <w:szCs w:val="18"/>
              </w:rPr>
              <w:t xml:space="preserve"> {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r>
                <w:rPr>
                  <w:rFonts w:ascii="Cambria Math" w:hAnsi="Cambria Math"/>
                  <w:sz w:val="18"/>
                  <w:szCs w:val="18"/>
                </w:rPr>
                <m:t>-{X→Y}</m:t>
              </m:r>
            </m:oMath>
            <w:r>
              <w:rPr>
                <w:sz w:val="18"/>
                <w:szCs w:val="18"/>
              </w:rPr>
              <w:t xml:space="preserve">; 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Γ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Γ</m:t>
              </m:r>
              <m:r>
                <w:rPr>
                  <w:rFonts w:ascii="Cambria Math" w:hAnsi="Cambria Math"/>
                  <w:sz w:val="18"/>
                  <w:szCs w:val="18"/>
                </w:rPr>
                <m:t>∪Y</m:t>
              </m:r>
            </m:oMath>
            <w:r>
              <w:rPr>
                <w:sz w:val="18"/>
                <w:szCs w:val="18"/>
              </w:rPr>
              <w:t>;  }</w:t>
            </w:r>
          </w:p>
          <w:p w14:paraId="5B930A72" w14:textId="77777777" w:rsidR="00A64465" w:rsidRPr="00F73F19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Γ</m:t>
              </m:r>
            </m:oMath>
          </w:p>
        </w:tc>
      </w:tr>
      <w:tr w:rsidR="00A64465" w:rsidRPr="00F73F19" w14:paraId="36F9F850" w14:textId="77777777" w:rsidTr="002C355C">
        <w:tc>
          <w:tcPr>
            <w:tcW w:w="1271" w:type="dxa"/>
            <w:gridSpan w:val="3"/>
            <w:vMerge/>
          </w:tcPr>
          <w:p w14:paraId="53C07FB4" w14:textId="77777777" w:rsidR="00A64465" w:rsidRPr="00F73F19" w:rsidRDefault="00A64465" w:rsidP="005F70B5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3"/>
          </w:tcPr>
          <w:p w14:paraId="043316AF" w14:textId="13635466" w:rsidR="00A64465" w:rsidRPr="000D6CA2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∑1 </w:t>
            </w:r>
            <w:r w:rsidR="00AE0F22">
              <w:rPr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∑2 </w:t>
            </w:r>
            <w:r>
              <w:rPr>
                <w:b/>
                <w:bCs/>
                <w:sz w:val="18"/>
                <w:szCs w:val="18"/>
              </w:rPr>
              <w:t>equivalent</w:t>
            </w:r>
            <w:r>
              <w:rPr>
                <w:sz w:val="18"/>
                <w:szCs w:val="18"/>
              </w:rPr>
              <w:t xml:space="preserve"> iff have the </w:t>
            </w:r>
            <w:r>
              <w:rPr>
                <w:b/>
                <w:bCs/>
                <w:sz w:val="18"/>
                <w:szCs w:val="18"/>
              </w:rPr>
              <w:t>same closure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∑1≡∑2⇔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∑1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∑2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</m:oMath>
            <w:r w:rsidR="00AE0F22">
              <w:rPr>
                <w:sz w:val="18"/>
                <w:szCs w:val="18"/>
              </w:rPr>
              <w:t xml:space="preserve"> </w:t>
            </w:r>
            <w:r w:rsidR="00CD4324">
              <w:rPr>
                <w:sz w:val="18"/>
                <w:szCs w:val="18"/>
              </w:rPr>
              <w:t xml:space="preserve">  </w:t>
            </w:r>
            <w:r w:rsidR="00AE0F22">
              <w:rPr>
                <w:sz w:val="18"/>
                <w:szCs w:val="18"/>
              </w:rPr>
              <w:t xml:space="preserve">aka </w:t>
            </w:r>
            <w:r>
              <w:rPr>
                <w:sz w:val="18"/>
                <w:szCs w:val="18"/>
              </w:rPr>
              <w:t xml:space="preserve">∑1 is a </w:t>
            </w:r>
            <w:r>
              <w:rPr>
                <w:b/>
                <w:bCs/>
                <w:sz w:val="18"/>
                <w:szCs w:val="18"/>
              </w:rPr>
              <w:t>cover</w:t>
            </w:r>
            <w:r>
              <w:rPr>
                <w:sz w:val="18"/>
                <w:szCs w:val="18"/>
              </w:rPr>
              <w:t xml:space="preserve"> of ∑2 (and also ∑2 is a cover of ∑1)</w:t>
            </w:r>
          </w:p>
        </w:tc>
      </w:tr>
      <w:tr w:rsidR="00A64465" w:rsidRPr="00F73F19" w14:paraId="69E25E7A" w14:textId="77777777" w:rsidTr="00AE0F22">
        <w:tc>
          <w:tcPr>
            <w:tcW w:w="988" w:type="dxa"/>
            <w:vMerge w:val="restart"/>
          </w:tcPr>
          <w:p w14:paraId="2EB7EC81" w14:textId="77777777" w:rsidR="00A64465" w:rsidRPr="00F73F19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Minimal Cover</w:t>
            </w:r>
          </w:p>
        </w:tc>
        <w:tc>
          <w:tcPr>
            <w:tcW w:w="10448" w:type="dxa"/>
            <w:gridSpan w:val="5"/>
          </w:tcPr>
          <w:p w14:paraId="60F8E9BA" w14:textId="77777777" w:rsidR="00A64465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Set of FD ∑ is </w:t>
            </w:r>
            <w:r>
              <w:rPr>
                <w:b/>
                <w:bCs/>
                <w:sz w:val="18"/>
                <w:szCs w:val="18"/>
              </w:rPr>
              <w:t xml:space="preserve">minimal cover </w:t>
            </w:r>
            <w:r>
              <w:rPr>
                <w:sz w:val="18"/>
                <w:szCs w:val="18"/>
              </w:rPr>
              <w:t xml:space="preserve">iff: 1) RHS of every dependency in ∑ is </w:t>
            </w:r>
            <w:r>
              <w:rPr>
                <w:b/>
                <w:bCs/>
                <w:sz w:val="18"/>
                <w:szCs w:val="18"/>
              </w:rPr>
              <w:t>minimal</w:t>
            </w:r>
            <w:r>
              <w:rPr>
                <w:sz w:val="18"/>
                <w:szCs w:val="18"/>
              </w:rPr>
              <w:t xml:space="preserve">, i.e. of the form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X→{A}</m:t>
              </m:r>
            </m:oMath>
          </w:p>
          <w:p w14:paraId="482B6EBE" w14:textId="77777777" w:rsidR="00A64465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LHS of every dependency in ∑ is </w:t>
            </w:r>
            <w:r>
              <w:rPr>
                <w:b/>
                <w:bCs/>
                <w:sz w:val="18"/>
                <w:szCs w:val="18"/>
              </w:rPr>
              <w:t>minimal</w:t>
            </w:r>
            <w:r>
              <w:rPr>
                <w:sz w:val="18"/>
                <w:szCs w:val="18"/>
              </w:rPr>
              <w:t xml:space="preserve">, i.e. for every FD of form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X→{A}</m:t>
              </m:r>
            </m:oMath>
            <w:r>
              <w:rPr>
                <w:sz w:val="18"/>
                <w:szCs w:val="18"/>
              </w:rPr>
              <w:t xml:space="preserve">, there is </w:t>
            </w:r>
            <w:r>
              <w:rPr>
                <w:b/>
                <w:bCs/>
                <w:sz w:val="18"/>
                <w:szCs w:val="18"/>
              </w:rPr>
              <w:t>no</w:t>
            </w:r>
            <w:r>
              <w:rPr>
                <w:sz w:val="18"/>
                <w:szCs w:val="18"/>
              </w:rPr>
              <w:t xml:space="preserve"> FD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Y→{A}</m:t>
              </m:r>
            </m:oMath>
            <w:r>
              <w:rPr>
                <w:sz w:val="18"/>
                <w:szCs w:val="18"/>
              </w:rPr>
              <w:t xml:space="preserve"> in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Y⊂X</m:t>
              </m:r>
            </m:oMath>
          </w:p>
          <w:p w14:paraId="454457A0" w14:textId="77777777" w:rsidR="00A64465" w:rsidRPr="00575492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The set itself is </w:t>
            </w:r>
            <w:r>
              <w:rPr>
                <w:b/>
                <w:bCs/>
                <w:sz w:val="18"/>
                <w:szCs w:val="18"/>
              </w:rPr>
              <w:t>minimal</w:t>
            </w:r>
            <w:r>
              <w:rPr>
                <w:sz w:val="18"/>
                <w:szCs w:val="18"/>
              </w:rPr>
              <w:t>, i.e. None of the FD in ∑ can be derived from other FDs in ∑</w:t>
            </w:r>
          </w:p>
        </w:tc>
      </w:tr>
      <w:tr w:rsidR="00A64465" w:rsidRPr="00F73F19" w14:paraId="76387E02" w14:textId="77777777" w:rsidTr="00AE0F22">
        <w:tc>
          <w:tcPr>
            <w:tcW w:w="988" w:type="dxa"/>
            <w:vMerge/>
          </w:tcPr>
          <w:p w14:paraId="2C4F67DB" w14:textId="77777777" w:rsidR="00A64465" w:rsidRPr="00F73F19" w:rsidRDefault="00A64465" w:rsidP="005F70B5">
            <w:pPr>
              <w:rPr>
                <w:sz w:val="18"/>
                <w:szCs w:val="18"/>
              </w:rPr>
            </w:pPr>
          </w:p>
        </w:tc>
        <w:tc>
          <w:tcPr>
            <w:tcW w:w="3543" w:type="dxa"/>
            <w:gridSpan w:val="3"/>
          </w:tcPr>
          <w:p w14:paraId="7D5007DC" w14:textId="77777777" w:rsidR="00A64465" w:rsidRDefault="00A64465" w:rsidP="005F70B5">
            <w:pPr>
              <w:rPr>
                <w:sz w:val="18"/>
                <w:szCs w:val="18"/>
              </w:rPr>
            </w:pPr>
            <w:r w:rsidRPr="00AE025A">
              <w:rPr>
                <w:b/>
                <w:bCs/>
                <w:sz w:val="18"/>
                <w:szCs w:val="18"/>
              </w:rPr>
              <w:t>Algo 2</w:t>
            </w:r>
            <w:r>
              <w:rPr>
                <w:sz w:val="18"/>
                <w:szCs w:val="18"/>
              </w:rPr>
              <w:t xml:space="preserve">: Minimal Cover Algo.   </w:t>
            </w:r>
          </w:p>
          <w:p w14:paraId="024A71D2" w14:textId="77777777" w:rsidR="00A64465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Input: ∑.   Output: Minimal cover of ∑</w:t>
            </w:r>
          </w:p>
          <w:p w14:paraId="7CFD322B" w14:textId="77777777" w:rsidR="00A64465" w:rsidRPr="00F73F19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Simplify RHS of every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  <w:r>
              <w:rPr>
                <w:sz w:val="18"/>
                <w:szCs w:val="18"/>
              </w:rPr>
              <w:t xml:space="preserve"> in ∑ (decompose)</w:t>
            </w:r>
          </w:p>
        </w:tc>
        <w:tc>
          <w:tcPr>
            <w:tcW w:w="6905" w:type="dxa"/>
            <w:gridSpan w:val="2"/>
          </w:tcPr>
          <w:p w14:paraId="187A9443" w14:textId="77777777" w:rsidR="00A64465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Simplify LHS of every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  <w:r>
              <w:rPr>
                <w:sz w:val="18"/>
                <w:szCs w:val="18"/>
              </w:rPr>
              <w:t xml:space="preserve"> in ∑: for ea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X→{A}</m:t>
              </m:r>
            </m:oMath>
            <w:r>
              <w:rPr>
                <w:sz w:val="18"/>
                <w:szCs w:val="18"/>
              </w:rPr>
              <w:t xml:space="preserve">,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∑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⊨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X-{B}→{A}</m:t>
                  </m:r>
                </m:e>
              </m:d>
            </m:oMath>
            <w:r>
              <w:rPr>
                <w:sz w:val="18"/>
                <w:szCs w:val="18"/>
              </w:rPr>
              <w:t xml:space="preserve"> for some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B∈X</m:t>
              </m:r>
            </m:oMath>
            <w:r>
              <w:rPr>
                <w:sz w:val="18"/>
                <w:szCs w:val="18"/>
              </w:rPr>
              <w:t xml:space="preserve">, then replace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X→{A}</m:t>
              </m:r>
            </m:oMath>
            <w:r>
              <w:rPr>
                <w:sz w:val="18"/>
                <w:szCs w:val="18"/>
              </w:rPr>
              <w:t xml:space="preserve"> w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X-{B}→{A}</m:t>
              </m:r>
            </m:oMath>
          </w:p>
          <w:p w14:paraId="31968351" w14:textId="77777777" w:rsidR="00A64465" w:rsidRPr="00F73F19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Simplify set ∑: for ea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X→{A}</m:t>
              </m:r>
            </m:oMath>
            <w:r>
              <w:rPr>
                <w:sz w:val="18"/>
                <w:szCs w:val="18"/>
              </w:rPr>
              <w:t xml:space="preserve">, if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X→{A}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⊨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X→{A}</m:t>
                  </m:r>
                </m:e>
              </m:d>
            </m:oMath>
            <w:r>
              <w:rPr>
                <w:sz w:val="18"/>
                <w:szCs w:val="18"/>
              </w:rPr>
              <w:t xml:space="preserve">, then remove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X→{A}</m:t>
              </m:r>
            </m:oMath>
            <w:r>
              <w:rPr>
                <w:sz w:val="18"/>
                <w:szCs w:val="18"/>
              </w:rPr>
              <w:t xml:space="preserve"> from ∑</w:t>
            </w:r>
          </w:p>
        </w:tc>
      </w:tr>
      <w:tr w:rsidR="00A64465" w:rsidRPr="00F73F19" w14:paraId="59C922B5" w14:textId="77777777" w:rsidTr="00AE0F22">
        <w:tc>
          <w:tcPr>
            <w:tcW w:w="988" w:type="dxa"/>
            <w:vMerge/>
          </w:tcPr>
          <w:p w14:paraId="70470CC8" w14:textId="77777777" w:rsidR="00A64465" w:rsidRPr="00F73F19" w:rsidRDefault="00A64465" w:rsidP="005F70B5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70C250CF" w14:textId="77777777" w:rsidR="00A64465" w:rsidRDefault="00A64465" w:rsidP="005F70B5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set of FDs ∑ is </w:t>
            </w:r>
            <w:r>
              <w:rPr>
                <w:b/>
                <w:bCs/>
                <w:sz w:val="18"/>
                <w:szCs w:val="18"/>
              </w:rPr>
              <w:t>compact</w:t>
            </w:r>
            <w:r>
              <w:rPr>
                <w:sz w:val="18"/>
                <w:szCs w:val="18"/>
              </w:rPr>
              <w:t xml:space="preserve"> iff there is no different FD w the </w:t>
            </w:r>
            <w:r w:rsidRPr="00A56575">
              <w:rPr>
                <w:b/>
                <w:bCs/>
                <w:sz w:val="18"/>
                <w:szCs w:val="18"/>
              </w:rPr>
              <w:t>same LHS</w:t>
            </w:r>
          </w:p>
          <w:p w14:paraId="305C2376" w14:textId="62194A6F" w:rsidR="00A64465" w:rsidRPr="00A56575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∑ is </w:t>
            </w:r>
            <w:r>
              <w:rPr>
                <w:b/>
                <w:bCs/>
                <w:sz w:val="18"/>
                <w:szCs w:val="18"/>
              </w:rPr>
              <w:t>canonical cover</w:t>
            </w:r>
            <w:r>
              <w:rPr>
                <w:sz w:val="18"/>
                <w:szCs w:val="18"/>
              </w:rPr>
              <w:t xml:space="preserve"> (compact &amp; minimal): - From minimal cover -&gt; union those w same LHS -&gt; canonical cover</w:t>
            </w:r>
          </w:p>
        </w:tc>
      </w:tr>
      <w:tr w:rsidR="00A64465" w:rsidRPr="00F73F19" w14:paraId="52B2A3AA" w14:textId="77777777" w:rsidTr="00AE0F22">
        <w:tc>
          <w:tcPr>
            <w:tcW w:w="988" w:type="dxa"/>
            <w:vMerge/>
          </w:tcPr>
          <w:p w14:paraId="1445667A" w14:textId="77777777" w:rsidR="00A64465" w:rsidRPr="00F73F19" w:rsidRDefault="00A64465" w:rsidP="005F70B5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45791F4D" w14:textId="77777777" w:rsidR="00A64465" w:rsidRPr="00FE416F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Thrm: Every set of FD ∑ has </w:t>
            </w:r>
            <w:r>
              <w:rPr>
                <w:b/>
                <w:bCs/>
                <w:sz w:val="18"/>
                <w:szCs w:val="18"/>
              </w:rPr>
              <w:t>at least one</w:t>
            </w:r>
            <w:r>
              <w:rPr>
                <w:sz w:val="18"/>
                <w:szCs w:val="18"/>
              </w:rPr>
              <w:t xml:space="preserve"> minimal cover / compact cover / canonical cover. (All at least 1)</w:t>
            </w:r>
          </w:p>
        </w:tc>
      </w:tr>
      <w:tr w:rsidR="00A64465" w:rsidRPr="00F73F19" w14:paraId="38E7D526" w14:textId="77777777" w:rsidTr="005F70B5">
        <w:tc>
          <w:tcPr>
            <w:tcW w:w="988" w:type="dxa"/>
            <w:vMerge w:val="restart"/>
          </w:tcPr>
          <w:p w14:paraId="2A3D90AB" w14:textId="77777777" w:rsidR="00A64465" w:rsidRPr="00F73F19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Chase</w:t>
            </w:r>
          </w:p>
        </w:tc>
        <w:tc>
          <w:tcPr>
            <w:tcW w:w="10448" w:type="dxa"/>
            <w:gridSpan w:val="5"/>
          </w:tcPr>
          <w:p w14:paraId="16E3B6C8" w14:textId="004736F7" w:rsidR="00A64465" w:rsidRPr="00EA1CED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algo that solves the decision problem of whether the FD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  <w:r>
              <w:rPr>
                <w:sz w:val="18"/>
                <w:szCs w:val="18"/>
              </w:rPr>
              <w:t xml:space="preserve"> is satisfied by R w ∑, i.e.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 with ∑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⊨σ</m:t>
              </m:r>
            </m:oMath>
            <w:r>
              <w:rPr>
                <w:sz w:val="18"/>
                <w:szCs w:val="18"/>
              </w:rPr>
              <w:t xml:space="preserve">.   E.g. want to decide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∑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⊨(</m:t>
              </m:r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A64465" w:rsidRPr="00F73F19" w14:paraId="458C2629" w14:textId="77777777" w:rsidTr="005F70B5">
        <w:tc>
          <w:tcPr>
            <w:tcW w:w="988" w:type="dxa"/>
            <w:vMerge/>
          </w:tcPr>
          <w:p w14:paraId="30E8D904" w14:textId="77777777" w:rsidR="00A64465" w:rsidRPr="00F73F19" w:rsidRDefault="00A64465" w:rsidP="005F70B5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6FDA297E" w14:textId="77777777" w:rsidR="00A64465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Setup: Create an instance r of relation schema R w </w:t>
            </w:r>
            <w:r w:rsidRPr="0060532E">
              <w:rPr>
                <w:b/>
                <w:bCs/>
                <w:sz w:val="18"/>
                <w:szCs w:val="18"/>
              </w:rPr>
              <w:t>2 tuples</w:t>
            </w:r>
            <w:r>
              <w:rPr>
                <w:sz w:val="18"/>
                <w:szCs w:val="18"/>
              </w:rPr>
              <w:t xml:space="preserve"> and </w:t>
            </w:r>
            <w:r w:rsidRPr="0060532E">
              <w:rPr>
                <w:b/>
                <w:bCs/>
                <w:sz w:val="18"/>
                <w:szCs w:val="18"/>
              </w:rPr>
              <w:t>distinct values</w:t>
            </w:r>
            <w:r>
              <w:rPr>
                <w:sz w:val="18"/>
                <w:szCs w:val="18"/>
              </w:rPr>
              <w:t xml:space="preserve"> for all attributes</w:t>
            </w:r>
          </w:p>
          <w:p w14:paraId="1F76CC13" w14:textId="77777777" w:rsidR="00A64465" w:rsidRPr="009463C0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Initialization: Make all X values the same. 1st row = row of </w:t>
            </w:r>
            <w:r>
              <w:rPr>
                <w:b/>
                <w:bCs/>
                <w:sz w:val="18"/>
                <w:szCs w:val="18"/>
              </w:rPr>
              <w:t>distinguished vars</w:t>
            </w:r>
            <w:r>
              <w:rPr>
                <w:sz w:val="18"/>
                <w:szCs w:val="18"/>
              </w:rPr>
              <w:t xml:space="preserve"> (won't change, can just put all same)</w:t>
            </w:r>
          </w:p>
          <w:p w14:paraId="2B7FADC6" w14:textId="77777777" w:rsidR="00A64465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Chasing: for ea FD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∈∑</m:t>
              </m:r>
            </m:oMath>
            <w:r>
              <w:rPr>
                <w:sz w:val="18"/>
                <w:szCs w:val="18"/>
              </w:rPr>
              <w:t>, if both tuples have same LHS values, make their RHS values the same</w:t>
            </w:r>
          </w:p>
          <w:p w14:paraId="5C3A5999" w14:textId="77777777" w:rsidR="00A64465" w:rsidRPr="0060532E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4) Check: if target dependency holds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∑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⊨(</m:t>
              </m:r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>. Note: final table might imply other FD, but is a coincidence (can only ans target)</w:t>
            </w:r>
          </w:p>
        </w:tc>
      </w:tr>
      <w:tr w:rsidR="00A64465" w:rsidRPr="00F73F19" w14:paraId="085454D8" w14:textId="77777777" w:rsidTr="005F70B5">
        <w:tc>
          <w:tcPr>
            <w:tcW w:w="988" w:type="dxa"/>
            <w:vMerge/>
          </w:tcPr>
          <w:p w14:paraId="2CA0DC18" w14:textId="77777777" w:rsidR="00A64465" w:rsidRPr="00F73F19" w:rsidRDefault="00A64465" w:rsidP="005F70B5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32285F75" w14:textId="77777777" w:rsidR="00A64465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Thrm: The Chase is sound and complete for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⊨σ</m:t>
              </m:r>
            </m:oMath>
            <w:r>
              <w:rPr>
                <w:sz w:val="18"/>
                <w:szCs w:val="18"/>
              </w:rPr>
              <w:t xml:space="preserve"> is equivalent to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∑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⊨σ</m:t>
              </m:r>
            </m:oMath>
          </w:p>
          <w:p w14:paraId="51E2E412" w14:textId="77777777" w:rsidR="00A64465" w:rsidRPr="00B2670D" w:rsidRDefault="00A64465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Thrm: The Chase always terminates for FDs.    Thrm: The Chase always produce </w:t>
            </w:r>
            <w:r>
              <w:rPr>
                <w:b/>
                <w:bCs/>
                <w:sz w:val="18"/>
                <w:szCs w:val="18"/>
              </w:rPr>
              <w:t>counter-example</w:t>
            </w:r>
            <w:r>
              <w:rPr>
                <w:sz w:val="18"/>
                <w:szCs w:val="18"/>
              </w:rPr>
              <w:t xml:space="preserve"> if it exists for FDs</w:t>
            </w:r>
          </w:p>
        </w:tc>
      </w:tr>
    </w:tbl>
    <w:p w14:paraId="7A7A2D19" w14:textId="77777777" w:rsidR="00A64465" w:rsidRDefault="00A64465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42"/>
        <w:gridCol w:w="5670"/>
        <w:gridCol w:w="1276"/>
        <w:gridCol w:w="3219"/>
      </w:tblGrid>
      <w:tr w:rsidR="0017258D" w:rsidRPr="00F73F19" w14:paraId="4187DA50" w14:textId="77777777" w:rsidTr="005F70B5">
        <w:tc>
          <w:tcPr>
            <w:tcW w:w="1129" w:type="dxa"/>
          </w:tcPr>
          <w:p w14:paraId="14112B29" w14:textId="77777777" w:rsidR="0017258D" w:rsidRPr="00576E7E" w:rsidRDefault="0017258D" w:rsidP="005F70B5">
            <w:pPr>
              <w:rPr>
                <w:sz w:val="18"/>
                <w:szCs w:val="18"/>
                <w:vertAlign w:val="superscript"/>
              </w:rPr>
            </w:pPr>
            <w:r>
              <w:rPr>
                <w:sz w:val="18"/>
                <w:szCs w:val="18"/>
              </w:rPr>
              <w:t>Anomalies</w:t>
            </w:r>
          </w:p>
        </w:tc>
        <w:tc>
          <w:tcPr>
            <w:tcW w:w="10307" w:type="dxa"/>
            <w:gridSpan w:val="4"/>
          </w:tcPr>
          <w:p w14:paraId="71B17FFC" w14:textId="1810C6A2" w:rsidR="0017258D" w:rsidRPr="00F73F19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W/o normalization: Unenforced FDs, Redundancy, NULL values</w:t>
            </w:r>
            <w:r w:rsidR="007B25AE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Deletion Anomaly (opp of NULL values)</w:t>
            </w:r>
          </w:p>
        </w:tc>
      </w:tr>
      <w:tr w:rsidR="0017258D" w:rsidRPr="00F73F19" w14:paraId="58463A43" w14:textId="77777777" w:rsidTr="005F70B5">
        <w:tc>
          <w:tcPr>
            <w:tcW w:w="1129" w:type="dxa"/>
          </w:tcPr>
          <w:p w14:paraId="13CEFAF8" w14:textId="77777777" w:rsidR="0017258D" w:rsidRPr="00F73F19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 Forms</w:t>
            </w:r>
          </w:p>
        </w:tc>
        <w:tc>
          <w:tcPr>
            <w:tcW w:w="10307" w:type="dxa"/>
            <w:gridSpan w:val="4"/>
          </w:tcPr>
          <w:p w14:paraId="067EAFA6" w14:textId="77777777" w:rsidR="0017258D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Idea: require every attr fully depends on PK. - Y fully depends on X in X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Y if Y is not dependent on any proper subset of X</w:t>
            </w:r>
          </w:p>
          <w:p w14:paraId="007309A9" w14:textId="37921E23" w:rsidR="0017258D" w:rsidRPr="00587DB7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But prime attrs don't fully depend on </w:t>
            </w:r>
            <w:r w:rsidR="001B7E85"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composite key</w:t>
            </w:r>
            <w:r w:rsidR="001B7E85">
              <w:rPr>
                <w:sz w:val="18"/>
                <w:szCs w:val="18"/>
              </w:rPr>
              <w:t xml:space="preserve">. - </w:t>
            </w:r>
            <w:r>
              <w:rPr>
                <w:sz w:val="18"/>
                <w:szCs w:val="18"/>
              </w:rPr>
              <w:t xml:space="preserve">Idea 1 (refined): </w:t>
            </w:r>
            <w:r w:rsidR="001B7E85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 xml:space="preserve">very </w:t>
            </w:r>
            <w:r>
              <w:rPr>
                <w:b/>
                <w:bCs/>
                <w:sz w:val="18"/>
                <w:szCs w:val="18"/>
              </w:rPr>
              <w:t>non-prime</w:t>
            </w:r>
            <w:r>
              <w:rPr>
                <w:sz w:val="18"/>
                <w:szCs w:val="18"/>
              </w:rPr>
              <w:t xml:space="preserve"> attr fully depends on PK. - But </w:t>
            </w:r>
            <w:r w:rsidR="001B7E85">
              <w:rPr>
                <w:sz w:val="18"/>
                <w:szCs w:val="18"/>
              </w:rPr>
              <w:t xml:space="preserve">can </w:t>
            </w:r>
            <w:r>
              <w:rPr>
                <w:sz w:val="18"/>
                <w:szCs w:val="18"/>
              </w:rPr>
              <w:t>have more than 1 candidate key</w:t>
            </w:r>
            <w:r w:rsidR="001B7E85">
              <w:rPr>
                <w:sz w:val="18"/>
                <w:szCs w:val="18"/>
              </w:rPr>
              <w:t xml:space="preserve">. - </w:t>
            </w:r>
            <w:r>
              <w:rPr>
                <w:sz w:val="18"/>
                <w:szCs w:val="18"/>
              </w:rPr>
              <w:t xml:space="preserve">Idea 1(most refined): Require that every </w:t>
            </w:r>
            <w:r>
              <w:rPr>
                <w:b/>
                <w:bCs/>
                <w:sz w:val="18"/>
                <w:szCs w:val="18"/>
              </w:rPr>
              <w:t>non-prime</w:t>
            </w:r>
            <w:r>
              <w:rPr>
                <w:sz w:val="18"/>
                <w:szCs w:val="18"/>
              </w:rPr>
              <w:t xml:space="preserve"> attr fully depends on </w:t>
            </w:r>
            <w:r>
              <w:rPr>
                <w:b/>
                <w:bCs/>
                <w:sz w:val="18"/>
                <w:szCs w:val="18"/>
              </w:rPr>
              <w:t xml:space="preserve">ea candidate key </w:t>
            </w:r>
            <w:r>
              <w:rPr>
                <w:sz w:val="18"/>
                <w:szCs w:val="18"/>
              </w:rPr>
              <w:t>(2NF)</w:t>
            </w:r>
          </w:p>
        </w:tc>
      </w:tr>
      <w:tr w:rsidR="0017258D" w:rsidRPr="00F73F19" w14:paraId="200E8E51" w14:textId="77777777" w:rsidTr="005F70B5">
        <w:tc>
          <w:tcPr>
            <w:tcW w:w="1129" w:type="dxa"/>
          </w:tcPr>
          <w:p w14:paraId="1935FA14" w14:textId="77777777" w:rsidR="0017258D" w:rsidRPr="00F73F19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2NF</w:t>
            </w:r>
          </w:p>
        </w:tc>
        <w:tc>
          <w:tcPr>
            <w:tcW w:w="10307" w:type="dxa"/>
            <w:gridSpan w:val="4"/>
          </w:tcPr>
          <w:p w14:paraId="724A1B84" w14:textId="75BD7340" w:rsidR="0017258D" w:rsidRPr="00587DB7" w:rsidRDefault="00AF5174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 w:rsidR="0017258D">
              <w:rPr>
                <w:sz w:val="18"/>
                <w:szCs w:val="18"/>
              </w:rPr>
              <w:t xml:space="preserve">or every FD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X→{A}∈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</m:oMath>
            <w:r w:rsidR="0017258D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</w:t>
            </w:r>
            <w:r w:rsidR="0017258D">
              <w:rPr>
                <w:sz w:val="18"/>
                <w:szCs w:val="18"/>
              </w:rPr>
              <w:t xml:space="preserve">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X→{A}</m:t>
              </m:r>
            </m:oMath>
            <w:r w:rsidR="0017258D">
              <w:rPr>
                <w:sz w:val="18"/>
                <w:szCs w:val="18"/>
              </w:rPr>
              <w:t xml:space="preserve"> is </w:t>
            </w:r>
            <w:r w:rsidR="0017258D" w:rsidRPr="00587DB7">
              <w:rPr>
                <w:b/>
                <w:bCs/>
                <w:sz w:val="18"/>
                <w:szCs w:val="18"/>
              </w:rPr>
              <w:t>trivial</w:t>
            </w:r>
            <w:r w:rsidR="0017258D">
              <w:rPr>
                <w:sz w:val="18"/>
                <w:szCs w:val="18"/>
              </w:rPr>
              <w:t xml:space="preserve">. OR - A is a </w:t>
            </w:r>
            <w:r w:rsidR="0017258D">
              <w:rPr>
                <w:b/>
                <w:bCs/>
                <w:sz w:val="18"/>
                <w:szCs w:val="18"/>
              </w:rPr>
              <w:t>prime attr</w:t>
            </w:r>
            <w:r w:rsidR="0017258D">
              <w:rPr>
                <w:sz w:val="18"/>
                <w:szCs w:val="18"/>
              </w:rPr>
              <w:t xml:space="preserve">. OR - X is </w:t>
            </w:r>
            <w:r w:rsidR="0017258D">
              <w:rPr>
                <w:b/>
                <w:bCs/>
                <w:sz w:val="18"/>
                <w:szCs w:val="18"/>
              </w:rPr>
              <w:t>not</w:t>
            </w:r>
            <w:r w:rsidR="0017258D">
              <w:rPr>
                <w:sz w:val="18"/>
                <w:szCs w:val="18"/>
              </w:rPr>
              <w:t xml:space="preserve"> a </w:t>
            </w:r>
            <w:r w:rsidR="0017258D">
              <w:rPr>
                <w:b/>
                <w:bCs/>
                <w:sz w:val="18"/>
                <w:szCs w:val="18"/>
              </w:rPr>
              <w:t>proper subset</w:t>
            </w:r>
            <w:r w:rsidR="0017258D">
              <w:rPr>
                <w:sz w:val="18"/>
                <w:szCs w:val="18"/>
              </w:rPr>
              <w:t xml:space="preserve"> of a candidate key</w:t>
            </w:r>
          </w:p>
        </w:tc>
      </w:tr>
      <w:tr w:rsidR="0017258D" w:rsidRPr="00F73F19" w14:paraId="5937D904" w14:textId="77777777" w:rsidTr="005F70B5">
        <w:tc>
          <w:tcPr>
            <w:tcW w:w="1129" w:type="dxa"/>
          </w:tcPr>
          <w:p w14:paraId="69767A89" w14:textId="77777777" w:rsidR="0017258D" w:rsidRPr="00F73F19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NF</w:t>
            </w:r>
          </w:p>
        </w:tc>
        <w:tc>
          <w:tcPr>
            <w:tcW w:w="10307" w:type="dxa"/>
            <w:gridSpan w:val="4"/>
          </w:tcPr>
          <w:p w14:paraId="0147D40F" w14:textId="7FB119D3" w:rsidR="0017258D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Idea 2: </w:t>
            </w:r>
            <w:r w:rsidR="00E92F7B"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 xml:space="preserve">o attr is </w:t>
            </w:r>
            <w:r>
              <w:rPr>
                <w:b/>
                <w:bCs/>
                <w:sz w:val="18"/>
                <w:szCs w:val="18"/>
              </w:rPr>
              <w:t>transitively dependent</w:t>
            </w:r>
            <w:r>
              <w:rPr>
                <w:sz w:val="18"/>
                <w:szCs w:val="18"/>
              </w:rPr>
              <w:t xml:space="preserve"> on any candidate key (BCNF)</w:t>
            </w:r>
          </w:p>
          <w:p w14:paraId="3B9EE159" w14:textId="77777777" w:rsidR="0017258D" w:rsidRPr="00DE4772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Z is transitively dependent on X in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X→Z</m:t>
              </m:r>
            </m:oMath>
            <w:r>
              <w:rPr>
                <w:sz w:val="18"/>
                <w:szCs w:val="18"/>
              </w:rPr>
              <w:t xml:space="preserve"> if there is another attr Y that is </w:t>
            </w:r>
            <w:r>
              <w:rPr>
                <w:b/>
                <w:bCs/>
                <w:sz w:val="18"/>
                <w:szCs w:val="18"/>
              </w:rPr>
              <w:t>not</w:t>
            </w:r>
            <w:r>
              <w:rPr>
                <w:sz w:val="18"/>
                <w:szCs w:val="18"/>
              </w:rPr>
              <w:t xml:space="preserve"> a candidate key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Y→Z</m:t>
              </m:r>
            </m:oMath>
          </w:p>
        </w:tc>
      </w:tr>
      <w:tr w:rsidR="0017258D" w:rsidRPr="00F73F19" w14:paraId="54834462" w14:textId="77777777" w:rsidTr="005F70B5">
        <w:tc>
          <w:tcPr>
            <w:tcW w:w="1129" w:type="dxa"/>
          </w:tcPr>
          <w:p w14:paraId="4E8D50E9" w14:textId="77777777" w:rsidR="0017258D" w:rsidRPr="00F73F19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BCNF</w:t>
            </w:r>
          </w:p>
        </w:tc>
        <w:tc>
          <w:tcPr>
            <w:tcW w:w="10307" w:type="dxa"/>
            <w:gridSpan w:val="4"/>
          </w:tcPr>
          <w:p w14:paraId="1E65C80C" w14:textId="77777777" w:rsidR="0017258D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Relation R w set of FDs ∑ is in Boyce-Codd Normal Form (BCNF) if for every FD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X→{A}∈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</m:oMath>
          </w:p>
          <w:p w14:paraId="41B84030" w14:textId="77777777" w:rsidR="0017258D" w:rsidRPr="007D14B0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X→{A}</m:t>
              </m:r>
            </m:oMath>
            <w:r>
              <w:rPr>
                <w:sz w:val="18"/>
                <w:szCs w:val="18"/>
              </w:rPr>
              <w:t xml:space="preserve"> is </w:t>
            </w:r>
            <w:r w:rsidRPr="00587DB7">
              <w:rPr>
                <w:b/>
                <w:bCs/>
                <w:sz w:val="18"/>
                <w:szCs w:val="18"/>
              </w:rPr>
              <w:t>trivial</w:t>
            </w:r>
            <w:r>
              <w:rPr>
                <w:sz w:val="18"/>
                <w:szCs w:val="18"/>
              </w:rPr>
              <w:t xml:space="preserve">. OR - X is a </w:t>
            </w:r>
            <w:r>
              <w:rPr>
                <w:b/>
                <w:bCs/>
                <w:sz w:val="18"/>
                <w:szCs w:val="18"/>
              </w:rPr>
              <w:t>superkey</w:t>
            </w:r>
            <w:r>
              <w:rPr>
                <w:sz w:val="18"/>
                <w:szCs w:val="18"/>
              </w:rPr>
              <w:t xml:space="preserve">.     Issue: R = {A, B, C}, ∑ = { {A, B}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{C}, {C}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{B} }: {C}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{B} non-trivial, and {C} not superkey</w:t>
            </w:r>
          </w:p>
        </w:tc>
      </w:tr>
      <w:tr w:rsidR="0017258D" w:rsidRPr="00F73F19" w14:paraId="3FA55955" w14:textId="77777777" w:rsidTr="005F70B5">
        <w:tc>
          <w:tcPr>
            <w:tcW w:w="1129" w:type="dxa"/>
          </w:tcPr>
          <w:p w14:paraId="4AE3405D" w14:textId="77777777" w:rsidR="0017258D" w:rsidRPr="00F73F19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NF</w:t>
            </w:r>
          </w:p>
        </w:tc>
        <w:tc>
          <w:tcPr>
            <w:tcW w:w="10307" w:type="dxa"/>
            <w:gridSpan w:val="4"/>
          </w:tcPr>
          <w:p w14:paraId="0B2904AF" w14:textId="77777777" w:rsidR="0017258D" w:rsidRPr="00F73F19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Idea 3: Relax BCNF requirements for prime attrs in order to cater for some candidate</w:t>
            </w:r>
          </w:p>
        </w:tc>
      </w:tr>
      <w:tr w:rsidR="0017258D" w:rsidRPr="00F73F19" w14:paraId="55CE1E4E" w14:textId="77777777" w:rsidTr="005F70B5">
        <w:tc>
          <w:tcPr>
            <w:tcW w:w="1129" w:type="dxa"/>
          </w:tcPr>
          <w:p w14:paraId="4560EEB7" w14:textId="77777777" w:rsidR="0017258D" w:rsidRPr="00F73F19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3NF</w:t>
            </w:r>
          </w:p>
        </w:tc>
        <w:tc>
          <w:tcPr>
            <w:tcW w:w="10307" w:type="dxa"/>
            <w:gridSpan w:val="4"/>
          </w:tcPr>
          <w:p w14:paraId="0E3D03F9" w14:textId="1D8E8C84" w:rsidR="0017258D" w:rsidRPr="00F73F19" w:rsidRDefault="00AF5174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 w:rsidR="0017258D">
              <w:rPr>
                <w:sz w:val="18"/>
                <w:szCs w:val="18"/>
              </w:rPr>
              <w:t xml:space="preserve">or every FD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X→{A}∈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</m:oMath>
            <w:r>
              <w:rPr>
                <w:sz w:val="18"/>
                <w:szCs w:val="18"/>
              </w:rPr>
              <w:t xml:space="preserve">: </w:t>
            </w:r>
            <w:r w:rsidR="0017258D">
              <w:rPr>
                <w:sz w:val="18"/>
                <w:szCs w:val="18"/>
              </w:rPr>
              <w:t xml:space="preserve">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X→{A}</m:t>
              </m:r>
            </m:oMath>
            <w:r w:rsidR="0017258D">
              <w:rPr>
                <w:sz w:val="18"/>
                <w:szCs w:val="18"/>
              </w:rPr>
              <w:t xml:space="preserve"> is </w:t>
            </w:r>
            <w:r w:rsidR="0017258D" w:rsidRPr="00587DB7">
              <w:rPr>
                <w:b/>
                <w:bCs/>
                <w:sz w:val="18"/>
                <w:szCs w:val="18"/>
              </w:rPr>
              <w:t>trivial</w:t>
            </w:r>
            <w:r w:rsidR="0017258D">
              <w:rPr>
                <w:sz w:val="18"/>
                <w:szCs w:val="18"/>
              </w:rPr>
              <w:t xml:space="preserve">. OR - A is a </w:t>
            </w:r>
            <w:r w:rsidR="0017258D">
              <w:rPr>
                <w:b/>
                <w:bCs/>
                <w:sz w:val="18"/>
                <w:szCs w:val="18"/>
              </w:rPr>
              <w:t>prime attr</w:t>
            </w:r>
            <w:r w:rsidR="0017258D">
              <w:rPr>
                <w:sz w:val="18"/>
                <w:szCs w:val="18"/>
              </w:rPr>
              <w:t xml:space="preserve">. OR - X is a </w:t>
            </w:r>
            <w:r w:rsidR="0017258D">
              <w:rPr>
                <w:b/>
                <w:bCs/>
                <w:sz w:val="18"/>
                <w:szCs w:val="18"/>
              </w:rPr>
              <w:t>superkey</w:t>
            </w:r>
            <w:r w:rsidR="0017258D">
              <w:rPr>
                <w:sz w:val="18"/>
                <w:szCs w:val="18"/>
              </w:rPr>
              <w:t xml:space="preserve">.     BCNF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⊂</m:t>
              </m:r>
            </m:oMath>
            <w:r w:rsidR="0017258D">
              <w:rPr>
                <w:sz w:val="18"/>
                <w:szCs w:val="18"/>
              </w:rPr>
              <w:t xml:space="preserve"> 3NF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⊂</m:t>
              </m:r>
            </m:oMath>
            <w:r w:rsidR="0017258D">
              <w:rPr>
                <w:sz w:val="18"/>
                <w:szCs w:val="18"/>
              </w:rPr>
              <w:t xml:space="preserve"> 2NF</w:t>
            </w:r>
          </w:p>
        </w:tc>
      </w:tr>
      <w:tr w:rsidR="0017258D" w:rsidRPr="00F73F19" w14:paraId="03A59366" w14:textId="77777777" w:rsidTr="005F70B5">
        <w:tc>
          <w:tcPr>
            <w:tcW w:w="1271" w:type="dxa"/>
            <w:gridSpan w:val="2"/>
            <w:vMerge w:val="restart"/>
          </w:tcPr>
          <w:p w14:paraId="5F6D6EAD" w14:textId="77777777" w:rsidR="0017258D" w:rsidRPr="00F73F19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Normaliza-tion Methods</w:t>
            </w:r>
          </w:p>
        </w:tc>
        <w:tc>
          <w:tcPr>
            <w:tcW w:w="10165" w:type="dxa"/>
            <w:gridSpan w:val="3"/>
          </w:tcPr>
          <w:p w14:paraId="043BC29C" w14:textId="77777777" w:rsidR="0017258D" w:rsidRPr="00AD339A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</w:t>
            </w:r>
            <w:r>
              <w:rPr>
                <w:b/>
                <w:bCs/>
                <w:sz w:val="18"/>
                <w:szCs w:val="18"/>
              </w:rPr>
              <w:t>Decomposition</w:t>
            </w:r>
            <w:r>
              <w:rPr>
                <w:sz w:val="18"/>
                <w:szCs w:val="18"/>
              </w:rPr>
              <w:t xml:space="preserve"> mtd. 2) </w:t>
            </w:r>
            <w:r>
              <w:rPr>
                <w:b/>
                <w:bCs/>
                <w:sz w:val="18"/>
                <w:szCs w:val="18"/>
              </w:rPr>
              <w:t>Synthesis</w:t>
            </w:r>
            <w:r>
              <w:rPr>
                <w:sz w:val="18"/>
                <w:szCs w:val="18"/>
              </w:rPr>
              <w:t xml:space="preserve"> mtd. 3) </w:t>
            </w:r>
            <w:r>
              <w:rPr>
                <w:b/>
                <w:bCs/>
                <w:sz w:val="18"/>
                <w:szCs w:val="18"/>
              </w:rPr>
              <w:t>Entity-relationship</w:t>
            </w:r>
            <w:r>
              <w:rPr>
                <w:sz w:val="18"/>
                <w:szCs w:val="18"/>
              </w:rPr>
              <w:t xml:space="preserve"> approach</w:t>
            </w:r>
          </w:p>
        </w:tc>
      </w:tr>
      <w:tr w:rsidR="0017258D" w:rsidRPr="00F73F19" w14:paraId="17A6A08B" w14:textId="77777777" w:rsidTr="005F70B5">
        <w:tc>
          <w:tcPr>
            <w:tcW w:w="1271" w:type="dxa"/>
            <w:gridSpan w:val="2"/>
            <w:vMerge/>
          </w:tcPr>
          <w:p w14:paraId="0214506E" w14:textId="77777777" w:rsidR="0017258D" w:rsidRPr="00F73F19" w:rsidRDefault="0017258D" w:rsidP="005F70B5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3"/>
          </w:tcPr>
          <w:p w14:paraId="605E2B0E" w14:textId="55E0FA7B" w:rsidR="0017258D" w:rsidRPr="00097C09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Decomposition mtd: assume that DB can be represented by a </w:t>
            </w:r>
            <w:r>
              <w:rPr>
                <w:b/>
                <w:bCs/>
                <w:sz w:val="18"/>
                <w:szCs w:val="18"/>
              </w:rPr>
              <w:t>universal relation</w:t>
            </w:r>
            <w:r>
              <w:rPr>
                <w:sz w:val="18"/>
                <w:szCs w:val="18"/>
              </w:rPr>
              <w:t xml:space="preserve"> (there is a re</w:t>
            </w:r>
            <w:r w:rsidR="001023B5"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 xml:space="preserve">ation that contains all attrs of DB). - Relation is then decomposed into smaller relations called </w:t>
            </w:r>
            <w:r>
              <w:rPr>
                <w:b/>
                <w:bCs/>
                <w:sz w:val="18"/>
                <w:szCs w:val="18"/>
              </w:rPr>
              <w:t>fragments</w:t>
            </w:r>
            <w:r>
              <w:rPr>
                <w:sz w:val="18"/>
                <w:szCs w:val="18"/>
              </w:rPr>
              <w:t xml:space="preserve">, in order to </w:t>
            </w:r>
            <w:r>
              <w:rPr>
                <w:b/>
                <w:bCs/>
                <w:sz w:val="18"/>
                <w:szCs w:val="18"/>
              </w:rPr>
              <w:t>remove redundant data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17258D" w:rsidRPr="00F73F19" w14:paraId="6132E742" w14:textId="77777777" w:rsidTr="005F70B5">
        <w:tc>
          <w:tcPr>
            <w:tcW w:w="1271" w:type="dxa"/>
            <w:gridSpan w:val="2"/>
            <w:vMerge/>
          </w:tcPr>
          <w:p w14:paraId="6E69A08D" w14:textId="77777777" w:rsidR="0017258D" w:rsidRPr="00F73F19" w:rsidRDefault="0017258D" w:rsidP="005F70B5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3"/>
          </w:tcPr>
          <w:p w14:paraId="654139EE" w14:textId="77777777" w:rsidR="0017258D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Synthesis Mtd: assume that DB can be described a given set of attrs and a given set of FDs</w:t>
            </w:r>
          </w:p>
          <w:p w14:paraId="12585148" w14:textId="77777777" w:rsidR="0017258D" w:rsidRPr="00F73F19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The 3NF (or occasionally BCNF) relations fragments are then synthesized based on the given set of dependencies</w:t>
            </w:r>
          </w:p>
        </w:tc>
      </w:tr>
      <w:tr w:rsidR="0017258D" w:rsidRPr="00F73F19" w14:paraId="6A9647A3" w14:textId="77777777" w:rsidTr="005F70B5">
        <w:tc>
          <w:tcPr>
            <w:tcW w:w="1271" w:type="dxa"/>
            <w:gridSpan w:val="2"/>
            <w:vMerge w:val="restart"/>
          </w:tcPr>
          <w:p w14:paraId="78DEC057" w14:textId="77777777" w:rsidR="0017258D" w:rsidRPr="00F73F19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Decomposi-tion</w:t>
            </w:r>
          </w:p>
        </w:tc>
        <w:tc>
          <w:tcPr>
            <w:tcW w:w="10165" w:type="dxa"/>
            <w:gridSpan w:val="3"/>
          </w:tcPr>
          <w:p w14:paraId="1485C2FE" w14:textId="77777777" w:rsidR="0017258D" w:rsidRPr="00E138BC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main criterias for decomposition &amp; synthesis mtds: </w:t>
            </w:r>
            <w:r>
              <w:rPr>
                <w:b/>
                <w:bCs/>
                <w:sz w:val="18"/>
                <w:szCs w:val="18"/>
              </w:rPr>
              <w:t>Losslessness</w:t>
            </w:r>
            <w:r>
              <w:rPr>
                <w:sz w:val="18"/>
                <w:szCs w:val="18"/>
              </w:rPr>
              <w:t xml:space="preserve"> (reconstructability) and </w:t>
            </w:r>
            <w:r>
              <w:rPr>
                <w:b/>
                <w:bCs/>
                <w:sz w:val="18"/>
                <w:szCs w:val="18"/>
              </w:rPr>
              <w:t>dependency preserving</w:t>
            </w:r>
            <w:r>
              <w:rPr>
                <w:sz w:val="18"/>
                <w:szCs w:val="18"/>
              </w:rPr>
              <w:t xml:space="preserve"> (covering)</w:t>
            </w:r>
          </w:p>
        </w:tc>
      </w:tr>
      <w:tr w:rsidR="0017258D" w:rsidRPr="00F73F19" w14:paraId="1AC40528" w14:textId="77777777" w:rsidTr="005F70B5">
        <w:tc>
          <w:tcPr>
            <w:tcW w:w="1271" w:type="dxa"/>
            <w:gridSpan w:val="2"/>
            <w:vMerge/>
          </w:tcPr>
          <w:p w14:paraId="22472F5A" w14:textId="77777777" w:rsidR="0017258D" w:rsidRPr="00F73F19" w:rsidRDefault="0017258D" w:rsidP="005F70B5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3"/>
          </w:tcPr>
          <w:p w14:paraId="1FF06232" w14:textId="77777777" w:rsidR="0017258D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decomposition is a </w:t>
            </w:r>
            <w:r>
              <w:rPr>
                <w:b/>
                <w:bCs/>
                <w:sz w:val="18"/>
                <w:szCs w:val="18"/>
              </w:rPr>
              <w:t>lossless-join</w:t>
            </w:r>
            <w:r>
              <w:rPr>
                <w:sz w:val="18"/>
                <w:szCs w:val="18"/>
              </w:rPr>
              <w:t xml:space="preserve"> decomposition if the </w:t>
            </w:r>
            <w:r>
              <w:rPr>
                <w:b/>
                <w:bCs/>
                <w:sz w:val="18"/>
                <w:szCs w:val="18"/>
              </w:rPr>
              <w:t>natural join</w:t>
            </w:r>
            <w:r>
              <w:rPr>
                <w:sz w:val="18"/>
                <w:szCs w:val="18"/>
              </w:rPr>
              <w:t xml:space="preserve"> (universal relation assumption; assume no NULL values) of all fragments is equivalent to the original relation: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⋈…⋈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 xml:space="preserve">. (This is a </w:t>
            </w:r>
            <w:r>
              <w:rPr>
                <w:b/>
                <w:bCs/>
                <w:sz w:val="18"/>
                <w:szCs w:val="18"/>
              </w:rPr>
              <w:t>join dependency</w:t>
            </w:r>
            <w:r>
              <w:rPr>
                <w:sz w:val="18"/>
                <w:szCs w:val="18"/>
              </w:rPr>
              <w:t>)</w:t>
            </w:r>
          </w:p>
          <w:p w14:paraId="63F3CB1D" w14:textId="55A1C98A" w:rsidR="0017258D" w:rsidRPr="009D376C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</w:t>
            </w:r>
            <w:r w:rsidR="000C7ADB">
              <w:rPr>
                <w:sz w:val="18"/>
                <w:szCs w:val="18"/>
              </w:rPr>
              <w:t xml:space="preserve">handle </w:t>
            </w:r>
            <w:r>
              <w:rPr>
                <w:sz w:val="18"/>
                <w:szCs w:val="18"/>
              </w:rPr>
              <w:t xml:space="preserve">NULL, decomposition is lossless if </w:t>
            </w:r>
            <w:r>
              <w:rPr>
                <w:b/>
                <w:bCs/>
                <w:sz w:val="18"/>
                <w:szCs w:val="18"/>
              </w:rPr>
              <w:t>full outer join</w:t>
            </w:r>
            <w:r>
              <w:rPr>
                <w:sz w:val="18"/>
                <w:szCs w:val="18"/>
              </w:rPr>
              <w:t xml:space="preserve"> of 2 tables on condition that their PK </w:t>
            </w:r>
            <w:r w:rsidR="000C7ADB">
              <w:rPr>
                <w:sz w:val="18"/>
                <w:szCs w:val="18"/>
              </w:rPr>
              <w:t xml:space="preserve">= </w:t>
            </w:r>
            <w:r>
              <w:rPr>
                <w:sz w:val="18"/>
                <w:szCs w:val="18"/>
              </w:rPr>
              <w:t xml:space="preserve">FK </w:t>
            </w:r>
            <w:r w:rsidR="000C7ADB">
              <w:rPr>
                <w:sz w:val="18"/>
                <w:szCs w:val="18"/>
              </w:rPr>
              <w:t xml:space="preserve">gives back the </w:t>
            </w:r>
            <w:r>
              <w:rPr>
                <w:sz w:val="18"/>
                <w:szCs w:val="18"/>
              </w:rPr>
              <w:t>initial table</w:t>
            </w:r>
          </w:p>
        </w:tc>
      </w:tr>
      <w:tr w:rsidR="0017258D" w:rsidRPr="00F73F19" w14:paraId="4966A815" w14:textId="77777777" w:rsidTr="005F70B5">
        <w:tc>
          <w:tcPr>
            <w:tcW w:w="1271" w:type="dxa"/>
            <w:gridSpan w:val="2"/>
            <w:vMerge/>
          </w:tcPr>
          <w:p w14:paraId="6D069F67" w14:textId="77777777" w:rsidR="0017258D" w:rsidRPr="00F73F19" w:rsidRDefault="0017258D" w:rsidP="005F70B5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3"/>
          </w:tcPr>
          <w:p w14:paraId="321E2463" w14:textId="77777777" w:rsidR="0017258D" w:rsidRPr="00DD0EE7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decomposition is a </w:t>
            </w:r>
            <w:r>
              <w:rPr>
                <w:b/>
                <w:bCs/>
                <w:sz w:val="18"/>
                <w:szCs w:val="18"/>
              </w:rPr>
              <w:t xml:space="preserve">dependency preserving </w:t>
            </w:r>
            <w:r>
              <w:rPr>
                <w:sz w:val="18"/>
                <w:szCs w:val="18"/>
              </w:rPr>
              <w:t xml:space="preserve">decomposition if the info captured by the FDs are captured. i.e. union of the </w:t>
            </w:r>
            <w:r>
              <w:rPr>
                <w:b/>
                <w:bCs/>
                <w:sz w:val="18"/>
                <w:szCs w:val="18"/>
              </w:rPr>
              <w:t>projected sets FDs</w:t>
            </w:r>
            <w:r>
              <w:rPr>
                <w:sz w:val="18"/>
                <w:szCs w:val="18"/>
              </w:rPr>
              <w:t xml:space="preserve"> is equivalent to original set ∑: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∑≡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∑|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∪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∑|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∪…∪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∑|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sub>
                  </m:sSub>
                </m:e>
              </m:d>
            </m:oMath>
          </w:p>
        </w:tc>
      </w:tr>
      <w:tr w:rsidR="0017258D" w:rsidRPr="00F73F19" w14:paraId="0CF447A2" w14:textId="77777777" w:rsidTr="005F70B5">
        <w:tc>
          <w:tcPr>
            <w:tcW w:w="1271" w:type="dxa"/>
            <w:gridSpan w:val="2"/>
            <w:vMerge/>
          </w:tcPr>
          <w:p w14:paraId="024AF75D" w14:textId="77777777" w:rsidR="0017258D" w:rsidRPr="00F73F19" w:rsidRDefault="0017258D" w:rsidP="005F70B5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3"/>
          </w:tcPr>
          <w:p w14:paraId="11005413" w14:textId="77777777" w:rsidR="0017258D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Lemma 1: Binary Decomposition: Binary decomposition of R is a pair of tables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δ={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  <w:r>
              <w:rPr>
                <w:sz w:val="18"/>
                <w:szCs w:val="18"/>
              </w:rPr>
              <w:t xml:space="preserve">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</w:p>
          <w:p w14:paraId="54A6139A" w14:textId="77777777" w:rsidR="0017258D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It is a lossless-join decomposition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</w:p>
          <w:p w14:paraId="024ADC5B" w14:textId="77777777" w:rsidR="0017258D" w:rsidRPr="007D65EE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Lemma 2: General Decomposition: decomposition of R into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a lossless-join decomposition if there exists </w:t>
            </w:r>
            <w:r>
              <w:rPr>
                <w:b/>
                <w:bCs/>
                <w:sz w:val="18"/>
                <w:szCs w:val="18"/>
              </w:rPr>
              <w:t>at least 1 seq</w:t>
            </w:r>
            <w:r>
              <w:rPr>
                <w:sz w:val="18"/>
                <w:szCs w:val="18"/>
              </w:rPr>
              <w:t xml:space="preserve"> of binary lossless-join decomposition that generates the decomposition</w:t>
            </w:r>
          </w:p>
        </w:tc>
      </w:tr>
      <w:tr w:rsidR="0017258D" w:rsidRPr="00F73F19" w14:paraId="2B86D0DF" w14:textId="77777777" w:rsidTr="005F70B5">
        <w:tc>
          <w:tcPr>
            <w:tcW w:w="1271" w:type="dxa"/>
            <w:gridSpan w:val="2"/>
            <w:vMerge/>
          </w:tcPr>
          <w:p w14:paraId="126CCAA7" w14:textId="77777777" w:rsidR="0017258D" w:rsidRPr="00F73F19" w:rsidRDefault="0017258D" w:rsidP="005F70B5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3"/>
          </w:tcPr>
          <w:p w14:paraId="5B857FDB" w14:textId="3D1C7AB6" w:rsidR="0017258D" w:rsidRPr="00893D91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Chase for Losslessness: 1) Create a table r w schema R w n tuples</w:t>
            </w:r>
            <w:r w:rsidR="00D57EDA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2) For ea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distinguish</w:t>
            </w:r>
            <w:r>
              <w:rPr>
                <w:sz w:val="18"/>
                <w:szCs w:val="18"/>
              </w:rPr>
              <w:t xml:space="preserve"> the A-values in the i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tuple (i.e. set as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 xml:space="preserve">). 3) Chase until you find a </w:t>
            </w:r>
            <w:r>
              <w:rPr>
                <w:b/>
                <w:bCs/>
                <w:sz w:val="18"/>
                <w:szCs w:val="18"/>
              </w:rPr>
              <w:t>row of distinguished variables</w:t>
            </w:r>
            <w:r w:rsidR="00D57EDA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Then is lossless. If no such row = not lossy</w:t>
            </w:r>
          </w:p>
        </w:tc>
      </w:tr>
      <w:tr w:rsidR="0017258D" w:rsidRPr="00F73F19" w14:paraId="50E99D26" w14:textId="77777777" w:rsidTr="005F70B5">
        <w:tc>
          <w:tcPr>
            <w:tcW w:w="1271" w:type="dxa"/>
            <w:gridSpan w:val="2"/>
            <w:vMerge/>
          </w:tcPr>
          <w:p w14:paraId="6E07CC75" w14:textId="77777777" w:rsidR="0017258D" w:rsidRPr="00F73F19" w:rsidRDefault="0017258D" w:rsidP="005F70B5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3"/>
          </w:tcPr>
          <w:p w14:paraId="3C3B8F5A" w14:textId="77777777" w:rsidR="0017258D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Conside relation R w set of FDs ∑. A set ∑' of </w:t>
            </w:r>
            <w:r>
              <w:rPr>
                <w:b/>
                <w:bCs/>
                <w:sz w:val="18"/>
                <w:szCs w:val="18"/>
              </w:rPr>
              <w:t>projected FDs</w:t>
            </w:r>
            <w:r>
              <w:rPr>
                <w:sz w:val="18"/>
                <w:szCs w:val="18"/>
              </w:rPr>
              <w:t xml:space="preserve"> on R' from R w ∑,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R'⊆R</m:t>
              </m:r>
            </m:oMath>
            <w:r>
              <w:rPr>
                <w:sz w:val="18"/>
                <w:szCs w:val="18"/>
              </w:rPr>
              <w:t xml:space="preserve">, is the set of FDs </w:t>
            </w:r>
            <w:r>
              <w:rPr>
                <w:b/>
                <w:bCs/>
                <w:sz w:val="18"/>
                <w:szCs w:val="18"/>
              </w:rPr>
              <w:t>equivalent</w:t>
            </w:r>
            <w:r>
              <w:rPr>
                <w:sz w:val="18"/>
                <w:szCs w:val="18"/>
              </w:rPr>
              <w:t xml:space="preserve"> to the set of FDs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  <w:r>
              <w:rPr>
                <w:sz w:val="18"/>
                <w:szCs w:val="18"/>
              </w:rPr>
              <w:t xml:space="preserve"> in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X⊆R'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Y⊆R'</m:t>
              </m:r>
            </m:oMath>
            <w:r>
              <w:rPr>
                <w:sz w:val="18"/>
                <w:szCs w:val="18"/>
              </w:rPr>
              <w:t xml:space="preserve">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∑|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R'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sub>
              </m:sSub>
            </m:oMath>
          </w:p>
          <w:p w14:paraId="53F74A48" w14:textId="77777777" w:rsidR="0017258D" w:rsidRPr="00940A92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i.e.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X⊆R'</m:t>
              </m:r>
            </m:oMath>
            <w:r>
              <w:rPr>
                <w:sz w:val="18"/>
                <w:szCs w:val="18"/>
              </w:rPr>
              <w:t xml:space="preserve">: all attrs in X comes from R',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  <w:r>
              <w:rPr>
                <w:sz w:val="18"/>
                <w:szCs w:val="18"/>
              </w:rPr>
              <w:t xml:space="preserve"> in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</m:oMath>
            <w:r>
              <w:rPr>
                <w:sz w:val="18"/>
                <w:szCs w:val="18"/>
              </w:rPr>
              <w:t>: FDs can be logically derived from ∑</w:t>
            </w:r>
          </w:p>
        </w:tc>
      </w:tr>
      <w:tr w:rsidR="0017258D" w:rsidRPr="00F73F19" w14:paraId="7AEBB465" w14:textId="77777777" w:rsidTr="005F70B5">
        <w:tc>
          <w:tcPr>
            <w:tcW w:w="1271" w:type="dxa"/>
            <w:gridSpan w:val="2"/>
            <w:vMerge/>
          </w:tcPr>
          <w:p w14:paraId="2D3E9159" w14:textId="77777777" w:rsidR="0017258D" w:rsidRPr="00F73F19" w:rsidRDefault="0017258D" w:rsidP="005F70B5">
            <w:pPr>
              <w:rPr>
                <w:sz w:val="18"/>
                <w:szCs w:val="18"/>
              </w:rPr>
            </w:pPr>
          </w:p>
        </w:tc>
        <w:tc>
          <w:tcPr>
            <w:tcW w:w="5670" w:type="dxa"/>
          </w:tcPr>
          <w:p w14:paraId="545AD54D" w14:textId="77777777" w:rsidR="0017258D" w:rsidRDefault="0017258D" w:rsidP="005F70B5">
            <w:pPr>
              <w:rPr>
                <w:sz w:val="18"/>
                <w:szCs w:val="18"/>
              </w:rPr>
            </w:pPr>
            <w:r w:rsidRPr="00AE025A">
              <w:rPr>
                <w:b/>
                <w:bCs/>
                <w:sz w:val="18"/>
                <w:szCs w:val="18"/>
              </w:rPr>
              <w:t>Algo 3</w:t>
            </w:r>
            <w:r>
              <w:rPr>
                <w:sz w:val="18"/>
                <w:szCs w:val="18"/>
              </w:rPr>
              <w:t xml:space="preserve">: Decomposition.     Input: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R,∑</m:t>
              </m:r>
            </m:oMath>
            <w:r>
              <w:rPr>
                <w:sz w:val="18"/>
                <w:szCs w:val="18"/>
              </w:rPr>
              <w:t xml:space="preserve">.   Output: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</m:oMath>
          </w:p>
          <w:p w14:paraId="3BB5E03C" w14:textId="77777777" w:rsidR="0017258D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Works for many NF, - Always terminates</w:t>
            </w:r>
          </w:p>
          <w:p w14:paraId="4B6841E7" w14:textId="77777777" w:rsidR="0017258D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Guaranteed to find lossless-join decomp</w:t>
            </w:r>
          </w:p>
          <w:p w14:paraId="79B5082A" w14:textId="77777777" w:rsidR="0017258D" w:rsidRDefault="00000000" w:rsidP="005F70B5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=X</m:t>
              </m:r>
            </m:oMath>
            <w:r w:rsidR="0017258D">
              <w:rPr>
                <w:sz w:val="18"/>
                <w:szCs w:val="18"/>
              </w:rPr>
              <w:t xml:space="preserve">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</m:oMath>
            <w:r w:rsidR="0017258D">
              <w:rPr>
                <w:sz w:val="18"/>
                <w:szCs w:val="18"/>
              </w:rPr>
              <w:t xml:space="preserve"> (by defn).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 w:rsidR="0017258D">
              <w:rPr>
                <w:sz w:val="18"/>
                <w:szCs w:val="18"/>
              </w:rPr>
              <w:t xml:space="preserve">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∴</m:t>
              </m:r>
            </m:oMath>
            <w:r w:rsidR="0017258D">
              <w:rPr>
                <w:sz w:val="18"/>
                <w:szCs w:val="18"/>
              </w:rPr>
              <w:t xml:space="preserve"> lossless (lemma 1)</w:t>
            </w:r>
          </w:p>
          <w:p w14:paraId="31073DE0" w14:textId="77777777" w:rsidR="0017258D" w:rsidRPr="000A026A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May </w:t>
            </w:r>
            <w:r>
              <w:rPr>
                <w:b/>
                <w:bCs/>
                <w:sz w:val="18"/>
                <w:szCs w:val="18"/>
              </w:rPr>
              <w:t>not</w:t>
            </w:r>
            <w:r>
              <w:rPr>
                <w:sz w:val="18"/>
                <w:szCs w:val="18"/>
              </w:rPr>
              <w:t xml:space="preserve"> be dependency preserving</w:t>
            </w:r>
          </w:p>
        </w:tc>
        <w:tc>
          <w:tcPr>
            <w:tcW w:w="4495" w:type="dxa"/>
            <w:gridSpan w:val="2"/>
          </w:tcPr>
          <w:p w14:paraId="7DDD958F" w14:textId="77777777" w:rsidR="0017258D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(R is </w:t>
            </w:r>
            <w:r>
              <w:rPr>
                <w:b/>
                <w:bCs/>
                <w:sz w:val="18"/>
                <w:szCs w:val="18"/>
              </w:rPr>
              <w:t>not</w:t>
            </w:r>
            <w:r>
              <w:rPr>
                <w:sz w:val="18"/>
                <w:szCs w:val="18"/>
              </w:rPr>
              <w:t xml:space="preserve"> in the required NF) then {</w:t>
            </w:r>
          </w:p>
          <w:p w14:paraId="38BF9153" w14:textId="77777777" w:rsidR="0017258D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Let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  <w:r>
              <w:rPr>
                <w:sz w:val="18"/>
                <w:szCs w:val="18"/>
              </w:rPr>
              <w:t xml:space="preserve"> be a violation;</w:t>
            </w:r>
          </w:p>
          <w:p w14:paraId="2836F917" w14:textId="77777777" w:rsidR="0017258D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Decompose R into 2 relations:</w:t>
            </w:r>
          </w:p>
          <w:p w14:paraId="5FFEBC53" w14:textId="77777777" w:rsidR="0017258D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(wrt ∑);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>
                <w:rPr>
                  <w:rFonts w:ascii="Cambria Math" w:hAnsi="Cambria Math"/>
                  <w:sz w:val="18"/>
                  <w:szCs w:val="18"/>
                </w:rPr>
                <m:t>(R-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)∪X</m:t>
              </m:r>
            </m:oMath>
            <w:r>
              <w:rPr>
                <w:sz w:val="18"/>
                <w:szCs w:val="18"/>
              </w:rPr>
              <w:t xml:space="preserve"> (wrt ∑)</w:t>
            </w:r>
          </w:p>
          <w:p w14:paraId="4A8B953E" w14:textId="77777777" w:rsidR="0017258D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return { Algo3(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>,</w:t>
            </w:r>
            <w:r w:rsidRPr="00774964">
              <w:rPr>
                <w:rFonts w:ascii="Cambria Math" w:hAnsi="Cambria Math"/>
                <w:i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∑|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sub>
              </m:sSub>
            </m:oMath>
            <w:r>
              <w:rPr>
                <w:sz w:val="18"/>
                <w:szCs w:val="18"/>
              </w:rPr>
              <w:t>),  Algo3(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>,</w:t>
            </w:r>
            <w:r w:rsidRPr="00774964">
              <w:rPr>
                <w:rFonts w:ascii="Cambria Math" w:hAnsi="Cambria Math"/>
                <w:i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∑|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sub>
              </m:sSub>
            </m:oMath>
            <w:r>
              <w:rPr>
                <w:sz w:val="18"/>
                <w:szCs w:val="18"/>
              </w:rPr>
              <w:t>)  }</w:t>
            </w:r>
          </w:p>
          <w:p w14:paraId="67E9443D" w14:textId="77777777" w:rsidR="0017258D" w:rsidRPr="00A929CE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else { return { R } }</w:t>
            </w:r>
          </w:p>
        </w:tc>
      </w:tr>
      <w:tr w:rsidR="0017258D" w:rsidRPr="00F73F19" w14:paraId="09E60E08" w14:textId="77777777" w:rsidTr="005F70B5">
        <w:tc>
          <w:tcPr>
            <w:tcW w:w="1271" w:type="dxa"/>
            <w:gridSpan w:val="2"/>
            <w:vMerge/>
          </w:tcPr>
          <w:p w14:paraId="3F747789" w14:textId="77777777" w:rsidR="0017258D" w:rsidRPr="00F73F19" w:rsidRDefault="0017258D" w:rsidP="005F70B5">
            <w:pPr>
              <w:rPr>
                <w:sz w:val="18"/>
                <w:szCs w:val="18"/>
              </w:rPr>
            </w:pPr>
          </w:p>
        </w:tc>
        <w:tc>
          <w:tcPr>
            <w:tcW w:w="5670" w:type="dxa"/>
          </w:tcPr>
          <w:p w14:paraId="721A8B5F" w14:textId="77777777" w:rsidR="0017258D" w:rsidRDefault="0017258D" w:rsidP="005F70B5">
            <w:pPr>
              <w:rPr>
                <w:sz w:val="18"/>
                <w:szCs w:val="18"/>
              </w:rPr>
            </w:pPr>
            <w:r w:rsidRPr="00AE025A">
              <w:rPr>
                <w:b/>
                <w:bCs/>
                <w:sz w:val="18"/>
                <w:szCs w:val="18"/>
              </w:rPr>
              <w:t>Algo 4</w:t>
            </w:r>
            <w:r>
              <w:rPr>
                <w:sz w:val="18"/>
                <w:szCs w:val="18"/>
              </w:rPr>
              <w:t xml:space="preserve">: Synthesis.     Input: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R,∑</m:t>
              </m:r>
            </m:oMath>
            <w:r>
              <w:rPr>
                <w:sz w:val="18"/>
                <w:szCs w:val="18"/>
              </w:rPr>
              <w:t xml:space="preserve">.   Output: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</m:oMath>
          </w:p>
          <w:p w14:paraId="7F61BC16" w14:textId="77777777" w:rsidR="0017258D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Works for 3NF (may find BCNF), - Always terminates</w:t>
            </w:r>
          </w:p>
          <w:p w14:paraId="63798C81" w14:textId="77777777" w:rsidR="0017258D" w:rsidRPr="00F14E5C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Guaranteed to find lossless-join decomp (handled by adding key)</w:t>
            </w:r>
          </w:p>
          <w:p w14:paraId="49101C16" w14:textId="77777777" w:rsidR="0017258D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Guaranteed to find dependency preserving decomp</w:t>
            </w:r>
          </w:p>
          <w:p w14:paraId="0A124F10" w14:textId="77777777" w:rsidR="0017258D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Fragments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from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(X∪Y)</m:t>
              </m:r>
            </m:oMath>
            <w:r>
              <w:rPr>
                <w:sz w:val="18"/>
                <w:szCs w:val="18"/>
              </w:rPr>
              <w:t xml:space="preserve">.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⊨X→Y</m:t>
              </m:r>
            </m:oMath>
            <w:r>
              <w:rPr>
                <w:sz w:val="18"/>
                <w:szCs w:val="18"/>
              </w:rPr>
              <w:t xml:space="preserve"> (from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</m:sup>
              </m:sSup>
            </m:oMath>
            <w:r>
              <w:rPr>
                <w:sz w:val="18"/>
                <w:szCs w:val="18"/>
              </w:rPr>
              <w:t>)</w:t>
            </w:r>
          </w:p>
          <w:p w14:paraId="7B6FCED5" w14:textId="77777777" w:rsidR="0017258D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Since this is done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∀X→Y∈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can reconstruct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</m:sup>
              </m:sSup>
            </m:oMath>
          </w:p>
          <w:p w14:paraId="0B5EC029" w14:textId="77777777" w:rsidR="0017258D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≡∑</m:t>
              </m:r>
            </m:oMath>
            <w:r>
              <w:rPr>
                <w:sz w:val="18"/>
                <w:szCs w:val="18"/>
              </w:rPr>
              <w:t xml:space="preserve"> (dependency preserving) </w:t>
            </w:r>
          </w:p>
          <w:p w14:paraId="4CFEA542" w14:textId="77777777" w:rsidR="0017258D" w:rsidRPr="007A36B1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Always use </w:t>
            </w:r>
            <w:r>
              <w:rPr>
                <w:b/>
                <w:bCs/>
                <w:sz w:val="18"/>
                <w:szCs w:val="18"/>
              </w:rPr>
              <w:t>canonical cover</w:t>
            </w:r>
            <w:r>
              <w:rPr>
                <w:sz w:val="18"/>
                <w:szCs w:val="18"/>
              </w:rPr>
              <w:t xml:space="preserve"> (not minimal ) to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↓</m:t>
              </m:r>
            </m:oMath>
            <w:r>
              <w:rPr>
                <w:sz w:val="18"/>
                <w:szCs w:val="18"/>
              </w:rPr>
              <w:t xml:space="preserve"> num of tables created</w:t>
            </w:r>
          </w:p>
        </w:tc>
        <w:tc>
          <w:tcPr>
            <w:tcW w:w="4495" w:type="dxa"/>
            <w:gridSpan w:val="2"/>
          </w:tcPr>
          <w:p w14:paraId="6016AFF0" w14:textId="77777777" w:rsidR="0017258D" w:rsidRDefault="00000000" w:rsidP="005F70B5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</m:sup>
              </m:sSup>
            </m:oMath>
            <w:r w:rsidR="0017258D">
              <w:rPr>
                <w:sz w:val="18"/>
                <w:szCs w:val="18"/>
              </w:rPr>
              <w:t xml:space="preserve"> = Algo2(∑) # Minimal cover;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δ=ø</m:t>
              </m:r>
            </m:oMath>
          </w:p>
          <w:p w14:paraId="616877A8" w14:textId="77777777" w:rsidR="0017258D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ea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X→Y ∈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</m:sup>
              </m:sSup>
            </m:oMath>
            <w:r>
              <w:rPr>
                <w:sz w:val="18"/>
                <w:szCs w:val="18"/>
              </w:rPr>
              <w:t>) {</w:t>
            </w:r>
          </w:p>
          <w:p w14:paraId="7FC35054" w14:textId="77777777" w:rsidR="0017258D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if (there is </w:t>
            </w:r>
            <w:r>
              <w:rPr>
                <w:b/>
                <w:bCs/>
                <w:sz w:val="18"/>
                <w:szCs w:val="18"/>
              </w:rPr>
              <w:t>no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∈δ</m:t>
              </m:r>
            </m:oMath>
            <w:r>
              <w:rPr>
                <w:sz w:val="18"/>
                <w:szCs w:val="18"/>
              </w:rPr>
              <w:t xml:space="preserve">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(X∪Y)⊆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>) then {</w:t>
            </w:r>
          </w:p>
          <w:p w14:paraId="02EDA0BA" w14:textId="77777777" w:rsidR="0017258D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δ=δ∪(X∪Y)</m:t>
              </m:r>
            </m:oMath>
            <w:r>
              <w:rPr>
                <w:sz w:val="18"/>
                <w:szCs w:val="18"/>
              </w:rPr>
              <w:t xml:space="preserve"> # i.e. not subsumed; construct a fragment } }</w:t>
            </w:r>
          </w:p>
          <w:p w14:paraId="713BBCEF" w14:textId="77777777" w:rsidR="0017258D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(there is </w:t>
            </w:r>
            <w:r>
              <w:rPr>
                <w:b/>
                <w:bCs/>
                <w:sz w:val="18"/>
                <w:szCs w:val="18"/>
              </w:rPr>
              <w:t>no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∈δ</m:t>
              </m:r>
            </m:oMath>
            <w:r>
              <w:rPr>
                <w:sz w:val="18"/>
                <w:szCs w:val="18"/>
              </w:rPr>
              <w:t xml:space="preserve"> that contain 1 of the keys) then {</w:t>
            </w:r>
          </w:p>
          <w:p w14:paraId="1BCC13F7" w14:textId="77777777" w:rsidR="0017258D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add 1 key to the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</m:oMath>
            <w:r>
              <w:rPr>
                <w:sz w:val="18"/>
                <w:szCs w:val="18"/>
              </w:rPr>
              <w:t xml:space="preserve"> }</w:t>
            </w:r>
          </w:p>
          <w:p w14:paraId="7F26ADCA" w14:textId="77777777" w:rsidR="0017258D" w:rsidRPr="00F14E5C" w:rsidRDefault="0017258D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</m:oMath>
          </w:p>
        </w:tc>
      </w:tr>
      <w:tr w:rsidR="00B560D8" w:rsidRPr="00F73F19" w14:paraId="57D6CEDA" w14:textId="77777777" w:rsidTr="00B560D8">
        <w:tc>
          <w:tcPr>
            <w:tcW w:w="8217" w:type="dxa"/>
            <w:gridSpan w:val="4"/>
          </w:tcPr>
          <w:p w14:paraId="0D37E4D0" w14:textId="77777777" w:rsidR="00B560D8" w:rsidRDefault="00B560D8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enforce FD that was subsumed by Algo 4: Synthesis algo in SQL:</w:t>
            </w:r>
          </w:p>
          <w:p w14:paraId="3451C7B8" w14:textId="77777777" w:rsidR="00B560D8" w:rsidRDefault="00B560D8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 {A, B, D, E} w ∑ { {B,E}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{A, D}, {D, E} }</w:t>
            </w:r>
          </w:p>
          <w:p w14:paraId="6588AB8C" w14:textId="0504E3FA" w:rsidR="00B560D8" w:rsidRDefault="00B560D8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 TABLE r1 ( A INT NOT NULL, B, C, D, PK (B, E), UNIQUE (B, D), FK (D, E) REFERENCES r4(D, E)  )</w:t>
            </w:r>
          </w:p>
        </w:tc>
        <w:tc>
          <w:tcPr>
            <w:tcW w:w="3219" w:type="dxa"/>
          </w:tcPr>
          <w:p w14:paraId="472A02C2" w14:textId="77777777" w:rsidR="00B560D8" w:rsidRDefault="00B560D8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 TABLE r4 (</w:t>
            </w:r>
          </w:p>
          <w:p w14:paraId="31B8B1B5" w14:textId="77777777" w:rsidR="00B560D8" w:rsidRDefault="00B560D8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 INT NOT NULL </w:t>
            </w:r>
            <w:r w:rsidRPr="00917FEF">
              <w:rPr>
                <w:b/>
                <w:bCs/>
                <w:sz w:val="18"/>
                <w:szCs w:val="18"/>
              </w:rPr>
              <w:t>UNIQUE</w:t>
            </w:r>
            <w:r>
              <w:rPr>
                <w:sz w:val="18"/>
                <w:szCs w:val="18"/>
              </w:rPr>
              <w:t>, E</w:t>
            </w:r>
          </w:p>
          <w:p w14:paraId="15862F71" w14:textId="77777777" w:rsidR="00B560D8" w:rsidRPr="00F73F19" w:rsidRDefault="00B560D8" w:rsidP="005F70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 (D, E)</w:t>
            </w:r>
          </w:p>
        </w:tc>
      </w:tr>
    </w:tbl>
    <w:p w14:paraId="5A068639" w14:textId="77777777" w:rsidR="0017258D" w:rsidRPr="00767530" w:rsidRDefault="0017258D">
      <w:pPr>
        <w:rPr>
          <w:sz w:val="18"/>
          <w:szCs w:val="18"/>
        </w:rPr>
      </w:pPr>
    </w:p>
    <w:sectPr w:rsidR="0017258D" w:rsidRPr="00767530" w:rsidSect="00BE6CBF">
      <w:pgSz w:w="11900" w:h="16840"/>
      <w:pgMar w:top="227" w:right="227" w:bottom="232" w:left="2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A1325"/>
    <w:multiLevelType w:val="multilevel"/>
    <w:tmpl w:val="54D2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172F4"/>
    <w:multiLevelType w:val="hybridMultilevel"/>
    <w:tmpl w:val="9C20E4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5551090"/>
    <w:multiLevelType w:val="multilevel"/>
    <w:tmpl w:val="4492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FF18C8"/>
    <w:multiLevelType w:val="multilevel"/>
    <w:tmpl w:val="CF62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729451">
    <w:abstractNumId w:val="0"/>
  </w:num>
  <w:num w:numId="2" w16cid:durableId="116922577">
    <w:abstractNumId w:val="3"/>
  </w:num>
  <w:num w:numId="3" w16cid:durableId="1351570121">
    <w:abstractNumId w:val="2"/>
  </w:num>
  <w:num w:numId="4" w16cid:durableId="197161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BF"/>
    <w:rsid w:val="000009B5"/>
    <w:rsid w:val="000013DB"/>
    <w:rsid w:val="00003AED"/>
    <w:rsid w:val="000047FE"/>
    <w:rsid w:val="000074B4"/>
    <w:rsid w:val="000139E0"/>
    <w:rsid w:val="00033BB2"/>
    <w:rsid w:val="0003415D"/>
    <w:rsid w:val="0003790C"/>
    <w:rsid w:val="00042D15"/>
    <w:rsid w:val="00042EF6"/>
    <w:rsid w:val="00045BAB"/>
    <w:rsid w:val="00047B1B"/>
    <w:rsid w:val="00053720"/>
    <w:rsid w:val="00055A6D"/>
    <w:rsid w:val="0006261A"/>
    <w:rsid w:val="00096BE9"/>
    <w:rsid w:val="000974CB"/>
    <w:rsid w:val="000A4B80"/>
    <w:rsid w:val="000B1539"/>
    <w:rsid w:val="000C203E"/>
    <w:rsid w:val="000C3188"/>
    <w:rsid w:val="000C7ADB"/>
    <w:rsid w:val="000D39BD"/>
    <w:rsid w:val="000D41C9"/>
    <w:rsid w:val="000E1692"/>
    <w:rsid w:val="000E260E"/>
    <w:rsid w:val="000E60EC"/>
    <w:rsid w:val="000F0026"/>
    <w:rsid w:val="000F00E9"/>
    <w:rsid w:val="000F533C"/>
    <w:rsid w:val="00100A83"/>
    <w:rsid w:val="001023B5"/>
    <w:rsid w:val="00104776"/>
    <w:rsid w:val="00107AD5"/>
    <w:rsid w:val="0011084E"/>
    <w:rsid w:val="00111EF7"/>
    <w:rsid w:val="00116935"/>
    <w:rsid w:val="00116A16"/>
    <w:rsid w:val="00122471"/>
    <w:rsid w:val="001244A6"/>
    <w:rsid w:val="00132335"/>
    <w:rsid w:val="00133063"/>
    <w:rsid w:val="00137697"/>
    <w:rsid w:val="00141386"/>
    <w:rsid w:val="00141A10"/>
    <w:rsid w:val="001442E3"/>
    <w:rsid w:val="001519C7"/>
    <w:rsid w:val="0015665D"/>
    <w:rsid w:val="00162071"/>
    <w:rsid w:val="00164762"/>
    <w:rsid w:val="00166CDB"/>
    <w:rsid w:val="00171D99"/>
    <w:rsid w:val="0017258D"/>
    <w:rsid w:val="001739A1"/>
    <w:rsid w:val="00173C6E"/>
    <w:rsid w:val="001740C1"/>
    <w:rsid w:val="001762B0"/>
    <w:rsid w:val="00176552"/>
    <w:rsid w:val="00186772"/>
    <w:rsid w:val="001873E9"/>
    <w:rsid w:val="001920B0"/>
    <w:rsid w:val="001920FB"/>
    <w:rsid w:val="001A045B"/>
    <w:rsid w:val="001A19EB"/>
    <w:rsid w:val="001A42EE"/>
    <w:rsid w:val="001B0217"/>
    <w:rsid w:val="001B7E85"/>
    <w:rsid w:val="001C70CA"/>
    <w:rsid w:val="001C72AB"/>
    <w:rsid w:val="001D22FD"/>
    <w:rsid w:val="001D53AC"/>
    <w:rsid w:val="001D557D"/>
    <w:rsid w:val="001D7524"/>
    <w:rsid w:val="001E567E"/>
    <w:rsid w:val="001E5D4E"/>
    <w:rsid w:val="001E7B6F"/>
    <w:rsid w:val="001F41C5"/>
    <w:rsid w:val="002061FB"/>
    <w:rsid w:val="0022007C"/>
    <w:rsid w:val="002243BE"/>
    <w:rsid w:val="00236B0F"/>
    <w:rsid w:val="0025522E"/>
    <w:rsid w:val="002613D3"/>
    <w:rsid w:val="00262059"/>
    <w:rsid w:val="0026343B"/>
    <w:rsid w:val="00263C4E"/>
    <w:rsid w:val="00264F4C"/>
    <w:rsid w:val="0026590A"/>
    <w:rsid w:val="002668ED"/>
    <w:rsid w:val="00272E3E"/>
    <w:rsid w:val="00274F06"/>
    <w:rsid w:val="002756C7"/>
    <w:rsid w:val="00276B8B"/>
    <w:rsid w:val="00281CD0"/>
    <w:rsid w:val="0028487A"/>
    <w:rsid w:val="00294D24"/>
    <w:rsid w:val="00296E86"/>
    <w:rsid w:val="002A193F"/>
    <w:rsid w:val="002A6580"/>
    <w:rsid w:val="002A6A5A"/>
    <w:rsid w:val="002A7F4D"/>
    <w:rsid w:val="002B240F"/>
    <w:rsid w:val="002B2C2F"/>
    <w:rsid w:val="002B4B5B"/>
    <w:rsid w:val="002C355C"/>
    <w:rsid w:val="002C42F4"/>
    <w:rsid w:val="002D28C9"/>
    <w:rsid w:val="002D72FA"/>
    <w:rsid w:val="002E43D9"/>
    <w:rsid w:val="002E4B24"/>
    <w:rsid w:val="002E625B"/>
    <w:rsid w:val="002F673E"/>
    <w:rsid w:val="00311E42"/>
    <w:rsid w:val="00324DAE"/>
    <w:rsid w:val="00332796"/>
    <w:rsid w:val="003418A7"/>
    <w:rsid w:val="00345A1B"/>
    <w:rsid w:val="00352B7A"/>
    <w:rsid w:val="00353D20"/>
    <w:rsid w:val="00357E4B"/>
    <w:rsid w:val="00364BB2"/>
    <w:rsid w:val="003651D7"/>
    <w:rsid w:val="00366A07"/>
    <w:rsid w:val="00371292"/>
    <w:rsid w:val="00377699"/>
    <w:rsid w:val="00377B46"/>
    <w:rsid w:val="00382369"/>
    <w:rsid w:val="003854EE"/>
    <w:rsid w:val="00386297"/>
    <w:rsid w:val="00386BF6"/>
    <w:rsid w:val="00392372"/>
    <w:rsid w:val="00395461"/>
    <w:rsid w:val="003A7F03"/>
    <w:rsid w:val="003A7FDD"/>
    <w:rsid w:val="003B48D2"/>
    <w:rsid w:val="003B609E"/>
    <w:rsid w:val="003B6FD6"/>
    <w:rsid w:val="003C3B42"/>
    <w:rsid w:val="003C66F1"/>
    <w:rsid w:val="003D0892"/>
    <w:rsid w:val="003D2CAE"/>
    <w:rsid w:val="003E309A"/>
    <w:rsid w:val="00406D07"/>
    <w:rsid w:val="0041007F"/>
    <w:rsid w:val="00411C1C"/>
    <w:rsid w:val="00417E2F"/>
    <w:rsid w:val="004244B8"/>
    <w:rsid w:val="00445C25"/>
    <w:rsid w:val="00463514"/>
    <w:rsid w:val="004767B5"/>
    <w:rsid w:val="00477BAE"/>
    <w:rsid w:val="00487014"/>
    <w:rsid w:val="0048781B"/>
    <w:rsid w:val="004A0631"/>
    <w:rsid w:val="004A249E"/>
    <w:rsid w:val="004A2713"/>
    <w:rsid w:val="004A62E3"/>
    <w:rsid w:val="004B2111"/>
    <w:rsid w:val="004B22B8"/>
    <w:rsid w:val="004B428A"/>
    <w:rsid w:val="004C38FE"/>
    <w:rsid w:val="004D13D9"/>
    <w:rsid w:val="004D54F3"/>
    <w:rsid w:val="004E3EFE"/>
    <w:rsid w:val="004E4DD9"/>
    <w:rsid w:val="005000B4"/>
    <w:rsid w:val="0050059D"/>
    <w:rsid w:val="00505D0F"/>
    <w:rsid w:val="00516EC6"/>
    <w:rsid w:val="005309F6"/>
    <w:rsid w:val="005318BF"/>
    <w:rsid w:val="00542157"/>
    <w:rsid w:val="005455D1"/>
    <w:rsid w:val="00552920"/>
    <w:rsid w:val="00560B3E"/>
    <w:rsid w:val="005614FE"/>
    <w:rsid w:val="00562881"/>
    <w:rsid w:val="00570714"/>
    <w:rsid w:val="00576E69"/>
    <w:rsid w:val="00576E7E"/>
    <w:rsid w:val="0058470D"/>
    <w:rsid w:val="00585DFC"/>
    <w:rsid w:val="0059652B"/>
    <w:rsid w:val="005B44E4"/>
    <w:rsid w:val="005C46FD"/>
    <w:rsid w:val="005C6B36"/>
    <w:rsid w:val="005D065A"/>
    <w:rsid w:val="005D5542"/>
    <w:rsid w:val="005D6134"/>
    <w:rsid w:val="005E213D"/>
    <w:rsid w:val="00604FED"/>
    <w:rsid w:val="00613D64"/>
    <w:rsid w:val="00614003"/>
    <w:rsid w:val="00623500"/>
    <w:rsid w:val="006253FD"/>
    <w:rsid w:val="006255E9"/>
    <w:rsid w:val="00626983"/>
    <w:rsid w:val="00632629"/>
    <w:rsid w:val="00633074"/>
    <w:rsid w:val="00634700"/>
    <w:rsid w:val="006373FB"/>
    <w:rsid w:val="00641F37"/>
    <w:rsid w:val="0064430D"/>
    <w:rsid w:val="00651852"/>
    <w:rsid w:val="00652406"/>
    <w:rsid w:val="00665263"/>
    <w:rsid w:val="00672459"/>
    <w:rsid w:val="00672C16"/>
    <w:rsid w:val="006739BE"/>
    <w:rsid w:val="00680233"/>
    <w:rsid w:val="00681334"/>
    <w:rsid w:val="006853EC"/>
    <w:rsid w:val="00690AAE"/>
    <w:rsid w:val="0069529D"/>
    <w:rsid w:val="00696527"/>
    <w:rsid w:val="00696787"/>
    <w:rsid w:val="006A0AFB"/>
    <w:rsid w:val="006A1662"/>
    <w:rsid w:val="006A1717"/>
    <w:rsid w:val="006A26BE"/>
    <w:rsid w:val="006A497E"/>
    <w:rsid w:val="006D272B"/>
    <w:rsid w:val="006D4F05"/>
    <w:rsid w:val="006D54B4"/>
    <w:rsid w:val="006E5821"/>
    <w:rsid w:val="006E6776"/>
    <w:rsid w:val="006E72B0"/>
    <w:rsid w:val="006F05AB"/>
    <w:rsid w:val="006F2516"/>
    <w:rsid w:val="006F2EC3"/>
    <w:rsid w:val="007036F3"/>
    <w:rsid w:val="007105EF"/>
    <w:rsid w:val="00710BDA"/>
    <w:rsid w:val="0071664E"/>
    <w:rsid w:val="00730102"/>
    <w:rsid w:val="007331AB"/>
    <w:rsid w:val="007345B8"/>
    <w:rsid w:val="0073525F"/>
    <w:rsid w:val="00746695"/>
    <w:rsid w:val="00751AEC"/>
    <w:rsid w:val="00753CEA"/>
    <w:rsid w:val="00761060"/>
    <w:rsid w:val="00762999"/>
    <w:rsid w:val="00763530"/>
    <w:rsid w:val="00767530"/>
    <w:rsid w:val="0078403A"/>
    <w:rsid w:val="00786623"/>
    <w:rsid w:val="007901B2"/>
    <w:rsid w:val="007903E9"/>
    <w:rsid w:val="007952DC"/>
    <w:rsid w:val="007A1CBD"/>
    <w:rsid w:val="007A7A8A"/>
    <w:rsid w:val="007B25AE"/>
    <w:rsid w:val="007B2E45"/>
    <w:rsid w:val="007B34E9"/>
    <w:rsid w:val="007B6CCF"/>
    <w:rsid w:val="007C16AA"/>
    <w:rsid w:val="007C3C7D"/>
    <w:rsid w:val="007C5DAD"/>
    <w:rsid w:val="007C7389"/>
    <w:rsid w:val="007D18AE"/>
    <w:rsid w:val="007D491B"/>
    <w:rsid w:val="007D7D73"/>
    <w:rsid w:val="007F57C8"/>
    <w:rsid w:val="007F5CEC"/>
    <w:rsid w:val="007F665D"/>
    <w:rsid w:val="00810385"/>
    <w:rsid w:val="00817D0A"/>
    <w:rsid w:val="00823187"/>
    <w:rsid w:val="00835828"/>
    <w:rsid w:val="0084020A"/>
    <w:rsid w:val="0084300D"/>
    <w:rsid w:val="008449CF"/>
    <w:rsid w:val="00846861"/>
    <w:rsid w:val="008521F0"/>
    <w:rsid w:val="008640D6"/>
    <w:rsid w:val="008674E7"/>
    <w:rsid w:val="00870DE3"/>
    <w:rsid w:val="0087351B"/>
    <w:rsid w:val="00884604"/>
    <w:rsid w:val="008937F2"/>
    <w:rsid w:val="00895B0C"/>
    <w:rsid w:val="008A64D2"/>
    <w:rsid w:val="008B00B3"/>
    <w:rsid w:val="008B0DEA"/>
    <w:rsid w:val="008B68F9"/>
    <w:rsid w:val="008C03D6"/>
    <w:rsid w:val="008C1685"/>
    <w:rsid w:val="008C7566"/>
    <w:rsid w:val="008C7B7D"/>
    <w:rsid w:val="008D2A22"/>
    <w:rsid w:val="008D3D90"/>
    <w:rsid w:val="008D509B"/>
    <w:rsid w:val="008E666B"/>
    <w:rsid w:val="008F02F6"/>
    <w:rsid w:val="008F0EC6"/>
    <w:rsid w:val="008F3236"/>
    <w:rsid w:val="0091061D"/>
    <w:rsid w:val="00912A6C"/>
    <w:rsid w:val="0092150C"/>
    <w:rsid w:val="00934D53"/>
    <w:rsid w:val="00945458"/>
    <w:rsid w:val="00961527"/>
    <w:rsid w:val="00971CE5"/>
    <w:rsid w:val="00975125"/>
    <w:rsid w:val="009777CC"/>
    <w:rsid w:val="009879D6"/>
    <w:rsid w:val="0099405A"/>
    <w:rsid w:val="009949BC"/>
    <w:rsid w:val="009B3E52"/>
    <w:rsid w:val="009B5F72"/>
    <w:rsid w:val="009C19E3"/>
    <w:rsid w:val="009C588A"/>
    <w:rsid w:val="009C7197"/>
    <w:rsid w:val="009D1225"/>
    <w:rsid w:val="009D5187"/>
    <w:rsid w:val="009D61AE"/>
    <w:rsid w:val="009E0F45"/>
    <w:rsid w:val="009E3B58"/>
    <w:rsid w:val="009F409E"/>
    <w:rsid w:val="009F4A8A"/>
    <w:rsid w:val="009F6537"/>
    <w:rsid w:val="00A01947"/>
    <w:rsid w:val="00A0389E"/>
    <w:rsid w:val="00A04D17"/>
    <w:rsid w:val="00A11EE0"/>
    <w:rsid w:val="00A17AAD"/>
    <w:rsid w:val="00A2073D"/>
    <w:rsid w:val="00A207A7"/>
    <w:rsid w:val="00A24A85"/>
    <w:rsid w:val="00A47AC8"/>
    <w:rsid w:val="00A53B4E"/>
    <w:rsid w:val="00A63A46"/>
    <w:rsid w:val="00A64465"/>
    <w:rsid w:val="00A81FFF"/>
    <w:rsid w:val="00A90A12"/>
    <w:rsid w:val="00A954D6"/>
    <w:rsid w:val="00A9562D"/>
    <w:rsid w:val="00AA4961"/>
    <w:rsid w:val="00AB3CEF"/>
    <w:rsid w:val="00AB58B5"/>
    <w:rsid w:val="00AB76E0"/>
    <w:rsid w:val="00AD4B63"/>
    <w:rsid w:val="00AD7E15"/>
    <w:rsid w:val="00AE0C14"/>
    <w:rsid w:val="00AE0F22"/>
    <w:rsid w:val="00AE2421"/>
    <w:rsid w:val="00AE2FAA"/>
    <w:rsid w:val="00AE4E83"/>
    <w:rsid w:val="00AF29E8"/>
    <w:rsid w:val="00AF324E"/>
    <w:rsid w:val="00AF3AF4"/>
    <w:rsid w:val="00AF5174"/>
    <w:rsid w:val="00AF544D"/>
    <w:rsid w:val="00B034C4"/>
    <w:rsid w:val="00B062A8"/>
    <w:rsid w:val="00B167E9"/>
    <w:rsid w:val="00B24A11"/>
    <w:rsid w:val="00B24FF1"/>
    <w:rsid w:val="00B260EE"/>
    <w:rsid w:val="00B27071"/>
    <w:rsid w:val="00B32427"/>
    <w:rsid w:val="00B33F31"/>
    <w:rsid w:val="00B464CC"/>
    <w:rsid w:val="00B54DD8"/>
    <w:rsid w:val="00B560D8"/>
    <w:rsid w:val="00B56C2E"/>
    <w:rsid w:val="00B612B5"/>
    <w:rsid w:val="00B66E90"/>
    <w:rsid w:val="00B732BE"/>
    <w:rsid w:val="00B7529C"/>
    <w:rsid w:val="00B77746"/>
    <w:rsid w:val="00B90991"/>
    <w:rsid w:val="00B910BB"/>
    <w:rsid w:val="00B935ED"/>
    <w:rsid w:val="00BA115C"/>
    <w:rsid w:val="00BA5CFB"/>
    <w:rsid w:val="00BB2774"/>
    <w:rsid w:val="00BB2CAA"/>
    <w:rsid w:val="00BB3D39"/>
    <w:rsid w:val="00BB6BE9"/>
    <w:rsid w:val="00BB73EE"/>
    <w:rsid w:val="00BC0803"/>
    <w:rsid w:val="00BC27F9"/>
    <w:rsid w:val="00BC4F2A"/>
    <w:rsid w:val="00BC6C70"/>
    <w:rsid w:val="00BD0065"/>
    <w:rsid w:val="00BD417A"/>
    <w:rsid w:val="00BD5408"/>
    <w:rsid w:val="00BD7CED"/>
    <w:rsid w:val="00BE19B6"/>
    <w:rsid w:val="00BE3541"/>
    <w:rsid w:val="00BE3698"/>
    <w:rsid w:val="00BE50B1"/>
    <w:rsid w:val="00BE6CBF"/>
    <w:rsid w:val="00BE6FFA"/>
    <w:rsid w:val="00BF501F"/>
    <w:rsid w:val="00C01225"/>
    <w:rsid w:val="00C06C25"/>
    <w:rsid w:val="00C14A3F"/>
    <w:rsid w:val="00C15446"/>
    <w:rsid w:val="00C161AF"/>
    <w:rsid w:val="00C22CF0"/>
    <w:rsid w:val="00C27C1D"/>
    <w:rsid w:val="00C312D3"/>
    <w:rsid w:val="00C31740"/>
    <w:rsid w:val="00C34DFD"/>
    <w:rsid w:val="00C45324"/>
    <w:rsid w:val="00C473A9"/>
    <w:rsid w:val="00C70480"/>
    <w:rsid w:val="00C72D64"/>
    <w:rsid w:val="00C84645"/>
    <w:rsid w:val="00C85118"/>
    <w:rsid w:val="00C93177"/>
    <w:rsid w:val="00CA2B0E"/>
    <w:rsid w:val="00CA3F32"/>
    <w:rsid w:val="00CA693E"/>
    <w:rsid w:val="00CA6E9A"/>
    <w:rsid w:val="00CC52E7"/>
    <w:rsid w:val="00CC72CF"/>
    <w:rsid w:val="00CD2A32"/>
    <w:rsid w:val="00CD3680"/>
    <w:rsid w:val="00CD4324"/>
    <w:rsid w:val="00CD7929"/>
    <w:rsid w:val="00CE1213"/>
    <w:rsid w:val="00CE1E98"/>
    <w:rsid w:val="00CE390C"/>
    <w:rsid w:val="00CE483C"/>
    <w:rsid w:val="00CE6DC0"/>
    <w:rsid w:val="00CF653C"/>
    <w:rsid w:val="00D0094C"/>
    <w:rsid w:val="00D00FBB"/>
    <w:rsid w:val="00D0271C"/>
    <w:rsid w:val="00D069B8"/>
    <w:rsid w:val="00D14229"/>
    <w:rsid w:val="00D203AD"/>
    <w:rsid w:val="00D20F99"/>
    <w:rsid w:val="00D23CD6"/>
    <w:rsid w:val="00D25169"/>
    <w:rsid w:val="00D265A9"/>
    <w:rsid w:val="00D35015"/>
    <w:rsid w:val="00D500B8"/>
    <w:rsid w:val="00D5308D"/>
    <w:rsid w:val="00D54A96"/>
    <w:rsid w:val="00D54B02"/>
    <w:rsid w:val="00D556C7"/>
    <w:rsid w:val="00D57EDA"/>
    <w:rsid w:val="00D62267"/>
    <w:rsid w:val="00D65019"/>
    <w:rsid w:val="00D66E7E"/>
    <w:rsid w:val="00D819F4"/>
    <w:rsid w:val="00D858F9"/>
    <w:rsid w:val="00D90A2F"/>
    <w:rsid w:val="00D92621"/>
    <w:rsid w:val="00D93B09"/>
    <w:rsid w:val="00D950A7"/>
    <w:rsid w:val="00DA24D2"/>
    <w:rsid w:val="00DA2790"/>
    <w:rsid w:val="00DA2EA4"/>
    <w:rsid w:val="00DA570A"/>
    <w:rsid w:val="00DA755F"/>
    <w:rsid w:val="00DB0A47"/>
    <w:rsid w:val="00DB1019"/>
    <w:rsid w:val="00DB67B8"/>
    <w:rsid w:val="00DB6B43"/>
    <w:rsid w:val="00DC150C"/>
    <w:rsid w:val="00DC1753"/>
    <w:rsid w:val="00DC2505"/>
    <w:rsid w:val="00DC2E71"/>
    <w:rsid w:val="00DC51E0"/>
    <w:rsid w:val="00DD73F0"/>
    <w:rsid w:val="00DE02A8"/>
    <w:rsid w:val="00DE11A3"/>
    <w:rsid w:val="00DE5878"/>
    <w:rsid w:val="00DE5EE0"/>
    <w:rsid w:val="00DE757E"/>
    <w:rsid w:val="00DF1B1E"/>
    <w:rsid w:val="00DF73AF"/>
    <w:rsid w:val="00DF7FFD"/>
    <w:rsid w:val="00E03218"/>
    <w:rsid w:val="00E20D03"/>
    <w:rsid w:val="00E22675"/>
    <w:rsid w:val="00E2510B"/>
    <w:rsid w:val="00E274C4"/>
    <w:rsid w:val="00E4576B"/>
    <w:rsid w:val="00E478DD"/>
    <w:rsid w:val="00E54694"/>
    <w:rsid w:val="00E62614"/>
    <w:rsid w:val="00E67EA6"/>
    <w:rsid w:val="00E73EAE"/>
    <w:rsid w:val="00E742CC"/>
    <w:rsid w:val="00E779DC"/>
    <w:rsid w:val="00E846A5"/>
    <w:rsid w:val="00E84B0B"/>
    <w:rsid w:val="00E85128"/>
    <w:rsid w:val="00E90E7E"/>
    <w:rsid w:val="00E92F7B"/>
    <w:rsid w:val="00E96905"/>
    <w:rsid w:val="00EB0B9D"/>
    <w:rsid w:val="00EB2D3A"/>
    <w:rsid w:val="00EC1422"/>
    <w:rsid w:val="00EC5714"/>
    <w:rsid w:val="00ED2227"/>
    <w:rsid w:val="00ED4879"/>
    <w:rsid w:val="00ED4E0E"/>
    <w:rsid w:val="00EE379C"/>
    <w:rsid w:val="00EE53A5"/>
    <w:rsid w:val="00EF2046"/>
    <w:rsid w:val="00F01C72"/>
    <w:rsid w:val="00F05790"/>
    <w:rsid w:val="00F06341"/>
    <w:rsid w:val="00F076CD"/>
    <w:rsid w:val="00F1481A"/>
    <w:rsid w:val="00F16AE7"/>
    <w:rsid w:val="00F16E3C"/>
    <w:rsid w:val="00F33F6F"/>
    <w:rsid w:val="00F34230"/>
    <w:rsid w:val="00F40931"/>
    <w:rsid w:val="00F42A1B"/>
    <w:rsid w:val="00F461FC"/>
    <w:rsid w:val="00F46CDF"/>
    <w:rsid w:val="00F53B74"/>
    <w:rsid w:val="00F545A2"/>
    <w:rsid w:val="00F62817"/>
    <w:rsid w:val="00F73F19"/>
    <w:rsid w:val="00F8104D"/>
    <w:rsid w:val="00F86E5D"/>
    <w:rsid w:val="00F8755E"/>
    <w:rsid w:val="00F87D9F"/>
    <w:rsid w:val="00FA0244"/>
    <w:rsid w:val="00FA1669"/>
    <w:rsid w:val="00FA2720"/>
    <w:rsid w:val="00FA6188"/>
    <w:rsid w:val="00FA7F07"/>
    <w:rsid w:val="00FB0D30"/>
    <w:rsid w:val="00FB442D"/>
    <w:rsid w:val="00FB65D7"/>
    <w:rsid w:val="00FC6E39"/>
    <w:rsid w:val="00FD413B"/>
    <w:rsid w:val="00FD5620"/>
    <w:rsid w:val="00FD59D4"/>
    <w:rsid w:val="00FD6514"/>
    <w:rsid w:val="00FE15FD"/>
    <w:rsid w:val="00FE3A22"/>
    <w:rsid w:val="00FE3F56"/>
    <w:rsid w:val="00FE5B67"/>
    <w:rsid w:val="00FE6C15"/>
    <w:rsid w:val="00FE6C84"/>
    <w:rsid w:val="00FF15CC"/>
    <w:rsid w:val="00FF1C04"/>
    <w:rsid w:val="00FF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07FB2"/>
  <w14:defaultImageDpi w14:val="32767"/>
  <w15:chartTrackingRefBased/>
  <w15:docId w15:val="{6C77F788-6BC4-FA46-BB6F-A31BAC14E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C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C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C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C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C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C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C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C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6C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A6A5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5053</Words>
  <Characters>24308</Characters>
  <Application>Microsoft Office Word</Application>
  <DocSecurity>0</DocSecurity>
  <Lines>517</Lines>
  <Paragraphs>458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Loh Shunwei</dc:creator>
  <cp:keywords/>
  <dc:description/>
  <cp:lastModifiedBy>Austin Loh Shunwei</cp:lastModifiedBy>
  <cp:revision>3</cp:revision>
  <cp:lastPrinted>2026-04-11T14:06:00Z</cp:lastPrinted>
  <dcterms:created xsi:type="dcterms:W3CDTF">2026-04-11T14:06:00Z</dcterms:created>
  <dcterms:modified xsi:type="dcterms:W3CDTF">2026-04-11T14:06:00Z</dcterms:modified>
</cp:coreProperties>
</file>