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25"/>
        <w:gridCol w:w="3969"/>
        <w:gridCol w:w="851"/>
        <w:gridCol w:w="262"/>
        <w:gridCol w:w="5083"/>
      </w:tblGrid>
      <w:tr w:rsidR="003B6FD6" w:rsidRPr="00F73F19" w14:paraId="4CB20104" w14:textId="77777777" w:rsidTr="008D1204">
        <w:tc>
          <w:tcPr>
            <w:tcW w:w="846" w:type="dxa"/>
          </w:tcPr>
          <w:p w14:paraId="06AB928C" w14:textId="5373D305" w:rsidR="003B6FD6" w:rsidRPr="00F73F19" w:rsidRDefault="003B6FD6" w:rsidP="006B73AE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SQL</w:t>
            </w:r>
          </w:p>
        </w:tc>
        <w:tc>
          <w:tcPr>
            <w:tcW w:w="10590" w:type="dxa"/>
            <w:gridSpan w:val="5"/>
          </w:tcPr>
          <w:p w14:paraId="79557984" w14:textId="5B6D1963" w:rsidR="003B6FD6" w:rsidRPr="003B6FD6" w:rsidRDefault="003B6FD6" w:rsidP="003B6FD6">
            <w:pPr>
              <w:tabs>
                <w:tab w:val="num" w:pos="720"/>
              </w:tabs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DDL (DB Definition): Creates tables &amp; constraints</w:t>
            </w:r>
            <w:r>
              <w:rPr>
                <w:sz w:val="18"/>
                <w:szCs w:val="18"/>
              </w:rPr>
              <w:t xml:space="preserve">. </w:t>
            </w:r>
            <w:r w:rsidRPr="00F73F19">
              <w:rPr>
                <w:sz w:val="18"/>
                <w:szCs w:val="18"/>
                <w:lang w:val="en-SG"/>
              </w:rPr>
              <w:t>DML (Database Manipulation Language): Populate tables.</w:t>
            </w:r>
          </w:p>
          <w:p w14:paraId="7F21BF3A" w14:textId="0D950BC9" w:rsidR="003B6FD6" w:rsidRPr="00F73F19" w:rsidRDefault="003B6FD6" w:rsidP="001C70CA">
            <w:pPr>
              <w:rPr>
                <w:sz w:val="18"/>
                <w:szCs w:val="18"/>
                <w:lang w:val="en-SG"/>
              </w:rPr>
            </w:pPr>
            <w:r w:rsidRPr="00F73F19">
              <w:rPr>
                <w:sz w:val="18"/>
                <w:szCs w:val="18"/>
                <w:lang w:val="en-SG"/>
              </w:rPr>
              <w:t>DQL (Data Query Language).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F73F19">
              <w:rPr>
                <w:sz w:val="18"/>
                <w:szCs w:val="18"/>
                <w:lang w:val="en-SG"/>
              </w:rPr>
              <w:t>DCL (Database Control): Admin &amp; tuning aspects.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F73F19">
              <w:rPr>
                <w:sz w:val="18"/>
                <w:szCs w:val="18"/>
                <w:lang w:val="en-SG"/>
              </w:rPr>
              <w:t>PL (Programming): Allows to program on the DB server.</w:t>
            </w:r>
          </w:p>
        </w:tc>
      </w:tr>
      <w:tr w:rsidR="00B56C2E" w:rsidRPr="00F73F19" w14:paraId="2393CCDC" w14:textId="77777777" w:rsidTr="002B4B5B">
        <w:trPr>
          <w:trHeight w:val="73"/>
        </w:trPr>
        <w:tc>
          <w:tcPr>
            <w:tcW w:w="846" w:type="dxa"/>
            <w:vMerge w:val="restart"/>
          </w:tcPr>
          <w:p w14:paraId="63DDD456" w14:textId="77777777" w:rsidR="00B56C2E" w:rsidRPr="00F73F19" w:rsidRDefault="00B56C2E" w:rsidP="00377699">
            <w:pPr>
              <w:rPr>
                <w:sz w:val="18"/>
                <w:szCs w:val="18"/>
              </w:rPr>
            </w:pPr>
          </w:p>
        </w:tc>
        <w:tc>
          <w:tcPr>
            <w:tcW w:w="5245" w:type="dxa"/>
            <w:gridSpan w:val="3"/>
          </w:tcPr>
          <w:p w14:paraId="2111DE73" w14:textId="77777777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TABLE stocks (</w:t>
            </w:r>
          </w:p>
          <w:p w14:paraId="458FB3C0" w14:textId="4F43592A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w_id INTEGER REFERENCES warehouses(w_id)</w:t>
            </w:r>
          </w:p>
          <w:p w14:paraId="01DCE87A" w14:textId="3B61E026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s_qty SMALLINT CHECK(s_qty &gt; 0),  PRIMARY KEY (w_id, i_id)</w:t>
            </w:r>
            <w:r>
              <w:rPr>
                <w:sz w:val="18"/>
                <w:szCs w:val="18"/>
              </w:rPr>
              <w:t xml:space="preserve"> </w:t>
            </w:r>
            <w:r w:rsidRPr="00F73F19">
              <w:rPr>
                <w:sz w:val="18"/>
                <w:szCs w:val="18"/>
              </w:rPr>
              <w:t>);</w:t>
            </w:r>
          </w:p>
        </w:tc>
        <w:tc>
          <w:tcPr>
            <w:tcW w:w="5345" w:type="dxa"/>
            <w:gridSpan w:val="2"/>
          </w:tcPr>
          <w:p w14:paraId="23762E66" w14:textId="77777777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INSERT INTO &lt;table&gt; (col1, col2, …) VALUES (val1, val2, …)</w:t>
            </w:r>
          </w:p>
          <w:p w14:paraId="12E3D21D" w14:textId="77777777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DELETE FROM &lt;table&gt; WHERE s_id = '394';</w:t>
            </w:r>
          </w:p>
          <w:p w14:paraId="5027D7EF" w14:textId="198B6F49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UPDATE &lt;table&gt; SET s_city = 'JB' WHERE s_city = '; </w:t>
            </w:r>
          </w:p>
        </w:tc>
      </w:tr>
      <w:tr w:rsidR="00B56C2E" w:rsidRPr="00F73F19" w14:paraId="3D1F3B6D" w14:textId="77777777" w:rsidTr="00B56C2E">
        <w:trPr>
          <w:trHeight w:val="96"/>
        </w:trPr>
        <w:tc>
          <w:tcPr>
            <w:tcW w:w="846" w:type="dxa"/>
            <w:vMerge/>
          </w:tcPr>
          <w:p w14:paraId="0CA4F607" w14:textId="77777777" w:rsidR="00B56C2E" w:rsidRPr="00F73F19" w:rsidRDefault="00B56C2E" w:rsidP="0037769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gridSpan w:val="2"/>
          </w:tcPr>
          <w:p w14:paraId="48A69EFF" w14:textId="135E9BE3" w:rsidR="00B56C2E" w:rsidRPr="00F73F19" w:rsidRDefault="00B56C2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SELECT SUM(col) FROM &lt;table1&gt; NATURAL JOIN &lt;table2&gt; WHERE …;</w:t>
            </w:r>
          </w:p>
        </w:tc>
        <w:tc>
          <w:tcPr>
            <w:tcW w:w="6196" w:type="dxa"/>
            <w:gridSpan w:val="3"/>
            <w:vMerge w:val="restart"/>
          </w:tcPr>
          <w:p w14:paraId="342766EB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OR REPLACE TRIGGER triglogstock</w:t>
            </w:r>
          </w:p>
          <w:p w14:paraId="66A413F8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AFTER INSERT OR DELETE ON stocks</w:t>
            </w:r>
          </w:p>
          <w:p w14:paraId="51C3E0AC" w14:textId="04E276DD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FOR EACH ROW EXECUTE FUNCTION log_change();</w:t>
            </w:r>
          </w:p>
          <w:p w14:paraId="628F093D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OR REPLACE FUNCTION log_change()</w:t>
            </w:r>
          </w:p>
          <w:p w14:paraId="24625270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RETURNS </w:t>
            </w:r>
            <w:r w:rsidRPr="00F73F19">
              <w:rPr>
                <w:b/>
                <w:bCs/>
                <w:sz w:val="18"/>
                <w:szCs w:val="18"/>
              </w:rPr>
              <w:t>TRIGGER</w:t>
            </w:r>
            <w:r w:rsidRPr="00F73F19">
              <w:rPr>
                <w:sz w:val="18"/>
                <w:szCs w:val="18"/>
              </w:rPr>
              <w:t xml:space="preserve"> AS $$</w:t>
            </w:r>
          </w:p>
          <w:p w14:paraId="6B014E07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DECLARE action_text TEXT;</w:t>
            </w:r>
          </w:p>
          <w:p w14:paraId="2C1B5D5A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BEGIN</w:t>
            </w:r>
          </w:p>
          <w:p w14:paraId="30D91472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IF TG_OP = 'INSERT' THEN action_text := 'INSERT';</w:t>
            </w:r>
          </w:p>
          <w:p w14:paraId="12F22F96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ELSIF TG_OP = 'DELETE' THEN action_text := 'DELETE'; NEW := OLD;</w:t>
            </w:r>
          </w:p>
          <w:p w14:paraId="70183C9F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ELSE RETURN NEW;</w:t>
            </w:r>
          </w:p>
          <w:p w14:paraId="6CDA8344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END IF;</w:t>
            </w:r>
          </w:p>
          <w:p w14:paraId="15EAA9F0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INSERT INTO log VALUES (current_timestamp, action_text, TG_TABLE_NAME, NEW::TEXT);</w:t>
            </w:r>
          </w:p>
          <w:p w14:paraId="668614C2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RETURN NEW;</w:t>
            </w:r>
          </w:p>
          <w:p w14:paraId="2F7F2E48" w14:textId="40D735A3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END; $$ LANGUAGE plpgsql;</w:t>
            </w:r>
          </w:p>
        </w:tc>
      </w:tr>
      <w:tr w:rsidR="00B56C2E" w:rsidRPr="00F73F19" w14:paraId="6FB0D1B0" w14:textId="77777777" w:rsidTr="00B56C2E">
        <w:trPr>
          <w:trHeight w:val="95"/>
        </w:trPr>
        <w:tc>
          <w:tcPr>
            <w:tcW w:w="846" w:type="dxa"/>
            <w:vMerge/>
          </w:tcPr>
          <w:p w14:paraId="5E9A845E" w14:textId="77777777" w:rsidR="00B56C2E" w:rsidRPr="00F73F19" w:rsidRDefault="00B56C2E" w:rsidP="0037769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gridSpan w:val="2"/>
          </w:tcPr>
          <w:p w14:paraId="5201576E" w14:textId="77777777" w:rsidR="00B56C2E" w:rsidRPr="00F73F19" w:rsidRDefault="00B56C2E" w:rsidP="00B56C2E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INDEX i_i_price ON items(i_price);</w:t>
            </w:r>
          </w:p>
          <w:p w14:paraId="68D4E69C" w14:textId="1883F23A" w:rsidR="00B56C2E" w:rsidRPr="00F73F19" w:rsidRDefault="00B56C2E" w:rsidP="00B56C2E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GRANT UPDATE ON stocks TO john;</w:t>
            </w:r>
          </w:p>
        </w:tc>
        <w:tc>
          <w:tcPr>
            <w:tcW w:w="6196" w:type="dxa"/>
            <w:gridSpan w:val="3"/>
            <w:vMerge/>
          </w:tcPr>
          <w:p w14:paraId="4A9FCE0E" w14:textId="223AF683" w:rsidR="00B56C2E" w:rsidRPr="00F73F19" w:rsidRDefault="00B56C2E" w:rsidP="00B464CC">
            <w:pPr>
              <w:rPr>
                <w:sz w:val="18"/>
                <w:szCs w:val="18"/>
              </w:rPr>
            </w:pPr>
          </w:p>
        </w:tc>
      </w:tr>
      <w:tr w:rsidR="00B56C2E" w:rsidRPr="00F73F19" w14:paraId="65A662ED" w14:textId="77777777" w:rsidTr="00B464CC">
        <w:trPr>
          <w:trHeight w:val="72"/>
        </w:trPr>
        <w:tc>
          <w:tcPr>
            <w:tcW w:w="846" w:type="dxa"/>
            <w:vMerge/>
          </w:tcPr>
          <w:p w14:paraId="72379212" w14:textId="77777777" w:rsidR="00B56C2E" w:rsidRPr="00F73F19" w:rsidRDefault="00B56C2E" w:rsidP="00377699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gridSpan w:val="2"/>
          </w:tcPr>
          <w:p w14:paraId="09030F03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Function</w:t>
            </w:r>
            <w:r w:rsidRPr="00F73F19">
              <w:rPr>
                <w:sz w:val="18"/>
                <w:szCs w:val="18"/>
              </w:rPr>
              <w:br/>
              <w:t>CREATE OR REPLACE FUNCTION myage (dob DATE)</w:t>
            </w:r>
          </w:p>
          <w:p w14:paraId="5563AB66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RETURNS INTEGER AS $$</w:t>
            </w:r>
          </w:p>
          <w:p w14:paraId="6BB34291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BEGIN</w:t>
            </w:r>
          </w:p>
          <w:p w14:paraId="570D9EB3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RETURN DATE_PART('year', CURRENT_DATE) - DATE_PART('year', dob)::INTEGER;</w:t>
            </w:r>
          </w:p>
          <w:p w14:paraId="7E3E39DD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END; $$ LANGUAGE plpgsql;</w:t>
            </w:r>
          </w:p>
          <w:p w14:paraId="6833205E" w14:textId="77777777" w:rsidR="00B56C2E" w:rsidRPr="00F73F19" w:rsidRDefault="00B56C2E" w:rsidP="00B464CC">
            <w:pPr>
              <w:rPr>
                <w:sz w:val="18"/>
                <w:szCs w:val="18"/>
              </w:rPr>
            </w:pPr>
          </w:p>
          <w:p w14:paraId="60E5DAD4" w14:textId="77777777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OR for Postgresql</w:t>
            </w:r>
          </w:p>
          <w:p w14:paraId="0FD1B475" w14:textId="231306DB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EXTRACT (year FROM AGE(dob))</w:t>
            </w:r>
          </w:p>
          <w:p w14:paraId="78B28D33" w14:textId="0B286659" w:rsidR="00B56C2E" w:rsidRPr="00F73F19" w:rsidRDefault="00B56C2E" w:rsidP="00B464CC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Procedures = functions w no return value</w:t>
            </w:r>
          </w:p>
        </w:tc>
        <w:tc>
          <w:tcPr>
            <w:tcW w:w="6196" w:type="dxa"/>
            <w:gridSpan w:val="3"/>
            <w:vMerge/>
          </w:tcPr>
          <w:p w14:paraId="58EBB5B2" w14:textId="374F2E3F" w:rsidR="00B56C2E" w:rsidRPr="00F73F19" w:rsidRDefault="00B56C2E" w:rsidP="00B464CC">
            <w:pPr>
              <w:rPr>
                <w:sz w:val="18"/>
                <w:szCs w:val="18"/>
              </w:rPr>
            </w:pPr>
          </w:p>
        </w:tc>
      </w:tr>
      <w:tr w:rsidR="00377699" w:rsidRPr="00F73F19" w14:paraId="1A38FB77" w14:textId="77777777" w:rsidTr="006B73AE">
        <w:tc>
          <w:tcPr>
            <w:tcW w:w="1271" w:type="dxa"/>
            <w:gridSpan w:val="2"/>
          </w:tcPr>
          <w:p w14:paraId="7826D003" w14:textId="383E5FAF" w:rsidR="00377699" w:rsidRPr="00F73F19" w:rsidRDefault="004D13D9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Constraints</w:t>
            </w:r>
          </w:p>
        </w:tc>
        <w:tc>
          <w:tcPr>
            <w:tcW w:w="10165" w:type="dxa"/>
            <w:gridSpan w:val="4"/>
          </w:tcPr>
          <w:p w14:paraId="0406F6DC" w14:textId="39BCA101" w:rsidR="004D13D9" w:rsidRPr="00F73F19" w:rsidRDefault="004D13D9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Basic: PK, Unique, NOT NULL, FK, CHECK</w:t>
            </w:r>
            <w:r w:rsidR="00116A16">
              <w:rPr>
                <w:sz w:val="18"/>
                <w:szCs w:val="18"/>
              </w:rPr>
              <w:t xml:space="preserve">. </w:t>
            </w:r>
            <w:r w:rsidRPr="00F73F19">
              <w:rPr>
                <w:sz w:val="18"/>
                <w:szCs w:val="18"/>
              </w:rPr>
              <w:t>Advanced: Triggers (more powerful than check as can check from diff tables)</w:t>
            </w:r>
          </w:p>
        </w:tc>
      </w:tr>
      <w:tr w:rsidR="008674E7" w:rsidRPr="00F73F19" w14:paraId="0A41D4E2" w14:textId="77777777" w:rsidTr="00AF324E">
        <w:tc>
          <w:tcPr>
            <w:tcW w:w="846" w:type="dxa"/>
          </w:tcPr>
          <w:p w14:paraId="1713B7C9" w14:textId="6E548CF8" w:rsidR="008674E7" w:rsidRPr="00F73F19" w:rsidRDefault="008674E7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Queries</w:t>
            </w:r>
          </w:p>
        </w:tc>
        <w:tc>
          <w:tcPr>
            <w:tcW w:w="5507" w:type="dxa"/>
            <w:gridSpan w:val="4"/>
          </w:tcPr>
          <w:p w14:paraId="55E5C227" w14:textId="77777777" w:rsidR="008674E7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Point query</w:t>
            </w:r>
            <w:r w:rsidRPr="00F73F19">
              <w:rPr>
                <w:sz w:val="18"/>
                <w:szCs w:val="18"/>
              </w:rPr>
              <w:t xml:space="preserve">: returns at most 1 record. </w:t>
            </w:r>
          </w:p>
          <w:p w14:paraId="7CFDC82C" w14:textId="1CD73F6E" w:rsidR="008674E7" w:rsidRPr="00AF324E" w:rsidRDefault="008674E7" w:rsidP="000139E0">
            <w:pPr>
              <w:rPr>
                <w:sz w:val="18"/>
                <w:szCs w:val="18"/>
                <w:vertAlign w:val="superscript"/>
              </w:rPr>
            </w:pPr>
            <w:r w:rsidRPr="00F73F19">
              <w:rPr>
                <w:b/>
                <w:bCs/>
                <w:sz w:val="18"/>
                <w:szCs w:val="18"/>
              </w:rPr>
              <w:t>Multipoint Query</w:t>
            </w:r>
            <w:r w:rsidRPr="00F73F19">
              <w:rPr>
                <w:sz w:val="18"/>
                <w:szCs w:val="18"/>
              </w:rPr>
              <w:t>: returns several records based on equality condit</w:t>
            </w:r>
            <w:r w:rsidR="00AF324E">
              <w:rPr>
                <w:sz w:val="18"/>
                <w:szCs w:val="18"/>
                <w:vertAlign w:val="superscript"/>
              </w:rPr>
              <w:t>n</w:t>
            </w:r>
          </w:p>
          <w:p w14:paraId="0592C989" w14:textId="77777777" w:rsidR="008674E7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Range Query</w:t>
            </w:r>
            <w:r w:rsidRPr="00F73F19">
              <w:rPr>
                <w:sz w:val="18"/>
                <w:szCs w:val="18"/>
              </w:rPr>
              <w:t>:</w:t>
            </w:r>
            <w:r w:rsidRPr="00F73F19">
              <w:rPr>
                <w:b/>
                <w:bCs/>
                <w:sz w:val="18"/>
                <w:szCs w:val="18"/>
              </w:rPr>
              <w:t xml:space="preserve"> </w:t>
            </w:r>
            <w:r w:rsidRPr="00F73F19">
              <w:rPr>
                <w:sz w:val="18"/>
                <w:szCs w:val="18"/>
              </w:rPr>
              <w:t>WHERE s.s_qty BETWEEN 0 AND 10;</w:t>
            </w:r>
            <w:r>
              <w:rPr>
                <w:sz w:val="18"/>
                <w:szCs w:val="18"/>
              </w:rPr>
              <w:t xml:space="preserve"> </w:t>
            </w:r>
          </w:p>
          <w:p w14:paraId="122ABD7F" w14:textId="6A56233D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Prefix match query</w:t>
            </w:r>
            <w:r w:rsidRPr="00F73F19">
              <w:rPr>
                <w:sz w:val="18"/>
                <w:szCs w:val="18"/>
              </w:rPr>
              <w:t>: WHERE w.w_city LIKE 'Si%';</w:t>
            </w:r>
          </w:p>
          <w:p w14:paraId="0CB475A0" w14:textId="003F1F20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Extremal query</w:t>
            </w:r>
            <w:r w:rsidRPr="00F73F19">
              <w:rPr>
                <w:sz w:val="18"/>
                <w:szCs w:val="18"/>
              </w:rPr>
              <w:t>: WHERE s_qty = ALL (SELECT MAX(</w:t>
            </w:r>
            <w:r w:rsidR="00AF324E">
              <w:rPr>
                <w:sz w:val="18"/>
                <w:szCs w:val="18"/>
              </w:rPr>
              <w:t>t</w:t>
            </w:r>
            <w:r w:rsidRPr="00F73F19">
              <w:rPr>
                <w:sz w:val="18"/>
                <w:szCs w:val="18"/>
              </w:rPr>
              <w:t>_qty) FROM</w:t>
            </w:r>
            <w:r w:rsidR="00AF324E">
              <w:rPr>
                <w:sz w:val="18"/>
                <w:szCs w:val="18"/>
              </w:rPr>
              <w:t xml:space="preserve"> T</w:t>
            </w:r>
            <w:r w:rsidRPr="00F73F19">
              <w:rPr>
                <w:sz w:val="18"/>
                <w:szCs w:val="18"/>
              </w:rPr>
              <w:t>);</w:t>
            </w:r>
          </w:p>
          <w:p w14:paraId="02112F5B" w14:textId="77777777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Equality condition when comparing w max or min</w:t>
            </w:r>
          </w:p>
          <w:p w14:paraId="68525A52" w14:textId="16FA33D4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Ordering query</w:t>
            </w:r>
            <w:r w:rsidRPr="00F73F19">
              <w:rPr>
                <w:sz w:val="18"/>
                <w:szCs w:val="18"/>
              </w:rPr>
              <w:t xml:space="preserve">: returns records in order. </w:t>
            </w:r>
          </w:p>
          <w:p w14:paraId="34266D40" w14:textId="6ACB20FC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Grouping query</w:t>
            </w:r>
            <w:r w:rsidRPr="00F73F19">
              <w:rPr>
                <w:sz w:val="18"/>
                <w:szCs w:val="18"/>
              </w:rPr>
              <w:t xml:space="preserve">: </w:t>
            </w:r>
            <w:r w:rsidR="004B2111">
              <w:rPr>
                <w:sz w:val="18"/>
                <w:szCs w:val="18"/>
              </w:rPr>
              <w:t>AVG/SUM/… GROUP BY (col1, col2)</w:t>
            </w:r>
          </w:p>
          <w:p w14:paraId="6660770A" w14:textId="630EE8ED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Duplicate Elimination</w:t>
            </w:r>
            <w:r w:rsidRPr="00F73F19">
              <w:rPr>
                <w:sz w:val="18"/>
                <w:szCs w:val="18"/>
              </w:rPr>
              <w:t>: SELECT DISTINCT or SELECT UNION SELECT</w:t>
            </w:r>
          </w:p>
          <w:p w14:paraId="64022D01" w14:textId="4C3D578A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Join query</w:t>
            </w:r>
            <w:r w:rsidRPr="00F73F19">
              <w:rPr>
                <w:sz w:val="18"/>
                <w:szCs w:val="18"/>
              </w:rPr>
              <w:t>: CROSS JOIN/JOIN/no keyword (no ON, just use WHERE)</w:t>
            </w:r>
          </w:p>
          <w:p w14:paraId="493BDD3D" w14:textId="63D00080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Natural,Equi,Inner Join query</w:t>
            </w:r>
            <w:r w:rsidRPr="00F73F19">
              <w:rPr>
                <w:sz w:val="18"/>
                <w:szCs w:val="18"/>
              </w:rPr>
              <w:t>: combine based on equality.   INNER JOIN ON .... NATURAL JOIN (same col)</w:t>
            </w:r>
          </w:p>
          <w:p w14:paraId="1E3CA21C" w14:textId="77777777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Outer Join query</w:t>
            </w:r>
            <w:r w:rsidRPr="00F73F19">
              <w:rPr>
                <w:sz w:val="18"/>
                <w:szCs w:val="18"/>
              </w:rPr>
              <w:t>: combines and pads indicated table (LEFT, RIGHT, FULL) missing values w nulls (LEFT OUTER JOIN)</w:t>
            </w:r>
          </w:p>
        </w:tc>
        <w:tc>
          <w:tcPr>
            <w:tcW w:w="5083" w:type="dxa"/>
          </w:tcPr>
          <w:p w14:paraId="763F87A1" w14:textId="509FD1B3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Nested query</w:t>
            </w:r>
            <w:r w:rsidRPr="00F73F19">
              <w:rPr>
                <w:sz w:val="18"/>
                <w:szCs w:val="18"/>
              </w:rPr>
              <w:t>: uses result of subquery/inner query in outer query (in SELECT, or FROM, WHERE, HAVING)</w:t>
            </w:r>
          </w:p>
          <w:p w14:paraId="06B36515" w14:textId="3CA8095A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WHERE s.w_id IN (SELECT w.w_id FROM w);</w:t>
            </w:r>
          </w:p>
          <w:p w14:paraId="4B676FA4" w14:textId="3AE6A53E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WHERE &lt;col&gt; = ANY (subquery)</w:t>
            </w:r>
          </w:p>
          <w:p w14:paraId="2B398D8E" w14:textId="77777777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Correlated nested query</w:t>
            </w:r>
            <w:r w:rsidRPr="00F73F19">
              <w:rPr>
                <w:sz w:val="18"/>
                <w:szCs w:val="18"/>
              </w:rPr>
              <w:t>: nested join query &amp; subquery refers to attributes of outer query</w:t>
            </w:r>
          </w:p>
          <w:p w14:paraId="69E2817F" w14:textId="77777777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SELECT s.i_id FROM stocks s WHERE EXISTS (SELECT * FROM warehouses w WHERE s.w_id = w.w_id)</w:t>
            </w:r>
          </w:p>
          <w:p w14:paraId="675F59B2" w14:textId="414A111B" w:rsidR="008674E7" w:rsidRPr="00F73F19" w:rsidRDefault="008674E7" w:rsidP="000139E0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Negated queries</w:t>
            </w:r>
            <w:r w:rsidRPr="00F73F19">
              <w:rPr>
                <w:sz w:val="18"/>
                <w:szCs w:val="18"/>
              </w:rPr>
              <w:t>: (NOT IN, &lt;&gt; ALL, NOT EXISTS, EXCEPT, …)</w:t>
            </w:r>
          </w:p>
          <w:p w14:paraId="3FCA6900" w14:textId="77777777" w:rsidR="008674E7" w:rsidRPr="00F73F19" w:rsidRDefault="008674E7" w:rsidP="0076353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SELECT i.i_id FROM items i WHERE NOT EXISTS (  SELECT *  FROM warehouses w  </w:t>
            </w:r>
          </w:p>
          <w:p w14:paraId="4B970D65" w14:textId="77777777" w:rsidR="008674E7" w:rsidRPr="00F73F19" w:rsidRDefault="008674E7" w:rsidP="0076353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  WHERE NOT EXISTS (    SELECT *    FROM stocks s    WHERE s.w_id = w.w_id    AND s.i_id = i.i_id  ) );</w:t>
            </w:r>
          </w:p>
          <w:p w14:paraId="6A7E4C4B" w14:textId="2F9E304A" w:rsidR="008674E7" w:rsidRPr="00F73F19" w:rsidRDefault="008674E7" w:rsidP="00763530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Universal Quantification: Find all items that is in stock in ALL warehouses</w:t>
            </w:r>
          </w:p>
        </w:tc>
      </w:tr>
      <w:tr w:rsidR="00377699" w:rsidRPr="00F73F19" w14:paraId="4FF2367A" w14:textId="77777777" w:rsidTr="006B73AE">
        <w:tc>
          <w:tcPr>
            <w:tcW w:w="1271" w:type="dxa"/>
            <w:gridSpan w:val="2"/>
          </w:tcPr>
          <w:p w14:paraId="1A908A57" w14:textId="07D90F1F" w:rsidR="00377699" w:rsidRPr="00F73F19" w:rsidRDefault="008E666B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CTE</w:t>
            </w:r>
          </w:p>
        </w:tc>
        <w:tc>
          <w:tcPr>
            <w:tcW w:w="10165" w:type="dxa"/>
            <w:gridSpan w:val="4"/>
          </w:tcPr>
          <w:p w14:paraId="67FF2EA8" w14:textId="77777777" w:rsidR="00377699" w:rsidRPr="00F73F19" w:rsidRDefault="008E666B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TEMPORARY TABLE &lt;table name&gt; AS ... (temp table only exists for duation of DB session)</w:t>
            </w:r>
          </w:p>
          <w:p w14:paraId="293F46CA" w14:textId="77777777" w:rsidR="008E666B" w:rsidRPr="00F73F19" w:rsidRDefault="008E666B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CREATE VIEW &lt;view&gt; AS … (unmaterialized views change when base table change. Materialized views need refresh)</w:t>
            </w:r>
          </w:p>
          <w:p w14:paraId="3617F3D6" w14:textId="3A89C52F" w:rsidR="00BB73EE" w:rsidRPr="00F73F19" w:rsidRDefault="00BB73EE" w:rsidP="0037769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WITH &lt;cte name&gt; AS () SELECT … (temp table that only exists for query)</w:t>
            </w:r>
          </w:p>
        </w:tc>
      </w:tr>
    </w:tbl>
    <w:p w14:paraId="2A606E1B" w14:textId="77777777" w:rsidR="00F73F19" w:rsidRPr="00F73F19" w:rsidRDefault="00F73F1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4962"/>
        <w:gridCol w:w="141"/>
        <w:gridCol w:w="5204"/>
      </w:tblGrid>
      <w:tr w:rsidR="00F05790" w:rsidRPr="00F73F19" w14:paraId="4735F0B3" w14:textId="77777777" w:rsidTr="00E274C4">
        <w:tc>
          <w:tcPr>
            <w:tcW w:w="846" w:type="dxa"/>
            <w:vMerge w:val="restart"/>
          </w:tcPr>
          <w:p w14:paraId="45354C88" w14:textId="4EA8E2F9" w:rsidR="00F05790" w:rsidRPr="00042EF6" w:rsidRDefault="00F05790" w:rsidP="00042EF6">
            <w:pPr>
              <w:tabs>
                <w:tab w:val="left" w:pos="74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 diagram</w:t>
            </w:r>
          </w:p>
        </w:tc>
        <w:tc>
          <w:tcPr>
            <w:tcW w:w="10590" w:type="dxa"/>
            <w:gridSpan w:val="5"/>
          </w:tcPr>
          <w:p w14:paraId="5E1A019C" w14:textId="041747F6" w:rsidR="00F05790" w:rsidRDefault="00F05790" w:rsidP="00377699">
            <w:pPr>
              <w:rPr>
                <w:sz w:val="18"/>
                <w:szCs w:val="18"/>
              </w:rPr>
            </w:pPr>
            <w:r w:rsidRPr="00E274C4">
              <w:rPr>
                <w:b/>
                <w:bCs/>
                <w:sz w:val="18"/>
                <w:szCs w:val="18"/>
              </w:rPr>
              <w:t>Entities</w:t>
            </w:r>
            <w:r>
              <w:rPr>
                <w:sz w:val="18"/>
                <w:szCs w:val="18"/>
              </w:rPr>
              <w:t xml:space="preserve"> = identifiable things. Set of entities of same type = entity set (box). - Usually noun</w:t>
            </w:r>
          </w:p>
          <w:p w14:paraId="1C42DAB1" w14:textId="7B0AA2B6" w:rsidR="00F05790" w:rsidRDefault="00F05790" w:rsidP="00377699">
            <w:pPr>
              <w:rPr>
                <w:sz w:val="18"/>
                <w:szCs w:val="18"/>
              </w:rPr>
            </w:pPr>
            <w:r w:rsidRPr="00E274C4">
              <w:rPr>
                <w:b/>
                <w:bCs/>
                <w:sz w:val="18"/>
                <w:szCs w:val="18"/>
              </w:rPr>
              <w:t>Values</w:t>
            </w:r>
            <w:r>
              <w:rPr>
                <w:sz w:val="18"/>
                <w:szCs w:val="18"/>
              </w:rPr>
              <w:t xml:space="preserve"> = atomic data types </w:t>
            </w:r>
            <w:r w:rsidR="00C06C25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INTEGER, TEXT, …</w:t>
            </w:r>
            <w:r w:rsidR="00C06C25"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 xml:space="preserve"> (circle)</w:t>
            </w:r>
            <w:r w:rsidR="00CA6E9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</w:t>
            </w:r>
            <w:r w:rsidR="00CA6E9A">
              <w:rPr>
                <w:sz w:val="18"/>
                <w:szCs w:val="18"/>
              </w:rPr>
              <w:t>Derived values</w:t>
            </w:r>
            <w:r>
              <w:rPr>
                <w:sz w:val="18"/>
                <w:szCs w:val="18"/>
              </w:rPr>
              <w:t xml:space="preserve"> </w:t>
            </w:r>
            <w:r w:rsidR="00CA6E9A">
              <w:rPr>
                <w:sz w:val="18"/>
                <w:szCs w:val="18"/>
              </w:rPr>
              <w:t xml:space="preserve">of attrs </w:t>
            </w:r>
            <w:r>
              <w:rPr>
                <w:sz w:val="18"/>
                <w:szCs w:val="18"/>
              </w:rPr>
              <w:t xml:space="preserve">(maybe </w:t>
            </w:r>
            <w:r w:rsidR="00CA6E9A">
              <w:rPr>
                <w:sz w:val="18"/>
                <w:szCs w:val="18"/>
              </w:rPr>
              <w:t xml:space="preserve">from </w:t>
            </w:r>
            <w:r>
              <w:rPr>
                <w:sz w:val="18"/>
                <w:szCs w:val="18"/>
              </w:rPr>
              <w:t>other sets) via computation (dashed line)</w:t>
            </w:r>
          </w:p>
          <w:p w14:paraId="45EABFC0" w14:textId="0C305434" w:rsidR="00CA693E" w:rsidRDefault="00F05790" w:rsidP="00377699">
            <w:pPr>
              <w:rPr>
                <w:sz w:val="18"/>
                <w:szCs w:val="18"/>
              </w:rPr>
            </w:pPr>
            <w:r w:rsidRPr="00E274C4">
              <w:rPr>
                <w:b/>
                <w:bCs/>
                <w:sz w:val="18"/>
                <w:szCs w:val="18"/>
              </w:rPr>
              <w:t>R/s</w:t>
            </w:r>
            <w:r>
              <w:rPr>
                <w:sz w:val="18"/>
                <w:szCs w:val="18"/>
              </w:rPr>
              <w:t xml:space="preserve"> = associate 2 entities. Set of r/s of same type = r/s set (diamond). - Usually verb</w:t>
            </w:r>
            <w:r w:rsidR="00CA693E">
              <w:rPr>
                <w:sz w:val="18"/>
                <w:szCs w:val="18"/>
              </w:rPr>
              <w:t xml:space="preserve">. - </w:t>
            </w:r>
            <w:r>
              <w:rPr>
                <w:sz w:val="18"/>
                <w:szCs w:val="18"/>
              </w:rPr>
              <w:t xml:space="preserve">R/s can have attrs. </w:t>
            </w:r>
          </w:p>
          <w:p w14:paraId="28C5CC28" w14:textId="2B7BC2BE" w:rsidR="00F05790" w:rsidRPr="00BB3D39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R/s NOT distinguished by their attrs, but by their </w:t>
            </w:r>
            <w:r>
              <w:rPr>
                <w:b/>
                <w:bCs/>
                <w:sz w:val="18"/>
                <w:szCs w:val="18"/>
              </w:rPr>
              <w:t>participating entities</w:t>
            </w:r>
            <w:r>
              <w:rPr>
                <w:sz w:val="18"/>
                <w:szCs w:val="18"/>
              </w:rPr>
              <w:t>. - Attrs are dependent on the entities being associated</w:t>
            </w:r>
          </w:p>
        </w:tc>
      </w:tr>
      <w:tr w:rsidR="00F05790" w:rsidRPr="00F73F19" w14:paraId="1DD6DF86" w14:textId="77777777" w:rsidTr="00E274C4">
        <w:tc>
          <w:tcPr>
            <w:tcW w:w="846" w:type="dxa"/>
            <w:vMerge/>
          </w:tcPr>
          <w:p w14:paraId="7B5FD884" w14:textId="77777777" w:rsidR="00F05790" w:rsidRPr="00F73F19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C8CC987" w14:textId="23BD37B3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R/s can associate entities from the same entity set</w:t>
            </w:r>
            <w:r w:rsidR="005D5542">
              <w:rPr>
                <w:sz w:val="18"/>
                <w:szCs w:val="18"/>
              </w:rPr>
              <w:t xml:space="preserve"> (2 lines from box to diamond). </w:t>
            </w:r>
            <w:r>
              <w:rPr>
                <w:sz w:val="18"/>
                <w:szCs w:val="18"/>
              </w:rPr>
              <w:t>R/s can associate more than 2 entity sets (</w:t>
            </w:r>
            <w:r w:rsidRPr="00FF1C04">
              <w:rPr>
                <w:b/>
                <w:bCs/>
                <w:sz w:val="18"/>
                <w:szCs w:val="18"/>
              </w:rPr>
              <w:t>n-ary</w:t>
            </w:r>
            <w:r>
              <w:rPr>
                <w:sz w:val="18"/>
                <w:szCs w:val="18"/>
              </w:rPr>
              <w:t xml:space="preserve"> r/s)</w:t>
            </w:r>
          </w:p>
          <w:p w14:paraId="270249D3" w14:textId="172597B8" w:rsidR="003E309A" w:rsidRPr="00F73F19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solve</w:t>
            </w:r>
            <w:r w:rsidR="00186772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"customer </w:t>
            </w:r>
            <w:r w:rsidR="00186772">
              <w:rPr>
                <w:sz w:val="18"/>
                <w:szCs w:val="18"/>
              </w:rPr>
              <w:t xml:space="preserve">can't </w:t>
            </w:r>
            <w:r>
              <w:rPr>
                <w:sz w:val="18"/>
                <w:szCs w:val="18"/>
              </w:rPr>
              <w:t xml:space="preserve">download same game multiple times on diff device" -&gt; </w:t>
            </w:r>
            <w:r w:rsidRPr="003C3B42">
              <w:rPr>
                <w:b/>
                <w:bCs/>
                <w:sz w:val="18"/>
                <w:szCs w:val="18"/>
              </w:rPr>
              <w:t>promote</w:t>
            </w:r>
            <w:r>
              <w:rPr>
                <w:sz w:val="18"/>
                <w:szCs w:val="18"/>
              </w:rPr>
              <w:t xml:space="preserve"> attr into entity set (now Customers, Devices, Games w r/s download)</w:t>
            </w:r>
            <w:r w:rsidR="003E309A">
              <w:rPr>
                <w:sz w:val="18"/>
                <w:szCs w:val="18"/>
              </w:rPr>
              <w:t>. But now, w this ternary r/s, seems like Customer download Devices, OR Games download Devices (wrong)</w:t>
            </w:r>
          </w:p>
        </w:tc>
      </w:tr>
      <w:tr w:rsidR="00F05790" w:rsidRPr="00F73F19" w14:paraId="11074DF5" w14:textId="77777777" w:rsidTr="00E274C4">
        <w:tc>
          <w:tcPr>
            <w:tcW w:w="846" w:type="dxa"/>
            <w:vMerge/>
          </w:tcPr>
          <w:p w14:paraId="5749D02D" w14:textId="77777777" w:rsidR="00F05790" w:rsidRPr="00F73F19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6C00D65" w14:textId="77777777" w:rsidR="00F05790" w:rsidRDefault="00F05790" w:rsidP="00377699">
            <w:pPr>
              <w:rPr>
                <w:sz w:val="18"/>
                <w:szCs w:val="18"/>
              </w:rPr>
            </w:pPr>
            <w:r w:rsidRPr="004D54F3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583EDDDF" wp14:editId="7B979E68">
                  <wp:simplePos x="0" y="0"/>
                  <wp:positionH relativeFrom="column">
                    <wp:posOffset>4119788</wp:posOffset>
                  </wp:positionH>
                  <wp:positionV relativeFrom="paragraph">
                    <wp:posOffset>176</wp:posOffset>
                  </wp:positionV>
                  <wp:extent cx="2533879" cy="1533239"/>
                  <wp:effectExtent l="0" t="0" r="0" b="3810"/>
                  <wp:wrapTight wrapText="bothSides">
                    <wp:wrapPolygon edited="0">
                      <wp:start x="0" y="0"/>
                      <wp:lineTo x="0" y="21475"/>
                      <wp:lineTo x="21438" y="21475"/>
                      <wp:lineTo x="21438" y="0"/>
                      <wp:lineTo x="0" y="0"/>
                    </wp:wrapPolygon>
                  </wp:wrapTight>
                  <wp:docPr id="509838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3826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79" cy="153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In some cases, want to associate an entity set w a r/s set -&gt; wrap r/s set in a box</w:t>
            </w:r>
          </w:p>
          <w:p w14:paraId="7EA3896C" w14:textId="14EC5685" w:rsidR="008F0EC6" w:rsidRDefault="008F0EC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Want to know what is the primary r/s, which is Customer download Games</w:t>
            </w:r>
          </w:p>
          <w:p w14:paraId="1D992B5C" w14:textId="5595E88E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</w:t>
            </w:r>
            <w:r w:rsidRPr="003C3B42">
              <w:rPr>
                <w:b/>
                <w:bCs/>
                <w:sz w:val="18"/>
                <w:szCs w:val="18"/>
              </w:rPr>
              <w:t>aggregate</w:t>
            </w:r>
            <w:r>
              <w:rPr>
                <w:sz w:val="18"/>
                <w:szCs w:val="18"/>
              </w:rPr>
              <w:t xml:space="preserve"> is firstly a r/s set.</w:t>
            </w:r>
          </w:p>
          <w:p w14:paraId="333CD9B1" w14:textId="77777777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Customers cannot download same game multiple times</w:t>
            </w:r>
          </w:p>
          <w:p w14:paraId="62B368A5" w14:textId="77777777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Downloads must be identified by the participating entities</w:t>
            </w:r>
          </w:p>
          <w:p w14:paraId="45C4268A" w14:textId="15037F7E" w:rsidR="00C473A9" w:rsidRPr="00F73F19" w:rsidRDefault="00C473A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Other rules relating to identifying attrs also applies</w:t>
            </w:r>
          </w:p>
        </w:tc>
      </w:tr>
      <w:tr w:rsidR="00F05790" w:rsidRPr="00F73F19" w14:paraId="0DD1EBC5" w14:textId="77777777" w:rsidTr="00E274C4">
        <w:tc>
          <w:tcPr>
            <w:tcW w:w="846" w:type="dxa"/>
            <w:vMerge/>
          </w:tcPr>
          <w:p w14:paraId="604670F7" w14:textId="77777777" w:rsidR="00F05790" w:rsidRPr="00F73F19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8077429" w14:textId="75055839" w:rsidR="00F05790" w:rsidRDefault="00F05790" w:rsidP="00377699">
            <w:pPr>
              <w:rPr>
                <w:sz w:val="18"/>
                <w:szCs w:val="18"/>
              </w:rPr>
            </w:pPr>
            <w:r w:rsidRPr="00003AE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73A96CE7" wp14:editId="7DFB1408">
                  <wp:simplePos x="0" y="0"/>
                  <wp:positionH relativeFrom="column">
                    <wp:posOffset>4477484</wp:posOffset>
                  </wp:positionH>
                  <wp:positionV relativeFrom="paragraph">
                    <wp:posOffset>382</wp:posOffset>
                  </wp:positionV>
                  <wp:extent cx="2175831" cy="1320792"/>
                  <wp:effectExtent l="0" t="0" r="0" b="635"/>
                  <wp:wrapTight wrapText="bothSides">
                    <wp:wrapPolygon edited="0">
                      <wp:start x="0" y="0"/>
                      <wp:lineTo x="0" y="21403"/>
                      <wp:lineTo x="21436" y="21403"/>
                      <wp:lineTo x="21436" y="0"/>
                      <wp:lineTo x="0" y="0"/>
                    </wp:wrapPolygon>
                  </wp:wrapTight>
                  <wp:docPr id="32657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57773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831" cy="132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1 or more attrs can identify entity. (black circle or connected black circle (for composite))</w:t>
            </w:r>
            <w:r>
              <w:rPr>
                <w:noProof/>
              </w:rPr>
              <w:t xml:space="preserve"> </w:t>
            </w:r>
          </w:p>
          <w:p w14:paraId="6282293E" w14:textId="5B499546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entity set can have </w:t>
            </w:r>
            <w:r w:rsidR="006F2EC3"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1 set of candidate keys (represent all as separate grouping)</w:t>
            </w:r>
          </w:p>
          <w:p w14:paraId="21255B97" w14:textId="333B24CD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show minimal key set on ER diagram</w:t>
            </w:r>
            <w:r w:rsidR="001D752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Note: minimal ≠ minimum</w:t>
            </w:r>
          </w:p>
          <w:p w14:paraId="1D9774AA" w14:textId="77777777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R/s set </w:t>
            </w:r>
            <w:r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have black circle (its identified by its entities)</w:t>
            </w:r>
          </w:p>
          <w:p w14:paraId="5663653D" w14:textId="77777777" w:rsidR="00F05790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Some entities can only be identified within the scope of a r/s w another entity set (connect </w:t>
            </w:r>
            <w:r>
              <w:rPr>
                <w:b/>
                <w:bCs/>
                <w:sz w:val="18"/>
                <w:szCs w:val="18"/>
              </w:rPr>
              <w:t>partial identifier/key</w:t>
            </w:r>
            <w:r>
              <w:rPr>
                <w:sz w:val="18"/>
                <w:szCs w:val="18"/>
              </w:rPr>
              <w:t xml:space="preserve"> to the participation of dominant entity)</w:t>
            </w:r>
          </w:p>
          <w:p w14:paraId="3E2FB9F0" w14:textId="77777777" w:rsidR="00F05790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Customer cannot be identified by customerid, as have diff app store</w:t>
            </w:r>
          </w:p>
          <w:p w14:paraId="23FC5371" w14:textId="77777777" w:rsidR="00F05790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Customer is only unique within a single app store</w:t>
            </w:r>
          </w:p>
          <w:p w14:paraId="2CD5681E" w14:textId="77777777" w:rsidR="00F05790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Terminology: - Entity set w </w:t>
            </w:r>
            <w:r>
              <w:rPr>
                <w:b/>
                <w:bCs/>
                <w:sz w:val="18"/>
                <w:szCs w:val="18"/>
              </w:rPr>
              <w:t>at least 1 partial key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weak entity set</w:t>
            </w:r>
            <w:r>
              <w:rPr>
                <w:sz w:val="18"/>
                <w:szCs w:val="18"/>
              </w:rPr>
              <w:t>. - Attached to the identifying r/s (e.g. "on") and attached to the dominant entity set (e.g. "App Stores")</w:t>
            </w:r>
          </w:p>
          <w:p w14:paraId="2ADAAE84" w14:textId="77777777" w:rsidR="00F05790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Variants: - Entity set w partial key can also have other (non-partial) key (still known as weak entity set)</w:t>
            </w:r>
          </w:p>
          <w:p w14:paraId="0968A015" w14:textId="1BAD2611" w:rsidR="00F05790" w:rsidRPr="008B0DEA" w:rsidRDefault="00F05790" w:rsidP="006347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Partial key can have multiple dominant entity set</w:t>
            </w:r>
          </w:p>
        </w:tc>
      </w:tr>
      <w:tr w:rsidR="00F05790" w:rsidRPr="00F73F19" w14:paraId="70156D08" w14:textId="77777777" w:rsidTr="00E274C4">
        <w:tc>
          <w:tcPr>
            <w:tcW w:w="846" w:type="dxa"/>
            <w:vMerge/>
          </w:tcPr>
          <w:p w14:paraId="494EA980" w14:textId="77777777" w:rsidR="00F05790" w:rsidRPr="00F73F19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6F9B39EC" w14:textId="77777777" w:rsidR="00F05790" w:rsidRDefault="00F05790" w:rsidP="00377699">
            <w:pPr>
              <w:rPr>
                <w:sz w:val="18"/>
                <w:szCs w:val="18"/>
              </w:rPr>
            </w:pPr>
            <w:r w:rsidRPr="00641F37">
              <w:rPr>
                <w:b/>
                <w:bCs/>
                <w:sz w:val="18"/>
                <w:szCs w:val="18"/>
              </w:rPr>
              <w:t>Participation Constraint</w:t>
            </w:r>
            <w:r>
              <w:rPr>
                <w:sz w:val="18"/>
                <w:szCs w:val="18"/>
              </w:rPr>
              <w:t xml:space="preserve"> = num of times entity can appear in r/s (btw entity and r/s set), and restricted by (min, max) value</w:t>
            </w:r>
          </w:p>
          <w:p w14:paraId="5E932D11" w14:textId="76F644C9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binary r/s, can classify as follows: (not useful for higher n-ary r/s) </w:t>
            </w:r>
          </w:p>
          <w:p w14:paraId="1F2759B4" w14:textId="77777777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(1, _) = mandatory participation.   (0, _) = optional participation.   (_, 1) = maybe 1-to-1 r/s [if (_, 1) for all entities involved]</w:t>
            </w:r>
          </w:p>
          <w:p w14:paraId="168D4200" w14:textId="43247B1A" w:rsidR="00F05790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(_, 1) = maybe 1-to-many r/s [if (</w:t>
            </w:r>
            <w:r w:rsidR="00971CE5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, 1) for 1 but (</w:t>
            </w:r>
            <w:r w:rsidR="00971CE5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, n) or (_, x) for x &gt; 1 for other]. (_, n) = many-to-many r/s</w:t>
            </w:r>
          </w:p>
          <w:p w14:paraId="69C97188" w14:textId="432BCA9F" w:rsidR="00F05790" w:rsidRPr="00003AED" w:rsidRDefault="00F0579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participation constraint omitted, assume default participation is (0, n)</w:t>
            </w:r>
          </w:p>
        </w:tc>
      </w:tr>
      <w:tr w:rsidR="00377699" w:rsidRPr="00F73F19" w14:paraId="7A569042" w14:textId="77777777" w:rsidTr="00626983">
        <w:tc>
          <w:tcPr>
            <w:tcW w:w="988" w:type="dxa"/>
            <w:gridSpan w:val="2"/>
          </w:tcPr>
          <w:p w14:paraId="0104CB10" w14:textId="736AA6EE" w:rsidR="00377699" w:rsidRPr="00F73F19" w:rsidRDefault="0005372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Rules</w:t>
            </w:r>
          </w:p>
        </w:tc>
        <w:tc>
          <w:tcPr>
            <w:tcW w:w="10448" w:type="dxa"/>
            <w:gridSpan w:val="4"/>
          </w:tcPr>
          <w:p w14:paraId="552BA0AF" w14:textId="1715F489" w:rsidR="00BE19B6" w:rsidRDefault="00BE19B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Value sets are mapped to domains (meaningful data type)</w:t>
            </w:r>
            <w:r w:rsidR="00FB442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By default, NOT NULL constraint to be used</w:t>
            </w:r>
          </w:p>
          <w:p w14:paraId="142973A8" w14:textId="77777777" w:rsidR="00E90E7E" w:rsidRDefault="00E90E7E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Entity sets mapped to relations. - Entity set attrs are mapped to attrs of relation</w:t>
            </w:r>
          </w:p>
          <w:p w14:paraId="02649A4C" w14:textId="77777777" w:rsidR="00E90E7E" w:rsidRDefault="00E90E7E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Candidate keys are mapped to PKs and UNIQUE NOT NULL</w:t>
            </w:r>
            <w:r w:rsidR="00166CDB">
              <w:rPr>
                <w:sz w:val="18"/>
                <w:szCs w:val="18"/>
              </w:rPr>
              <w:t>. - &lt;col&gt; &lt;data type&gt; PRIMARY KEY. - PRIMARY KEY (col1, col2)</w:t>
            </w:r>
          </w:p>
          <w:p w14:paraId="2FEEE1BB" w14:textId="42E1A11D" w:rsidR="00276B8B" w:rsidRPr="00F73F19" w:rsidRDefault="00276B8B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R/s sets are mapped to relations. - Attrs of relation consist of attrs of r/s set. Keys = keys of participating entities</w:t>
            </w:r>
            <w:r w:rsidR="00176552">
              <w:rPr>
                <w:sz w:val="18"/>
                <w:szCs w:val="18"/>
              </w:rPr>
              <w:t xml:space="preserve"> (FK)</w:t>
            </w:r>
          </w:p>
        </w:tc>
      </w:tr>
      <w:tr w:rsidR="006D54B4" w:rsidRPr="00F73F19" w14:paraId="5BF9B7E3" w14:textId="77777777" w:rsidTr="00133063">
        <w:tc>
          <w:tcPr>
            <w:tcW w:w="988" w:type="dxa"/>
            <w:gridSpan w:val="2"/>
          </w:tcPr>
          <w:p w14:paraId="65E92AB3" w14:textId="74368B39" w:rsidR="006D54B4" w:rsidRPr="00F73F19" w:rsidRDefault="006D54B4" w:rsidP="006D54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 Diagram</w:t>
            </w:r>
          </w:p>
        </w:tc>
        <w:tc>
          <w:tcPr>
            <w:tcW w:w="5103" w:type="dxa"/>
            <w:gridSpan w:val="2"/>
          </w:tcPr>
          <w:p w14:paraId="6B88051D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>CREATE TABLE customers (</w:t>
            </w:r>
          </w:p>
          <w:p w14:paraId="5C392098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first_name VARCHAR(64) NOT NULL,</w:t>
            </w:r>
          </w:p>
          <w:p w14:paraId="39FE447B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email      VARCHAR(64) UNIQUE NOT NULL,</w:t>
            </w:r>
          </w:p>
          <w:p w14:paraId="0B055BC5" w14:textId="7B4AFFD3" w:rsidR="006D54B4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customerid VARCHAR(16) PRIMARY KEY</w:t>
            </w:r>
            <w:r w:rsidR="00386297">
              <w:rPr>
                <w:sz w:val="18"/>
                <w:szCs w:val="18"/>
              </w:rPr>
              <w:t xml:space="preserve"> </w:t>
            </w:r>
            <w:r w:rsidRPr="000A4B80">
              <w:rPr>
                <w:sz w:val="18"/>
                <w:szCs w:val="18"/>
              </w:rPr>
              <w:t>);</w:t>
            </w:r>
          </w:p>
          <w:p w14:paraId="679E4472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>CREATE TABLE games(</w:t>
            </w:r>
          </w:p>
          <w:p w14:paraId="3DB4A5E0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name    VARCHAR(32),</w:t>
            </w:r>
            <w:r>
              <w:rPr>
                <w:sz w:val="18"/>
                <w:szCs w:val="18"/>
              </w:rPr>
              <w:t xml:space="preserve"> </w:t>
            </w:r>
            <w:r w:rsidRPr="000A4B80">
              <w:rPr>
                <w:sz w:val="18"/>
                <w:szCs w:val="18"/>
              </w:rPr>
              <w:t xml:space="preserve">  version CHAR(3),</w:t>
            </w:r>
          </w:p>
          <w:p w14:paraId="358291B3" w14:textId="2D12BF29" w:rsidR="006D54B4" w:rsidRPr="00F73F19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price   NUMERIC NOT NULL,  </w:t>
            </w:r>
            <w:r w:rsidR="00DB1019">
              <w:rPr>
                <w:sz w:val="18"/>
                <w:szCs w:val="18"/>
              </w:rPr>
              <w:t>PK</w:t>
            </w:r>
            <w:r w:rsidRPr="000A4B80">
              <w:rPr>
                <w:sz w:val="18"/>
                <w:szCs w:val="18"/>
              </w:rPr>
              <w:t xml:space="preserve"> (name, version)</w:t>
            </w:r>
            <w:r w:rsidR="00386297">
              <w:rPr>
                <w:sz w:val="18"/>
                <w:szCs w:val="18"/>
              </w:rPr>
              <w:t xml:space="preserve"> </w:t>
            </w:r>
            <w:r w:rsidRPr="000A4B80">
              <w:rPr>
                <w:sz w:val="18"/>
                <w:szCs w:val="18"/>
              </w:rPr>
              <w:t>);</w:t>
            </w:r>
          </w:p>
        </w:tc>
        <w:tc>
          <w:tcPr>
            <w:tcW w:w="5345" w:type="dxa"/>
            <w:gridSpan w:val="2"/>
          </w:tcPr>
          <w:p w14:paraId="38412AF8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>CREATE TABLE downloads(</w:t>
            </w:r>
          </w:p>
          <w:p w14:paraId="02A3F9E9" w14:textId="65F15CD3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customerid VARCHAR(16) REFERENCES customers(customerid)</w:t>
            </w:r>
          </w:p>
          <w:p w14:paraId="67B70EFF" w14:textId="77777777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  ON UPDATE CASCADE    ON DELETE CASCADE,</w:t>
            </w:r>
          </w:p>
          <w:p w14:paraId="1BB0CA3C" w14:textId="7783030F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name    VARCHAR(32),  version CHAR(3),</w:t>
            </w:r>
          </w:p>
          <w:p w14:paraId="684B106C" w14:textId="3E3DF151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</w:t>
            </w:r>
            <w:r w:rsidR="00F8104D">
              <w:rPr>
                <w:sz w:val="18"/>
                <w:szCs w:val="18"/>
              </w:rPr>
              <w:t xml:space="preserve">PK </w:t>
            </w:r>
            <w:r w:rsidRPr="000A4B80">
              <w:rPr>
                <w:sz w:val="18"/>
                <w:szCs w:val="18"/>
              </w:rPr>
              <w:t>(customerid, name, version),</w:t>
            </w:r>
          </w:p>
          <w:p w14:paraId="06C7A4FE" w14:textId="58A12B94" w:rsidR="006D54B4" w:rsidRPr="000A4B80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</w:t>
            </w:r>
            <w:r w:rsidR="00F8104D">
              <w:rPr>
                <w:sz w:val="18"/>
                <w:szCs w:val="18"/>
              </w:rPr>
              <w:t xml:space="preserve">FK </w:t>
            </w:r>
            <w:r w:rsidRPr="000A4B80">
              <w:rPr>
                <w:sz w:val="18"/>
                <w:szCs w:val="18"/>
              </w:rPr>
              <w:t>(name, version) REFERENCES games(name, version)</w:t>
            </w:r>
          </w:p>
          <w:p w14:paraId="3D17FAB5" w14:textId="074532A6" w:rsidR="006D54B4" w:rsidRPr="00F73F19" w:rsidRDefault="006D54B4" w:rsidP="006D54B4">
            <w:pPr>
              <w:rPr>
                <w:sz w:val="18"/>
                <w:szCs w:val="18"/>
              </w:rPr>
            </w:pPr>
            <w:r w:rsidRPr="000A4B80">
              <w:rPr>
                <w:sz w:val="18"/>
                <w:szCs w:val="18"/>
              </w:rPr>
              <w:t xml:space="preserve">    ON UPDATE CASCADE    ON DELETE CASCADE);</w:t>
            </w:r>
          </w:p>
        </w:tc>
      </w:tr>
      <w:tr w:rsidR="00DB1019" w:rsidRPr="00F73F19" w14:paraId="53FE903E" w14:textId="77777777" w:rsidTr="00133063">
        <w:tc>
          <w:tcPr>
            <w:tcW w:w="988" w:type="dxa"/>
            <w:gridSpan w:val="2"/>
            <w:vMerge w:val="restart"/>
          </w:tcPr>
          <w:p w14:paraId="161059E8" w14:textId="5CFC6178" w:rsidR="00DB1019" w:rsidRPr="00F73F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Exception to Rules</w:t>
            </w:r>
          </w:p>
        </w:tc>
        <w:tc>
          <w:tcPr>
            <w:tcW w:w="5103" w:type="dxa"/>
            <w:gridSpan w:val="2"/>
          </w:tcPr>
          <w:p w14:paraId="0A53E5A9" w14:textId="61906B84" w:rsidR="00DB10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="004A62E3">
              <w:rPr>
                <w:sz w:val="18"/>
                <w:szCs w:val="18"/>
              </w:rPr>
              <w:t xml:space="preserve">(0, 1) </w:t>
            </w:r>
            <w:r w:rsidR="001873E9">
              <w:rPr>
                <w:sz w:val="18"/>
                <w:szCs w:val="18"/>
              </w:rPr>
              <w:t>(Wrong LHS, correct RHS)</w:t>
            </w:r>
          </w:p>
          <w:p w14:paraId="4F3AA30B" w14:textId="77777777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>CREATE TABLE work_for (</w:t>
            </w:r>
          </w:p>
          <w:p w14:paraId="178DB6B0" w14:textId="77777777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 xml:space="preserve">  start_date  DATE NOT NULL,</w:t>
            </w:r>
          </w:p>
          <w:p w14:paraId="2F32451E" w14:textId="1F5C632D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 xml:space="preserve">  emp_num  CHAR(8),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053720">
              <w:rPr>
                <w:sz w:val="18"/>
                <w:szCs w:val="18"/>
                <w:lang w:val="en-SG"/>
              </w:rPr>
              <w:t>name  VARCHAR(32),</w:t>
            </w:r>
          </w:p>
          <w:p w14:paraId="36925D60" w14:textId="083202E4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>PK</w:t>
            </w:r>
            <w:r w:rsidRPr="00053720">
              <w:rPr>
                <w:sz w:val="18"/>
                <w:szCs w:val="18"/>
                <w:lang w:val="en-SG"/>
              </w:rPr>
              <w:t xml:space="preserve"> (emp_num, name),</w:t>
            </w:r>
          </w:p>
          <w:p w14:paraId="487ADB4F" w14:textId="5EAB1764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>FK</w:t>
            </w:r>
            <w:r w:rsidRPr="00053720">
              <w:rPr>
                <w:sz w:val="18"/>
                <w:szCs w:val="18"/>
                <w:lang w:val="en-SG"/>
              </w:rPr>
              <w:t xml:space="preserve"> (emp_num) REFERENCES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053720">
              <w:rPr>
                <w:sz w:val="18"/>
                <w:szCs w:val="18"/>
                <w:lang w:val="en-SG"/>
              </w:rPr>
              <w:t>employees(emp_num),</w:t>
            </w:r>
          </w:p>
          <w:p w14:paraId="1A1B856B" w14:textId="40AAE029" w:rsidR="00DB1019" w:rsidRPr="00053720" w:rsidRDefault="00DB1019" w:rsidP="00053720">
            <w:pPr>
              <w:rPr>
                <w:sz w:val="18"/>
                <w:szCs w:val="18"/>
                <w:lang w:val="en-SG"/>
              </w:rPr>
            </w:pPr>
            <w:r w:rsidRPr="00053720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>FK</w:t>
            </w:r>
            <w:r w:rsidRPr="00053720">
              <w:rPr>
                <w:sz w:val="18"/>
                <w:szCs w:val="18"/>
                <w:lang w:val="en-SG"/>
              </w:rPr>
              <w:t xml:space="preserve"> (name) REFERENCES companies(name)</w:t>
            </w:r>
            <w:r w:rsidR="000047FE">
              <w:rPr>
                <w:sz w:val="18"/>
                <w:szCs w:val="18"/>
                <w:lang w:val="en-SG"/>
              </w:rPr>
              <w:t xml:space="preserve"> </w:t>
            </w:r>
            <w:r w:rsidRPr="00053720">
              <w:rPr>
                <w:sz w:val="18"/>
                <w:szCs w:val="18"/>
                <w:lang w:val="en-SG"/>
              </w:rPr>
              <w:t>);</w:t>
            </w:r>
          </w:p>
          <w:p w14:paraId="4955905A" w14:textId="0E8E875F" w:rsidR="00DB1019" w:rsidRPr="00F73F19" w:rsidRDefault="00C34DFD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Issue: </w:t>
            </w:r>
            <w:r w:rsidR="00DB1019">
              <w:rPr>
                <w:sz w:val="18"/>
                <w:szCs w:val="18"/>
              </w:rPr>
              <w:t>1 employee can work for 2 diff companies</w:t>
            </w:r>
            <w:r w:rsidR="00104776">
              <w:rPr>
                <w:sz w:val="18"/>
                <w:szCs w:val="18"/>
              </w:rPr>
              <w:t>.</w:t>
            </w:r>
          </w:p>
        </w:tc>
        <w:tc>
          <w:tcPr>
            <w:tcW w:w="5345" w:type="dxa"/>
            <w:gridSpan w:val="2"/>
          </w:tcPr>
          <w:p w14:paraId="0BFA8FFA" w14:textId="77777777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>CREATE TABLE work_for (</w:t>
            </w:r>
          </w:p>
          <w:p w14:paraId="26722D7C" w14:textId="77777777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 xml:space="preserve">  start_date  DATE NOT NULL,</w:t>
            </w:r>
          </w:p>
          <w:p w14:paraId="282C01EE" w14:textId="1052EBEF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 xml:space="preserve">  emp_num  CHAR(8),  name VARCHAR(32) NOT NULL,</w:t>
            </w:r>
          </w:p>
          <w:p w14:paraId="3B52D9E2" w14:textId="5BD898C7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PK </w:t>
            </w:r>
            <w:r w:rsidRPr="00E03218">
              <w:rPr>
                <w:sz w:val="18"/>
                <w:szCs w:val="18"/>
                <w:lang w:val="en-SG"/>
              </w:rPr>
              <w:t>(emp_nu</w:t>
            </w:r>
            <w:r>
              <w:rPr>
                <w:sz w:val="18"/>
                <w:szCs w:val="18"/>
                <w:lang w:val="en-SG"/>
              </w:rPr>
              <w:t>m</w:t>
            </w:r>
            <w:r w:rsidRPr="00E03218">
              <w:rPr>
                <w:sz w:val="18"/>
                <w:szCs w:val="18"/>
                <w:lang w:val="en-SG"/>
              </w:rPr>
              <w:t>),</w:t>
            </w:r>
          </w:p>
          <w:p w14:paraId="0E755829" w14:textId="0C475125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>FK</w:t>
            </w:r>
            <w:r w:rsidRPr="00E03218">
              <w:rPr>
                <w:sz w:val="18"/>
                <w:szCs w:val="18"/>
                <w:lang w:val="en-SG"/>
              </w:rPr>
              <w:t xml:space="preserve"> (emp_nu</w:t>
            </w:r>
            <w:r>
              <w:rPr>
                <w:sz w:val="18"/>
                <w:szCs w:val="18"/>
                <w:lang w:val="en-SG"/>
              </w:rPr>
              <w:t>m</w:t>
            </w:r>
            <w:r w:rsidRPr="00E03218">
              <w:rPr>
                <w:sz w:val="18"/>
                <w:szCs w:val="18"/>
                <w:lang w:val="en-SG"/>
              </w:rPr>
              <w:t>)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E03218">
              <w:rPr>
                <w:sz w:val="18"/>
                <w:szCs w:val="18"/>
                <w:lang w:val="en-SG"/>
              </w:rPr>
              <w:t>REFERENCES employees(emp_num),</w:t>
            </w:r>
          </w:p>
          <w:p w14:paraId="5F90F007" w14:textId="0128B6DB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E03218">
              <w:rPr>
                <w:sz w:val="18"/>
                <w:szCs w:val="18"/>
                <w:lang w:val="en-SG"/>
              </w:rPr>
              <w:t>(name)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E03218">
              <w:rPr>
                <w:sz w:val="18"/>
                <w:szCs w:val="18"/>
                <w:lang w:val="en-SG"/>
              </w:rPr>
              <w:t>REFERENCES companies(name)</w:t>
            </w:r>
          </w:p>
          <w:p w14:paraId="5655358D" w14:textId="77777777" w:rsidR="00DB1019" w:rsidRPr="00E03218" w:rsidRDefault="00DB1019" w:rsidP="00E03218">
            <w:pPr>
              <w:rPr>
                <w:sz w:val="18"/>
                <w:szCs w:val="18"/>
                <w:lang w:val="en-SG"/>
              </w:rPr>
            </w:pPr>
            <w:r w:rsidRPr="00E03218">
              <w:rPr>
                <w:sz w:val="18"/>
                <w:szCs w:val="18"/>
                <w:lang w:val="en-SG"/>
              </w:rPr>
              <w:t>);</w:t>
            </w:r>
          </w:p>
          <w:p w14:paraId="0C55D5FA" w14:textId="44ECAE7B" w:rsidR="00DB1019" w:rsidRPr="00F73F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Restrict PK to entity set w (0, 1) cardinality to avoid issue</w:t>
            </w:r>
          </w:p>
        </w:tc>
      </w:tr>
      <w:tr w:rsidR="00DB1019" w:rsidRPr="00F73F19" w14:paraId="104A0178" w14:textId="77777777" w:rsidTr="00133063">
        <w:tc>
          <w:tcPr>
            <w:tcW w:w="988" w:type="dxa"/>
            <w:gridSpan w:val="2"/>
            <w:vMerge/>
          </w:tcPr>
          <w:p w14:paraId="67F06BBE" w14:textId="77777777" w:rsidR="00DB1019" w:rsidRPr="00F73F19" w:rsidRDefault="00DB1019" w:rsidP="00377699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  <w:gridSpan w:val="3"/>
          </w:tcPr>
          <w:p w14:paraId="3DBAAEAC" w14:textId="624F164B" w:rsidR="00DB10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="00D62267">
              <w:rPr>
                <w:sz w:val="18"/>
                <w:szCs w:val="18"/>
              </w:rPr>
              <w:t>(1,1)</w:t>
            </w:r>
            <w:r w:rsidR="00F46CDF">
              <w:rPr>
                <w:sz w:val="18"/>
                <w:szCs w:val="18"/>
              </w:rPr>
              <w:t xml:space="preserve"> (Exactly 1)</w:t>
            </w:r>
          </w:p>
          <w:p w14:paraId="503E63F4" w14:textId="77777777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>CREATE TABLE work_for (</w:t>
            </w:r>
          </w:p>
          <w:p w14:paraId="048D66A7" w14:textId="77777777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 xml:space="preserve">  start_date  DATE NOT NULL,</w:t>
            </w:r>
          </w:p>
          <w:p w14:paraId="248D6FE8" w14:textId="5CF4E343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 xml:space="preserve">  emp_num CHAR(8),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D14229">
              <w:rPr>
                <w:sz w:val="18"/>
                <w:szCs w:val="18"/>
                <w:lang w:val="en-SG"/>
              </w:rPr>
              <w:t>name VARCHAR(32) NOT NULL,</w:t>
            </w:r>
          </w:p>
          <w:p w14:paraId="610AD8FE" w14:textId="48B9A67D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PK </w:t>
            </w:r>
            <w:r w:rsidRPr="00D14229">
              <w:rPr>
                <w:sz w:val="18"/>
                <w:szCs w:val="18"/>
                <w:lang w:val="en-SG"/>
              </w:rPr>
              <w:t>(emp_num),</w:t>
            </w:r>
          </w:p>
          <w:p w14:paraId="67FF906B" w14:textId="480306A1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D14229">
              <w:rPr>
                <w:sz w:val="18"/>
                <w:szCs w:val="18"/>
                <w:lang w:val="en-SG"/>
              </w:rPr>
              <w:t>(emp_num) REFERENCES employees(emp_num),</w:t>
            </w:r>
          </w:p>
          <w:p w14:paraId="065A9D10" w14:textId="5A2404A0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D14229">
              <w:rPr>
                <w:sz w:val="18"/>
                <w:szCs w:val="18"/>
                <w:lang w:val="en-SG"/>
              </w:rPr>
              <w:t>(name</w:t>
            </w:r>
            <w:r>
              <w:rPr>
                <w:sz w:val="18"/>
                <w:szCs w:val="18"/>
                <w:lang w:val="en-SG"/>
              </w:rPr>
              <w:t>)</w:t>
            </w:r>
            <w:r w:rsidRPr="00D14229">
              <w:rPr>
                <w:sz w:val="18"/>
                <w:szCs w:val="18"/>
                <w:lang w:val="en-SG"/>
              </w:rPr>
              <w:t xml:space="preserve"> REFERENCES companies(name)</w:t>
            </w:r>
          </w:p>
          <w:p w14:paraId="5D4834B8" w14:textId="77777777" w:rsidR="00DB1019" w:rsidRPr="00D14229" w:rsidRDefault="00DB1019" w:rsidP="00D14229">
            <w:pPr>
              <w:rPr>
                <w:sz w:val="18"/>
                <w:szCs w:val="18"/>
                <w:lang w:val="en-SG"/>
              </w:rPr>
            </w:pPr>
            <w:r w:rsidRPr="00D14229">
              <w:rPr>
                <w:sz w:val="18"/>
                <w:szCs w:val="18"/>
                <w:lang w:val="en-SG"/>
              </w:rPr>
              <w:t>);</w:t>
            </w:r>
          </w:p>
          <w:p w14:paraId="7D12E961" w14:textId="09B27FD2" w:rsidR="00DB1019" w:rsidRPr="00DF1B1E" w:rsidRDefault="00DB1019" w:rsidP="00377699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 xml:space="preserve">Can insert into employee but forget insert to work_for, </w:t>
            </w:r>
            <w:r w:rsidR="00FE3F56">
              <w:rPr>
                <w:sz w:val="18"/>
                <w:szCs w:val="18"/>
                <w:lang w:val="en-SG"/>
              </w:rPr>
              <w:t>then (0,1)</w:t>
            </w:r>
          </w:p>
        </w:tc>
        <w:tc>
          <w:tcPr>
            <w:tcW w:w="5204" w:type="dxa"/>
          </w:tcPr>
          <w:p w14:paraId="5A2E228A" w14:textId="77777777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>CREATE TABLE employee_work_for (</w:t>
            </w:r>
          </w:p>
          <w:p w14:paraId="36EFF980" w14:textId="1AB44EFA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 xml:space="preserve">  start_date  DATE NOT NULL,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DA755F">
              <w:rPr>
                <w:sz w:val="18"/>
                <w:szCs w:val="18"/>
                <w:lang w:val="en-SG"/>
              </w:rPr>
              <w:t>email  VARCHAR(64) NOT NULL</w:t>
            </w:r>
          </w:p>
          <w:p w14:paraId="493C8D22" w14:textId="36D19B20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 xml:space="preserve">  emp_num  CHAR(8),  name VARCHAR(32) NOT NULL,</w:t>
            </w:r>
          </w:p>
          <w:p w14:paraId="32FF23D9" w14:textId="71D36667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PK </w:t>
            </w:r>
            <w:r w:rsidRPr="00DA755F">
              <w:rPr>
                <w:sz w:val="18"/>
                <w:szCs w:val="18"/>
                <w:lang w:val="en-SG"/>
              </w:rPr>
              <w:t>(emp_num),</w:t>
            </w:r>
          </w:p>
          <w:p w14:paraId="010F1527" w14:textId="77777777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5113A7B0" w14:textId="34BFC2D5" w:rsidR="00DB1019" w:rsidRPr="00DA755F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DA755F">
              <w:rPr>
                <w:sz w:val="18"/>
                <w:szCs w:val="18"/>
                <w:lang w:val="en-SG"/>
              </w:rPr>
              <w:t>(name</w:t>
            </w:r>
            <w:r>
              <w:rPr>
                <w:sz w:val="18"/>
                <w:szCs w:val="18"/>
                <w:lang w:val="en-SG"/>
              </w:rPr>
              <w:t>)</w:t>
            </w:r>
            <w:r w:rsidRPr="00DA755F">
              <w:rPr>
                <w:sz w:val="18"/>
                <w:szCs w:val="18"/>
                <w:lang w:val="en-SG"/>
              </w:rPr>
              <w:t xml:space="preserve"> REFERENCES companies(name)</w:t>
            </w:r>
          </w:p>
          <w:p w14:paraId="7A14E200" w14:textId="77777777" w:rsidR="00DB1019" w:rsidRDefault="00DB1019" w:rsidP="00DA755F">
            <w:pPr>
              <w:rPr>
                <w:sz w:val="18"/>
                <w:szCs w:val="18"/>
                <w:lang w:val="en-SG"/>
              </w:rPr>
            </w:pPr>
            <w:r w:rsidRPr="00DA755F">
              <w:rPr>
                <w:sz w:val="18"/>
                <w:szCs w:val="18"/>
                <w:lang w:val="en-SG"/>
              </w:rPr>
              <w:t>);</w:t>
            </w:r>
          </w:p>
          <w:p w14:paraId="0D625455" w14:textId="4C1F3A8F" w:rsidR="00DB1019" w:rsidRPr="00FE3F56" w:rsidRDefault="00DB1019" w:rsidP="00377699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>Merge employee and work_for so all employees must work for at least 1 company</w:t>
            </w:r>
          </w:p>
        </w:tc>
      </w:tr>
      <w:tr w:rsidR="00DB1019" w:rsidRPr="00F73F19" w14:paraId="5AB1ECDD" w14:textId="77777777" w:rsidTr="00133063">
        <w:tc>
          <w:tcPr>
            <w:tcW w:w="988" w:type="dxa"/>
            <w:gridSpan w:val="2"/>
            <w:vMerge/>
          </w:tcPr>
          <w:p w14:paraId="0227221A" w14:textId="77777777" w:rsidR="00DB1019" w:rsidRPr="00F73F19" w:rsidRDefault="00DB1019" w:rsidP="00377699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  <w:gridSpan w:val="3"/>
          </w:tcPr>
          <w:p w14:paraId="38FD42D5" w14:textId="77777777" w:rsidR="00DB10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Partial Key</w:t>
            </w:r>
          </w:p>
          <w:p w14:paraId="791CA01B" w14:textId="77777777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>CREATE TABLE employee_work_for (</w:t>
            </w:r>
          </w:p>
          <w:p w14:paraId="5A371CB9" w14:textId="75B7EF2B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start_date  DATE NOT NULL,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1A19EB">
              <w:rPr>
                <w:sz w:val="18"/>
                <w:szCs w:val="18"/>
                <w:lang w:val="en-SG"/>
              </w:rPr>
              <w:t>email VARCHAR(64) NOT NULL</w:t>
            </w:r>
          </w:p>
          <w:p w14:paraId="6B92F02F" w14:textId="4C39B120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emp_</w:t>
            </w:r>
            <w:r>
              <w:rPr>
                <w:sz w:val="18"/>
                <w:szCs w:val="18"/>
                <w:lang w:val="en-SG"/>
              </w:rPr>
              <w:t>num</w:t>
            </w:r>
            <w:r w:rsidRPr="001A19EB">
              <w:rPr>
                <w:sz w:val="18"/>
                <w:szCs w:val="18"/>
                <w:lang w:val="en-SG"/>
              </w:rPr>
              <w:t xml:space="preserve">  CHAR(8), name VARCHAR(32) NOT NULL,</w:t>
            </w:r>
          </w:p>
          <w:p w14:paraId="7F152325" w14:textId="19FB07B5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PK </w:t>
            </w:r>
            <w:r w:rsidRPr="001A19EB">
              <w:rPr>
                <w:sz w:val="18"/>
                <w:szCs w:val="18"/>
                <w:lang w:val="en-SG"/>
              </w:rPr>
              <w:t>(emp_num),</w:t>
            </w:r>
          </w:p>
          <w:p w14:paraId="68F24E2E" w14:textId="77777777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3B2719F1" w14:textId="0C495D3F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1A19EB">
              <w:rPr>
                <w:sz w:val="18"/>
                <w:szCs w:val="18"/>
                <w:lang w:val="en-SG"/>
              </w:rPr>
              <w:t>(name) REFERENCES companies(name)</w:t>
            </w:r>
            <w:r w:rsidR="000F533C">
              <w:rPr>
                <w:sz w:val="18"/>
                <w:szCs w:val="18"/>
                <w:lang w:val="en-SG"/>
              </w:rPr>
              <w:t xml:space="preserve"> </w:t>
            </w:r>
            <w:r w:rsidRPr="001A19EB">
              <w:rPr>
                <w:sz w:val="18"/>
                <w:szCs w:val="18"/>
                <w:lang w:val="en-SG"/>
              </w:rPr>
              <w:t>);</w:t>
            </w:r>
          </w:p>
          <w:p w14:paraId="55B69FBD" w14:textId="77777777" w:rsidR="00DB10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 only partial key; should NOT uniquely identify entity</w:t>
            </w:r>
          </w:p>
          <w:p w14:paraId="5BA90CFB" w14:textId="6B16B13B" w:rsidR="00DB1019" w:rsidRPr="00F73F19" w:rsidRDefault="00DB101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email is not partial key, and could have been PK</w:t>
            </w:r>
          </w:p>
        </w:tc>
        <w:tc>
          <w:tcPr>
            <w:tcW w:w="5204" w:type="dxa"/>
          </w:tcPr>
          <w:p w14:paraId="2FC77DC0" w14:textId="77777777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>CREATE TABLE employee_work_for (</w:t>
            </w:r>
          </w:p>
          <w:p w14:paraId="1330037F" w14:textId="4215CC48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start_date  DATE NOT NULL,</w:t>
            </w:r>
            <w:r>
              <w:rPr>
                <w:sz w:val="18"/>
                <w:szCs w:val="18"/>
                <w:lang w:val="en-SG"/>
              </w:rPr>
              <w:t xml:space="preserve"> </w:t>
            </w:r>
            <w:r w:rsidRPr="001A19EB">
              <w:rPr>
                <w:sz w:val="18"/>
                <w:szCs w:val="18"/>
                <w:lang w:val="en-SG"/>
              </w:rPr>
              <w:t>email VARCHAR(64) NOT NULL</w:t>
            </w:r>
          </w:p>
          <w:p w14:paraId="050310C4" w14:textId="22F0B7A5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emp_num CHAR(8), name VARCHAR(32) NOT NULL,</w:t>
            </w:r>
          </w:p>
          <w:p w14:paraId="61A6DDE2" w14:textId="2768416D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PK </w:t>
            </w:r>
            <w:r w:rsidRPr="001A19EB">
              <w:rPr>
                <w:sz w:val="18"/>
                <w:szCs w:val="18"/>
                <w:lang w:val="en-SG"/>
              </w:rPr>
              <w:t>(emp_number, name),</w:t>
            </w:r>
          </w:p>
          <w:p w14:paraId="599B0729" w14:textId="77777777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49DD8C05" w14:textId="42A8B775" w:rsidR="00DB1019" w:rsidRPr="001A19EB" w:rsidRDefault="00DB1019" w:rsidP="001A19EB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 xml:space="preserve">  </w:t>
            </w:r>
            <w:r>
              <w:rPr>
                <w:sz w:val="18"/>
                <w:szCs w:val="18"/>
                <w:lang w:val="en-SG"/>
              </w:rPr>
              <w:t xml:space="preserve">FK </w:t>
            </w:r>
            <w:r w:rsidRPr="001A19EB">
              <w:rPr>
                <w:sz w:val="18"/>
                <w:szCs w:val="18"/>
                <w:lang w:val="en-SG"/>
              </w:rPr>
              <w:t>(name) REFERENCES companies(name)</w:t>
            </w:r>
          </w:p>
          <w:p w14:paraId="651A37F6" w14:textId="77777777" w:rsidR="00DB1019" w:rsidRDefault="00DB1019" w:rsidP="00377699">
            <w:pPr>
              <w:rPr>
                <w:sz w:val="18"/>
                <w:szCs w:val="18"/>
                <w:lang w:val="en-SG"/>
              </w:rPr>
            </w:pPr>
            <w:r w:rsidRPr="001A19EB">
              <w:rPr>
                <w:sz w:val="18"/>
                <w:szCs w:val="18"/>
                <w:lang w:val="en-SG"/>
              </w:rPr>
              <w:t>);</w:t>
            </w:r>
          </w:p>
          <w:p w14:paraId="3253FA31" w14:textId="1273CA6F" w:rsidR="00DB1019" w:rsidRPr="001A19EB" w:rsidRDefault="00DB1019" w:rsidP="00377699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>Add PK of dominant entity set (still need to merge table)</w:t>
            </w:r>
          </w:p>
        </w:tc>
      </w:tr>
      <w:tr w:rsidR="00377699" w:rsidRPr="00F73F19" w14:paraId="327D2C99" w14:textId="77777777" w:rsidTr="00133063">
        <w:tc>
          <w:tcPr>
            <w:tcW w:w="1129" w:type="dxa"/>
            <w:gridSpan w:val="3"/>
          </w:tcPr>
          <w:p w14:paraId="76D8BA91" w14:textId="220BE30B" w:rsidR="00377699" w:rsidRPr="00F73F19" w:rsidRDefault="008449C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</w:t>
            </w:r>
          </w:p>
        </w:tc>
        <w:tc>
          <w:tcPr>
            <w:tcW w:w="10307" w:type="dxa"/>
            <w:gridSpan w:val="3"/>
          </w:tcPr>
          <w:p w14:paraId="16A3B5C9" w14:textId="4885D8C2" w:rsidR="008449CF" w:rsidRDefault="0013306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8449CF">
              <w:rPr>
                <w:sz w:val="18"/>
                <w:szCs w:val="18"/>
              </w:rPr>
              <w:t xml:space="preserve">ranslation scheme </w:t>
            </w:r>
            <w:r>
              <w:rPr>
                <w:sz w:val="18"/>
                <w:szCs w:val="18"/>
              </w:rPr>
              <w:t>tries to</w:t>
            </w:r>
            <w:r w:rsidR="008449CF">
              <w:rPr>
                <w:sz w:val="18"/>
                <w:szCs w:val="18"/>
              </w:rPr>
              <w:t xml:space="preserve"> minimize num of NULL values, i.e. NULL values not due to translation, but due to meaning of the attr</w:t>
            </w:r>
          </w:p>
          <w:p w14:paraId="19199788" w14:textId="77777777" w:rsidR="008449CF" w:rsidRDefault="008449C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Translation scheme is simple (3 rules + 3 exceptions). But cannot translate other cardinalities (e.g. (1, n))</w:t>
            </w:r>
          </w:p>
          <w:p w14:paraId="7A7E6E39" w14:textId="77777777" w:rsidR="00377699" w:rsidRDefault="008449C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these cases, enforce as much as possible: -  Ensure identities can uniquely identify entity set</w:t>
            </w:r>
          </w:p>
          <w:p w14:paraId="737A362C" w14:textId="5FD57ABF" w:rsidR="008449CF" w:rsidRPr="00F73F19" w:rsidRDefault="008449C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Ensure max cardinality is satisfied. - Ensure min cardinality is satisfied</w:t>
            </w:r>
          </w:p>
        </w:tc>
      </w:tr>
    </w:tbl>
    <w:p w14:paraId="33CB1B95" w14:textId="77777777" w:rsidR="00D00FBB" w:rsidRDefault="00D00F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25"/>
        <w:gridCol w:w="142"/>
        <w:gridCol w:w="142"/>
        <w:gridCol w:w="10023"/>
      </w:tblGrid>
      <w:tr w:rsidR="00377699" w:rsidRPr="00F73F19" w14:paraId="56A31A79" w14:textId="77777777" w:rsidTr="0026343B">
        <w:tc>
          <w:tcPr>
            <w:tcW w:w="704" w:type="dxa"/>
          </w:tcPr>
          <w:p w14:paraId="0724B1BE" w14:textId="335818AF" w:rsidR="00377699" w:rsidRPr="00F73F19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OLTP</w:t>
            </w:r>
          </w:p>
        </w:tc>
        <w:tc>
          <w:tcPr>
            <w:tcW w:w="10732" w:type="dxa"/>
            <w:gridSpan w:val="4"/>
          </w:tcPr>
          <w:p w14:paraId="4B12DE28" w14:textId="7646A2BF" w:rsidR="009D1225" w:rsidRDefault="00945458" w:rsidP="009D12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OLTP:</w:t>
            </w:r>
            <w:r w:rsidR="009D1225">
              <w:rPr>
                <w:sz w:val="18"/>
                <w:szCs w:val="18"/>
              </w:rPr>
              <w:t xml:space="preserve"> mainly short transactions involving updates &amp; point queries</w:t>
            </w:r>
            <w:r w:rsidR="0026343B">
              <w:rPr>
                <w:sz w:val="18"/>
                <w:szCs w:val="18"/>
              </w:rPr>
              <w:t xml:space="preserve">. </w:t>
            </w:r>
            <w:r w:rsidR="009D1225">
              <w:rPr>
                <w:sz w:val="18"/>
                <w:szCs w:val="18"/>
              </w:rPr>
              <w:t xml:space="preserve">Concerns: - queries only touch small </w:t>
            </w:r>
            <w:r w:rsidR="0026343B">
              <w:rPr>
                <w:sz w:val="18"/>
                <w:szCs w:val="18"/>
              </w:rPr>
              <w:t xml:space="preserve">amt </w:t>
            </w:r>
            <w:r w:rsidR="009D1225">
              <w:rPr>
                <w:sz w:val="18"/>
                <w:szCs w:val="18"/>
              </w:rPr>
              <w:t>of data (e.g. 1</w:t>
            </w:r>
            <w:r w:rsidR="0026343B">
              <w:rPr>
                <w:sz w:val="18"/>
                <w:szCs w:val="18"/>
              </w:rPr>
              <w:t>/</w:t>
            </w:r>
            <w:r w:rsidR="009D1225">
              <w:rPr>
                <w:sz w:val="18"/>
                <w:szCs w:val="18"/>
              </w:rPr>
              <w:t>2 records)</w:t>
            </w:r>
          </w:p>
          <w:p w14:paraId="25C3766E" w14:textId="496C5EE5" w:rsidR="007331AB" w:rsidRPr="00F73F19" w:rsidRDefault="009D1225" w:rsidP="009D12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Updates are frequent. - Data must be up-to-date and consistent at all times</w:t>
            </w:r>
            <w:r w:rsidR="00A2073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Concurrency is biggest performance concern</w:t>
            </w:r>
            <w:r w:rsidR="007331AB">
              <w:rPr>
                <w:sz w:val="18"/>
                <w:szCs w:val="18"/>
              </w:rPr>
              <w:t xml:space="preserve"> </w:t>
            </w:r>
          </w:p>
        </w:tc>
      </w:tr>
      <w:tr w:rsidR="00377699" w:rsidRPr="00F73F19" w14:paraId="7B0A8211" w14:textId="77777777" w:rsidTr="0026343B">
        <w:tc>
          <w:tcPr>
            <w:tcW w:w="704" w:type="dxa"/>
          </w:tcPr>
          <w:p w14:paraId="4A3B7CDB" w14:textId="4D36ADFB" w:rsidR="00377699" w:rsidRPr="00F73F19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OLAP</w:t>
            </w:r>
          </w:p>
        </w:tc>
        <w:tc>
          <w:tcPr>
            <w:tcW w:w="10732" w:type="dxa"/>
            <w:gridSpan w:val="4"/>
          </w:tcPr>
          <w:p w14:paraId="5301FE8B" w14:textId="63BACD9D" w:rsidR="00BC4F2A" w:rsidRDefault="009D1225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OLAP: </w:t>
            </w:r>
            <w:r w:rsidR="008B00B3">
              <w:rPr>
                <w:sz w:val="18"/>
                <w:szCs w:val="18"/>
              </w:rPr>
              <w:t xml:space="preserve">mainly long transactions </w:t>
            </w:r>
            <w:r w:rsidR="0026343B">
              <w:rPr>
                <w:sz w:val="18"/>
                <w:szCs w:val="18"/>
              </w:rPr>
              <w:t xml:space="preserve">w </w:t>
            </w:r>
            <w:r w:rsidR="008B00B3">
              <w:rPr>
                <w:sz w:val="18"/>
                <w:szCs w:val="18"/>
              </w:rPr>
              <w:t>complex queries</w:t>
            </w:r>
            <w:r w:rsidR="0026343B">
              <w:rPr>
                <w:sz w:val="18"/>
                <w:szCs w:val="18"/>
              </w:rPr>
              <w:t xml:space="preserve">. </w:t>
            </w:r>
            <w:r w:rsidR="008B00B3">
              <w:rPr>
                <w:sz w:val="18"/>
                <w:szCs w:val="18"/>
              </w:rPr>
              <w:t>Concerns: - queries touch</w:t>
            </w:r>
            <w:r w:rsidR="00562881">
              <w:rPr>
                <w:sz w:val="18"/>
                <w:szCs w:val="18"/>
              </w:rPr>
              <w:t xml:space="preserve"> alot</w:t>
            </w:r>
            <w:r w:rsidR="008B00B3">
              <w:rPr>
                <w:sz w:val="18"/>
                <w:szCs w:val="18"/>
              </w:rPr>
              <w:t xml:space="preserve"> </w:t>
            </w:r>
            <w:r w:rsidR="00562881">
              <w:rPr>
                <w:sz w:val="18"/>
                <w:szCs w:val="18"/>
              </w:rPr>
              <w:t xml:space="preserve">of </w:t>
            </w:r>
            <w:r w:rsidR="008B00B3">
              <w:rPr>
                <w:sz w:val="18"/>
                <w:szCs w:val="18"/>
              </w:rPr>
              <w:t>data</w:t>
            </w:r>
            <w:r w:rsidR="00BC4F2A">
              <w:rPr>
                <w:sz w:val="18"/>
                <w:szCs w:val="18"/>
              </w:rPr>
              <w:t xml:space="preserve">. </w:t>
            </w:r>
            <w:r w:rsidR="008B00B3">
              <w:rPr>
                <w:sz w:val="18"/>
                <w:szCs w:val="18"/>
              </w:rPr>
              <w:t>- Updates infrequent</w:t>
            </w:r>
            <w:r w:rsidR="00BC4F2A">
              <w:rPr>
                <w:sz w:val="18"/>
                <w:szCs w:val="18"/>
              </w:rPr>
              <w:t xml:space="preserve"> (e.g. only </w:t>
            </w:r>
            <w:r w:rsidR="0026343B">
              <w:rPr>
                <w:sz w:val="18"/>
                <w:szCs w:val="18"/>
              </w:rPr>
              <w:t>at</w:t>
            </w:r>
            <w:r w:rsidR="00BC4F2A">
              <w:rPr>
                <w:sz w:val="18"/>
                <w:szCs w:val="18"/>
              </w:rPr>
              <w:t xml:space="preserve"> beginning). </w:t>
            </w:r>
          </w:p>
          <w:p w14:paraId="6731C2C9" w14:textId="4781877A" w:rsidR="00377699" w:rsidRPr="00F73F19" w:rsidRDefault="00BC4F2A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Individual queries can require lots of resources. - Operating on static snapshots of data </w:t>
            </w:r>
            <w:r w:rsidR="00DE5EE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w:r w:rsidR="00DE5EE0">
              <w:rPr>
                <w:sz w:val="18"/>
                <w:szCs w:val="18"/>
              </w:rPr>
              <w:t>approx</w:t>
            </w:r>
            <w:r>
              <w:rPr>
                <w:sz w:val="18"/>
                <w:szCs w:val="18"/>
              </w:rPr>
              <w:t xml:space="preserve"> answers may be acceptable</w:t>
            </w:r>
          </w:p>
        </w:tc>
      </w:tr>
      <w:tr w:rsidR="00377699" w:rsidRPr="00F73F19" w14:paraId="7FF7D2ED" w14:textId="77777777" w:rsidTr="0026343B">
        <w:tc>
          <w:tcPr>
            <w:tcW w:w="704" w:type="dxa"/>
          </w:tcPr>
          <w:p w14:paraId="5D2CB957" w14:textId="5238A69A" w:rsidR="00377699" w:rsidRPr="00F73F19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OLTP vs OLAP</w:t>
            </w:r>
          </w:p>
        </w:tc>
        <w:tc>
          <w:tcPr>
            <w:tcW w:w="10732" w:type="dxa"/>
            <w:gridSpan w:val="4"/>
          </w:tcPr>
          <w:p w14:paraId="0E848D20" w14:textId="77777777" w:rsidR="00377699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Issues: Doing OLTP and OLAP in same DB system often impractical</w:t>
            </w:r>
          </w:p>
          <w:p w14:paraId="72DCDC06" w14:textId="77777777" w:rsidR="00DE5EE0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calculate sum of all sales -&gt; query acquires locks on sales table for consistency -&gt; New sales transactions blocked</w:t>
            </w:r>
          </w:p>
          <w:p w14:paraId="17CF1F7E" w14:textId="526C4509" w:rsidR="00DE5EE0" w:rsidRPr="00DE5EE0" w:rsidRDefault="00DE5EE0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dedicated </w:t>
            </w:r>
            <w:r>
              <w:rPr>
                <w:b/>
                <w:bCs/>
                <w:sz w:val="18"/>
                <w:szCs w:val="18"/>
              </w:rPr>
              <w:t>data warehouse</w:t>
            </w:r>
          </w:p>
        </w:tc>
      </w:tr>
      <w:tr w:rsidR="00377699" w:rsidRPr="00F73F19" w14:paraId="498F1653" w14:textId="77777777" w:rsidTr="006B73AE">
        <w:tc>
          <w:tcPr>
            <w:tcW w:w="1271" w:type="dxa"/>
            <w:gridSpan w:val="3"/>
          </w:tcPr>
          <w:p w14:paraId="6163CA1A" w14:textId="0885AA70" w:rsidR="00377699" w:rsidRPr="00F73F19" w:rsidRDefault="006F251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Warehouse</w:t>
            </w:r>
          </w:p>
        </w:tc>
        <w:tc>
          <w:tcPr>
            <w:tcW w:w="10165" w:type="dxa"/>
            <w:gridSpan w:val="2"/>
          </w:tcPr>
          <w:p w14:paraId="2FF45A84" w14:textId="77777777" w:rsidR="00377699" w:rsidRDefault="006F251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Bill Inmon: top-down, emphasises </w:t>
            </w:r>
            <w:r>
              <w:rPr>
                <w:b/>
                <w:bCs/>
                <w:sz w:val="18"/>
                <w:szCs w:val="18"/>
              </w:rPr>
              <w:t>normalized schema</w:t>
            </w:r>
            <w:r>
              <w:rPr>
                <w:sz w:val="18"/>
                <w:szCs w:val="18"/>
              </w:rPr>
              <w:t>. Data only in 1 place</w:t>
            </w:r>
          </w:p>
          <w:p w14:paraId="52F7AF57" w14:textId="77777777" w:rsidR="006F2516" w:rsidRDefault="006F251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Kimball: copy of transaction data for query and analysis. bottom-up, promotes </w:t>
            </w:r>
            <w:r>
              <w:rPr>
                <w:b/>
                <w:bCs/>
                <w:sz w:val="18"/>
                <w:szCs w:val="18"/>
              </w:rPr>
              <w:t>dimensional modelling</w:t>
            </w:r>
            <w:r>
              <w:rPr>
                <w:sz w:val="18"/>
                <w:szCs w:val="18"/>
              </w:rPr>
              <w:t xml:space="preserve"> using </w:t>
            </w:r>
            <w:r>
              <w:rPr>
                <w:b/>
                <w:bCs/>
                <w:sz w:val="18"/>
                <w:szCs w:val="18"/>
              </w:rPr>
              <w:t>star schema</w:t>
            </w:r>
          </w:p>
          <w:p w14:paraId="4C4D38F6" w14:textId="443A4C13" w:rsidR="006F2516" w:rsidRPr="006F2516" w:rsidRDefault="006F251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Advocates </w:t>
            </w:r>
            <w:r>
              <w:rPr>
                <w:b/>
                <w:bCs/>
                <w:sz w:val="18"/>
                <w:szCs w:val="18"/>
              </w:rPr>
              <w:t xml:space="preserve">decentralized data warehouse </w:t>
            </w:r>
            <w:r>
              <w:rPr>
                <w:sz w:val="18"/>
                <w:szCs w:val="18"/>
              </w:rPr>
              <w:t xml:space="preserve">comprised of </w:t>
            </w:r>
            <w:r>
              <w:rPr>
                <w:b/>
                <w:bCs/>
                <w:sz w:val="18"/>
                <w:szCs w:val="18"/>
              </w:rPr>
              <w:t>data marts</w:t>
            </w:r>
          </w:p>
        </w:tc>
      </w:tr>
      <w:tr w:rsidR="00377699" w:rsidRPr="00F73F19" w14:paraId="47DAB2E6" w14:textId="77777777" w:rsidTr="006B73AE">
        <w:tc>
          <w:tcPr>
            <w:tcW w:w="1271" w:type="dxa"/>
            <w:gridSpan w:val="3"/>
          </w:tcPr>
          <w:p w14:paraId="115849A5" w14:textId="76432B94" w:rsidR="00377699" w:rsidRPr="00F73F19" w:rsidRDefault="00D950A7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Dimensional Modelling</w:t>
            </w:r>
          </w:p>
        </w:tc>
        <w:tc>
          <w:tcPr>
            <w:tcW w:w="10165" w:type="dxa"/>
            <w:gridSpan w:val="2"/>
          </w:tcPr>
          <w:p w14:paraId="5D98E288" w14:textId="02C2216F" w:rsidR="00377699" w:rsidRDefault="0025522E" w:rsidP="00377699">
            <w:pPr>
              <w:rPr>
                <w:sz w:val="18"/>
                <w:szCs w:val="18"/>
              </w:rPr>
            </w:pPr>
            <w:r w:rsidRPr="0025522E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7DAA3DAC" wp14:editId="02C10505">
                  <wp:simplePos x="0" y="0"/>
                  <wp:positionH relativeFrom="column">
                    <wp:posOffset>4833643</wp:posOffset>
                  </wp:positionH>
                  <wp:positionV relativeFrom="paragraph">
                    <wp:posOffset>100</wp:posOffset>
                  </wp:positionV>
                  <wp:extent cx="1547495" cy="1513840"/>
                  <wp:effectExtent l="0" t="0" r="1905" b="0"/>
                  <wp:wrapTight wrapText="bothSides">
                    <wp:wrapPolygon edited="0">
                      <wp:start x="0" y="0"/>
                      <wp:lineTo x="0" y="21383"/>
                      <wp:lineTo x="21449" y="21383"/>
                      <wp:lineTo x="21449" y="0"/>
                      <wp:lineTo x="0" y="0"/>
                    </wp:wrapPolygon>
                  </wp:wrapTight>
                  <wp:docPr id="16175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870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50A7" w:rsidRPr="00D950A7">
              <w:rPr>
                <w:b/>
                <w:bCs/>
                <w:sz w:val="18"/>
                <w:szCs w:val="18"/>
              </w:rPr>
              <w:t>Data Mart</w:t>
            </w:r>
            <w:r w:rsidR="00D950A7">
              <w:rPr>
                <w:sz w:val="18"/>
                <w:szCs w:val="18"/>
              </w:rPr>
              <w:t xml:space="preserve">: can be seen as a </w:t>
            </w:r>
            <w:r w:rsidR="00D950A7">
              <w:rPr>
                <w:b/>
                <w:bCs/>
                <w:sz w:val="18"/>
                <w:szCs w:val="18"/>
              </w:rPr>
              <w:t>cube</w:t>
            </w:r>
            <w:r w:rsidR="00D950A7">
              <w:rPr>
                <w:sz w:val="18"/>
                <w:szCs w:val="18"/>
              </w:rPr>
              <w:t xml:space="preserve"> containing individual </w:t>
            </w:r>
            <w:r w:rsidR="00D950A7">
              <w:rPr>
                <w:b/>
                <w:bCs/>
                <w:sz w:val="18"/>
                <w:szCs w:val="18"/>
              </w:rPr>
              <w:t>facts</w:t>
            </w:r>
            <w:r w:rsidR="00D950A7">
              <w:rPr>
                <w:sz w:val="18"/>
                <w:szCs w:val="18"/>
              </w:rPr>
              <w:t xml:space="preserve"> (i.e. line of a receipt) and their measures (i.e. qty sold) of the txs.</w:t>
            </w:r>
          </w:p>
          <w:p w14:paraId="6A6E3D54" w14:textId="77777777" w:rsidR="00D950A7" w:rsidRDefault="00D950A7" w:rsidP="00377699">
            <w:pPr>
              <w:rPr>
                <w:noProof/>
              </w:rPr>
            </w:pPr>
            <w:r>
              <w:rPr>
                <w:sz w:val="18"/>
                <w:szCs w:val="18"/>
              </w:rPr>
              <w:t xml:space="preserve">- Can rearrange the table s.t. each entry in a cell is a </w:t>
            </w:r>
            <w:r>
              <w:rPr>
                <w:b/>
                <w:bCs/>
                <w:sz w:val="18"/>
                <w:szCs w:val="18"/>
              </w:rPr>
              <w:t>single value</w:t>
            </w:r>
            <w:r>
              <w:rPr>
                <w:sz w:val="18"/>
                <w:szCs w:val="18"/>
              </w:rPr>
              <w:t xml:space="preserve"> (or set of values) called </w:t>
            </w:r>
            <w:r>
              <w:rPr>
                <w:b/>
                <w:bCs/>
                <w:sz w:val="18"/>
                <w:szCs w:val="18"/>
              </w:rPr>
              <w:t>measure</w:t>
            </w:r>
            <w:r>
              <w:rPr>
                <w:sz w:val="18"/>
                <w:szCs w:val="18"/>
              </w:rPr>
              <w:t xml:space="preserve">. Other values become </w:t>
            </w:r>
            <w:r>
              <w:rPr>
                <w:b/>
                <w:bCs/>
                <w:sz w:val="18"/>
                <w:szCs w:val="18"/>
              </w:rPr>
              <w:t>dimensions</w:t>
            </w:r>
            <w:r w:rsidR="0025522E">
              <w:rPr>
                <w:noProof/>
              </w:rPr>
              <w:t xml:space="preserve"> </w:t>
            </w:r>
          </w:p>
          <w:p w14:paraId="0B157F74" w14:textId="77777777" w:rsidR="0025522E" w:rsidRDefault="0025522E" w:rsidP="00377699">
            <w:pPr>
              <w:rPr>
                <w:noProof/>
                <w:sz w:val="18"/>
                <w:szCs w:val="18"/>
              </w:rPr>
            </w:pPr>
            <w:r w:rsidRPr="0025522E">
              <w:rPr>
                <w:noProof/>
                <w:sz w:val="18"/>
                <w:szCs w:val="18"/>
              </w:rPr>
              <w:t>RHS:</w:t>
            </w:r>
            <w:r>
              <w:rPr>
                <w:noProof/>
                <w:sz w:val="18"/>
                <w:szCs w:val="18"/>
              </w:rPr>
              <w:t xml:space="preserve"> dim1 = product sold, dim2 = date, dim3 = location, measure = qty sold</w:t>
            </w:r>
          </w:p>
          <w:p w14:paraId="5A6D8F1A" w14:textId="7D8650AA" w:rsidR="002A193F" w:rsidRDefault="002A193F" w:rsidP="00377699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Date of tx is independent of store which is independent of product, so we put them as dims</w:t>
            </w:r>
          </w:p>
          <w:p w14:paraId="5E936123" w14:textId="77777777" w:rsidR="002A193F" w:rsidRDefault="002A193F" w:rsidP="00377699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- E.g. shows cube w 3 dims. It could be a hypercube w more dimensions</w:t>
            </w:r>
            <w:r w:rsidR="009E0F45">
              <w:rPr>
                <w:noProof/>
                <w:sz w:val="18"/>
                <w:szCs w:val="18"/>
              </w:rPr>
              <w:t xml:space="preserve"> (e.g. customers, promotions, …)</w:t>
            </w:r>
          </w:p>
          <w:p w14:paraId="68BC810D" w14:textId="77777777" w:rsidR="009F409E" w:rsidRDefault="009F409E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Note: need not be normalized, can have multiple purchase of same item in same store </w:t>
            </w:r>
            <w:r w:rsidR="00E22675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>date</w:t>
            </w:r>
          </w:p>
          <w:p w14:paraId="030DEA1B" w14:textId="560E2B6D" w:rsidR="004E4DD9" w:rsidRPr="00D950A7" w:rsidRDefault="004E4DD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ERD: dimensions = entity, fact + measure = r/s</w:t>
            </w:r>
          </w:p>
        </w:tc>
      </w:tr>
      <w:tr w:rsidR="00BC27F9" w:rsidRPr="00F73F19" w14:paraId="69D55B64" w14:textId="77777777" w:rsidTr="006B73AE">
        <w:tc>
          <w:tcPr>
            <w:tcW w:w="1271" w:type="dxa"/>
            <w:gridSpan w:val="3"/>
            <w:vMerge w:val="restart"/>
          </w:tcPr>
          <w:p w14:paraId="2C0DF807" w14:textId="4A2ECCD7" w:rsidR="00BC27F9" w:rsidRPr="00F73F1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 Schema</w:t>
            </w:r>
          </w:p>
        </w:tc>
        <w:tc>
          <w:tcPr>
            <w:tcW w:w="10165" w:type="dxa"/>
            <w:gridSpan w:val="2"/>
          </w:tcPr>
          <w:p w14:paraId="37DE24A5" w14:textId="77777777" w:rsidR="00BC27F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 Schema = 1 fact table and several dim tables</w:t>
            </w:r>
          </w:p>
          <w:p w14:paraId="5C398A84" w14:textId="77777777" w:rsidR="00BC27F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Sales Fact (table) = Dimensions (Product Key, Date Key, Store Key) &amp; Measures (Qty)</w:t>
            </w:r>
          </w:p>
          <w:p w14:paraId="2EF0E030" w14:textId="548D5CDD" w:rsidR="00BC27F9" w:rsidRPr="00F73F1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Dimension (table) = Date Key, Date attrs.  Same for Store Dimension and Product Dimension</w:t>
            </w:r>
          </w:p>
        </w:tc>
      </w:tr>
      <w:tr w:rsidR="00BC27F9" w:rsidRPr="00F73F19" w14:paraId="277A6101" w14:textId="77777777" w:rsidTr="006B73AE">
        <w:tc>
          <w:tcPr>
            <w:tcW w:w="1271" w:type="dxa"/>
            <w:gridSpan w:val="3"/>
            <w:vMerge/>
          </w:tcPr>
          <w:p w14:paraId="391FEFE2" w14:textId="77777777" w:rsidR="00BC27F9" w:rsidRPr="00F73F19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4900B46" w14:textId="77777777" w:rsidR="00BC27F9" w:rsidRDefault="00BC27F9" w:rsidP="00377699">
            <w:pPr>
              <w:rPr>
                <w:sz w:val="18"/>
                <w:szCs w:val="18"/>
              </w:rPr>
            </w:pPr>
            <w:r w:rsidRPr="00BC27F9">
              <w:rPr>
                <w:b/>
                <w:bCs/>
                <w:sz w:val="18"/>
                <w:szCs w:val="18"/>
              </w:rPr>
              <w:t>Fact table</w:t>
            </w:r>
            <w:r>
              <w:rPr>
                <w:sz w:val="18"/>
                <w:szCs w:val="18"/>
              </w:rPr>
              <w:t xml:space="preserve"> records its </w:t>
            </w:r>
            <w:r>
              <w:rPr>
                <w:b/>
                <w:bCs/>
                <w:sz w:val="18"/>
                <w:szCs w:val="18"/>
              </w:rPr>
              <w:t>measures</w:t>
            </w:r>
            <w:r>
              <w:rPr>
                <w:sz w:val="18"/>
                <w:szCs w:val="18"/>
              </w:rPr>
              <w:t xml:space="preserve"> aka </w:t>
            </w:r>
            <w:r>
              <w:rPr>
                <w:b/>
                <w:bCs/>
                <w:sz w:val="18"/>
                <w:szCs w:val="18"/>
              </w:rPr>
              <w:t>facts</w:t>
            </w:r>
            <w:r>
              <w:rPr>
                <w:sz w:val="18"/>
                <w:szCs w:val="18"/>
              </w:rPr>
              <w:t xml:space="preserve"> (e.g. qtg, total price, …)</w:t>
            </w:r>
          </w:p>
          <w:p w14:paraId="67924486" w14:textId="77777777" w:rsidR="00BC27F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Also records </w:t>
            </w:r>
            <w:r>
              <w:rPr>
                <w:b/>
                <w:bCs/>
                <w:sz w:val="18"/>
                <w:szCs w:val="18"/>
              </w:rPr>
              <w:t>surrogate keys</w:t>
            </w:r>
            <w:r>
              <w:rPr>
                <w:sz w:val="18"/>
                <w:szCs w:val="18"/>
              </w:rPr>
              <w:t xml:space="preserve"> of the </w:t>
            </w:r>
            <w:r>
              <w:rPr>
                <w:b/>
                <w:bCs/>
                <w:sz w:val="18"/>
                <w:szCs w:val="18"/>
              </w:rPr>
              <w:t>dimension rows</w:t>
            </w:r>
            <w:r>
              <w:rPr>
                <w:sz w:val="18"/>
                <w:szCs w:val="18"/>
              </w:rPr>
              <w:t xml:space="preserve"> in the diff </w:t>
            </w:r>
            <w:r>
              <w:rPr>
                <w:b/>
                <w:bCs/>
                <w:sz w:val="18"/>
                <w:szCs w:val="18"/>
              </w:rPr>
              <w:t>dimension tables</w:t>
            </w:r>
            <w:r>
              <w:rPr>
                <w:sz w:val="18"/>
                <w:szCs w:val="18"/>
              </w:rPr>
              <w:t xml:space="preserve"> that describe the transaction</w:t>
            </w:r>
          </w:p>
          <w:p w14:paraId="194281CD" w14:textId="0D29C328" w:rsidR="00BC27F9" w:rsidRPr="00F34230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Fact table records txs at the </w:t>
            </w:r>
            <w:r>
              <w:rPr>
                <w:b/>
                <w:bCs/>
                <w:sz w:val="18"/>
                <w:szCs w:val="18"/>
              </w:rPr>
              <w:t>finest available granularity</w:t>
            </w:r>
          </w:p>
        </w:tc>
      </w:tr>
      <w:tr w:rsidR="00BC27F9" w:rsidRPr="00F73F19" w14:paraId="4B88116F" w14:textId="77777777" w:rsidTr="006B73AE">
        <w:tc>
          <w:tcPr>
            <w:tcW w:w="1271" w:type="dxa"/>
            <w:gridSpan w:val="3"/>
            <w:vMerge/>
          </w:tcPr>
          <w:p w14:paraId="1CE81A70" w14:textId="77777777" w:rsidR="00BC27F9" w:rsidRPr="00F73F19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D34BF8A" w14:textId="77777777" w:rsidR="00BC27F9" w:rsidRDefault="00BC27F9" w:rsidP="0037769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Dim tables</w:t>
            </w:r>
            <w:r>
              <w:rPr>
                <w:sz w:val="18"/>
                <w:szCs w:val="18"/>
              </w:rPr>
              <w:t xml:space="preserve"> provide </w:t>
            </w:r>
            <w:r>
              <w:rPr>
                <w:b/>
                <w:bCs/>
                <w:sz w:val="18"/>
                <w:szCs w:val="18"/>
              </w:rPr>
              <w:t>description</w:t>
            </w:r>
            <w:r>
              <w:rPr>
                <w:sz w:val="18"/>
                <w:szCs w:val="18"/>
              </w:rPr>
              <w:t xml:space="preserve"> of the dim. Each entry in a dim table has a </w:t>
            </w:r>
            <w:r>
              <w:rPr>
                <w:b/>
                <w:bCs/>
                <w:sz w:val="18"/>
                <w:szCs w:val="18"/>
              </w:rPr>
              <w:t>surrogate key</w:t>
            </w:r>
            <w:r>
              <w:rPr>
                <w:sz w:val="18"/>
                <w:szCs w:val="18"/>
              </w:rPr>
              <w:t xml:space="preserve"> used in the fact table to refer to it (FK)</w:t>
            </w:r>
          </w:p>
          <w:p w14:paraId="0F4B0193" w14:textId="78DAA000" w:rsidR="00BC27F9" w:rsidRPr="00BC27F9" w:rsidRDefault="00BC27F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Surrogate key = </w:t>
            </w:r>
            <w:r>
              <w:rPr>
                <w:b/>
                <w:bCs/>
                <w:sz w:val="18"/>
                <w:szCs w:val="18"/>
              </w:rPr>
              <w:t>synthetic key</w:t>
            </w:r>
            <w:r>
              <w:rPr>
                <w:sz w:val="18"/>
                <w:szCs w:val="18"/>
              </w:rPr>
              <w:t xml:space="preserve"> not derived from app data (unlike natural key)</w:t>
            </w:r>
          </w:p>
        </w:tc>
      </w:tr>
      <w:tr w:rsidR="00BC27F9" w:rsidRPr="00F73F19" w14:paraId="414D898F" w14:textId="77777777" w:rsidTr="006B73AE">
        <w:tc>
          <w:tcPr>
            <w:tcW w:w="1271" w:type="dxa"/>
            <w:gridSpan w:val="3"/>
            <w:vMerge/>
          </w:tcPr>
          <w:p w14:paraId="3E11AF88" w14:textId="77777777" w:rsidR="00BC27F9" w:rsidRPr="00F73F19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787D6F0" w14:textId="399B2F97" w:rsidR="00BC27F9" w:rsidRPr="009F6537" w:rsidRDefault="009F6537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fields of a dim may define </w:t>
            </w:r>
            <w:r>
              <w:rPr>
                <w:b/>
                <w:bCs/>
                <w:sz w:val="18"/>
                <w:szCs w:val="18"/>
              </w:rPr>
              <w:t>hierarchies</w:t>
            </w:r>
            <w:r>
              <w:rPr>
                <w:sz w:val="18"/>
                <w:szCs w:val="18"/>
              </w:rPr>
              <w:t>. E.g. year, quarter, month, week, day hierarchy</w:t>
            </w:r>
          </w:p>
        </w:tc>
      </w:tr>
      <w:tr w:rsidR="00BC27F9" w:rsidRPr="00F73F19" w14:paraId="7A709FEF" w14:textId="77777777" w:rsidTr="006B73AE">
        <w:tc>
          <w:tcPr>
            <w:tcW w:w="1271" w:type="dxa"/>
            <w:gridSpan w:val="3"/>
            <w:vMerge/>
          </w:tcPr>
          <w:p w14:paraId="56A2FAA8" w14:textId="77777777" w:rsidR="00BC27F9" w:rsidRPr="00F73F19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576D25A" w14:textId="2A167AEE" w:rsidR="00BC27F9" w:rsidRPr="00332796" w:rsidRDefault="00332796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Kimball advocates </w:t>
            </w:r>
            <w:r>
              <w:rPr>
                <w:b/>
                <w:bCs/>
                <w:sz w:val="18"/>
                <w:szCs w:val="18"/>
              </w:rPr>
              <w:t>not to further decompose</w:t>
            </w:r>
            <w:r>
              <w:rPr>
                <w:sz w:val="18"/>
                <w:szCs w:val="18"/>
              </w:rPr>
              <w:t xml:space="preserve"> the entity sets (i.e. snowflake schema). Instead, information can be </w:t>
            </w:r>
            <w:r>
              <w:rPr>
                <w:b/>
                <w:bCs/>
                <w:sz w:val="18"/>
                <w:szCs w:val="18"/>
              </w:rPr>
              <w:t>repeated in the dims</w:t>
            </w:r>
            <w:r>
              <w:rPr>
                <w:sz w:val="18"/>
                <w:szCs w:val="18"/>
              </w:rPr>
              <w:t xml:space="preserve"> for simplicity and efficiency. Normalization not a concern as data should have been </w:t>
            </w:r>
            <w:r>
              <w:rPr>
                <w:b/>
                <w:bCs/>
                <w:sz w:val="18"/>
                <w:szCs w:val="18"/>
              </w:rPr>
              <w:t>cleaned</w:t>
            </w:r>
            <w:r>
              <w:rPr>
                <w:sz w:val="18"/>
                <w:szCs w:val="18"/>
              </w:rPr>
              <w:t xml:space="preserve"> &amp; there is </w:t>
            </w:r>
            <w:r w:rsidRPr="00332796"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update</w:t>
            </w:r>
          </w:p>
        </w:tc>
      </w:tr>
      <w:tr w:rsidR="00E20D03" w:rsidRPr="00F73F19" w14:paraId="5A53E4A7" w14:textId="77777777" w:rsidTr="006B73AE">
        <w:tc>
          <w:tcPr>
            <w:tcW w:w="1271" w:type="dxa"/>
            <w:gridSpan w:val="3"/>
            <w:vMerge w:val="restart"/>
          </w:tcPr>
          <w:p w14:paraId="4DB47A7A" w14:textId="4F6CBAAA" w:rsidR="00E20D03" w:rsidRPr="00F73F19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Slice/Dice</w:t>
            </w:r>
          </w:p>
        </w:tc>
        <w:tc>
          <w:tcPr>
            <w:tcW w:w="10165" w:type="dxa"/>
            <w:gridSpan w:val="2"/>
          </w:tcPr>
          <w:p w14:paraId="7B6B7DFB" w14:textId="77777777" w:rsidR="00E20D03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Queries typically slice &amp; dice the cube. They also </w:t>
            </w:r>
            <w:r>
              <w:rPr>
                <w:b/>
                <w:bCs/>
                <w:sz w:val="18"/>
                <w:szCs w:val="18"/>
              </w:rPr>
              <w:t>aggregate</w:t>
            </w:r>
            <w:r>
              <w:rPr>
                <w:sz w:val="18"/>
                <w:szCs w:val="18"/>
              </w:rPr>
              <w:t xml:space="preserve"> the measure</w:t>
            </w:r>
          </w:p>
          <w:p w14:paraId="1FCB6E51" w14:textId="702EB013" w:rsidR="00E20D03" w:rsidRPr="00D54B02" w:rsidRDefault="00E20D03" w:rsidP="0037769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Slice = select a layer of the cube by </w:t>
            </w:r>
            <w:r>
              <w:rPr>
                <w:b/>
                <w:bCs/>
                <w:sz w:val="18"/>
                <w:szCs w:val="18"/>
              </w:rPr>
              <w:t>fixing a dim</w:t>
            </w:r>
            <w:r>
              <w:rPr>
                <w:sz w:val="18"/>
                <w:szCs w:val="18"/>
              </w:rPr>
              <w:t>. Dice 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select a sub-cube by applying </w:t>
            </w:r>
            <w:r>
              <w:rPr>
                <w:b/>
                <w:bCs/>
                <w:sz w:val="18"/>
                <w:szCs w:val="18"/>
              </w:rPr>
              <w:t xml:space="preserve">filters </w:t>
            </w:r>
            <w:r>
              <w:rPr>
                <w:sz w:val="18"/>
                <w:szCs w:val="18"/>
              </w:rPr>
              <w:t xml:space="preserve">on </w:t>
            </w:r>
            <w:r>
              <w:rPr>
                <w:b/>
                <w:bCs/>
                <w:sz w:val="18"/>
                <w:szCs w:val="18"/>
              </w:rPr>
              <w:t xml:space="preserve">multiple dimensions </w:t>
            </w:r>
          </w:p>
        </w:tc>
      </w:tr>
      <w:tr w:rsidR="00E20D03" w:rsidRPr="00F73F19" w14:paraId="5DC90463" w14:textId="77777777" w:rsidTr="006B73AE">
        <w:tc>
          <w:tcPr>
            <w:tcW w:w="1271" w:type="dxa"/>
            <w:gridSpan w:val="3"/>
            <w:vMerge/>
          </w:tcPr>
          <w:p w14:paraId="5F77C298" w14:textId="77777777" w:rsidR="00E20D03" w:rsidRPr="00F73F19" w:rsidRDefault="00E20D03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2B1523AA" w14:textId="77777777" w:rsidR="00E20D03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Queries typically calculate aggregate fns on the </w:t>
            </w:r>
            <w:r>
              <w:rPr>
                <w:b/>
                <w:bCs/>
                <w:sz w:val="18"/>
                <w:szCs w:val="18"/>
              </w:rPr>
              <w:t>natural join</w:t>
            </w:r>
            <w:r>
              <w:rPr>
                <w:sz w:val="18"/>
                <w:szCs w:val="18"/>
              </w:rPr>
              <w:t xml:space="preserve"> of fact table &amp; dim tables</w:t>
            </w:r>
          </w:p>
          <w:p w14:paraId="10711897" w14:textId="57246F07" w:rsidR="00E20D03" w:rsidRPr="001A045B" w:rsidRDefault="00E20D03" w:rsidP="0037769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Conditions</w:t>
            </w:r>
            <w:r>
              <w:rPr>
                <w:sz w:val="18"/>
                <w:szCs w:val="18"/>
              </w:rPr>
              <w:t xml:space="preserve"> &amp; </w:t>
            </w:r>
            <w:r>
              <w:rPr>
                <w:b/>
                <w:bCs/>
                <w:sz w:val="18"/>
                <w:szCs w:val="18"/>
              </w:rPr>
              <w:t>grouping</w:t>
            </w:r>
            <w:r>
              <w:rPr>
                <w:sz w:val="18"/>
                <w:szCs w:val="18"/>
              </w:rPr>
              <w:t xml:space="preserve"> are on </w:t>
            </w:r>
            <w:r>
              <w:rPr>
                <w:b/>
                <w:bCs/>
                <w:sz w:val="18"/>
                <w:szCs w:val="18"/>
              </w:rPr>
              <w:t>attributes of specific dims</w:t>
            </w:r>
            <w:r>
              <w:rPr>
                <w:sz w:val="18"/>
                <w:szCs w:val="18"/>
              </w:rPr>
              <w:t>. [COUNT, SUM, AVG, MIN, MAX]</w:t>
            </w:r>
          </w:p>
        </w:tc>
      </w:tr>
      <w:tr w:rsidR="00E20D03" w:rsidRPr="00F73F19" w14:paraId="0532ABC5" w14:textId="77777777" w:rsidTr="006B73AE">
        <w:tc>
          <w:tcPr>
            <w:tcW w:w="1271" w:type="dxa"/>
            <w:gridSpan w:val="3"/>
            <w:vMerge/>
          </w:tcPr>
          <w:p w14:paraId="03BA3843" w14:textId="77777777" w:rsidR="00E20D03" w:rsidRPr="00F73F19" w:rsidRDefault="00E20D03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2869A02" w14:textId="77777777" w:rsidR="00E20D03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Queries can also use </w:t>
            </w:r>
            <w:r>
              <w:rPr>
                <w:b/>
                <w:bCs/>
                <w:sz w:val="18"/>
                <w:szCs w:val="18"/>
              </w:rPr>
              <w:t>window fns</w:t>
            </w:r>
            <w:r>
              <w:rPr>
                <w:sz w:val="18"/>
                <w:szCs w:val="18"/>
              </w:rPr>
              <w:t xml:space="preserve"> over partitions by specific dims on the </w:t>
            </w:r>
            <w:r>
              <w:rPr>
                <w:b/>
                <w:bCs/>
                <w:sz w:val="18"/>
                <w:szCs w:val="18"/>
              </w:rPr>
              <w:t>natural join</w:t>
            </w:r>
            <w:r>
              <w:rPr>
                <w:sz w:val="18"/>
                <w:szCs w:val="18"/>
              </w:rPr>
              <w:t xml:space="preserve"> of the fact table w dim tables</w:t>
            </w:r>
          </w:p>
          <w:p w14:paraId="0F5B33E2" w14:textId="77777777" w:rsidR="00E20D03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Window fn performs calculation across a set of rows related to curr row. </w:t>
            </w:r>
          </w:p>
          <w:p w14:paraId="46F48A10" w14:textId="77777777" w:rsidR="00E20D03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[AGG fns + ROW_NUMBER, RANK, DENSE_RANK, LAG, LEAD, FIRST_VALUE, LAST_VALUE, CUME_DIST, PERCENT_RANK]</w:t>
            </w:r>
          </w:p>
          <w:p w14:paraId="1A0D2434" w14:textId="2A4E38B2" w:rsidR="00E20D03" w:rsidRPr="00FB0D30" w:rsidRDefault="00E20D0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&lt;dim cols&gt;, &lt;window_fn(measure) OVER (PARTITION BY &lt;dims&gt; ORDER BY &lt;ordering cols&gt;)&gt; FROM …</w:t>
            </w:r>
          </w:p>
        </w:tc>
      </w:tr>
      <w:tr w:rsidR="002B2C2F" w:rsidRPr="00F73F19" w14:paraId="5C0BBC2C" w14:textId="77777777" w:rsidTr="00C84645">
        <w:tc>
          <w:tcPr>
            <w:tcW w:w="1129" w:type="dxa"/>
            <w:gridSpan w:val="2"/>
            <w:vMerge w:val="restart"/>
          </w:tcPr>
          <w:p w14:paraId="03F465FC" w14:textId="5C1BCC4F" w:rsidR="002B2C2F" w:rsidRPr="00F73F19" w:rsidRDefault="002B2C2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Cube/Roll-Up/Drill-down</w:t>
            </w:r>
          </w:p>
        </w:tc>
        <w:tc>
          <w:tcPr>
            <w:tcW w:w="10307" w:type="dxa"/>
            <w:gridSpan w:val="3"/>
          </w:tcPr>
          <w:p w14:paraId="51F9179D" w14:textId="2A4375D1" w:rsidR="002B2C2F" w:rsidRPr="0087351B" w:rsidRDefault="002B2C2F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Users can use hierarchies defined by diff fields of the dims of the cube to </w:t>
            </w:r>
            <w:r>
              <w:rPr>
                <w:b/>
                <w:bCs/>
                <w:sz w:val="18"/>
                <w:szCs w:val="18"/>
              </w:rPr>
              <w:t>roll-up</w:t>
            </w:r>
            <w:r>
              <w:rPr>
                <w:sz w:val="18"/>
                <w:szCs w:val="18"/>
              </w:rPr>
              <w:t xml:space="preserve"> (less granular) or </w:t>
            </w:r>
            <w:r>
              <w:rPr>
                <w:b/>
                <w:bCs/>
                <w:sz w:val="18"/>
                <w:szCs w:val="18"/>
              </w:rPr>
              <w:t>drill-down</w:t>
            </w:r>
            <w:r>
              <w:rPr>
                <w:sz w:val="18"/>
                <w:szCs w:val="18"/>
              </w:rPr>
              <w:t xml:space="preserve"> (more granular)</w:t>
            </w:r>
          </w:p>
        </w:tc>
      </w:tr>
      <w:tr w:rsidR="002B2C2F" w:rsidRPr="00F73F19" w14:paraId="340027CA" w14:textId="77777777" w:rsidTr="00C84645">
        <w:tc>
          <w:tcPr>
            <w:tcW w:w="1129" w:type="dxa"/>
            <w:gridSpan w:val="2"/>
            <w:vMerge/>
          </w:tcPr>
          <w:p w14:paraId="493ED188" w14:textId="77777777" w:rsidR="002B2C2F" w:rsidRPr="00F73F19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790B8C51" w14:textId="77777777" w:rsidR="002B2C2F" w:rsidRDefault="002B2C2F" w:rsidP="002B2C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CUBE = subclause of GROUP BY that defines multiple simultaneous grouping sets. SELECT … GROUP BY CUBE(col1, col2, …)</w:t>
            </w:r>
          </w:p>
          <w:p w14:paraId="09F91751" w14:textId="4B1304DF" w:rsidR="002B2C2F" w:rsidRPr="00F73F19" w:rsidRDefault="002B2C2F" w:rsidP="002B2C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CUBE(A, B, C) = (ordered) UNION of query w GROUP BY (A, B, C) + (A, B) + (A, C) + (B, C) + (A) + (B) + (C) + no GROUP BY</w:t>
            </w:r>
          </w:p>
        </w:tc>
      </w:tr>
      <w:tr w:rsidR="002B2C2F" w:rsidRPr="00F73F19" w14:paraId="395161BD" w14:textId="77777777" w:rsidTr="00C84645">
        <w:tc>
          <w:tcPr>
            <w:tcW w:w="1129" w:type="dxa"/>
            <w:gridSpan w:val="2"/>
            <w:vMerge/>
          </w:tcPr>
          <w:p w14:paraId="05032E0D" w14:textId="77777777" w:rsidR="002B2C2F" w:rsidRPr="00F73F19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26C276CF" w14:textId="77777777" w:rsidR="002B2C2F" w:rsidRDefault="00C84645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ROLLUP = subclause of GROUP BY that defines multiple simultaneous grouping sets. SELECT … GROUP BY ROLLUP(col1, col2, …)</w:t>
            </w:r>
          </w:p>
          <w:p w14:paraId="660A6F01" w14:textId="6FED4ED7" w:rsidR="00C84645" w:rsidRPr="00F73F19" w:rsidRDefault="00C84645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ROLLUP(A, B, C) = (ordered) UNION of query w GROUP BY (A, B, C) + (A, B) + (A) + no GROUP BY</w:t>
            </w:r>
          </w:p>
        </w:tc>
      </w:tr>
      <w:tr w:rsidR="002B2C2F" w:rsidRPr="00F73F19" w14:paraId="017542F5" w14:textId="77777777" w:rsidTr="00C84645">
        <w:tc>
          <w:tcPr>
            <w:tcW w:w="1129" w:type="dxa"/>
            <w:gridSpan w:val="2"/>
            <w:vMerge/>
          </w:tcPr>
          <w:p w14:paraId="021F6A7A" w14:textId="77777777" w:rsidR="002B2C2F" w:rsidRPr="00F73F19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0A44837F" w14:textId="235C79BC" w:rsidR="002B2C2F" w:rsidRPr="00F73F19" w:rsidRDefault="00107AD5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Drill-down = no special subclause of GROUP BY. - GROUP BY default is drill down</w:t>
            </w:r>
          </w:p>
        </w:tc>
      </w:tr>
      <w:tr w:rsidR="00377699" w:rsidRPr="00F73F19" w14:paraId="78C440FC" w14:textId="77777777" w:rsidTr="009C7197">
        <w:tc>
          <w:tcPr>
            <w:tcW w:w="1413" w:type="dxa"/>
            <w:gridSpan w:val="4"/>
          </w:tcPr>
          <w:p w14:paraId="0A9674BC" w14:textId="4C9A2D74" w:rsidR="00377699" w:rsidRPr="00F73F19" w:rsidRDefault="00AE2FAA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 Facts</w:t>
            </w:r>
          </w:p>
        </w:tc>
        <w:tc>
          <w:tcPr>
            <w:tcW w:w="10023" w:type="dxa"/>
          </w:tcPr>
          <w:p w14:paraId="4908FC4F" w14:textId="16E860F1" w:rsidR="00377699" w:rsidRPr="00AE2FAA" w:rsidRDefault="00AE2FAA" w:rsidP="0037769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Bus architecture</w:t>
            </w:r>
            <w:r>
              <w:rPr>
                <w:sz w:val="18"/>
                <w:szCs w:val="18"/>
              </w:rPr>
              <w:t xml:space="preserve"> = data warehouse containing several fact tables that </w:t>
            </w:r>
            <w:r>
              <w:rPr>
                <w:b/>
                <w:bCs/>
                <w:sz w:val="18"/>
                <w:szCs w:val="18"/>
              </w:rPr>
              <w:t>share common dimensions</w:t>
            </w:r>
          </w:p>
        </w:tc>
      </w:tr>
      <w:tr w:rsidR="00377699" w:rsidRPr="00F73F19" w14:paraId="20A82193" w14:textId="77777777" w:rsidTr="006B73AE">
        <w:tc>
          <w:tcPr>
            <w:tcW w:w="1271" w:type="dxa"/>
            <w:gridSpan w:val="3"/>
          </w:tcPr>
          <w:p w14:paraId="1BFDF823" w14:textId="3006370F" w:rsidR="00377699" w:rsidRPr="00F73F19" w:rsidRDefault="009C7197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</w:t>
            </w:r>
          </w:p>
        </w:tc>
        <w:tc>
          <w:tcPr>
            <w:tcW w:w="10165" w:type="dxa"/>
            <w:gridSpan w:val="2"/>
          </w:tcPr>
          <w:p w14:paraId="6C98F9E9" w14:textId="77777777" w:rsidR="00377699" w:rsidRDefault="009C7197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Data Integration w ETL. 2) Dimensional Modeling for OLAP (star schema). 3) DB Optimization. 4) Enable BI</w:t>
            </w:r>
          </w:p>
          <w:p w14:paraId="79252277" w14:textId="52050103" w:rsidR="00DE02A8" w:rsidRPr="00F73F19" w:rsidRDefault="00DE02A8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Staging -&gt; Warehousing -&gt; OLAP -&gt; Visualization</w:t>
            </w:r>
            <w:r w:rsidR="007D491B">
              <w:rPr>
                <w:sz w:val="18"/>
                <w:szCs w:val="18"/>
              </w:rPr>
              <w:t xml:space="preserve"> &amp; Exploration</w:t>
            </w:r>
          </w:p>
        </w:tc>
      </w:tr>
      <w:tr w:rsidR="005455D1" w:rsidRPr="00F73F19" w14:paraId="4CCF9D7F" w14:textId="77777777" w:rsidTr="006B73AE">
        <w:tc>
          <w:tcPr>
            <w:tcW w:w="1271" w:type="dxa"/>
            <w:gridSpan w:val="3"/>
          </w:tcPr>
          <w:p w14:paraId="0D4D659E" w14:textId="137C8833" w:rsidR="005455D1" w:rsidRDefault="005455D1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w="10165" w:type="dxa"/>
            <w:gridSpan w:val="2"/>
          </w:tcPr>
          <w:p w14:paraId="7753EF8F" w14:textId="77777777" w:rsidR="005455D1" w:rsidRDefault="005455D1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CURRENT_DATE: returns curr date. - COALESCE(&lt;cal1&gt;, &lt;default&gt;). - ROUND(&lt;cal1&gt;, &lt;d.p&gt;)</w:t>
            </w:r>
          </w:p>
          <w:p w14:paraId="6D400A14" w14:textId="3F7B37A7" w:rsidR="007D7D73" w:rsidRDefault="007D7D73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col INT GENERATED ALWAYS AS IDENTITY PK: </w:t>
            </w:r>
            <w:r w:rsidR="004B428A">
              <w:rPr>
                <w:sz w:val="18"/>
                <w:szCs w:val="18"/>
              </w:rPr>
              <w:t>DB assigns value</w:t>
            </w:r>
          </w:p>
        </w:tc>
      </w:tr>
    </w:tbl>
    <w:p w14:paraId="01FC3D32" w14:textId="77777777" w:rsidR="00C31740" w:rsidRDefault="00C3174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DB0A47" w:rsidRPr="00F73F19" w14:paraId="1C276D0F" w14:textId="77777777" w:rsidTr="003E50F0">
        <w:tc>
          <w:tcPr>
            <w:tcW w:w="1271" w:type="dxa"/>
            <w:vMerge w:val="restart"/>
          </w:tcPr>
          <w:p w14:paraId="4C483DE0" w14:textId="75CDF153" w:rsidR="00DB0A47" w:rsidRPr="00F73F19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</w:t>
            </w:r>
          </w:p>
        </w:tc>
        <w:tc>
          <w:tcPr>
            <w:tcW w:w="10165" w:type="dxa"/>
          </w:tcPr>
          <w:p w14:paraId="42EDCF54" w14:textId="6645D2E9" w:rsidR="00DB0A47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Declarative SQL Queries -- Query Planning --&gt; Imperative Relational Algebra expr -- Query optimization --&gt; Optimized RA expr</w:t>
            </w:r>
          </w:p>
          <w:p w14:paraId="0A7A980A" w14:textId="4B87F252" w:rsidR="00DB0A47" w:rsidRPr="00F73F19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EXPLAIN statement</w:t>
            </w:r>
            <w:r w:rsidR="00681334">
              <w:rPr>
                <w:sz w:val="18"/>
                <w:szCs w:val="18"/>
              </w:rPr>
              <w:t xml:space="preserve"> to get query plan. EXPLAIN ANALYZE gives actual stats as well (rows, time, memory)</w:t>
            </w:r>
          </w:p>
        </w:tc>
      </w:tr>
      <w:tr w:rsidR="00DB0A47" w:rsidRPr="00F73F19" w14:paraId="1C74586C" w14:textId="77777777" w:rsidTr="003E50F0">
        <w:tc>
          <w:tcPr>
            <w:tcW w:w="1271" w:type="dxa"/>
            <w:vMerge/>
          </w:tcPr>
          <w:p w14:paraId="2F8F9F7C" w14:textId="77777777" w:rsidR="00DB0A47" w:rsidRPr="00F73F19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84"/>
              <w:gridCol w:w="2485"/>
              <w:gridCol w:w="2485"/>
              <w:gridCol w:w="2485"/>
            </w:tblGrid>
            <w:tr w:rsidR="00DB0A47" w14:paraId="72E5B8D9" w14:textId="77777777" w:rsidTr="00132335">
              <w:tc>
                <w:tcPr>
                  <w:tcW w:w="2484" w:type="dxa"/>
                </w:tcPr>
                <w:p w14:paraId="0548FE23" w14:textId="6B12F629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Unary Operation</w:t>
                  </w:r>
                </w:p>
              </w:tc>
              <w:tc>
                <w:tcPr>
                  <w:tcW w:w="2485" w:type="dxa"/>
                </w:tcPr>
                <w:p w14:paraId="5C4A2515" w14:textId="00940881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Selection: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</m:oMath>
                </w:p>
              </w:tc>
              <w:tc>
                <w:tcPr>
                  <w:tcW w:w="2485" w:type="dxa"/>
                </w:tcPr>
                <w:p w14:paraId="237D8274" w14:textId="366233E5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Projection: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π</m:t>
                    </m:r>
                  </m:oMath>
                </w:p>
              </w:tc>
              <w:tc>
                <w:tcPr>
                  <w:tcW w:w="2485" w:type="dxa"/>
                </w:tcPr>
                <w:p w14:paraId="21025E3B" w14:textId="0B19030E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Renaming: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ρ</m:t>
                    </m:r>
                  </m:oMath>
                </w:p>
              </w:tc>
            </w:tr>
            <w:tr w:rsidR="00DB0A47" w14:paraId="39E7F6B0" w14:textId="77777777" w:rsidTr="00132335">
              <w:tc>
                <w:tcPr>
                  <w:tcW w:w="2484" w:type="dxa"/>
                </w:tcPr>
                <w:p w14:paraId="71F15E9B" w14:textId="6C26F620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Set Operation</w:t>
                  </w:r>
                </w:p>
              </w:tc>
              <w:tc>
                <w:tcPr>
                  <w:tcW w:w="2485" w:type="dxa"/>
                </w:tcPr>
                <w:p w14:paraId="53C7513A" w14:textId="5F42A16A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Union: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∪</m:t>
                    </m:r>
                  </m:oMath>
                </w:p>
              </w:tc>
              <w:tc>
                <w:tcPr>
                  <w:tcW w:w="2485" w:type="dxa"/>
                </w:tcPr>
                <w:p w14:paraId="2083EDB9" w14:textId="0D883622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Intersection: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∩</m:t>
                    </m:r>
                  </m:oMath>
                </w:p>
              </w:tc>
              <w:tc>
                <w:tcPr>
                  <w:tcW w:w="2485" w:type="dxa"/>
                </w:tcPr>
                <w:p w14:paraId="004388E9" w14:textId="0DADAE28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Set Diff: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</m:oMath>
                </w:p>
              </w:tc>
            </w:tr>
            <w:tr w:rsidR="00DB0A47" w14:paraId="1CACB3E9" w14:textId="77777777" w:rsidTr="00132335">
              <w:tc>
                <w:tcPr>
                  <w:tcW w:w="2484" w:type="dxa"/>
                </w:tcPr>
                <w:p w14:paraId="12EF7F94" w14:textId="611962BC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Binary Operation</w:t>
                  </w:r>
                </w:p>
              </w:tc>
              <w:tc>
                <w:tcPr>
                  <w:tcW w:w="2485" w:type="dxa"/>
                </w:tcPr>
                <w:p w14:paraId="08FE1721" w14:textId="02CF788D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Cross product: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×</m:t>
                    </m:r>
                  </m:oMath>
                </w:p>
              </w:tc>
              <w:tc>
                <w:tcPr>
                  <w:tcW w:w="2485" w:type="dxa"/>
                </w:tcPr>
                <w:p w14:paraId="16C9EF9C" w14:textId="7D3C121E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Inner/Natural Join: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⋈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85" w:type="dxa"/>
                </w:tcPr>
                <w:p w14:paraId="5BF9E400" w14:textId="7EB3A6AB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Outer Join:</w:t>
                  </w:r>
                  <w:r w:rsidRPr="004F1C66">
                    <w:rPr>
                      <w:rFonts w:ascii="Cambria Math" w:hAnsi="Cambria Math"/>
                      <w:iCs/>
                      <w:sz w:val="18"/>
                      <w:szCs w:val="18"/>
                      <w:lang w:val="en-SG"/>
                    </w:rPr>
                    <w:t xml:space="preserve"> ⟕</w:t>
                  </w:r>
                  <w:r w:rsidRPr="004F1C66">
                    <w:rPr>
                      <w:rFonts w:ascii="Cambria Math" w:hAnsi="Cambria Math" w:cs="Cambria Math"/>
                      <w:sz w:val="18"/>
                      <w:szCs w:val="18"/>
                    </w:rPr>
                    <w:t>⟖</w:t>
                  </w:r>
                  <w:r w:rsidRPr="004F1C66">
                    <w:rPr>
                      <w:rFonts w:ascii="Cambria Math" w:hAnsi="Cambria Math" w:cs="Cambria Math"/>
                      <w:sz w:val="18"/>
                      <w:szCs w:val="18"/>
                      <w:lang w:val="en-SG"/>
                    </w:rPr>
                    <w:t>⟗</w:t>
                  </w:r>
                </w:p>
              </w:tc>
            </w:tr>
            <w:tr w:rsidR="00DB0A47" w14:paraId="74F3C119" w14:textId="77777777" w:rsidTr="00132335">
              <w:tc>
                <w:tcPr>
                  <w:tcW w:w="2484" w:type="dxa"/>
                </w:tcPr>
                <w:p w14:paraId="50A083ED" w14:textId="6C10DD2E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Propositional logic</w:t>
                  </w:r>
                </w:p>
              </w:tc>
              <w:tc>
                <w:tcPr>
                  <w:tcW w:w="2485" w:type="dxa"/>
                </w:tcPr>
                <w:p w14:paraId="38F2057F" w14:textId="7515204E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Conjunction/AND: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∧</m:t>
                    </m:r>
                  </m:oMath>
                </w:p>
              </w:tc>
              <w:tc>
                <w:tcPr>
                  <w:tcW w:w="2485" w:type="dxa"/>
                </w:tcPr>
                <w:p w14:paraId="37C9B047" w14:textId="0D75F8E0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Disjunction/OR: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∨</m:t>
                    </m:r>
                  </m:oMath>
                </w:p>
              </w:tc>
              <w:tc>
                <w:tcPr>
                  <w:tcW w:w="2485" w:type="dxa"/>
                </w:tcPr>
                <w:p w14:paraId="4F7C7726" w14:textId="15FF4BB8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Negation/NOT: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¬</m:t>
                    </m:r>
                  </m:oMath>
                </w:p>
              </w:tc>
            </w:tr>
            <w:tr w:rsidR="00DB0A47" w14:paraId="4C62FF8E" w14:textId="77777777" w:rsidTr="00132335">
              <w:tc>
                <w:tcPr>
                  <w:tcW w:w="2484" w:type="dxa"/>
                </w:tcPr>
                <w:p w14:paraId="0495EB3A" w14:textId="090CEAD3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Relational Operator</w:t>
                  </w:r>
                </w:p>
              </w:tc>
              <w:tc>
                <w:tcPr>
                  <w:tcW w:w="2485" w:type="dxa"/>
                </w:tcPr>
                <w:p w14:paraId="066DB593" w14:textId="41FF775D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Equal to: =</w:t>
                  </w:r>
                </w:p>
              </w:tc>
              <w:tc>
                <w:tcPr>
                  <w:tcW w:w="2485" w:type="dxa"/>
                </w:tcPr>
                <w:p w14:paraId="39DB8BA7" w14:textId="6CC2C7E8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Not equal to: ≠, &lt;&gt;</w:t>
                  </w:r>
                </w:p>
              </w:tc>
              <w:tc>
                <w:tcPr>
                  <w:tcW w:w="2485" w:type="dxa"/>
                </w:tcPr>
                <w:p w14:paraId="36894D30" w14:textId="772B7F25" w:rsidR="00DB0A47" w:rsidRDefault="00DB0A47" w:rsidP="003E50F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&lt;,&gt;,≤,≥</w:t>
                  </w:r>
                </w:p>
              </w:tc>
            </w:tr>
          </w:tbl>
          <w:p w14:paraId="33E61304" w14:textId="77777777" w:rsidR="00DB0A47" w:rsidRPr="00F73F19" w:rsidRDefault="00DB0A47" w:rsidP="003E50F0">
            <w:pPr>
              <w:rPr>
                <w:sz w:val="18"/>
                <w:szCs w:val="18"/>
              </w:rPr>
            </w:pPr>
          </w:p>
        </w:tc>
      </w:tr>
      <w:tr w:rsidR="00DB0A47" w:rsidRPr="00F73F19" w14:paraId="685AC1FE" w14:textId="77777777" w:rsidTr="003E50F0">
        <w:tc>
          <w:tcPr>
            <w:tcW w:w="1271" w:type="dxa"/>
            <w:vMerge/>
          </w:tcPr>
          <w:p w14:paraId="3670E427" w14:textId="77777777" w:rsidR="00DB0A47" w:rsidRPr="00F73F19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E5FE387" w14:textId="77777777" w:rsidR="00DB0A47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 based on relations, which are based on set. So no duplicate row in RA</w:t>
            </w:r>
          </w:p>
          <w:p w14:paraId="1E909729" w14:textId="77777777" w:rsidR="00DB0A47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for SQL: semantic is called multi-set, where duplicate rows are allowed</w:t>
            </w:r>
          </w:p>
          <w:p w14:paraId="23ED797F" w14:textId="0DECEE92" w:rsidR="00DB0A47" w:rsidRPr="00F73F19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TEXT: S1 &lt; S2 = S1 lexicographically smaller than S2. For DATE: D1 &lt; D2 = D1 happened before D2</w:t>
            </w:r>
          </w:p>
        </w:tc>
      </w:tr>
      <w:tr w:rsidR="00DB0A47" w:rsidRPr="00F73F19" w14:paraId="247D05C9" w14:textId="77777777" w:rsidTr="003E50F0">
        <w:tc>
          <w:tcPr>
            <w:tcW w:w="1271" w:type="dxa"/>
            <w:vMerge/>
          </w:tcPr>
          <w:p w14:paraId="7CD12AB3" w14:textId="77777777" w:rsidR="00DB0A47" w:rsidRPr="00F73F19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27"/>
              <w:gridCol w:w="425"/>
              <w:gridCol w:w="425"/>
              <w:gridCol w:w="426"/>
              <w:gridCol w:w="311"/>
            </w:tblGrid>
            <w:tr w:rsidR="00DB0A47" w14:paraId="0184E543" w14:textId="77777777" w:rsidTr="00C15446">
              <w:tc>
                <w:tcPr>
                  <w:tcW w:w="1727" w:type="dxa"/>
                </w:tcPr>
                <w:p w14:paraId="6E8F7C8B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25" w:type="dxa"/>
                </w:tcPr>
                <w:p w14:paraId="11A9DEE7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25" w:type="dxa"/>
                </w:tcPr>
                <w:p w14:paraId="3CD907E1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426" w:type="dxa"/>
                </w:tcPr>
                <w:p w14:paraId="6D1012E9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311" w:type="dxa"/>
                </w:tcPr>
                <w:p w14:paraId="1CB25C1F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</w:p>
              </w:tc>
            </w:tr>
            <w:tr w:rsidR="00DB0A47" w14:paraId="13E4EAA7" w14:textId="77777777" w:rsidTr="00C15446">
              <w:tc>
                <w:tcPr>
                  <w:tcW w:w="1727" w:type="dxa"/>
                </w:tcPr>
                <w:p w14:paraId="625BE034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25" w:type="dxa"/>
                </w:tcPr>
                <w:p w14:paraId="79B512D0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25" w:type="dxa"/>
                </w:tcPr>
                <w:p w14:paraId="329FBEC2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26" w:type="dxa"/>
                </w:tcPr>
                <w:p w14:paraId="3565E26F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311" w:type="dxa"/>
                </w:tcPr>
                <w:p w14:paraId="20AC7A84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</w:p>
              </w:tc>
            </w:tr>
            <w:tr w:rsidR="00DB0A47" w14:paraId="67DA1418" w14:textId="77777777" w:rsidTr="00C15446">
              <w:tc>
                <w:tcPr>
                  <w:tcW w:w="1727" w:type="dxa"/>
                </w:tcPr>
                <w:p w14:paraId="500AD432" w14:textId="115780C4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→</m:t>
                    </m:r>
                  </m:oMath>
                  <w:r>
                    <w:rPr>
                      <w:sz w:val="18"/>
                      <w:szCs w:val="18"/>
                    </w:rPr>
                    <w:t xml:space="preserve"> q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¬</m:t>
                    </m:r>
                  </m:oMath>
                  <w:r>
                    <w:rPr>
                      <w:sz w:val="18"/>
                      <w:szCs w:val="18"/>
                    </w:rPr>
                    <w:t xml:space="preserve">(p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∧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¬</m:t>
                    </m:r>
                  </m:oMath>
                  <w:r>
                    <w:rPr>
                      <w:sz w:val="18"/>
                      <w:szCs w:val="18"/>
                    </w:rPr>
                    <w:t>q)</w:t>
                  </w:r>
                </w:p>
              </w:tc>
              <w:tc>
                <w:tcPr>
                  <w:tcW w:w="425" w:type="dxa"/>
                </w:tcPr>
                <w:p w14:paraId="4A7B5F99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25" w:type="dxa"/>
                </w:tcPr>
                <w:p w14:paraId="7A0F5DD3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26" w:type="dxa"/>
                </w:tcPr>
                <w:p w14:paraId="3A8F6169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311" w:type="dxa"/>
                </w:tcPr>
                <w:p w14:paraId="2998D96E" w14:textId="77777777" w:rsidR="00DB0A47" w:rsidRDefault="00DB0A47" w:rsidP="002D72F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</w:t>
                  </w:r>
                </w:p>
              </w:tc>
            </w:tr>
          </w:tbl>
          <w:p w14:paraId="7F6017C6" w14:textId="7A0B4166" w:rsidR="00DB0A47" w:rsidRPr="00F73F19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propositional formulae are equivalent iff have same truth table</w:t>
            </w:r>
          </w:p>
        </w:tc>
      </w:tr>
      <w:tr w:rsidR="00DB0A47" w:rsidRPr="00F73F19" w14:paraId="661FB581" w14:textId="77777777" w:rsidTr="003E50F0">
        <w:tc>
          <w:tcPr>
            <w:tcW w:w="1271" w:type="dxa"/>
            <w:vMerge/>
          </w:tcPr>
          <w:p w14:paraId="6B53B76D" w14:textId="77777777" w:rsidR="00DB0A47" w:rsidRPr="00F73F19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53AA3262" w14:textId="77777777" w:rsidR="00DB0A47" w:rsidRDefault="00000000" w:rsidP="003E50F0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[c]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(R)</m:t>
              </m:r>
            </m:oMath>
            <w:r w:rsidR="00DB0A47">
              <w:rPr>
                <w:sz w:val="18"/>
                <w:szCs w:val="18"/>
              </w:rPr>
              <w:t>: select all tuple t from relation R that satisfies selection condition c, i.e. c(t) is true</w:t>
            </w:r>
          </w:p>
          <w:p w14:paraId="7B552921" w14:textId="77777777" w:rsidR="00DB0A47" w:rsidRDefault="00000000" w:rsidP="003E50F0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[l]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(R)</m:t>
              </m:r>
            </m:oMath>
            <w:r w:rsidR="00DB0A47">
              <w:rPr>
                <w:sz w:val="18"/>
                <w:szCs w:val="18"/>
              </w:rPr>
              <w:t>: keeps only cols specified in ordered list l, and in same order. Duplicate rows auto deduplicated</w:t>
            </w:r>
          </w:p>
          <w:p w14:paraId="179A6EBB" w14:textId="77777777" w:rsidR="00DB0A47" w:rsidRDefault="00DB0A47" w:rsidP="003E50F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: rename relation R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as R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>: rename R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.A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to R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.A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(or simple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if no duplicate cols)</w:t>
            </w:r>
          </w:p>
          <w:p w14:paraId="17753F87" w14:textId="77777777" w:rsidR="00DB0A47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Union-compatible: 2 relations must have same col types for set operation to be allowed</w:t>
            </w:r>
          </w:p>
          <w:p w14:paraId="05B0AE69" w14:textId="39275952" w:rsidR="00DB0A47" w:rsidRPr="00ED4E0E" w:rsidRDefault="00DB0A4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cross product: num of cols = n + m; num of rows = n * m</w:t>
            </w:r>
          </w:p>
        </w:tc>
      </w:tr>
      <w:tr w:rsidR="00DF73AF" w:rsidRPr="00F73F19" w14:paraId="3F6F1AB1" w14:textId="77777777" w:rsidTr="003E50F0">
        <w:tc>
          <w:tcPr>
            <w:tcW w:w="1271" w:type="dxa"/>
            <w:vMerge w:val="restart"/>
          </w:tcPr>
          <w:p w14:paraId="6982FB04" w14:textId="6180AB5B" w:rsidR="00DF73AF" w:rsidRPr="00F73F19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</w:t>
            </w:r>
          </w:p>
        </w:tc>
        <w:tc>
          <w:tcPr>
            <w:tcW w:w="10165" w:type="dxa"/>
          </w:tcPr>
          <w:p w14:paraId="60E4AA88" w14:textId="4CBFE34B" w:rsidR="00DF73AF" w:rsidRPr="00F73F19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 equivalent queries s.t. expected runtime is shorter</w:t>
            </w:r>
          </w:p>
        </w:tc>
      </w:tr>
      <w:tr w:rsidR="00DF73AF" w:rsidRPr="00F73F19" w14:paraId="08458586" w14:textId="77777777" w:rsidTr="003E50F0">
        <w:tc>
          <w:tcPr>
            <w:tcW w:w="1271" w:type="dxa"/>
            <w:vMerge/>
          </w:tcPr>
          <w:p w14:paraId="245FD8BC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77164F3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Sigma Cascade: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](E)≡σ[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](E))≡σ[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</m:t>
              </m:r>
            </m:oMath>
          </w:p>
          <w:p w14:paraId="0365CDC8" w14:textId="77777777" w:rsidR="00DF73AF" w:rsidRDefault="00DF73AF" w:rsidP="003E50F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</w:t>
            </w:r>
            <w:r>
              <w:rPr>
                <w:b/>
                <w:bCs/>
                <w:sz w:val="18"/>
                <w:szCs w:val="18"/>
              </w:rPr>
              <w:t>reorder</w:t>
            </w:r>
            <w:r>
              <w:rPr>
                <w:sz w:val="18"/>
                <w:szCs w:val="18"/>
              </w:rPr>
              <w:t xml:space="preserve"> selection operations. And can combine them into a </w:t>
            </w:r>
            <w:r>
              <w:rPr>
                <w:b/>
                <w:bCs/>
                <w:sz w:val="18"/>
                <w:szCs w:val="18"/>
              </w:rPr>
              <w:t>conjunction</w:t>
            </w:r>
          </w:p>
          <w:p w14:paraId="7FE2168A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reordering: might be more efficient if inner expr produce smaller table.</w:t>
            </w:r>
          </w:p>
          <w:p w14:paraId="0C0A755F" w14:textId="3FA6099A" w:rsidR="00DF73AF" w:rsidRPr="00DC2E71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</m:oMath>
            <w:r>
              <w:rPr>
                <w:sz w:val="18"/>
                <w:szCs w:val="18"/>
              </w:rPr>
              <w:t>: dependent on implementation. In curr implementation, more efficient to perform conjunction than multiple selection</w:t>
            </w:r>
          </w:p>
        </w:tc>
      </w:tr>
      <w:tr w:rsidR="00DF73AF" w:rsidRPr="00F73F19" w14:paraId="4402F02D" w14:textId="77777777" w:rsidTr="003E50F0">
        <w:tc>
          <w:tcPr>
            <w:tcW w:w="1271" w:type="dxa"/>
            <w:vMerge/>
          </w:tcPr>
          <w:p w14:paraId="6E200825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CC66B73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Selection Distributes over Cross Product: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σ[θ∧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)≡σ[θ](σ[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)×σ[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1E13DBB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Equivalent only if conditions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uses only attributes in the respective tables</w:t>
            </w:r>
          </w:p>
          <w:p w14:paraId="5DE5628F" w14:textId="7A5F3FA0" w:rsidR="00DF73AF" w:rsidRPr="00F73F19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intermediate ops produce smaller tables, then more efficient. - Can generalize to multiple cross products</w:t>
            </w:r>
          </w:p>
        </w:tc>
      </w:tr>
      <w:tr w:rsidR="00DF73AF" w:rsidRPr="00F73F19" w14:paraId="755B9B79" w14:textId="77777777" w:rsidTr="003E50F0">
        <w:tc>
          <w:tcPr>
            <w:tcW w:w="1271" w:type="dxa"/>
            <w:vMerge/>
          </w:tcPr>
          <w:p w14:paraId="3FC4BB39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A79109B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Selection Distributes over Union: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)∪σ[θ](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94F617B" w14:textId="635081D3" w:rsidR="00DF73AF" w:rsidRPr="00296E86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Union compatibility = E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&amp; E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might have diff attribute names. 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need to be valid in both. (Intermediate table maybe smaller)</w:t>
            </w:r>
          </w:p>
        </w:tc>
      </w:tr>
      <w:tr w:rsidR="00DF73AF" w:rsidRPr="00F73F19" w14:paraId="3D143280" w14:textId="77777777" w:rsidTr="003E50F0">
        <w:tc>
          <w:tcPr>
            <w:tcW w:w="1271" w:type="dxa"/>
            <w:vMerge/>
          </w:tcPr>
          <w:p w14:paraId="56687175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63BF93C5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Pi-Cascade: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](E)≡π[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](…(π[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](E))))</m:t>
              </m:r>
            </m:oMath>
          </w:p>
          <w:p w14:paraId="5C67A306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Equivalent only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⊆…⊆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. Else might be error</w:t>
            </w:r>
          </w:p>
          <w:p w14:paraId="7FD5831F" w14:textId="643D1B1B" w:rsidR="00DF73AF" w:rsidRPr="00F73F19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End result same whether we remove attr by attr, or remove all unnecessary attrs at the same time</w:t>
            </w:r>
          </w:p>
        </w:tc>
      </w:tr>
      <w:tr w:rsidR="00DF73AF" w:rsidRPr="00F73F19" w14:paraId="0A3EB6F6" w14:textId="77777777" w:rsidTr="003E50F0">
        <w:tc>
          <w:tcPr>
            <w:tcW w:w="1271" w:type="dxa"/>
            <w:vMerge/>
          </w:tcPr>
          <w:p w14:paraId="4AE2241A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608FDDD9" w14:textId="33D30457" w:rsidR="00DF73AF" w:rsidRPr="00F73F19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Projection Distributes over Union, Intersection, Difference: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)∪π[L](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- Assume union-compatible</w:t>
            </w:r>
          </w:p>
        </w:tc>
      </w:tr>
      <w:tr w:rsidR="00DF73AF" w:rsidRPr="00F73F19" w14:paraId="5FF8CB52" w14:textId="77777777" w:rsidTr="003E50F0">
        <w:tc>
          <w:tcPr>
            <w:tcW w:w="1271" w:type="dxa"/>
            <w:vMerge/>
          </w:tcPr>
          <w:p w14:paraId="22FDA8C7" w14:textId="77777777" w:rsidR="00DF73AF" w:rsidRPr="00F73F19" w:rsidRDefault="00DF73AF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DC8ED94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Typical optimization steps: 1) </w:t>
            </w:r>
            <w:r>
              <w:rPr>
                <w:b/>
                <w:bCs/>
                <w:sz w:val="18"/>
                <w:szCs w:val="18"/>
              </w:rPr>
              <w:t>Cardinality/Cost estimation</w:t>
            </w:r>
            <w:r>
              <w:rPr>
                <w:sz w:val="18"/>
                <w:szCs w:val="18"/>
              </w:rPr>
              <w:t>: estimate size of output or cost of operation (e.g. IO, …)</w:t>
            </w:r>
          </w:p>
          <w:p w14:paraId="0B85BE6E" w14:textId="77777777" w:rsidR="00DF73AF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Path/Query rewriting</w:t>
            </w:r>
            <w:r>
              <w:rPr>
                <w:sz w:val="18"/>
                <w:szCs w:val="18"/>
              </w:rPr>
              <w:t>: explore possible equivalent relational algebra and/or query</w:t>
            </w:r>
          </w:p>
          <w:p w14:paraId="7840909D" w14:textId="04D5CE92" w:rsidR="00DF73AF" w:rsidRPr="00BE3698" w:rsidRDefault="00DF73A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Other techniques like </w:t>
            </w:r>
            <w:r>
              <w:rPr>
                <w:b/>
                <w:bCs/>
                <w:sz w:val="18"/>
                <w:szCs w:val="18"/>
              </w:rPr>
              <w:t>index, caching, statistics</w:t>
            </w:r>
            <w:r>
              <w:rPr>
                <w:sz w:val="18"/>
                <w:szCs w:val="18"/>
              </w:rPr>
              <w:t>, …</w:t>
            </w:r>
          </w:p>
        </w:tc>
      </w:tr>
    </w:tbl>
    <w:p w14:paraId="29739FFC" w14:textId="77777777" w:rsidR="00576E7E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6853EC" w:rsidRPr="00F73F19" w14:paraId="49647E68" w14:textId="77777777" w:rsidTr="003E50F0">
        <w:tc>
          <w:tcPr>
            <w:tcW w:w="1271" w:type="dxa"/>
            <w:vMerge w:val="restart"/>
          </w:tcPr>
          <w:p w14:paraId="2A65E6D7" w14:textId="118688B1" w:rsidR="006853EC" w:rsidRPr="00F73F19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architecture</w:t>
            </w:r>
          </w:p>
        </w:tc>
        <w:tc>
          <w:tcPr>
            <w:tcW w:w="10165" w:type="dxa"/>
          </w:tcPr>
          <w:p w14:paraId="12394C57" w14:textId="43116327" w:rsidR="006853EC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SQL Parser and Rewriter: Take SQL query and convert it into a parse tree ready for optimization</w:t>
            </w:r>
          </w:p>
          <w:p w14:paraId="4C3254C7" w14:textId="33DF736A" w:rsidR="006853EC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Planner/Optimizer: Generate a query execution plan. 3) Execution Engine: Executes the plan, accessing data &amp; indexes, …</w:t>
            </w:r>
          </w:p>
          <w:p w14:paraId="22559C93" w14:textId="62F64E2F" w:rsidR="006853EC" w:rsidRPr="00F73F19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Memory and Storage Management Systems: Manages memory</w:t>
            </w:r>
          </w:p>
        </w:tc>
      </w:tr>
      <w:tr w:rsidR="006853EC" w:rsidRPr="00F73F19" w14:paraId="189065AB" w14:textId="77777777" w:rsidTr="003E50F0">
        <w:tc>
          <w:tcPr>
            <w:tcW w:w="1271" w:type="dxa"/>
            <w:vMerge/>
          </w:tcPr>
          <w:p w14:paraId="2F522ECE" w14:textId="77777777" w:rsidR="006853EC" w:rsidRPr="00F73F19" w:rsidRDefault="006853EC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E5ABFCB" w14:textId="670EA34A" w:rsidR="006853EC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Planner/Optimizer: Uses </w:t>
            </w:r>
            <w:r>
              <w:rPr>
                <w:b/>
                <w:bCs/>
                <w:sz w:val="18"/>
                <w:szCs w:val="18"/>
              </w:rPr>
              <w:t xml:space="preserve">catalog </w:t>
            </w:r>
            <w:r>
              <w:rPr>
                <w:sz w:val="18"/>
                <w:szCs w:val="18"/>
              </w:rPr>
              <w:t xml:space="preserve">and </w:t>
            </w:r>
            <w:r>
              <w:rPr>
                <w:b/>
                <w:bCs/>
                <w:sz w:val="18"/>
                <w:szCs w:val="18"/>
              </w:rPr>
              <w:t>statistics</w:t>
            </w:r>
            <w:r>
              <w:rPr>
                <w:sz w:val="18"/>
                <w:szCs w:val="18"/>
              </w:rPr>
              <w:t xml:space="preserve"> to devise candidate plans and estimate their respective costs. </w:t>
            </w:r>
          </w:p>
          <w:p w14:paraId="19E0E783" w14:textId="77777777" w:rsidR="006853EC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Chooses plan w </w:t>
            </w:r>
            <w:r>
              <w:rPr>
                <w:b/>
                <w:bCs/>
                <w:sz w:val="18"/>
                <w:szCs w:val="18"/>
              </w:rPr>
              <w:t>least estimated cost</w:t>
            </w:r>
          </w:p>
          <w:p w14:paraId="052DC4DF" w14:textId="77777777" w:rsidR="006853EC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Execution plan: directed acyclic graph (DAG) or a tree of physical </w:t>
            </w:r>
            <w:r>
              <w:rPr>
                <w:b/>
                <w:bCs/>
                <w:sz w:val="18"/>
                <w:szCs w:val="18"/>
              </w:rPr>
              <w:t>algebraic operators</w:t>
            </w:r>
            <w:r>
              <w:rPr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For PostgreSQL, it includes: </w:t>
            </w:r>
          </w:p>
          <w:p w14:paraId="7EDA5233" w14:textId="7FE3DA20" w:rsidR="006853EC" w:rsidRPr="00F42A1B" w:rsidRDefault="006853E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Seqeuntial/Index Scans, - Sorting, - Aggregation Operators, - Nested Loops, - Hash/Merge Joins</w:t>
            </w:r>
          </w:p>
        </w:tc>
      </w:tr>
      <w:tr w:rsidR="006853EC" w:rsidRPr="00F73F19" w14:paraId="209094B8" w14:textId="77777777" w:rsidTr="003E50F0">
        <w:tc>
          <w:tcPr>
            <w:tcW w:w="1271" w:type="dxa"/>
            <w:vMerge/>
          </w:tcPr>
          <w:p w14:paraId="7698FD40" w14:textId="77777777" w:rsidR="006853EC" w:rsidRPr="00F73F19" w:rsidRDefault="006853EC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66387FED" w14:textId="727847E4" w:rsidR="006853EC" w:rsidRPr="00E478DD" w:rsidRDefault="006853EC" w:rsidP="00E478DD">
            <w:pPr>
              <w:tabs>
                <w:tab w:val="left" w:pos="219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Execution: </w:t>
            </w:r>
            <w:r>
              <w:rPr>
                <w:b/>
                <w:bCs/>
                <w:sz w:val="18"/>
                <w:szCs w:val="18"/>
              </w:rPr>
              <w:t>Total query time</w:t>
            </w:r>
            <w:r>
              <w:rPr>
                <w:sz w:val="18"/>
                <w:szCs w:val="18"/>
              </w:rPr>
              <w:t xml:space="preserve"> = query planning time, execution time, network latency and client overhead</w:t>
            </w:r>
          </w:p>
        </w:tc>
      </w:tr>
      <w:tr w:rsidR="008D3D90" w:rsidRPr="00F73F19" w14:paraId="4A3DF5D1" w14:textId="77777777" w:rsidTr="003E50F0">
        <w:tc>
          <w:tcPr>
            <w:tcW w:w="1271" w:type="dxa"/>
            <w:vMerge w:val="restart"/>
          </w:tcPr>
          <w:p w14:paraId="65A626B7" w14:textId="54083B69" w:rsidR="008D3D90" w:rsidRPr="00F73F19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Explain</w:t>
            </w:r>
          </w:p>
        </w:tc>
        <w:tc>
          <w:tcPr>
            <w:tcW w:w="10165" w:type="dxa"/>
          </w:tcPr>
          <w:p w14:paraId="16A39166" w14:textId="77777777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EXPLAIN: generates and displays the annotated execution plan. - EXPLAIN (VERBOSE) shows more details</w:t>
            </w:r>
          </w:p>
          <w:p w14:paraId="473C2FF6" w14:textId="77777777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Only supports SELECT, INSERT, UPDATE, DELETE, EXECUTE (of a prepared statement), CREATE TABLE, DECLARE (of a cursor)</w:t>
            </w:r>
          </w:p>
          <w:p w14:paraId="32282C73" w14:textId="46C80F18" w:rsidR="008D3D90" w:rsidRPr="00045BAB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EXPLAIN (ANALYZE): executes query and shows </w:t>
            </w:r>
            <w:r>
              <w:rPr>
                <w:b/>
                <w:bCs/>
                <w:sz w:val="18"/>
                <w:szCs w:val="18"/>
              </w:rPr>
              <w:t>execution time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row count</w:t>
            </w:r>
            <w:r>
              <w:rPr>
                <w:sz w:val="18"/>
                <w:szCs w:val="18"/>
              </w:rPr>
              <w:t xml:space="preserve"> for ea step</w:t>
            </w:r>
          </w:p>
        </w:tc>
      </w:tr>
      <w:tr w:rsidR="008D3D90" w:rsidRPr="00F73F19" w14:paraId="6CC8C875" w14:textId="77777777" w:rsidTr="003E50F0">
        <w:tc>
          <w:tcPr>
            <w:tcW w:w="1271" w:type="dxa"/>
            <w:vMerge/>
          </w:tcPr>
          <w:p w14:paraId="460C3C0D" w14:textId="77777777" w:rsidR="008D3D90" w:rsidRPr="00F73F19" w:rsidRDefault="008D3D9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1D339B7" w14:textId="77777777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ea node of the plan, EXPLAIN gives 3 estimates: cost, rows, width</w:t>
            </w:r>
          </w:p>
          <w:p w14:paraId="5818329B" w14:textId="25B0C17B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1) cost: estimated </w:t>
            </w:r>
            <w:r w:rsidRPr="00F53B74">
              <w:rPr>
                <w:b/>
                <w:bCs/>
                <w:sz w:val="18"/>
                <w:szCs w:val="18"/>
              </w:rPr>
              <w:t>startup cost</w:t>
            </w:r>
            <w:r>
              <w:rPr>
                <w:sz w:val="18"/>
                <w:szCs w:val="18"/>
              </w:rPr>
              <w:t xml:space="preserve"> (i.e. cost before any output is produced) &amp; </w:t>
            </w:r>
            <w:r w:rsidRPr="00F53B74">
              <w:rPr>
                <w:b/>
                <w:bCs/>
                <w:sz w:val="18"/>
                <w:szCs w:val="18"/>
              </w:rPr>
              <w:t>total cost</w:t>
            </w:r>
            <w:r>
              <w:rPr>
                <w:sz w:val="18"/>
                <w:szCs w:val="18"/>
              </w:rPr>
              <w:t xml:space="preserve"> of executing a node (and their children) w the query execution plan. - The 2 costs are expressed in </w:t>
            </w:r>
            <w:r w:rsidRPr="00F076CD">
              <w:rPr>
                <w:b/>
                <w:bCs/>
                <w:sz w:val="18"/>
                <w:szCs w:val="18"/>
              </w:rPr>
              <w:t>arbitrary units</w:t>
            </w:r>
            <w:r>
              <w:rPr>
                <w:sz w:val="18"/>
                <w:szCs w:val="18"/>
              </w:rPr>
              <w:t xml:space="preserve"> (roughly proportional to the estimated time). - Lower costs = more efficient plans. - Cost include estimated CPU cost and estimated I/O cost w executing the node. </w:t>
            </w:r>
          </w:p>
          <w:p w14:paraId="29E95424" w14:textId="77777777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include cost of transmission to client</w:t>
            </w:r>
          </w:p>
          <w:p w14:paraId="0802A0C0" w14:textId="6AEE5A18" w:rsidR="008D3D90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rows: </w:t>
            </w:r>
            <w:r w:rsidRPr="00F076CD">
              <w:rPr>
                <w:b/>
                <w:bCs/>
                <w:sz w:val="18"/>
                <w:szCs w:val="18"/>
              </w:rPr>
              <w:t>estimated num of rows</w:t>
            </w:r>
            <w:r>
              <w:rPr>
                <w:sz w:val="18"/>
                <w:szCs w:val="18"/>
              </w:rPr>
              <w:t xml:space="preserve"> a node return. 3) width: </w:t>
            </w:r>
            <w:r w:rsidRPr="00F076CD">
              <w:rPr>
                <w:b/>
                <w:bCs/>
                <w:sz w:val="18"/>
                <w:szCs w:val="18"/>
              </w:rPr>
              <w:t>estimated average width</w:t>
            </w:r>
            <w:r>
              <w:rPr>
                <w:sz w:val="18"/>
                <w:szCs w:val="18"/>
              </w:rPr>
              <w:t xml:space="preserve"> (in bytes) of the rows produced by the node</w:t>
            </w:r>
          </w:p>
          <w:p w14:paraId="5E68927E" w14:textId="3E81B9A4" w:rsidR="008D3D90" w:rsidRPr="00F076CD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Product of rows and width estimates the </w:t>
            </w:r>
            <w:r>
              <w:rPr>
                <w:b/>
                <w:bCs/>
                <w:sz w:val="18"/>
                <w:szCs w:val="18"/>
              </w:rPr>
              <w:t>total data volume</w:t>
            </w:r>
            <w:r>
              <w:rPr>
                <w:sz w:val="18"/>
                <w:szCs w:val="18"/>
              </w:rPr>
              <w:t xml:space="preserve"> for the result set</w:t>
            </w:r>
          </w:p>
        </w:tc>
      </w:tr>
      <w:tr w:rsidR="008D3D90" w:rsidRPr="00F73F19" w14:paraId="0A36A773" w14:textId="77777777" w:rsidTr="003E50F0">
        <w:tc>
          <w:tcPr>
            <w:tcW w:w="1271" w:type="dxa"/>
            <w:vMerge/>
          </w:tcPr>
          <w:p w14:paraId="6DBF24CA" w14:textId="77777777" w:rsidR="008D3D90" w:rsidRPr="00F73F19" w:rsidRDefault="008D3D9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58F355FD" w14:textId="318147EE" w:rsidR="008D3D90" w:rsidRPr="0073525F" w:rsidRDefault="008D3D9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Estimates may </w:t>
            </w:r>
            <w:r>
              <w:rPr>
                <w:b/>
                <w:bCs/>
                <w:sz w:val="18"/>
                <w:szCs w:val="18"/>
              </w:rPr>
              <w:t>not always match actual runtime behavior</w:t>
            </w:r>
            <w:r>
              <w:rPr>
                <w:sz w:val="18"/>
                <w:szCs w:val="18"/>
              </w:rPr>
              <w:t>. Tuning = look at actual execution plan and estimates and figure out</w:t>
            </w:r>
          </w:p>
        </w:tc>
      </w:tr>
      <w:tr w:rsidR="00665263" w:rsidRPr="00F73F19" w14:paraId="7AEFBAB9" w14:textId="77777777" w:rsidTr="003E50F0">
        <w:tc>
          <w:tcPr>
            <w:tcW w:w="1271" w:type="dxa"/>
            <w:vMerge w:val="restart"/>
          </w:tcPr>
          <w:p w14:paraId="6DC2A6C3" w14:textId="2C83FC38" w:rsidR="00665263" w:rsidRPr="00F73F19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Analyze</w:t>
            </w:r>
          </w:p>
        </w:tc>
        <w:tc>
          <w:tcPr>
            <w:tcW w:w="10165" w:type="dxa"/>
          </w:tcPr>
          <w:p w14:paraId="5A83F419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Catalog and Statistics: built and maintained by PostgreSQL</w:t>
            </w:r>
          </w:p>
          <w:p w14:paraId="517721AE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pg_tables: view provides access to useful info (e.g. name, indexes, triggers, …) about ea table in DB</w:t>
            </w:r>
          </w:p>
          <w:p w14:paraId="0AB36B53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pg_attribute: catalog stores info about table cols. - Exactly 1 row for every col in every table in DB</w:t>
            </w:r>
          </w:p>
          <w:p w14:paraId="104ADD94" w14:textId="45F46700" w:rsidR="00665263" w:rsidRPr="00DE11A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pg_statistics: catalog stores statistical data about contents of DB. -- Entries are created by ANALYZE and subsequently used by query planner. -- All statistical data is </w:t>
            </w:r>
            <w:r w:rsidRPr="008D3D90">
              <w:rPr>
                <w:b/>
                <w:bCs/>
                <w:sz w:val="18"/>
                <w:szCs w:val="18"/>
              </w:rPr>
              <w:t>approximate</w:t>
            </w:r>
            <w:r w:rsidR="00DE11A3">
              <w:rPr>
                <w:sz w:val="18"/>
                <w:szCs w:val="18"/>
              </w:rPr>
              <w:t>.    NOTE: ANALYZE here is diff from EXPLAIN with ANALYZE</w:t>
            </w:r>
          </w:p>
          <w:p w14:paraId="5F848BB0" w14:textId="46FD38B8" w:rsidR="00665263" w:rsidRPr="008D3D90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pg_stats: View allows access only to rows of pg_statistic that correspond to tables user has permission to read</w:t>
            </w:r>
          </w:p>
        </w:tc>
      </w:tr>
      <w:tr w:rsidR="00665263" w:rsidRPr="00F73F19" w14:paraId="7AFC74C1" w14:textId="77777777" w:rsidTr="003E50F0">
        <w:tc>
          <w:tcPr>
            <w:tcW w:w="1271" w:type="dxa"/>
            <w:vMerge/>
          </w:tcPr>
          <w:p w14:paraId="59DB389A" w14:textId="77777777" w:rsidR="00665263" w:rsidRPr="00F73F19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A174D47" w14:textId="2ECFBADF" w:rsidR="00665263" w:rsidRPr="00F73F19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pg_stats: e.g. most common value, most common frequency, average width (in bytes)</w:t>
            </w:r>
          </w:p>
        </w:tc>
      </w:tr>
      <w:tr w:rsidR="00665263" w:rsidRPr="00F73F19" w14:paraId="06DF2792" w14:textId="77777777" w:rsidTr="003E50F0">
        <w:tc>
          <w:tcPr>
            <w:tcW w:w="1271" w:type="dxa"/>
            <w:vMerge/>
          </w:tcPr>
          <w:p w14:paraId="421819C2" w14:textId="77777777" w:rsidR="00665263" w:rsidRPr="00F73F19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2B162D0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EXPLAIN ANALYZE: 1) actual time: avg startup and total execution time of node in </w:t>
            </w:r>
            <w:r>
              <w:rPr>
                <w:b/>
                <w:bCs/>
                <w:sz w:val="18"/>
                <w:szCs w:val="18"/>
              </w:rPr>
              <w:t>milliseconds</w:t>
            </w:r>
          </w:p>
          <w:p w14:paraId="0D359C96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rows: </w:t>
            </w:r>
            <w:r w:rsidRPr="00AF29E8">
              <w:rPr>
                <w:b/>
                <w:bCs/>
                <w:sz w:val="18"/>
                <w:szCs w:val="18"/>
              </w:rPr>
              <w:t>actual num of rows</w:t>
            </w:r>
            <w:r>
              <w:rPr>
                <w:sz w:val="18"/>
                <w:szCs w:val="18"/>
              </w:rPr>
              <w:t xml:space="preserve"> a node returns. 3) loops: </w:t>
            </w:r>
            <w:r>
              <w:rPr>
                <w:b/>
                <w:bCs/>
                <w:sz w:val="18"/>
                <w:szCs w:val="18"/>
              </w:rPr>
              <w:t>num of times</w:t>
            </w:r>
            <w:r>
              <w:rPr>
                <w:sz w:val="18"/>
                <w:szCs w:val="18"/>
              </w:rPr>
              <w:t xml:space="preserve"> node (i.e. the subplan) is executed</w:t>
            </w:r>
          </w:p>
          <w:p w14:paraId="21DD7F2B" w14:textId="77777777" w:rsidR="00665263" w:rsidRDefault="00665263" w:rsidP="003E50F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Rows removed by filter: </w:t>
            </w:r>
            <w:r>
              <w:rPr>
                <w:b/>
                <w:bCs/>
                <w:sz w:val="18"/>
                <w:szCs w:val="18"/>
              </w:rPr>
              <w:t>num of rows filtered out</w:t>
            </w:r>
            <w:r>
              <w:rPr>
                <w:sz w:val="18"/>
                <w:szCs w:val="18"/>
              </w:rPr>
              <w:t xml:space="preserve"> by condition. - Pdt of actual time and loops = </w:t>
            </w:r>
            <w:r>
              <w:rPr>
                <w:b/>
                <w:bCs/>
                <w:sz w:val="18"/>
                <w:szCs w:val="18"/>
              </w:rPr>
              <w:t>total time of a node</w:t>
            </w:r>
          </w:p>
          <w:p w14:paraId="790ABDF8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EXPLAIN (ANALYZE) adds overhead to overall time. - Execution time can vary -&gt; average measurements</w:t>
            </w:r>
          </w:p>
          <w:p w14:paraId="6F6198C3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Costs and actual times are in </w:t>
            </w:r>
            <w:r>
              <w:rPr>
                <w:b/>
                <w:bCs/>
                <w:sz w:val="18"/>
                <w:szCs w:val="18"/>
              </w:rPr>
              <w:t>diff units</w:t>
            </w:r>
            <w:r>
              <w:rPr>
                <w:sz w:val="18"/>
                <w:szCs w:val="18"/>
              </w:rPr>
              <w:t xml:space="preserve">. Should be </w:t>
            </w:r>
            <w:r>
              <w:rPr>
                <w:b/>
                <w:bCs/>
                <w:sz w:val="18"/>
                <w:szCs w:val="18"/>
              </w:rPr>
              <w:t>approximately commensurate</w:t>
            </w:r>
            <w:r>
              <w:rPr>
                <w:sz w:val="18"/>
                <w:szCs w:val="18"/>
              </w:rPr>
              <w:t xml:space="preserve"> if estimation was good</w:t>
            </w:r>
          </w:p>
          <w:p w14:paraId="0F92BFA9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More impt ot look at whether </w:t>
            </w:r>
            <w:r w:rsidRPr="00CE1E98">
              <w:rPr>
                <w:b/>
                <w:bCs/>
                <w:sz w:val="18"/>
                <w:szCs w:val="18"/>
              </w:rPr>
              <w:t>estimated row counts</w:t>
            </w:r>
            <w:r>
              <w:rPr>
                <w:sz w:val="18"/>
                <w:szCs w:val="18"/>
              </w:rPr>
              <w:t xml:space="preserve"> are close</w:t>
            </w:r>
          </w:p>
          <w:p w14:paraId="31A0F4E1" w14:textId="53CB28DF" w:rsidR="00665263" w:rsidRPr="00CE1E98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EXPLAIN (ANALYZE) also gives </w:t>
            </w:r>
            <w:r>
              <w:rPr>
                <w:b/>
                <w:bCs/>
                <w:sz w:val="18"/>
                <w:szCs w:val="18"/>
              </w:rPr>
              <w:t>planning &amp; execution time</w:t>
            </w:r>
            <w:r>
              <w:rPr>
                <w:sz w:val="18"/>
                <w:szCs w:val="18"/>
              </w:rPr>
              <w:t xml:space="preserve"> (start-up, shut-down time, and time spent processing result rows)</w:t>
            </w:r>
          </w:p>
        </w:tc>
      </w:tr>
      <w:tr w:rsidR="00665263" w:rsidRPr="00F73F19" w14:paraId="0AA25194" w14:textId="77777777" w:rsidTr="003E50F0">
        <w:tc>
          <w:tcPr>
            <w:tcW w:w="1271" w:type="dxa"/>
            <w:vMerge/>
          </w:tcPr>
          <w:p w14:paraId="39FDB89F" w14:textId="77777777" w:rsidR="00665263" w:rsidRPr="00F73F19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54E0F8E7" w14:textId="77777777" w:rsidR="00665263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EXPLAIN options include: COSTS, SETTINGS, GENERIC_PLAN, BUFFERS, WAL, TIMING, SUMMARY, FORMAT {TEXT | XML | JSON | YAML}. - Pages are brought to memory buffer</w:t>
            </w:r>
          </w:p>
          <w:p w14:paraId="55A08886" w14:textId="5D79E35C" w:rsidR="00665263" w:rsidRPr="00F73F19" w:rsidRDefault="0066526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Commands VACUUM, ANALYZE, VACUUM ANALYZE reorganizes data and collect statistics. - Costs, times and plans improve</w:t>
            </w:r>
          </w:p>
        </w:tc>
      </w:tr>
      <w:tr w:rsidR="00975125" w:rsidRPr="00F73F19" w14:paraId="10E326D2" w14:textId="77777777" w:rsidTr="003E50F0">
        <w:tc>
          <w:tcPr>
            <w:tcW w:w="1271" w:type="dxa"/>
            <w:vMerge w:val="restart"/>
          </w:tcPr>
          <w:p w14:paraId="10204687" w14:textId="367E508B" w:rsidR="00975125" w:rsidRPr="00F73F19" w:rsidRDefault="009751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Sequential Scan</w:t>
            </w:r>
          </w:p>
        </w:tc>
        <w:tc>
          <w:tcPr>
            <w:tcW w:w="10165" w:type="dxa"/>
          </w:tcPr>
          <w:p w14:paraId="413E5F84" w14:textId="382B3706" w:rsidR="00975125" w:rsidRPr="00934D53" w:rsidRDefault="009751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statistics indicate that % of data to retrieve is </w:t>
            </w:r>
            <w:r>
              <w:rPr>
                <w:b/>
                <w:bCs/>
                <w:sz w:val="18"/>
                <w:szCs w:val="18"/>
              </w:rPr>
              <w:t>large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scattered</w:t>
            </w:r>
            <w:r>
              <w:rPr>
                <w:sz w:val="18"/>
                <w:szCs w:val="18"/>
              </w:rPr>
              <w:t xml:space="preserve">, and if not possible or worth trying to prepare &amp; use another mtd than a sequential scan, then optimizer uses a </w:t>
            </w:r>
            <w:r>
              <w:rPr>
                <w:b/>
                <w:bCs/>
                <w:sz w:val="18"/>
                <w:szCs w:val="18"/>
              </w:rPr>
              <w:t>sequential scan</w:t>
            </w:r>
            <w:r>
              <w:rPr>
                <w:sz w:val="18"/>
                <w:szCs w:val="18"/>
              </w:rPr>
              <w:t xml:space="preserve"> (PostgreSQL default page size = 8KB)</w:t>
            </w:r>
          </w:p>
        </w:tc>
      </w:tr>
      <w:tr w:rsidR="00975125" w:rsidRPr="00F73F19" w14:paraId="4FB9010A" w14:textId="77777777" w:rsidTr="003E50F0">
        <w:tc>
          <w:tcPr>
            <w:tcW w:w="1271" w:type="dxa"/>
            <w:vMerge/>
          </w:tcPr>
          <w:p w14:paraId="7554EDEC" w14:textId="77777777" w:rsidR="00975125" w:rsidRPr="00F73F19" w:rsidRDefault="00975125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73B52E1" w14:textId="77777777" w:rsidR="00975125" w:rsidRDefault="009751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Sequential + Sorting (ORDER BY): quicksort, merge sort, heap sort, …</w:t>
            </w:r>
          </w:p>
          <w:p w14:paraId="56387A4F" w14:textId="0720BB98" w:rsidR="00975125" w:rsidRPr="00F73F19" w:rsidRDefault="009751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Sequential + Grouping/DISTINCT (GROUP BY, DISTINCT): </w:t>
            </w:r>
            <w:r w:rsidR="00BD5408">
              <w:rPr>
                <w:sz w:val="18"/>
                <w:szCs w:val="18"/>
              </w:rPr>
              <w:t>diff operations</w:t>
            </w:r>
          </w:p>
        </w:tc>
      </w:tr>
      <w:tr w:rsidR="00DC51E0" w:rsidRPr="00F73F19" w14:paraId="3C8DD43E" w14:textId="77777777" w:rsidTr="003E50F0">
        <w:tc>
          <w:tcPr>
            <w:tcW w:w="1271" w:type="dxa"/>
            <w:vMerge w:val="restart"/>
          </w:tcPr>
          <w:p w14:paraId="0769BC65" w14:textId="110AF506" w:rsidR="00DC51E0" w:rsidRPr="00F73F19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</w:t>
            </w:r>
          </w:p>
        </w:tc>
        <w:tc>
          <w:tcPr>
            <w:tcW w:w="10165" w:type="dxa"/>
          </w:tcPr>
          <w:p w14:paraId="1A02DC47" w14:textId="77777777" w:rsidR="00DC51E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structure that guides access to data. - May or may not speed up queries, deletions and updates</w:t>
            </w:r>
          </w:p>
          <w:p w14:paraId="7E6D2769" w14:textId="53E37D35" w:rsidR="00DC51E0" w:rsidRPr="00F73F19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Slows down insertions and updates (since both data and index must be updated and possibly re-organized)</w:t>
            </w:r>
          </w:p>
        </w:tc>
      </w:tr>
      <w:tr w:rsidR="00DC51E0" w:rsidRPr="00F73F19" w14:paraId="730764A1" w14:textId="77777777" w:rsidTr="003E50F0">
        <w:tc>
          <w:tcPr>
            <w:tcW w:w="1271" w:type="dxa"/>
            <w:vMerge/>
          </w:tcPr>
          <w:p w14:paraId="281413FC" w14:textId="77777777" w:rsidR="00DC51E0" w:rsidRPr="00F73F19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37ABCD7" w14:textId="77777777" w:rsidR="00DC51E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supports B-tree (default), Hash, Generalized Search Tree (GiST), Space-Partitioned Generalized Search Tree (SP-GiST), Generalized Inverted (GIN) and Bloack Range (BRIN) indices</w:t>
            </w:r>
          </w:p>
          <w:p w14:paraId="44E13155" w14:textId="77777777" w:rsidR="00DC51E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PostgreSQL indexes are </w:t>
            </w:r>
            <w:r>
              <w:rPr>
                <w:b/>
                <w:bCs/>
                <w:sz w:val="18"/>
                <w:szCs w:val="18"/>
              </w:rPr>
              <w:t>secondary</w:t>
            </w:r>
            <w:r>
              <w:rPr>
                <w:sz w:val="18"/>
                <w:szCs w:val="18"/>
              </w:rPr>
              <w:t>: stored independently from table</w:t>
            </w:r>
          </w:p>
          <w:p w14:paraId="1E6D85EE" w14:textId="77777777" w:rsidR="00DC51E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When searching index, data must be fetched from both index and table (the heap). Although index entries that meet a certain condition are generally located near e.o, the corresponding table rows can be situated anywher</w:t>
            </w:r>
          </w:p>
          <w:p w14:paraId="254F6CA3" w14:textId="654465A2" w:rsidR="00DC51E0" w:rsidRPr="00D90A2F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PostgreSQL supports </w:t>
            </w:r>
            <w:r>
              <w:rPr>
                <w:b/>
                <w:bCs/>
                <w:sz w:val="18"/>
                <w:szCs w:val="18"/>
              </w:rPr>
              <w:t>index-only scans</w:t>
            </w:r>
            <w:r>
              <w:rPr>
                <w:sz w:val="18"/>
                <w:szCs w:val="18"/>
              </w:rPr>
              <w:t>, which answer query from inde alone. Works for B-tree indexes (sometimes other indexes) when query references only cols stored in index (i.e. index is a covering index)</w:t>
            </w:r>
          </w:p>
        </w:tc>
      </w:tr>
      <w:tr w:rsidR="00DC51E0" w:rsidRPr="00F73F19" w14:paraId="653888A0" w14:textId="77777777" w:rsidTr="003E50F0">
        <w:tc>
          <w:tcPr>
            <w:tcW w:w="1271" w:type="dxa"/>
            <w:vMerge/>
          </w:tcPr>
          <w:p w14:paraId="7DAC7643" w14:textId="77777777" w:rsidR="00DC51E0" w:rsidRPr="00F73F19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DEA407A" w14:textId="77777777" w:rsidR="00DC51E0" w:rsidRDefault="00DC51E0" w:rsidP="003E50F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PG auto creates a </w:t>
            </w:r>
            <w:r w:rsidRPr="00BC6C70">
              <w:rPr>
                <w:b/>
                <w:bCs/>
                <w:sz w:val="18"/>
                <w:szCs w:val="18"/>
              </w:rPr>
              <w:t>B-tree unique index</w:t>
            </w:r>
            <w:r>
              <w:rPr>
                <w:sz w:val="18"/>
                <w:szCs w:val="18"/>
              </w:rPr>
              <w:t xml:space="preserve"> for ea UNIQUE and PK constraint. - The index enforces </w:t>
            </w:r>
            <w:r>
              <w:rPr>
                <w:b/>
                <w:bCs/>
                <w:sz w:val="18"/>
                <w:szCs w:val="18"/>
              </w:rPr>
              <w:t>uniquesness</w:t>
            </w:r>
          </w:p>
          <w:p w14:paraId="5C41D941" w14:textId="0A7E1607" w:rsidR="00DC51E0" w:rsidRPr="00BC6C7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Index is covering index for unique or prime attrs. - PG don't create index for FK constraints</w:t>
            </w:r>
          </w:p>
        </w:tc>
      </w:tr>
      <w:tr w:rsidR="00DC51E0" w:rsidRPr="00F73F19" w14:paraId="10B3C61C" w14:textId="77777777" w:rsidTr="003E50F0">
        <w:tc>
          <w:tcPr>
            <w:tcW w:w="1271" w:type="dxa"/>
            <w:vMerge/>
          </w:tcPr>
          <w:p w14:paraId="44DE3F30" w14:textId="77777777" w:rsidR="00DC51E0" w:rsidRPr="00F73F19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D2ADED8" w14:textId="57D70D63" w:rsidR="00DC51E0" w:rsidRPr="00F73F19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Catalog table and view pg_index and pg_indexes store info about indexes in DB</w:t>
            </w:r>
          </w:p>
        </w:tc>
      </w:tr>
      <w:tr w:rsidR="00DC51E0" w:rsidRPr="00F73F19" w14:paraId="753219A6" w14:textId="77777777" w:rsidTr="003E50F0">
        <w:tc>
          <w:tcPr>
            <w:tcW w:w="1271" w:type="dxa"/>
            <w:vMerge/>
          </w:tcPr>
          <w:p w14:paraId="5BC3D824" w14:textId="77777777" w:rsidR="00DC51E0" w:rsidRPr="00F73F19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DAB9336" w14:textId="77777777" w:rsidR="00DC51E0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[UNIQUE] INDEX [name] ON table_name [USING method] ( { column_name | (expression) } ) [WHERE predicate]</w:t>
            </w:r>
          </w:p>
          <w:p w14:paraId="0347D139" w14:textId="72D1FFD3" w:rsidR="00DC51E0" w:rsidRPr="00F73F19" w:rsidRDefault="00DC51E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UNIQUE checks for duplicate values. - mtd can be btree (default), hash, gist, …. - predicate defines a partial index</w:t>
            </w:r>
          </w:p>
        </w:tc>
      </w:tr>
      <w:tr w:rsidR="003651D7" w:rsidRPr="00F73F19" w14:paraId="1D501480" w14:textId="77777777" w:rsidTr="003E50F0">
        <w:tc>
          <w:tcPr>
            <w:tcW w:w="1271" w:type="dxa"/>
            <w:vMerge w:val="restart"/>
          </w:tcPr>
          <w:p w14:paraId="1E0EDA03" w14:textId="7E1881CE" w:rsidR="003651D7" w:rsidRPr="00F73F19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 Scan</w:t>
            </w:r>
          </w:p>
        </w:tc>
        <w:tc>
          <w:tcPr>
            <w:tcW w:w="10165" w:type="dxa"/>
          </w:tcPr>
          <w:p w14:paraId="3ACE744A" w14:textId="0133513C" w:rsidR="003651D7" w:rsidRPr="001D557D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statistics indicate that % of data to retrieve is </w:t>
            </w:r>
            <w:r w:rsidRPr="001D557D">
              <w:rPr>
                <w:b/>
                <w:bCs/>
                <w:sz w:val="18"/>
                <w:szCs w:val="18"/>
              </w:rPr>
              <w:t>tiny</w:t>
            </w:r>
            <w:r>
              <w:rPr>
                <w:sz w:val="18"/>
                <w:szCs w:val="18"/>
              </w:rPr>
              <w:t xml:space="preserve"> &amp; if </w:t>
            </w:r>
            <w:r>
              <w:rPr>
                <w:b/>
                <w:bCs/>
                <w:sz w:val="18"/>
                <w:szCs w:val="18"/>
              </w:rPr>
              <w:t>index available</w:t>
            </w:r>
            <w:r>
              <w:rPr>
                <w:sz w:val="18"/>
                <w:szCs w:val="18"/>
              </w:rPr>
              <w:t xml:space="preserve">, it may provide direct access. Optimizer use </w:t>
            </w:r>
            <w:r>
              <w:rPr>
                <w:b/>
                <w:bCs/>
                <w:sz w:val="18"/>
                <w:szCs w:val="18"/>
              </w:rPr>
              <w:t>index scan</w:t>
            </w:r>
          </w:p>
        </w:tc>
      </w:tr>
      <w:tr w:rsidR="003651D7" w:rsidRPr="00F73F19" w14:paraId="2F843A9B" w14:textId="77777777" w:rsidTr="003E50F0">
        <w:tc>
          <w:tcPr>
            <w:tcW w:w="1271" w:type="dxa"/>
            <w:vMerge/>
          </w:tcPr>
          <w:p w14:paraId="242F2F45" w14:textId="77777777" w:rsidR="003651D7" w:rsidRPr="00F73F19" w:rsidRDefault="003651D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73AD82BB" w14:textId="77777777" w:rsidR="003651D7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stats indicate that &amp; of data to retrieve is </w:t>
            </w:r>
            <w:r>
              <w:rPr>
                <w:b/>
                <w:bCs/>
                <w:sz w:val="18"/>
                <w:szCs w:val="18"/>
              </w:rPr>
              <w:t>average</w:t>
            </w:r>
            <w:r>
              <w:rPr>
                <w:sz w:val="18"/>
                <w:szCs w:val="18"/>
              </w:rPr>
              <w:t xml:space="preserve"> &amp; if </w:t>
            </w:r>
            <w:r>
              <w:rPr>
                <w:b/>
                <w:bCs/>
                <w:sz w:val="18"/>
                <w:szCs w:val="18"/>
              </w:rPr>
              <w:t>index available</w:t>
            </w:r>
            <w:r>
              <w:rPr>
                <w:sz w:val="18"/>
                <w:szCs w:val="18"/>
              </w:rPr>
              <w:t xml:space="preserve">, a bitmap built on the index may provide </w:t>
            </w:r>
            <w:r w:rsidRPr="00B32427">
              <w:rPr>
                <w:b/>
                <w:bCs/>
                <w:sz w:val="18"/>
                <w:szCs w:val="18"/>
              </w:rPr>
              <w:t>somehow direct access</w:t>
            </w:r>
            <w:r>
              <w:rPr>
                <w:sz w:val="18"/>
                <w:szCs w:val="18"/>
              </w:rPr>
              <w:t xml:space="preserve">. Optimizer use </w:t>
            </w:r>
            <w:r>
              <w:rPr>
                <w:b/>
                <w:bCs/>
                <w:sz w:val="18"/>
                <w:szCs w:val="18"/>
              </w:rPr>
              <w:t>bitmap heap scan</w:t>
            </w:r>
            <w:r>
              <w:rPr>
                <w:sz w:val="18"/>
                <w:szCs w:val="18"/>
              </w:rPr>
              <w:t xml:space="preserve"> </w:t>
            </w:r>
          </w:p>
          <w:p w14:paraId="35B84774" w14:textId="77777777" w:rsidR="003651D7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Bitmap = in-memory data structure that encodes the pages containing the row. May need AND &amp; OR operations on bitmap</w:t>
            </w:r>
          </w:p>
          <w:p w14:paraId="41352975" w14:textId="0263EE3C" w:rsidR="003651D7" w:rsidRPr="00B32427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Bitmap Index Scan -&gt; Recheck Cond -&gt; Bitmap Heap Scan. - So hybrid btw index and sequential scan</w:t>
            </w:r>
          </w:p>
        </w:tc>
      </w:tr>
      <w:tr w:rsidR="003651D7" w:rsidRPr="00F73F19" w14:paraId="585A1DEC" w14:textId="77777777" w:rsidTr="003E50F0">
        <w:tc>
          <w:tcPr>
            <w:tcW w:w="1271" w:type="dxa"/>
            <w:vMerge/>
          </w:tcPr>
          <w:p w14:paraId="7EC9229F" w14:textId="77777777" w:rsidR="003651D7" w:rsidRPr="00F73F19" w:rsidRDefault="003651D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7B3EFED6" w14:textId="77777777" w:rsidR="003651D7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</w:t>
            </w:r>
            <w:r>
              <w:rPr>
                <w:b/>
                <w:bCs/>
                <w:sz w:val="18"/>
                <w:szCs w:val="18"/>
              </w:rPr>
              <w:t>cluster table</w:t>
            </w:r>
            <w:r>
              <w:rPr>
                <w:sz w:val="18"/>
                <w:szCs w:val="18"/>
              </w:rPr>
              <w:t xml:space="preserve"> using index. - Needs to be done regularly (if there are updates). - PG don't auto maintain clustered table</w:t>
            </w:r>
          </w:p>
          <w:p w14:paraId="249FE8BC" w14:textId="77777777" w:rsidR="003651D7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 table_name USING index_name</w:t>
            </w:r>
          </w:p>
          <w:p w14:paraId="0542378F" w14:textId="5386B4C9" w:rsidR="003651D7" w:rsidRPr="00F461FC" w:rsidRDefault="003651D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Physically reorder rows of underlying table to coincide w the key order in the given index. - Table can have only 1 cluster index</w:t>
            </w:r>
          </w:p>
        </w:tc>
      </w:tr>
      <w:tr w:rsidR="008D509B" w:rsidRPr="00F73F19" w14:paraId="41F235C9" w14:textId="77777777" w:rsidTr="003E50F0">
        <w:tc>
          <w:tcPr>
            <w:tcW w:w="1271" w:type="dxa"/>
            <w:vMerge w:val="restart"/>
          </w:tcPr>
          <w:p w14:paraId="143AD0B0" w14:textId="2595C75C" w:rsidR="008D509B" w:rsidRPr="00F73F19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Multi-Column</w:t>
            </w:r>
          </w:p>
        </w:tc>
        <w:tc>
          <w:tcPr>
            <w:tcW w:w="10165" w:type="dxa"/>
          </w:tcPr>
          <w:p w14:paraId="51CB7B57" w14:textId="77777777" w:rsidR="008D509B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Multicolumn index can be used for index scan. - Multicolumn index can still be used for index scan even w </w:t>
            </w:r>
            <w:r>
              <w:rPr>
                <w:b/>
                <w:bCs/>
                <w:sz w:val="18"/>
                <w:szCs w:val="18"/>
              </w:rPr>
              <w:t>partial condition</w:t>
            </w:r>
          </w:p>
          <w:p w14:paraId="2F649D45" w14:textId="05DAB387" w:rsidR="008D509B" w:rsidRPr="0071664E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Only works if condition involves the </w:t>
            </w:r>
            <w:r>
              <w:rPr>
                <w:b/>
                <w:bCs/>
                <w:sz w:val="18"/>
                <w:szCs w:val="18"/>
              </w:rPr>
              <w:t>prefix of the multicolumn index</w:t>
            </w:r>
          </w:p>
        </w:tc>
      </w:tr>
      <w:tr w:rsidR="008D509B" w:rsidRPr="00F73F19" w14:paraId="41F861FB" w14:textId="77777777" w:rsidTr="003E50F0">
        <w:tc>
          <w:tcPr>
            <w:tcW w:w="1271" w:type="dxa"/>
            <w:vMerge/>
          </w:tcPr>
          <w:p w14:paraId="04063212" w14:textId="77777777" w:rsidR="008D509B" w:rsidRPr="00F73F19" w:rsidRDefault="008D509B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F211DFE" w14:textId="77777777" w:rsidR="008D509B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make optimizer favor </w:t>
            </w:r>
            <w:r>
              <w:rPr>
                <w:b/>
                <w:bCs/>
                <w:sz w:val="18"/>
                <w:szCs w:val="18"/>
              </w:rPr>
              <w:t xml:space="preserve">index-only </w:t>
            </w:r>
            <w:r>
              <w:rPr>
                <w:sz w:val="18"/>
                <w:szCs w:val="18"/>
              </w:rPr>
              <w:t>scans by including more cols in index</w:t>
            </w:r>
          </w:p>
          <w:p w14:paraId="19AAA1BB" w14:textId="77777777" w:rsidR="008D509B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INDEX [name] ON [table_name](col_name) INCLUDE (col1, col2, …);</w:t>
            </w:r>
          </w:p>
          <w:p w14:paraId="7CBB8C0A" w14:textId="6522AF09" w:rsidR="008D509B" w:rsidRPr="0071664E" w:rsidRDefault="008D509B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Include cols are not part of search key and used to return values directly in index-only scans</w:t>
            </w:r>
          </w:p>
        </w:tc>
      </w:tr>
    </w:tbl>
    <w:p w14:paraId="345216FA" w14:textId="77777777" w:rsidR="00576E7E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25"/>
        <w:gridCol w:w="142"/>
        <w:gridCol w:w="10165"/>
      </w:tblGrid>
      <w:tr w:rsidR="0003415D" w:rsidRPr="00F73F19" w14:paraId="2C3EFA56" w14:textId="77777777" w:rsidTr="0064430D">
        <w:tc>
          <w:tcPr>
            <w:tcW w:w="1129" w:type="dxa"/>
            <w:gridSpan w:val="2"/>
            <w:vMerge w:val="restart"/>
          </w:tcPr>
          <w:p w14:paraId="52C0F15E" w14:textId="7497F536" w:rsidR="0003415D" w:rsidRPr="00F73F19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</w:t>
            </w:r>
          </w:p>
        </w:tc>
        <w:tc>
          <w:tcPr>
            <w:tcW w:w="10307" w:type="dxa"/>
            <w:gridSpan w:val="2"/>
          </w:tcPr>
          <w:p w14:paraId="3E1C9705" w14:textId="1556790D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Nested Loop Join (NLJ): for every record in outer, find record in inner table and join. - Outer = smaller usually</w:t>
            </w:r>
          </w:p>
          <w:p w14:paraId="32124E0C" w14:textId="7DC44EE3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Inner Sequential Scan w Temp Table: no indexes, PostgreSQL don't create statistics, only exist for curr conn. </w:t>
            </w:r>
          </w:p>
          <w:p w14:paraId="09334911" w14:textId="4FA89B08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CREATE TEMPORARY TABLE AS …. - SET enable_material=off;   SET enable_hashjoin=off;   SET enable_mergejoin=off;</w:t>
            </w:r>
          </w:p>
          <w:p w14:paraId="3FE7D032" w14:textId="77777777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Materialized Inner Sequential Scan: if inner is sequential scan, subquery, exp op, …, to not recompute: - RESET enable_material;</w:t>
            </w:r>
          </w:p>
          <w:p w14:paraId="711F761E" w14:textId="77777777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 Inner (Bitmap) Index Scan: when inner has multiple filter conditions</w:t>
            </w:r>
          </w:p>
          <w:p w14:paraId="4EF8721F" w14:textId="2D5126F9" w:rsidR="0003415D" w:rsidRPr="00F73F19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Memoized Inner Index Scan: cache for some records (not entire table like materialized), when outer has repeated join keys</w:t>
            </w:r>
          </w:p>
        </w:tc>
      </w:tr>
      <w:tr w:rsidR="0003415D" w:rsidRPr="00F73F19" w14:paraId="288227BF" w14:textId="77777777" w:rsidTr="0064430D">
        <w:tc>
          <w:tcPr>
            <w:tcW w:w="1129" w:type="dxa"/>
            <w:gridSpan w:val="2"/>
            <w:vMerge/>
          </w:tcPr>
          <w:p w14:paraId="07167E60" w14:textId="77777777" w:rsidR="0003415D" w:rsidRPr="00F73F19" w:rsidRDefault="0003415D" w:rsidP="00E37D3F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E9F3760" w14:textId="678E5E5E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Hash Join: if both tables large, no index, equality join, or no statistics available.  O(N + M). - RESET enable_hashjoin</w:t>
            </w:r>
          </w:p>
          <w:p w14:paraId="02390B16" w14:textId="77777777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i) Build phase: for ea row in smaller table, store join_key in hash table</w:t>
            </w:r>
          </w:p>
          <w:p w14:paraId="04FAE725" w14:textId="68FF8D79" w:rsidR="0003415D" w:rsidRPr="00F73F19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ii) Probe phase: for ea row in larger table, lookup join_key in hash table </w:t>
            </w:r>
          </w:p>
        </w:tc>
      </w:tr>
      <w:tr w:rsidR="0003415D" w:rsidRPr="00F73F19" w14:paraId="02838F50" w14:textId="77777777" w:rsidTr="0064430D">
        <w:tc>
          <w:tcPr>
            <w:tcW w:w="1129" w:type="dxa"/>
            <w:gridSpan w:val="2"/>
            <w:vMerge/>
          </w:tcPr>
          <w:p w14:paraId="243B91CC" w14:textId="77777777" w:rsidR="0003415D" w:rsidRPr="00F73F19" w:rsidRDefault="0003415D" w:rsidP="00E37D3F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15B5BFB" w14:textId="19F66FC7" w:rsidR="0003415D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Merge Join: when join is followed by sorting, or if have index (maybe)</w:t>
            </w:r>
          </w:p>
          <w:p w14:paraId="1C54F68F" w14:textId="18E46834" w:rsidR="0003415D" w:rsidRPr="00F73F19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 on ordered table, Hash join may be chosen over Merge join: CREATE TABLE AS SELECT * ORDER BY</w:t>
            </w:r>
          </w:p>
        </w:tc>
      </w:tr>
      <w:tr w:rsidR="00560B3E" w:rsidRPr="00F73F19" w14:paraId="7C5562B5" w14:textId="77777777" w:rsidTr="00FE5B67">
        <w:tc>
          <w:tcPr>
            <w:tcW w:w="1271" w:type="dxa"/>
            <w:gridSpan w:val="3"/>
          </w:tcPr>
          <w:p w14:paraId="0C1DAEDB" w14:textId="1C38DA25" w:rsidR="00560B3E" w:rsidRPr="00F73F19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VACUUM, VACUUM FULL</w:t>
            </w:r>
          </w:p>
        </w:tc>
        <w:tc>
          <w:tcPr>
            <w:tcW w:w="10165" w:type="dxa"/>
          </w:tcPr>
          <w:p w14:paraId="11F3A163" w14:textId="77777777" w:rsidR="003A7F03" w:rsidRDefault="0003415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Recover/reuse disk space occupied by </w:t>
            </w:r>
            <w:r w:rsidRPr="0003415D">
              <w:rPr>
                <w:b/>
                <w:bCs/>
                <w:sz w:val="18"/>
                <w:szCs w:val="18"/>
              </w:rPr>
              <w:t>updated</w:t>
            </w:r>
            <w:r>
              <w:rPr>
                <w:sz w:val="18"/>
                <w:szCs w:val="18"/>
              </w:rPr>
              <w:t xml:space="preserve"> or </w:t>
            </w:r>
            <w:r w:rsidRPr="0003415D">
              <w:rPr>
                <w:b/>
                <w:bCs/>
                <w:sz w:val="18"/>
                <w:szCs w:val="18"/>
              </w:rPr>
              <w:t>deleted</w:t>
            </w:r>
            <w:r>
              <w:rPr>
                <w:sz w:val="18"/>
                <w:szCs w:val="18"/>
              </w:rPr>
              <w:t xml:space="preserve"> rows, </w:t>
            </w:r>
            <w:r>
              <w:rPr>
                <w:b/>
                <w:bCs/>
                <w:sz w:val="18"/>
                <w:szCs w:val="18"/>
              </w:rPr>
              <w:t>update data statistics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identify opportunities</w:t>
            </w:r>
            <w:r>
              <w:rPr>
                <w:sz w:val="18"/>
                <w:szCs w:val="18"/>
              </w:rPr>
              <w:t xml:space="preserve"> for index-only scans, and </w:t>
            </w:r>
            <w:r>
              <w:rPr>
                <w:b/>
                <w:bCs/>
                <w:sz w:val="18"/>
                <w:szCs w:val="18"/>
              </w:rPr>
              <w:t>protect</w:t>
            </w:r>
            <w:r>
              <w:rPr>
                <w:sz w:val="18"/>
                <w:szCs w:val="18"/>
              </w:rPr>
              <w:t xml:space="preserve"> against loss of very old data</w:t>
            </w:r>
          </w:p>
          <w:p w14:paraId="69C9C347" w14:textId="687899D3" w:rsidR="00E73EAE" w:rsidRPr="0003415D" w:rsidRDefault="00E73EAE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MVCC: maintain multiple versions of data for update and deletes, so tuples only marked dead, not actually deleted</w:t>
            </w:r>
          </w:p>
        </w:tc>
      </w:tr>
      <w:tr w:rsidR="00560B3E" w:rsidRPr="00F73F19" w14:paraId="39C3673A" w14:textId="77777777" w:rsidTr="00FE5B67">
        <w:tc>
          <w:tcPr>
            <w:tcW w:w="1271" w:type="dxa"/>
            <w:gridSpan w:val="3"/>
          </w:tcPr>
          <w:p w14:paraId="72B8A832" w14:textId="69E73D9D" w:rsidR="00560B3E" w:rsidRPr="00F73F19" w:rsidRDefault="000C3188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Semi-Join</w:t>
            </w:r>
          </w:p>
        </w:tc>
        <w:tc>
          <w:tcPr>
            <w:tcW w:w="10165" w:type="dxa"/>
          </w:tcPr>
          <w:p w14:paraId="6198D8D0" w14:textId="77777777" w:rsidR="00560B3E" w:rsidRDefault="00377B46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existence. </w:t>
            </w:r>
            <w:r w:rsidR="000C3188">
              <w:rPr>
                <w:sz w:val="18"/>
                <w:szCs w:val="18"/>
              </w:rPr>
              <w:t>SELECT … FROM w WHERE EXISTS (SELECT * FROM s WHERE s.id = w.id)</w:t>
            </w:r>
          </w:p>
          <w:p w14:paraId="1BEECB7E" w14:textId="1A638885" w:rsidR="00141A10" w:rsidRDefault="00141A10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* FROM w WHERE w.w_id IN (SELECT s.w_id FROM s); or w.w_id = ANY ()</w:t>
            </w:r>
          </w:p>
          <w:p w14:paraId="31197C54" w14:textId="4648E674" w:rsidR="00377B46" w:rsidRPr="00F73F19" w:rsidRDefault="00377B46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Nested Loop Semi Join: stop scan when 1st matching row found</w:t>
            </w:r>
          </w:p>
        </w:tc>
      </w:tr>
      <w:tr w:rsidR="00560B3E" w:rsidRPr="00F73F19" w14:paraId="51166832" w14:textId="77777777" w:rsidTr="00FE5B67">
        <w:tc>
          <w:tcPr>
            <w:tcW w:w="1271" w:type="dxa"/>
            <w:gridSpan w:val="3"/>
          </w:tcPr>
          <w:p w14:paraId="185BE534" w14:textId="2BCE933F" w:rsidR="00560B3E" w:rsidRPr="00F73F19" w:rsidRDefault="00FA2720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Anti (Semi) Join</w:t>
            </w:r>
          </w:p>
        </w:tc>
        <w:tc>
          <w:tcPr>
            <w:tcW w:w="10165" w:type="dxa"/>
          </w:tcPr>
          <w:p w14:paraId="16655231" w14:textId="77777777" w:rsidR="00560B3E" w:rsidRDefault="00FA2720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… FROM w WHERE NOT EXISTS (SELECT * FROM s WHERE s.id = w.id)</w:t>
            </w:r>
          </w:p>
          <w:p w14:paraId="3B259359" w14:textId="5397D62F" w:rsidR="00B77746" w:rsidRDefault="00B77746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… FROM w LEFT JOIN s ON w.id = s.id WHERE s.id IS NULL</w:t>
            </w:r>
          </w:p>
          <w:p w14:paraId="4BD75C53" w14:textId="4B317CBC" w:rsidR="00EC1422" w:rsidRDefault="00EC142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w.id NOT IN (SELECT s.id FROM s); or WHERE w.id &lt;&gt; ALL ()</w:t>
            </w:r>
          </w:p>
          <w:p w14:paraId="1874BA29" w14:textId="3DCB554F" w:rsidR="00DB67B8" w:rsidRPr="00F73F19" w:rsidRDefault="00DB67B8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Nested Loop Anti Join:</w:t>
            </w:r>
            <w:r w:rsidR="0084020A">
              <w:rPr>
                <w:sz w:val="18"/>
                <w:szCs w:val="18"/>
              </w:rPr>
              <w:t xml:space="preserve"> include outer row when no matching row found</w:t>
            </w:r>
          </w:p>
        </w:tc>
      </w:tr>
      <w:tr w:rsidR="00560B3E" w:rsidRPr="00F73F19" w14:paraId="2F5F7194" w14:textId="77777777" w:rsidTr="00FE5B67">
        <w:tc>
          <w:tcPr>
            <w:tcW w:w="1271" w:type="dxa"/>
            <w:gridSpan w:val="3"/>
          </w:tcPr>
          <w:p w14:paraId="63A833EF" w14:textId="3DED6ABF" w:rsidR="00560B3E" w:rsidRPr="00F73F19" w:rsidRDefault="00A9562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 Order</w:t>
            </w:r>
          </w:p>
        </w:tc>
        <w:tc>
          <w:tcPr>
            <w:tcW w:w="10165" w:type="dxa"/>
          </w:tcPr>
          <w:p w14:paraId="19BADBB9" w14:textId="77777777" w:rsidR="00560B3E" w:rsidRDefault="00A9562D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Outer Join: Left/Right Outer Join. - PG may replace Left w Right Join, e.g. Hash Right Join</w:t>
            </w:r>
          </w:p>
          <w:p w14:paraId="46DD35A2" w14:textId="7DD71CB9" w:rsidR="00753CEA" w:rsidRPr="00F73F19" w:rsidRDefault="00753CEA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Inner/Cross</w:t>
            </w:r>
            <w:r w:rsidR="00D0271C">
              <w:rPr>
                <w:sz w:val="18"/>
                <w:szCs w:val="18"/>
              </w:rPr>
              <w:t>/Natural</w:t>
            </w:r>
            <w:r>
              <w:rPr>
                <w:sz w:val="18"/>
                <w:szCs w:val="18"/>
              </w:rPr>
              <w:t xml:space="preserve"> Join: optimizer choose 1 amongst several possible join order</w:t>
            </w:r>
            <w:r w:rsidR="00D0271C">
              <w:rPr>
                <w:sz w:val="18"/>
                <w:szCs w:val="18"/>
              </w:rPr>
              <w:t xml:space="preserve"> (can coerce order by reordering tables)</w:t>
            </w:r>
          </w:p>
        </w:tc>
      </w:tr>
      <w:tr w:rsidR="00364BB2" w:rsidRPr="00F73F19" w14:paraId="5371D71E" w14:textId="77777777" w:rsidTr="00FE5B67">
        <w:tc>
          <w:tcPr>
            <w:tcW w:w="1271" w:type="dxa"/>
            <w:gridSpan w:val="3"/>
            <w:vMerge w:val="restart"/>
          </w:tcPr>
          <w:p w14:paraId="7B94F98D" w14:textId="306CB908" w:rsidR="00364BB2" w:rsidRPr="00F73F19" w:rsidRDefault="00364BB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Denormaliza-tion</w:t>
            </w:r>
          </w:p>
        </w:tc>
        <w:tc>
          <w:tcPr>
            <w:tcW w:w="10165" w:type="dxa"/>
          </w:tcPr>
          <w:p w14:paraId="3FD045E1" w14:textId="77777777" w:rsidR="00364BB2" w:rsidRDefault="00364BB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Normalized schema requires join tables on </w:t>
            </w:r>
            <w:r>
              <w:rPr>
                <w:b/>
                <w:bCs/>
                <w:sz w:val="18"/>
                <w:szCs w:val="18"/>
              </w:rPr>
              <w:t>equality</w:t>
            </w:r>
            <w:r>
              <w:rPr>
                <w:sz w:val="18"/>
                <w:szCs w:val="18"/>
              </w:rPr>
              <w:t xml:space="preserve"> of their PK and FK. - Joins can be expensive</w:t>
            </w:r>
          </w:p>
          <w:p w14:paraId="5872D505" w14:textId="77777777" w:rsidR="00364BB2" w:rsidRDefault="00364BB2" w:rsidP="00E37D3F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Denormalize</w:t>
            </w:r>
            <w:r>
              <w:rPr>
                <w:sz w:val="18"/>
                <w:szCs w:val="18"/>
              </w:rPr>
              <w:t xml:space="preserve"> by joining some tables tgt. - Writes more complicated and risky since some constraints cannot be maintained</w:t>
            </w:r>
          </w:p>
          <w:p w14:paraId="1D369EAB" w14:textId="3F0AF88F" w:rsidR="00364BB2" w:rsidRPr="002A6580" w:rsidRDefault="00364BB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More costly due to manual propagation (e.g. using triggers). - Some but not all queries are faster</w:t>
            </w:r>
          </w:p>
        </w:tc>
      </w:tr>
      <w:tr w:rsidR="00364BB2" w:rsidRPr="00F73F19" w14:paraId="08F3D37B" w14:textId="77777777" w:rsidTr="00FE5B67">
        <w:tc>
          <w:tcPr>
            <w:tcW w:w="1271" w:type="dxa"/>
            <w:gridSpan w:val="3"/>
            <w:vMerge/>
          </w:tcPr>
          <w:p w14:paraId="5156814C" w14:textId="77777777" w:rsidR="00364BB2" w:rsidRPr="00F73F19" w:rsidRDefault="00364BB2" w:rsidP="00E37D3F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8B3CD12" w14:textId="3FA4D119" w:rsidR="00364BB2" w:rsidRDefault="00364BB2" w:rsidP="00E37D3F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Views</w:t>
            </w:r>
            <w:r>
              <w:rPr>
                <w:sz w:val="18"/>
                <w:szCs w:val="18"/>
              </w:rPr>
              <w:t xml:space="preserve"> only for convenience. - Don't change performance from that of underlying normalized schema</w:t>
            </w:r>
          </w:p>
          <w:p w14:paraId="44C48603" w14:textId="77777777" w:rsidR="00364BB2" w:rsidRDefault="00364BB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VIEW used by optimizer like a subquery.</w:t>
            </w:r>
          </w:p>
          <w:p w14:paraId="5D979DE1" w14:textId="77777777" w:rsidR="00364BB2" w:rsidRDefault="00364BB2" w:rsidP="00E37D3F">
            <w:pPr>
              <w:rPr>
                <w:sz w:val="18"/>
                <w:szCs w:val="18"/>
              </w:rPr>
            </w:pPr>
            <w:r w:rsidRPr="002A6580">
              <w:rPr>
                <w:b/>
                <w:bCs/>
                <w:sz w:val="18"/>
                <w:szCs w:val="18"/>
              </w:rPr>
              <w:t>Materialized view</w:t>
            </w:r>
            <w:r>
              <w:rPr>
                <w:sz w:val="18"/>
                <w:szCs w:val="18"/>
              </w:rPr>
              <w:t>: middle ground btw a normalized and denormalized schema</w:t>
            </w:r>
          </w:p>
          <w:p w14:paraId="7EAB33EC" w14:textId="2E5711CB" w:rsidR="00364BB2" w:rsidRPr="002A6580" w:rsidRDefault="00364BB2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Writes more costly, need manual refresh. - REFERSH MATERIALIZED VIEW &lt;view name&gt;. - Materialized views can be indexed</w:t>
            </w:r>
          </w:p>
        </w:tc>
      </w:tr>
      <w:tr w:rsidR="00096BE9" w:rsidRPr="00F73F19" w14:paraId="7F27350A" w14:textId="77777777" w:rsidTr="00281CD0">
        <w:tc>
          <w:tcPr>
            <w:tcW w:w="704" w:type="dxa"/>
            <w:vMerge w:val="restart"/>
          </w:tcPr>
          <w:p w14:paraId="0D04DAFF" w14:textId="13C32652" w:rsidR="00096BE9" w:rsidRPr="00F73F1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Tips?</w:t>
            </w:r>
          </w:p>
        </w:tc>
        <w:tc>
          <w:tcPr>
            <w:tcW w:w="10732" w:type="dxa"/>
            <w:gridSpan w:val="3"/>
          </w:tcPr>
          <w:p w14:paraId="6D9AF580" w14:textId="0E72405C" w:rsidR="00096BE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PREPARE: query is parsed, analyzed and rewritten. EXECUTE: prepared query is planned and executed. </w:t>
            </w:r>
          </w:p>
          <w:p w14:paraId="0FEBC26F" w14:textId="77777777" w:rsidR="00096BE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prepared statement executed enough times, server may reuse a generic plan rather than re-planning ea time</w:t>
            </w:r>
          </w:p>
          <w:p w14:paraId="0E521CCA" w14:textId="58F82053" w:rsidR="00096BE9" w:rsidRPr="00F73F1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 q AS …;   EXECUTE q;   DEALLOCATE q;</w:t>
            </w:r>
          </w:p>
        </w:tc>
      </w:tr>
      <w:tr w:rsidR="00096BE9" w:rsidRPr="00F73F19" w14:paraId="60747FB1" w14:textId="77777777" w:rsidTr="00281CD0">
        <w:tc>
          <w:tcPr>
            <w:tcW w:w="704" w:type="dxa"/>
            <w:vMerge/>
          </w:tcPr>
          <w:p w14:paraId="1E2AC1A9" w14:textId="77777777" w:rsidR="00096BE9" w:rsidRPr="00F73F19" w:rsidRDefault="00096BE9" w:rsidP="00E37D3F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3"/>
          </w:tcPr>
          <w:p w14:paraId="695441FD" w14:textId="7B1768CB" w:rsidR="00096BE9" w:rsidRPr="00F73F1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Planner Mtd Config (not recommended): SET enable_seqscan=off; SET enable_bitmapscan=off; SET enable_hashjoin=false; …</w:t>
            </w:r>
          </w:p>
        </w:tc>
      </w:tr>
      <w:tr w:rsidR="00096BE9" w:rsidRPr="00F73F19" w14:paraId="34668318" w14:textId="77777777" w:rsidTr="00281CD0">
        <w:tc>
          <w:tcPr>
            <w:tcW w:w="704" w:type="dxa"/>
            <w:vMerge/>
          </w:tcPr>
          <w:p w14:paraId="7053A202" w14:textId="77777777" w:rsidR="00096BE9" w:rsidRPr="00F73F19" w:rsidRDefault="00096BE9" w:rsidP="00E37D3F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3"/>
          </w:tcPr>
          <w:p w14:paraId="6A098686" w14:textId="66BB7DBC" w:rsidR="00096BE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Hints: some system (MariaDB) allow giving hints to optimizer. - Not recommended unless sure stats won't change. - pg_hints</w:t>
            </w:r>
          </w:p>
          <w:p w14:paraId="537B1878" w14:textId="6DC30282" w:rsidR="00096BE9" w:rsidRPr="00F73F1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/*+ INDEX (items_price) */ name FROM …;   SELECT /*+ NO_INDEX (items_price) */ name FROM …</w:t>
            </w:r>
          </w:p>
        </w:tc>
      </w:tr>
      <w:tr w:rsidR="00096BE9" w:rsidRPr="00F73F19" w14:paraId="7A067AC8" w14:textId="77777777" w:rsidTr="00281CD0">
        <w:tc>
          <w:tcPr>
            <w:tcW w:w="704" w:type="dxa"/>
            <w:vMerge/>
          </w:tcPr>
          <w:p w14:paraId="5BBFFED7" w14:textId="77777777" w:rsidR="00096BE9" w:rsidRPr="00F73F19" w:rsidRDefault="00096BE9" w:rsidP="00E37D3F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3"/>
          </w:tcPr>
          <w:p w14:paraId="6FA0771D" w14:textId="2132541A" w:rsidR="00096BE9" w:rsidRPr="00F73F19" w:rsidRDefault="00096BE9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Slow queries: - Wrong design (normalized vs denormalized), - Poor config (incr work_mem), - Tuples are scatted, tables, indexes are bloated (VACUUM, CLUSTER, VACUUM FULL, reindexing, …). - Missing indexes (CREATE INDEX). - PG don't choose best plan (ANALYZE)</w:t>
            </w:r>
          </w:p>
        </w:tc>
      </w:tr>
    </w:tbl>
    <w:p w14:paraId="486B2D98" w14:textId="77777777" w:rsidR="00560B3E" w:rsidRDefault="00560B3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15"/>
        <w:gridCol w:w="3187"/>
        <w:gridCol w:w="1859"/>
        <w:gridCol w:w="5046"/>
      </w:tblGrid>
      <w:tr w:rsidR="00133FB6" w:rsidRPr="00F73F19" w14:paraId="7FF907A0" w14:textId="77777777" w:rsidTr="0062014B">
        <w:tc>
          <w:tcPr>
            <w:tcW w:w="1344" w:type="dxa"/>
            <w:gridSpan w:val="3"/>
            <w:vMerge w:val="restart"/>
          </w:tcPr>
          <w:p w14:paraId="0A57866E" w14:textId="342E0196" w:rsidR="00133FB6" w:rsidRPr="00F73F19" w:rsidRDefault="00133F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 Dependencies (FDs)</w:t>
            </w:r>
          </w:p>
        </w:tc>
        <w:tc>
          <w:tcPr>
            <w:tcW w:w="10092" w:type="dxa"/>
            <w:gridSpan w:val="3"/>
          </w:tcPr>
          <w:p w14:paraId="25646A24" w14:textId="1F85100A" w:rsidR="00133FB6" w:rsidRDefault="00133F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instance r (table) of a relation schema R satisfies the </w:t>
            </w:r>
            <w:r>
              <w:rPr>
                <w:b/>
                <w:bCs/>
                <w:sz w:val="18"/>
                <w:szCs w:val="18"/>
              </w:rPr>
              <w:t>functional dependencies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or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Y⊆R</m:t>
              </m:r>
            </m:oMath>
            <w:r>
              <w:rPr>
                <w:sz w:val="18"/>
                <w:szCs w:val="18"/>
              </w:rPr>
              <w:t xml:space="preserve"> iff if 2 tuples of r </w:t>
            </w:r>
            <w:r>
              <w:rPr>
                <w:b/>
                <w:bCs/>
                <w:sz w:val="18"/>
                <w:szCs w:val="18"/>
              </w:rPr>
              <w:t>agree</w:t>
            </w:r>
            <w:r>
              <w:rPr>
                <w:sz w:val="18"/>
                <w:szCs w:val="18"/>
              </w:rPr>
              <w:t xml:space="preserve"> on their X-values, then they agree on their Y-values: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X→Y⇔∀ t1∈r: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t1.X=t2.X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t1.Y=t2.Y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>. - Read as X functionally determines / determines / implies Y. - Null/empty always true</w:t>
            </w:r>
          </w:p>
          <w:p w14:paraId="5ACCDAF6" w14:textId="79F0DBA7" w:rsidR="00133FB6" w:rsidRPr="005824A2" w:rsidRDefault="00133FB6" w:rsidP="003E50F0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Hard to enforce with CHECK (cannot use SQL query in CHECK constraints) -&gt; Use TRIGGER / PK or UNIQUE</w:t>
            </w:r>
          </w:p>
        </w:tc>
      </w:tr>
      <w:tr w:rsidR="00133FB6" w:rsidRPr="00F73F19" w14:paraId="39F163F6" w14:textId="77777777" w:rsidTr="0062014B">
        <w:tc>
          <w:tcPr>
            <w:tcW w:w="1344" w:type="dxa"/>
            <w:gridSpan w:val="3"/>
            <w:vMerge/>
          </w:tcPr>
          <w:p w14:paraId="0FA6736C" w14:textId="77777777" w:rsidR="00133FB6" w:rsidRPr="00F73F19" w:rsidRDefault="00133FB6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0EA4D7DA" w14:textId="77777777" w:rsidR="00133FB6" w:rsidRPr="00A60C1D" w:rsidRDefault="00133FB6" w:rsidP="00582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OR REPLACE FUNCTION fd() RETURNS TRIGGER AS $$ BEGIN IF EXISTS (SELECT …) THEN RAISE EXCEPTION; END IF; …</w:t>
            </w:r>
          </w:p>
          <w:p w14:paraId="1CF1CE91" w14:textId="77777777" w:rsidR="00133FB6" w:rsidRDefault="00133FB6" w:rsidP="00582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CONSTRAINT TRIGGER tr AFTER INSERT OR … ON &lt;table&gt; DEFERRABLE INITIALLY DEFERRED FOR EACH ROW EXECUTE FUNCTION fd();</w:t>
            </w:r>
          </w:p>
          <w:p w14:paraId="7FA6B818" w14:textId="3F63E2C2" w:rsidR="00133FB6" w:rsidRPr="00F73F19" w:rsidRDefault="00133FB6" w:rsidP="005824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trigger not efficient. - PK or UNIQUE don't work if col is not a key (can be achieved via decomposition)</w:t>
            </w:r>
          </w:p>
        </w:tc>
      </w:tr>
      <w:tr w:rsidR="00133FB6" w:rsidRPr="00F73F19" w14:paraId="000E9D23" w14:textId="77777777" w:rsidTr="0062014B">
        <w:tc>
          <w:tcPr>
            <w:tcW w:w="1344" w:type="dxa"/>
            <w:gridSpan w:val="3"/>
            <w:vMerge/>
          </w:tcPr>
          <w:p w14:paraId="7C9495C7" w14:textId="77777777" w:rsidR="00133FB6" w:rsidRPr="00F73F19" w:rsidRDefault="00133FB6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3AC1BE06" w14:textId="77777777" w:rsidR="00133FB6" w:rsidRDefault="00133FB6" w:rsidP="003E50F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is: - </w:t>
            </w:r>
            <w:r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Y⊆X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non-trivial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Y⊈X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completely non-trivial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Y≠ø AND Y∩X=ø</m:t>
              </m:r>
            </m:oMath>
          </w:p>
          <w:p w14:paraId="6B42E315" w14:textId="4D41BEAF" w:rsidR="00133FB6" w:rsidRPr="005E23AA" w:rsidRDefault="00133F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 convention allows: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ø→ø</m:t>
              </m:r>
            </m:oMath>
            <w:r>
              <w:rPr>
                <w:sz w:val="18"/>
                <w:szCs w:val="18"/>
              </w:rPr>
              <w:t xml:space="preserve">.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ø→Y</m:t>
              </m:r>
            </m:oMath>
            <w:r>
              <w:rPr>
                <w:sz w:val="18"/>
                <w:szCs w:val="18"/>
              </w:rPr>
              <w:t xml:space="preserve">.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X→ø</m:t>
              </m:r>
            </m:oMath>
          </w:p>
        </w:tc>
      </w:tr>
      <w:tr w:rsidR="00133FB6" w:rsidRPr="00F73F19" w14:paraId="7C036C18" w14:textId="77777777" w:rsidTr="0062014B">
        <w:tc>
          <w:tcPr>
            <w:tcW w:w="1344" w:type="dxa"/>
            <w:gridSpan w:val="3"/>
            <w:vMerge/>
          </w:tcPr>
          <w:p w14:paraId="4BAEE89C" w14:textId="77777777" w:rsidR="00133FB6" w:rsidRPr="00F73F19" w:rsidRDefault="00133FB6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61C431D5" w14:textId="77777777" w:rsidR="00133FB6" w:rsidRDefault="00133F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relation schema R and set of FDs ∑, a set of attr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S⊆R</m:t>
              </m:r>
            </m:oMath>
            <w:r>
              <w:rPr>
                <w:sz w:val="18"/>
                <w:szCs w:val="18"/>
              </w:rPr>
              <w:t xml:space="preserve"> if a </w:t>
            </w:r>
          </w:p>
          <w:p w14:paraId="764BDAE7" w14:textId="4E670981" w:rsidR="00133FB6" w:rsidRDefault="00133F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superkey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S→R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candidate key</w:t>
            </w:r>
            <w:r>
              <w:rPr>
                <w:sz w:val="18"/>
                <w:szCs w:val="18"/>
              </w:rPr>
              <w:t xml:space="preserve"> / key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S→R</m:t>
              </m:r>
            </m:oMath>
            <w:r>
              <w:rPr>
                <w:sz w:val="18"/>
                <w:szCs w:val="18"/>
              </w:rPr>
              <w:t xml:space="preserve"> AND for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T⊂S:T↛R</m:t>
              </m:r>
            </m:oMath>
            <w:r>
              <w:rPr>
                <w:sz w:val="18"/>
                <w:szCs w:val="18"/>
              </w:rPr>
              <w:t xml:space="preserve"> = minimal superkey</w:t>
            </w:r>
          </w:p>
          <w:p w14:paraId="101E788D" w14:textId="3059DDEE" w:rsidR="00133FB6" w:rsidRPr="00C86B42" w:rsidRDefault="00133FB6" w:rsidP="003E50F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Prime attr</w:t>
            </w:r>
            <w:r>
              <w:rPr>
                <w:sz w:val="18"/>
                <w:szCs w:val="18"/>
              </w:rPr>
              <w:t xml:space="preserve"> = attr that appears in at least 1 candidate key of R w ∑ (else it is a non-prime attr)</w:t>
            </w:r>
          </w:p>
        </w:tc>
      </w:tr>
      <w:tr w:rsidR="002040D8" w:rsidRPr="00F73F19" w14:paraId="5050B179" w14:textId="77777777" w:rsidTr="0062014B">
        <w:tc>
          <w:tcPr>
            <w:tcW w:w="1344" w:type="dxa"/>
            <w:gridSpan w:val="3"/>
            <w:vMerge w:val="restart"/>
          </w:tcPr>
          <w:p w14:paraId="2A56E1BC" w14:textId="07B794C2" w:rsidR="002040D8" w:rsidRPr="00F73F19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Entailment</w:t>
            </w:r>
          </w:p>
        </w:tc>
        <w:tc>
          <w:tcPr>
            <w:tcW w:w="10092" w:type="dxa"/>
            <w:gridSpan w:val="3"/>
          </w:tcPr>
          <w:p w14:paraId="6E8B8715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logically entailed</w:t>
            </w:r>
            <w:r>
              <w:rPr>
                <w:sz w:val="18"/>
                <w:szCs w:val="18"/>
              </w:rPr>
              <w:t xml:space="preserve"> by ∑ iff for all relation instance r satisfying all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σ∈∑</m:t>
              </m:r>
            </m:oMath>
            <w:r>
              <w:rPr>
                <w:sz w:val="18"/>
                <w:szCs w:val="18"/>
              </w:rPr>
              <w:t xml:space="preserve">, r also satisfies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</w:p>
          <w:p w14:paraId="621EBD4A" w14:textId="5886029A" w:rsidR="002040D8" w:rsidRPr="00133FB6" w:rsidRDefault="002040D8" w:rsidP="003E50F0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∑⊨</m:t>
              </m:r>
              <m:r>
                <w:rPr>
                  <w:rFonts w:ascii="Cambria Math" w:hAnsi="Cambria Math"/>
                  <w:sz w:val="18"/>
                  <w:szCs w:val="18"/>
                </w:rPr>
                <m:t>X→Y⇔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∀ r:∀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∀σ∈∑:r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⊨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⊨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2040D8" w:rsidRPr="00F73F19" w14:paraId="54D3147D" w14:textId="77777777" w:rsidTr="0062014B">
        <w:tc>
          <w:tcPr>
            <w:tcW w:w="1344" w:type="dxa"/>
            <w:gridSpan w:val="3"/>
            <w:vMerge/>
          </w:tcPr>
          <w:p w14:paraId="42B556E2" w14:textId="77777777" w:rsidR="002040D8" w:rsidRPr="00F73F19" w:rsidRDefault="002040D8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6A84C213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Armstrong Axiom</w:t>
            </w:r>
            <w:r>
              <w:rPr>
                <w:sz w:val="18"/>
                <w:szCs w:val="18"/>
              </w:rPr>
              <w:t xml:space="preserve">: 1) </w:t>
            </w:r>
            <w:r w:rsidRPr="009973A7">
              <w:rPr>
                <w:b/>
                <w:bCs/>
                <w:sz w:val="18"/>
                <w:szCs w:val="18"/>
              </w:rPr>
              <w:t>Reflexivity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Y⊆X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</m:t>
                      </m:r>
                    </m:e>
                  </m:d>
                </m:e>
              </m:d>
            </m:oMath>
          </w:p>
          <w:p w14:paraId="67B4A976" w14:textId="3037D6E3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Pr="009973A7">
              <w:rPr>
                <w:b/>
                <w:bCs/>
                <w:sz w:val="18"/>
                <w:szCs w:val="18"/>
              </w:rPr>
              <w:t>Augmentation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X∪Y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Y∪Z</m:t>
                          </m:r>
                        </m:e>
                      </m:d>
                    </m:e>
                  </m:d>
                </m:e>
              </m:d>
            </m:oMath>
          </w:p>
          <w:p w14:paraId="750A4B86" w14:textId="77777777" w:rsidR="002040D8" w:rsidRDefault="002040D8" w:rsidP="003E50F0">
            <w:pPr>
              <w:rPr>
                <w:rFonts w:ascii="Cambria Math" w:hAnsi="Cambria Math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 w:rsidRPr="009973A7">
              <w:rPr>
                <w:b/>
                <w:bCs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: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X→Y∧Y→Z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X→Z</m:t>
                      </m:r>
                    </m:e>
                  </m:d>
                </m:e>
              </m:d>
            </m:oMath>
          </w:p>
          <w:p w14:paraId="3FB917FB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represent FDs as </w:t>
            </w:r>
            <w:r>
              <w:rPr>
                <w:b/>
                <w:bCs/>
                <w:sz w:val="18"/>
                <w:szCs w:val="18"/>
              </w:rPr>
              <w:t>production rules</w:t>
            </w:r>
            <w:r>
              <w:rPr>
                <w:sz w:val="18"/>
                <w:szCs w:val="18"/>
              </w:rPr>
              <w:t>. Armstrong's axioms derived other items that can be produced</w:t>
            </w:r>
          </w:p>
          <w:p w14:paraId="41D2F378" w14:textId="482C5A2F" w:rsidR="002040D8" w:rsidRPr="008C12AD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a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can be </w:t>
            </w:r>
            <w:r w:rsidRPr="00E040A9">
              <w:rPr>
                <w:b/>
                <w:bCs/>
                <w:sz w:val="18"/>
                <w:szCs w:val="18"/>
              </w:rPr>
              <w:t>derived</w:t>
            </w:r>
            <w:r>
              <w:rPr>
                <w:sz w:val="18"/>
                <w:szCs w:val="18"/>
              </w:rPr>
              <w:t xml:space="preserve"> using Armstrong's axioms from ∑, denote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∑⊢X→Y</m:t>
              </m:r>
            </m:oMath>
          </w:p>
        </w:tc>
      </w:tr>
      <w:tr w:rsidR="002040D8" w:rsidRPr="00F73F19" w14:paraId="32674C47" w14:textId="77777777" w:rsidTr="0062014B">
        <w:tc>
          <w:tcPr>
            <w:tcW w:w="1344" w:type="dxa"/>
            <w:gridSpan w:val="3"/>
            <w:vMerge/>
          </w:tcPr>
          <w:p w14:paraId="40C5EDB4" w14:textId="77777777" w:rsidR="002040D8" w:rsidRPr="00F73F19" w:rsidRDefault="002040D8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7437A977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reflexivity/augmentation/reflexivity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 (i.e. correct/valid)</w:t>
            </w:r>
          </w:p>
          <w:p w14:paraId="043CFA9F" w14:textId="606CD2B2" w:rsidR="002040D8" w:rsidRPr="00E040A9" w:rsidRDefault="002040D8" w:rsidP="003E50F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Soundness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∑⊢X→Y⇒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∑⊨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(if you can derive it, it is valid/sound)</w:t>
            </w:r>
          </w:p>
        </w:tc>
      </w:tr>
      <w:tr w:rsidR="002040D8" w:rsidRPr="00F73F19" w14:paraId="3E9E6EB7" w14:textId="77777777" w:rsidTr="0062014B">
        <w:tc>
          <w:tcPr>
            <w:tcW w:w="1344" w:type="dxa"/>
            <w:gridSpan w:val="3"/>
            <w:vMerge/>
          </w:tcPr>
          <w:p w14:paraId="3FE60135" w14:textId="77777777" w:rsidR="002040D8" w:rsidRPr="00F73F19" w:rsidRDefault="002040D8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005C2878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</w:t>
            </w:r>
            <w:r>
              <w:rPr>
                <w:b/>
                <w:bCs/>
                <w:sz w:val="18"/>
                <w:szCs w:val="18"/>
              </w:rPr>
              <w:t>union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X→Y∧X→Z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X→Y∪Z</m:t>
                      </m:r>
                    </m:e>
                  </m:d>
                </m:e>
              </m:d>
            </m:oMath>
          </w:p>
          <w:p w14:paraId="75C917AE" w14:textId="63F2F5A1" w:rsidR="002040D8" w:rsidRPr="0093009D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decomposition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X→Y∪Z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X→Y∧X→Z</m:t>
                      </m:r>
                    </m:e>
                  </m:d>
                </m:e>
              </m:d>
            </m:oMath>
          </w:p>
        </w:tc>
      </w:tr>
      <w:tr w:rsidR="002040D8" w:rsidRPr="00F73F19" w14:paraId="4A5DDE5F" w14:textId="77777777" w:rsidTr="0062014B">
        <w:tc>
          <w:tcPr>
            <w:tcW w:w="1344" w:type="dxa"/>
            <w:gridSpan w:val="3"/>
            <w:vMerge/>
          </w:tcPr>
          <w:p w14:paraId="5F0A29BC" w14:textId="77777777" w:rsidR="002040D8" w:rsidRPr="00F73F19" w:rsidRDefault="002040D8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7C5E6AA6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Armstrong's axioms are </w:t>
            </w:r>
            <w:r>
              <w:rPr>
                <w:b/>
                <w:bCs/>
                <w:sz w:val="18"/>
                <w:szCs w:val="18"/>
              </w:rPr>
              <w:t>Complete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r>
                <w:rPr>
                  <w:rFonts w:ascii="Cambria Math" w:hAnsi="Cambria Math"/>
                  <w:sz w:val="18"/>
                  <w:szCs w:val="18"/>
                </w:rPr>
                <m:t>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w:rPr>
                  <w:rFonts w:ascii="Cambria Math" w:hAnsi="Cambria Math"/>
                  <w:sz w:val="18"/>
                  <w:szCs w:val="18"/>
                </w:rPr>
                <m:t>⊢X→Y</m:t>
              </m:r>
            </m:oMath>
            <w:r>
              <w:rPr>
                <w:sz w:val="18"/>
                <w:szCs w:val="18"/>
              </w:rPr>
              <w:t xml:space="preserve"> (if it is valid, you can derive it)</w:t>
            </w:r>
          </w:p>
          <w:p w14:paraId="5C23FAE6" w14:textId="77777777" w:rsidR="002040D8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 (Contrapositive):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∑⊬X→Y⇒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∑⊭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(if you </w:t>
            </w:r>
            <w:r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derive it, it is </w:t>
            </w:r>
            <w:r>
              <w:rPr>
                <w:b/>
                <w:bCs/>
                <w:sz w:val="18"/>
                <w:szCs w:val="18"/>
              </w:rPr>
              <w:t xml:space="preserve">not </w:t>
            </w:r>
            <w:r>
              <w:rPr>
                <w:sz w:val="18"/>
                <w:szCs w:val="18"/>
              </w:rPr>
              <w:t>valid)</w:t>
            </w:r>
          </w:p>
          <w:p w14:paraId="23F00789" w14:textId="6E88A418" w:rsidR="002040D8" w:rsidRPr="005025A1" w:rsidRDefault="002040D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is a </w:t>
            </w:r>
            <w:r>
              <w:rPr>
                <w:b/>
                <w:bCs/>
                <w:sz w:val="18"/>
                <w:szCs w:val="18"/>
              </w:rPr>
              <w:t>decision procedure</w:t>
            </w:r>
            <w:r>
              <w:rPr>
                <w:sz w:val="18"/>
                <w:szCs w:val="18"/>
              </w:rPr>
              <w:t xml:space="preserve"> to check for a validity of a FDs given ∑</w:t>
            </w:r>
          </w:p>
        </w:tc>
      </w:tr>
      <w:tr w:rsidR="009E64B6" w:rsidRPr="00F73F19" w14:paraId="0CCD3420" w14:textId="77777777" w:rsidTr="0062014B">
        <w:tc>
          <w:tcPr>
            <w:tcW w:w="1344" w:type="dxa"/>
            <w:gridSpan w:val="3"/>
            <w:vMerge w:val="restart"/>
          </w:tcPr>
          <w:p w14:paraId="0E28C6EB" w14:textId="6CF3280B" w:rsidR="009E64B6" w:rsidRPr="00F73F19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Equivalence</w:t>
            </w:r>
          </w:p>
        </w:tc>
        <w:tc>
          <w:tcPr>
            <w:tcW w:w="10092" w:type="dxa"/>
            <w:gridSpan w:val="3"/>
          </w:tcPr>
          <w:p w14:paraId="66E43C80" w14:textId="77777777" w:rsidR="009E64B6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∑ = set of FDs of a relation schema R. </w:t>
            </w:r>
            <w:r>
              <w:rPr>
                <w:b/>
                <w:bCs/>
                <w:sz w:val="18"/>
                <w:szCs w:val="18"/>
              </w:rPr>
              <w:t>Closure</w:t>
            </w:r>
            <w:r>
              <w:rPr>
                <w:sz w:val="18"/>
                <w:szCs w:val="18"/>
              </w:rPr>
              <w:t xml:space="preserve"> of ∑ = set of FDs </w:t>
            </w:r>
            <w:r w:rsidRPr="002040D8">
              <w:rPr>
                <w:b/>
                <w:bCs/>
                <w:sz w:val="18"/>
                <w:szCs w:val="18"/>
              </w:rPr>
              <w:t>logically entailed</w:t>
            </w:r>
            <w:r>
              <w:rPr>
                <w:sz w:val="18"/>
                <w:szCs w:val="18"/>
              </w:rPr>
              <w:t xml:space="preserve"> by the FDs in ∑: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X→Y|∑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⊨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</w:p>
          <w:p w14:paraId="4D63E822" w14:textId="0C6AA70F" w:rsidR="009E64B6" w:rsidRPr="002040D8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Closure</w:t>
            </w:r>
            <w:r>
              <w:rPr>
                <w:sz w:val="18"/>
                <w:szCs w:val="18"/>
              </w:rPr>
              <w:t xml:space="preserve"> of the set of attr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S⊆R</m:t>
              </m:r>
            </m:oMath>
            <w:r>
              <w:rPr>
                <w:sz w:val="18"/>
                <w:szCs w:val="18"/>
              </w:rPr>
              <w:t xml:space="preserve"> = set of all attributes </w:t>
            </w:r>
            <w:r>
              <w:rPr>
                <w:b/>
                <w:bCs/>
                <w:sz w:val="18"/>
                <w:szCs w:val="18"/>
              </w:rPr>
              <w:t>functionally determined</w:t>
            </w:r>
            <w:r>
              <w:rPr>
                <w:sz w:val="18"/>
                <w:szCs w:val="18"/>
              </w:rPr>
              <w:t xml:space="preserve"> by 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A∈R|∃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S→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p>
                  </m:sSup>
                </m:e>
              </m:d>
            </m:oMath>
          </w:p>
        </w:tc>
      </w:tr>
      <w:tr w:rsidR="009E64B6" w:rsidRPr="00F73F19" w14:paraId="22E34623" w14:textId="77777777" w:rsidTr="00183D3D">
        <w:tc>
          <w:tcPr>
            <w:tcW w:w="1344" w:type="dxa"/>
            <w:gridSpan w:val="3"/>
            <w:vMerge/>
          </w:tcPr>
          <w:p w14:paraId="375565F3" w14:textId="77777777" w:rsidR="009E64B6" w:rsidRPr="00F73F19" w:rsidRDefault="009E64B6" w:rsidP="003E50F0">
            <w:pPr>
              <w:rPr>
                <w:sz w:val="18"/>
                <w:szCs w:val="18"/>
              </w:rPr>
            </w:pPr>
          </w:p>
        </w:tc>
        <w:tc>
          <w:tcPr>
            <w:tcW w:w="5046" w:type="dxa"/>
            <w:gridSpan w:val="2"/>
          </w:tcPr>
          <w:p w14:paraId="18424B26" w14:textId="47084111" w:rsidR="009E64B6" w:rsidRDefault="009E64B6" w:rsidP="003E50F0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1</w:t>
            </w:r>
            <w:r>
              <w:rPr>
                <w:sz w:val="18"/>
                <w:szCs w:val="18"/>
              </w:rPr>
              <w:t xml:space="preserve">: Attr Closure Algo.     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012FDB33" w14:textId="0696ABB2" w:rsidR="009E64B6" w:rsidRDefault="009E64B6" w:rsidP="003E50F0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</m:oMath>
            <w:r>
              <w:rPr>
                <w:sz w:val="18"/>
                <w:szCs w:val="18"/>
              </w:rPr>
              <w:t xml:space="preserve"> # Unused;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sz w:val="18"/>
                <w:szCs w:val="18"/>
              </w:rPr>
              <w:t xml:space="preserve"> # Closure</w:t>
            </w:r>
          </w:p>
        </w:tc>
        <w:tc>
          <w:tcPr>
            <w:tcW w:w="5046" w:type="dxa"/>
          </w:tcPr>
          <w:p w14:paraId="43C86289" w14:textId="77777777" w:rsidR="009E64B6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while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d>
            </m:oMath>
            <w:r>
              <w:rPr>
                <w:sz w:val="18"/>
                <w:szCs w:val="18"/>
              </w:rPr>
              <w:t xml:space="preserve"> {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-{X→Y}</m:t>
              </m:r>
            </m:oMath>
            <w:r>
              <w:rPr>
                <w:sz w:val="18"/>
                <w:szCs w:val="18"/>
              </w:rPr>
              <w:t xml:space="preserve">;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r>
                <w:rPr>
                  <w:rFonts w:ascii="Cambria Math" w:hAnsi="Cambria Math"/>
                  <w:sz w:val="18"/>
                  <w:szCs w:val="18"/>
                </w:rPr>
                <m:t>∪Y</m:t>
              </m:r>
            </m:oMath>
            <w:r>
              <w:rPr>
                <w:sz w:val="18"/>
                <w:szCs w:val="18"/>
              </w:rPr>
              <w:t>;  }</w:t>
            </w:r>
          </w:p>
          <w:p w14:paraId="6234E933" w14:textId="7E96F6D6" w:rsidR="009E64B6" w:rsidRPr="00F73F19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</w:p>
        </w:tc>
      </w:tr>
      <w:tr w:rsidR="009E64B6" w:rsidRPr="00F73F19" w14:paraId="0109BA86" w14:textId="77777777" w:rsidTr="0062014B">
        <w:tc>
          <w:tcPr>
            <w:tcW w:w="1344" w:type="dxa"/>
            <w:gridSpan w:val="3"/>
            <w:vMerge/>
          </w:tcPr>
          <w:p w14:paraId="040662D1" w14:textId="77777777" w:rsidR="009E64B6" w:rsidRPr="00F73F19" w:rsidRDefault="009E64B6" w:rsidP="003E50F0">
            <w:pPr>
              <w:rPr>
                <w:sz w:val="18"/>
                <w:szCs w:val="18"/>
              </w:rPr>
            </w:pPr>
          </w:p>
        </w:tc>
        <w:tc>
          <w:tcPr>
            <w:tcW w:w="10092" w:type="dxa"/>
            <w:gridSpan w:val="3"/>
          </w:tcPr>
          <w:p w14:paraId="6FAB6CFD" w14:textId="77777777" w:rsidR="009E64B6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sets of FDs ∑1 and ∑2 are </w:t>
            </w:r>
            <w:r>
              <w:rPr>
                <w:b/>
                <w:bCs/>
                <w:sz w:val="18"/>
                <w:szCs w:val="18"/>
              </w:rPr>
              <w:t>equivalent</w:t>
            </w:r>
            <w:r>
              <w:rPr>
                <w:sz w:val="18"/>
                <w:szCs w:val="18"/>
              </w:rPr>
              <w:t xml:space="preserve"> iff they have the </w:t>
            </w:r>
            <w:r>
              <w:rPr>
                <w:b/>
                <w:bCs/>
                <w:sz w:val="18"/>
                <w:szCs w:val="18"/>
              </w:rPr>
              <w:t>same closure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∑1≡∑2⇔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∑1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0409A4F3" w14:textId="4A10FC14" w:rsidR="009E64B6" w:rsidRPr="000D6CA2" w:rsidRDefault="009E64B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Say that ∑1 is a </w:t>
            </w:r>
            <w:r>
              <w:rPr>
                <w:b/>
                <w:bCs/>
                <w:sz w:val="18"/>
                <w:szCs w:val="18"/>
              </w:rPr>
              <w:t>cover</w:t>
            </w:r>
            <w:r>
              <w:rPr>
                <w:sz w:val="18"/>
                <w:szCs w:val="18"/>
              </w:rPr>
              <w:t xml:space="preserve"> of ∑2 (and also ∑2 is a cover of ∑1)</w:t>
            </w:r>
          </w:p>
        </w:tc>
      </w:tr>
      <w:tr w:rsidR="001E4423" w:rsidRPr="00F73F19" w14:paraId="7E302FA1" w14:textId="77777777" w:rsidTr="001E4423">
        <w:tc>
          <w:tcPr>
            <w:tcW w:w="1129" w:type="dxa"/>
            <w:gridSpan w:val="2"/>
            <w:vMerge w:val="restart"/>
          </w:tcPr>
          <w:p w14:paraId="6D455BA7" w14:textId="557777EA" w:rsidR="001E4423" w:rsidRPr="00F73F19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Minimal Cover</w:t>
            </w:r>
          </w:p>
        </w:tc>
        <w:tc>
          <w:tcPr>
            <w:tcW w:w="10307" w:type="dxa"/>
            <w:gridSpan w:val="4"/>
          </w:tcPr>
          <w:p w14:paraId="7FEB1C1D" w14:textId="00BA8ED7" w:rsidR="001E4423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of FD ∑ is </w:t>
            </w:r>
            <w:r>
              <w:rPr>
                <w:b/>
                <w:bCs/>
                <w:sz w:val="18"/>
                <w:szCs w:val="18"/>
              </w:rPr>
              <w:t xml:space="preserve">minimal </w:t>
            </w:r>
            <w:r w:rsidR="0008320D">
              <w:rPr>
                <w:b/>
                <w:bCs/>
                <w:sz w:val="18"/>
                <w:szCs w:val="18"/>
              </w:rPr>
              <w:t xml:space="preserve">cover </w:t>
            </w:r>
            <w:r>
              <w:rPr>
                <w:sz w:val="18"/>
                <w:szCs w:val="18"/>
              </w:rPr>
              <w:t xml:space="preserve">iff: 1) RHS of every dependency in ∑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 xml:space="preserve">, i.e. of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</w:p>
          <w:p w14:paraId="61CB5127" w14:textId="77777777" w:rsidR="001E4423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LHS of every dependency in ∑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 xml:space="preserve">, i.e. for every FD of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Y→{A}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Y⊂X</m:t>
              </m:r>
            </m:oMath>
          </w:p>
          <w:p w14:paraId="18D9FF9F" w14:textId="0779DDBA" w:rsidR="001E4423" w:rsidRPr="00575492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The set itself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>, i.e. None of the FD in ∑ can be derived from other FDs in ∑</w:t>
            </w:r>
          </w:p>
        </w:tc>
      </w:tr>
      <w:tr w:rsidR="001E4423" w:rsidRPr="00F73F19" w14:paraId="07DB4565" w14:textId="77777777" w:rsidTr="001E4423">
        <w:tc>
          <w:tcPr>
            <w:tcW w:w="1129" w:type="dxa"/>
            <w:gridSpan w:val="2"/>
            <w:vMerge/>
          </w:tcPr>
          <w:p w14:paraId="19A02E86" w14:textId="77777777" w:rsidR="001E4423" w:rsidRPr="00F73F19" w:rsidRDefault="001E4423" w:rsidP="003E50F0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gridSpan w:val="2"/>
          </w:tcPr>
          <w:p w14:paraId="61715440" w14:textId="77777777" w:rsidR="001E4423" w:rsidRDefault="001E4423" w:rsidP="003E50F0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2</w:t>
            </w:r>
            <w:r>
              <w:rPr>
                <w:sz w:val="18"/>
                <w:szCs w:val="18"/>
              </w:rPr>
              <w:t xml:space="preserve">: Minimal Cover Algo.   </w:t>
            </w:r>
          </w:p>
          <w:p w14:paraId="05C465DA" w14:textId="77777777" w:rsidR="001E4423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∑.   Output: Minimal cover of ∑</w:t>
            </w:r>
          </w:p>
          <w:p w14:paraId="6DB87AB7" w14:textId="76A954ED" w:rsidR="001E4423" w:rsidRPr="00F73F19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Simplify RHS of every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in ∑ (decompose)</w:t>
            </w:r>
          </w:p>
        </w:tc>
        <w:tc>
          <w:tcPr>
            <w:tcW w:w="6905" w:type="dxa"/>
            <w:gridSpan w:val="2"/>
          </w:tcPr>
          <w:p w14:paraId="7AF31586" w14:textId="77777777" w:rsidR="001E4423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Simplify LHS of every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in ∑: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X-{B}→{A}</m:t>
                  </m:r>
                </m:e>
              </m:d>
            </m:oMath>
            <w:r>
              <w:rPr>
                <w:sz w:val="18"/>
                <w:szCs w:val="18"/>
              </w:rPr>
              <w:t xml:space="preserve"> for some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B∈X</m:t>
              </m:r>
            </m:oMath>
            <w:r>
              <w:rPr>
                <w:sz w:val="18"/>
                <w:szCs w:val="18"/>
              </w:rPr>
              <w:t xml:space="preserve">, then replace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X-{B}→{A}</m:t>
              </m:r>
            </m:oMath>
          </w:p>
          <w:p w14:paraId="312587E6" w14:textId="3ABD68A9" w:rsidR="001E4423" w:rsidRPr="00F73F19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Simplify set ∑: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if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X→{A}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X→{A}</m:t>
                  </m:r>
                </m:e>
              </m:d>
            </m:oMath>
            <w:r>
              <w:rPr>
                <w:sz w:val="18"/>
                <w:szCs w:val="18"/>
              </w:rPr>
              <w:t xml:space="preserve">, then remove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from ∑</w:t>
            </w:r>
          </w:p>
        </w:tc>
      </w:tr>
      <w:tr w:rsidR="001E4423" w:rsidRPr="00F73F19" w14:paraId="4C5FC353" w14:textId="77777777" w:rsidTr="001E4423">
        <w:tc>
          <w:tcPr>
            <w:tcW w:w="1129" w:type="dxa"/>
            <w:gridSpan w:val="2"/>
            <w:vMerge/>
          </w:tcPr>
          <w:p w14:paraId="0201E812" w14:textId="77777777" w:rsidR="001E4423" w:rsidRPr="00F73F19" w:rsidRDefault="001E4423" w:rsidP="003E50F0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3216C78" w14:textId="77777777" w:rsidR="001E4423" w:rsidRDefault="001E4423" w:rsidP="003E50F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set of FDs ∑ is </w:t>
            </w:r>
            <w:r>
              <w:rPr>
                <w:b/>
                <w:bCs/>
                <w:sz w:val="18"/>
                <w:szCs w:val="18"/>
              </w:rPr>
              <w:t>compact</w:t>
            </w:r>
            <w:r>
              <w:rPr>
                <w:sz w:val="18"/>
                <w:szCs w:val="18"/>
              </w:rPr>
              <w:t xml:space="preserve"> iff there is no different FD w the </w:t>
            </w:r>
            <w:r w:rsidRPr="00A56575">
              <w:rPr>
                <w:b/>
                <w:bCs/>
                <w:sz w:val="18"/>
                <w:szCs w:val="18"/>
              </w:rPr>
              <w:t>same LHS</w:t>
            </w:r>
          </w:p>
          <w:p w14:paraId="3050BEE5" w14:textId="77777777" w:rsidR="001E4423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∑ is </w:t>
            </w:r>
            <w:r>
              <w:rPr>
                <w:b/>
                <w:bCs/>
                <w:sz w:val="18"/>
                <w:szCs w:val="18"/>
              </w:rPr>
              <w:t>canonical cover</w:t>
            </w:r>
            <w:r>
              <w:rPr>
                <w:sz w:val="18"/>
                <w:szCs w:val="18"/>
              </w:rPr>
              <w:t xml:space="preserve"> (compact &amp; minimal) iff: 1) Set is compact. 2) LHS of every dependency in ∑ is minimal. 3) set itself is minimal</w:t>
            </w:r>
          </w:p>
          <w:p w14:paraId="1E30ACBE" w14:textId="088B5BF9" w:rsidR="002F76DF" w:rsidRPr="00A56575" w:rsidRDefault="002F76DF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From minimal cover -&gt; union those w same LHS -&gt; canonical cover</w:t>
            </w:r>
          </w:p>
        </w:tc>
      </w:tr>
      <w:tr w:rsidR="001E4423" w:rsidRPr="00F73F19" w14:paraId="4C58AB20" w14:textId="77777777" w:rsidTr="001E4423">
        <w:tc>
          <w:tcPr>
            <w:tcW w:w="1129" w:type="dxa"/>
            <w:gridSpan w:val="2"/>
            <w:vMerge/>
          </w:tcPr>
          <w:p w14:paraId="10D530E1" w14:textId="77777777" w:rsidR="001E4423" w:rsidRPr="00F73F19" w:rsidRDefault="001E4423" w:rsidP="003E50F0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DC0E687" w14:textId="2CBCA31C" w:rsidR="001E4423" w:rsidRPr="00FE416F" w:rsidRDefault="001E442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Every set of FD ∑ has </w:t>
            </w:r>
            <w:r>
              <w:rPr>
                <w:b/>
                <w:bCs/>
                <w:sz w:val="18"/>
                <w:szCs w:val="18"/>
              </w:rPr>
              <w:t>at least one</w:t>
            </w:r>
            <w:r>
              <w:rPr>
                <w:sz w:val="18"/>
                <w:szCs w:val="18"/>
              </w:rPr>
              <w:t xml:space="preserve"> minimal cover / compact cover / canonical cover. (All at least 1)</w:t>
            </w:r>
          </w:p>
        </w:tc>
      </w:tr>
      <w:tr w:rsidR="000B741E" w:rsidRPr="00F73F19" w14:paraId="56397052" w14:textId="77777777" w:rsidTr="00414F21">
        <w:tc>
          <w:tcPr>
            <w:tcW w:w="988" w:type="dxa"/>
            <w:vMerge w:val="restart"/>
          </w:tcPr>
          <w:p w14:paraId="00A9BB8D" w14:textId="600B7B59" w:rsidR="000B741E" w:rsidRPr="00F73F19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</w:t>
            </w:r>
          </w:p>
        </w:tc>
        <w:tc>
          <w:tcPr>
            <w:tcW w:w="10448" w:type="dxa"/>
            <w:gridSpan w:val="5"/>
          </w:tcPr>
          <w:p w14:paraId="0A8CCA4C" w14:textId="0C19D102" w:rsidR="000B741E" w:rsidRPr="00EA1CED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∑ = set of FDs on a relation schema R. </w:t>
            </w:r>
            <w:r>
              <w:rPr>
                <w:b/>
                <w:bCs/>
                <w:sz w:val="18"/>
                <w:szCs w:val="18"/>
              </w:rPr>
              <w:t>The Chase</w:t>
            </w:r>
            <w:r>
              <w:rPr>
                <w:sz w:val="18"/>
                <w:szCs w:val="18"/>
              </w:rPr>
              <w:t xml:space="preserve"> = algo that solves the decision problem of whether the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is satisfied by R w ∑, i.e.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 with ∑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  <w:r>
              <w:rPr>
                <w:sz w:val="18"/>
                <w:szCs w:val="18"/>
              </w:rPr>
              <w:t xml:space="preserve">.   E.g. want to decide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0B741E" w:rsidRPr="00F73F19" w14:paraId="5E610F75" w14:textId="77777777" w:rsidTr="00414F21">
        <w:tc>
          <w:tcPr>
            <w:tcW w:w="988" w:type="dxa"/>
            <w:vMerge/>
          </w:tcPr>
          <w:p w14:paraId="7496CD4B" w14:textId="77777777" w:rsidR="000B741E" w:rsidRPr="00F73F19" w:rsidRDefault="000B741E" w:rsidP="003E50F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2FBEAAD9" w14:textId="77777777" w:rsidR="000B741E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Setup: Create an instance r of relation schema R w </w:t>
            </w:r>
            <w:r w:rsidRPr="0060532E">
              <w:rPr>
                <w:b/>
                <w:bCs/>
                <w:sz w:val="18"/>
                <w:szCs w:val="18"/>
              </w:rPr>
              <w:t>2 tuples</w:t>
            </w:r>
            <w:r>
              <w:rPr>
                <w:sz w:val="18"/>
                <w:szCs w:val="18"/>
              </w:rPr>
              <w:t xml:space="preserve"> and </w:t>
            </w:r>
            <w:r w:rsidRPr="0060532E">
              <w:rPr>
                <w:b/>
                <w:bCs/>
                <w:sz w:val="18"/>
                <w:szCs w:val="18"/>
              </w:rPr>
              <w:t>distinct values</w:t>
            </w:r>
            <w:r>
              <w:rPr>
                <w:sz w:val="18"/>
                <w:szCs w:val="18"/>
              </w:rPr>
              <w:t xml:space="preserve"> for all attributes</w:t>
            </w:r>
          </w:p>
          <w:p w14:paraId="4E36CA0C" w14:textId="6AEB0364" w:rsidR="000B741E" w:rsidRPr="009463C0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Initialization: Make all X values the same</w:t>
            </w:r>
            <w:r w:rsidR="009463C0">
              <w:rPr>
                <w:sz w:val="18"/>
                <w:szCs w:val="18"/>
              </w:rPr>
              <w:t xml:space="preserve">. 1st row = row of </w:t>
            </w:r>
            <w:r w:rsidR="009463C0">
              <w:rPr>
                <w:b/>
                <w:bCs/>
                <w:sz w:val="18"/>
                <w:szCs w:val="18"/>
              </w:rPr>
              <w:t>distinguished vars</w:t>
            </w:r>
            <w:r w:rsidR="009463C0">
              <w:rPr>
                <w:sz w:val="18"/>
                <w:szCs w:val="18"/>
              </w:rPr>
              <w:t xml:space="preserve"> (won't change, can just put all same)</w:t>
            </w:r>
          </w:p>
          <w:p w14:paraId="70A3E091" w14:textId="77777777" w:rsidR="000B741E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Chasing: for ea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∈∑</m:t>
              </m:r>
            </m:oMath>
            <w:r>
              <w:rPr>
                <w:sz w:val="18"/>
                <w:szCs w:val="18"/>
              </w:rPr>
              <w:t>, if both tuples have same LHS values, make their RHS values the same</w:t>
            </w:r>
          </w:p>
          <w:p w14:paraId="584EB420" w14:textId="1619725E" w:rsidR="000B741E" w:rsidRPr="0060532E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4) Check: </w:t>
            </w:r>
            <w:r w:rsidR="00337C79">
              <w:rPr>
                <w:sz w:val="18"/>
                <w:szCs w:val="18"/>
              </w:rPr>
              <w:t>if target dependency holds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C2910">
              <w:rPr>
                <w:sz w:val="18"/>
                <w:szCs w:val="18"/>
              </w:rPr>
              <w:t>. Note: final table might imply other FD, but is a coincidence</w:t>
            </w:r>
            <w:r w:rsidR="00196A0B">
              <w:rPr>
                <w:sz w:val="18"/>
                <w:szCs w:val="18"/>
              </w:rPr>
              <w:t xml:space="preserve"> (can only ans target)</w:t>
            </w:r>
          </w:p>
        </w:tc>
      </w:tr>
      <w:tr w:rsidR="000B741E" w:rsidRPr="00F73F19" w14:paraId="66657325" w14:textId="77777777" w:rsidTr="00414F21">
        <w:tc>
          <w:tcPr>
            <w:tcW w:w="988" w:type="dxa"/>
            <w:vMerge/>
          </w:tcPr>
          <w:p w14:paraId="4C9AE18E" w14:textId="77777777" w:rsidR="000B741E" w:rsidRPr="00F73F19" w:rsidRDefault="000B741E" w:rsidP="003E50F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4FC0FFA0" w14:textId="77777777" w:rsidR="000B741E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Chase is sound and complete for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  <w:r>
              <w:rPr>
                <w:sz w:val="18"/>
                <w:szCs w:val="18"/>
              </w:rPr>
              <w:t xml:space="preserve"> is equivalent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</w:p>
          <w:p w14:paraId="6CCBED8F" w14:textId="250BC404" w:rsidR="000B741E" w:rsidRPr="00B2670D" w:rsidRDefault="000B741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Chase always terminates for FDs.    Thrm: The Chase always produce </w:t>
            </w:r>
            <w:r>
              <w:rPr>
                <w:b/>
                <w:bCs/>
                <w:sz w:val="18"/>
                <w:szCs w:val="18"/>
              </w:rPr>
              <w:t>counter-example</w:t>
            </w:r>
            <w:r>
              <w:rPr>
                <w:sz w:val="18"/>
                <w:szCs w:val="18"/>
              </w:rPr>
              <w:t xml:space="preserve"> if it exists for FDs</w:t>
            </w:r>
          </w:p>
        </w:tc>
      </w:tr>
    </w:tbl>
    <w:p w14:paraId="3BBE3081" w14:textId="77777777" w:rsidR="00576E7E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5387"/>
        <w:gridCol w:w="283"/>
        <w:gridCol w:w="4495"/>
      </w:tblGrid>
      <w:tr w:rsidR="00576E7E" w:rsidRPr="00F73F19" w14:paraId="6B4A7A43" w14:textId="77777777" w:rsidTr="00AB4B3A">
        <w:tc>
          <w:tcPr>
            <w:tcW w:w="1129" w:type="dxa"/>
          </w:tcPr>
          <w:p w14:paraId="38CC00C3" w14:textId="3CA84A7D" w:rsidR="00576E7E" w:rsidRPr="00576E7E" w:rsidRDefault="0035690B" w:rsidP="003E50F0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Anomalies</w:t>
            </w:r>
          </w:p>
        </w:tc>
        <w:tc>
          <w:tcPr>
            <w:tcW w:w="10307" w:type="dxa"/>
            <w:gridSpan w:val="4"/>
          </w:tcPr>
          <w:p w14:paraId="05460C17" w14:textId="4910C006" w:rsidR="00576E7E" w:rsidRPr="00F73F19" w:rsidRDefault="00E56DFA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W/o normalization: </w:t>
            </w:r>
            <w:r w:rsidR="0035690B">
              <w:rPr>
                <w:sz w:val="18"/>
                <w:szCs w:val="18"/>
              </w:rPr>
              <w:t>Unenforced FDs</w:t>
            </w:r>
            <w:r>
              <w:rPr>
                <w:sz w:val="18"/>
                <w:szCs w:val="18"/>
              </w:rPr>
              <w:t>, Redundancy (info is repeated)</w:t>
            </w:r>
            <w:r w:rsidR="00FB7F67">
              <w:rPr>
                <w:sz w:val="18"/>
                <w:szCs w:val="18"/>
              </w:rPr>
              <w:t>, NULL values (E.g. want to record position, salary, but employee with that position don't exist, employee ID is PK, but can't be NULL)</w:t>
            </w:r>
            <w:r w:rsidR="005A6D2F">
              <w:rPr>
                <w:sz w:val="18"/>
                <w:szCs w:val="18"/>
              </w:rPr>
              <w:t>, Deletion Anomaly</w:t>
            </w:r>
            <w:r w:rsidR="00F677BF">
              <w:rPr>
                <w:sz w:val="18"/>
                <w:szCs w:val="18"/>
              </w:rPr>
              <w:t xml:space="preserve"> (opp of NULL values)</w:t>
            </w:r>
          </w:p>
        </w:tc>
      </w:tr>
      <w:tr w:rsidR="00576E7E" w:rsidRPr="00F73F19" w14:paraId="55866827" w14:textId="77777777" w:rsidTr="00AB4B3A">
        <w:tc>
          <w:tcPr>
            <w:tcW w:w="1129" w:type="dxa"/>
          </w:tcPr>
          <w:p w14:paraId="2341471D" w14:textId="0D3D802D" w:rsidR="00576E7E" w:rsidRPr="00F73F19" w:rsidRDefault="0038073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 Forms</w:t>
            </w:r>
          </w:p>
        </w:tc>
        <w:tc>
          <w:tcPr>
            <w:tcW w:w="10307" w:type="dxa"/>
            <w:gridSpan w:val="4"/>
          </w:tcPr>
          <w:p w14:paraId="1A89C5E4" w14:textId="39AAB787" w:rsidR="00576E7E" w:rsidRDefault="00293C9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Idea: require e</w:t>
            </w:r>
            <w:r w:rsidR="00286415">
              <w:rPr>
                <w:sz w:val="18"/>
                <w:szCs w:val="18"/>
              </w:rPr>
              <w:t xml:space="preserve">very attr fully depends on PK. - Y fully depends on X in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 w:rsidR="00286415">
              <w:rPr>
                <w:sz w:val="18"/>
                <w:szCs w:val="18"/>
              </w:rPr>
              <w:t xml:space="preserve"> Y if Y is not dependent on any proper subset of X</w:t>
            </w:r>
          </w:p>
          <w:p w14:paraId="37F686C9" w14:textId="77777777" w:rsidR="00286415" w:rsidRDefault="0028641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prime attrs (attrs in a candidate key) don't fully depend on the key (if there is a composite key)</w:t>
            </w:r>
          </w:p>
          <w:p w14:paraId="3372FAC1" w14:textId="77777777" w:rsidR="00293C9E" w:rsidRDefault="00293C9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 1 (refined): Require every </w:t>
            </w:r>
            <w:r>
              <w:rPr>
                <w:b/>
                <w:bCs/>
                <w:sz w:val="18"/>
                <w:szCs w:val="18"/>
              </w:rPr>
              <w:t>non-prime</w:t>
            </w:r>
            <w:r>
              <w:rPr>
                <w:sz w:val="18"/>
                <w:szCs w:val="18"/>
              </w:rPr>
              <w:t xml:space="preserve"> attr fully depends on the PK</w:t>
            </w:r>
            <w:r w:rsidR="00E06C9B">
              <w:rPr>
                <w:sz w:val="18"/>
                <w:szCs w:val="18"/>
              </w:rPr>
              <w:t>. - But could have more than 1 candidate key</w:t>
            </w:r>
          </w:p>
          <w:p w14:paraId="1A51F73C" w14:textId="65E36422" w:rsidR="002D6E5C" w:rsidRPr="00587DB7" w:rsidRDefault="002D6E5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 1(most refined): Require that every </w:t>
            </w:r>
            <w:r>
              <w:rPr>
                <w:b/>
                <w:bCs/>
                <w:sz w:val="18"/>
                <w:szCs w:val="18"/>
              </w:rPr>
              <w:t>non-prime</w:t>
            </w:r>
            <w:r>
              <w:rPr>
                <w:sz w:val="18"/>
                <w:szCs w:val="18"/>
              </w:rPr>
              <w:t xml:space="preserve"> attr fully depends on </w:t>
            </w:r>
            <w:r>
              <w:rPr>
                <w:b/>
                <w:bCs/>
                <w:sz w:val="18"/>
                <w:szCs w:val="18"/>
              </w:rPr>
              <w:t>ea candidate key</w:t>
            </w:r>
            <w:r w:rsidR="00587DB7">
              <w:rPr>
                <w:b/>
                <w:bCs/>
                <w:sz w:val="18"/>
                <w:szCs w:val="18"/>
              </w:rPr>
              <w:t xml:space="preserve"> </w:t>
            </w:r>
            <w:r w:rsidR="00587DB7">
              <w:rPr>
                <w:sz w:val="18"/>
                <w:szCs w:val="18"/>
              </w:rPr>
              <w:t>(2NF)</w:t>
            </w:r>
          </w:p>
        </w:tc>
      </w:tr>
      <w:tr w:rsidR="00576E7E" w:rsidRPr="00F73F19" w14:paraId="56B0CDD0" w14:textId="77777777" w:rsidTr="00AB4B3A">
        <w:tc>
          <w:tcPr>
            <w:tcW w:w="1129" w:type="dxa"/>
          </w:tcPr>
          <w:p w14:paraId="20567237" w14:textId="495622AD" w:rsidR="00576E7E" w:rsidRPr="00F73F19" w:rsidRDefault="00C55301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2NF</w:t>
            </w:r>
          </w:p>
        </w:tc>
        <w:tc>
          <w:tcPr>
            <w:tcW w:w="10307" w:type="dxa"/>
            <w:gridSpan w:val="4"/>
          </w:tcPr>
          <w:p w14:paraId="72D4F1E5" w14:textId="0697D627" w:rsidR="00576E7E" w:rsidRDefault="00587DB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Relation R w set of FDs ∑ is in 2NF if for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>:</w:t>
            </w:r>
          </w:p>
          <w:p w14:paraId="2F687DDA" w14:textId="7A408A5C" w:rsidR="00587DB7" w:rsidRPr="00587DB7" w:rsidRDefault="00587DB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Pr="00587DB7"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. OR - A is a </w:t>
            </w:r>
            <w:r>
              <w:rPr>
                <w:b/>
                <w:bCs/>
                <w:sz w:val="18"/>
                <w:szCs w:val="18"/>
              </w:rPr>
              <w:t>prime attr</w:t>
            </w:r>
            <w:r>
              <w:rPr>
                <w:sz w:val="18"/>
                <w:szCs w:val="18"/>
              </w:rPr>
              <w:t xml:space="preserve">. OR - X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b/>
                <w:bCs/>
                <w:sz w:val="18"/>
                <w:szCs w:val="18"/>
              </w:rPr>
              <w:t>proper subset</w:t>
            </w:r>
            <w:r>
              <w:rPr>
                <w:sz w:val="18"/>
                <w:szCs w:val="18"/>
              </w:rPr>
              <w:t xml:space="preserve"> of a candidate key</w:t>
            </w:r>
          </w:p>
        </w:tc>
      </w:tr>
      <w:tr w:rsidR="00576E7E" w:rsidRPr="00F73F19" w14:paraId="54D53296" w14:textId="77777777" w:rsidTr="00AB4B3A">
        <w:tc>
          <w:tcPr>
            <w:tcW w:w="1129" w:type="dxa"/>
          </w:tcPr>
          <w:p w14:paraId="57D4988D" w14:textId="11553412" w:rsidR="00576E7E" w:rsidRPr="00F73F19" w:rsidRDefault="00DE477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</w:t>
            </w:r>
          </w:p>
        </w:tc>
        <w:tc>
          <w:tcPr>
            <w:tcW w:w="10307" w:type="dxa"/>
            <w:gridSpan w:val="4"/>
          </w:tcPr>
          <w:p w14:paraId="4EC7C661" w14:textId="3A1797F5" w:rsidR="00576E7E" w:rsidRDefault="00DE477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 2: Require that no attr is </w:t>
            </w:r>
            <w:r>
              <w:rPr>
                <w:b/>
                <w:bCs/>
                <w:sz w:val="18"/>
                <w:szCs w:val="18"/>
              </w:rPr>
              <w:t>transitively dependent</w:t>
            </w:r>
            <w:r>
              <w:rPr>
                <w:sz w:val="18"/>
                <w:szCs w:val="18"/>
              </w:rPr>
              <w:t xml:space="preserve"> on any candidate key</w:t>
            </w:r>
            <w:r w:rsidR="00865C20">
              <w:rPr>
                <w:sz w:val="18"/>
                <w:szCs w:val="18"/>
              </w:rPr>
              <w:t xml:space="preserve"> (BCNF)</w:t>
            </w:r>
          </w:p>
          <w:p w14:paraId="11ED39F5" w14:textId="086818E0" w:rsidR="00DE4772" w:rsidRPr="00DE4772" w:rsidRDefault="00DE477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 is transitively dependent on X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X→Z</m:t>
              </m:r>
            </m:oMath>
            <w:r>
              <w:rPr>
                <w:sz w:val="18"/>
                <w:szCs w:val="18"/>
              </w:rPr>
              <w:t xml:space="preserve"> if there is another attr Y that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a candidate key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Y→Z</m:t>
              </m:r>
            </m:oMath>
          </w:p>
        </w:tc>
      </w:tr>
      <w:tr w:rsidR="00576E7E" w:rsidRPr="00F73F19" w14:paraId="7E53D4B4" w14:textId="77777777" w:rsidTr="00AB4B3A">
        <w:tc>
          <w:tcPr>
            <w:tcW w:w="1129" w:type="dxa"/>
          </w:tcPr>
          <w:p w14:paraId="12028261" w14:textId="797AA79D" w:rsidR="00576E7E" w:rsidRPr="00F73F19" w:rsidRDefault="00865C2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BCNF</w:t>
            </w:r>
          </w:p>
        </w:tc>
        <w:tc>
          <w:tcPr>
            <w:tcW w:w="10307" w:type="dxa"/>
            <w:gridSpan w:val="4"/>
          </w:tcPr>
          <w:p w14:paraId="544B5669" w14:textId="77777777" w:rsidR="00576E7E" w:rsidRDefault="00865C2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Relation R w set of FDs ∑ is in Boyce-Codd Normal Form (BCNF) if for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05508D92" w14:textId="3118800D" w:rsidR="00865C20" w:rsidRPr="007D14B0" w:rsidRDefault="00865C2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Pr="00587DB7"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. OR - X is a </w:t>
            </w:r>
            <w:r>
              <w:rPr>
                <w:b/>
                <w:bCs/>
                <w:sz w:val="18"/>
                <w:szCs w:val="18"/>
              </w:rPr>
              <w:t>superkey</w:t>
            </w:r>
            <w:r w:rsidR="007D14B0">
              <w:rPr>
                <w:sz w:val="18"/>
                <w:szCs w:val="18"/>
              </w:rPr>
              <w:t xml:space="preserve">.     Issue: R = {A, B, C}, ∑ = { {A, B}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 w:rsidR="007D14B0">
              <w:rPr>
                <w:sz w:val="18"/>
                <w:szCs w:val="18"/>
              </w:rPr>
              <w:t xml:space="preserve"> {C},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 w:rsidR="007D14B0">
              <w:rPr>
                <w:sz w:val="18"/>
                <w:szCs w:val="18"/>
              </w:rPr>
              <w:t xml:space="preserve"> {B} }: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 w:rsidR="007D14B0">
              <w:rPr>
                <w:sz w:val="18"/>
                <w:szCs w:val="18"/>
              </w:rPr>
              <w:t xml:space="preserve"> {B} non-trivial, and {C} not superkey</w:t>
            </w:r>
          </w:p>
        </w:tc>
      </w:tr>
      <w:tr w:rsidR="00576E7E" w:rsidRPr="00F73F19" w14:paraId="16C972B9" w14:textId="77777777" w:rsidTr="00AB4B3A">
        <w:tc>
          <w:tcPr>
            <w:tcW w:w="1129" w:type="dxa"/>
          </w:tcPr>
          <w:p w14:paraId="71140635" w14:textId="2951FA8C" w:rsidR="00576E7E" w:rsidRPr="00F73F19" w:rsidRDefault="007D14B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</w:t>
            </w:r>
          </w:p>
        </w:tc>
        <w:tc>
          <w:tcPr>
            <w:tcW w:w="10307" w:type="dxa"/>
            <w:gridSpan w:val="4"/>
          </w:tcPr>
          <w:p w14:paraId="283F1305" w14:textId="7BAC9709" w:rsidR="00576E7E" w:rsidRPr="00F73F19" w:rsidRDefault="007D14B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 3: Relax BCNF requirements for prime attrs in order to cater </w:t>
            </w:r>
            <w:r w:rsidR="00AB4B3A">
              <w:rPr>
                <w:sz w:val="18"/>
                <w:szCs w:val="18"/>
              </w:rPr>
              <w:t>for some candidate</w:t>
            </w:r>
          </w:p>
        </w:tc>
      </w:tr>
      <w:tr w:rsidR="00576E7E" w:rsidRPr="00F73F19" w14:paraId="39A5B92B" w14:textId="77777777" w:rsidTr="00AB4B3A">
        <w:tc>
          <w:tcPr>
            <w:tcW w:w="1129" w:type="dxa"/>
          </w:tcPr>
          <w:p w14:paraId="4942D6C2" w14:textId="4824C73D" w:rsidR="00576E7E" w:rsidRPr="00F73F19" w:rsidRDefault="00F563D6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3NF</w:t>
            </w:r>
          </w:p>
        </w:tc>
        <w:tc>
          <w:tcPr>
            <w:tcW w:w="10307" w:type="dxa"/>
            <w:gridSpan w:val="4"/>
          </w:tcPr>
          <w:p w14:paraId="5EC79F73" w14:textId="0EB5C6CE" w:rsidR="00F563D6" w:rsidRDefault="00F563D6" w:rsidP="00F563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Relation R w set of FDs ∑ is in Third Normal Form (3NF) if for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2435A91E" w14:textId="3ABCA38D" w:rsidR="00576E7E" w:rsidRPr="00F73F19" w:rsidRDefault="00F563D6" w:rsidP="00F563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Pr="00587DB7"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. OR - A is a </w:t>
            </w:r>
            <w:r>
              <w:rPr>
                <w:b/>
                <w:bCs/>
                <w:sz w:val="18"/>
                <w:szCs w:val="18"/>
              </w:rPr>
              <w:t>prime attr</w:t>
            </w:r>
            <w:r>
              <w:rPr>
                <w:sz w:val="18"/>
                <w:szCs w:val="18"/>
              </w:rPr>
              <w:t xml:space="preserve">. OR - X is a </w:t>
            </w:r>
            <w:r>
              <w:rPr>
                <w:b/>
                <w:bCs/>
                <w:sz w:val="18"/>
                <w:szCs w:val="18"/>
              </w:rPr>
              <w:t>superkey</w:t>
            </w:r>
            <w:r>
              <w:rPr>
                <w:sz w:val="18"/>
                <w:szCs w:val="18"/>
              </w:rPr>
              <w:t xml:space="preserve">.     BCNF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</m:oMath>
            <w:r>
              <w:rPr>
                <w:sz w:val="18"/>
                <w:szCs w:val="18"/>
              </w:rPr>
              <w:t xml:space="preserve"> 3NF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</m:oMath>
            <w:r>
              <w:rPr>
                <w:sz w:val="18"/>
                <w:szCs w:val="18"/>
              </w:rPr>
              <w:t xml:space="preserve"> 2NF</w:t>
            </w:r>
          </w:p>
        </w:tc>
      </w:tr>
      <w:tr w:rsidR="00E138BC" w:rsidRPr="00F73F19" w14:paraId="683D7BEC" w14:textId="77777777" w:rsidTr="00AD339A">
        <w:tc>
          <w:tcPr>
            <w:tcW w:w="1271" w:type="dxa"/>
            <w:gridSpan w:val="2"/>
            <w:vMerge w:val="restart"/>
          </w:tcPr>
          <w:p w14:paraId="25BD7539" w14:textId="3CDFF7B9" w:rsidR="00E138BC" w:rsidRPr="00F73F19" w:rsidRDefault="00E138B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Normaliza-tion Methods</w:t>
            </w:r>
          </w:p>
        </w:tc>
        <w:tc>
          <w:tcPr>
            <w:tcW w:w="10165" w:type="dxa"/>
            <w:gridSpan w:val="3"/>
          </w:tcPr>
          <w:p w14:paraId="7046D3EF" w14:textId="01864BFD" w:rsidR="00E138BC" w:rsidRPr="00AD339A" w:rsidRDefault="00E138B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Decomposition</w:t>
            </w:r>
            <w:r>
              <w:rPr>
                <w:sz w:val="18"/>
                <w:szCs w:val="18"/>
              </w:rPr>
              <w:t xml:space="preserve"> mtd. 2) </w:t>
            </w:r>
            <w:r>
              <w:rPr>
                <w:b/>
                <w:bCs/>
                <w:sz w:val="18"/>
                <w:szCs w:val="18"/>
              </w:rPr>
              <w:t>Synthesis</w:t>
            </w:r>
            <w:r>
              <w:rPr>
                <w:sz w:val="18"/>
                <w:szCs w:val="18"/>
              </w:rPr>
              <w:t xml:space="preserve"> mtd. 3) </w:t>
            </w:r>
            <w:r>
              <w:rPr>
                <w:b/>
                <w:bCs/>
                <w:sz w:val="18"/>
                <w:szCs w:val="18"/>
              </w:rPr>
              <w:t>Entity-relationship</w:t>
            </w:r>
            <w:r>
              <w:rPr>
                <w:sz w:val="18"/>
                <w:szCs w:val="18"/>
              </w:rPr>
              <w:t xml:space="preserve"> approach</w:t>
            </w:r>
          </w:p>
        </w:tc>
      </w:tr>
      <w:tr w:rsidR="00E138BC" w:rsidRPr="00F73F19" w14:paraId="40B1C02C" w14:textId="77777777" w:rsidTr="00AD339A">
        <w:tc>
          <w:tcPr>
            <w:tcW w:w="1271" w:type="dxa"/>
            <w:gridSpan w:val="2"/>
            <w:vMerge/>
          </w:tcPr>
          <w:p w14:paraId="19C7EF91" w14:textId="77777777" w:rsidR="00E138BC" w:rsidRPr="00F73F19" w:rsidRDefault="00E138BC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263E578F" w14:textId="324009EE" w:rsidR="00E138BC" w:rsidRPr="00097C09" w:rsidRDefault="00E138B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Decomposition mtd: assume that DB can be represented by a </w:t>
            </w:r>
            <w:r>
              <w:rPr>
                <w:b/>
                <w:bCs/>
                <w:sz w:val="18"/>
                <w:szCs w:val="18"/>
              </w:rPr>
              <w:t>universal relation</w:t>
            </w:r>
            <w:r>
              <w:rPr>
                <w:sz w:val="18"/>
                <w:szCs w:val="18"/>
              </w:rPr>
              <w:t xml:space="preserve"> (there is a lreation that contains all attrs of DB). - Relation is then decomposed into smaller relations called </w:t>
            </w:r>
            <w:r>
              <w:rPr>
                <w:b/>
                <w:bCs/>
                <w:sz w:val="18"/>
                <w:szCs w:val="18"/>
              </w:rPr>
              <w:t>fragments</w:t>
            </w:r>
            <w:r>
              <w:rPr>
                <w:sz w:val="18"/>
                <w:szCs w:val="18"/>
              </w:rPr>
              <w:t xml:space="preserve">, in order to </w:t>
            </w:r>
            <w:r>
              <w:rPr>
                <w:b/>
                <w:bCs/>
                <w:sz w:val="18"/>
                <w:szCs w:val="18"/>
              </w:rPr>
              <w:t>remove redundant data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E138BC" w:rsidRPr="00F73F19" w14:paraId="0399BBF2" w14:textId="77777777" w:rsidTr="00AD339A">
        <w:tc>
          <w:tcPr>
            <w:tcW w:w="1271" w:type="dxa"/>
            <w:gridSpan w:val="2"/>
            <w:vMerge/>
          </w:tcPr>
          <w:p w14:paraId="7E262CCD" w14:textId="77777777" w:rsidR="00E138BC" w:rsidRPr="00F73F19" w:rsidRDefault="00E138BC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415822B7" w14:textId="77777777" w:rsidR="00E138BC" w:rsidRDefault="00E138B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Synthesis Mtd: assume that DB can be described a given set of attrs and a given set of FDs</w:t>
            </w:r>
          </w:p>
          <w:p w14:paraId="1991A5FE" w14:textId="726B3CC5" w:rsidR="00E138BC" w:rsidRPr="00F73F19" w:rsidRDefault="00E138BC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3NF (or occasionally BCNF) relations fragments are then synthesized based on the given set of dependencies</w:t>
            </w:r>
          </w:p>
        </w:tc>
      </w:tr>
      <w:tr w:rsidR="003D1427" w:rsidRPr="00F73F19" w14:paraId="3441D6D1" w14:textId="77777777" w:rsidTr="00AD339A">
        <w:tc>
          <w:tcPr>
            <w:tcW w:w="1271" w:type="dxa"/>
            <w:gridSpan w:val="2"/>
            <w:vMerge w:val="restart"/>
          </w:tcPr>
          <w:p w14:paraId="3BCBEF02" w14:textId="6E698691" w:rsidR="003D1427" w:rsidRPr="00F73F19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Decomposi-tion</w:t>
            </w:r>
          </w:p>
        </w:tc>
        <w:tc>
          <w:tcPr>
            <w:tcW w:w="10165" w:type="dxa"/>
            <w:gridSpan w:val="3"/>
          </w:tcPr>
          <w:p w14:paraId="199CED21" w14:textId="4EE37C35" w:rsidR="003D1427" w:rsidRPr="00E138BC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main criterias for decomposition &amp; synthesis mtds: </w:t>
            </w:r>
            <w:r>
              <w:rPr>
                <w:b/>
                <w:bCs/>
                <w:sz w:val="18"/>
                <w:szCs w:val="18"/>
              </w:rPr>
              <w:t>Losslessness</w:t>
            </w:r>
            <w:r>
              <w:rPr>
                <w:sz w:val="18"/>
                <w:szCs w:val="18"/>
              </w:rPr>
              <w:t xml:space="preserve"> (reconstructability) and </w:t>
            </w:r>
            <w:r>
              <w:rPr>
                <w:b/>
                <w:bCs/>
                <w:sz w:val="18"/>
                <w:szCs w:val="18"/>
              </w:rPr>
              <w:t>dependency preserving</w:t>
            </w:r>
            <w:r>
              <w:rPr>
                <w:sz w:val="18"/>
                <w:szCs w:val="18"/>
              </w:rPr>
              <w:t xml:space="preserve"> (covering)</w:t>
            </w:r>
          </w:p>
        </w:tc>
      </w:tr>
      <w:tr w:rsidR="003D1427" w:rsidRPr="00F73F19" w14:paraId="7839BDD2" w14:textId="77777777" w:rsidTr="00AD339A">
        <w:tc>
          <w:tcPr>
            <w:tcW w:w="1271" w:type="dxa"/>
            <w:gridSpan w:val="2"/>
            <w:vMerge/>
          </w:tcPr>
          <w:p w14:paraId="5CDAE2DF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950EF98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decomposition is a </w:t>
            </w:r>
            <w:r>
              <w:rPr>
                <w:b/>
                <w:bCs/>
                <w:sz w:val="18"/>
                <w:szCs w:val="18"/>
              </w:rPr>
              <w:t>lossless-join</w:t>
            </w:r>
            <w:r>
              <w:rPr>
                <w:sz w:val="18"/>
                <w:szCs w:val="18"/>
              </w:rPr>
              <w:t xml:space="preserve"> decomposition if the </w:t>
            </w:r>
            <w:r>
              <w:rPr>
                <w:b/>
                <w:bCs/>
                <w:sz w:val="18"/>
                <w:szCs w:val="18"/>
              </w:rPr>
              <w:t>natural join</w:t>
            </w:r>
            <w:r>
              <w:rPr>
                <w:sz w:val="18"/>
                <w:szCs w:val="18"/>
              </w:rPr>
              <w:t xml:space="preserve"> (universal relation assumption; assume no NULL values) of all fragments is equivalent to the original relation: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⋈…⋈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(This is a </w:t>
            </w:r>
            <w:r>
              <w:rPr>
                <w:b/>
                <w:bCs/>
                <w:sz w:val="18"/>
                <w:szCs w:val="18"/>
              </w:rPr>
              <w:t>join dependency</w:t>
            </w:r>
            <w:r>
              <w:rPr>
                <w:sz w:val="18"/>
                <w:szCs w:val="18"/>
              </w:rPr>
              <w:t>)</w:t>
            </w:r>
          </w:p>
          <w:p w14:paraId="543E61C6" w14:textId="687355D6" w:rsidR="003D1427" w:rsidRPr="009D376C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take into account NULL values, decomposition is lossless if </w:t>
            </w:r>
            <w:r>
              <w:rPr>
                <w:b/>
                <w:bCs/>
                <w:sz w:val="18"/>
                <w:szCs w:val="18"/>
              </w:rPr>
              <w:t>full outer join</w:t>
            </w:r>
            <w:r>
              <w:rPr>
                <w:sz w:val="18"/>
                <w:szCs w:val="18"/>
              </w:rPr>
              <w:t xml:space="preserve"> of the 2 tables on condition that their PK and FK are equal reconstitutes the initial table</w:t>
            </w:r>
          </w:p>
        </w:tc>
      </w:tr>
      <w:tr w:rsidR="003D1427" w:rsidRPr="00F73F19" w14:paraId="3A2A4411" w14:textId="77777777" w:rsidTr="003E50F0">
        <w:tc>
          <w:tcPr>
            <w:tcW w:w="1271" w:type="dxa"/>
            <w:gridSpan w:val="2"/>
            <w:vMerge/>
          </w:tcPr>
          <w:p w14:paraId="5A3419C6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1BCD9DC5" w14:textId="61353118" w:rsidR="003D1427" w:rsidRPr="00DD0EE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decomposition is a </w:t>
            </w:r>
            <w:r>
              <w:rPr>
                <w:b/>
                <w:bCs/>
                <w:sz w:val="18"/>
                <w:szCs w:val="18"/>
              </w:rPr>
              <w:t xml:space="preserve">dependency preserving </w:t>
            </w:r>
            <w:r>
              <w:rPr>
                <w:sz w:val="18"/>
                <w:szCs w:val="18"/>
              </w:rPr>
              <w:t xml:space="preserve">decomposition if the info captured by the FDs are captured. i.e. union of the </w:t>
            </w:r>
            <w:r>
              <w:rPr>
                <w:b/>
                <w:bCs/>
                <w:sz w:val="18"/>
                <w:szCs w:val="18"/>
              </w:rPr>
              <w:t>projected sets FDs</w:t>
            </w:r>
            <w:r>
              <w:rPr>
                <w:sz w:val="18"/>
                <w:szCs w:val="18"/>
              </w:rPr>
              <w:t xml:space="preserve"> is equivalent to original set ∑: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∑≡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∪…∪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 w:rsidR="003D1427" w:rsidRPr="00F73F19" w14:paraId="48B6934B" w14:textId="77777777" w:rsidTr="003E50F0">
        <w:tc>
          <w:tcPr>
            <w:tcW w:w="1271" w:type="dxa"/>
            <w:gridSpan w:val="2"/>
            <w:vMerge/>
          </w:tcPr>
          <w:p w14:paraId="02820E2E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58CD2C7" w14:textId="3F34B8DB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Lemma 1: Binary Decomposition: Binary decomposition of R is a pair of tables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13FEAC80" w14:textId="7207CDE5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It is a lossless-join decomposition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5266B18F" w14:textId="1E8FF894" w:rsidR="003D1427" w:rsidRPr="007D65EE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Lemma 2: General Decomposition: decomposition of R into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a lossless-join decomposition if there exists </w:t>
            </w:r>
            <w:r>
              <w:rPr>
                <w:b/>
                <w:bCs/>
                <w:sz w:val="18"/>
                <w:szCs w:val="18"/>
              </w:rPr>
              <w:t>at least 1 seq</w:t>
            </w:r>
            <w:r>
              <w:rPr>
                <w:sz w:val="18"/>
                <w:szCs w:val="18"/>
              </w:rPr>
              <w:t xml:space="preserve"> of binary lossless-join decomposition that generates the decomposition</w:t>
            </w:r>
          </w:p>
        </w:tc>
      </w:tr>
      <w:tr w:rsidR="003D1427" w:rsidRPr="00F73F19" w14:paraId="7CF4ABEC" w14:textId="77777777" w:rsidTr="003E50F0">
        <w:tc>
          <w:tcPr>
            <w:tcW w:w="1271" w:type="dxa"/>
            <w:gridSpan w:val="2"/>
            <w:vMerge/>
          </w:tcPr>
          <w:p w14:paraId="1F3D74A5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3A257D85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 for Losslessness: 1) Create a table r w schema R w n tuples</w:t>
            </w:r>
          </w:p>
          <w:p w14:paraId="6611B508" w14:textId="77777777" w:rsidR="003D1427" w:rsidRDefault="003D1427" w:rsidP="003E50F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distinguish</w:t>
            </w:r>
            <w:r>
              <w:rPr>
                <w:sz w:val="18"/>
                <w:szCs w:val="18"/>
              </w:rPr>
              <w:t xml:space="preserve"> the A-values in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tuple (i.e. set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). 3) Chase until you find a </w:t>
            </w:r>
            <w:r>
              <w:rPr>
                <w:b/>
                <w:bCs/>
                <w:sz w:val="18"/>
                <w:szCs w:val="18"/>
              </w:rPr>
              <w:t>row of distinguished variables</w:t>
            </w:r>
          </w:p>
          <w:p w14:paraId="13B0B3F6" w14:textId="03416CC4" w:rsidR="003D1427" w:rsidRPr="00893D91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is lossless. If no such row = not lossy</w:t>
            </w:r>
          </w:p>
        </w:tc>
      </w:tr>
      <w:tr w:rsidR="003D1427" w:rsidRPr="00F73F19" w14:paraId="1880E92A" w14:textId="77777777" w:rsidTr="003E50F0">
        <w:tc>
          <w:tcPr>
            <w:tcW w:w="1271" w:type="dxa"/>
            <w:gridSpan w:val="2"/>
            <w:vMerge/>
          </w:tcPr>
          <w:p w14:paraId="5174687B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FB6C291" w14:textId="3BF6A156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 relation R w set of FDs ∑. A set ∑' of </w:t>
            </w:r>
            <w:r>
              <w:rPr>
                <w:b/>
                <w:bCs/>
                <w:sz w:val="18"/>
                <w:szCs w:val="18"/>
              </w:rPr>
              <w:t>projected FDs</w:t>
            </w:r>
            <w:r>
              <w:rPr>
                <w:sz w:val="18"/>
                <w:szCs w:val="18"/>
              </w:rPr>
              <w:t xml:space="preserve"> on R' from R w ∑,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R'⊆R</m:t>
              </m:r>
            </m:oMath>
            <w:r>
              <w:rPr>
                <w:sz w:val="18"/>
                <w:szCs w:val="18"/>
              </w:rPr>
              <w:t xml:space="preserve">, is the set of FDs </w:t>
            </w:r>
            <w:r>
              <w:rPr>
                <w:b/>
                <w:bCs/>
                <w:sz w:val="18"/>
                <w:szCs w:val="18"/>
              </w:rPr>
              <w:t>equivalent</w:t>
            </w:r>
            <w:r>
              <w:rPr>
                <w:sz w:val="18"/>
                <w:szCs w:val="18"/>
              </w:rPr>
              <w:t xml:space="preserve"> to the set of FDs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X⊆R'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Y⊆R'</m:t>
              </m:r>
            </m:oMath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R'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b>
              </m:sSub>
            </m:oMath>
          </w:p>
          <w:p w14:paraId="79D91829" w14:textId="1863B0D5" w:rsidR="003D1427" w:rsidRPr="00940A92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X⊆R'</m:t>
              </m:r>
            </m:oMath>
            <w:r>
              <w:rPr>
                <w:sz w:val="18"/>
                <w:szCs w:val="18"/>
              </w:rPr>
              <w:t xml:space="preserve">: all attrs in X comes from R',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>: FDs can be logically derived from ∑</w:t>
            </w:r>
          </w:p>
        </w:tc>
      </w:tr>
      <w:tr w:rsidR="003D1427" w:rsidRPr="00F73F19" w14:paraId="780685BB" w14:textId="77777777" w:rsidTr="00662F28">
        <w:tc>
          <w:tcPr>
            <w:tcW w:w="1271" w:type="dxa"/>
            <w:gridSpan w:val="2"/>
            <w:vMerge/>
          </w:tcPr>
          <w:p w14:paraId="247DA4EF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  <w:gridSpan w:val="2"/>
          </w:tcPr>
          <w:p w14:paraId="0FA780E2" w14:textId="08A11F35" w:rsidR="003D1427" w:rsidRDefault="003D1427" w:rsidP="003E50F0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3</w:t>
            </w:r>
            <w:r>
              <w:rPr>
                <w:sz w:val="18"/>
                <w:szCs w:val="18"/>
              </w:rPr>
              <w:t>: Decomposition</w:t>
            </w:r>
            <w:r w:rsidR="007A36B1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 xml:space="preserve">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69A9C684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Works for many NF, - Always terminates</w:t>
            </w:r>
          </w:p>
          <w:p w14:paraId="505F516F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Guaranteed to find lossless-join decomp</w:t>
            </w:r>
          </w:p>
          <w:p w14:paraId="1C2DFF83" w14:textId="2776B0A8" w:rsidR="003D1427" w:rsidRDefault="00000000" w:rsidP="003E50F0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=X</m:t>
              </m:r>
            </m:oMath>
            <w:r w:rsidR="003D1427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 w:rsidR="003D1427">
              <w:rPr>
                <w:sz w:val="18"/>
                <w:szCs w:val="18"/>
              </w:rPr>
              <w:t xml:space="preserve"> (by defn).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3D1427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∴</m:t>
              </m:r>
            </m:oMath>
            <w:r w:rsidR="003D1427">
              <w:rPr>
                <w:sz w:val="18"/>
                <w:szCs w:val="18"/>
              </w:rPr>
              <w:t xml:space="preserve"> lossless (lemma 1)</w:t>
            </w:r>
          </w:p>
          <w:p w14:paraId="3F6BFB0A" w14:textId="2F426CD5" w:rsidR="003D1427" w:rsidRPr="000A026A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May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be dependency preserving</w:t>
            </w:r>
          </w:p>
        </w:tc>
        <w:tc>
          <w:tcPr>
            <w:tcW w:w="4495" w:type="dxa"/>
          </w:tcPr>
          <w:p w14:paraId="1B73B4FA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(R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in the required NF) then {</w:t>
            </w:r>
          </w:p>
          <w:p w14:paraId="34719F75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be a violation;</w:t>
            </w:r>
          </w:p>
          <w:p w14:paraId="0A9A6141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Decompose R into 2 relations:</w:t>
            </w:r>
          </w:p>
          <w:p w14:paraId="28D2CC0E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(wrt ∑);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(R-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)∪X</m:t>
              </m:r>
            </m:oMath>
            <w:r>
              <w:rPr>
                <w:sz w:val="18"/>
                <w:szCs w:val="18"/>
              </w:rPr>
              <w:t xml:space="preserve"> (wrt ∑)</w:t>
            </w:r>
          </w:p>
          <w:p w14:paraId="57A35C32" w14:textId="77777777" w:rsidR="003D1427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{ Algo3(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>,</w:t>
            </w:r>
            <w:r w:rsidRPr="00774964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),  Algo3(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>,</w:t>
            </w:r>
            <w:r w:rsidRPr="00774964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)  }</w:t>
            </w:r>
          </w:p>
          <w:p w14:paraId="032D32E7" w14:textId="22510C47" w:rsidR="003D1427" w:rsidRPr="00A929CE" w:rsidRDefault="003D142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else {</w:t>
            </w:r>
            <w:r w:rsidR="00F91FD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return { R } }</w:t>
            </w:r>
          </w:p>
        </w:tc>
      </w:tr>
      <w:tr w:rsidR="003D1427" w:rsidRPr="00F73F19" w14:paraId="798660FA" w14:textId="77777777" w:rsidTr="007B506D">
        <w:tc>
          <w:tcPr>
            <w:tcW w:w="1271" w:type="dxa"/>
            <w:gridSpan w:val="2"/>
            <w:vMerge/>
          </w:tcPr>
          <w:p w14:paraId="2D455185" w14:textId="77777777" w:rsidR="003D1427" w:rsidRPr="00F73F19" w:rsidRDefault="003D1427" w:rsidP="003E50F0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  <w:gridSpan w:val="2"/>
          </w:tcPr>
          <w:p w14:paraId="61B3480F" w14:textId="7DC7E2A2" w:rsidR="003D1427" w:rsidRDefault="003D1427" w:rsidP="00066A10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4</w:t>
            </w:r>
            <w:r>
              <w:rPr>
                <w:sz w:val="18"/>
                <w:szCs w:val="18"/>
              </w:rPr>
              <w:t>: Synthesis</w:t>
            </w:r>
            <w:r w:rsidR="007A36B1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 xml:space="preserve">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35E050C3" w14:textId="5491CF68" w:rsidR="003D1427" w:rsidRDefault="003D1427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Works for</w:t>
            </w:r>
            <w:r w:rsidR="00F14E5C">
              <w:rPr>
                <w:sz w:val="18"/>
                <w:szCs w:val="18"/>
              </w:rPr>
              <w:t xml:space="preserve"> 3NF (may find BCNF)</w:t>
            </w:r>
            <w:r>
              <w:rPr>
                <w:sz w:val="18"/>
                <w:szCs w:val="18"/>
              </w:rPr>
              <w:t>, - Always terminates</w:t>
            </w:r>
          </w:p>
          <w:p w14:paraId="62D043EF" w14:textId="23018400" w:rsidR="00F14E5C" w:rsidRPr="00F14E5C" w:rsidRDefault="003D1427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Guaranteed to find lossless-join decomp</w:t>
            </w:r>
            <w:r w:rsidR="007B506D">
              <w:rPr>
                <w:sz w:val="18"/>
                <w:szCs w:val="18"/>
              </w:rPr>
              <w:t xml:space="preserve"> </w:t>
            </w:r>
            <w:r w:rsidR="00F14E5C">
              <w:rPr>
                <w:sz w:val="18"/>
                <w:szCs w:val="18"/>
              </w:rPr>
              <w:t>(handled by adding key)</w:t>
            </w:r>
          </w:p>
          <w:p w14:paraId="43917BCB" w14:textId="77777777" w:rsidR="003D1427" w:rsidRDefault="003D1427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F14E5C">
              <w:rPr>
                <w:sz w:val="18"/>
                <w:szCs w:val="18"/>
              </w:rPr>
              <w:t xml:space="preserve">Guaranteed to find </w:t>
            </w:r>
            <w:r>
              <w:rPr>
                <w:sz w:val="18"/>
                <w:szCs w:val="18"/>
              </w:rPr>
              <w:t>dependency preserving</w:t>
            </w:r>
            <w:r w:rsidR="00F14E5C">
              <w:rPr>
                <w:sz w:val="18"/>
                <w:szCs w:val="18"/>
              </w:rPr>
              <w:t xml:space="preserve"> decomp</w:t>
            </w:r>
          </w:p>
          <w:p w14:paraId="31B12E51" w14:textId="77777777" w:rsid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Fragments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(X∪Y)</m:t>
              </m:r>
            </m:oMath>
            <w:r>
              <w:rPr>
                <w:sz w:val="18"/>
                <w:szCs w:val="18"/>
              </w:rPr>
              <w:t xml:space="preserve">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⊨X→Y</m:t>
              </m:r>
            </m:oMath>
            <w:r>
              <w:rPr>
                <w:sz w:val="18"/>
                <w:szCs w:val="18"/>
              </w:rPr>
              <w:t xml:space="preserve"> (from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>)</w:t>
            </w:r>
          </w:p>
          <w:p w14:paraId="767584C0" w14:textId="77777777" w:rsid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this is done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∀X→Y∈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can reconstruct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</w:p>
          <w:p w14:paraId="5FD76669" w14:textId="77777777" w:rsid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≡∑</m:t>
              </m:r>
            </m:oMath>
            <w:r>
              <w:rPr>
                <w:sz w:val="18"/>
                <w:szCs w:val="18"/>
              </w:rPr>
              <w:t xml:space="preserve"> (dependency preserving) </w:t>
            </w:r>
          </w:p>
          <w:p w14:paraId="67791D52" w14:textId="17699B32" w:rsidR="007A36B1" w:rsidRPr="007A36B1" w:rsidRDefault="007A36B1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Always use </w:t>
            </w:r>
            <w:r>
              <w:rPr>
                <w:b/>
                <w:bCs/>
                <w:sz w:val="18"/>
                <w:szCs w:val="18"/>
              </w:rPr>
              <w:t>canonical cover</w:t>
            </w:r>
            <w:r>
              <w:rPr>
                <w:sz w:val="18"/>
                <w:szCs w:val="18"/>
              </w:rPr>
              <w:t xml:space="preserve"> </w:t>
            </w:r>
            <w:r w:rsidR="009A33EA">
              <w:rPr>
                <w:sz w:val="18"/>
                <w:szCs w:val="18"/>
              </w:rPr>
              <w:t xml:space="preserve">(not </w:t>
            </w:r>
            <w:r>
              <w:rPr>
                <w:sz w:val="18"/>
                <w:szCs w:val="18"/>
              </w:rPr>
              <w:t xml:space="preserve">minimal </w:t>
            </w:r>
            <w:r w:rsidR="009A33EA"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↓</m:t>
              </m:r>
            </m:oMath>
            <w:r w:rsidR="009A33E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num of tables created</w:t>
            </w:r>
          </w:p>
        </w:tc>
        <w:tc>
          <w:tcPr>
            <w:tcW w:w="4495" w:type="dxa"/>
          </w:tcPr>
          <w:p w14:paraId="1FB681FE" w14:textId="77777777" w:rsidR="0070250C" w:rsidRDefault="00000000" w:rsidP="00066A10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 w:rsidR="0070250C">
              <w:rPr>
                <w:sz w:val="18"/>
                <w:szCs w:val="18"/>
              </w:rPr>
              <w:t xml:space="preserve"> = Algo2(∑) # Minimal cover;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δ=ø</m:t>
              </m:r>
            </m:oMath>
          </w:p>
          <w:p w14:paraId="42DD66C2" w14:textId="77777777" w:rsidR="0070250C" w:rsidRDefault="0070250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X→Y ∈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>) {</w:t>
            </w:r>
          </w:p>
          <w:p w14:paraId="370F78D3" w14:textId="77777777" w:rsidR="0070250C" w:rsidRDefault="0070250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(there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∈δ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(X∪Y)⊆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) then {</w:t>
            </w:r>
          </w:p>
          <w:p w14:paraId="28B9EA67" w14:textId="77777777" w:rsidR="0070250C" w:rsidRDefault="0070250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δ=δ∪(X∪Y)</m:t>
              </m:r>
            </m:oMath>
            <w:r>
              <w:rPr>
                <w:sz w:val="18"/>
                <w:szCs w:val="18"/>
              </w:rPr>
              <w:t xml:space="preserve"> # i.e. not subsumed; construct a fragment</w:t>
            </w:r>
            <w:r w:rsidR="00F14E5C">
              <w:rPr>
                <w:sz w:val="18"/>
                <w:szCs w:val="18"/>
              </w:rPr>
              <w:t xml:space="preserve"> } }</w:t>
            </w:r>
          </w:p>
          <w:p w14:paraId="63B862F5" w14:textId="77777777" w:rsid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(there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∈δ</m:t>
              </m:r>
            </m:oMath>
            <w:r>
              <w:rPr>
                <w:sz w:val="18"/>
                <w:szCs w:val="18"/>
              </w:rPr>
              <w:t xml:space="preserve"> that contain 1 of the keys) then {</w:t>
            </w:r>
          </w:p>
          <w:p w14:paraId="6EC6EEF1" w14:textId="77777777" w:rsid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add 1 key to the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 }</w:t>
            </w:r>
          </w:p>
          <w:p w14:paraId="57552C03" w14:textId="0F6228AF" w:rsidR="00F14E5C" w:rsidRPr="00F14E5C" w:rsidRDefault="00F14E5C" w:rsidP="00066A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</w:tc>
      </w:tr>
      <w:tr w:rsidR="00844008" w:rsidRPr="00F73F19" w14:paraId="05A40936" w14:textId="77777777" w:rsidTr="00844008">
        <w:tc>
          <w:tcPr>
            <w:tcW w:w="1271" w:type="dxa"/>
            <w:gridSpan w:val="2"/>
          </w:tcPr>
          <w:p w14:paraId="33435A9F" w14:textId="77777777" w:rsidR="00844008" w:rsidRPr="00F73F19" w:rsidRDefault="00844008" w:rsidP="003E50F0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10CCF96E" w14:textId="77777777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enforce FD that was subsumed by Algo 4: Synthesis algo in SQL:</w:t>
            </w:r>
          </w:p>
          <w:p w14:paraId="47C150AE" w14:textId="77777777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 {A, B, D, E} w ∑ { {B,E}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{A, D}, {D, E} }</w:t>
            </w:r>
          </w:p>
          <w:p w14:paraId="7F8CCE49" w14:textId="75D1106D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TABLE r1 ( A INT NOT NULL, B, C, D</w:t>
            </w:r>
          </w:p>
          <w:p w14:paraId="01AFB51F" w14:textId="0991568A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 (B, E), UNIQUE (B, D), FK (D, E) REFERENCES r4(D, E)</w:t>
            </w:r>
            <w:r w:rsidR="004606E5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778" w:type="dxa"/>
            <w:gridSpan w:val="2"/>
          </w:tcPr>
          <w:p w14:paraId="2EBE3A1A" w14:textId="77777777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TABLE r4 (</w:t>
            </w:r>
          </w:p>
          <w:p w14:paraId="0B222455" w14:textId="100714DB" w:rsidR="00844008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 INT NOT NULL</w:t>
            </w:r>
            <w:r w:rsidR="00917FEF">
              <w:rPr>
                <w:sz w:val="18"/>
                <w:szCs w:val="18"/>
              </w:rPr>
              <w:t xml:space="preserve"> </w:t>
            </w:r>
            <w:r w:rsidR="00917FEF" w:rsidRPr="00917FEF">
              <w:rPr>
                <w:b/>
                <w:bCs/>
                <w:sz w:val="18"/>
                <w:szCs w:val="18"/>
              </w:rPr>
              <w:t>UNIQUE</w:t>
            </w:r>
            <w:r>
              <w:rPr>
                <w:sz w:val="18"/>
                <w:szCs w:val="18"/>
              </w:rPr>
              <w:t>, E</w:t>
            </w:r>
          </w:p>
          <w:p w14:paraId="39F84CB8" w14:textId="0F7BE6A0" w:rsidR="00844008" w:rsidRPr="00F73F19" w:rsidRDefault="0084400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 (D, E)</w:t>
            </w:r>
          </w:p>
        </w:tc>
      </w:tr>
    </w:tbl>
    <w:p w14:paraId="753CCE87" w14:textId="77777777" w:rsidR="00576E7E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142"/>
        <w:gridCol w:w="4940"/>
        <w:gridCol w:w="5083"/>
      </w:tblGrid>
      <w:tr w:rsidR="004272BE" w:rsidRPr="00F73F19" w14:paraId="593D39F4" w14:textId="77777777" w:rsidTr="003E50F0">
        <w:tc>
          <w:tcPr>
            <w:tcW w:w="1271" w:type="dxa"/>
            <w:gridSpan w:val="2"/>
            <w:vMerge w:val="restart"/>
          </w:tcPr>
          <w:p w14:paraId="4F3A94B8" w14:textId="64167AC7" w:rsidR="004272BE" w:rsidRPr="00EF4EBA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Normalizat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165" w:type="dxa"/>
            <w:gridSpan w:val="3"/>
          </w:tcPr>
          <w:p w14:paraId="5CD5799C" w14:textId="77777777" w:rsidR="004272BE" w:rsidRDefault="004272BE" w:rsidP="003E50F0">
            <w:pPr>
              <w:rPr>
                <w:sz w:val="18"/>
                <w:szCs w:val="18"/>
              </w:rPr>
            </w:pPr>
            <w:r w:rsidRPr="00EF4EBA">
              <w:rPr>
                <w:b/>
                <w:bCs/>
                <w:sz w:val="18"/>
                <w:szCs w:val="18"/>
              </w:rPr>
              <w:t>Nested</w:t>
            </w:r>
            <w:r>
              <w:rPr>
                <w:sz w:val="18"/>
                <w:szCs w:val="18"/>
              </w:rPr>
              <w:t xml:space="preserve"> relation: values are not atomic, i.e. can be set or list. So table is Non-First Normal Form (NF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0546EE02" w14:textId="4BAB4C84" w:rsidR="004272BE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transform relation into First Normal Form (1NF): all values are </w:t>
            </w:r>
            <w:r w:rsidRPr="00CE7EA7">
              <w:rPr>
                <w:b/>
                <w:bCs/>
                <w:sz w:val="18"/>
                <w:szCs w:val="18"/>
              </w:rPr>
              <w:t>atomic</w:t>
            </w:r>
            <w:r>
              <w:rPr>
                <w:sz w:val="18"/>
                <w:szCs w:val="18"/>
              </w:rPr>
              <w:t xml:space="preserve">. </w:t>
            </w:r>
          </w:p>
          <w:p w14:paraId="64B9CD11" w14:textId="5574F5A8" w:rsidR="004272BE" w:rsidRPr="004647FB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cannot be captured as FDs: so use </w:t>
            </w:r>
            <w:r>
              <w:rPr>
                <w:b/>
                <w:bCs/>
                <w:sz w:val="18"/>
                <w:szCs w:val="18"/>
              </w:rPr>
              <w:t>multi-valued dependencies</w:t>
            </w:r>
            <w:r>
              <w:rPr>
                <w:sz w:val="18"/>
                <w:szCs w:val="18"/>
              </w:rPr>
              <w:t xml:space="preserve"> (MVD):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X↠Y</m:t>
              </m:r>
            </m:oMath>
            <w:r>
              <w:rPr>
                <w:sz w:val="18"/>
                <w:szCs w:val="18"/>
              </w:rPr>
              <w:t xml:space="preserve"> (Y can be a set of values)</w:t>
            </w:r>
          </w:p>
          <w:p w14:paraId="1568316F" w14:textId="19379638" w:rsidR="004272BE" w:rsidRPr="001D2A2E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MVDs are </w:t>
            </w:r>
            <w:r w:rsidRPr="001D2A2E">
              <w:rPr>
                <w:b/>
                <w:bCs/>
                <w:sz w:val="18"/>
                <w:szCs w:val="18"/>
              </w:rPr>
              <w:t>relation sensitive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(it is data-driven, not schema constraints; if data change MVD might not hold)</w:t>
            </w:r>
          </w:p>
        </w:tc>
      </w:tr>
      <w:tr w:rsidR="004272BE" w:rsidRPr="00F73F19" w14:paraId="1DA2E043" w14:textId="77777777" w:rsidTr="003E50F0">
        <w:tc>
          <w:tcPr>
            <w:tcW w:w="1271" w:type="dxa"/>
            <w:gridSpan w:val="2"/>
            <w:vMerge/>
          </w:tcPr>
          <w:p w14:paraId="1CE51C2F" w14:textId="77777777" w:rsidR="004272BE" w:rsidRPr="00F73F19" w:rsidRDefault="004272BE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8650B9E" w14:textId="77777777" w:rsidR="004272BE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Partial relation. - Other rows are implied by MVD.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X↠Y</m:t>
              </m:r>
            </m:oMath>
            <w:r>
              <w:rPr>
                <w:sz w:val="18"/>
                <w:szCs w:val="18"/>
              </w:rPr>
              <w:t xml:space="preserve">, each X is </w:t>
            </w:r>
            <w:r>
              <w:rPr>
                <w:b/>
                <w:bCs/>
                <w:sz w:val="18"/>
                <w:szCs w:val="18"/>
              </w:rPr>
              <w:t>consistently associated</w:t>
            </w:r>
            <w:r>
              <w:rPr>
                <w:sz w:val="18"/>
                <w:szCs w:val="18"/>
              </w:rPr>
              <w:t xml:space="preserve"> w 1 set of Y values</w:t>
            </w:r>
          </w:p>
          <w:p w14:paraId="1C77090C" w14:textId="0A1D299F" w:rsidR="004272BE" w:rsidRPr="0087675A" w:rsidRDefault="004272BE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Presence of 2 rows w same X-values implies presence of 2 additional rows w Y-values (when the Z-values are diff and Z ≠ ø)</w:t>
            </w:r>
          </w:p>
        </w:tc>
      </w:tr>
      <w:tr w:rsidR="00C45369" w:rsidRPr="00F73F19" w14:paraId="0F9EEDFF" w14:textId="77777777" w:rsidTr="003E50F0">
        <w:tc>
          <w:tcPr>
            <w:tcW w:w="1271" w:type="dxa"/>
            <w:gridSpan w:val="2"/>
            <w:vMerge w:val="restart"/>
          </w:tcPr>
          <w:p w14:paraId="0C822816" w14:textId="202C868C" w:rsidR="00C45369" w:rsidRPr="00F73F19" w:rsidRDefault="00C45369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MVD</w:t>
            </w:r>
          </w:p>
        </w:tc>
        <w:tc>
          <w:tcPr>
            <w:tcW w:w="10165" w:type="dxa"/>
            <w:gridSpan w:val="3"/>
          </w:tcPr>
          <w:p w14:paraId="319EA6BB" w14:textId="77777777" w:rsidR="00C45369" w:rsidRDefault="00C45369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instance r of a relation schema R satisfies the MVD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σ:X↠Y</m:t>
              </m:r>
            </m:oMath>
            <w:r>
              <w:rPr>
                <w:sz w:val="18"/>
                <w:szCs w:val="18"/>
              </w:rPr>
              <w:t xml:space="preserve">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Y⊆R</m:t>
              </m:r>
            </m:oMath>
            <w:r>
              <w:rPr>
                <w:sz w:val="18"/>
                <w:szCs w:val="18"/>
              </w:rPr>
              <w:t xml:space="preserve"> iff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Z=R-(X∪Y)</m:t>
              </m:r>
            </m:oMath>
            <w:r>
              <w:rPr>
                <w:sz w:val="18"/>
                <w:szCs w:val="18"/>
              </w:rPr>
              <w:t xml:space="preserve">, 2 tuples of r </w:t>
            </w:r>
            <w:r>
              <w:rPr>
                <w:b/>
                <w:bCs/>
                <w:sz w:val="18"/>
                <w:szCs w:val="18"/>
              </w:rPr>
              <w:t>agree</w:t>
            </w:r>
            <w:r>
              <w:rPr>
                <w:sz w:val="18"/>
                <w:szCs w:val="18"/>
              </w:rPr>
              <w:t xml:space="preserve"> on X-value, then there exists a tuple of r that </w:t>
            </w:r>
            <w:r>
              <w:rPr>
                <w:b/>
                <w:bCs/>
                <w:sz w:val="18"/>
                <w:szCs w:val="18"/>
              </w:rPr>
              <w:t>agrees</w:t>
            </w:r>
            <w:r>
              <w:rPr>
                <w:sz w:val="18"/>
                <w:szCs w:val="18"/>
              </w:rPr>
              <w:t xml:space="preserve"> w the 1st tuple on the X- and Y-value &amp; with the 2nd on the Z-value</w:t>
            </w:r>
          </w:p>
          <w:p w14:paraId="78487AE0" w14:textId="26592EC9" w:rsidR="00C45369" w:rsidRPr="004272BE" w:rsidRDefault="00C45369" w:rsidP="003E50F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(r⊨σ)⇔∀t1∈r: ∀t2: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t1.X=t2.X⇒∃t3∈r: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t3.X=t1.X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∧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t3.Y=t1.Y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∧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t3.Z=t2.Z</m:t>
                          </m:r>
                        </m:e>
                      </m:d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C45369" w:rsidRPr="00F73F19" w14:paraId="137ED9AE" w14:textId="77777777" w:rsidTr="003E50F0">
        <w:tc>
          <w:tcPr>
            <w:tcW w:w="1271" w:type="dxa"/>
            <w:gridSpan w:val="2"/>
            <w:vMerge/>
          </w:tcPr>
          <w:p w14:paraId="5F1D0476" w14:textId="77777777" w:rsidR="00C45369" w:rsidRPr="00F73F19" w:rsidRDefault="00C45369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7740FEE0" w14:textId="7AA7B504" w:rsidR="00C45369" w:rsidRPr="00435934" w:rsidRDefault="00C45369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MVD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X↠Y</m:t>
              </m:r>
            </m:oMath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 iff 1) Y = R - X OR 2) 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X</w:t>
            </w:r>
          </w:p>
        </w:tc>
      </w:tr>
      <w:tr w:rsidR="00576E7E" w:rsidRPr="00F73F19" w14:paraId="39AE410F" w14:textId="77777777" w:rsidTr="00C45369">
        <w:tc>
          <w:tcPr>
            <w:tcW w:w="988" w:type="dxa"/>
          </w:tcPr>
          <w:p w14:paraId="047196E5" w14:textId="4A4634DE" w:rsidR="00576E7E" w:rsidRPr="00F73F19" w:rsidRDefault="00DC46ED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Axioms of MVD</w:t>
            </w:r>
          </w:p>
        </w:tc>
        <w:tc>
          <w:tcPr>
            <w:tcW w:w="10448" w:type="dxa"/>
            <w:gridSpan w:val="4"/>
          </w:tcPr>
          <w:p w14:paraId="4CA5EB6E" w14:textId="77777777" w:rsidR="00576E7E" w:rsidRDefault="00DC46ED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</w:t>
            </w:r>
            <w:r>
              <w:rPr>
                <w:b/>
                <w:bCs/>
                <w:sz w:val="18"/>
                <w:szCs w:val="18"/>
              </w:rPr>
              <w:t>Complementation</w:t>
            </w:r>
            <w:r>
              <w:rPr>
                <w:sz w:val="18"/>
                <w:szCs w:val="18"/>
              </w:rPr>
              <w:t xml:space="preserve">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R-X-Y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(based on def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of trivial)</w:t>
            </w:r>
          </w:p>
          <w:p w14:paraId="129648B2" w14:textId="36F6ACD2" w:rsidR="00DC46ED" w:rsidRDefault="00DC46ED" w:rsidP="00DC46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Augmentation</w:t>
            </w:r>
            <w:r>
              <w:rPr>
                <w:sz w:val="18"/>
                <w:szCs w:val="18"/>
              </w:rPr>
              <w:t xml:space="preserve"> inference rule is </w:t>
            </w:r>
            <w:r w:rsidRPr="00DC46ED"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∀X⊆R:∀Y⊆R:∀V⊆R:∀W⊆R: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V⊆W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X∪W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Y∪V</m:t>
                      </m:r>
                    </m:e>
                  </m:d>
                </m:e>
              </m:d>
            </m:oMath>
          </w:p>
          <w:p w14:paraId="28673951" w14:textId="77777777" w:rsidR="00DC46ED" w:rsidRDefault="005E496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The </w:t>
            </w:r>
            <w:r>
              <w:rPr>
                <w:b/>
                <w:bCs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 xml:space="preserve">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Y↠Z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Z-Y</m:t>
                      </m:r>
                    </m:e>
                  </m:d>
                </m:e>
              </m:d>
            </m:oMath>
          </w:p>
          <w:p w14:paraId="2614DD3C" w14:textId="77777777" w:rsidR="005E4960" w:rsidRDefault="005E4960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Replication</w:t>
            </w:r>
            <w:r w:rsidR="003057ED">
              <w:rPr>
                <w:b/>
                <w:bCs/>
                <w:sz w:val="18"/>
                <w:szCs w:val="18"/>
              </w:rPr>
              <w:t>/promotion</w:t>
            </w:r>
            <w:r>
              <w:rPr>
                <w:sz w:val="18"/>
                <w:szCs w:val="18"/>
              </w:rPr>
              <w:t xml:space="preserve">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>:</w:t>
            </w:r>
            <w:r w:rsidR="003057ED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X↠Y</m:t>
                  </m:r>
                </m:e>
              </m:d>
            </m:oMath>
            <w:r w:rsidR="003057ED">
              <w:rPr>
                <w:sz w:val="18"/>
                <w:szCs w:val="18"/>
              </w:rPr>
              <w:t xml:space="preserve"> (FDs are special case of MVDs)</w:t>
            </w:r>
          </w:p>
          <w:p w14:paraId="36780AF4" w14:textId="075201EB" w:rsidR="00231BFD" w:rsidRDefault="00231BFD" w:rsidP="003E50F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Coalescence</w:t>
            </w:r>
            <w:r>
              <w:rPr>
                <w:sz w:val="18"/>
                <w:szCs w:val="18"/>
              </w:rPr>
              <w:t xml:space="preserve">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∀X⊆R:∀Y⊆R:∀Z⊆R:∀W⊆R: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W→Z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Z⊆Y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W∩Y=ø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X→Z</m:t>
                  </m:r>
                </m:e>
              </m:d>
            </m:oMath>
          </w:p>
          <w:p w14:paraId="14B688E4" w14:textId="240D74B7" w:rsidR="00231BFD" w:rsidRPr="00742592" w:rsidRDefault="00231BFD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Armstrong's Axioms w above inference rule for MVD form a </w:t>
            </w:r>
            <w:r w:rsidR="00742592">
              <w:rPr>
                <w:b/>
                <w:bCs/>
                <w:sz w:val="18"/>
                <w:szCs w:val="18"/>
              </w:rPr>
              <w:t>sound</w:t>
            </w:r>
            <w:r w:rsidR="00742592">
              <w:rPr>
                <w:sz w:val="18"/>
                <w:szCs w:val="18"/>
              </w:rPr>
              <w:t xml:space="preserve"> and </w:t>
            </w:r>
            <w:r w:rsidR="00742592">
              <w:rPr>
                <w:b/>
                <w:bCs/>
                <w:sz w:val="18"/>
                <w:szCs w:val="18"/>
              </w:rPr>
              <w:t>complete</w:t>
            </w:r>
            <w:r w:rsidR="00742592">
              <w:rPr>
                <w:sz w:val="18"/>
                <w:szCs w:val="18"/>
              </w:rPr>
              <w:t xml:space="preserve"> system for FD and MVDs</w:t>
            </w:r>
          </w:p>
        </w:tc>
      </w:tr>
      <w:tr w:rsidR="00576E7E" w:rsidRPr="00F73F19" w14:paraId="50ED9D01" w14:textId="77777777" w:rsidTr="003E50F0">
        <w:tc>
          <w:tcPr>
            <w:tcW w:w="1271" w:type="dxa"/>
            <w:gridSpan w:val="2"/>
          </w:tcPr>
          <w:p w14:paraId="6D02B90F" w14:textId="4DC154DE" w:rsidR="00576E7E" w:rsidRPr="00F73F19" w:rsidRDefault="00C45369" w:rsidP="00C45369">
            <w:pPr>
              <w:tabs>
                <w:tab w:val="left" w:pos="61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Other MVD rules</w:t>
            </w:r>
          </w:p>
        </w:tc>
        <w:tc>
          <w:tcPr>
            <w:tcW w:w="10165" w:type="dxa"/>
            <w:gridSpan w:val="3"/>
          </w:tcPr>
          <w:p w14:paraId="51F33C45" w14:textId="77777777" w:rsidR="00576E7E" w:rsidRDefault="00C45369" w:rsidP="003E50F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Multi-Valued Union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X↠Z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Y∪Z</m:t>
                      </m:r>
                    </m:e>
                  </m:d>
                </m:e>
              </m:d>
            </m:oMath>
          </w:p>
          <w:p w14:paraId="1C303699" w14:textId="07A136EF" w:rsidR="00C45369" w:rsidRDefault="00C45369" w:rsidP="00C4536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Multi-Valued Intersection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X↠Z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Y∩Z</m:t>
                      </m:r>
                    </m:e>
                  </m:d>
                </m:e>
              </m:d>
            </m:oMath>
          </w:p>
          <w:p w14:paraId="71CE46BA" w14:textId="1376ED79" w:rsidR="00C45369" w:rsidRDefault="00C45369" w:rsidP="00C4536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Multi-Valued Difference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X↠Z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Y-Z</m:t>
                      </m:r>
                    </m:e>
                  </m:d>
                </m:e>
              </m:d>
            </m:oMath>
          </w:p>
          <w:p w14:paraId="1C8261C6" w14:textId="281A2232" w:rsidR="00C45369" w:rsidRPr="005E5787" w:rsidRDefault="005E5787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is NO </w:t>
            </w:r>
            <w:r>
              <w:rPr>
                <w:b/>
                <w:bCs/>
                <w:sz w:val="18"/>
                <w:szCs w:val="18"/>
              </w:rPr>
              <w:t>Decomposition</w:t>
            </w:r>
            <w:r>
              <w:rPr>
                <w:sz w:val="18"/>
                <w:szCs w:val="18"/>
              </w:rPr>
              <w:t xml:space="preserve"> rule for MVD: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Y∪Z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⇏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X↠Y</m:t>
                  </m:r>
                </m:e>
              </m:d>
            </m:oMath>
          </w:p>
        </w:tc>
      </w:tr>
      <w:tr w:rsidR="00576E7E" w:rsidRPr="00F73F19" w14:paraId="711D0B40" w14:textId="77777777" w:rsidTr="00213E58">
        <w:tc>
          <w:tcPr>
            <w:tcW w:w="1413" w:type="dxa"/>
            <w:gridSpan w:val="3"/>
          </w:tcPr>
          <w:p w14:paraId="46AD126B" w14:textId="16862E40" w:rsidR="00576E7E" w:rsidRPr="00F73F19" w:rsidRDefault="00213E5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Dependencies</w:t>
            </w:r>
          </w:p>
        </w:tc>
        <w:tc>
          <w:tcPr>
            <w:tcW w:w="10023" w:type="dxa"/>
            <w:gridSpan w:val="2"/>
          </w:tcPr>
          <w:p w14:paraId="02908A39" w14:textId="77777777" w:rsidR="00576E7E" w:rsidRDefault="00213E5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Instances r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and r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of a relation schema {R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R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S satisfies the </w:t>
            </w:r>
            <w:r>
              <w:rPr>
                <w:b/>
                <w:bCs/>
                <w:sz w:val="18"/>
                <w:szCs w:val="18"/>
              </w:rPr>
              <w:t>inclusion dependency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[X]⊆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[Y]</m:t>
              </m:r>
            </m:oMath>
            <w:r>
              <w:rPr>
                <w:sz w:val="18"/>
                <w:szCs w:val="18"/>
              </w:rPr>
              <w:t xml:space="preserve"> iff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[X]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[X]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4F35F1D" w14:textId="77777777" w:rsidR="00213E58" w:rsidRDefault="00213E58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{x,_y}∈{X,Y}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.x=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.y</m:t>
                  </m:r>
                </m:e>
              </m:d>
            </m:oMath>
          </w:p>
          <w:p w14:paraId="78A871A7" w14:textId="0AE48D04" w:rsidR="00097B04" w:rsidRPr="00097B04" w:rsidRDefault="00097B04" w:rsidP="00097B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 instance r of a relation schema R satisfies the </w:t>
            </w:r>
            <w:r>
              <w:rPr>
                <w:b/>
                <w:bCs/>
                <w:sz w:val="18"/>
                <w:szCs w:val="18"/>
              </w:rPr>
              <w:t>join dependency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σ: 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(R),…,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(R)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⊆R</m:t>
              </m:r>
            </m:oMath>
            <w:r>
              <w:rPr>
                <w:sz w:val="18"/>
                <w:szCs w:val="18"/>
              </w:rPr>
              <w:t xml:space="preserve"> iff the </w:t>
            </w:r>
            <w:r>
              <w:rPr>
                <w:b/>
                <w:bCs/>
                <w:sz w:val="18"/>
                <w:szCs w:val="18"/>
              </w:rPr>
              <w:t>natural join</w:t>
            </w:r>
            <w:r>
              <w:rPr>
                <w:sz w:val="18"/>
                <w:szCs w:val="18"/>
              </w:rPr>
              <w:t xml:space="preserve"> of ea projection is equal to the original instance: i.e.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(R)⋈…⋈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(R)</m:t>
              </m:r>
            </m:oMath>
          </w:p>
        </w:tc>
      </w:tr>
      <w:tr w:rsidR="00332B25" w:rsidRPr="00F73F19" w14:paraId="1CCCAF83" w14:textId="77777777" w:rsidTr="003E50F0">
        <w:tc>
          <w:tcPr>
            <w:tcW w:w="1271" w:type="dxa"/>
            <w:gridSpan w:val="2"/>
            <w:vMerge w:val="restart"/>
          </w:tcPr>
          <w:p w14:paraId="0245928F" w14:textId="16224F34" w:rsidR="00332B25" w:rsidRPr="00977141" w:rsidRDefault="00332B25" w:rsidP="003E50F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Normal Forms</w:t>
            </w:r>
          </w:p>
        </w:tc>
        <w:tc>
          <w:tcPr>
            <w:tcW w:w="10165" w:type="dxa"/>
            <w:gridSpan w:val="3"/>
          </w:tcPr>
          <w:p w14:paraId="60FDEAFB" w14:textId="77777777" w:rsidR="00332B25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BCNF: E.g. R = {C, L, T}, ∑ = {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↠</m:t>
              </m:r>
            </m:oMath>
            <w:r>
              <w:rPr>
                <w:sz w:val="18"/>
                <w:szCs w:val="18"/>
              </w:rPr>
              <w:t xml:space="preserve"> {L} }. Candidate key is {C, L, T}. Can decompose into R1 = {C, L}, R2 = {C, T}</w:t>
            </w:r>
          </w:p>
          <w:p w14:paraId="4214389D" w14:textId="4D78C456" w:rsidR="00332B25" w:rsidRPr="00F73F19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have trivial MVD: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↠</m:t>
              </m:r>
            </m:oMath>
            <w:r>
              <w:rPr>
                <w:sz w:val="18"/>
                <w:szCs w:val="18"/>
              </w:rPr>
              <w:t xml:space="preserve"> {L} and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↠</m:t>
              </m:r>
            </m:oMath>
            <w:r>
              <w:rPr>
                <w:sz w:val="18"/>
                <w:szCs w:val="18"/>
              </w:rPr>
              <w:t xml:space="preserve"> {T}</w:t>
            </w:r>
          </w:p>
        </w:tc>
      </w:tr>
      <w:tr w:rsidR="00332B25" w:rsidRPr="00F73F19" w14:paraId="5969AB23" w14:textId="77777777" w:rsidTr="003E50F0">
        <w:tc>
          <w:tcPr>
            <w:tcW w:w="1271" w:type="dxa"/>
            <w:gridSpan w:val="2"/>
            <w:vMerge/>
          </w:tcPr>
          <w:p w14:paraId="73760236" w14:textId="77777777" w:rsidR="00332B25" w:rsidRPr="00F73F19" w:rsidRDefault="00332B25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7281138" w14:textId="77777777" w:rsidR="00332B25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relation R w a set of FDs ∑ is in </w:t>
            </w:r>
            <w:r w:rsidRPr="001844A0">
              <w:rPr>
                <w:b/>
                <w:bCs/>
                <w:sz w:val="18"/>
                <w:szCs w:val="18"/>
              </w:rPr>
              <w:t>Fourth Normal Form (4NF)</w:t>
            </w:r>
            <w:r>
              <w:rPr>
                <w:sz w:val="18"/>
                <w:szCs w:val="18"/>
              </w:rPr>
              <w:t xml:space="preserve"> iff for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X↠{A}∈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>:</w:t>
            </w:r>
          </w:p>
          <w:p w14:paraId="113FD8B7" w14:textId="60191852" w:rsidR="00332B25" w:rsidRPr="001844A0" w:rsidRDefault="00332B25" w:rsidP="003E50F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X↠{A}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Pr="00124B9A"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 (i.e. ({A}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X) or ({A} = R - X) OR X is a </w:t>
            </w:r>
            <w:r w:rsidRPr="00124B9A">
              <w:rPr>
                <w:b/>
                <w:bCs/>
                <w:sz w:val="18"/>
                <w:szCs w:val="18"/>
              </w:rPr>
              <w:t>superkey</w:t>
            </w:r>
          </w:p>
        </w:tc>
      </w:tr>
      <w:tr w:rsidR="00332B25" w:rsidRPr="00F73F19" w14:paraId="1B33CF4C" w14:textId="77777777" w:rsidTr="003E50F0">
        <w:tc>
          <w:tcPr>
            <w:tcW w:w="1271" w:type="dxa"/>
            <w:gridSpan w:val="2"/>
            <w:vMerge/>
          </w:tcPr>
          <w:p w14:paraId="45D74291" w14:textId="77777777" w:rsidR="00332B25" w:rsidRPr="00F73F19" w:rsidRDefault="00332B25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E21A13F" w14:textId="11832F0A" w:rsidR="00332B25" w:rsidRPr="00F14F7B" w:rsidRDefault="00332B25" w:rsidP="00F14F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relation R w a set of FDs ∑ is in </w:t>
            </w:r>
            <w:r>
              <w:rPr>
                <w:b/>
                <w:bCs/>
                <w:sz w:val="18"/>
                <w:szCs w:val="18"/>
              </w:rPr>
              <w:t>Fifth</w:t>
            </w:r>
            <w:r w:rsidRPr="001844A0">
              <w:rPr>
                <w:b/>
                <w:bCs/>
                <w:sz w:val="18"/>
                <w:szCs w:val="18"/>
              </w:rPr>
              <w:t xml:space="preserve"> Normal Form (</w:t>
            </w:r>
            <w:r>
              <w:rPr>
                <w:b/>
                <w:bCs/>
                <w:sz w:val="18"/>
                <w:szCs w:val="18"/>
              </w:rPr>
              <w:t>5</w:t>
            </w:r>
            <w:r w:rsidRPr="001844A0">
              <w:rPr>
                <w:b/>
                <w:bCs/>
                <w:sz w:val="18"/>
                <w:szCs w:val="18"/>
              </w:rPr>
              <w:t>NF)</w:t>
            </w:r>
            <w:r>
              <w:rPr>
                <w:sz w:val="18"/>
                <w:szCs w:val="18"/>
              </w:rPr>
              <w:t xml:space="preserve"> iff for every join dependency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(R),…,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(R)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⊆R</m:t>
              </m:r>
            </m:oMath>
            <w:r>
              <w:rPr>
                <w:sz w:val="18"/>
                <w:szCs w:val="18"/>
              </w:rPr>
              <w:t xml:space="preserve">: the join dependency is </w:t>
            </w:r>
            <w:r>
              <w:rPr>
                <w:b/>
                <w:bCs/>
                <w:sz w:val="18"/>
                <w:szCs w:val="18"/>
              </w:rPr>
              <w:t xml:space="preserve">trivial </w:t>
            </w:r>
            <w:r w:rsidRPr="00F14F7B">
              <w:rPr>
                <w:sz w:val="18"/>
                <w:szCs w:val="18"/>
              </w:rPr>
              <w:t>(i.e. there exists R</w:t>
            </w:r>
            <w:r w:rsidRPr="00F14F7B">
              <w:rPr>
                <w:sz w:val="18"/>
                <w:szCs w:val="18"/>
                <w:vertAlign w:val="subscript"/>
              </w:rPr>
              <w:t>i</w:t>
            </w:r>
            <w:r w:rsidRPr="00F14F7B">
              <w:rPr>
                <w:sz w:val="18"/>
                <w:szCs w:val="18"/>
              </w:rPr>
              <w:t xml:space="preserve"> = R)</w:t>
            </w:r>
            <w:r>
              <w:rPr>
                <w:sz w:val="18"/>
                <w:szCs w:val="18"/>
              </w:rPr>
              <w:t xml:space="preserve"> OR each R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superkey</w:t>
            </w:r>
            <w:r>
              <w:rPr>
                <w:sz w:val="18"/>
                <w:szCs w:val="18"/>
              </w:rPr>
              <w:t xml:space="preserve"> of R</w:t>
            </w:r>
          </w:p>
        </w:tc>
      </w:tr>
      <w:tr w:rsidR="00332B25" w:rsidRPr="00F73F19" w14:paraId="75A316B6" w14:textId="77777777" w:rsidTr="008670E0">
        <w:tc>
          <w:tcPr>
            <w:tcW w:w="1271" w:type="dxa"/>
            <w:gridSpan w:val="2"/>
            <w:vMerge/>
          </w:tcPr>
          <w:p w14:paraId="2DA44F2F" w14:textId="77777777" w:rsidR="00332B25" w:rsidRPr="00F73F19" w:rsidRDefault="00332B25" w:rsidP="003E50F0">
            <w:pPr>
              <w:rPr>
                <w:sz w:val="18"/>
                <w:szCs w:val="18"/>
              </w:rPr>
            </w:pPr>
          </w:p>
        </w:tc>
        <w:tc>
          <w:tcPr>
            <w:tcW w:w="5082" w:type="dxa"/>
            <w:gridSpan w:val="2"/>
          </w:tcPr>
          <w:p w14:paraId="7591B36B" w14:textId="29764DA8" w:rsidR="00332B25" w:rsidRPr="00F73F19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4NF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BCNF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3NF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2NF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</m:oMath>
            <w:r>
              <w:rPr>
                <w:sz w:val="18"/>
                <w:szCs w:val="18"/>
              </w:rPr>
              <w:t xml:space="preserve"> 1NF</w:t>
            </w:r>
          </w:p>
        </w:tc>
        <w:tc>
          <w:tcPr>
            <w:tcW w:w="5083" w:type="dxa"/>
          </w:tcPr>
          <w:p w14:paraId="137E76DF" w14:textId="1213D513" w:rsidR="00332B25" w:rsidRPr="00F73F19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1NF ≠ 2NF ≠ 3NF ≠ BCNF ≠ 4NF ≠ 5NF</w:t>
            </w:r>
          </w:p>
        </w:tc>
      </w:tr>
      <w:tr w:rsidR="00576E7E" w:rsidRPr="00F73F19" w14:paraId="70FA7902" w14:textId="77777777" w:rsidTr="003E50F0">
        <w:tc>
          <w:tcPr>
            <w:tcW w:w="1271" w:type="dxa"/>
            <w:gridSpan w:val="2"/>
          </w:tcPr>
          <w:p w14:paraId="0CAB2BD2" w14:textId="3A3EB9D5" w:rsidR="00576E7E" w:rsidRPr="00F73F19" w:rsidRDefault="00332B25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</w:t>
            </w:r>
          </w:p>
        </w:tc>
        <w:tc>
          <w:tcPr>
            <w:tcW w:w="10165" w:type="dxa"/>
            <w:gridSpan w:val="3"/>
          </w:tcPr>
          <w:p w14:paraId="1DF9B93F" w14:textId="16A9E0B1" w:rsidR="004C2A59" w:rsidRDefault="004C2A59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want to decide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{{A}↠{B,C},  {D}→{C}}=∑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62BA322" w14:textId="43047B44" w:rsidR="00BE4223" w:rsidRDefault="00BE4223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Setup: Create instance r of relation schema R w </w:t>
            </w:r>
            <w:r w:rsidRPr="0060532E">
              <w:rPr>
                <w:b/>
                <w:bCs/>
                <w:sz w:val="18"/>
                <w:szCs w:val="18"/>
              </w:rPr>
              <w:t>2 tuples</w:t>
            </w:r>
            <w:r>
              <w:rPr>
                <w:sz w:val="18"/>
                <w:szCs w:val="18"/>
              </w:rPr>
              <w:t xml:space="preserve"> and </w:t>
            </w:r>
            <w:r w:rsidRPr="0060532E">
              <w:rPr>
                <w:b/>
                <w:bCs/>
                <w:sz w:val="18"/>
                <w:szCs w:val="18"/>
              </w:rPr>
              <w:t>distinct values</w:t>
            </w:r>
            <w:r>
              <w:rPr>
                <w:sz w:val="18"/>
                <w:szCs w:val="18"/>
              </w:rPr>
              <w:t xml:space="preserve"> for all attributes (1st row </w:t>
            </w:r>
            <w:r w:rsidRPr="00BE4223">
              <w:rPr>
                <w:b/>
                <w:bCs/>
                <w:sz w:val="18"/>
                <w:szCs w:val="18"/>
              </w:rPr>
              <w:t>distinguished values</w:t>
            </w:r>
            <w:r>
              <w:rPr>
                <w:sz w:val="18"/>
                <w:szCs w:val="18"/>
              </w:rPr>
              <w:t>)</w:t>
            </w:r>
          </w:p>
          <w:p w14:paraId="031E430B" w14:textId="22A2EF1B" w:rsidR="00BE4223" w:rsidRPr="009463C0" w:rsidRDefault="00BE4223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Initialization: Make all X values the same.</w:t>
            </w:r>
          </w:p>
          <w:p w14:paraId="3AFEC1DB" w14:textId="345BF7D1" w:rsidR="00BE4223" w:rsidRPr="001E1DDA" w:rsidRDefault="00BE4223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Chasing: for ea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∈∑</m:t>
              </m:r>
            </m:oMath>
            <w:r>
              <w:rPr>
                <w:sz w:val="18"/>
                <w:szCs w:val="18"/>
              </w:rPr>
              <w:t>, if both tuples have same LHS values, make their RHS values the same</w:t>
            </w:r>
            <w:r w:rsidR="001E1DDA">
              <w:rPr>
                <w:sz w:val="18"/>
                <w:szCs w:val="18"/>
              </w:rPr>
              <w:t xml:space="preserve"> (</w:t>
            </w:r>
            <w:r w:rsidR="001E1DDA">
              <w:rPr>
                <w:b/>
                <w:bCs/>
                <w:sz w:val="18"/>
                <w:szCs w:val="18"/>
              </w:rPr>
              <w:t>value generating dependency</w:t>
            </w:r>
            <w:r w:rsidR="001E1DDA">
              <w:rPr>
                <w:sz w:val="18"/>
                <w:szCs w:val="18"/>
              </w:rPr>
              <w:t>)</w:t>
            </w:r>
          </w:p>
          <w:p w14:paraId="1F650731" w14:textId="35C14AD4" w:rsidR="004C2A59" w:rsidRPr="005041BF" w:rsidRDefault="004C2A59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MVD: </w:t>
            </w:r>
            <w:r w:rsidRPr="005041BF">
              <w:rPr>
                <w:b/>
                <w:bCs/>
                <w:sz w:val="18"/>
                <w:szCs w:val="18"/>
              </w:rPr>
              <w:t xml:space="preserve">generate new </w:t>
            </w:r>
            <w:r w:rsidR="005041BF" w:rsidRPr="005041BF">
              <w:rPr>
                <w:b/>
                <w:bCs/>
                <w:sz w:val="18"/>
                <w:szCs w:val="18"/>
              </w:rPr>
              <w:t>rows</w:t>
            </w:r>
            <w:r w:rsidR="005041BF">
              <w:rPr>
                <w:sz w:val="18"/>
                <w:szCs w:val="18"/>
              </w:rPr>
              <w:t xml:space="preserve"> for rows w same {A}-values and swapping {B,C}</w:t>
            </w:r>
            <w:r w:rsidR="0068712D">
              <w:rPr>
                <w:sz w:val="18"/>
                <w:szCs w:val="18"/>
              </w:rPr>
              <w:t>-</w:t>
            </w:r>
            <w:r w:rsidR="005041BF">
              <w:rPr>
                <w:sz w:val="18"/>
                <w:szCs w:val="18"/>
              </w:rPr>
              <w:t xml:space="preserve">values. MVD is a </w:t>
            </w:r>
            <w:r w:rsidR="005041BF">
              <w:rPr>
                <w:b/>
                <w:bCs/>
                <w:sz w:val="18"/>
                <w:szCs w:val="18"/>
              </w:rPr>
              <w:t>tuple generating dependency</w:t>
            </w:r>
          </w:p>
          <w:p w14:paraId="1DBCD9C1" w14:textId="1BFE26BE" w:rsidR="00576E7E" w:rsidRPr="00F73F19" w:rsidRDefault="00BE4223" w:rsidP="00BE42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Check: if target dependency holds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</w:t>
            </w:r>
            <w:r w:rsidR="004F69AB">
              <w:rPr>
                <w:sz w:val="18"/>
                <w:szCs w:val="18"/>
              </w:rPr>
              <w:t xml:space="preserve"> (rearrange if checking MVD)</w:t>
            </w:r>
          </w:p>
        </w:tc>
      </w:tr>
      <w:tr w:rsidR="00576E7E" w:rsidRPr="00F73F19" w14:paraId="2535D663" w14:textId="77777777" w:rsidTr="003E50F0">
        <w:tc>
          <w:tcPr>
            <w:tcW w:w="1271" w:type="dxa"/>
            <w:gridSpan w:val="2"/>
          </w:tcPr>
          <w:p w14:paraId="54012EE5" w14:textId="4C7BC1B6" w:rsidR="00576E7E" w:rsidRPr="00F73F19" w:rsidRDefault="00AE458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 The Chase for MVD</w:t>
            </w:r>
          </w:p>
        </w:tc>
        <w:tc>
          <w:tcPr>
            <w:tcW w:w="10165" w:type="dxa"/>
            <w:gridSpan w:val="3"/>
          </w:tcPr>
          <w:p w14:paraId="4D732076" w14:textId="77777777" w:rsidR="00576E7E" w:rsidRDefault="00AE458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∑ be set of FD and MVD on relation R. Chase X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↠</m:t>
              </m:r>
            </m:oMath>
            <w:r>
              <w:rPr>
                <w:sz w:val="18"/>
                <w:szCs w:val="18"/>
              </w:rPr>
              <w:t>Y</w:t>
            </w:r>
          </w:p>
          <w:p w14:paraId="538ED881" w14:textId="77777777" w:rsidR="00AE4582" w:rsidRDefault="00AE458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Create table r w schema R w 2 tuples. 2)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A∈X∪Y</m:t>
              </m:r>
            </m:oMath>
            <w:r>
              <w:rPr>
                <w:sz w:val="18"/>
                <w:szCs w:val="18"/>
              </w:rPr>
              <w:t>, distinguish the A-values in the 1st tuple</w:t>
            </w:r>
          </w:p>
          <w:p w14:paraId="4C70FA0E" w14:textId="29B1D59A" w:rsidR="00AE4582" w:rsidRPr="00AE4582" w:rsidRDefault="00AE4582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A∈X∪(R-X-Y)</m:t>
              </m:r>
            </m:oMath>
            <w:r>
              <w:rPr>
                <w:sz w:val="18"/>
                <w:szCs w:val="18"/>
              </w:rPr>
              <w:t xml:space="preserve">, distinguish the A-values in 2nd tuple. 4) Chase until you find a </w:t>
            </w:r>
            <w:r>
              <w:rPr>
                <w:b/>
                <w:bCs/>
                <w:sz w:val="18"/>
                <w:szCs w:val="18"/>
              </w:rPr>
              <w:t>row</w:t>
            </w:r>
            <w:r>
              <w:rPr>
                <w:sz w:val="18"/>
                <w:szCs w:val="18"/>
              </w:rPr>
              <w:t xml:space="preserve"> of distinguished variables</w:t>
            </w:r>
          </w:p>
        </w:tc>
      </w:tr>
      <w:tr w:rsidR="00576E7E" w:rsidRPr="00F73F19" w14:paraId="7DDF3B78" w14:textId="77777777" w:rsidTr="00D21C04">
        <w:tc>
          <w:tcPr>
            <w:tcW w:w="1413" w:type="dxa"/>
            <w:gridSpan w:val="3"/>
          </w:tcPr>
          <w:p w14:paraId="1D6E4BA4" w14:textId="2403E026" w:rsidR="00576E7E" w:rsidRPr="00F73F19" w:rsidRDefault="00665201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 for Join Dependencies</w:t>
            </w:r>
          </w:p>
        </w:tc>
        <w:tc>
          <w:tcPr>
            <w:tcW w:w="10023" w:type="dxa"/>
            <w:gridSpan w:val="2"/>
          </w:tcPr>
          <w:p w14:paraId="6BD2C105" w14:textId="57869F86" w:rsidR="00163290" w:rsidRPr="00163290" w:rsidRDefault="00163290" w:rsidP="00163290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Let ∑ be set of FD and MVD on relation R. Chase R = R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⋈</m:t>
              </m:r>
            </m:oMath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⋈</m:t>
              </m:r>
            </m:oMath>
            <w:r>
              <w:rPr>
                <w:sz w:val="18"/>
                <w:szCs w:val="18"/>
              </w:rPr>
              <w:t xml:space="preserve"> …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⋈</m:t>
              </m:r>
            </m:oMath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0F43BBD4" w14:textId="4BC75454" w:rsidR="00163290" w:rsidRDefault="00163290" w:rsidP="001632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Create table r w schema R w n tuples. 2)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, distinguish the A-values in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tuple</w:t>
            </w:r>
          </w:p>
          <w:p w14:paraId="2B58847B" w14:textId="516EC445" w:rsidR="00576E7E" w:rsidRPr="00F73F19" w:rsidRDefault="00163290" w:rsidP="001632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Chase until you find a </w:t>
            </w:r>
            <w:r>
              <w:rPr>
                <w:b/>
                <w:bCs/>
                <w:sz w:val="18"/>
                <w:szCs w:val="18"/>
              </w:rPr>
              <w:t>row</w:t>
            </w:r>
            <w:r>
              <w:rPr>
                <w:sz w:val="18"/>
                <w:szCs w:val="18"/>
              </w:rPr>
              <w:t xml:space="preserve"> of distinguished variables</w:t>
            </w:r>
          </w:p>
        </w:tc>
      </w:tr>
    </w:tbl>
    <w:p w14:paraId="47EEACBF" w14:textId="77777777" w:rsidR="00576E7E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804"/>
        <w:gridCol w:w="3361"/>
      </w:tblGrid>
      <w:tr w:rsidR="00D01AA3" w:rsidRPr="00F73F19" w14:paraId="5CB139E7" w14:textId="77777777" w:rsidTr="00761CA0">
        <w:tc>
          <w:tcPr>
            <w:tcW w:w="1271" w:type="dxa"/>
            <w:vMerge w:val="restart"/>
          </w:tcPr>
          <w:p w14:paraId="11848658" w14:textId="77777777" w:rsidR="00D01AA3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NoSQL</w:t>
            </w:r>
          </w:p>
        </w:tc>
        <w:tc>
          <w:tcPr>
            <w:tcW w:w="10165" w:type="dxa"/>
            <w:gridSpan w:val="2"/>
          </w:tcPr>
          <w:p w14:paraId="35AE0EB3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Atomicity: All or nothing transaction</w:t>
            </w:r>
          </w:p>
          <w:p w14:paraId="6099BC01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Consistency: Tx takes DB from 1 valid state to another. No violation of constraint</w:t>
            </w:r>
          </w:p>
          <w:p w14:paraId="382532CD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Isolation: Other txs cannot access data that has been modified by a yet-to-complete tx</w:t>
            </w:r>
          </w:p>
          <w:p w14:paraId="24228E13" w14:textId="16A93302" w:rsidR="00D01AA3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Durability: Effects of committed tx are permanent. Recover committed updates against system failure (via tx log)</w:t>
            </w:r>
          </w:p>
        </w:tc>
      </w:tr>
      <w:tr w:rsidR="00D01AA3" w:rsidRPr="00F73F19" w14:paraId="760C0F29" w14:textId="77777777" w:rsidTr="00761CA0">
        <w:tc>
          <w:tcPr>
            <w:tcW w:w="1271" w:type="dxa"/>
            <w:vMerge/>
          </w:tcPr>
          <w:p w14:paraId="16074C4E" w14:textId="77777777" w:rsidR="00D01AA3" w:rsidRPr="00F73F19" w:rsidRDefault="00D01AA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31C2A2F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Tx management is expensive: 2PC protocol slow and blocking</w:t>
            </w:r>
          </w:p>
          <w:p w14:paraId="191EB7CF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Single tx can update many diff DB. - Ensure that either all DB are updated or none of them, so DB are consistent</w:t>
            </w:r>
          </w:p>
          <w:p w14:paraId="310709B4" w14:textId="26562955" w:rsidR="00D01AA3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Impedance mismatch (discrepancy btw data structure used in app and those in DB)</w:t>
            </w:r>
          </w:p>
        </w:tc>
      </w:tr>
      <w:tr w:rsidR="00D01AA3" w:rsidRPr="00F73F19" w14:paraId="44E9C417" w14:textId="77777777" w:rsidTr="00761CA0">
        <w:tc>
          <w:tcPr>
            <w:tcW w:w="1271" w:type="dxa"/>
            <w:vMerge/>
          </w:tcPr>
          <w:p w14:paraId="47AE90C1" w14:textId="77777777" w:rsidR="00D01AA3" w:rsidRPr="00F73F19" w:rsidRDefault="00D01AA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08695D2" w14:textId="49B0D5F6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NoSQL = Not Only SQL: flexible and schema-less structures. - Key-value pairs. - Documents. - Columns. - Graphs. </w:t>
            </w:r>
          </w:p>
          <w:p w14:paraId="39FAD205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Prioritise scalability. May handle semi-structured, heterogeneous data</w:t>
            </w:r>
          </w:p>
          <w:p w14:paraId="0EF41582" w14:textId="38BA62DC" w:rsidR="00D01AA3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trades consistency and ACID properties for flexibility and performance</w:t>
            </w:r>
          </w:p>
        </w:tc>
      </w:tr>
      <w:tr w:rsidR="00D01AA3" w:rsidRPr="00F73F19" w14:paraId="7B2A5AAF" w14:textId="77777777" w:rsidTr="00761CA0">
        <w:tc>
          <w:tcPr>
            <w:tcW w:w="1271" w:type="dxa"/>
            <w:vMerge/>
          </w:tcPr>
          <w:p w14:paraId="5714721B" w14:textId="77777777" w:rsidR="00D01AA3" w:rsidRPr="00F73F19" w:rsidRDefault="00D01AA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11182CA1" w14:textId="77777777" w:rsidR="00D01AA3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Flexible schema. - Scale horizontally (partitioning or sharding). - Replicate and distribute over many servers</w:t>
            </w:r>
          </w:p>
          <w:p w14:paraId="466A6826" w14:textId="709E1C5C" w:rsidR="00D01AA3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Weaker concurrency model than ACID. - Efficient use of distributed indexes and RAM</w:t>
            </w:r>
          </w:p>
        </w:tc>
      </w:tr>
      <w:tr w:rsidR="00B11F6A" w:rsidRPr="00F73F19" w14:paraId="325E38E2" w14:textId="77777777" w:rsidTr="00761CA0">
        <w:tc>
          <w:tcPr>
            <w:tcW w:w="1271" w:type="dxa"/>
          </w:tcPr>
          <w:p w14:paraId="22E5E675" w14:textId="4BD7F0D6" w:rsidR="00B11F6A" w:rsidRPr="00F73F19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Key-Value Store</w:t>
            </w:r>
          </w:p>
        </w:tc>
        <w:tc>
          <w:tcPr>
            <w:tcW w:w="10165" w:type="dxa"/>
            <w:gridSpan w:val="2"/>
          </w:tcPr>
          <w:p w14:paraId="798BBC5E" w14:textId="77777777" w:rsidR="00B11F6A" w:rsidRDefault="00D01AA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has GET or PUT</w:t>
            </w:r>
            <w:r w:rsidR="00626BEE">
              <w:rPr>
                <w:sz w:val="18"/>
                <w:szCs w:val="18"/>
              </w:rPr>
              <w:t>. - Redis, DynamoDB, Voldemort</w:t>
            </w:r>
          </w:p>
          <w:p w14:paraId="68C6EC25" w14:textId="397C1C11" w:rsidR="004B056E" w:rsidRPr="00F73F19" w:rsidRDefault="004B056E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Session ID, User profile</w:t>
            </w:r>
          </w:p>
        </w:tc>
      </w:tr>
      <w:tr w:rsidR="0051424F" w:rsidRPr="00F73F19" w14:paraId="3942D1E1" w14:textId="77777777" w:rsidTr="0051424F">
        <w:tc>
          <w:tcPr>
            <w:tcW w:w="1271" w:type="dxa"/>
          </w:tcPr>
          <w:p w14:paraId="63B91017" w14:textId="222C63D3" w:rsidR="0051424F" w:rsidRPr="00F73F19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DB</w:t>
            </w:r>
          </w:p>
        </w:tc>
        <w:tc>
          <w:tcPr>
            <w:tcW w:w="6804" w:type="dxa"/>
          </w:tcPr>
          <w:p w14:paraId="61539FCD" w14:textId="77777777" w:rsidR="0051424F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 to Key-Value stores but value is a semi-structured document (e.g. JSON)</w:t>
            </w:r>
          </w:p>
          <w:p w14:paraId="51620404" w14:textId="77777777" w:rsidR="0051424F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Collection of Key-Value collection (set-of-set)</w:t>
            </w:r>
          </w:p>
          <w:p w14:paraId="79B2C698" w14:textId="77777777" w:rsidR="0051424F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Allows flexible schema (any fields can be added) but more complicated API</w:t>
            </w:r>
          </w:p>
          <w:p w14:paraId="71027859" w14:textId="77777777" w:rsidR="0051424F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insert(key, document), fetch(key), update(key), delete(key)</w:t>
            </w:r>
          </w:p>
          <w:p w14:paraId="1AFEC073" w14:textId="77777777" w:rsidR="0051424F" w:rsidRDefault="0051424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CouchDB, MongoDB</w:t>
            </w:r>
          </w:p>
          <w:p w14:paraId="6FACDAC7" w14:textId="7EA76B6F" w:rsidR="00C60CCF" w:rsidRPr="00F73F19" w:rsidRDefault="00C60CCF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Content Management (manage user comments, registrations, profiles, ...), E-commerce apps</w:t>
            </w:r>
          </w:p>
        </w:tc>
        <w:tc>
          <w:tcPr>
            <w:tcW w:w="3361" w:type="dxa"/>
          </w:tcPr>
          <w:p w14:paraId="07F26C40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>[{"id": 1001, "cust_id": 7321,</w:t>
            </w:r>
          </w:p>
          <w:p w14:paraId="7A2F9808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 "orders": [{"product_id": 3533, "qty": 2},</w:t>
            </w:r>
          </w:p>
          <w:p w14:paraId="0EE86FC0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            {"product_id": 1912, "qty": 1},</w:t>
            </w:r>
          </w:p>
          <w:p w14:paraId="0613BEE4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            {"product_id": 5054, "qty": 1}]},</w:t>
            </w:r>
          </w:p>
          <w:p w14:paraId="3E8EF5C3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{"id": 1002, "cust_id": 9831,</w:t>
            </w:r>
          </w:p>
          <w:p w14:paraId="0D7717E1" w14:textId="77777777" w:rsidR="0051424F" w:rsidRPr="0051424F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 "orders": [{"product_id": 4555, "qty": 3},</w:t>
            </w:r>
          </w:p>
          <w:p w14:paraId="4DAB21F7" w14:textId="2CDBC4A4" w:rsidR="0051424F" w:rsidRPr="00F73F19" w:rsidRDefault="0051424F" w:rsidP="0051424F">
            <w:pPr>
              <w:rPr>
                <w:sz w:val="18"/>
                <w:szCs w:val="18"/>
              </w:rPr>
            </w:pPr>
            <w:r w:rsidRPr="0051424F">
              <w:rPr>
                <w:sz w:val="18"/>
                <w:szCs w:val="18"/>
              </w:rPr>
              <w:t xml:space="preserve">             {"product_id": 1912, "qty": 2}]}]</w:t>
            </w:r>
          </w:p>
        </w:tc>
      </w:tr>
      <w:tr w:rsidR="00B11F6A" w:rsidRPr="00F73F19" w14:paraId="2EFF38EF" w14:textId="77777777" w:rsidTr="00761CA0">
        <w:tc>
          <w:tcPr>
            <w:tcW w:w="1271" w:type="dxa"/>
          </w:tcPr>
          <w:p w14:paraId="537A73B6" w14:textId="4F132603" w:rsidR="00B11F6A" w:rsidRPr="00F73F19" w:rsidRDefault="00457588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Family Store</w:t>
            </w:r>
          </w:p>
        </w:tc>
        <w:tc>
          <w:tcPr>
            <w:tcW w:w="10165" w:type="dxa"/>
            <w:gridSpan w:val="2"/>
          </w:tcPr>
          <w:p w14:paraId="42CE3EAD" w14:textId="77777777" w:rsidR="00B11F6A" w:rsidRDefault="002031D6" w:rsidP="00761CA0">
            <w:pPr>
              <w:rPr>
                <w:noProof/>
              </w:rPr>
            </w:pPr>
            <w:r w:rsidRPr="002031D6">
              <w:rPr>
                <w:sz w:val="18"/>
                <w:szCs w:val="18"/>
              </w:rPr>
              <w:drawing>
                <wp:anchor distT="0" distB="0" distL="114300" distR="114300" simplePos="0" relativeHeight="251667456" behindDoc="1" locked="0" layoutInCell="1" allowOverlap="1" wp14:anchorId="2074C5B0" wp14:editId="0F0BBBC2">
                  <wp:simplePos x="0" y="0"/>
                  <wp:positionH relativeFrom="column">
                    <wp:posOffset>3462419</wp:posOffset>
                  </wp:positionH>
                  <wp:positionV relativeFrom="paragraph">
                    <wp:posOffset>0</wp:posOffset>
                  </wp:positionV>
                  <wp:extent cx="2916555" cy="2059940"/>
                  <wp:effectExtent l="0" t="0" r="4445" b="0"/>
                  <wp:wrapTight wrapText="bothSides">
                    <wp:wrapPolygon edited="0">
                      <wp:start x="0" y="0"/>
                      <wp:lineTo x="0" y="21440"/>
                      <wp:lineTo x="21539" y="21440"/>
                      <wp:lineTo x="21539" y="0"/>
                      <wp:lineTo x="0" y="0"/>
                    </wp:wrapPolygon>
                  </wp:wrapTight>
                  <wp:docPr id="1571543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54359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5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57588">
              <w:rPr>
                <w:sz w:val="18"/>
                <w:szCs w:val="18"/>
              </w:rPr>
              <w:t>Each key is associated w multiple attributes (i.e. columns)</w:t>
            </w:r>
            <w:r>
              <w:rPr>
                <w:noProof/>
              </w:rPr>
              <w:t xml:space="preserve"> </w:t>
            </w:r>
          </w:p>
          <w:p w14:paraId="25F25444" w14:textId="77777777" w:rsidR="002031D6" w:rsidRDefault="002031D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HBase, Cassandra</w:t>
            </w:r>
          </w:p>
          <w:p w14:paraId="4FD11045" w14:textId="77777777" w:rsidR="002031D6" w:rsidRDefault="002031D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Row-key is '1234'. It identifies the aggregate of interest</w:t>
            </w:r>
          </w:p>
          <w:p w14:paraId="1BB5F831" w14:textId="5A85204C" w:rsidR="002031D6" w:rsidRPr="002031D6" w:rsidRDefault="002031D6" w:rsidP="00761CA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</w:t>
            </w:r>
            <w:r w:rsidRPr="002031D6">
              <w:rPr>
                <w:b/>
                <w:bCs/>
                <w:sz w:val="18"/>
                <w:szCs w:val="18"/>
              </w:rPr>
              <w:t>column-families</w:t>
            </w:r>
            <w:r>
              <w:rPr>
                <w:sz w:val="18"/>
                <w:szCs w:val="18"/>
              </w:rPr>
              <w:t xml:space="preserve"> are "profile" and "orders". It contains families of columns of interest. Of the form </w:t>
            </w:r>
            <w:r>
              <w:rPr>
                <w:b/>
                <w:bCs/>
                <w:sz w:val="18"/>
                <w:szCs w:val="18"/>
              </w:rPr>
              <w:t>["col key", "col value"]</w:t>
            </w:r>
          </w:p>
        </w:tc>
      </w:tr>
      <w:tr w:rsidR="00B11F6A" w:rsidRPr="00F73F19" w14:paraId="3563EE96" w14:textId="77777777" w:rsidTr="00761CA0">
        <w:tc>
          <w:tcPr>
            <w:tcW w:w="1271" w:type="dxa"/>
          </w:tcPr>
          <w:p w14:paraId="1037E718" w14:textId="29DCF21B" w:rsidR="00B11F6A" w:rsidRPr="00F73F19" w:rsidRDefault="00727000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DB</w:t>
            </w:r>
          </w:p>
        </w:tc>
        <w:tc>
          <w:tcPr>
            <w:tcW w:w="10165" w:type="dxa"/>
            <w:gridSpan w:val="2"/>
          </w:tcPr>
          <w:p w14:paraId="4C76BED9" w14:textId="77777777" w:rsidR="00B11F6A" w:rsidRDefault="00727000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r/s and interconnectivity in data. G = (E, V)</w:t>
            </w:r>
          </w:p>
          <w:p w14:paraId="0B806C24" w14:textId="77777777" w:rsidR="00727000" w:rsidRDefault="00727000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common data model now = property graph</w:t>
            </w:r>
          </w:p>
          <w:p w14:paraId="4BA93505" w14:textId="59EF2F5D" w:rsidR="00727000" w:rsidRPr="00F73F19" w:rsidRDefault="00727000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Neo4j</w:t>
            </w:r>
          </w:p>
        </w:tc>
      </w:tr>
      <w:tr w:rsidR="006B4E73" w:rsidRPr="00F73F19" w14:paraId="69B716D1" w14:textId="77777777" w:rsidTr="00761CA0">
        <w:tc>
          <w:tcPr>
            <w:tcW w:w="1271" w:type="dxa"/>
            <w:vMerge w:val="restart"/>
          </w:tcPr>
          <w:p w14:paraId="55C4CE4D" w14:textId="6E874A01" w:rsidR="006B4E73" w:rsidRPr="00F73F19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Aggregate-Oriented Data Model</w:t>
            </w:r>
          </w:p>
        </w:tc>
        <w:tc>
          <w:tcPr>
            <w:tcW w:w="10165" w:type="dxa"/>
            <w:gridSpan w:val="2"/>
          </w:tcPr>
          <w:p w14:paraId="05668FB5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Aggregate = collection of info we treat as a natural unit. - Useful as they are commonly accessed tgt. </w:t>
            </w:r>
          </w:p>
          <w:p w14:paraId="30B412FE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In Key-Value pair, value = aggregate. - In Document DB, a single document = aggregate</w:t>
            </w:r>
          </w:p>
          <w:p w14:paraId="7A2B49B1" w14:textId="2984817D" w:rsidR="006B4E73" w:rsidRPr="00F73F19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Column Family use two-level aggregate structure. - In Graph DB: node and r/s is an aggregate</w:t>
            </w:r>
          </w:p>
        </w:tc>
      </w:tr>
      <w:tr w:rsidR="006B4E73" w:rsidRPr="00F73F19" w14:paraId="61138BBC" w14:textId="77777777" w:rsidTr="00761CA0">
        <w:tc>
          <w:tcPr>
            <w:tcW w:w="1271" w:type="dxa"/>
            <w:vMerge/>
          </w:tcPr>
          <w:p w14:paraId="2FF33202" w14:textId="77777777" w:rsidR="006B4E73" w:rsidRPr="00F73F19" w:rsidRDefault="006B4E7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7970AB5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Granularity of data objects is the unit for: - replication, - sharding, - data manipulation, - consistency management</w:t>
            </w:r>
          </w:p>
          <w:p w14:paraId="55E30BA5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RDBMS: constrainted by FD. - May cause mismatch in apps (retrieve customer and all orders require join of 3 tables) = impedance mismatch</w:t>
            </w:r>
          </w:p>
          <w:p w14:paraId="1FD247A7" w14:textId="60524BE8" w:rsidR="006B4E73" w:rsidRPr="00F73F19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NoSQL: no join. E.g. for Column Family store, have aggregate containing all orders. But finding all cusomters who has ordered a certain item is more difficult</w:t>
            </w:r>
          </w:p>
        </w:tc>
      </w:tr>
      <w:tr w:rsidR="006B4E73" w:rsidRPr="00F73F19" w14:paraId="174E4F2B" w14:textId="77777777" w:rsidTr="00761CA0">
        <w:tc>
          <w:tcPr>
            <w:tcW w:w="1271" w:type="dxa"/>
            <w:vMerge/>
          </w:tcPr>
          <w:p w14:paraId="45E4A2BC" w14:textId="77777777" w:rsidR="006B4E73" w:rsidRPr="00F73F19" w:rsidRDefault="006B4E7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F43CE4D" w14:textId="3BB16221" w:rsidR="006B4E73" w:rsidRPr="009E7984" w:rsidRDefault="006B4E73" w:rsidP="00761CA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Store aggregates instead of fragments. - Facilitates retrieval as don't need to join data. Aggregate data is </w:t>
            </w:r>
            <w:r>
              <w:rPr>
                <w:b/>
                <w:bCs/>
                <w:sz w:val="18"/>
                <w:szCs w:val="18"/>
              </w:rPr>
              <w:t>co-located</w:t>
            </w:r>
          </w:p>
        </w:tc>
      </w:tr>
      <w:tr w:rsidR="006B4E73" w:rsidRPr="00F73F19" w14:paraId="7A442673" w14:textId="77777777" w:rsidTr="00761CA0">
        <w:tc>
          <w:tcPr>
            <w:tcW w:w="1271" w:type="dxa"/>
            <w:vMerge/>
          </w:tcPr>
          <w:p w14:paraId="323FED61" w14:textId="77777777" w:rsidR="006B4E73" w:rsidRPr="00F73F19" w:rsidRDefault="006B4E73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8D62FC4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Disadvantates: - unnecessary retrieval of unwanted attribtues</w:t>
            </w:r>
          </w:p>
          <w:p w14:paraId="2DB7BBA5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Costly retrieval of data that is not in the given hierarchy</w:t>
            </w:r>
          </w:p>
          <w:p w14:paraId="42787294" w14:textId="77777777" w:rsidR="006B4E73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use map-reduce to handle big data by organizing data differently</w:t>
            </w:r>
          </w:p>
          <w:p w14:paraId="59826406" w14:textId="7E87AA53" w:rsidR="006B4E73" w:rsidRPr="00F73F19" w:rsidRDefault="006B4E73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Partitioning allows the reduce fn to run in parallel on diff keys</w:t>
            </w:r>
          </w:p>
        </w:tc>
      </w:tr>
      <w:tr w:rsidR="000B7EC6" w:rsidRPr="00F73F19" w14:paraId="50999994" w14:textId="77777777" w:rsidTr="00761CA0">
        <w:tc>
          <w:tcPr>
            <w:tcW w:w="1271" w:type="dxa"/>
            <w:vMerge w:val="restart"/>
          </w:tcPr>
          <w:p w14:paraId="2383F5AD" w14:textId="4B56C1CC" w:rsidR="000B7EC6" w:rsidRPr="00F73F19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</w:t>
            </w:r>
          </w:p>
        </w:tc>
        <w:tc>
          <w:tcPr>
            <w:tcW w:w="10165" w:type="dxa"/>
            <w:gridSpan w:val="2"/>
          </w:tcPr>
          <w:p w14:paraId="2BE16031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Partitioning allows for diff data distribution in a distributed system</w:t>
            </w:r>
          </w:p>
          <w:p w14:paraId="31EE6904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Sharding: distributes diff data across multiple servers, ea server acts as a single source for a subset of data</w:t>
            </w:r>
          </w:p>
          <w:p w14:paraId="63B2C8AD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Replication: copies data across multiple servers, so ea data can be found in multiple places</w:t>
            </w:r>
          </w:p>
          <w:p w14:paraId="1874B6E8" w14:textId="4060FD3C" w:rsidR="000B7EC6" w:rsidRPr="00F73F19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ACID hard to achieve</w:t>
            </w:r>
          </w:p>
        </w:tc>
      </w:tr>
      <w:tr w:rsidR="000B7EC6" w:rsidRPr="00F73F19" w14:paraId="1546B2BC" w14:textId="77777777" w:rsidTr="00761CA0">
        <w:tc>
          <w:tcPr>
            <w:tcW w:w="1271" w:type="dxa"/>
            <w:vMerge/>
          </w:tcPr>
          <w:p w14:paraId="2FA59E8E" w14:textId="77777777" w:rsidR="000B7EC6" w:rsidRPr="00F73F19" w:rsidRDefault="000B7EC6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92BEC79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Basically Available: guarantee availability w replication and sharding among many diff storage servers</w:t>
            </w:r>
          </w:p>
          <w:p w14:paraId="1E68C551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 State: copies of data may be inconsistent</w:t>
            </w:r>
          </w:p>
          <w:p w14:paraId="7FC0749D" w14:textId="2AE11AAC" w:rsidR="000B7EC6" w:rsidRPr="00F73F19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Eventual Consistency: copies will become consistent at some time later if there are no more updates to that data items</w:t>
            </w:r>
          </w:p>
        </w:tc>
      </w:tr>
      <w:tr w:rsidR="000B7EC6" w:rsidRPr="00F73F19" w14:paraId="2DB2F9F6" w14:textId="77777777" w:rsidTr="00761CA0">
        <w:tc>
          <w:tcPr>
            <w:tcW w:w="1271" w:type="dxa"/>
            <w:vMerge/>
          </w:tcPr>
          <w:p w14:paraId="544387F9" w14:textId="77777777" w:rsidR="000B7EC6" w:rsidRPr="00F73F19" w:rsidRDefault="000B7EC6" w:rsidP="00761CA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4ABEB70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CAP theorem: impossible for distributed system to guarantee </w:t>
            </w:r>
            <w:r>
              <w:rPr>
                <w:b/>
                <w:bCs/>
                <w:sz w:val="18"/>
                <w:szCs w:val="18"/>
              </w:rPr>
              <w:t>consistency, availability, partition tolerance</w:t>
            </w:r>
            <w:r>
              <w:rPr>
                <w:sz w:val="18"/>
                <w:szCs w:val="18"/>
              </w:rPr>
              <w:t xml:space="preserve"> simultaneously</w:t>
            </w:r>
          </w:p>
          <w:p w14:paraId="49A01137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can pick 2</w:t>
            </w:r>
          </w:p>
          <w:p w14:paraId="4A9D8F69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Consistency: all nodes see same data at any time/reads return latest written value</w:t>
            </w:r>
          </w:p>
          <w:p w14:paraId="0975105C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Availability: System allws operations all the time</w:t>
            </w:r>
          </w:p>
          <w:p w14:paraId="3DC445B5" w14:textId="441EAF18" w:rsidR="000B7EC6" w:rsidRPr="00FE2752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Partition tolerance: System continues to operate despite arbitrary partitioning due to network failures</w:t>
            </w:r>
            <w:r w:rsidRPr="000B7EC6">
              <w:rPr>
                <w:sz w:val="18"/>
                <w:szCs w:val="18"/>
              </w:rPr>
              <w:drawing>
                <wp:inline distT="0" distB="0" distL="0" distR="0" wp14:anchorId="68300242" wp14:editId="78B5B65F">
                  <wp:extent cx="4945500" cy="2429975"/>
                  <wp:effectExtent l="0" t="0" r="0" b="0"/>
                  <wp:docPr id="99610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1018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257" cy="2463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F6A" w:rsidRPr="00F73F19" w14:paraId="1A0DA38F" w14:textId="77777777" w:rsidTr="00761CA0">
        <w:tc>
          <w:tcPr>
            <w:tcW w:w="1271" w:type="dxa"/>
          </w:tcPr>
          <w:p w14:paraId="462C179A" w14:textId="2DFD5ACA" w:rsidR="00B11F6A" w:rsidRPr="00F73F19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Usage</w:t>
            </w:r>
          </w:p>
        </w:tc>
        <w:tc>
          <w:tcPr>
            <w:tcW w:w="10165" w:type="dxa"/>
            <w:gridSpan w:val="2"/>
          </w:tcPr>
          <w:p w14:paraId="14D1F1D6" w14:textId="4B784A7C" w:rsidR="00B11F6A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standard query language. Some alternatives:</w:t>
            </w:r>
          </w:p>
          <w:p w14:paraId="2A34DD19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RESTful interface (i.e. HTTP as an access API)</w:t>
            </w:r>
          </w:p>
          <w:p w14:paraId="6EA988EF" w14:textId="77777777" w:rsidR="000B7EC6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Query API: Google BigTable DataStore API, Neo4j Traversal API</w:t>
            </w:r>
          </w:p>
          <w:p w14:paraId="2492427E" w14:textId="0EBDEF74" w:rsidR="000B7EC6" w:rsidRPr="00F73F19" w:rsidRDefault="000B7EC6" w:rsidP="00761C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Others: GQL (Graph Query Language), SPARQL (for semantic web), Gremlin (graph traversal language)</w:t>
            </w:r>
          </w:p>
        </w:tc>
      </w:tr>
    </w:tbl>
    <w:p w14:paraId="176ED23F" w14:textId="77777777" w:rsidR="00B11F6A" w:rsidRPr="00F73F19" w:rsidRDefault="00B11F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0151"/>
      </w:tblGrid>
      <w:tr w:rsidR="00042D15" w:rsidRPr="00F73F19" w14:paraId="552C81B2" w14:textId="77777777" w:rsidTr="005C6B36">
        <w:tc>
          <w:tcPr>
            <w:tcW w:w="1285" w:type="dxa"/>
            <w:vMerge w:val="restart"/>
          </w:tcPr>
          <w:p w14:paraId="5D8952F4" w14:textId="035098ED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DB Design &amp; Tuning</w:t>
            </w:r>
          </w:p>
        </w:tc>
        <w:tc>
          <w:tcPr>
            <w:tcW w:w="10151" w:type="dxa"/>
          </w:tcPr>
          <w:p w14:paraId="5E8EA4B9" w14:textId="2893FA09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Design: Num of tables? What tables? Num of cols in each table? What columns? Constraints?</w:t>
            </w:r>
          </w:p>
          <w:p w14:paraId="7840488F" w14:textId="2C884F3A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Tuning: Indexes? Queries? Triggers? Stored procedures? Views?</w:t>
            </w:r>
          </w:p>
        </w:tc>
      </w:tr>
      <w:tr w:rsidR="00042D15" w:rsidRPr="00F73F19" w14:paraId="671E1B01" w14:textId="77777777" w:rsidTr="005C6B36">
        <w:tc>
          <w:tcPr>
            <w:tcW w:w="1285" w:type="dxa"/>
            <w:vMerge/>
          </w:tcPr>
          <w:p w14:paraId="27786B26" w14:textId="77777777" w:rsidR="00042D15" w:rsidRPr="00F73F19" w:rsidRDefault="00042D15">
            <w:pPr>
              <w:rPr>
                <w:sz w:val="18"/>
                <w:szCs w:val="18"/>
              </w:rPr>
            </w:pPr>
          </w:p>
        </w:tc>
        <w:tc>
          <w:tcPr>
            <w:tcW w:w="10151" w:type="dxa"/>
          </w:tcPr>
          <w:p w14:paraId="32D53B6C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1990s - Data Cubes: maintain multi-dimensional arrays as pre-computed aggregations to speed up queries</w:t>
            </w:r>
          </w:p>
          <w:p w14:paraId="0D3C9509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Periodically refreshed materialized views. - Had to specify cubes ahead of time</w:t>
            </w:r>
          </w:p>
          <w:p w14:paraId="4E672C84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Operate on row-oriented data (OLTP)</w:t>
            </w:r>
          </w:p>
          <w:p w14:paraId="51B35058" w14:textId="38907EED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SELECT product, region, date, SUM(amount) AS total_sales FROM sales GROUP BY CUBE (produce, region, date)</w:t>
            </w:r>
          </w:p>
        </w:tc>
      </w:tr>
      <w:tr w:rsidR="00042D15" w:rsidRPr="00F73F19" w14:paraId="0C4F77E4" w14:textId="77777777" w:rsidTr="005C6B36">
        <w:tc>
          <w:tcPr>
            <w:tcW w:w="1285" w:type="dxa"/>
            <w:vMerge/>
          </w:tcPr>
          <w:p w14:paraId="08FEE9CE" w14:textId="77777777" w:rsidR="00042D15" w:rsidRPr="00F73F19" w:rsidRDefault="00042D15">
            <w:pPr>
              <w:rPr>
                <w:sz w:val="18"/>
                <w:szCs w:val="18"/>
              </w:rPr>
            </w:pPr>
          </w:p>
        </w:tc>
        <w:tc>
          <w:tcPr>
            <w:tcW w:w="10151" w:type="dxa"/>
          </w:tcPr>
          <w:p w14:paraId="660B28C4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2000 - 2010s: Cloud Computing -&gt; Requirements: Geo-distribution, HA, Low cost, Elasticity, Autoscaling</w:t>
            </w:r>
          </w:p>
          <w:p w14:paraId="4CD1C477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-&gt; Higher design complexity -&gt; Soln = Modularity in distributed system design</w:t>
            </w:r>
          </w:p>
          <w:p w14:paraId="76FD6574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Conventional</w:t>
            </w:r>
            <w:r w:rsidRPr="00F73F19">
              <w:rPr>
                <w:sz w:val="18"/>
                <w:szCs w:val="18"/>
              </w:rPr>
              <w:t xml:space="preserve"> distributed system architecture: Each server has concurrency control, logging, storage &amp; Paxos/Raft</w:t>
            </w:r>
          </w:p>
          <w:p w14:paraId="6AFAFB46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b/>
                <w:bCs/>
                <w:sz w:val="18"/>
                <w:szCs w:val="18"/>
              </w:rPr>
              <w:t>Disaggregated</w:t>
            </w:r>
            <w:r w:rsidRPr="00F73F19">
              <w:rPr>
                <w:sz w:val="18"/>
                <w:szCs w:val="18"/>
              </w:rPr>
              <w:t xml:space="preserve"> distributed system design: ea service deployed as a separate distributed cluster</w:t>
            </w:r>
          </w:p>
          <w:p w14:paraId="365C41A7" w14:textId="23A27949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Pros: - Scalability. - Performance &amp; cost. - Separation of concerns. Cons: Network can throttle performance</w:t>
            </w:r>
          </w:p>
        </w:tc>
      </w:tr>
      <w:tr w:rsidR="00042D15" w:rsidRPr="00F73F19" w14:paraId="4092BFEF" w14:textId="77777777" w:rsidTr="005C6B36">
        <w:tc>
          <w:tcPr>
            <w:tcW w:w="1285" w:type="dxa"/>
            <w:vMerge/>
          </w:tcPr>
          <w:p w14:paraId="5FB71F99" w14:textId="77777777" w:rsidR="00042D15" w:rsidRPr="00F73F19" w:rsidRDefault="00042D15">
            <w:pPr>
              <w:rPr>
                <w:sz w:val="18"/>
                <w:szCs w:val="18"/>
              </w:rPr>
            </w:pPr>
          </w:p>
        </w:tc>
        <w:tc>
          <w:tcPr>
            <w:tcW w:w="10151" w:type="dxa"/>
          </w:tcPr>
          <w:p w14:paraId="277EEEDF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2020 - Now: DBs for Large Generative Models, RAG (Vector DB)</w:t>
            </w:r>
          </w:p>
          <w:p w14:paraId="338C7341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Vector DB: Fast similarity searches &amp; retrieval for high-dimensional vectors</w:t>
            </w:r>
          </w:p>
          <w:p w14:paraId="0F440C26" w14:textId="62AA7274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Consistency guarantees, multi-tenancy, cloud-native, CRUD, logging &amp; recovery, serverless, ...</w:t>
            </w:r>
          </w:p>
        </w:tc>
      </w:tr>
      <w:tr w:rsidR="00BE6CBF" w:rsidRPr="00F73F19" w14:paraId="33059E5C" w14:textId="77777777" w:rsidTr="005C6B36">
        <w:tc>
          <w:tcPr>
            <w:tcW w:w="1285" w:type="dxa"/>
          </w:tcPr>
          <w:p w14:paraId="58D9FB28" w14:textId="024BC94D" w:rsidR="00BE6CBF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Data Model</w:t>
            </w:r>
          </w:p>
        </w:tc>
        <w:tc>
          <w:tcPr>
            <w:tcW w:w="10151" w:type="dxa"/>
          </w:tcPr>
          <w:p w14:paraId="7E301FAF" w14:textId="2E3B497E" w:rsidR="00BE6CBF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Traditional DBMS: Relational</w:t>
            </w:r>
          </w:p>
          <w:p w14:paraId="283EDEAA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NoSQL: Key/Value, Graph, Document (Semi-structured), Column-family</w:t>
            </w:r>
          </w:p>
          <w:p w14:paraId="467616F1" w14:textId="7777777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ML: Array/Matrix</w:t>
            </w:r>
          </w:p>
          <w:p w14:paraId="3D850460" w14:textId="72BD24E7" w:rsidR="00042D15" w:rsidRPr="00F73F19" w:rsidRDefault="00042D15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Obsolete: Hierarchical, Network</w:t>
            </w:r>
          </w:p>
        </w:tc>
      </w:tr>
      <w:tr w:rsidR="00BE6CBF" w:rsidRPr="00F73F19" w14:paraId="5A24E57F" w14:textId="77777777" w:rsidTr="005C6B36">
        <w:tc>
          <w:tcPr>
            <w:tcW w:w="1285" w:type="dxa"/>
          </w:tcPr>
          <w:p w14:paraId="7998EDD5" w14:textId="476EEE19" w:rsidR="00BE6CBF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Relational Model</w:t>
            </w:r>
          </w:p>
        </w:tc>
        <w:tc>
          <w:tcPr>
            <w:tcW w:w="10151" w:type="dxa"/>
          </w:tcPr>
          <w:p w14:paraId="4412A1AB" w14:textId="77777777" w:rsidR="00BE6CBF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In DB systems: tables not stored as main-memory structures</w:t>
            </w:r>
          </w:p>
          <w:p w14:paraId="7AE91057" w14:textId="11001CC1" w:rsidR="00CA3F32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Operations (relational algebra). Constraints</w:t>
            </w:r>
          </w:p>
        </w:tc>
      </w:tr>
      <w:tr w:rsidR="00BE6CBF" w:rsidRPr="00F73F19" w14:paraId="0D737E2B" w14:textId="77777777" w:rsidTr="005C6B36">
        <w:tc>
          <w:tcPr>
            <w:tcW w:w="1285" w:type="dxa"/>
          </w:tcPr>
          <w:p w14:paraId="548517C5" w14:textId="4AA7C97A" w:rsidR="00BE6CBF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Semi-structured model</w:t>
            </w:r>
          </w:p>
        </w:tc>
        <w:tc>
          <w:tcPr>
            <w:tcW w:w="10151" w:type="dxa"/>
          </w:tcPr>
          <w:p w14:paraId="664D8989" w14:textId="77777777" w:rsidR="00BE6CBF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Structure: resembles trees or graphs, rather than tables or arrays</w:t>
            </w:r>
          </w:p>
          <w:p w14:paraId="13F6760C" w14:textId="77777777" w:rsidR="00CA3F32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Represent data by hierarchically nested tagged elements (HTML)</w:t>
            </w:r>
          </w:p>
          <w:p w14:paraId="099A3AC8" w14:textId="77777777" w:rsidR="00CA3F32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Operations: follow path from element to sub-elements</w:t>
            </w:r>
          </w:p>
          <w:p w14:paraId="10EDCA38" w14:textId="5C4C185F" w:rsidR="00CA3F32" w:rsidRPr="00F73F19" w:rsidRDefault="00CA3F3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Constraints: involve types of values associated w tags</w:t>
            </w:r>
          </w:p>
        </w:tc>
      </w:tr>
      <w:tr w:rsidR="00BE6CBF" w:rsidRPr="00F73F19" w14:paraId="4FFAD876" w14:textId="77777777" w:rsidTr="005C6B36">
        <w:tc>
          <w:tcPr>
            <w:tcW w:w="1285" w:type="dxa"/>
          </w:tcPr>
          <w:p w14:paraId="22BBF776" w14:textId="4C74730A" w:rsidR="00BE6CBF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Key-value model</w:t>
            </w:r>
          </w:p>
        </w:tc>
        <w:tc>
          <w:tcPr>
            <w:tcW w:w="10151" w:type="dxa"/>
          </w:tcPr>
          <w:p w14:paraId="1CB254FF" w14:textId="77777777" w:rsidR="00BE6CBF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Structure: (key, value) pairs. - Key is string or integer. - Value can be any blob of data</w:t>
            </w:r>
          </w:p>
          <w:p w14:paraId="75AD8449" w14:textId="77777777" w:rsidR="00817D0A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Operations: get(key), put(key, value). - Operations on values not supported</w:t>
            </w:r>
          </w:p>
          <w:p w14:paraId="20113A6B" w14:textId="65B7768B" w:rsidR="00817D0A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Constraints: key is unique</w:t>
            </w:r>
          </w:p>
        </w:tc>
      </w:tr>
      <w:tr w:rsidR="00BE6CBF" w:rsidRPr="00F73F19" w14:paraId="68D4852C" w14:textId="77777777" w:rsidTr="005C6B36">
        <w:tc>
          <w:tcPr>
            <w:tcW w:w="1285" w:type="dxa"/>
          </w:tcPr>
          <w:p w14:paraId="30196109" w14:textId="677F5DE1" w:rsidR="00BE6CBF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lastRenderedPageBreak/>
              <w:t>Comparison</w:t>
            </w:r>
          </w:p>
        </w:tc>
        <w:tc>
          <w:tcPr>
            <w:tcW w:w="10151" w:type="dxa"/>
          </w:tcPr>
          <w:p w14:paraId="467DD603" w14:textId="77777777" w:rsidR="00BE6CBF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Relational model: Simple and limited, useful operations, efficient access to large data, preferred in DBMS</w:t>
            </w:r>
          </w:p>
          <w:p w14:paraId="197F26D9" w14:textId="77777777" w:rsidR="00817D0A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Semi-structured model: more flexible, but slower to query</w:t>
            </w:r>
          </w:p>
          <w:p w14:paraId="58AC6611" w14:textId="366BB569" w:rsidR="00817D0A" w:rsidRPr="00F73F19" w:rsidRDefault="00817D0A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Key-value model: Even more flexible, but cannot query</w:t>
            </w:r>
          </w:p>
        </w:tc>
      </w:tr>
      <w:tr w:rsidR="00BE6CBF" w:rsidRPr="00F73F19" w14:paraId="1F865E1D" w14:textId="77777777" w:rsidTr="005C6B36">
        <w:tc>
          <w:tcPr>
            <w:tcW w:w="1285" w:type="dxa"/>
          </w:tcPr>
          <w:p w14:paraId="3C05D183" w14:textId="48B53E0E" w:rsidR="00BE6CBF" w:rsidRPr="00F73F19" w:rsidRDefault="006A166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Document DB</w:t>
            </w:r>
          </w:p>
        </w:tc>
        <w:tc>
          <w:tcPr>
            <w:tcW w:w="10151" w:type="dxa"/>
          </w:tcPr>
          <w:p w14:paraId="1101DD7F" w14:textId="30DAB6DE" w:rsidR="00BE6CBF" w:rsidRPr="00F73F19" w:rsidRDefault="006A166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Structure: polymorphic data models (similar to json)</w:t>
            </w:r>
          </w:p>
          <w:p w14:paraId="6EDED670" w14:textId="77777777" w:rsidR="006A1662" w:rsidRPr="00F73F19" w:rsidRDefault="006A166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Each document contains markup that identifies fields and values</w:t>
            </w:r>
          </w:p>
          <w:p w14:paraId="464350FA" w14:textId="77E7DA9A" w:rsidR="006A1662" w:rsidRPr="00F73F19" w:rsidRDefault="006A1662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Pros: Obvious r/s using embedded arrays &amp; documents. - No complex mapping</w:t>
            </w:r>
          </w:p>
        </w:tc>
      </w:tr>
      <w:tr w:rsidR="00BE6CBF" w:rsidRPr="00F73F19" w14:paraId="16798003" w14:textId="77777777" w:rsidTr="005C6B36">
        <w:tc>
          <w:tcPr>
            <w:tcW w:w="1285" w:type="dxa"/>
          </w:tcPr>
          <w:p w14:paraId="00D54978" w14:textId="4DB94AE9" w:rsidR="00BE6CBF" w:rsidRPr="00F73F19" w:rsidRDefault="00CC52E7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OLTP</w:t>
            </w:r>
          </w:p>
        </w:tc>
        <w:tc>
          <w:tcPr>
            <w:tcW w:w="10151" w:type="dxa"/>
          </w:tcPr>
          <w:p w14:paraId="7C69A1EE" w14:textId="1F605E09" w:rsidR="00BE6CBF" w:rsidRPr="00F73F19" w:rsidRDefault="00CC52E7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OnLine Transactional Processing</w:t>
            </w:r>
            <w:r w:rsidR="008B68F9" w:rsidRPr="00F73F19">
              <w:rPr>
                <w:sz w:val="18"/>
                <w:szCs w:val="18"/>
              </w:rPr>
              <w:t>. - INSERT, UPDATE, DELETE commands. - Read-write queries.</w:t>
            </w:r>
          </w:p>
          <w:p w14:paraId="11702649" w14:textId="2D8E9D94" w:rsidR="008B68F9" w:rsidRPr="00F73F19" w:rsidRDefault="008B68F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 xml:space="preserve">- </w:t>
            </w:r>
            <w:r w:rsidR="009E3B58" w:rsidRPr="00F73F19">
              <w:rPr>
                <w:sz w:val="18"/>
                <w:szCs w:val="18"/>
              </w:rPr>
              <w:t>R</w:t>
            </w:r>
            <w:r w:rsidRPr="00F73F19">
              <w:rPr>
                <w:sz w:val="18"/>
                <w:szCs w:val="18"/>
              </w:rPr>
              <w:t>eal-time transactions (response times often in milliseconds). - ACID properties. - Only touch small amt of data</w:t>
            </w:r>
          </w:p>
        </w:tc>
      </w:tr>
      <w:tr w:rsidR="00BE6CBF" w:rsidRPr="00F73F19" w14:paraId="18BFC1C1" w14:textId="77777777" w:rsidTr="005C6B36">
        <w:tc>
          <w:tcPr>
            <w:tcW w:w="1285" w:type="dxa"/>
          </w:tcPr>
          <w:p w14:paraId="4E30A8A0" w14:textId="721CB0F4" w:rsidR="00BE6CBF" w:rsidRPr="00F73F19" w:rsidRDefault="008B68F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OLAP</w:t>
            </w:r>
          </w:p>
        </w:tc>
        <w:tc>
          <w:tcPr>
            <w:tcW w:w="10151" w:type="dxa"/>
          </w:tcPr>
          <w:p w14:paraId="01F16155" w14:textId="02D2E6DB" w:rsidR="00BE6CBF" w:rsidRPr="00F73F19" w:rsidRDefault="008B68F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OnLine Analytical Processing. - Support business intelligence (BI), AI. - Read-only queries</w:t>
            </w:r>
          </w:p>
          <w:p w14:paraId="64ABEE17" w14:textId="77777777" w:rsidR="008B68F9" w:rsidRPr="00F73F19" w:rsidRDefault="008B68F9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Specialization of relational DB that prioritizes reading and summarizing large volumes (TB, PB) of relational data</w:t>
            </w:r>
          </w:p>
          <w:p w14:paraId="58497D65" w14:textId="77777777" w:rsidR="008B68F9" w:rsidRPr="00F73F19" w:rsidRDefault="001B0217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OLAP usually performed on separate data warehouse away from critical path of OLTP transactions</w:t>
            </w:r>
          </w:p>
          <w:p w14:paraId="3BC1E6CB" w14:textId="4475C5E2" w:rsidR="00EE379C" w:rsidRPr="00F73F19" w:rsidRDefault="001B0217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Data warehouse periodically updated w data from various sources through ETL</w:t>
            </w:r>
          </w:p>
        </w:tc>
      </w:tr>
      <w:tr w:rsidR="00BE6CBF" w:rsidRPr="00F73F19" w14:paraId="0AE8FD46" w14:textId="77777777" w:rsidTr="005C6B36">
        <w:tc>
          <w:tcPr>
            <w:tcW w:w="1285" w:type="dxa"/>
          </w:tcPr>
          <w:p w14:paraId="0F78D1F2" w14:textId="5AAFA098" w:rsidR="00BE6CBF" w:rsidRPr="00F73F19" w:rsidRDefault="00100A83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Data warehouse vs Data Lake</w:t>
            </w:r>
          </w:p>
        </w:tc>
        <w:tc>
          <w:tcPr>
            <w:tcW w:w="10151" w:type="dxa"/>
          </w:tcPr>
          <w:p w14:paraId="0EC3FED7" w14:textId="77777777" w:rsidR="00BE6CBF" w:rsidRPr="00F73F19" w:rsidRDefault="00100A83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Warehouse: structured data (schema-on-write). - Expensive for large data volumes. - Managers, business analysts</w:t>
            </w:r>
          </w:p>
          <w:p w14:paraId="458E6F8A" w14:textId="77777777" w:rsidR="00100A83" w:rsidRPr="00F73F19" w:rsidRDefault="00100A83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Data Lake: raw data, can be unstructured (schema-on-read). - Low-cost storage, but no data quality checks. - Data scientists, engineers)</w:t>
            </w:r>
          </w:p>
          <w:p w14:paraId="4F61F018" w14:textId="77777777" w:rsidR="00505D0F" w:rsidRPr="00F73F19" w:rsidRDefault="00505D0F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Data lake + data warehouse = Lakehouse</w:t>
            </w:r>
          </w:p>
          <w:p w14:paraId="3A8ABD40" w14:textId="77777777" w:rsidR="00505D0F" w:rsidRPr="00F73F19" w:rsidRDefault="00505D0F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Middleware for data lakes that add support for better schema control/versioning w transactional CRUD operations. - Store changes in row-oriented log-structured files w indexes</w:t>
            </w:r>
          </w:p>
          <w:p w14:paraId="291AF9AC" w14:textId="7252CE70" w:rsidR="00505D0F" w:rsidRPr="00F73F19" w:rsidRDefault="00505D0F">
            <w:pPr>
              <w:rPr>
                <w:sz w:val="18"/>
                <w:szCs w:val="18"/>
              </w:rPr>
            </w:pPr>
            <w:r w:rsidRPr="00F73F19">
              <w:rPr>
                <w:sz w:val="18"/>
                <w:szCs w:val="18"/>
              </w:rPr>
              <w:t>- Periodically compact recently added data into read-only columnar files</w:t>
            </w:r>
          </w:p>
        </w:tc>
      </w:tr>
    </w:tbl>
    <w:p w14:paraId="16C6785D" w14:textId="77777777" w:rsidR="0099405A" w:rsidRPr="00F73F19" w:rsidRDefault="0099405A">
      <w:pPr>
        <w:rPr>
          <w:sz w:val="18"/>
          <w:szCs w:val="18"/>
        </w:rPr>
      </w:pPr>
    </w:p>
    <w:sectPr w:rsidR="0099405A" w:rsidRPr="00F73F19" w:rsidSect="00BE6CBF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1325"/>
    <w:multiLevelType w:val="multilevel"/>
    <w:tmpl w:val="54D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172F4"/>
    <w:multiLevelType w:val="hybridMultilevel"/>
    <w:tmpl w:val="9C20E4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551090"/>
    <w:multiLevelType w:val="multilevel"/>
    <w:tmpl w:val="449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F18C8"/>
    <w:multiLevelType w:val="multilevel"/>
    <w:tmpl w:val="CF6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29451">
    <w:abstractNumId w:val="0"/>
  </w:num>
  <w:num w:numId="2" w16cid:durableId="116922577">
    <w:abstractNumId w:val="3"/>
  </w:num>
  <w:num w:numId="3" w16cid:durableId="1351570121">
    <w:abstractNumId w:val="2"/>
  </w:num>
  <w:num w:numId="4" w16cid:durableId="19716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BF"/>
    <w:rsid w:val="000009B5"/>
    <w:rsid w:val="000013DB"/>
    <w:rsid w:val="00003AED"/>
    <w:rsid w:val="000047FE"/>
    <w:rsid w:val="000113F1"/>
    <w:rsid w:val="000139E0"/>
    <w:rsid w:val="00026738"/>
    <w:rsid w:val="00033BB2"/>
    <w:rsid w:val="0003415D"/>
    <w:rsid w:val="0003790C"/>
    <w:rsid w:val="00042D15"/>
    <w:rsid w:val="00042EF6"/>
    <w:rsid w:val="00045BAB"/>
    <w:rsid w:val="00047B1B"/>
    <w:rsid w:val="00053720"/>
    <w:rsid w:val="0006261A"/>
    <w:rsid w:val="0006588A"/>
    <w:rsid w:val="00066A10"/>
    <w:rsid w:val="00082BDE"/>
    <w:rsid w:val="0008320D"/>
    <w:rsid w:val="000852B2"/>
    <w:rsid w:val="00086F12"/>
    <w:rsid w:val="00096740"/>
    <w:rsid w:val="00096BE9"/>
    <w:rsid w:val="000974CB"/>
    <w:rsid w:val="00097B04"/>
    <w:rsid w:val="00097C09"/>
    <w:rsid w:val="000A026A"/>
    <w:rsid w:val="000A4B80"/>
    <w:rsid w:val="000B741E"/>
    <w:rsid w:val="000B7EC6"/>
    <w:rsid w:val="000C3188"/>
    <w:rsid w:val="000D39BD"/>
    <w:rsid w:val="000D6CA2"/>
    <w:rsid w:val="000E1692"/>
    <w:rsid w:val="000E260E"/>
    <w:rsid w:val="000E55EE"/>
    <w:rsid w:val="000E60EC"/>
    <w:rsid w:val="000F533C"/>
    <w:rsid w:val="00100A83"/>
    <w:rsid w:val="00104776"/>
    <w:rsid w:val="00107AD5"/>
    <w:rsid w:val="00111EF7"/>
    <w:rsid w:val="00116A16"/>
    <w:rsid w:val="00121E64"/>
    <w:rsid w:val="001244A6"/>
    <w:rsid w:val="00124B9A"/>
    <w:rsid w:val="00132335"/>
    <w:rsid w:val="00133063"/>
    <w:rsid w:val="00133FB6"/>
    <w:rsid w:val="00134DC5"/>
    <w:rsid w:val="00137697"/>
    <w:rsid w:val="00141A10"/>
    <w:rsid w:val="001442E3"/>
    <w:rsid w:val="001519C7"/>
    <w:rsid w:val="0015665D"/>
    <w:rsid w:val="00162071"/>
    <w:rsid w:val="00163290"/>
    <w:rsid w:val="00166CDB"/>
    <w:rsid w:val="00171D99"/>
    <w:rsid w:val="001762B0"/>
    <w:rsid w:val="00176552"/>
    <w:rsid w:val="001844A0"/>
    <w:rsid w:val="00186772"/>
    <w:rsid w:val="001873E9"/>
    <w:rsid w:val="001920B0"/>
    <w:rsid w:val="00196A0B"/>
    <w:rsid w:val="001A045B"/>
    <w:rsid w:val="001A19EB"/>
    <w:rsid w:val="001A42EE"/>
    <w:rsid w:val="001B0217"/>
    <w:rsid w:val="001C70CA"/>
    <w:rsid w:val="001C72AB"/>
    <w:rsid w:val="001D22FD"/>
    <w:rsid w:val="001D2A2E"/>
    <w:rsid w:val="001D557D"/>
    <w:rsid w:val="001D7524"/>
    <w:rsid w:val="001E1DDA"/>
    <w:rsid w:val="001E4423"/>
    <w:rsid w:val="001E567E"/>
    <w:rsid w:val="001E5D4E"/>
    <w:rsid w:val="001E7B6F"/>
    <w:rsid w:val="001F41C5"/>
    <w:rsid w:val="002031D6"/>
    <w:rsid w:val="002040D8"/>
    <w:rsid w:val="002061FB"/>
    <w:rsid w:val="00213E58"/>
    <w:rsid w:val="0022007C"/>
    <w:rsid w:val="002243BE"/>
    <w:rsid w:val="00231BFD"/>
    <w:rsid w:val="0025522E"/>
    <w:rsid w:val="0026343B"/>
    <w:rsid w:val="00263C4E"/>
    <w:rsid w:val="0026590A"/>
    <w:rsid w:val="002668ED"/>
    <w:rsid w:val="00272E3E"/>
    <w:rsid w:val="00274F06"/>
    <w:rsid w:val="00276B8B"/>
    <w:rsid w:val="00281CD0"/>
    <w:rsid w:val="0028487A"/>
    <w:rsid w:val="00286415"/>
    <w:rsid w:val="00293C9E"/>
    <w:rsid w:val="00294D24"/>
    <w:rsid w:val="00296E86"/>
    <w:rsid w:val="002A193F"/>
    <w:rsid w:val="002A6580"/>
    <w:rsid w:val="002A6A5A"/>
    <w:rsid w:val="002B2C2F"/>
    <w:rsid w:val="002B307B"/>
    <w:rsid w:val="002B4B5B"/>
    <w:rsid w:val="002C7334"/>
    <w:rsid w:val="002D28C9"/>
    <w:rsid w:val="002D6E5C"/>
    <w:rsid w:val="002D72FA"/>
    <w:rsid w:val="002E4B24"/>
    <w:rsid w:val="002E625B"/>
    <w:rsid w:val="002F23D5"/>
    <w:rsid w:val="002F3010"/>
    <w:rsid w:val="002F673E"/>
    <w:rsid w:val="002F76DF"/>
    <w:rsid w:val="003057ED"/>
    <w:rsid w:val="00311E42"/>
    <w:rsid w:val="00324DAE"/>
    <w:rsid w:val="00332796"/>
    <w:rsid w:val="00332B25"/>
    <w:rsid w:val="00337C79"/>
    <w:rsid w:val="003418A7"/>
    <w:rsid w:val="00352B7A"/>
    <w:rsid w:val="00353D20"/>
    <w:rsid w:val="0035690B"/>
    <w:rsid w:val="00357E4B"/>
    <w:rsid w:val="00364BB2"/>
    <w:rsid w:val="003651D7"/>
    <w:rsid w:val="00366A07"/>
    <w:rsid w:val="00371292"/>
    <w:rsid w:val="00372764"/>
    <w:rsid w:val="00377699"/>
    <w:rsid w:val="00377B46"/>
    <w:rsid w:val="0038073E"/>
    <w:rsid w:val="00382369"/>
    <w:rsid w:val="003854EE"/>
    <w:rsid w:val="00386297"/>
    <w:rsid w:val="00392372"/>
    <w:rsid w:val="00395461"/>
    <w:rsid w:val="003A18B6"/>
    <w:rsid w:val="003A7F03"/>
    <w:rsid w:val="003A7FDD"/>
    <w:rsid w:val="003B48D2"/>
    <w:rsid w:val="003B609E"/>
    <w:rsid w:val="003B6FD6"/>
    <w:rsid w:val="003C3B42"/>
    <w:rsid w:val="003C66F1"/>
    <w:rsid w:val="003D0892"/>
    <w:rsid w:val="003D1427"/>
    <w:rsid w:val="003E309A"/>
    <w:rsid w:val="00406D07"/>
    <w:rsid w:val="00414F21"/>
    <w:rsid w:val="004244B8"/>
    <w:rsid w:val="00426ACB"/>
    <w:rsid w:val="004272BE"/>
    <w:rsid w:val="00432313"/>
    <w:rsid w:val="00435934"/>
    <w:rsid w:val="00445C25"/>
    <w:rsid w:val="00457588"/>
    <w:rsid w:val="004606E5"/>
    <w:rsid w:val="00461F6B"/>
    <w:rsid w:val="00463514"/>
    <w:rsid w:val="004647FB"/>
    <w:rsid w:val="004767B5"/>
    <w:rsid w:val="00487014"/>
    <w:rsid w:val="0048781B"/>
    <w:rsid w:val="004A0631"/>
    <w:rsid w:val="004A249E"/>
    <w:rsid w:val="004A62E3"/>
    <w:rsid w:val="004B056E"/>
    <w:rsid w:val="004B2111"/>
    <w:rsid w:val="004B428A"/>
    <w:rsid w:val="004C2A59"/>
    <w:rsid w:val="004C38FE"/>
    <w:rsid w:val="004C69C7"/>
    <w:rsid w:val="004D13D9"/>
    <w:rsid w:val="004D54F3"/>
    <w:rsid w:val="004E3EFE"/>
    <w:rsid w:val="004E4DD9"/>
    <w:rsid w:val="004F69AB"/>
    <w:rsid w:val="005000B4"/>
    <w:rsid w:val="0050059D"/>
    <w:rsid w:val="005025A1"/>
    <w:rsid w:val="005041BF"/>
    <w:rsid w:val="00505D0F"/>
    <w:rsid w:val="0051424F"/>
    <w:rsid w:val="00516EC6"/>
    <w:rsid w:val="005212E5"/>
    <w:rsid w:val="005309F6"/>
    <w:rsid w:val="005318BF"/>
    <w:rsid w:val="005371CE"/>
    <w:rsid w:val="00542157"/>
    <w:rsid w:val="005455D1"/>
    <w:rsid w:val="00552920"/>
    <w:rsid w:val="00560B3E"/>
    <w:rsid w:val="005614FE"/>
    <w:rsid w:val="00562881"/>
    <w:rsid w:val="00570714"/>
    <w:rsid w:val="00575492"/>
    <w:rsid w:val="00576E69"/>
    <w:rsid w:val="00576E7E"/>
    <w:rsid w:val="005824A2"/>
    <w:rsid w:val="00583621"/>
    <w:rsid w:val="0058470D"/>
    <w:rsid w:val="00585DFC"/>
    <w:rsid w:val="00587DB7"/>
    <w:rsid w:val="00594906"/>
    <w:rsid w:val="0059652B"/>
    <w:rsid w:val="005A6D2F"/>
    <w:rsid w:val="005B7ABC"/>
    <w:rsid w:val="005C46FD"/>
    <w:rsid w:val="005C6B36"/>
    <w:rsid w:val="005D5542"/>
    <w:rsid w:val="005E213D"/>
    <w:rsid w:val="005E23AA"/>
    <w:rsid w:val="005E4960"/>
    <w:rsid w:val="005E5787"/>
    <w:rsid w:val="005F3D0E"/>
    <w:rsid w:val="005F692B"/>
    <w:rsid w:val="0060532E"/>
    <w:rsid w:val="00614003"/>
    <w:rsid w:val="0062014B"/>
    <w:rsid w:val="00623500"/>
    <w:rsid w:val="006255E9"/>
    <w:rsid w:val="00626983"/>
    <w:rsid w:val="00626BEE"/>
    <w:rsid w:val="00632629"/>
    <w:rsid w:val="00634700"/>
    <w:rsid w:val="006373FB"/>
    <w:rsid w:val="00641F37"/>
    <w:rsid w:val="0064430D"/>
    <w:rsid w:val="00651852"/>
    <w:rsid w:val="00662F28"/>
    <w:rsid w:val="00665201"/>
    <w:rsid w:val="00665263"/>
    <w:rsid w:val="00672459"/>
    <w:rsid w:val="00672C16"/>
    <w:rsid w:val="006739BE"/>
    <w:rsid w:val="00680233"/>
    <w:rsid w:val="00681334"/>
    <w:rsid w:val="006853EC"/>
    <w:rsid w:val="0068712D"/>
    <w:rsid w:val="00690AAE"/>
    <w:rsid w:val="0069529D"/>
    <w:rsid w:val="00696527"/>
    <w:rsid w:val="00696787"/>
    <w:rsid w:val="006A0AFB"/>
    <w:rsid w:val="006A1662"/>
    <w:rsid w:val="006A1717"/>
    <w:rsid w:val="006A26BE"/>
    <w:rsid w:val="006A497E"/>
    <w:rsid w:val="006B4E73"/>
    <w:rsid w:val="006C2910"/>
    <w:rsid w:val="006C4BEB"/>
    <w:rsid w:val="006D4F05"/>
    <w:rsid w:val="006D54B4"/>
    <w:rsid w:val="006E3D93"/>
    <w:rsid w:val="006E5821"/>
    <w:rsid w:val="006E72B0"/>
    <w:rsid w:val="006F2516"/>
    <w:rsid w:val="006F2EC3"/>
    <w:rsid w:val="0070250C"/>
    <w:rsid w:val="007036F3"/>
    <w:rsid w:val="007105EF"/>
    <w:rsid w:val="00710609"/>
    <w:rsid w:val="00710BDA"/>
    <w:rsid w:val="0071664E"/>
    <w:rsid w:val="00727000"/>
    <w:rsid w:val="007331AB"/>
    <w:rsid w:val="007345B8"/>
    <w:rsid w:val="0073525F"/>
    <w:rsid w:val="00742592"/>
    <w:rsid w:val="00751AEC"/>
    <w:rsid w:val="00753CEA"/>
    <w:rsid w:val="00761060"/>
    <w:rsid w:val="00762999"/>
    <w:rsid w:val="00763530"/>
    <w:rsid w:val="00786623"/>
    <w:rsid w:val="007901B2"/>
    <w:rsid w:val="007903E9"/>
    <w:rsid w:val="007952DC"/>
    <w:rsid w:val="007A1CBD"/>
    <w:rsid w:val="007A36B1"/>
    <w:rsid w:val="007A3DFE"/>
    <w:rsid w:val="007A7A8A"/>
    <w:rsid w:val="007B2E45"/>
    <w:rsid w:val="007B34E9"/>
    <w:rsid w:val="007B506D"/>
    <w:rsid w:val="007B6CCF"/>
    <w:rsid w:val="007C0570"/>
    <w:rsid w:val="007C103B"/>
    <w:rsid w:val="007C4D90"/>
    <w:rsid w:val="007C5DAD"/>
    <w:rsid w:val="007C7389"/>
    <w:rsid w:val="007D14B0"/>
    <w:rsid w:val="007D18AE"/>
    <w:rsid w:val="007D491B"/>
    <w:rsid w:val="007D65EE"/>
    <w:rsid w:val="007D7D73"/>
    <w:rsid w:val="00810385"/>
    <w:rsid w:val="008116D2"/>
    <w:rsid w:val="00817D0A"/>
    <w:rsid w:val="00823187"/>
    <w:rsid w:val="0084020A"/>
    <w:rsid w:val="00840CD4"/>
    <w:rsid w:val="00844008"/>
    <w:rsid w:val="008449CF"/>
    <w:rsid w:val="00846861"/>
    <w:rsid w:val="008521F0"/>
    <w:rsid w:val="00852DC0"/>
    <w:rsid w:val="008564FF"/>
    <w:rsid w:val="008640D6"/>
    <w:rsid w:val="00865C20"/>
    <w:rsid w:val="008674E7"/>
    <w:rsid w:val="00870DE3"/>
    <w:rsid w:val="0087351B"/>
    <w:rsid w:val="0087675A"/>
    <w:rsid w:val="008816D7"/>
    <w:rsid w:val="0088358D"/>
    <w:rsid w:val="00884604"/>
    <w:rsid w:val="008937F2"/>
    <w:rsid w:val="00893D91"/>
    <w:rsid w:val="008A64D2"/>
    <w:rsid w:val="008B00B3"/>
    <w:rsid w:val="008B0DEA"/>
    <w:rsid w:val="008B68F9"/>
    <w:rsid w:val="008C12AD"/>
    <w:rsid w:val="008C58FF"/>
    <w:rsid w:val="008C7566"/>
    <w:rsid w:val="008C7B7D"/>
    <w:rsid w:val="008D11AC"/>
    <w:rsid w:val="008D3D90"/>
    <w:rsid w:val="008D509B"/>
    <w:rsid w:val="008E666B"/>
    <w:rsid w:val="008F000D"/>
    <w:rsid w:val="008F0EC6"/>
    <w:rsid w:val="008F3236"/>
    <w:rsid w:val="00917FEF"/>
    <w:rsid w:val="0093009D"/>
    <w:rsid w:val="0093290C"/>
    <w:rsid w:val="00934D53"/>
    <w:rsid w:val="00940A92"/>
    <w:rsid w:val="00945458"/>
    <w:rsid w:val="009463C0"/>
    <w:rsid w:val="00961527"/>
    <w:rsid w:val="00971CE5"/>
    <w:rsid w:val="00975125"/>
    <w:rsid w:val="00977141"/>
    <w:rsid w:val="009879D6"/>
    <w:rsid w:val="0099405A"/>
    <w:rsid w:val="009949BC"/>
    <w:rsid w:val="009973A7"/>
    <w:rsid w:val="009A33EA"/>
    <w:rsid w:val="009B3E52"/>
    <w:rsid w:val="009B5F72"/>
    <w:rsid w:val="009B6E2B"/>
    <w:rsid w:val="009C19E3"/>
    <w:rsid w:val="009C7197"/>
    <w:rsid w:val="009D1225"/>
    <w:rsid w:val="009D376C"/>
    <w:rsid w:val="009D5187"/>
    <w:rsid w:val="009D5FBD"/>
    <w:rsid w:val="009D6050"/>
    <w:rsid w:val="009E0F45"/>
    <w:rsid w:val="009E3B58"/>
    <w:rsid w:val="009E64B6"/>
    <w:rsid w:val="009E7984"/>
    <w:rsid w:val="009F409E"/>
    <w:rsid w:val="009F6537"/>
    <w:rsid w:val="00A0389E"/>
    <w:rsid w:val="00A04D17"/>
    <w:rsid w:val="00A06EBC"/>
    <w:rsid w:val="00A17AAD"/>
    <w:rsid w:val="00A2073D"/>
    <w:rsid w:val="00A207A7"/>
    <w:rsid w:val="00A53B4E"/>
    <w:rsid w:val="00A56575"/>
    <w:rsid w:val="00A60C1D"/>
    <w:rsid w:val="00A6237C"/>
    <w:rsid w:val="00A63A46"/>
    <w:rsid w:val="00A90A12"/>
    <w:rsid w:val="00A929CE"/>
    <w:rsid w:val="00A954D6"/>
    <w:rsid w:val="00A9562D"/>
    <w:rsid w:val="00AA4961"/>
    <w:rsid w:val="00AB4B3A"/>
    <w:rsid w:val="00AB58B5"/>
    <w:rsid w:val="00AD339A"/>
    <w:rsid w:val="00AD7E15"/>
    <w:rsid w:val="00AE025A"/>
    <w:rsid w:val="00AE0C14"/>
    <w:rsid w:val="00AE11E8"/>
    <w:rsid w:val="00AE2421"/>
    <w:rsid w:val="00AE2FAA"/>
    <w:rsid w:val="00AE4582"/>
    <w:rsid w:val="00AF29E8"/>
    <w:rsid w:val="00AF324E"/>
    <w:rsid w:val="00AF544D"/>
    <w:rsid w:val="00B062A8"/>
    <w:rsid w:val="00B11F6A"/>
    <w:rsid w:val="00B167E9"/>
    <w:rsid w:val="00B24A11"/>
    <w:rsid w:val="00B24FF1"/>
    <w:rsid w:val="00B260EE"/>
    <w:rsid w:val="00B2670D"/>
    <w:rsid w:val="00B27071"/>
    <w:rsid w:val="00B32427"/>
    <w:rsid w:val="00B33F31"/>
    <w:rsid w:val="00B463F4"/>
    <w:rsid w:val="00B464CC"/>
    <w:rsid w:val="00B56C2E"/>
    <w:rsid w:val="00B612B5"/>
    <w:rsid w:val="00B77746"/>
    <w:rsid w:val="00B90991"/>
    <w:rsid w:val="00B910BB"/>
    <w:rsid w:val="00B935ED"/>
    <w:rsid w:val="00BA115C"/>
    <w:rsid w:val="00BB3D39"/>
    <w:rsid w:val="00BB73EE"/>
    <w:rsid w:val="00BB7AEF"/>
    <w:rsid w:val="00BC0803"/>
    <w:rsid w:val="00BC27F9"/>
    <w:rsid w:val="00BC4F2A"/>
    <w:rsid w:val="00BC6C70"/>
    <w:rsid w:val="00BD0065"/>
    <w:rsid w:val="00BD3299"/>
    <w:rsid w:val="00BD417A"/>
    <w:rsid w:val="00BD5408"/>
    <w:rsid w:val="00BD7CED"/>
    <w:rsid w:val="00BE19B6"/>
    <w:rsid w:val="00BE3541"/>
    <w:rsid w:val="00BE3698"/>
    <w:rsid w:val="00BE4223"/>
    <w:rsid w:val="00BE50B1"/>
    <w:rsid w:val="00BE6CBF"/>
    <w:rsid w:val="00BE6FFA"/>
    <w:rsid w:val="00BF125B"/>
    <w:rsid w:val="00C01225"/>
    <w:rsid w:val="00C06C25"/>
    <w:rsid w:val="00C14A3F"/>
    <w:rsid w:val="00C15446"/>
    <w:rsid w:val="00C161AF"/>
    <w:rsid w:val="00C22CF0"/>
    <w:rsid w:val="00C27C1D"/>
    <w:rsid w:val="00C31740"/>
    <w:rsid w:val="00C34DFD"/>
    <w:rsid w:val="00C45324"/>
    <w:rsid w:val="00C45369"/>
    <w:rsid w:val="00C473A9"/>
    <w:rsid w:val="00C55301"/>
    <w:rsid w:val="00C5661D"/>
    <w:rsid w:val="00C60CCF"/>
    <w:rsid w:val="00C66AF4"/>
    <w:rsid w:val="00C84645"/>
    <w:rsid w:val="00C85118"/>
    <w:rsid w:val="00C86B42"/>
    <w:rsid w:val="00C93177"/>
    <w:rsid w:val="00CA3F32"/>
    <w:rsid w:val="00CA693E"/>
    <w:rsid w:val="00CA6E9A"/>
    <w:rsid w:val="00CC52E7"/>
    <w:rsid w:val="00CC72CF"/>
    <w:rsid w:val="00CD2875"/>
    <w:rsid w:val="00CD2A32"/>
    <w:rsid w:val="00CD3680"/>
    <w:rsid w:val="00CD7929"/>
    <w:rsid w:val="00CE1E98"/>
    <w:rsid w:val="00CE390C"/>
    <w:rsid w:val="00CE4635"/>
    <w:rsid w:val="00CE483C"/>
    <w:rsid w:val="00CE6DC0"/>
    <w:rsid w:val="00CE7EA7"/>
    <w:rsid w:val="00CF653C"/>
    <w:rsid w:val="00D0094C"/>
    <w:rsid w:val="00D00FB1"/>
    <w:rsid w:val="00D00FBB"/>
    <w:rsid w:val="00D01AA3"/>
    <w:rsid w:val="00D0271C"/>
    <w:rsid w:val="00D14229"/>
    <w:rsid w:val="00D21C04"/>
    <w:rsid w:val="00D23CD6"/>
    <w:rsid w:val="00D45E2E"/>
    <w:rsid w:val="00D54A96"/>
    <w:rsid w:val="00D54B02"/>
    <w:rsid w:val="00D5722E"/>
    <w:rsid w:val="00D620B3"/>
    <w:rsid w:val="00D62224"/>
    <w:rsid w:val="00D62267"/>
    <w:rsid w:val="00D65019"/>
    <w:rsid w:val="00D66E7E"/>
    <w:rsid w:val="00D858F9"/>
    <w:rsid w:val="00D90A2F"/>
    <w:rsid w:val="00D93B09"/>
    <w:rsid w:val="00D950A7"/>
    <w:rsid w:val="00DA24D2"/>
    <w:rsid w:val="00DA2790"/>
    <w:rsid w:val="00DA2EA4"/>
    <w:rsid w:val="00DA755F"/>
    <w:rsid w:val="00DB0A47"/>
    <w:rsid w:val="00DB1019"/>
    <w:rsid w:val="00DB67B8"/>
    <w:rsid w:val="00DB6B43"/>
    <w:rsid w:val="00DC150C"/>
    <w:rsid w:val="00DC1753"/>
    <w:rsid w:val="00DC2505"/>
    <w:rsid w:val="00DC2E71"/>
    <w:rsid w:val="00DC46ED"/>
    <w:rsid w:val="00DC51E0"/>
    <w:rsid w:val="00DD0EE7"/>
    <w:rsid w:val="00DD5854"/>
    <w:rsid w:val="00DE02A8"/>
    <w:rsid w:val="00DE11A3"/>
    <w:rsid w:val="00DE4772"/>
    <w:rsid w:val="00DE5878"/>
    <w:rsid w:val="00DE5EE0"/>
    <w:rsid w:val="00DE757E"/>
    <w:rsid w:val="00DF1B1E"/>
    <w:rsid w:val="00DF551C"/>
    <w:rsid w:val="00DF73AF"/>
    <w:rsid w:val="00DF7FFD"/>
    <w:rsid w:val="00E03218"/>
    <w:rsid w:val="00E040A9"/>
    <w:rsid w:val="00E06C9B"/>
    <w:rsid w:val="00E138BC"/>
    <w:rsid w:val="00E20D03"/>
    <w:rsid w:val="00E22675"/>
    <w:rsid w:val="00E2510B"/>
    <w:rsid w:val="00E274C4"/>
    <w:rsid w:val="00E478DD"/>
    <w:rsid w:val="00E54694"/>
    <w:rsid w:val="00E56DFA"/>
    <w:rsid w:val="00E62614"/>
    <w:rsid w:val="00E62ADC"/>
    <w:rsid w:val="00E67EA6"/>
    <w:rsid w:val="00E73EAE"/>
    <w:rsid w:val="00E84B0B"/>
    <w:rsid w:val="00E85128"/>
    <w:rsid w:val="00E90E7E"/>
    <w:rsid w:val="00E947FF"/>
    <w:rsid w:val="00E96905"/>
    <w:rsid w:val="00EA1CED"/>
    <w:rsid w:val="00EB0B9D"/>
    <w:rsid w:val="00EB23AA"/>
    <w:rsid w:val="00EB2D3A"/>
    <w:rsid w:val="00EC1422"/>
    <w:rsid w:val="00EC5714"/>
    <w:rsid w:val="00ED4879"/>
    <w:rsid w:val="00ED4E0E"/>
    <w:rsid w:val="00EE379C"/>
    <w:rsid w:val="00EE53A5"/>
    <w:rsid w:val="00EF2046"/>
    <w:rsid w:val="00EF4EBA"/>
    <w:rsid w:val="00F01C72"/>
    <w:rsid w:val="00F04049"/>
    <w:rsid w:val="00F05790"/>
    <w:rsid w:val="00F06341"/>
    <w:rsid w:val="00F076CD"/>
    <w:rsid w:val="00F1481A"/>
    <w:rsid w:val="00F14E5C"/>
    <w:rsid w:val="00F14F7B"/>
    <w:rsid w:val="00F16AE7"/>
    <w:rsid w:val="00F16E3C"/>
    <w:rsid w:val="00F33F6F"/>
    <w:rsid w:val="00F34230"/>
    <w:rsid w:val="00F34C69"/>
    <w:rsid w:val="00F40931"/>
    <w:rsid w:val="00F42A1B"/>
    <w:rsid w:val="00F461FC"/>
    <w:rsid w:val="00F46CDF"/>
    <w:rsid w:val="00F53B74"/>
    <w:rsid w:val="00F545A2"/>
    <w:rsid w:val="00F5559A"/>
    <w:rsid w:val="00F563D6"/>
    <w:rsid w:val="00F62817"/>
    <w:rsid w:val="00F63C07"/>
    <w:rsid w:val="00F65738"/>
    <w:rsid w:val="00F677BF"/>
    <w:rsid w:val="00F73F19"/>
    <w:rsid w:val="00F8104D"/>
    <w:rsid w:val="00F8755E"/>
    <w:rsid w:val="00F87D9F"/>
    <w:rsid w:val="00F91FD7"/>
    <w:rsid w:val="00FA0244"/>
    <w:rsid w:val="00FA1669"/>
    <w:rsid w:val="00FA2720"/>
    <w:rsid w:val="00FA7F07"/>
    <w:rsid w:val="00FB0D30"/>
    <w:rsid w:val="00FB30FA"/>
    <w:rsid w:val="00FB442D"/>
    <w:rsid w:val="00FB65D7"/>
    <w:rsid w:val="00FB7F67"/>
    <w:rsid w:val="00FC6E39"/>
    <w:rsid w:val="00FD413B"/>
    <w:rsid w:val="00FD59D4"/>
    <w:rsid w:val="00FD6514"/>
    <w:rsid w:val="00FE15FD"/>
    <w:rsid w:val="00FE2752"/>
    <w:rsid w:val="00FE3F56"/>
    <w:rsid w:val="00FE416F"/>
    <w:rsid w:val="00FE5B67"/>
    <w:rsid w:val="00FE6C15"/>
    <w:rsid w:val="00FF15CC"/>
    <w:rsid w:val="00FF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7FB2"/>
  <w14:defaultImageDpi w14:val="32767"/>
  <w15:chartTrackingRefBased/>
  <w15:docId w15:val="{6C77F788-6BC4-FA46-BB6F-A31BAC14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6A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9</Pages>
  <Words>7502</Words>
  <Characters>42765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563</cp:revision>
  <dcterms:created xsi:type="dcterms:W3CDTF">2026-01-12T14:40:00Z</dcterms:created>
  <dcterms:modified xsi:type="dcterms:W3CDTF">2026-05-04T14:05:00Z</dcterms:modified>
</cp:coreProperties>
</file>