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2"/>
        <w:gridCol w:w="142"/>
        <w:gridCol w:w="40"/>
        <w:gridCol w:w="101"/>
        <w:gridCol w:w="125"/>
        <w:gridCol w:w="301"/>
        <w:gridCol w:w="283"/>
        <w:gridCol w:w="1559"/>
        <w:gridCol w:w="426"/>
        <w:gridCol w:w="90"/>
        <w:gridCol w:w="193"/>
        <w:gridCol w:w="142"/>
        <w:gridCol w:w="283"/>
        <w:gridCol w:w="1418"/>
        <w:gridCol w:w="263"/>
        <w:gridCol w:w="20"/>
        <w:gridCol w:w="142"/>
        <w:gridCol w:w="198"/>
        <w:gridCol w:w="86"/>
        <w:gridCol w:w="425"/>
        <w:gridCol w:w="142"/>
        <w:gridCol w:w="283"/>
        <w:gridCol w:w="284"/>
        <w:gridCol w:w="283"/>
        <w:gridCol w:w="284"/>
        <w:gridCol w:w="3077"/>
      </w:tblGrid>
      <w:tr w:rsidR="00005277" w:rsidRPr="00974929" w14:paraId="4B74A0FA" w14:textId="77777777" w:rsidTr="005C689A">
        <w:trPr>
          <w:trHeight w:val="41"/>
        </w:trPr>
        <w:tc>
          <w:tcPr>
            <w:tcW w:w="704" w:type="dxa"/>
          </w:tcPr>
          <w:p w14:paraId="40E44271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5528" w:type="dxa"/>
            <w:gridSpan w:val="16"/>
          </w:tcPr>
          <w:p w14:paraId="0FD5C764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PK constraint: attributes cannot be NULL. </w:t>
            </w:r>
          </w:p>
          <w:p w14:paraId="174EEEBE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(A,B,C) is definitely a key/superkey, then (A,B,C,D) is a superkey</w:t>
            </w:r>
          </w:p>
        </w:tc>
        <w:tc>
          <w:tcPr>
            <w:tcW w:w="5204" w:type="dxa"/>
            <w:gridSpan w:val="10"/>
          </w:tcPr>
          <w:p w14:paraId="4A29B754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(A,B) is definitely a superkey, then (A,B,C) is not a key</w:t>
            </w:r>
          </w:p>
          <w:p w14:paraId="3D6AF638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(A,B) is definitely a key, then it is possible that (B,C,D) is also a key</w:t>
            </w:r>
          </w:p>
        </w:tc>
      </w:tr>
      <w:tr w:rsidR="00005277" w:rsidRPr="00974929" w14:paraId="691EB956" w14:textId="77777777" w:rsidTr="0055045B">
        <w:trPr>
          <w:trHeight w:val="41"/>
        </w:trPr>
        <w:tc>
          <w:tcPr>
            <w:tcW w:w="988" w:type="dxa"/>
            <w:gridSpan w:val="3"/>
          </w:tcPr>
          <w:p w14:paraId="54508078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7371" w:type="dxa"/>
            <w:gridSpan w:val="23"/>
            <w:tcBorders>
              <w:bottom w:val="single" w:sz="8" w:space="0" w:color="auto"/>
            </w:tcBorders>
          </w:tcPr>
          <w:p w14:paraId="2F5D59C8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 = subset of attributes of relation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that refers to the PK of relation R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  <w:p w14:paraId="2B4A0D7F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is the referencing relation;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is the referenced relation</w:t>
            </w:r>
          </w:p>
          <w:p w14:paraId="52F491AF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Constraint: each FK in R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must be either PK in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or NULL value (or tuple w at least 1 NULL value)</w:t>
            </w:r>
          </w:p>
        </w:tc>
        <w:tc>
          <w:tcPr>
            <w:tcW w:w="3077" w:type="dxa"/>
            <w:tcBorders>
              <w:bottom w:val="single" w:sz="8" w:space="0" w:color="auto"/>
            </w:tcBorders>
          </w:tcPr>
          <w:p w14:paraId="0B85CA88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.A</w:t>
            </w:r>
            <w:r>
              <w:rPr>
                <w:sz w:val="18"/>
                <w:szCs w:val="18"/>
                <w:vertAlign w:val="subscript"/>
              </w:rPr>
              <w:t>i1</w:t>
            </w:r>
            <w:r>
              <w:rPr>
                <w:sz w:val="18"/>
                <w:szCs w:val="18"/>
              </w:rPr>
              <w:t>,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.A</w:t>
            </w:r>
            <w:r>
              <w:rPr>
                <w:sz w:val="18"/>
                <w:szCs w:val="18"/>
                <w:vertAlign w:val="subscript"/>
              </w:rPr>
              <w:t>i2</w:t>
            </w:r>
            <w:r>
              <w:rPr>
                <w:sz w:val="18"/>
                <w:szCs w:val="18"/>
              </w:rPr>
              <w:t xml:space="preserve">, ...)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⇝</m:t>
              </m:r>
            </m:oMath>
            <w:r>
              <w:rPr>
                <w:sz w:val="18"/>
                <w:szCs w:val="18"/>
              </w:rPr>
              <w:t xml:space="preserve"> (R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.A</w:t>
            </w:r>
            <w:r>
              <w:rPr>
                <w:sz w:val="18"/>
                <w:szCs w:val="18"/>
                <w:vertAlign w:val="subscript"/>
              </w:rPr>
              <w:t>j1</w:t>
            </w:r>
            <w:r>
              <w:rPr>
                <w:sz w:val="18"/>
                <w:szCs w:val="18"/>
              </w:rPr>
              <w:t>,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.A</w:t>
            </w:r>
            <w:r>
              <w:rPr>
                <w:sz w:val="18"/>
                <w:szCs w:val="18"/>
                <w:vertAlign w:val="subscript"/>
              </w:rPr>
              <w:t>j2</w:t>
            </w:r>
            <w:r>
              <w:rPr>
                <w:sz w:val="18"/>
                <w:szCs w:val="18"/>
              </w:rPr>
              <w:t>, ...)</w:t>
            </w:r>
          </w:p>
          <w:p w14:paraId="26B782B9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Referencing, referenced relation can be the same relation</w:t>
            </w:r>
          </w:p>
        </w:tc>
      </w:tr>
      <w:tr w:rsidR="00005277" w:rsidRPr="00974929" w14:paraId="3D27C425" w14:textId="77777777" w:rsidTr="0055045B">
        <w:trPr>
          <w:trHeight w:val="41"/>
        </w:trPr>
        <w:tc>
          <w:tcPr>
            <w:tcW w:w="846" w:type="dxa"/>
            <w:gridSpan w:val="2"/>
            <w:vMerge w:val="restart"/>
            <w:tcBorders>
              <w:top w:val="single" w:sz="8" w:space="0" w:color="auto"/>
            </w:tcBorders>
          </w:tcPr>
          <w:p w14:paraId="5AB9190B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Three-Valued Logic</w:t>
            </w:r>
          </w:p>
        </w:tc>
        <w:tc>
          <w:tcPr>
            <w:tcW w:w="2977" w:type="dxa"/>
            <w:gridSpan w:val="8"/>
            <w:tcBorders>
              <w:top w:val="single" w:sz="8" w:space="0" w:color="auto"/>
            </w:tcBorders>
          </w:tcPr>
          <w:p w14:paraId="0A029E0E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values = {True, False, NULL}</w:t>
            </w:r>
          </w:p>
          <w:p w14:paraId="21763782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¬</m:t>
              </m:r>
            </m:oMath>
            <w:r>
              <w:rPr>
                <w:sz w:val="18"/>
                <w:szCs w:val="18"/>
              </w:rPr>
              <w:t xml:space="preserve"> NULL return NULL</w:t>
            </w:r>
          </w:p>
        </w:tc>
        <w:tc>
          <w:tcPr>
            <w:tcW w:w="3685" w:type="dxa"/>
            <w:gridSpan w:val="13"/>
            <w:tcBorders>
              <w:top w:val="single" w:sz="8" w:space="0" w:color="auto"/>
            </w:tcBorders>
          </w:tcPr>
          <w:p w14:paraId="4F3C4773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</m:oMath>
            <w:r>
              <w:rPr>
                <w:sz w:val="18"/>
                <w:szCs w:val="18"/>
              </w:rPr>
              <w:t xml:space="preserve"> b: If false -&gt; false, elif contain NULL -&gt; NULL</w:t>
            </w:r>
          </w:p>
          <w:p w14:paraId="568DDCB8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both true, return true</w:t>
            </w:r>
          </w:p>
        </w:tc>
        <w:tc>
          <w:tcPr>
            <w:tcW w:w="3928" w:type="dxa"/>
            <w:gridSpan w:val="4"/>
          </w:tcPr>
          <w:p w14:paraId="1B5965CC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∨</m:t>
              </m:r>
            </m:oMath>
            <w:r>
              <w:rPr>
                <w:sz w:val="18"/>
                <w:szCs w:val="18"/>
              </w:rPr>
              <w:t xml:space="preserve"> b: If true -&gt; true, elif contain NULL -&gt; NULL</w:t>
            </w:r>
          </w:p>
          <w:p w14:paraId="4FA30C9D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both false, return FALSE</w:t>
            </w:r>
          </w:p>
        </w:tc>
      </w:tr>
      <w:tr w:rsidR="00005277" w:rsidRPr="00974929" w14:paraId="19B53C5E" w14:textId="77777777" w:rsidTr="005C689A">
        <w:trPr>
          <w:trHeight w:val="49"/>
        </w:trPr>
        <w:tc>
          <w:tcPr>
            <w:tcW w:w="846" w:type="dxa"/>
            <w:gridSpan w:val="2"/>
            <w:vMerge/>
          </w:tcPr>
          <w:p w14:paraId="399C8281" w14:textId="77777777" w:rsidR="00005277" w:rsidRPr="00974929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6"/>
          </w:tcPr>
          <w:p w14:paraId="44475825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relational/arithmetic operation w NULL produces NULL values</w:t>
            </w:r>
          </w:p>
        </w:tc>
        <w:tc>
          <w:tcPr>
            <w:tcW w:w="5062" w:type="dxa"/>
            <w:gridSpan w:val="9"/>
          </w:tcPr>
          <w:p w14:paraId="000D4FA6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>,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sz w:val="18"/>
                <w:szCs w:val="18"/>
              </w:rPr>
              <w:t>): treat NULL as values. If both not NULL, default to = or &lt;&gt;</w:t>
            </w:r>
          </w:p>
        </w:tc>
      </w:tr>
      <w:tr w:rsidR="00005277" w:rsidRPr="00974929" w14:paraId="7218CA4B" w14:textId="77777777" w:rsidTr="005C689A">
        <w:trPr>
          <w:trHeight w:val="74"/>
        </w:trPr>
        <w:tc>
          <w:tcPr>
            <w:tcW w:w="846" w:type="dxa"/>
            <w:gridSpan w:val="2"/>
            <w:vMerge w:val="restart"/>
          </w:tcPr>
          <w:p w14:paraId="58D9AA4E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Unary Ops</w:t>
            </w:r>
          </w:p>
        </w:tc>
        <w:tc>
          <w:tcPr>
            <w:tcW w:w="5103" w:type="dxa"/>
            <w:gridSpan w:val="13"/>
          </w:tcPr>
          <w:p w14:paraId="316756C3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Selection: select all tuples from r that satisfy c,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>
              <w:rPr>
                <w:sz w:val="18"/>
                <w:szCs w:val="18"/>
              </w:rPr>
              <w:t xml:space="preserve">, </w:t>
            </w:r>
          </w:p>
        </w:tc>
        <w:tc>
          <w:tcPr>
            <w:tcW w:w="5487" w:type="dxa"/>
            <w:gridSpan w:val="12"/>
          </w:tcPr>
          <w:p w14:paraId="647831BB" w14:textId="77777777" w:rsidR="00005277" w:rsidRPr="004F1C66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Operator Precedence: (), </w:t>
            </w:r>
            <w:r>
              <w:rPr>
                <w:b/>
                <w:bCs/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¬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∨</m:t>
              </m:r>
            </m:oMath>
            <w:r>
              <w:rPr>
                <w:sz w:val="18"/>
                <w:szCs w:val="18"/>
              </w:rPr>
              <w:t xml:space="preserve"> with </w:t>
            </w:r>
            <w:r>
              <w:rPr>
                <w:b/>
                <w:bCs/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{=, &lt;&gt;, &lt;, ≤, ≥, &gt;,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sz w:val="18"/>
                <w:szCs w:val="18"/>
              </w:rPr>
              <w:t>}</w:t>
            </w:r>
          </w:p>
        </w:tc>
      </w:tr>
      <w:tr w:rsidR="00005277" w:rsidRPr="00974929" w14:paraId="3F0C4973" w14:textId="77777777" w:rsidTr="005C689A">
        <w:trPr>
          <w:trHeight w:val="73"/>
        </w:trPr>
        <w:tc>
          <w:tcPr>
            <w:tcW w:w="846" w:type="dxa"/>
            <w:gridSpan w:val="2"/>
            <w:vMerge/>
          </w:tcPr>
          <w:p w14:paraId="3C1586A6" w14:textId="77777777" w:rsidR="00005277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5726" w:type="dxa"/>
            <w:gridSpan w:val="17"/>
          </w:tcPr>
          <w:p w14:paraId="20DB5B42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Projection: keeps only the column/project specified in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</m:t>
              </m:r>
            </m:oMath>
            <w:r>
              <w:rPr>
                <w:sz w:val="18"/>
                <w:szCs w:val="18"/>
              </w:rPr>
              <w:t xml:space="preserve"> and in that order</w:t>
            </w:r>
          </w:p>
          <w:p w14:paraId="1A48BB5C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>
              <w:rPr>
                <w:sz w:val="18"/>
                <w:szCs w:val="18"/>
              </w:rPr>
              <w:t xml:space="preserve">, where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</m:t>
              </m:r>
            </m:oMath>
            <w:r>
              <w:rPr>
                <w:sz w:val="18"/>
                <w:szCs w:val="18"/>
              </w:rPr>
              <w:t xml:space="preserve"> is an ordered list of attributes</w:t>
            </w:r>
          </w:p>
        </w:tc>
        <w:tc>
          <w:tcPr>
            <w:tcW w:w="4864" w:type="dxa"/>
            <w:gridSpan w:val="8"/>
          </w:tcPr>
          <w:p w14:paraId="73487DBA" w14:textId="68156E83" w:rsidR="00005277" w:rsidRPr="00974929" w:rsidRDefault="00D17FD6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005277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n't</w:t>
            </w:r>
            <w:r w:rsidR="00005277">
              <w:rPr>
                <w:sz w:val="18"/>
                <w:szCs w:val="18"/>
              </w:rPr>
              <w:t xml:space="preserve"> allow operations (e.g.</w:t>
            </w:r>
            <w:r w:rsidR="00005277" w:rsidRPr="00EB2EE1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[A + B]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 w:rsidR="00005277">
              <w:rPr>
                <w:sz w:val="18"/>
                <w:szCs w:val="18"/>
              </w:rPr>
              <w:t xml:space="preserve"> )</w:t>
            </w:r>
            <w:r>
              <w:rPr>
                <w:sz w:val="18"/>
                <w:szCs w:val="18"/>
              </w:rPr>
              <w:t xml:space="preserve"> or</w:t>
            </w:r>
            <w:r w:rsidR="00005277">
              <w:rPr>
                <w:sz w:val="18"/>
                <w:szCs w:val="18"/>
              </w:rPr>
              <w:t xml:space="preserve"> duplicates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[A, A]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 w:rsidR="0000527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="00005277">
              <w:rPr>
                <w:sz w:val="18"/>
                <w:szCs w:val="18"/>
              </w:rPr>
              <w:t xml:space="preserve">on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</m:t>
              </m:r>
            </m:oMath>
          </w:p>
        </w:tc>
      </w:tr>
      <w:tr w:rsidR="00005277" w:rsidRPr="00974929" w14:paraId="28062EDD" w14:textId="77777777" w:rsidTr="005C689A">
        <w:trPr>
          <w:trHeight w:val="73"/>
        </w:trPr>
        <w:tc>
          <w:tcPr>
            <w:tcW w:w="846" w:type="dxa"/>
            <w:gridSpan w:val="2"/>
            <w:vMerge/>
          </w:tcPr>
          <w:p w14:paraId="556A8470" w14:textId="77777777" w:rsidR="00005277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5386" w:type="dxa"/>
            <w:gridSpan w:val="15"/>
          </w:tcPr>
          <w:p w14:paraId="72679759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Renaming: renames attributes listed in </w:t>
            </w:r>
            <m:oMath>
              <m:r>
                <m:rPr>
                  <m:scr m:val="fraktur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m:rPr>
                      <m:scr m:val="fraktur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[R]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</w:p>
          <w:p w14:paraId="0B26294C" w14:textId="77777777" w:rsidR="00005277" w:rsidRPr="006A55B9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[X ← A,   Y ← B]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 w:rsidRPr="006A55B9">
              <w:rPr>
                <w:sz w:val="18"/>
                <w:szCs w:val="18"/>
              </w:rPr>
              <w:t xml:space="preserve"> (order of attribute don't matter, new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Pr="006A55B9">
              <w:rPr>
                <w:sz w:val="18"/>
                <w:szCs w:val="18"/>
              </w:rPr>
              <w:t xml:space="preserve"> old)</w:t>
            </w:r>
          </w:p>
        </w:tc>
        <w:tc>
          <w:tcPr>
            <w:tcW w:w="5204" w:type="dxa"/>
            <w:gridSpan w:val="10"/>
          </w:tcPr>
          <w:p w14:paraId="520AF4BE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No 2 diff attributes may be renamed to the same name</w:t>
            </w:r>
          </w:p>
          <w:p w14:paraId="095BF657" w14:textId="77777777" w:rsidR="00005277" w:rsidRPr="006A55B9" w:rsidRDefault="00005277" w:rsidP="005C689A">
            <w:pPr>
              <w:rPr>
                <w:sz w:val="18"/>
                <w:szCs w:val="18"/>
              </w:rPr>
            </w:pPr>
            <w:r w:rsidRPr="006A55B9">
              <w:rPr>
                <w:sz w:val="18"/>
                <w:szCs w:val="18"/>
              </w:rPr>
              <w:t>- No attributes may be renamed more than once in a single op</w:t>
            </w:r>
          </w:p>
        </w:tc>
      </w:tr>
      <w:tr w:rsidR="00005277" w:rsidRPr="00974929" w14:paraId="1875E08B" w14:textId="77777777" w:rsidTr="005C689A">
        <w:tc>
          <w:tcPr>
            <w:tcW w:w="988" w:type="dxa"/>
            <w:gridSpan w:val="3"/>
            <w:vMerge w:val="restart"/>
          </w:tcPr>
          <w:p w14:paraId="1040A429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Operators</w:t>
            </w:r>
          </w:p>
        </w:tc>
        <w:tc>
          <w:tcPr>
            <w:tcW w:w="10448" w:type="dxa"/>
            <w:gridSpan w:val="24"/>
          </w:tcPr>
          <w:p w14:paraId="1AE68480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and S are union-compatible if:  - R and S have same num of attrs - The corresponding attributes have the same or compatible domains</w:t>
            </w:r>
          </w:p>
        </w:tc>
      </w:tr>
      <w:tr w:rsidR="00005277" w:rsidRPr="00974929" w14:paraId="547BF491" w14:textId="77777777" w:rsidTr="005C689A">
        <w:tc>
          <w:tcPr>
            <w:tcW w:w="988" w:type="dxa"/>
            <w:gridSpan w:val="3"/>
            <w:vMerge/>
          </w:tcPr>
          <w:p w14:paraId="7D33F741" w14:textId="77777777" w:rsidR="00005277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24"/>
          </w:tcPr>
          <w:p w14:paraId="4DA172BF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Cross Product of 2 relations 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S). Let R(A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A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and S(B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), then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S produce a schema 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S)(A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A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...,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</w:p>
          <w:p w14:paraId="45BBE639" w14:textId="77777777" w:rsidR="00005277" w:rsidRPr="004F1C66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of attributes in R and S must be disjoint, i.e. Attr(R)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Attr(S)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>
              <w:rPr>
                <w:sz w:val="18"/>
                <w:szCs w:val="18"/>
              </w:rPr>
              <w:t xml:space="preserve">. Note, size of cross product is |R| * |S|. </w:t>
            </w:r>
          </w:p>
        </w:tc>
      </w:tr>
      <w:tr w:rsidR="00005277" w:rsidRPr="00974929" w14:paraId="30A4F846" w14:textId="77777777" w:rsidTr="00D17FD6">
        <w:trPr>
          <w:trHeight w:val="150"/>
        </w:trPr>
        <w:tc>
          <w:tcPr>
            <w:tcW w:w="704" w:type="dxa"/>
            <w:vMerge w:val="restart"/>
          </w:tcPr>
          <w:p w14:paraId="3262530A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Inner Joins</w:t>
            </w:r>
          </w:p>
        </w:tc>
        <w:tc>
          <w:tcPr>
            <w:tcW w:w="2693" w:type="dxa"/>
            <w:gridSpan w:val="8"/>
            <w:vMerge w:val="restart"/>
          </w:tcPr>
          <w:p w14:paraId="011883D9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 only tuples that satisfy the condition</w:t>
            </w:r>
          </w:p>
          <w:p w14:paraId="2486CDD0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no common attributes,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sz w:val="18"/>
                <w:szCs w:val="18"/>
              </w:rPr>
              <w:t xml:space="preserve"> same as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(empty set = vacuously true)</w:t>
            </w:r>
          </w:p>
        </w:tc>
        <w:tc>
          <w:tcPr>
            <w:tcW w:w="8039" w:type="dxa"/>
            <w:gridSpan w:val="18"/>
          </w:tcPr>
          <w:p w14:paraId="242B6A97" w14:textId="288D323A" w:rsidR="00005277" w:rsidRPr="00974929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-join. 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(R×S)</m:t>
              </m:r>
            </m:oMath>
            <w:r>
              <w:rPr>
                <w:sz w:val="18"/>
                <w:szCs w:val="18"/>
              </w:rPr>
              <w:t xml:space="preserve">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="00D17FD6">
              <w:rPr>
                <w:sz w:val="18"/>
                <w:szCs w:val="18"/>
              </w:rPr>
              <w:t xml:space="preserve"> (any op)</w:t>
            </w:r>
            <w:r>
              <w:rPr>
                <w:sz w:val="18"/>
                <w:szCs w:val="18"/>
              </w:rPr>
              <w:t xml:space="preserve"> can use attributes that appears in R or S</w:t>
            </w:r>
          </w:p>
        </w:tc>
      </w:tr>
      <w:tr w:rsidR="00005277" w:rsidRPr="00974929" w14:paraId="50E09752" w14:textId="77777777" w:rsidTr="00D17FD6">
        <w:trPr>
          <w:trHeight w:val="150"/>
        </w:trPr>
        <w:tc>
          <w:tcPr>
            <w:tcW w:w="704" w:type="dxa"/>
            <w:vMerge/>
          </w:tcPr>
          <w:p w14:paraId="43D571F7" w14:textId="77777777" w:rsidR="00005277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gridSpan w:val="8"/>
            <w:vMerge/>
          </w:tcPr>
          <w:p w14:paraId="6E81F714" w14:textId="77777777" w:rsidR="00005277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8039" w:type="dxa"/>
            <w:gridSpan w:val="18"/>
          </w:tcPr>
          <w:p w14:paraId="0AF0BF1E" w14:textId="77777777" w:rsidR="00005277" w:rsidRPr="00E830B1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=</m:t>
                  </m:r>
                </m:sub>
              </m:sSub>
            </m:oMath>
            <w:r>
              <w:rPr>
                <w:sz w:val="18"/>
                <w:szCs w:val="18"/>
              </w:rPr>
              <w:t xml:space="preserve">: equi join. Special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-join where the only relational opearator that can be used is equality (= 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>)</w:t>
            </w:r>
          </w:p>
        </w:tc>
      </w:tr>
      <w:tr w:rsidR="00005277" w:rsidRPr="00974929" w14:paraId="0C1DC1AC" w14:textId="77777777" w:rsidTr="00D17FD6">
        <w:trPr>
          <w:trHeight w:val="150"/>
        </w:trPr>
        <w:tc>
          <w:tcPr>
            <w:tcW w:w="704" w:type="dxa"/>
            <w:vMerge/>
          </w:tcPr>
          <w:p w14:paraId="531A122F" w14:textId="77777777" w:rsidR="00005277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gridSpan w:val="8"/>
            <w:vMerge/>
          </w:tcPr>
          <w:p w14:paraId="2A387668" w14:textId="77777777" w:rsidR="00005277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8039" w:type="dxa"/>
            <w:gridSpan w:val="18"/>
          </w:tcPr>
          <w:p w14:paraId="53234BBF" w14:textId="77777777" w:rsidR="00005277" w:rsidRPr="00382E52" w:rsidRDefault="00005277" w:rsidP="005C689A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sz w:val="18"/>
                <w:szCs w:val="18"/>
              </w:rPr>
              <w:t>: natural join. Special equi join: combine only if value of common attributes are equal, and output relation only show common attributes of R and S once</w:t>
            </w:r>
          </w:p>
        </w:tc>
      </w:tr>
      <w:tr w:rsidR="00005277" w:rsidRPr="00974929" w14:paraId="5123EC6A" w14:textId="77777777" w:rsidTr="005C689A">
        <w:trPr>
          <w:trHeight w:val="63"/>
        </w:trPr>
        <w:tc>
          <w:tcPr>
            <w:tcW w:w="988" w:type="dxa"/>
            <w:gridSpan w:val="3"/>
            <w:vMerge w:val="restart"/>
          </w:tcPr>
          <w:p w14:paraId="6C9B8A72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Outer Joins</w:t>
            </w:r>
          </w:p>
        </w:tc>
        <w:tc>
          <w:tcPr>
            <w:tcW w:w="4961" w:type="dxa"/>
            <w:gridSpan w:val="12"/>
          </w:tcPr>
          <w:p w14:paraId="261B22A3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dangle(R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S) = set of dangling tuples in R w.r.t 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</w:t>
            </w:r>
          </w:p>
        </w:tc>
        <w:tc>
          <w:tcPr>
            <w:tcW w:w="5487" w:type="dxa"/>
            <w:gridSpan w:val="12"/>
          </w:tcPr>
          <w:p w14:paraId="7A0C9E5A" w14:textId="77777777" w:rsidR="00005277" w:rsidRPr="004F1C66" w:rsidRDefault="00005277" w:rsidP="005C689A">
            <w:pPr>
              <w:rPr>
                <w:rFonts w:ascii="Cambria Math" w:hAnsi="Cambria Math"/>
                <w:iCs/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</w:rPr>
              <w:t>null(R) = n-component tuple of NULL values (n = num of attributes in R)</w:t>
            </w:r>
          </w:p>
        </w:tc>
      </w:tr>
      <w:tr w:rsidR="00005277" w:rsidRPr="00974929" w14:paraId="401EF7A0" w14:textId="77777777" w:rsidTr="005C689A">
        <w:trPr>
          <w:trHeight w:val="63"/>
        </w:trPr>
        <w:tc>
          <w:tcPr>
            <w:tcW w:w="988" w:type="dxa"/>
            <w:gridSpan w:val="3"/>
            <w:vMerge/>
          </w:tcPr>
          <w:p w14:paraId="6A3172F3" w14:textId="77777777" w:rsidR="00005277" w:rsidRPr="00974929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24"/>
          </w:tcPr>
          <w:p w14:paraId="0613C952" w14:textId="77777777" w:rsidR="00005277" w:rsidRPr="004F1C66" w:rsidRDefault="00005277" w:rsidP="005C689A">
            <w:pPr>
              <w:rPr>
                <w:rFonts w:cstheme="minorHAnsi"/>
                <w:iCs/>
                <w:sz w:val="18"/>
                <w:szCs w:val="18"/>
                <w:lang w:val="en-SG"/>
              </w:rPr>
            </w:pPr>
            <w:r w:rsidRPr="004F1C66">
              <w:rPr>
                <w:rFonts w:ascii="Cambria Math" w:hAnsi="Cambria Math"/>
                <w:iCs/>
                <w:sz w:val="18"/>
                <w:szCs w:val="18"/>
                <w:lang w:val="en-SG"/>
              </w:rPr>
              <w:t>⟕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: left outer join.   R </w:t>
            </w:r>
            <w:r w:rsidRPr="004F1C66">
              <w:rPr>
                <w:rFonts w:ascii="Cambria Math" w:hAnsi="Cambria Math"/>
                <w:iCs/>
                <w:sz w:val="18"/>
                <w:szCs w:val="18"/>
                <w:lang w:val="en-SG"/>
              </w:rPr>
              <w:t>⟕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ascii="Cambria Math" w:hAnsi="Cambria Math"/>
                <w:iCs/>
                <w:sz w:val="18"/>
                <w:szCs w:val="18"/>
                <w:lang w:val="en-SG"/>
              </w:rPr>
              <w:t xml:space="preserve"> 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S = </w:t>
            </w:r>
            <w:r>
              <w:rPr>
                <w:sz w:val="18"/>
                <w:szCs w:val="18"/>
              </w:rPr>
              <w:t xml:space="preserve">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 (dangle(R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{null(S)})</w:t>
            </w:r>
          </w:p>
        </w:tc>
      </w:tr>
      <w:tr w:rsidR="00005277" w:rsidRPr="00974929" w14:paraId="0A44EA37" w14:textId="77777777" w:rsidTr="005C689A">
        <w:trPr>
          <w:trHeight w:val="63"/>
        </w:trPr>
        <w:tc>
          <w:tcPr>
            <w:tcW w:w="988" w:type="dxa"/>
            <w:gridSpan w:val="3"/>
            <w:vMerge/>
          </w:tcPr>
          <w:p w14:paraId="7F0E8EBC" w14:textId="77777777" w:rsidR="00005277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24"/>
          </w:tcPr>
          <w:p w14:paraId="6C86CBCA" w14:textId="77777777" w:rsidR="00005277" w:rsidRPr="004F1C66" w:rsidRDefault="00005277" w:rsidP="005C689A">
            <w:pPr>
              <w:rPr>
                <w:rFonts w:cstheme="minorHAnsi"/>
                <w:iCs/>
                <w:sz w:val="18"/>
                <w:szCs w:val="18"/>
                <w:lang w:val="en-SG"/>
              </w:rPr>
            </w:pPr>
            <w:r w:rsidRPr="004F1C66">
              <w:rPr>
                <w:rFonts w:ascii="Cambria Math" w:hAnsi="Cambria Math" w:cs="Cambria Math"/>
                <w:sz w:val="18"/>
                <w:szCs w:val="18"/>
              </w:rPr>
              <w:t>⟖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: </w:t>
            </w:r>
            <w:r>
              <w:rPr>
                <w:rFonts w:cstheme="minorHAnsi"/>
                <w:sz w:val="18"/>
                <w:szCs w:val="18"/>
              </w:rPr>
              <w:t>right outer join.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 R </w:t>
            </w:r>
            <w:r w:rsidRPr="004F1C66">
              <w:rPr>
                <w:rFonts w:ascii="Cambria Math" w:hAnsi="Cambria Math" w:cs="Cambria Math"/>
                <w:sz w:val="18"/>
                <w:szCs w:val="18"/>
              </w:rPr>
              <w:t>⟖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ascii="Cambria Math" w:hAnsi="Cambria Math"/>
                <w:iCs/>
                <w:sz w:val="18"/>
                <w:szCs w:val="18"/>
                <w:lang w:val="en-SG"/>
              </w:rPr>
              <w:t xml:space="preserve"> 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S = </w:t>
            </w:r>
            <w:r>
              <w:rPr>
                <w:sz w:val="18"/>
                <w:szCs w:val="18"/>
              </w:rPr>
              <w:t xml:space="preserve">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                                                            ({null(R)}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dangle(R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S))</w:t>
            </w:r>
          </w:p>
        </w:tc>
      </w:tr>
      <w:tr w:rsidR="00005277" w:rsidRPr="00974929" w14:paraId="2A15A50C" w14:textId="77777777" w:rsidTr="005C689A">
        <w:trPr>
          <w:trHeight w:val="172"/>
        </w:trPr>
        <w:tc>
          <w:tcPr>
            <w:tcW w:w="988" w:type="dxa"/>
            <w:gridSpan w:val="3"/>
            <w:vMerge/>
          </w:tcPr>
          <w:p w14:paraId="10D9EDC4" w14:textId="77777777" w:rsidR="00005277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24"/>
          </w:tcPr>
          <w:p w14:paraId="13832B02" w14:textId="77777777" w:rsidR="00005277" w:rsidRPr="004F1C66" w:rsidRDefault="00005277" w:rsidP="005C689A">
            <w:pPr>
              <w:rPr>
                <w:rFonts w:cstheme="minorHAnsi"/>
                <w:iCs/>
                <w:sz w:val="18"/>
                <w:szCs w:val="18"/>
                <w:lang w:val="en-SG"/>
              </w:rPr>
            </w:pPr>
            <w:r w:rsidRPr="004F1C66">
              <w:rPr>
                <w:rFonts w:ascii="Cambria Math" w:hAnsi="Cambria Math" w:cs="Cambria Math"/>
                <w:sz w:val="18"/>
                <w:szCs w:val="18"/>
                <w:lang w:val="en-SG"/>
              </w:rPr>
              <w:t>⟗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: </w:t>
            </w:r>
            <w:r>
              <w:rPr>
                <w:rFonts w:cstheme="minorHAnsi"/>
                <w:sz w:val="18"/>
                <w:szCs w:val="18"/>
                <w:lang w:val="en-SG"/>
              </w:rPr>
              <w:t xml:space="preserve"> full outer join.  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R </w:t>
            </w:r>
            <w:r w:rsidRPr="004F1C66">
              <w:rPr>
                <w:rFonts w:ascii="Cambria Math" w:hAnsi="Cambria Math" w:cs="Cambria Math"/>
                <w:sz w:val="18"/>
                <w:szCs w:val="18"/>
                <w:lang w:val="en-SG"/>
              </w:rPr>
              <w:t>⟗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[</w:t>
            </w:r>
            <w:r w:rsidRPr="004F1C66"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θ</w:t>
            </w:r>
            <w:r>
              <w:rPr>
                <w:rFonts w:ascii="Cambria Math" w:hAnsi="Cambria Math"/>
                <w:iCs/>
                <w:sz w:val="18"/>
                <w:szCs w:val="18"/>
                <w:vertAlign w:val="subscript"/>
                <w:lang w:val="en-SG"/>
              </w:rPr>
              <w:t>]</w:t>
            </w:r>
            <w:r>
              <w:rPr>
                <w:rFonts w:ascii="Cambria Math" w:hAnsi="Cambria Math"/>
                <w:iCs/>
                <w:sz w:val="18"/>
                <w:szCs w:val="18"/>
                <w:lang w:val="en-SG"/>
              </w:rPr>
              <w:t xml:space="preserve"> 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S = </w:t>
            </w:r>
            <w:r>
              <w:rPr>
                <w:sz w:val="18"/>
                <w:szCs w:val="18"/>
              </w:rPr>
              <w:t xml:space="preserve">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 (dangle(R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{null(S)})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 ({null(R)}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dangle(R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[θ]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S))</w:t>
            </w:r>
          </w:p>
        </w:tc>
      </w:tr>
      <w:tr w:rsidR="00005277" w:rsidRPr="00974929" w14:paraId="3616676F" w14:textId="77777777" w:rsidTr="005C689A">
        <w:trPr>
          <w:trHeight w:val="172"/>
        </w:trPr>
        <w:tc>
          <w:tcPr>
            <w:tcW w:w="988" w:type="dxa"/>
            <w:gridSpan w:val="3"/>
            <w:vMerge/>
          </w:tcPr>
          <w:p w14:paraId="1B69957A" w14:textId="77777777" w:rsidR="00005277" w:rsidRDefault="00005277" w:rsidP="005C689A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24"/>
          </w:tcPr>
          <w:p w14:paraId="3C98342D" w14:textId="77777777" w:rsidR="00005277" w:rsidRPr="004F1C66" w:rsidRDefault="00005277" w:rsidP="005C689A">
            <w:pPr>
              <w:rPr>
                <w:rFonts w:cstheme="minorHAnsi"/>
                <w:sz w:val="18"/>
                <w:szCs w:val="18"/>
                <w:lang w:val="en-SG"/>
              </w:rPr>
            </w:pPr>
            <w:r>
              <w:rPr>
                <w:rFonts w:cstheme="minorHAnsi"/>
                <w:sz w:val="18"/>
                <w:szCs w:val="18"/>
              </w:rPr>
              <w:t xml:space="preserve">Natural left outer join: </w:t>
            </w:r>
            <w:r w:rsidRPr="004F1C66">
              <w:rPr>
                <w:rFonts w:ascii="Cambria Math" w:hAnsi="Cambria Math"/>
                <w:iCs/>
                <w:sz w:val="18"/>
                <w:szCs w:val="18"/>
                <w:lang w:val="en-SG"/>
              </w:rPr>
              <w:t>⟕</w:t>
            </w:r>
            <w:r>
              <w:rPr>
                <w:rFonts w:ascii="Cambria Math" w:hAnsi="Cambria Math"/>
                <w:iCs/>
                <w:sz w:val="18"/>
                <w:szCs w:val="18"/>
                <w:lang w:val="en-SG"/>
              </w:rPr>
              <w:t xml:space="preserve">. </w:t>
            </w:r>
            <w:r>
              <w:rPr>
                <w:rFonts w:cstheme="minorHAnsi"/>
                <w:iCs/>
                <w:sz w:val="18"/>
                <w:szCs w:val="18"/>
                <w:lang w:val="en-SG"/>
              </w:rPr>
              <w:t xml:space="preserve">Natural right outer join: </w:t>
            </w:r>
            <w:r w:rsidRPr="004F1C66">
              <w:rPr>
                <w:rFonts w:ascii="Cambria Math" w:hAnsi="Cambria Math" w:cs="Cambria Math"/>
                <w:sz w:val="18"/>
                <w:szCs w:val="18"/>
              </w:rPr>
              <w:t>⟖</w:t>
            </w:r>
            <w:r>
              <w:rPr>
                <w:rFonts w:ascii="Cambria Math" w:hAnsi="Cambria Math" w:cs="Cambria Math"/>
                <w:sz w:val="18"/>
                <w:szCs w:val="18"/>
              </w:rPr>
              <w:t xml:space="preserve">. </w:t>
            </w:r>
            <w:r>
              <w:rPr>
                <w:rFonts w:cstheme="minorHAnsi"/>
                <w:sz w:val="18"/>
                <w:szCs w:val="18"/>
              </w:rPr>
              <w:t xml:space="preserve">Natural full outer join: </w:t>
            </w:r>
            <w:r w:rsidRPr="004F1C66">
              <w:rPr>
                <w:rFonts w:ascii="Cambria Math" w:hAnsi="Cambria Math" w:cs="Cambria Math"/>
                <w:sz w:val="18"/>
                <w:szCs w:val="18"/>
                <w:lang w:val="en-SG"/>
              </w:rPr>
              <w:t>⟗</w:t>
            </w:r>
          </w:p>
        </w:tc>
      </w:tr>
      <w:tr w:rsidR="00005277" w:rsidRPr="00974929" w14:paraId="469DF8AC" w14:textId="77777777" w:rsidTr="005C689A">
        <w:tc>
          <w:tcPr>
            <w:tcW w:w="1838" w:type="dxa"/>
            <w:gridSpan w:val="8"/>
          </w:tcPr>
          <w:p w14:paraId="148AD2F0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 Expressions</w:t>
            </w:r>
          </w:p>
        </w:tc>
        <w:tc>
          <w:tcPr>
            <w:tcW w:w="5954" w:type="dxa"/>
            <w:gridSpan w:val="16"/>
          </w:tcPr>
          <w:p w14:paraId="2CCAEAD9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(Strongly) Equivalence: both produce error OR both produce the same result</w:t>
            </w:r>
          </w:p>
        </w:tc>
        <w:tc>
          <w:tcPr>
            <w:tcW w:w="3644" w:type="dxa"/>
            <w:gridSpan w:val="3"/>
          </w:tcPr>
          <w:p w14:paraId="7FA0605E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Weak: if no error, then both have same result</w:t>
            </w:r>
          </w:p>
        </w:tc>
      </w:tr>
      <w:tr w:rsidR="00005277" w:rsidRPr="00974929" w14:paraId="33E7D09B" w14:textId="77777777" w:rsidTr="005C689A">
        <w:tc>
          <w:tcPr>
            <w:tcW w:w="1555" w:type="dxa"/>
            <w:gridSpan w:val="7"/>
          </w:tcPr>
          <w:p w14:paraId="3559C882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Properties for both equivalence</w:t>
            </w:r>
          </w:p>
        </w:tc>
        <w:tc>
          <w:tcPr>
            <w:tcW w:w="2693" w:type="dxa"/>
            <w:gridSpan w:val="6"/>
          </w:tcPr>
          <w:p w14:paraId="506DFDE4" w14:textId="77777777" w:rsidR="00005277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</m:t>
              </m:r>
            </m:oMath>
            <w:r>
              <w:rPr>
                <w:sz w:val="18"/>
                <w:szCs w:val="18"/>
              </w:rPr>
              <w:t xml:space="preserve"> </w:t>
            </w:r>
          </w:p>
          <w:p w14:paraId="26B1E56D" w14:textId="77777777" w:rsidR="00005277" w:rsidRPr="004F1C66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(R))≡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 ∧ 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gridSpan w:val="9"/>
          </w:tcPr>
          <w:p w14:paraId="11BB5906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sz w:val="18"/>
                <w:szCs w:val="18"/>
              </w:rPr>
              <w:t xml:space="preserve"> R (diff col order)</w:t>
            </w:r>
          </w:p>
          <w:p w14:paraId="5B52E729" w14:textId="77777777" w:rsidR="00005277" w:rsidRPr="005F7AD5" w:rsidRDefault="00005277" w:rsidP="005C689A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R (non-commutative)</w:t>
            </w:r>
          </w:p>
        </w:tc>
        <w:tc>
          <w:tcPr>
            <w:tcW w:w="4211" w:type="dxa"/>
            <w:gridSpan w:val="5"/>
          </w:tcPr>
          <w:p w14:paraId="167B01A3" w14:textId="77777777" w:rsidR="00005277" w:rsidRDefault="00005277" w:rsidP="005C689A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</w:t>
            </w:r>
          </w:p>
          <w:p w14:paraId="07FA99B8" w14:textId="77777777" w:rsidR="00005277" w:rsidRPr="004F1C66" w:rsidRDefault="00005277" w:rsidP="005C689A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 (associative)</w:t>
            </w:r>
          </w:p>
        </w:tc>
      </w:tr>
      <w:tr w:rsidR="00005277" w:rsidRPr="00974929" w14:paraId="28ACBD2B" w14:textId="77777777" w:rsidTr="005C689A">
        <w:tc>
          <w:tcPr>
            <w:tcW w:w="1254" w:type="dxa"/>
            <w:gridSpan w:val="6"/>
          </w:tcPr>
          <w:p w14:paraId="5F3A9CF4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 Equivalence</w:t>
            </w:r>
          </w:p>
        </w:tc>
        <w:tc>
          <w:tcPr>
            <w:tcW w:w="5318" w:type="dxa"/>
            <w:gridSpan w:val="13"/>
          </w:tcPr>
          <w:p w14:paraId="66A423E4" w14:textId="77777777" w:rsidR="00005277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</m:t>
              </m:r>
            </m:oMath>
            <w:r>
              <w:rPr>
                <w:sz w:val="18"/>
                <w:szCs w:val="18"/>
              </w:rPr>
              <w:t xml:space="preserve"> (unless c uses only attributes in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</m:t>
              </m:r>
            </m:oMath>
            <w:r>
              <w:rPr>
                <w:sz w:val="18"/>
                <w:szCs w:val="18"/>
              </w:rPr>
              <w:t>)</w:t>
            </w:r>
          </w:p>
          <w:p w14:paraId="4201C735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(R×S)≢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(R)×S</m:t>
              </m:r>
            </m:oMath>
            <w:r>
              <w:rPr>
                <w:sz w:val="18"/>
                <w:szCs w:val="18"/>
              </w:rPr>
              <w:t xml:space="preserve"> (unless c uses only attributes in R)</w:t>
            </w:r>
          </w:p>
        </w:tc>
        <w:tc>
          <w:tcPr>
            <w:tcW w:w="4864" w:type="dxa"/>
            <w:gridSpan w:val="8"/>
          </w:tcPr>
          <w:p w14:paraId="59440CE0" w14:textId="77777777" w:rsidR="00005277" w:rsidRPr="001A1F67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[m]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(S))≢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oMath>
            <w:r>
              <w:rPr>
                <w:sz w:val="18"/>
                <w:szCs w:val="18"/>
              </w:rPr>
              <w:t xml:space="preserve"> (unless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l⊆</m:t>
              </m:r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oMath>
            <w:r>
              <w:rPr>
                <w:sz w:val="18"/>
                <w:szCs w:val="18"/>
              </w:rPr>
              <w:t>)</w:t>
            </w:r>
          </w:p>
          <w:p w14:paraId="22AED84D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 (if c uses T and d uses R)</w:t>
            </w:r>
          </w:p>
        </w:tc>
      </w:tr>
      <w:tr w:rsidR="00005277" w:rsidRPr="00974929" w14:paraId="53E81FEC" w14:textId="77777777" w:rsidTr="005C689A">
        <w:tc>
          <w:tcPr>
            <w:tcW w:w="1254" w:type="dxa"/>
            <w:gridSpan w:val="6"/>
          </w:tcPr>
          <w:p w14:paraId="05E1E122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 Equivalence</w:t>
            </w:r>
          </w:p>
        </w:tc>
        <w:tc>
          <w:tcPr>
            <w:tcW w:w="2659" w:type="dxa"/>
            <w:gridSpan w:val="5"/>
          </w:tcPr>
          <w:p w14:paraId="458685E8" w14:textId="77777777" w:rsidR="00005277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(R))</m:t>
              </m:r>
            </m:oMath>
            <w:r>
              <w:rPr>
                <w:sz w:val="18"/>
                <w:szCs w:val="18"/>
              </w:rPr>
              <w:t xml:space="preserve"> </w:t>
            </w:r>
          </w:p>
          <w:p w14:paraId="54CBE3BB" w14:textId="77777777" w:rsidR="00005277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(R×S)≡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(R)×S</m:t>
              </m:r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659" w:type="dxa"/>
            <w:gridSpan w:val="8"/>
          </w:tcPr>
          <w:p w14:paraId="2CEC5D98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(R-S)≡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864" w:type="dxa"/>
            <w:gridSpan w:val="8"/>
          </w:tcPr>
          <w:p w14:paraId="02CF4FD6" w14:textId="77777777" w:rsidR="00005277" w:rsidRPr="001A1F67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[m]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oMath>
            <w:r>
              <w:rPr>
                <w:sz w:val="18"/>
                <w:szCs w:val="18"/>
              </w:rPr>
              <w:t xml:space="preserve"> </w:t>
            </w:r>
          </w:p>
          <w:p w14:paraId="66368062" w14:textId="77777777" w:rsidR="00005277" w:rsidRPr="00974929" w:rsidRDefault="00005277" w:rsidP="005C689A">
            <w:pPr>
              <w:rPr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S)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 </w:t>
            </w:r>
          </w:p>
        </w:tc>
      </w:tr>
      <w:tr w:rsidR="00005277" w:rsidRPr="00974929" w14:paraId="5BDDEA25" w14:textId="77777777" w:rsidTr="0055045B">
        <w:tc>
          <w:tcPr>
            <w:tcW w:w="1254" w:type="dxa"/>
            <w:gridSpan w:val="6"/>
            <w:tcBorders>
              <w:bottom w:val="single" w:sz="8" w:space="0" w:color="auto"/>
            </w:tcBorders>
          </w:tcPr>
          <w:p w14:paraId="0B1D75EE" w14:textId="77777777" w:rsidR="00005277" w:rsidRDefault="0000527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Strong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(Tutorial)</w:t>
            </w:r>
          </w:p>
        </w:tc>
        <w:tc>
          <w:tcPr>
            <w:tcW w:w="2852" w:type="dxa"/>
            <w:gridSpan w:val="6"/>
            <w:tcBorders>
              <w:bottom w:val="single" w:sz="8" w:space="0" w:color="auto"/>
            </w:tcBorders>
          </w:tcPr>
          <w:p w14:paraId="0441F319" w14:textId="77777777" w:rsidR="00005277" w:rsidRPr="004B761B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D,Y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R×S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</m:d>
            </m:oMath>
            <w:r>
              <w:rPr>
                <w:sz w:val="18"/>
                <w:szCs w:val="18"/>
              </w:rPr>
              <w:t xml:space="preserve"> </w:t>
            </w:r>
          </w:p>
          <w:p w14:paraId="7117AC11" w14:textId="77777777" w:rsidR="00005277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[D,Y]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(R×S)≡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[D,Y]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(S×R)</m:t>
              </m:r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66" w:type="dxa"/>
            <w:gridSpan w:val="7"/>
            <w:tcBorders>
              <w:bottom w:val="single" w:sz="8" w:space="0" w:color="auto"/>
            </w:tcBorders>
          </w:tcPr>
          <w:p w14:paraId="34310BE7" w14:textId="77777777" w:rsidR="00005277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[d]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oMath>
            <w:r>
              <w:rPr>
                <w:sz w:val="18"/>
                <w:szCs w:val="18"/>
              </w:rPr>
              <w:t xml:space="preserve"> </w:t>
            </w:r>
          </w:p>
          <w:p w14:paraId="58A25CFB" w14:textId="77777777" w:rsidR="00005277" w:rsidRPr="004B761B" w:rsidRDefault="00005277" w:rsidP="005C689A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(R-S)≡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[c]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(R)-S</m:t>
              </m:r>
            </m:oMath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864" w:type="dxa"/>
            <w:gridSpan w:val="8"/>
            <w:tcBorders>
              <w:bottom w:val="single" w:sz="8" w:space="0" w:color="auto"/>
            </w:tcBorders>
          </w:tcPr>
          <w:p w14:paraId="67D5EEA2" w14:textId="77777777" w:rsidR="00005277" w:rsidRDefault="00005277" w:rsidP="005C689A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(S)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(S))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T (associative)</w:t>
            </w:r>
          </w:p>
          <w:p w14:paraId="1530BACF" w14:textId="77777777" w:rsidR="00005277" w:rsidRDefault="00005277" w:rsidP="005C689A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(R∪S)≡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(R)∪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[l]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(S)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(R and S are union compatible)</w:t>
            </w:r>
          </w:p>
          <w:p w14:paraId="097B57A4" w14:textId="77777777" w:rsidR="00005277" w:rsidRDefault="00005277" w:rsidP="005C689A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d∧e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T≢R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c∧d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T)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</w:tr>
      <w:tr w:rsidR="0055045B" w:rsidRPr="00974929" w14:paraId="1AF434E2" w14:textId="77777777" w:rsidTr="0055045B">
        <w:trPr>
          <w:trHeight w:val="324"/>
        </w:trPr>
        <w:tc>
          <w:tcPr>
            <w:tcW w:w="704" w:type="dxa"/>
            <w:tcBorders>
              <w:top w:val="single" w:sz="8" w:space="0" w:color="auto"/>
              <w:bottom w:val="single" w:sz="4" w:space="0" w:color="auto"/>
            </w:tcBorders>
          </w:tcPr>
          <w:p w14:paraId="72C872F5" w14:textId="77FB3989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types</w:t>
            </w:r>
          </w:p>
        </w:tc>
        <w:tc>
          <w:tcPr>
            <w:tcW w:w="10732" w:type="dxa"/>
            <w:gridSpan w:val="26"/>
          </w:tcPr>
          <w:tbl>
            <w:tblPr>
              <w:tblStyle w:val="TableGrid"/>
              <w:tblW w:w="10456" w:type="dxa"/>
              <w:tblLook w:val="04A0" w:firstRow="1" w:lastRow="0" w:firstColumn="1" w:lastColumn="0" w:noHBand="0" w:noVBand="1"/>
            </w:tblPr>
            <w:tblGrid>
              <w:gridCol w:w="1025"/>
              <w:gridCol w:w="1555"/>
              <w:gridCol w:w="1418"/>
              <w:gridCol w:w="3118"/>
              <w:gridCol w:w="1134"/>
              <w:gridCol w:w="2206"/>
            </w:tblGrid>
            <w:tr w:rsidR="0055045B" w14:paraId="79D2D2C3" w14:textId="77777777" w:rsidTr="005C689A">
              <w:trPr>
                <w:trHeight w:val="175"/>
              </w:trPr>
              <w:tc>
                <w:tcPr>
                  <w:tcW w:w="1025" w:type="dxa"/>
                </w:tcPr>
                <w:p w14:paraId="659869DD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BOOLEAN</w:t>
                  </w:r>
                </w:p>
              </w:tc>
              <w:tc>
                <w:tcPr>
                  <w:tcW w:w="1555" w:type="dxa"/>
                </w:tcPr>
                <w:p w14:paraId="232239AD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true/false</w:t>
                  </w:r>
                </w:p>
              </w:tc>
              <w:tc>
                <w:tcPr>
                  <w:tcW w:w="1418" w:type="dxa"/>
                </w:tcPr>
                <w:p w14:paraId="730B5505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FLOAT8</w:t>
                  </w:r>
                </w:p>
              </w:tc>
              <w:tc>
                <w:tcPr>
                  <w:tcW w:w="3118" w:type="dxa"/>
                </w:tcPr>
                <w:p w14:paraId="14C9A358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double precision 8-bytes floating point</w:t>
                  </w:r>
                </w:p>
              </w:tc>
              <w:tc>
                <w:tcPr>
                  <w:tcW w:w="1134" w:type="dxa"/>
                </w:tcPr>
                <w:p w14:paraId="168C2AA2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CHAR(n)</w:t>
                  </w:r>
                </w:p>
              </w:tc>
              <w:tc>
                <w:tcPr>
                  <w:tcW w:w="2206" w:type="dxa"/>
                </w:tcPr>
                <w:p w14:paraId="1A4C3D27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Fixed-length char string</w:t>
                  </w:r>
                </w:p>
              </w:tc>
            </w:tr>
            <w:tr w:rsidR="0055045B" w14:paraId="7C157506" w14:textId="77777777" w:rsidTr="005C689A">
              <w:trPr>
                <w:trHeight w:val="227"/>
              </w:trPr>
              <w:tc>
                <w:tcPr>
                  <w:tcW w:w="1025" w:type="dxa"/>
                </w:tcPr>
                <w:p w14:paraId="27EC7BA0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1555" w:type="dxa"/>
                </w:tcPr>
                <w:p w14:paraId="364F7B79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signed 4-bytes int</w:t>
                  </w:r>
                </w:p>
              </w:tc>
              <w:tc>
                <w:tcPr>
                  <w:tcW w:w="1418" w:type="dxa"/>
                </w:tcPr>
                <w:p w14:paraId="22409C56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NUMERIC[(p,s)]</w:t>
                  </w:r>
                </w:p>
              </w:tc>
              <w:tc>
                <w:tcPr>
                  <w:tcW w:w="3118" w:type="dxa"/>
                </w:tcPr>
                <w:p w14:paraId="23BA5EBE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Exact numeric of selectable precision</w:t>
                  </w:r>
                </w:p>
              </w:tc>
              <w:tc>
                <w:tcPr>
                  <w:tcW w:w="1134" w:type="dxa"/>
                </w:tcPr>
                <w:p w14:paraId="3FD16E26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VARCHAR(n)</w:t>
                  </w:r>
                </w:p>
              </w:tc>
              <w:tc>
                <w:tcPr>
                  <w:tcW w:w="2206" w:type="dxa"/>
                </w:tcPr>
                <w:p w14:paraId="607B7A73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Variable-length char string</w:t>
                  </w:r>
                </w:p>
              </w:tc>
            </w:tr>
            <w:tr w:rsidR="0055045B" w14:paraId="04079B83" w14:textId="77777777" w:rsidTr="005C689A">
              <w:trPr>
                <w:trHeight w:val="185"/>
              </w:trPr>
              <w:tc>
                <w:tcPr>
                  <w:tcW w:w="1025" w:type="dxa"/>
                </w:tcPr>
                <w:p w14:paraId="5E3772EB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555" w:type="dxa"/>
                </w:tcPr>
                <w:p w14:paraId="1040986F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year, month, day</w:t>
                  </w:r>
                </w:p>
              </w:tc>
              <w:tc>
                <w:tcPr>
                  <w:tcW w:w="1418" w:type="dxa"/>
                </w:tcPr>
                <w:p w14:paraId="1924A5DB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118" w:type="dxa"/>
                </w:tcPr>
                <w:p w14:paraId="2DFB79A2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and time</w:t>
                  </w:r>
                </w:p>
              </w:tc>
              <w:tc>
                <w:tcPr>
                  <w:tcW w:w="1134" w:type="dxa"/>
                </w:tcPr>
                <w:p w14:paraId="237602BC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206" w:type="dxa"/>
                </w:tcPr>
                <w:p w14:paraId="0153B9B2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Variable-length char string</w:t>
                  </w:r>
                </w:p>
              </w:tc>
            </w:tr>
          </w:tbl>
          <w:p w14:paraId="4B627375" w14:textId="77777777" w:rsidR="0055045B" w:rsidRDefault="0055045B" w:rsidP="0055045B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</w:p>
        </w:tc>
      </w:tr>
      <w:tr w:rsidR="0055045B" w:rsidRPr="00974929" w14:paraId="33F8C3FA" w14:textId="77777777" w:rsidTr="0055045B">
        <w:trPr>
          <w:trHeight w:val="60"/>
        </w:trPr>
        <w:tc>
          <w:tcPr>
            <w:tcW w:w="988" w:type="dxa"/>
            <w:gridSpan w:val="3"/>
            <w:vMerge w:val="restart"/>
            <w:tcBorders>
              <w:top w:val="single" w:sz="4" w:space="0" w:color="auto"/>
            </w:tcBorders>
          </w:tcPr>
          <w:p w14:paraId="79B9EBFD" w14:textId="22B6E756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Semantics</w:t>
            </w:r>
          </w:p>
        </w:tc>
        <w:tc>
          <w:tcPr>
            <w:tcW w:w="6804" w:type="dxa"/>
            <w:gridSpan w:val="21"/>
          </w:tcPr>
          <w:p w14:paraId="5DD581F1" w14:textId="7777777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INSERT INTO: - either all inserted or none inserted - attrs can be specified out of order </w:t>
            </w:r>
          </w:p>
          <w:p w14:paraId="5A262456" w14:textId="62E6E120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missing values are replaced w NULL (if allowed) or default (if specified)</w:t>
            </w:r>
          </w:p>
        </w:tc>
        <w:tc>
          <w:tcPr>
            <w:tcW w:w="3644" w:type="dxa"/>
            <w:gridSpan w:val="3"/>
          </w:tcPr>
          <w:p w14:paraId="6C9F3D1F" w14:textId="4E577C04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FROM: - condition is optional (if unspecified, equivalent to always true); </w:t>
            </w:r>
          </w:p>
        </w:tc>
      </w:tr>
      <w:tr w:rsidR="0055045B" w:rsidRPr="00974929" w14:paraId="52365E5E" w14:textId="77777777" w:rsidTr="0055045B">
        <w:trPr>
          <w:trHeight w:val="60"/>
        </w:trPr>
        <w:tc>
          <w:tcPr>
            <w:tcW w:w="988" w:type="dxa"/>
            <w:gridSpan w:val="3"/>
            <w:vMerge/>
            <w:tcBorders>
              <w:bottom w:val="single" w:sz="4" w:space="0" w:color="auto"/>
            </w:tcBorders>
          </w:tcPr>
          <w:p w14:paraId="44522304" w14:textId="77777777" w:rsidR="0055045B" w:rsidRDefault="0055045B" w:rsidP="0055045B">
            <w:pPr>
              <w:rPr>
                <w:sz w:val="18"/>
                <w:szCs w:val="18"/>
              </w:rPr>
            </w:pPr>
          </w:p>
        </w:tc>
        <w:tc>
          <w:tcPr>
            <w:tcW w:w="10448" w:type="dxa"/>
            <w:gridSpan w:val="24"/>
          </w:tcPr>
          <w:p w14:paraId="1E162281" w14:textId="0D3D74CE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Principle of Acceptance: perform op if condition evaluates to True (used in WHERE clause and relational algebra)</w:t>
            </w:r>
          </w:p>
        </w:tc>
      </w:tr>
      <w:tr w:rsidR="0055045B" w:rsidRPr="00974929" w14:paraId="2CE8BDA4" w14:textId="77777777" w:rsidTr="0055045B">
        <w:trPr>
          <w:trHeight w:val="324"/>
        </w:trPr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F5C96E" w14:textId="3B27EDC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Integrity Constraint</w:t>
            </w:r>
          </w:p>
        </w:tc>
        <w:tc>
          <w:tcPr>
            <w:tcW w:w="4961" w:type="dxa"/>
            <w:gridSpan w:val="12"/>
          </w:tcPr>
          <w:p w14:paraId="05D9CAFB" w14:textId="7777777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Principle of Rejection: Reject insertion if condition evaluates to False (used in integrity constraints)</w:t>
            </w:r>
          </w:p>
          <w:p w14:paraId="04DF50F3" w14:textId="0F4CB0F0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[NOT] NULL: use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sz w:val="18"/>
                <w:szCs w:val="18"/>
              </w:rPr>
              <w:t xml:space="preserve">. IS [NOT] DISTINCT FROM: use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</w:p>
        </w:tc>
        <w:tc>
          <w:tcPr>
            <w:tcW w:w="5487" w:type="dxa"/>
            <w:gridSpan w:val="12"/>
          </w:tcPr>
          <w:p w14:paraId="0C2CB20B" w14:textId="7777777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NOT NULL. 2) UNIQUE. 3) PRIMARY KEY. 4) FOREIGN KEY. 5) General Constraint</w:t>
            </w:r>
          </w:p>
          <w:p w14:paraId="3F3D4765" w14:textId="29B71515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Named Constraint: &lt;attr&gt; &lt;type&gt; CONSTRAINT &lt;name&gt; &lt;constraint&gt;</w:t>
            </w:r>
          </w:p>
        </w:tc>
      </w:tr>
      <w:tr w:rsidR="0055045B" w:rsidRPr="00974929" w14:paraId="23607827" w14:textId="77777777" w:rsidTr="0055045B">
        <w:trPr>
          <w:trHeight w:val="324"/>
        </w:trPr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5A0691" w14:textId="2200BDDF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 Constraint</w:t>
            </w:r>
          </w:p>
        </w:tc>
        <w:tc>
          <w:tcPr>
            <w:tcW w:w="6804" w:type="dxa"/>
            <w:gridSpan w:val="21"/>
          </w:tcPr>
          <w:p w14:paraId="1180DA13" w14:textId="7777777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behavior when data in referenced table is deleted or updated</w:t>
            </w:r>
          </w:p>
          <w:p w14:paraId="173AB803" w14:textId="7777777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NO ACTION: reject delete/update if it violates constraint (default)</w:t>
            </w:r>
          </w:p>
          <w:p w14:paraId="42B20BE7" w14:textId="4EBC8382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RESTRICT: similar to NO ACTION </w:t>
            </w:r>
            <w:r w:rsidR="00D17FD6">
              <w:rPr>
                <w:sz w:val="18"/>
                <w:szCs w:val="18"/>
              </w:rPr>
              <w:t>but</w:t>
            </w:r>
            <w:r>
              <w:rPr>
                <w:sz w:val="18"/>
                <w:szCs w:val="18"/>
              </w:rPr>
              <w:t xml:space="preserve"> check of constraint cannot be deferred</w:t>
            </w:r>
          </w:p>
          <w:p w14:paraId="276E135C" w14:textId="437F7B54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CASCADE. 4) SET DEFAULT 5) SET NULL: updates FK of referencing tuples to NULL value </w:t>
            </w:r>
          </w:p>
        </w:tc>
        <w:tc>
          <w:tcPr>
            <w:tcW w:w="3644" w:type="dxa"/>
            <w:gridSpan w:val="3"/>
          </w:tcPr>
          <w:p w14:paraId="7CBABFE4" w14:textId="0CAB1A43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col1 TEXT DEFAULT 'string' ON DELETE SET DEFAULT ON UPDATE CASCADE</w:t>
            </w:r>
          </w:p>
        </w:tc>
      </w:tr>
      <w:tr w:rsidR="0055045B" w:rsidRPr="00974929" w14:paraId="0979D91A" w14:textId="77777777" w:rsidTr="00BF2FCC">
        <w:trPr>
          <w:trHeight w:val="324"/>
        </w:trPr>
        <w:tc>
          <w:tcPr>
            <w:tcW w:w="9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1D93071" w14:textId="32BBAF30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Modifying DB</w:t>
            </w:r>
          </w:p>
        </w:tc>
        <w:tc>
          <w:tcPr>
            <w:tcW w:w="5224" w:type="dxa"/>
            <w:gridSpan w:val="13"/>
          </w:tcPr>
          <w:p w14:paraId="653C82ED" w14:textId="7777777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&lt;table&gt; ADD CONSTRAINT &lt;constraint&gt; FK (col) REFERENCES &lt;table2&gt; (col);</w:t>
            </w:r>
          </w:p>
          <w:p w14:paraId="5D77AAAB" w14:textId="7777777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&lt;table&gt; DROP CONSTRAINT &lt;constraint&gt; &lt;col&gt;</w:t>
            </w:r>
          </w:p>
          <w:p w14:paraId="0EC714A3" w14:textId="52DB438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&lt;table&gt; ALTER COLUMN &lt;col&gt; TYPE &lt;type&gt;;</w:t>
            </w:r>
          </w:p>
        </w:tc>
        <w:tc>
          <w:tcPr>
            <w:tcW w:w="5224" w:type="dxa"/>
            <w:gridSpan w:val="11"/>
          </w:tcPr>
          <w:p w14:paraId="40BA70FA" w14:textId="7777777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&lt;table&gt; ALTER COLUMN &lt;col&gt; SET DEFAULT &lt;value&gt;;</w:t>
            </w:r>
          </w:p>
          <w:p w14:paraId="4B8D05FB" w14:textId="7777777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&lt;table&gt; ALTER COLUMN &lt;col&gt; DROP DEFAULT;</w:t>
            </w:r>
          </w:p>
          <w:p w14:paraId="7C2B3BE2" w14:textId="77777777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&lt;table&gt; ADD COLUMN &lt;col&gt; &lt;type&gt; DEFAULT &lt;value&gt;;</w:t>
            </w:r>
          </w:p>
          <w:p w14:paraId="542423AF" w14:textId="21A534CE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&lt;table&gt; DROP COLUMN &lt;col&gt;;</w:t>
            </w:r>
          </w:p>
        </w:tc>
      </w:tr>
      <w:tr w:rsidR="0055045B" w14:paraId="01960D4B" w14:textId="77777777" w:rsidTr="005C689A">
        <w:tc>
          <w:tcPr>
            <w:tcW w:w="1028" w:type="dxa"/>
            <w:gridSpan w:val="4"/>
            <w:vMerge w:val="restart"/>
          </w:tcPr>
          <w:p w14:paraId="79F695BB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Deferrable Constraint</w:t>
            </w:r>
          </w:p>
        </w:tc>
        <w:tc>
          <w:tcPr>
            <w:tcW w:w="5630" w:type="dxa"/>
            <w:gridSpan w:val="16"/>
          </w:tcPr>
          <w:p w14:paraId="03DB286A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Default: constraints check immediately at end of statement</w:t>
            </w:r>
          </w:p>
          <w:p w14:paraId="09AA1931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True even for transaction containing multiple SQL statement </w:t>
            </w:r>
          </w:p>
          <w:p w14:paraId="5D95267E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Relaxed Constraint: check only at end of transaction - for UNIQUE, PK, FK</w:t>
            </w:r>
          </w:p>
        </w:tc>
        <w:tc>
          <w:tcPr>
            <w:tcW w:w="4778" w:type="dxa"/>
            <w:gridSpan w:val="7"/>
          </w:tcPr>
          <w:p w14:paraId="3DF2AABB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... FK ... (col) NOT DEFERRABLE</w:t>
            </w:r>
          </w:p>
          <w:p w14:paraId="218CA48C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... FK ... (col) DEFERRABLE INITIALLY DEFERRED</w:t>
            </w:r>
          </w:p>
          <w:p w14:paraId="2B9155D1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 TABLE ... FK ... (col) DEFERRABLE INITIALLY IMMEDIATE</w:t>
            </w:r>
          </w:p>
        </w:tc>
      </w:tr>
      <w:tr w:rsidR="0055045B" w14:paraId="20C1AD23" w14:textId="77777777" w:rsidTr="005C689A">
        <w:tc>
          <w:tcPr>
            <w:tcW w:w="1028" w:type="dxa"/>
            <w:gridSpan w:val="4"/>
            <w:vMerge/>
          </w:tcPr>
          <w:p w14:paraId="7488ABF8" w14:textId="77777777" w:rsidR="0055045B" w:rsidRDefault="0055045B" w:rsidP="005C689A">
            <w:pPr>
              <w:rPr>
                <w:sz w:val="18"/>
                <w:szCs w:val="18"/>
              </w:rPr>
            </w:pPr>
          </w:p>
        </w:tc>
        <w:tc>
          <w:tcPr>
            <w:tcW w:w="3503" w:type="dxa"/>
            <w:gridSpan w:val="10"/>
          </w:tcPr>
          <w:p w14:paraId="3A3A2C00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DEFERRABLE (default for foreign key)</w:t>
            </w:r>
          </w:p>
          <w:p w14:paraId="64B6D862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BEGIN; -- start of transaction</w:t>
            </w:r>
          </w:p>
          <w:p w14:paraId="55982661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  <w:p w14:paraId="49053DF7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COMMIT; -- end of transaction</w:t>
            </w:r>
          </w:p>
          <w:p w14:paraId="692707B1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#transaction aborted as 1st insert statement fail due to foreign key constraint violated</w:t>
            </w:r>
          </w:p>
        </w:tc>
        <w:tc>
          <w:tcPr>
            <w:tcW w:w="3544" w:type="dxa"/>
            <w:gridSpan w:val="11"/>
          </w:tcPr>
          <w:p w14:paraId="195EFEC6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INITIALLY DEFERRED</w:t>
            </w:r>
          </w:p>
          <w:p w14:paraId="6C60B3DD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BEGIN; -- start of transaction</w:t>
            </w:r>
          </w:p>
          <w:p w14:paraId="54E11F7E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  <w:p w14:paraId="5B820880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COMMIT; -- end of transaction</w:t>
            </w:r>
          </w:p>
          <w:p w14:paraId="268D0DA3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#transaction successful (constraint check at commit)</w:t>
            </w:r>
          </w:p>
        </w:tc>
        <w:tc>
          <w:tcPr>
            <w:tcW w:w="3361" w:type="dxa"/>
            <w:gridSpan w:val="2"/>
          </w:tcPr>
          <w:p w14:paraId="0C50F8B7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INITIALLY IMMEDIATE</w:t>
            </w:r>
          </w:p>
          <w:p w14:paraId="1962376F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BEGIN; </w:t>
            </w:r>
          </w:p>
          <w:p w14:paraId="67F56494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CONSTRAINTS &lt;constraint&gt; DEFERRED</w:t>
            </w:r>
          </w:p>
          <w:p w14:paraId="4C207801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 COMMIT; -- end of transaction</w:t>
            </w:r>
          </w:p>
          <w:p w14:paraId="14A889F8" w14:textId="77777777" w:rsidR="0055045B" w:rsidRDefault="0055045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#transaction successful (same as not deferrable but can manually override)</w:t>
            </w:r>
          </w:p>
        </w:tc>
      </w:tr>
      <w:tr w:rsidR="0055045B" w:rsidRPr="00974929" w14:paraId="00196AE1" w14:textId="77777777" w:rsidTr="0055045B">
        <w:trPr>
          <w:trHeight w:val="40"/>
        </w:trPr>
        <w:tc>
          <w:tcPr>
            <w:tcW w:w="988" w:type="dxa"/>
            <w:gridSpan w:val="3"/>
            <w:vMerge w:val="restart"/>
            <w:tcBorders>
              <w:top w:val="single" w:sz="4" w:space="0" w:color="auto"/>
            </w:tcBorders>
          </w:tcPr>
          <w:p w14:paraId="7F7C6769" w14:textId="218B67F9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 syntax</w:t>
            </w:r>
          </w:p>
        </w:tc>
        <w:tc>
          <w:tcPr>
            <w:tcW w:w="6095" w:type="dxa"/>
            <w:gridSpan w:val="18"/>
          </w:tcPr>
          <w:p w14:paraId="5DCB825B" w14:textId="7C208230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&lt;table_name&gt; [(&lt;attr&gt;, ...)] VALUES (&lt;values&gt;, ...) [, (&lt;values&gt;, ...)];</w:t>
            </w:r>
          </w:p>
        </w:tc>
        <w:tc>
          <w:tcPr>
            <w:tcW w:w="4353" w:type="dxa"/>
            <w:gridSpan w:val="6"/>
          </w:tcPr>
          <w:p w14:paraId="6298198F" w14:textId="062F5743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FROM &lt;table_name&gt; [WHERE &lt;condition&gt;];</w:t>
            </w:r>
          </w:p>
        </w:tc>
      </w:tr>
      <w:tr w:rsidR="0055045B" w:rsidRPr="00974929" w14:paraId="016F9E87" w14:textId="77777777" w:rsidTr="0055045B">
        <w:trPr>
          <w:trHeight w:val="40"/>
        </w:trPr>
        <w:tc>
          <w:tcPr>
            <w:tcW w:w="988" w:type="dxa"/>
            <w:gridSpan w:val="3"/>
            <w:vMerge/>
            <w:tcBorders>
              <w:bottom w:val="single" w:sz="4" w:space="0" w:color="auto"/>
            </w:tcBorders>
          </w:tcPr>
          <w:p w14:paraId="05B2CF4E" w14:textId="77777777" w:rsidR="0055045B" w:rsidRDefault="0055045B" w:rsidP="0055045B">
            <w:pPr>
              <w:rPr>
                <w:sz w:val="18"/>
                <w:szCs w:val="18"/>
              </w:rPr>
            </w:pPr>
          </w:p>
        </w:tc>
        <w:tc>
          <w:tcPr>
            <w:tcW w:w="6095" w:type="dxa"/>
            <w:gridSpan w:val="18"/>
          </w:tcPr>
          <w:p w14:paraId="459E8572" w14:textId="02CFA9AD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&lt;</w:t>
            </w:r>
            <w:r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&gt; SET &lt;attr&gt; = &lt;value&gt; [, &lt;attr&gt; = &lt;value&gt;] [WHERE &lt;condition&gt;];</w:t>
            </w:r>
          </w:p>
        </w:tc>
        <w:tc>
          <w:tcPr>
            <w:tcW w:w="4353" w:type="dxa"/>
            <w:gridSpan w:val="6"/>
          </w:tcPr>
          <w:p w14:paraId="37C7A772" w14:textId="4ACA0DDF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 TABLE [IF EXISTS] &lt;</w:t>
            </w:r>
            <w:r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>&gt; [, &lt;</w:t>
            </w:r>
            <w:r>
              <w:rPr>
                <w:sz w:val="18"/>
                <w:szCs w:val="18"/>
              </w:rPr>
              <w:t>t2</w:t>
            </w:r>
            <w:r>
              <w:rPr>
                <w:sz w:val="18"/>
                <w:szCs w:val="18"/>
              </w:rPr>
              <w:t>&gt; [...]]] [CASCADE];</w:t>
            </w:r>
          </w:p>
        </w:tc>
      </w:tr>
      <w:tr w:rsidR="0055045B" w:rsidRPr="00974929" w14:paraId="3E225300" w14:textId="77777777" w:rsidTr="0055045B">
        <w:trPr>
          <w:trHeight w:val="40"/>
        </w:trPr>
        <w:tc>
          <w:tcPr>
            <w:tcW w:w="112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96EEDED" w14:textId="6C8DFC88" w:rsidR="0055045B" w:rsidRDefault="0055045B" w:rsidP="00550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Integrity constraints</w:t>
            </w:r>
          </w:p>
        </w:tc>
        <w:tc>
          <w:tcPr>
            <w:tcW w:w="10307" w:type="dxa"/>
            <w:gridSpan w:val="2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1"/>
              <w:gridCol w:w="1593"/>
              <w:gridCol w:w="3652"/>
              <w:gridCol w:w="3623"/>
            </w:tblGrid>
            <w:tr w:rsidR="0055045B" w14:paraId="3C90CF30" w14:textId="77777777" w:rsidTr="005C689A">
              <w:tc>
                <w:tcPr>
                  <w:tcW w:w="1121" w:type="dxa"/>
                </w:tcPr>
                <w:p w14:paraId="1E1DD02A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1593" w:type="dxa"/>
                </w:tcPr>
                <w:p w14:paraId="78C79E51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column_constraint</w:t>
                  </w:r>
                </w:p>
              </w:tc>
              <w:tc>
                <w:tcPr>
                  <w:tcW w:w="3652" w:type="dxa"/>
                </w:tcPr>
                <w:p w14:paraId="1D117912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table_constraint</w:t>
                  </w:r>
                </w:p>
              </w:tc>
              <w:tc>
                <w:tcPr>
                  <w:tcW w:w="3623" w:type="dxa"/>
                </w:tcPr>
                <w:p w14:paraId="425E73E4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Condition</w:t>
                  </w:r>
                </w:p>
              </w:tc>
            </w:tr>
            <w:tr w:rsidR="0055045B" w14:paraId="68FA5EEA" w14:textId="77777777" w:rsidTr="005C689A">
              <w:tc>
                <w:tcPr>
                  <w:tcW w:w="1121" w:type="dxa"/>
                </w:tcPr>
                <w:p w14:paraId="1A694AB8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Not-NULL</w:t>
                  </w:r>
                </w:p>
              </w:tc>
              <w:tc>
                <w:tcPr>
                  <w:tcW w:w="1593" w:type="dxa"/>
                </w:tcPr>
                <w:p w14:paraId="546425FF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NOT NULL</w:t>
                  </w:r>
                </w:p>
              </w:tc>
              <w:tc>
                <w:tcPr>
                  <w:tcW w:w="3652" w:type="dxa"/>
                </w:tcPr>
                <w:p w14:paraId="21128779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623" w:type="dxa"/>
                </w:tcPr>
                <w:p w14:paraId="5EE3ECA5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IS NOT NULL</w:t>
                  </w:r>
                </w:p>
              </w:tc>
            </w:tr>
            <w:tr w:rsidR="0055045B" w14:paraId="024F87C4" w14:textId="77777777" w:rsidTr="005C689A">
              <w:tc>
                <w:tcPr>
                  <w:tcW w:w="1121" w:type="dxa"/>
                </w:tcPr>
                <w:p w14:paraId="68182334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Unique</w:t>
                  </w:r>
                </w:p>
              </w:tc>
              <w:tc>
                <w:tcPr>
                  <w:tcW w:w="1593" w:type="dxa"/>
                </w:tcPr>
                <w:p w14:paraId="010B66D3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UNIQUE</w:t>
                  </w:r>
                </w:p>
              </w:tc>
              <w:tc>
                <w:tcPr>
                  <w:tcW w:w="3652" w:type="dxa"/>
                </w:tcPr>
                <w:p w14:paraId="2D745377" w14:textId="77777777" w:rsidR="0055045B" w:rsidRPr="008B26E8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UNIQUE (A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, A</w:t>
                  </w:r>
                  <w:r>
                    <w:rPr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...)</w:t>
                  </w:r>
                </w:p>
              </w:tc>
              <w:tc>
                <w:tcPr>
                  <w:tcW w:w="3623" w:type="dxa"/>
                </w:tcPr>
                <w:p w14:paraId="62B2D984" w14:textId="77777777" w:rsidR="0055045B" w:rsidRPr="008B26E8" w:rsidRDefault="0055045B" w:rsidP="0055045B">
                  <w:pPr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</w:rPr>
                    <w:t>x.A</w:t>
                  </w:r>
                  <w:r>
                    <w:rPr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 xml:space="preserve"> &lt;&gt; y.A</w:t>
                  </w:r>
                  <w:r>
                    <w:rPr>
                      <w:sz w:val="18"/>
                      <w:szCs w:val="18"/>
                      <w:vertAlign w:val="subscript"/>
                    </w:rPr>
                    <w:t>i</w:t>
                  </w:r>
                </w:p>
              </w:tc>
            </w:tr>
            <w:tr w:rsidR="0055045B" w14:paraId="6EC1A5DD" w14:textId="77777777" w:rsidTr="005C689A">
              <w:tc>
                <w:tcPr>
                  <w:tcW w:w="1121" w:type="dxa"/>
                </w:tcPr>
                <w:p w14:paraId="40182E17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Primary Key</w:t>
                  </w:r>
                </w:p>
              </w:tc>
              <w:tc>
                <w:tcPr>
                  <w:tcW w:w="1593" w:type="dxa"/>
                </w:tcPr>
                <w:p w14:paraId="7AACF18F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PRIMARY KEY</w:t>
                  </w:r>
                </w:p>
              </w:tc>
              <w:tc>
                <w:tcPr>
                  <w:tcW w:w="3652" w:type="dxa"/>
                </w:tcPr>
                <w:p w14:paraId="57BBFD8C" w14:textId="77777777" w:rsidR="0055045B" w:rsidRPr="008B26E8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PRIMARY KEY (A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, A</w:t>
                  </w:r>
                  <w:r>
                    <w:rPr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...)</w:t>
                  </w:r>
                </w:p>
              </w:tc>
              <w:tc>
                <w:tcPr>
                  <w:tcW w:w="3623" w:type="dxa"/>
                </w:tcPr>
                <w:p w14:paraId="61FAD4C6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UNIQUE &amp; NOT NULL</w:t>
                  </w:r>
                </w:p>
              </w:tc>
            </w:tr>
            <w:tr w:rsidR="0055045B" w14:paraId="41B37E80" w14:textId="77777777" w:rsidTr="005C689A">
              <w:tc>
                <w:tcPr>
                  <w:tcW w:w="1121" w:type="dxa"/>
                </w:tcPr>
                <w:p w14:paraId="16050BBE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Foreign Key</w:t>
                  </w:r>
                </w:p>
              </w:tc>
              <w:tc>
                <w:tcPr>
                  <w:tcW w:w="1593" w:type="dxa"/>
                </w:tcPr>
                <w:p w14:paraId="5AA0469F" w14:textId="77777777" w:rsidR="0055045B" w:rsidRPr="008B26E8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REFERENCES R</w:t>
                  </w:r>
                  <w:r>
                    <w:rPr>
                      <w:sz w:val="18"/>
                      <w:szCs w:val="18"/>
                      <w:vertAlign w:val="subscript"/>
                    </w:rPr>
                    <w:t xml:space="preserve">1 </w:t>
                  </w:r>
                  <w:r>
                    <w:rPr>
                      <w:sz w:val="18"/>
                      <w:szCs w:val="18"/>
                    </w:rPr>
                    <w:t>(B)</w:t>
                  </w:r>
                </w:p>
              </w:tc>
              <w:tc>
                <w:tcPr>
                  <w:tcW w:w="3652" w:type="dxa"/>
                </w:tcPr>
                <w:p w14:paraId="51C2305B" w14:textId="77777777" w:rsidR="0055045B" w:rsidRPr="008B26E8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FK (A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, A</w:t>
                  </w:r>
                  <w:r>
                    <w:rPr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...) REFERENCES R</w:t>
                  </w:r>
                  <w:r>
                    <w:rPr>
                      <w:sz w:val="18"/>
                      <w:szCs w:val="18"/>
                      <w:vertAlign w:val="subscript"/>
                    </w:rPr>
                    <w:t xml:space="preserve">1 </w:t>
                  </w:r>
                  <w:r>
                    <w:rPr>
                      <w:sz w:val="18"/>
                      <w:szCs w:val="18"/>
                    </w:rPr>
                    <w:t>(B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, B</w:t>
                  </w:r>
                  <w:r>
                    <w:rPr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, ...)</w:t>
                  </w:r>
                </w:p>
              </w:tc>
              <w:tc>
                <w:tcPr>
                  <w:tcW w:w="3623" w:type="dxa"/>
                </w:tcPr>
                <w:p w14:paraId="21C5F0CC" w14:textId="77777777" w:rsidR="0055045B" w:rsidRPr="008B26E8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Tuple exists in R</w:t>
                  </w:r>
                  <w:r>
                    <w:rPr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 xml:space="preserve"> as PK or contains NULL value</w:t>
                  </w:r>
                </w:p>
              </w:tc>
            </w:tr>
            <w:tr w:rsidR="0055045B" w14:paraId="245712BE" w14:textId="77777777" w:rsidTr="005C689A">
              <w:tc>
                <w:tcPr>
                  <w:tcW w:w="1121" w:type="dxa"/>
                </w:tcPr>
                <w:p w14:paraId="1E08DDC7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General</w:t>
                  </w:r>
                </w:p>
              </w:tc>
              <w:tc>
                <w:tcPr>
                  <w:tcW w:w="1593" w:type="dxa"/>
                </w:tcPr>
                <w:p w14:paraId="5530D6A3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CHECK (c)</w:t>
                  </w:r>
                </w:p>
              </w:tc>
              <w:tc>
                <w:tcPr>
                  <w:tcW w:w="3652" w:type="dxa"/>
                </w:tcPr>
                <w:p w14:paraId="4DA6FFA9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CHECK (c)</w:t>
                  </w:r>
                </w:p>
              </w:tc>
              <w:tc>
                <w:tcPr>
                  <w:tcW w:w="3623" w:type="dxa"/>
                </w:tcPr>
                <w:p w14:paraId="1AAAC512" w14:textId="77777777" w:rsidR="0055045B" w:rsidRDefault="0055045B" w:rsidP="0055045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Condition c does not evaluate to False</w:t>
                  </w:r>
                </w:p>
              </w:tc>
            </w:tr>
          </w:tbl>
          <w:p w14:paraId="2FAA94FC" w14:textId="77777777" w:rsidR="0055045B" w:rsidRDefault="0055045B" w:rsidP="0055045B">
            <w:pPr>
              <w:rPr>
                <w:sz w:val="18"/>
                <w:szCs w:val="18"/>
              </w:rPr>
            </w:pPr>
          </w:p>
        </w:tc>
      </w:tr>
    </w:tbl>
    <w:p w14:paraId="41FAF251" w14:textId="5B45C902" w:rsidR="00817C80" w:rsidRDefault="0000000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03"/>
        <w:gridCol w:w="689"/>
        <w:gridCol w:w="142"/>
        <w:gridCol w:w="425"/>
        <w:gridCol w:w="142"/>
        <w:gridCol w:w="4252"/>
        <w:gridCol w:w="1560"/>
        <w:gridCol w:w="3077"/>
      </w:tblGrid>
      <w:tr w:rsidR="001425D8" w14:paraId="596DDF27" w14:textId="77777777" w:rsidTr="001425D8">
        <w:tc>
          <w:tcPr>
            <w:tcW w:w="1149" w:type="dxa"/>
            <w:gridSpan w:val="2"/>
          </w:tcPr>
          <w:p w14:paraId="3E866EE3" w14:textId="024DB6B5" w:rsidR="001425D8" w:rsidRDefault="004F0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Entity Sets (rectangle, nouns)</w:t>
            </w:r>
          </w:p>
        </w:tc>
        <w:tc>
          <w:tcPr>
            <w:tcW w:w="5650" w:type="dxa"/>
            <w:gridSpan w:val="5"/>
          </w:tcPr>
          <w:p w14:paraId="6561F21B" w14:textId="6E7241F2" w:rsidR="001425D8" w:rsidRDefault="001425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 are specific info describing an entity (oval)</w:t>
            </w:r>
          </w:p>
          <w:p w14:paraId="1F1E4939" w14:textId="54058FE3" w:rsidR="001425D8" w:rsidRDefault="001425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Key Attributes (underlined): uniquely identify entity</w:t>
            </w:r>
          </w:p>
          <w:p w14:paraId="128674CA" w14:textId="41693A1C" w:rsidR="001425D8" w:rsidRDefault="001425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Composite Attrs (composed of other ovals): composed of other attrs</w:t>
            </w:r>
          </w:p>
        </w:tc>
        <w:tc>
          <w:tcPr>
            <w:tcW w:w="4637" w:type="dxa"/>
            <w:gridSpan w:val="2"/>
          </w:tcPr>
          <w:p w14:paraId="352E0ED3" w14:textId="334FAC01" w:rsidR="001425D8" w:rsidRDefault="001425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Multivalued Attributes (double-lined): 1 or more attr for a given entity</w:t>
            </w:r>
          </w:p>
          <w:p w14:paraId="4658D846" w14:textId="425E281E" w:rsidR="001425D8" w:rsidRDefault="001425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Derived Attributes (dashed line): derived from other attrs</w:t>
            </w:r>
          </w:p>
        </w:tc>
      </w:tr>
      <w:tr w:rsidR="00921B07" w14:paraId="3DFE70B4" w14:textId="77777777" w:rsidTr="003F16CA">
        <w:tc>
          <w:tcPr>
            <w:tcW w:w="1149" w:type="dxa"/>
            <w:gridSpan w:val="2"/>
          </w:tcPr>
          <w:p w14:paraId="2BD2A4B9" w14:textId="13FFF100" w:rsidR="00921B07" w:rsidRDefault="00921B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R/s sets</w:t>
            </w:r>
          </w:p>
        </w:tc>
        <w:tc>
          <w:tcPr>
            <w:tcW w:w="10287" w:type="dxa"/>
            <w:gridSpan w:val="7"/>
          </w:tcPr>
          <w:p w14:paraId="468D8399" w14:textId="1D137F8D" w:rsidR="00921B07" w:rsidRPr="00573AB8" w:rsidRDefault="005333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SG"/>
              </w:rPr>
              <w:t>(diamond, verbs)</w:t>
            </w:r>
            <w:r w:rsidR="00921B07">
              <w:rPr>
                <w:sz w:val="18"/>
                <w:szCs w:val="18"/>
              </w:rPr>
              <w:t xml:space="preserve">. </w:t>
            </w:r>
            <w:r w:rsidR="00921B07" w:rsidRPr="006610ED">
              <w:rPr>
                <w:sz w:val="18"/>
                <w:szCs w:val="18"/>
                <w:lang w:val="en-SG"/>
              </w:rPr>
              <w:t xml:space="preserve">May have own </w:t>
            </w:r>
            <w:r w:rsidR="00573AB8">
              <w:rPr>
                <w:sz w:val="18"/>
                <w:szCs w:val="18"/>
                <w:lang w:val="en-SG"/>
              </w:rPr>
              <w:t xml:space="preserve">attr. </w:t>
            </w:r>
            <w:r w:rsidR="00921B07">
              <w:rPr>
                <w:sz w:val="18"/>
                <w:szCs w:val="18"/>
                <w:lang w:val="en-SG"/>
              </w:rPr>
              <w:t xml:space="preserve">Degree/arity = num of entity </w:t>
            </w:r>
            <w:r w:rsidR="00573AB8">
              <w:rPr>
                <w:sz w:val="18"/>
                <w:szCs w:val="18"/>
                <w:lang w:val="en-SG"/>
              </w:rPr>
              <w:t xml:space="preserve">sets </w:t>
            </w:r>
            <w:r w:rsidR="00921B07">
              <w:rPr>
                <w:sz w:val="18"/>
                <w:szCs w:val="18"/>
                <w:lang w:val="en-SG"/>
              </w:rPr>
              <w:t>involved. - n-ary = n entity. Binary r/s set (n = 2); Ternary (n = 3)</w:t>
            </w:r>
          </w:p>
        </w:tc>
      </w:tr>
      <w:tr w:rsidR="00FE0190" w14:paraId="4FC5B95F" w14:textId="77777777" w:rsidTr="009750EB">
        <w:tc>
          <w:tcPr>
            <w:tcW w:w="1149" w:type="dxa"/>
            <w:gridSpan w:val="2"/>
          </w:tcPr>
          <w:p w14:paraId="6C172751" w14:textId="4DAB0A9B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R/s Constraints</w:t>
            </w:r>
          </w:p>
        </w:tc>
        <w:tc>
          <w:tcPr>
            <w:tcW w:w="10287" w:type="dxa"/>
            <w:gridSpan w:val="7"/>
          </w:tcPr>
          <w:p w14:paraId="56F98978" w14:textId="6356AF62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Cardinality Constraints: upper bound (either 1 or ∞)</w:t>
            </w:r>
            <w:r w:rsidR="005F7AD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 Upper limit of 1 = key constraints</w:t>
            </w:r>
            <w:r w:rsidR="00591440">
              <w:rPr>
                <w:sz w:val="18"/>
                <w:szCs w:val="18"/>
              </w:rPr>
              <w:t xml:space="preserve">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591440">
              <w:rPr>
                <w:sz w:val="18"/>
                <w:szCs w:val="18"/>
              </w:rPr>
              <w:t>). Default is ∞ (---)</w:t>
            </w:r>
          </w:p>
          <w:p w14:paraId="4884933C" w14:textId="4F1F8100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Participation Constraints: lower bound (either 0 or 1)</w:t>
            </w:r>
            <w:r w:rsidR="005F7AD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 Lower limit of 0</w:t>
            </w:r>
            <w:r w:rsidR="005F7AD5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 xml:space="preserve"> = partial</w:t>
            </w:r>
            <w:r w:rsidR="005F7AD5">
              <w:rPr>
                <w:sz w:val="18"/>
                <w:szCs w:val="18"/>
              </w:rPr>
              <w:t>/total</w:t>
            </w:r>
            <w:r>
              <w:rPr>
                <w:sz w:val="18"/>
                <w:szCs w:val="18"/>
              </w:rPr>
              <w:t xml:space="preserve"> participation constraints. </w:t>
            </w:r>
            <w:r w:rsidR="00591440">
              <w:rPr>
                <w:sz w:val="18"/>
                <w:szCs w:val="18"/>
              </w:rPr>
              <w:t>(---/===)</w:t>
            </w:r>
          </w:p>
          <w:p w14:paraId="3CB390C5" w14:textId="2FA971D5" w:rsidR="00FE0190" w:rsidRDefault="00FE01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Dependency constraints: Entity set that does NOT have its own key (its keys are called partial keys)</w:t>
            </w:r>
          </w:p>
        </w:tc>
      </w:tr>
      <w:tr w:rsidR="002B3284" w14:paraId="09FEB66B" w14:textId="77777777" w:rsidTr="00806EA9">
        <w:tc>
          <w:tcPr>
            <w:tcW w:w="1149" w:type="dxa"/>
            <w:gridSpan w:val="2"/>
          </w:tcPr>
          <w:p w14:paraId="5B58A1AE" w14:textId="63F5A31D" w:rsidR="002B3284" w:rsidRDefault="002B32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Dependency</w:t>
            </w:r>
          </w:p>
        </w:tc>
        <w:tc>
          <w:tcPr>
            <w:tcW w:w="10287" w:type="dxa"/>
            <w:gridSpan w:val="7"/>
          </w:tcPr>
          <w:p w14:paraId="14DBBBAF" w14:textId="6DFF5043" w:rsidR="002B3284" w:rsidRDefault="002B3284" w:rsidP="002B32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 Entity Set: Entity set that does NOT have its own key</w:t>
            </w:r>
            <w:r w:rsidR="005F7AD5">
              <w:rPr>
                <w:sz w:val="18"/>
                <w:szCs w:val="18"/>
              </w:rPr>
              <w:t>. [[weak entity]] ==&gt; &lt;&lt;&gt;&gt; --- []</w:t>
            </w:r>
          </w:p>
          <w:p w14:paraId="7A7C6073" w14:textId="041F960A" w:rsidR="002B3284" w:rsidRDefault="005F7AD5" w:rsidP="002B32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Must have total participation constraint in identifying r/s</w:t>
            </w:r>
            <w:r w:rsidR="00BB5C09">
              <w:rPr>
                <w:sz w:val="18"/>
                <w:szCs w:val="18"/>
              </w:rPr>
              <w:t xml:space="preserve">. </w:t>
            </w:r>
            <w:r w:rsidR="002B3284">
              <w:rPr>
                <w:sz w:val="18"/>
                <w:szCs w:val="18"/>
              </w:rPr>
              <w:t>Many-to-one r/s from weak entity set to owner entity set</w:t>
            </w:r>
          </w:p>
          <w:p w14:paraId="723F85D8" w14:textId="123A898E" w:rsidR="002B3284" w:rsidRDefault="002B3284" w:rsidP="002B32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Key: set of attributes of weak entity set that uniquely identifies a weak entity for a given owner entity</w:t>
            </w:r>
          </w:p>
        </w:tc>
      </w:tr>
      <w:tr w:rsidR="00E36AFD" w14:paraId="7BD20487" w14:textId="77777777" w:rsidTr="0073412C">
        <w:tc>
          <w:tcPr>
            <w:tcW w:w="1149" w:type="dxa"/>
            <w:gridSpan w:val="2"/>
          </w:tcPr>
          <w:p w14:paraId="1485737D" w14:textId="18BE1FAA" w:rsidR="00E36AFD" w:rsidRDefault="00E36A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diagram to Schema</w:t>
            </w:r>
          </w:p>
        </w:tc>
        <w:tc>
          <w:tcPr>
            <w:tcW w:w="10287" w:type="dxa"/>
            <w:gridSpan w:val="7"/>
          </w:tcPr>
          <w:p w14:paraId="6F805353" w14:textId="2C3E5BB5" w:rsidR="002B3284" w:rsidRDefault="000B0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diagram limitations: - don't capture data type - many constraints cannot be encoded except w complicated tricks (NOT NULL: use unary; UNIQUE: one-to-one) - General constraint cannot be encoded</w:t>
            </w:r>
          </w:p>
          <w:p w14:paraId="25CFFEBC" w14:textId="4092D4BC" w:rsidR="000B006C" w:rsidRDefault="000B0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Key: ER diagram can only encode 1 set of key for each entity set (exception one-to-one r/s)</w:t>
            </w:r>
          </w:p>
          <w:p w14:paraId="1985641E" w14:textId="77777777" w:rsidR="000B006C" w:rsidRDefault="000B0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Multivalued: 1) Convert multivalued attr into set of single-valued attr (cons: can only have fixed num of attr)</w:t>
            </w:r>
          </w:p>
          <w:p w14:paraId="4CABF182" w14:textId="77777777" w:rsidR="000B006C" w:rsidRDefault="000B0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Create additional table w foreign key constraint (cons: retrieval requires querying 2 tables)</w:t>
            </w:r>
          </w:p>
          <w:p w14:paraId="10E6A844" w14:textId="71D4083A" w:rsidR="00701889" w:rsidRDefault="0070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Things to consider: 1) Can PK uniquely identify rest of attributes?   2) Lower bound?    3) Upper bound?</w:t>
            </w:r>
          </w:p>
        </w:tc>
      </w:tr>
      <w:tr w:rsidR="00083DFF" w14:paraId="745ADF27" w14:textId="77777777" w:rsidTr="006A2EFA">
        <w:trPr>
          <w:trHeight w:val="133"/>
        </w:trPr>
        <w:tc>
          <w:tcPr>
            <w:tcW w:w="1838" w:type="dxa"/>
            <w:gridSpan w:val="3"/>
          </w:tcPr>
          <w:p w14:paraId="4AF4870E" w14:textId="2BFFB959" w:rsidR="00B94B52" w:rsidRDefault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Many-to-Many</w:t>
            </w:r>
            <w:r w:rsidR="00661964">
              <w:rPr>
                <w:sz w:val="18"/>
                <w:szCs w:val="18"/>
              </w:rPr>
              <w:t xml:space="preserve"> </w:t>
            </w:r>
            <w:r w:rsidR="00B94B52">
              <w:rPr>
                <w:sz w:val="18"/>
                <w:szCs w:val="18"/>
              </w:rPr>
              <w:t>–   –</w:t>
            </w:r>
          </w:p>
        </w:tc>
        <w:tc>
          <w:tcPr>
            <w:tcW w:w="9598" w:type="dxa"/>
            <w:gridSpan w:val="6"/>
          </w:tcPr>
          <w:p w14:paraId="415BA878" w14:textId="38FA048F" w:rsidR="00083DFF" w:rsidRDefault="00083DFF" w:rsidP="00083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</w:t>
            </w:r>
            <w:r w:rsidR="006A2EFA">
              <w:rPr>
                <w:sz w:val="18"/>
                <w:szCs w:val="18"/>
              </w:rPr>
              <w:t>r/s</w:t>
            </w:r>
            <w:r>
              <w:rPr>
                <w:sz w:val="18"/>
                <w:szCs w:val="18"/>
              </w:rPr>
              <w:t xml:space="preserve">, CREATE TABLE for r/s but use FK to REFERENCE </w:t>
            </w:r>
            <w:r w:rsidR="00661964">
              <w:rPr>
                <w:sz w:val="18"/>
                <w:szCs w:val="18"/>
              </w:rPr>
              <w:t>PK</w:t>
            </w:r>
            <w:r>
              <w:rPr>
                <w:sz w:val="18"/>
                <w:szCs w:val="18"/>
              </w:rPr>
              <w:t xml:space="preserve"> in Entity Table</w:t>
            </w:r>
            <w:r w:rsidR="00591440">
              <w:rPr>
                <w:sz w:val="18"/>
                <w:szCs w:val="18"/>
              </w:rPr>
              <w:t>. PK = all PK of entity</w:t>
            </w:r>
          </w:p>
        </w:tc>
      </w:tr>
      <w:tr w:rsidR="008B68A9" w14:paraId="200C27F8" w14:textId="77777777" w:rsidTr="006A2EFA">
        <w:trPr>
          <w:trHeight w:val="92"/>
        </w:trPr>
        <w:tc>
          <w:tcPr>
            <w:tcW w:w="1980" w:type="dxa"/>
            <w:gridSpan w:val="4"/>
            <w:vMerge w:val="restart"/>
          </w:tcPr>
          <w:p w14:paraId="763652B7" w14:textId="16296A58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Many-to-One</w:t>
            </w:r>
            <w:r w:rsidR="006A2EFA">
              <w:rPr>
                <w:sz w:val="18"/>
                <w:szCs w:val="18"/>
              </w:rPr>
              <w:t xml:space="preserve"> –   &lt;-</w:t>
            </w:r>
          </w:p>
          <w:p w14:paraId="7B77586C" w14:textId="7484DD4C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(many users, 1 booking)</w:t>
            </w:r>
          </w:p>
        </w:tc>
        <w:tc>
          <w:tcPr>
            <w:tcW w:w="9456" w:type="dxa"/>
            <w:gridSpan w:val="5"/>
          </w:tcPr>
          <w:p w14:paraId="7C108005" w14:textId="02FEB44D" w:rsidR="008B68A9" w:rsidRDefault="006A2EFA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w:r w:rsidR="008B68A9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r/s</w:t>
            </w:r>
            <w:r w:rsidR="008B68A9">
              <w:rPr>
                <w:sz w:val="18"/>
                <w:szCs w:val="18"/>
              </w:rPr>
              <w:t xml:space="preserve">, CREATE TABLE for r/s but use FK to REFERENCE PK in Entity Table. PK = PK of </w:t>
            </w:r>
            <w:r w:rsidR="00866D46">
              <w:rPr>
                <w:sz w:val="18"/>
                <w:szCs w:val="18"/>
              </w:rPr>
              <w:t>unique entity (i.e booking here)</w:t>
            </w:r>
          </w:p>
        </w:tc>
      </w:tr>
      <w:tr w:rsidR="006A2EFA" w14:paraId="69B4A4CE" w14:textId="77777777" w:rsidTr="006A2EFA">
        <w:trPr>
          <w:trHeight w:val="46"/>
        </w:trPr>
        <w:tc>
          <w:tcPr>
            <w:tcW w:w="1980" w:type="dxa"/>
            <w:gridSpan w:val="4"/>
            <w:vMerge/>
          </w:tcPr>
          <w:p w14:paraId="6A2128BC" w14:textId="77777777" w:rsidR="006A2EFA" w:rsidRDefault="006A2EFA" w:rsidP="008B68A9">
            <w:pPr>
              <w:rPr>
                <w:sz w:val="18"/>
                <w:szCs w:val="18"/>
              </w:rPr>
            </w:pPr>
          </w:p>
        </w:tc>
        <w:tc>
          <w:tcPr>
            <w:tcW w:w="9456" w:type="dxa"/>
            <w:gridSpan w:val="5"/>
          </w:tcPr>
          <w:p w14:paraId="3B69ECF7" w14:textId="294EFA5A" w:rsidR="006A2EFA" w:rsidRDefault="006A2EFA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Combine r/s w unique entity (i.e. combine makes and booking). PK = bid. FK REFERENCES Users</w:t>
            </w:r>
          </w:p>
        </w:tc>
      </w:tr>
      <w:tr w:rsidR="009934E9" w14:paraId="159EF50B" w14:textId="77777777" w:rsidTr="0047504A">
        <w:trPr>
          <w:trHeight w:val="129"/>
        </w:trPr>
        <w:tc>
          <w:tcPr>
            <w:tcW w:w="1149" w:type="dxa"/>
            <w:gridSpan w:val="2"/>
            <w:vMerge w:val="restart"/>
          </w:tcPr>
          <w:p w14:paraId="504B3DC1" w14:textId="77777777" w:rsidR="009934E9" w:rsidRDefault="009934E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One-to-One</w:t>
            </w:r>
          </w:p>
          <w:p w14:paraId="6CF41B5D" w14:textId="5AACA184" w:rsidR="009934E9" w:rsidRDefault="009934E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–&gt;   &lt;–</w:t>
            </w:r>
          </w:p>
        </w:tc>
        <w:tc>
          <w:tcPr>
            <w:tcW w:w="10287" w:type="dxa"/>
            <w:gridSpan w:val="7"/>
          </w:tcPr>
          <w:p w14:paraId="574538C0" w14:textId="7E0E9973" w:rsidR="009934E9" w:rsidRDefault="009934E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Combine r/s with either table. Then FK UNIQUE REFERENCES other entity.</w:t>
            </w:r>
          </w:p>
        </w:tc>
      </w:tr>
      <w:tr w:rsidR="009934E9" w14:paraId="16D21FCA" w14:textId="77777777" w:rsidTr="009934E9">
        <w:trPr>
          <w:trHeight w:val="46"/>
        </w:trPr>
        <w:tc>
          <w:tcPr>
            <w:tcW w:w="1149" w:type="dxa"/>
            <w:gridSpan w:val="2"/>
            <w:vMerge/>
          </w:tcPr>
          <w:p w14:paraId="29E64389" w14:textId="77777777" w:rsidR="009934E9" w:rsidRDefault="009934E9" w:rsidP="008B68A9">
            <w:pPr>
              <w:rPr>
                <w:sz w:val="18"/>
                <w:szCs w:val="18"/>
              </w:rPr>
            </w:pPr>
          </w:p>
        </w:tc>
        <w:tc>
          <w:tcPr>
            <w:tcW w:w="10287" w:type="dxa"/>
            <w:gridSpan w:val="7"/>
          </w:tcPr>
          <w:p w14:paraId="4A00ABF8" w14:textId="35427CC0" w:rsidR="009934E9" w:rsidRDefault="009934E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For r/s, CREATE TABLE for r/s but use PK REFERENCES 1 entity, FK UNIQUE NOT NULL REFERENCES other entity</w:t>
            </w:r>
          </w:p>
        </w:tc>
      </w:tr>
      <w:tr w:rsidR="006A2EFA" w14:paraId="675426D9" w14:textId="77777777" w:rsidTr="006A2EFA">
        <w:trPr>
          <w:trHeight w:val="200"/>
        </w:trPr>
        <w:tc>
          <w:tcPr>
            <w:tcW w:w="2547" w:type="dxa"/>
            <w:gridSpan w:val="6"/>
          </w:tcPr>
          <w:p w14:paraId="240D9E3F" w14:textId="083A1EBE" w:rsidR="006A2EFA" w:rsidRDefault="006A2EFA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+ Total Participation –   &lt;= </w:t>
            </w:r>
          </w:p>
        </w:tc>
        <w:tc>
          <w:tcPr>
            <w:tcW w:w="8889" w:type="dxa"/>
            <w:gridSpan w:val="3"/>
          </w:tcPr>
          <w:p w14:paraId="7A3F3EAB" w14:textId="5334593B" w:rsidR="006A2EFA" w:rsidRDefault="006A2EFA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 r/s with unique entity. PK = PK of unique entity. FK NOT NULL REFERENCES other entity</w:t>
            </w:r>
          </w:p>
        </w:tc>
      </w:tr>
      <w:tr w:rsidR="006A2EFA" w14:paraId="43C22A23" w14:textId="77777777" w:rsidTr="009934E9">
        <w:trPr>
          <w:trHeight w:val="81"/>
        </w:trPr>
        <w:tc>
          <w:tcPr>
            <w:tcW w:w="2405" w:type="dxa"/>
            <w:gridSpan w:val="5"/>
          </w:tcPr>
          <w:p w14:paraId="48518173" w14:textId="4E97FDAF" w:rsidR="006A2EFA" w:rsidRDefault="006A2EFA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 Entity</w:t>
            </w:r>
            <w:r w:rsidR="009934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   &lt;&lt;&gt;&gt;   &lt;=</w:t>
            </w:r>
          </w:p>
        </w:tc>
        <w:tc>
          <w:tcPr>
            <w:tcW w:w="9031" w:type="dxa"/>
            <w:gridSpan w:val="4"/>
          </w:tcPr>
          <w:p w14:paraId="1DAAFD3F" w14:textId="125C781F" w:rsidR="006A2EFA" w:rsidRDefault="006A2EFA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 weak + r/s. PK = PK of weak + PK of owner. FK REFERENCES owner ON DELETE CASCADE ON UPDATE CASCADE</w:t>
            </w:r>
          </w:p>
        </w:tc>
      </w:tr>
      <w:tr w:rsidR="008B68A9" w14:paraId="71F47710" w14:textId="77777777" w:rsidTr="00510A7E">
        <w:tc>
          <w:tcPr>
            <w:tcW w:w="1149" w:type="dxa"/>
            <w:gridSpan w:val="2"/>
          </w:tcPr>
          <w:p w14:paraId="4304A85A" w14:textId="780AD10F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ISA Hierachies</w:t>
            </w:r>
          </w:p>
        </w:tc>
        <w:tc>
          <w:tcPr>
            <w:tcW w:w="10287" w:type="dxa"/>
            <w:gridSpan w:val="7"/>
          </w:tcPr>
          <w:p w14:paraId="397E62A3" w14:textId="70AF12B4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'is a'</w:t>
            </w:r>
            <w:r w:rsidR="005B631F">
              <w:rPr>
                <w:sz w:val="18"/>
                <w:szCs w:val="18"/>
              </w:rPr>
              <w:t xml:space="preserve"> r/s</w:t>
            </w:r>
            <w:r>
              <w:rPr>
                <w:sz w:val="18"/>
                <w:szCs w:val="18"/>
              </w:rPr>
              <w:t xml:space="preserve">. </w:t>
            </w:r>
            <w:r w:rsidR="009934E9">
              <w:rPr>
                <w:sz w:val="18"/>
                <w:szCs w:val="18"/>
              </w:rPr>
              <w:t>Superclass above, and subclass below</w:t>
            </w:r>
            <w:r w:rsidR="005B631F">
              <w:rPr>
                <w:sz w:val="18"/>
                <w:szCs w:val="18"/>
              </w:rPr>
              <w:t>.</w:t>
            </w:r>
            <w:r w:rsidR="00A14FF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Attr already shown in superclass should not be shown again in subclass</w:t>
            </w:r>
          </w:p>
          <w:p w14:paraId="770E461E" w14:textId="217BF6DD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Overlap Constraint: Can a superclass belong to multiple subclasses?</w:t>
            </w:r>
            <w:r w:rsidR="004A235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Covering Constraint: Must a superclass belong to at least 1 subclass?</w:t>
            </w:r>
          </w:p>
          <w:p w14:paraId="53512F2C" w14:textId="2DC43C2A" w:rsidR="009934E9" w:rsidRDefault="009934E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Cover F; Over F; --&gt;. Cover F; Over T; --- (dashed). Cover T; Over F; ==&gt;. Cover T; Over T; ===. </w:t>
            </w:r>
          </w:p>
          <w:p w14:paraId="21ED1ED2" w14:textId="2B339990" w:rsidR="008B68A9" w:rsidRDefault="009934E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 T</w:t>
            </w:r>
            <w:r w:rsidR="008B68A9">
              <w:rPr>
                <w:sz w:val="18"/>
                <w:szCs w:val="18"/>
              </w:rPr>
              <w:t xml:space="preserve"> = total participation constraint</w:t>
            </w:r>
            <w:r>
              <w:rPr>
                <w:sz w:val="18"/>
                <w:szCs w:val="18"/>
              </w:rPr>
              <w:t xml:space="preserve">. Over F </w:t>
            </w:r>
            <w:r w:rsidR="008B68A9">
              <w:rPr>
                <w:sz w:val="18"/>
                <w:szCs w:val="18"/>
              </w:rPr>
              <w:t>= key constraint</w:t>
            </w:r>
          </w:p>
          <w:p w14:paraId="1BBCED07" w14:textId="42015FC4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SQL: FK in subclass table </w:t>
            </w:r>
            <w:r w:rsidR="009934E9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PK in immediate superclass ON DELETE CASCADE</w:t>
            </w:r>
          </w:p>
          <w:p w14:paraId="43997A45" w14:textId="23B94D7F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subclass can belong to 2 superclass (use col1 &lt;type&gt; PK REFERENCES superclass1 REFERENCES superclass2)</w:t>
            </w:r>
          </w:p>
        </w:tc>
      </w:tr>
      <w:tr w:rsidR="008B68A9" w14:paraId="035999F5" w14:textId="77777777" w:rsidTr="004A235B">
        <w:tc>
          <w:tcPr>
            <w:tcW w:w="846" w:type="dxa"/>
          </w:tcPr>
          <w:p w14:paraId="4A88A463" w14:textId="030C9B0F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</w:t>
            </w:r>
            <w:r w:rsidR="004A235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gation</w:t>
            </w:r>
          </w:p>
        </w:tc>
        <w:tc>
          <w:tcPr>
            <w:tcW w:w="7513" w:type="dxa"/>
            <w:gridSpan w:val="7"/>
          </w:tcPr>
          <w:p w14:paraId="53695D88" w14:textId="77777777" w:rsidR="004A235B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Want to capture r/s btw entity sets </w:t>
            </w:r>
            <w:r w:rsidR="004A235B"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r/s sets (for some proj </w:t>
            </w:r>
            <w:r w:rsidR="004A235B">
              <w:rPr>
                <w:sz w:val="18"/>
                <w:szCs w:val="18"/>
              </w:rPr>
              <w:t>doned by</w:t>
            </w:r>
            <w:r>
              <w:rPr>
                <w:sz w:val="18"/>
                <w:szCs w:val="18"/>
              </w:rPr>
              <w:t xml:space="preserve"> students, GPU may be used)</w:t>
            </w:r>
          </w:p>
          <w:p w14:paraId="45060141" w14:textId="3F845979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Aggregate is a rectangle (entity set) around the diamond (r/s set)</w:t>
            </w:r>
          </w:p>
          <w:p w14:paraId="5CAB5B1F" w14:textId="1EC0BEDA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rectangle should not touch diamond. Entity sets forming the aggregate touches the diamond</w:t>
            </w:r>
          </w:p>
          <w:p w14:paraId="2C68BF62" w14:textId="52846E20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using the aggregate as an entity set, the line touches the rectangle</w:t>
            </w:r>
          </w:p>
          <w:p w14:paraId="3AD79A16" w14:textId="77777777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FK constraint: (Works.sid)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⇝</m:t>
              </m:r>
            </m:oMath>
            <w:r>
              <w:rPr>
                <w:sz w:val="18"/>
                <w:szCs w:val="18"/>
              </w:rPr>
              <w:t xml:space="preserve"> (Students.sid). (Works.name)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⇝</m:t>
              </m:r>
            </m:oMath>
            <w:r>
              <w:rPr>
                <w:sz w:val="18"/>
                <w:szCs w:val="18"/>
              </w:rPr>
              <w:t xml:space="preserve"> (Projects.name)</w:t>
            </w:r>
          </w:p>
        </w:tc>
        <w:tc>
          <w:tcPr>
            <w:tcW w:w="3077" w:type="dxa"/>
          </w:tcPr>
          <w:p w14:paraId="129F3F87" w14:textId="34ABB8A6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Uses (</w:t>
            </w:r>
          </w:p>
          <w:p w14:paraId="3C3F02B1" w14:textId="7E84D29A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gid INT REFERENCES GPUs,</w:t>
            </w:r>
          </w:p>
          <w:p w14:paraId="797D8441" w14:textId="270F1CE9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sid INT, name VARCHAR(50),</w:t>
            </w:r>
          </w:p>
          <w:p w14:paraId="0D964917" w14:textId="221670FB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PRIMARY KEY (gid, sid, name),</w:t>
            </w:r>
          </w:p>
          <w:p w14:paraId="52578A18" w14:textId="2646BEA6" w:rsidR="008B68A9" w:rsidRDefault="008B68A9" w:rsidP="008B6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FK (sid, name) REFERENCES Works);</w:t>
            </w:r>
          </w:p>
        </w:tc>
      </w:tr>
    </w:tbl>
    <w:p w14:paraId="1F3D414C" w14:textId="210EB38F" w:rsidR="00C74D07" w:rsidRDefault="00C74D0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09"/>
        <w:gridCol w:w="158"/>
        <w:gridCol w:w="3402"/>
        <w:gridCol w:w="1701"/>
        <w:gridCol w:w="709"/>
        <w:gridCol w:w="992"/>
        <w:gridCol w:w="142"/>
        <w:gridCol w:w="192"/>
        <w:gridCol w:w="3169"/>
      </w:tblGrid>
      <w:tr w:rsidR="00907E07" w14:paraId="7923650C" w14:textId="77777777" w:rsidTr="00907E07">
        <w:tc>
          <w:tcPr>
            <w:tcW w:w="971" w:type="dxa"/>
            <w:gridSpan w:val="2"/>
          </w:tcPr>
          <w:p w14:paraId="3B0B6142" w14:textId="05AE0E9D" w:rsidR="0087437C" w:rsidRDefault="00874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 vs RA</w:t>
            </w:r>
          </w:p>
        </w:tc>
        <w:tc>
          <w:tcPr>
            <w:tcW w:w="10465" w:type="dxa"/>
            <w:gridSpan w:val="8"/>
          </w:tcPr>
          <w:p w14:paraId="15A3D3DB" w14:textId="08B514A0" w:rsidR="0087437C" w:rsidRDefault="00874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default, duplicates are not eliminated</w:t>
            </w:r>
            <w:r w:rsidR="0056278A">
              <w:rPr>
                <w:sz w:val="18"/>
                <w:szCs w:val="18"/>
              </w:rPr>
              <w:t xml:space="preserve"> (use DISTINCT to remove duplicates)</w:t>
            </w:r>
            <w:r>
              <w:rPr>
                <w:sz w:val="18"/>
                <w:szCs w:val="18"/>
              </w:rPr>
              <w:t>. Conditions based on principle of acceptance</w:t>
            </w:r>
          </w:p>
          <w:p w14:paraId="748A4FC6" w14:textId="5C9FBAD2" w:rsidR="00F065D5" w:rsidRDefault="008743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Order-independent: Order of rows in results does not matter</w:t>
            </w:r>
            <w:r w:rsidR="00C83990">
              <w:rPr>
                <w:sz w:val="18"/>
                <w:szCs w:val="18"/>
              </w:rPr>
              <w:t>. For CS2102, assume output should not contain duplicate &amp; is order-indep</w:t>
            </w:r>
          </w:p>
        </w:tc>
      </w:tr>
      <w:tr w:rsidR="0056278A" w14:paraId="732A6B8E" w14:textId="77777777" w:rsidTr="00907E07">
        <w:tc>
          <w:tcPr>
            <w:tcW w:w="971" w:type="dxa"/>
            <w:gridSpan w:val="2"/>
            <w:vMerge w:val="restart"/>
          </w:tcPr>
          <w:p w14:paraId="62983430" w14:textId="772123D2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</w:t>
            </w:r>
          </w:p>
        </w:tc>
        <w:tc>
          <w:tcPr>
            <w:tcW w:w="5970" w:type="dxa"/>
            <w:gridSpan w:val="4"/>
          </w:tcPr>
          <w:p w14:paraId="148DD9BC" w14:textId="20627D01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 condition: use OR and AND. Operators: {=, &lt;&gt;, &lt;, &lt;=, &gt;=, &gt;}</w:t>
            </w:r>
          </w:p>
          <w:p w14:paraId="0416F161" w14:textId="66C60C3D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op: {||</w:t>
            </w:r>
            <w:r w:rsidR="00835EFB">
              <w:rPr>
                <w:sz w:val="18"/>
                <w:szCs w:val="18"/>
              </w:rPr>
              <w:t xml:space="preserve"> (concatenate)</w:t>
            </w:r>
            <w:r>
              <w:rPr>
                <w:sz w:val="18"/>
                <w:szCs w:val="18"/>
              </w:rPr>
              <w:t>, LOWER(s), UPPER(s)}. Datetime: {+, NOW(), ...}</w:t>
            </w:r>
          </w:p>
        </w:tc>
        <w:tc>
          <w:tcPr>
            <w:tcW w:w="4495" w:type="dxa"/>
            <w:gridSpan w:val="4"/>
          </w:tcPr>
          <w:p w14:paraId="7F36C4D7" w14:textId="12C31C0B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Mathematical op: {+, *, -, /, ^, |/ (√), ...}</w:t>
            </w:r>
          </w:p>
        </w:tc>
      </w:tr>
      <w:tr w:rsidR="0056278A" w14:paraId="08EEDABF" w14:textId="77777777" w:rsidTr="00C868CC">
        <w:tc>
          <w:tcPr>
            <w:tcW w:w="971" w:type="dxa"/>
            <w:gridSpan w:val="2"/>
            <w:vMerge/>
          </w:tcPr>
          <w:p w14:paraId="0034D49A" w14:textId="77777777" w:rsidR="0056278A" w:rsidRDefault="0056278A">
            <w:pPr>
              <w:rPr>
                <w:sz w:val="18"/>
                <w:szCs w:val="18"/>
              </w:rPr>
            </w:pPr>
          </w:p>
        </w:tc>
        <w:tc>
          <w:tcPr>
            <w:tcW w:w="10465" w:type="dxa"/>
            <w:gridSpan w:val="8"/>
          </w:tcPr>
          <w:p w14:paraId="1C3A7031" w14:textId="4AB39D4B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DISTINCT keyword check for distinct rows using IS DISTINCT FROM (i.e.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≢</m:t>
              </m:r>
            </m:oMath>
            <w:r>
              <w:rPr>
                <w:sz w:val="18"/>
                <w:szCs w:val="18"/>
              </w:rPr>
              <w:t>), opp is IS NOT DISTINCT FROM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>)</w:t>
            </w:r>
          </w:p>
        </w:tc>
      </w:tr>
      <w:tr w:rsidR="00907E07" w14:paraId="35C34819" w14:textId="77777777" w:rsidTr="004F069A">
        <w:tc>
          <w:tcPr>
            <w:tcW w:w="971" w:type="dxa"/>
            <w:gridSpan w:val="2"/>
          </w:tcPr>
          <w:p w14:paraId="23CDBF25" w14:textId="0F27E71E" w:rsidR="0087437C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</w:t>
            </w:r>
          </w:p>
        </w:tc>
        <w:tc>
          <w:tcPr>
            <w:tcW w:w="6962" w:type="dxa"/>
            <w:gridSpan w:val="5"/>
          </w:tcPr>
          <w:p w14:paraId="272AB1E1" w14:textId="7BC9C7D9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Pattern matching ([NOT] LIKE): _ (any character); % (0 or more characters)</w:t>
            </w:r>
            <w:r w:rsidR="00627790">
              <w:rPr>
                <w:sz w:val="18"/>
                <w:szCs w:val="18"/>
              </w:rPr>
              <w:t>.</w:t>
            </w:r>
          </w:p>
        </w:tc>
        <w:tc>
          <w:tcPr>
            <w:tcW w:w="3503" w:type="dxa"/>
            <w:gridSpan w:val="3"/>
          </w:tcPr>
          <w:p w14:paraId="2BF6CA80" w14:textId="741D821E" w:rsidR="0056278A" w:rsidRDefault="00562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col IS NULL</w:t>
            </w:r>
            <w:r w:rsidR="004F069A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col LIKE 'abc%yz'</w:t>
            </w:r>
          </w:p>
        </w:tc>
      </w:tr>
      <w:tr w:rsidR="004C4755" w14:paraId="2F9F1DA1" w14:textId="77777777" w:rsidTr="003B7E62">
        <w:tc>
          <w:tcPr>
            <w:tcW w:w="971" w:type="dxa"/>
            <w:gridSpan w:val="2"/>
          </w:tcPr>
          <w:p w14:paraId="6DE6A92B" w14:textId="4E68F80A" w:rsidR="004C4755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Ops</w:t>
            </w:r>
          </w:p>
        </w:tc>
        <w:tc>
          <w:tcPr>
            <w:tcW w:w="10465" w:type="dxa"/>
            <w:gridSpan w:val="8"/>
          </w:tcPr>
          <w:p w14:paraId="3EB9E06D" w14:textId="14551E0F" w:rsidR="004C4755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UNION, INTERSECT, EXCEPT (set difference) where both tables are union-compatible</w:t>
            </w:r>
            <w:r w:rsidR="00942508">
              <w:rPr>
                <w:sz w:val="18"/>
                <w:szCs w:val="18"/>
              </w:rPr>
              <w:t xml:space="preserve"> (remove duplicate rows, col names follow left table)</w:t>
            </w:r>
          </w:p>
          <w:p w14:paraId="7BBD7E31" w14:textId="392A4257" w:rsidR="004C4755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UNION ALL, INTERSECT ALL, EXCEPT ALL to keep duplicate rows (where each element is now treated as distinct element)</w:t>
            </w:r>
          </w:p>
        </w:tc>
      </w:tr>
      <w:tr w:rsidR="00907E07" w14:paraId="07E76263" w14:textId="77777777" w:rsidTr="004F069A">
        <w:tc>
          <w:tcPr>
            <w:tcW w:w="562" w:type="dxa"/>
          </w:tcPr>
          <w:p w14:paraId="4462A026" w14:textId="1300D3EA" w:rsidR="0087437C" w:rsidRDefault="004C47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Ops</w:t>
            </w:r>
          </w:p>
        </w:tc>
        <w:tc>
          <w:tcPr>
            <w:tcW w:w="3969" w:type="dxa"/>
            <w:gridSpan w:val="3"/>
          </w:tcPr>
          <w:p w14:paraId="23CAC2C4" w14:textId="62AA9CBF" w:rsidR="00075C9C" w:rsidRDefault="0007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refers to INNER JOIN, but INNER is optional</w:t>
            </w:r>
          </w:p>
          <w:p w14:paraId="16A6B802" w14:textId="37F97564" w:rsidR="00E16111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075C9C">
              <w:rPr>
                <w:sz w:val="18"/>
                <w:szCs w:val="18"/>
              </w:rPr>
              <w:t>NATURAL JOIN (</w:t>
            </w:r>
            <w:r>
              <w:rPr>
                <w:sz w:val="18"/>
                <w:szCs w:val="18"/>
              </w:rPr>
              <w:t>auto join on common attributes)</w:t>
            </w:r>
          </w:p>
        </w:tc>
        <w:tc>
          <w:tcPr>
            <w:tcW w:w="6905" w:type="dxa"/>
            <w:gridSpan w:val="6"/>
          </w:tcPr>
          <w:p w14:paraId="78195DAF" w14:textId="77777777" w:rsidR="004F069A" w:rsidRDefault="004F069A" w:rsidP="004F0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LEFT JOIN Table2 t2 ON t1.col1 = t2.col2 #LEFT JOIN same as LEFT OUTER JOIN</w:t>
            </w:r>
          </w:p>
          <w:p w14:paraId="14EDF547" w14:textId="26AC6A3A" w:rsidR="00E16111" w:rsidRDefault="004F069A" w:rsidP="004F0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RIGHT [OUTER] JOIN, FULL [OUTER] JOIN, NATURAL LEFT JOIN (no need specify ON)</w:t>
            </w:r>
          </w:p>
        </w:tc>
      </w:tr>
      <w:tr w:rsidR="00E16111" w14:paraId="0578BA78" w14:textId="77777777" w:rsidTr="00980195">
        <w:tc>
          <w:tcPr>
            <w:tcW w:w="1129" w:type="dxa"/>
            <w:gridSpan w:val="3"/>
          </w:tcPr>
          <w:p w14:paraId="4AA8B4D8" w14:textId="669FEA5C" w:rsidR="00E16111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Subqueries</w:t>
            </w:r>
          </w:p>
        </w:tc>
        <w:tc>
          <w:tcPr>
            <w:tcW w:w="10307" w:type="dxa"/>
            <w:gridSpan w:val="7"/>
          </w:tcPr>
          <w:p w14:paraId="63286124" w14:textId="77777777" w:rsidR="00E16111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Subqueries are queries within another queries: Can appear in SELECT, FROM and WHERE clause</w:t>
            </w:r>
          </w:p>
          <w:p w14:paraId="28F2CB94" w14:textId="1F23874F" w:rsidR="00E16111" w:rsidRDefault="00E161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Subquery expressions: IN/NOT IN, EXISTS/NOT EXISTS, ANY (equivalent to SOME in other DBMS), ALL</w:t>
            </w:r>
          </w:p>
        </w:tc>
      </w:tr>
      <w:tr w:rsidR="00BD3BFA" w14:paraId="32B6DF94" w14:textId="77777777" w:rsidTr="0081113C">
        <w:tc>
          <w:tcPr>
            <w:tcW w:w="971" w:type="dxa"/>
            <w:gridSpan w:val="2"/>
            <w:vMerge w:val="restart"/>
          </w:tcPr>
          <w:p w14:paraId="26EE8677" w14:textId="31C7E7C1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Scalar subquery</w:t>
            </w:r>
          </w:p>
        </w:tc>
        <w:tc>
          <w:tcPr>
            <w:tcW w:w="10465" w:type="dxa"/>
            <w:gridSpan w:val="8"/>
          </w:tcPr>
          <w:p w14:paraId="5DDB64C6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Scalar subquery = query that returns at most a single value (i.e. table with ≤ 1 row and 1 col)</w:t>
            </w:r>
          </w:p>
          <w:p w14:paraId="2561C45D" w14:textId="44B5F75E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Dynamically checked at run time, can be used as a value in queries. If result return 0 row, it is treated as NULL</w:t>
            </w:r>
          </w:p>
        </w:tc>
      </w:tr>
      <w:tr w:rsidR="00BD3BFA" w14:paraId="57A97D5E" w14:textId="77777777" w:rsidTr="00FA2A41">
        <w:tc>
          <w:tcPr>
            <w:tcW w:w="971" w:type="dxa"/>
            <w:gridSpan w:val="2"/>
            <w:vMerge/>
          </w:tcPr>
          <w:p w14:paraId="49D3635B" w14:textId="77777777" w:rsidR="00BD3BFA" w:rsidRDefault="00BD3BFA">
            <w:pPr>
              <w:rPr>
                <w:sz w:val="18"/>
                <w:szCs w:val="18"/>
              </w:rPr>
            </w:pPr>
          </w:p>
        </w:tc>
        <w:tc>
          <w:tcPr>
            <w:tcW w:w="5261" w:type="dxa"/>
            <w:gridSpan w:val="3"/>
          </w:tcPr>
          <w:p w14:paraId="7032B4D4" w14:textId="164BED6B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(SELECT col1 FROM Table1 t1 WHERE t1.col2 = t2.col2), col3 </w:t>
            </w:r>
          </w:p>
          <w:p w14:paraId="4D9774A5" w14:textId="4A3E297D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Table2 t2;</w:t>
            </w:r>
          </w:p>
        </w:tc>
        <w:tc>
          <w:tcPr>
            <w:tcW w:w="5204" w:type="dxa"/>
            <w:gridSpan w:val="5"/>
          </w:tcPr>
          <w:p w14:paraId="3F91D761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 FROM Table1 t1</w:t>
            </w:r>
          </w:p>
          <w:p w14:paraId="4662CEEF" w14:textId="169B823A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col1 &lt; (SELECT t2.col1 FROM Table1 t2</w:t>
            </w:r>
            <w:r w:rsidR="00FA2A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WHERE ... AND ...);</w:t>
            </w:r>
          </w:p>
        </w:tc>
      </w:tr>
      <w:tr w:rsidR="00907E07" w14:paraId="7020E29F" w14:textId="77777777" w:rsidTr="00907E07">
        <w:tc>
          <w:tcPr>
            <w:tcW w:w="971" w:type="dxa"/>
            <w:gridSpan w:val="2"/>
          </w:tcPr>
          <w:p w14:paraId="1B15BB41" w14:textId="16643DA9" w:rsidR="0087437C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[NOT] IN</w:t>
            </w:r>
          </w:p>
        </w:tc>
        <w:tc>
          <w:tcPr>
            <w:tcW w:w="7296" w:type="dxa"/>
            <w:gridSpan w:val="7"/>
          </w:tcPr>
          <w:p w14:paraId="756329B3" w14:textId="77777777" w:rsidR="0087437C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&lt;expr&gt; [NOT] IN [&lt;subquery&gt; | &lt;tuple&gt;];</w:t>
            </w:r>
          </w:p>
          <w:p w14:paraId="17006A93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Subquery must return exactly 1 col. IN return TRUE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row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&lt;subquery&gt;: row = &lt;expr&gt;</w:t>
            </w:r>
          </w:p>
          <w:p w14:paraId="3E5F929E" w14:textId="7777777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IN return TRUE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row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&lt;subquery&gt;: row &lt;&gt; &lt;expr&gt;</w:t>
            </w:r>
          </w:p>
          <w:p w14:paraId="2BBD6A95" w14:textId="36456E66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Tuple specification is (value1, value2, ...)</w:t>
            </w:r>
            <w:r w:rsidR="001C293E">
              <w:rPr>
                <w:sz w:val="18"/>
                <w:szCs w:val="18"/>
              </w:rPr>
              <w:t>. IN vacuously F, NOT IN vacuously T</w:t>
            </w:r>
          </w:p>
        </w:tc>
        <w:tc>
          <w:tcPr>
            <w:tcW w:w="3169" w:type="dxa"/>
          </w:tcPr>
          <w:p w14:paraId="68CB2CB7" w14:textId="77777777" w:rsidR="0087437C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col1 FROM Table1</w:t>
            </w:r>
          </w:p>
          <w:p w14:paraId="1CAE91ED" w14:textId="57994137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col2 IN (SELECT col3 FROM Table2 WHERE col4 = 'abc');</w:t>
            </w:r>
          </w:p>
        </w:tc>
      </w:tr>
      <w:tr w:rsidR="00907E07" w14:paraId="6814BA76" w14:textId="77777777" w:rsidTr="00907E07">
        <w:tc>
          <w:tcPr>
            <w:tcW w:w="971" w:type="dxa"/>
            <w:gridSpan w:val="2"/>
          </w:tcPr>
          <w:p w14:paraId="5EB0301D" w14:textId="4C9F8AF7" w:rsidR="0087437C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/ SOME</w:t>
            </w:r>
            <w:r w:rsidR="00C561F6">
              <w:rPr>
                <w:sz w:val="18"/>
                <w:szCs w:val="18"/>
              </w:rPr>
              <w:t xml:space="preserve"> &amp; ALL</w:t>
            </w:r>
          </w:p>
        </w:tc>
        <w:tc>
          <w:tcPr>
            <w:tcW w:w="7296" w:type="dxa"/>
            <w:gridSpan w:val="7"/>
          </w:tcPr>
          <w:p w14:paraId="5176D929" w14:textId="66BA83CB" w:rsidR="00BD3BFA" w:rsidRDefault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&lt;expr&gt; &lt;op&gt; ANY &lt;subquery&gt;;</w:t>
            </w:r>
            <w:r w:rsidR="00C561F6">
              <w:rPr>
                <w:sz w:val="18"/>
                <w:szCs w:val="18"/>
              </w:rPr>
              <w:t xml:space="preserve">    #same for AND</w:t>
            </w:r>
          </w:p>
          <w:p w14:paraId="4A2DC17B" w14:textId="0167E718" w:rsidR="00C561F6" w:rsidRDefault="00C561F6" w:rsidP="00BD3B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returns TRUE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row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&lt;subquery&gt;: (&lt;expr&gt; &lt;op&gt; row) = TRUE</w:t>
            </w:r>
          </w:p>
          <w:p w14:paraId="4BB4D2AB" w14:textId="77777777" w:rsidR="0087437C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retuns TRUE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row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&lt;subquery&gt;: (&lt;expr&gt; &lt;op&gt; row) = TRUE</w:t>
            </w:r>
          </w:p>
          <w:p w14:paraId="2832B987" w14:textId="59964621" w:rsidR="00662CAD" w:rsidRDefault="00662C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&lt;subquery&gt; has no rows: ANY always FALSE; ALL always TRUE</w:t>
            </w:r>
          </w:p>
        </w:tc>
        <w:tc>
          <w:tcPr>
            <w:tcW w:w="3169" w:type="dxa"/>
          </w:tcPr>
          <w:p w14:paraId="4E225D8E" w14:textId="77777777" w:rsidR="0087437C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col1 FROM Table1</w:t>
            </w:r>
          </w:p>
          <w:p w14:paraId="1CD19AD4" w14:textId="77777777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col2 &lt; ANY (SELECT col2 </w:t>
            </w:r>
          </w:p>
          <w:p w14:paraId="3D044696" w14:textId="0B92E115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Table2 WHERE col3 = 'abc');</w:t>
            </w:r>
          </w:p>
        </w:tc>
      </w:tr>
      <w:tr w:rsidR="00907E07" w14:paraId="49AE6C74" w14:textId="77777777" w:rsidTr="00C561F6">
        <w:tc>
          <w:tcPr>
            <w:tcW w:w="971" w:type="dxa"/>
            <w:gridSpan w:val="2"/>
          </w:tcPr>
          <w:p w14:paraId="289ED359" w14:textId="30A51721" w:rsidR="0087437C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[NOT] EXISTS</w:t>
            </w:r>
          </w:p>
        </w:tc>
        <w:tc>
          <w:tcPr>
            <w:tcW w:w="7104" w:type="dxa"/>
            <w:gridSpan w:val="6"/>
          </w:tcPr>
          <w:p w14:paraId="08EFACB3" w14:textId="267AA107" w:rsidR="0087437C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[NOT] EXISTS &lt;subquery&gt;;</w:t>
            </w:r>
            <w:r w:rsidR="006A472E">
              <w:rPr>
                <w:sz w:val="18"/>
                <w:szCs w:val="18"/>
              </w:rPr>
              <w:t xml:space="preserve"> SELECT 1 (note 1 is just a placeholder)</w:t>
            </w:r>
          </w:p>
          <w:p w14:paraId="50DF2DB6" w14:textId="77777777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Subquery may return any num of cols. EXISTS returns TRUE if subquery returns at least 1 row</w:t>
            </w:r>
          </w:p>
          <w:p w14:paraId="701ED884" w14:textId="68E2E501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EXISTS returns TRUE if subquery returns no row </w:t>
            </w:r>
          </w:p>
        </w:tc>
        <w:tc>
          <w:tcPr>
            <w:tcW w:w="3361" w:type="dxa"/>
            <w:gridSpan w:val="2"/>
          </w:tcPr>
          <w:p w14:paraId="0362A513" w14:textId="72A8056D" w:rsidR="0087437C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col1 FROM Table1 t1</w:t>
            </w:r>
          </w:p>
          <w:p w14:paraId="71642735" w14:textId="7A2D7CFD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EXISTS (SELECT 1 FROM Table2 t2</w:t>
            </w:r>
          </w:p>
          <w:p w14:paraId="6A654253" w14:textId="49805632" w:rsidR="00C561F6" w:rsidRDefault="00C561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t1.col2 = t2.col2);</w:t>
            </w:r>
          </w:p>
        </w:tc>
      </w:tr>
      <w:tr w:rsidR="00E10F44" w14:paraId="0EB52724" w14:textId="77777777" w:rsidTr="00330481">
        <w:tc>
          <w:tcPr>
            <w:tcW w:w="971" w:type="dxa"/>
            <w:gridSpan w:val="2"/>
          </w:tcPr>
          <w:p w14:paraId="440D2C34" w14:textId="26841D7B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Remarks</w:t>
            </w:r>
          </w:p>
        </w:tc>
        <w:tc>
          <w:tcPr>
            <w:tcW w:w="10465" w:type="dxa"/>
            <w:gridSpan w:val="8"/>
          </w:tcPr>
          <w:p w14:paraId="78A73EBF" w14:textId="77777777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&lt;expr&gt; IN &lt;subquery&gt; is equivalent to WHERE &lt;expr&gt; = ANY &lt;subquery&gt;</w:t>
            </w:r>
          </w:p>
          <w:p w14:paraId="7DC8781F" w14:textId="32A967EC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</w:t>
            </w:r>
            <w:r w:rsidR="009A5454">
              <w:rPr>
                <w:sz w:val="18"/>
                <w:szCs w:val="18"/>
              </w:rPr>
              <w:t>col1</w:t>
            </w:r>
            <w:r>
              <w:rPr>
                <w:sz w:val="18"/>
                <w:szCs w:val="18"/>
              </w:rPr>
              <w:t xml:space="preserve"> &lt;op&gt; ANY (SELECT col2 FROM </w:t>
            </w:r>
            <w:r w:rsidR="009A5454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 xml:space="preserve">WHERE &lt;cond&gt;)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 w:rsidR="00BB5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WHERE EXISTS (SELECT * FROM </w:t>
            </w:r>
            <w:r w:rsidR="009A5454">
              <w:rPr>
                <w:sz w:val="18"/>
                <w:szCs w:val="18"/>
              </w:rPr>
              <w:t>t1</w:t>
            </w:r>
            <w:r>
              <w:rPr>
                <w:sz w:val="18"/>
                <w:szCs w:val="18"/>
              </w:rPr>
              <w:t xml:space="preserve"> WHERE &lt;cond&gt; AND col1 &lt;op&gt; col2)</w:t>
            </w:r>
          </w:p>
        </w:tc>
      </w:tr>
      <w:tr w:rsidR="00E10F44" w14:paraId="5239B505" w14:textId="77777777" w:rsidTr="00330481">
        <w:tc>
          <w:tcPr>
            <w:tcW w:w="971" w:type="dxa"/>
            <w:gridSpan w:val="2"/>
          </w:tcPr>
          <w:p w14:paraId="367645F2" w14:textId="551F3A24" w:rsidR="00E10F44" w:rsidRDefault="00E10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Ordering</w:t>
            </w:r>
          </w:p>
        </w:tc>
        <w:tc>
          <w:tcPr>
            <w:tcW w:w="10465" w:type="dxa"/>
            <w:gridSpan w:val="8"/>
          </w:tcPr>
          <w:p w14:paraId="1E105C6B" w14:textId="4ACBA438" w:rsidR="007C7C2B" w:rsidRDefault="007C7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... FROM ... WHERE ... ORDER BY col1 DESC, col2 ASC; (col1 sorting first)</w:t>
            </w:r>
          </w:p>
          <w:p w14:paraId="72661B7E" w14:textId="466A77DB" w:rsidR="007C7C2B" w:rsidRDefault="007C7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 k: return 1st k rows. OFFSET i: show rows starting from i+1</w:t>
            </w:r>
            <w:r w:rsidR="008145C1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Can combine: ORDER BY ... OFFSET 3 LIMIT 3;</w:t>
            </w:r>
          </w:p>
        </w:tc>
      </w:tr>
    </w:tbl>
    <w:p w14:paraId="57604152" w14:textId="77777777" w:rsidR="00E520FA" w:rsidRDefault="00E52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59"/>
        <w:gridCol w:w="142"/>
        <w:gridCol w:w="1559"/>
        <w:gridCol w:w="1843"/>
        <w:gridCol w:w="713"/>
        <w:gridCol w:w="279"/>
        <w:gridCol w:w="467"/>
        <w:gridCol w:w="242"/>
        <w:gridCol w:w="850"/>
        <w:gridCol w:w="1278"/>
        <w:gridCol w:w="2792"/>
      </w:tblGrid>
      <w:tr w:rsidR="00E10F44" w14:paraId="6ADB58C4" w14:textId="77777777" w:rsidTr="00C5748B">
        <w:trPr>
          <w:trHeight w:val="994"/>
        </w:trPr>
        <w:tc>
          <w:tcPr>
            <w:tcW w:w="1112" w:type="dxa"/>
          </w:tcPr>
          <w:p w14:paraId="39FE5553" w14:textId="7C82774F" w:rsidR="00E10F44" w:rsidRDefault="00E52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Aggregation</w:t>
            </w:r>
          </w:p>
        </w:tc>
        <w:tc>
          <w:tcPr>
            <w:tcW w:w="10324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98"/>
              <w:gridCol w:w="3543"/>
              <w:gridCol w:w="1276"/>
              <w:gridCol w:w="2681"/>
            </w:tblGrid>
            <w:tr w:rsidR="00C5748B" w14:paraId="0A9BC3AA" w14:textId="77777777" w:rsidTr="005C689A">
              <w:tc>
                <w:tcPr>
                  <w:tcW w:w="2598" w:type="dxa"/>
                </w:tcPr>
                <w:p w14:paraId="62453835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Query</w:t>
                  </w:r>
                </w:p>
                <w:p w14:paraId="148A457D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R(A);</w:t>
                  </w:r>
                </w:p>
              </w:tc>
              <w:tc>
                <w:tcPr>
                  <w:tcW w:w="3543" w:type="dxa"/>
                </w:tcPr>
                <w:p w14:paraId="17988608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Interpretation</w:t>
                  </w:r>
                </w:p>
              </w:tc>
              <w:tc>
                <w:tcPr>
                  <w:tcW w:w="1276" w:type="dxa"/>
                </w:tcPr>
                <w:p w14:paraId="515AAE88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If R is empty relation</w:t>
                  </w:r>
                </w:p>
              </w:tc>
              <w:tc>
                <w:tcPr>
                  <w:tcW w:w="2681" w:type="dxa"/>
                </w:tcPr>
                <w:p w14:paraId="1EE67824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 is non-empty relation with attr A that only has NULL values</w:t>
                  </w:r>
                </w:p>
              </w:tc>
            </w:tr>
            <w:tr w:rsidR="00C5748B" w14:paraId="318A357B" w14:textId="77777777" w:rsidTr="005C689A">
              <w:tc>
                <w:tcPr>
                  <w:tcW w:w="2598" w:type="dxa"/>
                </w:tcPr>
                <w:p w14:paraId="14AE0848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MIN(A) /MAX(A)</w:t>
                  </w:r>
                </w:p>
              </w:tc>
              <w:tc>
                <w:tcPr>
                  <w:tcW w:w="3543" w:type="dxa"/>
                </w:tcPr>
                <w:p w14:paraId="73807C7B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Min non-NULL value in A</w:t>
                  </w:r>
                </w:p>
              </w:tc>
              <w:tc>
                <w:tcPr>
                  <w:tcW w:w="1276" w:type="dxa"/>
                </w:tcPr>
                <w:p w14:paraId="23348215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2681" w:type="dxa"/>
                </w:tcPr>
                <w:p w14:paraId="306F1BCC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  <w:tr w:rsidR="00C5748B" w14:paraId="5C9FE7CC" w14:textId="77777777" w:rsidTr="005C689A">
              <w:tc>
                <w:tcPr>
                  <w:tcW w:w="2598" w:type="dxa"/>
                </w:tcPr>
                <w:p w14:paraId="1E327764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AVG/SUM/COUNT([DISTINCT] A)</w:t>
                  </w:r>
                </w:p>
              </w:tc>
              <w:tc>
                <w:tcPr>
                  <w:tcW w:w="3543" w:type="dxa"/>
                </w:tcPr>
                <w:p w14:paraId="111B0AA7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Avg/sum/count of [distinct] non-NULL values</w:t>
                  </w:r>
                </w:p>
              </w:tc>
              <w:tc>
                <w:tcPr>
                  <w:tcW w:w="1276" w:type="dxa"/>
                </w:tcPr>
                <w:p w14:paraId="55745B8B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2681" w:type="dxa"/>
                </w:tcPr>
                <w:p w14:paraId="6BE8CA25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</w:t>
                  </w:r>
                </w:p>
              </w:tc>
            </w:tr>
            <w:tr w:rsidR="00C5748B" w14:paraId="728E976C" w14:textId="77777777" w:rsidTr="005C689A">
              <w:tc>
                <w:tcPr>
                  <w:tcW w:w="2598" w:type="dxa"/>
                </w:tcPr>
                <w:p w14:paraId="7D8C6EC6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COUNT(*)</w:t>
                  </w:r>
                </w:p>
              </w:tc>
              <w:tc>
                <w:tcPr>
                  <w:tcW w:w="3543" w:type="dxa"/>
                </w:tcPr>
                <w:p w14:paraId="0F8290D4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Count of rows in A</w:t>
                  </w:r>
                </w:p>
              </w:tc>
              <w:tc>
                <w:tcPr>
                  <w:tcW w:w="1276" w:type="dxa"/>
                </w:tcPr>
                <w:p w14:paraId="1EFAC1E6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681" w:type="dxa"/>
                </w:tcPr>
                <w:p w14:paraId="14ED66D4" w14:textId="77777777" w:rsidR="00C5748B" w:rsidRDefault="00C5748B" w:rsidP="00C574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</w:t>
                  </w:r>
                </w:p>
              </w:tc>
            </w:tr>
          </w:tbl>
          <w:p w14:paraId="6D1C1EED" w14:textId="5AEE55E8" w:rsidR="00E520FA" w:rsidRDefault="00E520FA">
            <w:pPr>
              <w:rPr>
                <w:sz w:val="18"/>
                <w:szCs w:val="18"/>
              </w:rPr>
            </w:pPr>
          </w:p>
        </w:tc>
      </w:tr>
      <w:tr w:rsidR="00E520FA" w14:paraId="39D0BADA" w14:textId="77777777" w:rsidTr="003B7C61">
        <w:tc>
          <w:tcPr>
            <w:tcW w:w="1112" w:type="dxa"/>
          </w:tcPr>
          <w:p w14:paraId="0DDB830A" w14:textId="64F33FB6" w:rsidR="00E520FA" w:rsidRDefault="00E52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Grouping</w:t>
            </w:r>
          </w:p>
        </w:tc>
        <w:tc>
          <w:tcPr>
            <w:tcW w:w="10324" w:type="dxa"/>
            <w:gridSpan w:val="11"/>
          </w:tcPr>
          <w:p w14:paraId="7CC0D2C2" w14:textId="34210257" w:rsidR="006758C1" w:rsidRDefault="00E520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 BY attr1, attr2, ...</w:t>
            </w:r>
            <w:r w:rsidR="006758C1">
              <w:rPr>
                <w:sz w:val="18"/>
                <w:szCs w:val="18"/>
              </w:rPr>
              <w:t>. GROUP BY w/o aggregation is valid but not meaningful</w:t>
            </w:r>
            <w:r w:rsidR="008145C1">
              <w:rPr>
                <w:sz w:val="18"/>
                <w:szCs w:val="18"/>
              </w:rPr>
              <w:t xml:space="preserve">. </w:t>
            </w:r>
            <w:r w:rsidR="006758C1">
              <w:rPr>
                <w:sz w:val="18"/>
                <w:szCs w:val="18"/>
              </w:rPr>
              <w:t xml:space="preserve">Aggregation fn is applied over each group. </w:t>
            </w:r>
          </w:p>
          <w:p w14:paraId="2D095FEC" w14:textId="77777777" w:rsidR="006758C1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tuples are in the same group if (t.attr1 IS NOT DISTINCT FROM t'.attr1) AND (t.attr2 IS NOT DISTINCT FROM t'.attr2) ... evaluate to TRUE</w:t>
            </w:r>
          </w:p>
          <w:p w14:paraId="6D54D969" w14:textId="77777777" w:rsidR="006758C1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Restriction: If col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of table R appears in SELECT clause, one of the following must hold:</w:t>
            </w:r>
          </w:p>
          <w:p w14:paraId="393ED07A" w14:textId="2A85740A" w:rsidR="006758C1" w:rsidRPr="006758C1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appear in GROUP BY. 2.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appears as input of an aggregation fn in the SELECT clause</w:t>
            </w:r>
            <w:r w:rsidR="00BB5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3. </w:t>
            </w:r>
            <w:r w:rsidR="00BB5C09">
              <w:rPr>
                <w:sz w:val="18"/>
                <w:szCs w:val="18"/>
              </w:rPr>
              <w:t>PK</w:t>
            </w:r>
            <w:r>
              <w:rPr>
                <w:sz w:val="18"/>
                <w:szCs w:val="18"/>
              </w:rPr>
              <w:t xml:space="preserve"> of R appears in the GROUP BY</w:t>
            </w:r>
          </w:p>
        </w:tc>
      </w:tr>
      <w:tr w:rsidR="00E520FA" w14:paraId="759B521B" w14:textId="77777777" w:rsidTr="003B7C61">
        <w:tc>
          <w:tcPr>
            <w:tcW w:w="1112" w:type="dxa"/>
          </w:tcPr>
          <w:p w14:paraId="44D015EC" w14:textId="3A2804D9" w:rsidR="00E520FA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</w:t>
            </w:r>
          </w:p>
        </w:tc>
        <w:tc>
          <w:tcPr>
            <w:tcW w:w="10324" w:type="dxa"/>
            <w:gridSpan w:val="11"/>
          </w:tcPr>
          <w:p w14:paraId="78083D7B" w14:textId="79FD31A0" w:rsidR="00E520FA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 BY attr1, attr2, ... HAVING &lt;condition&gt;. HAVING must be used w GROUP BY.</w:t>
            </w:r>
            <w:r w:rsidR="00201604">
              <w:rPr>
                <w:sz w:val="18"/>
                <w:szCs w:val="18"/>
              </w:rPr>
              <w:t xml:space="preserve"> &lt;condition&gt; usually an aggregate fn</w:t>
            </w:r>
          </w:p>
          <w:p w14:paraId="683EF06F" w14:textId="7EDF743D" w:rsidR="006758C1" w:rsidRDefault="006758C1" w:rsidP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Restriction: If col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of table R appears in HAVING clause, one of the following must hold:</w:t>
            </w:r>
          </w:p>
          <w:p w14:paraId="7DE5D7F8" w14:textId="6A58F8DC" w:rsidR="006758C1" w:rsidRDefault="006758C1" w:rsidP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appear in the GROUP B</w:t>
            </w:r>
            <w:r w:rsidR="00BB5C09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. 2.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appears as input of an aggregation fn in the HAVING clause</w:t>
            </w:r>
            <w:r w:rsidR="00BB5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3. </w:t>
            </w:r>
            <w:r w:rsidR="00BB5C09">
              <w:rPr>
                <w:sz w:val="18"/>
                <w:szCs w:val="18"/>
              </w:rPr>
              <w:t>PK</w:t>
            </w:r>
            <w:r>
              <w:rPr>
                <w:sz w:val="18"/>
                <w:szCs w:val="18"/>
              </w:rPr>
              <w:t xml:space="preserve"> of R appears in the GROUP BY</w:t>
            </w:r>
          </w:p>
        </w:tc>
      </w:tr>
      <w:tr w:rsidR="00E520FA" w14:paraId="17839C4F" w14:textId="77777777" w:rsidTr="003B7C61">
        <w:tc>
          <w:tcPr>
            <w:tcW w:w="1112" w:type="dxa"/>
          </w:tcPr>
          <w:p w14:paraId="2E863C69" w14:textId="67542CF0" w:rsidR="00E520FA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Evaluation</w:t>
            </w:r>
          </w:p>
        </w:tc>
        <w:tc>
          <w:tcPr>
            <w:tcW w:w="10324" w:type="dxa"/>
            <w:gridSpan w:val="11"/>
          </w:tcPr>
          <w:p w14:paraId="6EC85C23" w14:textId="1D23F2E0" w:rsidR="00E520FA" w:rsidRDefault="006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GROUP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HAVING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SELECT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ORDER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LIMIT/OFFSET</w:t>
            </w:r>
          </w:p>
        </w:tc>
      </w:tr>
      <w:tr w:rsidR="004D531C" w14:paraId="049ACDD0" w14:textId="77777777" w:rsidTr="003B7C61">
        <w:tc>
          <w:tcPr>
            <w:tcW w:w="1112" w:type="dxa"/>
          </w:tcPr>
          <w:p w14:paraId="09D712A7" w14:textId="7107929C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Conditional</w:t>
            </w:r>
          </w:p>
        </w:tc>
        <w:tc>
          <w:tcPr>
            <w:tcW w:w="4416" w:type="dxa"/>
            <w:gridSpan w:val="5"/>
          </w:tcPr>
          <w:p w14:paraId="66C274A6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1 of the result is returned</w:t>
            </w:r>
          </w:p>
          <w:p w14:paraId="56EDC84E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&lt;expression&gt; is specified, similar to &lt;condition&gt; being defined as &lt;expression&gt; = &lt;value&gt;</w:t>
            </w:r>
          </w:p>
          <w:p w14:paraId="1D05FA12" w14:textId="2E674FB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ELSE is optional: return NULL if no ELSE specified </w:t>
            </w:r>
          </w:p>
        </w:tc>
        <w:tc>
          <w:tcPr>
            <w:tcW w:w="3116" w:type="dxa"/>
            <w:gridSpan w:val="5"/>
          </w:tcPr>
          <w:p w14:paraId="19F3D417" w14:textId="1DAF943C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</w:t>
            </w:r>
          </w:p>
          <w:p w14:paraId="68B169B4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WHEN &lt;condition1&gt; THEN &lt;result1&gt;</w:t>
            </w:r>
          </w:p>
          <w:p w14:paraId="066A610C" w14:textId="77777777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WHEN &lt;conditionn&gt; THEN &lt;resultn&gt;</w:t>
            </w:r>
          </w:p>
          <w:p w14:paraId="00416A70" w14:textId="188BB098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 &lt;result0&gt;</w:t>
            </w:r>
            <w:r w:rsidR="00B42C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2792" w:type="dxa"/>
          </w:tcPr>
          <w:p w14:paraId="4613EB87" w14:textId="5CDAFC98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&lt;expression&gt;</w:t>
            </w:r>
          </w:p>
          <w:p w14:paraId="053F8006" w14:textId="0961AEFB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WHEN &lt;value1&gt; THEN &lt;result1&gt;</w:t>
            </w:r>
          </w:p>
          <w:p w14:paraId="7561659B" w14:textId="6EFE2911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WHEN &lt;valuen&gt; THEN &lt;resultn&gt;</w:t>
            </w:r>
          </w:p>
          <w:p w14:paraId="1AF3589A" w14:textId="7250D9FF" w:rsidR="004D531C" w:rsidRDefault="004D531C" w:rsidP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 &lt;result0&gt;</w:t>
            </w:r>
            <w:r w:rsidR="00B42C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END</w:t>
            </w:r>
          </w:p>
        </w:tc>
      </w:tr>
      <w:tr w:rsidR="004D531C" w14:paraId="194CAA07" w14:textId="77777777" w:rsidTr="003B7C61">
        <w:tc>
          <w:tcPr>
            <w:tcW w:w="1112" w:type="dxa"/>
          </w:tcPr>
          <w:p w14:paraId="21FF7FA5" w14:textId="0890D96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Coalesce</w:t>
            </w:r>
          </w:p>
        </w:tc>
        <w:tc>
          <w:tcPr>
            <w:tcW w:w="5162" w:type="dxa"/>
            <w:gridSpan w:val="7"/>
          </w:tcPr>
          <w:p w14:paraId="58587640" w14:textId="3BA1F244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COALESCE(&lt;value1&gt;, &lt;value2&gt;, ...)</w:t>
            </w:r>
          </w:p>
        </w:tc>
        <w:tc>
          <w:tcPr>
            <w:tcW w:w="5162" w:type="dxa"/>
            <w:gridSpan w:val="4"/>
          </w:tcPr>
          <w:p w14:paraId="61D090B7" w14:textId="4ED7E5C8" w:rsidR="004D531C" w:rsidRDefault="00692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the 1st non-NULL value in list of input arguments</w:t>
            </w:r>
          </w:p>
        </w:tc>
      </w:tr>
      <w:tr w:rsidR="004D531C" w14:paraId="66721350" w14:textId="77777777" w:rsidTr="003B7C61">
        <w:tc>
          <w:tcPr>
            <w:tcW w:w="1112" w:type="dxa"/>
          </w:tcPr>
          <w:p w14:paraId="4B18A087" w14:textId="33BB4750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NULLIF</w:t>
            </w:r>
          </w:p>
        </w:tc>
        <w:tc>
          <w:tcPr>
            <w:tcW w:w="5162" w:type="dxa"/>
            <w:gridSpan w:val="7"/>
          </w:tcPr>
          <w:p w14:paraId="6C36AD6C" w14:textId="77777777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NULLIF(&lt;value1&gt;, &lt;value2&gt;)</w:t>
            </w:r>
          </w:p>
        </w:tc>
        <w:tc>
          <w:tcPr>
            <w:tcW w:w="5162" w:type="dxa"/>
            <w:gridSpan w:val="4"/>
          </w:tcPr>
          <w:p w14:paraId="0AD347B1" w14:textId="3E44B092" w:rsidR="004D531C" w:rsidRDefault="004D53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NULL if &lt;value1&gt; = &lt;value2&gt;, else return &lt;value1&gt;</w:t>
            </w:r>
          </w:p>
        </w:tc>
      </w:tr>
      <w:tr w:rsidR="000776EB" w14:paraId="1432F8D4" w14:textId="77777777" w:rsidTr="003B7C61">
        <w:trPr>
          <w:trHeight w:val="96"/>
        </w:trPr>
        <w:tc>
          <w:tcPr>
            <w:tcW w:w="1112" w:type="dxa"/>
            <w:vMerge w:val="restart"/>
          </w:tcPr>
          <w:p w14:paraId="2DFC92D3" w14:textId="5AE9E9E3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Expressions</w:t>
            </w:r>
          </w:p>
        </w:tc>
        <w:tc>
          <w:tcPr>
            <w:tcW w:w="5162" w:type="dxa"/>
            <w:gridSpan w:val="7"/>
          </w:tcPr>
          <w:p w14:paraId="2C440E87" w14:textId="77777777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 FROM (SELECT * FROM Table1) T1;</w:t>
            </w:r>
          </w:p>
        </w:tc>
        <w:tc>
          <w:tcPr>
            <w:tcW w:w="5162" w:type="dxa"/>
            <w:gridSpan w:val="4"/>
          </w:tcPr>
          <w:p w14:paraId="4D997BE6" w14:textId="1C1D549F" w:rsidR="000776EB" w:rsidRDefault="000776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"Creates" a temporary table ( no actual table created)</w:t>
            </w:r>
          </w:p>
        </w:tc>
      </w:tr>
      <w:tr w:rsidR="00C5748B" w14:paraId="0D0C1428" w14:textId="77777777" w:rsidTr="00C5748B">
        <w:trPr>
          <w:trHeight w:val="95"/>
        </w:trPr>
        <w:tc>
          <w:tcPr>
            <w:tcW w:w="1112" w:type="dxa"/>
            <w:vMerge/>
          </w:tcPr>
          <w:p w14:paraId="3854FF42" w14:textId="77777777" w:rsidR="00C5748B" w:rsidRDefault="00C5748B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gridSpan w:val="3"/>
          </w:tcPr>
          <w:p w14:paraId="0B7DA3F1" w14:textId="0CCC4059" w:rsidR="00C5748B" w:rsidRDefault="00C57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 CTE1 AS (Q1),</w:t>
            </w:r>
          </w:p>
          <w:p w14:paraId="60BE5D65" w14:textId="04119599" w:rsidR="00C5748B" w:rsidRDefault="00C57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CTEn AS (Qn)</w:t>
            </w:r>
          </w:p>
          <w:p w14:paraId="6AD23846" w14:textId="03433100" w:rsidR="00C5748B" w:rsidRDefault="00C57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Q0</w:t>
            </w:r>
          </w:p>
        </w:tc>
        <w:tc>
          <w:tcPr>
            <w:tcW w:w="4394" w:type="dxa"/>
            <w:gridSpan w:val="6"/>
          </w:tcPr>
          <w:p w14:paraId="0F75982C" w14:textId="77777777" w:rsidR="00C5748B" w:rsidRDefault="00C57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CTEi is name of temp table defined by query Qi</w:t>
            </w:r>
          </w:p>
          <w:p w14:paraId="241AC34C" w14:textId="77777777" w:rsidR="00C5748B" w:rsidRDefault="00C57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CTEi can reference any other CTE declared before it</w:t>
            </w:r>
          </w:p>
        </w:tc>
        <w:tc>
          <w:tcPr>
            <w:tcW w:w="4070" w:type="dxa"/>
            <w:gridSpan w:val="2"/>
          </w:tcPr>
          <w:p w14:paraId="0FC524BB" w14:textId="421B15A9" w:rsidR="00C5748B" w:rsidRDefault="00C57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SELECT statement Q0 can reference any subset of all CTEi</w:t>
            </w:r>
          </w:p>
          <w:p w14:paraId="2FD1573A" w14:textId="57CC802A" w:rsidR="00C5748B" w:rsidRDefault="00C574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 name can be specified as CTE(attr1, attr2) AS (Q)</w:t>
            </w:r>
          </w:p>
        </w:tc>
      </w:tr>
      <w:tr w:rsidR="003B7C61" w14:paraId="619D9141" w14:textId="77777777" w:rsidTr="003B7C61">
        <w:tc>
          <w:tcPr>
            <w:tcW w:w="1112" w:type="dxa"/>
            <w:vMerge w:val="restart"/>
          </w:tcPr>
          <w:p w14:paraId="559E8118" w14:textId="6D1EE7DA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VIEWS</w:t>
            </w:r>
          </w:p>
        </w:tc>
        <w:tc>
          <w:tcPr>
            <w:tcW w:w="5162" w:type="dxa"/>
            <w:gridSpan w:val="7"/>
          </w:tcPr>
          <w:p w14:paraId="7840BE85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 table but diff views for diff users</w:t>
            </w:r>
          </w:p>
          <w:p w14:paraId="47B694E3" w14:textId="559E4A69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VIEW is a permanent named query (no actual table created)</w:t>
            </w:r>
          </w:p>
        </w:tc>
        <w:tc>
          <w:tcPr>
            <w:tcW w:w="5162" w:type="dxa"/>
            <w:gridSpan w:val="4"/>
          </w:tcPr>
          <w:p w14:paraId="16875A6D" w14:textId="77777777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VIEW &lt;name&gt; AS &lt;query&gt;;</w:t>
            </w:r>
          </w:p>
          <w:p w14:paraId="3CCB62E4" w14:textId="49924109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specify col name: CREATE VIEW &lt;name&gt; (attr1, attr2, ...) AS ...</w:t>
            </w:r>
          </w:p>
        </w:tc>
      </w:tr>
      <w:tr w:rsidR="003B7C61" w14:paraId="2E47E5CB" w14:textId="77777777" w:rsidTr="00943696">
        <w:tc>
          <w:tcPr>
            <w:tcW w:w="1112" w:type="dxa"/>
            <w:vMerge/>
          </w:tcPr>
          <w:p w14:paraId="2EFB4E53" w14:textId="77777777" w:rsidR="003B7C61" w:rsidRDefault="003B7C61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gridSpan w:val="3"/>
          </w:tcPr>
          <w:p w14:paraId="79F890A1" w14:textId="753F32FA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Statements: no restrictions when used in SQL queries</w:t>
            </w:r>
          </w:p>
        </w:tc>
        <w:tc>
          <w:tcPr>
            <w:tcW w:w="8464" w:type="dxa"/>
            <w:gridSpan w:val="8"/>
          </w:tcPr>
          <w:p w14:paraId="1AC7B54C" w14:textId="0B1EF92A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Updatable View:</w:t>
            </w:r>
            <w:r w:rsidR="0094369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Restrictions for INSERT, UPDATE and/or DELETE statements:</w:t>
            </w:r>
          </w:p>
          <w:p w14:paraId="3E865E56" w14:textId="7AF1FC18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Only 1 entry in FROM clause</w:t>
            </w:r>
            <w:r w:rsidR="0094369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- No WITH, DISTINCT, GROUP BY, HAVING, LIMIT, OFFSET</w:t>
            </w:r>
          </w:p>
          <w:p w14:paraId="4FD15F75" w14:textId="55A8980C" w:rsidR="003B7C61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No UNION, INTERSECT, EXCEPT or ALL variants</w:t>
            </w:r>
            <w:r w:rsidR="0094369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- No aggregate fns</w:t>
            </w:r>
          </w:p>
        </w:tc>
      </w:tr>
      <w:tr w:rsidR="00943696" w14:paraId="5BFA333D" w14:textId="77777777" w:rsidTr="008145C1">
        <w:tc>
          <w:tcPr>
            <w:tcW w:w="1271" w:type="dxa"/>
            <w:gridSpan w:val="2"/>
          </w:tcPr>
          <w:p w14:paraId="1511FFC2" w14:textId="168DB98F" w:rsidR="00943696" w:rsidRDefault="009436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Universal Quantifica-tion (Double Negation)</w:t>
            </w:r>
          </w:p>
        </w:tc>
        <w:tc>
          <w:tcPr>
            <w:tcW w:w="3544" w:type="dxa"/>
            <w:gridSpan w:val="3"/>
          </w:tcPr>
          <w:p w14:paraId="31177D8D" w14:textId="77777777" w:rsidR="00943696" w:rsidRDefault="009436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restaurant that sells all pizzas liked by 'Homer'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 xml:space="preserve"> there DNE pizza that 'Homer' likes and not sold by restaurant</w:t>
            </w:r>
          </w:p>
          <w:p w14:paraId="35D8AFE4" w14:textId="2A6B9C99" w:rsidR="00943696" w:rsidRDefault="00943696">
            <w:pPr>
              <w:rPr>
                <w:sz w:val="18"/>
                <w:szCs w:val="18"/>
              </w:rPr>
            </w:pPr>
          </w:p>
        </w:tc>
        <w:tc>
          <w:tcPr>
            <w:tcW w:w="6621" w:type="dxa"/>
            <w:gridSpan w:val="7"/>
          </w:tcPr>
          <w:p w14:paraId="3C48D64E" w14:textId="77777777" w:rsidR="00943696" w:rsidRDefault="00943696" w:rsidP="009436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S1.rname FROM Sells S1</w:t>
            </w:r>
          </w:p>
          <w:p w14:paraId="7647B934" w14:textId="5693B6F8" w:rsidR="00943696" w:rsidRDefault="009436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NOT EXISTS (SELECT 1 FROM Likes L WHERE L.cname = 'Homer'</w:t>
            </w:r>
          </w:p>
          <w:p w14:paraId="7B4A8054" w14:textId="77777777" w:rsidR="008145C1" w:rsidRDefault="009436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AND NOT EXISTS (SELECT 1 FROM Sells S</w:t>
            </w:r>
            <w:r w:rsidR="008145C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WHERE S.pizza = L.pizza </w:t>
            </w:r>
          </w:p>
          <w:p w14:paraId="44646EC4" w14:textId="55BF81AA" w:rsidR="00943696" w:rsidRDefault="00814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</w:t>
            </w:r>
            <w:r w:rsidR="00943696">
              <w:rPr>
                <w:sz w:val="18"/>
                <w:szCs w:val="18"/>
              </w:rPr>
              <w:t>AND S.rname = S1.rname));</w:t>
            </w:r>
          </w:p>
        </w:tc>
      </w:tr>
      <w:tr w:rsidR="00907E07" w14:paraId="4DE84200" w14:textId="77777777" w:rsidTr="00BA6CC7">
        <w:tc>
          <w:tcPr>
            <w:tcW w:w="1413" w:type="dxa"/>
            <w:gridSpan w:val="3"/>
          </w:tcPr>
          <w:p w14:paraId="42914058" w14:textId="5D92000B" w:rsidR="0087437C" w:rsidRDefault="003B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Universal Quantification (Cardinality)</w:t>
            </w:r>
          </w:p>
        </w:tc>
        <w:tc>
          <w:tcPr>
            <w:tcW w:w="4394" w:type="dxa"/>
            <w:gridSpan w:val="4"/>
          </w:tcPr>
          <w:p w14:paraId="53E02C7C" w14:textId="77777777" w:rsidR="0087437C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Superset: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⊇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S =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|R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S| = |R|</w:t>
            </w:r>
          </w:p>
          <w:p w14:paraId="4BD982AF" w14:textId="4010C794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Equal: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≡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⊇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</m:oMath>
            <w:r>
              <w:rPr>
                <w:sz w:val="18"/>
                <w:szCs w:val="18"/>
              </w:rPr>
              <w:t xml:space="preserve"> S =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|R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>
              <w:rPr>
                <w:sz w:val="18"/>
                <w:szCs w:val="18"/>
              </w:rPr>
              <w:t xml:space="preserve"> S| = |R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S|</w:t>
            </w:r>
          </w:p>
          <w:p w14:paraId="595E38F3" w14:textId="5ABB63E1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Subset: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⊆</m:t>
              </m:r>
            </m:oMath>
            <w:r>
              <w:rPr>
                <w:sz w:val="18"/>
                <w:szCs w:val="18"/>
              </w:rPr>
              <w:t xml:space="preserve"> 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S =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↔</m:t>
              </m:r>
            </m:oMath>
            <w:r>
              <w:rPr>
                <w:sz w:val="18"/>
                <w:szCs w:val="18"/>
              </w:rPr>
              <w:t xml:space="preserve"> |R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>
              <w:rPr>
                <w:sz w:val="18"/>
                <w:szCs w:val="18"/>
              </w:rPr>
              <w:t xml:space="preserve"> S| = |R|</w:t>
            </w:r>
          </w:p>
        </w:tc>
        <w:tc>
          <w:tcPr>
            <w:tcW w:w="5629" w:type="dxa"/>
            <w:gridSpan w:val="5"/>
          </w:tcPr>
          <w:p w14:paraId="41EC412E" w14:textId="77777777" w:rsidR="0087437C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rname FROM Sells S</w:t>
            </w:r>
          </w:p>
          <w:p w14:paraId="0EBB98F9" w14:textId="0DF7E657" w:rsidR="00836EC1" w:rsidRDefault="00836EC1" w:rsidP="00E218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(SELECT COUNT(DISTINCT pizza) FROM (</w:t>
            </w:r>
            <w:r w:rsidR="00BA6CC7">
              <w:rPr>
                <w:sz w:val="18"/>
                <w:szCs w:val="18"/>
              </w:rPr>
              <w:t xml:space="preserve">Q1 </w:t>
            </w:r>
            <w:r>
              <w:rPr>
                <w:sz w:val="18"/>
                <w:szCs w:val="18"/>
              </w:rPr>
              <w:t>UNION</w:t>
            </w:r>
            <w:r w:rsidR="00BA6CC7">
              <w:rPr>
                <w:sz w:val="18"/>
                <w:szCs w:val="18"/>
              </w:rPr>
              <w:t xml:space="preserve"> Q2</w:t>
            </w:r>
            <w:r>
              <w:rPr>
                <w:sz w:val="18"/>
                <w:szCs w:val="18"/>
              </w:rPr>
              <w:t>) = (SELECT COUNT(DISTINCT pizza)</w:t>
            </w:r>
            <w:r w:rsidR="00BA6C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 Sells S1 WHERE S1.rname = S.rname);</w:t>
            </w:r>
          </w:p>
        </w:tc>
      </w:tr>
      <w:tr w:rsidR="00907E07" w14:paraId="66F18FC8" w14:textId="77777777" w:rsidTr="00A954F9">
        <w:tc>
          <w:tcPr>
            <w:tcW w:w="1112" w:type="dxa"/>
          </w:tcPr>
          <w:p w14:paraId="214E8AB6" w14:textId="45179946" w:rsidR="0087437C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Recursive Queries</w:t>
            </w:r>
          </w:p>
        </w:tc>
        <w:tc>
          <w:tcPr>
            <w:tcW w:w="5404" w:type="dxa"/>
            <w:gridSpan w:val="8"/>
          </w:tcPr>
          <w:p w14:paraId="4945808C" w14:textId="22B5AFA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RECURSIVE CTE_name AS (</w:t>
            </w:r>
          </w:p>
          <w:p w14:paraId="7137F2A4" w14:textId="1E208161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Q_1 UNION [ALL]</w:t>
            </w:r>
            <w:r w:rsidR="004C6FA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Q_2 (CTE_name))</w:t>
            </w:r>
          </w:p>
          <w:p w14:paraId="19630BBC" w14:textId="77777777" w:rsidR="00836EC1" w:rsidRDefault="00836E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Q_0 (CTE_name)</w:t>
            </w:r>
          </w:p>
          <w:p w14:paraId="5D2C20B0" w14:textId="1D9B9BE6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Q1 is non-recursive. Q_2 is recursive and can reference CTE_name</w:t>
            </w:r>
          </w:p>
        </w:tc>
        <w:tc>
          <w:tcPr>
            <w:tcW w:w="4920" w:type="dxa"/>
            <w:gridSpan w:val="3"/>
          </w:tcPr>
          <w:p w14:paraId="3C3F6F10" w14:textId="750FDACA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RECURSIVE</w:t>
            </w:r>
            <w:r w:rsidR="004C6FA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Function(to_stn, stops) AS (</w:t>
            </w:r>
          </w:p>
          <w:p w14:paraId="780B9478" w14:textId="72A93E39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A376FE">
              <w:rPr>
                <w:sz w:val="18"/>
                <w:szCs w:val="18"/>
              </w:rPr>
              <w:t>Q1</w:t>
            </w:r>
            <w:r w:rsidR="004C6FA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UNION ALL</w:t>
            </w:r>
            <w:r w:rsidR="004C6FA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SELECT </w:t>
            </w:r>
            <w:r w:rsidR="00A376FE">
              <w:rPr>
                <w:sz w:val="18"/>
                <w:szCs w:val="18"/>
              </w:rPr>
              <w:t xml:space="preserve">... </w:t>
            </w:r>
            <w:r>
              <w:rPr>
                <w:sz w:val="18"/>
                <w:szCs w:val="18"/>
              </w:rPr>
              <w:t xml:space="preserve">FROM </w:t>
            </w:r>
            <w:r w:rsidR="00537D0B">
              <w:rPr>
                <w:sz w:val="18"/>
                <w:szCs w:val="18"/>
              </w:rPr>
              <w:t>Function</w:t>
            </w:r>
            <w:r>
              <w:rPr>
                <w:sz w:val="18"/>
                <w:szCs w:val="18"/>
              </w:rPr>
              <w:t xml:space="preserve"> </w:t>
            </w:r>
            <w:r w:rsidR="00537D0B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, MRT M</w:t>
            </w:r>
          </w:p>
          <w:p w14:paraId="00EEDF1A" w14:textId="77133D35" w:rsidR="00A954F9" w:rsidRDefault="00A95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DISTINCT (to_stn) FROM Function;</w:t>
            </w:r>
          </w:p>
        </w:tc>
      </w:tr>
    </w:tbl>
    <w:p w14:paraId="4C0B49D8" w14:textId="77777777" w:rsidR="0087437C" w:rsidRDefault="0087437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4"/>
        <w:gridCol w:w="2285"/>
        <w:gridCol w:w="426"/>
        <w:gridCol w:w="1275"/>
        <w:gridCol w:w="851"/>
        <w:gridCol w:w="283"/>
        <w:gridCol w:w="284"/>
        <w:gridCol w:w="283"/>
        <w:gridCol w:w="426"/>
        <w:gridCol w:w="1701"/>
        <w:gridCol w:w="2510"/>
      </w:tblGrid>
      <w:tr w:rsidR="00627790" w14:paraId="6ABF5A74" w14:textId="77777777" w:rsidTr="005C689A">
        <w:trPr>
          <w:trHeight w:val="498"/>
        </w:trPr>
        <w:tc>
          <w:tcPr>
            <w:tcW w:w="988" w:type="dxa"/>
            <w:vMerge w:val="restart"/>
          </w:tcPr>
          <w:p w14:paraId="5506F284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PL/pgSQL Functions</w:t>
            </w:r>
          </w:p>
        </w:tc>
        <w:tc>
          <w:tcPr>
            <w:tcW w:w="4961" w:type="dxa"/>
            <w:gridSpan w:val="5"/>
            <w:vMerge w:val="restart"/>
          </w:tcPr>
          <w:p w14:paraId="0692879A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convert (mark INT) //input</w:t>
            </w:r>
          </w:p>
          <w:p w14:paraId="3E68C3A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char(1) AS $$ //output</w:t>
            </w:r>
          </w:p>
          <w:p w14:paraId="54270462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SELECT CASE</w:t>
            </w:r>
          </w:p>
          <w:p w14:paraId="77E00335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WHEN mark &gt;= 70 THEN 'A'</w:t>
            </w:r>
          </w:p>
          <w:p w14:paraId="59A7764A" w14:textId="3FB9B7AF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ELSE 'D'</w:t>
            </w:r>
            <w:r w:rsidR="005843E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END;</w:t>
            </w:r>
          </w:p>
          <w:p w14:paraId="0871E042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$$ LANGUAGE sql;</w:t>
            </w:r>
          </w:p>
          <w:p w14:paraId="13B5029F" w14:textId="0E9BB1FC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convert(90); OR SELECT Name, convert(Mark) FROM </w:t>
            </w:r>
            <w:r w:rsidR="0024444A">
              <w:rPr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>;</w:t>
            </w:r>
          </w:p>
        </w:tc>
        <w:tc>
          <w:tcPr>
            <w:tcW w:w="5487" w:type="dxa"/>
            <w:gridSpan w:val="6"/>
          </w:tcPr>
          <w:p w14:paraId="22323B8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topStudent()</w:t>
            </w:r>
            <w:r>
              <w:rPr>
                <w:sz w:val="18"/>
                <w:szCs w:val="18"/>
              </w:rPr>
              <w:br/>
              <w:t>RETURNS Scores AS $$ //return only 1 tuple w same schema as Scores</w:t>
            </w:r>
          </w:p>
          <w:p w14:paraId="7C231CA8" w14:textId="11CFC5AF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SELECT * FROM Scores LIMIT 1;</w:t>
            </w:r>
          </w:p>
          <w:p w14:paraId="6A0F5F13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$$ LANGUAGE sql;</w:t>
            </w:r>
          </w:p>
        </w:tc>
      </w:tr>
      <w:tr w:rsidR="00627790" w14:paraId="388499B9" w14:textId="77777777" w:rsidTr="005C689A">
        <w:trPr>
          <w:trHeight w:val="498"/>
        </w:trPr>
        <w:tc>
          <w:tcPr>
            <w:tcW w:w="988" w:type="dxa"/>
            <w:vMerge/>
          </w:tcPr>
          <w:p w14:paraId="49FE0C53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5"/>
            <w:vMerge/>
          </w:tcPr>
          <w:p w14:paraId="322BB37B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5487" w:type="dxa"/>
            <w:gridSpan w:val="6"/>
          </w:tcPr>
          <w:p w14:paraId="51913BAA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//return multiple tuples w same schema as Scores</w:t>
            </w:r>
          </w:p>
          <w:p w14:paraId="5D97737C" w14:textId="0DC9CC00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topStudent()</w:t>
            </w:r>
            <w:r>
              <w:rPr>
                <w:sz w:val="18"/>
                <w:szCs w:val="18"/>
              </w:rPr>
              <w:br/>
              <w:t>RETURNS SETOF Scores AS $$ SELECT * FROM Scores</w:t>
            </w:r>
            <w:r>
              <w:rPr>
                <w:sz w:val="18"/>
                <w:szCs w:val="18"/>
              </w:rPr>
              <w:t>;</w:t>
            </w:r>
          </w:p>
          <w:p w14:paraId="16363464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$$ LANGUAGE sql;</w:t>
            </w:r>
          </w:p>
        </w:tc>
      </w:tr>
      <w:tr w:rsidR="00627790" w14:paraId="73518900" w14:textId="77777777" w:rsidTr="005843EA">
        <w:trPr>
          <w:trHeight w:val="399"/>
        </w:trPr>
        <w:tc>
          <w:tcPr>
            <w:tcW w:w="988" w:type="dxa"/>
            <w:vMerge/>
          </w:tcPr>
          <w:p w14:paraId="520A2D4A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5244" w:type="dxa"/>
            <w:gridSpan w:val="6"/>
            <w:vMerge w:val="restart"/>
          </w:tcPr>
          <w:p w14:paraId="6B785CFA" w14:textId="77777777" w:rsidR="00627790" w:rsidRDefault="00627790" w:rsidP="005C68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#return 1 tuple w diff schema</w:t>
            </w:r>
          </w:p>
          <w:p w14:paraId="0393CEA5" w14:textId="479E6947" w:rsidR="00627790" w:rsidRPr="00F55A3A" w:rsidRDefault="00627790" w:rsidP="005C689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 xml:space="preserve">CREATE OR REPLACE FUNCTION </w:t>
            </w:r>
            <w:r w:rsidR="005843EA">
              <w:rPr>
                <w:sz w:val="18"/>
                <w:szCs w:val="18"/>
                <w:lang w:val="en-US"/>
              </w:rPr>
              <w:t>fn</w:t>
            </w:r>
            <w:r w:rsidRPr="00F55A3A">
              <w:rPr>
                <w:sz w:val="18"/>
                <w:szCs w:val="18"/>
                <w:lang w:val="en-US"/>
              </w:rPr>
              <w:t xml:space="preserve"> (OUT </w:t>
            </w:r>
            <w:r w:rsidR="005843EA">
              <w:rPr>
                <w:sz w:val="18"/>
                <w:szCs w:val="18"/>
                <w:lang w:val="en-US"/>
              </w:rPr>
              <w:t>var1</w:t>
            </w:r>
            <w:r w:rsidRPr="00F55A3A">
              <w:rPr>
                <w:sz w:val="18"/>
                <w:szCs w:val="18"/>
                <w:lang w:val="en-US"/>
              </w:rPr>
              <w:t xml:space="preserve"> INT,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55A3A">
              <w:rPr>
                <w:sz w:val="18"/>
                <w:szCs w:val="18"/>
                <w:lang w:val="en-US"/>
              </w:rPr>
              <w:t xml:space="preserve">OUT </w:t>
            </w:r>
            <w:r w:rsidR="005843EA">
              <w:rPr>
                <w:sz w:val="18"/>
                <w:szCs w:val="18"/>
                <w:lang w:val="en-US"/>
              </w:rPr>
              <w:t>var2</w:t>
            </w:r>
            <w:r w:rsidRPr="00F55A3A">
              <w:rPr>
                <w:sz w:val="18"/>
                <w:szCs w:val="18"/>
                <w:lang w:val="en-US"/>
              </w:rPr>
              <w:t xml:space="preserve"> INT)</w:t>
            </w:r>
          </w:p>
          <w:p w14:paraId="586B521A" w14:textId="77777777" w:rsidR="00627790" w:rsidRPr="00F55A3A" w:rsidRDefault="00627790" w:rsidP="005C689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>RETURNS RECORD AS $$</w:t>
            </w:r>
          </w:p>
          <w:p w14:paraId="360B4A61" w14:textId="63C94A90" w:rsidR="00627790" w:rsidRPr="00F55A3A" w:rsidRDefault="00627790" w:rsidP="005C689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ab/>
            </w:r>
            <w:r w:rsidR="005843EA">
              <w:rPr>
                <w:sz w:val="18"/>
                <w:szCs w:val="18"/>
                <w:lang w:val="en-US"/>
              </w:rPr>
              <w:t xml:space="preserve">...; </w:t>
            </w:r>
            <w:r w:rsidRPr="00F55A3A">
              <w:rPr>
                <w:sz w:val="18"/>
                <w:szCs w:val="18"/>
                <w:lang w:val="en-US"/>
              </w:rPr>
              <w:t>$$ LANGUAGE sql;</w:t>
            </w:r>
          </w:p>
        </w:tc>
        <w:tc>
          <w:tcPr>
            <w:tcW w:w="5204" w:type="dxa"/>
            <w:gridSpan w:val="5"/>
          </w:tcPr>
          <w:p w14:paraId="6A312CC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#returns multiple tuples w diff schema</w:t>
            </w:r>
          </w:p>
          <w:p w14:paraId="7B908BD6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use RETURNS SETOF RECORD AS</w:t>
            </w:r>
          </w:p>
        </w:tc>
      </w:tr>
      <w:tr w:rsidR="00627790" w14:paraId="28726321" w14:textId="77777777" w:rsidTr="005843EA">
        <w:trPr>
          <w:trHeight w:val="398"/>
        </w:trPr>
        <w:tc>
          <w:tcPr>
            <w:tcW w:w="988" w:type="dxa"/>
            <w:vMerge/>
          </w:tcPr>
          <w:p w14:paraId="1A01B35F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5244" w:type="dxa"/>
            <w:gridSpan w:val="6"/>
            <w:vMerge/>
          </w:tcPr>
          <w:p w14:paraId="4E4B0C6B" w14:textId="77777777" w:rsidR="00627790" w:rsidRDefault="00627790" w:rsidP="005C689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204" w:type="dxa"/>
            <w:gridSpan w:val="5"/>
          </w:tcPr>
          <w:p w14:paraId="30283499" w14:textId="77777777" w:rsidR="00627790" w:rsidRPr="00F55A3A" w:rsidRDefault="00627790" w:rsidP="005C689A">
            <w:pPr>
              <w:rPr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  <w:lang w:val="en-US"/>
              </w:rPr>
              <w:t xml:space="preserve">2) </w:t>
            </w:r>
            <w:r w:rsidRPr="00F55A3A">
              <w:rPr>
                <w:sz w:val="18"/>
                <w:szCs w:val="18"/>
                <w:lang w:val="en-US"/>
              </w:rPr>
              <w:t>CREATE OR REPLACE FUNCTION MarkCnt ()</w:t>
            </w:r>
          </w:p>
          <w:p w14:paraId="65592878" w14:textId="46B28117" w:rsidR="00627790" w:rsidRPr="00F55A3A" w:rsidRDefault="00627790" w:rsidP="005843E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US"/>
              </w:rPr>
              <w:t>RETURNS TABLE(Mark INT, Cnt INT) AS $$</w:t>
            </w:r>
            <w:r w:rsidR="005843EA">
              <w:rPr>
                <w:sz w:val="18"/>
                <w:szCs w:val="18"/>
                <w:lang w:val="en-US"/>
              </w:rPr>
              <w:t xml:space="preserve"> ...; </w:t>
            </w:r>
            <w:r w:rsidRPr="00F55A3A">
              <w:rPr>
                <w:sz w:val="18"/>
                <w:szCs w:val="18"/>
                <w:lang w:val="en-US"/>
              </w:rPr>
              <w:t>$$ LANGUAGE sql;</w:t>
            </w:r>
          </w:p>
        </w:tc>
      </w:tr>
      <w:tr w:rsidR="00627790" w14:paraId="3D949A4E" w14:textId="77777777" w:rsidTr="005C689A">
        <w:tc>
          <w:tcPr>
            <w:tcW w:w="1112" w:type="dxa"/>
            <w:gridSpan w:val="2"/>
          </w:tcPr>
          <w:p w14:paraId="4751B32B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 Procedures</w:t>
            </w:r>
          </w:p>
        </w:tc>
        <w:tc>
          <w:tcPr>
            <w:tcW w:w="2711" w:type="dxa"/>
            <w:gridSpan w:val="2"/>
          </w:tcPr>
          <w:p w14:paraId="24534BB8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return tuple needed</w:t>
            </w:r>
          </w:p>
          <w:p w14:paraId="6E6A2F5C" w14:textId="4A57504B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transfer('Alice', 'Bob', 100);</w:t>
            </w:r>
          </w:p>
        </w:tc>
        <w:tc>
          <w:tcPr>
            <w:tcW w:w="7613" w:type="dxa"/>
            <w:gridSpan w:val="8"/>
          </w:tcPr>
          <w:p w14:paraId="7AA7D5A7" w14:textId="77777777" w:rsidR="00627790" w:rsidRPr="00F55A3A" w:rsidRDefault="00627790" w:rsidP="005C689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SG"/>
              </w:rPr>
              <w:t>CREATE OR REPLACE PROCEDURE transfer (fromAcct TEXT, toAcct TEXT, amount INT)</w:t>
            </w:r>
            <w:r>
              <w:rPr>
                <w:sz w:val="18"/>
                <w:szCs w:val="18"/>
                <w:lang w:val="en-SG"/>
              </w:rPr>
              <w:t xml:space="preserve"> </w:t>
            </w:r>
            <w:r w:rsidRPr="00F55A3A">
              <w:rPr>
                <w:sz w:val="18"/>
                <w:szCs w:val="18"/>
                <w:lang w:val="en-SG"/>
              </w:rPr>
              <w:t>AS $$</w:t>
            </w:r>
          </w:p>
          <w:p w14:paraId="61881B85" w14:textId="2D52536D" w:rsidR="00627790" w:rsidRPr="00F55A3A" w:rsidRDefault="00627790" w:rsidP="005C689A">
            <w:pPr>
              <w:rPr>
                <w:sz w:val="18"/>
                <w:szCs w:val="18"/>
                <w:lang w:val="en-SG"/>
              </w:rPr>
            </w:pPr>
            <w:r w:rsidRPr="00F55A3A">
              <w:rPr>
                <w:sz w:val="18"/>
                <w:szCs w:val="18"/>
                <w:lang w:val="en-SG"/>
              </w:rPr>
              <w:tab/>
              <w:t xml:space="preserve">UPDATE </w:t>
            </w:r>
            <w:r w:rsidR="005843EA">
              <w:rPr>
                <w:sz w:val="18"/>
                <w:szCs w:val="18"/>
                <w:lang w:val="en-SG"/>
              </w:rPr>
              <w:t xml:space="preserve">Table SET ...; </w:t>
            </w:r>
            <w:r w:rsidRPr="00F55A3A">
              <w:rPr>
                <w:sz w:val="18"/>
                <w:szCs w:val="18"/>
                <w:lang w:val="en-SG"/>
              </w:rPr>
              <w:t>$$ LANGUAGE SQL</w:t>
            </w:r>
          </w:p>
        </w:tc>
      </w:tr>
      <w:tr w:rsidR="00EA37E7" w14:paraId="0C189059" w14:textId="77777777" w:rsidTr="00EA37E7">
        <w:tc>
          <w:tcPr>
            <w:tcW w:w="1112" w:type="dxa"/>
            <w:gridSpan w:val="2"/>
          </w:tcPr>
          <w:p w14:paraId="08F065C6" w14:textId="34B225C3" w:rsidR="00EA37E7" w:rsidRDefault="00EA37E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Control </w:t>
            </w:r>
          </w:p>
        </w:tc>
        <w:tc>
          <w:tcPr>
            <w:tcW w:w="2285" w:type="dxa"/>
          </w:tcPr>
          <w:p w14:paraId="79F322EB" w14:textId="77777777" w:rsidR="00EA37E7" w:rsidRDefault="00EA37E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... THEN ... ELSE ... END IF</w:t>
            </w:r>
          </w:p>
        </w:tc>
        <w:tc>
          <w:tcPr>
            <w:tcW w:w="1701" w:type="dxa"/>
            <w:gridSpan w:val="2"/>
          </w:tcPr>
          <w:p w14:paraId="10B72D92" w14:textId="1A924F26" w:rsidR="00EA37E7" w:rsidRDefault="00EA37E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LOOP ... END LOOP</w:t>
            </w:r>
          </w:p>
        </w:tc>
        <w:tc>
          <w:tcPr>
            <w:tcW w:w="1418" w:type="dxa"/>
            <w:gridSpan w:val="3"/>
          </w:tcPr>
          <w:p w14:paraId="2903CEA8" w14:textId="77777777" w:rsidR="00EA37E7" w:rsidRDefault="00EA37E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 ... WHEN ...</w:t>
            </w:r>
          </w:p>
        </w:tc>
        <w:tc>
          <w:tcPr>
            <w:tcW w:w="2410" w:type="dxa"/>
            <w:gridSpan w:val="3"/>
          </w:tcPr>
          <w:p w14:paraId="018181D2" w14:textId="20A30502" w:rsidR="00EA37E7" w:rsidRDefault="00EA37E7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... LOOP ... END LOOP</w:t>
            </w:r>
          </w:p>
        </w:tc>
        <w:tc>
          <w:tcPr>
            <w:tcW w:w="2510" w:type="dxa"/>
          </w:tcPr>
          <w:p w14:paraId="3143AB8A" w14:textId="720694A5" w:rsidR="00EA37E7" w:rsidRPr="00275385" w:rsidRDefault="00EA37E7" w:rsidP="0024444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FOR ... IN ... LOOP ... END LOOP</w:t>
            </w:r>
          </w:p>
        </w:tc>
      </w:tr>
      <w:tr w:rsidR="00627790" w14:paraId="75A92F63" w14:textId="77777777" w:rsidTr="005C689A">
        <w:tc>
          <w:tcPr>
            <w:tcW w:w="1112" w:type="dxa"/>
            <w:gridSpan w:val="2"/>
            <w:vMerge w:val="restart"/>
          </w:tcPr>
          <w:p w14:paraId="32B9E693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Cursor</w:t>
            </w:r>
          </w:p>
        </w:tc>
        <w:tc>
          <w:tcPr>
            <w:tcW w:w="6113" w:type="dxa"/>
            <w:gridSpan w:val="8"/>
            <w:vMerge w:val="restart"/>
          </w:tcPr>
          <w:p w14:paraId="20CF7251" w14:textId="77777777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CREATE OR REPLACE FUNCTION score_gap()</w:t>
            </w:r>
          </w:p>
          <w:p w14:paraId="516149E4" w14:textId="77777777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RETURNS TABLE ( name TEXT, mark INT, gap INT ) AS $$</w:t>
            </w:r>
          </w:p>
          <w:p w14:paraId="1C5CA013" w14:textId="77777777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DECLARE</w:t>
            </w:r>
          </w:p>
          <w:p w14:paraId="2875B020" w14:textId="77777777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  <w:t>curs CURSOR FOR (SELECT * FROM Scores ORDER BY Mark DESC);</w:t>
            </w:r>
          </w:p>
          <w:p w14:paraId="54000BA2" w14:textId="42D0ABEC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BEGIN</w:t>
            </w:r>
            <w:r>
              <w:rPr>
                <w:sz w:val="18"/>
                <w:szCs w:val="18"/>
                <w:lang w:val="en-US"/>
              </w:rPr>
              <w:t xml:space="preserve">      </w:t>
            </w:r>
            <w:r w:rsidRPr="00275385">
              <w:rPr>
                <w:sz w:val="18"/>
                <w:szCs w:val="18"/>
                <w:lang w:val="en-US"/>
              </w:rPr>
              <w:t>prv_mark := -1;</w:t>
            </w:r>
            <w:r w:rsidR="00EA37E7"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OPEN curs;</w:t>
            </w:r>
          </w:p>
          <w:p w14:paraId="20CB2157" w14:textId="77777777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  <w:t>LOOP</w:t>
            </w:r>
          </w:p>
          <w:p w14:paraId="2BCAD821" w14:textId="77777777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FETCH curs INTO r;</w:t>
            </w:r>
          </w:p>
          <w:p w14:paraId="5E590684" w14:textId="497D5D72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EXIT WHEN NOT FOUND;</w:t>
            </w:r>
            <w:r w:rsidR="00EA37E7"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name := r.Name;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mark := r.Mark;</w:t>
            </w:r>
          </w:p>
          <w:p w14:paraId="5E3A423B" w14:textId="77777777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</w:r>
            <w:r w:rsidRPr="00275385">
              <w:rPr>
                <w:sz w:val="18"/>
                <w:szCs w:val="18"/>
                <w:lang w:val="en-US"/>
              </w:rPr>
              <w:tab/>
              <w:t>RETURN NEXT;</w:t>
            </w:r>
          </w:p>
          <w:p w14:paraId="57B1DABD" w14:textId="2DC03547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ab/>
              <w:t>END LOOP;</w:t>
            </w:r>
            <w:r w:rsidR="00E218E0">
              <w:rPr>
                <w:sz w:val="18"/>
                <w:szCs w:val="18"/>
                <w:lang w:val="en-US"/>
              </w:rPr>
              <w:t xml:space="preserve">    </w:t>
            </w:r>
            <w:r w:rsidRPr="00275385">
              <w:rPr>
                <w:sz w:val="18"/>
                <w:szCs w:val="18"/>
                <w:lang w:val="en-US"/>
              </w:rPr>
              <w:t>CLOSE curs;</w:t>
            </w:r>
          </w:p>
          <w:p w14:paraId="5D2162FE" w14:textId="77777777" w:rsidR="00627790" w:rsidRPr="00275385" w:rsidRDefault="00627790" w:rsidP="005C689A">
            <w:pPr>
              <w:rPr>
                <w:sz w:val="18"/>
                <w:szCs w:val="18"/>
                <w:lang w:val="en-SG"/>
              </w:rPr>
            </w:pPr>
            <w:r w:rsidRPr="00275385">
              <w:rPr>
                <w:sz w:val="18"/>
                <w:szCs w:val="18"/>
                <w:lang w:val="en-US"/>
              </w:rPr>
              <w:t>END;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75385">
              <w:rPr>
                <w:sz w:val="18"/>
                <w:szCs w:val="18"/>
                <w:lang w:val="en-US"/>
              </w:rPr>
              <w:t>$$ LANGUAGE plpgsql;</w:t>
            </w:r>
          </w:p>
        </w:tc>
        <w:tc>
          <w:tcPr>
            <w:tcW w:w="4211" w:type="dxa"/>
            <w:gridSpan w:val="2"/>
          </w:tcPr>
          <w:p w14:paraId="64DF9E6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 each individual row returned by a SELECT statement</w:t>
            </w:r>
          </w:p>
          <w:p w14:paraId="71CD10D0" w14:textId="77777777" w:rsidR="00627790" w:rsidRDefault="00627790" w:rsidP="005C689A">
            <w:pPr>
              <w:rPr>
                <w:sz w:val="18"/>
                <w:szCs w:val="18"/>
              </w:rPr>
            </w:pPr>
          </w:p>
          <w:p w14:paraId="630AE044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#declares cursor variable</w:t>
            </w:r>
          </w:p>
          <w:p w14:paraId="334A6F57" w14:textId="77777777" w:rsidR="00627790" w:rsidRDefault="00627790" w:rsidP="005C689A">
            <w:pPr>
              <w:rPr>
                <w:sz w:val="18"/>
                <w:szCs w:val="18"/>
              </w:rPr>
            </w:pPr>
          </w:p>
          <w:p w14:paraId="523A4C03" w14:textId="77777777" w:rsidR="00627790" w:rsidRDefault="00627790" w:rsidP="005C689A">
            <w:pPr>
              <w:rPr>
                <w:sz w:val="18"/>
                <w:szCs w:val="18"/>
              </w:rPr>
            </w:pPr>
          </w:p>
          <w:p w14:paraId="38090ECB" w14:textId="56642D5D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#point cursor to beginning of result</w:t>
            </w:r>
          </w:p>
          <w:p w14:paraId="4E8965B3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#read tuple from curs and put in r</w:t>
            </w:r>
          </w:p>
          <w:p w14:paraId="704980E7" w14:textId="38EBE52E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#when no more tuple to be read</w:t>
            </w:r>
          </w:p>
          <w:p w14:paraId="4EE300F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#insert a tuple(name, mark, gap) to output of function as defined earlier</w:t>
            </w:r>
          </w:p>
        </w:tc>
      </w:tr>
      <w:tr w:rsidR="00627790" w14:paraId="11C7758A" w14:textId="77777777" w:rsidTr="005C689A">
        <w:tc>
          <w:tcPr>
            <w:tcW w:w="1112" w:type="dxa"/>
            <w:gridSpan w:val="2"/>
            <w:vMerge/>
          </w:tcPr>
          <w:p w14:paraId="768BEE7C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6113" w:type="dxa"/>
            <w:gridSpan w:val="8"/>
            <w:vMerge/>
          </w:tcPr>
          <w:p w14:paraId="7148FF42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4211" w:type="dxa"/>
            <w:gridSpan w:val="2"/>
          </w:tcPr>
          <w:p w14:paraId="18757CB1" w14:textId="5F3C45E8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also have FETCH PRIOR</w:t>
            </w:r>
            <w:r w:rsidR="00E218E0">
              <w:rPr>
                <w:sz w:val="18"/>
                <w:szCs w:val="18"/>
              </w:rPr>
              <w:t>/FIRST/LAST</w:t>
            </w:r>
            <w:r>
              <w:rPr>
                <w:sz w:val="18"/>
                <w:szCs w:val="18"/>
              </w:rPr>
              <w:t xml:space="preserve"> FROM cur INTO r</w:t>
            </w:r>
          </w:p>
          <w:p w14:paraId="55895D27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FETCH ABSOLUTE n FROM cur INTO r (fetch n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tuple)</w:t>
            </w:r>
          </w:p>
        </w:tc>
      </w:tr>
      <w:tr w:rsidR="00627790" w14:paraId="2F5A5455" w14:textId="77777777" w:rsidTr="00EA37E7">
        <w:trPr>
          <w:trHeight w:val="249"/>
        </w:trPr>
        <w:tc>
          <w:tcPr>
            <w:tcW w:w="1112" w:type="dxa"/>
            <w:gridSpan w:val="2"/>
          </w:tcPr>
          <w:p w14:paraId="51A54A0E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5687" w:type="dxa"/>
            <w:gridSpan w:val="7"/>
          </w:tcPr>
          <w:p w14:paraId="0B05F469" w14:textId="500E7192" w:rsidR="00627790" w:rsidRPr="00EA37E7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prevent </w:t>
            </w:r>
            <w:r w:rsidR="00E36932">
              <w:rPr>
                <w:sz w:val="18"/>
                <w:szCs w:val="18"/>
              </w:rPr>
              <w:t>SQL injection</w:t>
            </w:r>
            <w:r>
              <w:rPr>
                <w:sz w:val="18"/>
                <w:szCs w:val="18"/>
              </w:rPr>
              <w:t>, use function/procedures or prepared statements</w:t>
            </w:r>
          </w:p>
        </w:tc>
        <w:tc>
          <w:tcPr>
            <w:tcW w:w="4637" w:type="dxa"/>
            <w:gridSpan w:val="3"/>
          </w:tcPr>
          <w:p w14:paraId="44453DA2" w14:textId="30FDBC3F" w:rsidR="00627790" w:rsidRPr="00536D72" w:rsidRDefault="00E36932" w:rsidP="005C689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SG"/>
              </w:rPr>
              <w:t xml:space="preserve">So anything in </w:t>
            </w:r>
            <w:r w:rsidR="00EA37E7">
              <w:rPr>
                <w:sz w:val="18"/>
                <w:szCs w:val="18"/>
                <w:lang w:val="en-SG"/>
              </w:rPr>
              <w:t>input as fn args</w:t>
            </w:r>
            <w:r>
              <w:rPr>
                <w:sz w:val="18"/>
                <w:szCs w:val="18"/>
                <w:lang w:val="en-SG"/>
              </w:rPr>
              <w:t xml:space="preserve"> is treated as a string constant</w:t>
            </w:r>
          </w:p>
        </w:tc>
      </w:tr>
    </w:tbl>
    <w:p w14:paraId="3AE2B8B7" w14:textId="77777777" w:rsidR="00627790" w:rsidRDefault="0062779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6"/>
        <w:gridCol w:w="5120"/>
        <w:gridCol w:w="709"/>
        <w:gridCol w:w="567"/>
        <w:gridCol w:w="709"/>
        <w:gridCol w:w="99"/>
        <w:gridCol w:w="3120"/>
      </w:tblGrid>
      <w:tr w:rsidR="00627790" w14:paraId="291791E2" w14:textId="77777777" w:rsidTr="005C689A">
        <w:tc>
          <w:tcPr>
            <w:tcW w:w="1112" w:type="dxa"/>
            <w:gridSpan w:val="2"/>
          </w:tcPr>
          <w:p w14:paraId="190E5AF3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Triggers</w:t>
            </w:r>
          </w:p>
        </w:tc>
        <w:tc>
          <w:tcPr>
            <w:tcW w:w="7204" w:type="dxa"/>
            <w:gridSpan w:val="5"/>
          </w:tcPr>
          <w:p w14:paraId="56C3D17A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func() RETURNS TRIGGER AS $$</w:t>
            </w:r>
          </w:p>
          <w:p w14:paraId="3446ABE5" w14:textId="43B22F09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 INSERT INTO Scores_Log(Name, EntryDate) VALUES (NEW.Name, CURRENT_DATE);</w:t>
            </w:r>
          </w:p>
          <w:p w14:paraId="163D470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RETURN NULL;</w:t>
            </w:r>
          </w:p>
          <w:p w14:paraId="47DAEBC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END; $$ LANGUAGE plpgsql</w:t>
            </w:r>
          </w:p>
          <w:p w14:paraId="07E165A6" w14:textId="4E2A0F46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scores_trigger</w:t>
            </w:r>
            <w:r w:rsidR="009025A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AFTER INSERT ON Scores</w:t>
            </w:r>
          </w:p>
          <w:p w14:paraId="6D055078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 EXECUTE FUNCTION func();</w:t>
            </w:r>
          </w:p>
        </w:tc>
        <w:tc>
          <w:tcPr>
            <w:tcW w:w="3120" w:type="dxa"/>
          </w:tcPr>
          <w:p w14:paraId="7FECEA26" w14:textId="77777777" w:rsidR="00627790" w:rsidRDefault="00627790" w:rsidP="005C689A">
            <w:pPr>
              <w:rPr>
                <w:sz w:val="18"/>
                <w:szCs w:val="18"/>
              </w:rPr>
            </w:pPr>
          </w:p>
          <w:p w14:paraId="3EDFBD00" w14:textId="25C357A5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CURRENT_DATE: built in fn in SQL</w:t>
            </w:r>
          </w:p>
          <w:p w14:paraId="286272F5" w14:textId="77777777" w:rsidR="00627790" w:rsidRDefault="00627790" w:rsidP="005C689A">
            <w:pPr>
              <w:rPr>
                <w:sz w:val="18"/>
                <w:szCs w:val="18"/>
              </w:rPr>
            </w:pPr>
          </w:p>
          <w:p w14:paraId="44DF51DD" w14:textId="77777777" w:rsidR="00627790" w:rsidRDefault="00627790" w:rsidP="005C689A">
            <w:pPr>
              <w:rPr>
                <w:sz w:val="18"/>
                <w:szCs w:val="18"/>
              </w:rPr>
            </w:pPr>
          </w:p>
          <w:p w14:paraId="465456D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#once insert into scores</w:t>
            </w:r>
          </w:p>
          <w:p w14:paraId="2C93470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#call func() for each insertion</w:t>
            </w:r>
          </w:p>
        </w:tc>
      </w:tr>
      <w:tr w:rsidR="00627790" w14:paraId="3360C26B" w14:textId="77777777" w:rsidTr="005C689A">
        <w:tc>
          <w:tcPr>
            <w:tcW w:w="1112" w:type="dxa"/>
            <w:gridSpan w:val="2"/>
          </w:tcPr>
          <w:p w14:paraId="08445E80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7204" w:type="dxa"/>
            <w:gridSpan w:val="5"/>
          </w:tcPr>
          <w:p w14:paraId="41EA0E58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scores_func() RETURNS TRIGGER AS $$</w:t>
            </w:r>
          </w:p>
          <w:p w14:paraId="4B35288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 IF (TG_OP = 'INSERT') THEN </w:t>
            </w:r>
          </w:p>
          <w:p w14:paraId="515F8ADE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            INSERT INTO Scores_Log2 SELECT NEW.Name, 'Insert', CURRENT_DATE; RETURN NEW;</w:t>
            </w:r>
          </w:p>
          <w:p w14:paraId="595F54B8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ELSEIF (TG_OP = 'DELETE) THEN .....</w:t>
            </w:r>
          </w:p>
          <w:p w14:paraId="30C12680" w14:textId="067AABE8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scores_log2_tigger</w:t>
            </w:r>
            <w:r w:rsidR="009025A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AFTER INSERT OR DELETE OR UPDATE ON Scores</w:t>
            </w:r>
          </w:p>
          <w:p w14:paraId="7CEEBCC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 EXECUTE FUNCTION scores_func();</w:t>
            </w:r>
          </w:p>
        </w:tc>
        <w:tc>
          <w:tcPr>
            <w:tcW w:w="3120" w:type="dxa"/>
          </w:tcPr>
          <w:p w14:paraId="7BB7058A" w14:textId="2B219509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NEW, TG_OP (operation that activates trigger), </w:t>
            </w:r>
          </w:p>
          <w:p w14:paraId="375C6E1A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TG_TABLE_NAME (name of table that activated trigger), </w:t>
            </w:r>
          </w:p>
          <w:p w14:paraId="6FF8B5BB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OLD (for insert, OLD is NULL)</w:t>
            </w:r>
          </w:p>
        </w:tc>
      </w:tr>
      <w:tr w:rsidR="00627790" w14:paraId="0B09C16C" w14:textId="77777777" w:rsidTr="009025AF">
        <w:tc>
          <w:tcPr>
            <w:tcW w:w="1112" w:type="dxa"/>
            <w:gridSpan w:val="2"/>
          </w:tcPr>
          <w:p w14:paraId="220F438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Before Trigger</w:t>
            </w:r>
          </w:p>
        </w:tc>
        <w:tc>
          <w:tcPr>
            <w:tcW w:w="7105" w:type="dxa"/>
            <w:gridSpan w:val="4"/>
          </w:tcPr>
          <w:p w14:paraId="3E9EAF3E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for_Elise_func() RETURNS TRIGGER AS $$</w:t>
            </w:r>
          </w:p>
          <w:p w14:paraId="1EC0F707" w14:textId="75CEE016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 IF (NEW.Name = 'Elise') THEN NEW.Mark := 100;</w:t>
            </w:r>
            <w:r w:rsidR="009025A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END IF; RETURN NEW;</w:t>
            </w:r>
          </w:p>
          <w:p w14:paraId="6BD18D4D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END; $$ LANGUAGE plpgsql;</w:t>
            </w:r>
          </w:p>
          <w:p w14:paraId="21F8C246" w14:textId="5BEBA1B5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for_Elise_trigger</w:t>
            </w:r>
            <w:r w:rsidR="009025A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BEFORE INSERT ON Scores</w:t>
            </w:r>
          </w:p>
          <w:p w14:paraId="5F41BBEA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 EXECUTE FUNCTION for_Elise_func();</w:t>
            </w:r>
          </w:p>
        </w:tc>
        <w:tc>
          <w:tcPr>
            <w:tcW w:w="3219" w:type="dxa"/>
            <w:gridSpan w:val="2"/>
          </w:tcPr>
          <w:p w14:paraId="77D2DA98" w14:textId="77777777" w:rsidR="00627790" w:rsidRDefault="00627790" w:rsidP="005C689A">
            <w:pPr>
              <w:rPr>
                <w:sz w:val="18"/>
                <w:szCs w:val="18"/>
              </w:rPr>
            </w:pPr>
          </w:p>
          <w:p w14:paraId="6F18EA35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#Elise mark always 100</w:t>
            </w:r>
          </w:p>
          <w:p w14:paraId="29DDF02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#if RETURN NULL, then no tuple inserted</w:t>
            </w:r>
          </w:p>
          <w:p w14:paraId="425326F1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#as long as return non-null tuple, trigger would use it to insert</w:t>
            </w:r>
          </w:p>
        </w:tc>
      </w:tr>
      <w:tr w:rsidR="00627790" w14:paraId="19D05426" w14:textId="77777777" w:rsidTr="005C689A">
        <w:tc>
          <w:tcPr>
            <w:tcW w:w="1112" w:type="dxa"/>
            <w:gridSpan w:val="2"/>
          </w:tcPr>
          <w:p w14:paraId="104E05D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Values</w:t>
            </w:r>
          </w:p>
        </w:tc>
        <w:tc>
          <w:tcPr>
            <w:tcW w:w="10324" w:type="dxa"/>
            <w:gridSpan w:val="6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9"/>
              <w:gridCol w:w="2835"/>
              <w:gridCol w:w="2976"/>
              <w:gridCol w:w="3388"/>
            </w:tblGrid>
            <w:tr w:rsidR="00627790" w14:paraId="71D0C6E6" w14:textId="77777777" w:rsidTr="005C689A">
              <w:tc>
                <w:tcPr>
                  <w:tcW w:w="899" w:type="dxa"/>
                </w:tcPr>
                <w:p w14:paraId="1C437030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5" w:type="dxa"/>
                </w:tcPr>
                <w:p w14:paraId="62339BCE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INSERT</w:t>
                  </w:r>
                </w:p>
              </w:tc>
              <w:tc>
                <w:tcPr>
                  <w:tcW w:w="2976" w:type="dxa"/>
                </w:tcPr>
                <w:p w14:paraId="70ED1AC7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UPDATE</w:t>
                  </w:r>
                </w:p>
              </w:tc>
              <w:tc>
                <w:tcPr>
                  <w:tcW w:w="3388" w:type="dxa"/>
                </w:tcPr>
                <w:p w14:paraId="5329488A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DELETE</w:t>
                  </w:r>
                </w:p>
              </w:tc>
            </w:tr>
            <w:tr w:rsidR="00627790" w14:paraId="52C57910" w14:textId="77777777" w:rsidTr="005C689A">
              <w:tc>
                <w:tcPr>
                  <w:tcW w:w="899" w:type="dxa"/>
                </w:tcPr>
                <w:p w14:paraId="716B4D8D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BEFORE</w:t>
                  </w:r>
                </w:p>
              </w:tc>
              <w:tc>
                <w:tcPr>
                  <w:tcW w:w="2835" w:type="dxa"/>
                </w:tcPr>
                <w:p w14:paraId="3C8B1EEC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non-null tuple t: t inserted</w:t>
                  </w:r>
                </w:p>
                <w:p w14:paraId="402E1196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null: no tuple inserted</w:t>
                  </w:r>
                </w:p>
              </w:tc>
              <w:tc>
                <w:tcPr>
                  <w:tcW w:w="2976" w:type="dxa"/>
                </w:tcPr>
                <w:p w14:paraId="426576C4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non-null t: t is updated</w:t>
                  </w:r>
                </w:p>
                <w:p w14:paraId="498A1DC9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null: no tuple updated</w:t>
                  </w:r>
                </w:p>
              </w:tc>
              <w:tc>
                <w:tcPr>
                  <w:tcW w:w="3388" w:type="dxa"/>
                </w:tcPr>
                <w:p w14:paraId="52A58707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non-null t; deletion proceed as normal</w:t>
                  </w:r>
                </w:p>
                <w:p w14:paraId="3339FDAC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null: no deletion performed</w:t>
                  </w:r>
                </w:p>
              </w:tc>
            </w:tr>
            <w:tr w:rsidR="00627790" w14:paraId="0F0AC639" w14:textId="77777777" w:rsidTr="005C689A">
              <w:tc>
                <w:tcPr>
                  <w:tcW w:w="899" w:type="dxa"/>
                </w:tcPr>
                <w:p w14:paraId="7CC242E2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AFTER</w:t>
                  </w:r>
                </w:p>
              </w:tc>
              <w:tc>
                <w:tcPr>
                  <w:tcW w:w="9199" w:type="dxa"/>
                  <w:gridSpan w:val="3"/>
                </w:tcPr>
                <w:p w14:paraId="438CE3C5" w14:textId="77777777" w:rsidR="00627790" w:rsidRDefault="00627790" w:rsidP="005C68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value don't matter (since trigger invoked after main operation is done)</w:t>
                  </w:r>
                </w:p>
              </w:tc>
            </w:tr>
          </w:tbl>
          <w:p w14:paraId="2B634164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</w:tr>
      <w:tr w:rsidR="00627790" w14:paraId="4C405F7F" w14:textId="77777777" w:rsidTr="005C689A">
        <w:tc>
          <w:tcPr>
            <w:tcW w:w="1112" w:type="dxa"/>
            <w:gridSpan w:val="2"/>
            <w:vMerge w:val="restart"/>
          </w:tcPr>
          <w:p w14:paraId="6838FFD5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INSTEAD OF</w:t>
            </w:r>
          </w:p>
        </w:tc>
        <w:tc>
          <w:tcPr>
            <w:tcW w:w="10324" w:type="dxa"/>
            <w:gridSpan w:val="6"/>
          </w:tcPr>
          <w:p w14:paraId="6DBB79E6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for views (when someone want to operate on a view -&gt; trigger operate on main table and update view)</w:t>
            </w:r>
          </w:p>
        </w:tc>
      </w:tr>
      <w:tr w:rsidR="00627790" w14:paraId="3731A166" w14:textId="77777777" w:rsidTr="005C689A">
        <w:tc>
          <w:tcPr>
            <w:tcW w:w="1112" w:type="dxa"/>
            <w:gridSpan w:val="2"/>
            <w:vMerge/>
          </w:tcPr>
          <w:p w14:paraId="5C9C5730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7204" w:type="dxa"/>
            <w:gridSpan w:val="5"/>
          </w:tcPr>
          <w:p w14:paraId="74C9B44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OR REPLACE FUNCTION update_func() RETURNS TRIGGER AS $$</w:t>
            </w:r>
          </w:p>
          <w:p w14:paraId="79164B47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 UPDATE Scores SET Mark = NEW.Mark WHERE Name = OLD.Name; </w:t>
            </w:r>
          </w:p>
          <w:p w14:paraId="6752DF3F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RETURN NEW;  END; $$ LANGUAGE plpgsql;</w:t>
            </w:r>
          </w:p>
          <w:p w14:paraId="75023B6C" w14:textId="6715D51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update_max_trigger</w:t>
            </w:r>
            <w:r w:rsidR="009025A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INSTEAD OF UPDATE ON Max_Score</w:t>
            </w:r>
          </w:p>
          <w:p w14:paraId="71AEA255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 EXECUTE FUNCTION update_max_func();</w:t>
            </w:r>
          </w:p>
        </w:tc>
        <w:tc>
          <w:tcPr>
            <w:tcW w:w="3120" w:type="dxa"/>
          </w:tcPr>
          <w:p w14:paraId="539679B5" w14:textId="77777777" w:rsidR="00627790" w:rsidRDefault="00627790" w:rsidP="005C689A">
            <w:pPr>
              <w:rPr>
                <w:sz w:val="18"/>
                <w:szCs w:val="18"/>
              </w:rPr>
            </w:pPr>
          </w:p>
          <w:p w14:paraId="4EC80512" w14:textId="77777777" w:rsidR="00627790" w:rsidRDefault="00627790" w:rsidP="005C689A">
            <w:pPr>
              <w:rPr>
                <w:sz w:val="18"/>
                <w:szCs w:val="18"/>
              </w:rPr>
            </w:pPr>
          </w:p>
          <w:p w14:paraId="6A776817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#return non-null: proceed as normal</w:t>
            </w:r>
          </w:p>
          <w:p w14:paraId="01E1316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#return NULL: ignore rest of operation on current row</w:t>
            </w:r>
          </w:p>
        </w:tc>
      </w:tr>
      <w:tr w:rsidR="00627790" w14:paraId="5BC7493D" w14:textId="77777777" w:rsidTr="005C689A">
        <w:tc>
          <w:tcPr>
            <w:tcW w:w="846" w:type="dxa"/>
            <w:vMerge w:val="restart"/>
          </w:tcPr>
          <w:p w14:paraId="0609A37F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Levels</w:t>
            </w:r>
          </w:p>
        </w:tc>
        <w:tc>
          <w:tcPr>
            <w:tcW w:w="6095" w:type="dxa"/>
            <w:gridSpan w:val="3"/>
          </w:tcPr>
          <w:p w14:paraId="3AD1F6A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ROW: execute trigger function for every tuple encountered</w:t>
            </w:r>
          </w:p>
        </w:tc>
        <w:tc>
          <w:tcPr>
            <w:tcW w:w="4495" w:type="dxa"/>
            <w:gridSpan w:val="4"/>
          </w:tcPr>
          <w:p w14:paraId="23F07BBA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STATEMENT: execute trigger function only once</w:t>
            </w:r>
          </w:p>
        </w:tc>
      </w:tr>
      <w:tr w:rsidR="00627790" w14:paraId="53A05A0A" w14:textId="77777777" w:rsidTr="005C689A">
        <w:tc>
          <w:tcPr>
            <w:tcW w:w="846" w:type="dxa"/>
            <w:vMerge/>
          </w:tcPr>
          <w:p w14:paraId="07518B9F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5386" w:type="dxa"/>
            <w:gridSpan w:val="2"/>
          </w:tcPr>
          <w:p w14:paraId="5E65F9C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... FUNCTION del_warn_funct() RETURNS ...</w:t>
            </w:r>
          </w:p>
          <w:p w14:paraId="092CF94E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 RAISE NOTICE 'You cannot delete from table'; RETURN NULL;...</w:t>
            </w:r>
          </w:p>
          <w:p w14:paraId="1D64D1E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del_warn_trigger</w:t>
            </w:r>
          </w:p>
          <w:p w14:paraId="3FD60122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DELETE ON Scores_Log</w:t>
            </w:r>
          </w:p>
          <w:p w14:paraId="0FF64A4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STATEMENT EXECUTE FUNCTION del_warn_func()</w:t>
            </w:r>
          </w:p>
        </w:tc>
        <w:tc>
          <w:tcPr>
            <w:tcW w:w="5204" w:type="dxa"/>
            <w:gridSpan w:val="5"/>
          </w:tcPr>
          <w:p w14:paraId="768B2501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#Statement level trigger ignore value returned by fn</w:t>
            </w:r>
          </w:p>
          <w:p w14:paraId="53179A9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#So RETURN NULL would not make db ignore subsequent ops</w:t>
            </w:r>
          </w:p>
          <w:p w14:paraId="4B91624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#So instead of RAISE NOTICE (prompt users), use RAISE EXCEPTION</w:t>
            </w:r>
          </w:p>
          <w:p w14:paraId="2373063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#BEFORE/AFTER allowed on both ROW and STATEMENT</w:t>
            </w:r>
          </w:p>
          <w:p w14:paraId="0EC26B7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#INSTEAD OF only for ROW</w:t>
            </w:r>
          </w:p>
        </w:tc>
      </w:tr>
      <w:tr w:rsidR="00627790" w14:paraId="358B8726" w14:textId="77777777" w:rsidTr="005C689A">
        <w:tc>
          <w:tcPr>
            <w:tcW w:w="1112" w:type="dxa"/>
            <w:gridSpan w:val="2"/>
          </w:tcPr>
          <w:p w14:paraId="49AB0DDF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Condition</w:t>
            </w:r>
          </w:p>
        </w:tc>
        <w:tc>
          <w:tcPr>
            <w:tcW w:w="6396" w:type="dxa"/>
            <w:gridSpan w:val="3"/>
          </w:tcPr>
          <w:p w14:paraId="423FEE7E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TRIGGER for_Elise_trigger BEFORE INSERT ON Scores</w:t>
            </w:r>
          </w:p>
          <w:p w14:paraId="71C00373" w14:textId="6BA456B1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EACH ROW WHEN (NEW.Name = 'Elise')</w:t>
            </w:r>
            <w:r w:rsidR="009025A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EXECUTE FUNCTION for_Elise_func()</w:t>
            </w:r>
          </w:p>
          <w:p w14:paraId="6E51474A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... FUNCTION for_Elise_func() ... BEGIN NEW.Mark := 100; RETURN NEW;...</w:t>
            </w:r>
          </w:p>
        </w:tc>
        <w:tc>
          <w:tcPr>
            <w:tcW w:w="3928" w:type="dxa"/>
            <w:gridSpan w:val="3"/>
          </w:tcPr>
          <w:p w14:paraId="1B515BF4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#checking condition moved to trigger</w:t>
            </w:r>
          </w:p>
          <w:p w14:paraId="1B415CA3" w14:textId="4F3A3D33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#WHEN requirements: No SELECT</w:t>
            </w:r>
            <w:r w:rsidR="009025A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OLD for INSERT</w:t>
            </w:r>
            <w:r w:rsidR="009025A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NEW for DELETE, Not for INSTEAD OF</w:t>
            </w:r>
          </w:p>
        </w:tc>
      </w:tr>
      <w:tr w:rsidR="00627790" w14:paraId="7AD5C849" w14:textId="77777777" w:rsidTr="00F26AB9">
        <w:tc>
          <w:tcPr>
            <w:tcW w:w="1112" w:type="dxa"/>
            <w:gridSpan w:val="2"/>
          </w:tcPr>
          <w:p w14:paraId="44CC7D8B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Deferred Trigger</w:t>
            </w:r>
          </w:p>
        </w:tc>
        <w:tc>
          <w:tcPr>
            <w:tcW w:w="5829" w:type="dxa"/>
            <w:gridSpan w:val="2"/>
          </w:tcPr>
          <w:p w14:paraId="18FF210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CONSTRAINT TRIGGER bal_check_trigger</w:t>
            </w:r>
          </w:p>
          <w:p w14:paraId="0EA3998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INSERT OR UPDATE OR DELETE ON Account</w:t>
            </w:r>
          </w:p>
          <w:p w14:paraId="3545DDE2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DEFERRABLE INITIALLY DEFERRED</w:t>
            </w:r>
            <w:r>
              <w:rPr>
                <w:sz w:val="18"/>
                <w:szCs w:val="18"/>
              </w:rPr>
              <w:br/>
              <w:t>FOR EACH ROW EXECUTE FUNCTION bal_check_func();</w:t>
            </w:r>
          </w:p>
        </w:tc>
        <w:tc>
          <w:tcPr>
            <w:tcW w:w="4495" w:type="dxa"/>
            <w:gridSpan w:val="4"/>
          </w:tcPr>
          <w:p w14:paraId="545DFB05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INITIALLY DEFFERED: trigger deferred by default</w:t>
            </w:r>
          </w:p>
          <w:p w14:paraId="3473D971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INITIALLY IMMEDIATE: trigger not deferred by default</w:t>
            </w:r>
          </w:p>
          <w:p w14:paraId="5B6989B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Deferred triggers only work with AFTER and FOR EACH ROW</w:t>
            </w:r>
          </w:p>
        </w:tc>
      </w:tr>
      <w:tr w:rsidR="00627790" w14:paraId="1042D506" w14:textId="77777777" w:rsidTr="005C689A">
        <w:tc>
          <w:tcPr>
            <w:tcW w:w="1112" w:type="dxa"/>
            <w:gridSpan w:val="2"/>
          </w:tcPr>
          <w:p w14:paraId="69BAF5D5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Triggers</w:t>
            </w:r>
          </w:p>
        </w:tc>
        <w:tc>
          <w:tcPr>
            <w:tcW w:w="10324" w:type="dxa"/>
            <w:gridSpan w:val="6"/>
          </w:tcPr>
          <w:p w14:paraId="7AE802F6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trigger activation: BEFORE statement level, BEFORE row-level, AFTER row-level, AFTER statement-level</w:t>
            </w:r>
          </w:p>
          <w:p w14:paraId="31C695D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Within each category, triggers activated in alphabetic order</w:t>
            </w:r>
          </w:p>
          <w:p w14:paraId="2A6F70B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 BEFORE row-level trigger returns NULL, all subsequent triggers on same row are omitted</w:t>
            </w:r>
          </w:p>
        </w:tc>
      </w:tr>
    </w:tbl>
    <w:p w14:paraId="1CFC508C" w14:textId="77777777" w:rsidR="00627790" w:rsidRDefault="0062779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706"/>
        <w:gridCol w:w="2552"/>
        <w:gridCol w:w="1984"/>
        <w:gridCol w:w="142"/>
        <w:gridCol w:w="1806"/>
        <w:gridCol w:w="3114"/>
      </w:tblGrid>
      <w:tr w:rsidR="00627790" w14:paraId="4846FA76" w14:textId="77777777" w:rsidTr="005C689A">
        <w:tc>
          <w:tcPr>
            <w:tcW w:w="1132" w:type="dxa"/>
          </w:tcPr>
          <w:p w14:paraId="21516B1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 Dependency (FD)</w:t>
            </w:r>
          </w:p>
        </w:tc>
        <w:tc>
          <w:tcPr>
            <w:tcW w:w="10304" w:type="dxa"/>
            <w:gridSpan w:val="6"/>
          </w:tcPr>
          <w:p w14:paraId="4B850387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A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some attributes.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...A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...B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if : whenever 2 objs have same values on A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 they have same value on B</w:t>
            </w:r>
            <w:r>
              <w:rPr>
                <w:sz w:val="18"/>
                <w:szCs w:val="18"/>
                <w:vertAlign w:val="subscript"/>
              </w:rPr>
              <w:t>j</w:t>
            </w:r>
          </w:p>
          <w:p w14:paraId="48E52D28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i.e. same input cannot map to diff outputs. Notation: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with / across = not funtionally dependent</w:t>
            </w:r>
          </w:p>
          <w:p w14:paraId="3D74E376" w14:textId="77777777" w:rsidR="00627790" w:rsidRPr="0029283F" w:rsidRDefault="00627790" w:rsidP="005C689A">
            <w:pPr>
              <w:rPr>
                <w:sz w:val="18"/>
                <w:szCs w:val="18"/>
              </w:rPr>
            </w:pPr>
            <w:r w:rsidRPr="0029283F">
              <w:rPr>
                <w:sz w:val="18"/>
                <w:szCs w:val="18"/>
              </w:rPr>
              <w:t>A -&gt; B is trivial if</w:t>
            </w:r>
            <w:r>
              <w:rPr>
                <w:sz w:val="18"/>
                <w:szCs w:val="18"/>
              </w:rPr>
              <w:t>f</w:t>
            </w:r>
            <w:r w:rsidRPr="0029283F">
              <w:rPr>
                <w:sz w:val="18"/>
                <w:szCs w:val="18"/>
              </w:rPr>
              <w:t xml:space="preserve"> B </w:t>
            </w:r>
            <w:r w:rsidRPr="0029283F">
              <w:rPr>
                <w:rFonts w:ascii="Cambria Math" w:hAnsi="Cambria Math" w:cs="Cambria Math"/>
                <w:sz w:val="18"/>
                <w:szCs w:val="18"/>
              </w:rPr>
              <w:t>⊆</w:t>
            </w:r>
            <w:r w:rsidRPr="0029283F">
              <w:rPr>
                <w:sz w:val="18"/>
                <w:szCs w:val="18"/>
              </w:rPr>
              <w:t> A</w:t>
            </w:r>
            <w:r>
              <w:rPr>
                <w:sz w:val="18"/>
                <w:szCs w:val="18"/>
              </w:rPr>
              <w:t xml:space="preserve">. </w:t>
            </w:r>
            <w:r w:rsidRPr="0029283F">
              <w:rPr>
                <w:sz w:val="18"/>
                <w:szCs w:val="18"/>
              </w:rPr>
              <w:t>A -&gt; B is non-trivial if</w:t>
            </w:r>
            <w:r>
              <w:rPr>
                <w:sz w:val="18"/>
                <w:szCs w:val="18"/>
              </w:rPr>
              <w:t>f</w:t>
            </w:r>
            <w:r w:rsidRPr="0029283F">
              <w:rPr>
                <w:sz w:val="18"/>
                <w:szCs w:val="18"/>
              </w:rPr>
              <w:t xml:space="preserve"> B </w:t>
            </w:r>
            <w:r w:rsidRPr="0029283F">
              <w:rPr>
                <w:rFonts w:ascii="Cambria Math" w:hAnsi="Cambria Math" w:cs="Cambria Math"/>
                <w:sz w:val="18"/>
                <w:szCs w:val="18"/>
              </w:rPr>
              <w:t>⊈</w:t>
            </w:r>
            <w:r w:rsidRPr="0029283F">
              <w:rPr>
                <w:sz w:val="18"/>
                <w:szCs w:val="18"/>
              </w:rPr>
              <w:t> A</w:t>
            </w:r>
            <w:r>
              <w:rPr>
                <w:sz w:val="18"/>
                <w:szCs w:val="18"/>
              </w:rPr>
              <w:t xml:space="preserve">. </w:t>
            </w:r>
            <w:r w:rsidRPr="0029283F">
              <w:rPr>
                <w:sz w:val="18"/>
                <w:szCs w:val="18"/>
              </w:rPr>
              <w:t>A -&gt; B is completely non-trivial if</w:t>
            </w:r>
            <w:r>
              <w:rPr>
                <w:sz w:val="18"/>
                <w:szCs w:val="18"/>
              </w:rPr>
              <w:t>f</w:t>
            </w:r>
            <w:r w:rsidRPr="002928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 ≠ </w:t>
            </w:r>
            <w:r w:rsidRPr="0029283F">
              <w:rPr>
                <w:rFonts w:ascii="Cambria Math" w:hAnsi="Cambria Math" w:cs="Cambria Math"/>
                <w:sz w:val="18"/>
                <w:szCs w:val="18"/>
              </w:rPr>
              <w:t>∅</w:t>
            </w:r>
            <w:r>
              <w:rPr>
                <w:rFonts w:ascii="Cambria Math" w:hAnsi="Cambria Math" w:cs="Cambria Math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and </w:t>
            </w:r>
            <w:r w:rsidRPr="0029283F">
              <w:rPr>
                <w:sz w:val="18"/>
                <w:szCs w:val="18"/>
              </w:rPr>
              <w:t>B ∩ A = </w:t>
            </w:r>
            <w:r w:rsidRPr="0029283F">
              <w:rPr>
                <w:rFonts w:ascii="Cambria Math" w:hAnsi="Cambria Math" w:cs="Cambria Math"/>
                <w:sz w:val="18"/>
                <w:szCs w:val="18"/>
              </w:rPr>
              <w:t>∅</w:t>
            </w:r>
          </w:p>
        </w:tc>
      </w:tr>
      <w:tr w:rsidR="00627790" w14:paraId="01E2B9A4" w14:textId="77777777" w:rsidTr="005C689A">
        <w:tc>
          <w:tcPr>
            <w:tcW w:w="1132" w:type="dxa"/>
          </w:tcPr>
          <w:p w14:paraId="66035D7A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Armstrong's Axioms</w:t>
            </w:r>
          </w:p>
        </w:tc>
        <w:tc>
          <w:tcPr>
            <w:tcW w:w="3258" w:type="dxa"/>
            <w:gridSpan w:val="2"/>
          </w:tcPr>
          <w:p w14:paraId="2A25FEA4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Reflexivity: AB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A</w:t>
            </w:r>
          </w:p>
          <w:p w14:paraId="0EA6B3F2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Augmentation: If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B, then AC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BC</w:t>
            </w:r>
          </w:p>
        </w:tc>
        <w:tc>
          <w:tcPr>
            <w:tcW w:w="3932" w:type="dxa"/>
            <w:gridSpan w:val="3"/>
          </w:tcPr>
          <w:p w14:paraId="2C5200A4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Transitivity: If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 and 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C, then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C</w:t>
            </w:r>
          </w:p>
          <w:p w14:paraId="60EF501E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Decomposition: If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BC, then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 and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C</w:t>
            </w:r>
          </w:p>
        </w:tc>
        <w:tc>
          <w:tcPr>
            <w:tcW w:w="3114" w:type="dxa"/>
          </w:tcPr>
          <w:p w14:paraId="57E1861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Union: If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 and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C, then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BC</w:t>
            </w:r>
          </w:p>
        </w:tc>
      </w:tr>
      <w:tr w:rsidR="00627790" w14:paraId="2A116038" w14:textId="77777777" w:rsidTr="00627662">
        <w:tc>
          <w:tcPr>
            <w:tcW w:w="1132" w:type="dxa"/>
          </w:tcPr>
          <w:p w14:paraId="71F87768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Closure</w:t>
            </w:r>
          </w:p>
        </w:tc>
        <w:tc>
          <w:tcPr>
            <w:tcW w:w="5384" w:type="dxa"/>
            <w:gridSpan w:val="4"/>
          </w:tcPr>
          <w:p w14:paraId="64E8BBB9" w14:textId="77777777" w:rsidR="00627790" w:rsidRPr="004652EA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prove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Y (does not) holds, just show {X}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(does not) contains Y</w:t>
            </w:r>
          </w:p>
        </w:tc>
        <w:tc>
          <w:tcPr>
            <w:tcW w:w="4920" w:type="dxa"/>
            <w:gridSpan w:val="2"/>
          </w:tcPr>
          <w:p w14:paraId="109E7594" w14:textId="592E9044" w:rsidR="00627790" w:rsidRPr="004652EA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B,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D, BC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</w:t>
            </w:r>
            <w:r w:rsidR="00627662">
              <w:rPr>
                <w:sz w:val="18"/>
                <w:szCs w:val="18"/>
              </w:rPr>
              <w:t xml:space="preserve">D. </w:t>
            </w:r>
            <w:r>
              <w:rPr>
                <w:sz w:val="18"/>
                <w:szCs w:val="18"/>
              </w:rPr>
              <w:t>{A}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= {A, B}, {A, C}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= {A, B, C, D}, </w:t>
            </w:r>
            <w:r w:rsidR="00627662">
              <w:rPr>
                <w:sz w:val="18"/>
                <w:szCs w:val="18"/>
              </w:rPr>
              <w:t>...</w:t>
            </w:r>
          </w:p>
        </w:tc>
      </w:tr>
      <w:tr w:rsidR="00627790" w14:paraId="24B29095" w14:textId="77777777" w:rsidTr="00F35B0F">
        <w:tc>
          <w:tcPr>
            <w:tcW w:w="1132" w:type="dxa"/>
          </w:tcPr>
          <w:p w14:paraId="77A519AF" w14:textId="0ACEDD86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 attributes</w:t>
            </w:r>
          </w:p>
        </w:tc>
        <w:tc>
          <w:tcPr>
            <w:tcW w:w="5242" w:type="dxa"/>
            <w:gridSpan w:val="3"/>
          </w:tcPr>
          <w:p w14:paraId="7B5F47A1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 attribute: attr that appears in a key (else: non-prime)</w:t>
            </w:r>
          </w:p>
          <w:p w14:paraId="7ADB7E17" w14:textId="2924D10C" w:rsidR="00F35B0F" w:rsidRDefault="00F35B0F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find keys: - consider every subset of attributes in; derive closure; </w:t>
            </w:r>
          </w:p>
        </w:tc>
        <w:tc>
          <w:tcPr>
            <w:tcW w:w="5062" w:type="dxa"/>
            <w:gridSpan w:val="3"/>
          </w:tcPr>
          <w:p w14:paraId="64F65C9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check small attribute sets first</w:t>
            </w:r>
          </w:p>
          <w:p w14:paraId="5A4BB02D" w14:textId="25E2D9EB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check which attr </w:t>
            </w:r>
            <w:r w:rsidR="00F35B0F">
              <w:rPr>
                <w:sz w:val="18"/>
                <w:szCs w:val="18"/>
              </w:rPr>
              <w:t>not</w:t>
            </w:r>
            <w:r>
              <w:rPr>
                <w:sz w:val="18"/>
                <w:szCs w:val="18"/>
              </w:rPr>
              <w:t xml:space="preserve"> in RHS of FD (i.e. attr must be in key)</w:t>
            </w:r>
          </w:p>
        </w:tc>
      </w:tr>
      <w:tr w:rsidR="00627790" w14:paraId="6BB7E9E3" w14:textId="77777777" w:rsidTr="005C689A">
        <w:tc>
          <w:tcPr>
            <w:tcW w:w="1132" w:type="dxa"/>
          </w:tcPr>
          <w:p w14:paraId="2D3C20C4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Non-trivial &amp; Decom-posed FD</w:t>
            </w:r>
          </w:p>
        </w:tc>
        <w:tc>
          <w:tcPr>
            <w:tcW w:w="10304" w:type="dxa"/>
            <w:gridSpan w:val="6"/>
          </w:tcPr>
          <w:p w14:paraId="76C1D9B7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Decomposed FD: an FD whose RHS has only 1 attr</w:t>
            </w:r>
          </w:p>
          <w:p w14:paraId="05CA2B82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non-decomposed FD can always be transformed into a set of decomposed FD (by Decomposition)</w:t>
            </w:r>
          </w:p>
          <w:p w14:paraId="1F49C283" w14:textId="3080673D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Non-trivial &amp; Decomposed FD: a decomposed FD whose RHS does not appear on the LHS</w:t>
            </w:r>
          </w:p>
        </w:tc>
      </w:tr>
      <w:tr w:rsidR="00627790" w14:paraId="4D4160AD" w14:textId="77777777" w:rsidTr="005C689A">
        <w:tc>
          <w:tcPr>
            <w:tcW w:w="1132" w:type="dxa"/>
          </w:tcPr>
          <w:p w14:paraId="0994A28D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</w:t>
            </w:r>
          </w:p>
        </w:tc>
        <w:tc>
          <w:tcPr>
            <w:tcW w:w="10304" w:type="dxa"/>
            <w:gridSpan w:val="6"/>
          </w:tcPr>
          <w:p w14:paraId="1E44B786" w14:textId="3FF7FDB6" w:rsidR="00627790" w:rsidRPr="0047002C" w:rsidRDefault="00627790" w:rsidP="005C689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table R is in BCNF, if every non-trivial and decomposed FD has a superkey as its LHS</w:t>
            </w:r>
          </w:p>
        </w:tc>
      </w:tr>
      <w:tr w:rsidR="00627790" w14:paraId="22563B46" w14:textId="77777777" w:rsidTr="005C689A">
        <w:tc>
          <w:tcPr>
            <w:tcW w:w="1132" w:type="dxa"/>
          </w:tcPr>
          <w:p w14:paraId="6026B43F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 Check</w:t>
            </w:r>
          </w:p>
        </w:tc>
        <w:tc>
          <w:tcPr>
            <w:tcW w:w="10304" w:type="dxa"/>
            <w:gridSpan w:val="6"/>
          </w:tcPr>
          <w:p w14:paraId="47DDC834" w14:textId="0E88CC0C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there is a closure {A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...A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s.t. it is a "more but not all" closure</w:t>
            </w:r>
            <w:r w:rsidR="00F35B0F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If such a closure exists, then R is not in BCNF</w:t>
            </w:r>
          </w:p>
        </w:tc>
      </w:tr>
      <w:tr w:rsidR="00627790" w14:paraId="44A16D13" w14:textId="77777777" w:rsidTr="005C689A">
        <w:tc>
          <w:tcPr>
            <w:tcW w:w="1838" w:type="dxa"/>
            <w:gridSpan w:val="2"/>
            <w:vMerge w:val="restart"/>
          </w:tcPr>
          <w:p w14:paraId="612CB1BD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 Decomposition / Normalization</w:t>
            </w:r>
          </w:p>
        </w:tc>
        <w:tc>
          <w:tcPr>
            <w:tcW w:w="9598" w:type="dxa"/>
            <w:gridSpan w:val="5"/>
          </w:tcPr>
          <w:p w14:paraId="0AAB7A2D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Algo: 1. Find a subset X of attrs in R, s.t. {X}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satisfy "more but not all" property.</w:t>
            </w:r>
          </w:p>
          <w:p w14:paraId="6F7AD401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Decompose R into 2 tables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R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s.t. (R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contains all attrs in {X}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>) and (R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contains all attrs in X and attrs not in {X}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>)</w:t>
            </w:r>
          </w:p>
          <w:p w14:paraId="56242B64" w14:textId="77777777" w:rsidR="00627790" w:rsidRPr="00E7033F" w:rsidRDefault="00627790" w:rsidP="005C689A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3. If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/R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not in BCNF, further decompose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/R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627790" w14:paraId="155147D3" w14:textId="77777777" w:rsidTr="005C689A">
        <w:tc>
          <w:tcPr>
            <w:tcW w:w="1838" w:type="dxa"/>
            <w:gridSpan w:val="2"/>
            <w:vMerge/>
          </w:tcPr>
          <w:p w14:paraId="7FE25242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</w:tcPr>
          <w:p w14:paraId="287A9E72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 decomposition of a table may not be unique</w:t>
            </w:r>
          </w:p>
        </w:tc>
        <w:tc>
          <w:tcPr>
            <w:tcW w:w="5062" w:type="dxa"/>
            <w:gridSpan w:val="3"/>
          </w:tcPr>
          <w:p w14:paraId="031D479F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table has only 2 attrs, then is must be in BCNF</w:t>
            </w:r>
          </w:p>
        </w:tc>
      </w:tr>
      <w:tr w:rsidR="00627790" w14:paraId="47E49104" w14:textId="77777777" w:rsidTr="005C689A">
        <w:trPr>
          <w:trHeight w:val="48"/>
        </w:trPr>
        <w:tc>
          <w:tcPr>
            <w:tcW w:w="1838" w:type="dxa"/>
            <w:gridSpan w:val="2"/>
            <w:vMerge w:val="restart"/>
          </w:tcPr>
          <w:p w14:paraId="030B09A5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Properties of BCNF</w:t>
            </w:r>
          </w:p>
        </w:tc>
        <w:tc>
          <w:tcPr>
            <w:tcW w:w="9598" w:type="dxa"/>
            <w:gridSpan w:val="5"/>
          </w:tcPr>
          <w:p w14:paraId="597DBDBB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Good: No update/deletion/insertion anomalies. Small redundancy. Original table can be reconstructed from decomposed tables</w:t>
            </w:r>
          </w:p>
        </w:tc>
      </w:tr>
      <w:tr w:rsidR="00627790" w14:paraId="74EC0A34" w14:textId="77777777" w:rsidTr="005C689A">
        <w:trPr>
          <w:trHeight w:val="48"/>
        </w:trPr>
        <w:tc>
          <w:tcPr>
            <w:tcW w:w="1838" w:type="dxa"/>
            <w:gridSpan w:val="2"/>
            <w:vMerge/>
          </w:tcPr>
          <w:p w14:paraId="269C2E61" w14:textId="77777777" w:rsidR="00627790" w:rsidRDefault="00627790" w:rsidP="005C689A">
            <w:pPr>
              <w:rPr>
                <w:sz w:val="18"/>
                <w:szCs w:val="18"/>
              </w:rPr>
            </w:pPr>
          </w:p>
        </w:tc>
        <w:tc>
          <w:tcPr>
            <w:tcW w:w="9598" w:type="dxa"/>
            <w:gridSpan w:val="5"/>
          </w:tcPr>
          <w:p w14:paraId="50AC169B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Bad: Dependencies may not be preserved.</w:t>
            </w:r>
          </w:p>
        </w:tc>
      </w:tr>
      <w:tr w:rsidR="00627790" w14:paraId="7AB8F62C" w14:textId="77777777" w:rsidTr="005C689A">
        <w:tc>
          <w:tcPr>
            <w:tcW w:w="1132" w:type="dxa"/>
          </w:tcPr>
          <w:p w14:paraId="1E505B30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Lossless Join Decom-position</w:t>
            </w:r>
          </w:p>
        </w:tc>
        <w:tc>
          <w:tcPr>
            <w:tcW w:w="10304" w:type="dxa"/>
            <w:gridSpan w:val="6"/>
          </w:tcPr>
          <w:p w14:paraId="0BC7024E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Decomposition guarantees lossless join, whenever the common attrs in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constitute a superkey of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or R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  <w:p w14:paraId="6CB010D9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(e.g. SELECT * FROM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WHERE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.attr1 =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.attr1)</w:t>
            </w:r>
          </w:p>
          <w:p w14:paraId="39833C9C" w14:textId="77777777" w:rsidR="00627790" w:rsidRPr="00EE5E73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 Decomposition: X is the set of common attrs btw 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R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 X is a superkey of R</w:t>
            </w:r>
            <w:r>
              <w:rPr>
                <w:sz w:val="18"/>
                <w:szCs w:val="18"/>
                <w:vertAlign w:val="subscript"/>
              </w:rPr>
              <w:t>1</w:t>
            </w:r>
          </w:p>
        </w:tc>
      </w:tr>
    </w:tbl>
    <w:p w14:paraId="732A319E" w14:textId="77777777" w:rsidR="00627790" w:rsidRDefault="0062779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"/>
        <w:gridCol w:w="128"/>
        <w:gridCol w:w="567"/>
        <w:gridCol w:w="2977"/>
        <w:gridCol w:w="850"/>
        <w:gridCol w:w="567"/>
        <w:gridCol w:w="2977"/>
        <w:gridCol w:w="2227"/>
      </w:tblGrid>
      <w:tr w:rsidR="00627790" w14:paraId="31B33B9C" w14:textId="77777777" w:rsidTr="005C689A">
        <w:tc>
          <w:tcPr>
            <w:tcW w:w="1143" w:type="dxa"/>
            <w:gridSpan w:val="2"/>
          </w:tcPr>
          <w:p w14:paraId="57998A65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Dependency Preservation</w:t>
            </w:r>
          </w:p>
        </w:tc>
        <w:tc>
          <w:tcPr>
            <w:tcW w:w="10293" w:type="dxa"/>
            <w:gridSpan w:val="7"/>
          </w:tcPr>
          <w:p w14:paraId="385F214E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sets of FDs, S and S' are equivalent if every FD in S' can be derived from S and vice versa. Just check {LHS}</w:t>
            </w:r>
            <w:r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RHS can be derived</w:t>
            </w:r>
          </w:p>
          <w:p w14:paraId="348D744B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Preserving FDs makes it easier to avoid update anomalies</w:t>
            </w:r>
          </w:p>
        </w:tc>
      </w:tr>
      <w:tr w:rsidR="00627790" w14:paraId="7C93493D" w14:textId="77777777" w:rsidTr="005C689A">
        <w:tc>
          <w:tcPr>
            <w:tcW w:w="1271" w:type="dxa"/>
            <w:gridSpan w:val="3"/>
          </w:tcPr>
          <w:p w14:paraId="4402ABC2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Third Normal Form (3NF)</w:t>
            </w:r>
          </w:p>
        </w:tc>
        <w:tc>
          <w:tcPr>
            <w:tcW w:w="10165" w:type="dxa"/>
            <w:gridSpan w:val="6"/>
          </w:tcPr>
          <w:p w14:paraId="35841462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table is in 3NF iff for every non-trivial and decomposed FD: either the LHS is a superkey or RHS is a prime attribute</w:t>
            </w:r>
          </w:p>
          <w:p w14:paraId="270EC473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Check: compute closure for all subset of attr, find keys, check defn</w:t>
            </w:r>
          </w:p>
        </w:tc>
      </w:tr>
      <w:tr w:rsidR="00627790" w14:paraId="1BCDC573" w14:textId="77777777" w:rsidTr="005C689A">
        <w:tc>
          <w:tcPr>
            <w:tcW w:w="1143" w:type="dxa"/>
            <w:gridSpan w:val="2"/>
          </w:tcPr>
          <w:p w14:paraId="396DA4B8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3NF Decomposi-tion</w:t>
            </w:r>
          </w:p>
        </w:tc>
        <w:tc>
          <w:tcPr>
            <w:tcW w:w="3672" w:type="dxa"/>
            <w:gridSpan w:val="3"/>
          </w:tcPr>
          <w:p w14:paraId="3E54EE8D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BCNF decomposition may perform 1 or more binary splits (split table into 2)</w:t>
            </w:r>
          </w:p>
          <w:p w14:paraId="5B506A8B" w14:textId="77777777" w:rsidR="00627790" w:rsidRPr="00974CB3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3NF decomposition only has 1 split, dividing table into 2 or more smaller tables</w:t>
            </w:r>
          </w:p>
        </w:tc>
        <w:tc>
          <w:tcPr>
            <w:tcW w:w="6621" w:type="dxa"/>
            <w:gridSpan w:val="4"/>
          </w:tcPr>
          <w:p w14:paraId="1C7825F3" w14:textId="1CF6EC83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Derive minimal basis of S</w:t>
            </w:r>
            <w:r w:rsidR="005909B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 In minimal basis, combine FDs whose LHS are the same</w:t>
            </w:r>
          </w:p>
          <w:p w14:paraId="4854AF46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Create table for each FD remaining</w:t>
            </w:r>
          </w:p>
          <w:p w14:paraId="73D4DBA8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If none of the table contains a key of original table, create a table that contains a key</w:t>
            </w:r>
          </w:p>
          <w:p w14:paraId="47FBA3F5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Remove redundant tables</w:t>
            </w:r>
          </w:p>
        </w:tc>
      </w:tr>
      <w:tr w:rsidR="00627790" w14:paraId="448D5C54" w14:textId="77777777" w:rsidTr="00B42CE6">
        <w:tc>
          <w:tcPr>
            <w:tcW w:w="846" w:type="dxa"/>
          </w:tcPr>
          <w:p w14:paraId="401C7F48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Minimal basis</w:t>
            </w:r>
          </w:p>
        </w:tc>
        <w:tc>
          <w:tcPr>
            <w:tcW w:w="5386" w:type="dxa"/>
            <w:gridSpan w:val="6"/>
          </w:tcPr>
          <w:p w14:paraId="204BB0F8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S be a set of FDs. Its minimal basis M is a set of FDs, s.t. </w:t>
            </w:r>
          </w:p>
          <w:p w14:paraId="12D0DC55" w14:textId="3061F65C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every FD in S </w:t>
            </w:r>
            <w:r w:rsidR="00B42CE6">
              <w:rPr>
                <w:sz w:val="18"/>
                <w:szCs w:val="18"/>
              </w:rPr>
              <w:t>derivable</w:t>
            </w:r>
            <w:r>
              <w:rPr>
                <w:sz w:val="18"/>
                <w:szCs w:val="18"/>
              </w:rPr>
              <w:t xml:space="preserve"> from M, and vice versa (check using closure)</w:t>
            </w:r>
          </w:p>
          <w:p w14:paraId="71A1723B" w14:textId="77777777" w:rsidR="00627790" w:rsidRPr="00974CB3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every FD in M is a non-trivial and decomposed FD</w:t>
            </w:r>
          </w:p>
        </w:tc>
        <w:tc>
          <w:tcPr>
            <w:tcW w:w="5204" w:type="dxa"/>
            <w:gridSpan w:val="2"/>
          </w:tcPr>
          <w:p w14:paraId="59A83AF7" w14:textId="56389F6C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if any FD removed from M, some FD in S can</w:t>
            </w:r>
            <w:r w:rsidR="00B42CE6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t be derived from M</w:t>
            </w:r>
          </w:p>
          <w:p w14:paraId="25EB078C" w14:textId="77777777" w:rsidR="00627790" w:rsidRDefault="00627790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for any FD in M, if we remove an attr from its LHS, then the FD cannot be derived from S</w:t>
            </w:r>
          </w:p>
        </w:tc>
      </w:tr>
      <w:tr w:rsidR="009A3D4B" w14:paraId="6B353EED" w14:textId="77777777" w:rsidTr="009A3D4B">
        <w:tc>
          <w:tcPr>
            <w:tcW w:w="1838" w:type="dxa"/>
            <w:gridSpan w:val="4"/>
          </w:tcPr>
          <w:p w14:paraId="7E1BCD84" w14:textId="77777777" w:rsidR="009A3D4B" w:rsidRDefault="009A3D4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 for minimal basis</w:t>
            </w:r>
          </w:p>
        </w:tc>
        <w:tc>
          <w:tcPr>
            <w:tcW w:w="3827" w:type="dxa"/>
            <w:gridSpan w:val="2"/>
          </w:tcPr>
          <w:p w14:paraId="3AA427E2" w14:textId="77777777" w:rsidR="009A3D4B" w:rsidRDefault="009A3D4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Transform FDs, s.t. RHS contains only 1 attr</w:t>
            </w:r>
          </w:p>
        </w:tc>
        <w:tc>
          <w:tcPr>
            <w:tcW w:w="3544" w:type="dxa"/>
            <w:gridSpan w:val="2"/>
          </w:tcPr>
          <w:p w14:paraId="4FD2D8F9" w14:textId="77A2C673" w:rsidR="009A3D4B" w:rsidRPr="00974CB3" w:rsidRDefault="009A3D4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Remove redundant attrs on LHS of all FDs</w:t>
            </w:r>
          </w:p>
        </w:tc>
        <w:tc>
          <w:tcPr>
            <w:tcW w:w="2227" w:type="dxa"/>
          </w:tcPr>
          <w:p w14:paraId="66DA993A" w14:textId="77777777" w:rsidR="009A3D4B" w:rsidRDefault="009A3D4B" w:rsidP="005C6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Remove redundant FDs</w:t>
            </w:r>
          </w:p>
        </w:tc>
      </w:tr>
    </w:tbl>
    <w:p w14:paraId="0DF6FFE1" w14:textId="77777777" w:rsidR="00627790" w:rsidRPr="00974929" w:rsidRDefault="00627790">
      <w:pPr>
        <w:rPr>
          <w:sz w:val="18"/>
          <w:szCs w:val="18"/>
        </w:rPr>
      </w:pPr>
    </w:p>
    <w:sectPr w:rsidR="00627790" w:rsidRPr="00974929" w:rsidSect="00974929">
      <w:pgSz w:w="11900" w:h="16840"/>
      <w:pgMar w:top="227" w:right="227" w:bottom="232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369"/>
    <w:multiLevelType w:val="hybridMultilevel"/>
    <w:tmpl w:val="C0D434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38F5"/>
    <w:multiLevelType w:val="hybridMultilevel"/>
    <w:tmpl w:val="C0D434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34F18"/>
    <w:multiLevelType w:val="hybridMultilevel"/>
    <w:tmpl w:val="8EA6DB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2B0939"/>
    <w:multiLevelType w:val="hybridMultilevel"/>
    <w:tmpl w:val="F48646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B0174B"/>
    <w:multiLevelType w:val="hybridMultilevel"/>
    <w:tmpl w:val="786EA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934461">
    <w:abstractNumId w:val="1"/>
  </w:num>
  <w:num w:numId="2" w16cid:durableId="280847119">
    <w:abstractNumId w:val="0"/>
  </w:num>
  <w:num w:numId="3" w16cid:durableId="425733455">
    <w:abstractNumId w:val="4"/>
  </w:num>
  <w:num w:numId="4" w16cid:durableId="2021008566">
    <w:abstractNumId w:val="2"/>
  </w:num>
  <w:num w:numId="5" w16cid:durableId="316036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29"/>
    <w:rsid w:val="00005277"/>
    <w:rsid w:val="00007398"/>
    <w:rsid w:val="00010393"/>
    <w:rsid w:val="00072F71"/>
    <w:rsid w:val="00075C9C"/>
    <w:rsid w:val="000776EB"/>
    <w:rsid w:val="00083DFF"/>
    <w:rsid w:val="000A3DE0"/>
    <w:rsid w:val="000B006C"/>
    <w:rsid w:val="000F2C3F"/>
    <w:rsid w:val="000F6906"/>
    <w:rsid w:val="00100443"/>
    <w:rsid w:val="001425D8"/>
    <w:rsid w:val="0015665D"/>
    <w:rsid w:val="0016190A"/>
    <w:rsid w:val="0018696A"/>
    <w:rsid w:val="001A1F67"/>
    <w:rsid w:val="001A44FD"/>
    <w:rsid w:val="001C293E"/>
    <w:rsid w:val="00201604"/>
    <w:rsid w:val="00212012"/>
    <w:rsid w:val="0024444A"/>
    <w:rsid w:val="002B3284"/>
    <w:rsid w:val="003403F2"/>
    <w:rsid w:val="00356ECE"/>
    <w:rsid w:val="003713CC"/>
    <w:rsid w:val="00382E52"/>
    <w:rsid w:val="003B7C61"/>
    <w:rsid w:val="003D1398"/>
    <w:rsid w:val="0047002C"/>
    <w:rsid w:val="00487014"/>
    <w:rsid w:val="0048781B"/>
    <w:rsid w:val="004A235B"/>
    <w:rsid w:val="004B0548"/>
    <w:rsid w:val="004B58C1"/>
    <w:rsid w:val="004B761B"/>
    <w:rsid w:val="004C4755"/>
    <w:rsid w:val="004C628F"/>
    <w:rsid w:val="004C6FA1"/>
    <w:rsid w:val="004D531C"/>
    <w:rsid w:val="004F069A"/>
    <w:rsid w:val="004F1B0C"/>
    <w:rsid w:val="004F1C66"/>
    <w:rsid w:val="004F28E9"/>
    <w:rsid w:val="0050059D"/>
    <w:rsid w:val="00531DE9"/>
    <w:rsid w:val="0053335D"/>
    <w:rsid w:val="00537D0B"/>
    <w:rsid w:val="0055045B"/>
    <w:rsid w:val="0056278A"/>
    <w:rsid w:val="00567223"/>
    <w:rsid w:val="00573AB8"/>
    <w:rsid w:val="005843EA"/>
    <w:rsid w:val="005909B0"/>
    <w:rsid w:val="00591440"/>
    <w:rsid w:val="00592EB2"/>
    <w:rsid w:val="005B4BFC"/>
    <w:rsid w:val="005B631F"/>
    <w:rsid w:val="005E0962"/>
    <w:rsid w:val="005F7AD5"/>
    <w:rsid w:val="00607F1B"/>
    <w:rsid w:val="00627662"/>
    <w:rsid w:val="00627790"/>
    <w:rsid w:val="006610ED"/>
    <w:rsid w:val="00661964"/>
    <w:rsid w:val="00662CAD"/>
    <w:rsid w:val="00665504"/>
    <w:rsid w:val="006758C1"/>
    <w:rsid w:val="00692EDA"/>
    <w:rsid w:val="006A2EFA"/>
    <w:rsid w:val="006A472E"/>
    <w:rsid w:val="006A55B9"/>
    <w:rsid w:val="006F3224"/>
    <w:rsid w:val="00701889"/>
    <w:rsid w:val="00713941"/>
    <w:rsid w:val="00732897"/>
    <w:rsid w:val="00754435"/>
    <w:rsid w:val="00764718"/>
    <w:rsid w:val="00766B17"/>
    <w:rsid w:val="007901B2"/>
    <w:rsid w:val="00795440"/>
    <w:rsid w:val="007C170F"/>
    <w:rsid w:val="007C32DC"/>
    <w:rsid w:val="007C7389"/>
    <w:rsid w:val="007C7C2B"/>
    <w:rsid w:val="007D18AE"/>
    <w:rsid w:val="00812D38"/>
    <w:rsid w:val="008145C1"/>
    <w:rsid w:val="00835EFB"/>
    <w:rsid w:val="00836EC1"/>
    <w:rsid w:val="00842016"/>
    <w:rsid w:val="00850D74"/>
    <w:rsid w:val="00866D46"/>
    <w:rsid w:val="0087437C"/>
    <w:rsid w:val="0089581A"/>
    <w:rsid w:val="0089703F"/>
    <w:rsid w:val="008B26E8"/>
    <w:rsid w:val="008B68A9"/>
    <w:rsid w:val="008C51AB"/>
    <w:rsid w:val="008D124B"/>
    <w:rsid w:val="008F1070"/>
    <w:rsid w:val="009025AF"/>
    <w:rsid w:val="00907E07"/>
    <w:rsid w:val="00913124"/>
    <w:rsid w:val="00921B07"/>
    <w:rsid w:val="00942508"/>
    <w:rsid w:val="00943696"/>
    <w:rsid w:val="00954050"/>
    <w:rsid w:val="00962ECF"/>
    <w:rsid w:val="00974929"/>
    <w:rsid w:val="009849B7"/>
    <w:rsid w:val="00986F3C"/>
    <w:rsid w:val="009934E9"/>
    <w:rsid w:val="009A3D4B"/>
    <w:rsid w:val="009A5454"/>
    <w:rsid w:val="009B73B0"/>
    <w:rsid w:val="009E680B"/>
    <w:rsid w:val="00A02B36"/>
    <w:rsid w:val="00A14FF0"/>
    <w:rsid w:val="00A376FE"/>
    <w:rsid w:val="00A37B2E"/>
    <w:rsid w:val="00A954F9"/>
    <w:rsid w:val="00AA2EC5"/>
    <w:rsid w:val="00AC324F"/>
    <w:rsid w:val="00B42CE6"/>
    <w:rsid w:val="00B73ABD"/>
    <w:rsid w:val="00B932B7"/>
    <w:rsid w:val="00B94B52"/>
    <w:rsid w:val="00BA6CC7"/>
    <w:rsid w:val="00BB4B35"/>
    <w:rsid w:val="00BB5C09"/>
    <w:rsid w:val="00BD3BFA"/>
    <w:rsid w:val="00BE35F1"/>
    <w:rsid w:val="00BF40FD"/>
    <w:rsid w:val="00C1704C"/>
    <w:rsid w:val="00C43051"/>
    <w:rsid w:val="00C561F6"/>
    <w:rsid w:val="00C56D17"/>
    <w:rsid w:val="00C5748B"/>
    <w:rsid w:val="00C6785B"/>
    <w:rsid w:val="00C74D07"/>
    <w:rsid w:val="00C83990"/>
    <w:rsid w:val="00C84666"/>
    <w:rsid w:val="00C93177"/>
    <w:rsid w:val="00D17FD6"/>
    <w:rsid w:val="00D819B6"/>
    <w:rsid w:val="00DE757E"/>
    <w:rsid w:val="00E10F44"/>
    <w:rsid w:val="00E16111"/>
    <w:rsid w:val="00E218E0"/>
    <w:rsid w:val="00E25C9D"/>
    <w:rsid w:val="00E36932"/>
    <w:rsid w:val="00E36AFD"/>
    <w:rsid w:val="00E520FA"/>
    <w:rsid w:val="00E66498"/>
    <w:rsid w:val="00E82983"/>
    <w:rsid w:val="00E830B1"/>
    <w:rsid w:val="00EA2A49"/>
    <w:rsid w:val="00EA37E7"/>
    <w:rsid w:val="00EB2955"/>
    <w:rsid w:val="00EF5985"/>
    <w:rsid w:val="00F065D5"/>
    <w:rsid w:val="00F165AE"/>
    <w:rsid w:val="00F26AB9"/>
    <w:rsid w:val="00F35B0F"/>
    <w:rsid w:val="00FA2A41"/>
    <w:rsid w:val="00FA32A0"/>
    <w:rsid w:val="00FC136A"/>
    <w:rsid w:val="00FE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E0E7"/>
  <w14:defaultImageDpi w14:val="32767"/>
  <w15:chartTrackingRefBased/>
  <w15:docId w15:val="{34BA39D0-A481-814E-B877-7BC779FA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C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13CC"/>
    <w:rPr>
      <w:color w:val="808080"/>
    </w:rPr>
  </w:style>
  <w:style w:type="paragraph" w:styleId="ListParagraph">
    <w:name w:val="List Paragraph"/>
    <w:basedOn w:val="Normal"/>
    <w:uiPriority w:val="34"/>
    <w:qFormat/>
    <w:rsid w:val="004F1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105</cp:revision>
  <dcterms:created xsi:type="dcterms:W3CDTF">2023-01-11T01:40:00Z</dcterms:created>
  <dcterms:modified xsi:type="dcterms:W3CDTF">2023-04-17T14:33:00Z</dcterms:modified>
</cp:coreProperties>
</file>