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8"/>
        <w:gridCol w:w="281"/>
        <w:gridCol w:w="142"/>
        <w:gridCol w:w="6354"/>
        <w:gridCol w:w="3811"/>
      </w:tblGrid>
      <w:tr w:rsidR="00570B58" w14:paraId="3E2725E1" w14:textId="77777777" w:rsidTr="00032CB3">
        <w:tc>
          <w:tcPr>
            <w:tcW w:w="848" w:type="dxa"/>
          </w:tcPr>
          <w:p w14:paraId="3BBD90CF" w14:textId="1CDA0BB1" w:rsidR="00570B58" w:rsidRDefault="000274B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Internet</w:t>
            </w:r>
          </w:p>
        </w:tc>
        <w:tc>
          <w:tcPr>
            <w:tcW w:w="6777" w:type="dxa"/>
            <w:gridSpan w:val="3"/>
          </w:tcPr>
          <w:p w14:paraId="72692C30" w14:textId="3FFE87CA" w:rsidR="000274B8" w:rsidRDefault="000274B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Network of connected computing devices; infrastructure that connects hosts/end systems tgt - Allows hosts to communicate w each other</w:t>
            </w:r>
            <w:r w:rsidR="00A47963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- Packet switching network</w:t>
            </w:r>
          </w:p>
        </w:tc>
        <w:tc>
          <w:tcPr>
            <w:tcW w:w="3811" w:type="dxa"/>
          </w:tcPr>
          <w:p w14:paraId="577F8354" w14:textId="77777777" w:rsidR="000274B8" w:rsidRDefault="000274B8" w:rsidP="000274B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Network edge: End hosts, servers, ...</w:t>
            </w:r>
          </w:p>
          <w:p w14:paraId="47D12938" w14:textId="51DE1A50" w:rsidR="00570B58" w:rsidRDefault="000274B8" w:rsidP="000274B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Network core: ISPs, Routers, ...</w:t>
            </w:r>
          </w:p>
        </w:tc>
      </w:tr>
      <w:tr w:rsidR="00032CB3" w14:paraId="71711A39" w14:textId="77777777" w:rsidTr="00032CB3">
        <w:tc>
          <w:tcPr>
            <w:tcW w:w="848" w:type="dxa"/>
            <w:vMerge w:val="restart"/>
          </w:tcPr>
          <w:p w14:paraId="7EE50F16" w14:textId="400A0366" w:rsidR="00032CB3" w:rsidRDefault="00032CB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Network Edge</w:t>
            </w:r>
          </w:p>
        </w:tc>
        <w:tc>
          <w:tcPr>
            <w:tcW w:w="6777" w:type="dxa"/>
            <w:gridSpan w:val="3"/>
          </w:tcPr>
          <w:p w14:paraId="764587DC" w14:textId="77777777" w:rsidR="00032CB3" w:rsidRDefault="00032CB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Hosts run network applications -&gt; apps communicate using protocols</w:t>
            </w:r>
          </w:p>
          <w:p w14:paraId="16D1804C" w14:textId="77777777" w:rsidR="00032CB3" w:rsidRDefault="00032CB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Protocols define: 1) format &amp; order of messages exchanged among network entities</w:t>
            </w:r>
          </w:p>
          <w:p w14:paraId="3480C3D7" w14:textId="1A47D0D4" w:rsidR="00032CB3" w:rsidRDefault="00032CB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2) actions taken upon receiving/sending the messages</w:t>
            </w:r>
          </w:p>
        </w:tc>
        <w:tc>
          <w:tcPr>
            <w:tcW w:w="3811" w:type="dxa"/>
          </w:tcPr>
          <w:p w14:paraId="4AC323B2" w14:textId="77777777" w:rsidR="00032CB3" w:rsidRDefault="00032CB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Protocols e.g.: HTTP, FTP, SMTP, TCP, RTP</w:t>
            </w:r>
          </w:p>
          <w:p w14:paraId="4AE5EAE4" w14:textId="5D724A14" w:rsidR="00816542" w:rsidRDefault="0081654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1 byte = 8 bits</w:t>
            </w:r>
          </w:p>
        </w:tc>
      </w:tr>
      <w:tr w:rsidR="00032CB3" w14:paraId="1A6B8A81" w14:textId="77777777" w:rsidTr="00032CB3">
        <w:tc>
          <w:tcPr>
            <w:tcW w:w="848" w:type="dxa"/>
            <w:vMerge/>
          </w:tcPr>
          <w:p w14:paraId="1B07DE0B" w14:textId="77777777" w:rsidR="00032CB3" w:rsidRDefault="00032CB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588" w:type="dxa"/>
            <w:gridSpan w:val="4"/>
          </w:tcPr>
          <w:p w14:paraId="609D3EA3" w14:textId="77777777" w:rsidR="00032CB3" w:rsidRDefault="00032CB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Hosts access Internet through access network (residential/mobile/institutional access networks)</w:t>
            </w:r>
          </w:p>
          <w:p w14:paraId="0B78CB1C" w14:textId="77777777" w:rsidR="00032CB3" w:rsidRDefault="00032CB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Home networks: hosts -&gt; wireless access point/ethernet -&gt; router -&gt; modem</w:t>
            </w:r>
          </w:p>
          <w:p w14:paraId="3414A71F" w14:textId="77777777" w:rsidR="00032CB3" w:rsidRDefault="00032CB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Enterprise networks: hosts -&gt; wireless/ethernet switch -&gt; institutional router -&gt; Link to ISP (Internet) OR -&gt; Institutional mail/web servers</w:t>
            </w:r>
          </w:p>
          <w:p w14:paraId="3788C18E" w14:textId="77777777" w:rsidR="00032CB3" w:rsidRDefault="00032CB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Typically used in companies, universities. 10Mbps, ... 10 Gbps transmission rates. Hosts typically connect to ethernet switch</w:t>
            </w:r>
          </w:p>
          <w:p w14:paraId="6503E49D" w14:textId="77777777" w:rsidR="00032CB3" w:rsidRDefault="00032CB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Wireless access networks connects hosts to router via base station/access point. Wireless LANs: Wi-Fi. Wide-area wireless access: cellular</w:t>
            </w:r>
          </w:p>
          <w:p w14:paraId="275E2EEA" w14:textId="77777777" w:rsidR="00032CB3" w:rsidRDefault="00032CB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Physical media: guided media: signals propagate in solid media: unshielded twisted pair, coaxial cable, fiber optics</w:t>
            </w:r>
          </w:p>
          <w:p w14:paraId="3A5999BC" w14:textId="14B6A678" w:rsidR="00032CB3" w:rsidRDefault="00032CB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Unguided media: signals propagate freely (Wi-Fi, cellular): radio waves</w:t>
            </w:r>
          </w:p>
        </w:tc>
      </w:tr>
      <w:tr w:rsidR="00032CB3" w14:paraId="7BFE475A" w14:textId="77777777" w:rsidTr="000E51BB">
        <w:tc>
          <w:tcPr>
            <w:tcW w:w="848" w:type="dxa"/>
          </w:tcPr>
          <w:p w14:paraId="2AAD3C19" w14:textId="3190BA89" w:rsidR="00032CB3" w:rsidRDefault="00032CB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Network Core</w:t>
            </w:r>
          </w:p>
        </w:tc>
        <w:tc>
          <w:tcPr>
            <w:tcW w:w="10588" w:type="dxa"/>
            <w:gridSpan w:val="4"/>
          </w:tcPr>
          <w:p w14:paraId="3D54A914" w14:textId="048C3018" w:rsidR="00032CB3" w:rsidRDefault="00032CB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Mesh of interconnected routers. Data transmitted through network by:</w:t>
            </w:r>
          </w:p>
          <w:p w14:paraId="73E728E6" w14:textId="2F12FE83" w:rsidR="00032CB3" w:rsidRDefault="00032CB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1. Circuit switching: End-end resources allocated and reserved for "call" btw src &amp; dest: - call setup required, - guaranteed performance</w:t>
            </w:r>
          </w:p>
          <w:p w14:paraId="41207E3C" w14:textId="629F99FA" w:rsidR="00032CB3" w:rsidRDefault="00032CB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circuit segment idle if not used by call (no sharing), - divide link bandwidth into "pieces" (freq or time division)</w:t>
            </w:r>
          </w:p>
          <w:p w14:paraId="61295831" w14:textId="225C60A9" w:rsidR="00032CB3" w:rsidRDefault="00032CB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2. Packet switching. Host sending fn: - breaks message into smaller chunks, aka packets of length L bits</w:t>
            </w:r>
          </w:p>
          <w:p w14:paraId="6FA7CCDD" w14:textId="77B17C27" w:rsidR="00032CB3" w:rsidRDefault="00032CB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transmits packets onto link at transmission rate R = link capacity = link bandwidth</w:t>
            </w:r>
          </w:p>
          <w:p w14:paraId="40A28806" w14:textId="07B375FB" w:rsidR="00032CB3" w:rsidRDefault="00032CB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packet transmission delay = time to transmit L-bit packet into link = L (bits) / R (bits/sec)</w:t>
            </w:r>
          </w:p>
          <w:p w14:paraId="3F27D315" w14:textId="6DCF3EF4" w:rsidR="00032CB3" w:rsidRDefault="00032CB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2a. Store &amp; forward: - Packets passed from 1 router to next using links on path from src to dest. </w:t>
            </w:r>
          </w:p>
          <w:p w14:paraId="4EBF143D" w14:textId="636C2F24" w:rsidR="00032CB3" w:rsidRDefault="00032CB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entire packet must arrive at a router before it can be transmitted to the next link</w:t>
            </w:r>
          </w:p>
          <w:p w14:paraId="24D5D2C9" w14:textId="77777777" w:rsidR="00032CB3" w:rsidRDefault="00032CB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2b. Routing &amp; Addressing</w:t>
            </w:r>
            <w:r w:rsidR="00115DC1">
              <w:rPr>
                <w:rFonts w:ascii="Calibri" w:hAnsi="Calibri" w:cs="Calibri"/>
                <w:sz w:val="18"/>
                <w:szCs w:val="18"/>
                <w:lang w:val="en-US"/>
              </w:rPr>
              <w:t>: - Routers determine src-dest route taken by packets (routing algos) - Each packet needs to carry src and dest info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590"/>
              <w:gridCol w:w="2590"/>
              <w:gridCol w:w="2591"/>
              <w:gridCol w:w="2591"/>
            </w:tblGrid>
            <w:tr w:rsidR="00115DC1" w14:paraId="450F29AA" w14:textId="77777777" w:rsidTr="00115DC1">
              <w:tc>
                <w:tcPr>
                  <w:tcW w:w="2590" w:type="dxa"/>
                </w:tcPr>
                <w:p w14:paraId="5EBAA463" w14:textId="77777777" w:rsidR="00115DC1" w:rsidRDefault="00115DC1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590" w:type="dxa"/>
                </w:tcPr>
                <w:p w14:paraId="39416573" w14:textId="22A93E1C" w:rsidR="00115DC1" w:rsidRDefault="00115DC1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Setup/teardown</w:t>
                  </w:r>
                </w:p>
              </w:tc>
              <w:tc>
                <w:tcPr>
                  <w:tcW w:w="2591" w:type="dxa"/>
                </w:tcPr>
                <w:p w14:paraId="1CDDAD71" w14:textId="3A3A848A" w:rsidR="00115DC1" w:rsidRDefault="00115DC1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Resources</w:t>
                  </w:r>
                </w:p>
              </w:tc>
              <w:tc>
                <w:tcPr>
                  <w:tcW w:w="2591" w:type="dxa"/>
                </w:tcPr>
                <w:p w14:paraId="7F539885" w14:textId="6DA2F9D7" w:rsidR="00115DC1" w:rsidRDefault="00115DC1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Service</w:t>
                  </w:r>
                </w:p>
              </w:tc>
            </w:tr>
            <w:tr w:rsidR="00115DC1" w14:paraId="477A1B93" w14:textId="77777777" w:rsidTr="00115DC1">
              <w:tc>
                <w:tcPr>
                  <w:tcW w:w="2590" w:type="dxa"/>
                </w:tcPr>
                <w:p w14:paraId="71BE48A1" w14:textId="1E29B70F" w:rsidR="00115DC1" w:rsidRDefault="00115DC1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Circuit</w:t>
                  </w:r>
                </w:p>
              </w:tc>
              <w:tc>
                <w:tcPr>
                  <w:tcW w:w="2590" w:type="dxa"/>
                </w:tcPr>
                <w:p w14:paraId="2BF53B94" w14:textId="4054F8F4" w:rsidR="00115DC1" w:rsidRDefault="00115DC1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required</w:t>
                  </w:r>
                </w:p>
              </w:tc>
              <w:tc>
                <w:tcPr>
                  <w:tcW w:w="2591" w:type="dxa"/>
                </w:tcPr>
                <w:p w14:paraId="79FB769A" w14:textId="2DFAF719" w:rsidR="00115DC1" w:rsidRDefault="00115DC1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Reserved</w:t>
                  </w:r>
                </w:p>
              </w:tc>
              <w:tc>
                <w:tcPr>
                  <w:tcW w:w="2591" w:type="dxa"/>
                </w:tcPr>
                <w:p w14:paraId="3F01E9FB" w14:textId="342D4AFC" w:rsidR="00115DC1" w:rsidRDefault="00115DC1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Guaranteed</w:t>
                  </w:r>
                </w:p>
              </w:tc>
            </w:tr>
            <w:tr w:rsidR="00115DC1" w14:paraId="15AABD33" w14:textId="77777777" w:rsidTr="00115DC1">
              <w:tc>
                <w:tcPr>
                  <w:tcW w:w="2590" w:type="dxa"/>
                </w:tcPr>
                <w:p w14:paraId="3280A4A1" w14:textId="5C336163" w:rsidR="00115DC1" w:rsidRDefault="00115DC1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Packet</w:t>
                  </w:r>
                </w:p>
              </w:tc>
              <w:tc>
                <w:tcPr>
                  <w:tcW w:w="2590" w:type="dxa"/>
                </w:tcPr>
                <w:p w14:paraId="0C38803F" w14:textId="65E58373" w:rsidR="00115DC1" w:rsidRDefault="00115DC1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Not required</w:t>
                  </w:r>
                </w:p>
              </w:tc>
              <w:tc>
                <w:tcPr>
                  <w:tcW w:w="2591" w:type="dxa"/>
                </w:tcPr>
                <w:p w14:paraId="6E9C9680" w14:textId="73E10796" w:rsidR="00115DC1" w:rsidRDefault="00115DC1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Shared on demand</w:t>
                  </w:r>
                </w:p>
              </w:tc>
              <w:tc>
                <w:tcPr>
                  <w:tcW w:w="2591" w:type="dxa"/>
                </w:tcPr>
                <w:p w14:paraId="08468D63" w14:textId="56B5544C" w:rsidR="00115DC1" w:rsidRDefault="00115DC1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Best effort service</w:t>
                  </w:r>
                </w:p>
              </w:tc>
            </w:tr>
          </w:tbl>
          <w:p w14:paraId="11260E46" w14:textId="5AA8D12F" w:rsidR="00115DC1" w:rsidRDefault="00115DC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</w:tr>
      <w:tr w:rsidR="00A47963" w14:paraId="62389651" w14:textId="77777777" w:rsidTr="00905BE2">
        <w:tc>
          <w:tcPr>
            <w:tcW w:w="1129" w:type="dxa"/>
            <w:gridSpan w:val="2"/>
          </w:tcPr>
          <w:p w14:paraId="6504432D" w14:textId="299835F2" w:rsidR="00A47963" w:rsidRDefault="00A4796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Connecting the Internet</w:t>
            </w:r>
          </w:p>
        </w:tc>
        <w:tc>
          <w:tcPr>
            <w:tcW w:w="10307" w:type="dxa"/>
            <w:gridSpan w:val="3"/>
          </w:tcPr>
          <w:p w14:paraId="6D584F76" w14:textId="5BB21E2F" w:rsidR="00A47963" w:rsidRDefault="00A4796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655168" behindDoc="1" locked="0" layoutInCell="1" allowOverlap="1" wp14:anchorId="6DBC19A9" wp14:editId="51E77F99">
                  <wp:simplePos x="0" y="0"/>
                  <wp:positionH relativeFrom="column">
                    <wp:posOffset>3738116</wp:posOffset>
                  </wp:positionH>
                  <wp:positionV relativeFrom="paragraph">
                    <wp:posOffset>225</wp:posOffset>
                  </wp:positionV>
                  <wp:extent cx="2735580" cy="1446530"/>
                  <wp:effectExtent l="0" t="0" r="0" b="1270"/>
                  <wp:wrapTight wrapText="bothSides">
                    <wp:wrapPolygon edited="0">
                      <wp:start x="0" y="0"/>
                      <wp:lineTo x="0" y="21429"/>
                      <wp:lineTo x="21460" y="21429"/>
                      <wp:lineTo x="21460" y="0"/>
                      <wp:lineTo x="0" y="0"/>
                    </wp:wrapPolygon>
                  </wp:wrapTight>
                  <wp:docPr id="436722551" name="Picture 1" descr="A diagram of a netwo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722551" name="Picture 1" descr="A diagram of a network&#10;&#10;Description automatically generated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80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Host connect to Internet via access ISPs</w:t>
            </w:r>
          </w:p>
          <w:p w14:paraId="3815DF52" w14:textId="7BA3F31A" w:rsidR="00A47963" w:rsidRDefault="00A4796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"Tier 3" Internet Service Providers (ISPs)/Access net: Singtel, M1, ...</w:t>
            </w:r>
          </w:p>
          <w:p w14:paraId="3A25250E" w14:textId="2BEDD8B9" w:rsidR="00A47963" w:rsidRDefault="00A4796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Connecting all access ISP to e.o directly doesn't scale: O(N</w:t>
            </w:r>
            <w:r>
              <w:rPr>
                <w:rFonts w:ascii="Calibri" w:hAnsi="Calibri" w:cs="Calibri"/>
                <w:sz w:val="18"/>
                <w:szCs w:val="18"/>
                <w:vertAlign w:val="superscript"/>
                <w:lang w:val="en-US"/>
              </w:rPr>
              <w:t>2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) connections. Instead connect each access ISP to a global ISP</w:t>
            </w:r>
          </w:p>
          <w:p w14:paraId="3E0B62E0" w14:textId="2D83B2DE" w:rsidR="00A47963" w:rsidRDefault="00A4796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Can have multiple Global ISP/tier 1, which can be connected either through an Internet exchange point (IXP) or directly by a peering link</w:t>
            </w:r>
          </w:p>
          <w:p w14:paraId="2C297706" w14:textId="63F3571B" w:rsidR="00A47963" w:rsidRDefault="00A4796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Content provider (Google/Akamai) can run their own network</w:t>
            </w:r>
          </w:p>
          <w:p w14:paraId="138D89FB" w14:textId="77777777" w:rsidR="00A47963" w:rsidRDefault="00A4796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Internet is a network of networks, organized into autonomous systems (AS), each owned by an organization</w:t>
            </w:r>
          </w:p>
          <w:p w14:paraId="4E8BBF59" w14:textId="5325249F" w:rsidR="00A47963" w:rsidRDefault="00A4796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Internet standards are published as RFCs (Request For Comments)</w:t>
            </w:r>
          </w:p>
        </w:tc>
      </w:tr>
      <w:tr w:rsidR="00BF3BE1" w14:paraId="459E7F1E" w14:textId="77777777" w:rsidTr="00F07568">
        <w:tc>
          <w:tcPr>
            <w:tcW w:w="848" w:type="dxa"/>
          </w:tcPr>
          <w:p w14:paraId="2FEB8B3A" w14:textId="6CE96CDF" w:rsidR="00BF3BE1" w:rsidRDefault="00BF3BE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Packet Loss</w:t>
            </w:r>
          </w:p>
        </w:tc>
        <w:tc>
          <w:tcPr>
            <w:tcW w:w="10588" w:type="dxa"/>
            <w:gridSpan w:val="4"/>
          </w:tcPr>
          <w:p w14:paraId="7947AB91" w14:textId="77777777" w:rsidR="00BF3BE1" w:rsidRDefault="00BF3BE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Packets queue in router buffers. Queue/buffer of a router has finite capacity. If queue is full -&gt; packet is dropped/lost</w:t>
            </w:r>
          </w:p>
          <w:p w14:paraId="004BB6BF" w14:textId="77777777" w:rsidR="00BF3BE1" w:rsidRDefault="00BF3BE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Packet delay can be due to:</w:t>
            </w:r>
            <w:r w:rsidR="00816542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1) Nodal processing = d</w:t>
            </w:r>
            <w:r w:rsidR="00816542"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proc</w:t>
            </w:r>
            <w:r w:rsidR="00816542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= processing delay. Check bit errors, determine output link, typically &lt; msec</w:t>
            </w:r>
          </w:p>
          <w:p w14:paraId="2C6C38A7" w14:textId="77777777" w:rsidR="00816542" w:rsidRDefault="0081654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2) d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queue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= queuing delay = time waiting in queue for transmission. Depends on congestion level of router</w:t>
            </w:r>
          </w:p>
          <w:p w14:paraId="2ACB4E5A" w14:textId="77777777" w:rsidR="00816542" w:rsidRDefault="0081654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3) d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trans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= transmission delay = L/R. L = packet length (bits). R = link bandwidth (bps)</w:t>
            </w:r>
          </w:p>
          <w:p w14:paraId="3BAD17F3" w14:textId="77777777" w:rsidR="00816542" w:rsidRDefault="0081654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4) d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prop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= propagation delay = d/s. d = length of physical link. s = propagation speed in medium (~2 * 10</w:t>
            </w:r>
            <w:r>
              <w:rPr>
                <w:rFonts w:ascii="Calibri" w:hAnsi="Calibri" w:cs="Calibri"/>
                <w:sz w:val="18"/>
                <w:szCs w:val="18"/>
                <w:vertAlign w:val="superscript"/>
                <w:lang w:val="en-US"/>
              </w:rPr>
              <w:t>8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m/sec)</w:t>
            </w:r>
          </w:p>
          <w:p w14:paraId="30EB4E8B" w14:textId="77777777" w:rsidR="00816542" w:rsidRDefault="0081654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End-to-end packet delay = time taken for packet to travel from src to dest. Consists of all 4 types of delay above</w:t>
            </w:r>
          </w:p>
          <w:p w14:paraId="5C0BA3F9" w14:textId="40EA09DE" w:rsidR="00816542" w:rsidRPr="00816542" w:rsidRDefault="0081654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Throughput = how many bits transmitted per unit time (for end-to-end communication). Link capacity/bandwidth only for a specific link</w:t>
            </w:r>
          </w:p>
        </w:tc>
      </w:tr>
      <w:tr w:rsidR="00816542" w14:paraId="16CCC176" w14:textId="77777777" w:rsidTr="00816542">
        <w:tc>
          <w:tcPr>
            <w:tcW w:w="1271" w:type="dxa"/>
            <w:gridSpan w:val="3"/>
          </w:tcPr>
          <w:p w14:paraId="25E365AF" w14:textId="692A35D2" w:rsidR="00816542" w:rsidRDefault="0081654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Internet Protocol Layer</w:t>
            </w:r>
          </w:p>
        </w:tc>
        <w:tc>
          <w:tcPr>
            <w:tcW w:w="10165" w:type="dxa"/>
            <w:gridSpan w:val="2"/>
          </w:tcPr>
          <w:p w14:paraId="40AF0E84" w14:textId="561E4985" w:rsidR="00816542" w:rsidRDefault="0081654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Application (treat Internet as black box) -&gt; Transport (process-to-process data transfer) -&gt; Network (routing of datagrams from host to host; Internet) -&gt; Link (data transfer btw neighbouring network elements) -&gt; Physical (bits on the wire/air)</w:t>
            </w:r>
          </w:p>
        </w:tc>
      </w:tr>
    </w:tbl>
    <w:p w14:paraId="133A06DC" w14:textId="77777777" w:rsidR="00816542" w:rsidRDefault="008165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6"/>
        <w:gridCol w:w="213"/>
        <w:gridCol w:w="142"/>
        <w:gridCol w:w="3260"/>
        <w:gridCol w:w="142"/>
        <w:gridCol w:w="1134"/>
        <w:gridCol w:w="1134"/>
        <w:gridCol w:w="709"/>
        <w:gridCol w:w="3786"/>
      </w:tblGrid>
      <w:tr w:rsidR="00C83BBE" w14:paraId="20D90924" w14:textId="77777777" w:rsidTr="0082390B">
        <w:tc>
          <w:tcPr>
            <w:tcW w:w="916" w:type="dxa"/>
          </w:tcPr>
          <w:p w14:paraId="59558F07" w14:textId="2D8FFE50" w:rsidR="00C83BBE" w:rsidRDefault="00C83BB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Network Apps</w:t>
            </w:r>
          </w:p>
        </w:tc>
        <w:tc>
          <w:tcPr>
            <w:tcW w:w="10520" w:type="dxa"/>
            <w:gridSpan w:val="8"/>
          </w:tcPr>
          <w:p w14:paraId="1ABF6E5A" w14:textId="77777777" w:rsidR="00C83BBE" w:rsidRDefault="00C83BB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Application Layer Protocol is used by every Internet App. Network apps run on hosts and contain communicating processes</w:t>
            </w:r>
          </w:p>
          <w:p w14:paraId="0111BF00" w14:textId="51A625BC" w:rsidR="00C83BBE" w:rsidRDefault="00C83BB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Network apps architecture: client-server OR peer-to-peer OR hybrid</w:t>
            </w:r>
          </w:p>
        </w:tc>
      </w:tr>
      <w:tr w:rsidR="007B2C27" w14:paraId="0C69F8EE" w14:textId="77777777" w:rsidTr="00CF2378">
        <w:trPr>
          <w:trHeight w:val="66"/>
        </w:trPr>
        <w:tc>
          <w:tcPr>
            <w:tcW w:w="1129" w:type="dxa"/>
            <w:gridSpan w:val="2"/>
            <w:vMerge w:val="restart"/>
          </w:tcPr>
          <w:p w14:paraId="493EECC5" w14:textId="3E0828A9" w:rsidR="007B2C27" w:rsidRDefault="007B2C27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Architecture</w:t>
            </w:r>
          </w:p>
        </w:tc>
        <w:tc>
          <w:tcPr>
            <w:tcW w:w="10307" w:type="dxa"/>
            <w:gridSpan w:val="7"/>
          </w:tcPr>
          <w:p w14:paraId="650E4788" w14:textId="70FF311A" w:rsidR="007B2C27" w:rsidRDefault="007B2C27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Client-Server Architecture. Server: waits for incoming requests. Provides requested service to client</w:t>
            </w:r>
          </w:p>
          <w:p w14:paraId="4F5509E8" w14:textId="6FDB13E1" w:rsidR="007B2C27" w:rsidRDefault="007B2C27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Client: Initiates contact w server. Typically requests service from server. For Web, client is usually implemented in browser</w:t>
            </w:r>
          </w:p>
        </w:tc>
      </w:tr>
      <w:tr w:rsidR="007B2C27" w14:paraId="7A3C924C" w14:textId="77777777" w:rsidTr="00CF2378">
        <w:trPr>
          <w:trHeight w:val="66"/>
        </w:trPr>
        <w:tc>
          <w:tcPr>
            <w:tcW w:w="1129" w:type="dxa"/>
            <w:gridSpan w:val="2"/>
            <w:vMerge/>
          </w:tcPr>
          <w:p w14:paraId="148397BD" w14:textId="77777777" w:rsidR="007B2C27" w:rsidRDefault="007B2C27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307" w:type="dxa"/>
            <w:gridSpan w:val="7"/>
          </w:tcPr>
          <w:p w14:paraId="545AE70D" w14:textId="77777777" w:rsidR="007B2C27" w:rsidRDefault="007B2C27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P2P Architecture: No always-on server. Arbitrary end systems directly communicate</w:t>
            </w:r>
          </w:p>
          <w:p w14:paraId="1760DE4B" w14:textId="5D8685AD" w:rsidR="007B2C27" w:rsidRDefault="007B2C27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Peers request service from other peers (hosts), provide service in return to other peers. Highly scalable but diff to manage.</w:t>
            </w:r>
          </w:p>
        </w:tc>
      </w:tr>
      <w:tr w:rsidR="007B2C27" w14:paraId="33041920" w14:textId="77777777" w:rsidTr="00CF2378">
        <w:trPr>
          <w:trHeight w:val="66"/>
        </w:trPr>
        <w:tc>
          <w:tcPr>
            <w:tcW w:w="1129" w:type="dxa"/>
            <w:gridSpan w:val="2"/>
            <w:vMerge/>
          </w:tcPr>
          <w:p w14:paraId="00C57083" w14:textId="77777777" w:rsidR="007B2C27" w:rsidRDefault="007B2C27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307" w:type="dxa"/>
            <w:gridSpan w:val="7"/>
          </w:tcPr>
          <w:p w14:paraId="7E03384A" w14:textId="77777777" w:rsidR="007B2C27" w:rsidRDefault="007B2C27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Hybrid: e.g. instant messaging. Chatting btw 2 users is P2P</w:t>
            </w:r>
          </w:p>
          <w:p w14:paraId="317A11A8" w14:textId="3B1D2FD3" w:rsidR="007B2C27" w:rsidRDefault="007B2C27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Presence detection/location is centralized: user registers its IP address w central server when it comes online. User contacts central server to find IP addresses of friends</w:t>
            </w:r>
          </w:p>
        </w:tc>
      </w:tr>
      <w:tr w:rsidR="0082390B" w14:paraId="6507F092" w14:textId="77777777" w:rsidTr="0082390B">
        <w:tc>
          <w:tcPr>
            <w:tcW w:w="916" w:type="dxa"/>
          </w:tcPr>
          <w:p w14:paraId="415D0462" w14:textId="5C239420" w:rsidR="0082390B" w:rsidRDefault="0082390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Transport service an app needs</w:t>
            </w:r>
          </w:p>
        </w:tc>
        <w:tc>
          <w:tcPr>
            <w:tcW w:w="10520" w:type="dxa"/>
            <w:gridSpan w:val="8"/>
          </w:tcPr>
          <w:p w14:paraId="77F0C00F" w14:textId="77777777" w:rsidR="0082390B" w:rsidRDefault="0082390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1) Data integrity: how much data loss is acceptable. 2) Throughput: some apps require min amount of bandwidth to be "effective"</w:t>
            </w:r>
          </w:p>
          <w:p w14:paraId="5C68E9FE" w14:textId="77777777" w:rsidR="0082390B" w:rsidRDefault="0082390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3) Timing: low latency required?. 4) Security: encryption, authentication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86"/>
              <w:gridCol w:w="1085"/>
              <w:gridCol w:w="709"/>
              <w:gridCol w:w="1843"/>
              <w:gridCol w:w="1701"/>
              <w:gridCol w:w="1984"/>
              <w:gridCol w:w="1686"/>
            </w:tblGrid>
            <w:tr w:rsidR="00256937" w14:paraId="7F66E953" w14:textId="77777777" w:rsidTr="00256937">
              <w:tc>
                <w:tcPr>
                  <w:tcW w:w="1286" w:type="dxa"/>
                </w:tcPr>
                <w:p w14:paraId="5F3E8C98" w14:textId="0E5E4821" w:rsidR="00256937" w:rsidRDefault="00256937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App</w:t>
                  </w:r>
                </w:p>
              </w:tc>
              <w:tc>
                <w:tcPr>
                  <w:tcW w:w="1085" w:type="dxa"/>
                </w:tcPr>
                <w:p w14:paraId="7DA4843F" w14:textId="234C83A6" w:rsidR="00256937" w:rsidRDefault="00256937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File transfer</w:t>
                  </w:r>
                </w:p>
              </w:tc>
              <w:tc>
                <w:tcPr>
                  <w:tcW w:w="709" w:type="dxa"/>
                </w:tcPr>
                <w:p w14:paraId="5FE78627" w14:textId="40D3FCF9" w:rsidR="00256937" w:rsidRDefault="00256937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Email</w:t>
                  </w:r>
                </w:p>
              </w:tc>
              <w:tc>
                <w:tcPr>
                  <w:tcW w:w="1843" w:type="dxa"/>
                </w:tcPr>
                <w:p w14:paraId="5012785C" w14:textId="3D7833DC" w:rsidR="00256937" w:rsidRDefault="00256937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Real-time audio/video</w:t>
                  </w:r>
                </w:p>
              </w:tc>
              <w:tc>
                <w:tcPr>
                  <w:tcW w:w="1701" w:type="dxa"/>
                </w:tcPr>
                <w:p w14:paraId="6FA0345D" w14:textId="76FFDBE8" w:rsidR="00256937" w:rsidRDefault="00256937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Stored audio/video</w:t>
                  </w:r>
                </w:p>
              </w:tc>
              <w:tc>
                <w:tcPr>
                  <w:tcW w:w="1984" w:type="dxa"/>
                </w:tcPr>
                <w:p w14:paraId="7005D6E8" w14:textId="7D064F60" w:rsidR="00256937" w:rsidRDefault="00256937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Interactive games</w:t>
                  </w:r>
                </w:p>
              </w:tc>
              <w:tc>
                <w:tcPr>
                  <w:tcW w:w="1686" w:type="dxa"/>
                </w:tcPr>
                <w:p w14:paraId="2B127D8A" w14:textId="55721A49" w:rsidR="00256937" w:rsidRDefault="00256937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Text messaging</w:t>
                  </w:r>
                </w:p>
              </w:tc>
            </w:tr>
            <w:tr w:rsidR="0082390B" w14:paraId="3F555DC4" w14:textId="77777777" w:rsidTr="00256937">
              <w:tc>
                <w:tcPr>
                  <w:tcW w:w="1286" w:type="dxa"/>
                </w:tcPr>
                <w:p w14:paraId="2A121F52" w14:textId="07C08E79" w:rsidR="0082390B" w:rsidRDefault="0082390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Data Loss</w:t>
                  </w:r>
                </w:p>
              </w:tc>
              <w:tc>
                <w:tcPr>
                  <w:tcW w:w="1794" w:type="dxa"/>
                  <w:gridSpan w:val="2"/>
                </w:tcPr>
                <w:p w14:paraId="5DDD6958" w14:textId="093D642C" w:rsidR="0082390B" w:rsidRDefault="0082390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No loss</w:t>
                  </w:r>
                </w:p>
              </w:tc>
              <w:tc>
                <w:tcPr>
                  <w:tcW w:w="5528" w:type="dxa"/>
                  <w:gridSpan w:val="3"/>
                </w:tcPr>
                <w:p w14:paraId="06FFE2AE" w14:textId="6EDF6E86" w:rsidR="0082390B" w:rsidRDefault="0082390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Loss-tolerant</w:t>
                  </w:r>
                </w:p>
              </w:tc>
              <w:tc>
                <w:tcPr>
                  <w:tcW w:w="1686" w:type="dxa"/>
                </w:tcPr>
                <w:p w14:paraId="21A7D9A5" w14:textId="6DBBE773" w:rsidR="0082390B" w:rsidRDefault="0082390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No loss</w:t>
                  </w:r>
                </w:p>
              </w:tc>
            </w:tr>
            <w:tr w:rsidR="0082390B" w14:paraId="586AD472" w14:textId="77777777" w:rsidTr="00256937">
              <w:tc>
                <w:tcPr>
                  <w:tcW w:w="1286" w:type="dxa"/>
                </w:tcPr>
                <w:p w14:paraId="48FB0557" w14:textId="08CE4898" w:rsidR="0082390B" w:rsidRDefault="0082390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Throughput</w:t>
                  </w:r>
                </w:p>
              </w:tc>
              <w:tc>
                <w:tcPr>
                  <w:tcW w:w="1794" w:type="dxa"/>
                  <w:gridSpan w:val="2"/>
                </w:tcPr>
                <w:p w14:paraId="20DBA6BD" w14:textId="581CB859" w:rsidR="0082390B" w:rsidRDefault="0082390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Elastic</w:t>
                  </w:r>
                </w:p>
              </w:tc>
              <w:tc>
                <w:tcPr>
                  <w:tcW w:w="3544" w:type="dxa"/>
                  <w:gridSpan w:val="2"/>
                </w:tcPr>
                <w:p w14:paraId="634A6D12" w14:textId="48530519" w:rsidR="0082390B" w:rsidRDefault="0082390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Audio: 5kbps-1Mbps</w:t>
                  </w:r>
                  <w:r w:rsidR="00256937"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 xml:space="preserve">. </w:t>
                  </w: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Video: 10kbps-5Mbps</w:t>
                  </w:r>
                </w:p>
              </w:tc>
              <w:tc>
                <w:tcPr>
                  <w:tcW w:w="1984" w:type="dxa"/>
                </w:tcPr>
                <w:p w14:paraId="3947321E" w14:textId="0653EC4E" w:rsidR="0082390B" w:rsidRDefault="0082390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Few kbps-10kbps</w:t>
                  </w:r>
                </w:p>
              </w:tc>
              <w:tc>
                <w:tcPr>
                  <w:tcW w:w="1686" w:type="dxa"/>
                </w:tcPr>
                <w:p w14:paraId="7B5A75EC" w14:textId="2EDA2888" w:rsidR="0082390B" w:rsidRDefault="0082390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Elastic</w:t>
                  </w:r>
                </w:p>
              </w:tc>
            </w:tr>
            <w:tr w:rsidR="0082390B" w14:paraId="0324C31C" w14:textId="77777777" w:rsidTr="00256937">
              <w:tc>
                <w:tcPr>
                  <w:tcW w:w="1286" w:type="dxa"/>
                </w:tcPr>
                <w:p w14:paraId="1565010B" w14:textId="40DFB015" w:rsidR="0082390B" w:rsidRDefault="0082390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Time-sensitive</w:t>
                  </w:r>
                </w:p>
              </w:tc>
              <w:tc>
                <w:tcPr>
                  <w:tcW w:w="1794" w:type="dxa"/>
                  <w:gridSpan w:val="2"/>
                </w:tcPr>
                <w:p w14:paraId="089D692F" w14:textId="4309352A" w:rsidR="0082390B" w:rsidRDefault="0082390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No</w:t>
                  </w:r>
                </w:p>
              </w:tc>
              <w:tc>
                <w:tcPr>
                  <w:tcW w:w="1843" w:type="dxa"/>
                </w:tcPr>
                <w:p w14:paraId="19D8D9A9" w14:textId="173DE994" w:rsidR="0082390B" w:rsidRDefault="0082390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Yes: 100s of msec</w:t>
                  </w:r>
                </w:p>
              </w:tc>
              <w:tc>
                <w:tcPr>
                  <w:tcW w:w="1701" w:type="dxa"/>
                </w:tcPr>
                <w:p w14:paraId="2F22FAF8" w14:textId="1F1FF3C0" w:rsidR="0082390B" w:rsidRDefault="0082390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Yes: few sec</w:t>
                  </w:r>
                </w:p>
              </w:tc>
              <w:tc>
                <w:tcPr>
                  <w:tcW w:w="1984" w:type="dxa"/>
                </w:tcPr>
                <w:p w14:paraId="6C02B603" w14:textId="23E61D80" w:rsidR="0082390B" w:rsidRDefault="0082390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Yes: 100s of msec</w:t>
                  </w:r>
                </w:p>
              </w:tc>
              <w:tc>
                <w:tcPr>
                  <w:tcW w:w="1686" w:type="dxa"/>
                </w:tcPr>
                <w:p w14:paraId="3F0D7A97" w14:textId="1CD2ABF4" w:rsidR="0082390B" w:rsidRDefault="0082390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Yes and no</w:t>
                  </w:r>
                </w:p>
              </w:tc>
            </w:tr>
          </w:tbl>
          <w:p w14:paraId="0664D339" w14:textId="3D82D70A" w:rsidR="0082390B" w:rsidRDefault="0082390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</w:tr>
      <w:tr w:rsidR="00BF3BE1" w14:paraId="49BEFEF1" w14:textId="77777777" w:rsidTr="00384232">
        <w:tc>
          <w:tcPr>
            <w:tcW w:w="916" w:type="dxa"/>
          </w:tcPr>
          <w:p w14:paraId="5DDF1307" w14:textId="693850FC" w:rsidR="00BF3BE1" w:rsidRDefault="0082390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App-layer Protocols</w:t>
            </w:r>
          </w:p>
        </w:tc>
        <w:tc>
          <w:tcPr>
            <w:tcW w:w="4891" w:type="dxa"/>
            <w:gridSpan w:val="5"/>
          </w:tcPr>
          <w:p w14:paraId="6FE6D915" w14:textId="2B2B3C8A" w:rsidR="00BF3BE1" w:rsidRDefault="0082390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1)</w:t>
            </w:r>
            <w:r w:rsidR="00EE349E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Types of messages exchanged: request, response</w:t>
            </w:r>
          </w:p>
          <w:p w14:paraId="15D77397" w14:textId="0E354681" w:rsidR="0082390B" w:rsidRDefault="0082390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2) Message syntax: what fields &amp; how fields are delineated</w:t>
            </w:r>
          </w:p>
          <w:p w14:paraId="51E9C92F" w14:textId="4947AB8E" w:rsidR="0082390B" w:rsidRDefault="0082390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3) Message semantics: meaning of info in fields</w:t>
            </w:r>
          </w:p>
        </w:tc>
        <w:tc>
          <w:tcPr>
            <w:tcW w:w="5629" w:type="dxa"/>
            <w:gridSpan w:val="3"/>
          </w:tcPr>
          <w:p w14:paraId="40290456" w14:textId="77777777" w:rsidR="00BF3BE1" w:rsidRDefault="0082390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4) Rules: when and how apps send &amp; response to messages</w:t>
            </w:r>
          </w:p>
          <w:p w14:paraId="3608ECA8" w14:textId="77777777" w:rsidR="0082390B" w:rsidRDefault="0082390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5) Open protocols: defined in RFCs; allow for interoperability; HTTP, SMTP</w:t>
            </w:r>
          </w:p>
          <w:p w14:paraId="10D80185" w14:textId="14B79CE1" w:rsidR="0082390B" w:rsidRDefault="0082390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6) Proprietary protocols: Skype</w:t>
            </w:r>
          </w:p>
        </w:tc>
      </w:tr>
      <w:tr w:rsidR="000B1C2D" w14:paraId="55DB29E8" w14:textId="77777777" w:rsidTr="00443CAA">
        <w:tc>
          <w:tcPr>
            <w:tcW w:w="916" w:type="dxa"/>
          </w:tcPr>
          <w:p w14:paraId="01E7AE2C" w14:textId="506EC4FB" w:rsidR="000B1C2D" w:rsidRDefault="0038423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Overview</w:t>
            </w:r>
          </w:p>
        </w:tc>
        <w:tc>
          <w:tcPr>
            <w:tcW w:w="10520" w:type="dxa"/>
            <w:gridSpan w:val="8"/>
          </w:tcPr>
          <w:p w14:paraId="545D4BCD" w14:textId="77777777" w:rsidR="000B1C2D" w:rsidRDefault="000B1C2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656192" behindDoc="1" locked="0" layoutInCell="1" allowOverlap="1" wp14:anchorId="3255F0BF" wp14:editId="39170193">
                  <wp:simplePos x="0" y="0"/>
                  <wp:positionH relativeFrom="column">
                    <wp:posOffset>4138930</wp:posOffset>
                  </wp:positionH>
                  <wp:positionV relativeFrom="paragraph">
                    <wp:posOffset>2540</wp:posOffset>
                  </wp:positionV>
                  <wp:extent cx="2466975" cy="1474470"/>
                  <wp:effectExtent l="0" t="0" r="0" b="0"/>
                  <wp:wrapTight wrapText="bothSides">
                    <wp:wrapPolygon edited="0">
                      <wp:start x="0" y="0"/>
                      <wp:lineTo x="0" y="21395"/>
                      <wp:lineTo x="21461" y="21395"/>
                      <wp:lineTo x="21461" y="0"/>
                      <wp:lineTo x="0" y="0"/>
                    </wp:wrapPolygon>
                  </wp:wrapTight>
                  <wp:docPr id="497841256" name="Picture 1" descr="A diagram of a proces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841256" name="Picture 1" descr="A diagram of a process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147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84232">
              <w:rPr>
                <w:rFonts w:ascii="Calibri" w:hAnsi="Calibri" w:cs="Calibri"/>
                <w:sz w:val="18"/>
                <w:szCs w:val="18"/>
                <w:lang w:val="en-US"/>
              </w:rPr>
              <w:t>1. IP Address (Globally unique address): Identifies host</w:t>
            </w:r>
          </w:p>
          <w:p w14:paraId="6A10C0F3" w14:textId="77777777" w:rsidR="00384232" w:rsidRDefault="0038423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IPv4: 32-bit num: dotted decimal notation, e.g. 192.168.0.1</w:t>
            </w:r>
          </w:p>
          <w:p w14:paraId="5724D2BB" w14:textId="77777777" w:rsidR="00384232" w:rsidRDefault="0038423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IPv6: 128-bit: hexadecimal, e.g. 2001:0db8:85a3:0000:0000:8a2e:0370:7334</w:t>
            </w:r>
          </w:p>
          <w:p w14:paraId="50A6ADF9" w14:textId="77777777" w:rsidR="00384232" w:rsidRDefault="0038423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2. Port Number (Locally unique name): Identifies process</w:t>
            </w:r>
          </w:p>
          <w:p w14:paraId="22C761B8" w14:textId="77777777" w:rsidR="00384232" w:rsidRDefault="0038423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- 16-bit num (1 to 65535). 1-1023 are reserved. IANA assigns port num</w:t>
            </w:r>
          </w:p>
          <w:p w14:paraId="7A169D5F" w14:textId="38028E73" w:rsidR="00384232" w:rsidRDefault="0038423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Internet Transport Protocols: TCP &amp; UDP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br/>
              <w:t>TCP: connection oriented; flow controlled; congestion controlled; reliable</w:t>
            </w:r>
          </w:p>
          <w:p w14:paraId="3B3B26EA" w14:textId="145530AE" w:rsidR="00384232" w:rsidRDefault="0038423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does not provide timing, min throughput guarantee, security</w:t>
            </w:r>
          </w:p>
          <w:p w14:paraId="7A97AB8C" w14:textId="77777777" w:rsidR="00384232" w:rsidRDefault="0038423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UDP: unreliable data transfer</w:t>
            </w:r>
          </w:p>
          <w:p w14:paraId="281F5A62" w14:textId="66E08B51" w:rsidR="006B11BC" w:rsidRDefault="006B11B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does not provide flow &amp;</w:t>
            </w:r>
            <w:r w:rsidR="00324922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congestion control, timing, throughput guarantee or security</w:t>
            </w:r>
          </w:p>
        </w:tc>
      </w:tr>
      <w:tr w:rsidR="00041D04" w14:paraId="416FDCAB" w14:textId="77777777" w:rsidTr="00E7644C">
        <w:tc>
          <w:tcPr>
            <w:tcW w:w="916" w:type="dxa"/>
          </w:tcPr>
          <w:p w14:paraId="1CD5709C" w14:textId="05326265" w:rsidR="00041D04" w:rsidRDefault="00041D0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lastRenderedPageBreak/>
              <w:t>Web and HTTP</w:t>
            </w:r>
          </w:p>
        </w:tc>
        <w:tc>
          <w:tcPr>
            <w:tcW w:w="10520" w:type="dxa"/>
            <w:gridSpan w:val="8"/>
          </w:tcPr>
          <w:p w14:paraId="77686BFD" w14:textId="45A47721" w:rsidR="00041D04" w:rsidRDefault="00041D0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A web page is an </w:t>
            </w:r>
            <w:r w:rsidR="00CC50E6">
              <w:rPr>
                <w:rFonts w:ascii="Calibri" w:hAnsi="Calibri" w:cs="Calibri"/>
                <w:sz w:val="18"/>
                <w:szCs w:val="18"/>
                <w:lang w:val="en-US"/>
              </w:rPr>
              <w:t xml:space="preserve">base 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HTML (Hyper-text Mark-up language) file w several other objects (other HTML file, JPEG image, Java applet,...)</w:t>
            </w:r>
          </w:p>
          <w:p w14:paraId="7C03B268" w14:textId="77777777" w:rsidR="00041D04" w:rsidRDefault="00041D0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Each object are addressable by a URL (uniform resource locator)</w:t>
            </w:r>
          </w:p>
          <w:p w14:paraId="714C1E92" w14:textId="77777777" w:rsidR="00041D04" w:rsidRDefault="00041D0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Web resources are requested and received using HTTP (HyperText Transfer Protocol)</w:t>
            </w:r>
          </w:p>
          <w:p w14:paraId="1B450224" w14:textId="57175D3A" w:rsidR="00EE349E" w:rsidRDefault="00EE349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HTTP = Web's application layer protocol using a client/server model</w:t>
            </w:r>
            <w:r w:rsidR="00E63120">
              <w:rPr>
                <w:rFonts w:ascii="Calibri" w:hAnsi="Calibri" w:cs="Calibri"/>
                <w:sz w:val="18"/>
                <w:szCs w:val="18"/>
                <w:lang w:val="en-US"/>
              </w:rPr>
              <w:t>. HTTP uses TCP as transport service</w:t>
            </w:r>
            <w:r w:rsidR="002D1641">
              <w:rPr>
                <w:rFonts w:ascii="Calibri" w:hAnsi="Calibri" w:cs="Calibri"/>
                <w:sz w:val="18"/>
                <w:szCs w:val="18"/>
                <w:lang w:val="en-US"/>
              </w:rPr>
              <w:t>. TCP in turn uses IP</w:t>
            </w:r>
          </w:p>
        </w:tc>
      </w:tr>
      <w:tr w:rsidR="009A111E" w14:paraId="545D558B" w14:textId="77777777" w:rsidTr="00E63120">
        <w:tc>
          <w:tcPr>
            <w:tcW w:w="916" w:type="dxa"/>
            <w:vMerge w:val="restart"/>
          </w:tcPr>
          <w:p w14:paraId="71E7E970" w14:textId="4DE98AC9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HTTP</w:t>
            </w:r>
          </w:p>
        </w:tc>
        <w:tc>
          <w:tcPr>
            <w:tcW w:w="6025" w:type="dxa"/>
            <w:gridSpan w:val="6"/>
          </w:tcPr>
          <w:p w14:paraId="112B5C9B" w14:textId="49BD8A04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1a) Client initiates TCP connection to server</w:t>
            </w:r>
          </w:p>
          <w:p w14:paraId="12B9D32D" w14:textId="699F7099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1b) Server accepts TCP connection request from client</w:t>
            </w:r>
          </w:p>
          <w:p w14:paraId="652EEB1A" w14:textId="7BA1CF1A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2) HTTP messages are exchanged btw browser (HTTP client) and Web server (HTTP server) over TCP connection</w:t>
            </w:r>
          </w:p>
          <w:p w14:paraId="45BE34EC" w14:textId="676DF4C8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3) TCP connection closed</w:t>
            </w:r>
          </w:p>
          <w:p w14:paraId="5E88810E" w14:textId="77777777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  <w:p w14:paraId="78C8BDE9" w14:textId="3471CCE5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RTT (round-trip time): time for packet to travel from client to server and back</w:t>
            </w:r>
          </w:p>
          <w:p w14:paraId="530B9D15" w14:textId="1F888EFC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HTTP response time: - 1 RTT to establish TCP connection (1a &amp; 1b)</w:t>
            </w:r>
          </w:p>
          <w:p w14:paraId="2C04687F" w14:textId="0AA1BA91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- 1 RTT for HTTP request and first few bytes of HTTP response to return (2)</w:t>
            </w:r>
          </w:p>
          <w:p w14:paraId="68F372D5" w14:textId="0666ACEB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Non-persistent HTTP response time = 2 * RTT + file transmission time</w:t>
            </w:r>
          </w:p>
        </w:tc>
        <w:tc>
          <w:tcPr>
            <w:tcW w:w="4495" w:type="dxa"/>
            <w:gridSpan w:val="2"/>
          </w:tcPr>
          <w:p w14:paraId="199ED704" w14:textId="6A1B3CC2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HTTP/1.0: TCP connection is non-persistent</w:t>
            </w:r>
          </w:p>
          <w:p w14:paraId="593A684A" w14:textId="6DB14CB1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In step 2), only can request for 1 object. So if web page need to load multiple objects, steps 1 to 3 have to be repeated multiple times</w:t>
            </w:r>
          </w:p>
          <w:p w14:paraId="65EF14B6" w14:textId="015D4B8A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HTTP/1.1 Sequential: TCP connection is persistent</w:t>
            </w:r>
          </w:p>
          <w:p w14:paraId="1DB99470" w14:textId="77777777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In step 2) can request for multiple objects (send request, get response, then send next request, ...)</w:t>
            </w:r>
          </w:p>
          <w:p w14:paraId="6C21CB9E" w14:textId="77777777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HTTP/1.1 Pipelining: TCP connection is persistent</w:t>
            </w:r>
          </w:p>
          <w:p w14:paraId="5E894D0A" w14:textId="387F67EF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In step 2) can make new request even before receiving response of old requests</w:t>
            </w:r>
          </w:p>
        </w:tc>
      </w:tr>
      <w:tr w:rsidR="009A111E" w14:paraId="6D59068C" w14:textId="77777777" w:rsidTr="0087775C">
        <w:tc>
          <w:tcPr>
            <w:tcW w:w="916" w:type="dxa"/>
            <w:vMerge/>
          </w:tcPr>
          <w:p w14:paraId="6C7F7ECF" w14:textId="77777777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3757" w:type="dxa"/>
            <w:gridSpan w:val="4"/>
          </w:tcPr>
          <w:p w14:paraId="77F5B936" w14:textId="77777777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Non-persistent HTTP issues:</w:t>
            </w:r>
          </w:p>
          <w:p w14:paraId="177B6354" w14:textId="77777777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requires 2 RTTs per object</w:t>
            </w:r>
          </w:p>
          <w:p w14:paraId="21FBA824" w14:textId="77777777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OS overhead for each TCP connection</w:t>
            </w:r>
          </w:p>
          <w:p w14:paraId="7230AE07" w14:textId="12A73418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browsers often open parallel TCP connections to fetch reference objs</w:t>
            </w:r>
          </w:p>
        </w:tc>
        <w:tc>
          <w:tcPr>
            <w:tcW w:w="6763" w:type="dxa"/>
            <w:gridSpan w:val="4"/>
          </w:tcPr>
          <w:p w14:paraId="62BC7436" w14:textId="38FE23F7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Persistent HTTP: - server leaves connection open after sending response</w:t>
            </w:r>
          </w:p>
          <w:p w14:paraId="2D289757" w14:textId="77777777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subsequent HTTP messages btw same client/server sent over the same TCP connection</w:t>
            </w:r>
          </w:p>
          <w:p w14:paraId="1A57E784" w14:textId="77777777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client sends requests as soon as it encounters a referenced obj (persistent with pipelining)</w:t>
            </w:r>
          </w:p>
          <w:p w14:paraId="509132DC" w14:textId="0FE967DB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as litle as 1 RTT for all the referenced objs</w:t>
            </w:r>
          </w:p>
        </w:tc>
      </w:tr>
      <w:tr w:rsidR="009A111E" w14:paraId="3272203F" w14:textId="77777777" w:rsidTr="00006DBD">
        <w:tc>
          <w:tcPr>
            <w:tcW w:w="916" w:type="dxa"/>
            <w:vMerge/>
          </w:tcPr>
          <w:p w14:paraId="21B42561" w14:textId="77777777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520" w:type="dxa"/>
            <w:gridSpan w:val="8"/>
          </w:tcPr>
          <w:p w14:paraId="293C4FA3" w14:textId="77777777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With Sequential or Pipelining, server would only send response sequentially</w:t>
            </w:r>
          </w:p>
          <w:p w14:paraId="7EEBBA43" w14:textId="77777777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With HTTP/2 Multiplexing, response can come back in any order, even partially (also uses pipelining)</w:t>
            </w:r>
          </w:p>
          <w:p w14:paraId="140F851B" w14:textId="3802D2D1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HTTP/3 uses QUIC/UDP instead of TCP. - Remove TCP's head-of-line blocking, - Handle packet loss, - Estimate bandwidth</w:t>
            </w:r>
          </w:p>
        </w:tc>
      </w:tr>
      <w:tr w:rsidR="0087775C" w14:paraId="7D293B37" w14:textId="77777777" w:rsidTr="009A111E">
        <w:tc>
          <w:tcPr>
            <w:tcW w:w="916" w:type="dxa"/>
          </w:tcPr>
          <w:p w14:paraId="3D742AF8" w14:textId="20AACDAF" w:rsidR="0087775C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HTTP Request</w:t>
            </w:r>
          </w:p>
        </w:tc>
        <w:tc>
          <w:tcPr>
            <w:tcW w:w="3757" w:type="dxa"/>
            <w:gridSpan w:val="4"/>
          </w:tcPr>
          <w:p w14:paraId="65CB992F" w14:textId="1DA864B5" w:rsidR="0087775C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GET /~cs2105/demo.html HTTP/1.1 \r\n</w:t>
            </w:r>
          </w:p>
          <w:p w14:paraId="5879ED72" w14:textId="77777777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Host: www.comp.nus.edu.sg \r\n</w:t>
            </w:r>
          </w:p>
          <w:p w14:paraId="36688F53" w14:textId="77777777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User-Agent: Mozilla/5.0 \r\n</w:t>
            </w:r>
          </w:p>
          <w:p w14:paraId="705020BA" w14:textId="77777777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Connection: close \r\n</w:t>
            </w:r>
          </w:p>
          <w:p w14:paraId="2CA12F88" w14:textId="5DCD84E9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\r\n</w:t>
            </w:r>
          </w:p>
        </w:tc>
        <w:tc>
          <w:tcPr>
            <w:tcW w:w="6763" w:type="dxa"/>
            <w:gridSpan w:val="4"/>
          </w:tcPr>
          <w:p w14:paraId="343D4FAA" w14:textId="77777777" w:rsidR="0087775C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&lt;Request Type&gt; &lt;Path&gt; &lt;HTTP type&gt;</w:t>
            </w:r>
          </w:p>
          <w:p w14:paraId="611A0A47" w14:textId="77777777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  <w:p w14:paraId="27EB9870" w14:textId="77777777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# All browsers today call themselves Mozilla</w:t>
            </w:r>
          </w:p>
          <w:p w14:paraId="3EA93A2A" w14:textId="45D65446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# Whether to close TCP connection after completing request</w:t>
            </w:r>
          </w:p>
        </w:tc>
      </w:tr>
      <w:tr w:rsidR="0087775C" w14:paraId="4C96D322" w14:textId="77777777" w:rsidTr="00811E33">
        <w:tc>
          <w:tcPr>
            <w:tcW w:w="916" w:type="dxa"/>
          </w:tcPr>
          <w:p w14:paraId="069A084C" w14:textId="5289557A" w:rsidR="0087775C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HTTP Response</w:t>
            </w:r>
          </w:p>
        </w:tc>
        <w:tc>
          <w:tcPr>
            <w:tcW w:w="3615" w:type="dxa"/>
            <w:gridSpan w:val="3"/>
          </w:tcPr>
          <w:p w14:paraId="36BB6D27" w14:textId="77777777" w:rsidR="0087775C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HTTP/1.1 200 OK</w:t>
            </w:r>
          </w:p>
          <w:p w14:paraId="7ADFC525" w14:textId="77777777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Date: ...</w:t>
            </w:r>
          </w:p>
          <w:p w14:paraId="71E60C61" w14:textId="77777777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...</w:t>
            </w:r>
          </w:p>
          <w:p w14:paraId="23F83F17" w14:textId="7CFACC8E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Keep-Alive: timeout=5, max=100</w:t>
            </w:r>
          </w:p>
          <w:p w14:paraId="5F80D0AC" w14:textId="77777777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  <w:p w14:paraId="0D7F702D" w14:textId="77777777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&lt;!DOCTYPE html&gt;</w:t>
            </w:r>
          </w:p>
          <w:p w14:paraId="5E3D0334" w14:textId="18096E3A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...</w:t>
            </w:r>
          </w:p>
        </w:tc>
        <w:tc>
          <w:tcPr>
            <w:tcW w:w="6905" w:type="dxa"/>
            <w:gridSpan w:val="5"/>
          </w:tcPr>
          <w:p w14:paraId="04E5799A" w14:textId="22876564" w:rsidR="00236AD1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Protocol and response code</w:t>
            </w:r>
            <w:r w:rsidR="00811E33">
              <w:rPr>
                <w:rFonts w:ascii="Calibri" w:hAnsi="Calibri" w:cs="Calibri"/>
                <w:sz w:val="18"/>
                <w:szCs w:val="18"/>
                <w:lang w:val="en-US"/>
              </w:rPr>
              <w:t xml:space="preserve">. </w:t>
            </w:r>
            <w:r w:rsidR="00236AD1">
              <w:rPr>
                <w:rFonts w:ascii="Calibri" w:hAnsi="Calibri" w:cs="Calibri"/>
                <w:sz w:val="18"/>
                <w:szCs w:val="18"/>
                <w:lang w:val="en-US"/>
              </w:rPr>
              <w:t>200 Ok: Request successful, requested obj follows</w:t>
            </w:r>
          </w:p>
          <w:p w14:paraId="2BD5F2F9" w14:textId="490A262A" w:rsidR="009A111E" w:rsidRDefault="00236AD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301 Moved Permanently</w:t>
            </w:r>
            <w:r w:rsidR="00811E33">
              <w:rPr>
                <w:rFonts w:ascii="Calibri" w:hAnsi="Calibri" w:cs="Calibri"/>
                <w:sz w:val="18"/>
                <w:szCs w:val="18"/>
                <w:lang w:val="en-US"/>
              </w:rPr>
              <w:t>. 304 Not Modified: Obj has not changed since specified date/time</w:t>
            </w:r>
          </w:p>
          <w:p w14:paraId="005AEAC0" w14:textId="77777777" w:rsidR="00811E33" w:rsidRDefault="00811E3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403 Forbidden: Authentication error. 404 Not Found: Obj not found. </w:t>
            </w:r>
          </w:p>
          <w:p w14:paraId="5863D99D" w14:textId="39AE1501" w:rsidR="009A111E" w:rsidRDefault="00811E3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500 Internet Server Error: Unspecified error</w:t>
            </w:r>
          </w:p>
          <w:p w14:paraId="5BDEF235" w14:textId="77777777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Blank line to mark end of head</w:t>
            </w:r>
          </w:p>
          <w:p w14:paraId="65B0D98D" w14:textId="11A11FC3" w:rsidR="009A111E" w:rsidRDefault="009A111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Start of data requested</w:t>
            </w:r>
          </w:p>
        </w:tc>
      </w:tr>
      <w:tr w:rsidR="003F68B0" w14:paraId="6E704E00" w14:textId="77777777" w:rsidTr="003F68B0">
        <w:tc>
          <w:tcPr>
            <w:tcW w:w="1271" w:type="dxa"/>
            <w:gridSpan w:val="3"/>
          </w:tcPr>
          <w:p w14:paraId="45829261" w14:textId="0CAFBE71" w:rsidR="003F68B0" w:rsidRDefault="003F68B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Conditional GET</w:t>
            </w:r>
          </w:p>
        </w:tc>
        <w:tc>
          <w:tcPr>
            <w:tcW w:w="10165" w:type="dxa"/>
            <w:gridSpan w:val="6"/>
          </w:tcPr>
          <w:p w14:paraId="6F1CA73E" w14:textId="77777777" w:rsidR="003F68B0" w:rsidRDefault="003F68B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Dont send object if client cache has up-to-date cached version. Specify in &lt;Last-Modified&gt; header</w:t>
            </w:r>
          </w:p>
          <w:p w14:paraId="3D367D43" w14:textId="51BECA00" w:rsidR="003F68B0" w:rsidRDefault="003F68B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Server response contains no object if cached copy is up-to-date: 304 Not Modified</w:t>
            </w:r>
          </w:p>
        </w:tc>
      </w:tr>
      <w:tr w:rsidR="00CF2378" w14:paraId="4A09C070" w14:textId="77777777" w:rsidTr="00453A24">
        <w:tc>
          <w:tcPr>
            <w:tcW w:w="916" w:type="dxa"/>
          </w:tcPr>
          <w:p w14:paraId="6EED19E3" w14:textId="2DDF7CFE" w:rsidR="00CF2378" w:rsidRDefault="00CF237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Cookies</w:t>
            </w:r>
          </w:p>
        </w:tc>
        <w:tc>
          <w:tcPr>
            <w:tcW w:w="10520" w:type="dxa"/>
            <w:gridSpan w:val="8"/>
          </w:tcPr>
          <w:p w14:paraId="2A11BE98" w14:textId="77777777" w:rsidR="00CF2378" w:rsidRDefault="00CF237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HTTP was designed to be stateless (server maintains no info about past client requests). To maintain state (e.g. login info): use cookies</w:t>
            </w:r>
          </w:p>
          <w:p w14:paraId="4CC199F2" w14:textId="1CFDDD3A" w:rsidR="00CF2378" w:rsidRDefault="003F68B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1. Server creates cookie and sent to client. </w:t>
            </w:r>
            <w:r w:rsidR="00CF2378">
              <w:rPr>
                <w:rFonts w:ascii="Calibri" w:hAnsi="Calibri" w:cs="Calibri"/>
                <w:sz w:val="18"/>
                <w:szCs w:val="18"/>
                <w:lang w:val="en-US"/>
              </w:rPr>
              <w:t>2. Cookie file kept on user's host, managed by user's browser</w:t>
            </w:r>
          </w:p>
          <w:p w14:paraId="3E3D2037" w14:textId="5DD0B7B0" w:rsidR="00CF2378" w:rsidRDefault="003F68B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3. Client specify cookie in header field of HTTP request. 4</w:t>
            </w:r>
            <w:r w:rsidR="00CF2378">
              <w:rPr>
                <w:rFonts w:ascii="Calibri" w:hAnsi="Calibri" w:cs="Calibri"/>
                <w:sz w:val="18"/>
                <w:szCs w:val="18"/>
                <w:lang w:val="en-US"/>
              </w:rPr>
              <w:t xml:space="preserve">. 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Server </w:t>
            </w:r>
            <w:r w:rsidR="00CF2378">
              <w:rPr>
                <w:rFonts w:ascii="Calibri" w:hAnsi="Calibri" w:cs="Calibri"/>
                <w:sz w:val="18"/>
                <w:szCs w:val="18"/>
                <w:lang w:val="en-US"/>
              </w:rPr>
              <w:t>will receive cookie w http msg, then response with a cookie-specific action</w:t>
            </w:r>
          </w:p>
        </w:tc>
      </w:tr>
      <w:tr w:rsidR="00CF2378" w14:paraId="32CD0DFE" w14:textId="77777777" w:rsidTr="009D4513">
        <w:tc>
          <w:tcPr>
            <w:tcW w:w="916" w:type="dxa"/>
          </w:tcPr>
          <w:p w14:paraId="08B99EA8" w14:textId="7C1B9C04" w:rsidR="00CF2378" w:rsidRDefault="00CF237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Caching</w:t>
            </w:r>
          </w:p>
        </w:tc>
        <w:tc>
          <w:tcPr>
            <w:tcW w:w="10520" w:type="dxa"/>
            <w:gridSpan w:val="8"/>
          </w:tcPr>
          <w:p w14:paraId="39CB5CD9" w14:textId="77777777" w:rsidR="00CF2378" w:rsidRDefault="00CF237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Can cache Images, Javascripts, CSS. Server dont send obj if client cache has up-to-date version</w:t>
            </w:r>
          </w:p>
          <w:p w14:paraId="106E3161" w14:textId="77777777" w:rsidR="00CF2378" w:rsidRDefault="00CF237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Specify cache in HTTP request header: </w:t>
            </w:r>
            <w:r>
              <w:rPr>
                <w:rFonts w:ascii="Calibri" w:hAnsi="Calibri" w:cs="Calibri"/>
                <w:i/>
                <w:iCs/>
                <w:sz w:val="18"/>
                <w:szCs w:val="18"/>
                <w:lang w:val="en-US"/>
              </w:rPr>
              <w:t>If-modified-since: &lt;date&gt;</w:t>
            </w:r>
          </w:p>
          <w:p w14:paraId="5CD35768" w14:textId="151227D7" w:rsidR="00CF2378" w:rsidRPr="00CF2378" w:rsidRDefault="00CF237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Server response contains no obj if cached copy is up to date: </w:t>
            </w:r>
            <w:r>
              <w:rPr>
                <w:rFonts w:ascii="Calibri" w:hAnsi="Calibri" w:cs="Calibri"/>
                <w:i/>
                <w:iCs/>
                <w:sz w:val="18"/>
                <w:szCs w:val="18"/>
                <w:lang w:val="en-US"/>
              </w:rPr>
              <w:t>HTTP/1.0 304 Not Modified</w:t>
            </w:r>
          </w:p>
        </w:tc>
      </w:tr>
      <w:tr w:rsidR="004A793F" w14:paraId="434A82FD" w14:textId="77777777" w:rsidTr="00800E33">
        <w:tc>
          <w:tcPr>
            <w:tcW w:w="916" w:type="dxa"/>
          </w:tcPr>
          <w:p w14:paraId="4EA5CF1C" w14:textId="46C995B6" w:rsidR="004A793F" w:rsidRDefault="004A793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Domain Name Service (DNS)</w:t>
            </w:r>
          </w:p>
        </w:tc>
        <w:tc>
          <w:tcPr>
            <w:tcW w:w="10520" w:type="dxa"/>
            <w:gridSpan w:val="8"/>
          </w:tcPr>
          <w:p w14:paraId="3E54D056" w14:textId="7B445F2B" w:rsidR="004A793F" w:rsidRDefault="004A793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DNS translates btw host name and IP address. E.g. www.comp.nus.edu.sg and 137.132.80.57</w:t>
            </w:r>
            <w:r w:rsidR="00F8049A">
              <w:rPr>
                <w:rFonts w:ascii="Calibri" w:hAnsi="Calibri" w:cs="Calibri"/>
                <w:sz w:val="18"/>
                <w:szCs w:val="18"/>
                <w:lang w:val="en-US"/>
              </w:rPr>
              <w:t>. CMD: nslookup, dig</w:t>
            </w:r>
          </w:p>
          <w:p w14:paraId="4680D2D7" w14:textId="77777777" w:rsidR="004A793F" w:rsidRDefault="004A793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Client must carry out a DNS query to determine IP address corresponding to the server name prior to the connection</w:t>
            </w:r>
          </w:p>
          <w:p w14:paraId="44F21419" w14:textId="77777777" w:rsidR="004A793F" w:rsidRDefault="004A793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DNS Resource Record (RR): Mapping btw host names and IP addresses. RR Format: &lt;name, value, type, TTL&gt;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70"/>
              <w:gridCol w:w="993"/>
              <w:gridCol w:w="2835"/>
              <w:gridCol w:w="3737"/>
              <w:gridCol w:w="2059"/>
            </w:tblGrid>
            <w:tr w:rsidR="004A793F" w14:paraId="01D67695" w14:textId="77777777" w:rsidTr="004A793F">
              <w:tc>
                <w:tcPr>
                  <w:tcW w:w="670" w:type="dxa"/>
                </w:tcPr>
                <w:p w14:paraId="55D70B14" w14:textId="1D4BD9CE" w:rsidR="004A793F" w:rsidRDefault="004A793F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Type</w:t>
                  </w:r>
                </w:p>
              </w:tc>
              <w:tc>
                <w:tcPr>
                  <w:tcW w:w="993" w:type="dxa"/>
                </w:tcPr>
                <w:p w14:paraId="35D0F314" w14:textId="77062C2B" w:rsidR="004A793F" w:rsidRDefault="004A793F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A (adress)</w:t>
                  </w:r>
                </w:p>
              </w:tc>
              <w:tc>
                <w:tcPr>
                  <w:tcW w:w="2835" w:type="dxa"/>
                </w:tcPr>
                <w:p w14:paraId="2C0A26ED" w14:textId="0EF2E747" w:rsidR="004A793F" w:rsidRDefault="004A793F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NS (name server)</w:t>
                  </w:r>
                </w:p>
              </w:tc>
              <w:tc>
                <w:tcPr>
                  <w:tcW w:w="3737" w:type="dxa"/>
                </w:tcPr>
                <w:p w14:paraId="1C8411B7" w14:textId="6545172A" w:rsidR="004A793F" w:rsidRDefault="004A793F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CNAME (canonical name)</w:t>
                  </w:r>
                </w:p>
              </w:tc>
              <w:tc>
                <w:tcPr>
                  <w:tcW w:w="2059" w:type="dxa"/>
                </w:tcPr>
                <w:p w14:paraId="11A85520" w14:textId="386F1613" w:rsidR="004A793F" w:rsidRDefault="004A793F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MX (mail exchange)</w:t>
                  </w:r>
                </w:p>
              </w:tc>
            </w:tr>
            <w:tr w:rsidR="004A793F" w14:paraId="4C755143" w14:textId="77777777" w:rsidTr="004A793F">
              <w:tc>
                <w:tcPr>
                  <w:tcW w:w="670" w:type="dxa"/>
                </w:tcPr>
                <w:p w14:paraId="1B8FF052" w14:textId="18E4C422" w:rsidR="004A793F" w:rsidRDefault="004A793F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Name</w:t>
                  </w:r>
                </w:p>
              </w:tc>
              <w:tc>
                <w:tcPr>
                  <w:tcW w:w="993" w:type="dxa"/>
                </w:tcPr>
                <w:p w14:paraId="7C034A7C" w14:textId="35D30BB4" w:rsidR="004A793F" w:rsidRDefault="004A793F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Hostname</w:t>
                  </w:r>
                </w:p>
              </w:tc>
              <w:tc>
                <w:tcPr>
                  <w:tcW w:w="2835" w:type="dxa"/>
                </w:tcPr>
                <w:p w14:paraId="254D7FF1" w14:textId="5AABE18E" w:rsidR="004A793F" w:rsidRDefault="004A793F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Domain, e.g. nus.edu.sg</w:t>
                  </w:r>
                </w:p>
              </w:tc>
              <w:tc>
                <w:tcPr>
                  <w:tcW w:w="3737" w:type="dxa"/>
                </w:tcPr>
                <w:p w14:paraId="293214FF" w14:textId="2EF66FC8" w:rsidR="004A793F" w:rsidRDefault="004A793F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Alias for real name, e.g. www.comp.nus.edu.sg</w:t>
                  </w:r>
                </w:p>
              </w:tc>
              <w:tc>
                <w:tcPr>
                  <w:tcW w:w="2059" w:type="dxa"/>
                </w:tcPr>
                <w:p w14:paraId="015C4951" w14:textId="5D48FE9F" w:rsidR="004A793F" w:rsidRDefault="004A793F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Domain of email addr</w:t>
                  </w:r>
                </w:p>
              </w:tc>
            </w:tr>
            <w:tr w:rsidR="004A793F" w14:paraId="6FDC3D37" w14:textId="77777777" w:rsidTr="004A793F">
              <w:tc>
                <w:tcPr>
                  <w:tcW w:w="670" w:type="dxa"/>
                </w:tcPr>
                <w:p w14:paraId="4BBB50F4" w14:textId="6D98463D" w:rsidR="004A793F" w:rsidRDefault="004A793F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Value</w:t>
                  </w:r>
                </w:p>
              </w:tc>
              <w:tc>
                <w:tcPr>
                  <w:tcW w:w="993" w:type="dxa"/>
                </w:tcPr>
                <w:p w14:paraId="6C1D8F3B" w14:textId="3D14DE00" w:rsidR="004A793F" w:rsidRDefault="004A793F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IP Address</w:t>
                  </w:r>
                </w:p>
              </w:tc>
              <w:tc>
                <w:tcPr>
                  <w:tcW w:w="2835" w:type="dxa"/>
                </w:tcPr>
                <w:p w14:paraId="450CCE88" w14:textId="38008DDD" w:rsidR="004A793F" w:rsidRDefault="004A793F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Hostname of authoritative name server for domain</w:t>
                  </w:r>
                </w:p>
              </w:tc>
              <w:tc>
                <w:tcPr>
                  <w:tcW w:w="3737" w:type="dxa"/>
                </w:tcPr>
                <w:p w14:paraId="175C1A3D" w14:textId="3F019FBD" w:rsidR="004A793F" w:rsidRDefault="004A793F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Real name, e.g. www0.comp.nus.edu.sg</w:t>
                  </w:r>
                </w:p>
              </w:tc>
              <w:tc>
                <w:tcPr>
                  <w:tcW w:w="2059" w:type="dxa"/>
                </w:tcPr>
                <w:p w14:paraId="4367600A" w14:textId="57C23266" w:rsidR="004A793F" w:rsidRDefault="004A793F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Name of mail server managing the domain</w:t>
                  </w:r>
                </w:p>
              </w:tc>
            </w:tr>
          </w:tbl>
          <w:p w14:paraId="15BB08BA" w14:textId="389135A8" w:rsidR="004A793F" w:rsidRDefault="004A793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</w:tr>
      <w:tr w:rsidR="00FB3129" w14:paraId="6182933D" w14:textId="77777777" w:rsidTr="005F67A2">
        <w:tc>
          <w:tcPr>
            <w:tcW w:w="916" w:type="dxa"/>
          </w:tcPr>
          <w:p w14:paraId="4DBDC49C" w14:textId="0248268C" w:rsidR="00FB3129" w:rsidRDefault="00FB3129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DNS Servers</w:t>
            </w:r>
          </w:p>
        </w:tc>
        <w:tc>
          <w:tcPr>
            <w:tcW w:w="10520" w:type="dxa"/>
            <w:gridSpan w:val="8"/>
          </w:tcPr>
          <w:p w14:paraId="2CD38063" w14:textId="3D5BFEC5" w:rsidR="00FB3129" w:rsidRDefault="00FB3129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DNS stores RR in distributed databases implemented in a hierarchy of many name servers</w:t>
            </w:r>
            <w:r w:rsidR="00F10804">
              <w:rPr>
                <w:rFonts w:ascii="Calibri" w:hAnsi="Calibri" w:cs="Calibri"/>
                <w:sz w:val="18"/>
                <w:szCs w:val="18"/>
                <w:lang w:val="en-US"/>
              </w:rPr>
              <w:t>. - 13 root name servers worldwide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58"/>
              <w:gridCol w:w="2059"/>
              <w:gridCol w:w="2059"/>
              <w:gridCol w:w="2059"/>
              <w:gridCol w:w="2059"/>
            </w:tblGrid>
            <w:tr w:rsidR="00FB3129" w14:paraId="26C1C164" w14:textId="77777777" w:rsidTr="00CD63A7">
              <w:tc>
                <w:tcPr>
                  <w:tcW w:w="10294" w:type="dxa"/>
                  <w:gridSpan w:val="5"/>
                </w:tcPr>
                <w:p w14:paraId="57F6810D" w14:textId="7FA748F5" w:rsidR="00FB3129" w:rsidRDefault="00FB3129" w:rsidP="00FB3129">
                  <w:pPr>
                    <w:jc w:val="center"/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Root</w:t>
                  </w:r>
                </w:p>
              </w:tc>
            </w:tr>
            <w:tr w:rsidR="00FB3129" w14:paraId="0D6498A2" w14:textId="77777777" w:rsidTr="00C57DDE">
              <w:tc>
                <w:tcPr>
                  <w:tcW w:w="4117" w:type="dxa"/>
                  <w:gridSpan w:val="2"/>
                </w:tcPr>
                <w:p w14:paraId="0BF9882C" w14:textId="241D2876" w:rsidR="00FB3129" w:rsidRDefault="00FB3129" w:rsidP="00FB3129">
                  <w:pPr>
                    <w:jc w:val="center"/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.com</w:t>
                  </w:r>
                </w:p>
              </w:tc>
              <w:tc>
                <w:tcPr>
                  <w:tcW w:w="2059" w:type="dxa"/>
                </w:tcPr>
                <w:p w14:paraId="7EE9ABF7" w14:textId="43B3426F" w:rsidR="00FB3129" w:rsidRDefault="00FB3129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.edu</w:t>
                  </w:r>
                </w:p>
              </w:tc>
              <w:tc>
                <w:tcPr>
                  <w:tcW w:w="4118" w:type="dxa"/>
                  <w:gridSpan w:val="2"/>
                </w:tcPr>
                <w:p w14:paraId="24593575" w14:textId="06C0852B" w:rsidR="00FB3129" w:rsidRDefault="00FB3129" w:rsidP="00FB3129">
                  <w:pPr>
                    <w:jc w:val="center"/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.sg</w:t>
                  </w:r>
                </w:p>
              </w:tc>
            </w:tr>
            <w:tr w:rsidR="00FB3129" w14:paraId="7B7F25C0" w14:textId="77777777" w:rsidTr="00FB3129">
              <w:tc>
                <w:tcPr>
                  <w:tcW w:w="2058" w:type="dxa"/>
                </w:tcPr>
                <w:p w14:paraId="67402B22" w14:textId="4BF93C10" w:rsidR="00FB3129" w:rsidRDefault="00FB3129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google</w:t>
                  </w:r>
                </w:p>
              </w:tc>
              <w:tc>
                <w:tcPr>
                  <w:tcW w:w="2059" w:type="dxa"/>
                </w:tcPr>
                <w:p w14:paraId="23C39E9B" w14:textId="3993EC55" w:rsidR="00FB3129" w:rsidRDefault="00FB3129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facebook</w:t>
                  </w:r>
                </w:p>
              </w:tc>
              <w:tc>
                <w:tcPr>
                  <w:tcW w:w="2059" w:type="dxa"/>
                </w:tcPr>
                <w:p w14:paraId="22A85F53" w14:textId="687AC01D" w:rsidR="00FB3129" w:rsidRDefault="00FB3129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mit</w:t>
                  </w:r>
                </w:p>
              </w:tc>
              <w:tc>
                <w:tcPr>
                  <w:tcW w:w="2059" w:type="dxa"/>
                </w:tcPr>
                <w:p w14:paraId="305DC3C7" w14:textId="6ABE06CE" w:rsidR="00FB3129" w:rsidRDefault="00FB3129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ns</w:t>
                  </w:r>
                </w:p>
              </w:tc>
              <w:tc>
                <w:tcPr>
                  <w:tcW w:w="2059" w:type="dxa"/>
                </w:tcPr>
                <w:p w14:paraId="182C6DDB" w14:textId="2811671D" w:rsidR="00FB3129" w:rsidRDefault="00FB3129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gov</w:t>
                  </w:r>
                </w:p>
              </w:tc>
            </w:tr>
          </w:tbl>
          <w:p w14:paraId="558D7D21" w14:textId="50B8C272" w:rsidR="00F10804" w:rsidRDefault="00F1080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Top-level domain (TLD) servers: for .com, .org, .net, .edu, ... and all top-level country domains, e.g. .uk, .sg, .jp</w:t>
            </w:r>
          </w:p>
          <w:p w14:paraId="26DAB9F3" w14:textId="77777777" w:rsidR="00FB3129" w:rsidRDefault="00F1080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Authoritative servers: Organization's own DNS server. Provide authoritative hostname to IP mappings for organization's named host</w:t>
            </w:r>
          </w:p>
          <w:p w14:paraId="3780103C" w14:textId="77777777" w:rsidR="00F10804" w:rsidRDefault="00F1080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Local DNS server: does not strictly belong to hierarchy. Each ISP (residential, company, uni) has 1 local DNS server aka default name server. When host makes DNS query, query is sent to its local DNS server -&gt; retrieve name-to-address translation from local cache -&gt; Local DNS server acts as proxy and forwards query into hierarchy if answer not found locally</w:t>
            </w:r>
          </w:p>
          <w:p w14:paraId="35E65CCA" w14:textId="271D1ADB" w:rsidR="00F10804" w:rsidRDefault="00F1080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Once a name server learns a mapping, it caches it, which expire after some TTL. DNS runs over UDP</w:t>
            </w:r>
          </w:p>
        </w:tc>
      </w:tr>
      <w:tr w:rsidR="0087775C" w14:paraId="3FA976DB" w14:textId="77777777" w:rsidTr="0082390B">
        <w:tc>
          <w:tcPr>
            <w:tcW w:w="916" w:type="dxa"/>
          </w:tcPr>
          <w:p w14:paraId="62C5EBB7" w14:textId="406731A6" w:rsidR="0087775C" w:rsidRDefault="00F1080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DNS query</w:t>
            </w:r>
          </w:p>
        </w:tc>
        <w:tc>
          <w:tcPr>
            <w:tcW w:w="6734" w:type="dxa"/>
            <w:gridSpan w:val="7"/>
          </w:tcPr>
          <w:p w14:paraId="5DF0ABC3" w14:textId="21617D0C" w:rsidR="0087775C" w:rsidRDefault="00F1080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Recursive: host </w:t>
            </w:r>
            <m:oMath>
              <m:r>
                <w:rPr>
                  <w:rFonts w:ascii="Cambria Math" w:hAnsi="Cambria Math" w:cs="Calibri"/>
                  <w:sz w:val="18"/>
                  <w:szCs w:val="18"/>
                  <w:lang w:val="en-US"/>
                </w:rPr>
                <m:t>→</m:t>
              </m:r>
            </m:oMath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local DNS server (ns1.nus.edu.sg) </w:t>
            </w:r>
            <m:oMath>
              <m:r>
                <w:rPr>
                  <w:rFonts w:ascii="Cambria Math" w:hAnsi="Cambria Math" w:cs="Calibri"/>
                  <w:sz w:val="18"/>
                  <w:szCs w:val="18"/>
                  <w:lang w:val="en-US"/>
                </w:rPr>
                <m:t>→</m:t>
              </m:r>
            </m:oMath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root DNS server </w:t>
            </w:r>
            <m:oMath>
              <m:r>
                <w:rPr>
                  <w:rFonts w:ascii="Cambria Math" w:hAnsi="Cambria Math" w:cs="Calibri"/>
                  <w:sz w:val="18"/>
                  <w:szCs w:val="18"/>
                  <w:lang w:val="en-US"/>
                </w:rPr>
                <m:t>→</m:t>
              </m:r>
            </m:oMath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TLD DNS server </w:t>
            </w:r>
            <m:oMath>
              <m:r>
                <w:rPr>
                  <w:rFonts w:ascii="Cambria Math" w:hAnsi="Cambria Math" w:cs="Calibri"/>
                  <w:sz w:val="18"/>
                  <w:szCs w:val="18"/>
                  <w:lang w:val="en-US"/>
                </w:rPr>
                <m:t>→</m:t>
              </m:r>
            </m:oMath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authoritative DNS server (a.ns.facebook.com) </w:t>
            </w:r>
            <m:oMath>
              <m:r>
                <w:rPr>
                  <w:rFonts w:ascii="Cambria Math" w:hAnsi="Cambria Math" w:cs="Calibri"/>
                  <w:sz w:val="18"/>
                  <w:szCs w:val="18"/>
                  <w:lang w:val="en-US"/>
                </w:rPr>
                <m:t>→</m:t>
              </m:r>
            </m:oMath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TLD </w:t>
            </w:r>
            <m:oMath>
              <m:r>
                <w:rPr>
                  <w:rFonts w:ascii="Cambria Math" w:hAnsi="Cambria Math" w:cs="Calibri"/>
                  <w:sz w:val="18"/>
                  <w:szCs w:val="18"/>
                  <w:lang w:val="en-US"/>
                </w:rPr>
                <m:t>→</m:t>
              </m:r>
            </m:oMath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root </w:t>
            </w:r>
            <m:oMath>
              <m:r>
                <w:rPr>
                  <w:rFonts w:ascii="Cambria Math" w:hAnsi="Cambria Math" w:cs="Calibri"/>
                  <w:sz w:val="18"/>
                  <w:szCs w:val="18"/>
                  <w:lang w:val="en-US"/>
                </w:rPr>
                <m:t>→</m:t>
              </m:r>
            </m:oMath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local </w:t>
            </w:r>
            <m:oMath>
              <m:r>
                <w:rPr>
                  <w:rFonts w:ascii="Cambria Math" w:hAnsi="Cambria Math" w:cs="Calibri"/>
                  <w:sz w:val="18"/>
                  <w:szCs w:val="18"/>
                  <w:lang w:val="en-US"/>
                </w:rPr>
                <m:t>→</m:t>
              </m:r>
            </m:oMath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host</w:t>
            </w:r>
          </w:p>
        </w:tc>
        <w:tc>
          <w:tcPr>
            <w:tcW w:w="3786" w:type="dxa"/>
          </w:tcPr>
          <w:p w14:paraId="74FA4156" w14:textId="5ADA8A9A" w:rsidR="0087775C" w:rsidRDefault="00F1080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Iterative: host </w:t>
            </w:r>
            <m:oMath>
              <m:r>
                <w:rPr>
                  <w:rFonts w:ascii="Cambria Math" w:hAnsi="Cambria Math" w:cs="Calibri"/>
                  <w:sz w:val="18"/>
                  <w:szCs w:val="18"/>
                  <w:lang w:val="en-US"/>
                </w:rPr>
                <m:t>→</m:t>
              </m:r>
            </m:oMath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local DNS server </w:t>
            </w:r>
            <m:oMath>
              <m:r>
                <w:rPr>
                  <w:rFonts w:ascii="Cambria Math" w:hAnsi="Cambria Math" w:cs="Calibri"/>
                  <w:sz w:val="18"/>
                  <w:szCs w:val="18"/>
                  <w:lang w:val="en-US"/>
                </w:rPr>
                <m:t>→</m:t>
              </m:r>
            </m:oMath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root </w:t>
            </w:r>
            <m:oMath>
              <m:r>
                <w:rPr>
                  <w:rFonts w:ascii="Cambria Math" w:hAnsi="Cambria Math" w:cs="Calibri"/>
                  <w:sz w:val="18"/>
                  <w:szCs w:val="18"/>
                  <w:lang w:val="en-US"/>
                </w:rPr>
                <m:t>→</m:t>
              </m:r>
            </m:oMath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local </w:t>
            </w:r>
            <m:oMath>
              <m:r>
                <w:rPr>
                  <w:rFonts w:ascii="Cambria Math" w:hAnsi="Cambria Math" w:cs="Calibri"/>
                  <w:sz w:val="18"/>
                  <w:szCs w:val="18"/>
                  <w:lang w:val="en-US"/>
                </w:rPr>
                <m:t>→</m:t>
              </m:r>
            </m:oMath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TLD </w:t>
            </w:r>
            <m:oMath>
              <m:r>
                <w:rPr>
                  <w:rFonts w:ascii="Cambria Math" w:hAnsi="Cambria Math" w:cs="Calibri"/>
                  <w:sz w:val="18"/>
                  <w:szCs w:val="18"/>
                  <w:lang w:val="en-US"/>
                </w:rPr>
                <m:t>→</m:t>
              </m:r>
            </m:oMath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local </w:t>
            </w:r>
            <m:oMath>
              <m:r>
                <w:rPr>
                  <w:rFonts w:ascii="Cambria Math" w:hAnsi="Cambria Math" w:cs="Calibri"/>
                  <w:sz w:val="18"/>
                  <w:szCs w:val="18"/>
                  <w:lang w:val="en-US"/>
                </w:rPr>
                <m:t>→</m:t>
              </m:r>
            </m:oMath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authoritative </w:t>
            </w:r>
            <m:oMath>
              <m:r>
                <w:rPr>
                  <w:rFonts w:ascii="Cambria Math" w:hAnsi="Cambria Math" w:cs="Calibri"/>
                  <w:sz w:val="18"/>
                  <w:szCs w:val="18"/>
                  <w:lang w:val="en-US"/>
                </w:rPr>
                <m:t>→</m:t>
              </m:r>
            </m:oMath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local </w:t>
            </w:r>
            <m:oMath>
              <m:r>
                <w:rPr>
                  <w:rFonts w:ascii="Cambria Math" w:hAnsi="Cambria Math" w:cs="Calibri"/>
                  <w:sz w:val="18"/>
                  <w:szCs w:val="18"/>
                  <w:lang w:val="en-US"/>
                </w:rPr>
                <m:t>→</m:t>
              </m:r>
            </m:oMath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host</w:t>
            </w:r>
          </w:p>
        </w:tc>
      </w:tr>
    </w:tbl>
    <w:p w14:paraId="6546BDE8" w14:textId="77777777" w:rsidR="00095CBF" w:rsidRDefault="00095CB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1"/>
        <w:gridCol w:w="3600"/>
        <w:gridCol w:w="6905"/>
      </w:tblGrid>
      <w:tr w:rsidR="00095CBF" w14:paraId="0F9E7309" w14:textId="77777777" w:rsidTr="00095CBF">
        <w:tc>
          <w:tcPr>
            <w:tcW w:w="931" w:type="dxa"/>
          </w:tcPr>
          <w:p w14:paraId="0B5D26E4" w14:textId="36947F35" w:rsidR="00095CBF" w:rsidRDefault="00095CB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Processes</w:t>
            </w:r>
          </w:p>
        </w:tc>
        <w:tc>
          <w:tcPr>
            <w:tcW w:w="10505" w:type="dxa"/>
            <w:gridSpan w:val="2"/>
          </w:tcPr>
          <w:p w14:paraId="435FE83C" w14:textId="77777777" w:rsidR="00095CBF" w:rsidRDefault="00095CB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A host can run multiple processes. Apps runs in hosts as processes.</w:t>
            </w:r>
          </w:p>
          <w:p w14:paraId="31F8EBB4" w14:textId="77777777" w:rsidR="00095CBF" w:rsidRDefault="00095CB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Within the same host, 2 processes communicate using inter-process communication (defined by OS)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br/>
              <w:t>Processes in diff host communicate by exchanging messages (according to protocols)</w:t>
            </w:r>
          </w:p>
          <w:p w14:paraId="3F32FDEA" w14:textId="77777777" w:rsidR="00095CBF" w:rsidRDefault="00095CB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IP address is used to identify host device (32-bit). Port num identifies process on host (HTTP: 80, POP: 25, WoW: 3724)</w:t>
            </w:r>
          </w:p>
          <w:p w14:paraId="7E409B9B" w14:textId="2BA643E3" w:rsidR="00095CBF" w:rsidRDefault="00095CB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Network deliver packet to the right host. Transport dispatch packet to right process in host</w:t>
            </w:r>
          </w:p>
        </w:tc>
      </w:tr>
      <w:tr w:rsidR="005A50B5" w14:paraId="0B72DE5A" w14:textId="77777777" w:rsidTr="005A50B5">
        <w:tc>
          <w:tcPr>
            <w:tcW w:w="931" w:type="dxa"/>
          </w:tcPr>
          <w:p w14:paraId="2784B602" w14:textId="394E903B" w:rsidR="005A50B5" w:rsidRDefault="005A50B5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Sockets</w:t>
            </w:r>
          </w:p>
        </w:tc>
        <w:tc>
          <w:tcPr>
            <w:tcW w:w="3600" w:type="dxa"/>
          </w:tcPr>
          <w:p w14:paraId="6E5879A0" w14:textId="7F13253C" w:rsidR="00345AFB" w:rsidRDefault="005A50B5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Socket = software interface btw processes and transport layers. Process sends/receives messages to/from its socket. Programming-wise</w:t>
            </w:r>
            <w:r w:rsidR="00232F1D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=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a set of API calls</w:t>
            </w:r>
          </w:p>
          <w:p w14:paraId="380A378D" w14:textId="29AAAA2F" w:rsidR="005A50B5" w:rsidRDefault="00232F1D" w:rsidP="005A50B5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Conceptually, </w:t>
            </w:r>
            <w:r w:rsidR="00345AFB">
              <w:rPr>
                <w:rFonts w:ascii="Calibri" w:hAnsi="Calibri" w:cs="Calibri"/>
                <w:sz w:val="18"/>
                <w:szCs w:val="18"/>
                <w:lang w:val="en-US"/>
              </w:rPr>
              <w:t>Socket = IP addr + Port num</w:t>
            </w:r>
          </w:p>
        </w:tc>
        <w:tc>
          <w:tcPr>
            <w:tcW w:w="6905" w:type="dxa"/>
          </w:tcPr>
          <w:p w14:paraId="34569A01" w14:textId="46F7EF2C" w:rsidR="005A50B5" w:rsidRDefault="005A50B5" w:rsidP="005A50B5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1) Stream socket (TCP socket) uses TCP (Transmission Control Protocol) as its transport layer</w:t>
            </w:r>
          </w:p>
          <w:p w14:paraId="4BF087E1" w14:textId="38CD3AD4" w:rsidR="005A50B5" w:rsidRDefault="005A50B5" w:rsidP="005A50B5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Stream abstraction. - Connection-oriented. - Reliable</w:t>
            </w:r>
          </w:p>
          <w:p w14:paraId="7B533067" w14:textId="77777777" w:rsidR="005A50B5" w:rsidRDefault="005A50B5" w:rsidP="005A50B5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2) Datagram socket (UDP socket) uses UDP (User Datagram Protocol).</w:t>
            </w:r>
          </w:p>
          <w:p w14:paraId="2A5B4BAC" w14:textId="128B1518" w:rsidR="005A50B5" w:rsidRDefault="005A50B5" w:rsidP="005A50B5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Datagram abstraction. - Connection-less. - Unreliable (transmitted data may be lost, corrupted or received out-of-order)</w:t>
            </w:r>
          </w:p>
        </w:tc>
      </w:tr>
      <w:tr w:rsidR="00095CBF" w14:paraId="61FB5437" w14:textId="77777777" w:rsidTr="00032D4D">
        <w:tc>
          <w:tcPr>
            <w:tcW w:w="931" w:type="dxa"/>
          </w:tcPr>
          <w:p w14:paraId="36AC16AA" w14:textId="75DDA0FA" w:rsidR="00095CBF" w:rsidRDefault="005A50B5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lastRenderedPageBreak/>
              <w:t>UDP Socket</w:t>
            </w:r>
          </w:p>
        </w:tc>
        <w:tc>
          <w:tcPr>
            <w:tcW w:w="10505" w:type="dxa"/>
            <w:gridSpan w:val="2"/>
          </w:tcPr>
          <w:p w14:paraId="2B3479E7" w14:textId="77777777" w:rsidR="00095CBF" w:rsidRDefault="005A50B5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In UDP, data is sent as datagrams (packets). Only 1 socket is needed. Communication w anyone is through same socket</w:t>
            </w:r>
          </w:p>
          <w:p w14:paraId="5DB9100E" w14:textId="77777777" w:rsidR="005A50B5" w:rsidRDefault="005A50B5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App creates each packet: - Specifies recipient (dest IP addr + port). - OS will attach return info (source IP + port)</w:t>
            </w:r>
          </w:p>
          <w:p w14:paraId="123C4EE7" w14:textId="20F117C8" w:rsidR="005A50B5" w:rsidRDefault="00F6242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660288" behindDoc="1" locked="0" layoutInCell="1" allowOverlap="1" wp14:anchorId="06E59045" wp14:editId="42A43AF2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162866</wp:posOffset>
                  </wp:positionV>
                  <wp:extent cx="3921125" cy="1887855"/>
                  <wp:effectExtent l="0" t="0" r="3175" b="4445"/>
                  <wp:wrapTight wrapText="bothSides">
                    <wp:wrapPolygon edited="0">
                      <wp:start x="0" y="0"/>
                      <wp:lineTo x="0" y="21506"/>
                      <wp:lineTo x="21548" y="21506"/>
                      <wp:lineTo x="21548" y="0"/>
                      <wp:lineTo x="0" y="0"/>
                    </wp:wrapPolygon>
                  </wp:wrapTight>
                  <wp:docPr id="162503273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032739" name="Picture 1625032739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125" cy="188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7A92BF1F" wp14:editId="317627E3">
                      <wp:simplePos x="0" y="0"/>
                      <wp:positionH relativeFrom="column">
                        <wp:posOffset>4067879</wp:posOffset>
                      </wp:positionH>
                      <wp:positionV relativeFrom="paragraph">
                        <wp:posOffset>138</wp:posOffset>
                      </wp:positionV>
                      <wp:extent cx="2524125" cy="1327372"/>
                      <wp:effectExtent l="0" t="0" r="3175" b="6350"/>
                      <wp:wrapTight wrapText="bothSides">
                        <wp:wrapPolygon edited="0">
                          <wp:start x="0" y="0"/>
                          <wp:lineTo x="0" y="20050"/>
                          <wp:lineTo x="14672" y="21497"/>
                          <wp:lineTo x="21518" y="21497"/>
                          <wp:lineTo x="21518" y="0"/>
                          <wp:lineTo x="0" y="0"/>
                        </wp:wrapPolygon>
                      </wp:wrapTight>
                      <wp:docPr id="1205486370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24125" cy="1327372"/>
                                <a:chOff x="0" y="0"/>
                                <a:chExt cx="2524125" cy="132737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96386246" name="Picture 3" descr="A black and white drawing of a person holding a string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4125" cy="12280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27725633" name="Picture 2" descr="A yellow rectangle and blue oval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46173" y="925417"/>
                                  <a:ext cx="776605" cy="401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832712" id="Group 5" o:spid="_x0000_s1026" style="position:absolute;margin-left:320.3pt;margin-top:0;width:198.75pt;height:104.5pt;z-index:251662336" coordsize="25241,1327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" o:spid="_x0000_s1027" type="#_x0000_t75" alt="A black and white drawing of a person holding a string&#10;&#10;Description automatically generated" style="position:absolute;width:25241;height:122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">
                        <v:imagedata r:id="rId9" o:title="A black and white drawing of a person holding a string&#10;&#10;Description automatically generated"/>
                      </v:shape>
                      <v:shape id="Picture 2" o:spid="_x0000_s1028" type="#_x0000_t75" alt="A yellow rectangle and blue oval&#10;&#10;Description automatically generated" style="position:absolute;left:17461;top:9254;width:7766;height:401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">
                        <v:imagedata r:id="rId10" o:title="A yellow rectangle and blue oval&#10;&#10;Description automatically generated"/>
                      </v:shape>
                      <w10:wrap type="tight"/>
                    </v:group>
                  </w:pict>
                </mc:Fallback>
              </mc:AlternateContent>
            </w:r>
            <w:r w:rsidR="005A50B5">
              <w:rPr>
                <w:rFonts w:ascii="Calibri" w:hAnsi="Calibri" w:cs="Calibri"/>
                <w:sz w:val="18"/>
                <w:szCs w:val="18"/>
                <w:lang w:val="en-US"/>
              </w:rPr>
              <w:t>Receiver identifies sender: - Extract source IP + port from received packet</w:t>
            </w:r>
          </w:p>
          <w:p w14:paraId="5785254D" w14:textId="77777777" w:rsidR="00F62428" w:rsidRDefault="00F6242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  <w:p w14:paraId="32978A16" w14:textId="1A542B51" w:rsidR="00F62428" w:rsidRDefault="00F6242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For code on LHS:</w:t>
            </w:r>
          </w:p>
          <w:p w14:paraId="098F8559" w14:textId="5C2A22C7" w:rsidR="005A50B5" w:rsidRDefault="005A50B5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Left is server. Right is client:</w:t>
            </w:r>
          </w:p>
        </w:tc>
      </w:tr>
      <w:tr w:rsidR="00F62428" w14:paraId="798EBCB5" w14:textId="77777777" w:rsidTr="003807E3">
        <w:tc>
          <w:tcPr>
            <w:tcW w:w="931" w:type="dxa"/>
          </w:tcPr>
          <w:p w14:paraId="1CE905BE" w14:textId="541016DA" w:rsidR="00F62428" w:rsidRDefault="00F6242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TCP Socket</w:t>
            </w:r>
          </w:p>
        </w:tc>
        <w:tc>
          <w:tcPr>
            <w:tcW w:w="10505" w:type="dxa"/>
            <w:gridSpan w:val="2"/>
          </w:tcPr>
          <w:p w14:paraId="09D01A08" w14:textId="0F9679E9" w:rsidR="00F62428" w:rsidRDefault="00F6242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663360" behindDoc="1" locked="0" layoutInCell="1" allowOverlap="1" wp14:anchorId="6353B6C8" wp14:editId="1CE4FE5E">
                  <wp:simplePos x="0" y="0"/>
                  <wp:positionH relativeFrom="column">
                    <wp:posOffset>4105910</wp:posOffset>
                  </wp:positionH>
                  <wp:positionV relativeFrom="paragraph">
                    <wp:posOffset>0</wp:posOffset>
                  </wp:positionV>
                  <wp:extent cx="2489200" cy="1236980"/>
                  <wp:effectExtent l="0" t="0" r="0" b="0"/>
                  <wp:wrapTight wrapText="bothSides">
                    <wp:wrapPolygon edited="0">
                      <wp:start x="0" y="0"/>
                      <wp:lineTo x="0" y="21290"/>
                      <wp:lineTo x="21490" y="21290"/>
                      <wp:lineTo x="21490" y="0"/>
                      <wp:lineTo x="0" y="0"/>
                    </wp:wrapPolygon>
                  </wp:wrapTight>
                  <wp:docPr id="158919807" name="Picture 6" descr="A diagram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19807" name="Picture 6" descr="A diagram of a graph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23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TCP sockets: process establishes a connection to another process. While connection is in place, data flows btw processes in cts streams</w:t>
            </w:r>
          </w:p>
          <w:p w14:paraId="13A9D520" w14:textId="1124AE4D" w:rsidR="00F62428" w:rsidRDefault="00F6242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TCP Server: - creates a welcome or listening socket. - When contacted by client, forks a new socket for server process to communicate w client</w:t>
            </w:r>
          </w:p>
          <w:p w14:paraId="0036753F" w14:textId="4DD78A66" w:rsidR="00F62428" w:rsidRDefault="00F6242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TCP Client: - creates a socket to establish a connection w server. - multiple sockets for multiple connections</w:t>
            </w:r>
          </w:p>
          <w:p w14:paraId="0F1A2875" w14:textId="6E62F354" w:rsidR="00F62428" w:rsidRDefault="00F6242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667456" behindDoc="1" locked="0" layoutInCell="1" allowOverlap="1" wp14:anchorId="63CEFA52" wp14:editId="30910D15">
                  <wp:simplePos x="0" y="0"/>
                  <wp:positionH relativeFrom="column">
                    <wp:posOffset>3945125</wp:posOffset>
                  </wp:positionH>
                  <wp:positionV relativeFrom="paragraph">
                    <wp:posOffset>538357</wp:posOffset>
                  </wp:positionV>
                  <wp:extent cx="2316480" cy="1757045"/>
                  <wp:effectExtent l="0" t="0" r="0" b="0"/>
                  <wp:wrapTight wrapText="bothSides">
                    <wp:wrapPolygon edited="0">
                      <wp:start x="0" y="0"/>
                      <wp:lineTo x="0" y="21389"/>
                      <wp:lineTo x="21434" y="21389"/>
                      <wp:lineTo x="21434" y="0"/>
                      <wp:lineTo x="0" y="0"/>
                    </wp:wrapPolygon>
                  </wp:wrapTight>
                  <wp:docPr id="552845027" name="Picture 10" descr="A screen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845027" name="Picture 10" descr="A screenshot of a computer code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80" cy="175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78CF9B91" wp14:editId="17FF19E4">
                      <wp:simplePos x="0" y="0"/>
                      <wp:positionH relativeFrom="column">
                        <wp:posOffset>2655</wp:posOffset>
                      </wp:positionH>
                      <wp:positionV relativeFrom="paragraph">
                        <wp:posOffset>142431</wp:posOffset>
                      </wp:positionV>
                      <wp:extent cx="3247390" cy="2357357"/>
                      <wp:effectExtent l="0" t="0" r="3810" b="5080"/>
                      <wp:wrapTight wrapText="bothSides">
                        <wp:wrapPolygon edited="0">
                          <wp:start x="0" y="0"/>
                          <wp:lineTo x="0" y="21530"/>
                          <wp:lineTo x="21541" y="21530"/>
                          <wp:lineTo x="21541" y="4422"/>
                          <wp:lineTo x="21034" y="3724"/>
                          <wp:lineTo x="21034" y="0"/>
                          <wp:lineTo x="0" y="0"/>
                        </wp:wrapPolygon>
                      </wp:wrapTight>
                      <wp:docPr id="1085776560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47390" cy="2357357"/>
                                <a:chOff x="0" y="0"/>
                                <a:chExt cx="3247390" cy="235735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5185393" name="Picture 7" descr="A close-up of a white background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48330" cy="4845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96275536" name="Picture 8" descr="A screenshot of a computer program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84742"/>
                                  <a:ext cx="3247390" cy="18726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C37AD4" id="Group 9" o:spid="_x0000_s1026" style="position:absolute;margin-left:.2pt;margin-top:11.2pt;width:255.7pt;height:185.6pt;z-index:251666432" coordsize="32473,2357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">
                      <v:shape id="Picture 7" o:spid="_x0000_s1027" type="#_x0000_t75" alt="A close-up of a white background&#10;&#10;Description automatically generated" style="position:absolute;width:31483;height:48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">
                        <v:imagedata r:id="rId15" o:title="A close-up of a white background&#10;&#10;Description automatically generated"/>
                      </v:shape>
                      <v:shape id="Picture 8" o:spid="_x0000_s1028" type="#_x0000_t75" alt="A screenshot of a computer program&#10;&#10;Description automatically generated" style="position:absolute;top:4847;width:32473;height:187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">
                        <v:imagedata r:id="rId16" o:title="A screenshot of a computer program&#10;&#10;Description automatically generated"/>
                      </v:shape>
                      <w10:wrap type="tight"/>
                    </v:group>
                  </w:pict>
                </mc:Fallback>
              </mc:AlternateConten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Every connection has its own socket instance</w:t>
            </w:r>
          </w:p>
        </w:tc>
      </w:tr>
      <w:tr w:rsidR="00945127" w14:paraId="6FB74ABA" w14:textId="77777777" w:rsidTr="009B7549">
        <w:tc>
          <w:tcPr>
            <w:tcW w:w="931" w:type="dxa"/>
          </w:tcPr>
          <w:p w14:paraId="3EF3FA96" w14:textId="02EFA291" w:rsidR="00945127" w:rsidRDefault="00945127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Layering</w:t>
            </w:r>
          </w:p>
        </w:tc>
        <w:tc>
          <w:tcPr>
            <w:tcW w:w="10505" w:type="dxa"/>
            <w:gridSpan w:val="2"/>
          </w:tcPr>
          <w:p w14:paraId="46777459" w14:textId="7FC99CF7" w:rsidR="00945127" w:rsidRDefault="00945127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Application: message (msg) </w:t>
            </w:r>
            <m:oMath>
              <m:r>
                <w:rPr>
                  <w:rFonts w:ascii="Cambria Math" w:hAnsi="Cambria Math" w:cs="Calibri"/>
                  <w:sz w:val="18"/>
                  <w:szCs w:val="18"/>
                  <w:lang w:val="en-US"/>
                </w:rPr>
                <m:t>⇔</m:t>
              </m:r>
            </m:oMath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Transport: segment (H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t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+ msg. H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t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contains src and dest port) </w:t>
            </w:r>
            <m:oMath>
              <m:r>
                <w:rPr>
                  <w:rFonts w:ascii="Cambria Math" w:hAnsi="Cambria Math" w:cs="Calibri"/>
                  <w:sz w:val="18"/>
                  <w:szCs w:val="18"/>
                  <w:lang w:val="en-US"/>
                </w:rPr>
                <m:t>⇔</m:t>
              </m:r>
            </m:oMath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Network: datagram (H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n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+ H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t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+ msg. H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n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contains src and dest IP addr) </w:t>
            </w:r>
            <m:oMath>
              <m:r>
                <w:rPr>
                  <w:rFonts w:ascii="Cambria Math" w:hAnsi="Cambria Math" w:cs="Calibri"/>
                  <w:sz w:val="18"/>
                  <w:szCs w:val="18"/>
                  <w:lang w:val="en-US"/>
                </w:rPr>
                <m:t>⇔</m:t>
              </m:r>
            </m:oMath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Link </w:t>
            </w:r>
            <m:oMath>
              <m:r>
                <w:rPr>
                  <w:rFonts w:ascii="Cambria Math" w:hAnsi="Cambria Math" w:cs="Calibri"/>
                  <w:sz w:val="18"/>
                  <w:szCs w:val="18"/>
                  <w:lang w:val="en-US"/>
                </w:rPr>
                <m:t>⇔</m:t>
              </m:r>
            </m:oMath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Physical</w:t>
            </w:r>
          </w:p>
        </w:tc>
      </w:tr>
      <w:tr w:rsidR="00945127" w14:paraId="473C8CB4" w14:textId="77777777" w:rsidTr="0086006B">
        <w:tc>
          <w:tcPr>
            <w:tcW w:w="931" w:type="dxa"/>
          </w:tcPr>
          <w:p w14:paraId="1033BA21" w14:textId="1BF13125" w:rsidR="00945127" w:rsidRDefault="00945127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TCP vs UDP socket</w:t>
            </w:r>
          </w:p>
        </w:tc>
        <w:tc>
          <w:tcPr>
            <w:tcW w:w="10505" w:type="dxa"/>
            <w:gridSpan w:val="2"/>
          </w:tcPr>
          <w:p w14:paraId="17ED05AA" w14:textId="47896846" w:rsidR="00945127" w:rsidRDefault="00945127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How does TCP make segments when it communicate in streams:</w:t>
            </w:r>
          </w:p>
          <w:p w14:paraId="76134250" w14:textId="69706559" w:rsidR="00945127" w:rsidRDefault="00945127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TCP: 2 processes communicate as if there is a pipe btw them. Pipe remains in place until 1 of the 2 processes closes it.</w:t>
            </w:r>
          </w:p>
          <w:p w14:paraId="0CCA89EC" w14:textId="77777777" w:rsidR="00945127" w:rsidRDefault="00945127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When 1 of the processes wants to send more bytes to the other process, simple write data to that pipe</w:t>
            </w:r>
          </w:p>
          <w:p w14:paraId="11A8009E" w14:textId="77777777" w:rsidR="00945127" w:rsidRDefault="00945127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Sending process doesn't need to attach a dest IP addr and port num to the bytes in each sending attempt (which is also reliable)</w:t>
            </w:r>
          </w:p>
          <w:p w14:paraId="3FC36D15" w14:textId="159AA9CA" w:rsidR="00945127" w:rsidRDefault="00945127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UDP: programmers need to form UDP datagram packets explicitly and attach dest IP addr/port num to every packet</w:t>
            </w:r>
          </w:p>
        </w:tc>
      </w:tr>
    </w:tbl>
    <w:p w14:paraId="1AECAE4C" w14:textId="77777777" w:rsidR="002015A2" w:rsidRDefault="002015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"/>
        <w:gridCol w:w="5016"/>
        <w:gridCol w:w="5487"/>
      </w:tblGrid>
      <w:tr w:rsidR="002015A2" w14:paraId="53A4FA87" w14:textId="77777777" w:rsidTr="00476AD6">
        <w:tc>
          <w:tcPr>
            <w:tcW w:w="933" w:type="dxa"/>
          </w:tcPr>
          <w:p w14:paraId="2480FBD0" w14:textId="6DC5C4CE" w:rsidR="002015A2" w:rsidRDefault="002015A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Transport Layer Services</w:t>
            </w:r>
          </w:p>
        </w:tc>
        <w:tc>
          <w:tcPr>
            <w:tcW w:w="10503" w:type="dxa"/>
            <w:gridSpan w:val="2"/>
          </w:tcPr>
          <w:p w14:paraId="0734F6B9" w14:textId="77777777" w:rsidR="002015A2" w:rsidRDefault="002015A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Internet transport layer protocols: 1) TCP: connection-oriented &amp; reliable. 2) UDP: connection-less and unreliable</w:t>
            </w:r>
          </w:p>
          <w:p w14:paraId="0A968F1E" w14:textId="77777777" w:rsidR="002015A2" w:rsidRDefault="002015A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Transport layer protocols run in hosts. - Sender side: breaks app message into segments (as needed), passes them to network layer (IP layer)</w:t>
            </w:r>
          </w:p>
          <w:p w14:paraId="2583FD9B" w14:textId="35654A78" w:rsidR="002015A2" w:rsidRDefault="002015A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Receiver: reassembles segments into msg, pass to app layer. - Packet switches (routers) in btw only check dest IP addr to decide routing</w:t>
            </w:r>
          </w:p>
        </w:tc>
      </w:tr>
      <w:tr w:rsidR="00B94ABB" w14:paraId="26F64E01" w14:textId="77777777" w:rsidTr="00476AD6">
        <w:tc>
          <w:tcPr>
            <w:tcW w:w="933" w:type="dxa"/>
          </w:tcPr>
          <w:p w14:paraId="202AE0EE" w14:textId="116285FF" w:rsidR="00B94ABB" w:rsidRDefault="00B94AB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Transport vs Network Layer</w:t>
            </w:r>
          </w:p>
        </w:tc>
        <w:tc>
          <w:tcPr>
            <w:tcW w:w="10503" w:type="dxa"/>
            <w:gridSpan w:val="2"/>
            <w:vMerge w:val="restart"/>
          </w:tcPr>
          <w:p w14:paraId="7F23F9F9" w14:textId="2BBD3294" w:rsidR="00B94ABB" w:rsidRDefault="00B94AB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670528" behindDoc="1" locked="0" layoutInCell="1" allowOverlap="1" wp14:anchorId="2E07021A" wp14:editId="47AF9C85">
                  <wp:simplePos x="0" y="0"/>
                  <wp:positionH relativeFrom="column">
                    <wp:posOffset>1785652</wp:posOffset>
                  </wp:positionH>
                  <wp:positionV relativeFrom="paragraph">
                    <wp:posOffset>571</wp:posOffset>
                  </wp:positionV>
                  <wp:extent cx="4811395" cy="1712595"/>
                  <wp:effectExtent l="0" t="0" r="1905" b="1905"/>
                  <wp:wrapTight wrapText="bothSides">
                    <wp:wrapPolygon edited="0">
                      <wp:start x="0" y="0"/>
                      <wp:lineTo x="0" y="21464"/>
                      <wp:lineTo x="21552" y="21464"/>
                      <wp:lineTo x="21552" y="0"/>
                      <wp:lineTo x="0" y="0"/>
                    </wp:wrapPolygon>
                  </wp:wrapTight>
                  <wp:docPr id="834676043" name="Picture 1" descr="A diagram of a network syste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676043" name="Picture 1" descr="A diagram of a network system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395" cy="171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Network layer provides host-to-host, best-effort and unreliable communication</w:t>
            </w:r>
          </w:p>
          <w:p w14:paraId="2239C211" w14:textId="373C9F6F" w:rsidR="00B94ABB" w:rsidRDefault="00B94AB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Underlying network may: - corrupt/drop/re-order packets. - deliver packets after an arbitrarily long dely</w:t>
            </w:r>
          </w:p>
          <w:p w14:paraId="3023F82F" w14:textId="34590C7E" w:rsidR="00B94ABB" w:rsidRDefault="00B94AB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End-to-end reliable transport service should: - guarantee packets delivery &amp; correctness, - deliver packets to app in same order they are sent</w:t>
            </w:r>
          </w:p>
          <w:tbl>
            <w:tblPr>
              <w:tblStyle w:val="TableGrid"/>
              <w:tblpPr w:leftFromText="180" w:rightFromText="180" w:vertAnchor="text" w:horzAnchor="margin" w:tblpXSpec="right" w:tblpY="1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507"/>
              <w:gridCol w:w="2126"/>
              <w:gridCol w:w="2126"/>
            </w:tblGrid>
            <w:tr w:rsidR="00B94ABB" w14:paraId="6C963E7C" w14:textId="77777777" w:rsidTr="00B94ABB">
              <w:tc>
                <w:tcPr>
                  <w:tcW w:w="507" w:type="dxa"/>
                </w:tcPr>
                <w:p w14:paraId="397B3035" w14:textId="77777777" w:rsidR="00B94ABB" w:rsidRDefault="00B94ABB" w:rsidP="00B94AB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rdt</w:t>
                  </w:r>
                </w:p>
              </w:tc>
              <w:tc>
                <w:tcPr>
                  <w:tcW w:w="2126" w:type="dxa"/>
                </w:tcPr>
                <w:p w14:paraId="45F53F5D" w14:textId="77777777" w:rsidR="00B94ABB" w:rsidRDefault="00B94ABB" w:rsidP="00B94AB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Scenario</w:t>
                  </w:r>
                </w:p>
              </w:tc>
              <w:tc>
                <w:tcPr>
                  <w:tcW w:w="2126" w:type="dxa"/>
                </w:tcPr>
                <w:p w14:paraId="6C8CB204" w14:textId="77777777" w:rsidR="00B94ABB" w:rsidRDefault="00B94ABB" w:rsidP="00B94AB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Features</w:t>
                  </w:r>
                </w:p>
              </w:tc>
            </w:tr>
            <w:tr w:rsidR="00B94ABB" w14:paraId="6A268048" w14:textId="77777777" w:rsidTr="00B94ABB">
              <w:tc>
                <w:tcPr>
                  <w:tcW w:w="507" w:type="dxa"/>
                </w:tcPr>
                <w:p w14:paraId="5AE7FEA0" w14:textId="77777777" w:rsidR="00B94ABB" w:rsidRDefault="00B94ABB" w:rsidP="00B94AB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1.0</w:t>
                  </w:r>
                </w:p>
              </w:tc>
              <w:tc>
                <w:tcPr>
                  <w:tcW w:w="2126" w:type="dxa"/>
                </w:tcPr>
                <w:p w14:paraId="11202967" w14:textId="77777777" w:rsidR="00B94ABB" w:rsidRDefault="00B94ABB" w:rsidP="00B94AB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no error/perfectly reliable</w:t>
                  </w:r>
                </w:p>
              </w:tc>
              <w:tc>
                <w:tcPr>
                  <w:tcW w:w="2126" w:type="dxa"/>
                </w:tcPr>
                <w:p w14:paraId="19E10FC4" w14:textId="77777777" w:rsidR="00B94ABB" w:rsidRDefault="00B94ABB" w:rsidP="00B94AB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nothing</w:t>
                  </w:r>
                </w:p>
              </w:tc>
            </w:tr>
            <w:tr w:rsidR="00B94ABB" w14:paraId="4913E12F" w14:textId="77777777" w:rsidTr="00B94ABB">
              <w:tc>
                <w:tcPr>
                  <w:tcW w:w="507" w:type="dxa"/>
                </w:tcPr>
                <w:p w14:paraId="62143F31" w14:textId="77777777" w:rsidR="00B94ABB" w:rsidRDefault="00B94ABB" w:rsidP="00B94AB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2.0</w:t>
                  </w:r>
                </w:p>
              </w:tc>
              <w:tc>
                <w:tcPr>
                  <w:tcW w:w="2126" w:type="dxa"/>
                </w:tcPr>
                <w:p w14:paraId="3DC9305D" w14:textId="77777777" w:rsidR="00B94ABB" w:rsidRDefault="00B94ABB" w:rsidP="00B94AB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data corruption</w:t>
                  </w:r>
                </w:p>
              </w:tc>
              <w:tc>
                <w:tcPr>
                  <w:tcW w:w="2126" w:type="dxa"/>
                </w:tcPr>
                <w:p w14:paraId="6A513966" w14:textId="77777777" w:rsidR="00B94ABB" w:rsidRDefault="00B94ABB" w:rsidP="00B94AB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Checksum, ACK/NAK</w:t>
                  </w:r>
                </w:p>
              </w:tc>
            </w:tr>
            <w:tr w:rsidR="00B94ABB" w14:paraId="626D0569" w14:textId="77777777" w:rsidTr="00B94ABB">
              <w:tc>
                <w:tcPr>
                  <w:tcW w:w="507" w:type="dxa"/>
                </w:tcPr>
                <w:p w14:paraId="1AB2ADD4" w14:textId="77777777" w:rsidR="00B94ABB" w:rsidRDefault="00B94ABB" w:rsidP="00B94AB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2.1</w:t>
                  </w:r>
                </w:p>
              </w:tc>
              <w:tc>
                <w:tcPr>
                  <w:tcW w:w="2126" w:type="dxa"/>
                </w:tcPr>
                <w:p w14:paraId="53C36B1E" w14:textId="77777777" w:rsidR="00B94ABB" w:rsidRDefault="00B94ABB" w:rsidP="00B94AB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2.0 + ACK/NAK corruption</w:t>
                  </w:r>
                </w:p>
              </w:tc>
              <w:tc>
                <w:tcPr>
                  <w:tcW w:w="2126" w:type="dxa"/>
                </w:tcPr>
                <w:p w14:paraId="0AF13438" w14:textId="77777777" w:rsidR="00B94ABB" w:rsidRDefault="00B94ABB" w:rsidP="00B94AB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2.0, seq num</w:t>
                  </w:r>
                </w:p>
              </w:tc>
            </w:tr>
            <w:tr w:rsidR="00B94ABB" w14:paraId="384B1260" w14:textId="77777777" w:rsidTr="00B94ABB">
              <w:tc>
                <w:tcPr>
                  <w:tcW w:w="507" w:type="dxa"/>
                </w:tcPr>
                <w:p w14:paraId="0B756869" w14:textId="77777777" w:rsidR="00B94ABB" w:rsidRDefault="00B94ABB" w:rsidP="00B94AB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2.2</w:t>
                  </w:r>
                </w:p>
              </w:tc>
              <w:tc>
                <w:tcPr>
                  <w:tcW w:w="2126" w:type="dxa"/>
                </w:tcPr>
                <w:p w14:paraId="323340C3" w14:textId="77777777" w:rsidR="00B94ABB" w:rsidRDefault="00B94ABB" w:rsidP="00B94AB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Same as 2.1</w:t>
                  </w:r>
                </w:p>
              </w:tc>
              <w:tc>
                <w:tcPr>
                  <w:tcW w:w="2126" w:type="dxa"/>
                </w:tcPr>
                <w:p w14:paraId="734850A7" w14:textId="77777777" w:rsidR="00B94ABB" w:rsidRDefault="00B94ABB" w:rsidP="00B94AB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NAK free</w:t>
                  </w:r>
                </w:p>
              </w:tc>
            </w:tr>
            <w:tr w:rsidR="00B94ABB" w14:paraId="74CF89D1" w14:textId="77777777" w:rsidTr="00B94ABB">
              <w:tc>
                <w:tcPr>
                  <w:tcW w:w="507" w:type="dxa"/>
                </w:tcPr>
                <w:p w14:paraId="330CC285" w14:textId="77777777" w:rsidR="00B94ABB" w:rsidRDefault="00B94ABB" w:rsidP="00B94AB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3.0</w:t>
                  </w:r>
                </w:p>
              </w:tc>
              <w:tc>
                <w:tcPr>
                  <w:tcW w:w="2126" w:type="dxa"/>
                </w:tcPr>
                <w:p w14:paraId="0B8F3366" w14:textId="77777777" w:rsidR="00B94ABB" w:rsidRDefault="00B94ABB" w:rsidP="00B94AB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2.1 + packet loss</w:t>
                  </w:r>
                </w:p>
              </w:tc>
              <w:tc>
                <w:tcPr>
                  <w:tcW w:w="2126" w:type="dxa"/>
                </w:tcPr>
                <w:p w14:paraId="0FB383AF" w14:textId="77777777" w:rsidR="00B94ABB" w:rsidRDefault="00B94ABB" w:rsidP="00B94ABB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2.1, timeout/re-transmit</w:t>
                  </w:r>
                </w:p>
              </w:tc>
            </w:tr>
          </w:tbl>
          <w:p w14:paraId="6EF4F5F1" w14:textId="487469D1" w:rsidR="00B94ABB" w:rsidRDefault="00B94AB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Complexity of rdt protocol depends on unreliability of channel</w:t>
            </w:r>
          </w:p>
          <w:p w14:paraId="07E96AD9" w14:textId="215C5737" w:rsidR="00B94ABB" w:rsidRDefault="00B94AB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CS2105 only consider 1 dir</w:t>
            </w:r>
            <w:r>
              <w:rPr>
                <w:rFonts w:ascii="Calibri" w:hAnsi="Calibri" w:cs="Calibri"/>
                <w:sz w:val="18"/>
                <w:szCs w:val="18"/>
                <w:vertAlign w:val="superscript"/>
                <w:lang w:val="en-US"/>
              </w:rPr>
              <w:t>n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of data transfer but control info may flow both ways</w:t>
            </w:r>
          </w:p>
          <w:p w14:paraId="7D9A86AA" w14:textId="77777777" w:rsidR="00B94ABB" w:rsidRDefault="00476AD6" w:rsidP="00885E1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Alternating-bit protocol</w:t>
            </w:r>
          </w:p>
          <w:p w14:paraId="3374E808" w14:textId="78A1D4B8" w:rsidR="00406155" w:rsidRDefault="00406155" w:rsidP="00885E1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Reliable delivery service = no corrupt or loss. Might out of order</w:t>
            </w:r>
          </w:p>
        </w:tc>
      </w:tr>
      <w:tr w:rsidR="00B94ABB" w14:paraId="23494712" w14:textId="77777777" w:rsidTr="00476AD6">
        <w:tc>
          <w:tcPr>
            <w:tcW w:w="933" w:type="dxa"/>
          </w:tcPr>
          <w:p w14:paraId="165CA06D" w14:textId="36B47566" w:rsidR="00B94ABB" w:rsidRDefault="00B94AB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Reliable Data Transfer (rdt)</w:t>
            </w:r>
          </w:p>
        </w:tc>
        <w:tc>
          <w:tcPr>
            <w:tcW w:w="10503" w:type="dxa"/>
            <w:gridSpan w:val="2"/>
            <w:vMerge/>
          </w:tcPr>
          <w:p w14:paraId="14ABF100" w14:textId="4199709C" w:rsidR="00B94ABB" w:rsidRPr="00530D92" w:rsidRDefault="00B94AB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</w:tr>
      <w:tr w:rsidR="00B94ABB" w14:paraId="6E3B8EA5" w14:textId="77777777" w:rsidTr="00476AD6">
        <w:tc>
          <w:tcPr>
            <w:tcW w:w="933" w:type="dxa"/>
          </w:tcPr>
          <w:p w14:paraId="6B9D10C5" w14:textId="3E57310A" w:rsidR="00B94ABB" w:rsidRDefault="00B94AB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Finite State 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lastRenderedPageBreak/>
              <w:t>Machine (FSM)</w:t>
            </w:r>
          </w:p>
        </w:tc>
        <w:tc>
          <w:tcPr>
            <w:tcW w:w="10503" w:type="dxa"/>
            <w:gridSpan w:val="2"/>
          </w:tcPr>
          <w:p w14:paraId="4DD05B00" w14:textId="77777777" w:rsidR="00B94ABB" w:rsidRDefault="00B94AB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lastRenderedPageBreak/>
              <w:t>Used to describe sender and receiver of a protocol</w:t>
            </w:r>
          </w:p>
          <w:p w14:paraId="28E181C1" w14:textId="0BCAE04F" w:rsidR="00D27F64" w:rsidRDefault="00D27F6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lastRenderedPageBreak/>
              <w:t>rdt 1.0: LHS = sender. RHS = receiver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inline distT="0" distB="0" distL="0" distR="0" wp14:anchorId="23AE8C32" wp14:editId="134D237B">
                  <wp:extent cx="1469328" cy="885463"/>
                  <wp:effectExtent l="0" t="0" r="4445" b="3810"/>
                  <wp:docPr id="779837965" name="Picture 3" descr="A diagram of a ca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837965" name="Picture 3" descr="A diagram of a call&#10;&#10;Description automatically generated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843"/>
                          <a:stretch/>
                        </pic:blipFill>
                        <pic:spPr bwMode="auto">
                          <a:xfrm>
                            <a:off x="0" y="0"/>
                            <a:ext cx="1508534" cy="909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inline distT="0" distB="0" distL="0" distR="0" wp14:anchorId="75ED2D97" wp14:editId="259B532B">
                  <wp:extent cx="1255854" cy="948571"/>
                  <wp:effectExtent l="0" t="0" r="1905" b="4445"/>
                  <wp:docPr id="643131615" name="Picture 4" descr="A diagram of a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131615" name="Picture 4" descr="A diagram of a diagram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517" cy="971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F64" w14:paraId="338CE389" w14:textId="77777777" w:rsidTr="00476AD6">
        <w:tc>
          <w:tcPr>
            <w:tcW w:w="933" w:type="dxa"/>
          </w:tcPr>
          <w:p w14:paraId="4019D0AA" w14:textId="509042DB" w:rsidR="00D27F64" w:rsidRPr="00D27F64" w:rsidRDefault="00D27F64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lastRenderedPageBreak/>
              <w:t>rdt 2.0</w:t>
            </w:r>
          </w:p>
        </w:tc>
        <w:tc>
          <w:tcPr>
            <w:tcW w:w="10503" w:type="dxa"/>
            <w:gridSpan w:val="2"/>
          </w:tcPr>
          <w:p w14:paraId="122D5EB9" w14:textId="7F7CE75D" w:rsidR="00D27F64" w:rsidRDefault="00D27F6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672576" behindDoc="1" locked="0" layoutInCell="1" allowOverlap="1" wp14:anchorId="04C42531" wp14:editId="26ECB1E1">
                  <wp:simplePos x="0" y="0"/>
                  <wp:positionH relativeFrom="column">
                    <wp:posOffset>5593715</wp:posOffset>
                  </wp:positionH>
                  <wp:positionV relativeFrom="paragraph">
                    <wp:posOffset>0</wp:posOffset>
                  </wp:positionV>
                  <wp:extent cx="1005205" cy="1654810"/>
                  <wp:effectExtent l="0" t="0" r="0" b="0"/>
                  <wp:wrapTight wrapText="bothSides">
                    <wp:wrapPolygon edited="0">
                      <wp:start x="0" y="0"/>
                      <wp:lineTo x="0" y="21384"/>
                      <wp:lineTo x="21286" y="21384"/>
                      <wp:lineTo x="21286" y="0"/>
                      <wp:lineTo x="0" y="0"/>
                    </wp:wrapPolygon>
                  </wp:wrapTight>
                  <wp:docPr id="907321407" name="Picture 6" descr="A diagram of a blue circle with arrows and a blue circle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321407" name="Picture 6" descr="A diagram of a blue circle with arrows and a blue circle with white text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205" cy="165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671552" behindDoc="1" locked="0" layoutInCell="1" allowOverlap="1" wp14:anchorId="4DCB5F96" wp14:editId="37147581">
                  <wp:simplePos x="0" y="0"/>
                  <wp:positionH relativeFrom="column">
                    <wp:posOffset>3079308</wp:posOffset>
                  </wp:positionH>
                  <wp:positionV relativeFrom="paragraph">
                    <wp:posOffset>330</wp:posOffset>
                  </wp:positionV>
                  <wp:extent cx="2315845" cy="1273175"/>
                  <wp:effectExtent l="0" t="0" r="0" b="0"/>
                  <wp:wrapTight wrapText="bothSides">
                    <wp:wrapPolygon edited="0">
                      <wp:start x="0" y="0"/>
                      <wp:lineTo x="0" y="21331"/>
                      <wp:lineTo x="21440" y="21331"/>
                      <wp:lineTo x="21440" y="0"/>
                      <wp:lineTo x="0" y="0"/>
                    </wp:wrapPolygon>
                  </wp:wrapTight>
                  <wp:docPr id="69004991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049913" name="Picture 69004991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845" cy="127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Assume channel may flip bits in packets</w:t>
            </w:r>
          </w:p>
          <w:p w14:paraId="1DE569EE" w14:textId="74781E6A" w:rsidR="00D27F64" w:rsidRDefault="00D27F6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To detect bit errors: receiver can use checksum</w:t>
            </w:r>
          </w:p>
          <w:p w14:paraId="051D80EB" w14:textId="163F94FE" w:rsidR="00D27F64" w:rsidRDefault="00D27F6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To recover from bit errors: 1) Acknowledgements (ACKs) - receiver tells sender packet received is OK</w:t>
            </w:r>
          </w:p>
          <w:p w14:paraId="57E7665A" w14:textId="16D63CC3" w:rsidR="00D27F64" w:rsidRDefault="00D27F6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2) Negative ACKs (NAKs) - receiver tells sender packet has errors</w:t>
            </w:r>
          </w:p>
          <w:p w14:paraId="5E1CBE2B" w14:textId="3F288EC6" w:rsidR="00D27F64" w:rsidRDefault="00D27F6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3) Sender retransmits packets on receipt of NAK</w:t>
            </w:r>
          </w:p>
          <w:p w14:paraId="1A03E540" w14:textId="77777777" w:rsidR="00D27F64" w:rsidRDefault="00D27F6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Stop-and-wait protocol: Sender sends 1 packet at a time, then waits for received response</w:t>
            </w:r>
          </w:p>
          <w:p w14:paraId="090DFA27" w14:textId="739DEA8F" w:rsidR="00D27F64" w:rsidRDefault="00D27F6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Problem: ACK/NAK may be corrupted/garbled also</w:t>
            </w:r>
          </w:p>
          <w:p w14:paraId="3BC5EFCA" w14:textId="56BA4A31" w:rsidR="00D27F64" w:rsidRDefault="00D27F6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Sol: Sender just retransmits when it receives corrupted feedback -&gt; may cause retransmission of correctly received packet</w:t>
            </w:r>
          </w:p>
        </w:tc>
      </w:tr>
      <w:tr w:rsidR="002E650A" w14:paraId="58BF3E27" w14:textId="77777777" w:rsidTr="00476AD6">
        <w:tc>
          <w:tcPr>
            <w:tcW w:w="933" w:type="dxa"/>
          </w:tcPr>
          <w:p w14:paraId="145619EA" w14:textId="5D9AA701" w:rsidR="002E650A" w:rsidRDefault="002E650A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rdt 2.1</w:t>
            </w:r>
          </w:p>
        </w:tc>
        <w:tc>
          <w:tcPr>
            <w:tcW w:w="10503" w:type="dxa"/>
            <w:gridSpan w:val="2"/>
          </w:tcPr>
          <w:p w14:paraId="181097F3" w14:textId="3D528991" w:rsidR="002E650A" w:rsidRDefault="002E650A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673600" behindDoc="1" locked="0" layoutInCell="1" allowOverlap="1" wp14:anchorId="1C4E9BA2" wp14:editId="6170BA4F">
                  <wp:simplePos x="0" y="0"/>
                  <wp:positionH relativeFrom="column">
                    <wp:posOffset>3241040</wp:posOffset>
                  </wp:positionH>
                  <wp:positionV relativeFrom="paragraph">
                    <wp:posOffset>0</wp:posOffset>
                  </wp:positionV>
                  <wp:extent cx="3357880" cy="1996440"/>
                  <wp:effectExtent l="0" t="0" r="0" b="0"/>
                  <wp:wrapTight wrapText="bothSides">
                    <wp:wrapPolygon edited="0">
                      <wp:start x="0" y="0"/>
                      <wp:lineTo x="0" y="21435"/>
                      <wp:lineTo x="21486" y="21435"/>
                      <wp:lineTo x="21486" y="0"/>
                      <wp:lineTo x="0" y="0"/>
                    </wp:wrapPolygon>
                  </wp:wrapTight>
                  <wp:docPr id="1921596308" name="Picture 7" descr="A diagram of a call cen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1596308" name="Picture 7" descr="A diagram of a call center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788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To handle duplicates: - sender retransmits curr pkt if ACK/NAK is garbled</w:t>
            </w:r>
            <w:r w:rsidR="00EB0D14">
              <w:rPr>
                <w:rFonts w:ascii="Calibri" w:hAnsi="Calibri" w:cs="Calibri"/>
                <w:sz w:val="18"/>
                <w:szCs w:val="18"/>
                <w:lang w:val="en-US"/>
              </w:rPr>
              <w:t>. Use Alternating Bit Protocol: seq num only 0 or 1</w:t>
            </w:r>
          </w:p>
          <w:p w14:paraId="4FA20AE3" w14:textId="151C53A5" w:rsidR="002E650A" w:rsidRDefault="002E650A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Sender adds seq num to each pkt</w:t>
            </w:r>
          </w:p>
          <w:p w14:paraId="411EE18A" w14:textId="07D6430F" w:rsidR="002E650A" w:rsidRDefault="002E650A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674624" behindDoc="1" locked="0" layoutInCell="1" allowOverlap="1" wp14:anchorId="769262A6" wp14:editId="3CA8640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177165</wp:posOffset>
                  </wp:positionV>
                  <wp:extent cx="3268980" cy="1365250"/>
                  <wp:effectExtent l="0" t="0" r="0" b="6350"/>
                  <wp:wrapTight wrapText="bothSides">
                    <wp:wrapPolygon edited="0">
                      <wp:start x="0" y="0"/>
                      <wp:lineTo x="0" y="21500"/>
                      <wp:lineTo x="21483" y="21500"/>
                      <wp:lineTo x="21483" y="0"/>
                      <wp:lineTo x="0" y="0"/>
                    </wp:wrapPolygon>
                  </wp:wrapTight>
                  <wp:docPr id="196516634" name="Picture 8" descr="A diagram of a proces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16634" name="Picture 8" descr="A diagram of a process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98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- Receiver discards duplicate pkt</w:t>
            </w:r>
          </w:p>
        </w:tc>
      </w:tr>
      <w:tr w:rsidR="002E650A" w14:paraId="42D7E1F2" w14:textId="77777777" w:rsidTr="00476AD6">
        <w:tc>
          <w:tcPr>
            <w:tcW w:w="933" w:type="dxa"/>
          </w:tcPr>
          <w:p w14:paraId="17C4C790" w14:textId="086E242B" w:rsidR="002E650A" w:rsidRDefault="002E650A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rdt 2.2</w:t>
            </w:r>
          </w:p>
        </w:tc>
        <w:tc>
          <w:tcPr>
            <w:tcW w:w="10503" w:type="dxa"/>
            <w:gridSpan w:val="2"/>
          </w:tcPr>
          <w:p w14:paraId="03862467" w14:textId="19E341D1" w:rsidR="002E650A" w:rsidRDefault="002E650A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676672" behindDoc="1" locked="0" layoutInCell="1" allowOverlap="1" wp14:anchorId="4D46E22D" wp14:editId="12F9925B">
                  <wp:simplePos x="0" y="0"/>
                  <wp:positionH relativeFrom="column">
                    <wp:posOffset>3754120</wp:posOffset>
                  </wp:positionH>
                  <wp:positionV relativeFrom="paragraph">
                    <wp:posOffset>9525</wp:posOffset>
                  </wp:positionV>
                  <wp:extent cx="2839720" cy="1411605"/>
                  <wp:effectExtent l="0" t="0" r="5080" b="0"/>
                  <wp:wrapTight wrapText="bothSides">
                    <wp:wrapPolygon edited="0">
                      <wp:start x="0" y="0"/>
                      <wp:lineTo x="0" y="21377"/>
                      <wp:lineTo x="21542" y="21377"/>
                      <wp:lineTo x="21542" y="0"/>
                      <wp:lineTo x="0" y="0"/>
                    </wp:wrapPolygon>
                  </wp:wrapTight>
                  <wp:docPr id="1047920172" name="Picture 10" descr="A diagram of a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920172" name="Picture 10" descr="A diagram of a diagram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720" cy="141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Replace NAK w ACK of last correctly received packet</w:t>
            </w:r>
          </w:p>
          <w:p w14:paraId="76F8D387" w14:textId="3AB05615" w:rsidR="002E650A" w:rsidRDefault="002E650A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675648" behindDoc="1" locked="0" layoutInCell="1" allowOverlap="1" wp14:anchorId="01D65F35" wp14:editId="23126000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141605</wp:posOffset>
                  </wp:positionV>
                  <wp:extent cx="2615565" cy="1300480"/>
                  <wp:effectExtent l="0" t="0" r="635" b="0"/>
                  <wp:wrapTight wrapText="bothSides">
                    <wp:wrapPolygon edited="0">
                      <wp:start x="0" y="0"/>
                      <wp:lineTo x="0" y="21305"/>
                      <wp:lineTo x="21500" y="21305"/>
                      <wp:lineTo x="21500" y="0"/>
                      <wp:lineTo x="0" y="0"/>
                    </wp:wrapPolygon>
                  </wp:wrapTight>
                  <wp:docPr id="1670977044" name="Picture 9" descr="A diagram of a receiv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0977044" name="Picture 9" descr="A diagram of a receiver&#10;&#10;Description automatically generated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565" cy="130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Duplicate ACKs at sender result in same action as NAK: retransmit curr pkt</w:t>
            </w:r>
          </w:p>
        </w:tc>
      </w:tr>
      <w:tr w:rsidR="002E650A" w14:paraId="383E368C" w14:textId="77777777" w:rsidTr="00476AD6">
        <w:tc>
          <w:tcPr>
            <w:tcW w:w="933" w:type="dxa"/>
          </w:tcPr>
          <w:p w14:paraId="46C44FDC" w14:textId="153A0562" w:rsidR="002E650A" w:rsidRDefault="002E650A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rdt 3.0</w:t>
            </w:r>
          </w:p>
        </w:tc>
        <w:tc>
          <w:tcPr>
            <w:tcW w:w="10503" w:type="dxa"/>
            <w:gridSpan w:val="2"/>
          </w:tcPr>
          <w:p w14:paraId="36373A9A" w14:textId="78175339" w:rsidR="002E650A" w:rsidRDefault="00476AD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679744" behindDoc="1" locked="0" layoutInCell="1" allowOverlap="1" wp14:anchorId="22263EF7" wp14:editId="7190354D">
                  <wp:simplePos x="0" y="0"/>
                  <wp:positionH relativeFrom="column">
                    <wp:posOffset>3376930</wp:posOffset>
                  </wp:positionH>
                  <wp:positionV relativeFrom="paragraph">
                    <wp:posOffset>0</wp:posOffset>
                  </wp:positionV>
                  <wp:extent cx="3216910" cy="2308225"/>
                  <wp:effectExtent l="0" t="0" r="0" b="3175"/>
                  <wp:wrapTight wrapText="bothSides">
                    <wp:wrapPolygon edited="0">
                      <wp:start x="0" y="0"/>
                      <wp:lineTo x="0" y="21511"/>
                      <wp:lineTo x="21489" y="21511"/>
                      <wp:lineTo x="21489" y="0"/>
                      <wp:lineTo x="0" y="0"/>
                    </wp:wrapPolygon>
                  </wp:wrapTight>
                  <wp:docPr id="469635880" name="Picture 13" descr="A diagram of a proces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635880" name="Picture 13" descr="A diagram of a process&#10;&#10;Description automatically generated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6910" cy="230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E650A">
              <w:rPr>
                <w:rFonts w:ascii="Calibri" w:hAnsi="Calibri" w:cs="Calibri"/>
                <w:sz w:val="18"/>
                <w:szCs w:val="18"/>
                <w:lang w:val="en-US"/>
              </w:rPr>
              <w:t>Assume may have corruption, lose pkts, incur long packet delay BUT will not reorder pkts</w:t>
            </w:r>
          </w:p>
          <w:p w14:paraId="604485FB" w14:textId="67ED23EE" w:rsidR="002E650A" w:rsidRDefault="002E650A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To handle pkt loss: - Sender waits "reasonable" amt of time for ACK</w:t>
            </w:r>
          </w:p>
          <w:p w14:paraId="5B3E0162" w14:textId="25283904" w:rsidR="002E650A" w:rsidRDefault="002E650A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Sender retransmits if no ACK received till timeout</w:t>
            </w:r>
          </w:p>
          <w:p w14:paraId="4497F3D1" w14:textId="21EC5AF0" w:rsidR="00476AD6" w:rsidRDefault="00476AD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If packet or ACK is just delayed but not lost:</w:t>
            </w:r>
          </w:p>
          <w:p w14:paraId="6FA102FA" w14:textId="07E755B0" w:rsidR="00476AD6" w:rsidRDefault="00476AD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timeout will trigger retransmission</w:t>
            </w:r>
          </w:p>
          <w:p w14:paraId="649B14B1" w14:textId="2AB37586" w:rsidR="00476AD6" w:rsidRDefault="00476AD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generate duplicates, but received may use seq num to detect it</w:t>
            </w:r>
          </w:p>
          <w:p w14:paraId="53D9A528" w14:textId="77777777" w:rsidR="00476AD6" w:rsidRDefault="00476AD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678720" behindDoc="1" locked="0" layoutInCell="1" allowOverlap="1" wp14:anchorId="42EC20D8" wp14:editId="0B7062F0">
                  <wp:simplePos x="0" y="0"/>
                  <wp:positionH relativeFrom="column">
                    <wp:posOffset>-55245</wp:posOffset>
                  </wp:positionH>
                  <wp:positionV relativeFrom="paragraph">
                    <wp:posOffset>173355</wp:posOffset>
                  </wp:positionV>
                  <wp:extent cx="2788920" cy="1637030"/>
                  <wp:effectExtent l="0" t="0" r="5080" b="1270"/>
                  <wp:wrapTight wrapText="bothSides">
                    <wp:wrapPolygon edited="0">
                      <wp:start x="0" y="0"/>
                      <wp:lineTo x="0" y="21449"/>
                      <wp:lineTo x="21541" y="21449"/>
                      <wp:lineTo x="21541" y="0"/>
                      <wp:lineTo x="0" y="0"/>
                    </wp:wrapPolygon>
                  </wp:wrapTight>
                  <wp:docPr id="771850146" name="Picture 12" descr="A diagram of a netwo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850146" name="Picture 12" descr="A diagram of a network&#10;&#10;Description automatically generated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920" cy="163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- received must specify seq num of pkt being ACK</w:t>
            </w:r>
          </w:p>
          <w:p w14:paraId="5B38C462" w14:textId="77777777" w:rsidR="0067683E" w:rsidRDefault="0067683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  <w:p w14:paraId="504FB77D" w14:textId="77777777" w:rsidR="0067683E" w:rsidRDefault="0067683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  <w:p w14:paraId="16766366" w14:textId="77777777" w:rsidR="0067683E" w:rsidRDefault="0067683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  <w:p w14:paraId="06B52C6E" w14:textId="77777777" w:rsidR="0067683E" w:rsidRDefault="0067683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  <w:p w14:paraId="23D1D4D6" w14:textId="77777777" w:rsidR="0067683E" w:rsidRDefault="0067683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  <w:p w14:paraId="562D6BC1" w14:textId="77777777" w:rsidR="0067683E" w:rsidRDefault="0067683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  <w:p w14:paraId="350FE19F" w14:textId="77777777" w:rsidR="0067683E" w:rsidRDefault="0067683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  <w:p w14:paraId="299434CF" w14:textId="77777777" w:rsidR="0067683E" w:rsidRDefault="0067683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  <w:p w14:paraId="5888ABED" w14:textId="77777777" w:rsidR="0067683E" w:rsidRDefault="0067683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  <w:p w14:paraId="38FC0AFC" w14:textId="45C5E580" w:rsidR="0067683E" w:rsidRDefault="0067683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Receiver does nothing if it receives a corrupted data packet</w:t>
            </w:r>
          </w:p>
        </w:tc>
      </w:tr>
      <w:tr w:rsidR="00476AD6" w14:paraId="0E2A8271" w14:textId="77777777" w:rsidTr="00476AD6">
        <w:tc>
          <w:tcPr>
            <w:tcW w:w="933" w:type="dxa"/>
          </w:tcPr>
          <w:p w14:paraId="6E639DFA" w14:textId="145DBBAD" w:rsidR="00476AD6" w:rsidRDefault="00476AD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Pipelining</w:t>
            </w:r>
          </w:p>
        </w:tc>
        <w:tc>
          <w:tcPr>
            <w:tcW w:w="10503" w:type="dxa"/>
            <w:gridSpan w:val="2"/>
          </w:tcPr>
          <w:p w14:paraId="5E1565C3" w14:textId="07777494" w:rsidR="00476AD6" w:rsidRDefault="00476AD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Utilization = time spent sending/total time (fraction of time link is actually being used). Throughput (bps) = L (bits) / total time</w:t>
            </w:r>
          </w:p>
          <w:p w14:paraId="4D7B7424" w14:textId="4A167BAF" w:rsidR="00E371C8" w:rsidRPr="00E371C8" w:rsidRDefault="00E371C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During d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trans</w:t>
            </w:r>
            <w:r w:rsidR="001B33F2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= L/R,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link is being used. But during RTT, link not being used as sender just waiting for ACK </w:t>
            </w:r>
          </w:p>
          <w:p w14:paraId="578B0A88" w14:textId="77777777" w:rsidR="00476AD6" w:rsidRDefault="00476AD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Problem with stop-and-wait: U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sender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= d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trans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/ (d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trans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+ RTT), where RTT = time btw last bit get transmitted and sender getting ACK</w:t>
            </w:r>
          </w:p>
          <w:p w14:paraId="6A275050" w14:textId="77777777" w:rsidR="00476AD6" w:rsidRDefault="00476AD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Pipelining: sender allows multiple, "in-flight", yet-to-be ACK pkts - range of seq num must be incr. - buffering at sender and/or receiver</w:t>
            </w:r>
          </w:p>
          <w:p w14:paraId="17BC905C" w14:textId="060DEF89" w:rsidR="00AB0B58" w:rsidRDefault="00AB0B5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Assumption same as rdt 3.0</w:t>
            </w:r>
          </w:p>
          <w:p w14:paraId="2EDDC812" w14:textId="6FE02AE6" w:rsidR="00E371C8" w:rsidRDefault="00E371C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Send 3 pkt: </w:t>
            </w:r>
            <w:r w:rsidR="00476AD6">
              <w:rPr>
                <w:rFonts w:ascii="Calibri" w:hAnsi="Calibri" w:cs="Calibri"/>
                <w:sz w:val="18"/>
                <w:szCs w:val="18"/>
                <w:lang w:val="en-US"/>
              </w:rPr>
              <w:t>U</w:t>
            </w:r>
            <w:r w:rsidR="00476AD6"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sender</w:t>
            </w:r>
            <w:r w:rsidR="00476AD6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= 3 * d</w:t>
            </w:r>
            <w:r w:rsidR="00476AD6"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trans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/ (d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trans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+ RTT) compared to stop-and-wait which will take 3 * d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trans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/ [3 * (d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trans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+ RTT)] = d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trans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/ (d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trans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+ RTT)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58"/>
              <w:gridCol w:w="1701"/>
              <w:gridCol w:w="1276"/>
              <w:gridCol w:w="1417"/>
              <w:gridCol w:w="1418"/>
              <w:gridCol w:w="1407"/>
            </w:tblGrid>
            <w:tr w:rsidR="00AB0B58" w14:paraId="10B138A7" w14:textId="77777777" w:rsidTr="00AB0B58">
              <w:tc>
                <w:tcPr>
                  <w:tcW w:w="3058" w:type="dxa"/>
                </w:tcPr>
                <w:p w14:paraId="52A11EB4" w14:textId="40DF9C08" w:rsidR="00AB0B58" w:rsidRDefault="00AB0B5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Generic forms of pipelined protocols</w:t>
                  </w:r>
                </w:p>
              </w:tc>
              <w:tc>
                <w:tcPr>
                  <w:tcW w:w="1701" w:type="dxa"/>
                </w:tcPr>
                <w:p w14:paraId="0A23C2D3" w14:textId="25D4E3BC" w:rsidR="00AB0B58" w:rsidRDefault="00AB0B5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# unACK packets</w:t>
                  </w:r>
                </w:p>
              </w:tc>
              <w:tc>
                <w:tcPr>
                  <w:tcW w:w="1276" w:type="dxa"/>
                </w:tcPr>
                <w:p w14:paraId="18F5CD8E" w14:textId="038729DF" w:rsidR="00AB0B58" w:rsidRDefault="00AB0B5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ACK style</w:t>
                  </w:r>
                </w:p>
              </w:tc>
              <w:tc>
                <w:tcPr>
                  <w:tcW w:w="1417" w:type="dxa"/>
                </w:tcPr>
                <w:p w14:paraId="28DB7D34" w14:textId="520267AF" w:rsidR="00AB0B58" w:rsidRDefault="00AB0B5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out-of-order</w:t>
                  </w:r>
                </w:p>
              </w:tc>
              <w:tc>
                <w:tcPr>
                  <w:tcW w:w="1418" w:type="dxa"/>
                </w:tcPr>
                <w:p w14:paraId="075F0BB6" w14:textId="23C58338" w:rsidR="00AB0B58" w:rsidRDefault="00AB0B5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timer</w:t>
                  </w:r>
                </w:p>
              </w:tc>
              <w:tc>
                <w:tcPr>
                  <w:tcW w:w="1407" w:type="dxa"/>
                </w:tcPr>
                <w:p w14:paraId="6450F418" w14:textId="3652958B" w:rsidR="00AB0B58" w:rsidRDefault="00AB0B5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retransmit</w:t>
                  </w:r>
                </w:p>
              </w:tc>
            </w:tr>
            <w:tr w:rsidR="00AB0B58" w14:paraId="75C98025" w14:textId="77777777" w:rsidTr="00AB0B58">
              <w:tc>
                <w:tcPr>
                  <w:tcW w:w="3058" w:type="dxa"/>
                </w:tcPr>
                <w:p w14:paraId="79D722C6" w14:textId="48DB3B14" w:rsidR="00AB0B58" w:rsidRDefault="00AB0B5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Go-Back-N</w:t>
                  </w:r>
                </w:p>
              </w:tc>
              <w:tc>
                <w:tcPr>
                  <w:tcW w:w="1701" w:type="dxa"/>
                  <w:vMerge w:val="restart"/>
                </w:tcPr>
                <w:p w14:paraId="4D5E0A67" w14:textId="34F97B68" w:rsidR="00AB0B58" w:rsidRDefault="00AB0B5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N pkts in pipeline</w:t>
                  </w:r>
                </w:p>
              </w:tc>
              <w:tc>
                <w:tcPr>
                  <w:tcW w:w="1276" w:type="dxa"/>
                </w:tcPr>
                <w:p w14:paraId="2BC1F0A7" w14:textId="70B01CCE" w:rsidR="00AB0B58" w:rsidRDefault="00AB0B5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cumulative</w:t>
                  </w:r>
                </w:p>
              </w:tc>
              <w:tc>
                <w:tcPr>
                  <w:tcW w:w="1417" w:type="dxa"/>
                </w:tcPr>
                <w:p w14:paraId="4A3A0B56" w14:textId="3FEF2480" w:rsidR="00AB0B58" w:rsidRDefault="00AB0B5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discarded</w:t>
                  </w:r>
                </w:p>
              </w:tc>
              <w:tc>
                <w:tcPr>
                  <w:tcW w:w="1418" w:type="dxa"/>
                </w:tcPr>
                <w:p w14:paraId="2FD1C5D3" w14:textId="5FFB10FC" w:rsidR="00AB0B58" w:rsidRDefault="00AB0B5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oldest unACK</w:t>
                  </w:r>
                </w:p>
              </w:tc>
              <w:tc>
                <w:tcPr>
                  <w:tcW w:w="1407" w:type="dxa"/>
                </w:tcPr>
                <w:p w14:paraId="1D9EF27E" w14:textId="4EA70F8C" w:rsidR="00AB0B58" w:rsidRDefault="00AB0B5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all unACK</w:t>
                  </w:r>
                </w:p>
              </w:tc>
            </w:tr>
            <w:tr w:rsidR="00AB0B58" w14:paraId="167878BC" w14:textId="77777777" w:rsidTr="00AB0B58">
              <w:tc>
                <w:tcPr>
                  <w:tcW w:w="3058" w:type="dxa"/>
                </w:tcPr>
                <w:p w14:paraId="4E460A5F" w14:textId="3B887550" w:rsidR="00AB0B58" w:rsidRDefault="00AB0B5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Selective Repeat</w:t>
                  </w:r>
                </w:p>
              </w:tc>
              <w:tc>
                <w:tcPr>
                  <w:tcW w:w="1701" w:type="dxa"/>
                  <w:vMerge/>
                </w:tcPr>
                <w:p w14:paraId="7008ACCF" w14:textId="77777777" w:rsidR="00AB0B58" w:rsidRDefault="00AB0B5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76" w:type="dxa"/>
                </w:tcPr>
                <w:p w14:paraId="17DA7A49" w14:textId="38CD0F25" w:rsidR="00AB0B58" w:rsidRDefault="00AB0B5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selective</w:t>
                  </w:r>
                </w:p>
              </w:tc>
              <w:tc>
                <w:tcPr>
                  <w:tcW w:w="1417" w:type="dxa"/>
                </w:tcPr>
                <w:p w14:paraId="33920A60" w14:textId="56D9ED28" w:rsidR="00AB0B58" w:rsidRDefault="00AB0B5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buffered</w:t>
                  </w:r>
                </w:p>
              </w:tc>
              <w:tc>
                <w:tcPr>
                  <w:tcW w:w="1418" w:type="dxa"/>
                </w:tcPr>
                <w:p w14:paraId="04A4E623" w14:textId="1CB984E6" w:rsidR="00AB0B58" w:rsidRDefault="00AB0B5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each unACK</w:t>
                  </w:r>
                </w:p>
              </w:tc>
              <w:tc>
                <w:tcPr>
                  <w:tcW w:w="1407" w:type="dxa"/>
                </w:tcPr>
                <w:p w14:paraId="451D7759" w14:textId="6D85950D" w:rsidR="00AB0B58" w:rsidRDefault="00AB0B5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1 unACK</w:t>
                  </w:r>
                </w:p>
              </w:tc>
            </w:tr>
          </w:tbl>
          <w:p w14:paraId="5448F6A2" w14:textId="3F503FF1" w:rsidR="00AB0B58" w:rsidRPr="00E371C8" w:rsidRDefault="00AB0B5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</w:tr>
      <w:tr w:rsidR="00AB0B58" w14:paraId="7B14F714" w14:textId="77777777" w:rsidTr="0085039A">
        <w:tc>
          <w:tcPr>
            <w:tcW w:w="933" w:type="dxa"/>
          </w:tcPr>
          <w:p w14:paraId="5C0904A6" w14:textId="3CA0D55B" w:rsidR="00AB0B58" w:rsidRDefault="00AB0B5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lastRenderedPageBreak/>
              <w:t>Go-Back-N</w:t>
            </w:r>
          </w:p>
        </w:tc>
        <w:tc>
          <w:tcPr>
            <w:tcW w:w="10503" w:type="dxa"/>
            <w:gridSpan w:val="2"/>
          </w:tcPr>
          <w:p w14:paraId="2AE2DC78" w14:textId="77777777" w:rsidR="00844F43" w:rsidRDefault="00AB0B5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GBN sender: </w:t>
            </w:r>
            <w:r w:rsidR="00844F43">
              <w:rPr>
                <w:rFonts w:ascii="Calibri" w:hAnsi="Calibri" w:cs="Calibri"/>
                <w:sz w:val="18"/>
                <w:szCs w:val="18"/>
                <w:lang w:val="en-US"/>
              </w:rPr>
              <w:t xml:space="preserve">- use a sliding window to keep track of unACKed pkts. 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- can have up to N unACKed pkts in pipeline. </w:t>
            </w:r>
          </w:p>
          <w:p w14:paraId="0D200A3D" w14:textId="396BF1C6" w:rsidR="00AB0B58" w:rsidRDefault="00AB0B5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insert k-bits seq num in pkt header</w:t>
            </w:r>
            <w:r w:rsidR="00844F43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- keep timer for oldest unACKed pkt. - timeout(n): retransmit pkt n </w:t>
            </w:r>
            <w:r w:rsidR="00844F43">
              <w:rPr>
                <w:rFonts w:ascii="Calibri" w:hAnsi="Calibri" w:cs="Calibri"/>
                <w:sz w:val="18"/>
                <w:szCs w:val="18"/>
                <w:lang w:val="en-US"/>
              </w:rPr>
              <w:t>&amp;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all subsequent pkts in the window</w:t>
            </w:r>
          </w:p>
          <w:p w14:paraId="75FC77ED" w14:textId="27418D88" w:rsidR="00A61641" w:rsidRDefault="00A6164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receive ACK n: move sliding window starting from n + 1 -&gt; In this sliding window, send pkt which were not sent before, i.e. not in-flight</w:t>
            </w:r>
          </w:p>
          <w:p w14:paraId="0D185EE3" w14:textId="77777777" w:rsidR="00AB0B58" w:rsidRDefault="00AB0B5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GBN receiver: - only ACK pkts that arrive in order (simple received: only rmb expectedSeqNum)</w:t>
            </w:r>
          </w:p>
          <w:p w14:paraId="7CEBBF40" w14:textId="6D6706B5" w:rsidR="00AB0B58" w:rsidRDefault="00AB0B5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discard out-of-order pkts and ACK the last in-order seq num (cumulative ACK: "ACK m" = all packets up to m are received)</w:t>
            </w:r>
          </w:p>
        </w:tc>
      </w:tr>
      <w:tr w:rsidR="00844F43" w14:paraId="573839A8" w14:textId="77777777" w:rsidTr="00BC7E77">
        <w:trPr>
          <w:trHeight w:val="101"/>
        </w:trPr>
        <w:tc>
          <w:tcPr>
            <w:tcW w:w="933" w:type="dxa"/>
            <w:vMerge w:val="restart"/>
          </w:tcPr>
          <w:p w14:paraId="39BCE18F" w14:textId="02AEDBD0" w:rsidR="00844F43" w:rsidRDefault="00844F4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Selective Repeat</w:t>
            </w:r>
          </w:p>
        </w:tc>
        <w:tc>
          <w:tcPr>
            <w:tcW w:w="10503" w:type="dxa"/>
            <w:gridSpan w:val="2"/>
          </w:tcPr>
          <w:p w14:paraId="67CCD308" w14:textId="77777777" w:rsidR="00844F43" w:rsidRDefault="00844F4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Receiver individually ACKs all correctly received pkts: Buffers out-of-order pkts, as needed, for eventual in-order delivery to upper layer</w:t>
            </w:r>
          </w:p>
          <w:p w14:paraId="31E91E32" w14:textId="75736A95" w:rsidR="00844F43" w:rsidRDefault="00844F4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Sender maintains timer for each unACKed pkt: When timer expires, retransmit only that unACKed pkt</w:t>
            </w:r>
          </w:p>
        </w:tc>
      </w:tr>
      <w:tr w:rsidR="00844F43" w14:paraId="42BAB091" w14:textId="77777777" w:rsidTr="00A709E7">
        <w:trPr>
          <w:trHeight w:val="100"/>
        </w:trPr>
        <w:tc>
          <w:tcPr>
            <w:tcW w:w="933" w:type="dxa"/>
            <w:vMerge/>
          </w:tcPr>
          <w:p w14:paraId="2F196752" w14:textId="77777777" w:rsidR="00844F43" w:rsidRDefault="00844F4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5016" w:type="dxa"/>
          </w:tcPr>
          <w:p w14:paraId="35AA5342" w14:textId="246EA497" w:rsidR="00844F43" w:rsidRDefault="00844F4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Sender. - timeout(n): resend pkt n, restart timer</w:t>
            </w:r>
          </w:p>
          <w:p w14:paraId="5F9865AA" w14:textId="77777777" w:rsidR="00844F43" w:rsidRDefault="00844F4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Data from above: if next available seq num in window, send pkt</w:t>
            </w:r>
          </w:p>
          <w:p w14:paraId="493F208D" w14:textId="77777777" w:rsidR="00A709E7" w:rsidRDefault="00844F4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- ACK(n) in [send_base, send_base+N]: mark pkt n as received; </w:t>
            </w:r>
          </w:p>
          <w:p w14:paraId="12A993FD" w14:textId="4D40C7D5" w:rsidR="00844F43" w:rsidRDefault="00844F4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if n is smallest unACKed pkt, advance window base to next unACKed seq num</w:t>
            </w:r>
          </w:p>
        </w:tc>
        <w:tc>
          <w:tcPr>
            <w:tcW w:w="5487" w:type="dxa"/>
          </w:tcPr>
          <w:p w14:paraId="02444BB9" w14:textId="77777777" w:rsidR="00A709E7" w:rsidRDefault="00844F4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Receiver. - pkt n in [rcv_base, rcv_base+N-1]: send ACK(n); </w:t>
            </w:r>
          </w:p>
          <w:p w14:paraId="5792D6AB" w14:textId="374236FD" w:rsidR="00A709E7" w:rsidRDefault="00844F4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out-of-order to be buffered; </w:t>
            </w:r>
          </w:p>
          <w:p w14:paraId="02342380" w14:textId="398C5482" w:rsidR="00844F43" w:rsidRDefault="00844F4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in-order to be delivered (also deliver buffered, in-order pkts), advance window to next not-yet-received pkt</w:t>
            </w:r>
          </w:p>
          <w:p w14:paraId="11BFC973" w14:textId="77777777" w:rsidR="00844F43" w:rsidRDefault="00844F4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pkt n in [rcv_base-N, rcv_base-1]: ACK</w:t>
            </w:r>
            <w:r w:rsidR="00A709E7">
              <w:rPr>
                <w:rFonts w:ascii="Calibri" w:hAnsi="Calibri" w:cs="Calibri"/>
                <w:sz w:val="18"/>
                <w:szCs w:val="18"/>
                <w:lang w:val="en-US"/>
              </w:rPr>
              <w:t>(n)</w:t>
            </w:r>
          </w:p>
          <w:p w14:paraId="7C9D89C1" w14:textId="50F7CB58" w:rsidR="00A709E7" w:rsidRDefault="00A709E7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otherwise: ignore</w:t>
            </w:r>
          </w:p>
        </w:tc>
      </w:tr>
    </w:tbl>
    <w:p w14:paraId="25C87BCF" w14:textId="77777777" w:rsidR="00E67FD7" w:rsidRDefault="00E67F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"/>
        <w:gridCol w:w="5251"/>
        <w:gridCol w:w="5252"/>
      </w:tblGrid>
      <w:tr w:rsidR="00AB2470" w14:paraId="04A264F4" w14:textId="77777777" w:rsidTr="00E67FD7">
        <w:trPr>
          <w:trHeight w:val="239"/>
        </w:trPr>
        <w:tc>
          <w:tcPr>
            <w:tcW w:w="933" w:type="dxa"/>
            <w:vMerge w:val="restart"/>
          </w:tcPr>
          <w:p w14:paraId="4E60891D" w14:textId="63AD620C" w:rsidR="00AB2470" w:rsidRDefault="00AB24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UDP (User Datagram Protocol) [RFC 768]</w:t>
            </w:r>
          </w:p>
        </w:tc>
        <w:tc>
          <w:tcPr>
            <w:tcW w:w="10503" w:type="dxa"/>
            <w:gridSpan w:val="2"/>
          </w:tcPr>
          <w:p w14:paraId="5F89C9F0" w14:textId="77777777" w:rsidR="00AB2470" w:rsidRDefault="00AB24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UDP adds very little service on top of IP: - Connectionless multiplexing/de-multiplexing. - Checksum</w:t>
            </w:r>
          </w:p>
          <w:p w14:paraId="2B050C97" w14:textId="77777777" w:rsidR="00AB2470" w:rsidRDefault="00AB24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Transmission is unreliable. To achieve reliable transmission over UDP: App layer need to implement error detection and recovery mechanism</w:t>
            </w:r>
          </w:p>
          <w:p w14:paraId="02835D64" w14:textId="0B47D183" w:rsidR="00AB2470" w:rsidRDefault="00AB24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Transport-layer multiplexing: Data from multiple sources/sockets sent using only 1 transmission channel</w:t>
            </w:r>
          </w:p>
        </w:tc>
      </w:tr>
      <w:tr w:rsidR="00AB2470" w14:paraId="14B953A3" w14:textId="77777777" w:rsidTr="00AB2470">
        <w:trPr>
          <w:trHeight w:val="128"/>
        </w:trPr>
        <w:tc>
          <w:tcPr>
            <w:tcW w:w="933" w:type="dxa"/>
            <w:vMerge/>
          </w:tcPr>
          <w:p w14:paraId="5DF39E63" w14:textId="77777777" w:rsidR="00AB2470" w:rsidRDefault="00AB24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503" w:type="dxa"/>
            <w:gridSpan w:val="2"/>
          </w:tcPr>
          <w:p w14:paraId="1D4A2EEF" w14:textId="77777777" w:rsidR="00AB2470" w:rsidRDefault="00AB24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For Connectionless De-multiplexing: </w:t>
            </w:r>
          </w:p>
          <w:p w14:paraId="4686F67F" w14:textId="6D0E7020" w:rsidR="00AB2470" w:rsidRDefault="00AB24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UDP sender: -Creates socket w local port num. -When creating datagram to send to UDP socket, sender must specify dest IP addr &amp; port num</w:t>
            </w:r>
          </w:p>
          <w:p w14:paraId="6A9796AE" w14:textId="77777777" w:rsidR="00AB2470" w:rsidRDefault="00AB24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When transport layer receives a UDP segment: - Check dest port num in segment. - Direct UDP segment to the socket w port num</w:t>
            </w:r>
          </w:p>
          <w:p w14:paraId="6610271C" w14:textId="2EB1CD33" w:rsidR="00AB2470" w:rsidRDefault="00AB24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IP datagrams (from diff sources) w same dest port num will be direted to the same UDP socket at dest</w:t>
            </w:r>
          </w:p>
        </w:tc>
      </w:tr>
      <w:tr w:rsidR="00AB2470" w14:paraId="2D735881" w14:textId="77777777" w:rsidTr="001D465F">
        <w:trPr>
          <w:trHeight w:val="127"/>
        </w:trPr>
        <w:tc>
          <w:tcPr>
            <w:tcW w:w="933" w:type="dxa"/>
            <w:vMerge/>
          </w:tcPr>
          <w:p w14:paraId="2176A01C" w14:textId="77777777" w:rsidR="00AB2470" w:rsidRDefault="00AB24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503" w:type="dxa"/>
            <w:gridSpan w:val="2"/>
          </w:tcPr>
          <w:p w14:paraId="5DEFDBA2" w14:textId="77777777" w:rsidR="00AB2470" w:rsidRDefault="00AB24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680768" behindDoc="1" locked="0" layoutInCell="1" allowOverlap="1" wp14:anchorId="4F6E3CB0" wp14:editId="4459B9F1">
                  <wp:simplePos x="0" y="0"/>
                  <wp:positionH relativeFrom="column">
                    <wp:posOffset>4308475</wp:posOffset>
                  </wp:positionH>
                  <wp:positionV relativeFrom="paragraph">
                    <wp:posOffset>1270</wp:posOffset>
                  </wp:positionV>
                  <wp:extent cx="2285365" cy="1555115"/>
                  <wp:effectExtent l="0" t="0" r="635" b="0"/>
                  <wp:wrapTight wrapText="bothSides">
                    <wp:wrapPolygon edited="0">
                      <wp:start x="0" y="0"/>
                      <wp:lineTo x="0" y="21344"/>
                      <wp:lineTo x="21486" y="21344"/>
                      <wp:lineTo x="21486" y="0"/>
                      <wp:lineTo x="0" y="0"/>
                    </wp:wrapPolygon>
                  </wp:wrapTight>
                  <wp:docPr id="407826446" name="Picture 1" descr="A diagram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826446" name="Picture 1" descr="A diagram of a computer&#10;&#10;Description automatically generated with medium confidence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365" cy="155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UDP segment structure</w:t>
            </w:r>
          </w:p>
          <w:p w14:paraId="65360A0B" w14:textId="77777777" w:rsidR="00AB2470" w:rsidRDefault="00AB24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source port/dest port/length/checksum all have 16 bits = 2 bytes</w:t>
            </w:r>
          </w:p>
          <w:p w14:paraId="69838F51" w14:textId="2F03852C" w:rsidR="001A32D3" w:rsidRDefault="001A32D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if no app data. UDP header has length of 8 bytes, so length = 0000 0000 0000 1000</w:t>
            </w:r>
          </w:p>
          <w:p w14:paraId="18707683" w14:textId="77777777" w:rsidR="00AB2470" w:rsidRDefault="00AB24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Checksum algos: - Cyclic Redundancy Check (CRC) - Message Digest v5 (MD5), </w:t>
            </w:r>
          </w:p>
          <w:p w14:paraId="3605BC7A" w14:textId="77777777" w:rsidR="00AB2470" w:rsidRDefault="00AB24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Secure Hash Algo 1 (SHA-1), - Secure Hash Algo 2 (SHA-2)</w:t>
            </w:r>
          </w:p>
          <w:p w14:paraId="413571C4" w14:textId="77777777" w:rsidR="00AB2470" w:rsidRDefault="00AB24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UDP/TCP Checksum (RFC 768)</w:t>
            </w:r>
          </w:p>
          <w:p w14:paraId="38D22022" w14:textId="77777777" w:rsidR="00AB2470" w:rsidRDefault="00912E4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UDP Checksum: to detect errors (single bit flips) in transmitted segment</w:t>
            </w:r>
          </w:p>
          <w:p w14:paraId="28911396" w14:textId="2490DAFF" w:rsidR="00912E4F" w:rsidRDefault="00912E4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Sender compute checksum value c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s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. Include checksum value in UDP checksum field</w:t>
            </w:r>
          </w:p>
          <w:p w14:paraId="2E24C418" w14:textId="77777777" w:rsidR="00912E4F" w:rsidRDefault="00912E4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To compute checksum: 1) Split segment into 16-bit ints (checksum initially 0)</w:t>
            </w:r>
          </w:p>
          <w:p w14:paraId="54D7DF4B" w14:textId="77777777" w:rsidR="00912E4F" w:rsidRDefault="00912E4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2) Add integers w wrap around carry. 3) Compute 1's complement</w:t>
            </w:r>
          </w:p>
          <w:p w14:paraId="7C31DE2A" w14:textId="77777777" w:rsidR="00912E4F" w:rsidRDefault="00912E4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Receiver compute checksum value c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r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. If c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r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!= 1111 1111 1111 1111, then confirm got error. If all 1s, then ONLY high chance that no error detected</w:t>
            </w:r>
          </w:p>
          <w:p w14:paraId="5EE90BB7" w14:textId="4458AD27" w:rsidR="00C94151" w:rsidRPr="00912E4F" w:rsidRDefault="00C9415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UDP checksum is optional. TCP is not</w:t>
            </w:r>
          </w:p>
        </w:tc>
      </w:tr>
      <w:tr w:rsidR="00AB2470" w14:paraId="0E7BDA1D" w14:textId="77777777" w:rsidTr="001D465F">
        <w:trPr>
          <w:trHeight w:val="127"/>
        </w:trPr>
        <w:tc>
          <w:tcPr>
            <w:tcW w:w="933" w:type="dxa"/>
            <w:vMerge/>
          </w:tcPr>
          <w:p w14:paraId="3D170B5B" w14:textId="77777777" w:rsidR="00AB2470" w:rsidRDefault="00AB24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503" w:type="dxa"/>
            <w:gridSpan w:val="2"/>
          </w:tcPr>
          <w:p w14:paraId="2817DCF2" w14:textId="77777777" w:rsidR="00AB2470" w:rsidRDefault="00AB24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Pros: - No connection set-up = reduce delay. - No connection state at sender or receiver = need less resources</w:t>
            </w:r>
          </w:p>
          <w:p w14:paraId="381B6844" w14:textId="57F0C77B" w:rsidR="00AB2470" w:rsidRDefault="00AB24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Small header size = less overhead. - No congestion control = can blast as fast as possible</w:t>
            </w:r>
          </w:p>
        </w:tc>
      </w:tr>
      <w:tr w:rsidR="00D97C1D" w14:paraId="6D3C39AF" w14:textId="77777777" w:rsidTr="00963AF2">
        <w:trPr>
          <w:trHeight w:val="240"/>
        </w:trPr>
        <w:tc>
          <w:tcPr>
            <w:tcW w:w="933" w:type="dxa"/>
            <w:vMerge w:val="restart"/>
          </w:tcPr>
          <w:p w14:paraId="5C0A8C01" w14:textId="246333E4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TCP (Trans-mission Control Protocol) [RFC 793, RFC 1122, RFC 1323, ...]</w:t>
            </w:r>
          </w:p>
        </w:tc>
        <w:tc>
          <w:tcPr>
            <w:tcW w:w="10503" w:type="dxa"/>
            <w:gridSpan w:val="2"/>
          </w:tcPr>
          <w:p w14:paraId="4A139BAE" w14:textId="77777777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Connection-oriented = handshaking (exchange of control messages) before sending app data</w:t>
            </w:r>
          </w:p>
          <w:p w14:paraId="6D4832E8" w14:textId="326F3688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Reliable, in-order byte stream: - App passes data to TCP and TCP forms segments in view of MSS. - UDP, app forms packets: DatagramPacket</w:t>
            </w:r>
          </w:p>
          <w:p w14:paraId="628D993A" w14:textId="293DD5C0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Flow control and congestion control: Prevent unncessary losses</w:t>
            </w:r>
          </w:p>
        </w:tc>
      </w:tr>
      <w:tr w:rsidR="00D97C1D" w14:paraId="435830AB" w14:textId="77777777" w:rsidTr="00D17D78">
        <w:trPr>
          <w:trHeight w:val="238"/>
        </w:trPr>
        <w:tc>
          <w:tcPr>
            <w:tcW w:w="933" w:type="dxa"/>
            <w:vMerge/>
          </w:tcPr>
          <w:p w14:paraId="0D55BEDB" w14:textId="77777777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503" w:type="dxa"/>
            <w:gridSpan w:val="2"/>
          </w:tcPr>
          <w:p w14:paraId="443DDCC6" w14:textId="77777777" w:rsidR="00D97C1D" w:rsidRDefault="00D97C1D" w:rsidP="00963AF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Connection-oriented De-mux: TCP connection/socket is identified by 4-tuple, (srcIP, srcPort, destIP, destPort)</w:t>
            </w:r>
          </w:p>
          <w:p w14:paraId="144B7059" w14:textId="77777777" w:rsidR="00D97C1D" w:rsidRDefault="00D97C1D" w:rsidP="00963AF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Receiver uses all 4 values to direct a segment to appropriate socket</w:t>
            </w:r>
          </w:p>
          <w:p w14:paraId="2D878724" w14:textId="2D21C6B2" w:rsidR="00D97C1D" w:rsidRDefault="00D97C1D" w:rsidP="00963AF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Note will always have 1 welcome socket only for handshake. No other data will be transferred in this socket</w:t>
            </w:r>
          </w:p>
        </w:tc>
      </w:tr>
      <w:tr w:rsidR="00D97C1D" w14:paraId="39E1B0DC" w14:textId="77777777" w:rsidTr="00D17D78">
        <w:trPr>
          <w:trHeight w:val="238"/>
        </w:trPr>
        <w:tc>
          <w:tcPr>
            <w:tcW w:w="933" w:type="dxa"/>
            <w:vMerge/>
          </w:tcPr>
          <w:p w14:paraId="294FD9A1" w14:textId="77777777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503" w:type="dxa"/>
            <w:gridSpan w:val="2"/>
          </w:tcPr>
          <w:p w14:paraId="79D47D48" w14:textId="77777777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699200" behindDoc="1" locked="0" layoutInCell="1" allowOverlap="1" wp14:anchorId="56006A4F" wp14:editId="413F2CD7">
                  <wp:simplePos x="0" y="0"/>
                  <wp:positionH relativeFrom="column">
                    <wp:posOffset>4023995</wp:posOffset>
                  </wp:positionH>
                  <wp:positionV relativeFrom="paragraph">
                    <wp:posOffset>0</wp:posOffset>
                  </wp:positionV>
                  <wp:extent cx="2567940" cy="1781175"/>
                  <wp:effectExtent l="0" t="0" r="0" b="0"/>
                  <wp:wrapTight wrapText="bothSides">
                    <wp:wrapPolygon edited="0">
                      <wp:start x="0" y="0"/>
                      <wp:lineTo x="0" y="21407"/>
                      <wp:lineTo x="21472" y="21407"/>
                      <wp:lineTo x="21472" y="0"/>
                      <wp:lineTo x="0" y="0"/>
                    </wp:wrapPolygon>
                  </wp:wrapTight>
                  <wp:docPr id="303556198" name="Picture 2" descr="A diagram of a computer program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556198" name="Picture 2" descr="A diagram of a computer program&#10;&#10;Description automatically generated with medium confidence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TCP segment structure</w:t>
            </w:r>
          </w:p>
          <w:p w14:paraId="59A6D580" w14:textId="77777777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Similarly, src port, dest port, checksum are 16 bits</w:t>
            </w:r>
          </w:p>
          <w:p w14:paraId="02B5B5B3" w14:textId="77777777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- Offset records size of headers in 32-bit words. Minimal header is 5 rows of 32 bits. </w:t>
            </w:r>
          </w:p>
          <w:p w14:paraId="0DC24524" w14:textId="77777777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Options is optional. So if have more header fields, offset have to be set.</w:t>
            </w:r>
          </w:p>
          <w:p w14:paraId="798509DD" w14:textId="77777777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E.g. offset = 6 -&gt; 1 more extra 32 bits word in header</w:t>
            </w:r>
          </w:p>
          <w:p w14:paraId="02F48146" w14:textId="77777777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ACK Indicate if ACK# is valid</w:t>
            </w:r>
          </w:p>
          <w:p w14:paraId="55E33AE9" w14:textId="77777777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00224" behindDoc="1" locked="0" layoutInCell="1" allowOverlap="1" wp14:anchorId="21D57E48" wp14:editId="2FA8093A">
                  <wp:simplePos x="0" y="0"/>
                  <wp:positionH relativeFrom="column">
                    <wp:posOffset>880921</wp:posOffset>
                  </wp:positionH>
                  <wp:positionV relativeFrom="paragraph">
                    <wp:posOffset>172750</wp:posOffset>
                  </wp:positionV>
                  <wp:extent cx="3145155" cy="629920"/>
                  <wp:effectExtent l="0" t="0" r="4445" b="5080"/>
                  <wp:wrapTight wrapText="bothSides">
                    <wp:wrapPolygon edited="0">
                      <wp:start x="0" y="0"/>
                      <wp:lineTo x="0" y="21339"/>
                      <wp:lineTo x="21543" y="21339"/>
                      <wp:lineTo x="21543" y="0"/>
                      <wp:lineTo x="0" y="0"/>
                    </wp:wrapPolygon>
                  </wp:wrapTight>
                  <wp:docPr id="1645985377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985377" name="Picture 3" descr="A screenshot of a computer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155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- Sequence number: byte number of the first byte of data in the segment</w:t>
            </w:r>
          </w:p>
          <w:p w14:paraId="42FC4D80" w14:textId="77777777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E.g. 500 000 byte file w 1000 byte segments</w:t>
            </w:r>
          </w:p>
          <w:p w14:paraId="07B00ED7" w14:textId="77777777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  <w:p w14:paraId="1BBF191B" w14:textId="77777777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  <w:p w14:paraId="6F6FFBB0" w14:textId="77777777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Acknowledgement number: Seq. # of next byte of data expected</w:t>
            </w:r>
          </w:p>
          <w:p w14:paraId="775CB03B" w14:textId="12459864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TCP only ACKs up to the missing byte (cumulative ACK)</w:t>
            </w:r>
          </w:p>
        </w:tc>
      </w:tr>
      <w:tr w:rsidR="00D97C1D" w14:paraId="0E8DA609" w14:textId="77777777" w:rsidTr="00DF39A7">
        <w:trPr>
          <w:trHeight w:val="178"/>
        </w:trPr>
        <w:tc>
          <w:tcPr>
            <w:tcW w:w="933" w:type="dxa"/>
            <w:vMerge/>
          </w:tcPr>
          <w:p w14:paraId="224AB147" w14:textId="77777777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503" w:type="dxa"/>
            <w:gridSpan w:val="2"/>
          </w:tcPr>
          <w:p w14:paraId="11611E00" w14:textId="645187FF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01248" behindDoc="1" locked="0" layoutInCell="1" allowOverlap="1" wp14:anchorId="0DBA7205" wp14:editId="5C76B6BB">
                  <wp:simplePos x="0" y="0"/>
                  <wp:positionH relativeFrom="column">
                    <wp:posOffset>3371850</wp:posOffset>
                  </wp:positionH>
                  <wp:positionV relativeFrom="paragraph">
                    <wp:posOffset>0</wp:posOffset>
                  </wp:positionV>
                  <wp:extent cx="3224530" cy="1045210"/>
                  <wp:effectExtent l="0" t="0" r="1270" b="0"/>
                  <wp:wrapTight wrapText="bothSides">
                    <wp:wrapPolygon edited="0">
                      <wp:start x="0" y="0"/>
                      <wp:lineTo x="0" y="21259"/>
                      <wp:lineTo x="21523" y="21259"/>
                      <wp:lineTo x="21523" y="0"/>
                      <wp:lineTo x="0" y="0"/>
                    </wp:wrapPolygon>
                  </wp:wrapTight>
                  <wp:docPr id="67291657" name="Picture 4" descr="A close-up of a mathematical equ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91657" name="Picture 4" descr="A close-up of a mathematical equation&#10;&#10;Description automatically generated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530" cy="104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TCP Echo Server: TCP is full duplex, i.e. bi-directional data flow</w:t>
            </w:r>
          </w:p>
          <w:p w14:paraId="0FCF306B" w14:textId="77777777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ACKs are "piggybacked" on data segment</w:t>
            </w:r>
          </w:p>
          <w:p w14:paraId="57EC6F90" w14:textId="66C6637C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Seq num = 42 + len('Hello') = 47 = Ack num</w:t>
            </w:r>
          </w:p>
          <w:p w14:paraId="3B6F421C" w14:textId="77777777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  <w:p w14:paraId="267FC3F7" w14:textId="5C2F4B7E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Size of segment determined by Maximum Segment Size (MSS) which is typically derived from link layer's MTU</w:t>
            </w:r>
            <w:r w:rsidR="00035066">
              <w:rPr>
                <w:rFonts w:ascii="Calibri" w:hAnsi="Calibri" w:cs="Calibri"/>
                <w:sz w:val="18"/>
                <w:szCs w:val="18"/>
                <w:lang w:val="en-US"/>
              </w:rPr>
              <w:t>. Segment here = data</w:t>
            </w:r>
          </w:p>
        </w:tc>
      </w:tr>
      <w:tr w:rsidR="00D97C1D" w14:paraId="75B48816" w14:textId="77777777" w:rsidTr="00846168">
        <w:trPr>
          <w:trHeight w:val="175"/>
        </w:trPr>
        <w:tc>
          <w:tcPr>
            <w:tcW w:w="933" w:type="dxa"/>
            <w:vMerge/>
          </w:tcPr>
          <w:p w14:paraId="377CA8A4" w14:textId="77777777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5251" w:type="dxa"/>
          </w:tcPr>
          <w:p w14:paraId="240B160E" w14:textId="77777777" w:rsidR="00D97C1D" w:rsidRDefault="00D97C1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TCP Sender</w:t>
            </w:r>
          </w:p>
          <w:p w14:paraId="34A9291E" w14:textId="77777777" w:rsidR="00D97C1D" w:rsidRDefault="00D97C1D">
            <w:pP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</w:pPr>
            <w:r w:rsidRPr="00DF39A7"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  <w:t>loop</w:t>
            </w:r>
            <w: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  <w:t>(forever)</w:t>
            </w:r>
          </w:p>
          <w:p w14:paraId="3B41F9E9" w14:textId="77777777" w:rsidR="00D97C1D" w:rsidRDefault="00D97C1D">
            <w:pP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  <w:t xml:space="preserve">    switch(event)</w:t>
            </w:r>
          </w:p>
          <w:p w14:paraId="2FC5E5E7" w14:textId="77777777" w:rsidR="00D97C1D" w:rsidRDefault="00D97C1D">
            <w:pP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  <w:t xml:space="preserve">        event: data received from app</w:t>
            </w:r>
          </w:p>
          <w:p w14:paraId="4C1DE821" w14:textId="77777777" w:rsidR="00D97C1D" w:rsidRDefault="00D97C1D">
            <w:pP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  <w:t xml:space="preserve">            create TCP segment w nextSeqNum</w:t>
            </w:r>
          </w:p>
          <w:p w14:paraId="021A6546" w14:textId="65F88D85" w:rsidR="00D97C1D" w:rsidRDefault="00D97C1D">
            <w:pP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  <w:t xml:space="preserve">            if (timer not currently running) </w:t>
            </w:r>
            <w:r w:rsidRPr="00E820AD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#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#</w:t>
            </w:r>
            <w:r w:rsidRPr="00E820AD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Sender only keep 1 timer</w:t>
            </w:r>
          </w:p>
          <w:p w14:paraId="6442A669" w14:textId="77777777" w:rsidR="00D97C1D" w:rsidRDefault="00D97C1D">
            <w:pP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  <w:t xml:space="preserve">                start timer</w:t>
            </w:r>
          </w:p>
          <w:p w14:paraId="02F5F280" w14:textId="77777777" w:rsidR="00D97C1D" w:rsidRDefault="00D97C1D">
            <w:pP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  <w:t xml:space="preserve">            pass segment to IP</w:t>
            </w:r>
          </w:p>
          <w:p w14:paraId="785ACDD9" w14:textId="77777777" w:rsidR="00D97C1D" w:rsidRDefault="00D97C1D">
            <w:pP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  <w:t xml:space="preserve">            nextSeqNum += len(data)</w:t>
            </w:r>
          </w:p>
        </w:tc>
        <w:tc>
          <w:tcPr>
            <w:tcW w:w="5252" w:type="dxa"/>
          </w:tcPr>
          <w:p w14:paraId="6CC61ED0" w14:textId="22E9A48F" w:rsidR="00D97C1D" w:rsidRDefault="00D97C1D">
            <w:pP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  <w:t xml:space="preserve">        event: timer timeout</w:t>
            </w:r>
          </w:p>
          <w:p w14:paraId="15E12A6B" w14:textId="3FBA37B9" w:rsidR="00D97C1D" w:rsidRPr="00E820AD" w:rsidRDefault="00D97C1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  <w:t xml:space="preserve">            </w:t>
            </w:r>
            <w:r w:rsidRPr="00E820AD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#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#</w:t>
            </w:r>
            <w:r w:rsidRPr="00E820AD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Retransmit only oldest unACK segment</w:t>
            </w:r>
          </w:p>
          <w:p w14:paraId="067BB573" w14:textId="65B510D4" w:rsidR="00D97C1D" w:rsidRDefault="00D97C1D">
            <w:pP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  <w:t xml:space="preserve">            retransmit unacknowledge segment w smallest seq num </w:t>
            </w:r>
          </w:p>
          <w:p w14:paraId="779295D8" w14:textId="77777777" w:rsidR="00D97C1D" w:rsidRDefault="00D97C1D">
            <w:pP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  <w:t xml:space="preserve">            start timer</w:t>
            </w:r>
          </w:p>
          <w:p w14:paraId="7D2DE95F" w14:textId="0B5A14F1" w:rsidR="00D97C1D" w:rsidRPr="00E820AD" w:rsidRDefault="00D97C1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  <w:t xml:space="preserve">        event: ACK received, with ACK num y </w:t>
            </w:r>
            <w:r w:rsidRPr="00E820AD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#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#</w:t>
            </w:r>
            <w:r w:rsidRPr="00E820AD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Cumulative ACK</w:t>
            </w:r>
          </w:p>
          <w:p w14:paraId="177D62E1" w14:textId="77777777" w:rsidR="00D97C1D" w:rsidRDefault="00D97C1D">
            <w:pP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  <w:t xml:space="preserve">            if (y &gt; sendBase)</w:t>
            </w:r>
          </w:p>
          <w:p w14:paraId="55C3631F" w14:textId="77777777" w:rsidR="00D97C1D" w:rsidRDefault="00D97C1D">
            <w:pP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  <w:t xml:space="preserve">                sendBase = y</w:t>
            </w:r>
          </w:p>
          <w:p w14:paraId="2A9D3DE0" w14:textId="77777777" w:rsidR="00D97C1D" w:rsidRDefault="00D97C1D">
            <w:pP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  <w:t xml:space="preserve">                if (there are still unacknowledged segment)</w:t>
            </w:r>
          </w:p>
          <w:p w14:paraId="445E6E26" w14:textId="55A76CED" w:rsidR="00D97C1D" w:rsidRPr="00DF39A7" w:rsidRDefault="00D97C1D">
            <w:pP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i/>
                <w:iCs/>
                <w:noProof/>
                <w:sz w:val="18"/>
                <w:szCs w:val="18"/>
                <w:lang w:val="en-US"/>
              </w:rPr>
              <w:t xml:space="preserve">                    start timer</w:t>
            </w:r>
          </w:p>
        </w:tc>
      </w:tr>
      <w:tr w:rsidR="00D97C1D" w14:paraId="5A9E9D42" w14:textId="77777777" w:rsidTr="00D17D78">
        <w:trPr>
          <w:trHeight w:val="175"/>
        </w:trPr>
        <w:tc>
          <w:tcPr>
            <w:tcW w:w="933" w:type="dxa"/>
            <w:vMerge/>
          </w:tcPr>
          <w:p w14:paraId="29D59D7E" w14:textId="77777777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503" w:type="dxa"/>
            <w:gridSpan w:val="2"/>
          </w:tcPr>
          <w:p w14:paraId="56AFF24E" w14:textId="7CB1F304" w:rsidR="00D97C1D" w:rsidRDefault="00D97C1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TCP Receiver. Cumulative ACK prevents retransmission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31"/>
              <w:gridCol w:w="992"/>
              <w:gridCol w:w="8354"/>
            </w:tblGrid>
            <w:tr w:rsidR="00D97C1D" w14:paraId="318734E7" w14:textId="77777777" w:rsidTr="00CC17C1">
              <w:tc>
                <w:tcPr>
                  <w:tcW w:w="931" w:type="dxa"/>
                  <w:vMerge w:val="restart"/>
                </w:tcPr>
                <w:p w14:paraId="544757C7" w14:textId="77777777" w:rsidR="00D97C1D" w:rsidRDefault="00D97C1D" w:rsidP="00E84D90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lastRenderedPageBreak/>
                    <w:t>Segment Received</w:t>
                  </w:r>
                </w:p>
              </w:tc>
              <w:tc>
                <w:tcPr>
                  <w:tcW w:w="992" w:type="dxa"/>
                  <w:vMerge w:val="restart"/>
                </w:tcPr>
                <w:p w14:paraId="4FFF507F" w14:textId="77777777" w:rsidR="00D97C1D" w:rsidRDefault="00D97C1D" w:rsidP="00E84D90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In-order segment</w:t>
                  </w:r>
                </w:p>
              </w:tc>
              <w:tc>
                <w:tcPr>
                  <w:tcW w:w="8354" w:type="dxa"/>
                </w:tcPr>
                <w:p w14:paraId="10C004DC" w14:textId="77777777" w:rsidR="00D97C1D" w:rsidRDefault="00D97C1D" w:rsidP="00E84D90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 xml:space="preserve">All data already ACKed: - Wait up to 500ms for next segment. (Delayed ACK) - Send ACK if no segment arrives </w:t>
                  </w:r>
                </w:p>
              </w:tc>
            </w:tr>
            <w:tr w:rsidR="00D97C1D" w14:paraId="0B586DE0" w14:textId="77777777" w:rsidTr="00CC17C1">
              <w:tc>
                <w:tcPr>
                  <w:tcW w:w="931" w:type="dxa"/>
                  <w:vMerge/>
                </w:tcPr>
                <w:p w14:paraId="2B05589D" w14:textId="77777777" w:rsidR="00D97C1D" w:rsidRDefault="00D97C1D" w:rsidP="00E84D90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992" w:type="dxa"/>
                  <w:vMerge/>
                </w:tcPr>
                <w:p w14:paraId="07253895" w14:textId="77777777" w:rsidR="00D97C1D" w:rsidRDefault="00D97C1D" w:rsidP="00E84D90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8354" w:type="dxa"/>
                </w:tcPr>
                <w:p w14:paraId="39F872C9" w14:textId="77777777" w:rsidR="00D97C1D" w:rsidRDefault="00D97C1D" w:rsidP="00E84D90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Outstanding segment not ACKed: - Send cumulative ACK immediately</w:t>
                  </w:r>
                </w:p>
              </w:tc>
            </w:tr>
            <w:tr w:rsidR="00D97C1D" w14:paraId="4C4917B4" w14:textId="77777777" w:rsidTr="00CC17C1">
              <w:tc>
                <w:tcPr>
                  <w:tcW w:w="931" w:type="dxa"/>
                  <w:vMerge/>
                </w:tcPr>
                <w:p w14:paraId="5A7BF095" w14:textId="77777777" w:rsidR="00D97C1D" w:rsidRDefault="00D97C1D" w:rsidP="00E84D90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9346" w:type="dxa"/>
                  <w:gridSpan w:val="2"/>
                </w:tcPr>
                <w:p w14:paraId="5FC96589" w14:textId="77777777" w:rsidR="00D97C1D" w:rsidRDefault="00D97C1D" w:rsidP="00E84D90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Out-of-order segment w higher seq# than expect. (Gap is created): - Immediately send Duplicate ACK of expected byte</w:t>
                  </w:r>
                </w:p>
              </w:tc>
            </w:tr>
            <w:tr w:rsidR="00D97C1D" w14:paraId="70FDC66F" w14:textId="77777777" w:rsidTr="00CC17C1">
              <w:tc>
                <w:tcPr>
                  <w:tcW w:w="931" w:type="dxa"/>
                  <w:vMerge/>
                </w:tcPr>
                <w:p w14:paraId="2B1F338D" w14:textId="77777777" w:rsidR="00D97C1D" w:rsidRDefault="00D97C1D" w:rsidP="00E84D90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9346" w:type="dxa"/>
                  <w:gridSpan w:val="2"/>
                </w:tcPr>
                <w:p w14:paraId="670975EC" w14:textId="77777777" w:rsidR="00D97C1D" w:rsidRDefault="00D97C1D" w:rsidP="00E84D90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Segment partially or completely fills gap: - Send cumulative ACK immediately</w:t>
                  </w:r>
                </w:p>
              </w:tc>
            </w:tr>
          </w:tbl>
          <w:p w14:paraId="67F8F120" w14:textId="3B4ED0C8" w:rsidR="00D97C1D" w:rsidRDefault="00D97C1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02272" behindDoc="1" locked="0" layoutInCell="1" allowOverlap="1" wp14:anchorId="5B90328B" wp14:editId="514D1AC5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3175</wp:posOffset>
                  </wp:positionV>
                  <wp:extent cx="5168900" cy="517525"/>
                  <wp:effectExtent l="0" t="0" r="0" b="3175"/>
                  <wp:wrapTight wrapText="bothSides">
                    <wp:wrapPolygon edited="0">
                      <wp:start x="0" y="0"/>
                      <wp:lineTo x="0" y="21202"/>
                      <wp:lineTo x="21547" y="21202"/>
                      <wp:lineTo x="21547" y="0"/>
                      <wp:lineTo x="0" y="0"/>
                    </wp:wrapPolygon>
                  </wp:wrapTight>
                  <wp:docPr id="1767378102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378102" name="Picture 5" descr="A screenshot of a computer&#10;&#10;Description automatically generated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160"/>
                          <a:stretch/>
                        </pic:blipFill>
                        <pic:spPr bwMode="auto">
                          <a:xfrm>
                            <a:off x="0" y="0"/>
                            <a:ext cx="5168900" cy="517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307BB07" w14:textId="6ED9F9BE" w:rsidR="00D97C1D" w:rsidRDefault="00D97C1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</w:p>
        </w:tc>
      </w:tr>
      <w:tr w:rsidR="00D97C1D" w14:paraId="06EDC6F1" w14:textId="77777777" w:rsidTr="00916030">
        <w:trPr>
          <w:trHeight w:val="120"/>
        </w:trPr>
        <w:tc>
          <w:tcPr>
            <w:tcW w:w="933" w:type="dxa"/>
            <w:vMerge/>
          </w:tcPr>
          <w:p w14:paraId="1203E325" w14:textId="77777777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503" w:type="dxa"/>
            <w:gridSpan w:val="2"/>
          </w:tcPr>
          <w:p w14:paraId="5AB684B0" w14:textId="77777777" w:rsidR="00D97C1D" w:rsidRDefault="00D97C1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TCP Timeout value: Too short = premature timeout and unnecessary retransmissions. Too long = slow reaction to loss. Timeout must &gt; RTT</w:t>
            </w:r>
          </w:p>
          <w:p w14:paraId="2E3E9D1D" w14:textId="77777777" w:rsidR="00D97C1D" w:rsidRDefault="00D97C1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Estimating RTT: 1) Take Sample RTT = RTT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s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once every RTT. 2) Compute Estimated RTT = RTT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e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= (1 - </w:t>
            </w:r>
            <m:oMath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α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) * RTT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e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+ </w:t>
            </w:r>
            <m:oMath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α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* RTT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s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(Exponential Weighted Moving Average; EWMA. Typical </w:t>
            </w:r>
            <m:oMath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α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= 1/8)</w:t>
            </w:r>
          </w:p>
          <w:p w14:paraId="728DB0A1" w14:textId="77777777" w:rsidR="00D97C1D" w:rsidRDefault="00D97C1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Setting Retransmission Time Out (RTO): 1) Compute Deviation of RTT = RTT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dev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= (1 -ß) * RTT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dev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+ ß * |RTT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s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- RTT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e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|. Typical ß = 1/4</w:t>
            </w:r>
          </w:p>
          <w:p w14:paraId="3A2DB7B7" w14:textId="4130DD9A" w:rsidR="00D97C1D" w:rsidRPr="00916030" w:rsidRDefault="00D97C1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2) RTO Interval is set to RTT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e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+ 4 * RTT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dev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. (4 * RTT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dev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is for safety margin)</w:t>
            </w:r>
          </w:p>
        </w:tc>
      </w:tr>
      <w:tr w:rsidR="00D97C1D" w14:paraId="0DCB0FF7" w14:textId="77777777" w:rsidTr="00D17D78">
        <w:trPr>
          <w:trHeight w:val="119"/>
        </w:trPr>
        <w:tc>
          <w:tcPr>
            <w:tcW w:w="933" w:type="dxa"/>
            <w:vMerge/>
          </w:tcPr>
          <w:p w14:paraId="0FC19D4F" w14:textId="77777777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503" w:type="dxa"/>
            <w:gridSpan w:val="2"/>
          </w:tcPr>
          <w:p w14:paraId="11BCA9CE" w14:textId="1B6DEAA4" w:rsidR="00D97C1D" w:rsidRDefault="00D97C1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TCP Fast Retransmission [RFC 2001]. Timeout is often relatively long. Soln: If 3 Duplicate ACKs are received, resend segment immediately</w:t>
            </w:r>
          </w:p>
        </w:tc>
      </w:tr>
      <w:tr w:rsidR="00D97C1D" w14:paraId="005DA2E1" w14:textId="77777777" w:rsidTr="00D17D78">
        <w:trPr>
          <w:trHeight w:val="119"/>
        </w:trPr>
        <w:tc>
          <w:tcPr>
            <w:tcW w:w="933" w:type="dxa"/>
            <w:vMerge/>
          </w:tcPr>
          <w:p w14:paraId="42303F30" w14:textId="77777777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503" w:type="dxa"/>
            <w:gridSpan w:val="2"/>
          </w:tcPr>
          <w:p w14:paraId="293A2B87" w14:textId="202953B4" w:rsidR="00D97C1D" w:rsidRDefault="00D97C1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03296" behindDoc="1" locked="0" layoutInCell="1" allowOverlap="1" wp14:anchorId="7AB8D32B" wp14:editId="1608D48E">
                  <wp:simplePos x="0" y="0"/>
                  <wp:positionH relativeFrom="column">
                    <wp:posOffset>3524342</wp:posOffset>
                  </wp:positionH>
                  <wp:positionV relativeFrom="paragraph">
                    <wp:posOffset>199</wp:posOffset>
                  </wp:positionV>
                  <wp:extent cx="3068197" cy="967959"/>
                  <wp:effectExtent l="0" t="0" r="5715" b="0"/>
                  <wp:wrapTight wrapText="bothSides">
                    <wp:wrapPolygon edited="0">
                      <wp:start x="0" y="0"/>
                      <wp:lineTo x="0" y="21260"/>
                      <wp:lineTo x="21551" y="21260"/>
                      <wp:lineTo x="21551" y="0"/>
                      <wp:lineTo x="0" y="0"/>
                    </wp:wrapPolygon>
                  </wp:wrapTight>
                  <wp:docPr id="1406261592" name="Picture 6" descr="A close-up of a mathematical equ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261592" name="Picture 6" descr="A close-up of a mathematical equation&#10;&#10;Description automatically generated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197" cy="967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TCP Connection Establishment using 3-way handshake: Agree on connection and exchange parameters. </w:t>
            </w:r>
            <w:r w:rsidR="00C94151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Also </w:t>
            </w:r>
            <w:r w:rsidR="00C94151">
              <w:rPr>
                <w:rFonts w:ascii="Calibri" w:hAnsi="Calibri" w:cs="Calibri"/>
                <w:sz w:val="18"/>
                <w:szCs w:val="18"/>
                <w:lang w:val="en-US"/>
              </w:rPr>
              <w:t>to establish and synchronize eq nums for data transmission</w:t>
            </w:r>
            <w:r w:rsidR="00C94151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Header: ACK and SYN</w:t>
            </w:r>
          </w:p>
          <w:p w14:paraId="581DBEC6" w14:textId="744AF365" w:rsidR="00D97C1D" w:rsidRDefault="00D97C1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Half-open connections: 1) SYN Flooding: DoS style attack by sending SYN</w:t>
            </w:r>
          </w:p>
          <w:p w14:paraId="1F1F6E1D" w14:textId="670762B2" w:rsidR="00D97C1D" w:rsidRDefault="00D97C1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04320" behindDoc="1" locked="0" layoutInCell="1" allowOverlap="1" wp14:anchorId="3BE2DE9C" wp14:editId="6BCF0F05">
                  <wp:simplePos x="0" y="0"/>
                  <wp:positionH relativeFrom="column">
                    <wp:posOffset>-65037</wp:posOffset>
                  </wp:positionH>
                  <wp:positionV relativeFrom="paragraph">
                    <wp:posOffset>155590</wp:posOffset>
                  </wp:positionV>
                  <wp:extent cx="3100705" cy="1132840"/>
                  <wp:effectExtent l="0" t="0" r="0" b="0"/>
                  <wp:wrapTight wrapText="bothSides">
                    <wp:wrapPolygon edited="0">
                      <wp:start x="0" y="0"/>
                      <wp:lineTo x="0" y="21309"/>
                      <wp:lineTo x="21498" y="21309"/>
                      <wp:lineTo x="21498" y="0"/>
                      <wp:lineTo x="0" y="0"/>
                    </wp:wrapPolygon>
                  </wp:wrapTight>
                  <wp:docPr id="317873162" name="Picture 7" descr="A diagram of a functi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873162" name="Picture 7" descr="A diagram of a function&#10;&#10;Description automatically generated with medium confidence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705" cy="113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2) SYN/ACK Flooding: DoS style to overwhelm network</w:t>
            </w:r>
          </w:p>
          <w:p w14:paraId="33F376DE" w14:textId="33672D78" w:rsidR="00D97C1D" w:rsidRDefault="00D97C1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</w:p>
          <w:p w14:paraId="6435A91E" w14:textId="2678E7AB" w:rsidR="00D97C1D" w:rsidRDefault="00D97C1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</w:p>
          <w:p w14:paraId="6832F8E5" w14:textId="3B308E48" w:rsidR="00D97C1D" w:rsidRDefault="00D97C1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</w:p>
          <w:p w14:paraId="2DDB9F69" w14:textId="11EDB777" w:rsidR="00D97C1D" w:rsidRDefault="00D97C1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TCP Closing Connection: Each side closes their own side of the connection. Send segments with FIN bit set</w:t>
            </w:r>
          </w:p>
          <w:p w14:paraId="1C56EF99" w14:textId="17F3D517" w:rsidR="00D97C1D" w:rsidRDefault="00D97C1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No more sending of data after FIN, but can still receive</w:t>
            </w:r>
          </w:p>
          <w:p w14:paraId="76CB0CA4" w14:textId="2C46B199" w:rsidR="00D97C1D" w:rsidRDefault="00D97C1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</w:p>
          <w:p w14:paraId="4FF4E0B7" w14:textId="5FB705C5" w:rsidR="00D97C1D" w:rsidRDefault="00D97C1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</w:p>
        </w:tc>
      </w:tr>
      <w:tr w:rsidR="00D97C1D" w14:paraId="57D13042" w14:textId="77777777" w:rsidTr="00D97C1D">
        <w:trPr>
          <w:trHeight w:val="48"/>
        </w:trPr>
        <w:tc>
          <w:tcPr>
            <w:tcW w:w="933" w:type="dxa"/>
            <w:vMerge/>
          </w:tcPr>
          <w:p w14:paraId="233E2F69" w14:textId="77777777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503" w:type="dxa"/>
            <w:gridSpan w:val="2"/>
          </w:tcPr>
          <w:p w14:paraId="18BC9373" w14:textId="77777777" w:rsidR="00D97C1D" w:rsidRDefault="00D97C1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TCP Flow Control. Header = receive window. Data is delivered from TCP to App layer. Receiver buffers data to app layer. </w:t>
            </w:r>
          </w:p>
          <w:p w14:paraId="23ADA64A" w14:textId="0494A5C9" w:rsidR="00D97C1D" w:rsidRDefault="00D97C1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In Receiver buffer, could have data awaiting deliver and some extra space. Extra space = rwnd = receive window = tell sender how much data it can send</w:t>
            </w:r>
            <w:r w:rsidR="00C94151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. 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If rwnd is 0, i.e. full. For sender to know when it empties, it periodically send a 0-data segment aka 0-window probe</w:t>
            </w:r>
          </w:p>
        </w:tc>
      </w:tr>
      <w:tr w:rsidR="00D97C1D" w14:paraId="57AA756C" w14:textId="77777777" w:rsidTr="00D17D78">
        <w:trPr>
          <w:trHeight w:val="47"/>
        </w:trPr>
        <w:tc>
          <w:tcPr>
            <w:tcW w:w="933" w:type="dxa"/>
            <w:vMerge/>
          </w:tcPr>
          <w:p w14:paraId="1CCC8961" w14:textId="77777777" w:rsidR="00D97C1D" w:rsidRDefault="00D97C1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503" w:type="dxa"/>
            <w:gridSpan w:val="2"/>
          </w:tcPr>
          <w:p w14:paraId="6DBF1C38" w14:textId="75FB9748" w:rsidR="00D97C1D" w:rsidRDefault="00D97C1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URG, PSH, RST, urgent pointer are legacy header fields. Other box btw offset and URG are for experimental use</w:t>
            </w:r>
          </w:p>
        </w:tc>
      </w:tr>
    </w:tbl>
    <w:p w14:paraId="38D1B133" w14:textId="77777777" w:rsidR="00204169" w:rsidRDefault="0020416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42"/>
        <w:gridCol w:w="86"/>
        <w:gridCol w:w="4308"/>
        <w:gridCol w:w="6054"/>
      </w:tblGrid>
      <w:tr w:rsidR="00D53E70" w14:paraId="00481012" w14:textId="77777777" w:rsidTr="00F34EF1">
        <w:tc>
          <w:tcPr>
            <w:tcW w:w="1074" w:type="dxa"/>
            <w:gridSpan w:val="3"/>
          </w:tcPr>
          <w:p w14:paraId="310281DB" w14:textId="324A84A4" w:rsidR="00D53E70" w:rsidRDefault="00D53E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IP addr</w:t>
            </w:r>
          </w:p>
        </w:tc>
        <w:tc>
          <w:tcPr>
            <w:tcW w:w="10362" w:type="dxa"/>
            <w:gridSpan w:val="2"/>
          </w:tcPr>
          <w:p w14:paraId="7AAE37EE" w14:textId="77777777" w:rsidR="00D53E70" w:rsidRDefault="00D53E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To identify host or router. - Globally unique. - 32-bit identifier. - Associated w each host or router interface (connection btw host/router and physical link. Routers typically have multiple interfaces. Host typically has 1 or 2 interfaces [wired Ethernet, wireless 802.11])</w:t>
            </w:r>
          </w:p>
          <w:p w14:paraId="7F43E606" w14:textId="77777777" w:rsidR="00D53E70" w:rsidRDefault="00D53E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Binary: 11011111 00100010 00000011 10000001 = Decimal 223 34 3 129. So dotted-decimal IP addr notation: 223.34.3.129</w:t>
            </w:r>
          </w:p>
          <w:p w14:paraId="1E80FA37" w14:textId="77777777" w:rsidR="00D53E70" w:rsidRDefault="00D53E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Routing: determines source-dest route taken by packets (use routing algos)</w:t>
            </w:r>
          </w:p>
          <w:p w14:paraId="548EAB22" w14:textId="18D60126" w:rsidR="00D53E70" w:rsidRDefault="00D53E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Forwarding: move packets from router's input to appropriate router output</w:t>
            </w:r>
          </w:p>
        </w:tc>
      </w:tr>
      <w:tr w:rsidR="00D53E70" w14:paraId="67987480" w14:textId="77777777" w:rsidTr="00F34EF1">
        <w:tc>
          <w:tcPr>
            <w:tcW w:w="1074" w:type="dxa"/>
            <w:gridSpan w:val="3"/>
          </w:tcPr>
          <w:p w14:paraId="232E7A56" w14:textId="33495670" w:rsidR="00D53E70" w:rsidRDefault="00D53E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Subnets</w:t>
            </w:r>
          </w:p>
        </w:tc>
        <w:tc>
          <w:tcPr>
            <w:tcW w:w="10362" w:type="dxa"/>
            <w:gridSpan w:val="2"/>
          </w:tcPr>
          <w:tbl>
            <w:tblPr>
              <w:tblStyle w:val="TableGrid"/>
              <w:tblpPr w:leftFromText="180" w:rightFromText="180" w:vertAnchor="text" w:horzAnchor="page" w:tblpX="2560" w:tblpY="-1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073"/>
              <w:gridCol w:w="850"/>
              <w:gridCol w:w="851"/>
              <w:gridCol w:w="850"/>
              <w:gridCol w:w="992"/>
              <w:gridCol w:w="709"/>
              <w:gridCol w:w="709"/>
              <w:gridCol w:w="679"/>
            </w:tblGrid>
            <w:tr w:rsidR="00B247CE" w14:paraId="6E5E7AB2" w14:textId="77777777" w:rsidTr="00B247CE">
              <w:tc>
                <w:tcPr>
                  <w:tcW w:w="1073" w:type="dxa"/>
                </w:tcPr>
                <w:p w14:paraId="09D62871" w14:textId="77777777" w:rsidR="00B247CE" w:rsidRDefault="00B247CE" w:rsidP="00B247CE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Dest</w:t>
                  </w:r>
                </w:p>
              </w:tc>
              <w:tc>
                <w:tcPr>
                  <w:tcW w:w="850" w:type="dxa"/>
                </w:tcPr>
                <w:p w14:paraId="77DA34F0" w14:textId="77777777" w:rsidR="00B247CE" w:rsidRDefault="00B247CE" w:rsidP="00B247CE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A.B.1.2</w:t>
                  </w:r>
                </w:p>
              </w:tc>
              <w:tc>
                <w:tcPr>
                  <w:tcW w:w="851" w:type="dxa"/>
                </w:tcPr>
                <w:p w14:paraId="092DDCBE" w14:textId="77777777" w:rsidR="00B247CE" w:rsidRDefault="00B247CE" w:rsidP="00B247CE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A.B.3.2</w:t>
                  </w:r>
                </w:p>
              </w:tc>
              <w:tc>
                <w:tcPr>
                  <w:tcW w:w="850" w:type="dxa"/>
                </w:tcPr>
                <w:p w14:paraId="3F7A1ABF" w14:textId="77777777" w:rsidR="00B247CE" w:rsidRDefault="00B247CE" w:rsidP="00B247CE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P.Q.1.10</w:t>
                  </w:r>
                </w:p>
              </w:tc>
              <w:tc>
                <w:tcPr>
                  <w:tcW w:w="992" w:type="dxa"/>
                </w:tcPr>
                <w:p w14:paraId="4A60F44B" w14:textId="77777777" w:rsidR="00B247CE" w:rsidRDefault="00B247CE" w:rsidP="00B247CE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P.Q.4.181</w:t>
                  </w:r>
                </w:p>
              </w:tc>
              <w:tc>
                <w:tcPr>
                  <w:tcW w:w="709" w:type="dxa"/>
                </w:tcPr>
                <w:p w14:paraId="0488B219" w14:textId="77777777" w:rsidR="00B247CE" w:rsidRDefault="00B247CE" w:rsidP="00B247CE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X.Y.3.1</w:t>
                  </w:r>
                </w:p>
              </w:tc>
              <w:tc>
                <w:tcPr>
                  <w:tcW w:w="709" w:type="dxa"/>
                </w:tcPr>
                <w:p w14:paraId="0B251C30" w14:textId="77777777" w:rsidR="00B247CE" w:rsidRDefault="00B247CE" w:rsidP="00B247CE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X.Y.3.2</w:t>
                  </w:r>
                </w:p>
              </w:tc>
              <w:tc>
                <w:tcPr>
                  <w:tcW w:w="679" w:type="dxa"/>
                </w:tcPr>
                <w:p w14:paraId="29B70C45" w14:textId="77777777" w:rsidR="00B247CE" w:rsidRDefault="00B247CE" w:rsidP="00B247CE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X.Y.3.3</w:t>
                  </w:r>
                </w:p>
              </w:tc>
            </w:tr>
            <w:tr w:rsidR="00B247CE" w14:paraId="499DE13F" w14:textId="77777777" w:rsidTr="00B247CE">
              <w:tc>
                <w:tcPr>
                  <w:tcW w:w="1073" w:type="dxa"/>
                </w:tcPr>
                <w:p w14:paraId="3995F161" w14:textId="77777777" w:rsidR="00B247CE" w:rsidRDefault="00B247CE" w:rsidP="00B247CE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Output link</w:t>
                  </w:r>
                </w:p>
              </w:tc>
              <w:tc>
                <w:tcPr>
                  <w:tcW w:w="850" w:type="dxa"/>
                </w:tcPr>
                <w:p w14:paraId="4859F3AC" w14:textId="77777777" w:rsidR="00B247CE" w:rsidRDefault="00B247CE" w:rsidP="00B247CE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 w:cs="Calibri"/>
                          <w:sz w:val="18"/>
                          <w:szCs w:val="18"/>
                          <w:lang w:val="en-US"/>
                        </w:rPr>
                        <m:t>δ</m:t>
                      </m:r>
                    </m:oMath>
                  </m:oMathPara>
                </w:p>
              </w:tc>
              <w:tc>
                <w:tcPr>
                  <w:tcW w:w="851" w:type="dxa"/>
                </w:tcPr>
                <w:p w14:paraId="3DE5FABB" w14:textId="77777777" w:rsidR="00B247CE" w:rsidRDefault="00B247CE" w:rsidP="00B247CE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 w:cs="Calibri"/>
                          <w:sz w:val="18"/>
                          <w:szCs w:val="18"/>
                          <w:lang w:val="en-US"/>
                        </w:rPr>
                        <m:t>α</m:t>
                      </m:r>
                    </m:oMath>
                  </m:oMathPara>
                </w:p>
              </w:tc>
              <w:tc>
                <w:tcPr>
                  <w:tcW w:w="850" w:type="dxa"/>
                </w:tcPr>
                <w:p w14:paraId="3AD0AB54" w14:textId="77777777" w:rsidR="00B247CE" w:rsidRDefault="00B247CE" w:rsidP="00B247CE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 w:cs="Calibri"/>
                          <w:sz w:val="18"/>
                          <w:szCs w:val="18"/>
                          <w:lang w:val="en-US"/>
                        </w:rPr>
                        <m:t>β</m:t>
                      </m:r>
                    </m:oMath>
                  </m:oMathPara>
                </w:p>
              </w:tc>
              <w:tc>
                <w:tcPr>
                  <w:tcW w:w="992" w:type="dxa"/>
                </w:tcPr>
                <w:p w14:paraId="724995B9" w14:textId="77777777" w:rsidR="00B247CE" w:rsidRDefault="00B247CE" w:rsidP="00B247CE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 w:cs="Calibri"/>
                          <w:sz w:val="18"/>
                          <w:szCs w:val="18"/>
                          <w:lang w:val="en-US"/>
                        </w:rPr>
                        <m:t>β</m:t>
                      </m:r>
                    </m:oMath>
                  </m:oMathPara>
                </w:p>
              </w:tc>
              <w:tc>
                <w:tcPr>
                  <w:tcW w:w="709" w:type="dxa"/>
                </w:tcPr>
                <w:p w14:paraId="0C01BCBE" w14:textId="77777777" w:rsidR="00B247CE" w:rsidRDefault="00B247CE" w:rsidP="00B247CE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 w:cs="Calibri"/>
                          <w:sz w:val="18"/>
                          <w:szCs w:val="18"/>
                          <w:lang w:val="en-US"/>
                        </w:rPr>
                        <m:t>β</m:t>
                      </m:r>
                    </m:oMath>
                  </m:oMathPara>
                </w:p>
              </w:tc>
              <w:tc>
                <w:tcPr>
                  <w:tcW w:w="709" w:type="dxa"/>
                </w:tcPr>
                <w:p w14:paraId="39B2731B" w14:textId="77777777" w:rsidR="00B247CE" w:rsidRDefault="00B247CE" w:rsidP="00B247CE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 w:cs="Calibri"/>
                          <w:sz w:val="18"/>
                          <w:szCs w:val="18"/>
                          <w:lang w:val="en-US"/>
                        </w:rPr>
                        <m:t>δ</m:t>
                      </m:r>
                    </m:oMath>
                  </m:oMathPara>
                </w:p>
              </w:tc>
              <w:tc>
                <w:tcPr>
                  <w:tcW w:w="679" w:type="dxa"/>
                </w:tcPr>
                <w:p w14:paraId="0DF6A17D" w14:textId="77777777" w:rsidR="00B247CE" w:rsidRDefault="00B247CE" w:rsidP="00B247CE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 w:cs="Calibri"/>
                          <w:sz w:val="18"/>
                          <w:szCs w:val="18"/>
                          <w:lang w:val="en-US"/>
                        </w:rPr>
                        <m:t>α</m:t>
                      </m:r>
                    </m:oMath>
                  </m:oMathPara>
                </w:p>
              </w:tc>
            </w:tr>
          </w:tbl>
          <w:p w14:paraId="7BC71D9C" w14:textId="7C479CA0" w:rsidR="00B247CE" w:rsidRDefault="00D53E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Reduce Forwarding table from to</w:t>
            </w:r>
            <w:r w:rsidR="00B247CE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</w:t>
            </w:r>
          </w:p>
          <w:p w14:paraId="4CD2C1A0" w14:textId="77777777" w:rsidR="00B247CE" w:rsidRDefault="00B247C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pPr w:leftFromText="180" w:rightFromText="180" w:vertAnchor="text" w:horzAnchor="margin" w:tblpXSpec="right" w:tblpY="-213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214"/>
              <w:gridCol w:w="851"/>
              <w:gridCol w:w="721"/>
              <w:gridCol w:w="676"/>
            </w:tblGrid>
            <w:tr w:rsidR="00B247CE" w14:paraId="16135778" w14:textId="77777777" w:rsidTr="001D1AB8">
              <w:tc>
                <w:tcPr>
                  <w:tcW w:w="1214" w:type="dxa"/>
                </w:tcPr>
                <w:p w14:paraId="6A0109A1" w14:textId="77777777" w:rsidR="00B247CE" w:rsidRDefault="00B247CE" w:rsidP="00B247CE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Dest</w:t>
                  </w:r>
                </w:p>
              </w:tc>
              <w:tc>
                <w:tcPr>
                  <w:tcW w:w="851" w:type="dxa"/>
                </w:tcPr>
                <w:p w14:paraId="44DB4ADE" w14:textId="77777777" w:rsidR="00B247CE" w:rsidRDefault="00B247CE" w:rsidP="00B247CE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A.B.*.*</w:t>
                  </w:r>
                </w:p>
              </w:tc>
              <w:tc>
                <w:tcPr>
                  <w:tcW w:w="721" w:type="dxa"/>
                </w:tcPr>
                <w:p w14:paraId="2BD3F746" w14:textId="77777777" w:rsidR="00B247CE" w:rsidRDefault="00B247CE" w:rsidP="00B247CE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P.Q.*.*</w:t>
                  </w:r>
                </w:p>
              </w:tc>
              <w:tc>
                <w:tcPr>
                  <w:tcW w:w="676" w:type="dxa"/>
                </w:tcPr>
                <w:p w14:paraId="7DC1FCFC" w14:textId="77777777" w:rsidR="00B247CE" w:rsidRDefault="00B247CE" w:rsidP="00B247CE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X.Y.*.*</w:t>
                  </w:r>
                </w:p>
              </w:tc>
            </w:tr>
            <w:tr w:rsidR="00B247CE" w14:paraId="1172B51F" w14:textId="77777777" w:rsidTr="001D1AB8">
              <w:tc>
                <w:tcPr>
                  <w:tcW w:w="1214" w:type="dxa"/>
                </w:tcPr>
                <w:p w14:paraId="7F0F5D19" w14:textId="77777777" w:rsidR="00B247CE" w:rsidRDefault="00B247CE" w:rsidP="00B247CE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Output Link</w:t>
                  </w:r>
                </w:p>
              </w:tc>
              <w:tc>
                <w:tcPr>
                  <w:tcW w:w="851" w:type="dxa"/>
                </w:tcPr>
                <w:p w14:paraId="0B73855E" w14:textId="77777777" w:rsidR="00B247CE" w:rsidRDefault="00B247CE" w:rsidP="00B247CE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 w:cs="Calibri"/>
                          <w:sz w:val="18"/>
                          <w:szCs w:val="18"/>
                          <w:lang w:val="en-US"/>
                        </w:rPr>
                        <m:t>δ</m:t>
                      </m:r>
                    </m:oMath>
                  </m:oMathPara>
                </w:p>
              </w:tc>
              <w:tc>
                <w:tcPr>
                  <w:tcW w:w="721" w:type="dxa"/>
                </w:tcPr>
                <w:p w14:paraId="69D00F3C" w14:textId="77777777" w:rsidR="00B247CE" w:rsidRDefault="00B247CE" w:rsidP="00B247CE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 w:cs="Calibri"/>
                          <w:sz w:val="18"/>
                          <w:szCs w:val="18"/>
                          <w:lang w:val="en-US"/>
                        </w:rPr>
                        <m:t>α</m:t>
                      </m:r>
                    </m:oMath>
                  </m:oMathPara>
                </w:p>
              </w:tc>
              <w:tc>
                <w:tcPr>
                  <w:tcW w:w="676" w:type="dxa"/>
                </w:tcPr>
                <w:p w14:paraId="6DE55174" w14:textId="77777777" w:rsidR="00B247CE" w:rsidRDefault="00B247CE" w:rsidP="00B247CE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 w:cs="Calibri"/>
                          <w:sz w:val="18"/>
                          <w:szCs w:val="18"/>
                          <w:lang w:val="en-US"/>
                        </w:rPr>
                        <m:t>β</m:t>
                      </m:r>
                    </m:oMath>
                  </m:oMathPara>
                </w:p>
              </w:tc>
            </w:tr>
          </w:tbl>
          <w:p w14:paraId="5753EB7B" w14:textId="7F2DDA29" w:rsidR="00B247CE" w:rsidRDefault="00B247C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Reduce size of table by a systematic IP addr allocation, resulting in Address</w:t>
            </w:r>
            <w:r w:rsidR="00CF0464">
              <w:rPr>
                <w:rFonts w:ascii="Calibri" w:hAnsi="Calibri" w:cs="Calibri"/>
                <w:sz w:val="18"/>
                <w:szCs w:val="18"/>
                <w:lang w:val="en-US"/>
              </w:rPr>
              <w:t>/Route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Aggregation</w:t>
            </w:r>
          </w:p>
          <w:p w14:paraId="32A6CBE7" w14:textId="4ED3D97D" w:rsidR="00D53E70" w:rsidRDefault="00EE4F7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Subnet = network formed by a group of "directly" interconnected hosts</w:t>
            </w:r>
          </w:p>
          <w:p w14:paraId="151933B2" w14:textId="02E0EC17" w:rsidR="00EE4F76" w:rsidRDefault="00EE4F7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Host in same subnet can physically reach each other w/o intervening router. - Connect to outside world through a router</w:t>
            </w:r>
          </w:p>
          <w:p w14:paraId="3A805061" w14:textId="77943B7E" w:rsidR="00D53E70" w:rsidRDefault="00EE4F7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To determine the subnets, detach each interface from its host or router, creating islands of isolated networks</w:t>
            </w:r>
          </w:p>
        </w:tc>
      </w:tr>
      <w:tr w:rsidR="00EE4F76" w14:paraId="351E9F96" w14:textId="77777777" w:rsidTr="00F34EF1">
        <w:tc>
          <w:tcPr>
            <w:tcW w:w="1074" w:type="dxa"/>
            <w:gridSpan w:val="3"/>
          </w:tcPr>
          <w:p w14:paraId="54874A09" w14:textId="73AD2A00" w:rsidR="00EE4F76" w:rsidRPr="00EE4F76" w:rsidRDefault="00EE4F76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IP addr &amp; Subnet</w:t>
            </w:r>
          </w:p>
        </w:tc>
        <w:tc>
          <w:tcPr>
            <w:tcW w:w="10362" w:type="dxa"/>
            <w:gridSpan w:val="2"/>
          </w:tcPr>
          <w:p w14:paraId="527602CA" w14:textId="77777777" w:rsidR="00EE4F76" w:rsidRDefault="00EE4F7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IP address comprises 2 parts: network (subnet) prefix [n bits] + host ID [32 - n bits]. Total 32 bits</w:t>
            </w:r>
          </w:p>
          <w:p w14:paraId="5DFDA224" w14:textId="77777777" w:rsidR="00EE4F76" w:rsidRDefault="00EE4F7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Host in same subnet have same network prefix of IP addr. - Subnet prefix of IP addr can be of arbitrary length</w:t>
            </w:r>
          </w:p>
          <w:p w14:paraId="2CE4BDFE" w14:textId="77777777" w:rsidR="00EE4F76" w:rsidRDefault="00EE4F7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Addr format: a.b.c.d/x, where x = num of bits in subnet prefix of IP addr. - 200.23.16.42/23. Subnet contains 2</w:t>
            </w:r>
            <w:r>
              <w:rPr>
                <w:rFonts w:ascii="Calibri" w:hAnsi="Calibri" w:cs="Calibri"/>
                <w:sz w:val="18"/>
                <w:szCs w:val="18"/>
                <w:vertAlign w:val="superscript"/>
                <w:lang w:val="en-US"/>
              </w:rPr>
              <w:t>9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IP addresses</w:t>
            </w:r>
          </w:p>
          <w:p w14:paraId="573DE8FE" w14:textId="77777777" w:rsidR="00EE4F76" w:rsidRDefault="00EE4F7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Subnet Mask to determine which subnet an IP addr belongs to. - Set all subnet prefix bits to 1, and host ID bits to 0</w:t>
            </w:r>
          </w:p>
          <w:p w14:paraId="6AC10AFB" w14:textId="77777777" w:rsidR="00EE4F76" w:rsidRDefault="00EE4F7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E.g. IP addr: 200.23.16.42/23: 11001000 00010111 00010000 00101010. Subnet mask = 11111111 11111111 11111110 00000000</w:t>
            </w:r>
          </w:p>
          <w:p w14:paraId="0324C823" w14:textId="33B4C208" w:rsidR="00EE4F76" w:rsidRPr="00EE4F76" w:rsidRDefault="00EE4F7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Use bitwise AND to add IP addr and Subnet mask to get Network addr = 11001000 00010111 00010000 00000000</w:t>
            </w:r>
          </w:p>
        </w:tc>
      </w:tr>
      <w:tr w:rsidR="00EE4F76" w14:paraId="0792D12B" w14:textId="77777777" w:rsidTr="00F34EF1">
        <w:tc>
          <w:tcPr>
            <w:tcW w:w="1074" w:type="dxa"/>
            <w:gridSpan w:val="3"/>
          </w:tcPr>
          <w:p w14:paraId="60A776B4" w14:textId="2BB30EED" w:rsidR="00EE4F76" w:rsidRDefault="00EE4F7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IP addr Allocation</w:t>
            </w:r>
          </w:p>
        </w:tc>
        <w:tc>
          <w:tcPr>
            <w:tcW w:w="10362" w:type="dxa"/>
            <w:gridSpan w:val="2"/>
          </w:tcPr>
          <w:p w14:paraId="2951ED72" w14:textId="77777777" w:rsidR="00EE4F76" w:rsidRDefault="00EE4F7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Organization obtain a block of IP addr by buying from registry or rent from ISP's addr space</w:t>
            </w:r>
          </w:p>
          <w:p w14:paraId="7E6AEE18" w14:textId="77777777" w:rsidR="00EE4F76" w:rsidRDefault="00EE4F7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ISP charge based on block size, ie. num of IP available in the subnet they allocate to you</w:t>
            </w:r>
          </w:p>
          <w:p w14:paraId="709FEC2F" w14:textId="2D99FEE7" w:rsidR="00EE4F76" w:rsidRDefault="00EE4F7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Hierarchical addressing allows efficient advertisement of routing info</w:t>
            </w:r>
            <w:r w:rsidR="00CD36FB">
              <w:rPr>
                <w:rFonts w:ascii="Calibri" w:hAnsi="Calibri" w:cs="Calibri"/>
                <w:sz w:val="18"/>
                <w:szCs w:val="18"/>
                <w:lang w:val="en-US"/>
              </w:rPr>
              <w:t>. If forwarding table have multiple matches, use longest prefix match</w:t>
            </w:r>
          </w:p>
          <w:p w14:paraId="7145386E" w14:textId="4F02AA93" w:rsidR="00F34EF1" w:rsidRDefault="00F34E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ISP get a block of address from ICANN (Internet Corporation for Assigned Names and Numbers) who allocates addresses, manages DNS, assigns domain names, resolves disputes.</w:t>
            </w:r>
          </w:p>
        </w:tc>
      </w:tr>
      <w:tr w:rsidR="00204169" w14:paraId="58164615" w14:textId="77777777" w:rsidTr="00162A53">
        <w:tc>
          <w:tcPr>
            <w:tcW w:w="1074" w:type="dxa"/>
            <w:gridSpan w:val="3"/>
          </w:tcPr>
          <w:p w14:paraId="66FB146E" w14:textId="71530D1C" w:rsidR="00204169" w:rsidRDefault="00F34E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Special IP</w:t>
            </w:r>
          </w:p>
        </w:tc>
        <w:tc>
          <w:tcPr>
            <w:tcW w:w="4308" w:type="dxa"/>
          </w:tcPr>
          <w:p w14:paraId="396C2C90" w14:textId="77777777" w:rsidR="00204169" w:rsidRDefault="00F34E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0.0.0.0/8 Non-routable meta-address for special use</w:t>
            </w:r>
          </w:p>
          <w:p w14:paraId="494B9B00" w14:textId="6CBA1958" w:rsidR="00F34EF1" w:rsidRDefault="00F34E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127.0.0.0/8 Loopback addr. A datagram sent to an addr within this block loops back inside the host</w:t>
            </w:r>
          </w:p>
        </w:tc>
        <w:tc>
          <w:tcPr>
            <w:tcW w:w="6054" w:type="dxa"/>
          </w:tcPr>
          <w:p w14:paraId="6C339D26" w14:textId="77777777" w:rsidR="00204169" w:rsidRDefault="00F34E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10.0.0.0/8 or 172.16.0.0/12 or 192.168.0.0/16 For private addr, can be used w/o any coordination w an Internet registry</w:t>
            </w:r>
          </w:p>
          <w:p w14:paraId="74861D13" w14:textId="57407FCF" w:rsidR="00F34EF1" w:rsidRDefault="00F34E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255.255.255.255/32 Broadcast addr. All hosts on the same subnet receive a datagram w such a dest addr</w:t>
            </w:r>
          </w:p>
        </w:tc>
      </w:tr>
      <w:tr w:rsidR="00F34EF1" w14:paraId="2EBAAD89" w14:textId="77777777" w:rsidTr="00F34EF1">
        <w:tc>
          <w:tcPr>
            <w:tcW w:w="1074" w:type="dxa"/>
            <w:gridSpan w:val="3"/>
          </w:tcPr>
          <w:p w14:paraId="3944EFF1" w14:textId="66FAFE6D" w:rsidR="00F34EF1" w:rsidRDefault="00F34E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Private IP addr</w:t>
            </w:r>
          </w:p>
        </w:tc>
        <w:tc>
          <w:tcPr>
            <w:tcW w:w="10362" w:type="dxa"/>
            <w:gridSpan w:val="2"/>
          </w:tcPr>
          <w:p w14:paraId="79D5B625" w14:textId="77777777" w:rsidR="00F34EF1" w:rsidRDefault="00F34E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10.0.0.0/8 or 172.16.0.0/12 or 192.168.0.0/16. Are not globally unique. Used in organizations, universities, homes</w:t>
            </w:r>
          </w:p>
          <w:p w14:paraId="69D51605" w14:textId="4BEDFD5A" w:rsidR="00F34EF1" w:rsidRDefault="00F34E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Are not routable on the backbone Internet, but are routable within an organization</w:t>
            </w:r>
          </w:p>
        </w:tc>
      </w:tr>
      <w:tr w:rsidR="00F34EF1" w14:paraId="1DECB3D0" w14:textId="77777777" w:rsidTr="00F34EF1">
        <w:tc>
          <w:tcPr>
            <w:tcW w:w="1074" w:type="dxa"/>
            <w:gridSpan w:val="3"/>
          </w:tcPr>
          <w:p w14:paraId="72245E99" w14:textId="3741DDFC" w:rsidR="00F34EF1" w:rsidRDefault="00F34E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NAT (Network Address Translation)</w:t>
            </w:r>
          </w:p>
        </w:tc>
        <w:tc>
          <w:tcPr>
            <w:tcW w:w="10362" w:type="dxa"/>
            <w:gridSpan w:val="2"/>
          </w:tcPr>
          <w:p w14:paraId="5AB8908D" w14:textId="77777777" w:rsidR="00F34EF1" w:rsidRDefault="00F34E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05344" behindDoc="1" locked="0" layoutInCell="1" allowOverlap="1" wp14:anchorId="02185467" wp14:editId="01801EF1">
                  <wp:simplePos x="0" y="0"/>
                  <wp:positionH relativeFrom="column">
                    <wp:posOffset>3129915</wp:posOffset>
                  </wp:positionH>
                  <wp:positionV relativeFrom="paragraph">
                    <wp:posOffset>635</wp:posOffset>
                  </wp:positionV>
                  <wp:extent cx="3373120" cy="1360170"/>
                  <wp:effectExtent l="0" t="0" r="5080" b="0"/>
                  <wp:wrapTight wrapText="bothSides">
                    <wp:wrapPolygon edited="0">
                      <wp:start x="0" y="0"/>
                      <wp:lineTo x="0" y="21378"/>
                      <wp:lineTo x="21551" y="21378"/>
                      <wp:lineTo x="21551" y="0"/>
                      <wp:lineTo x="0" y="0"/>
                    </wp:wrapPolygon>
                  </wp:wrapTight>
                  <wp:docPr id="61557996" name="Picture 2" descr="A diagram of a pla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57996" name="Picture 2" descr="A diagram of a plane&#10;&#10;Description automatically generated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120" cy="136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All datagrams leaving local network have same source NAT IP addr: 137.132.228.5</w:t>
            </w:r>
          </w:p>
          <w:p w14:paraId="2D2D0D89" w14:textId="77777777" w:rsidR="00F34EF1" w:rsidRDefault="00F34E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Within local network, hosts use private IP addr 172.26.184.* for communication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919"/>
              <w:gridCol w:w="1919"/>
            </w:tblGrid>
            <w:tr w:rsidR="00F34EF1" w14:paraId="21FC0A6E" w14:textId="77777777" w:rsidTr="007C68A1">
              <w:trPr>
                <w:trHeight w:val="109"/>
              </w:trPr>
              <w:tc>
                <w:tcPr>
                  <w:tcW w:w="3838" w:type="dxa"/>
                  <w:gridSpan w:val="2"/>
                </w:tcPr>
                <w:p w14:paraId="0AA9750C" w14:textId="77777777" w:rsidR="00F34EF1" w:rsidRDefault="00F34EF1" w:rsidP="00F34EF1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NAT translation table</w:t>
                  </w:r>
                </w:p>
              </w:tc>
            </w:tr>
            <w:tr w:rsidR="00F34EF1" w14:paraId="3F4A89BC" w14:textId="77777777" w:rsidTr="007C68A1">
              <w:trPr>
                <w:trHeight w:val="168"/>
              </w:trPr>
              <w:tc>
                <w:tcPr>
                  <w:tcW w:w="1919" w:type="dxa"/>
                </w:tcPr>
                <w:p w14:paraId="5D28D2DC" w14:textId="77777777" w:rsidR="00F34EF1" w:rsidRDefault="00F34EF1" w:rsidP="00F34EF1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WAN side</w:t>
                  </w:r>
                </w:p>
              </w:tc>
              <w:tc>
                <w:tcPr>
                  <w:tcW w:w="1919" w:type="dxa"/>
                </w:tcPr>
                <w:p w14:paraId="022E24E8" w14:textId="77777777" w:rsidR="00F34EF1" w:rsidRDefault="00F34EF1" w:rsidP="00F34EF1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LAN side</w:t>
                  </w:r>
                </w:p>
              </w:tc>
            </w:tr>
            <w:tr w:rsidR="00F34EF1" w14:paraId="431D8936" w14:textId="77777777" w:rsidTr="007C68A1">
              <w:trPr>
                <w:trHeight w:val="45"/>
              </w:trPr>
              <w:tc>
                <w:tcPr>
                  <w:tcW w:w="1919" w:type="dxa"/>
                </w:tcPr>
                <w:p w14:paraId="2992C6A5" w14:textId="77777777" w:rsidR="00F34EF1" w:rsidRDefault="00F34EF1" w:rsidP="00F34EF1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137.132.228.5, 5001</w:t>
                  </w:r>
                </w:p>
              </w:tc>
              <w:tc>
                <w:tcPr>
                  <w:tcW w:w="1919" w:type="dxa"/>
                </w:tcPr>
                <w:p w14:paraId="7EDB6E25" w14:textId="77777777" w:rsidR="00F34EF1" w:rsidRDefault="00F34EF1" w:rsidP="00F34EF1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172.26.184.3, 3213</w:t>
                  </w:r>
                </w:p>
              </w:tc>
            </w:tr>
            <w:tr w:rsidR="00F34EF1" w14:paraId="1724504E" w14:textId="77777777" w:rsidTr="007C68A1">
              <w:trPr>
                <w:trHeight w:val="45"/>
              </w:trPr>
              <w:tc>
                <w:tcPr>
                  <w:tcW w:w="1919" w:type="dxa"/>
                </w:tcPr>
                <w:p w14:paraId="5F25BB8D" w14:textId="77777777" w:rsidR="00F34EF1" w:rsidRDefault="00F34EF1" w:rsidP="00F34EF1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137.132.228.5, 5002</w:t>
                  </w:r>
                </w:p>
              </w:tc>
              <w:tc>
                <w:tcPr>
                  <w:tcW w:w="1919" w:type="dxa"/>
                </w:tcPr>
                <w:p w14:paraId="4598EF62" w14:textId="77777777" w:rsidR="00F34EF1" w:rsidRDefault="00F34EF1" w:rsidP="00F34EF1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172.26.184.5, 3213</w:t>
                  </w:r>
                </w:p>
              </w:tc>
            </w:tr>
          </w:tbl>
          <w:p w14:paraId="55647A02" w14:textId="16298D2D" w:rsidR="00F34EF1" w:rsidRDefault="00F34E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1) Host 172.26.184.3 sends datagram to 128.119.40.186, 80</w:t>
            </w:r>
          </w:p>
          <w:p w14:paraId="0C881E48" w14:textId="466B385F" w:rsidR="00F34EF1" w:rsidRDefault="00F34E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2) NAT router changes datagram source addr, port, updates table</w:t>
            </w:r>
          </w:p>
          <w:p w14:paraId="35FB2A81" w14:textId="1C0D66FA" w:rsidR="00F34EF1" w:rsidRDefault="00F34E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3) Reply arrives. Dest addr is 137.132.228.5, 5001. 4) NAT router changes datagram dest addr to 172.26.184.3, 3213</w:t>
            </w:r>
          </w:p>
          <w:p w14:paraId="42B6E82A" w14:textId="77777777" w:rsidR="00F34EF1" w:rsidRDefault="00F34E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NAT routers must: - replace (source IP addr, port num) of every outgoing datagram to (NAT IP addr, new port num)</w:t>
            </w:r>
          </w:p>
          <w:p w14:paraId="48A6D4D9" w14:textId="77777777" w:rsidR="00F34EF1" w:rsidRDefault="00F34E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lastRenderedPageBreak/>
              <w:t>- Remember (in NAT translation table) the mapping from (source IP addr, port num) to (NAT IP addr, new port num)</w:t>
            </w:r>
          </w:p>
          <w:p w14:paraId="32CCE05E" w14:textId="77777777" w:rsidR="00F34EF1" w:rsidRDefault="00F34E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Replace (NAT IP addr, new port num) in destination fields of every incoming datagram w corresponding (source IP addr, port num)</w:t>
            </w:r>
          </w:p>
          <w:p w14:paraId="54B96BD5" w14:textId="77777777" w:rsidR="00D35C78" w:rsidRDefault="00D35C7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No need to rent a range of public IP addresses from ISP: just 1 public IP for NAT router</w:t>
            </w:r>
          </w:p>
          <w:p w14:paraId="65D79A41" w14:textId="77777777" w:rsidR="00D35C78" w:rsidRDefault="00D35C7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All hosts use private IP addr. Can change addr of hosts in local network w/o notifying outside world. Can change ISP w/o changing addr of hosts in local network. Hosts inside local network not explicitly addressable and visible by outside world (security)</w:t>
            </w:r>
          </w:p>
          <w:p w14:paraId="653784C0" w14:textId="3440DF03" w:rsidR="00D35C78" w:rsidRDefault="00D35C7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NAT support 16-bit port number field. So over 60000 simultaneous connections can be made w a single WAN-side addr</w:t>
            </w:r>
          </w:p>
        </w:tc>
      </w:tr>
      <w:tr w:rsidR="00D22321" w14:paraId="622ACF06" w14:textId="77777777" w:rsidTr="00C57D7C">
        <w:tc>
          <w:tcPr>
            <w:tcW w:w="988" w:type="dxa"/>
            <w:gridSpan w:val="2"/>
          </w:tcPr>
          <w:p w14:paraId="46644EA5" w14:textId="66771231" w:rsidR="00D22321" w:rsidRDefault="00D2232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lastRenderedPageBreak/>
              <w:t>IPv4 Datagram Format</w:t>
            </w:r>
          </w:p>
        </w:tc>
        <w:tc>
          <w:tcPr>
            <w:tcW w:w="10448" w:type="dxa"/>
            <w:gridSpan w:val="3"/>
          </w:tcPr>
          <w:p w14:paraId="48758C15" w14:textId="5CBE4B63" w:rsidR="00D22321" w:rsidRDefault="00D2232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IP header = 20 bytes</w:t>
            </w:r>
            <w:r w:rsidR="00C57D7C">
              <w:rPr>
                <w:rFonts w:ascii="Calibri" w:hAnsi="Calibri" w:cs="Calibri"/>
                <w:sz w:val="18"/>
                <w:szCs w:val="18"/>
                <w:lang w:val="en-US"/>
              </w:rPr>
              <w:t xml:space="preserve">.   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ver = IP protocol version num (4)</w:t>
            </w:r>
            <w:r w:rsidR="00650E06">
              <w:rPr>
                <w:rFonts w:ascii="Calibri" w:hAnsi="Calibri" w:cs="Calibri"/>
                <w:sz w:val="18"/>
                <w:szCs w:val="18"/>
                <w:lang w:val="en-US"/>
              </w:rPr>
              <w:t xml:space="preserve">. 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IP datagram length = length of header + data</w:t>
            </w:r>
          </w:p>
          <w:p w14:paraId="0949841F" w14:textId="156EFE98" w:rsidR="00D22321" w:rsidRDefault="00650E0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06368" behindDoc="1" locked="0" layoutInCell="1" allowOverlap="1" wp14:anchorId="5554B7AE" wp14:editId="2B2FBB39">
                  <wp:simplePos x="0" y="0"/>
                  <wp:positionH relativeFrom="column">
                    <wp:posOffset>4441825</wp:posOffset>
                  </wp:positionH>
                  <wp:positionV relativeFrom="paragraph">
                    <wp:posOffset>635</wp:posOffset>
                  </wp:positionV>
                  <wp:extent cx="2117090" cy="1741170"/>
                  <wp:effectExtent l="0" t="0" r="3810" b="0"/>
                  <wp:wrapTight wrapText="bothSides">
                    <wp:wrapPolygon edited="0">
                      <wp:start x="0" y="0"/>
                      <wp:lineTo x="0" y="21427"/>
                      <wp:lineTo x="21509" y="21427"/>
                      <wp:lineTo x="21509" y="0"/>
                      <wp:lineTo x="0" y="0"/>
                    </wp:wrapPolygon>
                  </wp:wrapTight>
                  <wp:docPr id="618207248" name="Picture 3" descr="A purple box with red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207248" name="Picture 3" descr="A purple box with red text&#10;&#10;Description automatically generated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090" cy="174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22321">
              <w:rPr>
                <w:rFonts w:ascii="Calibri" w:hAnsi="Calibri" w:cs="Calibri"/>
                <w:sz w:val="18"/>
                <w:szCs w:val="18"/>
                <w:lang w:val="en-US"/>
              </w:rPr>
              <w:t xml:space="preserve">TTL = </w:t>
            </w:r>
            <w:r w:rsidR="002724A2">
              <w:rPr>
                <w:rFonts w:ascii="Calibri" w:hAnsi="Calibri" w:cs="Calibri"/>
                <w:sz w:val="18"/>
                <w:szCs w:val="18"/>
                <w:lang w:val="en-US"/>
              </w:rPr>
              <w:t>#</w:t>
            </w:r>
            <w:r w:rsidR="00D22321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of remaining hops (decrement at each router)</w:t>
            </w:r>
            <w:r w:rsidR="00C57D7C">
              <w:rPr>
                <w:rFonts w:ascii="Calibri" w:hAnsi="Calibri" w:cs="Calibri"/>
                <w:sz w:val="18"/>
                <w:szCs w:val="18"/>
                <w:lang w:val="en-US"/>
              </w:rPr>
              <w:t xml:space="preserve">. </w:t>
            </w:r>
            <w:r w:rsidR="00D22321">
              <w:rPr>
                <w:rFonts w:ascii="Calibri" w:hAnsi="Calibri" w:cs="Calibri"/>
                <w:sz w:val="18"/>
                <w:szCs w:val="18"/>
                <w:lang w:val="en-US"/>
              </w:rPr>
              <w:t>Upper layer protocol = TCP</w:t>
            </w:r>
            <w:r w:rsidR="00C57D7C">
              <w:rPr>
                <w:rFonts w:ascii="Calibri" w:hAnsi="Calibri" w:cs="Calibri"/>
                <w:sz w:val="18"/>
                <w:szCs w:val="18"/>
                <w:lang w:val="en-US"/>
              </w:rPr>
              <w:t>/</w:t>
            </w:r>
            <w:r w:rsidR="00D22321">
              <w:rPr>
                <w:rFonts w:ascii="Calibri" w:hAnsi="Calibri" w:cs="Calibri"/>
                <w:sz w:val="18"/>
                <w:szCs w:val="18"/>
                <w:lang w:val="en-US"/>
              </w:rPr>
              <w:t>UDP</w:t>
            </w:r>
            <w:r w:rsidR="0078380D">
              <w:rPr>
                <w:rFonts w:ascii="Calibri" w:hAnsi="Calibri" w:cs="Calibri"/>
                <w:sz w:val="18"/>
                <w:szCs w:val="18"/>
                <w:lang w:val="en-US"/>
              </w:rPr>
              <w:t>/ICMP</w:t>
            </w:r>
          </w:p>
          <w:p w14:paraId="5236BFA0" w14:textId="7C2E4104" w:rsidR="00D22321" w:rsidRDefault="00D2232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Header checksum = same checksum in Transport</w:t>
            </w:r>
            <w:r w:rsidR="00650E06">
              <w:rPr>
                <w:rFonts w:ascii="Calibri" w:hAnsi="Calibri" w:cs="Calibri"/>
                <w:sz w:val="18"/>
                <w:szCs w:val="18"/>
                <w:lang w:val="en-US"/>
              </w:rPr>
              <w:t xml:space="preserve">. 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- updated at each hop since TTL change</w:t>
            </w:r>
            <w:r w:rsidR="00650E06">
              <w:rPr>
                <w:rFonts w:ascii="Calibri" w:hAnsi="Calibri" w:cs="Calibri"/>
                <w:sz w:val="18"/>
                <w:szCs w:val="18"/>
                <w:lang w:val="en-US"/>
              </w:rPr>
              <w:t>s</w:t>
            </w:r>
          </w:p>
          <w:p w14:paraId="73572261" w14:textId="210CAD93" w:rsidR="00D22321" w:rsidRDefault="00C57D7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Diff</w:t>
            </w:r>
            <w:r w:rsidR="00D22321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links have diff MTU (Max Transfer Unit) = max amt of data a link-level frame can carry.</w:t>
            </w:r>
          </w:p>
          <w:p w14:paraId="7422A8D8" w14:textId="77777777" w:rsidR="00D22321" w:rsidRDefault="00D2232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Too large IP datagrams may be fragmented by routers and only reassembled at final dest</w:t>
            </w:r>
          </w:p>
          <w:p w14:paraId="5D664FE0" w14:textId="77777777" w:rsidR="00D22321" w:rsidRDefault="00D2232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2nd row use for fragmentation.</w:t>
            </w:r>
          </w:p>
          <w:p w14:paraId="1D72C7AF" w14:textId="6391AF76" w:rsidR="00D22321" w:rsidRDefault="00D2232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Flag (frag flag) = set to 1 if there is next fragment from same segment. 0 if last fragment</w:t>
            </w:r>
          </w:p>
          <w:p w14:paraId="1EBCBF2C" w14:textId="77777777" w:rsidR="00D22321" w:rsidRDefault="00D2232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Offset = expressed in units of 8 bytes. Specifies offset of fragment relative to beginning of original unfragmented IP datagram</w:t>
            </w:r>
          </w:p>
          <w:p w14:paraId="0E95CAC9" w14:textId="77777777" w:rsidR="00650E06" w:rsidRDefault="00D2232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Original header: length = 1200, ID = x, flag = 0, offset = 0</w:t>
            </w:r>
            <w:r w:rsidR="00C57D7C">
              <w:rPr>
                <w:rFonts w:ascii="Calibri" w:hAnsi="Calibri" w:cs="Calibri"/>
                <w:sz w:val="18"/>
                <w:szCs w:val="18"/>
                <w:lang w:val="en-US"/>
              </w:rPr>
              <w:t xml:space="preserve">. </w:t>
            </w:r>
          </w:p>
          <w:p w14:paraId="5BE5E5AF" w14:textId="216A85A5" w:rsidR="00C57D7C" w:rsidRDefault="00D2232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Fragmentation: IP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1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) length = 500, ID = x, flag = 1, offset = 0</w:t>
            </w:r>
            <w:r w:rsidR="00C57D7C">
              <w:rPr>
                <w:rFonts w:ascii="Calibri" w:hAnsi="Calibri" w:cs="Calibri"/>
                <w:sz w:val="18"/>
                <w:szCs w:val="18"/>
                <w:lang w:val="en-US"/>
              </w:rPr>
              <w:t xml:space="preserve">. </w:t>
            </w:r>
          </w:p>
          <w:p w14:paraId="13334DD9" w14:textId="77777777" w:rsidR="00650E06" w:rsidRDefault="00D2232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IP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2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) length = 500, ID = x, flag = 1, offset = 60 (480/8)</w:t>
            </w:r>
            <w:r w:rsidR="00C57D7C">
              <w:rPr>
                <w:rFonts w:ascii="Calibri" w:hAnsi="Calibri" w:cs="Calibri"/>
                <w:sz w:val="18"/>
                <w:szCs w:val="18"/>
                <w:lang w:val="en-US"/>
              </w:rPr>
              <w:t xml:space="preserve">.  </w:t>
            </w:r>
          </w:p>
          <w:p w14:paraId="0E25FB6A" w14:textId="23912B35" w:rsidR="00D22321" w:rsidRPr="00D22321" w:rsidRDefault="00D2232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IP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3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) len</w:t>
            </w:r>
            <w:r w:rsidR="00C57D7C">
              <w:rPr>
                <w:rFonts w:ascii="Calibri" w:hAnsi="Calibri" w:cs="Calibri"/>
                <w:sz w:val="18"/>
                <w:szCs w:val="18"/>
                <w:lang w:val="en-US"/>
              </w:rPr>
              <w:t>gth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= 240, ID = x, flag = 0, offset = 120 (960/8)</w:t>
            </w:r>
          </w:p>
        </w:tc>
      </w:tr>
      <w:tr w:rsidR="00C57D7C" w14:paraId="215E1A6E" w14:textId="77777777" w:rsidTr="008F070A">
        <w:tc>
          <w:tcPr>
            <w:tcW w:w="1074" w:type="dxa"/>
            <w:gridSpan w:val="3"/>
          </w:tcPr>
          <w:p w14:paraId="4F705756" w14:textId="25554B66" w:rsidR="00C57D7C" w:rsidRDefault="00C57D7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DHCP</w:t>
            </w:r>
          </w:p>
        </w:tc>
        <w:tc>
          <w:tcPr>
            <w:tcW w:w="10362" w:type="dxa"/>
            <w:gridSpan w:val="2"/>
          </w:tcPr>
          <w:p w14:paraId="5E69857B" w14:textId="6489F92B" w:rsidR="003B686C" w:rsidRDefault="003B686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Dynamic Host Configuration Protocol - allows host to dynamically obtain its IP addr from DHCP server when it joins network</w:t>
            </w:r>
          </w:p>
          <w:p w14:paraId="795059B1" w14:textId="4095986F" w:rsidR="003B686C" w:rsidRDefault="003B686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IP address is renewable - allow reuse of address (only hold addr while connected)</w:t>
            </w:r>
          </w:p>
          <w:p w14:paraId="5C459A1A" w14:textId="147DC68E" w:rsidR="003B686C" w:rsidRDefault="003B686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DHCP runs over UDP</w:t>
            </w:r>
            <w:r w:rsidR="000A4FF6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(DHCP is in app layer)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. DHCP server port num = 67. DHCP client port num = 6</w:t>
            </w:r>
            <w:r w:rsidR="00162A53">
              <w:rPr>
                <w:rFonts w:ascii="Calibri" w:hAnsi="Calibri" w:cs="Calibri"/>
                <w:sz w:val="18"/>
                <w:szCs w:val="18"/>
                <w:lang w:val="en-US"/>
              </w:rPr>
              <w:t>8</w:t>
            </w:r>
          </w:p>
          <w:p w14:paraId="0C179FAC" w14:textId="6BDF7DD3" w:rsidR="00162A53" w:rsidRDefault="00162A5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0.0.0.0 is special IP. 255.255.255.255 is broadcast addr. 223.1.2.4 is IP that will be assigned to your host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501"/>
              <w:gridCol w:w="6662"/>
              <w:gridCol w:w="1973"/>
            </w:tblGrid>
            <w:tr w:rsidR="00162A53" w14:paraId="125F5CB7" w14:textId="77777777" w:rsidTr="007C68A1">
              <w:tc>
                <w:tcPr>
                  <w:tcW w:w="1501" w:type="dxa"/>
                </w:tcPr>
                <w:p w14:paraId="5987205C" w14:textId="77777777" w:rsidR="00162A53" w:rsidRDefault="00162A53" w:rsidP="00162A53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 xml:space="preserve">Arriving Client </w:t>
                  </w:r>
                </w:p>
              </w:tc>
              <w:tc>
                <w:tcPr>
                  <w:tcW w:w="6662" w:type="dxa"/>
                </w:tcPr>
                <w:p w14:paraId="2FF15B17" w14:textId="77777777" w:rsidR="00162A53" w:rsidRDefault="00162A53" w:rsidP="00162A53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Datagram sent/received</w:t>
                  </w:r>
                </w:p>
              </w:tc>
              <w:tc>
                <w:tcPr>
                  <w:tcW w:w="1973" w:type="dxa"/>
                </w:tcPr>
                <w:p w14:paraId="594049E3" w14:textId="77777777" w:rsidR="00162A53" w:rsidRDefault="00162A53" w:rsidP="00162A53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DHCP server, 223.1.2.5</w:t>
                  </w:r>
                </w:p>
              </w:tc>
            </w:tr>
            <w:tr w:rsidR="00162A53" w14:paraId="1AA19AC7" w14:textId="77777777" w:rsidTr="007C68A1">
              <w:tc>
                <w:tcPr>
                  <w:tcW w:w="1501" w:type="dxa"/>
                </w:tcPr>
                <w:p w14:paraId="6F748463" w14:textId="77777777" w:rsidR="00162A53" w:rsidRDefault="00162A53" w:rsidP="00162A53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DHCP discover</w:t>
                  </w:r>
                </w:p>
              </w:tc>
              <w:tc>
                <w:tcPr>
                  <w:tcW w:w="6662" w:type="dxa"/>
                </w:tcPr>
                <w:p w14:paraId="6407B4BC" w14:textId="77777777" w:rsidR="00162A53" w:rsidRDefault="00162A53" w:rsidP="00162A53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src: 0.0.0.0, 68; dest: 255.255.255.255, 67; yiaddr: 0.0.0.0; transaction ID: 654</w:t>
                  </w:r>
                </w:p>
              </w:tc>
              <w:tc>
                <w:tcPr>
                  <w:tcW w:w="1973" w:type="dxa"/>
                </w:tcPr>
                <w:p w14:paraId="16AD8A5C" w14:textId="77777777" w:rsidR="00162A53" w:rsidRDefault="00162A53" w:rsidP="00162A53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162A53" w14:paraId="58674D40" w14:textId="77777777" w:rsidTr="007C68A1">
              <w:tc>
                <w:tcPr>
                  <w:tcW w:w="1501" w:type="dxa"/>
                </w:tcPr>
                <w:p w14:paraId="44BB9657" w14:textId="77777777" w:rsidR="00162A53" w:rsidRDefault="00162A53" w:rsidP="00162A53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6662" w:type="dxa"/>
                </w:tcPr>
                <w:p w14:paraId="6B835D79" w14:textId="77777777" w:rsidR="00162A53" w:rsidRDefault="00162A53" w:rsidP="00162A53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src: 223.1.2.5, 67; dest: 255.255.255.255, 68; yiaddr: 223.1.2.4; ID: 654; lifetime: 3600s</w:t>
                  </w:r>
                </w:p>
              </w:tc>
              <w:tc>
                <w:tcPr>
                  <w:tcW w:w="1973" w:type="dxa"/>
                </w:tcPr>
                <w:p w14:paraId="29A5CAF1" w14:textId="77777777" w:rsidR="00162A53" w:rsidRDefault="00162A53" w:rsidP="00162A53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DHCP offer</w:t>
                  </w:r>
                </w:p>
              </w:tc>
            </w:tr>
            <w:tr w:rsidR="00162A53" w14:paraId="6E633B8F" w14:textId="77777777" w:rsidTr="007C68A1">
              <w:tc>
                <w:tcPr>
                  <w:tcW w:w="1501" w:type="dxa"/>
                </w:tcPr>
                <w:p w14:paraId="0E0B77F4" w14:textId="77777777" w:rsidR="00162A53" w:rsidRDefault="00162A53" w:rsidP="00162A53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DHCP request</w:t>
                  </w:r>
                </w:p>
              </w:tc>
              <w:tc>
                <w:tcPr>
                  <w:tcW w:w="6662" w:type="dxa"/>
                </w:tcPr>
                <w:p w14:paraId="69058E1A" w14:textId="77777777" w:rsidR="00162A53" w:rsidRDefault="00162A53" w:rsidP="00162A53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src: 0.0.0.0, 68; dest: 255.255.255.255, 67; yiaddr: 223.1.2.4; ID: 655; lifetime: 3600s</w:t>
                  </w:r>
                </w:p>
              </w:tc>
              <w:tc>
                <w:tcPr>
                  <w:tcW w:w="1973" w:type="dxa"/>
                </w:tcPr>
                <w:p w14:paraId="152959B5" w14:textId="77777777" w:rsidR="00162A53" w:rsidRDefault="00162A53" w:rsidP="00162A53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162A53" w14:paraId="7F73D0EF" w14:textId="77777777" w:rsidTr="007C68A1">
              <w:tc>
                <w:tcPr>
                  <w:tcW w:w="1501" w:type="dxa"/>
                </w:tcPr>
                <w:p w14:paraId="6FF0CFBD" w14:textId="77777777" w:rsidR="00162A53" w:rsidRDefault="00162A53" w:rsidP="00162A53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6662" w:type="dxa"/>
                </w:tcPr>
                <w:p w14:paraId="045E69FE" w14:textId="77777777" w:rsidR="00162A53" w:rsidRDefault="00162A53" w:rsidP="00162A53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src: 223.1.2.5, 67; dest: 255.255.255.255, 68; yiaddr: 223.1.2.4; ID: 655; lifetime: 3600s</w:t>
                  </w:r>
                </w:p>
              </w:tc>
              <w:tc>
                <w:tcPr>
                  <w:tcW w:w="1973" w:type="dxa"/>
                </w:tcPr>
                <w:p w14:paraId="3514F124" w14:textId="77777777" w:rsidR="00162A53" w:rsidRDefault="00162A53" w:rsidP="00162A53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DHCP ACK</w:t>
                  </w:r>
                </w:p>
              </w:tc>
            </w:tr>
          </w:tbl>
          <w:p w14:paraId="7E4E6AA4" w14:textId="161B102C" w:rsidR="00162A53" w:rsidRDefault="00162A5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DHCP may also provide host: - IP addr of local DNS server, - Network mask, - IP addr of 1st-hop router</w:t>
            </w:r>
            <w:r w:rsidR="008341D7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(default gateway)</w:t>
            </w:r>
          </w:p>
        </w:tc>
      </w:tr>
      <w:tr w:rsidR="00A31779" w14:paraId="34415033" w14:textId="77777777" w:rsidTr="00870D41">
        <w:tc>
          <w:tcPr>
            <w:tcW w:w="1074" w:type="dxa"/>
            <w:gridSpan w:val="3"/>
          </w:tcPr>
          <w:p w14:paraId="34280810" w14:textId="42D24605" w:rsidR="00CC5F73" w:rsidRDefault="00A31779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Internet</w:t>
            </w:r>
          </w:p>
        </w:tc>
        <w:tc>
          <w:tcPr>
            <w:tcW w:w="10362" w:type="dxa"/>
            <w:gridSpan w:val="2"/>
          </w:tcPr>
          <w:p w14:paraId="02476A8D" w14:textId="77777777" w:rsidR="00A31779" w:rsidRDefault="00A31779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07392" behindDoc="1" locked="0" layoutInCell="1" allowOverlap="1" wp14:anchorId="1ABBC8D2" wp14:editId="7C356697">
                  <wp:simplePos x="0" y="0"/>
                  <wp:positionH relativeFrom="column">
                    <wp:posOffset>2812415</wp:posOffset>
                  </wp:positionH>
                  <wp:positionV relativeFrom="paragraph">
                    <wp:posOffset>0</wp:posOffset>
                  </wp:positionV>
                  <wp:extent cx="3693160" cy="846455"/>
                  <wp:effectExtent l="0" t="0" r="2540" b="4445"/>
                  <wp:wrapTight wrapText="bothSides">
                    <wp:wrapPolygon edited="0">
                      <wp:start x="0" y="0"/>
                      <wp:lineTo x="0" y="21389"/>
                      <wp:lineTo x="21541" y="21389"/>
                      <wp:lineTo x="21541" y="0"/>
                      <wp:lineTo x="0" y="0"/>
                    </wp:wrapPolygon>
                  </wp:wrapTight>
                  <wp:docPr id="1816245391" name="Picture 1" descr="A diagram of a netwo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245391" name="Picture 1" descr="A diagram of a network&#10;&#10;Description automatically generated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160" cy="84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Network of networks: hierarchy of autonomous systems (AS), e.g. ISPs, each owns routers and links. </w:t>
            </w:r>
          </w:p>
          <w:p w14:paraId="45D87F04" w14:textId="3DD728DD" w:rsidR="00A31779" w:rsidRDefault="00A31779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Routing in Internet:</w:t>
            </w:r>
          </w:p>
          <w:p w14:paraId="6FB21B02" w14:textId="20B39B1F" w:rsidR="00A31779" w:rsidRDefault="00A31779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1) Intra-AS routing: finds a good path btw 2 routers within an AS. Commonly used protocols = RIP, OSPF</w:t>
            </w:r>
          </w:p>
          <w:p w14:paraId="1238A57E" w14:textId="291A1F4D" w:rsidR="00A31779" w:rsidRDefault="00A31779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Single admin, so no policy decisions needed</w:t>
            </w:r>
          </w:p>
          <w:p w14:paraId="3F0E6308" w14:textId="56C47DED" w:rsidR="00A31779" w:rsidRDefault="00A31779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Routing mostly focus on performance</w:t>
            </w:r>
          </w:p>
          <w:p w14:paraId="7EAD0DC7" w14:textId="77777777" w:rsidR="00A31779" w:rsidRDefault="00A31779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2) Inter-AS routing: handles interfaces btw ASs. Standard protocol = BGP. </w:t>
            </w:r>
          </w:p>
          <w:p w14:paraId="280A7543" w14:textId="6F1049D5" w:rsidR="00A31779" w:rsidRDefault="00A31779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Admin often wants to control how its traffic is routed, who routes through its net, etc. - Policy may dominate over performance</w:t>
            </w:r>
          </w:p>
        </w:tc>
      </w:tr>
      <w:tr w:rsidR="007661F1" w14:paraId="2D6189B6" w14:textId="77777777" w:rsidTr="007661F1">
        <w:trPr>
          <w:trHeight w:val="430"/>
        </w:trPr>
        <w:tc>
          <w:tcPr>
            <w:tcW w:w="846" w:type="dxa"/>
            <w:vMerge w:val="restart"/>
          </w:tcPr>
          <w:p w14:paraId="6641DBEF" w14:textId="78975BC2" w:rsidR="007661F1" w:rsidRDefault="007661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Intra-AS Routing</w:t>
            </w:r>
          </w:p>
        </w:tc>
        <w:tc>
          <w:tcPr>
            <w:tcW w:w="10590" w:type="dxa"/>
            <w:gridSpan w:val="4"/>
          </w:tcPr>
          <w:p w14:paraId="2A28428B" w14:textId="77777777" w:rsidR="007661F1" w:rsidRDefault="007661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Can view a network of routers as a graph, where vertices = routers and edges = physical links btw routers</w:t>
            </w:r>
          </w:p>
          <w:p w14:paraId="408D8226" w14:textId="61CD195B" w:rsidR="007661F1" w:rsidRDefault="007661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Can associate a cost to each link: cost could always be 1, or inversely related to bandwidth, or related to congestion</w:t>
            </w:r>
            <w:r w:rsidR="00B5523B">
              <w:rPr>
                <w:rFonts w:ascii="Calibri" w:hAnsi="Calibri" w:cs="Calibri"/>
                <w:sz w:val="18"/>
                <w:szCs w:val="18"/>
                <w:lang w:val="en-US"/>
              </w:rPr>
              <w:t>, or distance, ...</w:t>
            </w:r>
          </w:p>
          <w:p w14:paraId="71794C24" w14:textId="137AEE06" w:rsidR="007661F1" w:rsidRDefault="007661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Routing = finding a least cost path btw 2 vertices in a graph. 2 types of routing algos</w:t>
            </w:r>
          </w:p>
          <w:p w14:paraId="5AB49554" w14:textId="77777777" w:rsidR="007661F1" w:rsidRDefault="007661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1) Link state algos: - all routers have complete knowledge of network topology &amp; link cost (routers periodically broadcast link costs to e.o)</w:t>
            </w:r>
          </w:p>
          <w:p w14:paraId="45299FC7" w14:textId="77777777" w:rsidR="007661F1" w:rsidRDefault="007661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Use Dijkstra algo to compute least cost path locally (using global map)</w:t>
            </w:r>
          </w:p>
          <w:p w14:paraId="403BF73A" w14:textId="77777777" w:rsidR="007661F1" w:rsidRDefault="007661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2) Distance vector algos: - routers know physically connected neighbors and link costs to neighbors. </w:t>
            </w:r>
          </w:p>
          <w:p w14:paraId="4DADE084" w14:textId="506F1491" w:rsidR="007661F1" w:rsidRDefault="007661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routers exchange "local views" w neighbors and update own "local views"</w:t>
            </w:r>
            <w:r w:rsidR="00072CF0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asynchronously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(based on neighbors' view)</w:t>
            </w:r>
          </w:p>
          <w:p w14:paraId="63639C26" w14:textId="77777777" w:rsidR="007661F1" w:rsidRDefault="007661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Iterative computation: 1. Swap local view w direct neighbors. 2. Update own's local view. 3. Repeat till no more change to local view</w:t>
            </w:r>
          </w:p>
          <w:p w14:paraId="029F1E7E" w14:textId="4C3E7B69" w:rsidR="00072CF0" w:rsidRPr="00A31779" w:rsidRDefault="00072CF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Distributed, self-stopping: each node notifies neighbors only when its DV changes</w:t>
            </w:r>
          </w:p>
        </w:tc>
      </w:tr>
      <w:tr w:rsidR="007661F1" w14:paraId="6E662927" w14:textId="77777777" w:rsidTr="007661F1">
        <w:trPr>
          <w:trHeight w:val="430"/>
        </w:trPr>
        <w:tc>
          <w:tcPr>
            <w:tcW w:w="846" w:type="dxa"/>
            <w:vMerge/>
          </w:tcPr>
          <w:p w14:paraId="0FC72252" w14:textId="77777777" w:rsidR="007661F1" w:rsidRDefault="007661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590" w:type="dxa"/>
            <w:gridSpan w:val="4"/>
          </w:tcPr>
          <w:p w14:paraId="3060235A" w14:textId="3C4403D7" w:rsidR="007661F1" w:rsidRPr="005E3628" w:rsidRDefault="007661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10464" behindDoc="1" locked="0" layoutInCell="1" allowOverlap="1" wp14:anchorId="442AD561" wp14:editId="13971795">
                  <wp:simplePos x="0" y="0"/>
                  <wp:positionH relativeFrom="column">
                    <wp:posOffset>5189220</wp:posOffset>
                  </wp:positionH>
                  <wp:positionV relativeFrom="paragraph">
                    <wp:posOffset>1905</wp:posOffset>
                  </wp:positionV>
                  <wp:extent cx="1316355" cy="1094740"/>
                  <wp:effectExtent l="0" t="0" r="4445" b="0"/>
                  <wp:wrapTight wrapText="bothSides">
                    <wp:wrapPolygon edited="0">
                      <wp:start x="0" y="0"/>
                      <wp:lineTo x="0" y="21299"/>
                      <wp:lineTo x="21465" y="21299"/>
                      <wp:lineTo x="21465" y="0"/>
                      <wp:lineTo x="0" y="0"/>
                    </wp:wrapPolygon>
                  </wp:wrapTight>
                  <wp:docPr id="637837088" name="Picture 2" descr="A grid with letters and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837088" name="Picture 2" descr="A grid with letters and numbers&#10;&#10;Description automatically generated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355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Let c(x, y) = cost of link btw routers x and y (∞ if x and y are not direct neighbors) &amp; d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x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(y) = cost of least-cost path from x to y (from x's pov)</w:t>
            </w:r>
            <w:r w:rsidR="005E3628">
              <w:rPr>
                <w:rFonts w:ascii="Calibri" w:hAnsi="Calibri" w:cs="Calibri"/>
                <w:sz w:val="18"/>
                <w:szCs w:val="18"/>
                <w:lang w:val="en-US"/>
              </w:rPr>
              <w:t>. c(a, x, y) = c(a, x) + d</w:t>
            </w:r>
            <w:r w:rsidR="005E3628"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x</w:t>
            </w:r>
            <w:r w:rsidR="005E3628">
              <w:rPr>
                <w:rFonts w:ascii="Calibri" w:hAnsi="Calibri" w:cs="Calibri"/>
                <w:sz w:val="18"/>
                <w:szCs w:val="18"/>
                <w:lang w:val="en-US"/>
              </w:rPr>
              <w:t>(y)</w:t>
            </w:r>
          </w:p>
          <w:p w14:paraId="4092A123" w14:textId="4FD27678" w:rsidR="007661F1" w:rsidRDefault="007661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Bellman-Ford Eqn: d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x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(y) = min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v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{c(x, v) + d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v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(y)} where min is taken over all direct neighbors v of x</w:t>
            </w:r>
          </w:p>
          <w:p w14:paraId="4BC4339E" w14:textId="7CC9A954" w:rsidR="007661F1" w:rsidRDefault="007661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- x needs to know the cost from each of its direct neighbor to y. </w:t>
            </w:r>
          </w:p>
          <w:p w14:paraId="2A446612" w14:textId="77777777" w:rsidR="007661F1" w:rsidRDefault="007661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Each neighbor v sends its dist vector (y, k) to x, telling x that cost from v to y is k</w:t>
            </w:r>
          </w:p>
          <w:p w14:paraId="75895D18" w14:textId="58225D8E" w:rsidR="00F625DC" w:rsidRDefault="00F625D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So dist vector table should have min cost at the end</w:t>
            </w:r>
          </w:p>
          <w:p w14:paraId="0654227B" w14:textId="77777777" w:rsidR="007661F1" w:rsidRDefault="007661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E.g. each router x, y, z sends its dist vectors to its directly connected neighbor</w:t>
            </w:r>
          </w:p>
          <w:p w14:paraId="657C58C3" w14:textId="0196AA53" w:rsidR="00025BCC" w:rsidRPr="00A31779" w:rsidRDefault="007661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If x finds out y have a path to z that is cheaper than x currently knows, x update its dist vector to z accordingly. In addition, x note down that all packets for z should be sent to y. This info is used to create forwarding table of x</w:t>
            </w:r>
          </w:p>
        </w:tc>
      </w:tr>
      <w:tr w:rsidR="007661F1" w14:paraId="0EAB4B16" w14:textId="77777777" w:rsidTr="007661F1">
        <w:trPr>
          <w:trHeight w:val="429"/>
        </w:trPr>
        <w:tc>
          <w:tcPr>
            <w:tcW w:w="846" w:type="dxa"/>
            <w:vMerge/>
          </w:tcPr>
          <w:p w14:paraId="7A0102FD" w14:textId="77777777" w:rsidR="007661F1" w:rsidRDefault="007661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590" w:type="dxa"/>
            <w:gridSpan w:val="4"/>
          </w:tcPr>
          <w:p w14:paraId="76A8F4CE" w14:textId="77777777" w:rsidR="007661F1" w:rsidRDefault="007661F1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RIP (Routing Info Protocol) implements the dist vector algo. Uses hop count as the cost metric (i.e. insensitive to network congestion)</w:t>
            </w:r>
          </w:p>
          <w:p w14:paraId="13DC8A1E" w14:textId="7ED11531" w:rsidR="007661F1" w:rsidRDefault="007661F1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Exchange routing table every 30s over UDP port 520. - "Self-repair": if no update from neighbor router for 3mins, assume neighbor has failed</w:t>
            </w:r>
          </w:p>
        </w:tc>
      </w:tr>
      <w:tr w:rsidR="007661F1" w14:paraId="5FB20DFB" w14:textId="77777777" w:rsidTr="00CE1B28">
        <w:tc>
          <w:tcPr>
            <w:tcW w:w="988" w:type="dxa"/>
            <w:gridSpan w:val="2"/>
          </w:tcPr>
          <w:p w14:paraId="2B340899" w14:textId="44A8FBF9" w:rsidR="007661F1" w:rsidRDefault="007661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ICMP - Internet Control Message Protocol</w:t>
            </w:r>
          </w:p>
        </w:tc>
        <w:tc>
          <w:tcPr>
            <w:tcW w:w="10448" w:type="dxa"/>
            <w:gridSpan w:val="3"/>
          </w:tcPr>
          <w:tbl>
            <w:tblPr>
              <w:tblStyle w:val="TableGrid"/>
              <w:tblpPr w:leftFromText="180" w:rightFromText="180" w:vertAnchor="text" w:horzAnchor="margin" w:tblpXSpec="right" w:tblpY="-13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567"/>
              <w:gridCol w:w="592"/>
              <w:gridCol w:w="1888"/>
            </w:tblGrid>
            <w:tr w:rsidR="00CE1B28" w14:paraId="41F45182" w14:textId="77777777" w:rsidTr="00CE1B28">
              <w:trPr>
                <w:trHeight w:val="45"/>
              </w:trPr>
              <w:tc>
                <w:tcPr>
                  <w:tcW w:w="567" w:type="dxa"/>
                </w:tcPr>
                <w:p w14:paraId="621F7627" w14:textId="77777777" w:rsidR="00CE1B28" w:rsidRDefault="00CE1B28" w:rsidP="00CE1B2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Type</w:t>
                  </w:r>
                </w:p>
              </w:tc>
              <w:tc>
                <w:tcPr>
                  <w:tcW w:w="592" w:type="dxa"/>
                </w:tcPr>
                <w:p w14:paraId="6C0498EC" w14:textId="77777777" w:rsidR="00CE1B28" w:rsidRDefault="00CE1B28" w:rsidP="00CE1B2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Code</w:t>
                  </w:r>
                </w:p>
              </w:tc>
              <w:tc>
                <w:tcPr>
                  <w:tcW w:w="1888" w:type="dxa"/>
                </w:tcPr>
                <w:p w14:paraId="076B7F03" w14:textId="77777777" w:rsidR="00CE1B28" w:rsidRDefault="00CE1B28" w:rsidP="00CE1B2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Description</w:t>
                  </w:r>
                </w:p>
              </w:tc>
            </w:tr>
            <w:tr w:rsidR="00CE1B28" w14:paraId="1396E231" w14:textId="77777777" w:rsidTr="00CE1B28">
              <w:trPr>
                <w:trHeight w:val="45"/>
              </w:trPr>
              <w:tc>
                <w:tcPr>
                  <w:tcW w:w="567" w:type="dxa"/>
                </w:tcPr>
                <w:p w14:paraId="54E7C3A3" w14:textId="77777777" w:rsidR="00CE1B28" w:rsidRDefault="00CE1B28" w:rsidP="00CE1B2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8</w:t>
                  </w:r>
                </w:p>
              </w:tc>
              <w:tc>
                <w:tcPr>
                  <w:tcW w:w="592" w:type="dxa"/>
                </w:tcPr>
                <w:p w14:paraId="5A493521" w14:textId="77777777" w:rsidR="00CE1B28" w:rsidRDefault="00CE1B28" w:rsidP="00CE1B2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888" w:type="dxa"/>
                </w:tcPr>
                <w:p w14:paraId="458828ED" w14:textId="77777777" w:rsidR="00CE1B28" w:rsidRDefault="00CE1B28" w:rsidP="00CE1B2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echo request (ping)</w:t>
                  </w:r>
                </w:p>
              </w:tc>
            </w:tr>
            <w:tr w:rsidR="00CE1B28" w14:paraId="3F9F8730" w14:textId="77777777" w:rsidTr="00CE1B28">
              <w:trPr>
                <w:trHeight w:val="45"/>
              </w:trPr>
              <w:tc>
                <w:tcPr>
                  <w:tcW w:w="567" w:type="dxa"/>
                </w:tcPr>
                <w:p w14:paraId="1E704054" w14:textId="77777777" w:rsidR="00CE1B28" w:rsidRDefault="00CE1B28" w:rsidP="00CE1B2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592" w:type="dxa"/>
                </w:tcPr>
                <w:p w14:paraId="536097C7" w14:textId="77777777" w:rsidR="00CE1B28" w:rsidRDefault="00CE1B28" w:rsidP="00CE1B2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888" w:type="dxa"/>
                </w:tcPr>
                <w:p w14:paraId="3BAB8F26" w14:textId="77777777" w:rsidR="00CE1B28" w:rsidRDefault="00CE1B28" w:rsidP="00CE1B2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echo reply (ping)</w:t>
                  </w:r>
                </w:p>
              </w:tc>
            </w:tr>
            <w:tr w:rsidR="00CE1B28" w14:paraId="503EFE78" w14:textId="77777777" w:rsidTr="00CE1B28">
              <w:trPr>
                <w:trHeight w:val="45"/>
              </w:trPr>
              <w:tc>
                <w:tcPr>
                  <w:tcW w:w="567" w:type="dxa"/>
                </w:tcPr>
                <w:p w14:paraId="661202DE" w14:textId="77777777" w:rsidR="00CE1B28" w:rsidRDefault="00CE1B28" w:rsidP="00CE1B2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3</w:t>
                  </w:r>
                </w:p>
              </w:tc>
              <w:tc>
                <w:tcPr>
                  <w:tcW w:w="592" w:type="dxa"/>
                </w:tcPr>
                <w:p w14:paraId="5C04F4F5" w14:textId="77777777" w:rsidR="00CE1B28" w:rsidRDefault="00CE1B28" w:rsidP="00CE1B2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1888" w:type="dxa"/>
                </w:tcPr>
                <w:p w14:paraId="453653F0" w14:textId="77777777" w:rsidR="00CE1B28" w:rsidRDefault="00CE1B28" w:rsidP="00CE1B2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dest host unreachable</w:t>
                  </w:r>
                </w:p>
              </w:tc>
            </w:tr>
            <w:tr w:rsidR="00CE1B28" w14:paraId="5FEFF725" w14:textId="77777777" w:rsidTr="00CE1B28">
              <w:trPr>
                <w:trHeight w:val="45"/>
              </w:trPr>
              <w:tc>
                <w:tcPr>
                  <w:tcW w:w="567" w:type="dxa"/>
                </w:tcPr>
                <w:p w14:paraId="1BB52B18" w14:textId="77777777" w:rsidR="00CE1B28" w:rsidRDefault="00CE1B28" w:rsidP="00CE1B2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3</w:t>
                  </w:r>
                </w:p>
              </w:tc>
              <w:tc>
                <w:tcPr>
                  <w:tcW w:w="592" w:type="dxa"/>
                </w:tcPr>
                <w:p w14:paraId="104307F8" w14:textId="77777777" w:rsidR="00CE1B28" w:rsidRDefault="00CE1B28" w:rsidP="00CE1B2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3</w:t>
                  </w:r>
                </w:p>
              </w:tc>
              <w:tc>
                <w:tcPr>
                  <w:tcW w:w="1888" w:type="dxa"/>
                </w:tcPr>
                <w:p w14:paraId="76957D2C" w14:textId="77777777" w:rsidR="00CE1B28" w:rsidRDefault="00CE1B28" w:rsidP="00CE1B2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dest port unreachable</w:t>
                  </w:r>
                </w:p>
              </w:tc>
            </w:tr>
            <w:tr w:rsidR="00CE1B28" w14:paraId="4CDB2BB8" w14:textId="77777777" w:rsidTr="00CE1B28">
              <w:trPr>
                <w:trHeight w:val="45"/>
              </w:trPr>
              <w:tc>
                <w:tcPr>
                  <w:tcW w:w="567" w:type="dxa"/>
                </w:tcPr>
                <w:p w14:paraId="13E93184" w14:textId="77777777" w:rsidR="00CE1B28" w:rsidRDefault="00CE1B28" w:rsidP="00CE1B2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11</w:t>
                  </w:r>
                </w:p>
              </w:tc>
              <w:tc>
                <w:tcPr>
                  <w:tcW w:w="592" w:type="dxa"/>
                </w:tcPr>
                <w:p w14:paraId="741D5E15" w14:textId="77777777" w:rsidR="00CE1B28" w:rsidRDefault="00CE1B28" w:rsidP="00CE1B2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888" w:type="dxa"/>
                </w:tcPr>
                <w:p w14:paraId="25AF3042" w14:textId="77777777" w:rsidR="00CE1B28" w:rsidRDefault="00CE1B28" w:rsidP="00CE1B2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TTL expired</w:t>
                  </w:r>
                </w:p>
              </w:tc>
            </w:tr>
            <w:tr w:rsidR="00CE1B28" w14:paraId="0FBC3F00" w14:textId="77777777" w:rsidTr="00CE1B28">
              <w:trPr>
                <w:trHeight w:val="45"/>
              </w:trPr>
              <w:tc>
                <w:tcPr>
                  <w:tcW w:w="567" w:type="dxa"/>
                </w:tcPr>
                <w:p w14:paraId="0F290039" w14:textId="77777777" w:rsidR="00CE1B28" w:rsidRDefault="00CE1B28" w:rsidP="00CE1B2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12</w:t>
                  </w:r>
                </w:p>
              </w:tc>
              <w:tc>
                <w:tcPr>
                  <w:tcW w:w="592" w:type="dxa"/>
                </w:tcPr>
                <w:p w14:paraId="32FA3E09" w14:textId="77777777" w:rsidR="00CE1B28" w:rsidRDefault="00CE1B28" w:rsidP="00CE1B2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888" w:type="dxa"/>
                </w:tcPr>
                <w:p w14:paraId="452AA301" w14:textId="77777777" w:rsidR="00CE1B28" w:rsidRDefault="00CE1B28" w:rsidP="00CE1B28">
                  <w:pP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/>
                    </w:rPr>
                    <w:t>bad IP header</w:t>
                  </w:r>
                </w:p>
              </w:tc>
            </w:tr>
          </w:tbl>
          <w:p w14:paraId="04D36E5C" w14:textId="1D8694A1" w:rsidR="007661F1" w:rsidRDefault="007661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Used by hosts &amp; routers to communicate network-level info. ICMP msg are carried in IP datagrams (ICMP header start after IP header)</w:t>
            </w:r>
          </w:p>
          <w:p w14:paraId="2F5F43EA" w14:textId="77777777" w:rsidR="007661F1" w:rsidRDefault="007661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Error-reporting: unreachable host/network/port/protocol. - Echo request/reply (used by ping)</w:t>
            </w:r>
          </w:p>
          <w:p w14:paraId="27FC6516" w14:textId="489BF757" w:rsidR="007661F1" w:rsidRDefault="007661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ICMP header = Type + Code (aka subtype) + Checksum + others</w:t>
            </w:r>
          </w:p>
          <w:p w14:paraId="01553DCB" w14:textId="405A7A8A" w:rsidR="00F2654B" w:rsidRDefault="00F2654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ping = see if remote host will respond to us (do we have a connection?)</w:t>
            </w:r>
          </w:p>
          <w:p w14:paraId="066AC9A3" w14:textId="77777777" w:rsidR="007661F1" w:rsidRDefault="00F2654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traceroute = send a series of small packets across a network, </w:t>
            </w:r>
            <w:r w:rsidR="003F15F5">
              <w:rPr>
                <w:rFonts w:ascii="Calibri" w:hAnsi="Calibri" w:cs="Calibri"/>
                <w:sz w:val="18"/>
                <w:szCs w:val="18"/>
                <w:lang w:val="en-US"/>
              </w:rPr>
              <w:t xml:space="preserve">w diff TTL, 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and attempts to display the route/path that the messages would take to get to a remote host</w:t>
            </w:r>
          </w:p>
          <w:p w14:paraId="14461576" w14:textId="21068138" w:rsidR="00CF42C6" w:rsidRDefault="00CF42C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When TTL = 0, pkt is discarded and an ICMP error msg is sent to datagram's src addr</w:t>
            </w:r>
          </w:p>
        </w:tc>
      </w:tr>
      <w:tr w:rsidR="00147EA4" w14:paraId="512FFA07" w14:textId="77777777" w:rsidTr="00CE1B28">
        <w:tc>
          <w:tcPr>
            <w:tcW w:w="988" w:type="dxa"/>
            <w:gridSpan w:val="2"/>
          </w:tcPr>
          <w:p w14:paraId="182F5949" w14:textId="078A22A3" w:rsidR="00147EA4" w:rsidRDefault="00147EA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Network Layer Services</w:t>
            </w:r>
          </w:p>
        </w:tc>
        <w:tc>
          <w:tcPr>
            <w:tcW w:w="10448" w:type="dxa"/>
            <w:gridSpan w:val="3"/>
          </w:tcPr>
          <w:p w14:paraId="0076D575" w14:textId="21146C76" w:rsidR="00147EA4" w:rsidRDefault="00147EA4" w:rsidP="00147EA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IP = network layer. RIP, BGP = network service, but in app layer</w:t>
            </w:r>
            <w:r w:rsidR="00D116E3">
              <w:rPr>
                <w:rFonts w:ascii="Calibri" w:hAnsi="Calibri" w:cs="Calibri"/>
                <w:sz w:val="18"/>
                <w:szCs w:val="18"/>
                <w:lang w:val="en-US"/>
              </w:rPr>
              <w:t xml:space="preserve">, and in data plane. </w:t>
            </w:r>
          </w:p>
          <w:p w14:paraId="1C63CE6A" w14:textId="13D94698" w:rsidR="00D116E3" w:rsidRDefault="00D116E3" w:rsidP="00147EA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Data plane: local, per-router fn. Determines how datagram arriving on router input port is forwarded to router ouput port.</w:t>
            </w:r>
          </w:p>
          <w:p w14:paraId="736FA634" w14:textId="316D3B3E" w:rsidR="00D116E3" w:rsidRDefault="00D116E3" w:rsidP="00147EA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Control plane: network-wide logic. Determines how datagram is routed among routers along end-end path from src to dest host.</w:t>
            </w:r>
          </w:p>
          <w:p w14:paraId="49DA49F5" w14:textId="6E37C055" w:rsidR="00D116E3" w:rsidRDefault="00D116E3" w:rsidP="00147EA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traditional routing algos: implemented in routers OR software-defined networking (SDN): implemented in (remote) servers</w:t>
            </w:r>
          </w:p>
          <w:p w14:paraId="4E7F588F" w14:textId="77777777" w:rsidR="00D116E3" w:rsidRDefault="00D116E3" w:rsidP="00D116E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Routing protocol dont route </w:t>
            </w:r>
            <w:r w:rsidR="0024404B">
              <w:rPr>
                <w:rFonts w:ascii="Calibri" w:hAnsi="Calibri" w:cs="Calibri"/>
                <w:sz w:val="18"/>
                <w:szCs w:val="18"/>
                <w:lang w:val="en-US"/>
              </w:rPr>
              <w:t>pkts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, only creates forwarding table. </w:t>
            </w:r>
            <w:r w:rsidR="0024404B">
              <w:rPr>
                <w:rFonts w:ascii="Calibri" w:hAnsi="Calibri" w:cs="Calibri"/>
                <w:sz w:val="18"/>
                <w:szCs w:val="18"/>
                <w:lang w:val="en-US"/>
              </w:rPr>
              <w:t xml:space="preserve">Pkt 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forwarding only done in data plane, by routers using a forwarding table</w:t>
            </w:r>
          </w:p>
          <w:p w14:paraId="6B810F2C" w14:textId="092340C8" w:rsidR="00346B35" w:rsidRDefault="00346B35" w:rsidP="00D116E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Router longest prefix match: often </w:t>
            </w:r>
            <w:r w:rsidR="00CF3E17">
              <w:rPr>
                <w:rFonts w:ascii="Calibri" w:hAnsi="Calibri" w:cs="Calibri"/>
                <w:sz w:val="18"/>
                <w:szCs w:val="18"/>
                <w:lang w:val="en-US"/>
              </w:rPr>
              <w:t>w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ternary content addressable memories (TCAMs). Content addressable: retrieve addr in 1 clock cycle</w:t>
            </w:r>
          </w:p>
        </w:tc>
      </w:tr>
    </w:tbl>
    <w:p w14:paraId="6D454D88" w14:textId="77777777" w:rsidR="00DD767C" w:rsidRDefault="00DD767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3584"/>
        <w:gridCol w:w="3432"/>
        <w:gridCol w:w="3432"/>
      </w:tblGrid>
      <w:tr w:rsidR="005E2234" w14:paraId="778AF098" w14:textId="77777777" w:rsidTr="00DD767C">
        <w:tc>
          <w:tcPr>
            <w:tcW w:w="988" w:type="dxa"/>
          </w:tcPr>
          <w:p w14:paraId="6438E7F0" w14:textId="0A19BD56" w:rsidR="00DD767C" w:rsidRDefault="00DD767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lastRenderedPageBreak/>
              <w:t>Summary</w:t>
            </w:r>
          </w:p>
        </w:tc>
        <w:tc>
          <w:tcPr>
            <w:tcW w:w="3584" w:type="dxa"/>
          </w:tcPr>
          <w:p w14:paraId="130B762A" w14:textId="72F4F884" w:rsidR="00DD767C" w:rsidRDefault="00DD767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Application: HTTP, DNS, DHCP. </w:t>
            </w:r>
          </w:p>
        </w:tc>
        <w:tc>
          <w:tcPr>
            <w:tcW w:w="3432" w:type="dxa"/>
          </w:tcPr>
          <w:p w14:paraId="39C0D444" w14:textId="3AEEC781" w:rsidR="00DD767C" w:rsidRDefault="00DD767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Transport: TCP, UDP.</w:t>
            </w:r>
          </w:p>
        </w:tc>
        <w:tc>
          <w:tcPr>
            <w:tcW w:w="3432" w:type="dxa"/>
          </w:tcPr>
          <w:p w14:paraId="492A51A5" w14:textId="0819177D" w:rsidR="00DD767C" w:rsidRDefault="00DD767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Network: IP, ICMP</w:t>
            </w:r>
          </w:p>
        </w:tc>
      </w:tr>
      <w:tr w:rsidR="005E2234" w14:paraId="2E8F6694" w14:textId="77777777" w:rsidTr="005E2234">
        <w:trPr>
          <w:trHeight w:val="287"/>
        </w:trPr>
        <w:tc>
          <w:tcPr>
            <w:tcW w:w="988" w:type="dxa"/>
            <w:vMerge w:val="restart"/>
          </w:tcPr>
          <w:p w14:paraId="5A0F3756" w14:textId="6DC2F7E8" w:rsidR="005E2234" w:rsidRDefault="005E223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Intro</w:t>
            </w:r>
          </w:p>
        </w:tc>
        <w:tc>
          <w:tcPr>
            <w:tcW w:w="10448" w:type="dxa"/>
            <w:gridSpan w:val="3"/>
          </w:tcPr>
          <w:p w14:paraId="668525AE" w14:textId="77A0D68C" w:rsidR="005E2234" w:rsidRDefault="005E223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Communication channel = the transmission medium of the data signals. E.g. copper wire, optical fiber, radio, satellite, ...</w:t>
            </w:r>
          </w:p>
          <w:p w14:paraId="437D0757" w14:textId="3D4E01E2" w:rsidR="005E2234" w:rsidRDefault="005E223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Node = devices exchanging data. E.g. hosts, routers, .... Link = communication channels that connect adjacent nodes</w:t>
            </w:r>
          </w:p>
        </w:tc>
      </w:tr>
      <w:tr w:rsidR="005E2234" w14:paraId="288EF73D" w14:textId="77777777" w:rsidTr="00DD767C">
        <w:trPr>
          <w:trHeight w:val="286"/>
        </w:trPr>
        <w:tc>
          <w:tcPr>
            <w:tcW w:w="988" w:type="dxa"/>
            <w:vMerge/>
          </w:tcPr>
          <w:p w14:paraId="01E4D9B2" w14:textId="77777777" w:rsidR="005E2234" w:rsidRDefault="005E223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48" w:type="dxa"/>
            <w:gridSpan w:val="3"/>
          </w:tcPr>
          <w:p w14:paraId="70DE5230" w14:textId="77777777" w:rsidR="005E2234" w:rsidRDefault="005E2234" w:rsidP="005E223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1 possible mtd is to inter-connect the N nodes. But each link needs to be addressed and does not scale (N-1 links needed)</w:t>
            </w:r>
          </w:p>
          <w:p w14:paraId="43803571" w14:textId="56B4E7FF" w:rsidR="002724A2" w:rsidRDefault="005E2234" w:rsidP="005E223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Soln: Inter-Connect the N nodes via a broadcast link. Each link needs to be addressed</w:t>
            </w:r>
            <w:r w:rsidR="00034B98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(framing</w:t>
            </w:r>
            <w:r w:rsidR="008D0D76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= add header and trailer to IP datagram</w:t>
            </w:r>
            <w:r w:rsidR="00034B98">
              <w:rPr>
                <w:rFonts w:ascii="Calibri" w:hAnsi="Calibri" w:cs="Calibri"/>
                <w:sz w:val="18"/>
                <w:szCs w:val="18"/>
                <w:lang w:val="en-US"/>
              </w:rPr>
              <w:t>)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, need </w:t>
            </w:r>
            <w:r w:rsidR="00677C55">
              <w:rPr>
                <w:rFonts w:ascii="Calibri" w:hAnsi="Calibri" w:cs="Calibri"/>
                <w:sz w:val="18"/>
                <w:szCs w:val="18"/>
                <w:lang w:val="en-US"/>
              </w:rPr>
              <w:t xml:space="preserve">define 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protocol</w:t>
            </w:r>
            <w:r w:rsidR="00034B98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(link access control)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, need handle errors</w:t>
            </w:r>
            <w:r w:rsidR="00034B98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(detection and correction)</w:t>
            </w:r>
          </w:p>
        </w:tc>
      </w:tr>
      <w:tr w:rsidR="005E2234" w14:paraId="205B7DD5" w14:textId="77777777" w:rsidTr="00DD767C">
        <w:trPr>
          <w:trHeight w:val="143"/>
        </w:trPr>
        <w:tc>
          <w:tcPr>
            <w:tcW w:w="988" w:type="dxa"/>
            <w:vMerge w:val="restart"/>
          </w:tcPr>
          <w:p w14:paraId="58250206" w14:textId="511CDDBC" w:rsidR="005E2234" w:rsidRDefault="005E223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Link Layer</w:t>
            </w:r>
          </w:p>
        </w:tc>
        <w:tc>
          <w:tcPr>
            <w:tcW w:w="10448" w:type="dxa"/>
            <w:gridSpan w:val="3"/>
          </w:tcPr>
          <w:p w14:paraId="05967FEE" w14:textId="328BEE9E" w:rsidR="005E2234" w:rsidRDefault="005E223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Sends datagram btw adjacent nodes (hosts</w:t>
            </w:r>
            <w:r w:rsidR="00D91C79">
              <w:rPr>
                <w:rFonts w:ascii="Calibri" w:hAnsi="Calibri" w:cs="Calibri"/>
                <w:sz w:val="18"/>
                <w:szCs w:val="18"/>
                <w:lang w:val="en-US"/>
              </w:rPr>
              <w:t>/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routers) over a single link. </w:t>
            </w:r>
            <w:r w:rsidR="00171B49">
              <w:rPr>
                <w:rFonts w:ascii="Calibri" w:hAnsi="Calibri" w:cs="Calibri"/>
                <w:sz w:val="18"/>
                <w:szCs w:val="18"/>
                <w:lang w:val="en-US"/>
              </w:rPr>
              <w:t>Adjacent = single hop connects the 2 nodes. Frame = layer-2 packet.</w:t>
            </w:r>
          </w:p>
          <w:p w14:paraId="02E3CB50" w14:textId="36CA1230" w:rsidR="005E2234" w:rsidRDefault="005E223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- IP datagrams are encapsulated in link-layer frames for transmission.   - Diff link-layer protocols may be used on diff links. </w:t>
            </w:r>
          </w:p>
          <w:p w14:paraId="7F48A128" w14:textId="753EBCF4" w:rsidR="005E2234" w:rsidRDefault="005E223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Data-link layer has responsibility of transferring datagram from 1 node to physically adjacent node over a link</w:t>
            </w:r>
          </w:p>
        </w:tc>
      </w:tr>
      <w:tr w:rsidR="005E2234" w14:paraId="1EC02054" w14:textId="77777777" w:rsidTr="005E2234">
        <w:trPr>
          <w:trHeight w:val="1562"/>
        </w:trPr>
        <w:tc>
          <w:tcPr>
            <w:tcW w:w="988" w:type="dxa"/>
            <w:vMerge/>
          </w:tcPr>
          <w:p w14:paraId="64828B65" w14:textId="77777777" w:rsidR="005E2234" w:rsidRDefault="005E223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48" w:type="dxa"/>
            <w:gridSpan w:val="3"/>
          </w:tcPr>
          <w:p w14:paraId="64FF713E" w14:textId="77777777" w:rsidR="005E2234" w:rsidRDefault="005E223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Link access control = when multiple nodes share a single link, need to coordinate which nodes can send frames at a certain point of time</w:t>
            </w:r>
          </w:p>
          <w:p w14:paraId="3A865476" w14:textId="10C4EC40" w:rsidR="005E2234" w:rsidRDefault="005E223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Error detection = Errors usually caused by signal attenuation or noise. Receiver detects presence of errors (may signal sender for retransmission or simply drops frame)</w:t>
            </w:r>
          </w:p>
          <w:p w14:paraId="5B5B1C53" w14:textId="16B2686D" w:rsidR="005E2234" w:rsidRDefault="00D15A5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17632" behindDoc="1" locked="0" layoutInCell="1" allowOverlap="1" wp14:anchorId="15A296D5" wp14:editId="5E490E47">
                  <wp:simplePos x="0" y="0"/>
                  <wp:positionH relativeFrom="column">
                    <wp:posOffset>3743608</wp:posOffset>
                  </wp:positionH>
                  <wp:positionV relativeFrom="paragraph">
                    <wp:posOffset>143387</wp:posOffset>
                  </wp:positionV>
                  <wp:extent cx="2816860" cy="786130"/>
                  <wp:effectExtent l="0" t="0" r="2540" b="1270"/>
                  <wp:wrapTight wrapText="bothSides">
                    <wp:wrapPolygon edited="0">
                      <wp:start x="0" y="0"/>
                      <wp:lineTo x="0" y="21286"/>
                      <wp:lineTo x="21522" y="21286"/>
                      <wp:lineTo x="21522" y="0"/>
                      <wp:lineTo x="0" y="0"/>
                    </wp:wrapPolygon>
                  </wp:wrapTight>
                  <wp:docPr id="388189764" name="Picture 3" descr="A diagram of a connection between a couple of adapt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189764" name="Picture 3" descr="A diagram of a connection between a couple of adapters&#10;&#10;Description automatically generated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860" cy="78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E2234">
              <w:rPr>
                <w:rFonts w:ascii="Calibri" w:hAnsi="Calibri" w:cs="Calibri"/>
                <w:sz w:val="18"/>
                <w:szCs w:val="18"/>
                <w:lang w:val="en-US"/>
              </w:rPr>
              <w:t>Error correction = receiver identifies and corrects bit error(s) w/o resorting to retransmission</w:t>
            </w:r>
          </w:p>
          <w:p w14:paraId="0FFFF31A" w14:textId="468C7D5E" w:rsidR="005E2234" w:rsidRDefault="005E223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Reliable delivery = seldom used on low bit-error link (e.g. fiber) but often used on error-prone links (e.g. wireless link)</w:t>
            </w:r>
          </w:p>
          <w:p w14:paraId="691DE444" w14:textId="193C465D" w:rsidR="005E2234" w:rsidRDefault="005E223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Link layer is implemented in "adapter" (aka NIC = 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network interface card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) or on a chip. E.g. Ethernet card, Wi-Fi adapter</w:t>
            </w:r>
          </w:p>
          <w:p w14:paraId="7F2A8F15" w14:textId="3ACAEAE8" w:rsidR="005E2234" w:rsidRDefault="005E2234" w:rsidP="0049018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Adapters are semi-autonomous, implementing both link &amp; physical layers</w:t>
            </w:r>
          </w:p>
        </w:tc>
      </w:tr>
      <w:tr w:rsidR="00FF443C" w14:paraId="676C01D4" w14:textId="77777777" w:rsidTr="00F34392">
        <w:tc>
          <w:tcPr>
            <w:tcW w:w="988" w:type="dxa"/>
            <w:vMerge w:val="restart"/>
          </w:tcPr>
          <w:p w14:paraId="0C30D5B8" w14:textId="7F898576" w:rsidR="00FF443C" w:rsidRDefault="00FF443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Error detection</w:t>
            </w:r>
            <w:r w:rsidR="00DC7A3D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and Correction</w:t>
            </w:r>
          </w:p>
        </w:tc>
        <w:tc>
          <w:tcPr>
            <w:tcW w:w="10448" w:type="dxa"/>
            <w:gridSpan w:val="3"/>
          </w:tcPr>
          <w:p w14:paraId="7CBE5C3D" w14:textId="77777777" w:rsidR="00FF443C" w:rsidRDefault="00FF443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22752" behindDoc="1" locked="0" layoutInCell="1" allowOverlap="1" wp14:anchorId="6A1855AD" wp14:editId="33B5973B">
                  <wp:simplePos x="0" y="0"/>
                  <wp:positionH relativeFrom="column">
                    <wp:posOffset>4046855</wp:posOffset>
                  </wp:positionH>
                  <wp:positionV relativeFrom="paragraph">
                    <wp:posOffset>635</wp:posOffset>
                  </wp:positionV>
                  <wp:extent cx="2513330" cy="1299845"/>
                  <wp:effectExtent l="0" t="0" r="1270" b="0"/>
                  <wp:wrapTight wrapText="bothSides">
                    <wp:wrapPolygon edited="0">
                      <wp:start x="0" y="0"/>
                      <wp:lineTo x="0" y="21315"/>
                      <wp:lineTo x="21502" y="21315"/>
                      <wp:lineTo x="21502" y="0"/>
                      <wp:lineTo x="0" y="0"/>
                    </wp:wrapPolygon>
                  </wp:wrapTight>
                  <wp:docPr id="1667903127" name="Picture 4" descr="A diagram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903127" name="Picture 4" descr="A diagram of a computer program&#10;&#10;Description automatically generated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330" cy="129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EDC = Error Detection and Correction bits. D = data protected by error checking, may includer header fields</w:t>
            </w:r>
          </w:p>
          <w:p w14:paraId="456B3AA7" w14:textId="77777777" w:rsidR="00FF443C" w:rsidRDefault="00FF443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Error detection schemes are not 100% reliable. Usually, larger EDC field yields better detection (and even correction)</w:t>
            </w:r>
          </w:p>
          <w:p w14:paraId="6F4CF30A" w14:textId="6C18BEAD" w:rsidR="00FF443C" w:rsidRDefault="00FF443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1) Checksum: TCP/UDP/IP. OR 2) Parity Checking OR 3) CRC: link layer</w:t>
            </w:r>
          </w:p>
          <w:p w14:paraId="579EC8D1" w14:textId="0B6D0C58" w:rsidR="00FF443C" w:rsidRDefault="00FF443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1) Checksum treat segment contents as seq of 16-bit integers. Then calculate 1's complement of the sum of segment contents</w:t>
            </w:r>
          </w:p>
          <w:p w14:paraId="00A224D7" w14:textId="2BEF003A" w:rsidR="00FF443C" w:rsidRPr="00E8363A" w:rsidRDefault="00FF443C" w:rsidP="00FF443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</w:tr>
      <w:tr w:rsidR="00FF443C" w14:paraId="621F6001" w14:textId="77777777" w:rsidTr="00811B26">
        <w:tc>
          <w:tcPr>
            <w:tcW w:w="988" w:type="dxa"/>
            <w:vMerge/>
          </w:tcPr>
          <w:p w14:paraId="676370AE" w14:textId="77777777" w:rsidR="00FF443C" w:rsidRDefault="00FF443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48" w:type="dxa"/>
            <w:gridSpan w:val="3"/>
          </w:tcPr>
          <w:p w14:paraId="1009CA99" w14:textId="43B35D56" w:rsidR="00FF443C" w:rsidRDefault="00FF443C" w:rsidP="00FF443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2a) Parity Checking: single bit. Suppose binary info to be sent, D, has d bits</w:t>
            </w:r>
          </w:p>
          <w:p w14:paraId="62ADF9B1" w14:textId="77777777" w:rsidR="00FF443C" w:rsidRDefault="00FF443C" w:rsidP="00FF443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In an even parity scheme: - sender simply includes 1 additional bit (aka parity bit) s.t. the total number of 1s in the d+1 bits is even</w:t>
            </w:r>
          </w:p>
          <w:p w14:paraId="4750D849" w14:textId="77777777" w:rsidR="00FF443C" w:rsidRDefault="00FF443C" w:rsidP="00FF443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can detect odd num of single bit errors. Cannot detect even num of single bit error</w:t>
            </w:r>
          </w:p>
          <w:p w14:paraId="03865253" w14:textId="4676C869" w:rsidR="00FF443C" w:rsidRDefault="00FF443C" w:rsidP="00FF443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23776" behindDoc="1" locked="0" layoutInCell="1" allowOverlap="1" wp14:anchorId="4BEA2421" wp14:editId="58777951">
                  <wp:simplePos x="0" y="0"/>
                  <wp:positionH relativeFrom="column">
                    <wp:posOffset>4551358</wp:posOffset>
                  </wp:positionH>
                  <wp:positionV relativeFrom="paragraph">
                    <wp:posOffset>156845</wp:posOffset>
                  </wp:positionV>
                  <wp:extent cx="2010410" cy="1009015"/>
                  <wp:effectExtent l="0" t="0" r="0" b="0"/>
                  <wp:wrapTight wrapText="bothSides">
                    <wp:wrapPolygon edited="0">
                      <wp:start x="0" y="0"/>
                      <wp:lineTo x="0" y="21206"/>
                      <wp:lineTo x="21423" y="21206"/>
                      <wp:lineTo x="21423" y="0"/>
                      <wp:lineTo x="0" y="0"/>
                    </wp:wrapPolygon>
                  </wp:wrapTight>
                  <wp:docPr id="278282820" name="Picture 5" descr="A black and white diagram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282820" name="Picture 5" descr="A black and white diagram with black text&#10;&#10;Description automatically generated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410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- works exceptionally well (mathematically): since prob of multiple bit errors is low (if errors are independent)</w:t>
            </w:r>
          </w:p>
          <w:p w14:paraId="5310D98C" w14:textId="7E9683AA" w:rsidR="00FF443C" w:rsidRDefault="00FF443C" w:rsidP="00FF443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However, errors often clustered tgt in "bursts": prob of undetected errors in a frame can approach 50%</w:t>
            </w:r>
          </w:p>
          <w:p w14:paraId="4876ADD2" w14:textId="77777777" w:rsidR="00FF443C" w:rsidRDefault="00FF443C" w:rsidP="00FF443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2b) Parity Checking 2-D: - the d bits in D are divided into i rows and j cols.</w:t>
            </w:r>
          </w:p>
          <w:p w14:paraId="0BF72297" w14:textId="77777777" w:rsidR="00FF443C" w:rsidRDefault="00FF443C" w:rsidP="00FF443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A parity value is computed for each row and for each col: resulting i + j + 1 parity bits comprise the link-layer frame's error-detection bits,</w:t>
            </w:r>
          </w:p>
          <w:p w14:paraId="22F6B168" w14:textId="77777777" w:rsidR="00FF443C" w:rsidRDefault="00FF443C" w:rsidP="00FF443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EDC field = d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i+1,1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… d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i+1,j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d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1,j+1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… d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i,j+1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d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i+1,j+1</w:t>
            </w:r>
          </w:p>
          <w:p w14:paraId="6C0049E2" w14:textId="55F3434D" w:rsidR="00FF443C" w:rsidRDefault="00FF443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Can detect and correct single bit errors in data. - Can detect any 2-bit error in data</w:t>
            </w:r>
          </w:p>
        </w:tc>
      </w:tr>
      <w:tr w:rsidR="00FF443C" w14:paraId="4F8B6C57" w14:textId="77777777" w:rsidTr="00335A3B">
        <w:tc>
          <w:tcPr>
            <w:tcW w:w="988" w:type="dxa"/>
            <w:vMerge/>
          </w:tcPr>
          <w:p w14:paraId="1D500F59" w14:textId="77777777" w:rsidR="00FF443C" w:rsidRDefault="00FF443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48" w:type="dxa"/>
            <w:gridSpan w:val="3"/>
          </w:tcPr>
          <w:p w14:paraId="124674EC" w14:textId="3A477EBA" w:rsidR="00FF443C" w:rsidRDefault="00FF443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3) Cyclic Redundancy Check</w:t>
            </w:r>
            <w:r w:rsidR="00171B49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(CRC)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: want to transfer non-binary num D w/o error. R = r digit error detection code</w:t>
            </w:r>
          </w:p>
          <w:p w14:paraId="08263007" w14:textId="77777777" w:rsidR="00FF443C" w:rsidRDefault="00FF443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Need to generate R s.t. sender can compute R easily. Receiver can verify integrity of D easily. Soln: use properties of division</w:t>
            </w:r>
          </w:p>
          <w:p w14:paraId="20B76F7D" w14:textId="77777777" w:rsidR="00FF443C" w:rsidRDefault="00FF443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Use a special r digit num G = Generator. E.g. let D = 21027845, r = 3 and G = 401</w:t>
            </w:r>
          </w:p>
          <w:p w14:paraId="02166EF8" w14:textId="20D3C4F5" w:rsidR="00FF443C" w:rsidRDefault="002724A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24800" behindDoc="1" locked="0" layoutInCell="1" allowOverlap="1" wp14:anchorId="75F983B4" wp14:editId="7A75EBD1">
                  <wp:simplePos x="0" y="0"/>
                  <wp:positionH relativeFrom="column">
                    <wp:posOffset>5547184</wp:posOffset>
                  </wp:positionH>
                  <wp:positionV relativeFrom="paragraph">
                    <wp:posOffset>147320</wp:posOffset>
                  </wp:positionV>
                  <wp:extent cx="1012190" cy="1398905"/>
                  <wp:effectExtent l="0" t="0" r="3810" b="0"/>
                  <wp:wrapTight wrapText="bothSides">
                    <wp:wrapPolygon edited="0">
                      <wp:start x="0" y="0"/>
                      <wp:lineTo x="0" y="21374"/>
                      <wp:lineTo x="21410" y="21374"/>
                      <wp:lineTo x="21410" y="0"/>
                      <wp:lineTo x="0" y="0"/>
                    </wp:wrapPolygon>
                  </wp:wrapTight>
                  <wp:docPr id="474966458" name="Picture 6" descr="A computer code with numbers and arrow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966458" name="Picture 6" descr="A computer code with numbers and arrows&#10;&#10;Description automatically generated with medium confidence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190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F443C">
              <w:rPr>
                <w:rFonts w:ascii="Calibri" w:hAnsi="Calibri" w:cs="Calibri"/>
                <w:sz w:val="18"/>
                <w:szCs w:val="18"/>
                <w:lang w:val="en-US"/>
              </w:rPr>
              <w:t>Create new num X by appending r 9's to D. X = 21027845 999 = D * 10</w:t>
            </w:r>
            <w:r w:rsidR="00FF443C">
              <w:rPr>
                <w:rFonts w:ascii="Calibri" w:hAnsi="Calibri" w:cs="Calibri"/>
                <w:sz w:val="18"/>
                <w:szCs w:val="18"/>
                <w:vertAlign w:val="superscript"/>
                <w:lang w:val="en-US"/>
              </w:rPr>
              <w:t>r</w:t>
            </w:r>
            <w:r w:rsidR="00FF443C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+ (10</w:t>
            </w:r>
            <w:r w:rsidR="00FF443C">
              <w:rPr>
                <w:rFonts w:ascii="Calibri" w:hAnsi="Calibri" w:cs="Calibri"/>
                <w:sz w:val="18"/>
                <w:szCs w:val="18"/>
                <w:vertAlign w:val="superscript"/>
                <w:lang w:val="en-US"/>
              </w:rPr>
              <w:t>r</w:t>
            </w:r>
            <w:r w:rsidR="00FF443C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- 1). Find remainder y of X/G, i.e. y = X % G = 281. </w:t>
            </w:r>
          </w:p>
          <w:p w14:paraId="59283684" w14:textId="58647470" w:rsidR="00FF443C" w:rsidRDefault="00FF443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Message M being transmitted is M = X - y = 21027845999 - 281 = 21027845718 which is divisible by G</w:t>
            </w:r>
          </w:p>
          <w:p w14:paraId="1C217573" w14:textId="684EE047" w:rsidR="00FF443C" w:rsidRDefault="00FF443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On receive</w:t>
            </w:r>
            <w:r w:rsidR="00827CA8">
              <w:rPr>
                <w:rFonts w:ascii="Calibri" w:hAnsi="Calibri" w:cs="Calibri"/>
                <w:sz w:val="18"/>
                <w:szCs w:val="18"/>
                <w:lang w:val="en-US"/>
              </w:rPr>
              <w:t>r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end, find remainder = y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1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= M % G. If y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1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= 0: no error detected. Else: discard faulty data</w:t>
            </w:r>
          </w:p>
          <w:p w14:paraId="48FF4E51" w14:textId="0FF2867A" w:rsidR="00FF443C" w:rsidRDefault="00FF443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For CRC, D = d data bits as a binary number. G = generator of r + 1 bits, agreed by sender and receiver beforehand. R = r bit CRC</w:t>
            </w:r>
          </w:p>
          <w:p w14:paraId="57563682" w14:textId="11E6E778" w:rsidR="00171B49" w:rsidRDefault="00171B49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Calculations are done modulo 2. Does not have carries for addition or borrows for subtraction</w:t>
            </w:r>
            <w:r w:rsidR="00CC6309">
              <w:rPr>
                <w:rFonts w:ascii="Calibri" w:hAnsi="Calibri" w:cs="Calibri"/>
                <w:sz w:val="18"/>
                <w:szCs w:val="18"/>
                <w:lang w:val="en-US"/>
              </w:rPr>
              <w:t>. Start from 1st LHS '1'</w:t>
            </w:r>
          </w:p>
          <w:p w14:paraId="0D58356B" w14:textId="6E9DA109" w:rsidR="00171B49" w:rsidRDefault="00171B49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Both add and subtract are identical to XOR, x + y = x - y = x </w:t>
            </w:r>
            <m:oMath>
              <m:r>
                <w:rPr>
                  <w:rFonts w:ascii="Cambria Math" w:hAnsi="Cambria Math" w:cs="Calibri"/>
                  <w:sz w:val="18"/>
                  <w:szCs w:val="18"/>
                  <w:lang w:val="en-US"/>
                </w:rPr>
                <m:t>⊕</m:t>
              </m:r>
            </m:oMath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y. E.g. 0 + 1 = 0 - 1 = 0 </w:t>
            </w:r>
            <m:oMath>
              <m:r>
                <w:rPr>
                  <w:rFonts w:ascii="Cambria Math" w:hAnsi="Cambria Math" w:cs="Calibri"/>
                  <w:sz w:val="18"/>
                  <w:szCs w:val="18"/>
                  <w:lang w:val="en-US"/>
                </w:rPr>
                <m:t>⊕</m:t>
              </m:r>
            </m:oMath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1 = 1. 1011 </w:t>
            </w:r>
            <m:oMath>
              <m:r>
                <w:rPr>
                  <w:rFonts w:ascii="Cambria Math" w:hAnsi="Cambria Math" w:cs="Calibri"/>
                  <w:sz w:val="18"/>
                  <w:szCs w:val="18"/>
                  <w:lang w:val="en-US"/>
                </w:rPr>
                <m:t>⊕</m:t>
              </m:r>
            </m:oMath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0101 = 1110</w:t>
            </w:r>
          </w:p>
          <w:p w14:paraId="4A914AA3" w14:textId="77777777" w:rsidR="00171B49" w:rsidRDefault="00171B49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For performing division, append r 0's to D. Due to properties of modulo 2, remainder directly gives us R</w:t>
            </w:r>
          </w:p>
          <w:p w14:paraId="46A04518" w14:textId="77777777" w:rsidR="00171B49" w:rsidRDefault="00171B49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D = 101110, r = 3, G = 1001. Sender sends (D, R) = (101110, 011)</w:t>
            </w:r>
          </w:p>
          <w:p w14:paraId="464CC5A4" w14:textId="77777777" w:rsidR="00171B49" w:rsidRDefault="00171B49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Receiver knows G, so divides (D, R) = 101110011 by G. If non-0 remainder: error detected</w:t>
            </w:r>
          </w:p>
          <w:p w14:paraId="76D6FFCE" w14:textId="77777777" w:rsidR="00171B49" w:rsidRDefault="00171B49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- Easy to implement on hardware. </w:t>
            </w:r>
          </w:p>
          <w:p w14:paraId="7BF0EA7F" w14:textId="6460F655" w:rsidR="00171B49" w:rsidRDefault="00171B49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- Powerful error-detection coding widely used in practice (Ethernet, Wi-Fi): can detect all odd num of single bit errors. </w:t>
            </w:r>
          </w:p>
          <w:p w14:paraId="393694BB" w14:textId="7BF82D8B" w:rsidR="00171B49" w:rsidRDefault="00171B49">
            <w:pPr>
              <w:rPr>
                <w:rFonts w:ascii="Calibri" w:hAnsi="Calibri" w:cs="Calibri"/>
                <w:sz w:val="18"/>
                <w:szCs w:val="18"/>
                <w:vertAlign w:val="superscript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- CRC of r bits can detect: all burst errors of </w:t>
            </w:r>
            <w:r w:rsidR="006E74EA">
              <w:rPr>
                <w:rFonts w:ascii="Calibri" w:hAnsi="Calibri" w:cs="Calibri"/>
                <w:sz w:val="18"/>
                <w:szCs w:val="18"/>
                <w:lang w:val="en-US"/>
              </w:rPr>
              <w:t>≤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r bits &amp; all burst errors of &gt; r bits w prob 1 - 0.5</w:t>
            </w:r>
            <w:r>
              <w:rPr>
                <w:rFonts w:ascii="Calibri" w:hAnsi="Calibri" w:cs="Calibri"/>
                <w:sz w:val="18"/>
                <w:szCs w:val="18"/>
                <w:vertAlign w:val="superscript"/>
                <w:lang w:val="en-US"/>
              </w:rPr>
              <w:t>r</w:t>
            </w:r>
          </w:p>
          <w:p w14:paraId="7EBC09C8" w14:textId="77777777" w:rsidR="00171B49" w:rsidRDefault="00171B49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CRC aka Polynomial code: - a k-bit frame is reagarded as the coefficient list for a polynomial w k terms, ranging from x</w:t>
            </w:r>
            <w:r>
              <w:rPr>
                <w:rFonts w:ascii="Calibri" w:hAnsi="Calibri" w:cs="Calibri"/>
                <w:sz w:val="18"/>
                <w:szCs w:val="18"/>
                <w:vertAlign w:val="superscript"/>
                <w:lang w:val="en-US"/>
              </w:rPr>
              <w:t>k-1</w:t>
            </w:r>
          </w:p>
          <w:p w14:paraId="21EE56FA" w14:textId="58AFD797" w:rsidR="00171B49" w:rsidRPr="00171B49" w:rsidRDefault="00171B49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E.g. 110001 = 1x</w:t>
            </w:r>
            <w:r>
              <w:rPr>
                <w:rFonts w:ascii="Calibri" w:hAnsi="Calibri" w:cs="Calibri"/>
                <w:sz w:val="18"/>
                <w:szCs w:val="18"/>
                <w:vertAlign w:val="superscript"/>
                <w:lang w:val="en-US"/>
              </w:rPr>
              <w:t>5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+ 0x</w:t>
            </w:r>
            <w:r>
              <w:rPr>
                <w:rFonts w:ascii="Calibri" w:hAnsi="Calibri" w:cs="Calibri"/>
                <w:sz w:val="18"/>
                <w:szCs w:val="18"/>
                <w:vertAlign w:val="superscript"/>
                <w:lang w:val="en-US"/>
              </w:rPr>
              <w:t>4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+ 0x</w:t>
            </w:r>
            <w:r>
              <w:rPr>
                <w:rFonts w:ascii="Calibri" w:hAnsi="Calibri" w:cs="Calibri"/>
                <w:sz w:val="18"/>
                <w:szCs w:val="18"/>
                <w:vertAlign w:val="superscript"/>
                <w:lang w:val="en-US"/>
              </w:rPr>
              <w:t>3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+ 0x</w:t>
            </w:r>
            <w:r>
              <w:rPr>
                <w:rFonts w:ascii="Calibri" w:hAnsi="Calibri" w:cs="Calibri"/>
                <w:sz w:val="18"/>
                <w:szCs w:val="18"/>
                <w:vertAlign w:val="superscript"/>
                <w:lang w:val="en-US"/>
              </w:rPr>
              <w:t>2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+ 0x</w:t>
            </w:r>
            <w:r>
              <w:rPr>
                <w:rFonts w:ascii="Calibri" w:hAnsi="Calibri" w:cs="Calibri"/>
                <w:sz w:val="18"/>
                <w:szCs w:val="18"/>
                <w:vertAlign w:val="superscript"/>
                <w:lang w:val="en-US"/>
              </w:rPr>
              <w:t>1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+ 1x</w:t>
            </w:r>
            <w:r>
              <w:rPr>
                <w:rFonts w:ascii="Calibri" w:hAnsi="Calibri" w:cs="Calibri"/>
                <w:sz w:val="18"/>
                <w:szCs w:val="18"/>
                <w:vertAlign w:val="superscript"/>
                <w:lang w:val="en-US"/>
              </w:rPr>
              <w:t>0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= x</w:t>
            </w:r>
            <w:r>
              <w:rPr>
                <w:rFonts w:ascii="Calibri" w:hAnsi="Calibri" w:cs="Calibri"/>
                <w:sz w:val="18"/>
                <w:szCs w:val="18"/>
                <w:vertAlign w:val="superscript"/>
                <w:lang w:val="en-US"/>
              </w:rPr>
              <w:t>5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+ x</w:t>
            </w:r>
            <w:r>
              <w:rPr>
                <w:rFonts w:ascii="Calibri" w:hAnsi="Calibri" w:cs="Calibri"/>
                <w:sz w:val="18"/>
                <w:szCs w:val="18"/>
                <w:vertAlign w:val="superscript"/>
                <w:lang w:val="en-US"/>
              </w:rPr>
              <w:t>4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+ 1</w:t>
            </w:r>
          </w:p>
        </w:tc>
      </w:tr>
      <w:tr w:rsidR="00C271D2" w14:paraId="0CDDA97E" w14:textId="77777777" w:rsidTr="00DC7A3D">
        <w:trPr>
          <w:trHeight w:val="67"/>
        </w:trPr>
        <w:tc>
          <w:tcPr>
            <w:tcW w:w="988" w:type="dxa"/>
            <w:vMerge w:val="restart"/>
          </w:tcPr>
          <w:p w14:paraId="5D8876AB" w14:textId="28732483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Multiple Access Links and Protocols</w:t>
            </w:r>
          </w:p>
        </w:tc>
        <w:tc>
          <w:tcPr>
            <w:tcW w:w="10448" w:type="dxa"/>
            <w:gridSpan w:val="3"/>
          </w:tcPr>
          <w:p w14:paraId="0D2A9D5E" w14:textId="2F8133CC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46304" behindDoc="1" locked="0" layoutInCell="1" allowOverlap="1" wp14:anchorId="069E6165" wp14:editId="18E4B780">
                  <wp:simplePos x="0" y="0"/>
                  <wp:positionH relativeFrom="column">
                    <wp:posOffset>5821680</wp:posOffset>
                  </wp:positionH>
                  <wp:positionV relativeFrom="paragraph">
                    <wp:posOffset>0</wp:posOffset>
                  </wp:positionV>
                  <wp:extent cx="737870" cy="726440"/>
                  <wp:effectExtent l="0" t="0" r="0" b="0"/>
                  <wp:wrapTight wrapText="bothSides">
                    <wp:wrapPolygon edited="0">
                      <wp:start x="0" y="0"/>
                      <wp:lineTo x="0" y="21147"/>
                      <wp:lineTo x="21191" y="21147"/>
                      <wp:lineTo x="21191" y="0"/>
                      <wp:lineTo x="0" y="0"/>
                    </wp:wrapPolygon>
                  </wp:wrapTight>
                  <wp:docPr id="885545235" name="Picture 7" descr="Several computer monitors connected to each oth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545235" name="Picture 7" descr="Several computer monitors connected to each other&#10;&#10;Description automatically generated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870" cy="7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Types of Network Links: 1) Point-to-point link: sender and receiver connected by a dedicated link</w:t>
            </w:r>
          </w:p>
          <w:p w14:paraId="4B1CBFDC" w14:textId="7444CD58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E.g. protocols: Point-to-Point Protocol (PPP), Serial Line Internet Protocol (SLIP). No need for multiple access control</w:t>
            </w:r>
          </w:p>
          <w:p w14:paraId="27DFE6BA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2) Broadcast link (shared medium): multiple nodes connected to shared broadcast channel</w:t>
            </w:r>
          </w:p>
          <w:p w14:paraId="07C51826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when node transmits a frame, channel broadcasts the frame and every other node receives a copy</w:t>
            </w:r>
          </w:p>
          <w:p w14:paraId="6B0A8001" w14:textId="1B7DDB51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E.g. Wi-Fi, Satellite, Ethernet w bus topology (shown on RHS)</w:t>
            </w:r>
          </w:p>
        </w:tc>
      </w:tr>
      <w:tr w:rsidR="00C271D2" w14:paraId="501E8030" w14:textId="77777777" w:rsidTr="00156255">
        <w:trPr>
          <w:trHeight w:val="63"/>
        </w:trPr>
        <w:tc>
          <w:tcPr>
            <w:tcW w:w="988" w:type="dxa"/>
            <w:vMerge/>
          </w:tcPr>
          <w:p w14:paraId="387CC8A8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48" w:type="dxa"/>
            <w:gridSpan w:val="3"/>
          </w:tcPr>
          <w:p w14:paraId="3BC3BD1B" w14:textId="60576C44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Multiple Access Protocols: in broadcast channel, if 2 or more nodes transmit simultaneously = collision if node receives 2 or more signals at the same time. Multiple Access Protocols in </w:t>
            </w:r>
            <w:r w:rsidR="0003322A">
              <w:rPr>
                <w:rFonts w:ascii="Calibri" w:hAnsi="Calibri" w:cs="Calibri"/>
                <w:sz w:val="18"/>
                <w:szCs w:val="18"/>
                <w:lang w:val="en-US"/>
              </w:rPr>
              <w:t>In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creasing complexity: </w:t>
            </w:r>
          </w:p>
          <w:p w14:paraId="4492F7E0" w14:textId="7BCE7DF9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1) Channel partitioning: - divide channel into fixed, smaller "pieces" (e.g. time, slots, freq). - Allocate piece to node for exclusive use</w:t>
            </w:r>
          </w:p>
          <w:p w14:paraId="3FCEF9AB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2) Taking turns: each node take turns to transmit</w:t>
            </w:r>
          </w:p>
          <w:p w14:paraId="52B48140" w14:textId="34A72961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3) Random Access: - channel is not divided, collisions are possible (2 or more transmitting nodes). - "recover" from collisions</w:t>
            </w:r>
          </w:p>
          <w:p w14:paraId="65BBD141" w14:textId="36A2346F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Given a broadcast channel of rate R bps, the desired properties are a) Collision free. b) Efficient: when only 1 node wants to transmit, it can send at rate R. c) Fairness: when M nodes want to transmit, each can send at average rate R/M. </w:t>
            </w:r>
          </w:p>
          <w:p w14:paraId="4B15C78A" w14:textId="461B4680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d) Fully decentralized: no special node to coordinate transmission</w:t>
            </w:r>
          </w:p>
          <w:p w14:paraId="262AB996" w14:textId="0FF28B64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Mandantory: coordination about channel sharing must use channel itself, i.e. no out-of-band channel signaling</w:t>
            </w:r>
          </w:p>
        </w:tc>
      </w:tr>
      <w:tr w:rsidR="00C271D2" w14:paraId="5CC11985" w14:textId="77777777" w:rsidTr="00156255">
        <w:trPr>
          <w:trHeight w:val="63"/>
        </w:trPr>
        <w:tc>
          <w:tcPr>
            <w:tcW w:w="988" w:type="dxa"/>
            <w:vMerge/>
          </w:tcPr>
          <w:p w14:paraId="3D28A354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48" w:type="dxa"/>
            <w:gridSpan w:val="3"/>
          </w:tcPr>
          <w:p w14:paraId="11330A5D" w14:textId="4E139CA1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47328" behindDoc="1" locked="0" layoutInCell="1" allowOverlap="1" wp14:anchorId="4C17661A" wp14:editId="196065AC">
                  <wp:simplePos x="0" y="0"/>
                  <wp:positionH relativeFrom="column">
                    <wp:posOffset>4841240</wp:posOffset>
                  </wp:positionH>
                  <wp:positionV relativeFrom="paragraph">
                    <wp:posOffset>2540</wp:posOffset>
                  </wp:positionV>
                  <wp:extent cx="1712595" cy="405765"/>
                  <wp:effectExtent l="0" t="0" r="1905" b="635"/>
                  <wp:wrapTight wrapText="bothSides">
                    <wp:wrapPolygon edited="0">
                      <wp:start x="0" y="0"/>
                      <wp:lineTo x="0" y="20958"/>
                      <wp:lineTo x="21464" y="20958"/>
                      <wp:lineTo x="21464" y="0"/>
                      <wp:lineTo x="0" y="0"/>
                    </wp:wrapPolygon>
                  </wp:wrapTight>
                  <wp:docPr id="30607025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070256" name="Picture 306070256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595" cy="40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1a) TDMA (time division multiple access): Access to channel in "rounds". </w:t>
            </w:r>
          </w:p>
          <w:p w14:paraId="170DBC48" w14:textId="451222D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Each node gets fixed length time slots in ea round: Length of time slot = data frame transmission time</w:t>
            </w:r>
          </w:p>
          <w:p w14:paraId="7000D210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Frame here = collection of N time slots. To disambiguate, use data frame or time frame</w:t>
            </w:r>
          </w:p>
          <w:p w14:paraId="5D07ED92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On diagram, nodes 1,3,4 have data to send, slots 2,4,6 are idle</w:t>
            </w:r>
          </w:p>
          <w:p w14:paraId="5B0EAAF3" w14:textId="0D46EA04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a) Collision Free. b) Inefficient as unused slots go idle. Max throughput for a node is R/N. c) Perfectly Fair. d) Decentralized</w:t>
            </w:r>
          </w:p>
        </w:tc>
      </w:tr>
      <w:tr w:rsidR="00C271D2" w14:paraId="3BA8EEB4" w14:textId="77777777" w:rsidTr="00156255">
        <w:trPr>
          <w:trHeight w:val="63"/>
        </w:trPr>
        <w:tc>
          <w:tcPr>
            <w:tcW w:w="988" w:type="dxa"/>
            <w:vMerge/>
          </w:tcPr>
          <w:p w14:paraId="76FCFD12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48" w:type="dxa"/>
            <w:gridSpan w:val="3"/>
          </w:tcPr>
          <w:p w14:paraId="4360215F" w14:textId="10D4A074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1b) FDMA (freq division multiple access): Channel spectrum divided into freq bands (e.g. 4-8KHz)</w:t>
            </w:r>
          </w:p>
          <w:p w14:paraId="126095F4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Each node is assigned a fixed freq band. Unused transmission time in freq bands go idle</w:t>
            </w:r>
          </w:p>
          <w:p w14:paraId="6285A21C" w14:textId="016903B9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a) Collision Free. b) Inefficient as unused slots go idle. Max throughput for a node is R/n. c) Perfectly Fair. d) Decentralized</w:t>
            </w:r>
          </w:p>
        </w:tc>
      </w:tr>
      <w:tr w:rsidR="00C271D2" w14:paraId="2B39692E" w14:textId="77777777" w:rsidTr="00156255">
        <w:trPr>
          <w:trHeight w:val="63"/>
        </w:trPr>
        <w:tc>
          <w:tcPr>
            <w:tcW w:w="988" w:type="dxa"/>
            <w:vMerge/>
          </w:tcPr>
          <w:p w14:paraId="5ADA43C2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48" w:type="dxa"/>
            <w:gridSpan w:val="3"/>
          </w:tcPr>
          <w:p w14:paraId="624546C4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48352" behindDoc="1" locked="0" layoutInCell="1" allowOverlap="1" wp14:anchorId="044BC2E3" wp14:editId="2229257E">
                  <wp:simplePos x="0" y="0"/>
                  <wp:positionH relativeFrom="column">
                    <wp:posOffset>4306570</wp:posOffset>
                  </wp:positionH>
                  <wp:positionV relativeFrom="paragraph">
                    <wp:posOffset>2540</wp:posOffset>
                  </wp:positionV>
                  <wp:extent cx="2252980" cy="842645"/>
                  <wp:effectExtent l="0" t="0" r="0" b="0"/>
                  <wp:wrapTight wrapText="bothSides">
                    <wp:wrapPolygon edited="0">
                      <wp:start x="0" y="0"/>
                      <wp:lineTo x="0" y="21161"/>
                      <wp:lineTo x="21430" y="21161"/>
                      <wp:lineTo x="21430" y="0"/>
                      <wp:lineTo x="0" y="0"/>
                    </wp:wrapPolygon>
                  </wp:wrapTight>
                  <wp:docPr id="951661866" name="Picture 10" descr="A computer screen with a few monito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661866" name="Picture 10" descr="A computer screen with a few monitors&#10;&#10;Description automatically generated with medium confidence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980" cy="84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2a) Polling: Requires 1 of the nodes to be designated as a master node. </w:t>
            </w:r>
          </w:p>
          <w:p w14:paraId="3F6969B8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Master node polls each of the nodes in a round-robin fashion</w:t>
            </w:r>
          </w:p>
          <w:p w14:paraId="16572FB7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master informs node 1, it can transmit up to some max num of frames</w:t>
            </w:r>
          </w:p>
          <w:p w14:paraId="703E9F3D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after node 1 transmits some frames, master node tells node 2 it can transmit up to the max num of frames...</w:t>
            </w:r>
          </w:p>
          <w:p w14:paraId="7A983134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a) Collsion Free. b) Higher efficiency. Overhead of polling. c) Perfectly Fair. </w:t>
            </w:r>
          </w:p>
          <w:p w14:paraId="0266578D" w14:textId="5187CFDF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d) Not decentralized. Master node is a single point of failure</w:t>
            </w:r>
          </w:p>
        </w:tc>
      </w:tr>
      <w:tr w:rsidR="00C271D2" w14:paraId="669C78C0" w14:textId="77777777" w:rsidTr="0090302E">
        <w:trPr>
          <w:trHeight w:val="48"/>
        </w:trPr>
        <w:tc>
          <w:tcPr>
            <w:tcW w:w="988" w:type="dxa"/>
            <w:vMerge/>
          </w:tcPr>
          <w:p w14:paraId="5484E2F4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48" w:type="dxa"/>
            <w:gridSpan w:val="3"/>
          </w:tcPr>
          <w:p w14:paraId="1BF6E2E7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2b) Token Passing: A special frame, token is passed from 1 node to next, sequentially</w:t>
            </w:r>
          </w:p>
          <w:p w14:paraId="316BD46E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When a node receives a token: - hold onto token only if some frames to transmit (can only send up to a max num of frames before it forwards token to next node). - otherwise if no frames to transmit, forward token to next node</w:t>
            </w:r>
          </w:p>
          <w:p w14:paraId="50A2BF71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a) Collision Free. b) Higher efficiency. Overhead of token passing. c) Perfectly Fair. d) Decentralized</w:t>
            </w:r>
          </w:p>
          <w:p w14:paraId="090381F0" w14:textId="5A196C25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Downsides: - token loss can be disruptive (due to data frame loss or system bugs). - Node failure can break the ring</w:t>
            </w:r>
          </w:p>
        </w:tc>
      </w:tr>
      <w:tr w:rsidR="00C271D2" w14:paraId="654D25F7" w14:textId="77777777" w:rsidTr="00314E05">
        <w:trPr>
          <w:trHeight w:val="26"/>
        </w:trPr>
        <w:tc>
          <w:tcPr>
            <w:tcW w:w="988" w:type="dxa"/>
            <w:vMerge/>
          </w:tcPr>
          <w:p w14:paraId="7A928A07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48" w:type="dxa"/>
            <w:gridSpan w:val="3"/>
          </w:tcPr>
          <w:p w14:paraId="62C61CD6" w14:textId="5C727659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3) Random Access Protocols: When node has data to send, transmit at full channel data rate R. No a priori coordination among nodes</w:t>
            </w:r>
          </w:p>
        </w:tc>
      </w:tr>
      <w:tr w:rsidR="00C271D2" w14:paraId="314B9B8D" w14:textId="77777777" w:rsidTr="00156255">
        <w:trPr>
          <w:trHeight w:val="23"/>
        </w:trPr>
        <w:tc>
          <w:tcPr>
            <w:tcW w:w="988" w:type="dxa"/>
            <w:vMerge/>
          </w:tcPr>
          <w:p w14:paraId="48A74D26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48" w:type="dxa"/>
            <w:gridSpan w:val="3"/>
          </w:tcPr>
          <w:p w14:paraId="60B1D343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49376" behindDoc="1" locked="0" layoutInCell="1" allowOverlap="1" wp14:anchorId="709D77E8" wp14:editId="1F901A7B">
                  <wp:simplePos x="0" y="0"/>
                  <wp:positionH relativeFrom="column">
                    <wp:posOffset>4188262</wp:posOffset>
                  </wp:positionH>
                  <wp:positionV relativeFrom="paragraph">
                    <wp:posOffset>199</wp:posOffset>
                  </wp:positionV>
                  <wp:extent cx="2368550" cy="831215"/>
                  <wp:effectExtent l="0" t="0" r="6350" b="0"/>
                  <wp:wrapTight wrapText="bothSides">
                    <wp:wrapPolygon edited="0">
                      <wp:start x="0" y="0"/>
                      <wp:lineTo x="0" y="21121"/>
                      <wp:lineTo x="21542" y="21121"/>
                      <wp:lineTo x="21542" y="0"/>
                      <wp:lineTo x="0" y="0"/>
                    </wp:wrapPolygon>
                  </wp:wrapTight>
                  <wp:docPr id="458052056" name="Picture 11" descr="A diagram of numbers and lett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052056" name="Picture 11" descr="A diagram of numbers and letters&#10;&#10;Description automatically generated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550" cy="83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3a) Slotted ALOHA: - All frames are of equal size, L bits. </w:t>
            </w:r>
          </w:p>
          <w:p w14:paraId="24B473C6" w14:textId="62EAB1BF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Time is divided into slots of equal length. - Length = time to transmit 1 frame = L/R</w:t>
            </w:r>
          </w:p>
          <w:p w14:paraId="7BE3FB63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Nodes start to transmit only at beginning of a slot. - Time is synchronized at each node</w:t>
            </w:r>
          </w:p>
          <w:p w14:paraId="37F45BC0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When node has fresh frame to send: </w:t>
            </w:r>
          </w:p>
          <w:p w14:paraId="633F9902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wait until beginning of next slot and transmits entire frame in slot</w:t>
            </w:r>
          </w:p>
          <w:p w14:paraId="7D498AFB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if no collision: data transmission is success. - if collision: data trasmission is a failure</w:t>
            </w:r>
          </w:p>
          <w:p w14:paraId="54829641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retransmit frame in each subsequent slot w prob p until success</w:t>
            </w:r>
          </w:p>
          <w:p w14:paraId="2D3D9E55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a) Not collision free. b) Efficient since when only 1 node is active, it gets a throughput of R. </w:t>
            </w:r>
          </w:p>
          <w:p w14:paraId="2758C18F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Not efficient when there are many active nodes (max efficiency of only 37%). - Slots are wasted due to collision and being empty</w:t>
            </w:r>
          </w:p>
          <w:p w14:paraId="55477475" w14:textId="480BCADA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- 100Mbps system will give only 37 Mbps. c) Perfectly Fair. d) Decentralized</w:t>
            </w:r>
          </w:p>
        </w:tc>
      </w:tr>
      <w:tr w:rsidR="00C271D2" w14:paraId="4D8044B4" w14:textId="77777777" w:rsidTr="00156255">
        <w:trPr>
          <w:trHeight w:val="23"/>
        </w:trPr>
        <w:tc>
          <w:tcPr>
            <w:tcW w:w="988" w:type="dxa"/>
            <w:vMerge/>
          </w:tcPr>
          <w:p w14:paraId="3C9B2B0B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48" w:type="dxa"/>
            <w:gridSpan w:val="3"/>
          </w:tcPr>
          <w:p w14:paraId="2055A0E1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3b) Pure (unslotted) ALOHA: Even simpler than slotted ALOHA. No time slots. No synchronization</w:t>
            </w:r>
          </w:p>
          <w:p w14:paraId="72DB73F7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When node has fresh frame to send: - transmits entire frame immediately</w:t>
            </w:r>
          </w:p>
          <w:p w14:paraId="774AA36B" w14:textId="371D40D4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if no collision: data transmission is success. - if collision: data trasmission is a failure. - wait for 1 frame transmission time. Then retransmit frame w prob p until success. - Chance of collision increases: frame sent at t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0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collides w other frames sent in (t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0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- 1, t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0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+ 1)</w:t>
            </w:r>
          </w:p>
          <w:p w14:paraId="0201FF64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a) Not collision free. b) Efficiency when only 1 node is active, it gets throughput of R</w:t>
            </w:r>
          </w:p>
          <w:p w14:paraId="545928F0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Not efficient when there are many active nodes (max efficiency only 18%). Slots wasted due to collision and being empty</w:t>
            </w:r>
          </w:p>
          <w:p w14:paraId="27CF0F07" w14:textId="0CFC2BA4" w:rsidR="00C271D2" w:rsidRPr="00C368DD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- 100 Mbps system only give 18 Mbps. c) Perfectly Fair. d) Decentralized</w:t>
            </w:r>
          </w:p>
        </w:tc>
      </w:tr>
      <w:tr w:rsidR="00C271D2" w14:paraId="5503128D" w14:textId="77777777" w:rsidTr="00C271D2">
        <w:trPr>
          <w:trHeight w:val="191"/>
        </w:trPr>
        <w:tc>
          <w:tcPr>
            <w:tcW w:w="988" w:type="dxa"/>
            <w:vMerge/>
          </w:tcPr>
          <w:p w14:paraId="4CD879F8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48" w:type="dxa"/>
            <w:gridSpan w:val="3"/>
          </w:tcPr>
          <w:p w14:paraId="2F3B2C18" w14:textId="0C176040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A major flaw in ALOHA is a node's decision to transmit is independent of activity of other nodes attached to broadcast channel.</w:t>
            </w:r>
          </w:p>
          <w:p w14:paraId="4A1634E8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3c) CSMA (Carrier Sense Multiple Access): If channel sensed idle: transmit entire frame. If channel sensed busy: defer transmission. </w:t>
            </w:r>
          </w:p>
          <w:p w14:paraId="4F26C436" w14:textId="40C7F22A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However, collisions can still occur: due to propagation delay, 2 nodes m</w:t>
            </w:r>
            <w:r w:rsidR="00F42E98">
              <w:rPr>
                <w:rFonts w:ascii="Calibri" w:hAnsi="Calibri" w:cs="Calibri"/>
                <w:sz w:val="18"/>
                <w:szCs w:val="18"/>
                <w:lang w:val="en-US"/>
              </w:rPr>
              <w:t>a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y not hear e.o's transmission immediately</w:t>
            </w:r>
          </w:p>
          <w:p w14:paraId="27CBEAFF" w14:textId="7F79C295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A major flaw in ALOHA and CSMA is a node does not stop transmitting even when collision is detected</w:t>
            </w:r>
          </w:p>
        </w:tc>
      </w:tr>
      <w:tr w:rsidR="00C271D2" w14:paraId="0B789CA2" w14:textId="77777777" w:rsidTr="00C271D2">
        <w:trPr>
          <w:trHeight w:val="239"/>
        </w:trPr>
        <w:tc>
          <w:tcPr>
            <w:tcW w:w="988" w:type="dxa"/>
            <w:vMerge/>
          </w:tcPr>
          <w:p w14:paraId="790F4354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48" w:type="dxa"/>
            <w:gridSpan w:val="3"/>
          </w:tcPr>
          <w:p w14:paraId="01625544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3d) CSMA/CD (Collision Detection): If channel sensed idle: transmit entire frame. If channel sensed busy: defer transmission.</w:t>
            </w:r>
          </w:p>
          <w:p w14:paraId="5996DBBC" w14:textId="69A438C8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If collision detected: abort transmission (retransmit after a random delay). So this doesn't waste the whole frame transmission time</w:t>
            </w:r>
          </w:p>
        </w:tc>
      </w:tr>
      <w:tr w:rsidR="00C271D2" w14:paraId="0985E18C" w14:textId="77777777" w:rsidTr="00156255">
        <w:trPr>
          <w:trHeight w:val="238"/>
        </w:trPr>
        <w:tc>
          <w:tcPr>
            <w:tcW w:w="988" w:type="dxa"/>
            <w:vMerge/>
          </w:tcPr>
          <w:p w14:paraId="44592FE4" w14:textId="77777777" w:rsidR="00C271D2" w:rsidRDefault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48" w:type="dxa"/>
            <w:gridSpan w:val="3"/>
          </w:tcPr>
          <w:p w14:paraId="5C234432" w14:textId="11D68863" w:rsidR="00C271D2" w:rsidRDefault="00C271D2" w:rsidP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CSMA/CD Backoff Algo. For ALOHA, wait 1 frame transmission time and retransmit frame w prob p until success.</w:t>
            </w:r>
          </w:p>
          <w:p w14:paraId="4FFC0F73" w14:textId="1F0AB7AE" w:rsidR="00C271D2" w:rsidRDefault="00D9398D" w:rsidP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50400" behindDoc="1" locked="0" layoutInCell="1" allowOverlap="1" wp14:anchorId="428A5CA4" wp14:editId="7654B400">
                  <wp:simplePos x="0" y="0"/>
                  <wp:positionH relativeFrom="column">
                    <wp:posOffset>4911725</wp:posOffset>
                  </wp:positionH>
                  <wp:positionV relativeFrom="paragraph">
                    <wp:posOffset>19050</wp:posOffset>
                  </wp:positionV>
                  <wp:extent cx="1644650" cy="1497965"/>
                  <wp:effectExtent l="0" t="0" r="6350" b="635"/>
                  <wp:wrapTight wrapText="bothSides">
                    <wp:wrapPolygon edited="0">
                      <wp:start x="0" y="0"/>
                      <wp:lineTo x="0" y="21426"/>
                      <wp:lineTo x="21517" y="21426"/>
                      <wp:lineTo x="21517" y="0"/>
                      <wp:lineTo x="0" y="0"/>
                    </wp:wrapPolygon>
                  </wp:wrapTight>
                  <wp:docPr id="1146705340" name="Picture 12" descr="A diagram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705340" name="Picture 12" descr="A diagram of a graph&#10;&#10;Description automatically generated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650" cy="149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P</w:t>
            </w:r>
            <w:r w:rsidR="00C271D2">
              <w:rPr>
                <w:rFonts w:ascii="Calibri" w:hAnsi="Calibri" w:cs="Calibri"/>
                <w:sz w:val="18"/>
                <w:szCs w:val="18"/>
                <w:lang w:val="en-US"/>
              </w:rPr>
              <w:t>rob of collision in subsequent time slots remain the same, and even incr if new node start transmitting</w:t>
            </w:r>
          </w:p>
          <w:p w14:paraId="5803A8F2" w14:textId="65FEEB8D" w:rsidR="00C271D2" w:rsidRDefault="00C271D2" w:rsidP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Soln: adapt retransmission attempts to estimated curr load. More collision = longer back-off interval</w:t>
            </w:r>
          </w:p>
          <w:p w14:paraId="5BD57DC8" w14:textId="77777777" w:rsidR="00D9398D" w:rsidRDefault="00C271D2" w:rsidP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Binary Exponential backoff: </w:t>
            </w:r>
          </w:p>
          <w:p w14:paraId="4D28F6C8" w14:textId="1ED4B82E" w:rsidR="00C271D2" w:rsidRDefault="00C271D2" w:rsidP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After 1</w:t>
            </w:r>
            <w:r w:rsidR="00D9398D">
              <w:rPr>
                <w:rFonts w:ascii="Calibri" w:hAnsi="Calibri" w:cs="Calibri"/>
                <w:sz w:val="18"/>
                <w:szCs w:val="18"/>
                <w:vertAlign w:val="superscript"/>
                <w:lang w:val="en-US"/>
              </w:rPr>
              <w:t>st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collision: - choose K at random from {0, 1}. - wait K time units before retransmission. - p = 1/2</w:t>
            </w:r>
          </w:p>
          <w:p w14:paraId="633BD36B" w14:textId="67FB400F" w:rsidR="00C271D2" w:rsidRDefault="00C271D2" w:rsidP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After 2</w:t>
            </w:r>
            <w:r w:rsidR="00D9398D">
              <w:rPr>
                <w:rFonts w:ascii="Calibri" w:hAnsi="Calibri" w:cs="Calibri"/>
                <w:sz w:val="18"/>
                <w:szCs w:val="18"/>
                <w:vertAlign w:val="superscript"/>
                <w:lang w:val="en-US"/>
              </w:rPr>
              <w:t>nd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collision: - choose K from {0, 1, 2, 2</w:t>
            </w:r>
            <w:r>
              <w:rPr>
                <w:rFonts w:ascii="Calibri" w:hAnsi="Calibri" w:cs="Calibri"/>
                <w:sz w:val="18"/>
                <w:szCs w:val="18"/>
                <w:vertAlign w:val="superscript"/>
                <w:lang w:val="en-US"/>
              </w:rPr>
              <w:t>2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-1}. - wait K time units before retransmission. - p = 1/4</w:t>
            </w:r>
          </w:p>
          <w:p w14:paraId="5B2CF010" w14:textId="40157869" w:rsidR="00C271D2" w:rsidRDefault="00C271D2" w:rsidP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After m</w:t>
            </w:r>
            <w:r>
              <w:rPr>
                <w:rFonts w:ascii="Calibri" w:hAnsi="Calibri" w:cs="Calibri"/>
                <w:sz w:val="18"/>
                <w:szCs w:val="18"/>
                <w:vertAlign w:val="superscript"/>
                <w:lang w:val="en-US"/>
              </w:rPr>
              <w:t>th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collision: - choose K at random from {0, 1, 2, 3, </w:t>
            </w:r>
            <w:r w:rsidR="00D9398D">
              <w:rPr>
                <w:rFonts w:ascii="Calibri" w:hAnsi="Calibri" w:cs="Calibri"/>
                <w:sz w:val="18"/>
                <w:szCs w:val="18"/>
                <w:lang w:val="en-US"/>
              </w:rPr>
              <w:t>4, 5, 6, …, 2</w:t>
            </w:r>
            <w:r w:rsidR="00D9398D">
              <w:rPr>
                <w:rFonts w:ascii="Calibri" w:hAnsi="Calibri" w:cs="Calibri"/>
                <w:sz w:val="18"/>
                <w:szCs w:val="18"/>
                <w:vertAlign w:val="superscript"/>
                <w:lang w:val="en-US"/>
              </w:rPr>
              <w:t>m</w:t>
            </w:r>
            <w:r w:rsidR="00D9398D">
              <w:rPr>
                <w:rFonts w:ascii="Calibri" w:hAnsi="Calibri" w:cs="Calibri"/>
                <w:sz w:val="18"/>
                <w:szCs w:val="18"/>
                <w:lang w:val="en-US"/>
              </w:rPr>
              <w:t>-1}. - p = 1/2</w:t>
            </w:r>
            <w:r w:rsidR="00D9398D">
              <w:rPr>
                <w:rFonts w:ascii="Calibri" w:hAnsi="Calibri" w:cs="Calibri"/>
                <w:sz w:val="18"/>
                <w:szCs w:val="18"/>
                <w:vertAlign w:val="superscript"/>
                <w:lang w:val="en-US"/>
              </w:rPr>
              <w:t>m</w:t>
            </w:r>
          </w:p>
          <w:p w14:paraId="197F4A5A" w14:textId="5A3509A8" w:rsidR="00D9398D" w:rsidRDefault="00D9398D" w:rsidP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For Ethernet, 1 time unit = 512 bit transmission time. Ethernet requires min frame size = 64 bytes</w:t>
            </w:r>
          </w:p>
          <w:p w14:paraId="20997A9D" w14:textId="77676EBA" w:rsidR="00A67F3F" w:rsidRPr="00FF318F" w:rsidRDefault="00A67F3F" w:rsidP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If Ethernet has speed 10 Mbps, and use K = k, then wait for k * 512 / 10</w:t>
            </w:r>
            <w:r>
              <w:rPr>
                <w:rFonts w:ascii="Calibri" w:hAnsi="Calibri" w:cs="Calibri"/>
                <w:sz w:val="18"/>
                <w:szCs w:val="18"/>
                <w:vertAlign w:val="superscript"/>
                <w:lang w:val="en-US"/>
              </w:rPr>
              <w:t>7</w:t>
            </w:r>
            <w:r w:rsidR="00FF318F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seconds</w:t>
            </w:r>
          </w:p>
          <w:p w14:paraId="4572DB75" w14:textId="5CF352C5" w:rsidR="00D9398D" w:rsidRPr="0026697D" w:rsidRDefault="00D9398D" w:rsidP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Minimum Frame Size. If frame size is too small, collision happens but may not be detected by sending nodes, i.e. no retransmission</w:t>
            </w:r>
            <w:r w:rsidR="0026697D">
              <w:rPr>
                <w:rFonts w:ascii="Calibri" w:hAnsi="Calibri" w:cs="Calibri"/>
                <w:sz w:val="18"/>
                <w:szCs w:val="18"/>
                <w:lang w:val="en-US"/>
              </w:rPr>
              <w:t>. Need d</w:t>
            </w:r>
            <w:r w:rsidR="0026697D"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trans</w:t>
            </w:r>
            <w:r w:rsidR="0026697D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</w:t>
            </w:r>
            <w:r w:rsidR="002F0BCE">
              <w:rPr>
                <w:rFonts w:ascii="Calibri" w:hAnsi="Calibri" w:cs="Calibri"/>
                <w:sz w:val="18"/>
                <w:szCs w:val="18"/>
                <w:lang w:val="en-US"/>
              </w:rPr>
              <w:t>≥</w:t>
            </w:r>
            <w:r w:rsidR="0026697D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d</w:t>
            </w:r>
            <w:r w:rsidR="0026697D"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prop</w:t>
            </w:r>
            <w:r w:rsidR="0026697D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to be able to detect</w:t>
            </w:r>
          </w:p>
          <w:p w14:paraId="2C8F1E30" w14:textId="560F6C50" w:rsidR="00D9398D" w:rsidRPr="00D9398D" w:rsidRDefault="00D9398D" w:rsidP="00C271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a) Not collision Free. b) Efficient. c) Fair. d) Decentralized. 3d) used in Ethernet</w:t>
            </w:r>
          </w:p>
        </w:tc>
      </w:tr>
      <w:tr w:rsidR="00D9398D" w14:paraId="42B53E81" w14:textId="77777777" w:rsidTr="008D6CD4">
        <w:tc>
          <w:tcPr>
            <w:tcW w:w="988" w:type="dxa"/>
          </w:tcPr>
          <w:p w14:paraId="046E718C" w14:textId="783C8669" w:rsidR="00D9398D" w:rsidRDefault="00D9398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Summary</w:t>
            </w:r>
          </w:p>
        </w:tc>
        <w:tc>
          <w:tcPr>
            <w:tcW w:w="10448" w:type="dxa"/>
            <w:gridSpan w:val="3"/>
          </w:tcPr>
          <w:p w14:paraId="4892CC52" w14:textId="6E4AD931" w:rsidR="00D9398D" w:rsidRDefault="00D9398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1a) Mobile phone (GSM). 1b) Radio, satellite systems. 2a) Bluetooth. 2b) FDDI and token ring. 3a/b) Wireless packet switched network</w:t>
            </w:r>
          </w:p>
        </w:tc>
      </w:tr>
    </w:tbl>
    <w:p w14:paraId="4C70947A" w14:textId="77777777" w:rsidR="001224CA" w:rsidRDefault="001224C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1"/>
        <w:gridCol w:w="250"/>
        <w:gridCol w:w="10165"/>
      </w:tblGrid>
      <w:tr w:rsidR="00926062" w14:paraId="7508D2A2" w14:textId="77777777" w:rsidTr="00926062">
        <w:tc>
          <w:tcPr>
            <w:tcW w:w="1021" w:type="dxa"/>
          </w:tcPr>
          <w:p w14:paraId="7C1A699A" w14:textId="4F2E5E8E" w:rsidR="00926062" w:rsidRDefault="0092606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Link Layer Addressing</w:t>
            </w:r>
          </w:p>
        </w:tc>
        <w:tc>
          <w:tcPr>
            <w:tcW w:w="10415" w:type="dxa"/>
            <w:gridSpan w:val="2"/>
          </w:tcPr>
          <w:p w14:paraId="21251544" w14:textId="768B1087" w:rsidR="00926062" w:rsidRDefault="00926062" w:rsidP="006A604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Every adapter (NIC) has a MAC address (aka physical or LAN addr). MAC = Media Access Control. - Used to send </w:t>
            </w:r>
            <w:r w:rsidR="0033277A">
              <w:rPr>
                <w:rFonts w:ascii="Calibri" w:hAnsi="Calibri" w:cs="Calibri"/>
                <w:sz w:val="18"/>
                <w:szCs w:val="18"/>
                <w:lang w:val="en-US"/>
              </w:rPr>
              <w:t>&amp;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receive link layer frames.</w:t>
            </w:r>
          </w:p>
          <w:p w14:paraId="75DA8C68" w14:textId="77777777" w:rsidR="00926062" w:rsidRDefault="0092606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MAC addr typically 48 bits, burned in NIC ROM (Read-only Memory) (sometimes software settable).</w:t>
            </w:r>
          </w:p>
          <w:p w14:paraId="66A9FA95" w14:textId="77777777" w:rsidR="00926062" w:rsidRDefault="0092606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E.g. 5C-F9-DD-E8-E3-D2 (hexadecimal/base 16 notation) = 0101 1100 1111 1001 1101 1101 1110 1000 1110 0011 1101 0010</w:t>
            </w:r>
          </w:p>
          <w:p w14:paraId="17A6CCBB" w14:textId="604AE70D" w:rsidR="00926062" w:rsidRDefault="0092606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MAC addr allocation is administered by IEEE. 1st 3 bytes identifies vendor of an adapter. Broadcast addr = FF-FF-FF-FF-FF-FF</w:t>
            </w:r>
          </w:p>
        </w:tc>
      </w:tr>
      <w:tr w:rsidR="00D15A53" w14:paraId="28CB1203" w14:textId="77777777" w:rsidTr="00D15A53">
        <w:trPr>
          <w:trHeight w:val="73"/>
        </w:trPr>
        <w:tc>
          <w:tcPr>
            <w:tcW w:w="1021" w:type="dxa"/>
            <w:vMerge w:val="restart"/>
          </w:tcPr>
          <w:p w14:paraId="6D11F187" w14:textId="11BBAB7B" w:rsidR="00D15A53" w:rsidRDefault="00D15A5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Ethernet</w:t>
            </w:r>
          </w:p>
        </w:tc>
        <w:tc>
          <w:tcPr>
            <w:tcW w:w="10415" w:type="dxa"/>
            <w:gridSpan w:val="2"/>
          </w:tcPr>
          <w:p w14:paraId="57F374EA" w14:textId="77777777" w:rsidR="00D15A53" w:rsidRDefault="00D15A5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LAN (Local Area Network) = computer network that interconnects computers within a geographical area</w:t>
            </w:r>
          </w:p>
          <w:p w14:paraId="13AAD095" w14:textId="77777777" w:rsidR="00D15A53" w:rsidRDefault="00D15A5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LAN technologies: IBM Token Ring = IEEE 802.5 standard. Ethernet = IEEE 802.3 standard. Wi-Fi = IEEE 802.11 standard. ...</w:t>
            </w:r>
          </w:p>
          <w:p w14:paraId="128F916F" w14:textId="4F45961E" w:rsidR="00D15A53" w:rsidRDefault="00D15A5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Ethernet = "Dominant" wired LAN technology.</w:t>
            </w:r>
            <w:r w:rsidR="0033277A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MTU = Max Transmission Unit</w:t>
            </w:r>
          </w:p>
        </w:tc>
      </w:tr>
      <w:tr w:rsidR="00D15A53" w14:paraId="688B4CEF" w14:textId="77777777" w:rsidTr="005E3976">
        <w:trPr>
          <w:trHeight w:val="71"/>
        </w:trPr>
        <w:tc>
          <w:tcPr>
            <w:tcW w:w="1021" w:type="dxa"/>
            <w:vMerge/>
          </w:tcPr>
          <w:p w14:paraId="423A8211" w14:textId="77777777" w:rsidR="00D15A53" w:rsidRDefault="00D15A5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15" w:type="dxa"/>
            <w:gridSpan w:val="2"/>
          </w:tcPr>
          <w:p w14:paraId="3B14116D" w14:textId="601A2E09" w:rsidR="00D15A53" w:rsidRDefault="00D15A5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51424" behindDoc="1" locked="0" layoutInCell="1" allowOverlap="1" wp14:anchorId="08EE8BAB" wp14:editId="2A8A639B">
                  <wp:simplePos x="0" y="0"/>
                  <wp:positionH relativeFrom="column">
                    <wp:posOffset>3633706</wp:posOffset>
                  </wp:positionH>
                  <wp:positionV relativeFrom="paragraph">
                    <wp:posOffset>520</wp:posOffset>
                  </wp:positionV>
                  <wp:extent cx="2904629" cy="1085162"/>
                  <wp:effectExtent l="0" t="0" r="3810" b="0"/>
                  <wp:wrapTight wrapText="bothSides">
                    <wp:wrapPolygon edited="0">
                      <wp:start x="0" y="0"/>
                      <wp:lineTo x="0" y="21246"/>
                      <wp:lineTo x="21534" y="21246"/>
                      <wp:lineTo x="21534" y="0"/>
                      <wp:lineTo x="0" y="0"/>
                    </wp:wrapPolygon>
                  </wp:wrapTight>
                  <wp:docPr id="8765242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524236" name="Picture 876524236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825" cy="108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802.3 Ethernet Standards. Diff speeds: 2, 10, 100</w:t>
            </w:r>
            <w:r w:rsidR="00302E76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(Mbps)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, 1, 10, 100</w:t>
            </w:r>
            <w:r w:rsidR="00302E76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(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Gbps</w:t>
            </w:r>
            <w:r w:rsidR="00302E76">
              <w:rPr>
                <w:rFonts w:ascii="Calibri" w:hAnsi="Calibri" w:cs="Calibri"/>
                <w:sz w:val="18"/>
                <w:szCs w:val="18"/>
                <w:lang w:val="en-US"/>
              </w:rPr>
              <w:t>)</w:t>
            </w:r>
          </w:p>
          <w:p w14:paraId="1395AB78" w14:textId="4CAE0AD9" w:rsidR="00D15A53" w:rsidRDefault="00D15A5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Diff physical layer media: cable, fiber optics</w:t>
            </w:r>
          </w:p>
          <w:p w14:paraId="6B9E1AF2" w14:textId="40A67066" w:rsidR="00D15A53" w:rsidRDefault="00D15A5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MAC protocol and frame format remain unchanged</w:t>
            </w:r>
          </w:p>
          <w:p w14:paraId="6E67A9E6" w14:textId="77777777" w:rsidR="006A604B" w:rsidRDefault="006A604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Sending NIC (adapter) encapsulates IP datagram in Ethernet frame</w:t>
            </w:r>
          </w:p>
          <w:p w14:paraId="2189C768" w14:textId="77777777" w:rsidR="006A604B" w:rsidRDefault="006A604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If NIC receives a frame w matching dest addr, or w broadcast addr: passes data in frame to network layer protocol</w:t>
            </w:r>
          </w:p>
          <w:p w14:paraId="0F9487F9" w14:textId="77777777" w:rsidR="006A604B" w:rsidRDefault="006A604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Otherwise: NIC discards frame</w:t>
            </w:r>
          </w:p>
          <w:p w14:paraId="4FA11E09" w14:textId="3EA772B1" w:rsidR="0078642E" w:rsidRDefault="0045610E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- </w:t>
            </w:r>
            <w:r w:rsidR="0078642E">
              <w:rPr>
                <w:rFonts w:ascii="Calibri" w:hAnsi="Calibri" w:cs="Calibri"/>
                <w:sz w:val="18"/>
                <w:szCs w:val="18"/>
                <w:lang w:val="en-US"/>
              </w:rPr>
              <w:t>Full Duplex</w:t>
            </w:r>
            <w:r w:rsidR="00BE77DB">
              <w:rPr>
                <w:rFonts w:ascii="Calibri" w:hAnsi="Calibri" w:cs="Calibri"/>
                <w:sz w:val="18"/>
                <w:szCs w:val="18"/>
                <w:lang w:val="en-US"/>
              </w:rPr>
              <w:t>.</w:t>
            </w:r>
          </w:p>
          <w:p w14:paraId="1840A017" w14:textId="7361B321" w:rsidR="0033277A" w:rsidRDefault="00302E7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lastRenderedPageBreak/>
              <w:drawing>
                <wp:anchor distT="0" distB="0" distL="114300" distR="114300" simplePos="0" relativeHeight="251752448" behindDoc="1" locked="0" layoutInCell="1" allowOverlap="1" wp14:anchorId="2B799E14" wp14:editId="4293FAC5">
                  <wp:simplePos x="0" y="0"/>
                  <wp:positionH relativeFrom="column">
                    <wp:posOffset>3144167</wp:posOffset>
                  </wp:positionH>
                  <wp:positionV relativeFrom="paragraph">
                    <wp:posOffset>137</wp:posOffset>
                  </wp:positionV>
                  <wp:extent cx="3398094" cy="423797"/>
                  <wp:effectExtent l="0" t="0" r="0" b="0"/>
                  <wp:wrapTight wrapText="bothSides">
                    <wp:wrapPolygon edited="0">
                      <wp:start x="0" y="0"/>
                      <wp:lineTo x="0" y="20726"/>
                      <wp:lineTo x="21475" y="20726"/>
                      <wp:lineTo x="21475" y="0"/>
                      <wp:lineTo x="0" y="0"/>
                    </wp:wrapPolygon>
                  </wp:wrapTight>
                  <wp:docPr id="1545298921" name="Picture 2" descr="A close-up of a box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298921" name="Picture 2" descr="A close-up of a box&#10;&#10;Description automatically generated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094" cy="423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3277A" w:rsidRPr="00093DF0">
              <w:rPr>
                <w:rFonts w:ascii="Calibri" w:hAnsi="Calibri" w:cs="Calibri"/>
                <w:b/>
                <w:bCs/>
                <w:sz w:val="18"/>
                <w:szCs w:val="18"/>
                <w:lang w:val="en-US"/>
              </w:rPr>
              <w:t>Data</w:t>
            </w:r>
            <w:r w:rsidR="0033277A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max size = 1500 bytes. Max size = link MTU</w:t>
            </w:r>
          </w:p>
          <w:p w14:paraId="758EB378" w14:textId="4D348867" w:rsidR="00093DF0" w:rsidRDefault="00093DF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Data min size = 46 bytes to ensure collision will be detected</w:t>
            </w:r>
          </w:p>
          <w:p w14:paraId="5AF61724" w14:textId="29B5E735" w:rsidR="00093DF0" w:rsidRDefault="00093DF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 w:rsidRPr="00093DF0">
              <w:rPr>
                <w:rFonts w:ascii="Calibri" w:hAnsi="Calibri" w:cs="Calibri"/>
                <w:b/>
                <w:bCs/>
                <w:sz w:val="18"/>
                <w:szCs w:val="18"/>
                <w:lang w:val="en-US"/>
              </w:rPr>
              <w:t>CRC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: corrupted frame will be dropped</w:t>
            </w:r>
          </w:p>
          <w:p w14:paraId="408C5426" w14:textId="1EA4220C" w:rsidR="00093DF0" w:rsidRDefault="00093DF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 w:rsidRPr="00093DF0">
              <w:rPr>
                <w:rFonts w:ascii="Calibri" w:hAnsi="Calibri" w:cs="Calibri"/>
                <w:b/>
                <w:bCs/>
                <w:sz w:val="18"/>
                <w:szCs w:val="18"/>
                <w:lang w:val="en-US"/>
              </w:rPr>
              <w:t>Type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= Higher layer protocol. E.g. IP, AppleTalk, ARP, ...</w:t>
            </w:r>
          </w:p>
          <w:p w14:paraId="244E0DB6" w14:textId="7529EA59" w:rsidR="00093DF0" w:rsidRDefault="00093DF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- Type field permits Ethernet to multiplex network layer protocols. </w:t>
            </w:r>
          </w:p>
          <w:p w14:paraId="0007047A" w14:textId="77777777" w:rsidR="00093DF0" w:rsidRDefault="00093DF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Analogous to protocol field in network-layer datagram and port-number fields in transport-layer segment</w:t>
            </w:r>
          </w:p>
          <w:p w14:paraId="5A7A09C1" w14:textId="77777777" w:rsidR="00093DF0" w:rsidRDefault="00093DF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  <w:lang w:val="en-US"/>
              </w:rPr>
              <w:t>Preamble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: 7 bytes w pattern 10101010 (AA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Hex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). Followed by 1 byte w pattern 10101011 (AB</w:t>
            </w:r>
            <w:r>
              <w:rPr>
                <w:rFonts w:ascii="Calibri" w:hAnsi="Calibri" w:cs="Calibri"/>
                <w:sz w:val="18"/>
                <w:szCs w:val="18"/>
                <w:vertAlign w:val="subscript"/>
                <w:lang w:val="en-US"/>
              </w:rPr>
              <w:t>Hex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), aka "start of frame"</w:t>
            </w:r>
          </w:p>
          <w:p w14:paraId="599C9EF7" w14:textId="258E263D" w:rsidR="00093DF0" w:rsidRPr="00093DF0" w:rsidRDefault="00093DF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Used to synchronize receiver and sender clock rates</w:t>
            </w:r>
          </w:p>
        </w:tc>
      </w:tr>
      <w:tr w:rsidR="00D15A53" w14:paraId="5348C6CC" w14:textId="77777777" w:rsidTr="005E3976">
        <w:trPr>
          <w:trHeight w:val="71"/>
        </w:trPr>
        <w:tc>
          <w:tcPr>
            <w:tcW w:w="1021" w:type="dxa"/>
            <w:vMerge/>
          </w:tcPr>
          <w:p w14:paraId="4313598C" w14:textId="77777777" w:rsidR="00D15A53" w:rsidRDefault="00D15A5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15" w:type="dxa"/>
            <w:gridSpan w:val="2"/>
          </w:tcPr>
          <w:p w14:paraId="6F002CD5" w14:textId="68E0F3A1" w:rsidR="00D15A53" w:rsidRDefault="0053745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53472" behindDoc="1" locked="0" layoutInCell="1" allowOverlap="1" wp14:anchorId="2773EBEB" wp14:editId="68D159C5">
                  <wp:simplePos x="0" y="0"/>
                  <wp:positionH relativeFrom="column">
                    <wp:posOffset>1517650</wp:posOffset>
                  </wp:positionH>
                  <wp:positionV relativeFrom="paragraph">
                    <wp:posOffset>0</wp:posOffset>
                  </wp:positionV>
                  <wp:extent cx="5017770" cy="1485265"/>
                  <wp:effectExtent l="0" t="0" r="0" b="635"/>
                  <wp:wrapTight wrapText="bothSides">
                    <wp:wrapPolygon edited="0">
                      <wp:start x="0" y="0"/>
                      <wp:lineTo x="0" y="21425"/>
                      <wp:lineTo x="21540" y="21425"/>
                      <wp:lineTo x="21540" y="0"/>
                      <wp:lineTo x="0" y="0"/>
                    </wp:wrapPolygon>
                  </wp:wrapTight>
                  <wp:docPr id="120811709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117094" name="Picture 1208117094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7770" cy="148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Preamble provides a "square wave" pattern telling receiver sender's clock rate</w:t>
            </w:r>
          </w:p>
          <w:p w14:paraId="21DCA423" w14:textId="2DF0B47B" w:rsidR="00537454" w:rsidRDefault="0053745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tells receiver width of a bit</w:t>
            </w:r>
          </w:p>
          <w:p w14:paraId="585F18D7" w14:textId="42DB0F26" w:rsidR="00537454" w:rsidRDefault="0053745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which is impt if there is a long string of bits of the same value, e.g. 19 or 20 zeros</w:t>
            </w:r>
          </w:p>
        </w:tc>
      </w:tr>
      <w:tr w:rsidR="00D15A53" w14:paraId="144F14D0" w14:textId="77777777" w:rsidTr="005E3976">
        <w:trPr>
          <w:trHeight w:val="71"/>
        </w:trPr>
        <w:tc>
          <w:tcPr>
            <w:tcW w:w="1021" w:type="dxa"/>
            <w:vMerge/>
          </w:tcPr>
          <w:p w14:paraId="29FF6005" w14:textId="77777777" w:rsidR="00D15A53" w:rsidRDefault="00D15A53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15" w:type="dxa"/>
            <w:gridSpan w:val="2"/>
          </w:tcPr>
          <w:p w14:paraId="64DDC8E0" w14:textId="77777777" w:rsidR="00D15A53" w:rsidRDefault="0053745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Ethernet Data Delivery Service is Unreliable: receiving NIC doesn't send ACK or NAK to sending NIC</w:t>
            </w:r>
          </w:p>
          <w:p w14:paraId="41653B70" w14:textId="77777777" w:rsidR="00537454" w:rsidRDefault="0053745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data in dropped frames will be recovered only if initial sender uses higher layer rdt (e.g. TCP); otherwise dropped data is lost</w:t>
            </w:r>
          </w:p>
          <w:p w14:paraId="45136679" w14:textId="201BCB23" w:rsidR="00537454" w:rsidRDefault="0053745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Ethernet's multiple access protocol: CSMA/CD w binary (exponential) backoff</w:t>
            </w:r>
          </w:p>
        </w:tc>
      </w:tr>
      <w:tr w:rsidR="00537454" w14:paraId="2612DAA3" w14:textId="77777777" w:rsidTr="00537454">
        <w:trPr>
          <w:trHeight w:val="143"/>
        </w:trPr>
        <w:tc>
          <w:tcPr>
            <w:tcW w:w="1021" w:type="dxa"/>
            <w:vMerge w:val="restart"/>
          </w:tcPr>
          <w:p w14:paraId="4B6AB247" w14:textId="6C5BF259" w:rsidR="00537454" w:rsidRDefault="0053745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Ethernet: Physical Topology</w:t>
            </w:r>
          </w:p>
        </w:tc>
        <w:tc>
          <w:tcPr>
            <w:tcW w:w="10415" w:type="dxa"/>
            <w:gridSpan w:val="2"/>
          </w:tcPr>
          <w:p w14:paraId="6E86E589" w14:textId="77777777" w:rsidR="00537454" w:rsidRDefault="0053745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1) Bus Topology: Original Ethernet LAN used a coaxial bus to interconnect nodes</w:t>
            </w:r>
          </w:p>
          <w:p w14:paraId="6C692260" w14:textId="77777777" w:rsidR="00537454" w:rsidRDefault="0053745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Is a broadcast LAN: All transmitted frames received by all adapters connected to the bus: all nodes can collide w each other</w:t>
            </w:r>
          </w:p>
          <w:p w14:paraId="376E85E1" w14:textId="6D6797BF" w:rsidR="00537454" w:rsidRDefault="0053745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Cons: Backbone cable = if damaged, entire network fail. Diff to troubleshoot problems. Slow &amp; not ideal for large networks (have collisions)</w:t>
            </w:r>
          </w:p>
        </w:tc>
      </w:tr>
      <w:tr w:rsidR="00537454" w14:paraId="399D086B" w14:textId="77777777" w:rsidTr="00537454">
        <w:trPr>
          <w:trHeight w:val="143"/>
        </w:trPr>
        <w:tc>
          <w:tcPr>
            <w:tcW w:w="1021" w:type="dxa"/>
            <w:vMerge/>
          </w:tcPr>
          <w:p w14:paraId="0852D9EC" w14:textId="77777777" w:rsidR="00537454" w:rsidRDefault="0053745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15" w:type="dxa"/>
            <w:gridSpan w:val="2"/>
          </w:tcPr>
          <w:p w14:paraId="3804E6C3" w14:textId="77777777" w:rsidR="00537454" w:rsidRDefault="0053745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54496" behindDoc="1" locked="0" layoutInCell="1" allowOverlap="1" wp14:anchorId="3251D752" wp14:editId="23E9B8E3">
                  <wp:simplePos x="0" y="0"/>
                  <wp:positionH relativeFrom="column">
                    <wp:posOffset>5775960</wp:posOffset>
                  </wp:positionH>
                  <wp:positionV relativeFrom="paragraph">
                    <wp:posOffset>0</wp:posOffset>
                  </wp:positionV>
                  <wp:extent cx="763270" cy="589280"/>
                  <wp:effectExtent l="0" t="0" r="0" b="0"/>
                  <wp:wrapTight wrapText="bothSides">
                    <wp:wrapPolygon edited="0">
                      <wp:start x="0" y="0"/>
                      <wp:lineTo x="0" y="20948"/>
                      <wp:lineTo x="21205" y="20948"/>
                      <wp:lineTo x="21205" y="0"/>
                      <wp:lineTo x="0" y="0"/>
                    </wp:wrapPolygon>
                  </wp:wrapTight>
                  <wp:docPr id="336532203" name="Picture 4" descr="A computer network connection with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532203" name="Picture 4" descr="A computer network connection with a computer&#10;&#10;Description automatically generated with medium confidence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70" cy="58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2) Star Topology</w:t>
            </w:r>
          </w:p>
          <w:p w14:paraId="7FE524BA" w14:textId="77777777" w:rsidR="00537454" w:rsidRDefault="0053745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2a) Hub: Nodes are directly connected to a hub. Hub = physical-layer device that acts on individual bits rather than frames. - When bit arrives from 1 interface, hub simply re-creates the bit, boosts its energy strength &amp; transmits the bit onto all other interfaces</w:t>
            </w:r>
          </w:p>
          <w:p w14:paraId="26E2F184" w14:textId="77777777" w:rsidR="00537454" w:rsidRDefault="0053745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Pros: Cheap. Easy Maintenance (modular design of network). Cons: very slow and not ideal for larger networks (collisions)</w:t>
            </w:r>
          </w:p>
          <w:p w14:paraId="74F57E50" w14:textId="77777777" w:rsidR="00F94D1F" w:rsidRDefault="000C1CD9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2b) Switch: Nodes directly connected to a switch. Switch = layer-2 device that acts on frames rather than individual bits. </w:t>
            </w:r>
          </w:p>
          <w:p w14:paraId="6D7EEED3" w14:textId="0801C98D" w:rsidR="000C1CD9" w:rsidRDefault="000C1CD9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No collisions</w:t>
            </w:r>
            <w:r w:rsidR="00F94D1F">
              <w:rPr>
                <w:rFonts w:ascii="Calibri" w:hAnsi="Calibri" w:cs="Calibri"/>
                <w:sz w:val="18"/>
                <w:szCs w:val="18"/>
                <w:lang w:val="en-US"/>
              </w:rPr>
              <w:t>. A bona-fide store-and-forward packet switch</w:t>
            </w:r>
          </w:p>
        </w:tc>
      </w:tr>
      <w:tr w:rsidR="00F94D1F" w14:paraId="36EAD5B3" w14:textId="77777777" w:rsidTr="00E90DEC">
        <w:tc>
          <w:tcPr>
            <w:tcW w:w="1021" w:type="dxa"/>
          </w:tcPr>
          <w:p w14:paraId="0CCFA86A" w14:textId="70815C70" w:rsidR="00F94D1F" w:rsidRDefault="00F94D1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Ethernet Switch</w:t>
            </w:r>
          </w:p>
        </w:tc>
        <w:tc>
          <w:tcPr>
            <w:tcW w:w="10415" w:type="dxa"/>
            <w:gridSpan w:val="2"/>
          </w:tcPr>
          <w:p w14:paraId="166444E9" w14:textId="26C8EB50" w:rsidR="00F94D1F" w:rsidRDefault="00F94D1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55520" behindDoc="1" locked="0" layoutInCell="1" allowOverlap="1" wp14:anchorId="47624F5C" wp14:editId="58669E67">
                  <wp:simplePos x="0" y="0"/>
                  <wp:positionH relativeFrom="column">
                    <wp:posOffset>5357495</wp:posOffset>
                  </wp:positionH>
                  <wp:positionV relativeFrom="paragraph">
                    <wp:posOffset>0</wp:posOffset>
                  </wp:positionV>
                  <wp:extent cx="1179830" cy="1244600"/>
                  <wp:effectExtent l="0" t="0" r="1270" b="0"/>
                  <wp:wrapTight wrapText="bothSides">
                    <wp:wrapPolygon edited="0">
                      <wp:start x="0" y="0"/>
                      <wp:lineTo x="0" y="21380"/>
                      <wp:lineTo x="21391" y="21380"/>
                      <wp:lineTo x="21391" y="0"/>
                      <wp:lineTo x="0" y="0"/>
                    </wp:wrapPolygon>
                  </wp:wrapTight>
                  <wp:docPr id="763956582" name="Picture 5" descr="A computer network with several computers connected to each oth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956582" name="Picture 5" descr="A computer network with several computers connected to each other&#10;&#10;Description automatically generated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830" cy="12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Link-layer device used in LAN. - Examine incoming frame's MAC addr: selectively forward frame to 1 or more outgoing links. - Store and forwar</w:t>
            </w:r>
            <w:r w:rsidR="00A03B8C">
              <w:rPr>
                <w:rFonts w:ascii="Calibri" w:hAnsi="Calibri" w:cs="Calibri"/>
                <w:sz w:val="18"/>
                <w:szCs w:val="18"/>
                <w:lang w:val="en-US"/>
              </w:rPr>
              <w:t>d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Ethernet frames. - Uses CSMA/CD to access link</w:t>
            </w:r>
          </w:p>
          <w:p w14:paraId="5AF2C7C9" w14:textId="6E400431" w:rsidR="00F94D1F" w:rsidRDefault="00F94D1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Transparent: hosts are unaware of presence of switches. Plug-and-play (self-learning): switches don't need to be configured</w:t>
            </w:r>
            <w:r w:rsidR="00166CD2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(nodes create own ARP tables w/o intervention from network admin)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.</w:t>
            </w:r>
            <w:r w:rsidR="00166CD2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RHS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= switch w 6 interfaces</w:t>
            </w:r>
          </w:p>
          <w:p w14:paraId="3699CC1F" w14:textId="77777777" w:rsidR="00F94D1F" w:rsidRDefault="00F94D1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Multiple simultaneous transmissions. Nodes have dedicated direct connection to switch</w:t>
            </w:r>
          </w:p>
          <w:p w14:paraId="5450F18B" w14:textId="77777777" w:rsidR="00F94D1F" w:rsidRDefault="00F94D1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Switches buffer packets. - Ethernet protocol used on each incoming link but no collisions</w:t>
            </w:r>
          </w:p>
          <w:p w14:paraId="328F90DF" w14:textId="72D4DEB9" w:rsidR="00F94D1F" w:rsidRDefault="00F94D1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Switching</w:t>
            </w:r>
            <w:r w:rsidR="00A03B8C">
              <w:rPr>
                <w:rFonts w:ascii="Calibri" w:hAnsi="Calibri" w:cs="Calibri"/>
                <w:sz w:val="18"/>
                <w:szCs w:val="18"/>
                <w:lang w:val="en-US"/>
              </w:rPr>
              <w:t>: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 A-to-A' and B-to-B' can transmit simultaneously, w/o collisions. </w:t>
            </w:r>
          </w:p>
          <w:p w14:paraId="324D6674" w14:textId="49000CD8" w:rsidR="008B6995" w:rsidRDefault="008B6995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Switches can be connected in hierarchy</w:t>
            </w:r>
            <w:r w:rsidR="00A03B8C">
              <w:rPr>
                <w:rFonts w:ascii="Calibri" w:hAnsi="Calibri" w:cs="Calibri"/>
                <w:sz w:val="18"/>
                <w:szCs w:val="18"/>
                <w:lang w:val="en-US"/>
              </w:rPr>
              <w:t xml:space="preserve">. 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Switch Forwarding Table uses Selective Forwarding</w:t>
            </w:r>
          </w:p>
          <w:p w14:paraId="14560FCF" w14:textId="77777777" w:rsidR="008B6995" w:rsidRDefault="008B6995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Each switch has a switch table. Format of entry: &lt;MAC addr of host, interface to reach host, TTL&gt;. E.g. To reach C, use interface 3</w:t>
            </w:r>
          </w:p>
          <w:p w14:paraId="2BB4B12D" w14:textId="0560B3BD" w:rsidR="008B6995" w:rsidRDefault="008B6995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Switch learns which hosts can be reached through which interfaces: - when frame received, switch "learns" location of sender</w:t>
            </w:r>
          </w:p>
          <w:p w14:paraId="134EAF1D" w14:textId="77777777" w:rsidR="0070370F" w:rsidRDefault="0070370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Frame filtering/forwarding: When frame received at switch:</w:t>
            </w:r>
          </w:p>
          <w:p w14:paraId="69191E69" w14:textId="77777777" w:rsidR="0070370F" w:rsidRDefault="0070370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1) Record incoming link, MAC addr of sending host. 2) Index switch table using MAC dest addr</w:t>
            </w:r>
          </w:p>
          <w:p w14:paraId="4440C397" w14:textId="77777777" w:rsidR="0070370F" w:rsidRDefault="0070370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3) If entry found for destination: a) If dest on segment from which frame arrived: drop frame. b) Else forward frame on interface indicated</w:t>
            </w:r>
          </w:p>
          <w:p w14:paraId="6C0FD853" w14:textId="7718EA1E" w:rsidR="0070370F" w:rsidRDefault="0070370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4) Else flood: forward on all interfaces except arriving interface</w:t>
            </w:r>
          </w:p>
        </w:tc>
      </w:tr>
      <w:tr w:rsidR="00870970" w14:paraId="1935487C" w14:textId="77777777" w:rsidTr="00A973CA">
        <w:tc>
          <w:tcPr>
            <w:tcW w:w="1021" w:type="dxa"/>
          </w:tcPr>
          <w:p w14:paraId="4807231C" w14:textId="4AB95A70" w:rsidR="00870970" w:rsidRDefault="008709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Switches vs Routers</w:t>
            </w:r>
          </w:p>
        </w:tc>
        <w:tc>
          <w:tcPr>
            <w:tcW w:w="10415" w:type="dxa"/>
            <w:gridSpan w:val="2"/>
          </w:tcPr>
          <w:p w14:paraId="23E332E0" w14:textId="77777777" w:rsidR="00870970" w:rsidRDefault="008709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Routers: - Check IP address. - Store and forward. - Compute routes to dest. - Sits on Network layer</w:t>
            </w:r>
          </w:p>
          <w:p w14:paraId="69A5D04F" w14:textId="1B5EEE28" w:rsidR="00870970" w:rsidRDefault="00870970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Switches: - Check MAC addr. - Store and forward. - Forward frame to outgoing link or broadcast. - Sits on Link layer</w:t>
            </w:r>
          </w:p>
        </w:tc>
      </w:tr>
      <w:tr w:rsidR="0070370F" w14:paraId="3BFD1277" w14:textId="77777777" w:rsidTr="00166CD2">
        <w:tc>
          <w:tcPr>
            <w:tcW w:w="1271" w:type="dxa"/>
            <w:gridSpan w:val="2"/>
          </w:tcPr>
          <w:p w14:paraId="269EB27A" w14:textId="4F03181A" w:rsidR="0070370F" w:rsidRDefault="0070370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ARP (Address Resolution Protocol)</w:t>
            </w:r>
          </w:p>
        </w:tc>
        <w:tc>
          <w:tcPr>
            <w:tcW w:w="10165" w:type="dxa"/>
          </w:tcPr>
          <w:p w14:paraId="45E904DC" w14:textId="77777777" w:rsidR="0070370F" w:rsidRDefault="0070370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Use ARP [RFC 826] to know MAC addr of a receiving host, given its IP addr. - ARP provides a query mechanism to learn MAC addr</w:t>
            </w:r>
          </w:p>
          <w:p w14:paraId="15BA26A6" w14:textId="77777777" w:rsidR="0070370F" w:rsidRDefault="0070370F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Each IP node has an ARP table: - stores mapping of IP addr and MAC addr of other nodes in same subnet. - &lt;IP addr; MAC addr; TTL&gt;</w:t>
            </w:r>
          </w:p>
          <w:p w14:paraId="5CC2E5F7" w14:textId="5B1BF673" w:rsidR="00166CD2" w:rsidRDefault="00166C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TTL typically a few mins</w:t>
            </w:r>
            <w:r w:rsidR="00BE77DB">
              <w:rPr>
                <w:rFonts w:ascii="Calibri" w:hAnsi="Calibri" w:cs="Calibri"/>
                <w:sz w:val="18"/>
                <w:szCs w:val="18"/>
                <w:lang w:val="en-US"/>
              </w:rPr>
              <w:t>. - Switch itself has no mac addr.</w:t>
            </w:r>
          </w:p>
        </w:tc>
      </w:tr>
      <w:tr w:rsidR="00166CD2" w14:paraId="4E0164C1" w14:textId="77777777" w:rsidTr="005049A2">
        <w:tc>
          <w:tcPr>
            <w:tcW w:w="1021" w:type="dxa"/>
          </w:tcPr>
          <w:p w14:paraId="0EB890F4" w14:textId="44264F4C" w:rsidR="00166CD2" w:rsidRDefault="00166C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Sending Frame in Same Subnet</w:t>
            </w:r>
          </w:p>
        </w:tc>
        <w:tc>
          <w:tcPr>
            <w:tcW w:w="10415" w:type="dxa"/>
            <w:gridSpan w:val="2"/>
          </w:tcPr>
          <w:p w14:paraId="6916B955" w14:textId="77777777" w:rsidR="00166CD2" w:rsidRDefault="00166C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58592" behindDoc="0" locked="0" layoutInCell="1" allowOverlap="1" wp14:anchorId="7CCE0ACD" wp14:editId="21EAA410">
                      <wp:simplePos x="0" y="0"/>
                      <wp:positionH relativeFrom="column">
                        <wp:posOffset>3057770</wp:posOffset>
                      </wp:positionH>
                      <wp:positionV relativeFrom="paragraph">
                        <wp:posOffset>398</wp:posOffset>
                      </wp:positionV>
                      <wp:extent cx="3481705" cy="1139825"/>
                      <wp:effectExtent l="0" t="0" r="0" b="3175"/>
                      <wp:wrapTight wrapText="bothSides">
                        <wp:wrapPolygon edited="0">
                          <wp:start x="0" y="0"/>
                          <wp:lineTo x="0" y="21419"/>
                          <wp:lineTo x="21509" y="21419"/>
                          <wp:lineTo x="21509" y="0"/>
                          <wp:lineTo x="0" y="0"/>
                        </wp:wrapPolygon>
                      </wp:wrapTight>
                      <wp:docPr id="1051229182" name="Grou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81705" cy="1139825"/>
                                <a:chOff x="0" y="0"/>
                                <a:chExt cx="3481705" cy="1139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60406761" name="Picture 6" descr="A diagram of a blue circle with black text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81705" cy="1139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7699701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16506" y="892366"/>
                                  <a:ext cx="776605" cy="180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036FFB" id="Group 8" o:spid="_x0000_s1026" style="position:absolute;margin-left:240.75pt;margin-top:.05pt;width:274.15pt;height:89.75pt;z-index:251758592" coordsize="34817,1139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">
                      <v:shape id="Picture 6" o:spid="_x0000_s1027" type="#_x0000_t75" alt="A diagram of a blue circle with black text&#10;&#10;Description automatically generated" style="position:absolute;width:34817;height:1139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">
                        <v:imagedata r:id="rId55" o:title="A diagram of a blue circle with black text&#10;&#10;Description automatically generated"/>
                      </v:shape>
                      <v:shape id="Picture 7" o:spid="_x0000_s1028" type="#_x0000_t75" style="position:absolute;left:26165;top:8923;width:7766;height:18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">
                        <v:imagedata r:id="rId56" o:title=""/>
                      </v:shape>
                      <w10:wrap type="tight"/>
                    </v:group>
                  </w:pict>
                </mc:Fallback>
              </mc:AlternateConten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Suppose A send data to B and both on same subnet</w:t>
            </w:r>
          </w:p>
          <w:p w14:paraId="75BE87F7" w14:textId="77777777" w:rsidR="00166CD2" w:rsidRDefault="00166C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Case 1) A knows B's MAC addr from its ARP table</w:t>
            </w:r>
          </w:p>
          <w:p w14:paraId="7F1268F7" w14:textId="77777777" w:rsidR="00166CD2" w:rsidRDefault="00166C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create frame w B's MAC addr and sent it</w:t>
            </w:r>
          </w:p>
          <w:p w14:paraId="59680B65" w14:textId="77777777" w:rsidR="00166CD2" w:rsidRDefault="00166C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only B will process this frame</w:t>
            </w:r>
          </w:p>
          <w:p w14:paraId="3BD60BC9" w14:textId="77777777" w:rsidR="00166CD2" w:rsidRDefault="00166C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other nodes may receive but will ignore this frame</w:t>
            </w:r>
          </w:p>
          <w:p w14:paraId="04BA44D6" w14:textId="77777777" w:rsidR="00166CD2" w:rsidRDefault="00166C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Case 2) B's MAC addr not in A's ARP table</w:t>
            </w:r>
          </w:p>
          <w:p w14:paraId="5ED0794B" w14:textId="77777777" w:rsidR="00166CD2" w:rsidRDefault="00166C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1. A broadcasts an ARP query packet, containing B's IP addr</w:t>
            </w:r>
          </w:p>
          <w:p w14:paraId="5DC16DA3" w14:textId="77777777" w:rsidR="00166CD2" w:rsidRDefault="00166C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Dest MAC addr set to FF-FF-FF-FF-FFF-FF</w:t>
            </w:r>
          </w:p>
          <w:p w14:paraId="33ED2071" w14:textId="77777777" w:rsidR="00166CD2" w:rsidRDefault="00166C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- All other nodes in same subnet will receive this ARP query packet, but only B will reply to it</w:t>
            </w:r>
          </w:p>
          <w:p w14:paraId="10BD6CBE" w14:textId="09174173" w:rsidR="00166CD2" w:rsidRDefault="00166CD2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2. B replies A w its MAC addr. - Reply frame sent to A's MAC addr</w:t>
            </w:r>
            <w:r w:rsidR="00870970">
              <w:rPr>
                <w:rFonts w:ascii="Calibri" w:hAnsi="Calibri" w:cs="Calibri"/>
                <w:sz w:val="18"/>
                <w:szCs w:val="18"/>
                <w:lang w:val="en-US"/>
              </w:rPr>
              <w:t xml:space="preserve">. </w:t>
            </w:r>
            <w:r>
              <w:rPr>
                <w:rFonts w:ascii="Calibri" w:hAnsi="Calibri" w:cs="Calibri"/>
                <w:sz w:val="18"/>
                <w:szCs w:val="18"/>
                <w:lang w:val="en-US"/>
              </w:rPr>
              <w:t>3. A caches B's IP-to-MAC addr mapping in its ARP table (until TTL expires)</w:t>
            </w:r>
          </w:p>
        </w:tc>
      </w:tr>
      <w:tr w:rsidR="0069544F" w14:paraId="34D4D5A8" w14:textId="77777777" w:rsidTr="005049A2">
        <w:tc>
          <w:tcPr>
            <w:tcW w:w="1021" w:type="dxa"/>
          </w:tcPr>
          <w:p w14:paraId="6CFCFE2C" w14:textId="6873CF6E" w:rsidR="0069544F" w:rsidRDefault="00CB6BE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Sending Frame to Another Subnet</w:t>
            </w:r>
          </w:p>
        </w:tc>
        <w:tc>
          <w:tcPr>
            <w:tcW w:w="10415" w:type="dxa"/>
            <w:gridSpan w:val="2"/>
          </w:tcPr>
          <w:p w14:paraId="3DFEA4D2" w14:textId="26839BF9" w:rsidR="0069544F" w:rsidRDefault="00870970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61664" behindDoc="1" locked="0" layoutInCell="1" allowOverlap="1" wp14:anchorId="34FD68B3" wp14:editId="4D2C3CF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149608</wp:posOffset>
                  </wp:positionV>
                  <wp:extent cx="1536700" cy="738505"/>
                  <wp:effectExtent l="0" t="0" r="0" b="0"/>
                  <wp:wrapTight wrapText="bothSides">
                    <wp:wrapPolygon edited="0">
                      <wp:start x="0" y="0"/>
                      <wp:lineTo x="0" y="21173"/>
                      <wp:lineTo x="21421" y="21173"/>
                      <wp:lineTo x="21421" y="0"/>
                      <wp:lineTo x="0" y="0"/>
                    </wp:wrapPolygon>
                  </wp:wrapTight>
                  <wp:docPr id="1355141290" name="Picture 10" descr="A computer screen shot of a numb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141290" name="Picture 10" descr="A computer screen shot of a number&#10;&#10;Description automatically generated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700" cy="73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B6BE8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59616" behindDoc="1" locked="0" layoutInCell="1" allowOverlap="1" wp14:anchorId="18B2A583" wp14:editId="1F6FC6C4">
                  <wp:simplePos x="0" y="0"/>
                  <wp:positionH relativeFrom="column">
                    <wp:posOffset>2230755</wp:posOffset>
                  </wp:positionH>
                  <wp:positionV relativeFrom="paragraph">
                    <wp:posOffset>0</wp:posOffset>
                  </wp:positionV>
                  <wp:extent cx="4311015" cy="1084580"/>
                  <wp:effectExtent l="0" t="0" r="0" b="0"/>
                  <wp:wrapTight wrapText="bothSides">
                    <wp:wrapPolygon edited="0">
                      <wp:start x="0" y="0"/>
                      <wp:lineTo x="0" y="21246"/>
                      <wp:lineTo x="21508" y="21246"/>
                      <wp:lineTo x="21508" y="0"/>
                      <wp:lineTo x="0" y="0"/>
                    </wp:wrapPolygon>
                  </wp:wrapTight>
                  <wp:docPr id="303784380" name="Picture 9" descr="A diagram of a circular object with a red and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784380" name="Picture 9" descr="A diagram of a circular object with a red and black text&#10;&#10;Description automatically generated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1015" cy="10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B6BE8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A creates IP datagram w IP source A, dest B</w:t>
            </w:r>
          </w:p>
          <w:p w14:paraId="4B335760" w14:textId="0D9EF758" w:rsidR="00870970" w:rsidRDefault="00870970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</w:p>
          <w:p w14:paraId="5A8AD8A2" w14:textId="023BBE81" w:rsidR="00870970" w:rsidRDefault="00870970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</w:p>
          <w:p w14:paraId="3E15AAFC" w14:textId="52D081B1" w:rsidR="00870970" w:rsidRDefault="00870970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</w:p>
          <w:p w14:paraId="14D8190D" w14:textId="4B68A8B1" w:rsidR="00870970" w:rsidRDefault="00870970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</w:p>
          <w:p w14:paraId="2D590C1D" w14:textId="69F119BD" w:rsidR="00870970" w:rsidRDefault="00870970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</w:p>
          <w:p w14:paraId="792077FD" w14:textId="77777777" w:rsidR="00870970" w:rsidRDefault="00870970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</w:p>
          <w:p w14:paraId="2A3EFBCD" w14:textId="2203715B" w:rsidR="00CB6BE8" w:rsidRDefault="00870970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lastRenderedPageBreak/>
              <w:drawing>
                <wp:anchor distT="0" distB="0" distL="114300" distR="114300" simplePos="0" relativeHeight="251762688" behindDoc="1" locked="0" layoutInCell="1" allowOverlap="1" wp14:anchorId="6631A7D0" wp14:editId="05ECEE97">
                  <wp:simplePos x="0" y="0"/>
                  <wp:positionH relativeFrom="column">
                    <wp:posOffset>5170186</wp:posOffset>
                  </wp:positionH>
                  <wp:positionV relativeFrom="paragraph">
                    <wp:posOffset>225</wp:posOffset>
                  </wp:positionV>
                  <wp:extent cx="1367155" cy="880745"/>
                  <wp:effectExtent l="0" t="0" r="4445" b="0"/>
                  <wp:wrapTight wrapText="bothSides">
                    <wp:wrapPolygon edited="0">
                      <wp:start x="0" y="0"/>
                      <wp:lineTo x="0" y="21180"/>
                      <wp:lineTo x="21470" y="21180"/>
                      <wp:lineTo x="21470" y="0"/>
                      <wp:lineTo x="0" y="0"/>
                    </wp:wrapPolygon>
                  </wp:wrapTight>
                  <wp:docPr id="367457768" name="Picture 1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457768" name="Picture 11" descr="A screen shot of a computer&#10;&#10;Description automatically generated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155" cy="88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B6BE8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If A creates frame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above</w:t>
            </w:r>
            <w:r w:rsidR="00CB6BE8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, all adapters in net 1 will ignore this frame due to mismatch of dest MAC addr</w:t>
            </w:r>
          </w:p>
          <w:p w14:paraId="5ACFC138" w14:textId="1F5CD0B7" w:rsidR="00CB6BE8" w:rsidRDefault="00CB6BE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Instead, </w:t>
            </w:r>
            <w:r w:rsidR="00870970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A creates IP datagram w IP source A, dest B</w:t>
            </w:r>
            <w:r w:rsidR="00ED6967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(B IP now 130.168.0.1)</w:t>
            </w:r>
            <w:r w:rsidR="00870970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. A creates link-layer frame w R's MAC addr as dest addr, frame contains A-to-B IP datagram (shown on right)</w:t>
            </w:r>
          </w:p>
          <w:p w14:paraId="2FC6F557" w14:textId="77777777" w:rsidR="00870970" w:rsidRDefault="00870970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63712" behindDoc="1" locked="0" layoutInCell="1" allowOverlap="1" wp14:anchorId="6AFBEF44" wp14:editId="452F62C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151130</wp:posOffset>
                  </wp:positionV>
                  <wp:extent cx="1426845" cy="919480"/>
                  <wp:effectExtent l="0" t="0" r="0" b="0"/>
                  <wp:wrapTight wrapText="bothSides">
                    <wp:wrapPolygon edited="0">
                      <wp:start x="0" y="0"/>
                      <wp:lineTo x="0" y="21182"/>
                      <wp:lineTo x="21340" y="21182"/>
                      <wp:lineTo x="21340" y="0"/>
                      <wp:lineTo x="0" y="0"/>
                    </wp:wrapPolygon>
                  </wp:wrapTight>
                  <wp:docPr id="730255015" name="Picture 12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255015" name="Picture 12" descr="A screen shot of a computer&#10;&#10;Description automatically generated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845" cy="91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So frame sent from A to R. Frame received at R, datagram removed, passed up to IP layer in R.</w:t>
            </w:r>
          </w:p>
          <w:p w14:paraId="10E5318E" w14:textId="77777777" w:rsidR="00870970" w:rsidRDefault="00870970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R then forwards datagram w IP source A, dest B.</w:t>
            </w:r>
          </w:p>
          <w:p w14:paraId="40AFD6EB" w14:textId="62E13271" w:rsidR="00870970" w:rsidRDefault="00870970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R creates link-layer frame w B's MAC addr as dest addr</w:t>
            </w:r>
            <w:r w:rsidR="007B1AA0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and R's MAC addr as src a</w:t>
            </w:r>
            <w:r w:rsidR="00681C52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ddr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, frame contains A-to-B IP datagram (shown on left)</w:t>
            </w:r>
          </w:p>
        </w:tc>
      </w:tr>
      <w:tr w:rsidR="0069544F" w14:paraId="6D99EBF3" w14:textId="77777777" w:rsidTr="005049A2">
        <w:tc>
          <w:tcPr>
            <w:tcW w:w="1021" w:type="dxa"/>
          </w:tcPr>
          <w:p w14:paraId="0D5C6919" w14:textId="102751B9" w:rsidR="0069544F" w:rsidRPr="00870970" w:rsidRDefault="00870970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lastRenderedPageBreak/>
              <w:t>IP addr vs MAC addr</w:t>
            </w:r>
          </w:p>
        </w:tc>
        <w:tc>
          <w:tcPr>
            <w:tcW w:w="10415" w:type="dxa"/>
            <w:gridSpan w:val="2"/>
          </w:tcPr>
          <w:p w14:paraId="1D901D35" w14:textId="77777777" w:rsidR="0069544F" w:rsidRDefault="00870970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IP addr: - 32 bits in length. - Network-layer address used to move datagrams from src to dest. - Dynamically assigned; hierarchical (to facilitate routing)</w:t>
            </w:r>
          </w:p>
          <w:p w14:paraId="2D388D85" w14:textId="224FF2BF" w:rsidR="00870970" w:rsidRDefault="00870970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MAC addr: - 48 bits in length. - Link-layer addr used to move frames over every single link. - Permanent, to identify the hardware (adapter)</w:t>
            </w:r>
          </w:p>
        </w:tc>
      </w:tr>
    </w:tbl>
    <w:p w14:paraId="4BC407B9" w14:textId="77777777" w:rsidR="00EC7D5A" w:rsidRDefault="00EC7D5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1"/>
        <w:gridCol w:w="675"/>
        <w:gridCol w:w="9740"/>
      </w:tblGrid>
      <w:tr w:rsidR="00B073E6" w14:paraId="5938C0CA" w14:textId="77777777" w:rsidTr="00B073E6">
        <w:trPr>
          <w:trHeight w:val="191"/>
        </w:trPr>
        <w:tc>
          <w:tcPr>
            <w:tcW w:w="1021" w:type="dxa"/>
            <w:vMerge w:val="restart"/>
          </w:tcPr>
          <w:p w14:paraId="79B4B7DE" w14:textId="0E0CDB2A" w:rsidR="00B073E6" w:rsidRDefault="00B073E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Network Security</w:t>
            </w:r>
          </w:p>
        </w:tc>
        <w:tc>
          <w:tcPr>
            <w:tcW w:w="10415" w:type="dxa"/>
            <w:gridSpan w:val="2"/>
          </w:tcPr>
          <w:p w14:paraId="374E3DB6" w14:textId="77777777" w:rsidR="00B073E6" w:rsidRDefault="00B073E6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1) Eavesdrop: intercept messages. 2) Actively insert messages into connection. 3) Impersonation: can fake (spoof) source address in packet</w:t>
            </w:r>
          </w:p>
          <w:p w14:paraId="3B374A9C" w14:textId="77777777" w:rsidR="00B073E6" w:rsidRDefault="00B073E6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4) Hijacking: "take over" ongoing connection by removing sender or receiver, inserting oneself in place (Man in the middle)</w:t>
            </w:r>
          </w:p>
          <w:p w14:paraId="24FEACD2" w14:textId="3E4ABC03" w:rsidR="00B073E6" w:rsidRDefault="00B073E6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5) Denial of service: prevent service from being used by others (e.g. by overloading resources)</w:t>
            </w:r>
          </w:p>
        </w:tc>
      </w:tr>
      <w:tr w:rsidR="00B073E6" w14:paraId="3D1C9BED" w14:textId="77777777" w:rsidTr="005049A2">
        <w:trPr>
          <w:trHeight w:val="191"/>
        </w:trPr>
        <w:tc>
          <w:tcPr>
            <w:tcW w:w="1021" w:type="dxa"/>
            <w:vMerge/>
          </w:tcPr>
          <w:p w14:paraId="10DDF92D" w14:textId="77777777" w:rsidR="00B073E6" w:rsidRDefault="00B073E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15" w:type="dxa"/>
            <w:gridSpan w:val="2"/>
          </w:tcPr>
          <w:p w14:paraId="5F7D6E3A" w14:textId="0DCAFE69" w:rsidR="00B073E6" w:rsidRDefault="00B073E6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1) Confidentiality: only sender, intended receiver should "understand" message contents</w:t>
            </w:r>
            <w:r w:rsidR="00110718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. (Substitution Cipher, Symmetric Key, Public Key)</w:t>
            </w:r>
          </w:p>
          <w:p w14:paraId="136CB581" w14:textId="08963EFB" w:rsidR="00B073E6" w:rsidRDefault="00B073E6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2) Authentication: sender, receiver want to confirm identity of each other</w:t>
            </w:r>
            <w:r w:rsidR="00110718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. (Digital signature)</w:t>
            </w:r>
          </w:p>
          <w:p w14:paraId="60DB580F" w14:textId="247BB9D1" w:rsidR="00B073E6" w:rsidRDefault="00B073E6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3) Message integrity: sender, receiver want to ensure message not altered (in transit, or afterwards) w/o detection</w:t>
            </w:r>
            <w:r w:rsidR="00110718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. (Cryptographic Hash)</w:t>
            </w:r>
          </w:p>
          <w:p w14:paraId="2EACFAC1" w14:textId="772867A6" w:rsidR="00B073E6" w:rsidRDefault="00B073E6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4) Access and availability: services must be accessible and available to users</w:t>
            </w:r>
            <w:r w:rsidR="00110718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. (Firewall)</w:t>
            </w:r>
          </w:p>
        </w:tc>
      </w:tr>
      <w:tr w:rsidR="00B073E6" w14:paraId="013A6F4C" w14:textId="77777777" w:rsidTr="00B073E6">
        <w:trPr>
          <w:trHeight w:val="239"/>
        </w:trPr>
        <w:tc>
          <w:tcPr>
            <w:tcW w:w="1021" w:type="dxa"/>
            <w:vMerge w:val="restart"/>
          </w:tcPr>
          <w:p w14:paraId="6B7A9E10" w14:textId="6F01293A" w:rsidR="00B073E6" w:rsidRDefault="00B073E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Crypto-graphy</w:t>
            </w:r>
          </w:p>
        </w:tc>
        <w:tc>
          <w:tcPr>
            <w:tcW w:w="10415" w:type="dxa"/>
            <w:gridSpan w:val="2"/>
          </w:tcPr>
          <w:p w14:paraId="0919979D" w14:textId="77777777" w:rsidR="00B073E6" w:rsidRDefault="00B073E6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Aim: Confidentiality, Authentication, Message integrity</w:t>
            </w:r>
          </w:p>
          <w:p w14:paraId="098AA7B0" w14:textId="77777777" w:rsidR="00B073E6" w:rsidRDefault="00B073E6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Allows sender to disguise data s.t intruder can gain no info from intercepted data. Allow receiver to recover original data from disgused data</w:t>
            </w:r>
          </w:p>
          <w:p w14:paraId="2C743DDD" w14:textId="77777777" w:rsidR="00B073E6" w:rsidRDefault="00B073E6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Notation: m = plaintext message (message in original form). 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A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(.) = encryption algo, with key 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A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. 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A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(m) = ciphertext (encrypted message)</w:t>
            </w:r>
          </w:p>
          <w:p w14:paraId="6135D46B" w14:textId="77777777" w:rsidR="00B073E6" w:rsidRDefault="00B073E6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Key = string of numbers or characters, provided as input param to the encryption/decryption algo</w:t>
            </w:r>
          </w:p>
          <w:p w14:paraId="5A0EB4C9" w14:textId="74F0C9EF" w:rsidR="00B073E6" w:rsidRPr="00B073E6" w:rsidRDefault="00B073E6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B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(.) = decryption algo, w key 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B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. 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B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(K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A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(m)) = m</w:t>
            </w:r>
          </w:p>
        </w:tc>
      </w:tr>
      <w:tr w:rsidR="00B073E6" w14:paraId="59D84C57" w14:textId="77777777" w:rsidTr="005049A2">
        <w:trPr>
          <w:trHeight w:val="238"/>
        </w:trPr>
        <w:tc>
          <w:tcPr>
            <w:tcW w:w="1021" w:type="dxa"/>
            <w:vMerge/>
          </w:tcPr>
          <w:p w14:paraId="67C00118" w14:textId="77777777" w:rsidR="00B073E6" w:rsidRDefault="00B073E6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15" w:type="dxa"/>
            <w:gridSpan w:val="2"/>
          </w:tcPr>
          <w:p w14:paraId="6AEB768B" w14:textId="77777777" w:rsidR="00B073E6" w:rsidRDefault="00B073E6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2 types of encryption: 1) Symmetric Key Cryptography: sender and receiver use the same key, i.e. 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A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= 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B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(key same but algo might not be)</w:t>
            </w:r>
          </w:p>
          <w:p w14:paraId="4BF6E5BC" w14:textId="34DEC06D" w:rsidR="00B073E6" w:rsidRPr="00B073E6" w:rsidRDefault="00B073E6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2) Asymmetric Key Cryptography (aka Public Key Cryptography): sender and receiver use diff key, i.e. 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A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≠ 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B</w:t>
            </w:r>
          </w:p>
        </w:tc>
      </w:tr>
      <w:tr w:rsidR="00B22AF1" w14:paraId="5079F0E1" w14:textId="77777777" w:rsidTr="00B22AF1">
        <w:trPr>
          <w:trHeight w:val="78"/>
        </w:trPr>
        <w:tc>
          <w:tcPr>
            <w:tcW w:w="1021" w:type="dxa"/>
            <w:vMerge w:val="restart"/>
          </w:tcPr>
          <w:p w14:paraId="7986093D" w14:textId="0B6C5742" w:rsidR="00B22AF1" w:rsidRDefault="00B22A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Symmetric Key Crypto-graphy</w:t>
            </w:r>
          </w:p>
        </w:tc>
        <w:tc>
          <w:tcPr>
            <w:tcW w:w="10415" w:type="dxa"/>
            <w:gridSpan w:val="2"/>
          </w:tcPr>
          <w:p w14:paraId="261D635F" w14:textId="3C79A557" w:rsidR="00B22AF1" w:rsidRDefault="00B22AF1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Sender and receiver need to decide on common key prior to communication via some other secure means, like face to face meeting</w:t>
            </w:r>
          </w:p>
        </w:tc>
      </w:tr>
      <w:tr w:rsidR="00B22AF1" w14:paraId="52F5FA21" w14:textId="77777777" w:rsidTr="005049A2">
        <w:trPr>
          <w:trHeight w:val="76"/>
        </w:trPr>
        <w:tc>
          <w:tcPr>
            <w:tcW w:w="1021" w:type="dxa"/>
            <w:vMerge/>
          </w:tcPr>
          <w:p w14:paraId="31560343" w14:textId="77777777" w:rsidR="00B22AF1" w:rsidRDefault="00B22A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15" w:type="dxa"/>
            <w:gridSpan w:val="2"/>
          </w:tcPr>
          <w:p w14:paraId="21C8E169" w14:textId="77777777" w:rsidR="00B22AF1" w:rsidRDefault="00B22AF1" w:rsidP="00B22AF1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Caesar's cipher = form of substitution cipher. Fixed shift of alphabet. E.g. right shift by 3: abcdefghi...vwxyz -&gt; defghi...wxyzabc</w:t>
            </w:r>
          </w:p>
          <w:p w14:paraId="4BC801B2" w14:textId="327C402D" w:rsidR="00B22AF1" w:rsidRDefault="00B22AF1" w:rsidP="00B22AF1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Encryption Key: only need shift number, 25 possible values. Weakness: Easy to break w brute force search</w:t>
            </w:r>
          </w:p>
        </w:tc>
      </w:tr>
      <w:tr w:rsidR="00B22AF1" w14:paraId="0211125C" w14:textId="77777777" w:rsidTr="005049A2">
        <w:trPr>
          <w:trHeight w:val="76"/>
        </w:trPr>
        <w:tc>
          <w:tcPr>
            <w:tcW w:w="1021" w:type="dxa"/>
            <w:vMerge/>
          </w:tcPr>
          <w:p w14:paraId="4189B67B" w14:textId="77777777" w:rsidR="00B22AF1" w:rsidRDefault="00B22A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15" w:type="dxa"/>
            <w:gridSpan w:val="2"/>
          </w:tcPr>
          <w:p w14:paraId="3734D69F" w14:textId="31A7DDB1" w:rsidR="00B22AF1" w:rsidRDefault="00B22AF1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Monoalphabetic cipher = form of substitution cipher. Substitute 1 letter for another</w:t>
            </w:r>
          </w:p>
          <w:p w14:paraId="17DC20AE" w14:textId="77777777" w:rsidR="00B22AF1" w:rsidRDefault="00B22AF1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Encryption key: mapping from set of 26 letters to set of 26 letters. 26!</w:t>
            </w:r>
            <w:r w:rsidR="009D1707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~ 10</w:t>
            </w:r>
            <w:r w:rsidR="009D1707">
              <w:rPr>
                <w:rFonts w:ascii="Calibri" w:hAnsi="Calibri" w:cs="Calibri"/>
                <w:noProof/>
                <w:sz w:val="18"/>
                <w:szCs w:val="18"/>
                <w:vertAlign w:val="superscript"/>
                <w:lang w:val="en-US"/>
              </w:rPr>
              <w:t>26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Mappings possible</w:t>
            </w:r>
          </w:p>
          <w:p w14:paraId="6CEA5A1F" w14:textId="77777777" w:rsidR="009D1707" w:rsidRDefault="009D1707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Still can break encryption w statistical analysis. Letters e (13%) and t (9%) are most freq letters.</w:t>
            </w:r>
          </w:p>
          <w:p w14:paraId="4372FCD3" w14:textId="77777777" w:rsidR="009D1707" w:rsidRDefault="009D1707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Knowing that particular 2 and 3 letter occurrences of letters appear quite often tgt (e.g. "in", "it", "the", "ion", "ing")</w:t>
            </w:r>
          </w:p>
          <w:p w14:paraId="5B2A5523" w14:textId="4B47A493" w:rsidR="009D1707" w:rsidRDefault="009D1707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If intruder has some knowledge abt possible contents of msg, then even easier to break code</w:t>
            </w:r>
          </w:p>
        </w:tc>
      </w:tr>
      <w:tr w:rsidR="00B22AF1" w14:paraId="3F2ED57E" w14:textId="77777777" w:rsidTr="005049A2">
        <w:trPr>
          <w:trHeight w:val="76"/>
        </w:trPr>
        <w:tc>
          <w:tcPr>
            <w:tcW w:w="1021" w:type="dxa"/>
            <w:vMerge/>
          </w:tcPr>
          <w:p w14:paraId="63FA0373" w14:textId="77777777" w:rsidR="00B22AF1" w:rsidRDefault="00B22A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15" w:type="dxa"/>
            <w:gridSpan w:val="2"/>
          </w:tcPr>
          <w:p w14:paraId="66495492" w14:textId="77777777" w:rsidR="00B22AF1" w:rsidRDefault="00F22BA7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Polyalphabetic encryption: Use multiple mappings for each letter instead of only 1 mapping as in Monoalphabetic Cipher</w:t>
            </w:r>
          </w:p>
          <w:p w14:paraId="6D8A9F36" w14:textId="77777777" w:rsidR="00F22BA7" w:rsidRDefault="00F22BA7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E.g. use n substitution ciphers, C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1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, C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2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, …, C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n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. Define a cycling pattern: e.g. n = 4: C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1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, C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3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, C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4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, C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3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, C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2</w:t>
            </w:r>
          </w:p>
          <w:p w14:paraId="09633D2E" w14:textId="69A4FD3C" w:rsidR="00F22BA7" w:rsidRPr="00F22BA7" w:rsidRDefault="00F22BA7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For each new plaintext symbol, use subsequent substitution pattern in cyclic pattern: "dog": d from C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1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, o from C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3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, g from C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4</w:t>
            </w:r>
          </w:p>
        </w:tc>
      </w:tr>
      <w:tr w:rsidR="00B22AF1" w14:paraId="115D687E" w14:textId="77777777" w:rsidTr="005049A2">
        <w:trPr>
          <w:trHeight w:val="76"/>
        </w:trPr>
        <w:tc>
          <w:tcPr>
            <w:tcW w:w="1021" w:type="dxa"/>
            <w:vMerge/>
          </w:tcPr>
          <w:p w14:paraId="02C11D11" w14:textId="77777777" w:rsidR="00B22AF1" w:rsidRDefault="00B22AF1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15" w:type="dxa"/>
            <w:gridSpan w:val="2"/>
          </w:tcPr>
          <w:p w14:paraId="2DB83093" w14:textId="77777777" w:rsidR="00B22AF1" w:rsidRDefault="00894C0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Block Ciphers: msg to be encrypted is processed in blocks of K bits. Each block is encrypted independently</w:t>
            </w:r>
          </w:p>
          <w:p w14:paraId="638F2909" w14:textId="77777777" w:rsidR="00894C04" w:rsidRDefault="00894C0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To encode a block, cipher uses a one-to-one mapping. Num of keys = 2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perscript"/>
                <w:lang w:val="en-US"/>
              </w:rPr>
              <w:t>K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!</w:t>
            </w:r>
          </w:p>
          <w:p w14:paraId="77F4FB2E" w14:textId="77777777" w:rsidR="00894C04" w:rsidRDefault="00894C0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DES: Data Encryption Standard. - US encryption standard [NIST 1993]. - 56-bit symmetric key, 64-bit block</w:t>
            </w:r>
          </w:p>
          <w:p w14:paraId="40373C8F" w14:textId="77777777" w:rsidR="00894C04" w:rsidRDefault="00894C0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- 56-bit-key-encrypted phrase decrypted (brute force) in less than a day. To make DES more secure, use 3DES = encrypt 3 times w 3 diff keys</w:t>
            </w:r>
          </w:p>
          <w:p w14:paraId="6F62146F" w14:textId="77777777" w:rsidR="00894C04" w:rsidRDefault="00894C0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AES: Advanced Encryption Standard. - Symmetric-key NIST standard, replaced DES. - 128 bit blocks; 128, 192 or 256 bit keys</w:t>
            </w:r>
          </w:p>
          <w:p w14:paraId="4584C3EE" w14:textId="58DB75B5" w:rsidR="00894C04" w:rsidRPr="00894C04" w:rsidRDefault="00894C0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If machine can brute force decrypte DES in 1s, 128-AES would take 149 trillion years</w:t>
            </w:r>
          </w:p>
        </w:tc>
      </w:tr>
      <w:tr w:rsidR="00EC7D5A" w14:paraId="63CF82C4" w14:textId="77777777" w:rsidTr="009D1707">
        <w:tc>
          <w:tcPr>
            <w:tcW w:w="1696" w:type="dxa"/>
            <w:gridSpan w:val="2"/>
          </w:tcPr>
          <w:p w14:paraId="16E4C162" w14:textId="0D93AD3A" w:rsidR="00EC7D5A" w:rsidRDefault="009D1707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Breaking an encryption scheme</w:t>
            </w:r>
          </w:p>
        </w:tc>
        <w:tc>
          <w:tcPr>
            <w:tcW w:w="9740" w:type="dxa"/>
          </w:tcPr>
          <w:p w14:paraId="17459366" w14:textId="4C6EA9CA" w:rsidR="009D1707" w:rsidRDefault="009D1707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1) Ciphertext only attack: only has ciphertext to analyze. 2) Known-plaintext attack: have plaintext corresponding to ciphertext</w:t>
            </w:r>
          </w:p>
          <w:p w14:paraId="60DB9AD3" w14:textId="2E56C778" w:rsidR="009D1707" w:rsidRDefault="009D1707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3) Chosen-plaintext attack: can get ciphertext for chosen plaintext</w:t>
            </w:r>
          </w:p>
        </w:tc>
      </w:tr>
      <w:tr w:rsidR="000955F4" w14:paraId="17A6C158" w14:textId="77777777" w:rsidTr="00FC78B6">
        <w:trPr>
          <w:trHeight w:val="144"/>
        </w:trPr>
        <w:tc>
          <w:tcPr>
            <w:tcW w:w="1021" w:type="dxa"/>
            <w:vMerge w:val="restart"/>
          </w:tcPr>
          <w:p w14:paraId="2EDC41C2" w14:textId="481AE4C5" w:rsidR="000955F4" w:rsidRDefault="000955F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Public Key Crypto-graphy</w:t>
            </w:r>
          </w:p>
        </w:tc>
        <w:tc>
          <w:tcPr>
            <w:tcW w:w="10415" w:type="dxa"/>
            <w:gridSpan w:val="2"/>
          </w:tcPr>
          <w:p w14:paraId="3A6A14A8" w14:textId="77777777" w:rsidR="000955F4" w:rsidRDefault="000955F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Drawback w symmetric key crypto: sender and receiver need to agree on shared secret key</w:t>
            </w:r>
          </w:p>
          <w:p w14:paraId="58E0A761" w14:textId="77777777" w:rsidR="000955F4" w:rsidRDefault="000955F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For public key crypto: - sender, receiver don't share secret key. - sender uses a public encryption key known to all</w:t>
            </w:r>
          </w:p>
          <w:p w14:paraId="4F76D6B2" w14:textId="58DF4C14" w:rsidR="000955F4" w:rsidRDefault="000955F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receiver uses a private decryption key known only to receiver. - radically diff approach [Diffie-Hellman'76, RSA'78]</w:t>
            </w:r>
          </w:p>
          <w:p w14:paraId="2696524F" w14:textId="77777777" w:rsidR="000955F4" w:rsidRDefault="000955F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Let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= public key,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= private key. Plaintext msg = m -&gt; ciphertext =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(m) -&gt; plaintext msg = m =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(m))</m:t>
              </m:r>
            </m:oMath>
          </w:p>
          <w:p w14:paraId="52D3851E" w14:textId="3D5E1827" w:rsidR="000955F4" w:rsidRDefault="000955F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Requirements: 1) need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(.)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and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(.)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s.t. m =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(m))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. 2) Given public key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, should be impossible to compute private key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</m:oMath>
          </w:p>
        </w:tc>
      </w:tr>
      <w:tr w:rsidR="000955F4" w14:paraId="325499D1" w14:textId="77777777" w:rsidTr="005049A2">
        <w:trPr>
          <w:trHeight w:val="143"/>
        </w:trPr>
        <w:tc>
          <w:tcPr>
            <w:tcW w:w="1021" w:type="dxa"/>
            <w:vMerge/>
          </w:tcPr>
          <w:p w14:paraId="4EFBF00C" w14:textId="77777777" w:rsidR="000955F4" w:rsidRDefault="000955F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15" w:type="dxa"/>
            <w:gridSpan w:val="2"/>
          </w:tcPr>
          <w:p w14:paraId="0D15CD88" w14:textId="77777777" w:rsidR="000955F4" w:rsidRDefault="000955F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Use modular arithmetic. x mod n = x % n. 1) [(a mod n) + (b mod n)] mod n = (a + b) mod n. 2) [(a mod n) - (b mod n)] mod n = (a - b) mod n. </w:t>
            </w:r>
          </w:p>
          <w:p w14:paraId="3234E57C" w14:textId="75BAADB8" w:rsidR="000955F4" w:rsidRPr="002D069B" w:rsidRDefault="000955F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3) [(a mod n) * (b mod n)] mod n = (a * b) mod n.   From 3) can get (a mod n)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perscript"/>
                <w:lang w:val="en-US"/>
              </w:rPr>
              <w:t>d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mod n = a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perscript"/>
                <w:lang w:val="en-US"/>
              </w:rPr>
              <w:t>d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mod n</w:t>
            </w:r>
          </w:p>
        </w:tc>
      </w:tr>
      <w:tr w:rsidR="000955F4" w14:paraId="4FB1529C" w14:textId="77777777" w:rsidTr="005049A2">
        <w:trPr>
          <w:trHeight w:val="143"/>
        </w:trPr>
        <w:tc>
          <w:tcPr>
            <w:tcW w:w="1021" w:type="dxa"/>
            <w:vMerge/>
          </w:tcPr>
          <w:p w14:paraId="729DC39C" w14:textId="77777777" w:rsidR="000955F4" w:rsidRDefault="000955F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15" w:type="dxa"/>
            <w:gridSpan w:val="2"/>
          </w:tcPr>
          <w:p w14:paraId="657DE4B0" w14:textId="77777777" w:rsidR="000955F4" w:rsidRDefault="000955F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Message = just a bit pattern, can be uniquely represented by an int. So encrypting key same as encrypting a number</w:t>
            </w:r>
          </w:p>
          <w:p w14:paraId="7B1ADB42" w14:textId="77777777" w:rsidR="000955F4" w:rsidRDefault="000955F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RSA: Creating a public/private key pair: 1) Choose 2 large prime numbers p, q</w:t>
            </w:r>
          </w:p>
          <w:p w14:paraId="4F869E1D" w14:textId="77777777" w:rsidR="000955F4" w:rsidRDefault="000955F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2) Compute n = pq, z = (p-1)(q-1). 3) Choose e (where e &lt; n) that has no common factors with z (i.e. e and z are "relatively prime")</w:t>
            </w:r>
          </w:p>
          <w:p w14:paraId="3228BCE9" w14:textId="77777777" w:rsidR="000955F4" w:rsidRDefault="000955F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4) Choose d s.t. ed - 1 is exactly divisible by z (i.e. ed mod z = 1). 5) Public key = (n, e) =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and Private key = (n, d) =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</m:oMath>
          </w:p>
          <w:p w14:paraId="589FEC75" w14:textId="77777777" w:rsidR="000955F4" w:rsidRDefault="000955F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1) To encrypt message m (Note: m &lt; n), compute c = m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perscript"/>
                <w:lang w:val="en-US"/>
              </w:rPr>
              <w:t>e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mod n. 2) To decrypt received bit pattern, c, compute c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perscript"/>
                <w:lang w:val="en-US"/>
              </w:rPr>
              <w:t>d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mod n</w:t>
            </w:r>
          </w:p>
          <w:p w14:paraId="29662BF6" w14:textId="71CCEBD5" w:rsidR="000955F4" w:rsidRPr="000B01B4" w:rsidRDefault="000955F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Works because c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perscript"/>
                <w:lang w:val="en-US"/>
              </w:rPr>
              <w:t>d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mod n = (m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perscript"/>
                <w:lang w:val="en-US"/>
              </w:rPr>
              <w:t>e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mod n)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perscript"/>
                <w:lang w:val="en-US"/>
              </w:rPr>
              <w:t>d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mod n = m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perscript"/>
                <w:lang w:val="en-US"/>
              </w:rPr>
              <w:t>ed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mod n = m</w:t>
            </w:r>
          </w:p>
        </w:tc>
      </w:tr>
      <w:tr w:rsidR="000955F4" w14:paraId="5B5D48E7" w14:textId="77777777" w:rsidTr="00AD3BCE">
        <w:trPr>
          <w:trHeight w:val="48"/>
        </w:trPr>
        <w:tc>
          <w:tcPr>
            <w:tcW w:w="1021" w:type="dxa"/>
            <w:vMerge/>
          </w:tcPr>
          <w:p w14:paraId="60BB0722" w14:textId="77777777" w:rsidR="000955F4" w:rsidRDefault="000955F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15" w:type="dxa"/>
            <w:gridSpan w:val="2"/>
          </w:tcPr>
          <w:p w14:paraId="3C26C225" w14:textId="77777777" w:rsidR="000955F4" w:rsidRDefault="000955F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E.g. let p = 5, q = 7. Then n = pq = 35. z = (p-1)(q-1) = 24. Choose e = 5 s.t. (e &lt; n &amp; e and z are relatively prime). </w:t>
            </w:r>
          </w:p>
          <w:p w14:paraId="4E4D02D7" w14:textId="77777777" w:rsidR="000955F4" w:rsidRDefault="000955F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Choose d = 29 s.t. ed mod z = 1. Suppose message has bit pattern of 00001100, then m = 12. m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perscript"/>
                <w:lang w:val="en-US"/>
              </w:rPr>
              <w:t>e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= 248832. c = m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perscript"/>
                <w:lang w:val="en-US"/>
              </w:rPr>
              <w:t>e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mod n = 17</w:t>
            </w:r>
          </w:p>
          <w:p w14:paraId="020D82BD" w14:textId="731FEF2D" w:rsidR="000955F4" w:rsidRPr="00AD3BCE" w:rsidRDefault="000955F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Decrypt: c = 17. c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perscript"/>
                <w:lang w:val="en-US"/>
              </w:rPr>
              <w:t>d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= 481968572106750915091411825223071697. m = c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perscript"/>
                <w:lang w:val="en-US"/>
              </w:rPr>
              <w:t>d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mod n = 12</w:t>
            </w:r>
          </w:p>
        </w:tc>
      </w:tr>
      <w:tr w:rsidR="000955F4" w14:paraId="419D6A15" w14:textId="77777777" w:rsidTr="000955F4">
        <w:trPr>
          <w:trHeight w:val="96"/>
        </w:trPr>
        <w:tc>
          <w:tcPr>
            <w:tcW w:w="1021" w:type="dxa"/>
            <w:vMerge/>
          </w:tcPr>
          <w:p w14:paraId="5386DDEF" w14:textId="77777777" w:rsidR="000955F4" w:rsidRDefault="000955F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15" w:type="dxa"/>
            <w:gridSpan w:val="2"/>
          </w:tcPr>
          <w:p w14:paraId="2C047FFF" w14:textId="77777777" w:rsidR="000955F4" w:rsidRDefault="000955F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Another property: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(m))=m=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(m))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, i.e. using public key, then private key same as using private key then public key</w:t>
            </w:r>
          </w:p>
          <w:p w14:paraId="77FD0B0A" w14:textId="03A022A7" w:rsidR="000955F4" w:rsidRPr="000955F4" w:rsidRDefault="000955F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(m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perscript"/>
                <w:lang w:val="en-US"/>
              </w:rPr>
              <w:t>e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mod n)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perscript"/>
                <w:lang w:val="en-US"/>
              </w:rPr>
              <w:t>d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mod n = m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perscript"/>
                <w:lang w:val="en-US"/>
              </w:rPr>
              <w:t>ed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mod n = m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perscript"/>
                <w:lang w:val="en-US"/>
              </w:rPr>
              <w:t>de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mod n = (m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perscript"/>
                <w:lang w:val="en-US"/>
              </w:rPr>
              <w:t>d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mod n)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perscript"/>
                <w:lang w:val="en-US"/>
              </w:rPr>
              <w:t>e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mod n</w:t>
            </w:r>
          </w:p>
        </w:tc>
      </w:tr>
      <w:tr w:rsidR="000955F4" w14:paraId="772F768B" w14:textId="77777777" w:rsidTr="005049A2">
        <w:trPr>
          <w:trHeight w:val="95"/>
        </w:trPr>
        <w:tc>
          <w:tcPr>
            <w:tcW w:w="1021" w:type="dxa"/>
            <w:vMerge/>
          </w:tcPr>
          <w:p w14:paraId="01B0C768" w14:textId="77777777" w:rsidR="000955F4" w:rsidRDefault="000955F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15" w:type="dxa"/>
            <w:gridSpan w:val="2"/>
          </w:tcPr>
          <w:p w14:paraId="21476033" w14:textId="6370649D" w:rsidR="000955F4" w:rsidRPr="000955F4" w:rsidRDefault="000955F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RSA in practice: exponentiation in RSA computationally intensive. DES ≥ 100 times faster than RSA, but needs prior knowledge of key 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S</w:t>
            </w:r>
          </w:p>
          <w:p w14:paraId="35144CAB" w14:textId="77777777" w:rsidR="000955F4" w:rsidRDefault="000955F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Combine both approaches. Select key 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S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. Use RSA to transfer 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S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. Use 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S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as symmetric key in DES for encrypting data for this session</w:t>
            </w:r>
          </w:p>
          <w:p w14:paraId="75DE960D" w14:textId="5DC04075" w:rsidR="000955F4" w:rsidRPr="000955F4" w:rsidRDefault="000955F4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Symmetric key 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S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= session key</w:t>
            </w:r>
          </w:p>
        </w:tc>
      </w:tr>
      <w:tr w:rsidR="00CB30AC" w14:paraId="189B1861" w14:textId="77777777" w:rsidTr="000955F4">
        <w:trPr>
          <w:trHeight w:val="191"/>
        </w:trPr>
        <w:tc>
          <w:tcPr>
            <w:tcW w:w="1021" w:type="dxa"/>
            <w:vMerge w:val="restart"/>
          </w:tcPr>
          <w:p w14:paraId="52B7E42A" w14:textId="4B8FC4FA" w:rsidR="00CB30AC" w:rsidRDefault="00CB30A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Message Integrity</w:t>
            </w:r>
          </w:p>
        </w:tc>
        <w:tc>
          <w:tcPr>
            <w:tcW w:w="10415" w:type="dxa"/>
            <w:gridSpan w:val="2"/>
          </w:tcPr>
          <w:p w14:paraId="144AA3B7" w14:textId="77777777" w:rsidR="00CB30AC" w:rsidRDefault="00CB30A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Internet checksum: produces fixed length digest (16-bit sum) of message. - is many-to-one (diff message have same checksum)</w:t>
            </w:r>
          </w:p>
          <w:p w14:paraId="62410A6A" w14:textId="77777777" w:rsidR="00CB30AC" w:rsidRDefault="00CB30A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Checksum is designed to detect accidental errors not attacks.</w:t>
            </w:r>
          </w:p>
          <w:p w14:paraId="73B8EE4E" w14:textId="2F1A27BE" w:rsidR="00CB30AC" w:rsidRDefault="00CB30A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CRC: better than checksum but still poor. Output is biased to input (minor change in input produce minor change in output). Also many-to-1</w:t>
            </w:r>
          </w:p>
        </w:tc>
      </w:tr>
      <w:tr w:rsidR="00CB30AC" w14:paraId="2C91457B" w14:textId="77777777" w:rsidTr="00CB30AC">
        <w:trPr>
          <w:trHeight w:val="159"/>
        </w:trPr>
        <w:tc>
          <w:tcPr>
            <w:tcW w:w="1021" w:type="dxa"/>
            <w:vMerge/>
          </w:tcPr>
          <w:p w14:paraId="2E67DD95" w14:textId="77777777" w:rsidR="00CB30AC" w:rsidRDefault="00CB30A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15" w:type="dxa"/>
            <w:gridSpan w:val="2"/>
          </w:tcPr>
          <w:p w14:paraId="6C582247" w14:textId="77777777" w:rsidR="00CB30AC" w:rsidRDefault="00CB30A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Cryptographic Hash Fn: If a fn H(.) that takes an input m and produces fixed size msg digest (fingerprint). - Many-to-1</w:t>
            </w:r>
          </w:p>
          <w:p w14:paraId="65B155FD" w14:textId="77777777" w:rsidR="00CB30AC" w:rsidRDefault="00CB30A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lastRenderedPageBreak/>
              <w:t>H(m) will be of fixed length. The hash fn is s.t. it is computationally infeasible to find any 2 diff messages x and y s.t. H(x) = H(y)</w:t>
            </w:r>
          </w:p>
          <w:p w14:paraId="0D238533" w14:textId="77777777" w:rsidR="00CB30AC" w:rsidRDefault="00CB30A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Informally, computationally infeasible for an intruder to substitute 1 message for another message</w:t>
            </w:r>
          </w:p>
          <w:p w14:paraId="77614B72" w14:textId="6CF41595" w:rsidR="00CB30AC" w:rsidRDefault="00CB30A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MD5 hash fn widely used (RFC 1321): compute 128-bit message digest. SHA-1 also used</w:t>
            </w:r>
            <w:r w:rsidR="008D68EB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US standard [NIST]</w:t>
            </w:r>
            <w:r w:rsidR="008D68EB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,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160-bit message digest</w:t>
            </w:r>
          </w:p>
          <w:p w14:paraId="61AC5DA4" w14:textId="6E66C109" w:rsidR="00CB30AC" w:rsidRDefault="00CB30A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But SHA-1 and MD5 are cryptographically broken. NIST formally deprecated use of SHA-1. Replaced by SHA-2, SHA-3</w:t>
            </w:r>
          </w:p>
        </w:tc>
      </w:tr>
      <w:tr w:rsidR="00CB30AC" w14:paraId="52A7D627" w14:textId="77777777" w:rsidTr="005049A2">
        <w:trPr>
          <w:trHeight w:val="159"/>
        </w:trPr>
        <w:tc>
          <w:tcPr>
            <w:tcW w:w="1021" w:type="dxa"/>
            <w:vMerge/>
          </w:tcPr>
          <w:p w14:paraId="2F86C5A5" w14:textId="77777777" w:rsidR="00CB30AC" w:rsidRDefault="00CB30A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15" w:type="dxa"/>
            <w:gridSpan w:val="2"/>
          </w:tcPr>
          <w:p w14:paraId="6059087F" w14:textId="03C328AE" w:rsidR="00CB30AC" w:rsidRDefault="00CB30A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So naive soln to ensure message integrity: send (m, H(m)). But attacker can just replace (m, H(m)) with (m', H(m')) and receiver won't know</w:t>
            </w:r>
          </w:p>
        </w:tc>
      </w:tr>
      <w:tr w:rsidR="00CB30AC" w14:paraId="49619B61" w14:textId="77777777" w:rsidTr="005049A2">
        <w:trPr>
          <w:trHeight w:val="159"/>
        </w:trPr>
        <w:tc>
          <w:tcPr>
            <w:tcW w:w="1021" w:type="dxa"/>
            <w:vMerge/>
          </w:tcPr>
          <w:p w14:paraId="0BCF6885" w14:textId="77777777" w:rsidR="00CB30AC" w:rsidRDefault="00CB30A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15" w:type="dxa"/>
            <w:gridSpan w:val="2"/>
          </w:tcPr>
          <w:p w14:paraId="5F52C14D" w14:textId="77777777" w:rsidR="00CB30AC" w:rsidRDefault="00CB30A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Soln: Message Authentication Code. Sender and receiver share a "Authentication key" s. To ensure msg integrity: send (m, H(m+s)), where H(m+s) = message authentication code. This works as s is a secret key known to receiver and no one else. </w:t>
            </w:r>
          </w:p>
          <w:p w14:paraId="2EE95B55" w14:textId="498DC887" w:rsidR="00CB30AC" w:rsidRDefault="00CB30A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Receiver can generate authentication code directly from m and compare w received code</w:t>
            </w:r>
          </w:p>
        </w:tc>
      </w:tr>
      <w:tr w:rsidR="00CB30AC" w14:paraId="5D989572" w14:textId="77777777" w:rsidTr="00CB30AC">
        <w:trPr>
          <w:trHeight w:val="144"/>
        </w:trPr>
        <w:tc>
          <w:tcPr>
            <w:tcW w:w="1021" w:type="dxa"/>
            <w:vMerge w:val="restart"/>
          </w:tcPr>
          <w:p w14:paraId="53B795F9" w14:textId="000A956C" w:rsidR="00CB30AC" w:rsidRDefault="00CB30A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Digital Signatures</w:t>
            </w:r>
            <w:r w:rsidR="00961B12">
              <w:rPr>
                <w:rFonts w:ascii="Calibri" w:hAnsi="Calibri" w:cs="Calibri"/>
                <w:sz w:val="18"/>
                <w:szCs w:val="18"/>
                <w:lang w:val="en-US"/>
              </w:rPr>
              <w:t xml:space="preserve"> = signed msg digest</w:t>
            </w:r>
          </w:p>
        </w:tc>
        <w:tc>
          <w:tcPr>
            <w:tcW w:w="10415" w:type="dxa"/>
            <w:gridSpan w:val="2"/>
          </w:tcPr>
          <w:p w14:paraId="63D7C485" w14:textId="77777777" w:rsidR="00CB30AC" w:rsidRDefault="00CB30A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Cryptographic techniques analogous to handwritten signatures. Signature must be 1) Verifiable and 2) Unforgeable</w:t>
            </w:r>
          </w:p>
          <w:p w14:paraId="4D5C9E69" w14:textId="77777777" w:rsidR="00CB30AC" w:rsidRDefault="00CB30A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Simple digital signature for msg m: Sender signs m by encrypting w his private key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, creating signature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(m)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, Then sends (m,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(m)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)</w:t>
            </w:r>
          </w:p>
          <w:p w14:paraId="5A863FA3" w14:textId="77777777" w:rsidR="00CB30AC" w:rsidRDefault="00CB30A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Receiver receives (m,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(m)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). Verifies m signed by sender by applying sender public key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to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(m)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to check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(m))=m</m:t>
              </m:r>
            </m:oMath>
          </w:p>
          <w:p w14:paraId="64821F15" w14:textId="77777777" w:rsidR="00CB30AC" w:rsidRDefault="00CB30A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If correct, whoever signed m must have used sender's private key. </w:t>
            </w:r>
          </w:p>
          <w:p w14:paraId="365E57DB" w14:textId="77777777" w:rsidR="00CB30AC" w:rsidRDefault="00CB30A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Receiver thus verifies that sender signed m, no one else signed m, and sender signed m and not m'</w:t>
            </w:r>
          </w:p>
          <w:p w14:paraId="45014A9F" w14:textId="722812C6" w:rsidR="00CB30AC" w:rsidRDefault="00CB30A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Non-repudiation: receiver can take m and signature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(m)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to court and prove that sender signed m</w:t>
            </w:r>
          </w:p>
        </w:tc>
      </w:tr>
      <w:tr w:rsidR="00CB30AC" w14:paraId="3298E334" w14:textId="77777777" w:rsidTr="005049A2">
        <w:trPr>
          <w:trHeight w:val="143"/>
        </w:trPr>
        <w:tc>
          <w:tcPr>
            <w:tcW w:w="1021" w:type="dxa"/>
            <w:vMerge/>
          </w:tcPr>
          <w:p w14:paraId="6EF9BAB5" w14:textId="77777777" w:rsidR="00CB30AC" w:rsidRDefault="00CB30A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15" w:type="dxa"/>
            <w:gridSpan w:val="2"/>
          </w:tcPr>
          <w:p w14:paraId="691D882F" w14:textId="77777777" w:rsidR="00CB30AC" w:rsidRDefault="00CB30A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Optimization: computationally expensive to public-key-encrypt long messages. Aim: fixed-length, easy-to-compute digital "fingerprint"</w:t>
            </w:r>
          </w:p>
          <w:p w14:paraId="149E0D6A" w14:textId="77777777" w:rsidR="00CB30AC" w:rsidRDefault="00CB30A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Hash fn properties: produces fixed-size msg digest (fingerprint) &amp; </w:t>
            </w:r>
            <w:r w:rsidR="00F814FA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given msg digest x, 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computationally infeasible to find m s.t. </w:t>
            </w:r>
            <w:r w:rsidR="00F814FA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x = H(m)</w:t>
            </w:r>
          </w:p>
          <w:p w14:paraId="0DAEB947" w14:textId="1ABB6709" w:rsidR="00F814FA" w:rsidRDefault="00F814FA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Sender: Large message m -&gt; Hash fn H -&gt; H(m) -&gt; digital signature (encrypt w sender's private key,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) -&gt; encrypted msg digest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(H(m))</m:t>
              </m:r>
            </m:oMath>
          </w:p>
          <w:p w14:paraId="23C58819" w14:textId="77777777" w:rsidR="00F814FA" w:rsidRDefault="00F814FA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Final send (m,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(H(m))</m:t>
              </m:r>
            </m:oMath>
          </w:p>
          <w:p w14:paraId="02F20EDE" w14:textId="77777777" w:rsidR="00F814FA" w:rsidRDefault="00F814FA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Receiver: For encrypted msg digest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(H(m))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-&gt; digital signature (decrypt w sender's public key,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) -&gt;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(H(m)))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= H(m)</w:t>
            </w:r>
          </w:p>
          <w:p w14:paraId="7D7CAA29" w14:textId="4C6A0477" w:rsidR="00F814FA" w:rsidRDefault="00F814FA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And for Large message m -&gt; Hash fn H -&gt; H(m). Then compare both H(m) are equal</w:t>
            </w:r>
          </w:p>
        </w:tc>
      </w:tr>
      <w:tr w:rsidR="00CB30AC" w14:paraId="30166670" w14:textId="77777777" w:rsidTr="005049A2">
        <w:trPr>
          <w:trHeight w:val="143"/>
        </w:trPr>
        <w:tc>
          <w:tcPr>
            <w:tcW w:w="1021" w:type="dxa"/>
            <w:vMerge/>
          </w:tcPr>
          <w:p w14:paraId="2E51028E" w14:textId="77777777" w:rsidR="00CB30AC" w:rsidRDefault="00CB30AC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15" w:type="dxa"/>
            <w:gridSpan w:val="2"/>
          </w:tcPr>
          <w:p w14:paraId="43A37D62" w14:textId="77777777" w:rsidR="00CB30AC" w:rsidRDefault="00F814FA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Public-key certification: Certification authorities (CA) who maintain a public DB of everyone's public key</w:t>
            </w:r>
          </w:p>
          <w:p w14:paraId="1AD2D636" w14:textId="77777777" w:rsidR="00F814FA" w:rsidRDefault="00F814FA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Anyone who receives a message and want to decrypt with sender's public key,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will access this DB to find the key</w:t>
            </w:r>
          </w:p>
          <w:p w14:paraId="6E7056E3" w14:textId="77777777" w:rsidR="00F814FA" w:rsidRDefault="00F814FA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CA signs it's message to ensure no one can intercept communication with CA and alters it</w:t>
            </w:r>
          </w:p>
          <w:p w14:paraId="0E0A91F3" w14:textId="77777777" w:rsidR="00F814FA" w:rsidRDefault="00F814FA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But we dk CA's public key. Soln: make this a universal knowledge. Maintain a list of CAs trusted a priori. OS has a list of "Trusted Root Certification Authorities"</w:t>
            </w:r>
          </w:p>
          <w:p w14:paraId="28EC5504" w14:textId="77777777" w:rsidR="00F814FA" w:rsidRDefault="00F814FA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CA binds public key to a particular entity, E. E (person, router) registers its public key with CA</w:t>
            </w:r>
          </w:p>
          <w:p w14:paraId="277847AA" w14:textId="77777777" w:rsidR="00F814FA" w:rsidRDefault="00F814FA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- E provides "proof of identity" to CA. - CA creates certificate binding E to its public key. - Certificate containing E's public key digitally signed by CA. Sender sends identifying info and public key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to CA. </w:t>
            </w:r>
          </w:p>
          <w:p w14:paraId="6F1B726F" w14:textId="77777777" w:rsidR="00F814FA" w:rsidRDefault="00F814FA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If someone needs sender's public key, CA encrypt with CA private key,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CA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to give certificate for sender's public key, signed by CA w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</m:oMath>
          </w:p>
          <w:p w14:paraId="74DBD20E" w14:textId="214D2AD1" w:rsidR="00F814FA" w:rsidRDefault="0011071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Receiver gets certificate containing encrypted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. Then decrypt with CA public key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CA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to get actual sender's public key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</m:oMath>
          </w:p>
        </w:tc>
      </w:tr>
      <w:tr w:rsidR="00110718" w14:paraId="50E2615A" w14:textId="77777777" w:rsidTr="00110718">
        <w:trPr>
          <w:trHeight w:val="97"/>
        </w:trPr>
        <w:tc>
          <w:tcPr>
            <w:tcW w:w="1021" w:type="dxa"/>
            <w:vMerge w:val="restart"/>
          </w:tcPr>
          <w:p w14:paraId="6F86C96C" w14:textId="121390A7" w:rsidR="00110718" w:rsidRDefault="0011071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Operatio-nal Security: firewalls</w:t>
            </w:r>
          </w:p>
        </w:tc>
        <w:tc>
          <w:tcPr>
            <w:tcW w:w="10415" w:type="dxa"/>
            <w:gridSpan w:val="2"/>
          </w:tcPr>
          <w:p w14:paraId="2B47090B" w14:textId="77777777" w:rsidR="00110718" w:rsidRDefault="0011071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Firewall isolates organization's internal net from larger Internet, allowing some packets to pass, blocking others.</w:t>
            </w:r>
          </w:p>
          <w:p w14:paraId="0D7B1FE1" w14:textId="4F4BD569" w:rsidR="00110718" w:rsidRDefault="0011071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prevent DoS attacks: e.g. SYN flooding: attacker established many bogus TCP connections, no resources left for "real" connections</w:t>
            </w:r>
          </w:p>
          <w:p w14:paraId="2BFC59DD" w14:textId="77777777" w:rsidR="00110718" w:rsidRDefault="0011071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prevent illegal modification/access of internal data. - allow only authorized access to inside network</w:t>
            </w:r>
          </w:p>
          <w:p w14:paraId="20EA2035" w14:textId="2B8F2968" w:rsidR="00110718" w:rsidRDefault="0011071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3 types of firewalls: stateless packet filters OR stateful packet filters OR application gateways</w:t>
            </w:r>
          </w:p>
        </w:tc>
      </w:tr>
      <w:tr w:rsidR="00110718" w14:paraId="0EFCA8C2" w14:textId="77777777" w:rsidTr="005049A2">
        <w:trPr>
          <w:trHeight w:val="95"/>
        </w:trPr>
        <w:tc>
          <w:tcPr>
            <w:tcW w:w="1021" w:type="dxa"/>
            <w:vMerge/>
          </w:tcPr>
          <w:p w14:paraId="1C106F64" w14:textId="77777777" w:rsidR="00110718" w:rsidRDefault="0011071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15" w:type="dxa"/>
            <w:gridSpan w:val="2"/>
          </w:tcPr>
          <w:p w14:paraId="60A6E519" w14:textId="77777777" w:rsidR="00110718" w:rsidRDefault="0011071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Stateless packet filtering: internal network connected to Internet via router firewall</w:t>
            </w:r>
          </w:p>
          <w:p w14:paraId="14285C20" w14:textId="77777777" w:rsidR="00110718" w:rsidRDefault="0011071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router filters packet-by-packet, decision to forward/drop packet based on 1) source IP addr, dest IP addr. 2) TCP/UDP src and dest port num</w:t>
            </w:r>
          </w:p>
          <w:p w14:paraId="79440D6E" w14:textId="570634A3" w:rsidR="00110718" w:rsidRDefault="0011071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3) ICMP msg type. 4) TCP SYN and ACK bits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094"/>
              <w:gridCol w:w="5095"/>
            </w:tblGrid>
            <w:tr w:rsidR="00110718" w14:paraId="14AD4132" w14:textId="77777777" w:rsidTr="00110718">
              <w:tc>
                <w:tcPr>
                  <w:tcW w:w="5094" w:type="dxa"/>
                </w:tcPr>
                <w:p w14:paraId="6A606DE7" w14:textId="7C8F1F27" w:rsidR="00110718" w:rsidRDefault="00110718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Policy</w:t>
                  </w:r>
                </w:p>
              </w:tc>
              <w:tc>
                <w:tcPr>
                  <w:tcW w:w="5095" w:type="dxa"/>
                </w:tcPr>
                <w:p w14:paraId="10652E48" w14:textId="131CFA34" w:rsidR="00110718" w:rsidRDefault="00110718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Firewall Setting</w:t>
                  </w:r>
                </w:p>
              </w:tc>
            </w:tr>
            <w:tr w:rsidR="008456C7" w14:paraId="56402DE2" w14:textId="77777777" w:rsidTr="00110718">
              <w:tc>
                <w:tcPr>
                  <w:tcW w:w="5094" w:type="dxa"/>
                </w:tcPr>
                <w:p w14:paraId="665612D0" w14:textId="7D98EA81" w:rsidR="008456C7" w:rsidRDefault="008456C7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All incoming, outgoing UDP flows are blocked</w:t>
                  </w:r>
                </w:p>
              </w:tc>
              <w:tc>
                <w:tcPr>
                  <w:tcW w:w="5095" w:type="dxa"/>
                </w:tcPr>
                <w:p w14:paraId="0F1C9300" w14:textId="7A3FF6AD" w:rsidR="008456C7" w:rsidRDefault="008456C7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Block incoming and outgoing datagrams w IP protocol field = 17</w:t>
                  </w:r>
                </w:p>
              </w:tc>
            </w:tr>
            <w:tr w:rsidR="008456C7" w14:paraId="0287C0B9" w14:textId="77777777" w:rsidTr="00110718">
              <w:tc>
                <w:tcPr>
                  <w:tcW w:w="5094" w:type="dxa"/>
                </w:tcPr>
                <w:p w14:paraId="7AE0347F" w14:textId="59A5B6A1" w:rsidR="008456C7" w:rsidRDefault="008456C7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Prevents external clients from making TCP connections w internal clients, but allow internal clients to connect to outside</w:t>
                  </w:r>
                </w:p>
              </w:tc>
              <w:tc>
                <w:tcPr>
                  <w:tcW w:w="5095" w:type="dxa"/>
                </w:tcPr>
                <w:p w14:paraId="064AE6E0" w14:textId="4E910084" w:rsidR="008456C7" w:rsidRDefault="008456C7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Block inbound TCP segments w ACK = 0</w:t>
                  </w:r>
                </w:p>
              </w:tc>
            </w:tr>
            <w:tr w:rsidR="00110718" w14:paraId="09608278" w14:textId="77777777" w:rsidTr="00110718">
              <w:tc>
                <w:tcPr>
                  <w:tcW w:w="5094" w:type="dxa"/>
                </w:tcPr>
                <w:p w14:paraId="55AAE81D" w14:textId="4976B7C0" w:rsidR="00110718" w:rsidRPr="00110718" w:rsidRDefault="00110718" w:rsidP="00110718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</w:pPr>
                  <w:r w:rsidRPr="00110718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 xml:space="preserve">No outside Web access. </w:t>
                  </w:r>
                </w:p>
              </w:tc>
              <w:tc>
                <w:tcPr>
                  <w:tcW w:w="5095" w:type="dxa"/>
                </w:tcPr>
                <w:p w14:paraId="18978F48" w14:textId="2D5A7793" w:rsidR="00110718" w:rsidRPr="00110718" w:rsidRDefault="00110718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</w:pPr>
                  <w:r w:rsidRPr="00110718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>Drop all outgoing packets to any IP</w:t>
                  </w:r>
                  <w:r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 xml:space="preserve"> </w:t>
                  </w:r>
                  <w:r w:rsidRPr="00110718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>address, port 80</w:t>
                  </w:r>
                </w:p>
              </w:tc>
            </w:tr>
            <w:tr w:rsidR="00110718" w14:paraId="5B868F05" w14:textId="77777777" w:rsidTr="00110718">
              <w:tc>
                <w:tcPr>
                  <w:tcW w:w="5094" w:type="dxa"/>
                </w:tcPr>
                <w:p w14:paraId="5679E9BE" w14:textId="0963B66C" w:rsidR="00110718" w:rsidRPr="00110718" w:rsidRDefault="00110718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</w:pPr>
                  <w:r w:rsidRPr="00110718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>No incoming TCP connections,</w:t>
                  </w:r>
                  <w:r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 xml:space="preserve"> </w:t>
                  </w:r>
                  <w:r w:rsidRPr="00110718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>except those for institution’s</w:t>
                  </w:r>
                  <w:r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 xml:space="preserve"> </w:t>
                  </w:r>
                  <w:r w:rsidRPr="00110718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>public Web server only.</w:t>
                  </w:r>
                </w:p>
              </w:tc>
              <w:tc>
                <w:tcPr>
                  <w:tcW w:w="5095" w:type="dxa"/>
                </w:tcPr>
                <w:p w14:paraId="1E09080D" w14:textId="77F19165" w:rsidR="00110718" w:rsidRPr="00110718" w:rsidRDefault="00110718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</w:pPr>
                  <w:r w:rsidRPr="00110718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>Drop all incoming TCP SYN packets</w:t>
                  </w:r>
                  <w:r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 xml:space="preserve"> </w:t>
                  </w:r>
                  <w:r w:rsidRPr="00110718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>to any IP except</w:t>
                  </w:r>
                  <w:r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 xml:space="preserve"> </w:t>
                  </w:r>
                  <w:r w:rsidRPr="00110718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>130.207.244.203,</w:t>
                  </w:r>
                  <w:r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 xml:space="preserve"> </w:t>
                  </w:r>
                  <w:r w:rsidRPr="00110718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>port 80</w:t>
                  </w:r>
                </w:p>
              </w:tc>
            </w:tr>
            <w:tr w:rsidR="00110718" w14:paraId="7B364CD3" w14:textId="77777777" w:rsidTr="00110718">
              <w:tc>
                <w:tcPr>
                  <w:tcW w:w="5094" w:type="dxa"/>
                </w:tcPr>
                <w:p w14:paraId="5429AAC7" w14:textId="050815B9" w:rsidR="00110718" w:rsidRPr="00110718" w:rsidRDefault="00110718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</w:pPr>
                  <w:r w:rsidRPr="00110718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>Prevent Web-radios from eating</w:t>
                  </w:r>
                  <w:r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 xml:space="preserve"> </w:t>
                  </w:r>
                  <w:r w:rsidRPr="00110718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>up the available bandwidth.</w:t>
                  </w:r>
                </w:p>
              </w:tc>
              <w:tc>
                <w:tcPr>
                  <w:tcW w:w="5095" w:type="dxa"/>
                </w:tcPr>
                <w:p w14:paraId="5D8966B6" w14:textId="592829B8" w:rsidR="00110718" w:rsidRPr="00110718" w:rsidRDefault="00110718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</w:pPr>
                  <w:r w:rsidRPr="00110718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>Drop all incoming UDP packets</w:t>
                  </w:r>
                  <w:r w:rsidR="008456C7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 xml:space="preserve">, </w:t>
                  </w:r>
                  <w:r w:rsidRPr="00110718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>except DNS and router broadcasts.</w:t>
                  </w:r>
                </w:p>
              </w:tc>
            </w:tr>
            <w:tr w:rsidR="00110718" w14:paraId="3DE39D00" w14:textId="77777777" w:rsidTr="00110718">
              <w:tc>
                <w:tcPr>
                  <w:tcW w:w="5094" w:type="dxa"/>
                </w:tcPr>
                <w:p w14:paraId="6D2E2C64" w14:textId="31B9E378" w:rsidR="00110718" w:rsidRPr="00110718" w:rsidRDefault="00110718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</w:pPr>
                  <w:r w:rsidRPr="00110718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>Prevent your network from being</w:t>
                  </w:r>
                  <w:r w:rsidR="008456C7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 xml:space="preserve"> </w:t>
                  </w:r>
                  <w:r w:rsidRPr="00110718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>used for a smurf DoS attack.</w:t>
                  </w:r>
                </w:p>
              </w:tc>
              <w:tc>
                <w:tcPr>
                  <w:tcW w:w="5095" w:type="dxa"/>
                </w:tcPr>
                <w:p w14:paraId="1F69EE31" w14:textId="260D6735" w:rsidR="00110718" w:rsidRPr="00110718" w:rsidRDefault="00110718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</w:pPr>
                  <w:r w:rsidRPr="00110718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>Drop all ICMP packets going to a</w:t>
                  </w:r>
                  <w:r w:rsidR="008456C7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 xml:space="preserve"> </w:t>
                  </w:r>
                  <w:r w:rsidRPr="00110718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>“broadcast” address (e.g.</w:t>
                  </w:r>
                  <w:r w:rsidR="008456C7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 xml:space="preserve"> </w:t>
                  </w:r>
                  <w:r w:rsidRPr="00110718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>130.207.255.255).</w:t>
                  </w:r>
                </w:p>
              </w:tc>
            </w:tr>
            <w:tr w:rsidR="00110718" w14:paraId="6E6F2502" w14:textId="77777777" w:rsidTr="00110718">
              <w:tc>
                <w:tcPr>
                  <w:tcW w:w="5094" w:type="dxa"/>
                </w:tcPr>
                <w:p w14:paraId="600AE29D" w14:textId="4364509C" w:rsidR="00110718" w:rsidRPr="00110718" w:rsidRDefault="00110718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</w:pPr>
                  <w:r w:rsidRPr="00110718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>Prevent your network from being</w:t>
                  </w:r>
                  <w:r w:rsidR="008456C7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 xml:space="preserve"> </w:t>
                  </w:r>
                  <w:r w:rsidRPr="00110718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>tracerouted</w:t>
                  </w:r>
                </w:p>
              </w:tc>
              <w:tc>
                <w:tcPr>
                  <w:tcW w:w="5095" w:type="dxa"/>
                </w:tcPr>
                <w:p w14:paraId="1CA4842B" w14:textId="35421675" w:rsidR="00110718" w:rsidRPr="008456C7" w:rsidRDefault="00110718" w:rsidP="00110718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</w:pPr>
                  <w:r w:rsidRPr="00110718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>Drop all outgoing ICMP TTL expired</w:t>
                  </w:r>
                  <w:r w:rsidR="008456C7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 xml:space="preserve"> </w:t>
                  </w:r>
                  <w:r w:rsidRPr="00110718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t>traffic</w:t>
                  </w:r>
                </w:p>
              </w:tc>
            </w:tr>
          </w:tbl>
          <w:p w14:paraId="3D8E165C" w14:textId="0559D363" w:rsidR="00110718" w:rsidRDefault="0011071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</w:p>
        </w:tc>
      </w:tr>
      <w:tr w:rsidR="00110718" w14:paraId="57210E2F" w14:textId="77777777" w:rsidTr="005049A2">
        <w:trPr>
          <w:trHeight w:val="95"/>
        </w:trPr>
        <w:tc>
          <w:tcPr>
            <w:tcW w:w="1021" w:type="dxa"/>
            <w:vMerge/>
          </w:tcPr>
          <w:p w14:paraId="0DE2CC15" w14:textId="77777777" w:rsidR="00110718" w:rsidRDefault="0011071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15" w:type="dxa"/>
            <w:gridSpan w:val="2"/>
          </w:tcPr>
          <w:p w14:paraId="2EAB3193" w14:textId="77777777" w:rsidR="00110718" w:rsidRDefault="00F31C71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ACL (access control lists): table of rules, applied top to bottom to incoming packets: (action, condition) pairs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44"/>
              <w:gridCol w:w="2066"/>
              <w:gridCol w:w="1761"/>
              <w:gridCol w:w="1150"/>
              <w:gridCol w:w="1456"/>
              <w:gridCol w:w="1456"/>
              <w:gridCol w:w="1456"/>
            </w:tblGrid>
            <w:tr w:rsidR="00F31C71" w14:paraId="41CE1E36" w14:textId="77777777" w:rsidTr="00F31C71">
              <w:tc>
                <w:tcPr>
                  <w:tcW w:w="844" w:type="dxa"/>
                </w:tcPr>
                <w:p w14:paraId="4D53B7DC" w14:textId="47C8E744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action</w:t>
                  </w:r>
                </w:p>
              </w:tc>
              <w:tc>
                <w:tcPr>
                  <w:tcW w:w="2066" w:type="dxa"/>
                </w:tcPr>
                <w:p w14:paraId="1FC15FA5" w14:textId="7BE7281B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src addr</w:t>
                  </w:r>
                </w:p>
              </w:tc>
              <w:tc>
                <w:tcPr>
                  <w:tcW w:w="1761" w:type="dxa"/>
                </w:tcPr>
                <w:p w14:paraId="587F05EC" w14:textId="0BAF95FC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dest addr</w:t>
                  </w:r>
                </w:p>
              </w:tc>
              <w:tc>
                <w:tcPr>
                  <w:tcW w:w="1150" w:type="dxa"/>
                </w:tcPr>
                <w:p w14:paraId="1C13056E" w14:textId="687A611D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protocol</w:t>
                  </w:r>
                </w:p>
              </w:tc>
              <w:tc>
                <w:tcPr>
                  <w:tcW w:w="1456" w:type="dxa"/>
                </w:tcPr>
                <w:p w14:paraId="20C40682" w14:textId="27AF3D37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src port</w:t>
                  </w:r>
                </w:p>
              </w:tc>
              <w:tc>
                <w:tcPr>
                  <w:tcW w:w="1456" w:type="dxa"/>
                </w:tcPr>
                <w:p w14:paraId="1B3A6FE3" w14:textId="676DD407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dest port</w:t>
                  </w:r>
                </w:p>
              </w:tc>
              <w:tc>
                <w:tcPr>
                  <w:tcW w:w="1456" w:type="dxa"/>
                </w:tcPr>
                <w:p w14:paraId="2BE315F5" w14:textId="32238571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flag bit</w:t>
                  </w:r>
                </w:p>
              </w:tc>
            </w:tr>
            <w:tr w:rsidR="00F31C71" w14:paraId="57CB2E3C" w14:textId="77777777" w:rsidTr="00F31C71">
              <w:tc>
                <w:tcPr>
                  <w:tcW w:w="844" w:type="dxa"/>
                </w:tcPr>
                <w:p w14:paraId="1B69DF07" w14:textId="2425B6F3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allow</w:t>
                  </w:r>
                </w:p>
              </w:tc>
              <w:tc>
                <w:tcPr>
                  <w:tcW w:w="2066" w:type="dxa"/>
                </w:tcPr>
                <w:p w14:paraId="479DC81D" w14:textId="011C965C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222.22/16</w:t>
                  </w:r>
                </w:p>
              </w:tc>
              <w:tc>
                <w:tcPr>
                  <w:tcW w:w="1761" w:type="dxa"/>
                </w:tcPr>
                <w:p w14:paraId="0B12DFB3" w14:textId="7842F459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outside of 222.22/16</w:t>
                  </w:r>
                </w:p>
              </w:tc>
              <w:tc>
                <w:tcPr>
                  <w:tcW w:w="1150" w:type="dxa"/>
                </w:tcPr>
                <w:p w14:paraId="6E1C7D5D" w14:textId="06AB9BCE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TCP</w:t>
                  </w:r>
                </w:p>
              </w:tc>
              <w:tc>
                <w:tcPr>
                  <w:tcW w:w="1456" w:type="dxa"/>
                </w:tcPr>
                <w:p w14:paraId="5602407C" w14:textId="617AE1C4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&gt; 1023</w:t>
                  </w:r>
                </w:p>
              </w:tc>
              <w:tc>
                <w:tcPr>
                  <w:tcW w:w="1456" w:type="dxa"/>
                </w:tcPr>
                <w:p w14:paraId="2F70BDDF" w14:textId="62EAE232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80</w:t>
                  </w:r>
                </w:p>
              </w:tc>
              <w:tc>
                <w:tcPr>
                  <w:tcW w:w="1456" w:type="dxa"/>
                </w:tcPr>
                <w:p w14:paraId="1330F246" w14:textId="31AD6F8A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any</w:t>
                  </w:r>
                </w:p>
              </w:tc>
            </w:tr>
            <w:tr w:rsidR="00F31C71" w14:paraId="03C4E80C" w14:textId="77777777" w:rsidTr="00F31C71">
              <w:tc>
                <w:tcPr>
                  <w:tcW w:w="844" w:type="dxa"/>
                </w:tcPr>
                <w:p w14:paraId="28B9A697" w14:textId="2904E543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allow</w:t>
                  </w:r>
                </w:p>
              </w:tc>
              <w:tc>
                <w:tcPr>
                  <w:tcW w:w="2066" w:type="dxa"/>
                </w:tcPr>
                <w:p w14:paraId="7538ACD1" w14:textId="739B4897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outside of 222.22/16</w:t>
                  </w:r>
                </w:p>
              </w:tc>
              <w:tc>
                <w:tcPr>
                  <w:tcW w:w="1761" w:type="dxa"/>
                </w:tcPr>
                <w:p w14:paraId="1A4AD673" w14:textId="1B41734A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222.22/16</w:t>
                  </w:r>
                </w:p>
              </w:tc>
              <w:tc>
                <w:tcPr>
                  <w:tcW w:w="1150" w:type="dxa"/>
                </w:tcPr>
                <w:p w14:paraId="4411AB4E" w14:textId="27904A44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TCP</w:t>
                  </w:r>
                </w:p>
              </w:tc>
              <w:tc>
                <w:tcPr>
                  <w:tcW w:w="1456" w:type="dxa"/>
                </w:tcPr>
                <w:p w14:paraId="74E5ABA5" w14:textId="2775E9DF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80</w:t>
                  </w:r>
                </w:p>
              </w:tc>
              <w:tc>
                <w:tcPr>
                  <w:tcW w:w="1456" w:type="dxa"/>
                </w:tcPr>
                <w:p w14:paraId="29F6D0C1" w14:textId="11436A9F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&gt; 1023</w:t>
                  </w:r>
                </w:p>
              </w:tc>
              <w:tc>
                <w:tcPr>
                  <w:tcW w:w="1456" w:type="dxa"/>
                </w:tcPr>
                <w:p w14:paraId="7CB340AB" w14:textId="3B221FF2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ACK</w:t>
                  </w:r>
                </w:p>
              </w:tc>
            </w:tr>
            <w:tr w:rsidR="00F31C71" w14:paraId="3A997CBB" w14:textId="77777777" w:rsidTr="00F31C71">
              <w:tc>
                <w:tcPr>
                  <w:tcW w:w="844" w:type="dxa"/>
                </w:tcPr>
                <w:p w14:paraId="3406B481" w14:textId="001BA4E7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deny</w:t>
                  </w:r>
                </w:p>
              </w:tc>
              <w:tc>
                <w:tcPr>
                  <w:tcW w:w="2066" w:type="dxa"/>
                </w:tcPr>
                <w:p w14:paraId="00478FC9" w14:textId="22A6BF39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all</w:t>
                  </w:r>
                </w:p>
              </w:tc>
              <w:tc>
                <w:tcPr>
                  <w:tcW w:w="1761" w:type="dxa"/>
                </w:tcPr>
                <w:p w14:paraId="5463BA1B" w14:textId="3E85FBCB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all</w:t>
                  </w:r>
                </w:p>
              </w:tc>
              <w:tc>
                <w:tcPr>
                  <w:tcW w:w="1150" w:type="dxa"/>
                </w:tcPr>
                <w:p w14:paraId="10E77E79" w14:textId="46EBF9C1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all</w:t>
                  </w:r>
                </w:p>
              </w:tc>
              <w:tc>
                <w:tcPr>
                  <w:tcW w:w="1456" w:type="dxa"/>
                </w:tcPr>
                <w:p w14:paraId="1BEB8F99" w14:textId="05451FA6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all</w:t>
                  </w:r>
                </w:p>
              </w:tc>
              <w:tc>
                <w:tcPr>
                  <w:tcW w:w="1456" w:type="dxa"/>
                </w:tcPr>
                <w:p w14:paraId="36F0976E" w14:textId="594FACCD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all</w:t>
                  </w:r>
                </w:p>
              </w:tc>
              <w:tc>
                <w:tcPr>
                  <w:tcW w:w="1456" w:type="dxa"/>
                </w:tcPr>
                <w:p w14:paraId="46EE2F4D" w14:textId="2D4A1C16" w:rsidR="00F31C71" w:rsidRDefault="00F31C71">
                  <w:pP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  <w:lang w:val="en-US"/>
                    </w:rPr>
                    <w:t>all</w:t>
                  </w:r>
                </w:p>
              </w:tc>
            </w:tr>
          </w:tbl>
          <w:p w14:paraId="50BBFE8B" w14:textId="1FAF1D72" w:rsidR="00F31C71" w:rsidRDefault="00F31C71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</w:p>
        </w:tc>
      </w:tr>
      <w:tr w:rsidR="00110718" w14:paraId="256F473C" w14:textId="77777777" w:rsidTr="005049A2">
        <w:trPr>
          <w:trHeight w:val="95"/>
        </w:trPr>
        <w:tc>
          <w:tcPr>
            <w:tcW w:w="1021" w:type="dxa"/>
            <w:vMerge/>
          </w:tcPr>
          <w:p w14:paraId="2A2A0C4C" w14:textId="77777777" w:rsidR="00110718" w:rsidRDefault="0011071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415" w:type="dxa"/>
            <w:gridSpan w:val="2"/>
          </w:tcPr>
          <w:p w14:paraId="37EFAB6A" w14:textId="77777777" w:rsidR="00F31C71" w:rsidRDefault="00F31C71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Limitations of firewalls: - IP spoofing: router can't know if data "really" comes from claimed src. - Can become a bottleneck</w:t>
            </w:r>
          </w:p>
          <w:p w14:paraId="2A2696AD" w14:textId="75288277" w:rsidR="00F31C71" w:rsidRDefault="00F31C71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tradeoff: degree of communication w outside word, level of security</w:t>
            </w:r>
          </w:p>
        </w:tc>
      </w:tr>
      <w:tr w:rsidR="00B65904" w14:paraId="6440F103" w14:textId="77777777" w:rsidTr="005049A2">
        <w:trPr>
          <w:trHeight w:val="95"/>
        </w:trPr>
        <w:tc>
          <w:tcPr>
            <w:tcW w:w="1021" w:type="dxa"/>
          </w:tcPr>
          <w:p w14:paraId="2402DD3B" w14:textId="77777777" w:rsidR="00B65904" w:rsidRDefault="00B6590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 xml:space="preserve">Secure </w:t>
            </w:r>
          </w:p>
          <w:p w14:paraId="32438F01" w14:textId="764A85FB" w:rsidR="00B65904" w:rsidRDefault="00B65904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e-mail</w:t>
            </w:r>
          </w:p>
        </w:tc>
        <w:tc>
          <w:tcPr>
            <w:tcW w:w="10415" w:type="dxa"/>
            <w:gridSpan w:val="2"/>
          </w:tcPr>
          <w:p w14:paraId="0355270D" w14:textId="3A07E10E" w:rsidR="00B65904" w:rsidRDefault="00B65904">
            <w:pP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To provide secrecy, sender authentication, </w:t>
            </w:r>
            <w:r w:rsidR="005302CB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msg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integrity</w:t>
            </w:r>
            <w:r w:rsidR="005302CB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, use own private key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</m:oMath>
            <w:r w:rsidR="005302CB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, receiver public key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</m:oMath>
            <w:r w:rsidR="005302CB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, newly created symmetric key K</w:t>
            </w:r>
            <w:r w:rsidR="005302CB"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S</w:t>
            </w:r>
          </w:p>
          <w:p w14:paraId="52FC4609" w14:textId="39D06839" w:rsidR="005302CB" w:rsidRDefault="005302CB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Sender: m -&gt; H(.) -&gt;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=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(H(m))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. Concat (m,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(H(m))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)</w:t>
            </w:r>
            <w:r w:rsidR="00055E9E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= m </w:t>
            </w:r>
            <m:oMath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⊕</m:t>
              </m:r>
            </m:oMath>
            <w:r w:rsidR="00055E9E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(H(m))</m:t>
              </m:r>
            </m:oMath>
            <w:r w:rsidR="00055E9E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-&gt; 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S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(.) = 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S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(m </w:t>
            </w:r>
            <m:oMath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⊕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(H(m))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). Also 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S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-&gt;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(.) =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(K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S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)</w:t>
            </w:r>
          </w:p>
          <w:p w14:paraId="5396C3E7" w14:textId="7582670D" w:rsidR="005302CB" w:rsidRDefault="005302CB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Sends: (K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S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(m </w:t>
            </w:r>
            <m:oMath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⊕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(H(m))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),  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(K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S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))</w:t>
            </w:r>
          </w:p>
          <w:p w14:paraId="328D5AC4" w14:textId="062C8A8F" w:rsidR="005302CB" w:rsidRDefault="005302CB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Receiver: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(K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S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) -&gt;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(.)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= 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S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. Then 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S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(m </w:t>
            </w:r>
            <m:oMath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⊕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(H(m))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) -&gt; K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S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(.) = (m +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(H(m))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). Then can get m,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(H(m))</m:t>
              </m:r>
            </m:oMath>
          </w:p>
          <w:p w14:paraId="64D1EB68" w14:textId="09ED0D4D" w:rsidR="005302CB" w:rsidRPr="005302CB" w:rsidRDefault="005302CB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m -&gt; H(m). And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-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(H(m))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-&gt; 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+</m:t>
                  </m:r>
                </m:sup>
              </m:sSubSup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(.)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= H(m). Compare both H(m) for authentication</w:t>
            </w:r>
          </w:p>
        </w:tc>
      </w:tr>
    </w:tbl>
    <w:p w14:paraId="266597A2" w14:textId="77777777" w:rsidR="0066064B" w:rsidRDefault="0066064B"/>
    <w:p w14:paraId="5D97D007" w14:textId="77777777" w:rsidR="00D30144" w:rsidRDefault="00D30144"/>
    <w:p w14:paraId="408719D8" w14:textId="77777777" w:rsidR="00D30144" w:rsidRDefault="00D30144"/>
    <w:p w14:paraId="3C5B4408" w14:textId="77777777" w:rsidR="00D30144" w:rsidRDefault="00D30144"/>
    <w:p w14:paraId="04A07FCE" w14:textId="77777777" w:rsidR="00D30144" w:rsidRDefault="00D30144"/>
    <w:p w14:paraId="53B88037" w14:textId="77777777" w:rsidR="00D30144" w:rsidRDefault="00D30144"/>
    <w:p w14:paraId="062BDE80" w14:textId="77777777" w:rsidR="00D30144" w:rsidRDefault="00D30144"/>
    <w:p w14:paraId="0C50ECD8" w14:textId="77777777" w:rsidR="00D30144" w:rsidRDefault="00D30144"/>
    <w:p w14:paraId="291ACBBE" w14:textId="77777777" w:rsidR="00D30144" w:rsidRDefault="00D3014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0"/>
        <w:gridCol w:w="10326"/>
      </w:tblGrid>
      <w:tr w:rsidR="000B34CC" w14:paraId="2400C063" w14:textId="77777777" w:rsidTr="00DB7DD8">
        <w:tc>
          <w:tcPr>
            <w:tcW w:w="1110" w:type="dxa"/>
          </w:tcPr>
          <w:p w14:paraId="064B58B7" w14:textId="3DFFDFA1" w:rsidR="00EC7D5A" w:rsidRDefault="00DB28A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lastRenderedPageBreak/>
              <w:t>Multimedia Networking</w:t>
            </w:r>
          </w:p>
        </w:tc>
        <w:tc>
          <w:tcPr>
            <w:tcW w:w="10326" w:type="dxa"/>
          </w:tcPr>
          <w:p w14:paraId="4A478C09" w14:textId="77777777" w:rsidR="00EC7D5A" w:rsidRDefault="00DB28A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1) Streaming stored audio, video. Streaming can begin playout before downloading entire file</w:t>
            </w:r>
          </w:p>
          <w:p w14:paraId="41E50944" w14:textId="77777777" w:rsidR="00DB28AD" w:rsidRDefault="00DB28A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Stored at server/CDNs: can transmit faster than audio/video will be rendered (implies storing/buffering at client)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br/>
              <w:t>2) Conversational ("two-way live") voice/video over IP: - interactive nature of human-to-human conversation limits delay tolerance (cannot delay more than 400ms)</w:t>
            </w:r>
          </w:p>
          <w:p w14:paraId="13970753" w14:textId="26F5EC26" w:rsidR="00DB28AD" w:rsidRDefault="00DB28A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3) Streaming live ("one-way live") audio,video. Typically done w CDNs</w:t>
            </w:r>
          </w:p>
        </w:tc>
      </w:tr>
      <w:tr w:rsidR="0066064B" w14:paraId="1B73DF76" w14:textId="77777777" w:rsidTr="00DB7DD8">
        <w:tc>
          <w:tcPr>
            <w:tcW w:w="1110" w:type="dxa"/>
          </w:tcPr>
          <w:p w14:paraId="1DD83413" w14:textId="68E13C03" w:rsidR="0066064B" w:rsidRDefault="00DB28A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Multimedia video</w:t>
            </w:r>
          </w:p>
        </w:tc>
        <w:tc>
          <w:tcPr>
            <w:tcW w:w="10326" w:type="dxa"/>
          </w:tcPr>
          <w:p w14:paraId="22D5F7A7" w14:textId="77777777" w:rsidR="0066064B" w:rsidRDefault="00DB28A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Sea of images displayed at constant rate. Digital image: array of pixels (each pixel represented by bits)</w:t>
            </w:r>
          </w:p>
          <w:p w14:paraId="5BAD74DF" w14:textId="77777777" w:rsidR="00DB28AD" w:rsidRDefault="00DB28A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Most salient characteristic of video is its high bit rate. </w:t>
            </w:r>
          </w:p>
          <w:p w14:paraId="711E8B63" w14:textId="77777777" w:rsidR="00DB28AD" w:rsidRDefault="00DB28A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To reduce data usage, compress video: use redundancy within and btw images to decr num of bits used to encode image</w:t>
            </w:r>
          </w:p>
          <w:p w14:paraId="2D54F2D6" w14:textId="131312A1" w:rsidR="00DB28AD" w:rsidRDefault="00DB28A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a) Spatial Coding (within image): instead of sending N values of same color, send only 2 values: color and num of repeated values (N)</w:t>
            </w:r>
          </w:p>
          <w:p w14:paraId="593F9E83" w14:textId="77777777" w:rsidR="00DB28AD" w:rsidRDefault="00DB28A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b) Temporal coding (from 1 image to next): instead of sending complete frame at i+1, send only diff from frame i</w:t>
            </w:r>
          </w:p>
          <w:p w14:paraId="1A92B71C" w14:textId="77777777" w:rsidR="00DB28AD" w:rsidRDefault="00DB28A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CBR (constant bit rate): video encoding rate fixed. - not responsive to complexity of video</w:t>
            </w:r>
          </w:p>
          <w:p w14:paraId="1875C5B1" w14:textId="77777777" w:rsidR="00DB28AD" w:rsidRDefault="00DB28A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- need to set bitrate relatively high to handle more complex segments of video. </w:t>
            </w:r>
          </w:p>
          <w:p w14:paraId="487D92B3" w14:textId="77777777" w:rsidR="00DB28AD" w:rsidRDefault="00DB28A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Consistency of CBR makes it well-suited for real-time encoding. E.g. for real-time live streaming</w:t>
            </w:r>
          </w:p>
          <w:p w14:paraId="535DF675" w14:textId="77777777" w:rsidR="00DB28AD" w:rsidRDefault="00DB28A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VBR (variable bit rate): video encoding rate changes as amt of spatial, temporal coding changes</w:t>
            </w:r>
          </w:p>
          <w:p w14:paraId="0D69B0BA" w14:textId="77777777" w:rsidR="00DB28AD" w:rsidRDefault="00DB28A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VBR best suited for on-demand video due to longer time to process data</w:t>
            </w:r>
          </w:p>
          <w:p w14:paraId="0A52898F" w14:textId="510C1BCF" w:rsidR="00DB28AD" w:rsidRDefault="00DB28A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E.g. MPEG 1 (CD-ROM) 1.5Mbps. MPEG 2 (DVD) 3-6 Mbps. MPEG4/H.264 (often used in Internet, &lt; 2Mbps). H.265 (4K video, &gt; 10Mbps)</w:t>
            </w:r>
          </w:p>
        </w:tc>
      </w:tr>
      <w:tr w:rsidR="0066064B" w14:paraId="62D2E57C" w14:textId="77777777" w:rsidTr="00DB7DD8">
        <w:tc>
          <w:tcPr>
            <w:tcW w:w="1110" w:type="dxa"/>
          </w:tcPr>
          <w:p w14:paraId="4093C0DF" w14:textId="6130DDC9" w:rsidR="0066064B" w:rsidRDefault="00DB28A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Multimedia audio</w:t>
            </w:r>
          </w:p>
        </w:tc>
        <w:tc>
          <w:tcPr>
            <w:tcW w:w="10326" w:type="dxa"/>
          </w:tcPr>
          <w:p w14:paraId="317176A3" w14:textId="5893ABDD" w:rsidR="0066064B" w:rsidRDefault="00DB28A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64736" behindDoc="1" locked="0" layoutInCell="1" allowOverlap="1" wp14:anchorId="019D5910" wp14:editId="2882134A">
                  <wp:simplePos x="0" y="0"/>
                  <wp:positionH relativeFrom="column">
                    <wp:posOffset>3227070</wp:posOffset>
                  </wp:positionH>
                  <wp:positionV relativeFrom="paragraph">
                    <wp:posOffset>1905</wp:posOffset>
                  </wp:positionV>
                  <wp:extent cx="3274695" cy="1668780"/>
                  <wp:effectExtent l="0" t="0" r="1905" b="0"/>
                  <wp:wrapTight wrapText="bothSides">
                    <wp:wrapPolygon edited="0">
                      <wp:start x="0" y="0"/>
                      <wp:lineTo x="0" y="21370"/>
                      <wp:lineTo x="21529" y="21370"/>
                      <wp:lineTo x="21529" y="0"/>
                      <wp:lineTo x="0" y="0"/>
                    </wp:wrapPolygon>
                  </wp:wrapTight>
                  <wp:docPr id="99540420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5404201" name="Picture 995404201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695" cy="16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Analog audio signal: - sampled at constant rate. - Telephone: 8000 samples/sec. - CD music: 44100 samples/sec</w:t>
            </w:r>
          </w:p>
          <w:p w14:paraId="01BFBB9C" w14:textId="77777777" w:rsidR="00DB28AD" w:rsidRDefault="00DB28A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Each sample quantized, i.e. rounded. Each quantized value represented by bits, e.g. 8 bits for 256 values. </w:t>
            </w:r>
          </w:p>
          <w:p w14:paraId="33FEF0A0" w14:textId="77777777" w:rsidR="00DB28AD" w:rsidRDefault="00DB28A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E.g. 800 samples/sec w 256 quantized values (8 bits) = 64000 bps</w:t>
            </w:r>
          </w:p>
          <w:p w14:paraId="2C7EDDB1" w14:textId="77777777" w:rsidR="00DB28AD" w:rsidRDefault="00DB28A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Receiver converts </w:t>
            </w:r>
            <w:r w:rsidR="004E45A9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bits back to analog signal (DAC): some quality reduction</w:t>
            </w:r>
          </w:p>
          <w:p w14:paraId="07A3CE09" w14:textId="77777777" w:rsidR="004E45A9" w:rsidRDefault="004E45A9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CD: 1.411 Mbps. MP3: 96,128,160 kbps</w:t>
            </w:r>
          </w:p>
          <w:p w14:paraId="7280FD5E" w14:textId="77777777" w:rsidR="004E45A9" w:rsidRDefault="004E45A9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Internet telephony: &gt; 5.3 kbps</w:t>
            </w:r>
          </w:p>
          <w:p w14:paraId="53E6F989" w14:textId="77777777" w:rsidR="004E45A9" w:rsidRDefault="004E45A9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ADC = analog-to-digital converter. </w:t>
            </w:r>
          </w:p>
          <w:p w14:paraId="7F5B0B71" w14:textId="71597463" w:rsidR="004E45A9" w:rsidRDefault="004E45A9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DAC = digital-to-analog converter</w:t>
            </w:r>
          </w:p>
        </w:tc>
      </w:tr>
      <w:tr w:rsidR="0066064B" w14:paraId="1C0BAF21" w14:textId="77777777" w:rsidTr="00DB7DD8">
        <w:tc>
          <w:tcPr>
            <w:tcW w:w="1110" w:type="dxa"/>
          </w:tcPr>
          <w:p w14:paraId="78210325" w14:textId="1D44572F" w:rsidR="0066064B" w:rsidRDefault="004E45A9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Streaming stored video</w:t>
            </w:r>
          </w:p>
        </w:tc>
        <w:tc>
          <w:tcPr>
            <w:tcW w:w="10326" w:type="dxa"/>
          </w:tcPr>
          <w:p w14:paraId="39AD27AA" w14:textId="77777777" w:rsidR="0066064B" w:rsidRDefault="004E45A9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65760" behindDoc="1" locked="0" layoutInCell="1" allowOverlap="1" wp14:anchorId="49BC9307" wp14:editId="75AD014A">
                  <wp:simplePos x="0" y="0"/>
                  <wp:positionH relativeFrom="column">
                    <wp:posOffset>2917021</wp:posOffset>
                  </wp:positionH>
                  <wp:positionV relativeFrom="paragraph">
                    <wp:posOffset>-337</wp:posOffset>
                  </wp:positionV>
                  <wp:extent cx="3594888" cy="2137272"/>
                  <wp:effectExtent l="0" t="0" r="0" b="0"/>
                  <wp:wrapTight wrapText="bothSides">
                    <wp:wrapPolygon edited="0">
                      <wp:start x="0" y="0"/>
                      <wp:lineTo x="0" y="21440"/>
                      <wp:lineTo x="21520" y="21440"/>
                      <wp:lineTo x="21520" y="0"/>
                      <wp:lineTo x="0" y="0"/>
                    </wp:wrapPolygon>
                  </wp:wrapTight>
                  <wp:docPr id="2040824212" name="Picture 14" descr="A diagram of a video g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824212" name="Picture 14" descr="A diagram of a video game&#10;&#10;Description automatically generated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888" cy="2137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Challenges: - continuous playout constraint (once client playout begins, playback must match original timing, but network delays are variable (jitter))</w:t>
            </w:r>
          </w:p>
          <w:p w14:paraId="61895780" w14:textId="7F1AC39F" w:rsidR="004E45A9" w:rsidRDefault="004E45A9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client interactivity: pause, fast-forward, rewing, jump through video</w:t>
            </w:r>
          </w:p>
          <w:p w14:paraId="25A29C74" w14:textId="1986887D" w:rsidR="004E45A9" w:rsidRDefault="004E45A9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- video packets may be lost, retransmitted </w:t>
            </w:r>
          </w:p>
          <w:p w14:paraId="301B6682" w14:textId="77777777" w:rsidR="004E45A9" w:rsidRDefault="004E45A9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66784" behindDoc="1" locked="0" layoutInCell="1" allowOverlap="1" wp14:anchorId="6FACA56A" wp14:editId="55335287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289812</wp:posOffset>
                  </wp:positionV>
                  <wp:extent cx="3121025" cy="1409700"/>
                  <wp:effectExtent l="0" t="0" r="3175" b="0"/>
                  <wp:wrapTight wrapText="bothSides">
                    <wp:wrapPolygon edited="0">
                      <wp:start x="0" y="0"/>
                      <wp:lineTo x="0" y="21405"/>
                      <wp:lineTo x="21534" y="21405"/>
                      <wp:lineTo x="21534" y="0"/>
                      <wp:lineTo x="0" y="0"/>
                    </wp:wrapPolygon>
                  </wp:wrapTight>
                  <wp:docPr id="359701264" name="Picture 15" descr="A diagram of a staircas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701264" name="Picture 15" descr="A diagram of a staircase&#10;&#10;Description automatically generated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02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Client-side buffering and playout delay: compensate for network-added delay, delay jitter</w:t>
            </w:r>
          </w:p>
          <w:p w14:paraId="1FD9C5D0" w14:textId="77777777" w:rsidR="004E45A9" w:rsidRDefault="004E45A9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Let x(t) = variable fill rate, Q(t) = buffer fill level, CBR r = playout rate, B = client app buffer size</w:t>
            </w:r>
          </w:p>
          <w:p w14:paraId="21B5254D" w14:textId="77777777" w:rsidR="004E45A9" w:rsidRDefault="004E45A9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1) Initial fill of buffer until playout begins at t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p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. 2) Playout begins at t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p</w:t>
            </w:r>
          </w:p>
          <w:p w14:paraId="1F266803" w14:textId="77777777" w:rsidR="004E45A9" w:rsidRDefault="004E45A9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3) Buffer fill level varies over time as fill rate x(t) varies and playout rate r is constant</w:t>
            </w:r>
          </w:p>
          <w:p w14:paraId="33F1C8EF" w14:textId="77777777" w:rsidR="004E45A9" w:rsidRDefault="004E45A9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Playout buffering: average fill rate (</w:t>
            </w:r>
            <m:oMath>
              <m:acc>
                <m:accPr>
                  <m:chr m:val="̅"/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x</m:t>
                  </m:r>
                </m:e>
              </m:acc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), playout rate (r): - </w:t>
            </w:r>
            <m:oMath>
              <m:acc>
                <m:accPr>
                  <m:chr m:val="̅"/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x</m:t>
                  </m:r>
                </m:e>
              </m:acc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&lt; r: buffer eventually empties (causing freezing of video playout until buffer fills)</w:t>
            </w:r>
          </w:p>
          <w:p w14:paraId="49B4B1EE" w14:textId="341ADBCA" w:rsidR="004E45A9" w:rsidRDefault="004E45A9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- </w:t>
            </w:r>
            <m:oMath>
              <m:acc>
                <m:accPr>
                  <m:chr m:val="̅"/>
                  <m:ctrlPr>
                    <w:rPr>
                      <w:rFonts w:ascii="Cambria Math" w:hAnsi="Cambria Math" w:cs="Calibri"/>
                      <w:i/>
                      <w:noProof/>
                      <w:sz w:val="18"/>
                      <w:szCs w:val="1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noProof/>
                      <w:sz w:val="18"/>
                      <w:szCs w:val="18"/>
                      <w:lang w:val="en-US"/>
                    </w:rPr>
                    <m:t>x</m:t>
                  </m:r>
                </m:e>
              </m:acc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&gt; r: buffer will not empty provided initial playout delay is large enough to absorb variability in x(t)</w:t>
            </w:r>
          </w:p>
          <w:p w14:paraId="25828A98" w14:textId="740C12DE" w:rsidR="004E45A9" w:rsidRPr="004E45A9" w:rsidRDefault="004E45A9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initial playout delay tradeoff: buffer starvation less likely w larger delay but larger delay until user begins watching</w:t>
            </w:r>
          </w:p>
        </w:tc>
      </w:tr>
      <w:tr w:rsidR="0066064B" w14:paraId="206F08C8" w14:textId="77777777" w:rsidTr="00DB7DD8">
        <w:tc>
          <w:tcPr>
            <w:tcW w:w="1110" w:type="dxa"/>
          </w:tcPr>
          <w:p w14:paraId="1EDD6CF6" w14:textId="13869507" w:rsidR="0066064B" w:rsidRDefault="004E45A9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Streaming multimedia: UDP</w:t>
            </w:r>
          </w:p>
        </w:tc>
        <w:tc>
          <w:tcPr>
            <w:tcW w:w="10326" w:type="dxa"/>
          </w:tcPr>
          <w:p w14:paraId="2B1C7EF3" w14:textId="77777777" w:rsidR="0066064B" w:rsidRDefault="004E45A9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Server sends at rate appropriate for client. Often, send rate = encoding rate = constant rate: push-based streaming (server push)</w:t>
            </w:r>
          </w:p>
          <w:p w14:paraId="0FF3BDB0" w14:textId="77777777" w:rsidR="004E45A9" w:rsidRDefault="004E45A9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UDP has no congestion control, hence transmission w/o rate control restrictions</w:t>
            </w:r>
          </w:p>
          <w:p w14:paraId="74807058" w14:textId="31DA1180" w:rsidR="00DB7DD8" w:rsidRDefault="00DB7DD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RTP = real time protocol. RTSP = real time streaming protocol</w:t>
            </w:r>
          </w:p>
          <w:p w14:paraId="27F62A9E" w14:textId="77777777" w:rsidR="00DB7DD8" w:rsidRDefault="004E45A9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Short playout delay (2-5s) to remove network jitter. Error recovery: app level, time permittin</w:t>
            </w:r>
            <w:r w:rsidR="00DB7DD8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g. - Video chucks encapsultated using RTP. </w:t>
            </w:r>
          </w:p>
          <w:p w14:paraId="078069FD" w14:textId="77777777" w:rsidR="00DB7DD8" w:rsidRDefault="00DB7DD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Control connection maintained separately using RTSP: used for establishing and controlling media sessions btw endpoints. Client issue commands such as play, record and pause</w:t>
            </w:r>
          </w:p>
          <w:p w14:paraId="2FA9CECB" w14:textId="1BCAEEDB" w:rsidR="00DB7DD8" w:rsidRDefault="00DB7DD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Drawbacks: - need for a separate media control server like RTSP, incr cost and complexity. - UDP may not go through firewalls</w:t>
            </w:r>
          </w:p>
        </w:tc>
      </w:tr>
      <w:tr w:rsidR="0066064B" w14:paraId="562B0D5B" w14:textId="77777777" w:rsidTr="00DB7DD8">
        <w:tc>
          <w:tcPr>
            <w:tcW w:w="1110" w:type="dxa"/>
          </w:tcPr>
          <w:p w14:paraId="4EB552A3" w14:textId="1F0B2812" w:rsidR="0066064B" w:rsidRDefault="00DB7DD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Streaming multimedia: HTTP</w:t>
            </w:r>
          </w:p>
        </w:tc>
        <w:tc>
          <w:tcPr>
            <w:tcW w:w="10326" w:type="dxa"/>
          </w:tcPr>
          <w:p w14:paraId="6B69196B" w14:textId="77777777" w:rsidR="00DB7DD8" w:rsidRDefault="00DB7DD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Multimedia file retrieved via HTTP GET, pull-based streaming (client pull). Sends at max possible rate under TCP</w:t>
            </w:r>
          </w:p>
          <w:p w14:paraId="5CC6444C" w14:textId="77777777" w:rsidR="00DB7DD8" w:rsidRDefault="00DB7DD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Pros: HTTP/TCP passes more easily through firewalls. Network infra (like CDNs and Routers) finetuned for HTTP/TCP</w:t>
            </w:r>
          </w:p>
          <w:p w14:paraId="1D30048B" w14:textId="682C287E" w:rsidR="00DB7DD8" w:rsidRDefault="00DB7DD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Cons: Fill rate fluctuates due to TCP congestion control, retransmissions (in-order delivery). - arger playout delay: smooth TCP delivery rate</w:t>
            </w:r>
          </w:p>
        </w:tc>
      </w:tr>
      <w:tr w:rsidR="00DB7DD8" w14:paraId="4D1CB8E5" w14:textId="77777777" w:rsidTr="00DB7DD8">
        <w:trPr>
          <w:trHeight w:val="117"/>
        </w:trPr>
        <w:tc>
          <w:tcPr>
            <w:tcW w:w="1110" w:type="dxa"/>
            <w:vMerge w:val="restart"/>
          </w:tcPr>
          <w:p w14:paraId="71425E81" w14:textId="2D2DAE27" w:rsidR="00DB7DD8" w:rsidRDefault="00DB7DD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Conversa-tional Multimedia: VoIP (voice over IP)</w:t>
            </w:r>
          </w:p>
        </w:tc>
        <w:tc>
          <w:tcPr>
            <w:tcW w:w="10326" w:type="dxa"/>
          </w:tcPr>
          <w:p w14:paraId="67E6E198" w14:textId="77777777" w:rsidR="00DB7DD8" w:rsidRDefault="00DB7DD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End-end delay requirement: needed to maintain "conversational" aspect. Higher delays noticeable, impair interactivity</w:t>
            </w:r>
          </w:p>
          <w:p w14:paraId="3784FF6A" w14:textId="77777777" w:rsidR="00DB7DD8" w:rsidRDefault="00DB7DD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&lt; 150ms = good. &gt; 400ms = bad. Includes app-level (packetization, playout), network delays. Data loss &gt; 10% = conversation unintelligible</w:t>
            </w:r>
          </w:p>
          <w:p w14:paraId="2EC95E1F" w14:textId="77777777" w:rsidR="00DB7DD8" w:rsidRDefault="00DB7DD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Challenge: Internet (IP layer) is a best-effot service. No upper bound on delay nor on percentage of packet loss</w:t>
            </w:r>
          </w:p>
          <w:p w14:paraId="66DCA185" w14:textId="77777777" w:rsidR="00DB7DD8" w:rsidRDefault="00DB7DD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Speaker's audio: - alternating talk spurts, silent periods. - pkts generated only during talk spurts. - 20ms chunks at 8KB/sec = 160B of data</w:t>
            </w:r>
          </w:p>
          <w:p w14:paraId="1A306198" w14:textId="15295B77" w:rsidR="00DB7DD8" w:rsidRDefault="00DB7DD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App-layer header added to each chunk. - Chunk + header encapsulated into UDP or TCP segment: app sends segment into socket every 20 ms during talk spurt</w:t>
            </w:r>
          </w:p>
        </w:tc>
      </w:tr>
      <w:tr w:rsidR="00DB7DD8" w14:paraId="67C82654" w14:textId="77777777" w:rsidTr="00DB7DD8">
        <w:trPr>
          <w:trHeight w:val="114"/>
        </w:trPr>
        <w:tc>
          <w:tcPr>
            <w:tcW w:w="1110" w:type="dxa"/>
            <w:vMerge/>
          </w:tcPr>
          <w:p w14:paraId="300B2CA8" w14:textId="77777777" w:rsidR="00DB7DD8" w:rsidRDefault="00DB7DD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326" w:type="dxa"/>
          </w:tcPr>
          <w:p w14:paraId="205FF5B6" w14:textId="27E92F6D" w:rsidR="00DB7DD8" w:rsidRDefault="000B34C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67808" behindDoc="1" locked="0" layoutInCell="1" allowOverlap="1" wp14:anchorId="3E03C591" wp14:editId="0C8BA923">
                  <wp:simplePos x="0" y="0"/>
                  <wp:positionH relativeFrom="column">
                    <wp:posOffset>3055881</wp:posOffset>
                  </wp:positionH>
                  <wp:positionV relativeFrom="paragraph">
                    <wp:posOffset>467</wp:posOffset>
                  </wp:positionV>
                  <wp:extent cx="3429635" cy="1668780"/>
                  <wp:effectExtent l="0" t="0" r="0" b="0"/>
                  <wp:wrapTight wrapText="bothSides">
                    <wp:wrapPolygon edited="0">
                      <wp:start x="0" y="0"/>
                      <wp:lineTo x="0" y="21370"/>
                      <wp:lineTo x="21516" y="21370"/>
                      <wp:lineTo x="21516" y="0"/>
                      <wp:lineTo x="0" y="0"/>
                    </wp:wrapPolygon>
                  </wp:wrapTight>
                  <wp:docPr id="441375169" name="Picture 16" descr="A diagram of steps with red and blu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375169" name="Picture 16" descr="A diagram of steps with red and blue text&#10;&#10;Description automatically generated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635" cy="16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B7DD8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Network loss: IP datagram lost due to network congestion (router buffer overflow, ...)</w:t>
            </w:r>
          </w:p>
          <w:p w14:paraId="3BA935D2" w14:textId="0B88E605" w:rsidR="00DB7DD8" w:rsidRDefault="00DB7DD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Delay loss = IP datagram arrives too late for playout at receiver: - delays (processing, queueing in network; end-system (sender, receiver) delays). - VoIP apps typically use UDP to avoid Congestion control</w:t>
            </w:r>
          </w:p>
          <w:p w14:paraId="144C5D94" w14:textId="77777777" w:rsidR="00DB7DD8" w:rsidRDefault="00DB7DD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Loss tolerance: depending on voice encoding, loss concealment, pkt loss rates btw 1% and 10% can be toler</w:t>
            </w:r>
            <w:r w:rsidR="000B34CC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a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ted</w:t>
            </w:r>
          </w:p>
          <w:p w14:paraId="37BCF9CE" w14:textId="18B37D20" w:rsidR="000B34CC" w:rsidRDefault="000B34C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End-to-end delays of 2 consecutive pkts: diff can be more or less than 20ms (transmission time diff)</w:t>
            </w:r>
          </w:p>
        </w:tc>
      </w:tr>
      <w:tr w:rsidR="00DB7DD8" w14:paraId="3F25941C" w14:textId="77777777" w:rsidTr="00DB7DD8">
        <w:trPr>
          <w:trHeight w:val="114"/>
        </w:trPr>
        <w:tc>
          <w:tcPr>
            <w:tcW w:w="1110" w:type="dxa"/>
            <w:vMerge/>
          </w:tcPr>
          <w:p w14:paraId="04736433" w14:textId="77777777" w:rsidR="00DB7DD8" w:rsidRDefault="00DB7DD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326" w:type="dxa"/>
          </w:tcPr>
          <w:p w14:paraId="64EC03C2" w14:textId="65952F40" w:rsidR="00DB7DD8" w:rsidRDefault="000B34C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Fixed playout delay: receiver attempts to playout each chunk exactly q msecs after chunk was generated. Diagram shown above</w:t>
            </w:r>
          </w:p>
          <w:p w14:paraId="61AB0B66" w14:textId="77777777" w:rsidR="000B34CC" w:rsidRDefault="000B34C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If chunk arrives after t + q, where chunk has time stamp t: data arrives too late for playout = data lost</w:t>
            </w:r>
          </w:p>
          <w:p w14:paraId="59D7996B" w14:textId="5E175F90" w:rsidR="000B34CC" w:rsidRDefault="000B34C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Every chunk will have seq num and timestamp. Tradeoff in choosing q: large q = less packet loss. small q = better interactive experience</w:t>
            </w:r>
          </w:p>
        </w:tc>
      </w:tr>
      <w:tr w:rsidR="00DB7DD8" w14:paraId="6C6B7F00" w14:textId="77777777" w:rsidTr="00DB7DD8">
        <w:trPr>
          <w:trHeight w:val="114"/>
        </w:trPr>
        <w:tc>
          <w:tcPr>
            <w:tcW w:w="1110" w:type="dxa"/>
            <w:vMerge/>
          </w:tcPr>
          <w:p w14:paraId="1FAFC1C7" w14:textId="77777777" w:rsidR="00DB7DD8" w:rsidRDefault="00DB7DD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326" w:type="dxa"/>
          </w:tcPr>
          <w:p w14:paraId="3517EDB4" w14:textId="60C28C3A" w:rsidR="00DB7DD8" w:rsidRDefault="000B34C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68832" behindDoc="1" locked="0" layoutInCell="1" allowOverlap="1" wp14:anchorId="728EA947" wp14:editId="46DE2435">
                  <wp:simplePos x="0" y="0"/>
                  <wp:positionH relativeFrom="column">
                    <wp:posOffset>3194050</wp:posOffset>
                  </wp:positionH>
                  <wp:positionV relativeFrom="paragraph">
                    <wp:posOffset>635</wp:posOffset>
                  </wp:positionV>
                  <wp:extent cx="3289935" cy="1066165"/>
                  <wp:effectExtent l="0" t="0" r="0" b="635"/>
                  <wp:wrapTight wrapText="bothSides">
                    <wp:wrapPolygon edited="0">
                      <wp:start x="0" y="0"/>
                      <wp:lineTo x="0" y="21356"/>
                      <wp:lineTo x="21512" y="21356"/>
                      <wp:lineTo x="21512" y="0"/>
                      <wp:lineTo x="0" y="0"/>
                    </wp:wrapPolygon>
                  </wp:wrapTight>
                  <wp:docPr id="2001872812" name="Picture 17" descr="A diagram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872812" name="Picture 17" descr="A diagram of a graph&#10;&#10;Description automatically generated with medium confidence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935" cy="1066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Adaptive playout delay. Aim: low playout delay, low late loss rate. Soln: adaptive playout delay adjustment</w:t>
            </w:r>
          </w:p>
          <w:p w14:paraId="15CB6648" w14:textId="32ED646B" w:rsidR="000B34CC" w:rsidRDefault="000B34C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estimate network delay, adjust playout delay at beginning of each talk spurt</w:t>
            </w:r>
          </w:p>
          <w:p w14:paraId="0648E9B8" w14:textId="77777777" w:rsidR="000B34CC" w:rsidRDefault="000B34C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silent periods compressed and elongated: chunks still played out every 20ms during talk spurt</w:t>
            </w:r>
          </w:p>
          <w:p w14:paraId="6F9F8B0C" w14:textId="77777777" w:rsidR="000B34CC" w:rsidRDefault="000B34C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Adaptively estimate packet delay (EWMA = exponentially weighted moving avg):</w:t>
            </w:r>
          </w:p>
          <w:p w14:paraId="5CE2CA8C" w14:textId="1B19A67D" w:rsidR="000B34CC" w:rsidRPr="000B34CC" w:rsidRDefault="000B34C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Delay estimate after </w:t>
            </w:r>
            <w:r w:rsidRPr="000B34CC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i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perscript"/>
                <w:lang w:val="en-US"/>
              </w:rPr>
              <w:t>th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pkt = </w:t>
            </w:r>
            <w:r w:rsidRPr="000B34CC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d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i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= (1 -</w:t>
            </w:r>
            <w:r>
              <w:rPr>
                <w:rFonts w:ascii="Cambria Math" w:hAnsi="Cambria Math" w:cs="Calibri"/>
                <w:i/>
                <w:noProof/>
                <w:sz w:val="18"/>
                <w:szCs w:val="18"/>
                <w:lang w:val="en-US"/>
              </w:rPr>
              <w:t xml:space="preserve"> </w:t>
            </w:r>
            <m:oMath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α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)d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i-1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+ </w:t>
            </w:r>
            <m:oMath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α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(r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i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- t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i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), where r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i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- t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i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= measured delay of i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perscript"/>
                <w:lang w:val="en-US"/>
              </w:rPr>
              <w:t>th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pkt = time received - time sent (timestamp)</w:t>
            </w:r>
          </w:p>
          <w:p w14:paraId="0EE27892" w14:textId="0063D5C2" w:rsidR="000B34CC" w:rsidRDefault="000B34C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Estimate of avg deviation of delay after i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perscript"/>
                <w:lang w:val="en-US"/>
              </w:rPr>
              <w:t>th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pkt = v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i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= (1 - </w:t>
            </w:r>
            <m:oMath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β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)v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i-1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+ </w:t>
            </w:r>
            <m:oMath>
              <m:r>
                <w:rPr>
                  <w:rFonts w:ascii="Cambria Math" w:hAnsi="Cambria Math" w:cs="Calibri"/>
                  <w:noProof/>
                  <w:sz w:val="18"/>
                  <w:szCs w:val="18"/>
                  <w:lang w:val="en-US"/>
                </w:rPr>
                <m:t>β</m:t>
              </m:r>
            </m:oMath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|r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i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- t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i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- d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i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|</w:t>
            </w:r>
          </w:p>
          <w:p w14:paraId="0366B611" w14:textId="77777777" w:rsidR="000B34CC" w:rsidRDefault="000B34C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Estimates, d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i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and v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i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calculated for every received pkt, but used only at start of talk spurt</w:t>
            </w:r>
          </w:p>
          <w:p w14:paraId="34A9AD56" w14:textId="2E06ABCC" w:rsidR="000B34CC" w:rsidRPr="000B34CC" w:rsidRDefault="000B34C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For first pkt in talk spurt, playout time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i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= t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i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+ d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i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 + 4v</w:t>
            </w:r>
            <w:r>
              <w:rPr>
                <w:rFonts w:ascii="Calibri" w:hAnsi="Calibri" w:cs="Calibri"/>
                <w:noProof/>
                <w:sz w:val="18"/>
                <w:szCs w:val="18"/>
                <w:vertAlign w:val="subscript"/>
                <w:lang w:val="en-US"/>
              </w:rPr>
              <w:t>i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. - remaining pkts in talk spurt played out periodically</w:t>
            </w:r>
          </w:p>
        </w:tc>
      </w:tr>
      <w:tr w:rsidR="00DB7DD8" w14:paraId="390613A2" w14:textId="77777777" w:rsidTr="00DB7DD8">
        <w:trPr>
          <w:trHeight w:val="114"/>
        </w:trPr>
        <w:tc>
          <w:tcPr>
            <w:tcW w:w="1110" w:type="dxa"/>
            <w:vMerge/>
          </w:tcPr>
          <w:p w14:paraId="72F41D21" w14:textId="77777777" w:rsidR="00DB7DD8" w:rsidRDefault="00DB7DD8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326" w:type="dxa"/>
          </w:tcPr>
          <w:p w14:paraId="0D845625" w14:textId="77777777" w:rsidR="00DB7DD8" w:rsidRDefault="000B34C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Recovery from pkt loss. If use ACK/NAK, too slow as each takes ~ 1 RTT</w:t>
            </w:r>
          </w:p>
          <w:p w14:paraId="38FF467E" w14:textId="77777777" w:rsidR="000B34CC" w:rsidRDefault="000B34C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Soln: use forward error correction (FEC) = send enough bits to allow recovery w/o retransmission (similar to 2D parity)</w:t>
            </w:r>
          </w:p>
          <w:p w14:paraId="2349E90A" w14:textId="77777777" w:rsidR="000B34CC" w:rsidRDefault="000B34C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Simple FEC: for every grp of n chunks: {- create redundant chunk by XOR-ing n original chunks. - send n+1 chunks}</w:t>
            </w:r>
          </w:p>
          <w:p w14:paraId="520CC175" w14:textId="77777777" w:rsidR="000B34CC" w:rsidRDefault="000B34C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Can reconstruct original n chunks if at most 1 lost chunk from n+1 chunks, w playout delay</w:t>
            </w:r>
          </w:p>
          <w:p w14:paraId="453D07A6" w14:textId="77777777" w:rsidR="000B34CC" w:rsidRDefault="000B34CC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Cons: Increasing bandwidth by factor </w:t>
            </w:r>
            <w:r w:rsidR="00D11C5D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1/n. Playout delay incr during pkt loss (receiver waits for n+1 chunks before playout)</w:t>
            </w:r>
          </w:p>
          <w:p w14:paraId="45EA6A2D" w14:textId="77777777" w:rsidR="00D11C5D" w:rsidRDefault="00D11C5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Another FEC scheme: "piggyback lower quality stream". Send lower resolution audio stream as redundant info (norminal stream PCM at 64 kbps and redundant stream GSM at 13 kbps). Non-consecutive loss: receiver can conceal loss</w:t>
            </w:r>
          </w:p>
          <w:p w14:paraId="19D5AE5E" w14:textId="77777777" w:rsidR="00D11C5D" w:rsidRDefault="00D11C5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69856" behindDoc="1" locked="0" layoutInCell="1" allowOverlap="1" wp14:anchorId="1799B9F5" wp14:editId="2A1074E2">
                  <wp:simplePos x="0" y="0"/>
                  <wp:positionH relativeFrom="column">
                    <wp:posOffset>2586577</wp:posOffset>
                  </wp:positionH>
                  <wp:positionV relativeFrom="paragraph">
                    <wp:posOffset>245</wp:posOffset>
                  </wp:positionV>
                  <wp:extent cx="3895725" cy="1654175"/>
                  <wp:effectExtent l="0" t="0" r="3175" b="0"/>
                  <wp:wrapTight wrapText="bothSides">
                    <wp:wrapPolygon edited="0">
                      <wp:start x="0" y="0"/>
                      <wp:lineTo x="0" y="21393"/>
                      <wp:lineTo x="21547" y="21393"/>
                      <wp:lineTo x="21547" y="0"/>
                      <wp:lineTo x="0" y="0"/>
                    </wp:wrapPolygon>
                  </wp:wrapTight>
                  <wp:docPr id="2043300975" name="Picture 18" descr="A diagram of a netwo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300975" name="Picture 18" descr="A diagram of a network&#10;&#10;Description automatically generated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165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Generalization: can also append (n-1)st and (n-2)nd low-bit rate chunk</w:t>
            </w:r>
          </w:p>
          <w:p w14:paraId="7906BBAC" w14:textId="77777777" w:rsidR="00D11C5D" w:rsidRDefault="00D11C5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Interleaving to conceal loss:</w:t>
            </w:r>
          </w:p>
          <w:p w14:paraId="59D93440" w14:textId="77777777" w:rsidR="00D11C5D" w:rsidRDefault="00D11C5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Audio chunks divided into smaller units, e.g. four 4ms units per 20ms audio chunk</w:t>
            </w:r>
          </w:p>
          <w:p w14:paraId="4A0D48BC" w14:textId="77777777" w:rsidR="00D11C5D" w:rsidRDefault="00D11C5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pkt contains small units from diff chunks</w:t>
            </w:r>
          </w:p>
          <w:p w14:paraId="77277AB1" w14:textId="77777777" w:rsidR="00D11C5D" w:rsidRDefault="00D11C5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if pkt lost, still have most of every original chunk (concealed by pkt repetition or interpolation)</w:t>
            </w:r>
          </w:p>
          <w:p w14:paraId="1A0E7E0A" w14:textId="741DE3AD" w:rsidR="00D11C5D" w:rsidRDefault="00D11C5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0 no redundancy overhead, but incr playout delay, even w/o error</w:t>
            </w:r>
          </w:p>
        </w:tc>
      </w:tr>
      <w:tr w:rsidR="00D11C5D" w14:paraId="6B38F6C2" w14:textId="77777777" w:rsidTr="00D11C5D">
        <w:trPr>
          <w:trHeight w:val="318"/>
        </w:trPr>
        <w:tc>
          <w:tcPr>
            <w:tcW w:w="1110" w:type="dxa"/>
            <w:vMerge w:val="restart"/>
          </w:tcPr>
          <w:p w14:paraId="3BBAE552" w14:textId="41BE08E3" w:rsidR="00D11C5D" w:rsidRDefault="00D11C5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DASH: Dynamic Adaptive Streaming over HTTP</w:t>
            </w:r>
          </w:p>
        </w:tc>
        <w:tc>
          <w:tcPr>
            <w:tcW w:w="10326" w:type="dxa"/>
          </w:tcPr>
          <w:p w14:paraId="7C2F6A76" w14:textId="77777777" w:rsidR="00D11C5D" w:rsidRDefault="00D11C5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Video-on-Demand (VoD) video streaming increasingly uses HTTP streaming</w:t>
            </w:r>
          </w:p>
          <w:p w14:paraId="3AAA8F64" w14:textId="18792FE7" w:rsidR="00D11C5D" w:rsidRDefault="00D11C5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Simple HTTP streaming just GETs a (whole) video file from an HTTP server</w:t>
            </w:r>
          </w:p>
          <w:p w14:paraId="18CB7265" w14:textId="77777777" w:rsidR="00D11C5D" w:rsidRDefault="00D11C5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Cons: wasteful, needs large client buffer. - all client receive the same encoding of video, despite variation in device/network bandwidth</w:t>
            </w:r>
          </w:p>
          <w:p w14:paraId="6E74562B" w14:textId="77777777" w:rsidR="00D11C5D" w:rsidRDefault="00D11C5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Soln: DASH. For server: - divides video file into multiple chunks. - each chunk stored, encoded at diff rates</w:t>
            </w:r>
          </w:p>
          <w:p w14:paraId="2CCFEC27" w14:textId="77777777" w:rsidR="00D11C5D" w:rsidRDefault="00D11C5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manifest file: provides URLs for diff encodings</w:t>
            </w:r>
          </w:p>
          <w:p w14:paraId="3EBE3A37" w14:textId="77777777" w:rsidR="00D11C5D" w:rsidRDefault="00D11C5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For client: - periodically measures server-to-client bandwidth. - consulting manifest, request 1 chunk at a time (chooses max coding rate sustainable given curr bandwidth. can choose diff coding rates at diff points in time depending on available bandwidth)</w:t>
            </w:r>
          </w:p>
          <w:p w14:paraId="0B7449D4" w14:textId="77777777" w:rsidR="00D11C5D" w:rsidRDefault="00D11C5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"Intelligence" at client: client determines - when to request chunk (so that buffer starvation/overflow don't occur)</w:t>
            </w:r>
          </w:p>
          <w:p w14:paraId="40250D8E" w14:textId="77777777" w:rsidR="00D11C5D" w:rsidRDefault="00D11C5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what encoding rate to request (higher quality when more bandwidth available)</w:t>
            </w:r>
          </w:p>
          <w:p w14:paraId="0BFC5AED" w14:textId="3AC162E8" w:rsidR="00D11C5D" w:rsidRDefault="00D11C5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where to request chunk (can request from URL server that is "close" to client or has high available bandwidth</w:t>
            </w:r>
          </w:p>
        </w:tc>
      </w:tr>
      <w:tr w:rsidR="00D11C5D" w14:paraId="2E61B5AC" w14:textId="77777777" w:rsidTr="00DB7DD8">
        <w:trPr>
          <w:trHeight w:val="318"/>
        </w:trPr>
        <w:tc>
          <w:tcPr>
            <w:tcW w:w="1110" w:type="dxa"/>
            <w:vMerge/>
          </w:tcPr>
          <w:p w14:paraId="09D3AA18" w14:textId="77777777" w:rsidR="00D11C5D" w:rsidRDefault="00D11C5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326" w:type="dxa"/>
          </w:tcPr>
          <w:p w14:paraId="3723EEED" w14:textId="77777777" w:rsidR="00D11C5D" w:rsidRDefault="00D11C5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Data encoded into diff qualities and cut into short segments (streamlets, chunks)</w:t>
            </w:r>
          </w:p>
          <w:p w14:paraId="0CDFCD30" w14:textId="77777777" w:rsidR="00D11C5D" w:rsidRDefault="00D11C5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Client first downloads manifest file, which describes the available videos and qualities</w:t>
            </w:r>
          </w:p>
          <w:p w14:paraId="18311790" w14:textId="3EA76627" w:rsidR="00D11C5D" w:rsidRDefault="00D11C5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Client/player executes an adaptive bitrate algo (ABR) to determine which segment to download next</w:t>
            </w:r>
          </w:p>
        </w:tc>
      </w:tr>
      <w:tr w:rsidR="00D11C5D" w14:paraId="68E02CB7" w14:textId="77777777" w:rsidTr="00DB7DD8">
        <w:trPr>
          <w:trHeight w:val="318"/>
        </w:trPr>
        <w:tc>
          <w:tcPr>
            <w:tcW w:w="1110" w:type="dxa"/>
            <w:vMerge/>
          </w:tcPr>
          <w:p w14:paraId="75835076" w14:textId="77777777" w:rsidR="00D11C5D" w:rsidRDefault="00D11C5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10326" w:type="dxa"/>
          </w:tcPr>
          <w:p w14:paraId="2B5A31A3" w14:textId="77777777" w:rsidR="00D11C5D" w:rsidRDefault="00D11C5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Pros: server is simple, i.e. regular web server (no state, proven to be scalable). - No firewall problems (use port 80 for HTTP)</w:t>
            </w:r>
          </w:p>
          <w:p w14:paraId="5C2DBEE8" w14:textId="77777777" w:rsidR="00D11C5D" w:rsidRDefault="00D11C5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standard (image) web caching works</w:t>
            </w:r>
          </w:p>
          <w:p w14:paraId="49B2BBEC" w14:textId="6BE1FD56" w:rsidR="00D11C5D" w:rsidRDefault="00D11C5D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Cons: - DASH is based on media segment transmissions, typically 2-10s in length. - By buffering a few segments at client side, DASH don't provide low latency for interactive, 2-way apps (e.g. video conferencing)</w:t>
            </w:r>
          </w:p>
        </w:tc>
      </w:tr>
      <w:tr w:rsidR="0066064B" w14:paraId="47CC25A1" w14:textId="77777777" w:rsidTr="00DB7DD8">
        <w:tc>
          <w:tcPr>
            <w:tcW w:w="1110" w:type="dxa"/>
          </w:tcPr>
          <w:p w14:paraId="1164C729" w14:textId="441365B3" w:rsidR="0066064B" w:rsidRDefault="00D11C5D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CDN: Content Distribu-tion Networks</w:t>
            </w:r>
          </w:p>
        </w:tc>
        <w:tc>
          <w:tcPr>
            <w:tcW w:w="10326" w:type="dxa"/>
          </w:tcPr>
          <w:p w14:paraId="5F1F1A6B" w14:textId="77777777" w:rsidR="0066064B" w:rsidRDefault="00B969E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Using just single large server doesn't scale as single point of failure, point of network congestion, long path to distant clients, multiple copies of video sent over outgoing link</w:t>
            </w:r>
          </w:p>
          <w:p w14:paraId="4DAE9BE9" w14:textId="77777777" w:rsidR="00B969E8" w:rsidRDefault="00B969E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CDN store/serve multiple copies of videos at multiple geographically distributed sites:</w:t>
            </w:r>
          </w:p>
          <w:p w14:paraId="4A0A82A2" w14:textId="77777777" w:rsidR="00B969E8" w:rsidRDefault="00B969E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a) enter deep: push CDN servers deep into many access networks. - usually at ISP. - close to users. - used by Akamai, 1700+ locations</w:t>
            </w:r>
          </w:p>
          <w:p w14:paraId="104E94A4" w14:textId="77777777" w:rsidR="00B969E8" w:rsidRDefault="00B969E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b) bring home: smaller number (10's) of large clusters in IXPs (internet exchange point) but not within access networks. - Used by Limelight</w:t>
            </w:r>
          </w:p>
          <w:p w14:paraId="08EAC13A" w14:textId="77777777" w:rsidR="00B969E8" w:rsidRDefault="00B969E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CDN stores copies of content at CDN nodes. - Client request content, service provider returns manifest</w:t>
            </w:r>
          </w:p>
          <w:p w14:paraId="623935A7" w14:textId="6D395D01" w:rsidR="00B969E8" w:rsidRDefault="00B969E8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- Using manifest, client retrieves content at highest supportable rate. - May choose diff rate or copy if network path congested</w:t>
            </w:r>
          </w:p>
        </w:tc>
      </w:tr>
      <w:tr w:rsidR="0066064B" w14:paraId="1446D237" w14:textId="77777777" w:rsidTr="00DB7DD8">
        <w:tc>
          <w:tcPr>
            <w:tcW w:w="1110" w:type="dxa"/>
          </w:tcPr>
          <w:p w14:paraId="22E2AE4B" w14:textId="073A4EFA" w:rsidR="0066064B" w:rsidRDefault="00A235CB">
            <w:pPr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/>
              </w:rPr>
              <w:t>Summary</w:t>
            </w:r>
          </w:p>
        </w:tc>
        <w:tc>
          <w:tcPr>
            <w:tcW w:w="10326" w:type="dxa"/>
          </w:tcPr>
          <w:p w14:paraId="3CE7CCEC" w14:textId="5292EA4E" w:rsidR="00A235CB" w:rsidRDefault="00A235CB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Encoding exploiting: spatial redundancy, temporal reundancy</w:t>
            </w:r>
            <w:r w:rsidR="00896347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. 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Client-side Buffering: playout delay, congestion control</w:t>
            </w:r>
          </w:p>
          <w:p w14:paraId="6D453D1F" w14:textId="28EF0600" w:rsidR="00A235CB" w:rsidRDefault="00A235CB">
            <w:pP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VoIP: FEC, Error concealment</w:t>
            </w:r>
            <w:r w:rsidR="00896347"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 xml:space="preserve">. </w:t>
            </w:r>
            <w:r>
              <w:rPr>
                <w:rFonts w:ascii="Calibri" w:hAnsi="Calibri" w:cs="Calibri"/>
                <w:noProof/>
                <w:sz w:val="18"/>
                <w:szCs w:val="18"/>
                <w:lang w:val="en-US"/>
              </w:rPr>
              <w:t>Video Streaming: UDP, HTTP, DASH, CDN</w:t>
            </w:r>
          </w:p>
        </w:tc>
      </w:tr>
    </w:tbl>
    <w:p w14:paraId="40384950" w14:textId="4DFE44C4" w:rsidR="00357E4B" w:rsidRPr="00570B58" w:rsidRDefault="00357E4B">
      <w:pPr>
        <w:rPr>
          <w:rFonts w:ascii="Calibri" w:hAnsi="Calibri" w:cs="Calibri"/>
          <w:sz w:val="18"/>
          <w:szCs w:val="18"/>
          <w:lang w:val="en-US"/>
        </w:rPr>
      </w:pPr>
    </w:p>
    <w:sectPr w:rsidR="00357E4B" w:rsidRPr="00570B58" w:rsidSect="00BA1D8C">
      <w:pgSz w:w="11900" w:h="16840"/>
      <w:pgMar w:top="227" w:right="227" w:bottom="232" w:left="22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B58"/>
    <w:rsid w:val="00010C3F"/>
    <w:rsid w:val="00025BCC"/>
    <w:rsid w:val="000274B8"/>
    <w:rsid w:val="00032CB3"/>
    <w:rsid w:val="0003322A"/>
    <w:rsid w:val="00034B98"/>
    <w:rsid w:val="00035066"/>
    <w:rsid w:val="00041D04"/>
    <w:rsid w:val="00055E9E"/>
    <w:rsid w:val="00072CF0"/>
    <w:rsid w:val="00093DF0"/>
    <w:rsid w:val="000955F4"/>
    <w:rsid w:val="00095CBF"/>
    <w:rsid w:val="000A4FF6"/>
    <w:rsid w:val="000B01B4"/>
    <w:rsid w:val="000B1C2D"/>
    <w:rsid w:val="000B34CC"/>
    <w:rsid w:val="000C1CD9"/>
    <w:rsid w:val="000C54A5"/>
    <w:rsid w:val="000F1385"/>
    <w:rsid w:val="00110718"/>
    <w:rsid w:val="00115DC1"/>
    <w:rsid w:val="001224CA"/>
    <w:rsid w:val="001277C7"/>
    <w:rsid w:val="0013259B"/>
    <w:rsid w:val="00147EA4"/>
    <w:rsid w:val="0015665D"/>
    <w:rsid w:val="00162A53"/>
    <w:rsid w:val="00166CD2"/>
    <w:rsid w:val="00171B49"/>
    <w:rsid w:val="001A32D3"/>
    <w:rsid w:val="001B33F2"/>
    <w:rsid w:val="001D5E20"/>
    <w:rsid w:val="002015A2"/>
    <w:rsid w:val="00204169"/>
    <w:rsid w:val="00232F1D"/>
    <w:rsid w:val="00236AD1"/>
    <w:rsid w:val="0024404B"/>
    <w:rsid w:val="00245332"/>
    <w:rsid w:val="00256937"/>
    <w:rsid w:val="0026697D"/>
    <w:rsid w:val="002724A2"/>
    <w:rsid w:val="002D069B"/>
    <w:rsid w:val="002D1641"/>
    <w:rsid w:val="002E650A"/>
    <w:rsid w:val="002F0BCE"/>
    <w:rsid w:val="00302E76"/>
    <w:rsid w:val="00314E05"/>
    <w:rsid w:val="00324922"/>
    <w:rsid w:val="0033277A"/>
    <w:rsid w:val="00345AFB"/>
    <w:rsid w:val="00346B35"/>
    <w:rsid w:val="00357E4B"/>
    <w:rsid w:val="003677F2"/>
    <w:rsid w:val="00384232"/>
    <w:rsid w:val="003B609E"/>
    <w:rsid w:val="003B686C"/>
    <w:rsid w:val="003C7C64"/>
    <w:rsid w:val="003F15F5"/>
    <w:rsid w:val="003F68B0"/>
    <w:rsid w:val="00406155"/>
    <w:rsid w:val="0045610E"/>
    <w:rsid w:val="00476AD6"/>
    <w:rsid w:val="00487014"/>
    <w:rsid w:val="0048781B"/>
    <w:rsid w:val="004A793F"/>
    <w:rsid w:val="004E45A9"/>
    <w:rsid w:val="004E5BDC"/>
    <w:rsid w:val="0050059D"/>
    <w:rsid w:val="0052566C"/>
    <w:rsid w:val="005302CB"/>
    <w:rsid w:val="00530D92"/>
    <w:rsid w:val="00537454"/>
    <w:rsid w:val="00551B1F"/>
    <w:rsid w:val="005572E1"/>
    <w:rsid w:val="00570377"/>
    <w:rsid w:val="00570B58"/>
    <w:rsid w:val="00574136"/>
    <w:rsid w:val="00581B73"/>
    <w:rsid w:val="005A50B5"/>
    <w:rsid w:val="005A5B97"/>
    <w:rsid w:val="005E2234"/>
    <w:rsid w:val="005E3628"/>
    <w:rsid w:val="005E7CAB"/>
    <w:rsid w:val="006421A3"/>
    <w:rsid w:val="006446C6"/>
    <w:rsid w:val="00650E06"/>
    <w:rsid w:val="0066064B"/>
    <w:rsid w:val="0067683E"/>
    <w:rsid w:val="00677C55"/>
    <w:rsid w:val="00681C52"/>
    <w:rsid w:val="0069544F"/>
    <w:rsid w:val="006A604B"/>
    <w:rsid w:val="006A7C95"/>
    <w:rsid w:val="006B11BC"/>
    <w:rsid w:val="006B4357"/>
    <w:rsid w:val="006C1859"/>
    <w:rsid w:val="006E74EA"/>
    <w:rsid w:val="006F1D91"/>
    <w:rsid w:val="007024E2"/>
    <w:rsid w:val="0070370F"/>
    <w:rsid w:val="00736F42"/>
    <w:rsid w:val="007417A1"/>
    <w:rsid w:val="007661F1"/>
    <w:rsid w:val="00767235"/>
    <w:rsid w:val="0078380D"/>
    <w:rsid w:val="0078642E"/>
    <w:rsid w:val="007901B2"/>
    <w:rsid w:val="007931BF"/>
    <w:rsid w:val="007B1AA0"/>
    <w:rsid w:val="007B2C27"/>
    <w:rsid w:val="007C7389"/>
    <w:rsid w:val="007D18AE"/>
    <w:rsid w:val="00811E33"/>
    <w:rsid w:val="00816542"/>
    <w:rsid w:val="0082390B"/>
    <w:rsid w:val="00827CA8"/>
    <w:rsid w:val="008341D7"/>
    <w:rsid w:val="00844F43"/>
    <w:rsid w:val="008456C7"/>
    <w:rsid w:val="00861F47"/>
    <w:rsid w:val="00870970"/>
    <w:rsid w:val="0087775C"/>
    <w:rsid w:val="00894C04"/>
    <w:rsid w:val="00896347"/>
    <w:rsid w:val="008B6995"/>
    <w:rsid w:val="008D0D76"/>
    <w:rsid w:val="008D68EB"/>
    <w:rsid w:val="008F00BC"/>
    <w:rsid w:val="0090302E"/>
    <w:rsid w:val="00912E4F"/>
    <w:rsid w:val="00916030"/>
    <w:rsid w:val="00925D72"/>
    <w:rsid w:val="00926062"/>
    <w:rsid w:val="00945127"/>
    <w:rsid w:val="00953D5C"/>
    <w:rsid w:val="00961B12"/>
    <w:rsid w:val="00963AF2"/>
    <w:rsid w:val="00986385"/>
    <w:rsid w:val="00991DD0"/>
    <w:rsid w:val="009A111E"/>
    <w:rsid w:val="009A3BCC"/>
    <w:rsid w:val="009B65E1"/>
    <w:rsid w:val="009D1707"/>
    <w:rsid w:val="00A03B8C"/>
    <w:rsid w:val="00A12032"/>
    <w:rsid w:val="00A235CB"/>
    <w:rsid w:val="00A31779"/>
    <w:rsid w:val="00A47963"/>
    <w:rsid w:val="00A61641"/>
    <w:rsid w:val="00A67F3F"/>
    <w:rsid w:val="00A709E7"/>
    <w:rsid w:val="00AA4AA6"/>
    <w:rsid w:val="00AB0B58"/>
    <w:rsid w:val="00AB2470"/>
    <w:rsid w:val="00AD3BCE"/>
    <w:rsid w:val="00B073E6"/>
    <w:rsid w:val="00B22AF1"/>
    <w:rsid w:val="00B247CE"/>
    <w:rsid w:val="00B5523B"/>
    <w:rsid w:val="00B6020E"/>
    <w:rsid w:val="00B65904"/>
    <w:rsid w:val="00B660D9"/>
    <w:rsid w:val="00B94ABB"/>
    <w:rsid w:val="00B969E8"/>
    <w:rsid w:val="00BA1D8C"/>
    <w:rsid w:val="00BE77DB"/>
    <w:rsid w:val="00BF3BE1"/>
    <w:rsid w:val="00BF3FD3"/>
    <w:rsid w:val="00C271D2"/>
    <w:rsid w:val="00C368DD"/>
    <w:rsid w:val="00C57D7C"/>
    <w:rsid w:val="00C83BBE"/>
    <w:rsid w:val="00C93177"/>
    <w:rsid w:val="00C94151"/>
    <w:rsid w:val="00CB30AC"/>
    <w:rsid w:val="00CB6BE8"/>
    <w:rsid w:val="00CC50E6"/>
    <w:rsid w:val="00CC5F73"/>
    <w:rsid w:val="00CC6309"/>
    <w:rsid w:val="00CD36FB"/>
    <w:rsid w:val="00CE1B28"/>
    <w:rsid w:val="00CF0464"/>
    <w:rsid w:val="00CF2378"/>
    <w:rsid w:val="00CF3E17"/>
    <w:rsid w:val="00CF42C6"/>
    <w:rsid w:val="00D02F87"/>
    <w:rsid w:val="00D116E3"/>
    <w:rsid w:val="00D11C5D"/>
    <w:rsid w:val="00D15A53"/>
    <w:rsid w:val="00D16EC0"/>
    <w:rsid w:val="00D22321"/>
    <w:rsid w:val="00D25525"/>
    <w:rsid w:val="00D27F64"/>
    <w:rsid w:val="00D30144"/>
    <w:rsid w:val="00D31829"/>
    <w:rsid w:val="00D35C78"/>
    <w:rsid w:val="00D53E70"/>
    <w:rsid w:val="00D75DEA"/>
    <w:rsid w:val="00D858F9"/>
    <w:rsid w:val="00D91C79"/>
    <w:rsid w:val="00D9398D"/>
    <w:rsid w:val="00D97C1D"/>
    <w:rsid w:val="00DB28AD"/>
    <w:rsid w:val="00DB7DD8"/>
    <w:rsid w:val="00DC7A3D"/>
    <w:rsid w:val="00DD767C"/>
    <w:rsid w:val="00DE757E"/>
    <w:rsid w:val="00DF39A7"/>
    <w:rsid w:val="00DF5D39"/>
    <w:rsid w:val="00E371C8"/>
    <w:rsid w:val="00E4441C"/>
    <w:rsid w:val="00E47782"/>
    <w:rsid w:val="00E63120"/>
    <w:rsid w:val="00E67FD7"/>
    <w:rsid w:val="00E820AD"/>
    <w:rsid w:val="00E8363A"/>
    <w:rsid w:val="00E84D90"/>
    <w:rsid w:val="00EB0D14"/>
    <w:rsid w:val="00EC4D7E"/>
    <w:rsid w:val="00EC7D5A"/>
    <w:rsid w:val="00ED6967"/>
    <w:rsid w:val="00EE349E"/>
    <w:rsid w:val="00EE4F76"/>
    <w:rsid w:val="00F04E45"/>
    <w:rsid w:val="00F10804"/>
    <w:rsid w:val="00F13172"/>
    <w:rsid w:val="00F22BA7"/>
    <w:rsid w:val="00F2654B"/>
    <w:rsid w:val="00F31C71"/>
    <w:rsid w:val="00F34EF1"/>
    <w:rsid w:val="00F42E98"/>
    <w:rsid w:val="00F62428"/>
    <w:rsid w:val="00F625DC"/>
    <w:rsid w:val="00F8049A"/>
    <w:rsid w:val="00F80AF2"/>
    <w:rsid w:val="00F814FA"/>
    <w:rsid w:val="00F8266D"/>
    <w:rsid w:val="00F94D1F"/>
    <w:rsid w:val="00FB15E1"/>
    <w:rsid w:val="00FB3129"/>
    <w:rsid w:val="00FC78B6"/>
    <w:rsid w:val="00FE004E"/>
    <w:rsid w:val="00FF318F"/>
    <w:rsid w:val="00FF4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AE0D7"/>
  <w14:defaultImageDpi w14:val="32767"/>
  <w15:chartTrackingRefBased/>
  <w15:docId w15:val="{46D4EE96-5F3E-A548-9B22-06D8B7008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110718"/>
  </w:style>
  <w:style w:type="paragraph" w:styleId="Heading1">
    <w:name w:val="heading 1"/>
    <w:basedOn w:val="Normal"/>
    <w:next w:val="Normal"/>
    <w:link w:val="Heading1Char"/>
    <w:uiPriority w:val="9"/>
    <w:qFormat/>
    <w:rsid w:val="00570B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0B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0B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0B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0B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0B5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0B5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0B5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0B5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0B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0B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0B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0B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0B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0B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0B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0B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0B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0B5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B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0B5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0B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0B5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0B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0B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0B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0B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0B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0B5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70B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1080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1674</TotalTime>
  <Pages>14</Pages>
  <Words>11697</Words>
  <Characters>66673</Characters>
  <Application>Microsoft Office Word</Application>
  <DocSecurity>0</DocSecurity>
  <Lines>555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Loh Shunwei</dc:creator>
  <cp:keywords/>
  <dc:description/>
  <cp:lastModifiedBy>Austin Loh Shunwei</cp:lastModifiedBy>
  <cp:revision>143</cp:revision>
  <dcterms:created xsi:type="dcterms:W3CDTF">2024-01-20T03:14:00Z</dcterms:created>
  <dcterms:modified xsi:type="dcterms:W3CDTF">2024-04-13T08:48:00Z</dcterms:modified>
</cp:coreProperties>
</file>