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BE6" w:rsidRDefault="00E55BE6" w:rsidP="00B855CF">
      <w:pPr>
        <w:pStyle w:val="Title"/>
      </w:pPr>
      <w:r>
        <w:t>Daily Dashboard</w:t>
      </w:r>
    </w:p>
    <w:p w:rsidR="00E55BE6" w:rsidRDefault="00E55BE6" w:rsidP="00E55BE6">
      <w:pPr>
        <w:pStyle w:val="Heading1"/>
      </w:pPr>
      <w:r>
        <w:t>Summary</w:t>
      </w:r>
    </w:p>
    <w:p w:rsidR="0015600D" w:rsidRDefault="00E55BE6" w:rsidP="00E55BE6">
      <w:r>
        <w:t xml:space="preserve">Daily Dashboard is a wall-mounted display that </w:t>
      </w:r>
      <w:r w:rsidR="0015600D">
        <w:t xml:space="preserve">gives </w:t>
      </w:r>
      <w:r>
        <w:t xml:space="preserve">users </w:t>
      </w:r>
      <w:r w:rsidR="0015600D">
        <w:t xml:space="preserve">an easy way to view their </w:t>
      </w:r>
      <w:r>
        <w:t xml:space="preserve">Google Calendar and provides a seven-day outlook of upcoming daily events and </w:t>
      </w:r>
      <w:r>
        <w:t>weather</w:t>
      </w:r>
      <w:r>
        <w:t>.</w:t>
      </w:r>
    </w:p>
    <w:p w:rsidR="0015600D" w:rsidRDefault="0085387B" w:rsidP="0015600D">
      <w:pPr>
        <w:pStyle w:val="Heading1"/>
      </w:pPr>
      <w:r>
        <w:t>Scope</w:t>
      </w:r>
    </w:p>
    <w:p w:rsidR="0085387B" w:rsidRDefault="0085387B" w:rsidP="0085387B">
      <w:r>
        <w:t>Daily Dashboard will use a monitor and Raspberry Pi to access a web domain where the application resides. Similar to a calendar, the application will display the events of the upcoming week, including the current day.</w:t>
      </w:r>
    </w:p>
    <w:p w:rsidR="0085387B" w:rsidRDefault="0085387B" w:rsidP="0085387B">
      <w:pPr>
        <w:pStyle w:val="Heading2"/>
      </w:pPr>
      <w:r>
        <w:t>Hardware</w:t>
      </w:r>
    </w:p>
    <w:p w:rsidR="0085387B" w:rsidRDefault="0085387B" w:rsidP="0085387B">
      <w:r>
        <w:t>The size of the monitor will be no smaller than 19 inches.</w:t>
      </w:r>
    </w:p>
    <w:p w:rsidR="0085387B" w:rsidRDefault="0085387B" w:rsidP="0085387B">
      <w:r>
        <w:t>The Raspberry Pi should connect to the internet.</w:t>
      </w:r>
    </w:p>
    <w:p w:rsidR="0085387B" w:rsidRDefault="0085387B" w:rsidP="0085387B">
      <w:r>
        <w:t xml:space="preserve">With the exception of initial setup, and other than the monitor, the device </w:t>
      </w:r>
      <w:r w:rsidR="0030643F">
        <w:t xml:space="preserve">should not need </w:t>
      </w:r>
      <w:r>
        <w:t>any other peripherals.</w:t>
      </w:r>
    </w:p>
    <w:p w:rsidR="00B855CF" w:rsidRDefault="00B855CF" w:rsidP="00B855CF">
      <w:pPr>
        <w:pStyle w:val="Heading2"/>
      </w:pPr>
      <w:r>
        <w:t>Software</w:t>
      </w:r>
    </w:p>
    <w:p w:rsidR="00B855CF" w:rsidRDefault="00B855CF" w:rsidP="00B855CF">
      <w:r>
        <w:t>The Raspberry Pi will use Raspbian as the operating system. O</w:t>
      </w:r>
      <w:r>
        <w:t>n boot</w:t>
      </w:r>
      <w:r>
        <w:t xml:space="preserve"> and without user input</w:t>
      </w:r>
      <w:r>
        <w:t xml:space="preserve">, </w:t>
      </w:r>
      <w:r>
        <w:t xml:space="preserve">the Raspberry Pi </w:t>
      </w:r>
      <w:r>
        <w:t xml:space="preserve">should open a web browser or application to access the domain where the </w:t>
      </w:r>
      <w:r>
        <w:t xml:space="preserve">main </w:t>
      </w:r>
      <w:r>
        <w:t>application resides.</w:t>
      </w:r>
    </w:p>
    <w:p w:rsidR="0015600D" w:rsidRDefault="0015600D" w:rsidP="0015600D">
      <w:r>
        <w:t xml:space="preserve">The application </w:t>
      </w:r>
      <w:r>
        <w:t>should:</w:t>
      </w:r>
    </w:p>
    <w:p w:rsidR="0015600D" w:rsidRDefault="0015600D" w:rsidP="00B855CF">
      <w:pPr>
        <w:pStyle w:val="ListParagraph"/>
        <w:numPr>
          <w:ilvl w:val="0"/>
          <w:numId w:val="2"/>
        </w:numPr>
      </w:pPr>
      <w:r>
        <w:t>A</w:t>
      </w:r>
      <w:r>
        <w:t>llow for continuous Agile development</w:t>
      </w:r>
    </w:p>
    <w:p w:rsidR="0030643F" w:rsidRDefault="0030643F" w:rsidP="00B855CF">
      <w:pPr>
        <w:pStyle w:val="ListParagraph"/>
        <w:numPr>
          <w:ilvl w:val="0"/>
          <w:numId w:val="2"/>
        </w:numPr>
      </w:pPr>
      <w:r>
        <w:t>Show the current date and time</w:t>
      </w:r>
    </w:p>
    <w:p w:rsidR="0030643F" w:rsidRDefault="0030643F" w:rsidP="00B855CF">
      <w:pPr>
        <w:pStyle w:val="ListParagraph"/>
        <w:numPr>
          <w:ilvl w:val="0"/>
          <w:numId w:val="2"/>
        </w:numPr>
      </w:pPr>
      <w:r>
        <w:t>Show events from at least one Google Calendar</w:t>
      </w:r>
    </w:p>
    <w:p w:rsidR="0030643F" w:rsidRDefault="0030643F" w:rsidP="0030643F">
      <w:pPr>
        <w:pStyle w:val="ListParagraph"/>
        <w:numPr>
          <w:ilvl w:val="1"/>
          <w:numId w:val="3"/>
        </w:numPr>
      </w:pPr>
      <w:r>
        <w:t>Show the events of the current date and the next six days</w:t>
      </w:r>
    </w:p>
    <w:p w:rsidR="0030643F" w:rsidRDefault="0030643F" w:rsidP="0030643F">
      <w:pPr>
        <w:pStyle w:val="ListParagraph"/>
        <w:numPr>
          <w:ilvl w:val="1"/>
          <w:numId w:val="3"/>
        </w:numPr>
      </w:pPr>
      <w:r>
        <w:t>D</w:t>
      </w:r>
      <w:r>
        <w:t>isplay events from multiple contributors</w:t>
      </w:r>
    </w:p>
    <w:p w:rsidR="0030643F" w:rsidRDefault="0030643F" w:rsidP="0030643F">
      <w:pPr>
        <w:pStyle w:val="ListParagraph"/>
        <w:numPr>
          <w:ilvl w:val="1"/>
          <w:numId w:val="3"/>
        </w:numPr>
      </w:pPr>
      <w:r>
        <w:t>Allow one contributor to add events on another contributor’s behalf</w:t>
      </w:r>
    </w:p>
    <w:p w:rsidR="0030643F" w:rsidRDefault="0030643F" w:rsidP="00B855CF">
      <w:pPr>
        <w:pStyle w:val="ListParagraph"/>
        <w:numPr>
          <w:ilvl w:val="0"/>
          <w:numId w:val="2"/>
        </w:numPr>
      </w:pPr>
      <w:r>
        <w:t>Show weather</w:t>
      </w:r>
    </w:p>
    <w:p w:rsidR="0030643F" w:rsidRDefault="0030643F" w:rsidP="0030643F">
      <w:pPr>
        <w:pStyle w:val="ListParagraph"/>
        <w:numPr>
          <w:ilvl w:val="1"/>
          <w:numId w:val="2"/>
        </w:numPr>
      </w:pPr>
      <w:r>
        <w:t>Show current weather</w:t>
      </w:r>
    </w:p>
    <w:p w:rsidR="0030643F" w:rsidRDefault="0030643F" w:rsidP="0030643F">
      <w:pPr>
        <w:pStyle w:val="ListParagraph"/>
        <w:numPr>
          <w:ilvl w:val="1"/>
          <w:numId w:val="2"/>
        </w:numPr>
      </w:pPr>
      <w:r>
        <w:t>Show forecast of the next six days</w:t>
      </w:r>
    </w:p>
    <w:p w:rsidR="0030643F" w:rsidRDefault="0030643F" w:rsidP="0030643F">
      <w:pPr>
        <w:pStyle w:val="ListParagraph"/>
        <w:numPr>
          <w:ilvl w:val="1"/>
          <w:numId w:val="2"/>
        </w:numPr>
      </w:pPr>
      <w:r>
        <w:t>Have an option to display weather in Celsius or Fahrenheit</w:t>
      </w:r>
    </w:p>
    <w:p w:rsidR="00B855CF" w:rsidRDefault="0015600D" w:rsidP="00B855CF">
      <w:pPr>
        <w:pStyle w:val="ListParagraph"/>
        <w:numPr>
          <w:ilvl w:val="0"/>
          <w:numId w:val="2"/>
        </w:numPr>
      </w:pPr>
      <w:r>
        <w:t>Allow users to set active (display on) and inactive (display off) dates and times</w:t>
      </w:r>
    </w:p>
    <w:p w:rsidR="0015600D" w:rsidRDefault="00E55BE6" w:rsidP="0015600D">
      <w:pPr>
        <w:pStyle w:val="Heading1"/>
      </w:pPr>
      <w:r>
        <w:t>Specificat</w:t>
      </w:r>
      <w:bookmarkStart w:id="0" w:name="_GoBack"/>
      <w:bookmarkEnd w:id="0"/>
      <w:r>
        <w:t>ions</w:t>
      </w:r>
    </w:p>
    <w:p w:rsidR="00E55BE6" w:rsidRDefault="00E55BE6" w:rsidP="00E55BE6">
      <w:pPr>
        <w:pStyle w:val="Heading2"/>
      </w:pPr>
      <w:r>
        <w:t>Hardware</w:t>
      </w:r>
    </w:p>
    <w:p w:rsidR="00B855CF" w:rsidRDefault="00B855CF" w:rsidP="00B855CF">
      <w:r>
        <w:t>What kind of monitor?</w:t>
      </w:r>
    </w:p>
    <w:p w:rsidR="0015600D" w:rsidRDefault="0015600D" w:rsidP="00B855CF">
      <w:r>
        <w:t>How will the Raspberry Pi connect to the monitor?</w:t>
      </w:r>
    </w:p>
    <w:p w:rsidR="00B855CF" w:rsidRDefault="00B855CF" w:rsidP="00B855CF">
      <w:r>
        <w:t>How will the Raspberry Pi connect to the internet</w:t>
      </w:r>
      <w:r w:rsidR="0015600D">
        <w:t>/application</w:t>
      </w:r>
      <w:r>
        <w:t>?</w:t>
      </w:r>
    </w:p>
    <w:p w:rsidR="00B855CF" w:rsidRPr="00B855CF" w:rsidRDefault="00B855CF" w:rsidP="00B855CF">
      <w:r>
        <w:lastRenderedPageBreak/>
        <w:t>Are any other peripherals required?</w:t>
      </w:r>
    </w:p>
    <w:p w:rsidR="00B855CF" w:rsidRDefault="00E55BE6" w:rsidP="0015600D">
      <w:pPr>
        <w:pStyle w:val="Heading2"/>
      </w:pPr>
      <w:r>
        <w:t>Application</w:t>
      </w:r>
    </w:p>
    <w:p w:rsidR="0015600D" w:rsidRDefault="0015600D" w:rsidP="00B855CF">
      <w:r>
        <w:t>How will the hardware open the application?</w:t>
      </w:r>
    </w:p>
    <w:p w:rsidR="00B855CF" w:rsidRDefault="00B855CF" w:rsidP="00B855CF">
      <w:r>
        <w:t>How will the application allow for continuous development (web sockets, periodically, etc.)?</w:t>
      </w:r>
    </w:p>
    <w:p w:rsidR="0015600D" w:rsidRPr="00B855CF" w:rsidRDefault="0015600D" w:rsidP="00B855CF">
      <w:r>
        <w:t>How will the application know when to turn on/off?</w:t>
      </w:r>
    </w:p>
    <w:p w:rsidR="00E55BE6" w:rsidRDefault="00E55BE6" w:rsidP="00E55BE6">
      <w:pPr>
        <w:pStyle w:val="Heading3"/>
      </w:pPr>
      <w:r>
        <w:t>Client Side</w:t>
      </w:r>
    </w:p>
    <w:p w:rsidR="00E55BE6" w:rsidRDefault="00E55BE6" w:rsidP="00E55BE6">
      <w:pPr>
        <w:pStyle w:val="Heading3"/>
      </w:pPr>
      <w:r>
        <w:t>Server Side</w:t>
      </w:r>
    </w:p>
    <w:p w:rsidR="0015600D" w:rsidRPr="0015600D" w:rsidRDefault="0015600D" w:rsidP="0015600D"/>
    <w:p w:rsidR="0015600D" w:rsidRDefault="0015600D" w:rsidP="0015600D">
      <w:pPr>
        <w:pStyle w:val="Heading1"/>
      </w:pPr>
      <w:r>
        <w:t>Setup</w:t>
      </w:r>
    </w:p>
    <w:p w:rsidR="0015600D" w:rsidRDefault="0015600D" w:rsidP="0015600D">
      <w:pPr>
        <w:pStyle w:val="ListParagraph"/>
        <w:numPr>
          <w:ilvl w:val="0"/>
          <w:numId w:val="1"/>
        </w:numPr>
      </w:pPr>
      <w:r>
        <w:t>Monitor</w:t>
      </w:r>
    </w:p>
    <w:p w:rsidR="0015600D" w:rsidRDefault="0015600D" w:rsidP="0015600D">
      <w:pPr>
        <w:pStyle w:val="ListParagraph"/>
        <w:numPr>
          <w:ilvl w:val="0"/>
          <w:numId w:val="1"/>
        </w:numPr>
      </w:pPr>
      <w:r>
        <w:t>Raspberry Pi</w:t>
      </w:r>
    </w:p>
    <w:p w:rsidR="0015600D" w:rsidRPr="0015600D" w:rsidRDefault="0015600D" w:rsidP="0015600D">
      <w:pPr>
        <w:pStyle w:val="ListParagraph"/>
        <w:numPr>
          <w:ilvl w:val="0"/>
          <w:numId w:val="1"/>
        </w:numPr>
      </w:pPr>
      <w:r>
        <w:t>Application</w:t>
      </w:r>
    </w:p>
    <w:sectPr w:rsidR="0015600D" w:rsidRPr="0015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27C2C"/>
    <w:multiLevelType w:val="hybridMultilevel"/>
    <w:tmpl w:val="392C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4573B"/>
    <w:multiLevelType w:val="hybridMultilevel"/>
    <w:tmpl w:val="538EE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121F9"/>
    <w:multiLevelType w:val="hybridMultilevel"/>
    <w:tmpl w:val="2F1C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E6"/>
    <w:rsid w:val="0015600D"/>
    <w:rsid w:val="0030643F"/>
    <w:rsid w:val="0085387B"/>
    <w:rsid w:val="009E0BA7"/>
    <w:rsid w:val="00B855CF"/>
    <w:rsid w:val="00CA11BF"/>
    <w:rsid w:val="00E5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7BC0"/>
  <w15:chartTrackingRefBased/>
  <w15:docId w15:val="{3C8C41E6-0DF4-4A10-88A2-4AC36387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B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5BE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55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5B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5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Malmberg</dc:creator>
  <cp:keywords/>
  <dc:description/>
  <cp:lastModifiedBy>Austin Malmberg</cp:lastModifiedBy>
  <cp:revision>2</cp:revision>
  <dcterms:created xsi:type="dcterms:W3CDTF">2020-01-02T23:14:00Z</dcterms:created>
  <dcterms:modified xsi:type="dcterms:W3CDTF">2020-01-02T23:14:00Z</dcterms:modified>
</cp:coreProperties>
</file>