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4AD1" w14:textId="77777777" w:rsidR="00F84E58" w:rsidRPr="00372C85" w:rsidRDefault="00F84E58" w:rsidP="00F84E58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2C85">
        <w:rPr>
          <w:rFonts w:ascii="Times New Roman" w:eastAsia="Times New Roman" w:hAnsi="Times New Roman" w:cs="Times New Roman"/>
          <w:sz w:val="24"/>
          <w:szCs w:val="24"/>
        </w:rPr>
        <w:t>Austin McCalley</w:t>
      </w:r>
    </w:p>
    <w:p w14:paraId="0EEA145D" w14:textId="77777777" w:rsidR="00F84E58" w:rsidRPr="00372C85" w:rsidRDefault="00F84E58" w:rsidP="00F84E58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2C85">
        <w:rPr>
          <w:rFonts w:ascii="Times New Roman" w:eastAsia="Times New Roman" w:hAnsi="Times New Roman" w:cs="Times New Roman"/>
          <w:sz w:val="24"/>
          <w:szCs w:val="24"/>
        </w:rPr>
        <w:t>Dr. Jennifer Parham-</w:t>
      </w:r>
      <w:proofErr w:type="spellStart"/>
      <w:r w:rsidRPr="00372C85">
        <w:rPr>
          <w:rFonts w:ascii="Times New Roman" w:eastAsia="Times New Roman" w:hAnsi="Times New Roman" w:cs="Times New Roman"/>
          <w:sz w:val="24"/>
          <w:szCs w:val="24"/>
        </w:rPr>
        <w:t>Mocello</w:t>
      </w:r>
      <w:proofErr w:type="spellEnd"/>
    </w:p>
    <w:p w14:paraId="451BDE7F" w14:textId="77777777" w:rsidR="00F84E58" w:rsidRPr="00372C85" w:rsidRDefault="00F84E58" w:rsidP="00F84E58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72C85">
        <w:rPr>
          <w:rFonts w:ascii="Times New Roman" w:eastAsia="Times New Roman" w:hAnsi="Times New Roman" w:cs="Times New Roman"/>
          <w:sz w:val="24"/>
          <w:szCs w:val="24"/>
        </w:rPr>
        <w:t>Computer Science 160-020</w:t>
      </w:r>
    </w:p>
    <w:p w14:paraId="59337624" w14:textId="2217CBEB" w:rsidR="00F84E58" w:rsidRPr="00372C85" w:rsidRDefault="007E34B7" w:rsidP="00F84E58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F84E58" w:rsidRPr="00372C85">
        <w:rPr>
          <w:rFonts w:ascii="Times New Roman" w:eastAsia="Times New Roman" w:hAnsi="Times New Roman" w:cs="Times New Roman"/>
          <w:sz w:val="24"/>
          <w:szCs w:val="24"/>
        </w:rPr>
        <w:t xml:space="preserve"> November 2019</w:t>
      </w:r>
    </w:p>
    <w:p w14:paraId="26483246" w14:textId="6312792D" w:rsidR="00F84E58" w:rsidRDefault="00F84E58" w:rsidP="00F84E5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2C85">
        <w:rPr>
          <w:rFonts w:ascii="Times New Roman" w:eastAsia="Times New Roman" w:hAnsi="Times New Roman" w:cs="Times New Roman"/>
          <w:sz w:val="24"/>
          <w:szCs w:val="24"/>
        </w:rPr>
        <w:t xml:space="preserve">Assignment </w:t>
      </w:r>
      <w:r w:rsidR="007E34B7"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sectPr w:rsidR="00F8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58"/>
    <w:rsid w:val="00333B04"/>
    <w:rsid w:val="00341DCF"/>
    <w:rsid w:val="003C271C"/>
    <w:rsid w:val="004976F5"/>
    <w:rsid w:val="005F6187"/>
    <w:rsid w:val="00724545"/>
    <w:rsid w:val="007E34B7"/>
    <w:rsid w:val="00AF5281"/>
    <w:rsid w:val="00C87C37"/>
    <w:rsid w:val="00CB2B87"/>
    <w:rsid w:val="00D03AA1"/>
    <w:rsid w:val="00D6727A"/>
    <w:rsid w:val="00EB4E3D"/>
    <w:rsid w:val="00F84E58"/>
    <w:rsid w:val="00FA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9EEA"/>
  <w15:chartTrackingRefBased/>
  <w15:docId w15:val="{E2DFAD7B-F079-4EEF-B999-42302EEA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B0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McCalley</dc:creator>
  <cp:keywords/>
  <dc:description/>
  <cp:lastModifiedBy>Austin McCalley</cp:lastModifiedBy>
  <cp:revision>7</cp:revision>
  <dcterms:created xsi:type="dcterms:W3CDTF">2019-11-15T03:28:00Z</dcterms:created>
  <dcterms:modified xsi:type="dcterms:W3CDTF">2019-11-19T17:59:00Z</dcterms:modified>
</cp:coreProperties>
</file>