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9E" w:rsidRDefault="00630DDD" w:rsidP="00630DDD">
      <w:pPr>
        <w:pStyle w:val="Title"/>
      </w:pPr>
      <w:r>
        <w:t xml:space="preserve">User Guide for </w:t>
      </w:r>
      <w:proofErr w:type="spellStart"/>
      <w:r w:rsidR="00CB54E9">
        <w:t>Habitat_Opt.gms</w:t>
      </w:r>
      <w:proofErr w:type="spellEnd"/>
    </w:p>
    <w:p w:rsidR="0079190A" w:rsidRDefault="009D60E7" w:rsidP="009D60E7">
      <w:r>
        <w:t>Author/Programmer: Austin Milt (</w:t>
      </w:r>
      <w:hyperlink r:id="rId6" w:history="1">
        <w:r w:rsidR="0079190A" w:rsidRPr="001A4DD0">
          <w:rPr>
            <w:rStyle w:val="Hyperlink"/>
          </w:rPr>
          <w:t>milt@wisc.edu</w:t>
        </w:r>
      </w:hyperlink>
      <w:r>
        <w:t>)</w:t>
      </w:r>
    </w:p>
    <w:p w:rsidR="0079190A" w:rsidRPr="009D60E7" w:rsidRDefault="003E7C72" w:rsidP="009D60E7">
      <w:r>
        <w:t xml:space="preserve">Last Updated: </w:t>
      </w:r>
      <w:r w:rsidR="0079190A">
        <w:t>February 1</w:t>
      </w:r>
      <w:r w:rsidR="002767A4">
        <w:t>6</w:t>
      </w:r>
      <w:r w:rsidR="0079190A">
        <w:t>, 2016</w:t>
      </w:r>
    </w:p>
    <w:p w:rsidR="00630DDD" w:rsidRDefault="00630DDD" w:rsidP="00630DDD">
      <w:pPr>
        <w:pStyle w:val="Heading1"/>
      </w:pPr>
      <w:r>
        <w:t>Intro</w:t>
      </w:r>
    </w:p>
    <w:p w:rsidR="00E33E34" w:rsidRDefault="00A41123" w:rsidP="00630DDD">
      <w:proofErr w:type="spellStart"/>
      <w:r>
        <w:t>Habitat_Opt.gms</w:t>
      </w:r>
      <w:proofErr w:type="spellEnd"/>
      <w:r>
        <w:t xml:space="preserve"> is the current GAMS habitat optimization model. At the time of writing, it was not part of the </w:t>
      </w:r>
      <w:proofErr w:type="spellStart"/>
      <w:r>
        <w:t>Fishworks</w:t>
      </w:r>
      <w:proofErr w:type="spellEnd"/>
      <w:r>
        <w:t xml:space="preserve"> tool, but instead the newest research model. The purpose of this guide is to simplify data formatting for make_gdx.py. To do so, this guide is a brief summary of the structure of the GAMS model, as well as a glossary of terms.</w:t>
      </w:r>
    </w:p>
    <w:p w:rsidR="009D60E7" w:rsidRDefault="009D60E7" w:rsidP="009D60E7">
      <w:pPr>
        <w:pStyle w:val="Heading1"/>
      </w:pPr>
      <w:r>
        <w:t>Installation</w:t>
      </w:r>
    </w:p>
    <w:p w:rsidR="009D60E7" w:rsidRDefault="009D60E7" w:rsidP="009D60E7">
      <w:r>
        <w:t xml:space="preserve">As a general user you should need to install anything (because you </w:t>
      </w:r>
      <w:proofErr w:type="spellStart"/>
      <w:proofErr w:type="gramStart"/>
      <w:r>
        <w:t>wont</w:t>
      </w:r>
      <w:proofErr w:type="spellEnd"/>
      <w:proofErr w:type="gramEnd"/>
      <w:r>
        <w:t xml:space="preserve"> be running </w:t>
      </w:r>
      <w:proofErr w:type="spellStart"/>
      <w:r w:rsidR="00224C95">
        <w:t>Habitat_Opt.gms</w:t>
      </w:r>
      <w:proofErr w:type="spellEnd"/>
      <w:r>
        <w:t xml:space="preserve">). If you wish to run </w:t>
      </w:r>
      <w:r w:rsidR="00224C95">
        <w:t>the model, you’ll need to install the latest version of GAMS on your computer.</w:t>
      </w:r>
      <w:r w:rsidR="00B77DCC">
        <w:t xml:space="preserve"> For help, contact the author.</w:t>
      </w:r>
    </w:p>
    <w:p w:rsidR="00E97724" w:rsidRDefault="004C4AF0" w:rsidP="004C4AF0">
      <w:pPr>
        <w:pStyle w:val="Heading1"/>
      </w:pPr>
      <w:r>
        <w:t>Model Summary and Structure</w:t>
      </w:r>
    </w:p>
    <w:p w:rsidR="004C4AF0" w:rsidRDefault="004C4AF0" w:rsidP="004C4AF0">
      <w:r>
        <w:t xml:space="preserve">The current version of </w:t>
      </w:r>
      <w:proofErr w:type="spellStart"/>
      <w:r>
        <w:t>Habitat_Opt.gms</w:t>
      </w:r>
      <w:proofErr w:type="spellEnd"/>
      <w:r>
        <w:t xml:space="preserve"> is meant to accept many variations on possible types of models. To accomplish this, the naming conventions and dimensions of model parts are probably beyond your usual needs and as a result some additional work will have to be done up front to format your data correctly. </w:t>
      </w:r>
    </w:p>
    <w:p w:rsidR="0007793F" w:rsidRDefault="004C4AF0" w:rsidP="004C4AF0">
      <w:proofErr w:type="spellStart"/>
      <w:r>
        <w:t>Habitat_Opt.gms</w:t>
      </w:r>
      <w:proofErr w:type="spellEnd"/>
      <w:r>
        <w:t xml:space="preserve"> </w:t>
      </w:r>
      <w:r w:rsidR="00280743">
        <w:t xml:space="preserve">performs a linear integer programming optimization, where the objective is to maximize a combined </w:t>
      </w:r>
      <w:r>
        <w:t xml:space="preserve">benefit over </w:t>
      </w:r>
      <w:r w:rsidR="00280743">
        <w:t xml:space="preserve">multiple </w:t>
      </w:r>
      <w:r w:rsidR="006D1CF3">
        <w:t xml:space="preserve">beneficiary and/or control </w:t>
      </w:r>
      <w:r w:rsidR="00280743">
        <w:t>targets by doing projects at or above barriers with a limited budget(s). Barriers included in the optimization may be candidates for one or more projects, or may just be up or downstream of such barriers. Projects may affect either the passability of a barrier or the amount of potential benefit above a barrier for a target.</w:t>
      </w:r>
      <w:r w:rsidR="001D3ECE">
        <w:t xml:space="preserve"> </w:t>
      </w:r>
    </w:p>
    <w:p w:rsidR="004C4AF0" w:rsidRDefault="001D3ECE" w:rsidP="004C4AF0">
      <w:r>
        <w:t>The schematic below shows how each of the parameters and/or sets specified in your data fit together in the model.</w:t>
      </w:r>
      <w:r w:rsidR="0007793F">
        <w:t xml:space="preserve"> Names on the first line in each </w:t>
      </w:r>
      <w:r w:rsidR="00EF12D1">
        <w:t>rounded box</w:t>
      </w:r>
      <w:r w:rsidR="0007793F">
        <w:t xml:space="preserve"> are the parameter/set name and on the second line in italics are the sets over which the parameter/set is indexed</w:t>
      </w:r>
      <w:r w:rsidR="00F1443C">
        <w:t xml:space="preserve"> in the order that they are indexed</w:t>
      </w:r>
      <w:r w:rsidR="0007793F">
        <w:t>.</w:t>
      </w:r>
      <w:r w:rsidR="005E21B4">
        <w:t xml:space="preserve"> These indices need to be reflected in your data definitions.</w:t>
      </w:r>
      <w:r w:rsidR="00FB0601">
        <w:t xml:space="preserve"> Arrows show the direction data flow, e.g. from one set to another if one is a super set of the other or from data into the model.</w:t>
      </w:r>
      <w:r w:rsidR="00186564">
        <w:t xml:space="preserve"> More information on each parameter/set is given in the glossary after the schematic.</w:t>
      </w:r>
    </w:p>
    <w:p w:rsidR="00F7542C" w:rsidRDefault="00F7542C">
      <w:r>
        <w:br w:type="page"/>
      </w:r>
    </w:p>
    <w:p w:rsidR="00F7542C" w:rsidRDefault="00F7542C" w:rsidP="004C4AF0">
      <w:pPr>
        <w:sectPr w:rsidR="00F7542C">
          <w:pgSz w:w="12240" w:h="15840"/>
          <w:pgMar w:top="1440" w:right="1440" w:bottom="1440" w:left="1440" w:header="720" w:footer="720" w:gutter="0"/>
          <w:cols w:space="720"/>
          <w:docGrid w:linePitch="360"/>
        </w:sectPr>
      </w:pPr>
    </w:p>
    <w:p w:rsidR="00F7542C" w:rsidRDefault="00B84DEB" w:rsidP="00AC6FD5">
      <w:pPr>
        <w:sectPr w:rsidR="00F7542C" w:rsidSect="00DE1B8C">
          <w:pgSz w:w="12240" w:h="15840"/>
          <w:pgMar w:top="360" w:right="360" w:bottom="360" w:left="360" w:header="720" w:footer="720" w:gutter="0"/>
          <w:cols w:space="720"/>
          <w:docGrid w:linePitch="360"/>
        </w:sectPr>
      </w:pPr>
      <w:r>
        <w:rPr>
          <w:rFonts w:ascii="Times New Roman" w:hAnsi="Times New Roman" w:cs="Times New Roman"/>
          <w:b/>
          <w:color w:val="000000" w:themeColor="text1"/>
          <w:sz w:val="18"/>
          <w:szCs w:val="18"/>
        </w:rPr>
        <w:lastRenderedPageBreak/>
        <w:t>`</w:t>
      </w:r>
      <w:r w:rsidR="0017342D">
        <w:rPr>
          <w:noProof/>
        </w:rPr>
        <mc:AlternateContent>
          <mc:Choice Requires="wpc">
            <w:drawing>
              <wp:inline distT="0" distB="0" distL="0" distR="0" wp14:anchorId="26973C13" wp14:editId="12E860A0">
                <wp:extent cx="7292109" cy="9240982"/>
                <wp:effectExtent l="0" t="0" r="444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Elbow Connector 113"/>
                        <wps:cNvCnPr>
                          <a:stCxn id="45" idx="3"/>
                          <a:endCxn id="81" idx="1"/>
                        </wps:cNvCnPr>
                        <wps:spPr>
                          <a:xfrm>
                            <a:off x="2711984" y="2509980"/>
                            <a:ext cx="2626521" cy="2990332"/>
                          </a:xfrm>
                          <a:prstGeom prst="bentConnector3">
                            <a:avLst>
                              <a:gd name="adj1" fmla="val 80885"/>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Elbow Connector 110"/>
                        <wps:cNvCnPr>
                          <a:stCxn id="76" idx="3"/>
                        </wps:cNvCnPr>
                        <wps:spPr>
                          <a:xfrm>
                            <a:off x="4780186" y="4064163"/>
                            <a:ext cx="278042" cy="1279514"/>
                          </a:xfrm>
                          <a:prstGeom prst="bentConnector2">
                            <a:avLst/>
                          </a:prstGeom>
                          <a:ln>
                            <a:tailEnd type="none"/>
                          </a:ln>
                        </wps:spPr>
                        <wps:style>
                          <a:lnRef idx="1">
                            <a:schemeClr val="accent6"/>
                          </a:lnRef>
                          <a:fillRef idx="0">
                            <a:schemeClr val="accent6"/>
                          </a:fillRef>
                          <a:effectRef idx="0">
                            <a:schemeClr val="accent6"/>
                          </a:effectRef>
                          <a:fontRef idx="minor">
                            <a:schemeClr val="tx1"/>
                          </a:fontRef>
                        </wps:style>
                        <wps:bodyPr/>
                      </wps:wsp>
                      <wps:wsp>
                        <wps:cNvPr id="106" name="Elbow Connector 106"/>
                        <wps:cNvCnPr>
                          <a:stCxn id="47" idx="3"/>
                          <a:endCxn id="83" idx="2"/>
                        </wps:cNvCnPr>
                        <wps:spPr>
                          <a:xfrm flipV="1">
                            <a:off x="2712382" y="4854180"/>
                            <a:ext cx="3408126" cy="405542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Elbow Connector 103"/>
                        <wps:cNvCnPr>
                          <a:endCxn id="76" idx="2"/>
                        </wps:cNvCnPr>
                        <wps:spPr>
                          <a:xfrm rot="5400000" flipH="1" flipV="1">
                            <a:off x="1790852" y="5327422"/>
                            <a:ext cx="3026851" cy="1183923"/>
                          </a:xfrm>
                          <a:prstGeom prst="bentConnector3">
                            <a:avLst>
                              <a:gd name="adj1" fmla="val -47"/>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01" name="Elbow Connector 101"/>
                        <wps:cNvCnPr>
                          <a:endCxn id="76" idx="2"/>
                        </wps:cNvCnPr>
                        <wps:spPr>
                          <a:xfrm rot="5400000" flipH="1" flipV="1">
                            <a:off x="2282129" y="4836145"/>
                            <a:ext cx="2044297" cy="1183923"/>
                          </a:xfrm>
                          <a:prstGeom prst="bentConnector3">
                            <a:avLst>
                              <a:gd name="adj1" fmla="val 28"/>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8" name="Elbow Connector 98"/>
                        <wps:cNvCnPr>
                          <a:stCxn id="40" idx="3"/>
                          <a:endCxn id="76" idx="2"/>
                        </wps:cNvCnPr>
                        <wps:spPr>
                          <a:xfrm flipV="1">
                            <a:off x="2712112" y="4405957"/>
                            <a:ext cx="1184127" cy="1067048"/>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86" name="Elbow Connector 86"/>
                        <wps:cNvCnPr>
                          <a:stCxn id="33" idx="3"/>
                          <a:endCxn id="76" idx="0"/>
                        </wps:cNvCnPr>
                        <wps:spPr>
                          <a:xfrm>
                            <a:off x="2711986" y="1045038"/>
                            <a:ext cx="1184253" cy="2677330"/>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5" name="Elbow Connector 95"/>
                        <wps:cNvCnPr>
                          <a:stCxn id="33" idx="3"/>
                          <a:endCxn id="78" idx="0"/>
                        </wps:cNvCnPr>
                        <wps:spPr>
                          <a:xfrm>
                            <a:off x="2711986" y="1045038"/>
                            <a:ext cx="1025790" cy="4186490"/>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96" name="Elbow Connector 96"/>
                        <wps:cNvCnPr>
                          <a:stCxn id="32" idx="3"/>
                          <a:endCxn id="78" idx="0"/>
                        </wps:cNvCnPr>
                        <wps:spPr>
                          <a:xfrm>
                            <a:off x="2711986" y="1527922"/>
                            <a:ext cx="1025790" cy="3703606"/>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92" name="Elbow Connector 92"/>
                        <wps:cNvCnPr>
                          <a:stCxn id="41" idx="3"/>
                          <a:endCxn id="78" idx="0"/>
                        </wps:cNvCnPr>
                        <wps:spPr>
                          <a:xfrm>
                            <a:off x="2711985" y="3504773"/>
                            <a:ext cx="1025769" cy="1726755"/>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89" name="Elbow Connector 89"/>
                        <wps:cNvCnPr>
                          <a:stCxn id="44" idx="3"/>
                          <a:endCxn id="81" idx="1"/>
                        </wps:cNvCnPr>
                        <wps:spPr>
                          <a:xfrm>
                            <a:off x="2711985" y="2015425"/>
                            <a:ext cx="2626520" cy="3484887"/>
                          </a:xfrm>
                          <a:prstGeom prst="bentConnector3">
                            <a:avLst>
                              <a:gd name="adj1" fmla="val 82297"/>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Elbow Connector 57"/>
                        <wps:cNvCnPr>
                          <a:stCxn id="27" idx="2"/>
                          <a:endCxn id="40" idx="1"/>
                        </wps:cNvCnPr>
                        <wps:spPr>
                          <a:xfrm rot="16200000" flipH="1">
                            <a:off x="-177202" y="3796540"/>
                            <a:ext cx="2555825" cy="79710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a:stCxn id="27" idx="2"/>
                          <a:endCxn id="42" idx="1"/>
                        </wps:cNvCnPr>
                        <wps:spPr>
                          <a:xfrm rot="16200000" flipH="1">
                            <a:off x="69185" y="3550152"/>
                            <a:ext cx="2062985" cy="79703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95733" y="2468870"/>
                            <a:ext cx="1212850" cy="44831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883CEB" w:rsidRDefault="00F1443C" w:rsidP="00883CEB">
                              <w:pPr>
                                <w:pStyle w:val="NormalWeb"/>
                                <w:spacing w:before="0" w:beforeAutospacing="0" w:after="0" w:afterAutospacing="0"/>
                                <w:jc w:val="center"/>
                                <w:rPr>
                                  <w:rFonts w:eastAsia="Calibri"/>
                                  <w:b/>
                                  <w:bCs/>
                                  <w:color w:val="000000"/>
                                  <w:sz w:val="18"/>
                                  <w:szCs w:val="18"/>
                                </w:rPr>
                              </w:pPr>
                              <w:r>
                                <w:rPr>
                                  <w:rFonts w:eastAsia="Calibri"/>
                                  <w:b/>
                                  <w:bCs/>
                                  <w:color w:val="000000"/>
                                  <w:sz w:val="18"/>
                                  <w:szCs w:val="18"/>
                                </w:rPr>
                                <w:t>Targets</w:t>
                              </w:r>
                            </w:p>
                            <w:p w:rsidR="00F1443C" w:rsidRDefault="00F1443C" w:rsidP="00883CEB">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28" name="Rounded Rectangle 28"/>
                        <wps:cNvSpPr/>
                        <wps:spPr>
                          <a:xfrm>
                            <a:off x="49813" y="4272930"/>
                            <a:ext cx="1212850" cy="448310"/>
                          </a:xfrm>
                          <a:prstGeom prst="roundRect">
                            <a:avLst/>
                          </a:prstGeom>
                          <a:solidFill>
                            <a:schemeClr val="bg1"/>
                          </a:solidFill>
                          <a:ln/>
                        </wps:spPr>
                        <wps:style>
                          <a:lnRef idx="2">
                            <a:schemeClr val="accent2"/>
                          </a:lnRef>
                          <a:fillRef idx="1">
                            <a:schemeClr val="lt1"/>
                          </a:fillRef>
                          <a:effectRef idx="0">
                            <a:schemeClr val="accent2"/>
                          </a:effectRef>
                          <a:fontRef idx="minor">
                            <a:schemeClr val="dk1"/>
                          </a:fontRef>
                        </wps:style>
                        <wps:txbx>
                          <w:txbxContent>
                            <w:p w:rsidR="00F1443C" w:rsidRDefault="00F1443C" w:rsidP="00F1443C">
                              <w:pPr>
                                <w:pStyle w:val="NormalWeb"/>
                                <w:spacing w:before="0" w:beforeAutospacing="0" w:after="0" w:afterAutospacing="0"/>
                                <w:jc w:val="center"/>
                              </w:pPr>
                              <w:r>
                                <w:rPr>
                                  <w:rFonts w:eastAsia="Calibri"/>
                                  <w:b/>
                                  <w:bCs/>
                                  <w:color w:val="000000"/>
                                  <w:sz w:val="18"/>
                                  <w:szCs w:val="18"/>
                                </w:rPr>
                                <w:t>Barriers</w:t>
                              </w:r>
                            </w:p>
                            <w:p w:rsidR="00F1443C" w:rsidRDefault="00F1443C" w:rsidP="00F1443C">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29" name="Rounded Rectangle 29"/>
                        <wps:cNvSpPr/>
                        <wps:spPr>
                          <a:xfrm>
                            <a:off x="140889" y="6714949"/>
                            <a:ext cx="1212850" cy="44831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rsidR="00F1443C" w:rsidRDefault="00F1443C" w:rsidP="00F1443C">
                              <w:pPr>
                                <w:pStyle w:val="NormalWeb"/>
                                <w:spacing w:before="0" w:beforeAutospacing="0" w:after="0" w:afterAutospacing="0"/>
                                <w:jc w:val="center"/>
                              </w:pPr>
                              <w:r>
                                <w:rPr>
                                  <w:rFonts w:eastAsia="Calibri"/>
                                  <w:b/>
                                  <w:bCs/>
                                  <w:color w:val="000000"/>
                                  <w:sz w:val="18"/>
                                  <w:szCs w:val="18"/>
                                </w:rPr>
                                <w:t>Projects</w:t>
                              </w:r>
                            </w:p>
                            <w:p w:rsidR="00F1443C" w:rsidRDefault="00F1443C" w:rsidP="00F1443C">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0" name="Rounded Rectangle 30"/>
                        <wps:cNvSpPr/>
                        <wps:spPr>
                          <a:xfrm>
                            <a:off x="95734" y="7958332"/>
                            <a:ext cx="1212850" cy="448310"/>
                          </a:xfrm>
                          <a:prstGeom prst="roundRect">
                            <a:avLst/>
                          </a:prstGeom>
                          <a:ln/>
                        </wps:spPr>
                        <wps:style>
                          <a:lnRef idx="2">
                            <a:schemeClr val="accent4"/>
                          </a:lnRef>
                          <a:fillRef idx="1">
                            <a:schemeClr val="lt1"/>
                          </a:fillRef>
                          <a:effectRef idx="0">
                            <a:schemeClr val="accent4"/>
                          </a:effectRef>
                          <a:fontRef idx="minor">
                            <a:schemeClr val="dk1"/>
                          </a:fontRef>
                        </wps:style>
                        <wps:txbx>
                          <w:txbxContent>
                            <w:p w:rsidR="00F1443C" w:rsidRDefault="00F1443C" w:rsidP="00F1443C">
                              <w:pPr>
                                <w:pStyle w:val="NormalWeb"/>
                                <w:spacing w:before="0" w:beforeAutospacing="0" w:after="0" w:afterAutospacing="0"/>
                                <w:jc w:val="center"/>
                              </w:pPr>
                              <w:proofErr w:type="spellStart"/>
                              <w:r>
                                <w:rPr>
                                  <w:rFonts w:eastAsia="Calibri"/>
                                  <w:b/>
                                  <w:bCs/>
                                  <w:color w:val="000000"/>
                                  <w:sz w:val="18"/>
                                  <w:szCs w:val="18"/>
                                </w:rPr>
                                <w:t>BudgetNames</w:t>
                              </w:r>
                              <w:proofErr w:type="spellEnd"/>
                            </w:p>
                            <w:p w:rsidR="00F1443C" w:rsidRDefault="00F1443C" w:rsidP="00F1443C">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1" name="Rounded Rectangle 31"/>
                        <wps:cNvSpPr/>
                        <wps:spPr>
                          <a:xfrm>
                            <a:off x="1499193" y="3779060"/>
                            <a:ext cx="1212850" cy="44831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43C" w:rsidRDefault="00F1443C" w:rsidP="00F1443C">
                              <w:pPr>
                                <w:pStyle w:val="NormalWeb"/>
                                <w:spacing w:before="0" w:beforeAutospacing="0" w:after="0" w:afterAutospacing="0"/>
                                <w:jc w:val="center"/>
                              </w:pPr>
                              <w:r>
                                <w:rPr>
                                  <w:rFonts w:eastAsia="Calibri"/>
                                  <w:b/>
                                  <w:bCs/>
                                  <w:color w:val="000000"/>
                                  <w:sz w:val="18"/>
                                  <w:szCs w:val="18"/>
                                </w:rPr>
                                <w:t>Downstream</w:t>
                              </w:r>
                            </w:p>
                            <w:p w:rsidR="00F1443C" w:rsidRDefault="00F1443C" w:rsidP="00F1443C">
                              <w:pPr>
                                <w:pStyle w:val="NormalWeb"/>
                                <w:spacing w:before="0" w:beforeAutospacing="0" w:after="0" w:afterAutospacing="0"/>
                                <w:jc w:val="center"/>
                              </w:pPr>
                              <w:r>
                                <w:rPr>
                                  <w:rFonts w:eastAsia="Calibri"/>
                                  <w:i/>
                                  <w:iCs/>
                                  <w:color w:val="000000"/>
                                  <w:sz w:val="18"/>
                                  <w:szCs w:val="18"/>
                                </w:rPr>
                                <w:t>Barriers, Barriers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2" name="Rounded Rectangle 32"/>
                        <wps:cNvSpPr/>
                        <wps:spPr>
                          <a:xfrm>
                            <a:off x="1499136" y="1304084"/>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TargetsBeneficiary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3" name="Rounded Rectangle 33"/>
                        <wps:cNvSpPr/>
                        <wps:spPr>
                          <a:xfrm>
                            <a:off x="1499136" y="821200"/>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TargetsControl</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4" name="Rounded Rectangle 34"/>
                        <wps:cNvSpPr/>
                        <wps:spPr>
                          <a:xfrm>
                            <a:off x="1499272" y="6714945"/>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ProjectsBenefit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5" name="Rounded Rectangle 35"/>
                        <wps:cNvSpPr/>
                        <wps:spPr>
                          <a:xfrm>
                            <a:off x="1499139" y="7209349"/>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ProjectsPassability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6" name="Rounded Rectangle 36"/>
                        <wps:cNvSpPr/>
                        <wps:spPr>
                          <a:xfrm>
                            <a:off x="1499137" y="7701843"/>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ProjectToBudget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 xml:space="preserve">Projects, </w:t>
                              </w:r>
                              <w:proofErr w:type="spellStart"/>
                              <w:r>
                                <w:rPr>
                                  <w:rFonts w:eastAsia="Calibri"/>
                                  <w:i/>
                                  <w:iCs/>
                                  <w:color w:val="000000"/>
                                  <w:sz w:val="18"/>
                                  <w:szCs w:val="18"/>
                                </w:rPr>
                                <w:t>BudgetNames</w:t>
                              </w:r>
                              <w:proofErr w:type="spellEnd"/>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7" name="Rounded Rectangle 37"/>
                        <wps:cNvSpPr/>
                        <wps:spPr>
                          <a:xfrm>
                            <a:off x="1499267" y="6226725"/>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FB0601" w:rsidP="00FB0601">
                              <w:pPr>
                                <w:pStyle w:val="NormalWeb"/>
                                <w:spacing w:before="0" w:beforeAutospacing="0" w:after="0" w:afterAutospacing="0"/>
                                <w:jc w:val="center"/>
                              </w:pPr>
                              <w:proofErr w:type="spellStart"/>
                              <w:proofErr w:type="gramStart"/>
                              <w:r>
                                <w:rPr>
                                  <w:rFonts w:eastAsia="Calibri"/>
                                  <w:b/>
                                  <w:bCs/>
                                  <w:color w:val="000000"/>
                                  <w:sz w:val="18"/>
                                  <w:szCs w:val="18"/>
                                </w:rPr>
                                <w:t>isCandidate</w:t>
                              </w:r>
                              <w:proofErr w:type="spellEnd"/>
                              <w:proofErr w:type="gramEnd"/>
                            </w:p>
                            <w:p w:rsidR="00FB0601" w:rsidRDefault="00FB0601" w:rsidP="00FB0601">
                              <w:pPr>
                                <w:pStyle w:val="NormalWeb"/>
                                <w:spacing w:before="0" w:beforeAutospacing="0" w:after="0" w:afterAutospacing="0"/>
                                <w:jc w:val="center"/>
                              </w:pPr>
                              <w:r>
                                <w:rPr>
                                  <w:rFonts w:eastAsia="Calibri"/>
                                  <w:i/>
                                  <w:iCs/>
                                  <w:color w:val="000000"/>
                                  <w:sz w:val="18"/>
                                  <w:szCs w:val="18"/>
                                </w:rPr>
                                <w:t>Barriers, 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8" name="Rounded Rectangle 38"/>
                        <wps:cNvSpPr/>
                        <wps:spPr>
                          <a:xfrm>
                            <a:off x="1499197" y="4273063"/>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601" w:rsidRDefault="006D2E81" w:rsidP="00FB0601">
                              <w:pPr>
                                <w:pStyle w:val="NormalWeb"/>
                                <w:spacing w:before="0" w:beforeAutospacing="0" w:after="0" w:afterAutospacing="0"/>
                                <w:jc w:val="center"/>
                              </w:pPr>
                              <w:proofErr w:type="spellStart"/>
                              <w:proofErr w:type="gramStart"/>
                              <w:r>
                                <w:rPr>
                                  <w:rFonts w:eastAsia="Calibri"/>
                                  <w:b/>
                                  <w:bCs/>
                                  <w:color w:val="000000"/>
                                  <w:sz w:val="18"/>
                                  <w:szCs w:val="18"/>
                                </w:rPr>
                                <w:t>isRoot</w:t>
                              </w:r>
                              <w:proofErr w:type="spellEnd"/>
                              <w:proofErr w:type="gramEnd"/>
                            </w:p>
                            <w:p w:rsidR="00FB0601" w:rsidRDefault="006D2E81" w:rsidP="00FB0601">
                              <w:pPr>
                                <w:pStyle w:val="NormalWeb"/>
                                <w:spacing w:before="0" w:beforeAutospacing="0" w:after="0" w:afterAutospacing="0"/>
                                <w:jc w:val="center"/>
                              </w:pPr>
                              <w:r>
                                <w:rPr>
                                  <w:rFonts w:eastAsia="Calibri"/>
                                  <w:i/>
                                  <w:iCs/>
                                  <w:color w:val="000000"/>
                                  <w:sz w:val="18"/>
                                  <w:szCs w:val="18"/>
                                </w:rPr>
                                <w:t>Barriers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39" name="Rounded Rectangle 39"/>
                        <wps:cNvSpPr/>
                        <wps:spPr>
                          <a:xfrm>
                            <a:off x="1499135" y="2786882"/>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0" name="Rounded Rectangle 40"/>
                        <wps:cNvSpPr/>
                        <wps:spPr>
                          <a:xfrm>
                            <a:off x="1499262" y="5249167"/>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passChange</w:t>
                              </w:r>
                              <w:proofErr w:type="spellEnd"/>
                              <w:proofErr w:type="gramEnd"/>
                            </w:p>
                            <w:p w:rsidR="006D2E81" w:rsidRPr="006D2E81" w:rsidRDefault="006D2E81" w:rsidP="006D2E81">
                              <w:pPr>
                                <w:pStyle w:val="NormalWeb"/>
                                <w:spacing w:before="0" w:beforeAutospacing="0" w:after="0" w:afterAutospacing="0"/>
                                <w:jc w:val="center"/>
                                <w:rPr>
                                  <w:sz w:val="16"/>
                                  <w:szCs w:val="16"/>
                                </w:rPr>
                              </w:pPr>
                              <w:r w:rsidRPr="006D2E81">
                                <w:rPr>
                                  <w:rFonts w:eastAsia="Calibri"/>
                                  <w:i/>
                                  <w:iCs/>
                                  <w:color w:val="000000"/>
                                  <w:sz w:val="16"/>
                                  <w:szCs w:val="16"/>
                                </w:rPr>
                                <w:t>Barriers, Projects,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1" name="Rounded Rectangle 41"/>
                        <wps:cNvSpPr/>
                        <wps:spPr>
                          <a:xfrm>
                            <a:off x="1499135" y="3280935"/>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2" name="Rounded Rectangle 42"/>
                        <wps:cNvSpPr/>
                        <wps:spPr>
                          <a:xfrm>
                            <a:off x="1499197" y="4756327"/>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benefitMaxChange</w:t>
                              </w:r>
                              <w:proofErr w:type="spellEnd"/>
                              <w:proofErr w:type="gramEnd"/>
                            </w:p>
                            <w:p w:rsidR="006D2E81" w:rsidRPr="006D2E81" w:rsidRDefault="006D2E81" w:rsidP="006D2E81">
                              <w:pPr>
                                <w:pStyle w:val="NormalWeb"/>
                                <w:spacing w:before="0" w:beforeAutospacing="0" w:after="0" w:afterAutospacing="0"/>
                                <w:jc w:val="center"/>
                                <w:rPr>
                                  <w:sz w:val="22"/>
                                </w:rPr>
                              </w:pPr>
                              <w:r w:rsidRPr="006D2E81">
                                <w:rPr>
                                  <w:rFonts w:eastAsia="Calibri"/>
                                  <w:i/>
                                  <w:iCs/>
                                  <w:color w:val="000000"/>
                                  <w:sz w:val="16"/>
                                  <w:szCs w:val="18"/>
                                </w:rPr>
                                <w:t>Barriers, Projects, 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3" name="Rounded Rectangle 43"/>
                        <wps:cNvSpPr/>
                        <wps:spPr>
                          <a:xfrm>
                            <a:off x="1499138" y="5737619"/>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cost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Projects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4" name="Rounded Rectangle 44"/>
                        <wps:cNvSpPr/>
                        <wps:spPr>
                          <a:xfrm>
                            <a:off x="1499135" y="1791587"/>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cap</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5" name="Rounded Rectangle 45"/>
                        <wps:cNvSpPr/>
                        <wps:spPr>
                          <a:xfrm>
                            <a:off x="1499134" y="2286142"/>
                            <a:ext cx="1212850" cy="4476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weight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6" name="Rounded Rectangle 46"/>
                        <wps:cNvSpPr/>
                        <wps:spPr>
                          <a:xfrm>
                            <a:off x="1499533" y="8194829"/>
                            <a:ext cx="1212850" cy="44704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budget</w:t>
                              </w:r>
                              <w:proofErr w:type="gramEnd"/>
                            </w:p>
                            <w:p w:rsidR="006D2E81" w:rsidRDefault="006D2E81" w:rsidP="006D2E81">
                              <w:pPr>
                                <w:pStyle w:val="NormalWeb"/>
                                <w:spacing w:before="0" w:beforeAutospacing="0" w:after="0" w:afterAutospacing="0"/>
                                <w:jc w:val="center"/>
                              </w:pPr>
                              <w:proofErr w:type="spellStart"/>
                              <w:r>
                                <w:rPr>
                                  <w:rFonts w:eastAsia="Calibri"/>
                                  <w:i/>
                                  <w:iCs/>
                                  <w:color w:val="000000"/>
                                  <w:sz w:val="18"/>
                                  <w:szCs w:val="18"/>
                                </w:rPr>
                                <w:t>BudgetNames</w:t>
                              </w:r>
                              <w:proofErr w:type="spellEnd"/>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7" name="Rounded Rectangle 47"/>
                        <wps:cNvSpPr/>
                        <wps:spPr>
                          <a:xfrm>
                            <a:off x="1499532" y="8686080"/>
                            <a:ext cx="1212850" cy="44704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2006" w:rsidRDefault="00052006" w:rsidP="00052006">
                              <w:pPr>
                                <w:pStyle w:val="NormalWeb"/>
                                <w:spacing w:before="0" w:beforeAutospacing="0" w:after="0" w:afterAutospacing="0"/>
                                <w:jc w:val="center"/>
                              </w:pPr>
                              <w:r>
                                <w:rPr>
                                  <w:rFonts w:eastAsia="Calibri"/>
                                  <w:b/>
                                  <w:bCs/>
                                  <w:color w:val="000000"/>
                                  <w:sz w:val="18"/>
                                  <w:szCs w:val="18"/>
                                </w:rPr>
                                <w:t>obj2Weight</w:t>
                              </w:r>
                            </w:p>
                            <w:p w:rsidR="00052006" w:rsidRDefault="00052006" w:rsidP="00052006">
                              <w:pPr>
                                <w:pStyle w:val="NormalWeb"/>
                                <w:spacing w:before="0" w:beforeAutospacing="0" w:after="0" w:afterAutospacing="0"/>
                                <w:jc w:val="center"/>
                              </w:pPr>
                            </w:p>
                          </w:txbxContent>
                        </wps:txbx>
                        <wps:bodyPr rot="0" spcFirstLastPara="0" vert="horz" wrap="square" lIns="0" tIns="64008" rIns="0" bIns="0" numCol="1" spcCol="0" rtlCol="0" fromWordArt="0" anchor="ctr" anchorCtr="0" forceAA="0" compatLnSpc="1">
                          <a:prstTxWarp prst="textNoShape">
                            <a:avLst/>
                          </a:prstTxWarp>
                          <a:noAutofit/>
                        </wps:bodyPr>
                      </wps:wsp>
                      <wps:wsp>
                        <wps:cNvPr id="49" name="Elbow Connector 49"/>
                        <wps:cNvCnPr>
                          <a:stCxn id="27" idx="0"/>
                          <a:endCxn id="33" idx="1"/>
                        </wps:cNvCnPr>
                        <wps:spPr>
                          <a:xfrm rot="5400000" flipH="1" flipV="1">
                            <a:off x="388731" y="1358465"/>
                            <a:ext cx="1423832" cy="7969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7" idx="0"/>
                          <a:endCxn id="32" idx="1"/>
                        </wps:cNvCnPr>
                        <wps:spPr>
                          <a:xfrm rot="5400000" flipH="1" flipV="1">
                            <a:off x="630173" y="1599907"/>
                            <a:ext cx="940948" cy="7969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7" idx="0"/>
                          <a:endCxn id="44" idx="1"/>
                        </wps:cNvCnPr>
                        <wps:spPr>
                          <a:xfrm rot="5400000" flipH="1" flipV="1">
                            <a:off x="873924" y="1843660"/>
                            <a:ext cx="453445" cy="79697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a:stCxn id="27" idx="3"/>
                        </wps:cNvCnPr>
                        <wps:spPr>
                          <a:xfrm flipV="1">
                            <a:off x="1308583" y="2520068"/>
                            <a:ext cx="190888" cy="17295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27" idx="3"/>
                          <a:endCxn id="39" idx="1"/>
                        </wps:cNvCnPr>
                        <wps:spPr>
                          <a:xfrm>
                            <a:off x="1308583" y="2693025"/>
                            <a:ext cx="190552" cy="31769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7" idx="2"/>
                        </wps:cNvCnPr>
                        <wps:spPr>
                          <a:xfrm rot="16200000" flipH="1">
                            <a:off x="805594" y="2813743"/>
                            <a:ext cx="590440" cy="79731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28" idx="0"/>
                          <a:endCxn id="31" idx="1"/>
                        </wps:cNvCnPr>
                        <wps:spPr>
                          <a:xfrm rot="5400000" flipH="1" flipV="1">
                            <a:off x="942858" y="3716596"/>
                            <a:ext cx="269715" cy="842955"/>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59" name="Elbow Connector 59"/>
                        <wps:cNvCnPr>
                          <a:stCxn id="28" idx="3"/>
                          <a:endCxn id="38" idx="1"/>
                        </wps:cNvCnPr>
                        <wps:spPr>
                          <a:xfrm flipV="1">
                            <a:off x="1262663" y="4496901"/>
                            <a:ext cx="236534" cy="184"/>
                          </a:xfrm>
                          <a:prstGeom prst="bentConnector3">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0" name="Elbow Connector 60"/>
                        <wps:cNvCnPr>
                          <a:stCxn id="28" idx="2"/>
                        </wps:cNvCnPr>
                        <wps:spPr>
                          <a:xfrm rot="16200000" flipH="1">
                            <a:off x="1010914" y="4366564"/>
                            <a:ext cx="132961" cy="842312"/>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1" name="Elbow Connector 61"/>
                        <wps:cNvCnPr>
                          <a:stCxn id="28" idx="2"/>
                        </wps:cNvCnPr>
                        <wps:spPr>
                          <a:xfrm rot="16200000" flipH="1">
                            <a:off x="755411" y="4622067"/>
                            <a:ext cx="644915" cy="843260"/>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2" name="Elbow Connector 62"/>
                        <wps:cNvCnPr>
                          <a:stCxn id="28" idx="2"/>
                          <a:endCxn id="43" idx="1"/>
                        </wps:cNvCnPr>
                        <wps:spPr>
                          <a:xfrm rot="16200000" flipH="1">
                            <a:off x="457580" y="4919898"/>
                            <a:ext cx="1240217" cy="842900"/>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3" name="Elbow Connector 63"/>
                        <wps:cNvCnPr>
                          <a:stCxn id="28" idx="2"/>
                          <a:endCxn id="37" idx="1"/>
                        </wps:cNvCnPr>
                        <wps:spPr>
                          <a:xfrm rot="16200000" flipH="1">
                            <a:off x="213091" y="5164386"/>
                            <a:ext cx="1729323" cy="843029"/>
                          </a:xfrm>
                          <a:prstGeom prst="bentConnector2">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5" name="Elbow Connector 65"/>
                        <wps:cNvCnPr>
                          <a:stCxn id="29" idx="0"/>
                        </wps:cNvCnPr>
                        <wps:spPr>
                          <a:xfrm rot="5400000" flipH="1" flipV="1">
                            <a:off x="308771" y="5524746"/>
                            <a:ext cx="1628747" cy="751660"/>
                          </a:xfrm>
                          <a:prstGeom prst="bentConnector3">
                            <a:avLst>
                              <a:gd name="adj1" fmla="val 100028"/>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6" name="Elbow Connector 66"/>
                        <wps:cNvCnPr>
                          <a:stCxn id="29" idx="0"/>
                        </wps:cNvCnPr>
                        <wps:spPr>
                          <a:xfrm rot="5400000" flipH="1" flipV="1">
                            <a:off x="561679" y="5777940"/>
                            <a:ext cx="1122644" cy="751374"/>
                          </a:xfrm>
                          <a:prstGeom prst="bentConnector3">
                            <a:avLst>
                              <a:gd name="adj1" fmla="val 99926"/>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7" name="Elbow Connector 67"/>
                        <wps:cNvCnPr>
                          <a:stCxn id="29" idx="0"/>
                        </wps:cNvCnPr>
                        <wps:spPr>
                          <a:xfrm rot="5400000" flipH="1" flipV="1">
                            <a:off x="805754" y="6022061"/>
                            <a:ext cx="634448" cy="751329"/>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8" name="Elbow Connector 68"/>
                        <wps:cNvCnPr>
                          <a:stCxn id="29" idx="0"/>
                        </wps:cNvCnPr>
                        <wps:spPr>
                          <a:xfrm rot="5400000" flipH="1" flipV="1">
                            <a:off x="1040267" y="6256620"/>
                            <a:ext cx="165377" cy="751283"/>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69" name="Elbow Connector 69"/>
                        <wps:cNvCnPr>
                          <a:stCxn id="29" idx="3"/>
                          <a:endCxn id="34" idx="1"/>
                        </wps:cNvCnPr>
                        <wps:spPr>
                          <a:xfrm flipV="1">
                            <a:off x="1353739" y="6938783"/>
                            <a:ext cx="145533" cy="321"/>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70" name="Elbow Connector 70"/>
                        <wps:cNvCnPr>
                          <a:stCxn id="29" idx="2"/>
                          <a:endCxn id="35" idx="1"/>
                        </wps:cNvCnPr>
                        <wps:spPr>
                          <a:xfrm rot="16200000" flipH="1">
                            <a:off x="988262" y="6922310"/>
                            <a:ext cx="269928" cy="751825"/>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72" name="Elbow Connector 72"/>
                        <wps:cNvCnPr>
                          <a:stCxn id="29" idx="2"/>
                          <a:endCxn id="36" idx="1"/>
                        </wps:cNvCnPr>
                        <wps:spPr>
                          <a:xfrm rot="16200000" flipH="1">
                            <a:off x="742014" y="7168558"/>
                            <a:ext cx="762422" cy="751823"/>
                          </a:xfrm>
                          <a:prstGeom prst="bentConnector2">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74" name="Elbow Connector 74"/>
                        <wps:cNvCnPr>
                          <a:stCxn id="30" idx="3"/>
                        </wps:cNvCnPr>
                        <wps:spPr>
                          <a:xfrm flipV="1">
                            <a:off x="1308584" y="8031486"/>
                            <a:ext cx="190234" cy="151001"/>
                          </a:xfrm>
                          <a:prstGeom prst="bentConnector3">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75" name="Elbow Connector 75"/>
                        <wps:cNvCnPr>
                          <a:stCxn id="30" idx="3"/>
                          <a:endCxn id="46" idx="1"/>
                        </wps:cNvCnPr>
                        <wps:spPr>
                          <a:xfrm>
                            <a:off x="1308584" y="8182487"/>
                            <a:ext cx="190949" cy="235862"/>
                          </a:xfrm>
                          <a:prstGeom prst="bentConnector3">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76" name="Rectangle 76"/>
                        <wps:cNvSpPr/>
                        <wps:spPr>
                          <a:xfrm>
                            <a:off x="3012292" y="3722368"/>
                            <a:ext cx="1767894" cy="683589"/>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F12D1" w:rsidRPr="00EF12D1" w:rsidRDefault="00EF12D1" w:rsidP="00EF12D1">
                              <w:pPr>
                                <w:jc w:val="center"/>
                                <w:rPr>
                                  <w:rFonts w:ascii="Times New Roman" w:hAnsi="Times New Roman" w:cs="Times New Roman"/>
                                  <w:b/>
                                  <w:color w:val="808080" w:themeColor="background1" w:themeShade="80"/>
                                  <w:sz w:val="24"/>
                                  <w:szCs w:val="18"/>
                                </w:rPr>
                              </w:pPr>
                              <w:proofErr w:type="gramStart"/>
                              <w:r w:rsidRPr="00EF12D1">
                                <w:rPr>
                                  <w:rFonts w:ascii="Times New Roman" w:hAnsi="Times New Roman" w:cs="Times New Roman"/>
                                  <w:b/>
                                  <w:color w:val="808080" w:themeColor="background1" w:themeShade="80"/>
                                  <w:sz w:val="24"/>
                                  <w:szCs w:val="18"/>
                                </w:rPr>
                                <w:t>cumulative</w:t>
                              </w:r>
                              <w:proofErr w:type="gramEnd"/>
                              <w:r w:rsidRPr="00EF12D1">
                                <w:rPr>
                                  <w:rFonts w:ascii="Times New Roman" w:hAnsi="Times New Roman" w:cs="Times New Roman"/>
                                  <w:b/>
                                  <w:color w:val="808080" w:themeColor="background1" w:themeShade="80"/>
                                  <w:sz w:val="24"/>
                                  <w:szCs w:val="18"/>
                                </w:rPr>
                                <w:t xml:space="preserve"> passability</w:t>
                              </w:r>
                              <w:r w:rsidR="00C879F9">
                                <w:rPr>
                                  <w:rFonts w:ascii="Times New Roman" w:hAnsi="Times New Roman" w:cs="Times New Roman"/>
                                  <w:b/>
                                  <w:color w:val="808080" w:themeColor="background1" w:themeShade="80"/>
                                  <w:sz w:val="24"/>
                                  <w:szCs w:val="18"/>
                                </w:rPr>
                                <w:t xml:space="preserve"> for each target</w:t>
                              </w:r>
                              <w:r w:rsidRPr="00EF12D1">
                                <w:rPr>
                                  <w:rFonts w:ascii="Times New Roman" w:hAnsi="Times New Roman" w:cs="Times New Roman"/>
                                  <w:b/>
                                  <w:color w:val="808080" w:themeColor="background1" w:themeShade="80"/>
                                  <w:sz w:val="24"/>
                                  <w:szCs w:val="18"/>
                                </w:rPr>
                                <w:t xml:space="preserve"> at each barrier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854173" y="5231528"/>
                            <a:ext cx="1767205" cy="666677"/>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potential benefit </w:t>
                              </w:r>
                              <w:r w:rsidR="00B84DEB">
                                <w:rPr>
                                  <w:rFonts w:eastAsia="Calibri"/>
                                  <w:b/>
                                  <w:bCs/>
                                  <w:color w:val="7F7F7F"/>
                                </w:rPr>
                                <w:t xml:space="preserve">for each target </w:t>
                              </w:r>
                              <w:r>
                                <w:rPr>
                                  <w:rFonts w:eastAsia="Calibri"/>
                                  <w:b/>
                                  <w:bCs/>
                                  <w:color w:val="7F7F7F"/>
                                </w:rPr>
                                <w:t>at each barrier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927109" y="7590684"/>
                            <a:ext cx="1767205" cy="556260"/>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spent on all projects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5509378" y="6147546"/>
                            <a:ext cx="1766570" cy="555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budget constraint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5338505" y="5222817"/>
                            <a:ext cx="1765935" cy="554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benefit max/min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5140559" y="3124387"/>
                            <a:ext cx="1765935" cy="699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BD4" w:rsidRPr="000C7C26" w:rsidRDefault="00ED0BD4" w:rsidP="00ED0BD4">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maximize</w:t>
                              </w:r>
                              <w:proofErr w:type="gramEnd"/>
                              <w:r w:rsidRPr="000C7C26">
                                <w:rPr>
                                  <w:rFonts w:eastAsia="Calibri"/>
                                  <w:bCs/>
                                  <w:i/>
                                  <w:color w:val="000000" w:themeColor="text1"/>
                                </w:rPr>
                                <w:t xml:space="preserve"> weighted benefit for beneficiary targets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5237540" y="4140595"/>
                            <a:ext cx="1765935" cy="7135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BD4" w:rsidRPr="000C7C26" w:rsidRDefault="00ED0BD4" w:rsidP="00ED0BD4">
                              <w:pPr>
                                <w:pStyle w:val="NormalWeb"/>
                                <w:spacing w:before="0" w:beforeAutospacing="0" w:after="200" w:afterAutospacing="0" w:line="276" w:lineRule="auto"/>
                                <w:jc w:val="center"/>
                                <w:rPr>
                                  <w:i/>
                                  <w:color w:val="000000" w:themeColor="text1"/>
                                </w:rPr>
                              </w:pPr>
                              <w:r w:rsidRPr="000C7C26">
                                <w:rPr>
                                  <w:rFonts w:eastAsia="Calibri"/>
                                  <w:bCs/>
                                  <w:i/>
                                  <w:color w:val="000000" w:themeColor="text1"/>
                                </w:rPr>
                                <w:t>(</w:t>
                              </w:r>
                              <w:proofErr w:type="gramStart"/>
                              <w:r w:rsidRPr="000C7C26">
                                <w:rPr>
                                  <w:rFonts w:eastAsia="Calibri"/>
                                  <w:bCs/>
                                  <w:i/>
                                  <w:color w:val="000000" w:themeColor="text1"/>
                                </w:rPr>
                                <w:t>secondarily</w:t>
                              </w:r>
                              <w:proofErr w:type="gramEnd"/>
                              <w:r w:rsidRPr="000C7C26">
                                <w:rPr>
                                  <w:rFonts w:eastAsia="Calibri"/>
                                  <w:bCs/>
                                  <w:i/>
                                  <w:color w:val="000000" w:themeColor="text1"/>
                                </w:rPr>
                                <w:t xml:space="preserve">) maximize </w:t>
                              </w:r>
                              <w:r w:rsidRPr="00D802FA">
                                <w:rPr>
                                  <w:rFonts w:eastAsia="Calibri"/>
                                  <w:bCs/>
                                  <w:color w:val="000000" w:themeColor="text1"/>
                                </w:rPr>
                                <w:t>weighted</w:t>
                              </w:r>
                              <w:r w:rsidRPr="000C7C26">
                                <w:rPr>
                                  <w:rFonts w:eastAsia="Calibri"/>
                                  <w:bCs/>
                                  <w:i/>
                                  <w:color w:val="000000" w:themeColor="text1"/>
                                </w:rPr>
                                <w:t xml:space="preserve"> benefit for control targets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69334" y="711200"/>
                            <a:ext cx="6935738"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95731" y="304799"/>
                            <a:ext cx="7083824" cy="31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79F9" w:rsidRPr="00C879F9" w:rsidRDefault="00986DAB">
                              <w:pPr>
                                <w:rPr>
                                  <w:b/>
                                  <w:sz w:val="28"/>
                                </w:rPr>
                              </w:pPr>
                              <w:r>
                                <w:rPr>
                                  <w:b/>
                                  <w:sz w:val="28"/>
                                </w:rPr>
                                <w:t xml:space="preserve">                        </w:t>
                              </w:r>
                              <w:r w:rsidR="00C879F9" w:rsidRPr="00C879F9">
                                <w:rPr>
                                  <w:b/>
                                  <w:sz w:val="28"/>
                                </w:rPr>
                                <w:t>Input Data</w:t>
                              </w:r>
                              <w:r w:rsidR="00C879F9" w:rsidRPr="00C879F9">
                                <w:rPr>
                                  <w:b/>
                                  <w:sz w:val="28"/>
                                </w:rPr>
                                <w:tab/>
                              </w:r>
                              <w:r>
                                <w:rPr>
                                  <w:b/>
                                  <w:sz w:val="28"/>
                                </w:rPr>
                                <w:t xml:space="preserve">                        </w:t>
                              </w:r>
                              <w:r w:rsidR="00C879F9">
                                <w:rPr>
                                  <w:b/>
                                  <w:sz w:val="28"/>
                                </w:rPr>
                                <w:t xml:space="preserve">Intermediate Calculations         </w:t>
                              </w:r>
                              <w:r w:rsidR="00C879F9" w:rsidRPr="00C879F9">
                                <w:rPr>
                                  <w:b/>
                                  <w:sz w:val="28"/>
                                </w:rPr>
                                <w:t xml:space="preserve">Objective </w:t>
                              </w:r>
                              <w:r w:rsidR="00C879F9">
                                <w:rPr>
                                  <w:b/>
                                  <w:sz w:val="28"/>
                                </w:rPr>
                                <w:t>&amp;</w:t>
                              </w:r>
                              <w:r w:rsidR="00C879F9" w:rsidRPr="00C879F9">
                                <w:rPr>
                                  <w:b/>
                                  <w:sz w:val="28"/>
                                </w:rPr>
                                <w:t xml:space="preserve">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Elbow Connector 87"/>
                        <wps:cNvCnPr>
                          <a:stCxn id="32" idx="3"/>
                          <a:endCxn id="76" idx="0"/>
                        </wps:cNvCnPr>
                        <wps:spPr>
                          <a:xfrm>
                            <a:off x="2711986" y="1527922"/>
                            <a:ext cx="1184253" cy="2194446"/>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0" name="Elbow Connector 90"/>
                        <wps:cNvCnPr>
                          <a:stCxn id="45" idx="3"/>
                        </wps:cNvCnPr>
                        <wps:spPr>
                          <a:xfrm>
                            <a:off x="2711984" y="2509980"/>
                            <a:ext cx="2428290" cy="770791"/>
                          </a:xfrm>
                          <a:prstGeom prst="bentConnector3">
                            <a:avLst>
                              <a:gd name="adj1" fmla="val 85635"/>
                            </a:avLst>
                          </a:prstGeom>
                          <a:ln>
                            <a:tailEnd type="arrow"/>
                          </a:ln>
                        </wps:spPr>
                        <wps:style>
                          <a:lnRef idx="1">
                            <a:schemeClr val="dk1"/>
                          </a:lnRef>
                          <a:fillRef idx="0">
                            <a:schemeClr val="dk1"/>
                          </a:fillRef>
                          <a:effectRef idx="0">
                            <a:schemeClr val="dk1"/>
                          </a:effectRef>
                          <a:fontRef idx="minor">
                            <a:schemeClr val="tx1"/>
                          </a:fontRef>
                        </wps:style>
                        <wps:bodyPr/>
                      </wps:wsp>
                      <wps:wsp>
                        <wps:cNvPr id="91" name="Elbow Connector 91"/>
                        <wps:cNvCnPr>
                          <a:stCxn id="39" idx="3"/>
                          <a:endCxn id="76" idx="0"/>
                        </wps:cNvCnPr>
                        <wps:spPr>
                          <a:xfrm>
                            <a:off x="2711985" y="3010720"/>
                            <a:ext cx="1184254" cy="711648"/>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3" name="Elbow Connector 93"/>
                        <wps:cNvCnPr>
                          <a:stCxn id="31" idx="3"/>
                          <a:endCxn id="76" idx="1"/>
                        </wps:cNvCnPr>
                        <wps:spPr>
                          <a:xfrm>
                            <a:off x="2712043" y="4003215"/>
                            <a:ext cx="300249" cy="60948"/>
                          </a:xfrm>
                          <a:prstGeom prst="bentConnector3">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4" name="Elbow Connector 94"/>
                        <wps:cNvCnPr>
                          <a:stCxn id="38" idx="3"/>
                          <a:endCxn id="76" idx="2"/>
                        </wps:cNvCnPr>
                        <wps:spPr>
                          <a:xfrm flipV="1">
                            <a:off x="2712047" y="4405957"/>
                            <a:ext cx="1184192" cy="90944"/>
                          </a:xfrm>
                          <a:prstGeom prst="bentConnector2">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97" name="Elbow Connector 97"/>
                        <wps:cNvCnPr>
                          <a:stCxn id="42" idx="3"/>
                          <a:endCxn id="78" idx="0"/>
                        </wps:cNvCnPr>
                        <wps:spPr>
                          <a:xfrm>
                            <a:off x="2712047" y="4980165"/>
                            <a:ext cx="1025729" cy="251363"/>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99" name="Elbow Connector 99"/>
                        <wps:cNvCnPr>
                          <a:stCxn id="43" idx="3"/>
                          <a:endCxn id="79" idx="0"/>
                        </wps:cNvCnPr>
                        <wps:spPr>
                          <a:xfrm>
                            <a:off x="2711988" y="5961457"/>
                            <a:ext cx="1098724" cy="1629227"/>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37" idx="3"/>
                          <a:endCxn id="78" idx="2"/>
                        </wps:cNvCnPr>
                        <wps:spPr>
                          <a:xfrm flipV="1">
                            <a:off x="2712117" y="5898205"/>
                            <a:ext cx="1025659" cy="552358"/>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02" name="Elbow Connector 102"/>
                        <wps:cNvCnPr>
                          <a:stCxn id="34" idx="3"/>
                          <a:endCxn id="78" idx="2"/>
                        </wps:cNvCnPr>
                        <wps:spPr>
                          <a:xfrm flipV="1">
                            <a:off x="2712122" y="5898205"/>
                            <a:ext cx="1025654" cy="1040578"/>
                          </a:xfrm>
                          <a:prstGeom prst="bentConnector2">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04" name="Elbow Connector 104"/>
                        <wps:cNvCnPr>
                          <a:stCxn id="36" idx="3"/>
                          <a:endCxn id="79" idx="1"/>
                        </wps:cNvCnPr>
                        <wps:spPr>
                          <a:xfrm flipV="1">
                            <a:off x="2711987" y="7868814"/>
                            <a:ext cx="215122" cy="56867"/>
                          </a:xfrm>
                          <a:prstGeom prst="bentConnector3">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46" idx="3"/>
                          <a:endCxn id="79" idx="2"/>
                        </wps:cNvCnPr>
                        <wps:spPr>
                          <a:xfrm flipV="1">
                            <a:off x="2712383" y="8146944"/>
                            <a:ext cx="1098329" cy="271405"/>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Elbow Connector 107"/>
                        <wps:cNvCnPr>
                          <a:stCxn id="76" idx="3"/>
                          <a:endCxn id="82" idx="1"/>
                        </wps:cNvCnPr>
                        <wps:spPr>
                          <a:xfrm flipV="1">
                            <a:off x="4780186" y="3474087"/>
                            <a:ext cx="360373" cy="590076"/>
                          </a:xfrm>
                          <a:prstGeom prst="bentConnector3">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08" name="Elbow Connector 108"/>
                        <wps:cNvCnPr>
                          <a:stCxn id="76" idx="3"/>
                          <a:endCxn id="83" idx="1"/>
                        </wps:cNvCnPr>
                        <wps:spPr>
                          <a:xfrm>
                            <a:off x="4780186" y="4064163"/>
                            <a:ext cx="457354" cy="433225"/>
                          </a:xfrm>
                          <a:prstGeom prst="bentConnector3">
                            <a:avLst>
                              <a:gd name="adj1" fmla="val 60747"/>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09" name="Elbow Connector 109"/>
                        <wps:cNvCnPr>
                          <a:stCxn id="79" idx="3"/>
                          <a:endCxn id="80" idx="1"/>
                        </wps:cNvCnPr>
                        <wps:spPr>
                          <a:xfrm flipV="1">
                            <a:off x="4694314" y="6425359"/>
                            <a:ext cx="815064" cy="1443455"/>
                          </a:xfrm>
                          <a:prstGeom prst="bentConnector3">
                            <a:avLst>
                              <a:gd name="adj1" fmla="val 50000"/>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5057948" y="5343410"/>
                            <a:ext cx="280261" cy="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12" name="Elbow Connector 112"/>
                        <wps:cNvCnPr>
                          <a:stCxn id="78" idx="3"/>
                        </wps:cNvCnPr>
                        <wps:spPr>
                          <a:xfrm>
                            <a:off x="4621378" y="5564867"/>
                            <a:ext cx="716535" cy="98646"/>
                          </a:xfrm>
                          <a:prstGeom prst="bentConnector3">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14" name="Elbow Connector 114"/>
                        <wps:cNvCnPr>
                          <a:stCxn id="78" idx="3"/>
                        </wps:cNvCnPr>
                        <wps:spPr>
                          <a:xfrm flipV="1">
                            <a:off x="4621378" y="3651666"/>
                            <a:ext cx="384818" cy="1913201"/>
                          </a:xfrm>
                          <a:prstGeom prst="bentConnector2">
                            <a:avLst/>
                          </a:prstGeom>
                          <a:ln>
                            <a:tailEnd type="none"/>
                          </a:ln>
                        </wps:spPr>
                        <wps:style>
                          <a:lnRef idx="1">
                            <a:schemeClr val="accent5"/>
                          </a:lnRef>
                          <a:fillRef idx="0">
                            <a:schemeClr val="accent5"/>
                          </a:fillRef>
                          <a:effectRef idx="0">
                            <a:schemeClr val="accent5"/>
                          </a:effectRef>
                          <a:fontRef idx="minor">
                            <a:schemeClr val="tx1"/>
                          </a:fontRef>
                        </wps:style>
                        <wps:bodyPr/>
                      </wps:wsp>
                      <wps:wsp>
                        <wps:cNvPr id="115" name="Straight Arrow Connector 115"/>
                        <wps:cNvCnPr/>
                        <wps:spPr>
                          <a:xfrm>
                            <a:off x="5005919" y="4629048"/>
                            <a:ext cx="231041"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s:wsp>
                        <wps:cNvPr id="116" name="Straight Arrow Connector 116"/>
                        <wps:cNvCnPr/>
                        <wps:spPr>
                          <a:xfrm>
                            <a:off x="5005652" y="3654902"/>
                            <a:ext cx="134337"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wpc:wpc>
                  </a:graphicData>
                </a:graphic>
              </wp:inline>
            </w:drawing>
          </mc:Choice>
          <mc:Fallback>
            <w:pict>
              <v:group id="Canvas 1" o:spid="_x0000_s1026" editas="canvas" style="width:574.2pt;height:727.65pt;mso-position-horizontal-relative:char;mso-position-vertical-relative:line" coordsize="72917,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917;height:92405;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3" o:spid="_x0000_s1028" type="#_x0000_t34" style="position:absolute;left:27119;top:25099;width:26266;height:2990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yP8IAAADcAAAADwAAAGRycy9kb3ducmV2LnhtbERPTYvCMBC9L/gfwgje1rQK4lajiCgq&#10;eNitevA2NmNbbCaliVr/vVlY2Ns83udM562pxIMaV1pWEPcjEMSZ1SXnCo6H9ecYhPPIGivLpOBF&#10;DuazzscUE22f/EOP1OcihLBLUEHhfZ1I6bKCDLq+rYkDd7WNQR9gk0vd4DOEm0oOomgkDZYcGgqs&#10;aVlQdkvvRsHX6nQel2ldEW32cTbYyfPl+6pUr9suJiA8tf5f/Ofe6jA/HsLvM+ECOX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oyP8IAAADcAAAADwAAAAAAAAAAAAAA&#10;AAChAgAAZHJzL2Rvd25yZXYueG1sUEsFBgAAAAAEAAQA+QAAAJADAAAAAA==&#10;" adj="17471" strokecolor="black [3040]">
                  <v:stroke endarrow="open"/>
                </v:shape>
                <v:shapetype id="_x0000_t33" coordsize="21600,21600" o:spt="33" o:oned="t" path="m,l21600,r,21600e" filled="f">
                  <v:stroke joinstyle="miter"/>
                  <v:path arrowok="t" fillok="f" o:connecttype="none"/>
                  <o:lock v:ext="edit" shapetype="t"/>
                </v:shapetype>
                <v:shape id="Elbow Connector 110" o:spid="_x0000_s1029" type="#_x0000_t33" style="position:absolute;left:47801;top:40641;width:2781;height:127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HnMUAAADcAAAADwAAAGRycy9kb3ducmV2LnhtbESPQWvCQBCF7wX/wzJCL0U3FtpK6ipR&#10;kPYk1hZ6HbJjNpqdjdmtxn/vHITeZnhv3vtmtuh9o87UxTqwgck4A0VcBltzZeDnez2agooJ2WIT&#10;mAxcKcJiPniYYW7Dhb/ovEuVkhCOORpwKbW51rF05DGOQ0ss2j50HpOsXaVthxcJ941+zrJX7bFm&#10;aXDY0spRedz9eQN1gXQqtqeXj4PfvK03+2V4+nXGPA774h1Uoj79m+/Xn1bwJ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HnMUAAADcAAAADwAAAAAAAAAA&#10;AAAAAAChAgAAZHJzL2Rvd25yZXYueG1sUEsFBgAAAAAEAAQA+QAAAJMDAAAAAA==&#10;" strokecolor="#f68c36 [3049]"/>
                <v:shape id="Elbow Connector 106" o:spid="_x0000_s1030" type="#_x0000_t33" style="position:absolute;left:27123;top:48541;width:34082;height:405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DwX8MAAADcAAAADwAAAGRycy9kb3ducmV2LnhtbERPTWvCQBC9C/0PyxR6kbqphbSkrtIU&#10;S/VoLEhvQ3ZMUrOzYXej8d+7guBtHu9zZovBtOJIzjeWFbxMEhDEpdUNVwp+t9/P7yB8QNbYWiYF&#10;Z/KwmD+MZphpe+INHYtQiRjCPkMFdQhdJqUvazLoJ7YjjtzeOoMhQldJ7fAUw00rp0mSSoMNx4Ya&#10;O/qqqTwUvVHwk7p8F97++/2r3m7G+e6w/qOlUk+Pw+cHiEBDuItv7pWO85MUrs/EC+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A8F/DAAAA3AAAAA8AAAAAAAAAAAAA&#10;AAAAoQIAAGRycy9kb3ducmV2LnhtbFBLBQYAAAAABAAEAPkAAACRAwAAAAA=&#10;" strokecolor="black [3040]">
                  <v:stroke endarrow="open"/>
                </v:shape>
                <v:shape id="Elbow Connector 103" o:spid="_x0000_s1031" type="#_x0000_t34" style="position:absolute;left:17908;top:53274;width:30269;height:118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RAMIAAADcAAAADwAAAGRycy9kb3ducmV2LnhtbERP32vCMBB+H/g/hBN8GTPRwShdUxFB&#10;KIiDOWGvt+bWFptLSWKt//0yGOztPr6fV2wm24uRfOgca1gtFQji2pmOGw3nj/1TBiJEZIO9Y9Jw&#10;pwCbcvZQYG7cjd9pPMVGpBAOOWpoYxxyKUPdksWwdANx4r6dtxgT9I00Hm8p3PZyrdSLtNhxamhx&#10;oF1L9eV0tRq2WRUPn0e3+6rGN2y8Vf7xetZ6MZ+2ryAiTfFf/OeuTJqvnuH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hRAMIAAADcAAAADwAAAAAAAAAAAAAA&#10;AAChAgAAZHJzL2Rvd25yZXYueG1sUEsFBgAAAAAEAAQA+QAAAJADAAAAAA==&#10;" adj="-10" strokecolor="#f68c36 [3049]">
                  <v:stroke endarrow="open"/>
                </v:shape>
                <v:shape id="Elbow Connector 101" o:spid="_x0000_s1032" type="#_x0000_t34" style="position:absolute;left:22821;top:48361;width:20443;height:118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LUO8UAAADcAAAADwAAAGRycy9kb3ducmV2LnhtbERPTWvCQBC9C/0PyxR6Ed1EsA0xGxGL&#10;tD0UNPXibciOSTA7m2a3Jv77bqHgbR7vc7L1aFpxpd41lhXE8wgEcWl1w5WC49duloBwHllja5kU&#10;3MjBOn+YZJhqO/CBroWvRAhhl6KC2vsuldKVNRl0c9sRB+5se4M+wL6SuschhJtWLqLoWRpsODTU&#10;2NG2pvJS/BgF249lnOxeNm9T/fm6OCXT4Xj53iv19DhuViA8jf4u/ne/6zA/iuHvmXCB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LUO8UAAADcAAAADwAAAAAAAAAA&#10;AAAAAAChAgAAZHJzL2Rvd25yZXYueG1sUEsFBgAAAAAEAAQA+QAAAJMDAAAAAA==&#10;" adj="6" strokecolor="#f68c36 [3049]">
                  <v:stroke endarrow="open"/>
                </v:shape>
                <v:shape id="Elbow Connector 98" o:spid="_x0000_s1033" type="#_x0000_t33" style="position:absolute;left:27121;top:44059;width:11841;height:1067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meib4AAADbAAAADwAAAGRycy9kb3ducmV2LnhtbERPS2rDMBDdF3oHMYXsatmBuo0bJRRD&#10;oNu4PcDUmtom0siRVH9uHy0CXT7ef39crBET+TA4VlBkOQji1umBOwXfX6fnNxAhIms0jknBSgGO&#10;h8eHPVbazXymqYmdSCEcKlTQxzhWUoa2J4shcyNx4n6dtxgT9J3UHucUbo3c5nkpLQ6cGnocqe6p&#10;vTR/VsGVf+rCNO5FO8+713I1cl4KpTZPy8c7iEhL/Bff3Z9awS6NTV/SD5CHG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WZ6JvgAAANsAAAAPAAAAAAAAAAAAAAAAAKEC&#10;AABkcnMvZG93bnJldi54bWxQSwUGAAAAAAQABAD5AAAAjAMAAAAA&#10;" strokecolor="#f68c36 [3049]">
                  <v:stroke endarrow="open"/>
                </v:shape>
                <v:shape id="Elbow Connector 86" o:spid="_x0000_s1034" type="#_x0000_t33" style="position:absolute;left:27119;top:10450;width:11843;height:267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k6MIAAADbAAAADwAAAGRycy9kb3ducmV2LnhtbESP3WoCMRSE7wu+QziCdzWrFyKrUYrg&#10;X6UXVR/gNDnNLt2cLEl0t29vhEIvh5n5hlmue9eIO4VYe1YwGRcgiLU3NVsF18v2dQ4iJmSDjWdS&#10;8EsR1qvByxJL4zv+pPs5WZEhHEtUUKXUllJGXZHDOPYtcfa+fXCYsgxWmoBdhrtGTotiJh3WnBcq&#10;bGlTkf4535yCzfH9pHe222s7DV8fxy2ebItKjYb92wJEoj79h//aB6NgPoPnl/w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yk6MIAAADbAAAADwAAAAAAAAAAAAAA&#10;AAChAgAAZHJzL2Rvd25yZXYueG1sUEsFBgAAAAAEAAQA+QAAAJADAAAAAA==&#10;" strokecolor="#f68c36 [3049]">
                  <v:stroke endarrow="open"/>
                </v:shape>
                <v:shape id="Elbow Connector 95" o:spid="_x0000_s1035" type="#_x0000_t33" style="position:absolute;left:27119;top:10450;width:10258;height:418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0o8MAAADbAAAADwAAAGRycy9kb3ducmV2LnhtbESPT4vCMBTE7wt+h/AEb2uq4OJWU1HB&#10;petB0O3B46N5/YPNS2myWr+9EQSPw8z8hlmuetOIK3WutqxgMo5AEOdW11wqyP52n3MQziNrbCyT&#10;gjs5WCWDjyXG2t74SNeTL0WAsItRQeV9G0vp8ooMurFtiYNX2M6gD7Irpe7wFuCmkdMo+pIGaw4L&#10;Fba0rSi/nP5NoGTyXuz2zfEnLX9TnG3O2SFKlRoN+/UChKfev8OvdqoVfM/g+SX8AJk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G9KPDAAAA2wAAAA8AAAAAAAAAAAAA&#10;AAAAoQIAAGRycy9kb3ducmV2LnhtbFBLBQYAAAAABAAEAPkAAACRAwAAAAA=&#10;" strokecolor="#40a7c2 [3048]">
                  <v:stroke endarrow="open"/>
                </v:shape>
                <v:shape id="Elbow Connector 96" o:spid="_x0000_s1036" type="#_x0000_t33" style="position:absolute;left:27119;top:15279;width:10258;height:370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q1MIAAADbAAAADwAAAGRycy9kb3ducmV2LnhtbESPQYvCMBSE7wv+h/AEb2uqoKzVKCoo&#10;1cOC2oPHR/Nsi81LaaLWf28EweMwM98ws0VrKnGnxpWWFQz6EQjizOqScwXpafP7B8J5ZI2VZVLw&#10;JAeLeednhrG2Dz7Q/ehzESDsYlRQeF/HUrqsIIOub2vi4F1sY9AH2eRSN/gIcFPJYRSNpcGSw0KB&#10;Na0Lyq7HmwmUVD4vm3112Cb5LsHR6pz+R4lSvW67nILw1Ppv+NNOtILJGN5fwg+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Rq1MIAAADbAAAADwAAAAAAAAAAAAAA&#10;AAChAgAAZHJzL2Rvd25yZXYueG1sUEsFBgAAAAAEAAQA+QAAAJADAAAAAA==&#10;" strokecolor="#40a7c2 [3048]">
                  <v:stroke endarrow="open"/>
                </v:shape>
                <v:shape id="Elbow Connector 92" o:spid="_x0000_s1037" type="#_x0000_t33" style="position:absolute;left:27119;top:35047;width:10258;height:172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9s18QAAADbAAAADwAAAGRycy9kb3ducmV2LnhtbESPzWrDMBCE74W+g9hAb42cQEPqRg5p&#10;IMXpIWDXhx4Xa/1DrJWRlMR5+6pQ6HGYmW+YzXYyg7iS871lBYt5AoK4trrnVkH1dXheg/ABWeNg&#10;mRTcycM2e3zYYKrtjQu6lqEVEcI+RQVdCGMqpa87MujndiSOXmOdwRCla6V2eItwM8hlkqykwZ7j&#10;Qocj7Tuqz+XFREol783hcyg+8vaY48v7d3VKcqWeZtPuDUSgKfyH/9q5VvC6hN8v8Q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b2zXxAAAANsAAAAPAAAAAAAAAAAA&#10;AAAAAKECAABkcnMvZG93bnJldi54bWxQSwUGAAAAAAQABAD5AAAAkgMAAAAA&#10;" strokecolor="#40a7c2 [3048]">
                  <v:stroke endarrow="open"/>
                </v:shape>
                <v:shape id="Elbow Connector 89" o:spid="_x0000_s1038" type="#_x0000_t34" style="position:absolute;left:27119;top:20154;width:26266;height:348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s5+sIAAADbAAAADwAAAGRycy9kb3ducmV2LnhtbESPUWvCMBSF3wX/Q7jC3jRxA9dVo4gg&#10;qLCHtfsBl+baVpub0mQa/70ZDPZ4OOd8h7PaRNuJGw2+daxhPlMgiCtnWq41fJf7aQbCB2SDnWPS&#10;8CAPm/V4tMLcuDt/0a0ItUgQ9jlqaELocyl91ZBFP3M9cfLObrAYkhxqaQa8J7jt5KtSC2mx5bTQ&#10;YE+7hqpr8WM1qM/28raIkczu9P4oVH0qjxlq/TKJ2yWIQDH8h//aB6Mh+4DfL+kH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s5+sIAAADbAAAADwAAAAAAAAAAAAAA&#10;AAChAgAAZHJzL2Rvd25yZXYueG1sUEsFBgAAAAAEAAQA+QAAAJADAAAAAA==&#10;" adj="17776" strokecolor="black [3040]">
                  <v:stroke endarrow="open"/>
                </v:shape>
                <v:shape id="Elbow Connector 57" o:spid="_x0000_s1039" type="#_x0000_t33" style="position:absolute;left:-1773;top:37965;width:25559;height:79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jRAsQAAADbAAAADwAAAGRycy9kb3ducmV2LnhtbESPQWvCQBSE70L/w/IKvTUbpTU2zSoi&#10;tBQFwejB42v2NQlm34bdrcZ/3xUKHoeZ+YYpFoPpxJmcby0rGCcpCOLK6pZrBYf9x/MMhA/IGjvL&#10;pOBKHhbzh1GBubYX3tG5DLWIEPY5KmhC6HMpfdWQQZ/Ynjh6P9YZDFG6WmqHlwg3nZyk6VQabDku&#10;NNjTqqHqVP4aBfbYlvT2ucQXPm2z7/V4I/nqlHp6HJbvIAIN4R7+b39pBa8Z3L7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NECxAAAANsAAAAPAAAAAAAAAAAA&#10;AAAAAKECAABkcnMvZG93bnJldi54bWxQSwUGAAAAAAQABAD5AAAAkgMAAAAA&#10;" strokecolor="#4579b8 [3044]">
                  <v:stroke endarrow="open"/>
                </v:shape>
                <v:shape id="Elbow Connector 56" o:spid="_x0000_s1040" type="#_x0000_t33" style="position:absolute;left:691;top:35501;width:20630;height:79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R0mcQAAADbAAAADwAAAGRycy9kb3ducmV2LnhtbESPT2vCQBTE7wW/w/KE3pqN0vonuooI&#10;lqJQaPTg8Zl9JsHs27C71fjtXaHQ4zAzv2Hmy8404krO15YVDJIUBHFhdc2lgsN+8zYB4QOyxsYy&#10;KbiTh+Wi9zLHTNsb/9A1D6WIEPYZKqhCaDMpfVGRQZ/Yljh6Z+sMhihdKbXDW4SbRg7TdCQN1hwX&#10;KmxpXVFxyX+NAnusc5p+rvCdL9/j03awk3x3Sr32u9UMRKAu/If/2l9awccInl/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HSZxAAAANsAAAAPAAAAAAAAAAAA&#10;AAAAAKECAABkcnMvZG93bnJldi54bWxQSwUGAAAAAAQABAD5AAAAkgMAAAAA&#10;" strokecolor="#4579b8 [3044]">
                  <v:stroke endarrow="open"/>
                </v:shape>
                <v:roundrect id="Rounded Rectangle 27" o:spid="_x0000_s1041" style="position:absolute;left:957;top:24688;width:12128;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xEcQA&#10;AADbAAAADwAAAGRycy9kb3ducmV2LnhtbESPT2sCMRTE70K/Q3gFb5p1KW1ZjYuoxQVP1UKvz81z&#10;/7h5WZKo2376plDocZiZ3zCLfDCduJHzjWUFs2kCgri0uuFKwcfxbfIKwgdkjZ1lUvBFHvLlw2iB&#10;mbZ3fqfbIVQiQthnqKAOoc+k9GVNBv3U9sTRO1tnMETpKqkd3iPcdDJNkmdpsOG4UGNP65rKy+Fq&#10;FOz3KW9dxd+b9rjeFtQWn7vTk1Ljx2E1BxFoCP/hv3ahFaQv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cRHEAAAA2wAAAA8AAAAAAAAAAAAAAAAAmAIAAGRycy9k&#10;b3ducmV2LnhtbFBLBQYAAAAABAAEAPUAAACJAwAAAAA=&#10;" fillcolor="white [3201]" strokecolor="#4f81bd [3204]" strokeweight="2pt">
                  <v:textbox inset="0,5.04pt,0,0">
                    <w:txbxContent>
                      <w:p w:rsidR="00883CEB" w:rsidRDefault="00F1443C" w:rsidP="00883CEB">
                        <w:pPr>
                          <w:pStyle w:val="NormalWeb"/>
                          <w:spacing w:before="0" w:beforeAutospacing="0" w:after="0" w:afterAutospacing="0"/>
                          <w:jc w:val="center"/>
                          <w:rPr>
                            <w:rFonts w:eastAsia="Calibri"/>
                            <w:b/>
                            <w:bCs/>
                            <w:color w:val="000000"/>
                            <w:sz w:val="18"/>
                            <w:szCs w:val="18"/>
                          </w:rPr>
                        </w:pPr>
                        <w:r>
                          <w:rPr>
                            <w:rFonts w:eastAsia="Calibri"/>
                            <w:b/>
                            <w:bCs/>
                            <w:color w:val="000000"/>
                            <w:sz w:val="18"/>
                            <w:szCs w:val="18"/>
                          </w:rPr>
                          <w:t>Targets</w:t>
                        </w:r>
                      </w:p>
                      <w:p w:rsidR="00F1443C" w:rsidRDefault="00F1443C" w:rsidP="00883CEB">
                        <w:pPr>
                          <w:pStyle w:val="NormalWeb"/>
                          <w:spacing w:before="0" w:beforeAutospacing="0" w:after="0" w:afterAutospacing="0"/>
                          <w:jc w:val="center"/>
                        </w:pPr>
                      </w:p>
                    </w:txbxContent>
                  </v:textbox>
                </v:roundrect>
                <v:roundrect id="Rounded Rectangle 28" o:spid="_x0000_s1042" style="position:absolute;left:498;top:42729;width:12128;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6ycEA&#10;AADbAAAADwAAAGRycy9kb3ducmV2LnhtbERPTWvCQBC9C/6HZYReRDeNICV1FWmRlhwEbanXITtN&#10;gtnZNDvG9N+7B8Hj432vNoNrVE9dqD0beJ4noIgLb2suDXx/7WYvoIIgW2w8k4F/CrBZj0crzKy/&#10;8oH6o5QqhnDI0EAl0mZah6Iih2HuW+LI/frOoUTYldp2eI3hrtFpkiy1w5pjQ4UtvVVUnI8XZ+Dy&#10;897vPyS3uyZPp6eUc1ks/4x5mgzbV1BCgzzEd/enNZDGsfFL/AF6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esnBAAAA2wAAAA8AAAAAAAAAAAAAAAAAmAIAAGRycy9kb3du&#10;cmV2LnhtbFBLBQYAAAAABAAEAPUAAACGAwAAAAA=&#10;" fillcolor="white [3212]" strokecolor="#c0504d [3205]" strokeweight="2pt">
                  <v:textbox inset="0,5.04pt,0,0">
                    <w:txbxContent>
                      <w:p w:rsidR="00F1443C" w:rsidRDefault="00F1443C" w:rsidP="00F1443C">
                        <w:pPr>
                          <w:pStyle w:val="NormalWeb"/>
                          <w:spacing w:before="0" w:beforeAutospacing="0" w:after="0" w:afterAutospacing="0"/>
                          <w:jc w:val="center"/>
                        </w:pPr>
                        <w:r>
                          <w:rPr>
                            <w:rFonts w:eastAsia="Calibri"/>
                            <w:b/>
                            <w:bCs/>
                            <w:color w:val="000000"/>
                            <w:sz w:val="18"/>
                            <w:szCs w:val="18"/>
                          </w:rPr>
                          <w:t>Barriers</w:t>
                        </w:r>
                      </w:p>
                      <w:p w:rsidR="00F1443C" w:rsidRDefault="00F1443C" w:rsidP="00F1443C">
                        <w:pPr>
                          <w:pStyle w:val="NormalWeb"/>
                          <w:spacing w:before="0" w:beforeAutospacing="0" w:after="0" w:afterAutospacing="0"/>
                          <w:jc w:val="center"/>
                        </w:pPr>
                      </w:p>
                    </w:txbxContent>
                  </v:textbox>
                </v:roundrect>
                <v:roundrect id="Rounded Rectangle 29" o:spid="_x0000_s1043" style="position:absolute;left:1408;top:67149;width:12129;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WsQA&#10;AADbAAAADwAAAGRycy9kb3ducmV2LnhtbESPW4vCMBSE3wX/QziCb5rqsl6qUXTBRXBZ8QK+Hppj&#10;W2xOShO1/nsjCD4OM/MNM53XphA3qlxuWUGvG4EgTqzOOVVwPKw6IxDOI2ssLJOCBzmYz5qNKcba&#10;3nlHt71PRYCwi1FB5n0ZS+mSjAy6ri2Jg3e2lUEfZJVKXeE9wE0h+1E0kAZzDgsZlvSTUXLZX42C&#10;r8t58x/9LVMaLX8P2+/T6jEc9JRqt+rFBISn2n/C7/ZaK+iP4f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lrEAAAA2wAAAA8AAAAAAAAAAAAAAAAAmAIAAGRycy9k&#10;b3ducmV2LnhtbFBLBQYAAAAABAAEAPUAAACJAwAAAAA=&#10;" fillcolor="white [3201]" strokecolor="#9bbb59 [3206]" strokeweight="2pt">
                  <v:textbox inset="0,5.04pt,0,0">
                    <w:txbxContent>
                      <w:p w:rsidR="00F1443C" w:rsidRDefault="00F1443C" w:rsidP="00F1443C">
                        <w:pPr>
                          <w:pStyle w:val="NormalWeb"/>
                          <w:spacing w:before="0" w:beforeAutospacing="0" w:after="0" w:afterAutospacing="0"/>
                          <w:jc w:val="center"/>
                        </w:pPr>
                        <w:r>
                          <w:rPr>
                            <w:rFonts w:eastAsia="Calibri"/>
                            <w:b/>
                            <w:bCs/>
                            <w:color w:val="000000"/>
                            <w:sz w:val="18"/>
                            <w:szCs w:val="18"/>
                          </w:rPr>
                          <w:t>Projects</w:t>
                        </w:r>
                      </w:p>
                      <w:p w:rsidR="00F1443C" w:rsidRDefault="00F1443C" w:rsidP="00F1443C">
                        <w:pPr>
                          <w:pStyle w:val="NormalWeb"/>
                          <w:spacing w:before="0" w:beforeAutospacing="0" w:after="0" w:afterAutospacing="0"/>
                          <w:jc w:val="center"/>
                        </w:pPr>
                      </w:p>
                    </w:txbxContent>
                  </v:textbox>
                </v:roundrect>
                <v:roundrect id="Rounded Rectangle 30" o:spid="_x0000_s1044" style="position:absolute;left:957;top:79583;width:12128;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Jk8AA&#10;AADbAAAADwAAAGRycy9kb3ducmV2LnhtbERPTWvCQBC9F/wPywi91Y0WikQ3QQWhFApt2oPHMTtm&#10;g9nZkF019dd3DoUeH+97XY6+U1caYhvYwHyWgSKug225MfD9tX9agooJ2WIXmAz8UISymDysMbfh&#10;xp90rVKjJIRjjgZcSn2udawdeYyz0BMLdwqDxyRwaLQd8CbhvtOLLHvRHluWBoc97RzV5+ripXd/&#10;v/guHpnu1fthy8s3pz/QmMfpuFmBSjSmf/Gf+9UaeJb18k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Jk8AAAADbAAAADwAAAAAAAAAAAAAAAACYAgAAZHJzL2Rvd25y&#10;ZXYueG1sUEsFBgAAAAAEAAQA9QAAAIUDAAAAAA==&#10;" fillcolor="white [3201]" strokecolor="#8064a2 [3207]" strokeweight="2pt">
                  <v:textbox inset="0,5.04pt,0,0">
                    <w:txbxContent>
                      <w:p w:rsidR="00F1443C" w:rsidRDefault="00F1443C" w:rsidP="00F1443C">
                        <w:pPr>
                          <w:pStyle w:val="NormalWeb"/>
                          <w:spacing w:before="0" w:beforeAutospacing="0" w:after="0" w:afterAutospacing="0"/>
                          <w:jc w:val="center"/>
                        </w:pPr>
                        <w:proofErr w:type="spellStart"/>
                        <w:r>
                          <w:rPr>
                            <w:rFonts w:eastAsia="Calibri"/>
                            <w:b/>
                            <w:bCs/>
                            <w:color w:val="000000"/>
                            <w:sz w:val="18"/>
                            <w:szCs w:val="18"/>
                          </w:rPr>
                          <w:t>BudgetNames</w:t>
                        </w:r>
                        <w:proofErr w:type="spellEnd"/>
                      </w:p>
                      <w:p w:rsidR="00F1443C" w:rsidRDefault="00F1443C" w:rsidP="00F1443C">
                        <w:pPr>
                          <w:pStyle w:val="NormalWeb"/>
                          <w:spacing w:before="0" w:beforeAutospacing="0" w:after="0" w:afterAutospacing="0"/>
                          <w:jc w:val="center"/>
                        </w:pPr>
                      </w:p>
                    </w:txbxContent>
                  </v:textbox>
                </v:roundrect>
                <v:roundrect id="Rounded Rectangle 31" o:spid="_x0000_s1045" style="position:absolute;left:14991;top:37790;width:12129;height:44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sEcYA&#10;AADbAAAADwAAAGRycy9kb3ducmV2LnhtbESPQWvCQBSE7wX/w/KE3upGRW2jq4hYlF5K1YO9PbPP&#10;JJp9G7OrRn+9WxB6HGbmG2Y0qU0hLlS53LKCdisCQZxYnXOqYLP+fHsH4TyyxsIyKbiRg8m48TLC&#10;WNsr/9Bl5VMRIOxiVJB5X8ZSuiQjg65lS+Lg7W1l0AdZpVJXeA1wU8hOFPWlwZzDQoYlzTJKjquz&#10;UbA+TQcf28Oiv5ifv+7p9+23t1v2lHpt1tMhCE+1/w8/20utoNuGvy/hB8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esEcYAAADbAAAADwAAAAAAAAAAAAAAAACYAgAAZHJz&#10;L2Rvd25yZXYueG1sUEsFBgAAAAAEAAQA9QAAAIsDAAAAAA==&#10;" filled="f" strokecolor="black [3213]">
                  <v:textbox inset="0,5.04pt,0,0">
                    <w:txbxContent>
                      <w:p w:rsidR="00F1443C" w:rsidRDefault="00F1443C" w:rsidP="00F1443C">
                        <w:pPr>
                          <w:pStyle w:val="NormalWeb"/>
                          <w:spacing w:before="0" w:beforeAutospacing="0" w:after="0" w:afterAutospacing="0"/>
                          <w:jc w:val="center"/>
                        </w:pPr>
                        <w:r>
                          <w:rPr>
                            <w:rFonts w:eastAsia="Calibri"/>
                            <w:b/>
                            <w:bCs/>
                            <w:color w:val="000000"/>
                            <w:sz w:val="18"/>
                            <w:szCs w:val="18"/>
                          </w:rPr>
                          <w:t>Downstream</w:t>
                        </w:r>
                      </w:p>
                      <w:p w:rsidR="00F1443C" w:rsidRDefault="00F1443C" w:rsidP="00F1443C">
                        <w:pPr>
                          <w:pStyle w:val="NormalWeb"/>
                          <w:spacing w:before="0" w:beforeAutospacing="0" w:after="0" w:afterAutospacing="0"/>
                          <w:jc w:val="center"/>
                        </w:pPr>
                        <w:r>
                          <w:rPr>
                            <w:rFonts w:eastAsia="Calibri"/>
                            <w:i/>
                            <w:iCs/>
                            <w:color w:val="000000"/>
                            <w:sz w:val="18"/>
                            <w:szCs w:val="18"/>
                          </w:rPr>
                          <w:t>Barriers, Barriers</w:t>
                        </w:r>
                      </w:p>
                    </w:txbxContent>
                  </v:textbox>
                </v:roundrect>
                <v:roundrect id="Rounded Rectangle 32" o:spid="_x0000_s1046" style="position:absolute;left:14991;top:13040;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yZscA&#10;AADbAAAADwAAAGRycy9kb3ducmV2LnhtbESPQWvCQBSE70L/w/IK3nRTi7ZNXUWkEvEiRg/29pp9&#10;TdJm38bsqtFf7wqFHoeZ+YYZT1tTiRM1rrSs4KkfgSDOrC45V7DbLnqvIJxH1lhZJgUXcjCdPHTG&#10;GGt75g2dUp+LAGEXo4LC+zqW0mUFGXR9WxMH79s2Bn2QTS51g+cAN5UcRNFIGiw5LBRY07yg7Dc9&#10;GgXbw+zlbf+TjJKP4+qary+fw6/lUKnuYzt7B+Gp9f/hv/ZSK3gewP1L+AF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VMmb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TargetsBeneficiary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33" o:spid="_x0000_s1047" style="position:absolute;left:14991;top:8212;width:12128;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X/cgA&#10;AADbAAAADwAAAGRycy9kb3ducmV2LnhtbESPT2vCQBTE74LfYXmCN91U0bapmyClongR/xzs7TX7&#10;mqTNvk2zq0Y/fVco9DjMzG+YWdqaSpypcaVlBQ/DCARxZnXJuYLDfjF4AuE8ssbKMim4koM06XZm&#10;GGt74S2ddz4XAcIuRgWF93UspcsKMuiGtiYO3qdtDPogm1zqBi8Bbio5iqKpNFhyWCiwpteCsu/d&#10;ySjY/8wfn49fy+ny7bS+5Zvr++RjNVGq32vnLyA8tf4//NdeaQXjMdy/hB8gk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mZf9yAAAANsAAAAPAAAAAAAAAAAAAAAAAJgCAABk&#10;cnMvZG93bnJldi54bWxQSwUGAAAAAAQABAD1AAAAjQM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TargetsControl</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34" o:spid="_x0000_s1048" style="position:absolute;left:14992;top:67149;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PiccA&#10;AADbAAAADwAAAGRycy9kb3ducmV2LnhtbESPzW7CMBCE75V4B2srcStOy29TDEKICsSlKnCA2zbe&#10;JqHxOsQGAk+PKyFxHM3MN5rhuDaFOFHlcssKXlsRCOLE6pxTBZv158sAhPPIGgvLpOBCDsajxtMQ&#10;Y23P/E2nlU9FgLCLUUHmfRlL6ZKMDLqWLYmD92srgz7IKpW6wnOAm0K+RVFPGsw5LGRY0jSj5G91&#10;NArWh0n/fbuf9+az4/Kafl123Z9FV6nmcz35AOGp9o/wvb3QCtod+P8SfoA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wD4n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ProjectsBenefit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v:textbox>
                </v:roundrect>
                <v:roundrect id="Rounded Rectangle 35" o:spid="_x0000_s1049" style="position:absolute;left:14991;top:72093;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qEscA&#10;AADbAAAADwAAAGRycy9kb3ducmV2LnhtbESPQWvCQBSE74X+h+UJvdWNSmwbXUXEovQi1R7q7Zl9&#10;JqnZtzG7avTXuwXB4zAz3zDDcWNKcaLaFZYVdNoRCOLU6oIzBT/rz9d3EM4jaywtk4ILORiPnp+G&#10;mGh75m86rXwmAoRdggpy76tESpfmZNC1bUUcvJ2tDfog60zqGs8BbkrZjaK+NFhwWMixomlO6X51&#10;NArWh8nbx+/fvD+fHb+u2fKyibeLWKmXVjMZgPDU+Ef43l5oBb0Y/r+EHyB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8qhL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ProjectsPassability</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Projects</w:t>
                        </w:r>
                      </w:p>
                    </w:txbxContent>
                  </v:textbox>
                </v:roundrect>
                <v:roundrect id="Rounded Rectangle 36" o:spid="_x0000_s1050" style="position:absolute;left:14991;top:77018;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0ZccA&#10;AADbAAAADwAAAGRycy9kb3ducmV2LnhtbESPQWvCQBSE74L/YXlCb7qxxdhGV5FSUbyIpof29pp9&#10;JrHZt2l21dhf3y0IHoeZ+YaZzltTiTM1rrSsYDiIQBBnVpecK3hPl/1nEM4ja6wsk4IrOZjPup0p&#10;JtpeeEfnvc9FgLBLUEHhfZ1I6bKCDLqBrYmDd7CNQR9kk0vd4CXATSUfoyiWBksOCwXW9FpQ9r0/&#10;GQXpz2L88nFcxau30+Y3314/R1/rkVIPvXYxAeGp9ffwrb3WCp5i+P8Sf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uNGX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r>
                          <w:rPr>
                            <w:rFonts w:eastAsia="Calibri"/>
                            <w:b/>
                            <w:bCs/>
                            <w:color w:val="000000"/>
                            <w:sz w:val="18"/>
                            <w:szCs w:val="18"/>
                          </w:rPr>
                          <w:t>ProjectToBudget</w:t>
                        </w:r>
                        <w:proofErr w:type="spellEnd"/>
                      </w:p>
                      <w:p w:rsidR="00FB0601" w:rsidRDefault="00FB0601" w:rsidP="00FB0601">
                        <w:pPr>
                          <w:pStyle w:val="NormalWeb"/>
                          <w:spacing w:before="0" w:beforeAutospacing="0" w:after="0" w:afterAutospacing="0"/>
                          <w:jc w:val="center"/>
                        </w:pPr>
                        <w:r>
                          <w:rPr>
                            <w:rFonts w:eastAsia="Calibri"/>
                            <w:i/>
                            <w:iCs/>
                            <w:color w:val="000000"/>
                            <w:sz w:val="18"/>
                            <w:szCs w:val="18"/>
                          </w:rPr>
                          <w:t xml:space="preserve">Projects, </w:t>
                        </w:r>
                        <w:proofErr w:type="spellStart"/>
                        <w:r>
                          <w:rPr>
                            <w:rFonts w:eastAsia="Calibri"/>
                            <w:i/>
                            <w:iCs/>
                            <w:color w:val="000000"/>
                            <w:sz w:val="18"/>
                            <w:szCs w:val="18"/>
                          </w:rPr>
                          <w:t>BudgetNames</w:t>
                        </w:r>
                        <w:proofErr w:type="spellEnd"/>
                      </w:p>
                    </w:txbxContent>
                  </v:textbox>
                </v:roundrect>
                <v:roundrect id="Rounded Rectangle 37" o:spid="_x0000_s1051" style="position:absolute;left:14992;top:62267;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R/scA&#10;AADbAAAADwAAAGRycy9kb3ducmV2LnhtbESPQWvCQBSE74L/YXmCN91UUdvUTZBSUbxI1YO9vWZf&#10;k7TZt2l21eiv7wqFHoeZ+YaZp62pxJkaV1pW8DCMQBBnVpecKzjsl4NHEM4ja6wsk4IrOUiTbmeO&#10;sbYXfqPzzuciQNjFqKDwvo6ldFlBBt3Q1sTB+7SNQR9kk0vd4CXATSVHUTSVBksOCwXW9FJQ9r07&#10;GQX7n8Xs6fi1mq5eT5tbvr2+Tz7WE6X6vXbxDMJT6//Df+21VjCewf1L+AE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ikf7HAAAA2wAAAA8AAAAAAAAAAAAAAAAAmAIAAGRy&#10;cy9kb3ducmV2LnhtbFBLBQYAAAAABAAEAPUAAACMAwAAAAA=&#10;" filled="f" strokecolor="black [3213]">
                  <v:textbox inset="0,5.04pt,0,0">
                    <w:txbxContent>
                      <w:p w:rsidR="00FB0601" w:rsidRDefault="00FB0601" w:rsidP="00FB0601">
                        <w:pPr>
                          <w:pStyle w:val="NormalWeb"/>
                          <w:spacing w:before="0" w:beforeAutospacing="0" w:after="0" w:afterAutospacing="0"/>
                          <w:jc w:val="center"/>
                        </w:pPr>
                        <w:proofErr w:type="spellStart"/>
                        <w:proofErr w:type="gramStart"/>
                        <w:r>
                          <w:rPr>
                            <w:rFonts w:eastAsia="Calibri"/>
                            <w:b/>
                            <w:bCs/>
                            <w:color w:val="000000"/>
                            <w:sz w:val="18"/>
                            <w:szCs w:val="18"/>
                          </w:rPr>
                          <w:t>isCandidate</w:t>
                        </w:r>
                        <w:proofErr w:type="spellEnd"/>
                        <w:proofErr w:type="gramEnd"/>
                      </w:p>
                      <w:p w:rsidR="00FB0601" w:rsidRDefault="00FB0601" w:rsidP="00FB0601">
                        <w:pPr>
                          <w:pStyle w:val="NormalWeb"/>
                          <w:spacing w:before="0" w:beforeAutospacing="0" w:after="0" w:afterAutospacing="0"/>
                          <w:jc w:val="center"/>
                        </w:pPr>
                        <w:r>
                          <w:rPr>
                            <w:rFonts w:eastAsia="Calibri"/>
                            <w:i/>
                            <w:iCs/>
                            <w:color w:val="000000"/>
                            <w:sz w:val="18"/>
                            <w:szCs w:val="18"/>
                          </w:rPr>
                          <w:t>Barriers, Projects</w:t>
                        </w:r>
                      </w:p>
                    </w:txbxContent>
                  </v:textbox>
                </v:roundrect>
                <v:roundrect id="Rounded Rectangle 38" o:spid="_x0000_s1052" style="position:absolute;left:14991;top:42730;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FjMMA&#10;AADbAAAADwAAAGRycy9kb3ducmV2LnhtbERPPW/CMBDdK/EfrEPqVhxAQBswCCEqUBcEdCjbER9J&#10;ID6H2EDg1+OhEuPT+x5NalOIK1Uut6yg3YpAECdW55wq+N1+f3yCcB5ZY2GZFNzJwWTceBthrO2N&#10;13Td+FSEEHYxKsi8L2MpXZKRQdeyJXHgDrYy6AOsUqkrvIVwU8hOFPWlwZxDQ4YlzTJKTpuLUbA9&#10;Twdff8dFfzG//DzS1X3X2y97Sr036+kQhKfav8T/7qVW0A1jw5fwA+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0FjMMAAADbAAAADwAAAAAAAAAAAAAAAACYAgAAZHJzL2Rv&#10;d25yZXYueG1sUEsFBgAAAAAEAAQA9QAAAIgDAAAAAA==&#10;" filled="f" strokecolor="black [3213]">
                  <v:textbox inset="0,5.04pt,0,0">
                    <w:txbxContent>
                      <w:p w:rsidR="00FB0601" w:rsidRDefault="006D2E81" w:rsidP="00FB0601">
                        <w:pPr>
                          <w:pStyle w:val="NormalWeb"/>
                          <w:spacing w:before="0" w:beforeAutospacing="0" w:after="0" w:afterAutospacing="0"/>
                          <w:jc w:val="center"/>
                        </w:pPr>
                        <w:proofErr w:type="spellStart"/>
                        <w:proofErr w:type="gramStart"/>
                        <w:r>
                          <w:rPr>
                            <w:rFonts w:eastAsia="Calibri"/>
                            <w:b/>
                            <w:bCs/>
                            <w:color w:val="000000"/>
                            <w:sz w:val="18"/>
                            <w:szCs w:val="18"/>
                          </w:rPr>
                          <w:t>isRoot</w:t>
                        </w:r>
                        <w:proofErr w:type="spellEnd"/>
                        <w:proofErr w:type="gramEnd"/>
                      </w:p>
                      <w:p w:rsidR="00FB0601" w:rsidRDefault="006D2E81" w:rsidP="00FB0601">
                        <w:pPr>
                          <w:pStyle w:val="NormalWeb"/>
                          <w:spacing w:before="0" w:beforeAutospacing="0" w:after="0" w:afterAutospacing="0"/>
                          <w:jc w:val="center"/>
                        </w:pPr>
                        <w:r>
                          <w:rPr>
                            <w:rFonts w:eastAsia="Calibri"/>
                            <w:i/>
                            <w:iCs/>
                            <w:color w:val="000000"/>
                            <w:sz w:val="18"/>
                            <w:szCs w:val="18"/>
                          </w:rPr>
                          <w:t>Barriers</w:t>
                        </w:r>
                      </w:p>
                    </w:txbxContent>
                  </v:textbox>
                </v:roundrect>
                <v:roundrect id="Rounded Rectangle 39" o:spid="_x0000_s1053" style="position:absolute;left:14991;top:27868;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GgF8cA&#10;AADbAAAADwAAAGRycy9kb3ducmV2LnhtbESPQWvCQBSE74X+h+UVvNVNFbVGNyJFUbyUqgd7e80+&#10;k9Ts2zS7xthf3xWEHoeZ+YaZzlpTioZqV1hW8NKNQBCnVhecKdjvls+vIJxH1lhaJgVXcjBLHh+m&#10;GGt74Q9qtj4TAcIuRgW591UspUtzMui6tiIO3tHWBn2QdSZ1jZcAN6XsRdFQGiw4LORY0VtO6Wl7&#10;Ngp2P/PR+PC9Gq4W581v9n79HHytB0p1ntr5BISn1v+H7+21VtAfw+1L+AE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xoBf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v:textbox>
                </v:roundrect>
                <v:roundrect id="Rounded Rectangle 40" o:spid="_x0000_s1054" style="position:absolute;left:14992;top:52491;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698QA&#10;AADbAAAADwAAAGRycy9kb3ducmV2LnhtbERPu27CMBTdK/EP1kXqVhwQjzZgEEJUoC4I6FC2S3xJ&#10;AvF1iA0Evh4PlRiPzns0qU0hrlS53LKCdisCQZxYnXOq4Hf7/fEJwnlkjYVlUnAnB5Nx422EsbY3&#10;XtN141MRQtjFqCDzvoyldElGBl3LlsSBO9jKoA+wSqWu8BbCTSE7UdSXBnMODRmWNMsoOW0uRsH2&#10;PB18/R0X/cX88vNIV/ddb7/sKfXerKdDEJ5q/xL/u5daQTesD1/CD5Dj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evfEAAAA2wAAAA8AAAAAAAAAAAAAAAAAmAIAAGRycy9k&#10;b3ducmV2LnhtbFBLBQYAAAAABAAEAPUAAACJ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passChange</w:t>
                        </w:r>
                        <w:proofErr w:type="spellEnd"/>
                        <w:proofErr w:type="gramEnd"/>
                      </w:p>
                      <w:p w:rsidR="006D2E81" w:rsidRPr="006D2E81" w:rsidRDefault="006D2E81" w:rsidP="006D2E81">
                        <w:pPr>
                          <w:pStyle w:val="NormalWeb"/>
                          <w:spacing w:before="0" w:beforeAutospacing="0" w:after="0" w:afterAutospacing="0"/>
                          <w:jc w:val="center"/>
                          <w:rPr>
                            <w:sz w:val="16"/>
                            <w:szCs w:val="16"/>
                          </w:rPr>
                        </w:pPr>
                        <w:r w:rsidRPr="006D2E81">
                          <w:rPr>
                            <w:rFonts w:eastAsia="Calibri"/>
                            <w:i/>
                            <w:iCs/>
                            <w:color w:val="000000"/>
                            <w:sz w:val="16"/>
                            <w:szCs w:val="16"/>
                          </w:rPr>
                          <w:t>Barriers, Projects, Targets</w:t>
                        </w:r>
                      </w:p>
                    </w:txbxContent>
                  </v:textbox>
                </v:roundrect>
                <v:roundrect id="Rounded Rectangle 41" o:spid="_x0000_s1055" style="position:absolute;left:14991;top:32809;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fbMcA&#10;AADbAAAADwAAAGRycy9kb3ducmV2LnhtbESPT2vCQBTE7wW/w/KE3upG8U8bXUXEovRSqh7s7Zl9&#10;JtHs25hdNfrp3YLQ4zAzv2FGk9oU4kKVyy0raLciEMSJ1TmnCjbrz7d3EM4jaywsk4IbOZiMGy8j&#10;jLW98g9dVj4VAcIuRgWZ92UspUsyMuhatiQO3t5WBn2QVSp1hdcAN4XsRFFfGsw5LGRY0iyj5Lg6&#10;GwXr03TwsT0s+ov5+eueft9+e7tlT6nXZj0dgvBU+//ws73UCrpt+PsSfoA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B32z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benefitMaxBase</w:t>
                        </w:r>
                        <w:proofErr w:type="spellEnd"/>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Targets</w:t>
                        </w:r>
                      </w:p>
                    </w:txbxContent>
                  </v:textbox>
                </v:roundrect>
                <v:roundrect id="Rounded Rectangle 42" o:spid="_x0000_s1056" style="position:absolute;left:14991;top:47563;width:1212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BG8cA&#10;AADbAAAADwAAAGRycy9kb3ducmV2LnhtbESPQWvCQBSE70L/w/IK3nRTqbZNXUWkEvEiRg/29pp9&#10;TdJm38bsqtFf7wqFHoeZ+YYZT1tTiRM1rrSs4KkfgSDOrC45V7DbLnqvIJxH1lhZJgUXcjCdPHTG&#10;GGt75g2dUp+LAGEXo4LC+zqW0mUFGXR9WxMH79s2Bn2QTS51g+cAN5UcRNFIGiw5LBRY07yg7Dc9&#10;GgXbw+zlbf+TjJKP4+qary+fw6/lUKnuYzt7B+Gp9f/hv/ZSK3gewP1L+AF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TQRv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spellStart"/>
                        <w:proofErr w:type="gramStart"/>
                        <w:r>
                          <w:rPr>
                            <w:rFonts w:eastAsia="Calibri"/>
                            <w:b/>
                            <w:bCs/>
                            <w:color w:val="000000"/>
                            <w:sz w:val="18"/>
                            <w:szCs w:val="18"/>
                          </w:rPr>
                          <w:t>benefitMaxChange</w:t>
                        </w:r>
                        <w:proofErr w:type="spellEnd"/>
                        <w:proofErr w:type="gramEnd"/>
                      </w:p>
                      <w:p w:rsidR="006D2E81" w:rsidRPr="006D2E81" w:rsidRDefault="006D2E81" w:rsidP="006D2E81">
                        <w:pPr>
                          <w:pStyle w:val="NormalWeb"/>
                          <w:spacing w:before="0" w:beforeAutospacing="0" w:after="0" w:afterAutospacing="0"/>
                          <w:jc w:val="center"/>
                          <w:rPr>
                            <w:sz w:val="22"/>
                          </w:rPr>
                        </w:pPr>
                        <w:r w:rsidRPr="006D2E81">
                          <w:rPr>
                            <w:rFonts w:eastAsia="Calibri"/>
                            <w:i/>
                            <w:iCs/>
                            <w:color w:val="000000"/>
                            <w:sz w:val="16"/>
                            <w:szCs w:val="18"/>
                          </w:rPr>
                          <w:t>Barriers, Projects, Targets</w:t>
                        </w:r>
                      </w:p>
                    </w:txbxContent>
                  </v:textbox>
                </v:roundrect>
                <v:roundrect id="Rounded Rectangle 43" o:spid="_x0000_s1057" style="position:absolute;left:14991;top:57376;width:12128;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gMcA&#10;AADbAAAADwAAAGRycy9kb3ducmV2LnhtbESPzW7CMBCE75V4B2srcStOy29TDEKICsSlKnCA2zbe&#10;JqHxOsQGAk+PKyFxHM3MN5rhuDaFOFHlcssKXlsRCOLE6pxTBZv158sAhPPIGgvLpOBCDsajxtMQ&#10;Y23P/E2nlU9FgLCLUUHmfRlL6ZKMDLqWLYmD92srgz7IKpW6wnOAm0K+RVFPGsw5LGRY0jSj5G91&#10;NArWh0n/fbuf9+az4/Kafl123Z9FV6nmcz35AOGp9o/wvb3QCjpt+P8SfoA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f5ID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cost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Barriers, Projects</w:t>
                        </w:r>
                      </w:p>
                    </w:txbxContent>
                  </v:textbox>
                </v:roundrect>
                <v:roundrect id="Rounded Rectangle 44" o:spid="_x0000_s1058" style="position:absolute;left:14991;top:17915;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89MgA&#10;AADbAAAADwAAAGRycy9kb3ducmV2LnhtbESPT2vCQBTE74LfYXmCN91U1LapmyClongR/xzs7TX7&#10;mqTNvk2zq0Y/fVco9DjMzG+YWdqaSpypcaVlBQ/DCARxZnXJuYLDfjF4AuE8ssbKMim4koM06XZm&#10;GGt74S2ddz4XAcIuRgWF93UspcsKMuiGtiYO3qdtDPogm1zqBi8Bbio5iqKpNFhyWCiwpteCsu/d&#10;ySjY/8wfn49fy+ny7bS+5Zvr++RjNVGq32vnLyA8tf4//NdeaQXjMdy/hB8gk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dnz0yAAAANsAAAAPAAAAAAAAAAAAAAAAAJgCAABk&#10;cnMvZG93bnJldi54bWxQSwUGAAAAAAQABAD1AAAAjQM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cap</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45" o:spid="_x0000_s1059" style="position:absolute;left:14991;top:22861;width:1212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rZb8cA&#10;AADbAAAADwAAAGRycy9kb3ducmV2LnhtbESPQWvCQBSE74X+h+UJvdWNYmwbXUXEovQi1R7q7Zl9&#10;JqnZtzG7avTXuwXB4zAz3zDDcWNKcaLaFZYVdNoRCOLU6oIzBT/rz9d3EM4jaywtk4ILORiPnp+G&#10;mGh75m86rXwmAoRdggpy76tESpfmZNC1bUUcvJ2tDfog60zqGs8BbkrZjaK+NFhwWMixomlO6X51&#10;NArWh8nbx+/fvD+fHb+u2fKyibeLWKmXVjMZgPDU+Ef43l5oBb0Y/r+EHyB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62W/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weight</w:t>
                        </w:r>
                        <w:proofErr w:type="gramEnd"/>
                      </w:p>
                      <w:p w:rsidR="006D2E81" w:rsidRDefault="006D2E81" w:rsidP="006D2E81">
                        <w:pPr>
                          <w:pStyle w:val="NormalWeb"/>
                          <w:spacing w:before="0" w:beforeAutospacing="0" w:after="0" w:afterAutospacing="0"/>
                          <w:jc w:val="center"/>
                        </w:pPr>
                        <w:r>
                          <w:rPr>
                            <w:rFonts w:eastAsia="Calibri"/>
                            <w:i/>
                            <w:iCs/>
                            <w:color w:val="000000"/>
                            <w:sz w:val="18"/>
                            <w:szCs w:val="18"/>
                          </w:rPr>
                          <w:t>Targets</w:t>
                        </w:r>
                      </w:p>
                    </w:txbxContent>
                  </v:textbox>
                </v:roundrect>
                <v:roundrect id="Rounded Rectangle 46" o:spid="_x0000_s1060" style="position:absolute;left:14995;top:81948;width:12128;height:44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HGMcA&#10;AADbAAAADwAAAGRycy9kb3ducmV2LnhtbESPQWvCQBSE74L/YXlCb7qx1NhGV5FSUbyIpof29pp9&#10;JrHZt2l21dhf3y0IHoeZ+YaZzltTiTM1rrSsYDiIQBBnVpecK3hPl/1nEM4ja6wsk4IrOZjPup0p&#10;JtpeeEfnvc9FgLBLUEHhfZ1I6bKCDLqBrYmDd7CNQR9kk0vd4CXATSUfoyiWBksOCwXW9FpQ9r0/&#10;GQXpz2L88nFcxau30+Y3314/R1/rkVIPvXYxAeGp9ffwrb3WCp5i+P8Sf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oRxjHAAAA2wAAAA8AAAAAAAAAAAAAAAAAmAIAAGRy&#10;cy9kb3ducmV2LnhtbFBLBQYAAAAABAAEAPUAAACMAwAAAAA=&#10;" filled="f" strokecolor="black [3213]">
                  <v:textbox inset="0,5.04pt,0,0">
                    <w:txbxContent>
                      <w:p w:rsidR="006D2E81" w:rsidRDefault="006D2E81" w:rsidP="006D2E81">
                        <w:pPr>
                          <w:pStyle w:val="NormalWeb"/>
                          <w:spacing w:before="0" w:beforeAutospacing="0" w:after="0" w:afterAutospacing="0"/>
                          <w:jc w:val="center"/>
                        </w:pPr>
                        <w:proofErr w:type="gramStart"/>
                        <w:r>
                          <w:rPr>
                            <w:rFonts w:eastAsia="Calibri"/>
                            <w:b/>
                            <w:bCs/>
                            <w:color w:val="000000"/>
                            <w:sz w:val="18"/>
                            <w:szCs w:val="18"/>
                          </w:rPr>
                          <w:t>budget</w:t>
                        </w:r>
                        <w:proofErr w:type="gramEnd"/>
                      </w:p>
                      <w:p w:rsidR="006D2E81" w:rsidRDefault="006D2E81" w:rsidP="006D2E81">
                        <w:pPr>
                          <w:pStyle w:val="NormalWeb"/>
                          <w:spacing w:before="0" w:beforeAutospacing="0" w:after="0" w:afterAutospacing="0"/>
                          <w:jc w:val="center"/>
                        </w:pPr>
                        <w:proofErr w:type="spellStart"/>
                        <w:r>
                          <w:rPr>
                            <w:rFonts w:eastAsia="Calibri"/>
                            <w:i/>
                            <w:iCs/>
                            <w:color w:val="000000"/>
                            <w:sz w:val="18"/>
                            <w:szCs w:val="18"/>
                          </w:rPr>
                          <w:t>BudgetNames</w:t>
                        </w:r>
                        <w:proofErr w:type="spellEnd"/>
                      </w:p>
                    </w:txbxContent>
                  </v:textbox>
                </v:roundrect>
                <v:roundrect id="Rounded Rectangle 47" o:spid="_x0000_s1061" style="position:absolute;left:14995;top:86860;width:12128;height:4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ig8gA&#10;AADbAAAADwAAAGRycy9kb3ducmV2LnhtbESPT2vCQBTE74LfYXmCN91U/NOmboKUiuJFqh7s7TX7&#10;mqTNvk2zq0Y/fVco9DjMzG+YedqaSpypcaVlBQ/DCARxZnXJuYLDfjl4BOE8ssbKMim4koM06Xbm&#10;GGt74Tc673wuAoRdjAoK7+tYSpcVZNANbU0cvE/bGPRBNrnUDV4C3FRyFEVTabDksFBgTS8FZd+7&#10;k1Gw/1nMno5fq+nq9bS55dvr++RjPVGq32sXzyA8tf4//NdeawXjGdy/hB8gk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pOKDyAAAANsAAAAPAAAAAAAAAAAAAAAAAJgCAABk&#10;cnMvZG93bnJldi54bWxQSwUGAAAAAAQABAD1AAAAjQMAAAAA&#10;" filled="f" strokecolor="black [3213]">
                  <v:textbox inset="0,5.04pt,0,0">
                    <w:txbxContent>
                      <w:p w:rsidR="00052006" w:rsidRDefault="00052006" w:rsidP="00052006">
                        <w:pPr>
                          <w:pStyle w:val="NormalWeb"/>
                          <w:spacing w:before="0" w:beforeAutospacing="0" w:after="0" w:afterAutospacing="0"/>
                          <w:jc w:val="center"/>
                        </w:pPr>
                        <w:r>
                          <w:rPr>
                            <w:rFonts w:eastAsia="Calibri"/>
                            <w:b/>
                            <w:bCs/>
                            <w:color w:val="000000"/>
                            <w:sz w:val="18"/>
                            <w:szCs w:val="18"/>
                          </w:rPr>
                          <w:t>obj2Weight</w:t>
                        </w:r>
                      </w:p>
                      <w:p w:rsidR="00052006" w:rsidRDefault="00052006" w:rsidP="00052006">
                        <w:pPr>
                          <w:pStyle w:val="NormalWeb"/>
                          <w:spacing w:before="0" w:beforeAutospacing="0" w:after="0" w:afterAutospacing="0"/>
                          <w:jc w:val="center"/>
                        </w:pPr>
                      </w:p>
                    </w:txbxContent>
                  </v:textbox>
                </v:roundrect>
                <v:shape id="Elbow Connector 49" o:spid="_x0000_s1062" type="#_x0000_t33" style="position:absolute;left:3887;top:13584;width:14238;height:79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bO1cUAAADbAAAADwAAAGRycy9kb3ducmV2LnhtbESPQWvCQBSE70L/w/IKXqRuKlJq6kaK&#10;WoggKbGl50f2NQnJvg3ZNab/3hUKHoeZ+YZZb0bTioF6V1tW8DyPQBAXVtdcKvj++nh6BeE8ssbW&#10;Min4Iweb5GGyxljbC+c0nHwpAoRdjAoq77tYSldUZNDNbUccvF/bG/RB9qXUPV4C3LRyEUUv0mDN&#10;YaHCjrYVFc3pbBTYz2HVZLNsd8iP6RLN9pz+7DOlpo/j+xsIT6O/h//bqVawXMHtS/gBMr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bO1cUAAADbAAAADwAAAAAAAAAA&#10;AAAAAAChAgAAZHJzL2Rvd25yZXYueG1sUEsFBgAAAAAEAAQA+QAAAJMDAAAAAA==&#10;" strokecolor="#4579b8 [3044]">
                  <v:stroke endarrow="open"/>
                </v:shape>
                <v:shape id="Elbow Connector 50" o:spid="_x0000_s1063" type="#_x0000_t33" style="position:absolute;left:6301;top:15999;width:9409;height:79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xlcEAAADbAAAADwAAAGRycy9kb3ducmV2LnhtbERPTWvCQBC9F/wPywi9SN0oVmp0FdEK&#10;KUhELT0P2TEJZmdDdo3x37sHocfH+16sOlOJlhpXWlYwGkYgiDOrS84V/J53H18gnEfWWFkmBQ9y&#10;sFr23hYYa3vnI7Unn4sQwi5GBYX3dSylywoy6Ia2Jg7cxTYGfYBNLnWD9xBuKjmOoqk0WHJoKLCm&#10;TUHZ9XQzCuyhnV3TQbr9Oe6TCZrNLfn7TpV673frOQhPnf8Xv9yJVvAZ1ocv4Q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9fGVwQAAANsAAAAPAAAAAAAAAAAAAAAA&#10;AKECAABkcnMvZG93bnJldi54bWxQSwUGAAAAAAQABAD5AAAAjwMAAAAA&#10;" strokecolor="#4579b8 [3044]">
                  <v:stroke endarrow="open"/>
                </v:shape>
                <v:shape id="Elbow Connector 51" o:spid="_x0000_s1064" type="#_x0000_t33" style="position:absolute;left:8739;top:18436;width:4534;height:79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lUDsUAAADbAAAADwAAAGRycy9kb3ducmV2LnhtbESPW2vCQBSE3wv+h+UUfCm6UWyp0VXE&#10;C6QgKV7w+ZA9TYLZsyG7xvjv3UKhj8PMfMPMl52pREuNKy0rGA0jEMSZ1SXnCs6n3eAThPPIGivL&#10;pOBBDpaL3sscY23vfKD26HMRIOxiVFB4X8dSuqwgg25oa+Lg/djGoA+yyaVu8B7gppLjKPqQBksO&#10;CwXWtC4oux5vRoH9bqfX9C3dfB32yQTN+pZctqlS/dduNQPhqfP/4b92ohW8j+D3S/gB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lUDsUAAADbAAAADwAAAAAAAAAA&#10;AAAAAAChAgAAZHJzL2Rvd25yZXYueG1sUEsFBgAAAAAEAAQA+QAAAJMDAAAAAA==&#10;" strokecolor="#4579b8 [3044]">
                  <v:stroke endarrow="open"/>
                </v:shape>
                <v:shape id="Elbow Connector 53" o:spid="_x0000_s1065" type="#_x0000_t34" style="position:absolute;left:13085;top:25200;width:1909;height:17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2qIcQAAADbAAAADwAAAGRycy9kb3ducmV2LnhtbESPQWvCQBSE74L/YXlCb7ppxSIxq7SW&#10;0vZSTCJ4fWZfk9Ds25DdJvHfuwXB4zAz3zDJbjSN6KlztWUFj4sIBHFhdc2lgmP+Pl+DcB5ZY2OZ&#10;FFzIwW47nSQYaztwSn3mSxEg7GJUUHnfxlK6oiKDbmFb4uD92M6gD7Irpe5wCHDTyKcoepYGaw4L&#10;Fba0r6j4zf6MgnElv84ye/04OJsevk/Lt3xvcqUeZuPLBoSn0d/Dt/anVrBawv+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aohxAAAANsAAAAPAAAAAAAAAAAA&#10;AAAAAKECAABkcnMvZG93bnJldi54bWxQSwUGAAAAAAQABAD5AAAAkgMAAAAA&#10;" strokecolor="#4579b8 [3044]">
                  <v:stroke endarrow="open"/>
                </v:shape>
                <v:shape id="Elbow Connector 54" o:spid="_x0000_s1066" type="#_x0000_t34" style="position:absolute;left:13085;top:26930;width:1906;height:31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JmC8IAAADbAAAADwAAAGRycy9kb3ducmV2LnhtbESP0YrCMBRE34X9h3AXfLPpiitSjSKC&#10;ouDDWv2AS3NtyzY3pYmm+vVmYcHHYWbOMItVbxpxp87VlhV8JSkI4sLqmksFl/N2NAPhPLLGxjIp&#10;eJCD1fJjsMBM28Anuue+FBHCLkMFlfdtJqUrKjLoEtsSR+9qO4M+yq6UusMQ4aaR4zSdSoM1x4UK&#10;W9pUVPzmN6PAHC+nPpcbkuYanoddKOknrJUafvbrOQhPvX+H/9t7reB7An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JmC8IAAADbAAAADwAAAAAAAAAAAAAA&#10;AAChAgAAZHJzL2Rvd25yZXYueG1sUEsFBgAAAAAEAAQA+QAAAJADAAAAAA==&#10;" strokecolor="#4579b8 [3044]">
                  <v:stroke endarrow="open"/>
                </v:shape>
                <v:shape id="Elbow Connector 55" o:spid="_x0000_s1067" type="#_x0000_t33" style="position:absolute;left:8055;top:28137;width:5905;height:79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q7sMAAADbAAAADwAAAGRycy9kb3ducmV2LnhtbESPQWvCQBSE74L/YXlCb7qJVG2jG5FC&#10;S1EoNPbQ4zP7TILZt2F3q/HfdwXB4zAz3zCrdW9acSbnG8sK0kkCgri0uuFKwc/+ffwCwgdkja1l&#10;UnAlD+t8OFhhpu2Fv+lchEpECPsMFdQhdJmUvqzJoJ/Yjjh6R+sMhihdJbXDS4SbVk6TZC4NNhwX&#10;auzorabyVPwZBfa3Kej1Y4PPfPpaHLbpTvLVKfU06jdLEIH68Ajf259awWwGt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W6u7DAAAA2wAAAA8AAAAAAAAAAAAA&#10;AAAAoQIAAGRycy9kb3ducmV2LnhtbFBLBQYAAAAABAAEAPkAAACRAwAAAAA=&#10;" strokecolor="#4579b8 [3044]">
                  <v:stroke endarrow="open"/>
                </v:shape>
                <v:shape id="Elbow Connector 58" o:spid="_x0000_s1068" type="#_x0000_t33" style="position:absolute;left:9428;top:37166;width:2697;height:84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4X8EAAADbAAAADwAAAGRycy9kb3ducmV2LnhtbERPyW7CMBC9V+IfrEHqrTigFKEUg6AI&#10;tYfmwPIB03hIIuJxsN0sf18fKvX49Pb1djCN6Mj52rKC+SwBQVxYXXOp4Ho5vqxA+ICssbFMCkby&#10;sN1MntaYadvzibpzKEUMYZ+hgiqENpPSFxUZ9DPbEkfuZp3BEKErpXbYx3DTyEWSLKXBmmNDhS29&#10;V1Tczz9GQf7NH3Yx9suDPeYHJ/fp6euRKvU8HXZvIAIN4V/85/7UCl7j2P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hfwQAAANsAAAAPAAAAAAAAAAAAAAAA&#10;AKECAABkcnMvZG93bnJldi54bWxQSwUGAAAAAAQABAD5AAAAjwMAAAAA&#10;" strokecolor="#bc4542 [3045]">
                  <v:stroke endarrow="open"/>
                </v:shape>
                <v:shape id="Elbow Connector 59" o:spid="_x0000_s1069" type="#_x0000_t34" style="position:absolute;left:12626;top:44969;width:2365;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R5sQAAADbAAAADwAAAGRycy9kb3ducmV2LnhtbESPQWvCQBSE7wX/w/IEb3WjqJjoKiJY&#10;2kML1Xh/ZJ9JTPZt2N1q2l/fLQg9DjPzDbPe9qYVN3K+tqxgMk5AEBdW11wqyE+H5yUIH5A1tpZJ&#10;wTd52G4GT2vMtL3zJ92OoRQRwj5DBVUIXSalLyoy6Me2I47exTqDIUpXSu3wHuGmldMkWUiDNceF&#10;CjvaV1Q0xy+jIJ3xOb+mS5wfPt6ayc+7a15yp9Ro2O9WIAL14T/8aL9qBfMU/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BHmxAAAANsAAAAPAAAAAAAAAAAA&#10;AAAAAKECAABkcnMvZG93bnJldi54bWxQSwUGAAAAAAQABAD5AAAAkgMAAAAA&#10;" strokecolor="#bc4542 [3045]">
                  <v:stroke endarrow="open"/>
                </v:shape>
                <v:shape id="Elbow Connector 60" o:spid="_x0000_s1070" type="#_x0000_t33" style="position:absolute;left:10109;top:43665;width:1330;height:842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E+M8AAAADbAAAADwAAAGRycy9kb3ducmV2LnhtbERPTYvCMBC9L/gfwgje1lRxRapRqigs&#10;7EVd8Tw2Y1NtJrWJ2v335iDs8fG+Z4vWVuJBjS8dKxj0ExDEudMlFwoOv5vPCQgfkDVWjknBH3lY&#10;zDsfM0y1e/KOHvtQiBjCPkUFJoQ6ldLnhiz6vquJI3d2jcUQYVNI3eAzhttKDpNkLC2WHBsM1rQy&#10;lF/3d6vAJsPLenRy1c+XORzrwmXb2zJTqtdtsymIQG34F7/d31rBOK6PX+IP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hPjPAAAAA2wAAAA8AAAAAAAAAAAAAAAAA&#10;oQIAAGRycy9kb3ducmV2LnhtbFBLBQYAAAAABAAEAPkAAACOAwAAAAA=&#10;" strokecolor="#bc4542 [3045]">
                  <v:stroke endarrow="open"/>
                </v:shape>
                <v:shape id="Elbow Connector 61" o:spid="_x0000_s1071" type="#_x0000_t33" style="position:absolute;left:7553;top:46221;width:6449;height:84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2bqMQAAADbAAAADwAAAGRycy9kb3ducmV2LnhtbESPQWvCQBSE74L/YXkFb7pRrJTUTYhF&#10;QejFqvT8mn3Nps2+TbOrxn/vCgWPw8x8wyzz3jbiTJ2vHSuYThIQxKXTNVcKjofN+AWED8gaG8ek&#10;4Eoe8mw4WGKq3YU/6LwPlYgQ9ikqMCG0qZS+NGTRT1xLHL1v11kMUXaV1B1eItw2cpYkC2mx5rhg&#10;sKU3Q+Xv/mQV2GT2s55/ueb92Rw/28oVu79VodToqS9eQQTqwyP8395qBYsp3L/EH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rZuoxAAAANsAAAAPAAAAAAAAAAAA&#10;AAAAAKECAABkcnMvZG93bnJldi54bWxQSwUGAAAAAAQABAD5AAAAkgMAAAAA&#10;" strokecolor="#bc4542 [3045]">
                  <v:stroke endarrow="open"/>
                </v:shape>
                <v:shape id="Elbow Connector 62" o:spid="_x0000_s1072" type="#_x0000_t33" style="position:absolute;left:4576;top:49198;width:12402;height:8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8F38QAAADbAAAADwAAAGRycy9kb3ducmV2LnhtbESPQWvCQBSE70L/w/IEb7oxWJHoGtKi&#10;IPTSqvT8mn1m02bfptk1pv++Wyh4HGbmG2aTD7YRPXW+dqxgPktAEJdO11wpOJ/20xUIH5A1No5J&#10;wQ95yLcPow1m2t34jfpjqESEsM9QgQmhzaT0pSGLfuZa4uhdXGcxRNlVUnd4i3DbyDRJltJizXHB&#10;YEvPhsqv49UqsEn6uVt8uObl0Zzf28oVr99PhVKT8VCsQQQawj383z5oBcsU/r7E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wXfxAAAANsAAAAPAAAAAAAAAAAA&#10;AAAAAKECAABkcnMvZG93bnJldi54bWxQSwUGAAAAAAQABAD5AAAAkgMAAAAA&#10;" strokecolor="#bc4542 [3045]">
                  <v:stroke endarrow="open"/>
                </v:shape>
                <v:shape id="Elbow Connector 63" o:spid="_x0000_s1073" type="#_x0000_t33" style="position:absolute;left:2130;top:51644;width:17293;height:8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gRMQAAADbAAAADwAAAGRycy9kb3ducmV2LnhtbESPQWvCQBSE7wX/w/IEb3WjrVJSNyFK&#10;BcFLtdLza/Y1mzb7NmZXTf+9WxA8DjPzDbPIe9uIM3W+dqxgMk5AEJdO11wpOHysH19A+ICssXFM&#10;Cv7IQ54NHhaYanfhHZ33oRIRwj5FBSaENpXSl4Ys+rFriaP37TqLIcqukrrDS4TbRk6TZC4t1hwX&#10;DLa0MlT+7k9WgU2mP2/PX67Zzszhs61c8X5cFkqNhn3xCiJQH+7hW3ujFcyf4P9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M6BExAAAANsAAAAPAAAAAAAAAAAA&#10;AAAAAKECAABkcnMvZG93bnJldi54bWxQSwUGAAAAAAQABAD5AAAAkgMAAAAA&#10;" strokecolor="#bc4542 [3045]">
                  <v:stroke endarrow="open"/>
                </v:shape>
                <v:shape id="Elbow Connector 65" o:spid="_x0000_s1074" type="#_x0000_t34" style="position:absolute;left:3087;top:55248;width:16287;height:751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y4cUAAADbAAAADwAAAGRycy9kb3ducmV2LnhtbESP3WoCMRSE7wt9h3AK3ohmLa3IapSi&#10;FAsK1l96ebo53V1MTpZN1PXtjVDwcpiZb5jRpLFGnKn2pWMFvW4CgjhzuuRcwW772RmA8AFZo3FM&#10;Cq7kYTJ+fhphqt2F13TehFxECPsUFRQhVKmUPivIou+6ijh6f662GKKsc6lrvES4NfI1SfrSYslx&#10;ocCKpgVlx83JKvj9me/fBuulM9Vst/peHIxpt41SrZfmYwgiUBMe4f/2l1bQf4f7l/gD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YJy4cUAAADbAAAADwAAAAAAAAAA&#10;AAAAAAChAgAAZHJzL2Rvd25yZXYueG1sUEsFBgAAAAAEAAQA+QAAAJMDAAAAAA==&#10;" adj="21606" strokecolor="#94b64e [3046]">
                  <v:stroke endarrow="open"/>
                </v:shape>
                <v:shape id="Elbow Connector 66" o:spid="_x0000_s1075" type="#_x0000_t34" style="position:absolute;left:5617;top:57779;width:11226;height:75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UlcUAAADbAAAADwAAAGRycy9kb3ducmV2LnhtbESPQWvCQBSE74X+h+UVegm6USRIdBWx&#10;CG2RglEEb4/sMwnNvg3ZjSb/3hUKPQ4z8w2zXPemFjdqXWVZwWQcgyDOra64UHA67kZzEM4ja6wt&#10;k4KBHKxXry9LTLW984FumS9EgLBLUUHpfZNK6fKSDLqxbYiDd7WtQR9kW0jd4j3ATS2ncZxIgxWH&#10;hRIb2paU/2adUZBV0cdlNpyzbrPfDtPoqxu+fyKl3t/6zQKEp97/h//an1pBksDzS/gB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cUlcUAAADbAAAADwAAAAAAAAAA&#10;AAAAAAChAgAAZHJzL2Rvd25yZXYueG1sUEsFBgAAAAAEAAQA+QAAAJMDAAAAAA==&#10;" adj="21584" strokecolor="#94b64e [3046]">
                  <v:stroke endarrow="open"/>
                </v:shape>
                <v:shape id="Elbow Connector 67" o:spid="_x0000_s1076" type="#_x0000_t33" style="position:absolute;left:8058;top:60220;width:6344;height:75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2f8MAAADbAAAADwAAAGRycy9kb3ducmV2LnhtbESP0YrCMBRE3wX/IdwFX5Y1XRGVrlFc&#10;URAXH9T9gEtzbYvJTWmirX69EQQfh5k5w0znrTXiSrUvHSv47icgiDOnS84V/B/XXxMQPiBrNI5J&#10;wY08zGfdzhRT7Rre0/UQchEh7FNUUIRQpVL6rCCLvu8q4uidXG0xRFnnUtfYRLg1cpAkI2mx5LhQ&#10;YEXLgrLz4WIVbH/vYTjJd2j0+dRUf6v1qvk0SvU+2sUPiEBteIdf7Y1WMBrD80v8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79n/DAAAA2wAAAA8AAAAAAAAAAAAA&#10;AAAAoQIAAGRycy9kb3ducmV2LnhtbFBLBQYAAAAABAAEAPkAAACRAwAAAAA=&#10;" strokecolor="#94b64e [3046]">
                  <v:stroke endarrow="open"/>
                </v:shape>
                <v:shape id="Elbow Connector 68" o:spid="_x0000_s1077" type="#_x0000_t33" style="position:absolute;left:10402;top:62566;width:1654;height:75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RiDb8AAADbAAAADwAAAGRycy9kb3ducmV2LnhtbERPy4rCMBTdC/5DuIIb0VQRkWoUFYVB&#10;ceHjAy7NtS0mN6WJtjNfP1kILg/nvVy31og31b50rGA8SkAQZ06XnCu43w7DOQgfkDUax6Tglzys&#10;V93OElPtGr7Q+xpyEUPYp6igCKFKpfRZQRb9yFXEkXu42mKIsM6lrrGJ4dbISZLMpMWSY0OBFe0K&#10;yp7Xl1Vw3P6F6Tw/o9HPR1Od9od9MzBK9XvtZgEiUBu+4o/7RyuYxbHxS/wB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yRiDb8AAADbAAAADwAAAAAAAAAAAAAAAACh&#10;AgAAZHJzL2Rvd25yZXYueG1sUEsFBgAAAAAEAAQA+QAAAI0DAAAAAA==&#10;" strokecolor="#94b64e [3046]">
                  <v:stroke endarrow="open"/>
                </v:shape>
                <v:shape id="Elbow Connector 69" o:spid="_x0000_s1078" type="#_x0000_t34" style="position:absolute;left:13537;top:69387;width:1455;height: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HFdMUAAADbAAAADwAAAGRycy9kb3ducmV2LnhtbESPUUvDQBCE3wX/w7FC3+zFPlSNvZbW&#10;NqUIFaz+gCW35mJzeyG3aWN/vScIPg4z8w0zWwy+USfqYh3YwN04A0VcBltzZeDjvbh9ABUF2WIT&#10;mAx8U4TF/PpqhrkNZ36j00EqlSAcczTgRNpc61g68hjHoSVO3mfoPEqSXaVth+cE942eZNlUe6w5&#10;LThs6dlReTz03kDxsqbint2XrNrJdiWv/X5z6Y0Z3QzLJ1BCg/yH/9o7a2D6CL9f0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HFdMUAAADbAAAADwAAAAAAAAAA&#10;AAAAAAChAgAAZHJzL2Rvd25yZXYueG1sUEsFBgAAAAAEAAQA+QAAAJMDAAAAAA==&#10;" strokecolor="#94b64e [3046]">
                  <v:stroke endarrow="open"/>
                </v:shape>
                <v:shape id="Elbow Connector 70" o:spid="_x0000_s1079" type="#_x0000_t33" style="position:absolute;left:9882;top:69223;width:2699;height:75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0tOL8AAADbAAAADwAAAGRycy9kb3ducmV2LnhtbERPy4rCMBTdD/gP4QruxlQXOlONooKg&#10;G52pfsClubbF5qYksY+/N4uBWR7Oe73tTS1acr6yrGA2TUAQ51ZXXCi4346fXyB8QNZYWyYFA3nY&#10;bkYfa0y17fiX2iwUIoawT1FBGUKTSunzkgz6qW2II/ewzmCI0BVSO+xiuKnlPEkW0mDFsaHEhg4l&#10;5c/sZRR03XW2v9SurX6Iiiudh+Ppe1BqMu53KxCB+vAv/nOftIJlXB+/xB8gN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U0tOL8AAADbAAAADwAAAAAAAAAAAAAAAACh&#10;AgAAZHJzL2Rvd25yZXYueG1sUEsFBgAAAAAEAAQA+QAAAI0DAAAAAA==&#10;" strokecolor="#94b64e [3046]">
                  <v:stroke endarrow="open"/>
                </v:shape>
                <v:shape id="Elbow Connector 72" o:spid="_x0000_s1080" type="#_x0000_t33" style="position:absolute;left:7420;top:71685;width:7624;height:75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W1MIAAADbAAAADwAAAGRycy9kb3ducmV2LnhtbESPzYoCMRCE7wu+Q2jB25rRw7o7GkUF&#10;QS+6qz5AM2lnBiedIcnOz9sbQfBYVNVX1GLVmUo05HxpWcFknIAgzqwuOVdwvew+v0H4gKyxskwK&#10;evKwWg4+Fphq2/IfNeeQiwhhn6KCIoQ6ldJnBRn0Y1sTR+9mncEQpculdthGuKnkNEm+pMGS40KB&#10;NW0Lyu7nf6OgbU+TzbFyTflLlJ/o0O/2P71So2G3noMI1IV3+NXeawWz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W1MIAAADbAAAADwAAAAAAAAAAAAAA&#10;AAChAgAAZHJzL2Rvd25yZXYueG1sUEsFBgAAAAAEAAQA+QAAAJADAAAAAA==&#10;" strokecolor="#94b64e [3046]">
                  <v:stroke endarrow="open"/>
                </v:shape>
                <v:shape id="Elbow Connector 74" o:spid="_x0000_s1081" type="#_x0000_t34" style="position:absolute;left:13085;top:80314;width:1903;height:15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qzecYAAADbAAAADwAAAGRycy9kb3ducmV2LnhtbESPQWsCMRSE70L/Q3iCN826SJWtUVqh&#10;YGkPurbQ3h6b1822m5clSXXbX98IgsdhZr5hluvetuJIPjSOFUwnGQjiyumGawWvh8fxAkSIyBpb&#10;x6TglwKsVzeDJRbanXhPxzLWIkE4FKjAxNgVUobKkMUwcR1x8j6dtxiT9LXUHk8JbluZZ9mttNhw&#10;WjDY0cZQ9V3+WAVfO//2vq2ey/3Dpqzz/O/jxcyflBoN+/s7EJH6eA1f2lutYD6D85f0A+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6s3nGAAAA2wAAAA8AAAAAAAAA&#10;AAAAAAAAoQIAAGRycy9kb3ducmV2LnhtbFBLBQYAAAAABAAEAPkAAACUAwAAAAA=&#10;" strokecolor="#795d9b [3047]">
                  <v:stroke endarrow="open"/>
                </v:shape>
                <v:shape id="Elbow Connector 75" o:spid="_x0000_s1082" type="#_x0000_t34" style="position:absolute;left:13085;top:81824;width:1910;height:23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0lcUAAADbAAAADwAAAGRycy9kb3ducmV2LnhtbESPQWvCQBSE74L/YXlCb7qp0CrRVYoQ&#10;KMS2NCkFb4/sMwlm34bsNon+erdQ6HGYmW+Y7X40jeipc7VlBY+LCARxYXXNpYKvPJmvQTiPrLGx&#10;TAqu5GC/m062GGs78Cf1mS9FgLCLUUHlfRtL6YqKDLqFbYmDd7adQR9kV0rd4RDgppHLKHqWBmsO&#10;CxW2dKiouGQ/RsFxPLv1qkll9vHG79+nNE/k5abUw2x82YDwNPr/8F/7VStYPcHvl/AD5O4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D0lcUAAADbAAAADwAAAAAAAAAA&#10;AAAAAAChAgAAZHJzL2Rvd25yZXYueG1sUEsFBgAAAAAEAAQA+QAAAJMDAAAAAA==&#10;" strokecolor="#795d9b [3047]">
                  <v:stroke endarrow="open"/>
                </v:shape>
                <v:rect id="Rectangle 76" o:spid="_x0000_s1083" style="position:absolute;left:30122;top:37223;width:17679;height:6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5fmsMA&#10;AADbAAAADwAAAGRycy9kb3ducmV2LnhtbESPS4vCQBCE78L+h6GFvelED1GyTkSEBXMI4iN4bTKd&#10;B5vpCZlRs//eERb2WFTVV9RmO5pOPGhwrWUFi3kEgri0uuVawfXyPVuDcB5ZY2eZFPySg236Mdlg&#10;ou2TT/Q4+1oECLsEFTTe94mUrmzIoJvbnjh4lR0M+iCHWuoBnwFuOrmMolgabDksNNjTvqHy53w3&#10;CvI4z5eYFbciK/aZWy300Vdaqc/puPsC4Wn0/+G/9kErWMXw/hJ+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5fmsMAAADbAAAADwAAAAAAAAAAAAAAAACYAgAAZHJzL2Rv&#10;d25yZXYueG1sUEsFBgAAAAAEAAQA9QAAAIgDAAAAAA==&#10;" fillcolor="white [3201]" strokecolor="#f79646 [3209]" strokeweight="2pt">
                  <v:textbox>
                    <w:txbxContent>
                      <w:p w:rsidR="00EF12D1" w:rsidRPr="00EF12D1" w:rsidRDefault="00EF12D1" w:rsidP="00EF12D1">
                        <w:pPr>
                          <w:jc w:val="center"/>
                          <w:rPr>
                            <w:rFonts w:ascii="Times New Roman" w:hAnsi="Times New Roman" w:cs="Times New Roman"/>
                            <w:b/>
                            <w:color w:val="808080" w:themeColor="background1" w:themeShade="80"/>
                            <w:sz w:val="24"/>
                            <w:szCs w:val="18"/>
                          </w:rPr>
                        </w:pPr>
                        <w:proofErr w:type="gramStart"/>
                        <w:r w:rsidRPr="00EF12D1">
                          <w:rPr>
                            <w:rFonts w:ascii="Times New Roman" w:hAnsi="Times New Roman" w:cs="Times New Roman"/>
                            <w:b/>
                            <w:color w:val="808080" w:themeColor="background1" w:themeShade="80"/>
                            <w:sz w:val="24"/>
                            <w:szCs w:val="18"/>
                          </w:rPr>
                          <w:t>cumulative</w:t>
                        </w:r>
                        <w:proofErr w:type="gramEnd"/>
                        <w:r w:rsidRPr="00EF12D1">
                          <w:rPr>
                            <w:rFonts w:ascii="Times New Roman" w:hAnsi="Times New Roman" w:cs="Times New Roman"/>
                            <w:b/>
                            <w:color w:val="808080" w:themeColor="background1" w:themeShade="80"/>
                            <w:sz w:val="24"/>
                            <w:szCs w:val="18"/>
                          </w:rPr>
                          <w:t xml:space="preserve"> passability</w:t>
                        </w:r>
                        <w:r w:rsidR="00C879F9">
                          <w:rPr>
                            <w:rFonts w:ascii="Times New Roman" w:hAnsi="Times New Roman" w:cs="Times New Roman"/>
                            <w:b/>
                            <w:color w:val="808080" w:themeColor="background1" w:themeShade="80"/>
                            <w:sz w:val="24"/>
                            <w:szCs w:val="18"/>
                          </w:rPr>
                          <w:t xml:space="preserve"> for each target</w:t>
                        </w:r>
                        <w:r w:rsidRPr="00EF12D1">
                          <w:rPr>
                            <w:rFonts w:ascii="Times New Roman" w:hAnsi="Times New Roman" w:cs="Times New Roman"/>
                            <w:b/>
                            <w:color w:val="808080" w:themeColor="background1" w:themeShade="80"/>
                            <w:sz w:val="24"/>
                            <w:szCs w:val="18"/>
                          </w:rPr>
                          <w:t xml:space="preserve"> at each barrier</w:t>
                        </w:r>
                      </w:p>
                    </w:txbxContent>
                  </v:textbox>
                </v:rect>
                <v:rect id="Rectangle 78" o:spid="_x0000_s1084" style="position:absolute;left:28541;top:52315;width:1767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JL8AA&#10;AADbAAAADwAAAGRycy9kb3ducmV2LnhtbERPy4rCMBTdC/MP4Q64s6nC+KhGGYUBN4p2BteX5tp2&#10;bG5KE231681CcHk478WqM5W4UeNKywqGUQyCOLO65FzB3+/PYArCeWSNlWVScCcHq+VHb4GJti0f&#10;6Zb6XIQQdgkqKLyvEyldVpBBF9maOHBn2xj0ATa51A22IdxUchTHY2mw5NBQYE2bgrJLejUK8svh&#10;Ee9q2g9d136d7H39n86OSvU/u+85CE+df4tf7q1WMAlj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lJL8AAAADbAAAADwAAAAAAAAAAAAAAAACYAgAAZHJzL2Rvd25y&#10;ZXYueG1sUEsFBgAAAAAEAAQA9QAAAIUDAAAAAA==&#10;" fillcolor="white [3201]" strokecolor="#4bacc6 [3208]" strokeweight="2pt">
                  <v:textbo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potential benefit </w:t>
                        </w:r>
                        <w:r w:rsidR="00B84DEB">
                          <w:rPr>
                            <w:rFonts w:eastAsia="Calibri"/>
                            <w:b/>
                            <w:bCs/>
                            <w:color w:val="7F7F7F"/>
                          </w:rPr>
                          <w:t xml:space="preserve">for each target </w:t>
                        </w:r>
                        <w:r>
                          <w:rPr>
                            <w:rFonts w:eastAsia="Calibri"/>
                            <w:b/>
                            <w:bCs/>
                            <w:color w:val="7F7F7F"/>
                          </w:rPr>
                          <w:t>at each barrier</w:t>
                        </w:r>
                      </w:p>
                    </w:txbxContent>
                  </v:textbox>
                </v:rect>
                <v:rect id="Rectangle 79" o:spid="_x0000_s1085" style="position:absolute;left:29271;top:75906;width:17672;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C5/cUA&#10;AADbAAAADwAAAGRycy9kb3ducmV2LnhtbESPQWvCQBSE7wX/w/KE3nSjh1ZTN0FEQeghNC2eX7Ov&#10;2dTs25BdTfTXdwuFHoeZ+YbZ5KNtxZV63zhWsJgnIIgrpxuuFXy8H2YrED4ga2wdk4IbecizycMG&#10;U+0GfqNrGWoRIexTVGBC6FIpfWXIop+7jjh6X663GKLsa6l7HCLctnKZJE/SYsNxwWBHO0PVubxY&#10;Bcn9Xix2n9/F6VwMzWDL0rzub0o9TsftC4hAY/gP/7WPWsHzG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Ln9xQAAANsAAAAPAAAAAAAAAAAAAAAAAJgCAABkcnMv&#10;ZG93bnJldi54bWxQSwUGAAAAAAQABAD1AAAAigMAAAAA&#10;" fillcolor="white [3212]" strokecolor="#a5a5a5 [2092]" strokeweight="2pt">
                  <v:textbox>
                    <w:txbxContent>
                      <w:p w:rsidR="00EF12D1" w:rsidRDefault="00EF12D1" w:rsidP="00EF12D1">
                        <w:pPr>
                          <w:pStyle w:val="NormalWeb"/>
                          <w:spacing w:before="0" w:beforeAutospacing="0" w:after="200" w:afterAutospacing="0" w:line="276" w:lineRule="auto"/>
                          <w:jc w:val="center"/>
                        </w:pPr>
                        <w:proofErr w:type="gramStart"/>
                        <w:r>
                          <w:rPr>
                            <w:rFonts w:eastAsia="Calibri"/>
                            <w:b/>
                            <w:bCs/>
                            <w:color w:val="7F7F7F"/>
                          </w:rPr>
                          <w:t>total</w:t>
                        </w:r>
                        <w:proofErr w:type="gramEnd"/>
                        <w:r>
                          <w:rPr>
                            <w:rFonts w:eastAsia="Calibri"/>
                            <w:b/>
                            <w:bCs/>
                            <w:color w:val="7F7F7F"/>
                          </w:rPr>
                          <w:t xml:space="preserve"> spent on all projects</w:t>
                        </w:r>
                      </w:p>
                    </w:txbxContent>
                  </v:textbox>
                </v:rect>
                <v:rect id="Rectangle 80" o:spid="_x0000_s1086" style="position:absolute;left:55093;top:61475;width:17666;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XMAA&#10;AADbAAAADwAAAGRycy9kb3ducmV2LnhtbERPTYvCMBC9C/6HMMLeNHVlRappEWVx2YNgFfQ4NGNb&#10;20xKE7X77zcHwePjfa/S3jTiQZ2rLCuYTiIQxLnVFRcKTsfv8QKE88gaG8uk4I8cpMlwsMJY2ycf&#10;6JH5QoQQdjEqKL1vYyldXpJBN7EtceCutjPoA+wKqTt8hnDTyM8omkuDFYeGElvalJTX2d0omO3r&#10;y0HKNtvdzde53t5+i2OGSn2M+vUShKfev8Uv949WsAjrw5fwA2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NXMAAAADbAAAADwAAAAAAAAAAAAAAAACYAgAAZHJzL2Rvd25y&#10;ZXYueG1sUEsFBgAAAAAEAAQA9QAAAIUDAAAAAA==&#10;" fillcolor="white [3212]" strokecolor="black [3213]" strokeweight="2pt">
                  <v:textbo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budget constraint</w:t>
                        </w:r>
                      </w:p>
                    </w:txbxContent>
                  </v:textbox>
                </v:rect>
                <v:rect id="Rectangle 81" o:spid="_x0000_s1087" style="position:absolute;left:53385;top:52228;width:17659;height:5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ox8QA&#10;AADbAAAADwAAAGRycy9kb3ducmV2LnhtbESPQWvCQBSE7wX/w/IEb81Gi0WiqxRFKj0IJoX2+Mg+&#10;kzTZtyG7iem/d4VCj8PMfMNsdqNpxECdqywrmEcxCOLc6ooLBZ/Z8XkFwnlkjY1lUvBLDnbbydMG&#10;E21vfKEh9YUIEHYJKii9bxMpXV6SQRfZljh4V9sZ9EF2hdQd3gLcNHIRx6/SYMVhocSW9iXlddob&#10;BS/n+vsiZZu+92b5VR9+PoosRaVm0/FtDcLT6P/Df+2TVrCa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jKMfEAAAA2wAAAA8AAAAAAAAAAAAAAAAAmAIAAGRycy9k&#10;b3ducmV2LnhtbFBLBQYAAAAABAAEAPUAAACJAwAAAAA=&#10;" fillcolor="white [3212]" strokecolor="black [3213]" strokeweight="2pt">
                  <v:textbox>
                    <w:txbxContent>
                      <w:p w:rsidR="00EF12D1" w:rsidRPr="000C7C26" w:rsidRDefault="00EF12D1" w:rsidP="00EF12D1">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subject</w:t>
                        </w:r>
                        <w:proofErr w:type="gramEnd"/>
                        <w:r w:rsidRPr="000C7C26">
                          <w:rPr>
                            <w:rFonts w:eastAsia="Calibri"/>
                            <w:bCs/>
                            <w:i/>
                            <w:color w:val="000000" w:themeColor="text1"/>
                          </w:rPr>
                          <w:t xml:space="preserve"> to benefit max/min</w:t>
                        </w:r>
                      </w:p>
                    </w:txbxContent>
                  </v:textbox>
                </v:rect>
                <v:rect id="Rectangle 82" o:spid="_x0000_s1088" style="position:absolute;left:51405;top:31243;width:17659;height:6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2sMMA&#10;AADbAAAADwAAAGRycy9kb3ducmV2LnhtbESPQYvCMBSE74L/ITxhb5qqKKUaRVwWlz0sWAU9Pppn&#10;W9u8lCZq99+bBcHjMDPfMMt1Z2pxp9aVlhWMRxEI4szqknMFx8PXMAbhPLLG2jIp+CMH61W/t8RE&#10;2wfv6Z76XAQIuwQVFN43iZQuK8igG9mGOHgX2xr0Qba51C0+AtzUchJFc2mw5LBQYEPbgrIqvRkF&#10;09/qvJeySXc3MztVn9ef/JCiUh+DbrMA4anz7/Cr/a0VxBP4/x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G2sMMAAADbAAAADwAAAAAAAAAAAAAAAACYAgAAZHJzL2Rv&#10;d25yZXYueG1sUEsFBgAAAAAEAAQA9QAAAIgDAAAAAA==&#10;" fillcolor="white [3212]" strokecolor="black [3213]" strokeweight="2pt">
                  <v:textbox>
                    <w:txbxContent>
                      <w:p w:rsidR="00ED0BD4" w:rsidRPr="000C7C26" w:rsidRDefault="00ED0BD4" w:rsidP="00ED0BD4">
                        <w:pPr>
                          <w:pStyle w:val="NormalWeb"/>
                          <w:spacing w:before="0" w:beforeAutospacing="0" w:after="200" w:afterAutospacing="0" w:line="276" w:lineRule="auto"/>
                          <w:jc w:val="center"/>
                          <w:rPr>
                            <w:i/>
                            <w:color w:val="000000" w:themeColor="text1"/>
                          </w:rPr>
                        </w:pPr>
                        <w:proofErr w:type="gramStart"/>
                        <w:r w:rsidRPr="000C7C26">
                          <w:rPr>
                            <w:rFonts w:eastAsia="Calibri"/>
                            <w:bCs/>
                            <w:i/>
                            <w:color w:val="000000" w:themeColor="text1"/>
                          </w:rPr>
                          <w:t>maximize</w:t>
                        </w:r>
                        <w:proofErr w:type="gramEnd"/>
                        <w:r w:rsidRPr="000C7C26">
                          <w:rPr>
                            <w:rFonts w:eastAsia="Calibri"/>
                            <w:bCs/>
                            <w:i/>
                            <w:color w:val="000000" w:themeColor="text1"/>
                          </w:rPr>
                          <w:t xml:space="preserve"> weighted benefit for beneficiary targets</w:t>
                        </w:r>
                      </w:p>
                    </w:txbxContent>
                  </v:textbox>
                </v:rect>
                <v:rect id="Rectangle 83" o:spid="_x0000_s1089" style="position:absolute;left:52375;top:41405;width:17659;height:7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TK8MA&#10;AADbAAAADwAAAGRycy9kb3ducmV2LnhtbESPQYvCMBSE74L/ITzBm6auKKUaRVyWlT0sWAU9Pppn&#10;W9u8lCZq99+bBcHjMDPfMMt1Z2pxp9aVlhVMxhEI4szqknMFx8PXKAbhPLLG2jIp+CMH61W/t8RE&#10;2wfv6Z76XAQIuwQVFN43iZQuK8igG9uGOHgX2xr0Qba51C0+AtzU8iOK5tJgyWGhwIa2BWVVejMK&#10;pr/VeS9lk37fzOxUfV5/8kOKSg0H3WYBwlPn3+FXe6cVxFP4/x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0TK8MAAADbAAAADwAAAAAAAAAAAAAAAACYAgAAZHJzL2Rv&#10;d25yZXYueG1sUEsFBgAAAAAEAAQA9QAAAIgDAAAAAA==&#10;" fillcolor="white [3212]" strokecolor="black [3213]" strokeweight="2pt">
                  <v:textbox>
                    <w:txbxContent>
                      <w:p w:rsidR="00ED0BD4" w:rsidRPr="000C7C26" w:rsidRDefault="00ED0BD4" w:rsidP="00ED0BD4">
                        <w:pPr>
                          <w:pStyle w:val="NormalWeb"/>
                          <w:spacing w:before="0" w:beforeAutospacing="0" w:after="200" w:afterAutospacing="0" w:line="276" w:lineRule="auto"/>
                          <w:jc w:val="center"/>
                          <w:rPr>
                            <w:i/>
                            <w:color w:val="000000" w:themeColor="text1"/>
                          </w:rPr>
                        </w:pPr>
                        <w:r w:rsidRPr="000C7C26">
                          <w:rPr>
                            <w:rFonts w:eastAsia="Calibri"/>
                            <w:bCs/>
                            <w:i/>
                            <w:color w:val="000000" w:themeColor="text1"/>
                          </w:rPr>
                          <w:t>(</w:t>
                        </w:r>
                        <w:proofErr w:type="gramStart"/>
                        <w:r w:rsidRPr="000C7C26">
                          <w:rPr>
                            <w:rFonts w:eastAsia="Calibri"/>
                            <w:bCs/>
                            <w:i/>
                            <w:color w:val="000000" w:themeColor="text1"/>
                          </w:rPr>
                          <w:t>secondarily</w:t>
                        </w:r>
                        <w:proofErr w:type="gramEnd"/>
                        <w:r w:rsidRPr="000C7C26">
                          <w:rPr>
                            <w:rFonts w:eastAsia="Calibri"/>
                            <w:bCs/>
                            <w:i/>
                            <w:color w:val="000000" w:themeColor="text1"/>
                          </w:rPr>
                          <w:t xml:space="preserve">) maximize </w:t>
                        </w:r>
                        <w:r w:rsidRPr="00D802FA">
                          <w:rPr>
                            <w:rFonts w:eastAsia="Calibri"/>
                            <w:bCs/>
                            <w:color w:val="000000" w:themeColor="text1"/>
                          </w:rPr>
                          <w:t>weighted</w:t>
                        </w:r>
                        <w:r w:rsidRPr="000C7C26">
                          <w:rPr>
                            <w:rFonts w:eastAsia="Calibri"/>
                            <w:bCs/>
                            <w:i/>
                            <w:color w:val="000000" w:themeColor="text1"/>
                          </w:rPr>
                          <w:t xml:space="preserve"> benefit for control targets</w:t>
                        </w:r>
                      </w:p>
                    </w:txbxContent>
                  </v:textbox>
                </v:rect>
                <v:line id="Straight Connector 84" o:spid="_x0000_s1090" style="position:absolute;visibility:visible;mso-wrap-style:square" from="1693,7112" to="71050,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e+MMAAADbAAAADwAAAGRycy9kb3ducmV2LnhtbESPQWsCMRSE7wX/Q3iCt5pVW7HbjSKl&#10;0lJPavf+2LzuLm5e1iRq/PemUOhxmJlvmGIVTScu5HxrWcFknIEgrqxuuVbwfdg8LkD4gKyxs0wK&#10;buRhtRw8FJhre+UdXfahFgnCPkcFTQh9LqWvGjLox7YnTt6PdQZDkq6W2uE1wU0np1k2lwZbTgsN&#10;9vTWUHXcn02iTMqTkR/HFyy/3Na9z+bxOZ6UGg3j+hVEoBj+w3/tT61g8QS/X9IP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1HvjDAAAA2wAAAA8AAAAAAAAAAAAA&#10;AAAAoQIAAGRycy9kb3ducmV2LnhtbFBLBQYAAAAABAAEAPkAAACRAwAAAAA=&#10;" strokecolor="black [3040]"/>
                <v:shapetype id="_x0000_t202" coordsize="21600,21600" o:spt="202" path="m,l,21600r21600,l21600,xe">
                  <v:stroke joinstyle="miter"/>
                  <v:path gradientshapeok="t" o:connecttype="rect"/>
                </v:shapetype>
                <v:shape id="Text Box 85" o:spid="_x0000_s1091" type="#_x0000_t202" style="position:absolute;left:957;top:3047;width:70838;height:3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C879F9" w:rsidRPr="00C879F9" w:rsidRDefault="00986DAB">
                        <w:pPr>
                          <w:rPr>
                            <w:b/>
                            <w:sz w:val="28"/>
                          </w:rPr>
                        </w:pPr>
                        <w:r>
                          <w:rPr>
                            <w:b/>
                            <w:sz w:val="28"/>
                          </w:rPr>
                          <w:t xml:space="preserve">                        </w:t>
                        </w:r>
                        <w:r w:rsidR="00C879F9" w:rsidRPr="00C879F9">
                          <w:rPr>
                            <w:b/>
                            <w:sz w:val="28"/>
                          </w:rPr>
                          <w:t>Input Data</w:t>
                        </w:r>
                        <w:r w:rsidR="00C879F9" w:rsidRPr="00C879F9">
                          <w:rPr>
                            <w:b/>
                            <w:sz w:val="28"/>
                          </w:rPr>
                          <w:tab/>
                        </w:r>
                        <w:r>
                          <w:rPr>
                            <w:b/>
                            <w:sz w:val="28"/>
                          </w:rPr>
                          <w:t xml:space="preserve">                        </w:t>
                        </w:r>
                        <w:r w:rsidR="00C879F9">
                          <w:rPr>
                            <w:b/>
                            <w:sz w:val="28"/>
                          </w:rPr>
                          <w:t xml:space="preserve">Intermediate Calculations         </w:t>
                        </w:r>
                        <w:r w:rsidR="00C879F9" w:rsidRPr="00C879F9">
                          <w:rPr>
                            <w:b/>
                            <w:sz w:val="28"/>
                          </w:rPr>
                          <w:t xml:space="preserve">Objective </w:t>
                        </w:r>
                        <w:r w:rsidR="00C879F9">
                          <w:rPr>
                            <w:b/>
                            <w:sz w:val="28"/>
                          </w:rPr>
                          <w:t>&amp;</w:t>
                        </w:r>
                        <w:r w:rsidR="00C879F9" w:rsidRPr="00C879F9">
                          <w:rPr>
                            <w:b/>
                            <w:sz w:val="28"/>
                          </w:rPr>
                          <w:t xml:space="preserve"> Constraints</w:t>
                        </w:r>
                      </w:p>
                    </w:txbxContent>
                  </v:textbox>
                </v:shape>
                <v:shape id="Elbow Connector 87" o:spid="_x0000_s1092" type="#_x0000_t33" style="position:absolute;left:27119;top:15279;width:11843;height:219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ABc8MAAADbAAAADwAAAGRycy9kb3ducmV2LnhtbESP3WoCMRSE7wt9h3AKvavZetHK1ihF&#10;8K/ihT8PcJqcZpduTpYkuuvbG0HwcpiZb5jxtHeNOFOItWcF74MCBLH2pmar4HiYv41AxIRssPFM&#10;Ci4UYTp5fhpjaXzHOzrvkxUZwrFEBVVKbSll1BU5jAPfEmfvzweHKctgpQnYZbhr5LAoPqTDmvNC&#10;hS3NKtL/+5NTMFv/bPTCdktth+F3u57jxrao1OtL//0FIlGfHuF7e2UUjD7h9iX/AD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gAXPDAAAA2wAAAA8AAAAAAAAAAAAA&#10;AAAAoQIAAGRycy9kb3ducmV2LnhtbFBLBQYAAAAABAAEAPkAAACRAwAAAAA=&#10;" strokecolor="#f68c36 [3049]">
                  <v:stroke endarrow="open"/>
                </v:shape>
                <v:shape id="Elbow Connector 90" o:spid="_x0000_s1093" type="#_x0000_t34" style="position:absolute;left:27119;top:25099;width:24283;height:77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tnDL4AAADbAAAADwAAAGRycy9kb3ducmV2LnhtbERPy4rCMBTdC/5DuII7TX0wajWKCIIr&#10;0Sq4vTTXptjclCZqna+fLIRZHs57tWltJV7U+NKxgtEwAUGcO11yoeB62Q/mIHxA1lg5JgUf8rBZ&#10;dzsrTLV785leWShEDGGfogITQp1K6XNDFv3Q1cSRu7vGYoiwKaRu8B3DbSXHSfIjLZYcGwzWtDOU&#10;P7KnVUC7SzI76fP+Hn4zMqW/TY+TiVL9XrtdggjUhn/x133QChZxffwSf4Bc/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2cMvgAAANsAAAAPAAAAAAAAAAAAAAAAAKEC&#10;AABkcnMvZG93bnJldi54bWxQSwUGAAAAAAQABAD5AAAAjAMAAAAA&#10;" adj="18497" strokecolor="black [3040]">
                  <v:stroke endarrow="open"/>
                </v:shape>
                <v:shape id="Elbow Connector 91" o:spid="_x0000_s1094" type="#_x0000_t33" style="position:absolute;left:27119;top:30107;width:11843;height:71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yqQcMAAADbAAAADwAAAGRycy9kb3ducmV2LnhtbESPQWsCMRSE7wX/Q3iCt5rVQ2lXo4ig&#10;rUoP2v6AZ/LMLm5eliR1139vCoUeh5n5hpkve9eIG4VYe1YwGRcgiLU3NVsF31+b51cQMSEbbDyT&#10;gjtFWC4GT3Msje/4SLdTsiJDOJaooEqpLaWMuiKHcexb4uxdfHCYsgxWmoBdhrtGToviRTqsOS9U&#10;2NK6In09/TgF693+oLe2e9d2Gs6fuw0ebItKjYb9agYiUZ/+w3/tD6PgbQK/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cqkHDAAAA2wAAAA8AAAAAAAAAAAAA&#10;AAAAoQIAAGRycy9kb3ducmV2LnhtbFBLBQYAAAAABAAEAPkAAACRAwAAAAA=&#10;" strokecolor="#f68c36 [3049]">
                  <v:stroke endarrow="open"/>
                </v:shape>
                <v:shape id="Elbow Connector 93" o:spid="_x0000_s1095" type="#_x0000_t34" style="position:absolute;left:27120;top:40032;width:3002;height:6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mYsQAAADbAAAADwAAAGRycy9kb3ducmV2LnhtbESPQWvCQBSE7wX/w/IEL6IbFYpGVxFB&#10;8NJi1YPHR/YlG8y+Ddk1SfvruwWhx2FmvmE2u95WoqXGl44VzKYJCOLM6ZILBbfrcbIE4QOyxsox&#10;KfgmD7vt4G2DqXYdf1F7CYWIEPYpKjAh1KmUPjNk0U9dTRy93DUWQ5RNIXWDXYTbSs6T5F1aLDku&#10;GKzpYCh7XJ5WwfXnnBuX7T/t4pTfPw7tOHS3sVKjYb9fgwjUh//wq33SClYL+PsSf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iZixAAAANsAAAAPAAAAAAAAAAAA&#10;AAAAAKECAABkcnMvZG93bnJldi54bWxQSwUGAAAAAAQABAD5AAAAkgMAAAAA&#10;" strokecolor="#f68c36 [3049]">
                  <v:stroke endarrow="open"/>
                </v:shape>
                <v:shape id="Elbow Connector 94" o:spid="_x0000_s1096" type="#_x0000_t33" style="position:absolute;left:27120;top:44059;width:11842;height:9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UjMEAAADbAAAADwAAAGRycy9kb3ducmV2LnhtbESPUWvCMBSF34X9h3AHe9O0Mt3sTIsI&#10;A1+t+wF3zV1bltx0SWbrvzeC4OPhnPMdzraarBFn8qF3rCBfZCCIG6d7bhV8nT7n7yBCRNZoHJOC&#10;CwWoyqfZFgvtRj7SuY6tSBAOBSroYhwKKUPTkcWwcANx8n6ctxiT9K3UHscEt0Yus2wtLfacFjoc&#10;aN9R81v/WwV//L3PTe1W2nnevK0vRo5TrtTL87T7ABFpio/wvX3QCjavcPuSf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FJSMwQAAANsAAAAPAAAAAAAAAAAAAAAA&#10;AKECAABkcnMvZG93bnJldi54bWxQSwUGAAAAAAQABAD5AAAAjwMAAAAA&#10;" strokecolor="#f68c36 [3049]">
                  <v:stroke endarrow="open"/>
                </v:shape>
                <v:shape id="Elbow Connector 97" o:spid="_x0000_s1097" type="#_x0000_t33" style="position:absolute;left:27120;top:49801;width:10257;height:2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jPT8MAAADbAAAADwAAAGRycy9kb3ducmV2LnhtbESPT4vCMBTE78J+h/AW9qapC/6rRtld&#10;cKkehGoPHh/Nsy02L6WJWr+9EQSPw8z8hlmsOlOLK7WusqxgOIhAEOdWV1woyA7r/hSE88gaa8uk&#10;4E4OVsuP3gJjbW+c0nXvCxEg7GJUUHrfxFK6vCSDbmAb4uCdbGvQB9kWUrd4C3BTy+8oGkuDFYeF&#10;Ehv6Kyk/7y8mUDJ5P623dfqfFJsER7/HbBclSn19dj9zEJ46/w6/2olWMJvA8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Yz0/DAAAA2wAAAA8AAAAAAAAAAAAA&#10;AAAAoQIAAGRycy9kb3ducmV2LnhtbFBLBQYAAAAABAAEAPkAAACRAwAAAAA=&#10;" strokecolor="#40a7c2 [3048]">
                  <v:stroke endarrow="open"/>
                </v:shape>
                <v:shape id="Elbow Connector 99" o:spid="_x0000_s1098" type="#_x0000_t33" style="position:absolute;left:27119;top:59614;width:10988;height:162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FTsMAAADbAAAADwAAAGRycy9kb3ducmV2LnhtbESPwWrDMBBE74X+g9hCb7XsHErsWg5J&#10;oSU+2g2E3hZra4taK2Mpifv3USDQ4zAzb5hys9hRnGn2xrGCLElBEHdOG+4VHL4+XtYgfEDWODom&#10;BX/kYVM9PpRYaHfhhs5t6EWEsC9QwRDCVEjpu4Es+sRNxNH7cbPFEOXcSz3jJcLtKFdp+iotGo4L&#10;A070PlD3256sgr7u8uaz2Wff03HcYWZMvdsapZ6flu0biEBL+A/f23utIM/h9iX+AFl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BU7DAAAA2wAAAA8AAAAAAAAAAAAA&#10;AAAAoQIAAGRycy9kb3ducmV2LnhtbFBLBQYAAAAABAAEAPkAAACRAwAAAAA=&#10;" strokecolor="#7f7f7f [1612]">
                  <v:stroke endarrow="open"/>
                </v:shape>
                <v:shape id="Elbow Connector 100" o:spid="_x0000_s1099" type="#_x0000_t33" style="position:absolute;left:27121;top:58982;width:10256;height:55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FPFMMAAADcAAAADwAAAGRycy9kb3ducmV2LnhtbESPQYvCQAyF74L/YYjgTae6YqXrKCIU&#10;9ibr+gNiJ7ZdO5nSGbX66zcHYW8J7+W9L+tt7xp1py7Ung3Mpgko4sLbmksDp598sgIVIrLFxjMZ&#10;eFKA7WY4WGNm/YO/6X6MpZIQDhkaqGJsM61DUZHDMPUtsWgX3zmMsnalth0+JNw1ep4kS+2wZmmo&#10;sKV9RcX1eHMG6OXwkNIrPXzs8/w3LM+L/nY2Zjzqd5+gIvXx3/y+/rKCnwi+PCMT6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TxTDAAAA3AAAAA8AAAAAAAAAAAAA&#10;AAAAoQIAAGRycy9kb3ducmV2LnhtbFBLBQYAAAAABAAEAPkAAACRAwAAAAA=&#10;" strokecolor="#40a7c2 [3048]">
                  <v:stroke endarrow="open"/>
                </v:shape>
                <v:shape id="Elbow Connector 102" o:spid="_x0000_s1100" type="#_x0000_t33" style="position:absolute;left:27121;top:58982;width:10256;height:104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90+L0AAADcAAAADwAAAGRycy9kb3ducmV2LnhtbERPSwrCMBDdC94hjOBOUz+oVKOIUHAn&#10;fg4wNmNbbSaliVo9vREEd/N431msGlOKB9WusKxg0I9AEKdWF5wpOB2T3gyE88gaS8uk4EUOVst2&#10;a4Gxtk/e0+PgMxFC2MWoIPe+iqV0aU4GXd9WxIG72NqgD7DOpK7xGcJNKYdRNJEGCw4NOVa0ySm9&#10;He5GAb0N7qb0nu5GmyS5usl53NzPSnU7zXoOwlPj/+Kfe6vD/GgI32fCB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V/dPi9AAAA3AAAAA8AAAAAAAAAAAAAAAAAoQIA&#10;AGRycy9kb3ducmV2LnhtbFBLBQYAAAAABAAEAPkAAACLAwAAAAA=&#10;" strokecolor="#40a7c2 [3048]">
                  <v:stroke endarrow="open"/>
                </v:shape>
                <v:shape id="Elbow Connector 104" o:spid="_x0000_s1101" type="#_x0000_t34" style="position:absolute;left:27119;top:78688;width:2152;height:56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0sBcEAAADcAAAADwAAAGRycy9kb3ducmV2LnhtbERPTYvCMBC9L/gfwgje1tRVVukaRYQF&#10;L8JqXbwOydgUm0lpYq3/fiMIe5vH+5zlune16KgNlWcFk3EGglh7U3Gp4FR8vy9AhIhssPZMCh4U&#10;YL0avC0xN/7OB+qOsRQphEOOCmyMTS5l0JYchrFviBN38a3DmGBbStPiPYW7Wn5k2ad0WHFqsNjQ&#10;1pK+Hm9Owc/59+b3cl5Mzmx33anQ86leKDUa9psvEJH6+C9+uXcmzc9m8HwmXS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fSwFwQAAANwAAAAPAAAAAAAAAAAAAAAA&#10;AKECAABkcnMvZG93bnJldi54bWxQSwUGAAAAAAQABAD5AAAAjwMAAAAA&#10;" strokecolor="#7f7f7f [1612]">
                  <v:stroke endarrow="open"/>
                </v:shape>
                <v:shape id="Elbow Connector 105" o:spid="_x0000_s1102" type="#_x0000_t33" style="position:absolute;left:27123;top:81469;width:10984;height:27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DD8IAAADcAAAADwAAAGRycy9kb3ducmV2LnhtbERPTWvCQBC9C/0PyxR6040FS41ugjUW&#10;vBWjtNcxO2aD2dmQXTX++26h4G0e73OW+WBbcaXeN44VTCcJCOLK6YZrBYf95/gdhA/IGlvHpOBO&#10;HvLsabTEVLsb7+hahlrEEPYpKjAhdKmUvjJk0U9cRxy5k+sthgj7WuoebzHctvI1Sd6kxYZjg8GO&#10;1oaqc3mxCgqam6/vn3Vx2R1Xp305/6iLjVHq5XlYLUAEGsJD/O/e6jg/mcHfM/ECm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KDD8IAAADcAAAADwAAAAAAAAAAAAAA&#10;AAChAgAAZHJzL2Rvd25yZXYueG1sUEsFBgAAAAAEAAQA+QAAAJADAAAAAA==&#10;" strokecolor="#7f7f7f [1612]">
                  <v:stroke endarrow="open"/>
                </v:shape>
                <v:shape id="Elbow Connector 107" o:spid="_x0000_s1103" type="#_x0000_t34" style="position:absolute;left:47801;top:34740;width:3604;height:59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pC8QAAADcAAAADwAAAGRycy9kb3ducmV2LnhtbERPS2vCQBC+C/6HZYRepO42Yiupa5CW&#10;Yj0I1kfpcchOk2B2NmS3mv57VxC8zcf3nFnW2VqcqPWVYw1PIwWCOHem4kLDfvfxOAXhA7LB2jFp&#10;+CcP2bzfm2Fq3Jm/6LQNhYgh7FPUUIbQpFL6vCSLfuQa4sj9utZiiLAtpGnxHMNtLROlnqXFimND&#10;iQ29lZQft39Wg1qq/Vp27nsz5GR1sD/vYz/Zaf0w6BavIAJ14S6+uT9NnK9e4PpMvE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ekLxAAAANwAAAAPAAAAAAAAAAAA&#10;AAAAAKECAABkcnMvZG93bnJldi54bWxQSwUGAAAAAAQABAD5AAAAkgMAAAAA&#10;" strokecolor="#f68c36 [3049]">
                  <v:stroke endarrow="open"/>
                </v:shape>
                <v:shape id="Elbow Connector 108" o:spid="_x0000_s1104" type="#_x0000_t34" style="position:absolute;left:47801;top:40641;width:4574;height:43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rWGcUAAADcAAAADwAAAGRycy9kb3ducmV2LnhtbESPQWvCQBCF7wX/wzJCb3Wjgkh0lRIQ&#10;RXpojXgestMkbXY2ZNck7a/vHITeZnhv3vtmux9do3rqQu3ZwHyWgCIuvK25NHDNDy9rUCEiW2w8&#10;k4EfCrDfTZ62mFo/8Af1l1gqCeGQooEqxjbVOhQVOQwz3xKL9uk7h1HWrtS2w0HCXaMXSbLSDmuW&#10;hgpbyioqvi93ZyD7zd/L9e042GX7NmB2zpfz/suY5+n4ugEVaYz/5sf1yQp+IrTyjEy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rWGcUAAADcAAAADwAAAAAAAAAA&#10;AAAAAAChAgAAZHJzL2Rvd25yZXYueG1sUEsFBgAAAAAEAAQA+QAAAJMDAAAAAA==&#10;" adj="13121" strokecolor="#f68c36 [3049]">
                  <v:stroke endarrow="open"/>
                </v:shape>
                <v:shape id="Elbow Connector 109" o:spid="_x0000_s1105" type="#_x0000_t34" style="position:absolute;left:46943;top:64253;width:8150;height:1443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Dm8IAAADcAAAADwAAAGRycy9kb3ducmV2LnhtbERPS2sCMRC+C/0PYQRvmrUFH1ujlELB&#10;i2DdFa9DMt0sbibLJq7rvzeFQm/z8T1nsxtcI3rqQu1ZwXyWgSDW3tRcKSiLr+kKRIjIBhvPpOBB&#10;AXbbl9EGc+Pv/E39KVYihXDIUYGNsc2lDNqSwzDzLXHifnznMCbYVdJ0eE/hrpGvWbaQDmtODRZb&#10;+rSkr6ebU3C8nG/+IJfF/MJ235eFXr7plVKT8fDxDiLSEP/Ff+69SfOzNfw+ky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yDm8IAAADcAAAADwAAAAAAAAAAAAAA&#10;AAChAgAAZHJzL2Rvd25yZXYueG1sUEsFBgAAAAAEAAQA+QAAAJADAAAAAA==&#10;" strokecolor="#7f7f7f [1612]">
                  <v:stroke endarrow="open"/>
                </v:shape>
                <v:shapetype id="_x0000_t32" coordsize="21600,21600" o:spt="32" o:oned="t" path="m,l21600,21600e" filled="f">
                  <v:path arrowok="t" fillok="f" o:connecttype="none"/>
                  <o:lock v:ext="edit" shapetype="t"/>
                </v:shapetype>
                <v:shape id="Straight Arrow Connector 111" o:spid="_x0000_s1106" type="#_x0000_t32" style="position:absolute;left:50579;top:53434;width:28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6sMMAAADcAAAADwAAAGRycy9kb3ducmV2LnhtbERPO2/CMBDeK/EfrENiK04YShUwCCFQ&#10;YehQIAPbER9JRHyOYufBv8eVKnW7T9/zluvBVKKjxpWWFcTTCARxZnXJuYLLef/+CcJ5ZI2VZVLw&#10;JAfr1ehtiYm2Pf9Qd/K5CCHsElRQeF8nUrqsIINuamviwN1tY9AH2ORSN9iHcFPJWRR9SIMlh4YC&#10;a9oWlD1OrVHQtvPd9/3W+80Xddf0ON+nhyxVajIeNgsQngb/L/5zH3SYH8fw+0y4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HurDDAAAA3AAAAA8AAAAAAAAAAAAA&#10;AAAAoQIAAGRycy9kb3ducmV2LnhtbFBLBQYAAAAABAAEAPkAAACRAwAAAAA=&#10;" strokecolor="#f68c36 [3049]">
                  <v:stroke endarrow="open"/>
                </v:shape>
                <v:shape id="Elbow Connector 112" o:spid="_x0000_s1107" type="#_x0000_t34" style="position:absolute;left:46213;top:55648;width:7166;height: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EQYMMAAADcAAAADwAAAGRycy9kb3ducmV2LnhtbERPS4vCMBC+C/6HMMLeNNXDotUoIhSE&#10;BVkfe9jb2IxtMZl0m6hdf70RBG/z8T1ntmitEVdqfOVYwXCQgCDOna64UHDYZ/0xCB+QNRrHpOCf&#10;PCzm3c4MU+1uvKXrLhQihrBPUUEZQp1K6fOSLPqBq4kjd3KNxRBhU0jd4C2GWyNHSfIpLVYcG0qs&#10;aVVSft5drILafRXHTbbeT+4/v6bK5PfxzyyV+ui1yymIQG14i1/utY7zhyN4Ph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xEGDDAAAA3AAAAA8AAAAAAAAAAAAA&#10;AAAAoQIAAGRycy9kb3ducmV2LnhtbFBLBQYAAAAABAAEAPkAAACRAwAAAAA=&#10;" strokecolor="#40a7c2 [3048]">
                  <v:stroke endarrow="open"/>
                </v:shape>
                <v:shape id="Elbow Connector 114" o:spid="_x0000_s1108" type="#_x0000_t33" style="position:absolute;left:46213;top:36516;width:3848;height:1913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7wM8EAAADcAAAADwAAAGRycy9kb3ducmV2LnhtbERP24rCMBB9X/Afwgi+rWmLqFRTUWFB&#10;EBZ0F/RxaKYXbCbdJmr9+40g+DaHc53lqjeNuFHnassK4nEEgji3uuZSwe/P1+cchPPIGhvLpOBB&#10;DlbZ4GOJqbZ3PtDt6EsRQtilqKDyvk2ldHlFBt3YtsSBK2xn0AfYlVJ3eA/hppFJFE2lwZpDQ4Ut&#10;bSvKL8erUbD+Psx6uT/NMPHb5K84x/Emb5QaDfv1AoSn3r/FL/dOh/nxBJ7PhAt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vAzwQAAANwAAAAPAAAAAAAAAAAAAAAA&#10;AKECAABkcnMvZG93bnJldi54bWxQSwUGAAAAAAQABAD5AAAAjwMAAAAA&#10;" strokecolor="#40a7c2 [3048]"/>
                <v:shape id="Straight Arrow Connector 115" o:spid="_x0000_s1109" type="#_x0000_t32" style="position:absolute;left:50059;top:46290;width:23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P5cL4AAADcAAAADwAAAGRycy9kb3ducmV2LnhtbERPTYvCMBC9L/gfwgje1kRFkWoUUQSv&#10;6y71OjRjW2wmJYm1/febhQVv83ifs933thEd+VA71jCbKhDEhTM1lxp+vs+faxAhIhtsHJOGgQLs&#10;d6OPLWbGvfiLumssRQrhkKGGKsY2kzIUFVkMU9cSJ+7uvMWYoC+l8fhK4baRc6VW0mLNqaHClo4V&#10;FY/r02rI7UndYjesF60yaljZfO4PudaTcX/YgIjUx7f4330xaf5sCX/PpAvk7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Q/lwvgAAANwAAAAPAAAAAAAAAAAAAAAAAKEC&#10;AABkcnMvZG93bnJldi54bWxQSwUGAAAAAAQABAD5AAAAjAMAAAAA&#10;" strokecolor="#40a7c2 [3048]">
                  <v:stroke endarrow="open"/>
                </v:shape>
                <v:shape id="Straight Arrow Connector 116" o:spid="_x0000_s1110" type="#_x0000_t32" style="position:absolute;left:50056;top:36549;width:13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nB74AAADcAAAADwAAAGRycy9kb3ducmV2LnhtbERPS4vCMBC+C/6HMMLeNFGhSNcooix4&#10;9UH3OjRjW2wmJcnW9t+bhYW9zcf3nO1+sK3oyYfGsYblQoEgLp1puNJwv33NNyBCRDbYOiYNIwXY&#10;76aTLebGvfhC/TVWIoVwyFFDHWOXSxnKmiyGheuIE/dw3mJM0FfSeHylcNvKlVKZtNhwaqixo2NN&#10;5fP6YzUU9qS+Yz9u1p0yasxssfKHQuuP2XD4BBFpiP/iP/fZpPnLDH6fSRfI3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kWcHvgAAANwAAAAPAAAAAAAAAAAAAAAAAKEC&#10;AABkcnMvZG93bnJldi54bWxQSwUGAAAAAAQABAD5AAAAjAMAAAAA&#10;" strokecolor="#40a7c2 [3048]">
                  <v:stroke endarrow="open"/>
                </v:shape>
                <w10:anchorlock/>
              </v:group>
            </w:pict>
          </mc:Fallback>
        </mc:AlternateContent>
      </w:r>
    </w:p>
    <w:p w:rsidR="00FB794A" w:rsidRDefault="0014724A" w:rsidP="0014724A">
      <w:pPr>
        <w:pStyle w:val="Heading1"/>
      </w:pPr>
      <w:r>
        <w:lastRenderedPageBreak/>
        <w:t>Glossary</w:t>
      </w:r>
    </w:p>
    <w:p w:rsidR="00CB3355" w:rsidRDefault="00CB3355" w:rsidP="00CB3355">
      <w:pPr>
        <w:tabs>
          <w:tab w:val="left" w:pos="1440"/>
        </w:tabs>
        <w:ind w:left="1440" w:hanging="1440"/>
      </w:pPr>
      <w:r>
        <w:rPr>
          <w:b/>
        </w:rPr>
        <w:t>Barriers</w:t>
      </w:r>
      <w:r>
        <w:rPr>
          <w:b/>
        </w:rPr>
        <w:tab/>
      </w:r>
      <w:r>
        <w:t>dams and road stream crossing culverts at/above which projects are completed; barriers are always organized in a branching network with each barrier having one downstream barrier and any number of upstream barriers</w:t>
      </w:r>
    </w:p>
    <w:p w:rsidR="00CB3355" w:rsidRDefault="00CB3355" w:rsidP="00CB3355">
      <w:pPr>
        <w:tabs>
          <w:tab w:val="left" w:pos="1440"/>
        </w:tabs>
        <w:ind w:left="1440" w:hanging="1440"/>
      </w:pPr>
      <w:proofErr w:type="spellStart"/>
      <w:r>
        <w:rPr>
          <w:b/>
        </w:rPr>
        <w:t>benefitMaxBase</w:t>
      </w:r>
      <w:proofErr w:type="spellEnd"/>
      <w:r>
        <w:tab/>
        <w:t xml:space="preserve">equivalent of </w:t>
      </w:r>
      <w:proofErr w:type="spellStart"/>
      <w:r>
        <w:rPr>
          <w:b/>
        </w:rPr>
        <w:t>passBase</w:t>
      </w:r>
      <w:proofErr w:type="spellEnd"/>
      <w:r>
        <w:t xml:space="preserve"> for the baseline potential benefit above the </w:t>
      </w:r>
      <w:r>
        <w:rPr>
          <w:b/>
        </w:rPr>
        <w:t xml:space="preserve">Barriers </w:t>
      </w:r>
      <w:r>
        <w:t xml:space="preserve">for each of the </w:t>
      </w:r>
      <w:r>
        <w:rPr>
          <w:b/>
        </w:rPr>
        <w:t>Targets</w:t>
      </w:r>
      <w:r>
        <w:t xml:space="preserve">; used to calculate the total potential benefit above a barrier given any </w:t>
      </w:r>
      <w:proofErr w:type="spellStart"/>
      <w:r>
        <w:rPr>
          <w:b/>
        </w:rPr>
        <w:t>ProjectsBenefit</w:t>
      </w:r>
      <w:proofErr w:type="spellEnd"/>
      <w:r>
        <w:rPr>
          <w:b/>
        </w:rPr>
        <w:t xml:space="preserve"> </w:t>
      </w:r>
      <w:r>
        <w:t xml:space="preserve">completed at/above a barrier; at the time of writing, this would be e.g. the HAB_UP field, i.e. length of river segment above a barrier, in the </w:t>
      </w:r>
      <w:proofErr w:type="spellStart"/>
      <w:r>
        <w:t>Fishworks</w:t>
      </w:r>
      <w:proofErr w:type="spellEnd"/>
      <w:r>
        <w:t xml:space="preserve"> database</w:t>
      </w:r>
    </w:p>
    <w:p w:rsidR="00CB3355" w:rsidRDefault="00CB3355" w:rsidP="00CB3355">
      <w:pPr>
        <w:tabs>
          <w:tab w:val="left" w:pos="1440"/>
        </w:tabs>
        <w:ind w:left="1440" w:hanging="1440"/>
      </w:pPr>
      <w:proofErr w:type="spellStart"/>
      <w:proofErr w:type="gramStart"/>
      <w:r>
        <w:rPr>
          <w:b/>
        </w:rPr>
        <w:t>benefitMaxChange</w:t>
      </w:r>
      <w:proofErr w:type="spellEnd"/>
      <w:proofErr w:type="gramEnd"/>
      <w:r>
        <w:rPr>
          <w:b/>
        </w:rPr>
        <w:tab/>
      </w:r>
      <w:r>
        <w:t>change in potential benefit (</w:t>
      </w:r>
      <w:proofErr w:type="spellStart"/>
      <w:r>
        <w:rPr>
          <w:b/>
        </w:rPr>
        <w:t>benefitMaxBase</w:t>
      </w:r>
      <w:proofErr w:type="spellEnd"/>
      <w:r>
        <w:t xml:space="preserve">) for each of the </w:t>
      </w:r>
      <w:r>
        <w:rPr>
          <w:b/>
        </w:rPr>
        <w:t xml:space="preserve">Targets </w:t>
      </w:r>
      <w:r>
        <w:t xml:space="preserve">above each of the </w:t>
      </w:r>
      <w:r>
        <w:rPr>
          <w:b/>
        </w:rPr>
        <w:t>Barriers</w:t>
      </w:r>
      <w:r>
        <w:t xml:space="preserve"> when each of the </w:t>
      </w:r>
      <w:proofErr w:type="spellStart"/>
      <w:r>
        <w:rPr>
          <w:b/>
        </w:rPr>
        <w:t>ProjectsBenefit</w:t>
      </w:r>
      <w:proofErr w:type="spellEnd"/>
      <w:r>
        <w:t xml:space="preserve"> are completed; at the time of writing, this would be e.g. quality-weighted habitat adjustments for sea lamprey after lampricide application</w:t>
      </w:r>
    </w:p>
    <w:p w:rsidR="00CB3355" w:rsidRDefault="00CB3355" w:rsidP="00CB3355">
      <w:pPr>
        <w:tabs>
          <w:tab w:val="left" w:pos="1440"/>
        </w:tabs>
        <w:ind w:left="1440" w:hanging="1440"/>
      </w:pPr>
      <w:proofErr w:type="spellStart"/>
      <w:r>
        <w:rPr>
          <w:b/>
        </w:rPr>
        <w:t>BudgetNames</w:t>
      </w:r>
      <w:proofErr w:type="spellEnd"/>
      <w:r>
        <w:rPr>
          <w:b/>
        </w:rPr>
        <w:tab/>
      </w:r>
      <w:r>
        <w:t>names of budgets from which projects may draw funding; projects may draw money from only one budget (</w:t>
      </w:r>
      <w:proofErr w:type="spellStart"/>
      <w:r>
        <w:rPr>
          <w:b/>
        </w:rPr>
        <w:t>ProjectToBudget</w:t>
      </w:r>
      <w:proofErr w:type="spellEnd"/>
      <w:r>
        <w:t>), so you should have no more budgets than projects</w:t>
      </w:r>
    </w:p>
    <w:p w:rsidR="00CB3355" w:rsidRDefault="00CB3355" w:rsidP="00CB3355">
      <w:pPr>
        <w:tabs>
          <w:tab w:val="left" w:pos="1440"/>
        </w:tabs>
        <w:ind w:left="1440" w:hanging="1440"/>
      </w:pPr>
      <w:proofErr w:type="gramStart"/>
      <w:r>
        <w:rPr>
          <w:b/>
        </w:rPr>
        <w:t>budget</w:t>
      </w:r>
      <w:proofErr w:type="gramEnd"/>
      <w:r>
        <w:tab/>
        <w:t>designated amount of money available to complete each of the budgets (</w:t>
      </w:r>
      <w:proofErr w:type="spellStart"/>
      <w:r>
        <w:rPr>
          <w:b/>
        </w:rPr>
        <w:t>BudgetNames</w:t>
      </w:r>
      <w:proofErr w:type="spellEnd"/>
      <w:r>
        <w:t xml:space="preserve">); these are floating points indexed by </w:t>
      </w:r>
      <w:proofErr w:type="spellStart"/>
      <w:r>
        <w:rPr>
          <w:b/>
        </w:rPr>
        <w:t>BudgetNames</w:t>
      </w:r>
      <w:proofErr w:type="spellEnd"/>
    </w:p>
    <w:p w:rsidR="00CB3355" w:rsidRDefault="00CB3355" w:rsidP="00CB3355">
      <w:pPr>
        <w:tabs>
          <w:tab w:val="left" w:pos="1440"/>
        </w:tabs>
        <w:ind w:left="1440" w:hanging="1440"/>
      </w:pPr>
      <w:proofErr w:type="gramStart"/>
      <w:r>
        <w:rPr>
          <w:b/>
        </w:rPr>
        <w:t>cap</w:t>
      </w:r>
      <w:proofErr w:type="gramEnd"/>
      <w:r>
        <w:rPr>
          <w:b/>
        </w:rPr>
        <w:tab/>
      </w:r>
      <w:r>
        <w:t xml:space="preserve">for </w:t>
      </w:r>
      <w:proofErr w:type="spellStart"/>
      <w:r>
        <w:rPr>
          <w:b/>
        </w:rPr>
        <w:t>TargetsControl</w:t>
      </w:r>
      <w:proofErr w:type="spellEnd"/>
      <w:r>
        <w:t xml:space="preserve">, this is a maximum allowed accessibility-weighted benefit; for </w:t>
      </w:r>
      <w:proofErr w:type="spellStart"/>
      <w:r>
        <w:rPr>
          <w:b/>
        </w:rPr>
        <w:t>TargetsBeneficiary</w:t>
      </w:r>
      <w:proofErr w:type="spellEnd"/>
      <w:r>
        <w:t>, this is a minimum allowed accessibility-weighted benefit</w:t>
      </w:r>
    </w:p>
    <w:p w:rsidR="00CB3355" w:rsidRPr="005A7FE8" w:rsidRDefault="00CB3355" w:rsidP="00CB3355">
      <w:pPr>
        <w:tabs>
          <w:tab w:val="left" w:pos="1440"/>
        </w:tabs>
        <w:ind w:left="1440" w:hanging="1440"/>
      </w:pPr>
      <w:proofErr w:type="gramStart"/>
      <w:r>
        <w:rPr>
          <w:b/>
        </w:rPr>
        <w:t>cost</w:t>
      </w:r>
      <w:proofErr w:type="gramEnd"/>
      <w:r>
        <w:rPr>
          <w:b/>
        </w:rPr>
        <w:tab/>
      </w:r>
      <w:proofErr w:type="spellStart"/>
      <w:r>
        <w:t>cost</w:t>
      </w:r>
      <w:proofErr w:type="spellEnd"/>
      <w:r>
        <w:t xml:space="preserve"> of completing each of the </w:t>
      </w:r>
      <w:r>
        <w:rPr>
          <w:b/>
        </w:rPr>
        <w:t>Projects</w:t>
      </w:r>
      <w:r>
        <w:t xml:space="preserve"> at/above each of the </w:t>
      </w:r>
      <w:r>
        <w:rPr>
          <w:b/>
        </w:rPr>
        <w:t>Barriers</w:t>
      </w:r>
      <w:r>
        <w:t>; used to enforce budget constraints</w:t>
      </w:r>
    </w:p>
    <w:p w:rsidR="00CB3355" w:rsidRDefault="00CB3355" w:rsidP="00CB3355">
      <w:pPr>
        <w:tabs>
          <w:tab w:val="left" w:pos="1440"/>
        </w:tabs>
        <w:ind w:left="1440" w:hanging="1440"/>
      </w:pPr>
      <w:r>
        <w:rPr>
          <w:b/>
        </w:rPr>
        <w:t>Downstream</w:t>
      </w:r>
      <w:r>
        <w:tab/>
        <w:t xml:space="preserve">next downstream barrier from each of the </w:t>
      </w:r>
      <w:r>
        <w:rPr>
          <w:b/>
        </w:rPr>
        <w:t>Barriers</w:t>
      </w:r>
      <w:r>
        <w:t>; first index of this set refers to the source barrier; second index of this set refers to the downstream barrier; at the time of writing, convention for designating a root (</w:t>
      </w:r>
      <w:proofErr w:type="spellStart"/>
      <w:r>
        <w:rPr>
          <w:b/>
        </w:rPr>
        <w:t>isRoot</w:t>
      </w:r>
      <w:proofErr w:type="spellEnd"/>
      <w:r>
        <w:t>) barrier as the downstream barrier is ‘-1’</w:t>
      </w:r>
    </w:p>
    <w:p w:rsidR="00CB3355" w:rsidRDefault="00CB3355" w:rsidP="00CB3355">
      <w:pPr>
        <w:tabs>
          <w:tab w:val="left" w:pos="1440"/>
        </w:tabs>
        <w:ind w:left="1440" w:hanging="1440"/>
        <w:rPr>
          <w:b/>
        </w:rPr>
      </w:pPr>
      <w:proofErr w:type="spellStart"/>
      <w:proofErr w:type="gramStart"/>
      <w:r>
        <w:rPr>
          <w:b/>
        </w:rPr>
        <w:t>isCandidate</w:t>
      </w:r>
      <w:proofErr w:type="spellEnd"/>
      <w:proofErr w:type="gramEnd"/>
      <w:r>
        <w:rPr>
          <w:b/>
        </w:rPr>
        <w:tab/>
      </w:r>
      <w:r>
        <w:t>binary (0/1) designation that a barrier (</w:t>
      </w:r>
      <w:r>
        <w:rPr>
          <w:b/>
        </w:rPr>
        <w:t>Barriers</w:t>
      </w:r>
      <w:r>
        <w:t>) is a candidate for a project (</w:t>
      </w:r>
      <w:r>
        <w:rPr>
          <w:b/>
        </w:rPr>
        <w:t>Projects</w:t>
      </w:r>
      <w:r>
        <w:t xml:space="preserve">); barriers can be candidates for any number of </w:t>
      </w:r>
      <w:r>
        <w:rPr>
          <w:b/>
        </w:rPr>
        <w:t>Projects</w:t>
      </w:r>
    </w:p>
    <w:p w:rsidR="00CB3355" w:rsidRDefault="00CB3355" w:rsidP="00CB3355">
      <w:pPr>
        <w:tabs>
          <w:tab w:val="left" w:pos="1440"/>
        </w:tabs>
        <w:ind w:left="1440" w:hanging="1440"/>
      </w:pPr>
      <w:proofErr w:type="spellStart"/>
      <w:r>
        <w:rPr>
          <w:b/>
        </w:rPr>
        <w:t>isRoot</w:t>
      </w:r>
      <w:proofErr w:type="spellEnd"/>
      <w:r>
        <w:rPr>
          <w:b/>
        </w:rPr>
        <w:tab/>
      </w:r>
      <w:r>
        <w:t>binary (0/1) designation that a barrier (</w:t>
      </w:r>
      <w:r>
        <w:rPr>
          <w:b/>
        </w:rPr>
        <w:t>Barriers</w:t>
      </w:r>
      <w:r>
        <w:t xml:space="preserve">) is a root barrier, i.e. has no </w:t>
      </w:r>
      <w:r>
        <w:rPr>
          <w:b/>
        </w:rPr>
        <w:t>Downstream</w:t>
      </w:r>
      <w:r>
        <w:t xml:space="preserve"> barriers; this must be specified in addition to the convention described in </w:t>
      </w:r>
      <w:r>
        <w:rPr>
          <w:b/>
        </w:rPr>
        <w:t>Downstream</w:t>
      </w:r>
      <w:r>
        <w:t xml:space="preserve">; root barriers get special treatment in the model since the calculation of cumulative passability for other barriers relies on the presence of one or more </w:t>
      </w:r>
      <w:r>
        <w:rPr>
          <w:b/>
        </w:rPr>
        <w:t xml:space="preserve">Downstream </w:t>
      </w:r>
      <w:r>
        <w:t>barriers</w:t>
      </w:r>
    </w:p>
    <w:p w:rsidR="00CB3355" w:rsidRPr="00264A8B" w:rsidRDefault="00CB3355" w:rsidP="00CB3355">
      <w:pPr>
        <w:tabs>
          <w:tab w:val="left" w:pos="1440"/>
        </w:tabs>
        <w:ind w:left="1440" w:hanging="1440"/>
      </w:pPr>
      <w:proofErr w:type="gramStart"/>
      <w:r>
        <w:rPr>
          <w:b/>
        </w:rPr>
        <w:lastRenderedPageBreak/>
        <w:t>obj2Weight</w:t>
      </w:r>
      <w:proofErr w:type="gramEnd"/>
      <w:r>
        <w:tab/>
        <w:t xml:space="preserve">weight of the secondary objective in the objective function, which maximizes the weighted sum of accessibility-weighted benefits for </w:t>
      </w:r>
      <w:proofErr w:type="spellStart"/>
      <w:r>
        <w:rPr>
          <w:b/>
        </w:rPr>
        <w:t>TargetsControl</w:t>
      </w:r>
      <w:proofErr w:type="spellEnd"/>
      <w:r>
        <w:t xml:space="preserve">; the weight of the objective for </w:t>
      </w:r>
      <w:proofErr w:type="spellStart"/>
      <w:r>
        <w:rPr>
          <w:b/>
        </w:rPr>
        <w:t>TargetsBeneficiary</w:t>
      </w:r>
      <w:proofErr w:type="spellEnd"/>
      <w:r>
        <w:t xml:space="preserve"> is always implied to be 1; this is multiplied by the target-specific weights (</w:t>
      </w:r>
      <w:r>
        <w:rPr>
          <w:b/>
        </w:rPr>
        <w:t>weight</w:t>
      </w:r>
      <w:r>
        <w:t xml:space="preserve">); this should generally be positive and small while the </w:t>
      </w:r>
      <w:r>
        <w:rPr>
          <w:b/>
        </w:rPr>
        <w:t xml:space="preserve">weight </w:t>
      </w:r>
      <w:r>
        <w:t xml:space="preserve">for each of the </w:t>
      </w:r>
      <w:proofErr w:type="spellStart"/>
      <w:r>
        <w:rPr>
          <w:b/>
        </w:rPr>
        <w:t>TargetsControl</w:t>
      </w:r>
      <w:proofErr w:type="spellEnd"/>
      <w:r>
        <w:t xml:space="preserve"> should be negative</w:t>
      </w:r>
    </w:p>
    <w:p w:rsidR="00CB3355" w:rsidRPr="00EC5415" w:rsidRDefault="00CB3355" w:rsidP="00CB3355">
      <w:pPr>
        <w:tabs>
          <w:tab w:val="left" w:pos="1440"/>
        </w:tabs>
        <w:ind w:left="1440" w:hanging="1440"/>
      </w:pPr>
      <w:proofErr w:type="gramStart"/>
      <w:r>
        <w:rPr>
          <w:b/>
        </w:rPr>
        <w:t>parameter</w:t>
      </w:r>
      <w:proofErr w:type="gramEnd"/>
      <w:r>
        <w:rPr>
          <w:b/>
        </w:rPr>
        <w:tab/>
      </w:r>
      <w:r>
        <w:t xml:space="preserve">one kind of data in a GAMS model; these are always treated as numbers, but could be binary; parameters may have anywhere from zero (i.e. a single value) to any number of dimensions; at the time of writing, the parameters with the largest number of dimensions are </w:t>
      </w:r>
      <w:proofErr w:type="spellStart"/>
      <w:r>
        <w:rPr>
          <w:b/>
        </w:rPr>
        <w:t>benefitMaxChange</w:t>
      </w:r>
      <w:proofErr w:type="spellEnd"/>
      <w:r>
        <w:t xml:space="preserve"> and </w:t>
      </w:r>
      <w:proofErr w:type="spellStart"/>
      <w:r>
        <w:rPr>
          <w:b/>
        </w:rPr>
        <w:t>passChange</w:t>
      </w:r>
      <w:proofErr w:type="spellEnd"/>
      <w:r>
        <w:t>, each of which have 3 dimensions</w:t>
      </w:r>
    </w:p>
    <w:p w:rsidR="00CB3355" w:rsidRDefault="00CB3355" w:rsidP="00CB3355">
      <w:pPr>
        <w:tabs>
          <w:tab w:val="left" w:pos="1440"/>
        </w:tabs>
        <w:ind w:left="1440" w:hanging="1440"/>
      </w:pPr>
      <w:proofErr w:type="spellStart"/>
      <w:r>
        <w:rPr>
          <w:b/>
        </w:rPr>
        <w:t>passBase</w:t>
      </w:r>
      <w:proofErr w:type="spellEnd"/>
      <w:r>
        <w:rPr>
          <w:b/>
        </w:rPr>
        <w:tab/>
      </w:r>
      <w:r>
        <w:t xml:space="preserve">barrier-specific passability for each of the </w:t>
      </w:r>
      <w:r>
        <w:rPr>
          <w:b/>
        </w:rPr>
        <w:t>Targets</w:t>
      </w:r>
      <w:r>
        <w:t xml:space="preserve"> at each of the </w:t>
      </w:r>
      <w:r>
        <w:rPr>
          <w:b/>
        </w:rPr>
        <w:t>Barriers</w:t>
      </w:r>
      <w:r>
        <w:t xml:space="preserve">; used to calculate the cumulative passability of a barrier given its </w:t>
      </w:r>
      <w:r>
        <w:rPr>
          <w:b/>
        </w:rPr>
        <w:t xml:space="preserve">Downstream </w:t>
      </w:r>
      <w:r>
        <w:t xml:space="preserve">barriers and any </w:t>
      </w:r>
      <w:proofErr w:type="spellStart"/>
      <w:r>
        <w:rPr>
          <w:b/>
        </w:rPr>
        <w:t>ProjectsPassability</w:t>
      </w:r>
      <w:proofErr w:type="spellEnd"/>
      <w:r>
        <w:rPr>
          <w:b/>
        </w:rPr>
        <w:t xml:space="preserve"> </w:t>
      </w:r>
      <w:r>
        <w:t xml:space="preserve">completed at those barriers; at the time of writing, this would be e.g. the Strong, Moderate, or Weak swimming passability scores in the </w:t>
      </w:r>
      <w:proofErr w:type="spellStart"/>
      <w:r>
        <w:t>Fishworks</w:t>
      </w:r>
      <w:proofErr w:type="spellEnd"/>
      <w:r>
        <w:t xml:space="preserve"> database</w:t>
      </w:r>
    </w:p>
    <w:p w:rsidR="00CB3355" w:rsidRDefault="00CB3355" w:rsidP="00CB3355">
      <w:pPr>
        <w:tabs>
          <w:tab w:val="left" w:pos="1440"/>
        </w:tabs>
        <w:ind w:left="1440" w:hanging="1440"/>
      </w:pPr>
      <w:proofErr w:type="spellStart"/>
      <w:proofErr w:type="gramStart"/>
      <w:r>
        <w:rPr>
          <w:b/>
        </w:rPr>
        <w:t>passChange</w:t>
      </w:r>
      <w:proofErr w:type="spellEnd"/>
      <w:proofErr w:type="gramEnd"/>
      <w:r>
        <w:rPr>
          <w:b/>
        </w:rPr>
        <w:tab/>
      </w:r>
      <w:r>
        <w:t>change in barrier-specific passability (</w:t>
      </w:r>
      <w:proofErr w:type="spellStart"/>
      <w:r>
        <w:rPr>
          <w:b/>
        </w:rPr>
        <w:t>passBase</w:t>
      </w:r>
      <w:proofErr w:type="spellEnd"/>
      <w:r>
        <w:t xml:space="preserve">) for each of the </w:t>
      </w:r>
      <w:r>
        <w:rPr>
          <w:b/>
        </w:rPr>
        <w:t>Targets</w:t>
      </w:r>
      <w:r>
        <w:t xml:space="preserve"> at each of the </w:t>
      </w:r>
      <w:r>
        <w:rPr>
          <w:b/>
        </w:rPr>
        <w:t xml:space="preserve">Barriers </w:t>
      </w:r>
      <w:r>
        <w:t xml:space="preserve">when each of the </w:t>
      </w:r>
      <w:proofErr w:type="spellStart"/>
      <w:r>
        <w:rPr>
          <w:b/>
        </w:rPr>
        <w:t>ProjectsPassability</w:t>
      </w:r>
      <w:proofErr w:type="spellEnd"/>
      <w:r>
        <w:t xml:space="preserve"> are completed; at the time of writing, this would be e.g. the default assumed change in passability of a barrier after remove (i.e. 1-</w:t>
      </w:r>
      <w:r w:rsidRPr="00C61278">
        <w:rPr>
          <w:b/>
        </w:rPr>
        <w:t>passBase</w:t>
      </w:r>
      <w:r>
        <w:t>)</w:t>
      </w:r>
    </w:p>
    <w:p w:rsidR="00CB3355" w:rsidRDefault="00CB3355" w:rsidP="00CB3355">
      <w:pPr>
        <w:tabs>
          <w:tab w:val="left" w:pos="1440"/>
        </w:tabs>
        <w:ind w:left="1440" w:hanging="1440"/>
      </w:pPr>
      <w:r>
        <w:rPr>
          <w:b/>
        </w:rPr>
        <w:t>Projects</w:t>
      </w:r>
      <w:r>
        <w:rPr>
          <w:b/>
        </w:rPr>
        <w:tab/>
      </w:r>
      <w:proofErr w:type="spellStart"/>
      <w:r>
        <w:t>projects</w:t>
      </w:r>
      <w:proofErr w:type="spellEnd"/>
      <w:r>
        <w:t xml:space="preserve"> that can be complete at/above a barrier to affect either the passability (</w:t>
      </w:r>
      <w:proofErr w:type="spellStart"/>
      <w:r w:rsidRPr="00AD243C">
        <w:rPr>
          <w:b/>
        </w:rPr>
        <w:t>passChange</w:t>
      </w:r>
      <w:proofErr w:type="spellEnd"/>
      <w:r>
        <w:t>) of a barrier or the potential benefit (</w:t>
      </w:r>
      <w:proofErr w:type="spellStart"/>
      <w:r w:rsidRPr="00AD243C">
        <w:rPr>
          <w:b/>
        </w:rPr>
        <w:t>benefitMaxChange</w:t>
      </w:r>
      <w:proofErr w:type="spellEnd"/>
      <w:r>
        <w:t xml:space="preserve">) above a barrier; projects are broken into two types: </w:t>
      </w:r>
      <w:proofErr w:type="spellStart"/>
      <w:r>
        <w:rPr>
          <w:b/>
        </w:rPr>
        <w:t>ProjectsPassability</w:t>
      </w:r>
      <w:proofErr w:type="spellEnd"/>
      <w:r>
        <w:t xml:space="preserve"> which affect barrier passability and </w:t>
      </w:r>
      <w:proofErr w:type="spellStart"/>
      <w:r>
        <w:rPr>
          <w:b/>
        </w:rPr>
        <w:t>ProjectsBenefit</w:t>
      </w:r>
      <w:proofErr w:type="spellEnd"/>
      <w:r>
        <w:t xml:space="preserve"> which affect the potential benefit above a barrier</w:t>
      </w:r>
    </w:p>
    <w:p w:rsidR="00CB3355" w:rsidRDefault="00CB3355" w:rsidP="00CB3355">
      <w:pPr>
        <w:tabs>
          <w:tab w:val="left" w:pos="1440"/>
        </w:tabs>
        <w:ind w:left="1440" w:hanging="1440"/>
      </w:pPr>
      <w:proofErr w:type="spellStart"/>
      <w:r>
        <w:rPr>
          <w:b/>
        </w:rPr>
        <w:t>ProjectsBenefit</w:t>
      </w:r>
      <w:proofErr w:type="spellEnd"/>
      <w:r>
        <w:rPr>
          <w:b/>
        </w:rPr>
        <w:tab/>
      </w:r>
      <w:r>
        <w:tab/>
        <w:t xml:space="preserve">one of two types of </w:t>
      </w:r>
      <w:r>
        <w:rPr>
          <w:b/>
        </w:rPr>
        <w:t>Projects</w:t>
      </w:r>
      <w:r>
        <w:t xml:space="preserve">; those projects that affect the total potential benefit above a barrier; these </w:t>
      </w:r>
      <w:r>
        <w:rPr>
          <w:b/>
        </w:rPr>
        <w:t>Projects</w:t>
      </w:r>
      <w:r>
        <w:t xml:space="preserve"> modify the baseline benefit values (</w:t>
      </w:r>
      <w:proofErr w:type="spellStart"/>
      <w:r>
        <w:rPr>
          <w:b/>
        </w:rPr>
        <w:t>benefitMaxChange</w:t>
      </w:r>
      <w:proofErr w:type="spellEnd"/>
      <w:r>
        <w:t>) at barriers</w:t>
      </w:r>
    </w:p>
    <w:p w:rsidR="00CB3355" w:rsidRDefault="00CB3355" w:rsidP="00CB3355">
      <w:pPr>
        <w:tabs>
          <w:tab w:val="left" w:pos="1440"/>
        </w:tabs>
        <w:ind w:left="1440" w:hanging="1440"/>
      </w:pPr>
      <w:proofErr w:type="spellStart"/>
      <w:r>
        <w:rPr>
          <w:b/>
        </w:rPr>
        <w:t>ProjectsPassability</w:t>
      </w:r>
      <w:proofErr w:type="spellEnd"/>
      <w:r>
        <w:rPr>
          <w:b/>
        </w:rPr>
        <w:tab/>
      </w:r>
      <w:r>
        <w:t xml:space="preserve">one of two types of </w:t>
      </w:r>
      <w:r>
        <w:rPr>
          <w:b/>
        </w:rPr>
        <w:t>Projects</w:t>
      </w:r>
      <w:r>
        <w:t xml:space="preserve">; those projects that affect the barrier-specific passability for each of the </w:t>
      </w:r>
      <w:r>
        <w:rPr>
          <w:b/>
        </w:rPr>
        <w:t>Targets</w:t>
      </w:r>
      <w:r>
        <w:t xml:space="preserve"> at each of the </w:t>
      </w:r>
      <w:r>
        <w:rPr>
          <w:b/>
        </w:rPr>
        <w:t>Barriers</w:t>
      </w:r>
      <w:r>
        <w:t xml:space="preserve">; these </w:t>
      </w:r>
      <w:r>
        <w:rPr>
          <w:b/>
        </w:rPr>
        <w:t>Projects</w:t>
      </w:r>
      <w:r>
        <w:t xml:space="preserve"> modify the baseline passability (</w:t>
      </w:r>
      <w:proofErr w:type="spellStart"/>
      <w:r>
        <w:rPr>
          <w:b/>
        </w:rPr>
        <w:t>passBase</w:t>
      </w:r>
      <w:proofErr w:type="spellEnd"/>
      <w:r>
        <w:t>) at barriers</w:t>
      </w:r>
    </w:p>
    <w:p w:rsidR="00CB3355" w:rsidRDefault="00CB3355" w:rsidP="00CB3355">
      <w:pPr>
        <w:tabs>
          <w:tab w:val="left" w:pos="1440"/>
        </w:tabs>
        <w:ind w:left="1440" w:hanging="1440"/>
      </w:pPr>
      <w:proofErr w:type="spellStart"/>
      <w:r>
        <w:rPr>
          <w:b/>
        </w:rPr>
        <w:t>ProjectToBudget</w:t>
      </w:r>
      <w:proofErr w:type="spellEnd"/>
      <w:r>
        <w:tab/>
        <w:t>designated budget name (</w:t>
      </w:r>
      <w:proofErr w:type="spellStart"/>
      <w:r>
        <w:rPr>
          <w:b/>
        </w:rPr>
        <w:t>BudgetNames</w:t>
      </w:r>
      <w:proofErr w:type="spellEnd"/>
      <w:r>
        <w:t xml:space="preserve">) from which each of the </w:t>
      </w:r>
      <w:r>
        <w:rPr>
          <w:b/>
        </w:rPr>
        <w:t>Projects</w:t>
      </w:r>
      <w:r>
        <w:t xml:space="preserve"> can draw funding; first index is the name of the project; second index is the name of the budget to which it belongs</w:t>
      </w:r>
    </w:p>
    <w:p w:rsidR="00CB3355" w:rsidRPr="00F53FCB" w:rsidRDefault="00CB3355" w:rsidP="00CB3355">
      <w:pPr>
        <w:tabs>
          <w:tab w:val="left" w:pos="1440"/>
        </w:tabs>
        <w:ind w:left="1440" w:hanging="1440"/>
      </w:pPr>
      <w:proofErr w:type="gramStart"/>
      <w:r>
        <w:rPr>
          <w:b/>
        </w:rPr>
        <w:t>set</w:t>
      </w:r>
      <w:proofErr w:type="gramEnd"/>
      <w:r>
        <w:rPr>
          <w:b/>
        </w:rPr>
        <w:tab/>
      </w:r>
      <w:r>
        <w:t xml:space="preserve">one kind of data in a GAMS model; all sets are collections of names with a common theme, e.g. </w:t>
      </w:r>
      <w:r>
        <w:rPr>
          <w:b/>
        </w:rPr>
        <w:t>Barriers</w:t>
      </w:r>
      <w:r>
        <w:t xml:space="preserve">, </w:t>
      </w:r>
      <w:r>
        <w:rPr>
          <w:b/>
        </w:rPr>
        <w:t>Projects</w:t>
      </w:r>
      <w:r>
        <w:t xml:space="preserve">, </w:t>
      </w:r>
      <w:r>
        <w:rPr>
          <w:b/>
        </w:rPr>
        <w:t>Targets</w:t>
      </w:r>
      <w:r>
        <w:t>, etc.; these are always treated as text and never numbers</w:t>
      </w:r>
    </w:p>
    <w:p w:rsidR="00CB3355" w:rsidRPr="00CB7EF0" w:rsidRDefault="00CB3355" w:rsidP="00CB3355">
      <w:pPr>
        <w:tabs>
          <w:tab w:val="left" w:pos="1440"/>
        </w:tabs>
        <w:ind w:left="1440" w:hanging="1440"/>
      </w:pPr>
      <w:proofErr w:type="gramStart"/>
      <w:r>
        <w:rPr>
          <w:b/>
        </w:rPr>
        <w:t>scalar</w:t>
      </w:r>
      <w:proofErr w:type="gramEnd"/>
      <w:r>
        <w:rPr>
          <w:b/>
        </w:rPr>
        <w:tab/>
      </w:r>
      <w:r>
        <w:t xml:space="preserve">one kind of data in a GAMS model; this is just another name for a zero-dimensional </w:t>
      </w:r>
      <w:bookmarkStart w:id="0" w:name="_GoBack"/>
      <w:bookmarkEnd w:id="0"/>
      <w:r>
        <w:rPr>
          <w:b/>
        </w:rPr>
        <w:t>parameter</w:t>
      </w:r>
    </w:p>
    <w:p w:rsidR="0014724A" w:rsidRDefault="003C681C" w:rsidP="003C681C">
      <w:pPr>
        <w:tabs>
          <w:tab w:val="left" w:pos="1440"/>
        </w:tabs>
        <w:ind w:left="1440" w:hanging="1440"/>
      </w:pPr>
      <w:r w:rsidRPr="003C681C">
        <w:rPr>
          <w:b/>
        </w:rPr>
        <w:lastRenderedPageBreak/>
        <w:t>Targets</w:t>
      </w:r>
      <w:r>
        <w:tab/>
        <w:t>target metrics/objects of the optimization; generally these are species, but could be any conservation target</w:t>
      </w:r>
      <w:r w:rsidR="00573444">
        <w:t xml:space="preserve">; targets are broken into two types: </w:t>
      </w:r>
      <w:proofErr w:type="spellStart"/>
      <w:r w:rsidR="00573444" w:rsidRPr="00AD243C">
        <w:rPr>
          <w:b/>
        </w:rPr>
        <w:t>TargetsBeneficiary</w:t>
      </w:r>
      <w:proofErr w:type="spellEnd"/>
      <w:r w:rsidR="00573444">
        <w:t xml:space="preserve"> and </w:t>
      </w:r>
      <w:proofErr w:type="spellStart"/>
      <w:r w:rsidR="00573444" w:rsidRPr="00AD243C">
        <w:rPr>
          <w:b/>
        </w:rPr>
        <w:t>TargetsControl</w:t>
      </w:r>
      <w:proofErr w:type="spellEnd"/>
      <w:r w:rsidR="00573444">
        <w:t>, which are handled differently in the objective function</w:t>
      </w:r>
    </w:p>
    <w:p w:rsidR="00CB3355" w:rsidRDefault="00CB3355" w:rsidP="00CB3355">
      <w:pPr>
        <w:tabs>
          <w:tab w:val="left" w:pos="1440"/>
        </w:tabs>
        <w:ind w:left="1440" w:hanging="1440"/>
      </w:pPr>
      <w:proofErr w:type="spellStart"/>
      <w:r>
        <w:rPr>
          <w:b/>
        </w:rPr>
        <w:t>TargetsBeneficiary</w:t>
      </w:r>
      <w:proofErr w:type="spellEnd"/>
      <w:r>
        <w:tab/>
        <w:t xml:space="preserve">one of two types of </w:t>
      </w:r>
      <w:r>
        <w:rPr>
          <w:b/>
        </w:rPr>
        <w:t>Targets</w:t>
      </w:r>
      <w:r>
        <w:t xml:space="preserve">; those targets which are the focus of the optimization; generally you should specify a positive </w:t>
      </w:r>
      <w:r>
        <w:rPr>
          <w:b/>
        </w:rPr>
        <w:t>weight</w:t>
      </w:r>
      <w:r>
        <w:t xml:space="preserve"> for these targets</w:t>
      </w:r>
    </w:p>
    <w:p w:rsidR="00A02FF0" w:rsidRDefault="00A02FF0" w:rsidP="003C681C">
      <w:pPr>
        <w:tabs>
          <w:tab w:val="left" w:pos="1440"/>
        </w:tabs>
        <w:ind w:left="1440" w:hanging="1440"/>
      </w:pPr>
      <w:proofErr w:type="spellStart"/>
      <w:r>
        <w:rPr>
          <w:b/>
        </w:rPr>
        <w:t>TargetsControl</w:t>
      </w:r>
      <w:proofErr w:type="spellEnd"/>
      <w:r>
        <w:rPr>
          <w:b/>
        </w:rPr>
        <w:tab/>
      </w:r>
      <w:r>
        <w:t xml:space="preserve">one of two types of </w:t>
      </w:r>
      <w:r>
        <w:rPr>
          <w:b/>
        </w:rPr>
        <w:t>Targets</w:t>
      </w:r>
      <w:r>
        <w:t xml:space="preserve">; those targets which are optimized secondarily to the </w:t>
      </w:r>
      <w:proofErr w:type="spellStart"/>
      <w:r>
        <w:rPr>
          <w:b/>
        </w:rPr>
        <w:t>TargetsBeneficiary</w:t>
      </w:r>
      <w:proofErr w:type="spellEnd"/>
      <w:r>
        <w:t xml:space="preserve">; generally you should specify a negative </w:t>
      </w:r>
      <w:r>
        <w:rPr>
          <w:b/>
        </w:rPr>
        <w:t>weight</w:t>
      </w:r>
      <w:r>
        <w:t xml:space="preserve"> for these targets</w:t>
      </w:r>
    </w:p>
    <w:p w:rsidR="00215EF7" w:rsidRDefault="00215EF7" w:rsidP="003C681C">
      <w:pPr>
        <w:tabs>
          <w:tab w:val="left" w:pos="1440"/>
        </w:tabs>
        <w:ind w:left="1440" w:hanging="1440"/>
      </w:pPr>
      <w:r>
        <w:rPr>
          <w:b/>
        </w:rPr>
        <w:t>weight</w:t>
      </w:r>
      <w:r>
        <w:rPr>
          <w:b/>
        </w:rPr>
        <w:tab/>
      </w:r>
      <w:r>
        <w:t xml:space="preserve">relative weight of a target in the objective function; weights for </w:t>
      </w:r>
      <w:proofErr w:type="spellStart"/>
      <w:r>
        <w:rPr>
          <w:b/>
        </w:rPr>
        <w:t>TargetsBeneficiary</w:t>
      </w:r>
      <w:proofErr w:type="spellEnd"/>
      <w:r>
        <w:t xml:space="preserve"> should generally be positive and will enter the objective as the value specified; weights for </w:t>
      </w:r>
      <w:proofErr w:type="spellStart"/>
      <w:r>
        <w:rPr>
          <w:b/>
        </w:rPr>
        <w:t>TargetsContrrol</w:t>
      </w:r>
      <w:proofErr w:type="spellEnd"/>
      <w:r>
        <w:t xml:space="preserve"> should generally be negative and are first multiplied by </w:t>
      </w:r>
      <w:r>
        <w:rPr>
          <w:b/>
        </w:rPr>
        <w:t>obj2Weight</w:t>
      </w:r>
      <w:r w:rsidR="00ED7AC8">
        <w:t xml:space="preserve"> as part of the secondary objective</w:t>
      </w:r>
    </w:p>
    <w:p w:rsidR="00ED7AC8" w:rsidRPr="00215EF7" w:rsidRDefault="00ED7AC8" w:rsidP="003C681C">
      <w:pPr>
        <w:tabs>
          <w:tab w:val="left" w:pos="1440"/>
        </w:tabs>
        <w:ind w:left="1440" w:hanging="1440"/>
      </w:pPr>
    </w:p>
    <w:p w:rsidR="00DD5A18" w:rsidRDefault="00DD5A18" w:rsidP="00DD5A18">
      <w:pPr>
        <w:pStyle w:val="Heading1"/>
      </w:pPr>
    </w:p>
    <w:sectPr w:rsidR="00DD5A18" w:rsidSect="00F7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7BD1"/>
    <w:multiLevelType w:val="hybridMultilevel"/>
    <w:tmpl w:val="CEA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0308"/>
    <w:multiLevelType w:val="hybridMultilevel"/>
    <w:tmpl w:val="11E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25997"/>
    <w:multiLevelType w:val="hybridMultilevel"/>
    <w:tmpl w:val="833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27C30"/>
    <w:multiLevelType w:val="hybridMultilevel"/>
    <w:tmpl w:val="0F8E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C7E1E"/>
    <w:multiLevelType w:val="hybridMultilevel"/>
    <w:tmpl w:val="D340C4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14825"/>
    <w:multiLevelType w:val="hybridMultilevel"/>
    <w:tmpl w:val="064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5A0D3C"/>
    <w:multiLevelType w:val="hybridMultilevel"/>
    <w:tmpl w:val="DDA8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A9"/>
    <w:rsid w:val="00003B68"/>
    <w:rsid w:val="00006A8E"/>
    <w:rsid w:val="00006D6B"/>
    <w:rsid w:val="00010FA6"/>
    <w:rsid w:val="00012B1F"/>
    <w:rsid w:val="00022648"/>
    <w:rsid w:val="00042BD0"/>
    <w:rsid w:val="0004376B"/>
    <w:rsid w:val="00052006"/>
    <w:rsid w:val="00057E9A"/>
    <w:rsid w:val="0007793F"/>
    <w:rsid w:val="00080AA9"/>
    <w:rsid w:val="00085266"/>
    <w:rsid w:val="0009756C"/>
    <w:rsid w:val="000A05B7"/>
    <w:rsid w:val="000A1402"/>
    <w:rsid w:val="000C441A"/>
    <w:rsid w:val="000C7C26"/>
    <w:rsid w:val="000E4D42"/>
    <w:rsid w:val="000E4DF2"/>
    <w:rsid w:val="000F4BC1"/>
    <w:rsid w:val="001069EA"/>
    <w:rsid w:val="001070FF"/>
    <w:rsid w:val="0011137D"/>
    <w:rsid w:val="0014724A"/>
    <w:rsid w:val="0017342D"/>
    <w:rsid w:val="00175A7E"/>
    <w:rsid w:val="00186564"/>
    <w:rsid w:val="001A24F4"/>
    <w:rsid w:val="001C5DAE"/>
    <w:rsid w:val="001D3ECE"/>
    <w:rsid w:val="001D6194"/>
    <w:rsid w:val="001E053A"/>
    <w:rsid w:val="00213A45"/>
    <w:rsid w:val="00215EF7"/>
    <w:rsid w:val="00224101"/>
    <w:rsid w:val="00224C95"/>
    <w:rsid w:val="0023249B"/>
    <w:rsid w:val="00251F55"/>
    <w:rsid w:val="00264A8B"/>
    <w:rsid w:val="00273FCB"/>
    <w:rsid w:val="002740BC"/>
    <w:rsid w:val="00275C08"/>
    <w:rsid w:val="002767A4"/>
    <w:rsid w:val="0027721E"/>
    <w:rsid w:val="00280743"/>
    <w:rsid w:val="00290646"/>
    <w:rsid w:val="002906EC"/>
    <w:rsid w:val="00292B30"/>
    <w:rsid w:val="0029688E"/>
    <w:rsid w:val="002C41C6"/>
    <w:rsid w:val="002E751E"/>
    <w:rsid w:val="00301F60"/>
    <w:rsid w:val="00305AE3"/>
    <w:rsid w:val="0031256C"/>
    <w:rsid w:val="003458B4"/>
    <w:rsid w:val="003730A6"/>
    <w:rsid w:val="00383C56"/>
    <w:rsid w:val="00387EB9"/>
    <w:rsid w:val="00391924"/>
    <w:rsid w:val="003965CC"/>
    <w:rsid w:val="003A65D2"/>
    <w:rsid w:val="003B32D8"/>
    <w:rsid w:val="003C585B"/>
    <w:rsid w:val="003C681C"/>
    <w:rsid w:val="003C7F0D"/>
    <w:rsid w:val="003E7C72"/>
    <w:rsid w:val="004364FF"/>
    <w:rsid w:val="00443DA9"/>
    <w:rsid w:val="00444C7B"/>
    <w:rsid w:val="00471209"/>
    <w:rsid w:val="00474C40"/>
    <w:rsid w:val="004810E9"/>
    <w:rsid w:val="00481F0B"/>
    <w:rsid w:val="004A5088"/>
    <w:rsid w:val="004A57F6"/>
    <w:rsid w:val="004B2CC1"/>
    <w:rsid w:val="004C4AF0"/>
    <w:rsid w:val="004D41EE"/>
    <w:rsid w:val="004E0A90"/>
    <w:rsid w:val="004F02F3"/>
    <w:rsid w:val="00512003"/>
    <w:rsid w:val="005252C1"/>
    <w:rsid w:val="005661F6"/>
    <w:rsid w:val="00573444"/>
    <w:rsid w:val="005762FE"/>
    <w:rsid w:val="00581D72"/>
    <w:rsid w:val="005A40E8"/>
    <w:rsid w:val="005A7FE8"/>
    <w:rsid w:val="005E21B4"/>
    <w:rsid w:val="005E37F4"/>
    <w:rsid w:val="005E7B7E"/>
    <w:rsid w:val="00630DDD"/>
    <w:rsid w:val="00637C8D"/>
    <w:rsid w:val="0065203E"/>
    <w:rsid w:val="006909A0"/>
    <w:rsid w:val="006A330F"/>
    <w:rsid w:val="006B5F63"/>
    <w:rsid w:val="006D0DB0"/>
    <w:rsid w:val="006D1088"/>
    <w:rsid w:val="006D1CF3"/>
    <w:rsid w:val="006D2E81"/>
    <w:rsid w:val="006F611D"/>
    <w:rsid w:val="00713035"/>
    <w:rsid w:val="00742A58"/>
    <w:rsid w:val="007647FC"/>
    <w:rsid w:val="00765795"/>
    <w:rsid w:val="0079190A"/>
    <w:rsid w:val="007F7822"/>
    <w:rsid w:val="00803952"/>
    <w:rsid w:val="008145AC"/>
    <w:rsid w:val="00857DA0"/>
    <w:rsid w:val="0086205A"/>
    <w:rsid w:val="008632C0"/>
    <w:rsid w:val="0087542E"/>
    <w:rsid w:val="00883CEB"/>
    <w:rsid w:val="008A6F0D"/>
    <w:rsid w:val="008B006D"/>
    <w:rsid w:val="008D3984"/>
    <w:rsid w:val="00927661"/>
    <w:rsid w:val="0094319B"/>
    <w:rsid w:val="00965B17"/>
    <w:rsid w:val="0097096A"/>
    <w:rsid w:val="00972991"/>
    <w:rsid w:val="00986DAB"/>
    <w:rsid w:val="009A2057"/>
    <w:rsid w:val="009A7896"/>
    <w:rsid w:val="009B130F"/>
    <w:rsid w:val="009C2261"/>
    <w:rsid w:val="009D3134"/>
    <w:rsid w:val="009D3743"/>
    <w:rsid w:val="009D60E7"/>
    <w:rsid w:val="00A02FF0"/>
    <w:rsid w:val="00A15277"/>
    <w:rsid w:val="00A21EDB"/>
    <w:rsid w:val="00A41123"/>
    <w:rsid w:val="00A81743"/>
    <w:rsid w:val="00AC6FD5"/>
    <w:rsid w:val="00AD243C"/>
    <w:rsid w:val="00AD75F2"/>
    <w:rsid w:val="00AE2AD2"/>
    <w:rsid w:val="00AE4E55"/>
    <w:rsid w:val="00B21BD4"/>
    <w:rsid w:val="00B31724"/>
    <w:rsid w:val="00B337DB"/>
    <w:rsid w:val="00B3641A"/>
    <w:rsid w:val="00B5366C"/>
    <w:rsid w:val="00B62321"/>
    <w:rsid w:val="00B77DCC"/>
    <w:rsid w:val="00B84DEB"/>
    <w:rsid w:val="00BA133C"/>
    <w:rsid w:val="00BC4DD5"/>
    <w:rsid w:val="00C00A4A"/>
    <w:rsid w:val="00C01E85"/>
    <w:rsid w:val="00C01FD9"/>
    <w:rsid w:val="00C075FE"/>
    <w:rsid w:val="00C11FE3"/>
    <w:rsid w:val="00C34A79"/>
    <w:rsid w:val="00C430F6"/>
    <w:rsid w:val="00C478B5"/>
    <w:rsid w:val="00C61278"/>
    <w:rsid w:val="00C6426A"/>
    <w:rsid w:val="00C879F9"/>
    <w:rsid w:val="00CA1CDD"/>
    <w:rsid w:val="00CB3355"/>
    <w:rsid w:val="00CB54E9"/>
    <w:rsid w:val="00CB7EF0"/>
    <w:rsid w:val="00CE0440"/>
    <w:rsid w:val="00D06FA8"/>
    <w:rsid w:val="00D1247F"/>
    <w:rsid w:val="00D440B5"/>
    <w:rsid w:val="00D46551"/>
    <w:rsid w:val="00D470AD"/>
    <w:rsid w:val="00D70863"/>
    <w:rsid w:val="00D802FA"/>
    <w:rsid w:val="00DD5A18"/>
    <w:rsid w:val="00DD6732"/>
    <w:rsid w:val="00DE1B8C"/>
    <w:rsid w:val="00E03391"/>
    <w:rsid w:val="00E21214"/>
    <w:rsid w:val="00E263DA"/>
    <w:rsid w:val="00E33E34"/>
    <w:rsid w:val="00E61F59"/>
    <w:rsid w:val="00E62E3C"/>
    <w:rsid w:val="00E97724"/>
    <w:rsid w:val="00EC5415"/>
    <w:rsid w:val="00ED0BD4"/>
    <w:rsid w:val="00ED7AC8"/>
    <w:rsid w:val="00EF0C0F"/>
    <w:rsid w:val="00EF12D1"/>
    <w:rsid w:val="00EF6B36"/>
    <w:rsid w:val="00F07B57"/>
    <w:rsid w:val="00F1443C"/>
    <w:rsid w:val="00F52DF7"/>
    <w:rsid w:val="00F53FCB"/>
    <w:rsid w:val="00F71691"/>
    <w:rsid w:val="00F7542C"/>
    <w:rsid w:val="00FB0601"/>
    <w:rsid w:val="00FB59BD"/>
    <w:rsid w:val="00FB794A"/>
    <w:rsid w:val="00FC1629"/>
    <w:rsid w:val="00FC2A15"/>
    <w:rsid w:val="00FC6E67"/>
    <w:rsid w:val="00FD2F7F"/>
    <w:rsid w:val="00FE5DA7"/>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 w:type="character" w:styleId="CommentReference">
    <w:name w:val="annotation reference"/>
    <w:basedOn w:val="DefaultParagraphFont"/>
    <w:uiPriority w:val="99"/>
    <w:semiHidden/>
    <w:unhideWhenUsed/>
    <w:rsid w:val="004C4AF0"/>
    <w:rPr>
      <w:sz w:val="16"/>
      <w:szCs w:val="16"/>
    </w:rPr>
  </w:style>
  <w:style w:type="paragraph" w:styleId="CommentText">
    <w:name w:val="annotation text"/>
    <w:basedOn w:val="Normal"/>
    <w:link w:val="CommentTextChar"/>
    <w:uiPriority w:val="99"/>
    <w:semiHidden/>
    <w:unhideWhenUsed/>
    <w:rsid w:val="004C4AF0"/>
    <w:pPr>
      <w:spacing w:line="240" w:lineRule="auto"/>
    </w:pPr>
    <w:rPr>
      <w:sz w:val="20"/>
      <w:szCs w:val="20"/>
    </w:rPr>
  </w:style>
  <w:style w:type="character" w:customStyle="1" w:styleId="CommentTextChar">
    <w:name w:val="Comment Text Char"/>
    <w:basedOn w:val="DefaultParagraphFont"/>
    <w:link w:val="CommentText"/>
    <w:uiPriority w:val="99"/>
    <w:semiHidden/>
    <w:rsid w:val="004C4AF0"/>
    <w:rPr>
      <w:sz w:val="20"/>
      <w:szCs w:val="20"/>
    </w:rPr>
  </w:style>
  <w:style w:type="paragraph" w:styleId="CommentSubject">
    <w:name w:val="annotation subject"/>
    <w:basedOn w:val="CommentText"/>
    <w:next w:val="CommentText"/>
    <w:link w:val="CommentSubjectChar"/>
    <w:uiPriority w:val="99"/>
    <w:semiHidden/>
    <w:unhideWhenUsed/>
    <w:rsid w:val="004C4AF0"/>
    <w:rPr>
      <w:b/>
      <w:bCs/>
    </w:rPr>
  </w:style>
  <w:style w:type="character" w:customStyle="1" w:styleId="CommentSubjectChar">
    <w:name w:val="Comment Subject Char"/>
    <w:basedOn w:val="CommentTextChar"/>
    <w:link w:val="CommentSubject"/>
    <w:uiPriority w:val="99"/>
    <w:semiHidden/>
    <w:rsid w:val="004C4AF0"/>
    <w:rPr>
      <w:b/>
      <w:bCs/>
      <w:sz w:val="20"/>
      <w:szCs w:val="20"/>
    </w:rPr>
  </w:style>
  <w:style w:type="paragraph" w:styleId="NormalWeb">
    <w:name w:val="Normal (Web)"/>
    <w:basedOn w:val="Normal"/>
    <w:uiPriority w:val="99"/>
    <w:unhideWhenUsed/>
    <w:rsid w:val="00FC1629"/>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83C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5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D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1924"/>
    <w:pPr>
      <w:ind w:left="720"/>
      <w:contextualSpacing/>
    </w:pPr>
  </w:style>
  <w:style w:type="character" w:styleId="PlaceholderText">
    <w:name w:val="Placeholder Text"/>
    <w:basedOn w:val="DefaultParagraphFont"/>
    <w:uiPriority w:val="99"/>
    <w:semiHidden/>
    <w:rsid w:val="00B31724"/>
    <w:rPr>
      <w:color w:val="808080"/>
    </w:rPr>
  </w:style>
  <w:style w:type="paragraph" w:styleId="BalloonText">
    <w:name w:val="Balloon Text"/>
    <w:basedOn w:val="Normal"/>
    <w:link w:val="BalloonTextChar"/>
    <w:uiPriority w:val="99"/>
    <w:semiHidden/>
    <w:unhideWhenUsed/>
    <w:rsid w:val="00B31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724"/>
    <w:rPr>
      <w:rFonts w:ascii="Tahoma" w:hAnsi="Tahoma" w:cs="Tahoma"/>
      <w:sz w:val="16"/>
      <w:szCs w:val="16"/>
    </w:rPr>
  </w:style>
  <w:style w:type="character" w:styleId="IntenseEmphasis">
    <w:name w:val="Intense Emphasis"/>
    <w:basedOn w:val="DefaultParagraphFont"/>
    <w:uiPriority w:val="21"/>
    <w:qFormat/>
    <w:rsid w:val="00E263DA"/>
    <w:rPr>
      <w:b/>
      <w:bCs/>
      <w:i/>
      <w:iCs/>
      <w:color w:val="4F81BD" w:themeColor="accent1"/>
    </w:rPr>
  </w:style>
  <w:style w:type="character" w:customStyle="1" w:styleId="Heading2Char">
    <w:name w:val="Heading 2 Char"/>
    <w:basedOn w:val="DefaultParagraphFont"/>
    <w:link w:val="Heading2"/>
    <w:uiPriority w:val="9"/>
    <w:rsid w:val="0087542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190A"/>
    <w:rPr>
      <w:color w:val="0000FF" w:themeColor="hyperlink"/>
      <w:u w:val="single"/>
    </w:rPr>
  </w:style>
  <w:style w:type="character" w:styleId="CommentReference">
    <w:name w:val="annotation reference"/>
    <w:basedOn w:val="DefaultParagraphFont"/>
    <w:uiPriority w:val="99"/>
    <w:semiHidden/>
    <w:unhideWhenUsed/>
    <w:rsid w:val="004C4AF0"/>
    <w:rPr>
      <w:sz w:val="16"/>
      <w:szCs w:val="16"/>
    </w:rPr>
  </w:style>
  <w:style w:type="paragraph" w:styleId="CommentText">
    <w:name w:val="annotation text"/>
    <w:basedOn w:val="Normal"/>
    <w:link w:val="CommentTextChar"/>
    <w:uiPriority w:val="99"/>
    <w:semiHidden/>
    <w:unhideWhenUsed/>
    <w:rsid w:val="004C4AF0"/>
    <w:pPr>
      <w:spacing w:line="240" w:lineRule="auto"/>
    </w:pPr>
    <w:rPr>
      <w:sz w:val="20"/>
      <w:szCs w:val="20"/>
    </w:rPr>
  </w:style>
  <w:style w:type="character" w:customStyle="1" w:styleId="CommentTextChar">
    <w:name w:val="Comment Text Char"/>
    <w:basedOn w:val="DefaultParagraphFont"/>
    <w:link w:val="CommentText"/>
    <w:uiPriority w:val="99"/>
    <w:semiHidden/>
    <w:rsid w:val="004C4AF0"/>
    <w:rPr>
      <w:sz w:val="20"/>
      <w:szCs w:val="20"/>
    </w:rPr>
  </w:style>
  <w:style w:type="paragraph" w:styleId="CommentSubject">
    <w:name w:val="annotation subject"/>
    <w:basedOn w:val="CommentText"/>
    <w:next w:val="CommentText"/>
    <w:link w:val="CommentSubjectChar"/>
    <w:uiPriority w:val="99"/>
    <w:semiHidden/>
    <w:unhideWhenUsed/>
    <w:rsid w:val="004C4AF0"/>
    <w:rPr>
      <w:b/>
      <w:bCs/>
    </w:rPr>
  </w:style>
  <w:style w:type="character" w:customStyle="1" w:styleId="CommentSubjectChar">
    <w:name w:val="Comment Subject Char"/>
    <w:basedOn w:val="CommentTextChar"/>
    <w:link w:val="CommentSubject"/>
    <w:uiPriority w:val="99"/>
    <w:semiHidden/>
    <w:rsid w:val="004C4AF0"/>
    <w:rPr>
      <w:b/>
      <w:bCs/>
      <w:sz w:val="20"/>
      <w:szCs w:val="20"/>
    </w:rPr>
  </w:style>
  <w:style w:type="paragraph" w:styleId="NormalWeb">
    <w:name w:val="Normal (Web)"/>
    <w:basedOn w:val="Normal"/>
    <w:uiPriority w:val="99"/>
    <w:unhideWhenUsed/>
    <w:rsid w:val="00FC1629"/>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83C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t@wi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197</cp:revision>
  <dcterms:created xsi:type="dcterms:W3CDTF">2016-02-15T22:47:00Z</dcterms:created>
  <dcterms:modified xsi:type="dcterms:W3CDTF">2016-02-16T19:00:00Z</dcterms:modified>
</cp:coreProperties>
</file>