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House Price Prediction Project</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at hand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Understanding the Problem</w:t>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problem effectively, we need to: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Gather a dataset that contains information about houses, including features like location, square footage, number of bedrooms and bathrooms, and, most importantly, the actual sale prices of these houses. The dataset should be representative and cover a variety of scenarios.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Clean and preprocess the data to handle missing values, outliers, and ensure data quality. This step is crucial as the quality of the data greatly affects the performance of the machine learning models.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Create meaningful features from the raw data. This may involve transforming existing features, creating new features, and encoding categorical variables. Feature engineering plays a vital role in improving model accuracy.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Choose appropriate machine learning algorithms for regression tasks. Experiment with different models such as linear regression, decision trees, random forests, gradient boosting, and neural networks. Model selection should be based on performance metrics like mean squared error (MSE) or root mean squared error (RMSE).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Train the selected model(s) on the preprocessed data. This involves splitting the data into training and validation sets, tuning hyperparameters, and ensuring the model generalizes well.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Evaluate the model(s) using appropriate evaluation metrics such as RMSE, mean absolute error (MAE), and R-squared. Cross-validation can be used to obtain robust performance estimates.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Once a satisfactory model is obtained, it can be deployed as an application or integrated into an existing system for real-time predictions.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Proposed Approach</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we can proceed with solving the problem:</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Collection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a comprehensive dataset that includes information about houses and their sale prices. This dataset should ideally include various types of properties, locations, and a sufficient number of samples.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Preprocessing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missing values: Impute or drop rows/columns with missing data.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outliers: Detect and deal with outliers that may affect model performance.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encoding: Convert categorical variables into numerical representations (e.g., one-hot encoding or label encoding).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scaling: Normalize or standardize numerical features if needed.</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Feature Engineering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features if they provide valuable information (e.g., total area by combining square footage of different parts of the house).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 features that capture location-based factors, like proximity to schools, parks, or public transportation.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feature selection to remove irrelevant or highly correlated features.</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Model Selection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with various regression models, starting with simple linear regression and progressing to more complex models like decision trees, random forests, and gradient boosting.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appropriate evaluation metrics to compare model performance.</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Model Training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validation sets (e.g., 70% training, 30% validation).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models on the training data and adjust hyperparameters.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models on the validation set to assess their generalization performance.</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Model Evaluation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models using metrics such as RMSE, MAE, and R-squared.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cross-validation to obtain reliable performance estimates.</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Deployment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satisfactory model is obtained, deploy it for real-time predictions.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user-friendly interface if required for non-technical users.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model monitoring and maintenance procedures to ensure continued accuracy.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3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problem of predicting house prices using machine learning techniques and proposes a systematic approach to address the problem. By following these steps, we aim to develop an accurate and reliable model for predicting house prices, which can have various practical applications in the real estate industry. The success of this project will depend on the quality of the data, feature engineering, model selection, and rigorous evaluation.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