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6A295" w14:textId="77777777" w:rsidR="0075080E" w:rsidRPr="00B5367F" w:rsidRDefault="0075080E" w:rsidP="002F4760">
      <w:pPr>
        <w:spacing w:before="120" w:after="120" w:line="360" w:lineRule="auto"/>
        <w:jc w:val="center"/>
        <w:rPr>
          <w:rFonts w:ascii="Arial" w:hAnsi="Arial" w:cs="Arial"/>
          <w:sz w:val="48"/>
          <w:szCs w:val="48"/>
        </w:rPr>
      </w:pPr>
    </w:p>
    <w:p w14:paraId="2F97F337" w14:textId="77777777" w:rsidR="0075080E" w:rsidRPr="00B5367F" w:rsidRDefault="0075080E" w:rsidP="0075080E">
      <w:pPr>
        <w:spacing w:before="120" w:after="120" w:line="360" w:lineRule="auto"/>
        <w:jc w:val="center"/>
        <w:rPr>
          <w:rFonts w:ascii="Arial" w:hAnsi="Arial" w:cs="Arial"/>
          <w:sz w:val="56"/>
          <w:szCs w:val="48"/>
        </w:rPr>
      </w:pPr>
    </w:p>
    <w:p w14:paraId="735A4A96" w14:textId="77777777" w:rsidR="0075080E" w:rsidRPr="00B5367F" w:rsidRDefault="0075080E" w:rsidP="0075080E">
      <w:pPr>
        <w:spacing w:before="120" w:after="120" w:line="360" w:lineRule="auto"/>
        <w:jc w:val="center"/>
        <w:rPr>
          <w:rFonts w:ascii="Arial" w:hAnsi="Arial" w:cs="Arial"/>
          <w:sz w:val="56"/>
          <w:szCs w:val="48"/>
        </w:rPr>
      </w:pPr>
    </w:p>
    <w:p w14:paraId="69EC52E0" w14:textId="77777777" w:rsidR="0075080E" w:rsidRPr="00B5367F" w:rsidRDefault="0075080E" w:rsidP="0075080E">
      <w:pPr>
        <w:spacing w:before="120" w:after="120" w:line="360" w:lineRule="auto"/>
        <w:jc w:val="center"/>
        <w:rPr>
          <w:rFonts w:ascii="Arial" w:hAnsi="Arial" w:cs="Arial"/>
          <w:sz w:val="56"/>
          <w:szCs w:val="48"/>
        </w:rPr>
      </w:pPr>
      <w:r w:rsidRPr="00B5367F">
        <w:rPr>
          <w:rFonts w:ascii="Arial" w:hAnsi="Arial" w:cs="Arial"/>
          <w:sz w:val="56"/>
          <w:szCs w:val="48"/>
        </w:rPr>
        <w:t>Drought Stress Image Processing Summer Research Report</w:t>
      </w:r>
    </w:p>
    <w:p w14:paraId="2A345B47" w14:textId="77777777" w:rsidR="0075080E" w:rsidRPr="00B5367F" w:rsidRDefault="0075080E" w:rsidP="002F4760">
      <w:pPr>
        <w:spacing w:before="120" w:after="120" w:line="360" w:lineRule="auto"/>
        <w:jc w:val="center"/>
        <w:rPr>
          <w:rFonts w:ascii="Arial" w:hAnsi="Arial" w:cs="Arial"/>
          <w:sz w:val="36"/>
          <w:szCs w:val="48"/>
        </w:rPr>
      </w:pPr>
      <w:r w:rsidRPr="00B5367F">
        <w:rPr>
          <w:rFonts w:ascii="Arial" w:hAnsi="Arial" w:cs="Arial"/>
          <w:sz w:val="36"/>
          <w:szCs w:val="48"/>
        </w:rPr>
        <w:t>Austin Pursley</w:t>
      </w:r>
    </w:p>
    <w:p w14:paraId="359E8EF5" w14:textId="525A7754" w:rsidR="0075080E" w:rsidRPr="00B5367F" w:rsidRDefault="002F4760" w:rsidP="002F4760">
      <w:pPr>
        <w:spacing w:before="120" w:after="120" w:line="360" w:lineRule="auto"/>
        <w:jc w:val="center"/>
        <w:rPr>
          <w:rFonts w:ascii="Arial" w:hAnsi="Arial" w:cs="Arial"/>
          <w:sz w:val="28"/>
          <w:szCs w:val="48"/>
        </w:rPr>
      </w:pPr>
      <w:proofErr w:type="spellStart"/>
      <w:r w:rsidRPr="00B5367F">
        <w:rPr>
          <w:rFonts w:ascii="Arial" w:hAnsi="Arial" w:cs="Arial"/>
          <w:sz w:val="28"/>
          <w:szCs w:val="48"/>
        </w:rPr>
        <w:t>ECEN</w:t>
      </w:r>
      <w:proofErr w:type="spellEnd"/>
      <w:r w:rsidRPr="00B5367F">
        <w:rPr>
          <w:rFonts w:ascii="Arial" w:hAnsi="Arial" w:cs="Arial"/>
          <w:sz w:val="28"/>
          <w:szCs w:val="48"/>
        </w:rPr>
        <w:t xml:space="preserve"> 491</w:t>
      </w:r>
      <w:r w:rsidR="006E1AF1">
        <w:rPr>
          <w:rFonts w:ascii="Arial" w:hAnsi="Arial" w:cs="Arial"/>
          <w:sz w:val="28"/>
          <w:szCs w:val="48"/>
        </w:rPr>
        <w:t xml:space="preserve"> –</w:t>
      </w:r>
      <w:r w:rsidR="005530E4" w:rsidRPr="00B5367F">
        <w:rPr>
          <w:rFonts w:ascii="Arial" w:hAnsi="Arial" w:cs="Arial"/>
          <w:sz w:val="28"/>
          <w:szCs w:val="48"/>
        </w:rPr>
        <w:t xml:space="preserve"> </w:t>
      </w:r>
      <w:r w:rsidR="006E1AF1">
        <w:rPr>
          <w:rFonts w:ascii="Arial" w:hAnsi="Arial" w:cs="Arial"/>
          <w:sz w:val="28"/>
          <w:szCs w:val="48"/>
        </w:rPr>
        <w:t>Dr.</w:t>
      </w:r>
      <w:r w:rsidR="005530E4" w:rsidRPr="00B5367F">
        <w:rPr>
          <w:rFonts w:ascii="Arial" w:hAnsi="Arial" w:cs="Arial"/>
          <w:sz w:val="28"/>
          <w:szCs w:val="48"/>
        </w:rPr>
        <w:t xml:space="preserve"> </w:t>
      </w:r>
      <w:proofErr w:type="spellStart"/>
      <w:r w:rsidR="005530E4" w:rsidRPr="00B5367F">
        <w:rPr>
          <w:rFonts w:ascii="Arial" w:hAnsi="Arial" w:cs="Arial"/>
          <w:sz w:val="28"/>
          <w:szCs w:val="48"/>
        </w:rPr>
        <w:t>Xiaoning</w:t>
      </w:r>
      <w:proofErr w:type="spellEnd"/>
      <w:r w:rsidR="005530E4" w:rsidRPr="00B5367F">
        <w:rPr>
          <w:rFonts w:ascii="Arial" w:hAnsi="Arial" w:cs="Arial"/>
          <w:sz w:val="28"/>
          <w:szCs w:val="48"/>
        </w:rPr>
        <w:t xml:space="preserve"> Qian  </w:t>
      </w:r>
    </w:p>
    <w:p w14:paraId="1EDF1084" w14:textId="77777777" w:rsidR="0075080E" w:rsidRPr="00B5367F" w:rsidRDefault="0075080E" w:rsidP="002F4760">
      <w:pPr>
        <w:spacing w:before="120" w:after="120" w:line="360" w:lineRule="auto"/>
        <w:jc w:val="center"/>
        <w:rPr>
          <w:rFonts w:ascii="Arial" w:hAnsi="Arial" w:cs="Arial"/>
          <w:sz w:val="28"/>
          <w:szCs w:val="48"/>
        </w:rPr>
      </w:pPr>
      <w:r w:rsidRPr="00B5367F">
        <w:rPr>
          <w:rFonts w:ascii="Arial" w:hAnsi="Arial" w:cs="Arial"/>
          <w:sz w:val="28"/>
          <w:szCs w:val="48"/>
        </w:rPr>
        <w:t>August 4, 2018</w:t>
      </w:r>
    </w:p>
    <w:p w14:paraId="6E8964AD" w14:textId="77777777" w:rsidR="0075080E" w:rsidRPr="00B5367F" w:rsidRDefault="0075080E" w:rsidP="002F4760">
      <w:pPr>
        <w:spacing w:before="120" w:after="120" w:line="360" w:lineRule="auto"/>
        <w:jc w:val="center"/>
        <w:rPr>
          <w:rFonts w:ascii="Arial" w:hAnsi="Arial" w:cs="Arial"/>
          <w:szCs w:val="48"/>
        </w:rPr>
      </w:pPr>
    </w:p>
    <w:p w14:paraId="27E8410D" w14:textId="77777777" w:rsidR="0075080E" w:rsidRPr="00B5367F" w:rsidRDefault="0075080E" w:rsidP="002F4760">
      <w:pPr>
        <w:spacing w:before="120" w:after="120" w:line="360" w:lineRule="auto"/>
        <w:jc w:val="center"/>
        <w:rPr>
          <w:rFonts w:ascii="Arial" w:hAnsi="Arial" w:cs="Arial"/>
          <w:sz w:val="20"/>
          <w:szCs w:val="20"/>
        </w:rPr>
      </w:pPr>
    </w:p>
    <w:p w14:paraId="14146179" w14:textId="77777777" w:rsidR="002F4760" w:rsidRPr="00B5367F" w:rsidRDefault="002F4760" w:rsidP="002F4760">
      <w:pPr>
        <w:jc w:val="center"/>
        <w:rPr>
          <w:rFonts w:ascii="Arial" w:hAnsi="Arial" w:cs="Arial"/>
          <w:b/>
          <w:sz w:val="20"/>
          <w:szCs w:val="20"/>
        </w:rPr>
      </w:pPr>
      <w:r w:rsidRPr="00B5367F">
        <w:rPr>
          <w:rFonts w:ascii="Arial" w:hAnsi="Arial" w:cs="Arial"/>
          <w:b/>
          <w:sz w:val="20"/>
          <w:szCs w:val="20"/>
        </w:rPr>
        <w:br w:type="page"/>
      </w:r>
    </w:p>
    <w:p w14:paraId="4BB8CEF6" w14:textId="657B957A" w:rsidR="00907815" w:rsidRDefault="00907815" w:rsidP="002D6390">
      <w:pPr>
        <w:spacing w:before="120" w:after="120" w:line="360" w:lineRule="auto"/>
        <w:rPr>
          <w:rFonts w:ascii="Arial" w:hAnsi="Arial" w:cs="Arial"/>
          <w:sz w:val="20"/>
          <w:szCs w:val="20"/>
        </w:rPr>
      </w:pPr>
      <w:r>
        <w:rPr>
          <w:rFonts w:ascii="Arial" w:hAnsi="Arial" w:cs="Arial"/>
          <w:b/>
          <w:sz w:val="20"/>
          <w:szCs w:val="20"/>
        </w:rPr>
        <w:lastRenderedPageBreak/>
        <w:t>Introduction</w:t>
      </w:r>
    </w:p>
    <w:p w14:paraId="512262A1" w14:textId="1752F6D0" w:rsidR="00907815" w:rsidRPr="00907815" w:rsidRDefault="00907815" w:rsidP="002D6390">
      <w:pPr>
        <w:spacing w:before="120" w:after="120" w:line="360" w:lineRule="auto"/>
        <w:rPr>
          <w:rFonts w:ascii="Arial" w:hAnsi="Arial" w:cs="Arial"/>
          <w:sz w:val="20"/>
          <w:szCs w:val="20"/>
        </w:rPr>
      </w:pPr>
      <w:r>
        <w:rPr>
          <w:rFonts w:ascii="Arial" w:hAnsi="Arial" w:cs="Arial"/>
          <w:sz w:val="20"/>
          <w:szCs w:val="20"/>
        </w:rPr>
        <w:t>This was</w:t>
      </w:r>
      <w:r w:rsidR="00432CF8">
        <w:rPr>
          <w:rFonts w:ascii="Arial" w:hAnsi="Arial" w:cs="Arial"/>
          <w:sz w:val="20"/>
          <w:szCs w:val="20"/>
        </w:rPr>
        <w:t xml:space="preserve"> work was for</w:t>
      </w:r>
      <w:r>
        <w:rPr>
          <w:rFonts w:ascii="Arial" w:hAnsi="Arial" w:cs="Arial"/>
          <w:sz w:val="20"/>
          <w:szCs w:val="20"/>
        </w:rPr>
        <w:t xml:space="preserve"> a summer research project course I took, May-July 2018. It was loosely tied to someone else’s </w:t>
      </w:r>
      <w:r w:rsidR="0069232B">
        <w:rPr>
          <w:rFonts w:ascii="Arial" w:hAnsi="Arial" w:cs="Arial"/>
          <w:sz w:val="20"/>
          <w:szCs w:val="20"/>
        </w:rPr>
        <w:t xml:space="preserve">research </w:t>
      </w:r>
      <w:r>
        <w:rPr>
          <w:rFonts w:ascii="Arial" w:hAnsi="Arial" w:cs="Arial"/>
          <w:sz w:val="20"/>
          <w:szCs w:val="20"/>
        </w:rPr>
        <w:t xml:space="preserve">project of using drones equipped with multiple cameras to analyze </w:t>
      </w:r>
      <w:r w:rsidR="00E21725">
        <w:rPr>
          <w:rFonts w:ascii="Arial" w:hAnsi="Arial" w:cs="Arial"/>
          <w:sz w:val="20"/>
          <w:szCs w:val="20"/>
        </w:rPr>
        <w:t>plants</w:t>
      </w:r>
      <w:r>
        <w:rPr>
          <w:rFonts w:ascii="Arial" w:hAnsi="Arial" w:cs="Arial"/>
          <w:sz w:val="20"/>
          <w:szCs w:val="20"/>
        </w:rPr>
        <w:t xml:space="preserve"> from above </w:t>
      </w:r>
      <w:r w:rsidR="00E21725">
        <w:rPr>
          <w:rFonts w:ascii="Arial" w:hAnsi="Arial" w:cs="Arial"/>
          <w:sz w:val="20"/>
          <w:szCs w:val="20"/>
        </w:rPr>
        <w:t>in a way that could be</w:t>
      </w:r>
      <w:r>
        <w:rPr>
          <w:rFonts w:ascii="Arial" w:hAnsi="Arial" w:cs="Arial"/>
          <w:sz w:val="20"/>
          <w:szCs w:val="20"/>
        </w:rPr>
        <w:t xml:space="preserve"> help</w:t>
      </w:r>
      <w:r w:rsidR="00E21725">
        <w:rPr>
          <w:rFonts w:ascii="Arial" w:hAnsi="Arial" w:cs="Arial"/>
          <w:sz w:val="20"/>
          <w:szCs w:val="20"/>
        </w:rPr>
        <w:t>ful</w:t>
      </w:r>
      <w:r>
        <w:rPr>
          <w:rFonts w:ascii="Arial" w:hAnsi="Arial" w:cs="Arial"/>
          <w:sz w:val="20"/>
          <w:szCs w:val="20"/>
        </w:rPr>
        <w:t xml:space="preserve"> </w:t>
      </w:r>
      <w:r w:rsidR="00E21725">
        <w:rPr>
          <w:rFonts w:ascii="Arial" w:hAnsi="Arial" w:cs="Arial"/>
          <w:sz w:val="20"/>
          <w:szCs w:val="20"/>
        </w:rPr>
        <w:t>for</w:t>
      </w:r>
      <w:r>
        <w:rPr>
          <w:rFonts w:ascii="Arial" w:hAnsi="Arial" w:cs="Arial"/>
          <w:sz w:val="20"/>
          <w:szCs w:val="20"/>
        </w:rPr>
        <w:t xml:space="preserve"> agriculture. My goal was to gather data on some plants that hadn’t been watered in awhile and find a way to determine how “thirsty” i.e. drought stressed they were.  </w:t>
      </w:r>
    </w:p>
    <w:p w14:paraId="6CEC18F3" w14:textId="4BEC850B" w:rsidR="00E60D78" w:rsidRPr="00B5367F" w:rsidRDefault="005B1D66" w:rsidP="002D6390">
      <w:pPr>
        <w:spacing w:before="120" w:after="120" w:line="360" w:lineRule="auto"/>
        <w:rPr>
          <w:rFonts w:ascii="Arial" w:hAnsi="Arial" w:cs="Arial"/>
          <w:sz w:val="20"/>
          <w:szCs w:val="20"/>
        </w:rPr>
      </w:pPr>
      <w:r w:rsidRPr="00B5367F">
        <w:rPr>
          <w:rFonts w:ascii="Arial" w:hAnsi="Arial" w:cs="Arial"/>
          <w:b/>
          <w:sz w:val="20"/>
          <w:szCs w:val="20"/>
        </w:rPr>
        <w:t>Image Capturing</w:t>
      </w:r>
    </w:p>
    <w:p w14:paraId="388612BF" w14:textId="2B2D19E5" w:rsidR="005B1D66" w:rsidRPr="00B5367F" w:rsidRDefault="005B1D66" w:rsidP="002D6390">
      <w:pPr>
        <w:spacing w:before="120" w:after="120" w:line="360" w:lineRule="auto"/>
        <w:rPr>
          <w:rFonts w:ascii="Arial" w:hAnsi="Arial" w:cs="Arial"/>
          <w:sz w:val="20"/>
          <w:szCs w:val="20"/>
        </w:rPr>
      </w:pPr>
      <w:r w:rsidRPr="00B5367F">
        <w:rPr>
          <w:rFonts w:ascii="Arial" w:hAnsi="Arial" w:cs="Arial"/>
          <w:sz w:val="20"/>
          <w:szCs w:val="20"/>
        </w:rPr>
        <w:t xml:space="preserve">Over the course of a week I captured multiple </w:t>
      </w:r>
      <w:r w:rsidR="00B5367F" w:rsidRPr="00B5367F">
        <w:rPr>
          <w:rFonts w:ascii="Arial" w:hAnsi="Arial" w:cs="Arial"/>
          <w:sz w:val="20"/>
          <w:szCs w:val="20"/>
        </w:rPr>
        <w:t>visible light (</w:t>
      </w:r>
      <w:proofErr w:type="spellStart"/>
      <w:r w:rsidR="00B5367F" w:rsidRPr="00B5367F">
        <w:rPr>
          <w:rFonts w:ascii="Arial" w:hAnsi="Arial" w:cs="Arial"/>
          <w:sz w:val="20"/>
          <w:szCs w:val="20"/>
        </w:rPr>
        <w:t>VL</w:t>
      </w:r>
      <w:proofErr w:type="spellEnd"/>
      <w:r w:rsidR="00B5367F" w:rsidRPr="00B5367F">
        <w:rPr>
          <w:rFonts w:ascii="Arial" w:hAnsi="Arial" w:cs="Arial"/>
          <w:sz w:val="20"/>
          <w:szCs w:val="20"/>
        </w:rPr>
        <w:t>)</w:t>
      </w:r>
      <w:r w:rsidRPr="00B5367F">
        <w:rPr>
          <w:rFonts w:ascii="Arial" w:hAnsi="Arial" w:cs="Arial"/>
          <w:sz w:val="20"/>
          <w:szCs w:val="20"/>
        </w:rPr>
        <w:t xml:space="preserve"> and </w:t>
      </w:r>
      <w:r w:rsidR="00B5367F" w:rsidRPr="00B5367F">
        <w:rPr>
          <w:rFonts w:ascii="Arial" w:hAnsi="Arial" w:cs="Arial"/>
          <w:sz w:val="20"/>
          <w:szCs w:val="20"/>
        </w:rPr>
        <w:t>infrared (IR)</w:t>
      </w:r>
      <w:r w:rsidRPr="00B5367F">
        <w:rPr>
          <w:rFonts w:ascii="Arial" w:hAnsi="Arial" w:cs="Arial"/>
          <w:sz w:val="20"/>
          <w:szCs w:val="20"/>
        </w:rPr>
        <w:t xml:space="preserve"> images a day of plants. There were</w:t>
      </w:r>
      <w:r w:rsidR="00B5367F" w:rsidRPr="00B5367F">
        <w:rPr>
          <w:rFonts w:ascii="Arial" w:hAnsi="Arial" w:cs="Arial"/>
          <w:sz w:val="20"/>
          <w:szCs w:val="20"/>
        </w:rPr>
        <w:t xml:space="preserve"> 6 plants,</w:t>
      </w:r>
      <w:r w:rsidRPr="00B5367F">
        <w:rPr>
          <w:rFonts w:ascii="Arial" w:hAnsi="Arial" w:cs="Arial"/>
          <w:sz w:val="20"/>
          <w:szCs w:val="20"/>
        </w:rPr>
        <w:t xml:space="preserve"> 2 each of 3 specie</w:t>
      </w:r>
      <w:r w:rsidR="00B5367F" w:rsidRPr="00B5367F">
        <w:rPr>
          <w:rFonts w:ascii="Arial" w:hAnsi="Arial" w:cs="Arial"/>
          <w:sz w:val="20"/>
          <w:szCs w:val="20"/>
        </w:rPr>
        <w:t>s</w:t>
      </w:r>
      <w:r w:rsidRPr="00B5367F">
        <w:rPr>
          <w:rFonts w:ascii="Arial" w:hAnsi="Arial" w:cs="Arial"/>
          <w:sz w:val="20"/>
          <w:szCs w:val="20"/>
        </w:rPr>
        <w:t xml:space="preserve">, ones that were watered over the course of the week and </w:t>
      </w:r>
      <w:r w:rsidR="005F4937">
        <w:rPr>
          <w:rFonts w:ascii="Arial" w:hAnsi="Arial" w:cs="Arial"/>
          <w:sz w:val="20"/>
          <w:szCs w:val="20"/>
        </w:rPr>
        <w:t>ones</w:t>
      </w:r>
      <w:r w:rsidRPr="00B5367F">
        <w:rPr>
          <w:rFonts w:ascii="Arial" w:hAnsi="Arial" w:cs="Arial"/>
          <w:sz w:val="20"/>
          <w:szCs w:val="20"/>
        </w:rPr>
        <w:t xml:space="preserve"> that were not. The hardware I used to capture the images was </w:t>
      </w:r>
      <w:r w:rsidR="00B5367F" w:rsidRPr="00B5367F">
        <w:rPr>
          <w:rFonts w:ascii="Arial" w:hAnsi="Arial" w:cs="Arial"/>
          <w:sz w:val="20"/>
          <w:szCs w:val="20"/>
        </w:rPr>
        <w:t>a</w:t>
      </w:r>
      <w:r w:rsidRPr="00B5367F">
        <w:rPr>
          <w:rFonts w:ascii="Arial" w:hAnsi="Arial" w:cs="Arial"/>
          <w:sz w:val="20"/>
          <w:szCs w:val="20"/>
        </w:rPr>
        <w:t xml:space="preserve"> </w:t>
      </w:r>
      <w:r w:rsidR="007356E1" w:rsidRPr="00B5367F">
        <w:rPr>
          <w:rFonts w:ascii="Arial" w:hAnsi="Arial" w:cs="Arial"/>
          <w:sz w:val="20"/>
          <w:szCs w:val="20"/>
        </w:rPr>
        <w:t>Raspberry</w:t>
      </w:r>
      <w:r w:rsidRPr="00B5367F">
        <w:rPr>
          <w:rFonts w:ascii="Arial" w:hAnsi="Arial" w:cs="Arial"/>
          <w:sz w:val="20"/>
          <w:szCs w:val="20"/>
        </w:rPr>
        <w:t xml:space="preserve"> Pi and cameras on a bread board, held in place by a mini-vice and connected to my Windows Laptop with an ethernet cable. Power was provided by a portable power bank usually used for my phone. I also used a white poster board as a background as I thought this would make the image processing easier. For software I wrote a Python</w:t>
      </w:r>
      <w:r w:rsidR="005F4937">
        <w:rPr>
          <w:rFonts w:ascii="Arial" w:hAnsi="Arial" w:cs="Arial"/>
          <w:sz w:val="20"/>
          <w:szCs w:val="20"/>
        </w:rPr>
        <w:t xml:space="preserve"> script</w:t>
      </w:r>
      <w:r w:rsidRPr="00B5367F">
        <w:rPr>
          <w:rFonts w:ascii="Arial" w:hAnsi="Arial" w:cs="Arial"/>
          <w:sz w:val="20"/>
          <w:szCs w:val="20"/>
        </w:rPr>
        <w:t xml:space="preserve"> </w:t>
      </w:r>
      <w:r w:rsidR="005F4937">
        <w:rPr>
          <w:rFonts w:ascii="Arial" w:hAnsi="Arial" w:cs="Arial"/>
          <w:sz w:val="20"/>
          <w:szCs w:val="20"/>
        </w:rPr>
        <w:t>to capture images that had features to stream-line process, like being able to preview images for acceptance/rejection.</w:t>
      </w:r>
      <w:r w:rsidR="001850FE">
        <w:rPr>
          <w:rFonts w:ascii="Arial" w:hAnsi="Arial" w:cs="Arial"/>
          <w:sz w:val="20"/>
          <w:szCs w:val="20"/>
        </w:rPr>
        <w:t xml:space="preserve"> Both top and front facing images had been taken.</w:t>
      </w:r>
    </w:p>
    <w:p w14:paraId="0A89F598" w14:textId="03EC8576" w:rsidR="002F4760" w:rsidRPr="00B5367F" w:rsidRDefault="005B1D66" w:rsidP="00432CF8">
      <w:pPr>
        <w:spacing w:before="120" w:after="120" w:line="360" w:lineRule="auto"/>
        <w:jc w:val="center"/>
        <w:rPr>
          <w:rFonts w:ascii="Arial" w:hAnsi="Arial" w:cs="Arial"/>
          <w:sz w:val="20"/>
          <w:szCs w:val="20"/>
        </w:rPr>
      </w:pPr>
      <w:r w:rsidRPr="00B5367F">
        <w:rPr>
          <w:rFonts w:ascii="Arial" w:hAnsi="Arial" w:cs="Arial"/>
          <w:noProof/>
          <w:color w:val="000000"/>
          <w:sz w:val="20"/>
          <w:szCs w:val="20"/>
        </w:rPr>
        <w:drawing>
          <wp:inline distT="0" distB="0" distL="0" distR="0" wp14:anchorId="6AF45424" wp14:editId="71B6F5D5">
            <wp:extent cx="3473245" cy="2248815"/>
            <wp:effectExtent l="0" t="0" r="0" b="0"/>
            <wp:docPr id="1" name="Picture 1" descr="https://lh6.googleusercontent.com/DG4x1xhnlotz89dQtj38E9b6N8by3-XxQGM_AcRPBj-tMjZISd1N6nBaaWkUD2dr8FiBxj8iaVvfov_s4nx56xmuBQC6KEO_f8b3aMVEh0UtmiX6tTs12LUNrF5r0_AUw1VL82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G4x1xhnlotz89dQtj38E9b6N8by3-XxQGM_AcRPBj-tMjZISd1N6nBaaWkUD2dr8FiBxj8iaVvfov_s4nx56xmuBQC6KEO_f8b3aMVEh0UtmiX6tTs12LUNrF5r0_AUw1VL82Bn"/>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538" r="8460"/>
                    <a:stretch/>
                  </pic:blipFill>
                  <pic:spPr bwMode="auto">
                    <a:xfrm>
                      <a:off x="0" y="0"/>
                      <a:ext cx="3570402" cy="2311721"/>
                    </a:xfrm>
                    <a:prstGeom prst="rect">
                      <a:avLst/>
                    </a:prstGeom>
                    <a:noFill/>
                    <a:ln>
                      <a:noFill/>
                    </a:ln>
                    <a:extLst>
                      <a:ext uri="{53640926-AAD7-44D8-BBD7-CCE9431645EC}">
                        <a14:shadowObscured xmlns:a14="http://schemas.microsoft.com/office/drawing/2010/main"/>
                      </a:ext>
                    </a:extLst>
                  </pic:spPr>
                </pic:pic>
              </a:graphicData>
            </a:graphic>
          </wp:inline>
        </w:drawing>
      </w:r>
      <w:r w:rsidR="00432CF8" w:rsidRPr="00B5367F">
        <w:rPr>
          <w:rFonts w:ascii="Arial" w:hAnsi="Arial" w:cs="Arial"/>
          <w:b/>
          <w:noProof/>
          <w:sz w:val="20"/>
          <w:szCs w:val="20"/>
        </w:rPr>
        <w:drawing>
          <wp:inline distT="0" distB="0" distL="0" distR="0" wp14:anchorId="23C8B61E" wp14:editId="6C20AF8C">
            <wp:extent cx="3516008" cy="2219633"/>
            <wp:effectExtent l="0" t="0" r="8255" b="9525"/>
            <wp:docPr id="13" name="Picture 13" descr="C:\Users\Austin Pursley\Projects\Summer-Research-Plant-Drought-Stress-Computer-Vision\process_imgs\misc\2018.06.17_plant_image_juypter\plots\Figure_10_PlantType1_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ustin Pursley\Projects\Summer-Research-Plant-Drought-Stress-Computer-Vision\process_imgs\misc\2018.06.17_plant_image_juypter\plots\Figure_10_PlantType1_0602.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547" r="10714" b="10459"/>
                    <a:stretch/>
                  </pic:blipFill>
                  <pic:spPr bwMode="auto">
                    <a:xfrm>
                      <a:off x="0" y="0"/>
                      <a:ext cx="3611509" cy="2279922"/>
                    </a:xfrm>
                    <a:prstGeom prst="rect">
                      <a:avLst/>
                    </a:prstGeom>
                    <a:noFill/>
                    <a:ln>
                      <a:noFill/>
                    </a:ln>
                    <a:extLst>
                      <a:ext uri="{53640926-AAD7-44D8-BBD7-CCE9431645EC}">
                        <a14:shadowObscured xmlns:a14="http://schemas.microsoft.com/office/drawing/2010/main"/>
                      </a:ext>
                    </a:extLst>
                  </pic:spPr>
                </pic:pic>
              </a:graphicData>
            </a:graphic>
          </wp:inline>
        </w:drawing>
      </w:r>
    </w:p>
    <w:p w14:paraId="699F7147" w14:textId="30BC0202" w:rsidR="002F4760" w:rsidRPr="00B5367F" w:rsidRDefault="002F4760" w:rsidP="002F4760">
      <w:pPr>
        <w:pStyle w:val="Caption"/>
        <w:spacing w:before="120" w:after="120" w:line="360" w:lineRule="auto"/>
        <w:jc w:val="center"/>
        <w:rPr>
          <w:rFonts w:ascii="Arial" w:hAnsi="Arial" w:cs="Arial"/>
          <w:sz w:val="20"/>
          <w:szCs w:val="20"/>
        </w:rPr>
      </w:pPr>
      <w:r w:rsidRPr="00B5367F">
        <w:rPr>
          <w:rFonts w:ascii="Arial" w:hAnsi="Arial" w:cs="Arial"/>
          <w:sz w:val="20"/>
          <w:szCs w:val="20"/>
        </w:rPr>
        <w:t xml:space="preserve">Figure </w:t>
      </w:r>
      <w:r w:rsidRPr="00B5367F">
        <w:rPr>
          <w:rFonts w:ascii="Arial" w:hAnsi="Arial" w:cs="Arial"/>
          <w:sz w:val="20"/>
          <w:szCs w:val="20"/>
        </w:rPr>
        <w:fldChar w:fldCharType="begin"/>
      </w:r>
      <w:r w:rsidRPr="00B5367F">
        <w:rPr>
          <w:rFonts w:ascii="Arial" w:hAnsi="Arial" w:cs="Arial"/>
          <w:sz w:val="20"/>
          <w:szCs w:val="20"/>
        </w:rPr>
        <w:instrText xml:space="preserve"> SEQ Figure \* ARABIC </w:instrText>
      </w:r>
      <w:r w:rsidRPr="00B5367F">
        <w:rPr>
          <w:rFonts w:ascii="Arial" w:hAnsi="Arial" w:cs="Arial"/>
          <w:sz w:val="20"/>
          <w:szCs w:val="20"/>
        </w:rPr>
        <w:fldChar w:fldCharType="separate"/>
      </w:r>
      <w:r w:rsidR="00297B60">
        <w:rPr>
          <w:rFonts w:ascii="Arial" w:hAnsi="Arial" w:cs="Arial"/>
          <w:noProof/>
          <w:sz w:val="20"/>
          <w:szCs w:val="20"/>
        </w:rPr>
        <w:t>1</w:t>
      </w:r>
      <w:r w:rsidRPr="00B5367F">
        <w:rPr>
          <w:rFonts w:ascii="Arial" w:hAnsi="Arial" w:cs="Arial"/>
          <w:sz w:val="20"/>
          <w:szCs w:val="20"/>
        </w:rPr>
        <w:fldChar w:fldCharType="end"/>
      </w:r>
      <w:r w:rsidRPr="00B5367F">
        <w:rPr>
          <w:rFonts w:ascii="Arial" w:hAnsi="Arial" w:cs="Arial"/>
          <w:sz w:val="20"/>
          <w:szCs w:val="20"/>
        </w:rPr>
        <w:t>: Pictures of the image capture set-up</w:t>
      </w:r>
      <w:r w:rsidR="00432CF8">
        <w:rPr>
          <w:rFonts w:ascii="Arial" w:hAnsi="Arial" w:cs="Arial"/>
          <w:sz w:val="20"/>
          <w:szCs w:val="20"/>
        </w:rPr>
        <w:t xml:space="preserve"> (top) and a collection of those </w:t>
      </w:r>
      <w:proofErr w:type="spellStart"/>
      <w:r w:rsidR="00432CF8">
        <w:rPr>
          <w:rFonts w:ascii="Arial" w:hAnsi="Arial" w:cs="Arial"/>
          <w:sz w:val="20"/>
          <w:szCs w:val="20"/>
        </w:rPr>
        <w:t>VL</w:t>
      </w:r>
      <w:proofErr w:type="spellEnd"/>
      <w:r w:rsidR="00432CF8">
        <w:rPr>
          <w:rFonts w:ascii="Arial" w:hAnsi="Arial" w:cs="Arial"/>
          <w:sz w:val="20"/>
          <w:szCs w:val="20"/>
        </w:rPr>
        <w:t xml:space="preserve"> and IR images (bottom).</w:t>
      </w:r>
    </w:p>
    <w:p w14:paraId="1B497BD2" w14:textId="77777777" w:rsidR="00432CF8" w:rsidRDefault="00432CF8" w:rsidP="002D6390">
      <w:pPr>
        <w:spacing w:before="120" w:after="120" w:line="360" w:lineRule="auto"/>
        <w:rPr>
          <w:rFonts w:ascii="Arial" w:hAnsi="Arial" w:cs="Arial"/>
          <w:b/>
          <w:sz w:val="20"/>
          <w:szCs w:val="20"/>
        </w:rPr>
      </w:pPr>
    </w:p>
    <w:p w14:paraId="3A4DDCCD" w14:textId="619D3F38" w:rsidR="008C50DD" w:rsidRPr="00B5367F" w:rsidRDefault="008C50DD" w:rsidP="002D6390">
      <w:pPr>
        <w:spacing w:before="120" w:after="120" w:line="360" w:lineRule="auto"/>
        <w:rPr>
          <w:rFonts w:ascii="Arial" w:hAnsi="Arial" w:cs="Arial"/>
          <w:b/>
          <w:sz w:val="20"/>
          <w:szCs w:val="20"/>
        </w:rPr>
      </w:pPr>
      <w:r w:rsidRPr="00B5367F">
        <w:rPr>
          <w:rFonts w:ascii="Arial" w:hAnsi="Arial" w:cs="Arial"/>
          <w:b/>
          <w:sz w:val="20"/>
          <w:szCs w:val="20"/>
        </w:rPr>
        <w:t>Calibrating Thermal Images</w:t>
      </w:r>
    </w:p>
    <w:p w14:paraId="581C759E" w14:textId="2BD713A6" w:rsidR="008C50DD" w:rsidRPr="00B5367F" w:rsidRDefault="008C50DD" w:rsidP="002D6390">
      <w:pPr>
        <w:spacing w:before="120" w:after="120" w:line="360" w:lineRule="auto"/>
        <w:rPr>
          <w:rFonts w:ascii="Arial" w:hAnsi="Arial" w:cs="Arial"/>
          <w:sz w:val="20"/>
          <w:szCs w:val="20"/>
        </w:rPr>
      </w:pPr>
      <w:r w:rsidRPr="00B5367F">
        <w:rPr>
          <w:rFonts w:ascii="Arial" w:hAnsi="Arial" w:cs="Arial"/>
          <w:sz w:val="20"/>
          <w:szCs w:val="20"/>
        </w:rPr>
        <w:t xml:space="preserve">The thermal camera used </w:t>
      </w:r>
      <w:r w:rsidR="007B55DC" w:rsidRPr="00B5367F">
        <w:rPr>
          <w:rFonts w:ascii="Arial" w:hAnsi="Arial" w:cs="Arial"/>
          <w:sz w:val="20"/>
          <w:szCs w:val="20"/>
        </w:rPr>
        <w:t>does not come calibrated for reading temperatures in C</w:t>
      </w:r>
      <w:r w:rsidR="007B55DC" w:rsidRPr="00B5367F">
        <w:rPr>
          <w:rFonts w:ascii="Arial" w:hAnsi="Arial" w:cs="Arial"/>
          <w:sz w:val="20"/>
          <w:szCs w:val="20"/>
          <w:vertAlign w:val="superscript"/>
        </w:rPr>
        <w:t>o</w:t>
      </w:r>
      <w:r w:rsidR="007B55DC" w:rsidRPr="00B5367F">
        <w:rPr>
          <w:rFonts w:ascii="Arial" w:hAnsi="Arial" w:cs="Arial"/>
          <w:sz w:val="20"/>
          <w:szCs w:val="20"/>
        </w:rPr>
        <w:t>/</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The raw values given are a 14 bit number that usually read around 7000-</w:t>
      </w:r>
      <w:proofErr w:type="spellStart"/>
      <w:r w:rsidR="007B55DC" w:rsidRPr="00B5367F">
        <w:rPr>
          <w:rFonts w:ascii="Arial" w:hAnsi="Arial" w:cs="Arial"/>
          <w:sz w:val="20"/>
          <w:szCs w:val="20"/>
        </w:rPr>
        <w:t>8000s</w:t>
      </w:r>
      <w:proofErr w:type="spellEnd"/>
      <w:r w:rsidR="007B55DC" w:rsidRPr="00B5367F">
        <w:rPr>
          <w:rFonts w:ascii="Arial" w:hAnsi="Arial" w:cs="Arial"/>
          <w:sz w:val="20"/>
          <w:szCs w:val="20"/>
        </w:rPr>
        <w:t>. In order for these numbers to be calibrated, the temperature of the camera at the time the image was taken was need</w:t>
      </w:r>
      <w:r w:rsidR="005530E4" w:rsidRPr="00B5367F">
        <w:rPr>
          <w:rFonts w:ascii="Arial" w:hAnsi="Arial" w:cs="Arial"/>
          <w:sz w:val="20"/>
          <w:szCs w:val="20"/>
        </w:rPr>
        <w:t>ed</w:t>
      </w:r>
      <w:r w:rsidR="007B55DC" w:rsidRPr="00B5367F">
        <w:rPr>
          <w:rFonts w:ascii="Arial" w:hAnsi="Arial" w:cs="Arial"/>
          <w:sz w:val="20"/>
          <w:szCs w:val="20"/>
        </w:rPr>
        <w:t xml:space="preserve">. When I was collecting the images I also collected ambient temperature readings and those are what I used as an approximation of the camera’s temperature. Later I also took a thermal image of boiling and near-freezing water, whose temperature I knew by measuring them with a thermometer. So I had three camera-measured values (ambient, cold water, hot water) and their respective temperature readings in </w:t>
      </w:r>
      <w:proofErr w:type="spellStart"/>
      <w:r w:rsidR="007B55DC" w:rsidRPr="00B5367F">
        <w:rPr>
          <w:rFonts w:ascii="Arial" w:hAnsi="Arial" w:cs="Arial"/>
          <w:sz w:val="20"/>
          <w:szCs w:val="20"/>
        </w:rPr>
        <w:t>F</w:t>
      </w:r>
      <w:r w:rsidR="007B55DC" w:rsidRPr="00B5367F">
        <w:rPr>
          <w:rFonts w:ascii="Arial" w:hAnsi="Arial" w:cs="Arial"/>
          <w:sz w:val="20"/>
          <w:szCs w:val="20"/>
          <w:vertAlign w:val="superscript"/>
        </w:rPr>
        <w:t>o</w:t>
      </w:r>
      <w:proofErr w:type="spellEnd"/>
      <w:r w:rsidR="007B55DC" w:rsidRPr="00B5367F">
        <w:rPr>
          <w:rFonts w:ascii="Arial" w:hAnsi="Arial" w:cs="Arial"/>
          <w:sz w:val="20"/>
          <w:szCs w:val="20"/>
        </w:rPr>
        <w:t xml:space="preserve">. This was used to create a calibration equation. </w:t>
      </w:r>
      <w:r w:rsidR="00B64ACE" w:rsidRPr="00B5367F">
        <w:rPr>
          <w:rFonts w:ascii="Arial" w:hAnsi="Arial" w:cs="Arial"/>
          <w:sz w:val="20"/>
          <w:szCs w:val="20"/>
        </w:rPr>
        <w:t>The values given out by the camera change with temperature so preferable this process would be done for several ambient room temperatur</w:t>
      </w:r>
      <w:r w:rsidR="005F4937">
        <w:rPr>
          <w:rFonts w:ascii="Arial" w:hAnsi="Arial" w:cs="Arial"/>
          <w:sz w:val="20"/>
          <w:szCs w:val="20"/>
        </w:rPr>
        <w:t>es.</w:t>
      </w:r>
    </w:p>
    <w:p w14:paraId="56D923BC" w14:textId="6C94AF37" w:rsidR="005B1D66" w:rsidRPr="00B5367F" w:rsidRDefault="00217518" w:rsidP="002D6390">
      <w:pPr>
        <w:spacing w:before="120" w:after="120" w:line="360" w:lineRule="auto"/>
        <w:rPr>
          <w:rFonts w:ascii="Arial" w:hAnsi="Arial" w:cs="Arial"/>
          <w:b/>
          <w:sz w:val="20"/>
          <w:szCs w:val="20"/>
        </w:rPr>
      </w:pPr>
      <w:r w:rsidRPr="00B5367F">
        <w:rPr>
          <w:rFonts w:ascii="Arial" w:hAnsi="Arial" w:cs="Arial"/>
          <w:b/>
          <w:sz w:val="20"/>
          <w:szCs w:val="20"/>
        </w:rPr>
        <w:t>Finding Plant Region of Interest (ROI)</w:t>
      </w:r>
    </w:p>
    <w:p w14:paraId="633CCE5E" w14:textId="406C0A9F" w:rsidR="00133662" w:rsidRDefault="00A4665B" w:rsidP="002D6390">
      <w:pPr>
        <w:spacing w:before="120" w:after="120" w:line="360" w:lineRule="auto"/>
        <w:rPr>
          <w:rFonts w:ascii="Arial" w:hAnsi="Arial" w:cs="Arial"/>
          <w:sz w:val="20"/>
          <w:szCs w:val="20"/>
        </w:rPr>
      </w:pPr>
      <w:r w:rsidRPr="00B5367F">
        <w:rPr>
          <w:rFonts w:ascii="Arial" w:hAnsi="Arial" w:cs="Arial"/>
          <w:sz w:val="20"/>
          <w:szCs w:val="20"/>
        </w:rPr>
        <w:t xml:space="preserve">Given the raw images of the plants, </w:t>
      </w:r>
      <w:r w:rsidR="005F4937">
        <w:rPr>
          <w:rFonts w:ascii="Arial" w:hAnsi="Arial" w:cs="Arial"/>
          <w:sz w:val="20"/>
          <w:szCs w:val="20"/>
        </w:rPr>
        <w:t xml:space="preserve">I wanted to get a mask where the white area corresponded to the plant. So I </w:t>
      </w:r>
      <w:r w:rsidRPr="00B5367F">
        <w:rPr>
          <w:rFonts w:ascii="Arial" w:hAnsi="Arial" w:cs="Arial"/>
          <w:sz w:val="20"/>
          <w:szCs w:val="20"/>
        </w:rPr>
        <w:t>tried to do this automatically with a simple image processing Python</w:t>
      </w:r>
      <w:r w:rsidR="005F4937">
        <w:rPr>
          <w:rFonts w:ascii="Arial" w:hAnsi="Arial" w:cs="Arial"/>
          <w:sz w:val="20"/>
          <w:szCs w:val="20"/>
        </w:rPr>
        <w:t xml:space="preserve"> + OpenCV</w:t>
      </w:r>
      <w:r w:rsidRPr="00B5367F">
        <w:rPr>
          <w:rFonts w:ascii="Arial" w:hAnsi="Arial" w:cs="Arial"/>
          <w:sz w:val="20"/>
          <w:szCs w:val="20"/>
        </w:rPr>
        <w:t xml:space="preserve"> script. The overall idea was to apply</w:t>
      </w:r>
      <w:r w:rsidR="001850FE">
        <w:rPr>
          <w:rFonts w:ascii="Arial" w:hAnsi="Arial" w:cs="Arial"/>
          <w:sz w:val="20"/>
          <w:szCs w:val="20"/>
        </w:rPr>
        <w:t xml:space="preserve"> </w:t>
      </w:r>
      <w:r w:rsidRPr="00B5367F">
        <w:rPr>
          <w:rFonts w:ascii="Arial" w:hAnsi="Arial" w:cs="Arial"/>
          <w:sz w:val="20"/>
          <w:szCs w:val="20"/>
        </w:rPr>
        <w:t>threshold and morphology operations</w:t>
      </w:r>
      <w:r w:rsidR="00217518" w:rsidRPr="00B5367F">
        <w:rPr>
          <w:rFonts w:ascii="Arial" w:hAnsi="Arial" w:cs="Arial"/>
          <w:sz w:val="20"/>
          <w:szCs w:val="20"/>
        </w:rPr>
        <w:t xml:space="preserve"> to find the plant area, e.g. for </w:t>
      </w:r>
      <w:proofErr w:type="spellStart"/>
      <w:r w:rsidR="00217518" w:rsidRPr="00B5367F">
        <w:rPr>
          <w:rFonts w:ascii="Arial" w:hAnsi="Arial" w:cs="Arial"/>
          <w:sz w:val="20"/>
          <w:szCs w:val="20"/>
        </w:rPr>
        <w:t>VL</w:t>
      </w:r>
      <w:proofErr w:type="spellEnd"/>
      <w:r w:rsidR="00217518" w:rsidRPr="00B5367F">
        <w:rPr>
          <w:rFonts w:ascii="Arial" w:hAnsi="Arial" w:cs="Arial"/>
          <w:sz w:val="20"/>
          <w:szCs w:val="20"/>
        </w:rPr>
        <w:t xml:space="preserve"> images find the large green area of the image</w:t>
      </w:r>
      <w:r w:rsidR="005F4937">
        <w:rPr>
          <w:rFonts w:ascii="Arial" w:hAnsi="Arial" w:cs="Arial"/>
          <w:sz w:val="20"/>
          <w:szCs w:val="20"/>
        </w:rPr>
        <w:t xml:space="preserve"> by looking at the hue channel</w:t>
      </w:r>
      <w:r w:rsidRPr="00B5367F">
        <w:rPr>
          <w:rFonts w:ascii="Arial" w:hAnsi="Arial" w:cs="Arial"/>
          <w:sz w:val="20"/>
          <w:szCs w:val="20"/>
        </w:rPr>
        <w:t>.</w:t>
      </w:r>
      <w:r w:rsidR="00B5367F" w:rsidRPr="00B5367F">
        <w:rPr>
          <w:rFonts w:ascii="Arial" w:hAnsi="Arial" w:cs="Arial"/>
          <w:sz w:val="20"/>
          <w:szCs w:val="20"/>
        </w:rPr>
        <w:t xml:space="preserve"> </w:t>
      </w:r>
      <w:r w:rsidR="00133662" w:rsidRPr="00B5367F">
        <w:rPr>
          <w:rFonts w:ascii="Arial" w:hAnsi="Arial" w:cs="Arial"/>
          <w:sz w:val="20"/>
          <w:szCs w:val="20"/>
        </w:rPr>
        <w:t>However</w:t>
      </w:r>
      <w:r w:rsidR="005F4937">
        <w:rPr>
          <w:rFonts w:ascii="Arial" w:hAnsi="Arial" w:cs="Arial"/>
          <w:sz w:val="20"/>
          <w:szCs w:val="20"/>
        </w:rPr>
        <w:t>,</w:t>
      </w:r>
      <w:r w:rsidR="00133662" w:rsidRPr="00B5367F">
        <w:rPr>
          <w:rFonts w:ascii="Arial" w:hAnsi="Arial" w:cs="Arial"/>
          <w:sz w:val="20"/>
          <w:szCs w:val="20"/>
        </w:rPr>
        <w:t xml:space="preserve"> </w:t>
      </w:r>
      <w:r w:rsidR="005F4937">
        <w:rPr>
          <w:rFonts w:ascii="Arial" w:hAnsi="Arial" w:cs="Arial"/>
          <w:sz w:val="20"/>
          <w:szCs w:val="20"/>
        </w:rPr>
        <w:t>one threshold value didn’t work for all images so adjustments of that value had to be made to crop all the images</w:t>
      </w:r>
      <w:r w:rsidR="00133662" w:rsidRPr="00B5367F">
        <w:rPr>
          <w:rFonts w:ascii="Arial" w:hAnsi="Arial" w:cs="Arial"/>
          <w:sz w:val="20"/>
          <w:szCs w:val="20"/>
        </w:rPr>
        <w:t xml:space="preserve">. Therefore there was a </w:t>
      </w:r>
      <w:r w:rsidR="005F4937">
        <w:rPr>
          <w:rFonts w:ascii="Arial" w:hAnsi="Arial" w:cs="Arial"/>
          <w:sz w:val="20"/>
          <w:szCs w:val="20"/>
        </w:rPr>
        <w:t xml:space="preserve">less-than-ideal </w:t>
      </w:r>
      <w:r w:rsidR="00133662" w:rsidRPr="00B5367F">
        <w:rPr>
          <w:rFonts w:ascii="Arial" w:hAnsi="Arial" w:cs="Arial"/>
          <w:sz w:val="20"/>
          <w:szCs w:val="20"/>
        </w:rPr>
        <w:t xml:space="preserve">manual element for </w:t>
      </w:r>
      <w:r w:rsidR="00011C5B">
        <w:rPr>
          <w:rFonts w:ascii="Arial" w:hAnsi="Arial" w:cs="Arial"/>
          <w:sz w:val="20"/>
          <w:szCs w:val="20"/>
        </w:rPr>
        <w:t>finding the ROI.</w:t>
      </w:r>
    </w:p>
    <w:p w14:paraId="52457D8A" w14:textId="7584B1E6" w:rsidR="001850FE" w:rsidRPr="00B5367F" w:rsidRDefault="001850FE" w:rsidP="002D6390">
      <w:pPr>
        <w:spacing w:before="120" w:after="120" w:line="360" w:lineRule="auto"/>
        <w:rPr>
          <w:rFonts w:ascii="Arial" w:hAnsi="Arial" w:cs="Arial"/>
          <w:sz w:val="20"/>
          <w:szCs w:val="20"/>
        </w:rPr>
      </w:pPr>
      <w:r>
        <w:rPr>
          <w:rFonts w:ascii="Arial" w:hAnsi="Arial" w:cs="Arial"/>
          <w:sz w:val="20"/>
          <w:szCs w:val="20"/>
        </w:rPr>
        <w:t xml:space="preserve">There was an issue where the front facing </w:t>
      </w:r>
      <w:proofErr w:type="spellStart"/>
      <w:r>
        <w:rPr>
          <w:rFonts w:ascii="Arial" w:hAnsi="Arial" w:cs="Arial"/>
          <w:sz w:val="20"/>
          <w:szCs w:val="20"/>
        </w:rPr>
        <w:t>VL</w:t>
      </w:r>
      <w:proofErr w:type="spellEnd"/>
      <w:r>
        <w:rPr>
          <w:rFonts w:ascii="Arial" w:hAnsi="Arial" w:cs="Arial"/>
          <w:sz w:val="20"/>
          <w:szCs w:val="20"/>
        </w:rPr>
        <w:t xml:space="preserve"> images could not be automatically processed because the pot that contained the plants was in the same range of color as the leaves. Therefore, the automatic process would also include the pot as part of the plant in the white mask. For time’s sake that half of the dataset was not analyzed further</w:t>
      </w:r>
      <w:r w:rsidR="007226D3">
        <w:rPr>
          <w:rFonts w:ascii="Arial" w:hAnsi="Arial" w:cs="Arial"/>
          <w:sz w:val="20"/>
          <w:szCs w:val="20"/>
        </w:rPr>
        <w:t>,</w:t>
      </w:r>
      <w:r>
        <w:rPr>
          <w:rFonts w:ascii="Arial" w:hAnsi="Arial" w:cs="Arial"/>
          <w:sz w:val="20"/>
          <w:szCs w:val="20"/>
        </w:rPr>
        <w:t xml:space="preserve"> but some dutiful manual cropping of those images could make them useful. </w:t>
      </w:r>
    </w:p>
    <w:p w14:paraId="2EC5DBA5" w14:textId="77777777" w:rsidR="00217518" w:rsidRPr="00B5367F" w:rsidRDefault="00133662" w:rsidP="002D6390">
      <w:pPr>
        <w:spacing w:before="120" w:after="120" w:line="360" w:lineRule="auto"/>
        <w:jc w:val="center"/>
        <w:rPr>
          <w:rFonts w:ascii="Arial" w:hAnsi="Arial" w:cs="Arial"/>
          <w:noProof/>
          <w:sz w:val="20"/>
          <w:szCs w:val="20"/>
        </w:rPr>
      </w:pPr>
      <w:r w:rsidRPr="00B5367F">
        <w:rPr>
          <w:rFonts w:ascii="Arial" w:hAnsi="Arial" w:cs="Arial"/>
          <w:noProof/>
          <w:sz w:val="20"/>
          <w:szCs w:val="20"/>
        </w:rPr>
        <w:drawing>
          <wp:inline distT="0" distB="0" distL="0" distR="0" wp14:anchorId="6B83AA57" wp14:editId="352ABED9">
            <wp:extent cx="1590675" cy="1193006"/>
            <wp:effectExtent l="0" t="0" r="0" b="7620"/>
            <wp:docPr id="6" name="Picture 6" descr="C:\Users\Austin Pursley\Projects\Summer-Research-Plant-Drought-Stress-Computer-Vision\process_imgs\1_feature_analysis\IR\output\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ustin Pursley\Projects\Summer-Research-Plant-Drought-Stress-Computer-Vision\process_imgs\1_feature_analysis\IR\output\0530140000_IR_IMG_0001_to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842" cy="1211882"/>
                    </a:xfrm>
                    <a:prstGeom prst="rect">
                      <a:avLst/>
                    </a:prstGeom>
                    <a:noFill/>
                    <a:ln>
                      <a:noFill/>
                    </a:ln>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43E84C65" wp14:editId="41C7960F">
            <wp:extent cx="1104450" cy="1188720"/>
            <wp:effectExtent l="0" t="0" r="635" b="0"/>
            <wp:docPr id="7" name="Picture 7" descr="C:\Users\Austin Pursley\Desktop\0530140000_IR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ustin Pursley\Desktop\0530140000_IR_IMG_0001_top.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8888"/>
                    <a:stretch/>
                  </pic:blipFill>
                  <pic:spPr bwMode="auto">
                    <a:xfrm>
                      <a:off x="0" y="0"/>
                      <a:ext cx="1136044" cy="1222725"/>
                    </a:xfrm>
                    <a:prstGeom prst="rect">
                      <a:avLst/>
                    </a:prstGeom>
                    <a:noFill/>
                    <a:ln>
                      <a:noFill/>
                    </a:ln>
                    <a:extLst>
                      <a:ext uri="{53640926-AAD7-44D8-BBD7-CCE9431645EC}">
                        <a14:shadowObscured xmlns:a14="http://schemas.microsoft.com/office/drawing/2010/main"/>
                      </a:ext>
                    </a:extLst>
                  </pic:spPr>
                </pic:pic>
              </a:graphicData>
            </a:graphic>
          </wp:inline>
        </w:drawing>
      </w:r>
      <w:r w:rsidR="00217518" w:rsidRPr="00B5367F">
        <w:rPr>
          <w:rFonts w:ascii="Arial" w:hAnsi="Arial" w:cs="Arial"/>
          <w:noProof/>
          <w:sz w:val="20"/>
          <w:szCs w:val="20"/>
        </w:rPr>
        <w:t xml:space="preserve"> </w:t>
      </w:r>
      <w:r w:rsidRPr="00B5367F">
        <w:rPr>
          <w:rFonts w:ascii="Arial" w:hAnsi="Arial" w:cs="Arial"/>
          <w:noProof/>
          <w:sz w:val="20"/>
          <w:szCs w:val="20"/>
        </w:rPr>
        <w:drawing>
          <wp:inline distT="0" distB="0" distL="0" distR="0" wp14:anchorId="20D48F59" wp14:editId="158C1144">
            <wp:extent cx="1133475" cy="1177925"/>
            <wp:effectExtent l="0" t="0" r="9525" b="3175"/>
            <wp:docPr id="5" name="Picture 5" descr="C:\Users\Austin Pursley\Desktop\0530140000_IR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ustin Pursley\Desktop\0530140000_IR_IMG_0001_top_ma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3178" cy="1208793"/>
                    </a:xfrm>
                    <a:prstGeom prst="rect">
                      <a:avLst/>
                    </a:prstGeom>
                    <a:noFill/>
                    <a:ln>
                      <a:noFill/>
                    </a:ln>
                  </pic:spPr>
                </pic:pic>
              </a:graphicData>
            </a:graphic>
          </wp:inline>
        </w:drawing>
      </w:r>
    </w:p>
    <w:p w14:paraId="77880734" w14:textId="77777777" w:rsidR="00217518" w:rsidRPr="00B5367F" w:rsidRDefault="00217518" w:rsidP="002D6390">
      <w:pPr>
        <w:keepNext/>
        <w:spacing w:before="120" w:after="120" w:line="360" w:lineRule="auto"/>
        <w:jc w:val="center"/>
        <w:rPr>
          <w:rFonts w:ascii="Arial" w:hAnsi="Arial" w:cs="Arial"/>
          <w:sz w:val="20"/>
          <w:szCs w:val="20"/>
        </w:rPr>
      </w:pPr>
      <w:r w:rsidRPr="00B5367F">
        <w:rPr>
          <w:rFonts w:ascii="Arial" w:hAnsi="Arial" w:cs="Arial"/>
          <w:noProof/>
          <w:sz w:val="20"/>
          <w:szCs w:val="20"/>
        </w:rPr>
        <w:drawing>
          <wp:inline distT="0" distB="0" distL="0" distR="0" wp14:anchorId="397F1F91" wp14:editId="5CEACA8D">
            <wp:extent cx="1358900" cy="1019175"/>
            <wp:effectExtent l="0" t="0" r="0" b="9525"/>
            <wp:docPr id="11" name="Picture 11" descr="C:\Users\Austin Pursley\Projects\Summer-Research-Plant-Drought-Stress-Computer-Vision\process_imgs\0_data\raw_plant_imgs\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ustin Pursley\Projects\Summer-Research-Plant-Drought-Stress-Computer-Vision\process_imgs\0_data\raw_plant_imgs\0530140000_VL_IMG_0001_t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8175" cy="1033631"/>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696B00" wp14:editId="053AA86F">
            <wp:extent cx="1221623" cy="1027675"/>
            <wp:effectExtent l="0" t="0" r="0" b="1270"/>
            <wp:docPr id="8" name="Picture 8" descr="C:\Users\Austin Pursley\Projects\Summer-Research-Plant-Drought-Stress-Computer-Vision\process_imgs\1_feature_analysis\VL\output\0530140000_VL_IMG_0001_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ustin Pursley\Projects\Summer-Research-Plant-Drought-Stress-Computer-Vision\process_imgs\1_feature_analysis\VL\output\0530140000_VL_IMG_0001_top.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86554" cy="1082297"/>
                    </a:xfrm>
                    <a:prstGeom prst="rect">
                      <a:avLst/>
                    </a:prstGeom>
                    <a:noFill/>
                    <a:ln>
                      <a:noFill/>
                    </a:ln>
                  </pic:spPr>
                </pic:pic>
              </a:graphicData>
            </a:graphic>
          </wp:inline>
        </w:drawing>
      </w:r>
      <w:r w:rsidRPr="00B5367F">
        <w:rPr>
          <w:rFonts w:ascii="Arial" w:hAnsi="Arial" w:cs="Arial"/>
          <w:sz w:val="20"/>
          <w:szCs w:val="20"/>
        </w:rPr>
        <w:t xml:space="preserve">  </w:t>
      </w:r>
      <w:r w:rsidRPr="00B5367F">
        <w:rPr>
          <w:rFonts w:ascii="Arial" w:hAnsi="Arial" w:cs="Arial"/>
          <w:noProof/>
          <w:sz w:val="20"/>
          <w:szCs w:val="20"/>
        </w:rPr>
        <w:drawing>
          <wp:inline distT="0" distB="0" distL="0" distR="0" wp14:anchorId="365C5E1A" wp14:editId="1092D2A1">
            <wp:extent cx="1214539" cy="1021715"/>
            <wp:effectExtent l="0" t="0" r="5080" b="6985"/>
            <wp:docPr id="9" name="Picture 9" descr="C:\Users\Austin Pursley\Projects\Summer-Research-Plant-Drought-Stress-Computer-Vision\process_imgs\1_feature_analysis\VL\output\0530140000_VL_IMG_0001_top_ma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ustin Pursley\Projects\Summer-Research-Plant-Drought-Stress-Computer-Vision\process_imgs\1_feature_analysis\VL\output\0530140000_VL_IMG_0001_top_mask.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2458" cy="1062026"/>
                    </a:xfrm>
                    <a:prstGeom prst="rect">
                      <a:avLst/>
                    </a:prstGeom>
                    <a:noFill/>
                    <a:ln>
                      <a:noFill/>
                    </a:ln>
                  </pic:spPr>
                </pic:pic>
              </a:graphicData>
            </a:graphic>
          </wp:inline>
        </w:drawing>
      </w:r>
    </w:p>
    <w:p w14:paraId="388953EC" w14:textId="140A14D1" w:rsidR="00217518" w:rsidRPr="00B5367F" w:rsidRDefault="00217518" w:rsidP="002D6390">
      <w:pPr>
        <w:pStyle w:val="Caption"/>
        <w:spacing w:before="120" w:after="120" w:line="360" w:lineRule="auto"/>
        <w:jc w:val="center"/>
        <w:rPr>
          <w:rFonts w:ascii="Arial" w:hAnsi="Arial" w:cs="Arial"/>
          <w:sz w:val="20"/>
          <w:szCs w:val="20"/>
        </w:rPr>
      </w:pPr>
      <w:r w:rsidRPr="00B5367F">
        <w:rPr>
          <w:rFonts w:ascii="Arial" w:hAnsi="Arial" w:cs="Arial"/>
          <w:sz w:val="20"/>
          <w:szCs w:val="20"/>
        </w:rPr>
        <w:t>Figure</w:t>
      </w:r>
      <w:r w:rsidR="00432CF8">
        <w:rPr>
          <w:rFonts w:ascii="Arial" w:hAnsi="Arial" w:cs="Arial"/>
          <w:sz w:val="20"/>
          <w:szCs w:val="20"/>
        </w:rPr>
        <w:t xml:space="preserve"> 2</w:t>
      </w:r>
      <w:r w:rsidRPr="00B5367F">
        <w:rPr>
          <w:rFonts w:ascii="Arial" w:hAnsi="Arial" w:cs="Arial"/>
          <w:sz w:val="20"/>
          <w:szCs w:val="20"/>
        </w:rPr>
        <w:t>: Example of image cropping step.</w:t>
      </w:r>
    </w:p>
    <w:p w14:paraId="05B663AE" w14:textId="7EA9A97B" w:rsidR="00133662" w:rsidRPr="00B5367F" w:rsidRDefault="0021025F" w:rsidP="002D6390">
      <w:pPr>
        <w:spacing w:before="120" w:after="120" w:line="360" w:lineRule="auto"/>
        <w:rPr>
          <w:rFonts w:ascii="Arial" w:hAnsi="Arial" w:cs="Arial"/>
          <w:b/>
          <w:noProof/>
          <w:sz w:val="20"/>
          <w:szCs w:val="20"/>
        </w:rPr>
      </w:pPr>
      <w:r w:rsidRPr="00B5367F">
        <w:rPr>
          <w:rFonts w:ascii="Arial" w:hAnsi="Arial" w:cs="Arial"/>
          <w:b/>
          <w:noProof/>
          <w:sz w:val="20"/>
          <w:szCs w:val="20"/>
        </w:rPr>
        <w:lastRenderedPageBreak/>
        <w:t>Image Features Over Time</w:t>
      </w:r>
    </w:p>
    <w:p w14:paraId="411AB1EC" w14:textId="4E7581FC" w:rsidR="00D30708" w:rsidRPr="00B5367F" w:rsidRDefault="0021025F" w:rsidP="002D6390">
      <w:pPr>
        <w:spacing w:before="120" w:after="120" w:line="360" w:lineRule="auto"/>
        <w:rPr>
          <w:rFonts w:ascii="Arial" w:hAnsi="Arial" w:cs="Arial"/>
          <w:noProof/>
          <w:sz w:val="20"/>
          <w:szCs w:val="20"/>
        </w:rPr>
      </w:pPr>
      <w:r w:rsidRPr="00B5367F">
        <w:rPr>
          <w:rFonts w:ascii="Arial" w:hAnsi="Arial" w:cs="Arial"/>
          <w:noProof/>
          <w:sz w:val="20"/>
          <w:szCs w:val="20"/>
        </w:rPr>
        <w:t xml:space="preserve">With the ROIs I could find some image features. I first started with </w:t>
      </w:r>
      <w:r w:rsidR="00D30708" w:rsidRPr="00B5367F">
        <w:rPr>
          <w:rFonts w:ascii="Arial" w:hAnsi="Arial" w:cs="Arial"/>
          <w:noProof/>
          <w:sz w:val="20"/>
          <w:szCs w:val="20"/>
        </w:rPr>
        <w:t>finding the mean and variance; for the IR imags it was just the temperature values as the image is just one single-channel, while for the VL images I analyzed the hue channel from the HSV color space.</w:t>
      </w:r>
      <w:r w:rsidR="007226D3">
        <w:rPr>
          <w:rFonts w:ascii="Arial" w:hAnsi="Arial" w:cs="Arial"/>
          <w:noProof/>
          <w:sz w:val="20"/>
          <w:szCs w:val="20"/>
        </w:rPr>
        <w:t xml:space="preserve"> The expected realtionship was that the temperature would go up and the hue would go down torwards yellow for drought-stressed plants overtime.</w:t>
      </w:r>
      <w:r w:rsidR="00D30708" w:rsidRPr="00B5367F">
        <w:rPr>
          <w:rFonts w:ascii="Arial" w:hAnsi="Arial" w:cs="Arial"/>
          <w:noProof/>
          <w:sz w:val="20"/>
          <w:szCs w:val="20"/>
        </w:rPr>
        <w:t xml:space="preserve"> I plotted those two types of features</w:t>
      </w:r>
      <w:r w:rsidR="007226D3">
        <w:rPr>
          <w:rFonts w:ascii="Arial" w:hAnsi="Arial" w:cs="Arial"/>
          <w:noProof/>
          <w:sz w:val="20"/>
          <w:szCs w:val="20"/>
        </w:rPr>
        <w:t xml:space="preserve"> </w:t>
      </w:r>
      <w:r w:rsidR="00D30708" w:rsidRPr="00B5367F">
        <w:rPr>
          <w:rFonts w:ascii="Arial" w:hAnsi="Arial" w:cs="Arial"/>
          <w:noProof/>
          <w:sz w:val="20"/>
          <w:szCs w:val="20"/>
        </w:rPr>
        <w:t xml:space="preserve">and calculated correlation </w:t>
      </w:r>
      <w:r w:rsidR="005530E4" w:rsidRPr="00B5367F">
        <w:rPr>
          <w:rFonts w:ascii="Arial" w:hAnsi="Arial" w:cs="Arial"/>
          <w:noProof/>
          <w:sz w:val="20"/>
          <w:szCs w:val="20"/>
        </w:rPr>
        <w:t>coefficient</w:t>
      </w:r>
      <w:r w:rsidR="007226D3">
        <w:rPr>
          <w:rFonts w:ascii="Arial" w:hAnsi="Arial" w:cs="Arial"/>
          <w:noProof/>
          <w:sz w:val="20"/>
          <w:szCs w:val="20"/>
        </w:rPr>
        <w:t>s</w:t>
      </w:r>
      <w:r w:rsidR="00D30708" w:rsidRPr="00B5367F">
        <w:rPr>
          <w:rFonts w:ascii="Arial" w:hAnsi="Arial" w:cs="Arial"/>
          <w:noProof/>
          <w:sz w:val="20"/>
          <w:szCs w:val="20"/>
        </w:rPr>
        <w:t xml:space="preserve"> to visually and empiracally determine a possible relationship.</w:t>
      </w:r>
      <w:r w:rsidR="005530E4" w:rsidRPr="00B5367F">
        <w:rPr>
          <w:rFonts w:ascii="Arial" w:hAnsi="Arial" w:cs="Arial"/>
          <w:noProof/>
          <w:sz w:val="20"/>
          <w:szCs w:val="20"/>
        </w:rPr>
        <w:t xml:space="preserve"> For example, below you can see the graphs for</w:t>
      </w:r>
      <w:r w:rsidR="00B46ACC" w:rsidRPr="00B5367F">
        <w:rPr>
          <w:rFonts w:ascii="Arial" w:hAnsi="Arial" w:cs="Arial"/>
          <w:noProof/>
          <w:sz w:val="20"/>
          <w:szCs w:val="20"/>
        </w:rPr>
        <w:t xml:space="preserve"> VL and IR</w:t>
      </w:r>
      <w:r w:rsidR="005530E4" w:rsidRPr="00B5367F">
        <w:rPr>
          <w:rFonts w:ascii="Arial" w:hAnsi="Arial" w:cs="Arial"/>
          <w:noProof/>
          <w:sz w:val="20"/>
          <w:szCs w:val="20"/>
        </w:rPr>
        <w:t xml:space="preserve"> mean (the other </w:t>
      </w:r>
      <w:r w:rsidR="00B46ACC" w:rsidRPr="00B5367F">
        <w:rPr>
          <w:rFonts w:ascii="Arial" w:hAnsi="Arial" w:cs="Arial"/>
          <w:noProof/>
          <w:sz w:val="20"/>
          <w:szCs w:val="20"/>
        </w:rPr>
        <w:t>plots</w:t>
      </w:r>
      <w:r w:rsidR="005530E4" w:rsidRPr="00B5367F">
        <w:rPr>
          <w:rFonts w:ascii="Arial" w:hAnsi="Arial" w:cs="Arial"/>
          <w:noProof/>
          <w:sz w:val="20"/>
          <w:szCs w:val="20"/>
        </w:rPr>
        <w:t xml:space="preserve"> can be found in the GitHub).</w:t>
      </w:r>
      <w:r w:rsidR="00D30708" w:rsidRPr="00B5367F">
        <w:rPr>
          <w:rFonts w:ascii="Arial" w:hAnsi="Arial" w:cs="Arial"/>
          <w:noProof/>
          <w:sz w:val="20"/>
          <w:szCs w:val="20"/>
        </w:rPr>
        <w:t xml:space="preserve"> The result was that there appeared to be no strong correlation</w:t>
      </w:r>
      <w:r w:rsidR="00D41DFB" w:rsidRPr="00B5367F">
        <w:rPr>
          <w:rFonts w:ascii="Arial" w:hAnsi="Arial" w:cs="Arial"/>
          <w:noProof/>
          <w:sz w:val="20"/>
          <w:szCs w:val="20"/>
        </w:rPr>
        <w:t xml:space="preserve"> ( |r|  &gt; 0.7)</w:t>
      </w:r>
      <w:r w:rsidR="00D30708" w:rsidRPr="00B5367F">
        <w:rPr>
          <w:rFonts w:ascii="Arial" w:hAnsi="Arial" w:cs="Arial"/>
          <w:noProof/>
          <w:sz w:val="20"/>
          <w:szCs w:val="20"/>
        </w:rPr>
        <w:t xml:space="preserve"> of mean or variance with time for both VL and IR images.</w:t>
      </w:r>
      <w:r w:rsidR="00D30708" w:rsidRPr="00B5367F">
        <w:rPr>
          <w:rFonts w:ascii="Arial" w:hAnsi="Arial" w:cs="Arial"/>
          <w:b/>
          <w:noProof/>
          <w:sz w:val="20"/>
          <w:szCs w:val="20"/>
        </w:rPr>
        <w:t xml:space="preserve"> </w:t>
      </w:r>
      <w:r w:rsidR="00262A71" w:rsidRPr="00B5367F">
        <w:rPr>
          <w:rFonts w:ascii="Arial" w:hAnsi="Arial" w:cs="Arial"/>
          <w:noProof/>
          <w:sz w:val="20"/>
          <w:szCs w:val="20"/>
        </w:rPr>
        <w:t>For thermal images, an additonal feature was looked at, the difference between the plant temperature and ambient temperature. However this also had a similar no correlated result.</w:t>
      </w:r>
    </w:p>
    <w:p w14:paraId="38288EEA" w14:textId="212C46AF" w:rsidR="0021025F" w:rsidRPr="00B5367F" w:rsidRDefault="00B46ACC" w:rsidP="002D6390">
      <w:pPr>
        <w:spacing w:before="120" w:after="120" w:line="360" w:lineRule="auto"/>
        <w:jc w:val="center"/>
        <w:rPr>
          <w:rFonts w:ascii="Arial" w:hAnsi="Arial" w:cs="Arial"/>
          <w:b/>
          <w:noProof/>
          <w:sz w:val="20"/>
          <w:szCs w:val="20"/>
        </w:rPr>
      </w:pPr>
      <w:r w:rsidRPr="00B5367F">
        <w:rPr>
          <w:rFonts w:ascii="Arial" w:hAnsi="Arial" w:cs="Arial"/>
          <w:b/>
          <w:noProof/>
          <w:sz w:val="20"/>
          <w:szCs w:val="20"/>
        </w:rPr>
        <w:drawing>
          <wp:inline distT="0" distB="0" distL="0" distR="0" wp14:anchorId="1B1D7AF7" wp14:editId="574BA1E7">
            <wp:extent cx="1452716" cy="1090719"/>
            <wp:effectExtent l="0" t="0" r="0" b="0"/>
            <wp:docPr id="2" name="Picture 2" descr="C:\Users\Austin Pursley\Projects\Summer-Research-Plant-Drought-Stress-Computer-Vision\process_imgs\1_feature_analysis\VL\VL_hue_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stin Pursley\Projects\Summer-Research-Plant-Drought-Stress-Computer-Vision\process_imgs\1_feature_analysis\VL\VL_hue_mean_planttype 1_Drought-stresse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527604" cy="1146946"/>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1CAD69B5" wp14:editId="65501F6A">
            <wp:extent cx="1453595" cy="1091381"/>
            <wp:effectExtent l="0" t="0" r="0" b="0"/>
            <wp:docPr id="3" name="Picture 3" descr="C:\Users\Austin Pursley\Projects\Summer-Research-Plant-Drought-Stress-Computer-Vision\process_imgs\1_feature_analysis\VL\VL_hue_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stin Pursley\Projects\Summer-Research-Plant-Drought-Stress-Computer-Vision\process_imgs\1_feature_analysis\VL\VL_hue_mean_planttype 1_Water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3377" cy="1166299"/>
                    </a:xfrm>
                    <a:prstGeom prst="rect">
                      <a:avLst/>
                    </a:prstGeom>
                    <a:noFill/>
                    <a:ln>
                      <a:noFill/>
                    </a:ln>
                  </pic:spPr>
                </pic:pic>
              </a:graphicData>
            </a:graphic>
          </wp:inline>
        </w:drawing>
      </w:r>
    </w:p>
    <w:p w14:paraId="06FF7B3B" w14:textId="27FB7A3A" w:rsidR="00D41DFB" w:rsidRPr="00B5367F" w:rsidRDefault="00BB6222" w:rsidP="002D6390">
      <w:pPr>
        <w:keepNext/>
        <w:spacing w:before="120" w:after="120" w:line="360" w:lineRule="auto"/>
        <w:jc w:val="center"/>
        <w:rPr>
          <w:rFonts w:ascii="Arial" w:hAnsi="Arial" w:cs="Arial"/>
          <w:sz w:val="20"/>
          <w:szCs w:val="20"/>
        </w:rPr>
      </w:pPr>
      <w:r w:rsidRPr="00B5367F">
        <w:rPr>
          <w:rFonts w:ascii="Arial" w:hAnsi="Arial" w:cs="Arial"/>
          <w:b/>
          <w:noProof/>
          <w:sz w:val="20"/>
          <w:szCs w:val="20"/>
        </w:rPr>
        <w:drawing>
          <wp:inline distT="0" distB="0" distL="0" distR="0" wp14:anchorId="207AEA89" wp14:editId="3195F616">
            <wp:extent cx="1430594" cy="1072363"/>
            <wp:effectExtent l="0" t="0" r="0" b="0"/>
            <wp:docPr id="4" name="Picture 4" descr="C:\Users\Austin Pursley\Projects\Summer-Research-Plant-Drought-Stress-Computer-Vision\process_imgs\1_feature_analysis\IR\VL_hue_diffmean_planttype 1_Drought-stre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tin Pursley\Projects\Summer-Research-Plant-Drought-Stress-Computer-Vision\process_imgs\1_feature_analysis\IR\VL_hue_diffmean_planttype 1_Drought-stress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2662" cy="1103897"/>
                    </a:xfrm>
                    <a:prstGeom prst="rect">
                      <a:avLst/>
                    </a:prstGeom>
                    <a:noFill/>
                    <a:ln>
                      <a:noFill/>
                    </a:ln>
                  </pic:spPr>
                </pic:pic>
              </a:graphicData>
            </a:graphic>
          </wp:inline>
        </w:drawing>
      </w:r>
      <w:r w:rsidRPr="00B5367F">
        <w:rPr>
          <w:rFonts w:ascii="Arial" w:hAnsi="Arial" w:cs="Arial"/>
          <w:b/>
          <w:noProof/>
          <w:sz w:val="20"/>
          <w:szCs w:val="20"/>
        </w:rPr>
        <w:drawing>
          <wp:inline distT="0" distB="0" distL="0" distR="0" wp14:anchorId="3DD8F3BA" wp14:editId="70D61CFB">
            <wp:extent cx="1378975" cy="1033670"/>
            <wp:effectExtent l="0" t="0" r="0" b="0"/>
            <wp:docPr id="10" name="Picture 10" descr="C:\Users\Austin Pursley\Projects\Summer-Research-Plant-Drought-Stress-Computer-Vision\process_imgs\1_feature_analysis\IR\VL_hue_diffmean_planttype 1_Wa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in Pursley\Projects\Summer-Research-Plant-Drought-Stress-Computer-Vision\process_imgs\1_feature_analysis\IR\VL_hue_diffmean_planttype 1_Watered.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37405" cy="1152428"/>
                    </a:xfrm>
                    <a:prstGeom prst="rect">
                      <a:avLst/>
                    </a:prstGeom>
                    <a:noFill/>
                    <a:ln>
                      <a:noFill/>
                    </a:ln>
                  </pic:spPr>
                </pic:pic>
              </a:graphicData>
            </a:graphic>
          </wp:inline>
        </w:drawing>
      </w:r>
    </w:p>
    <w:p w14:paraId="12274035" w14:textId="1583F224" w:rsidR="00B962B1" w:rsidRPr="00B5367F" w:rsidRDefault="00D41DFB" w:rsidP="002F4760">
      <w:pPr>
        <w:pStyle w:val="Caption"/>
        <w:spacing w:before="120" w:after="120" w:line="360" w:lineRule="auto"/>
        <w:jc w:val="center"/>
        <w:rPr>
          <w:rFonts w:ascii="Arial" w:hAnsi="Arial" w:cs="Arial"/>
          <w:sz w:val="16"/>
          <w:szCs w:val="20"/>
        </w:rPr>
      </w:pPr>
      <w:r w:rsidRPr="00B5367F">
        <w:rPr>
          <w:rFonts w:ascii="Arial" w:hAnsi="Arial" w:cs="Arial"/>
          <w:sz w:val="16"/>
          <w:szCs w:val="20"/>
        </w:rPr>
        <w:t>Figure</w:t>
      </w:r>
      <w:r w:rsidR="00432CF8">
        <w:rPr>
          <w:rFonts w:ascii="Arial" w:hAnsi="Arial" w:cs="Arial"/>
          <w:sz w:val="16"/>
          <w:szCs w:val="20"/>
        </w:rPr>
        <w:t xml:space="preserve"> 3</w:t>
      </w:r>
      <w:r w:rsidRPr="00B5367F">
        <w:rPr>
          <w:rFonts w:ascii="Arial" w:hAnsi="Arial" w:cs="Arial"/>
          <w:sz w:val="16"/>
          <w:szCs w:val="20"/>
        </w:rPr>
        <w:t>:</w:t>
      </w:r>
      <w:r w:rsidR="00B5367F">
        <w:rPr>
          <w:rFonts w:ascii="Arial" w:hAnsi="Arial" w:cs="Arial"/>
          <w:sz w:val="16"/>
          <w:szCs w:val="20"/>
        </w:rPr>
        <w:t xml:space="preserve"> Plots for mean value, s</w:t>
      </w:r>
      <w:r w:rsidRPr="00B5367F">
        <w:rPr>
          <w:rFonts w:ascii="Arial" w:hAnsi="Arial" w:cs="Arial"/>
          <w:sz w:val="16"/>
          <w:szCs w:val="20"/>
        </w:rPr>
        <w:t>ame plant type</w:t>
      </w:r>
      <w:r w:rsidR="00B5367F">
        <w:rPr>
          <w:rFonts w:ascii="Arial" w:hAnsi="Arial" w:cs="Arial"/>
          <w:sz w:val="16"/>
          <w:szCs w:val="20"/>
        </w:rPr>
        <w:t>.</w:t>
      </w:r>
      <w:r w:rsidR="005D21A3" w:rsidRPr="00B5367F">
        <w:rPr>
          <w:rFonts w:ascii="Arial" w:hAnsi="Arial" w:cs="Arial"/>
          <w:sz w:val="16"/>
          <w:szCs w:val="20"/>
        </w:rPr>
        <w:t xml:space="preserve"> </w:t>
      </w:r>
      <w:r w:rsidR="003D6EE9">
        <w:rPr>
          <w:rFonts w:ascii="Arial" w:hAnsi="Arial" w:cs="Arial"/>
          <w:sz w:val="16"/>
          <w:szCs w:val="20"/>
        </w:rPr>
        <w:t>D</w:t>
      </w:r>
      <w:r w:rsidR="005D21A3" w:rsidRPr="00B5367F">
        <w:rPr>
          <w:rFonts w:ascii="Arial" w:hAnsi="Arial" w:cs="Arial"/>
          <w:sz w:val="16"/>
          <w:szCs w:val="20"/>
        </w:rPr>
        <w:t>rought-stressed in left column and watered on right</w:t>
      </w:r>
      <w:r w:rsidR="005530E4" w:rsidRPr="00B5367F">
        <w:rPr>
          <w:rFonts w:ascii="Arial" w:hAnsi="Arial" w:cs="Arial"/>
          <w:sz w:val="16"/>
          <w:szCs w:val="20"/>
        </w:rPr>
        <w:t xml:space="preserve"> (see GitHub for other </w:t>
      </w:r>
      <w:r w:rsidR="005D21A3" w:rsidRPr="00B5367F">
        <w:rPr>
          <w:rFonts w:ascii="Arial" w:hAnsi="Arial" w:cs="Arial"/>
          <w:sz w:val="16"/>
          <w:szCs w:val="20"/>
        </w:rPr>
        <w:t>plots</w:t>
      </w:r>
      <w:r w:rsidR="005530E4" w:rsidRPr="00B5367F">
        <w:rPr>
          <w:rFonts w:ascii="Arial" w:hAnsi="Arial" w:cs="Arial"/>
          <w:sz w:val="16"/>
          <w:szCs w:val="20"/>
        </w:rPr>
        <w:t>)</w:t>
      </w:r>
      <w:r w:rsidRPr="00B5367F">
        <w:rPr>
          <w:rFonts w:ascii="Arial" w:hAnsi="Arial" w:cs="Arial"/>
          <w:sz w:val="16"/>
          <w:szCs w:val="20"/>
        </w:rPr>
        <w:t>.</w:t>
      </w:r>
    </w:p>
    <w:p w14:paraId="06D6E675" w14:textId="77777777" w:rsidR="00D30708" w:rsidRPr="00B5367F" w:rsidRDefault="00D41DFB" w:rsidP="002D6390">
      <w:pPr>
        <w:spacing w:before="120" w:after="120" w:line="360" w:lineRule="auto"/>
        <w:rPr>
          <w:rFonts w:ascii="Arial" w:hAnsi="Arial" w:cs="Arial"/>
          <w:b/>
          <w:noProof/>
          <w:sz w:val="20"/>
          <w:szCs w:val="20"/>
        </w:rPr>
      </w:pPr>
      <w:r w:rsidRPr="00B5367F">
        <w:rPr>
          <w:rFonts w:ascii="Arial" w:hAnsi="Arial" w:cs="Arial"/>
          <w:b/>
          <w:noProof/>
          <w:sz w:val="20"/>
          <w:szCs w:val="20"/>
        </w:rPr>
        <w:t>Conclusion and Future Improvements</w:t>
      </w:r>
    </w:p>
    <w:p w14:paraId="7D53C8A1" w14:textId="79B39981" w:rsidR="00D30708" w:rsidRPr="00B5367F" w:rsidRDefault="007226D3" w:rsidP="002D6390">
      <w:pPr>
        <w:spacing w:before="120" w:after="120" w:line="360" w:lineRule="auto"/>
        <w:rPr>
          <w:rFonts w:ascii="Arial" w:hAnsi="Arial" w:cs="Arial"/>
          <w:noProof/>
          <w:sz w:val="20"/>
          <w:szCs w:val="20"/>
        </w:rPr>
      </w:pPr>
      <w:r>
        <w:rPr>
          <w:rFonts w:ascii="Arial" w:hAnsi="Arial" w:cs="Arial"/>
          <w:noProof/>
          <w:sz w:val="20"/>
          <w:szCs w:val="20"/>
        </w:rPr>
        <w:t>For this project I got to physically collect all the images myself and then go on to anlayze those images to extract relevant features.Therefore is was</w:t>
      </w:r>
      <w:r>
        <w:rPr>
          <w:rFonts w:ascii="Arial" w:hAnsi="Arial" w:cs="Arial"/>
          <w:noProof/>
          <w:sz w:val="20"/>
          <w:szCs w:val="20"/>
        </w:rPr>
        <w:t xml:space="preserve"> an interesting hands-on look at the first few stages of a full data-analysis project.</w:t>
      </w:r>
      <w:r>
        <w:rPr>
          <w:rFonts w:ascii="Arial" w:hAnsi="Arial" w:cs="Arial"/>
          <w:noProof/>
          <w:sz w:val="20"/>
          <w:szCs w:val="20"/>
        </w:rPr>
        <w:t xml:space="preserve"> I think I especially got a lesson of how much care and thought has to go into </w:t>
      </w:r>
      <w:r w:rsidR="00FC6669">
        <w:rPr>
          <w:rFonts w:ascii="Arial" w:hAnsi="Arial" w:cs="Arial"/>
          <w:noProof/>
          <w:sz w:val="20"/>
          <w:szCs w:val="20"/>
        </w:rPr>
        <w:t>creating</w:t>
      </w:r>
      <w:r>
        <w:rPr>
          <w:rFonts w:ascii="Arial" w:hAnsi="Arial" w:cs="Arial"/>
          <w:noProof/>
          <w:sz w:val="20"/>
          <w:szCs w:val="20"/>
        </w:rPr>
        <w:t xml:space="preserve"> a high-quality </w:t>
      </w:r>
      <w:r w:rsidR="00FC6669">
        <w:rPr>
          <w:rFonts w:ascii="Arial" w:hAnsi="Arial" w:cs="Arial"/>
          <w:noProof/>
          <w:sz w:val="20"/>
          <w:szCs w:val="20"/>
        </w:rPr>
        <w:t>dataset for analysis</w:t>
      </w:r>
      <w:r>
        <w:rPr>
          <w:rFonts w:ascii="Arial" w:hAnsi="Arial" w:cs="Arial"/>
          <w:noProof/>
          <w:sz w:val="20"/>
          <w:szCs w:val="20"/>
        </w:rPr>
        <w:t xml:space="preserve">. </w:t>
      </w:r>
      <w:r w:rsidR="00907815">
        <w:rPr>
          <w:rFonts w:ascii="Arial" w:hAnsi="Arial" w:cs="Arial"/>
          <w:noProof/>
          <w:sz w:val="20"/>
          <w:szCs w:val="20"/>
        </w:rPr>
        <w:t>Altough there w</w:t>
      </w:r>
      <w:r w:rsidR="00FC6669">
        <w:rPr>
          <w:rFonts w:ascii="Arial" w:hAnsi="Arial" w:cs="Arial"/>
          <w:noProof/>
          <w:sz w:val="20"/>
          <w:szCs w:val="20"/>
        </w:rPr>
        <w:t>ere</w:t>
      </w:r>
      <w:r w:rsidR="00907815">
        <w:rPr>
          <w:rFonts w:ascii="Arial" w:hAnsi="Arial" w:cs="Arial"/>
          <w:noProof/>
          <w:sz w:val="20"/>
          <w:szCs w:val="20"/>
        </w:rPr>
        <w:t xml:space="preserve"> plan</w:t>
      </w:r>
      <w:r w:rsidR="00FC6669">
        <w:rPr>
          <w:rFonts w:ascii="Arial" w:hAnsi="Arial" w:cs="Arial"/>
          <w:noProof/>
          <w:sz w:val="20"/>
          <w:szCs w:val="20"/>
        </w:rPr>
        <w:t>s</w:t>
      </w:r>
      <w:r w:rsidR="00907815">
        <w:rPr>
          <w:rFonts w:ascii="Arial" w:hAnsi="Arial" w:cs="Arial"/>
          <w:noProof/>
          <w:sz w:val="20"/>
          <w:szCs w:val="20"/>
        </w:rPr>
        <w:t xml:space="preserve"> to go on to applying machine learning</w:t>
      </w:r>
      <w:r w:rsidR="00FC6669">
        <w:rPr>
          <w:rFonts w:ascii="Arial" w:hAnsi="Arial" w:cs="Arial"/>
          <w:noProof/>
          <w:sz w:val="20"/>
          <w:szCs w:val="20"/>
        </w:rPr>
        <w:t>,</w:t>
      </w:r>
      <w:r w:rsidR="00907815">
        <w:rPr>
          <w:rFonts w:ascii="Arial" w:hAnsi="Arial" w:cs="Arial"/>
          <w:noProof/>
          <w:sz w:val="20"/>
          <w:szCs w:val="20"/>
        </w:rPr>
        <w:t xml:space="preserve"> it was discouraged by </w:t>
      </w:r>
      <w:r w:rsidR="00D41DFB" w:rsidRPr="00B5367F">
        <w:rPr>
          <w:rFonts w:ascii="Arial" w:hAnsi="Arial" w:cs="Arial"/>
          <w:noProof/>
          <w:sz w:val="20"/>
          <w:szCs w:val="20"/>
        </w:rPr>
        <w:t>the lack of correlation between time and the image features</w:t>
      </w:r>
      <w:r w:rsidR="00907815">
        <w:rPr>
          <w:rFonts w:ascii="Arial" w:hAnsi="Arial" w:cs="Arial"/>
          <w:noProof/>
          <w:sz w:val="20"/>
          <w:szCs w:val="20"/>
        </w:rPr>
        <w:t xml:space="preserve"> extracted. </w:t>
      </w:r>
      <w:r w:rsidR="003D6EE9">
        <w:rPr>
          <w:rFonts w:ascii="Arial" w:hAnsi="Arial" w:cs="Arial"/>
          <w:noProof/>
          <w:sz w:val="20"/>
          <w:szCs w:val="20"/>
        </w:rPr>
        <w:t>Th</w:t>
      </w:r>
      <w:r w:rsidR="00907815">
        <w:rPr>
          <w:rFonts w:ascii="Arial" w:hAnsi="Arial" w:cs="Arial"/>
          <w:noProof/>
          <w:sz w:val="20"/>
          <w:szCs w:val="20"/>
        </w:rPr>
        <w:t>at</w:t>
      </w:r>
      <w:r w:rsidR="003D6EE9">
        <w:rPr>
          <w:rFonts w:ascii="Arial" w:hAnsi="Arial" w:cs="Arial"/>
          <w:noProof/>
          <w:sz w:val="20"/>
          <w:szCs w:val="20"/>
        </w:rPr>
        <w:t xml:space="preserve"> non-ideal result naturally leads to thinking about</w:t>
      </w:r>
      <w:r w:rsidR="005530E4" w:rsidRPr="00B5367F">
        <w:rPr>
          <w:rFonts w:ascii="Arial" w:hAnsi="Arial" w:cs="Arial"/>
          <w:noProof/>
          <w:sz w:val="20"/>
          <w:szCs w:val="20"/>
        </w:rPr>
        <w:t xml:space="preserve"> future</w:t>
      </w:r>
      <w:r w:rsidR="00262A71" w:rsidRPr="00B5367F">
        <w:rPr>
          <w:rFonts w:ascii="Arial" w:hAnsi="Arial" w:cs="Arial"/>
          <w:noProof/>
          <w:sz w:val="20"/>
          <w:szCs w:val="20"/>
        </w:rPr>
        <w:t xml:space="preserve"> improvement</w:t>
      </w:r>
      <w:r w:rsidR="003D6EE9">
        <w:rPr>
          <w:rFonts w:ascii="Arial" w:hAnsi="Arial" w:cs="Arial"/>
          <w:noProof/>
          <w:sz w:val="20"/>
          <w:szCs w:val="20"/>
        </w:rPr>
        <w:t>s</w:t>
      </w:r>
      <w:r w:rsidR="00D41DFB" w:rsidRPr="00B5367F">
        <w:rPr>
          <w:rFonts w:ascii="Arial" w:hAnsi="Arial" w:cs="Arial"/>
          <w:noProof/>
          <w:sz w:val="20"/>
          <w:szCs w:val="20"/>
        </w:rPr>
        <w:t xml:space="preserve">. </w:t>
      </w:r>
      <w:r w:rsidR="00FC6669">
        <w:rPr>
          <w:rFonts w:ascii="Arial" w:hAnsi="Arial" w:cs="Arial"/>
          <w:noProof/>
          <w:sz w:val="20"/>
          <w:szCs w:val="20"/>
        </w:rPr>
        <w:t>For one thing, s</w:t>
      </w:r>
      <w:r w:rsidR="00D41DFB" w:rsidRPr="00B5367F">
        <w:rPr>
          <w:rFonts w:ascii="Arial" w:hAnsi="Arial" w:cs="Arial"/>
          <w:noProof/>
          <w:sz w:val="20"/>
          <w:szCs w:val="20"/>
        </w:rPr>
        <w:t>unlight in some image</w:t>
      </w:r>
      <w:r w:rsidR="0022558F" w:rsidRPr="00B5367F">
        <w:rPr>
          <w:rFonts w:ascii="Arial" w:hAnsi="Arial" w:cs="Arial"/>
          <w:noProof/>
          <w:sz w:val="20"/>
          <w:szCs w:val="20"/>
        </w:rPr>
        <w:t>s</w:t>
      </w:r>
      <w:bookmarkStart w:id="0" w:name="_GoBack"/>
      <w:bookmarkEnd w:id="0"/>
      <w:r w:rsidR="003D6EE9">
        <w:rPr>
          <w:rFonts w:ascii="Arial" w:hAnsi="Arial" w:cs="Arial"/>
          <w:noProof/>
          <w:sz w:val="20"/>
          <w:szCs w:val="20"/>
        </w:rPr>
        <w:t xml:space="preserve"> </w:t>
      </w:r>
      <w:r w:rsidR="00D41DFB" w:rsidRPr="00B5367F">
        <w:rPr>
          <w:rFonts w:ascii="Arial" w:hAnsi="Arial" w:cs="Arial"/>
          <w:noProof/>
          <w:sz w:val="20"/>
          <w:szCs w:val="20"/>
        </w:rPr>
        <w:t>had an effect</w:t>
      </w:r>
      <w:r w:rsidR="0022558F" w:rsidRPr="00B5367F">
        <w:rPr>
          <w:rFonts w:ascii="Arial" w:hAnsi="Arial" w:cs="Arial"/>
          <w:noProof/>
          <w:sz w:val="20"/>
          <w:szCs w:val="20"/>
        </w:rPr>
        <w:t xml:space="preserve"> and </w:t>
      </w:r>
      <w:r w:rsidR="00D41DFB" w:rsidRPr="00B5367F">
        <w:rPr>
          <w:rFonts w:ascii="Arial" w:hAnsi="Arial" w:cs="Arial"/>
          <w:noProof/>
          <w:sz w:val="20"/>
          <w:szCs w:val="20"/>
        </w:rPr>
        <w:t>care could be taken to shade the plants</w:t>
      </w:r>
      <w:r w:rsidR="00262A71" w:rsidRPr="00B5367F">
        <w:rPr>
          <w:rFonts w:ascii="Arial" w:hAnsi="Arial" w:cs="Arial"/>
          <w:noProof/>
          <w:sz w:val="20"/>
          <w:szCs w:val="20"/>
        </w:rPr>
        <w:t xml:space="preserve"> when collecting images</w:t>
      </w:r>
      <w:r w:rsidR="003D6EE9">
        <w:rPr>
          <w:rFonts w:ascii="Arial" w:hAnsi="Arial" w:cs="Arial"/>
          <w:noProof/>
          <w:sz w:val="20"/>
          <w:szCs w:val="20"/>
        </w:rPr>
        <w:t xml:space="preserve"> next time</w:t>
      </w:r>
      <w:r w:rsidR="00D41DFB" w:rsidRPr="00B5367F">
        <w:rPr>
          <w:rFonts w:ascii="Arial" w:hAnsi="Arial" w:cs="Arial"/>
          <w:noProof/>
          <w:sz w:val="20"/>
          <w:szCs w:val="20"/>
        </w:rPr>
        <w:t>.</w:t>
      </w:r>
      <w:r w:rsidR="0022558F" w:rsidRPr="00B5367F">
        <w:rPr>
          <w:rFonts w:ascii="Arial" w:hAnsi="Arial" w:cs="Arial"/>
          <w:noProof/>
          <w:sz w:val="20"/>
          <w:szCs w:val="20"/>
        </w:rPr>
        <w:t xml:space="preserve"> </w:t>
      </w:r>
      <w:r w:rsidR="00D41DFB" w:rsidRPr="00B5367F">
        <w:rPr>
          <w:rFonts w:ascii="Arial" w:hAnsi="Arial" w:cs="Arial"/>
          <w:noProof/>
          <w:sz w:val="20"/>
          <w:szCs w:val="20"/>
        </w:rPr>
        <w:t>The length of the image collection</w:t>
      </w:r>
      <w:r w:rsidR="003D6EE9">
        <w:rPr>
          <w:rFonts w:ascii="Arial" w:hAnsi="Arial" w:cs="Arial"/>
          <w:noProof/>
          <w:sz w:val="20"/>
          <w:szCs w:val="20"/>
        </w:rPr>
        <w:t xml:space="preserve"> perido</w:t>
      </w:r>
      <w:r w:rsidR="00D41DFB" w:rsidRPr="00B5367F">
        <w:rPr>
          <w:rFonts w:ascii="Arial" w:hAnsi="Arial" w:cs="Arial"/>
          <w:noProof/>
          <w:sz w:val="20"/>
          <w:szCs w:val="20"/>
        </w:rPr>
        <w:t xml:space="preserve"> could </w:t>
      </w:r>
      <w:r w:rsidR="003D6EE9">
        <w:rPr>
          <w:rFonts w:ascii="Arial" w:hAnsi="Arial" w:cs="Arial"/>
          <w:noProof/>
          <w:sz w:val="20"/>
          <w:szCs w:val="20"/>
        </w:rPr>
        <w:t>be</w:t>
      </w:r>
      <w:r w:rsidR="00D41DFB" w:rsidRPr="00B5367F">
        <w:rPr>
          <w:rFonts w:ascii="Arial" w:hAnsi="Arial" w:cs="Arial"/>
          <w:noProof/>
          <w:sz w:val="20"/>
          <w:szCs w:val="20"/>
        </w:rPr>
        <w:t xml:space="preserve"> longer</w:t>
      </w:r>
      <w:r w:rsidR="003D6EE9">
        <w:rPr>
          <w:rFonts w:ascii="Arial" w:hAnsi="Arial" w:cs="Arial"/>
          <w:noProof/>
          <w:sz w:val="20"/>
          <w:szCs w:val="20"/>
        </w:rPr>
        <w:t xml:space="preserve"> </w:t>
      </w:r>
      <w:r w:rsidR="00D41DFB" w:rsidRPr="00B5367F">
        <w:rPr>
          <w:rFonts w:ascii="Arial" w:hAnsi="Arial" w:cs="Arial"/>
          <w:noProof/>
          <w:sz w:val="20"/>
          <w:szCs w:val="20"/>
        </w:rPr>
        <w:t xml:space="preserve">as the </w:t>
      </w:r>
      <w:r w:rsidR="00262A71" w:rsidRPr="00B5367F">
        <w:rPr>
          <w:rFonts w:ascii="Arial" w:hAnsi="Arial" w:cs="Arial"/>
          <w:noProof/>
          <w:sz w:val="20"/>
          <w:szCs w:val="20"/>
        </w:rPr>
        <w:t xml:space="preserve">drought-stressed </w:t>
      </w:r>
      <w:r w:rsidR="00D41DFB" w:rsidRPr="00B5367F">
        <w:rPr>
          <w:rFonts w:ascii="Arial" w:hAnsi="Arial" w:cs="Arial"/>
          <w:noProof/>
          <w:sz w:val="20"/>
          <w:szCs w:val="20"/>
        </w:rPr>
        <w:t>plants showed no signs of yellowing or death yet.</w:t>
      </w:r>
      <w:r w:rsidR="0022558F" w:rsidRPr="00B5367F">
        <w:rPr>
          <w:rFonts w:ascii="Arial" w:hAnsi="Arial" w:cs="Arial"/>
          <w:noProof/>
          <w:sz w:val="20"/>
          <w:szCs w:val="20"/>
        </w:rPr>
        <w:t xml:space="preserve"> For thermal images, a potential </w:t>
      </w:r>
      <w:r w:rsidR="00D41DFB" w:rsidRPr="00B5367F">
        <w:rPr>
          <w:rFonts w:ascii="Arial" w:hAnsi="Arial" w:cs="Arial"/>
          <w:noProof/>
          <w:sz w:val="20"/>
          <w:szCs w:val="20"/>
        </w:rPr>
        <w:t>cause of error could have been the calibration of the thermal images</w:t>
      </w:r>
      <w:r w:rsidR="0022558F" w:rsidRPr="00B5367F">
        <w:rPr>
          <w:rFonts w:ascii="Arial" w:hAnsi="Arial" w:cs="Arial"/>
          <w:noProof/>
          <w:sz w:val="20"/>
          <w:szCs w:val="20"/>
        </w:rPr>
        <w:t>;</w:t>
      </w:r>
      <w:r w:rsidR="00D41DFB" w:rsidRPr="00B5367F">
        <w:rPr>
          <w:rFonts w:ascii="Arial" w:hAnsi="Arial" w:cs="Arial"/>
          <w:noProof/>
          <w:sz w:val="20"/>
          <w:szCs w:val="20"/>
        </w:rPr>
        <w:t xml:space="preserve"> a thermal camera with automatic temperature calibration could be </w:t>
      </w:r>
      <w:r w:rsidR="003D6EE9">
        <w:rPr>
          <w:rFonts w:ascii="Arial" w:hAnsi="Arial" w:cs="Arial"/>
          <w:noProof/>
          <w:sz w:val="20"/>
          <w:szCs w:val="20"/>
        </w:rPr>
        <w:t>used</w:t>
      </w:r>
      <w:r w:rsidR="0022558F" w:rsidRPr="00B5367F">
        <w:rPr>
          <w:rFonts w:ascii="Arial" w:hAnsi="Arial" w:cs="Arial"/>
          <w:noProof/>
          <w:sz w:val="20"/>
          <w:szCs w:val="20"/>
        </w:rPr>
        <w:t xml:space="preserve"> to address this. Finally, </w:t>
      </w:r>
      <w:r w:rsidR="00011C5B">
        <w:rPr>
          <w:rFonts w:ascii="Arial" w:hAnsi="Arial" w:cs="Arial"/>
          <w:noProof/>
          <w:sz w:val="20"/>
          <w:szCs w:val="20"/>
        </w:rPr>
        <w:t>there are certaintly many more image features that could be extracted and explored when looking for relationships with drougth stress.</w:t>
      </w:r>
    </w:p>
    <w:sectPr w:rsidR="00D30708" w:rsidRPr="00B5367F" w:rsidSect="00262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D66"/>
    <w:rsid w:val="00003C82"/>
    <w:rsid w:val="00004530"/>
    <w:rsid w:val="00011C5B"/>
    <w:rsid w:val="00013B7B"/>
    <w:rsid w:val="000143DD"/>
    <w:rsid w:val="00020E31"/>
    <w:rsid w:val="0002270B"/>
    <w:rsid w:val="00023681"/>
    <w:rsid w:val="00024104"/>
    <w:rsid w:val="00033861"/>
    <w:rsid w:val="00041DAB"/>
    <w:rsid w:val="00047286"/>
    <w:rsid w:val="00047E24"/>
    <w:rsid w:val="00047EA7"/>
    <w:rsid w:val="0005738B"/>
    <w:rsid w:val="00062CBC"/>
    <w:rsid w:val="00065109"/>
    <w:rsid w:val="00065FA5"/>
    <w:rsid w:val="00066E47"/>
    <w:rsid w:val="000836B9"/>
    <w:rsid w:val="00083F0A"/>
    <w:rsid w:val="00084D76"/>
    <w:rsid w:val="00086BB4"/>
    <w:rsid w:val="00090311"/>
    <w:rsid w:val="00096039"/>
    <w:rsid w:val="000A2772"/>
    <w:rsid w:val="000A40B2"/>
    <w:rsid w:val="000B1D32"/>
    <w:rsid w:val="000B7329"/>
    <w:rsid w:val="000D3AB5"/>
    <w:rsid w:val="000D76FF"/>
    <w:rsid w:val="000E0933"/>
    <w:rsid w:val="000E3250"/>
    <w:rsid w:val="000E5ABE"/>
    <w:rsid w:val="000F2B0D"/>
    <w:rsid w:val="00100C73"/>
    <w:rsid w:val="00105932"/>
    <w:rsid w:val="00106AC6"/>
    <w:rsid w:val="00110C4A"/>
    <w:rsid w:val="0012176C"/>
    <w:rsid w:val="00121852"/>
    <w:rsid w:val="001249DC"/>
    <w:rsid w:val="001303E2"/>
    <w:rsid w:val="00133662"/>
    <w:rsid w:val="00145A22"/>
    <w:rsid w:val="00170576"/>
    <w:rsid w:val="001706DF"/>
    <w:rsid w:val="00171426"/>
    <w:rsid w:val="001738B0"/>
    <w:rsid w:val="00177995"/>
    <w:rsid w:val="00180ED7"/>
    <w:rsid w:val="00183F19"/>
    <w:rsid w:val="001850FE"/>
    <w:rsid w:val="00185FE0"/>
    <w:rsid w:val="00192630"/>
    <w:rsid w:val="001947D2"/>
    <w:rsid w:val="001A2892"/>
    <w:rsid w:val="001B0577"/>
    <w:rsid w:val="001B40D7"/>
    <w:rsid w:val="001C6730"/>
    <w:rsid w:val="001C6A5E"/>
    <w:rsid w:val="001C7C40"/>
    <w:rsid w:val="001D5A7D"/>
    <w:rsid w:val="001D74D9"/>
    <w:rsid w:val="001D75F1"/>
    <w:rsid w:val="001E2442"/>
    <w:rsid w:val="001E5224"/>
    <w:rsid w:val="001F7238"/>
    <w:rsid w:val="00200AE7"/>
    <w:rsid w:val="00201390"/>
    <w:rsid w:val="00201810"/>
    <w:rsid w:val="00203C8F"/>
    <w:rsid w:val="0020635C"/>
    <w:rsid w:val="002069A1"/>
    <w:rsid w:val="0021025F"/>
    <w:rsid w:val="00216F7A"/>
    <w:rsid w:val="00217518"/>
    <w:rsid w:val="0022558F"/>
    <w:rsid w:val="00231CE3"/>
    <w:rsid w:val="00232BC4"/>
    <w:rsid w:val="00233BAA"/>
    <w:rsid w:val="002357FD"/>
    <w:rsid w:val="00242313"/>
    <w:rsid w:val="002625FA"/>
    <w:rsid w:val="00262A71"/>
    <w:rsid w:val="0026313B"/>
    <w:rsid w:val="00280547"/>
    <w:rsid w:val="00283BE7"/>
    <w:rsid w:val="0028644A"/>
    <w:rsid w:val="00287310"/>
    <w:rsid w:val="00295640"/>
    <w:rsid w:val="00297B60"/>
    <w:rsid w:val="002A0033"/>
    <w:rsid w:val="002A0890"/>
    <w:rsid w:val="002A578E"/>
    <w:rsid w:val="002A7869"/>
    <w:rsid w:val="002B1ACA"/>
    <w:rsid w:val="002C604E"/>
    <w:rsid w:val="002D0843"/>
    <w:rsid w:val="002D40AA"/>
    <w:rsid w:val="002D6390"/>
    <w:rsid w:val="002E1BC8"/>
    <w:rsid w:val="002E3D51"/>
    <w:rsid w:val="002F0226"/>
    <w:rsid w:val="002F4760"/>
    <w:rsid w:val="002F4C4B"/>
    <w:rsid w:val="00301B03"/>
    <w:rsid w:val="00301EE5"/>
    <w:rsid w:val="00305D48"/>
    <w:rsid w:val="00307317"/>
    <w:rsid w:val="00313D78"/>
    <w:rsid w:val="00316366"/>
    <w:rsid w:val="0034302D"/>
    <w:rsid w:val="003533CD"/>
    <w:rsid w:val="0035476D"/>
    <w:rsid w:val="00361057"/>
    <w:rsid w:val="00362546"/>
    <w:rsid w:val="00373617"/>
    <w:rsid w:val="00374DD2"/>
    <w:rsid w:val="0037535A"/>
    <w:rsid w:val="003772C5"/>
    <w:rsid w:val="003814DC"/>
    <w:rsid w:val="003A29F3"/>
    <w:rsid w:val="003A6046"/>
    <w:rsid w:val="003A655E"/>
    <w:rsid w:val="003C0B5E"/>
    <w:rsid w:val="003D0C49"/>
    <w:rsid w:val="003D6EE9"/>
    <w:rsid w:val="003D78D6"/>
    <w:rsid w:val="003E66DC"/>
    <w:rsid w:val="003E7FA9"/>
    <w:rsid w:val="00401188"/>
    <w:rsid w:val="004014B1"/>
    <w:rsid w:val="00414092"/>
    <w:rsid w:val="00414710"/>
    <w:rsid w:val="004147EA"/>
    <w:rsid w:val="004162BA"/>
    <w:rsid w:val="00417A79"/>
    <w:rsid w:val="00421352"/>
    <w:rsid w:val="0042274D"/>
    <w:rsid w:val="0042374A"/>
    <w:rsid w:val="004247C4"/>
    <w:rsid w:val="00431636"/>
    <w:rsid w:val="00432CF8"/>
    <w:rsid w:val="00434F37"/>
    <w:rsid w:val="004359A6"/>
    <w:rsid w:val="00444209"/>
    <w:rsid w:val="00447AB0"/>
    <w:rsid w:val="00447BA3"/>
    <w:rsid w:val="00452872"/>
    <w:rsid w:val="004567A1"/>
    <w:rsid w:val="00456BB8"/>
    <w:rsid w:val="004627B5"/>
    <w:rsid w:val="00462CF3"/>
    <w:rsid w:val="004631B3"/>
    <w:rsid w:val="00467046"/>
    <w:rsid w:val="004707CB"/>
    <w:rsid w:val="00472056"/>
    <w:rsid w:val="00476507"/>
    <w:rsid w:val="004872AE"/>
    <w:rsid w:val="004875ED"/>
    <w:rsid w:val="00490CBF"/>
    <w:rsid w:val="00492525"/>
    <w:rsid w:val="00496C41"/>
    <w:rsid w:val="00496F56"/>
    <w:rsid w:val="004B20F5"/>
    <w:rsid w:val="004B6963"/>
    <w:rsid w:val="004B6CF3"/>
    <w:rsid w:val="004C23F7"/>
    <w:rsid w:val="004C434F"/>
    <w:rsid w:val="004C746E"/>
    <w:rsid w:val="004D4118"/>
    <w:rsid w:val="004D6CEF"/>
    <w:rsid w:val="004F10DC"/>
    <w:rsid w:val="004F135B"/>
    <w:rsid w:val="004F7232"/>
    <w:rsid w:val="00510FF3"/>
    <w:rsid w:val="0051136F"/>
    <w:rsid w:val="00511706"/>
    <w:rsid w:val="00512F48"/>
    <w:rsid w:val="005140F9"/>
    <w:rsid w:val="0051481F"/>
    <w:rsid w:val="00514E7A"/>
    <w:rsid w:val="00517D48"/>
    <w:rsid w:val="00526D67"/>
    <w:rsid w:val="00530288"/>
    <w:rsid w:val="00530C15"/>
    <w:rsid w:val="00530ECB"/>
    <w:rsid w:val="0053637A"/>
    <w:rsid w:val="00536BD4"/>
    <w:rsid w:val="00544F37"/>
    <w:rsid w:val="00547E94"/>
    <w:rsid w:val="005509E9"/>
    <w:rsid w:val="00550C23"/>
    <w:rsid w:val="00552A13"/>
    <w:rsid w:val="005530E4"/>
    <w:rsid w:val="00554D4D"/>
    <w:rsid w:val="00567EE5"/>
    <w:rsid w:val="00584260"/>
    <w:rsid w:val="00584B79"/>
    <w:rsid w:val="0058557D"/>
    <w:rsid w:val="00596B09"/>
    <w:rsid w:val="005A51B4"/>
    <w:rsid w:val="005B1516"/>
    <w:rsid w:val="005B1B76"/>
    <w:rsid w:val="005B1C0C"/>
    <w:rsid w:val="005B1D66"/>
    <w:rsid w:val="005B4E4A"/>
    <w:rsid w:val="005B51F9"/>
    <w:rsid w:val="005B7182"/>
    <w:rsid w:val="005D1B9C"/>
    <w:rsid w:val="005D21A3"/>
    <w:rsid w:val="005D7844"/>
    <w:rsid w:val="005E2C61"/>
    <w:rsid w:val="005E493B"/>
    <w:rsid w:val="005E4AD4"/>
    <w:rsid w:val="005E7001"/>
    <w:rsid w:val="005F4937"/>
    <w:rsid w:val="00600EAD"/>
    <w:rsid w:val="00602324"/>
    <w:rsid w:val="0061511A"/>
    <w:rsid w:val="00620913"/>
    <w:rsid w:val="00621607"/>
    <w:rsid w:val="00626943"/>
    <w:rsid w:val="00630401"/>
    <w:rsid w:val="00650862"/>
    <w:rsid w:val="0065311D"/>
    <w:rsid w:val="00654C1B"/>
    <w:rsid w:val="0066428D"/>
    <w:rsid w:val="00671EF8"/>
    <w:rsid w:val="00674125"/>
    <w:rsid w:val="00674C2C"/>
    <w:rsid w:val="00682E51"/>
    <w:rsid w:val="006862C1"/>
    <w:rsid w:val="00687287"/>
    <w:rsid w:val="00687775"/>
    <w:rsid w:val="00687C6C"/>
    <w:rsid w:val="006910F7"/>
    <w:rsid w:val="0069232B"/>
    <w:rsid w:val="00693428"/>
    <w:rsid w:val="0069768F"/>
    <w:rsid w:val="00697AC2"/>
    <w:rsid w:val="006A0DC9"/>
    <w:rsid w:val="006A5BAC"/>
    <w:rsid w:val="006A7C7E"/>
    <w:rsid w:val="006B2191"/>
    <w:rsid w:val="006B3898"/>
    <w:rsid w:val="006C3FDA"/>
    <w:rsid w:val="006C429E"/>
    <w:rsid w:val="006C4469"/>
    <w:rsid w:val="006C7748"/>
    <w:rsid w:val="006D4C0C"/>
    <w:rsid w:val="006E1AF1"/>
    <w:rsid w:val="006F30CA"/>
    <w:rsid w:val="006F4F96"/>
    <w:rsid w:val="006F658F"/>
    <w:rsid w:val="006F78C8"/>
    <w:rsid w:val="007009C2"/>
    <w:rsid w:val="007049A2"/>
    <w:rsid w:val="007158DC"/>
    <w:rsid w:val="00715EC1"/>
    <w:rsid w:val="0071745F"/>
    <w:rsid w:val="00717D83"/>
    <w:rsid w:val="007226D3"/>
    <w:rsid w:val="007356E1"/>
    <w:rsid w:val="00736A2A"/>
    <w:rsid w:val="00742475"/>
    <w:rsid w:val="00746258"/>
    <w:rsid w:val="0075080E"/>
    <w:rsid w:val="00751C1E"/>
    <w:rsid w:val="007550CF"/>
    <w:rsid w:val="00756A59"/>
    <w:rsid w:val="00764DC1"/>
    <w:rsid w:val="00766E90"/>
    <w:rsid w:val="007953A4"/>
    <w:rsid w:val="007A30BC"/>
    <w:rsid w:val="007B55DC"/>
    <w:rsid w:val="007B7793"/>
    <w:rsid w:val="007C323B"/>
    <w:rsid w:val="007C66DA"/>
    <w:rsid w:val="007D1A95"/>
    <w:rsid w:val="007D3D0A"/>
    <w:rsid w:val="007E7A80"/>
    <w:rsid w:val="007F4CCD"/>
    <w:rsid w:val="008220F6"/>
    <w:rsid w:val="0083208F"/>
    <w:rsid w:val="00846699"/>
    <w:rsid w:val="00847936"/>
    <w:rsid w:val="00866DD2"/>
    <w:rsid w:val="00867770"/>
    <w:rsid w:val="008731E6"/>
    <w:rsid w:val="008823F6"/>
    <w:rsid w:val="0088664F"/>
    <w:rsid w:val="00887A92"/>
    <w:rsid w:val="00892907"/>
    <w:rsid w:val="00896124"/>
    <w:rsid w:val="008A0ED5"/>
    <w:rsid w:val="008B07E1"/>
    <w:rsid w:val="008B37BD"/>
    <w:rsid w:val="008B54A4"/>
    <w:rsid w:val="008C037A"/>
    <w:rsid w:val="008C2E34"/>
    <w:rsid w:val="008C50DD"/>
    <w:rsid w:val="008C59BF"/>
    <w:rsid w:val="008C768C"/>
    <w:rsid w:val="008D43A9"/>
    <w:rsid w:val="008D4CE0"/>
    <w:rsid w:val="008D6E18"/>
    <w:rsid w:val="008D7015"/>
    <w:rsid w:val="008E0E9C"/>
    <w:rsid w:val="008E1740"/>
    <w:rsid w:val="008E34C4"/>
    <w:rsid w:val="008E447D"/>
    <w:rsid w:val="008F0419"/>
    <w:rsid w:val="008F1898"/>
    <w:rsid w:val="008F3B22"/>
    <w:rsid w:val="00907815"/>
    <w:rsid w:val="00922585"/>
    <w:rsid w:val="0092385E"/>
    <w:rsid w:val="009306B4"/>
    <w:rsid w:val="00931FF6"/>
    <w:rsid w:val="00935BE7"/>
    <w:rsid w:val="009405B1"/>
    <w:rsid w:val="00941892"/>
    <w:rsid w:val="00942C66"/>
    <w:rsid w:val="00943B5B"/>
    <w:rsid w:val="00947451"/>
    <w:rsid w:val="00950444"/>
    <w:rsid w:val="009514E5"/>
    <w:rsid w:val="00955E70"/>
    <w:rsid w:val="0095756F"/>
    <w:rsid w:val="00960817"/>
    <w:rsid w:val="00963780"/>
    <w:rsid w:val="00966010"/>
    <w:rsid w:val="00966255"/>
    <w:rsid w:val="0097406D"/>
    <w:rsid w:val="00981286"/>
    <w:rsid w:val="009845F8"/>
    <w:rsid w:val="00985C90"/>
    <w:rsid w:val="00994354"/>
    <w:rsid w:val="009A5F67"/>
    <w:rsid w:val="009B4B32"/>
    <w:rsid w:val="009B54C6"/>
    <w:rsid w:val="009C4188"/>
    <w:rsid w:val="009C4542"/>
    <w:rsid w:val="009D0F16"/>
    <w:rsid w:val="009D3E90"/>
    <w:rsid w:val="009D5C05"/>
    <w:rsid w:val="009E12E0"/>
    <w:rsid w:val="009E31B6"/>
    <w:rsid w:val="009F023B"/>
    <w:rsid w:val="009F20D0"/>
    <w:rsid w:val="009F48BD"/>
    <w:rsid w:val="00A00600"/>
    <w:rsid w:val="00A00E51"/>
    <w:rsid w:val="00A03670"/>
    <w:rsid w:val="00A1153C"/>
    <w:rsid w:val="00A11590"/>
    <w:rsid w:val="00A11C88"/>
    <w:rsid w:val="00A12D44"/>
    <w:rsid w:val="00A1320B"/>
    <w:rsid w:val="00A21289"/>
    <w:rsid w:val="00A2388E"/>
    <w:rsid w:val="00A25B83"/>
    <w:rsid w:val="00A301AD"/>
    <w:rsid w:val="00A311C8"/>
    <w:rsid w:val="00A3277E"/>
    <w:rsid w:val="00A33A00"/>
    <w:rsid w:val="00A4665B"/>
    <w:rsid w:val="00A52139"/>
    <w:rsid w:val="00A54F11"/>
    <w:rsid w:val="00A57C57"/>
    <w:rsid w:val="00A668D8"/>
    <w:rsid w:val="00A67596"/>
    <w:rsid w:val="00A67DD0"/>
    <w:rsid w:val="00A7200B"/>
    <w:rsid w:val="00A744DE"/>
    <w:rsid w:val="00A826C9"/>
    <w:rsid w:val="00A85879"/>
    <w:rsid w:val="00A86B8C"/>
    <w:rsid w:val="00A928C7"/>
    <w:rsid w:val="00AA1353"/>
    <w:rsid w:val="00AA304D"/>
    <w:rsid w:val="00AA3F58"/>
    <w:rsid w:val="00AB0EB1"/>
    <w:rsid w:val="00AB1634"/>
    <w:rsid w:val="00AB3552"/>
    <w:rsid w:val="00AB5B98"/>
    <w:rsid w:val="00AC12FB"/>
    <w:rsid w:val="00AC6556"/>
    <w:rsid w:val="00AD7364"/>
    <w:rsid w:val="00AD7855"/>
    <w:rsid w:val="00AE0FFD"/>
    <w:rsid w:val="00AE3028"/>
    <w:rsid w:val="00AE4832"/>
    <w:rsid w:val="00AE4F05"/>
    <w:rsid w:val="00AE68BB"/>
    <w:rsid w:val="00AF24BF"/>
    <w:rsid w:val="00B2347C"/>
    <w:rsid w:val="00B32293"/>
    <w:rsid w:val="00B34AEE"/>
    <w:rsid w:val="00B35B1A"/>
    <w:rsid w:val="00B40F50"/>
    <w:rsid w:val="00B46ACC"/>
    <w:rsid w:val="00B5367F"/>
    <w:rsid w:val="00B56538"/>
    <w:rsid w:val="00B56FB7"/>
    <w:rsid w:val="00B64ACE"/>
    <w:rsid w:val="00B64D4F"/>
    <w:rsid w:val="00B66378"/>
    <w:rsid w:val="00B67E2D"/>
    <w:rsid w:val="00B71CE5"/>
    <w:rsid w:val="00B7649F"/>
    <w:rsid w:val="00B76A33"/>
    <w:rsid w:val="00B85867"/>
    <w:rsid w:val="00B87813"/>
    <w:rsid w:val="00B91707"/>
    <w:rsid w:val="00B962B1"/>
    <w:rsid w:val="00B96798"/>
    <w:rsid w:val="00B96E45"/>
    <w:rsid w:val="00B975CF"/>
    <w:rsid w:val="00BA2CFA"/>
    <w:rsid w:val="00BA58DB"/>
    <w:rsid w:val="00BA72FA"/>
    <w:rsid w:val="00BA7EB2"/>
    <w:rsid w:val="00BB6222"/>
    <w:rsid w:val="00BC1690"/>
    <w:rsid w:val="00BC1773"/>
    <w:rsid w:val="00BC286D"/>
    <w:rsid w:val="00BD0E40"/>
    <w:rsid w:val="00BE23DF"/>
    <w:rsid w:val="00BF14B9"/>
    <w:rsid w:val="00BF4C42"/>
    <w:rsid w:val="00BF5F0E"/>
    <w:rsid w:val="00BF7315"/>
    <w:rsid w:val="00BF7EE8"/>
    <w:rsid w:val="00C02789"/>
    <w:rsid w:val="00C07388"/>
    <w:rsid w:val="00C13A7F"/>
    <w:rsid w:val="00C13CF8"/>
    <w:rsid w:val="00C14481"/>
    <w:rsid w:val="00C16297"/>
    <w:rsid w:val="00C20E51"/>
    <w:rsid w:val="00C24F81"/>
    <w:rsid w:val="00C25C4D"/>
    <w:rsid w:val="00C4398D"/>
    <w:rsid w:val="00C43B3F"/>
    <w:rsid w:val="00C46062"/>
    <w:rsid w:val="00C473B7"/>
    <w:rsid w:val="00C54CD5"/>
    <w:rsid w:val="00C62A26"/>
    <w:rsid w:val="00C76C79"/>
    <w:rsid w:val="00C81456"/>
    <w:rsid w:val="00C909E2"/>
    <w:rsid w:val="00C91014"/>
    <w:rsid w:val="00C94DB1"/>
    <w:rsid w:val="00CA0E98"/>
    <w:rsid w:val="00CA1B66"/>
    <w:rsid w:val="00CA4929"/>
    <w:rsid w:val="00CA67D6"/>
    <w:rsid w:val="00CB086E"/>
    <w:rsid w:val="00CB0D72"/>
    <w:rsid w:val="00CB1F60"/>
    <w:rsid w:val="00CB2D3C"/>
    <w:rsid w:val="00CB7302"/>
    <w:rsid w:val="00CC152A"/>
    <w:rsid w:val="00CC2C1F"/>
    <w:rsid w:val="00CC3DE1"/>
    <w:rsid w:val="00CD14FC"/>
    <w:rsid w:val="00CD678D"/>
    <w:rsid w:val="00CD78EA"/>
    <w:rsid w:val="00CE4465"/>
    <w:rsid w:val="00CE787D"/>
    <w:rsid w:val="00D0097B"/>
    <w:rsid w:val="00D07E94"/>
    <w:rsid w:val="00D119CD"/>
    <w:rsid w:val="00D16B76"/>
    <w:rsid w:val="00D20B7A"/>
    <w:rsid w:val="00D30708"/>
    <w:rsid w:val="00D346B4"/>
    <w:rsid w:val="00D37125"/>
    <w:rsid w:val="00D378F7"/>
    <w:rsid w:val="00D4135E"/>
    <w:rsid w:val="00D41B79"/>
    <w:rsid w:val="00D41DFB"/>
    <w:rsid w:val="00D42060"/>
    <w:rsid w:val="00D42219"/>
    <w:rsid w:val="00D44E60"/>
    <w:rsid w:val="00D454A2"/>
    <w:rsid w:val="00D53651"/>
    <w:rsid w:val="00D53D7E"/>
    <w:rsid w:val="00D54A27"/>
    <w:rsid w:val="00D56798"/>
    <w:rsid w:val="00D61874"/>
    <w:rsid w:val="00D62D3F"/>
    <w:rsid w:val="00D639A3"/>
    <w:rsid w:val="00D64720"/>
    <w:rsid w:val="00D6656F"/>
    <w:rsid w:val="00D67646"/>
    <w:rsid w:val="00D70645"/>
    <w:rsid w:val="00D7410E"/>
    <w:rsid w:val="00D810DE"/>
    <w:rsid w:val="00D906D8"/>
    <w:rsid w:val="00DB2023"/>
    <w:rsid w:val="00DB2038"/>
    <w:rsid w:val="00DB7228"/>
    <w:rsid w:val="00DC50E3"/>
    <w:rsid w:val="00DD162F"/>
    <w:rsid w:val="00DD5E55"/>
    <w:rsid w:val="00DE0EF6"/>
    <w:rsid w:val="00DE4929"/>
    <w:rsid w:val="00DF0367"/>
    <w:rsid w:val="00DF3E5E"/>
    <w:rsid w:val="00E104B3"/>
    <w:rsid w:val="00E15C69"/>
    <w:rsid w:val="00E16AF9"/>
    <w:rsid w:val="00E17DE0"/>
    <w:rsid w:val="00E21725"/>
    <w:rsid w:val="00E233FA"/>
    <w:rsid w:val="00E42E46"/>
    <w:rsid w:val="00E438BC"/>
    <w:rsid w:val="00E46AC0"/>
    <w:rsid w:val="00E514ED"/>
    <w:rsid w:val="00E524F7"/>
    <w:rsid w:val="00E542A5"/>
    <w:rsid w:val="00E57DEF"/>
    <w:rsid w:val="00E57DF4"/>
    <w:rsid w:val="00E60D78"/>
    <w:rsid w:val="00E72DA6"/>
    <w:rsid w:val="00E73C5A"/>
    <w:rsid w:val="00E8057D"/>
    <w:rsid w:val="00E91670"/>
    <w:rsid w:val="00E959F3"/>
    <w:rsid w:val="00EA048E"/>
    <w:rsid w:val="00EA0B86"/>
    <w:rsid w:val="00EB5CEA"/>
    <w:rsid w:val="00ED79C3"/>
    <w:rsid w:val="00EE2327"/>
    <w:rsid w:val="00EE6252"/>
    <w:rsid w:val="00EE679B"/>
    <w:rsid w:val="00EE6896"/>
    <w:rsid w:val="00EF1C58"/>
    <w:rsid w:val="00EF2373"/>
    <w:rsid w:val="00F01F16"/>
    <w:rsid w:val="00F04F58"/>
    <w:rsid w:val="00F14BC4"/>
    <w:rsid w:val="00F2145D"/>
    <w:rsid w:val="00F219DE"/>
    <w:rsid w:val="00F22D0F"/>
    <w:rsid w:val="00F2308E"/>
    <w:rsid w:val="00F23BD9"/>
    <w:rsid w:val="00F31FEF"/>
    <w:rsid w:val="00F34280"/>
    <w:rsid w:val="00F34337"/>
    <w:rsid w:val="00F37E93"/>
    <w:rsid w:val="00F471EA"/>
    <w:rsid w:val="00F57473"/>
    <w:rsid w:val="00F61B01"/>
    <w:rsid w:val="00F620F3"/>
    <w:rsid w:val="00F63251"/>
    <w:rsid w:val="00F635D7"/>
    <w:rsid w:val="00F6482C"/>
    <w:rsid w:val="00F6652D"/>
    <w:rsid w:val="00F73399"/>
    <w:rsid w:val="00F73E31"/>
    <w:rsid w:val="00F841C3"/>
    <w:rsid w:val="00F87642"/>
    <w:rsid w:val="00F90743"/>
    <w:rsid w:val="00F91FD3"/>
    <w:rsid w:val="00F933C1"/>
    <w:rsid w:val="00F963C3"/>
    <w:rsid w:val="00FA0327"/>
    <w:rsid w:val="00FA3EA5"/>
    <w:rsid w:val="00FC0FE8"/>
    <w:rsid w:val="00FC2CC9"/>
    <w:rsid w:val="00FC2CEF"/>
    <w:rsid w:val="00FC31E1"/>
    <w:rsid w:val="00FC6669"/>
    <w:rsid w:val="00FD24AE"/>
    <w:rsid w:val="00FF0DBE"/>
    <w:rsid w:val="00FF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66C"/>
  <w15:chartTrackingRefBased/>
  <w15:docId w15:val="{4A87622C-C0F1-4A57-B34D-E3CAD5F5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1D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21286">
      <w:bodyDiv w:val="1"/>
      <w:marLeft w:val="0"/>
      <w:marRight w:val="0"/>
      <w:marTop w:val="0"/>
      <w:marBottom w:val="0"/>
      <w:divBdr>
        <w:top w:val="none" w:sz="0" w:space="0" w:color="auto"/>
        <w:left w:val="none" w:sz="0" w:space="0" w:color="auto"/>
        <w:bottom w:val="none" w:sz="0" w:space="0" w:color="auto"/>
        <w:right w:val="none" w:sz="0" w:space="0" w:color="auto"/>
      </w:divBdr>
    </w:div>
    <w:div w:id="1451626268">
      <w:bodyDiv w:val="1"/>
      <w:marLeft w:val="0"/>
      <w:marRight w:val="0"/>
      <w:marTop w:val="0"/>
      <w:marBottom w:val="0"/>
      <w:divBdr>
        <w:top w:val="none" w:sz="0" w:space="0" w:color="auto"/>
        <w:left w:val="none" w:sz="0" w:space="0" w:color="auto"/>
        <w:bottom w:val="none" w:sz="0" w:space="0" w:color="auto"/>
        <w:right w:val="none" w:sz="0" w:space="0" w:color="auto"/>
      </w:divBdr>
    </w:div>
    <w:div w:id="201414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Pursley</dc:creator>
  <cp:keywords/>
  <dc:description/>
  <cp:lastModifiedBy>Austin Pursley</cp:lastModifiedBy>
  <cp:revision>28</cp:revision>
  <cp:lastPrinted>2018-08-07T18:23:00Z</cp:lastPrinted>
  <dcterms:created xsi:type="dcterms:W3CDTF">2018-08-03T17:28:00Z</dcterms:created>
  <dcterms:modified xsi:type="dcterms:W3CDTF">2018-08-17T18:11:00Z</dcterms:modified>
</cp:coreProperties>
</file>