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1.2PracticeTask4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Str3[3:] Would return the substring starting at the third character. ‘Io, how are you?’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Str3[-3:] Would return the substring as the last three characters of the string ‘ou?’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Str3[2:9:3] Would return the substring 2-9, in steps 3. ‘I,o’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Str3[::-2] Would return the substring in reverse order, in steps of 2. ‘?o r o olh’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Str3[2:8] Would return the substring characters between 2 and 8. ‘llo, h’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