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755070" w:rsidP="0B755070" w:rsidRDefault="0B755070" w14:noSpellErr="1" w14:paraId="0DE0225D" w14:textId="1FD96F1F">
      <w:pPr>
        <w:pStyle w:val="Heading1"/>
        <w:rPr>
          <w:b w:val="1"/>
          <w:bCs w:val="1"/>
        </w:rPr>
      </w:pPr>
      <w:r w:rsidRPr="0B755070" w:rsidR="0B755070">
        <w:rPr>
          <w:b w:val="1"/>
          <w:bCs w:val="1"/>
        </w:rPr>
        <w:t>Albion Resource Catalog</w:t>
      </w:r>
    </w:p>
    <w:p w:rsidR="0B755070" w:rsidP="0B755070" w:rsidRDefault="0B755070" w14:noSpellErr="1" w14:paraId="68DAA4B4" w14:textId="2FD7B9D1">
      <w:pPr>
        <w:pStyle w:val="Heading2"/>
      </w:pPr>
      <w:r w:rsidRPr="0B755070" w:rsidR="0B755070">
        <w:rPr/>
        <w:t>Project goals:</w:t>
      </w:r>
    </w:p>
    <w:p w:rsidR="0B755070" w:rsidP="0B755070" w:rsidRDefault="0B755070" w14:noSpellErr="1" w14:paraId="0768A338" w14:textId="44AA56FE">
      <w:pPr>
        <w:pStyle w:val="Normal"/>
      </w:pPr>
      <w:r w:rsidRPr="0B755070" w:rsidR="0B755070">
        <w:rPr/>
        <w:t xml:space="preserve">The </w:t>
      </w:r>
      <w:r w:rsidRPr="0B755070" w:rsidR="0B755070">
        <w:rPr/>
        <w:t>Albion</w:t>
      </w:r>
      <w:r w:rsidRPr="0B755070" w:rsidR="0B755070">
        <w:rPr/>
        <w:t xml:space="preserve"> resource catalog will serve as we catalog to detail the prices and </w:t>
      </w:r>
      <w:r w:rsidRPr="0B755070" w:rsidR="0B755070">
        <w:rPr/>
        <w:t>efficiencies</w:t>
      </w:r>
      <w:r w:rsidRPr="0B755070" w:rsidR="0B755070">
        <w:rPr/>
        <w:t xml:space="preserve"> </w:t>
      </w:r>
      <w:r w:rsidRPr="0B755070" w:rsidR="0B755070">
        <w:rPr/>
        <w:t>of one of the</w:t>
      </w:r>
      <w:r w:rsidRPr="0B755070" w:rsidR="0B755070">
        <w:rPr/>
        <w:t xml:space="preserve"> resources within the game Albion Online, stone. The website will show the </w:t>
      </w:r>
      <w:r w:rsidRPr="0B755070" w:rsidR="0B755070">
        <w:rPr/>
        <w:t>resource</w:t>
      </w:r>
      <w:r w:rsidRPr="0B755070" w:rsidR="0B755070">
        <w:rPr/>
        <w:t xml:space="preserve"> by tier along with the single resource</w:t>
      </w:r>
      <w:r w:rsidRPr="0B755070" w:rsidR="0B755070">
        <w:rPr/>
        <w:t>. The website will also show the prices of each single item from the marketplace in game.</w:t>
      </w:r>
    </w:p>
    <w:p w:rsidR="0B755070" w:rsidP="0B755070" w:rsidRDefault="0B755070" w14:noSpellErr="1" w14:paraId="16DE1463" w14:textId="237809F0">
      <w:pPr>
        <w:pStyle w:val="Heading2"/>
      </w:pPr>
      <w:r w:rsidR="0B755070">
        <w:rPr/>
        <w:t>Pages:</w:t>
      </w:r>
    </w:p>
    <w:p w:rsidR="0B755070" w:rsidP="0B755070" w:rsidRDefault="0B755070" w14:noSpellErr="1" w14:paraId="0340BFB7" w14:textId="57C4420A">
      <w:pPr>
        <w:pStyle w:val="Normal"/>
        <w:ind w:firstLine="720"/>
      </w:pPr>
      <w:r w:rsidR="0B755070">
        <w:rPr/>
        <w:t>Index.html</w:t>
      </w:r>
    </w:p>
    <w:p w:rsidR="0B755070" w:rsidP="0B755070" w:rsidRDefault="0B755070" w14:noSpellErr="1" w14:paraId="3156E32A" w14:textId="2DF72C01">
      <w:pPr>
        <w:pStyle w:val="Normal"/>
        <w:ind w:left="720" w:firstLine="720"/>
      </w:pPr>
      <w:r w:rsidR="0B755070">
        <w:rPr/>
        <w:t>Landing Page for the website</w:t>
      </w:r>
    </w:p>
    <w:p w:rsidR="0B755070" w:rsidP="0B755070" w:rsidRDefault="0B755070" w14:noSpellErr="1" w14:paraId="11741289" w14:textId="6323BB59">
      <w:pPr>
        <w:pStyle w:val="Normal"/>
        <w:ind w:firstLine="720"/>
      </w:pPr>
      <w:r w:rsidR="0B755070">
        <w:rPr/>
        <w:t>A</w:t>
      </w:r>
      <w:r w:rsidR="0B755070">
        <w:rPr/>
        <w:t>bout.html</w:t>
      </w:r>
    </w:p>
    <w:p w:rsidR="0B755070" w:rsidP="0B755070" w:rsidRDefault="0B755070" w14:noSpellErr="1" w14:paraId="7DFD2B26" w14:textId="65E7C297">
      <w:pPr>
        <w:pStyle w:val="Normal"/>
        <w:ind w:left="720" w:firstLine="720"/>
      </w:pPr>
      <w:r w:rsidR="0B755070">
        <w:rPr/>
        <w:t xml:space="preserve">Page about the </w:t>
      </w:r>
      <w:r w:rsidR="0B755070">
        <w:rPr/>
        <w:t>authors</w:t>
      </w:r>
      <w:r w:rsidR="0B755070">
        <w:rPr/>
        <w:t xml:space="preserve"> of the website</w:t>
      </w:r>
      <w:r w:rsidR="0B755070">
        <w:rPr/>
        <w:t xml:space="preserve"> and technologies used to build the website</w:t>
      </w:r>
    </w:p>
    <w:p w:rsidR="0B755070" w:rsidP="0B755070" w:rsidRDefault="0B755070" w14:noSpellErr="1" w14:paraId="3FD24EA9" w14:textId="5FFF6930">
      <w:pPr>
        <w:pStyle w:val="Normal"/>
        <w:ind w:firstLine="720"/>
      </w:pPr>
      <w:r w:rsidR="0B755070">
        <w:rPr/>
        <w:t>V</w:t>
      </w:r>
      <w:r w:rsidR="0B755070">
        <w:rPr/>
        <w:t>ote.html</w:t>
      </w:r>
    </w:p>
    <w:p w:rsidR="0B755070" w:rsidP="0B755070" w:rsidRDefault="0B755070" w14:noSpellErr="1" w14:paraId="2A48BB1D" w14:textId="1C710B0D">
      <w:pPr>
        <w:pStyle w:val="Normal"/>
        <w:ind w:left="720" w:firstLine="720"/>
      </w:pPr>
      <w:r w:rsidR="0B755070">
        <w:rPr/>
        <w:t>Page for voting on the website for grading pur</w:t>
      </w:r>
      <w:r w:rsidR="0B755070">
        <w:rPr/>
        <w:t xml:space="preserve">poses </w:t>
      </w:r>
    </w:p>
    <w:p w:rsidR="0B755070" w:rsidP="0B755070" w:rsidRDefault="0B755070" w14:noSpellErr="1" w14:paraId="3DA9ECF2" w14:textId="7388BB03">
      <w:pPr>
        <w:pStyle w:val="Normal"/>
        <w:ind w:firstLine="720"/>
      </w:pPr>
      <w:r w:rsidR="0B755070">
        <w:rPr/>
        <w:t>ResourceTier.html</w:t>
      </w:r>
    </w:p>
    <w:p w:rsidR="0B755070" w:rsidP="0B755070" w:rsidRDefault="0B755070" w14:noSpellErr="1" w14:paraId="3B1438B0" w14:textId="355A5054">
      <w:pPr>
        <w:pStyle w:val="Normal"/>
        <w:ind w:left="720" w:firstLine="720"/>
      </w:pPr>
      <w:r w:rsidR="0B755070">
        <w:rPr/>
        <w:t>Page for showing every</w:t>
      </w:r>
      <w:r w:rsidR="0B755070">
        <w:rPr/>
        <w:t xml:space="preserve"> </w:t>
      </w:r>
      <w:r w:rsidR="0B755070">
        <w:rPr/>
        <w:t>tier of the resource</w:t>
      </w:r>
    </w:p>
    <w:p w:rsidR="0B755070" w:rsidP="0B755070" w:rsidRDefault="0B755070" w14:noSpellErr="1" w14:paraId="59156317" w14:textId="7411F28F">
      <w:pPr>
        <w:pStyle w:val="Normal"/>
        <w:ind w:left="720" w:firstLine="0"/>
      </w:pPr>
      <w:r w:rsidR="0B755070">
        <w:rPr/>
        <w:t>Resource</w:t>
      </w:r>
      <w:r w:rsidR="0B755070">
        <w:rPr/>
        <w:t>.html</w:t>
      </w:r>
    </w:p>
    <w:p w:rsidR="0B755070" w:rsidP="0B755070" w:rsidRDefault="0B755070" w14:noSpellErr="1" w14:paraId="6425D7CC" w14:textId="39296CB7">
      <w:pPr>
        <w:pStyle w:val="Normal"/>
        <w:ind w:left="720" w:firstLine="720"/>
      </w:pPr>
      <w:r w:rsidR="0B755070">
        <w:rPr/>
        <w:t>Page showing the details of a single resource</w:t>
      </w:r>
    </w:p>
    <w:p w:rsidR="0B755070" w:rsidP="0B755070" w:rsidRDefault="0B755070" w14:noSpellErr="1" w14:paraId="5C997D4A" w14:textId="5ECCA22C">
      <w:pPr>
        <w:pStyle w:val="Normal"/>
        <w:ind w:left="720" w:firstLine="720"/>
      </w:pPr>
      <w:r w:rsidR="0B755070">
        <w:rPr/>
        <w:t>There are eight different tiers, excluding the first tier, makes for seven different pages</w:t>
      </w:r>
      <w:r w:rsidR="0B755070">
        <w:rPr/>
        <w:t xml:space="preserve"> </w:t>
      </w:r>
    </w:p>
    <w:p w:rsidR="0B755070" w:rsidP="0B755070" w:rsidRDefault="0B755070" w14:noSpellErr="1" w14:paraId="37B36C64" w14:textId="33F2CA88">
      <w:pPr>
        <w:pStyle w:val="Normal"/>
        <w:ind w:firstLine="720"/>
      </w:pPr>
      <w:r w:rsidR="0B755070">
        <w:rPr/>
        <w:t>Prices.html</w:t>
      </w:r>
    </w:p>
    <w:p w:rsidR="0B755070" w:rsidP="0B755070" w:rsidRDefault="0B755070" w14:noSpellErr="1" w14:paraId="31623AB0" w14:textId="25EDABE2">
      <w:pPr>
        <w:pStyle w:val="Normal"/>
        <w:ind w:left="720" w:firstLine="720"/>
      </w:pPr>
      <w:r w:rsidR="0B755070">
        <w:rPr/>
        <w:t xml:space="preserve">Page to detail the prices of single items </w:t>
      </w:r>
    </w:p>
    <w:p w:rsidR="0B755070" w:rsidP="0B755070" w:rsidRDefault="0B755070" w14:noSpellErr="1" w14:paraId="08926D8B" w14:textId="114D6CF1">
      <w:pPr>
        <w:pStyle w:val="Normal"/>
        <w:ind w:left="720" w:firstLine="720"/>
      </w:pPr>
    </w:p>
    <w:p w:rsidR="0B755070" w:rsidP="0B755070" w:rsidRDefault="0B755070" w14:paraId="1717921C" w14:textId="30E36115">
      <w:pPr>
        <w:pStyle w:val="Normal"/>
        <w:ind w:left="0" w:firstLine="0"/>
      </w:pPr>
      <w:r w:rsidR="0B755070">
        <w:rPr/>
        <w:t>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icholas Alexander Pawlawski">
    <w15:presenceInfo w15:providerId="AD" w15:userId="1003BFFD90D23A9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4200f42-2bd4-4f7a-9aaa-0401018a1964}"/>
  <w:rsids>
    <w:rsidRoot w:val="0B755070"/>
    <w:rsid w:val="0B7550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b86d66f0492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2018-02-14T15:21:05.0120980Z</dcterms:created>
  <dcterms:modified xsi:type="dcterms:W3CDTF">2018-02-14T20:03:23.2585659Z</dcterms:modified>
  <dc:creator>Nicholas Alexander Pawlawski</dc:creator>
  <lastModifiedBy>Nicholas Alexander Pawlawski</lastModifiedBy>
</coreProperties>
</file>