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5271A" w14:textId="77777777" w:rsidR="00B843F2" w:rsidRPr="00B843F2" w:rsidRDefault="00B843F2">
      <w:pPr>
        <w:rPr>
          <w:i/>
          <w:sz w:val="32"/>
          <w:szCs w:val="32"/>
        </w:rPr>
      </w:pPr>
      <w:r w:rsidRPr="00B843F2">
        <w:rPr>
          <w:i/>
          <w:sz w:val="32"/>
          <w:szCs w:val="32"/>
        </w:rPr>
        <w:t>Check out the following resources as you consider how you might flip your classroom.</w:t>
      </w:r>
    </w:p>
    <w:p w14:paraId="2CE9F91F" w14:textId="77777777" w:rsidR="00B843F2" w:rsidRDefault="00B843F2">
      <w:pPr>
        <w:rPr>
          <w:b/>
          <w:i/>
          <w:sz w:val="32"/>
          <w:szCs w:val="32"/>
        </w:rPr>
      </w:pPr>
    </w:p>
    <w:p w14:paraId="2706EA96" w14:textId="77777777" w:rsidR="00D715E9" w:rsidRPr="004B0DC0" w:rsidRDefault="004B0DC0">
      <w:pPr>
        <w:rPr>
          <w:b/>
          <w:i/>
        </w:rPr>
      </w:pPr>
      <w:r w:rsidRPr="004B0DC0">
        <w:rPr>
          <w:b/>
          <w:i/>
          <w:sz w:val="32"/>
          <w:szCs w:val="32"/>
        </w:rPr>
        <w:t>Ways to</w:t>
      </w:r>
      <w:r w:rsidRPr="004B0DC0">
        <w:rPr>
          <w:b/>
          <w:i/>
        </w:rPr>
        <w:t xml:space="preserve"> </w:t>
      </w:r>
      <w:r w:rsidRPr="004B0DC0">
        <w:rPr>
          <w:b/>
          <w:i/>
          <w:sz w:val="40"/>
          <w:szCs w:val="40"/>
        </w:rPr>
        <w:t>Flip Your Classroom</w:t>
      </w:r>
    </w:p>
    <w:p w14:paraId="4F624B8A" w14:textId="77777777" w:rsidR="004B0DC0" w:rsidRPr="004B0DC0" w:rsidRDefault="004B0DC0">
      <w:pPr>
        <w:rPr>
          <w:b/>
          <w:i/>
        </w:rPr>
      </w:pPr>
    </w:p>
    <w:p w14:paraId="08F8DF2D" w14:textId="77777777" w:rsidR="004B0DC0" w:rsidRPr="00C00378" w:rsidRDefault="004B0DC0" w:rsidP="004B0D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378">
        <w:rPr>
          <w:sz w:val="28"/>
          <w:szCs w:val="28"/>
        </w:rPr>
        <w:t xml:space="preserve">Use </w:t>
      </w:r>
      <w:hyperlink r:id="rId5" w:anchor="folderID=%22fdd19291-9b4d-4d4d-9532-5667f88548e9%22&amp;folderSets=%22all%22" w:history="1">
        <w:proofErr w:type="spellStart"/>
        <w:r w:rsidRPr="00C00378">
          <w:rPr>
            <w:rStyle w:val="Hyperlink"/>
            <w:sz w:val="28"/>
            <w:szCs w:val="28"/>
          </w:rPr>
          <w:t>Panopto</w:t>
        </w:r>
        <w:proofErr w:type="spellEnd"/>
      </w:hyperlink>
      <w:r w:rsidRPr="00C00378">
        <w:rPr>
          <w:sz w:val="28"/>
          <w:szCs w:val="28"/>
        </w:rPr>
        <w:t xml:space="preserve"> recordings (embed questions into the video for added engagement)</w:t>
      </w:r>
    </w:p>
    <w:p w14:paraId="4E96865B" w14:textId="77777777" w:rsidR="004B0DC0" w:rsidRPr="00C00378" w:rsidRDefault="004B0DC0">
      <w:pPr>
        <w:rPr>
          <w:sz w:val="28"/>
          <w:szCs w:val="28"/>
        </w:rPr>
      </w:pPr>
    </w:p>
    <w:p w14:paraId="7FAD360F" w14:textId="77777777" w:rsidR="004B0DC0" w:rsidRPr="00C00378" w:rsidRDefault="004B0DC0" w:rsidP="004B0D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378">
        <w:rPr>
          <w:sz w:val="28"/>
          <w:szCs w:val="28"/>
        </w:rPr>
        <w:t xml:space="preserve">Use </w:t>
      </w:r>
      <w:hyperlink r:id="rId6" w:history="1">
        <w:r w:rsidRPr="00C00378">
          <w:rPr>
            <w:rStyle w:val="Hyperlink"/>
            <w:sz w:val="28"/>
            <w:szCs w:val="28"/>
          </w:rPr>
          <w:t>st</w:t>
        </w:r>
        <w:r w:rsidRPr="00C00378">
          <w:rPr>
            <w:rStyle w:val="Hyperlink"/>
            <w:sz w:val="28"/>
            <w:szCs w:val="28"/>
          </w:rPr>
          <w:t>u</w:t>
        </w:r>
        <w:r w:rsidRPr="00C00378">
          <w:rPr>
            <w:rStyle w:val="Hyperlink"/>
            <w:sz w:val="28"/>
            <w:szCs w:val="28"/>
          </w:rPr>
          <w:t xml:space="preserve">dent-paced </w:t>
        </w:r>
        <w:proofErr w:type="spellStart"/>
        <w:r w:rsidRPr="00C00378">
          <w:rPr>
            <w:rStyle w:val="Hyperlink"/>
            <w:sz w:val="28"/>
            <w:szCs w:val="28"/>
          </w:rPr>
          <w:t>Nearpod</w:t>
        </w:r>
        <w:proofErr w:type="spellEnd"/>
      </w:hyperlink>
      <w:r w:rsidRPr="00C00378">
        <w:rPr>
          <w:sz w:val="28"/>
          <w:szCs w:val="28"/>
        </w:rPr>
        <w:t xml:space="preserve"> lessons (add audio to each slide) – work through an </w:t>
      </w:r>
      <w:hyperlink r:id="rId7" w:history="1">
        <w:r w:rsidRPr="00C00378">
          <w:rPr>
            <w:rStyle w:val="Hyperlink"/>
            <w:sz w:val="28"/>
            <w:szCs w:val="28"/>
          </w:rPr>
          <w:t>example</w:t>
        </w:r>
      </w:hyperlink>
    </w:p>
    <w:p w14:paraId="32FFD7F5" w14:textId="77777777" w:rsidR="004B0DC0" w:rsidRPr="00C00378" w:rsidRDefault="004B0DC0" w:rsidP="004B0DC0">
      <w:pPr>
        <w:rPr>
          <w:sz w:val="28"/>
          <w:szCs w:val="28"/>
        </w:rPr>
      </w:pPr>
    </w:p>
    <w:p w14:paraId="1C0CAB3F" w14:textId="77777777" w:rsidR="004B0DC0" w:rsidRPr="00C00378" w:rsidRDefault="004B0DC0" w:rsidP="004B0D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378">
        <w:rPr>
          <w:sz w:val="28"/>
          <w:szCs w:val="28"/>
        </w:rPr>
        <w:t xml:space="preserve">Use </w:t>
      </w:r>
      <w:hyperlink r:id="rId8" w:history="1">
        <w:r w:rsidRPr="00C00378">
          <w:rPr>
            <w:rStyle w:val="Hyperlink"/>
            <w:sz w:val="28"/>
            <w:szCs w:val="28"/>
          </w:rPr>
          <w:t>LCMS+</w:t>
        </w:r>
      </w:hyperlink>
      <w:r w:rsidRPr="00C00378">
        <w:rPr>
          <w:sz w:val="28"/>
          <w:szCs w:val="28"/>
        </w:rPr>
        <w:t xml:space="preserve"> to post content, readings, videos, web links, discussions, quizzes, etc.</w:t>
      </w:r>
    </w:p>
    <w:p w14:paraId="2D12502D" w14:textId="77777777" w:rsidR="004B0DC0" w:rsidRPr="00C00378" w:rsidRDefault="004B0DC0" w:rsidP="004B0DC0">
      <w:pPr>
        <w:rPr>
          <w:sz w:val="28"/>
          <w:szCs w:val="28"/>
        </w:rPr>
      </w:pPr>
    </w:p>
    <w:p w14:paraId="329AA258" w14:textId="77777777" w:rsidR="004B0DC0" w:rsidRPr="00C00378" w:rsidRDefault="004B0DC0" w:rsidP="004B0D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378">
        <w:rPr>
          <w:sz w:val="28"/>
          <w:szCs w:val="28"/>
        </w:rPr>
        <w:t>Articulate 360 – Work with an Instructional Des</w:t>
      </w:r>
      <w:bookmarkStart w:id="0" w:name="_GoBack"/>
      <w:bookmarkEnd w:id="0"/>
      <w:r w:rsidRPr="00C00378">
        <w:rPr>
          <w:sz w:val="28"/>
          <w:szCs w:val="28"/>
        </w:rPr>
        <w:t xml:space="preserve">igner to develop online </w:t>
      </w:r>
      <w:proofErr w:type="spellStart"/>
      <w:r w:rsidRPr="00C00378">
        <w:rPr>
          <w:sz w:val="28"/>
          <w:szCs w:val="28"/>
        </w:rPr>
        <w:t>leanring</w:t>
      </w:r>
      <w:proofErr w:type="spellEnd"/>
      <w:r w:rsidRPr="00C00378">
        <w:rPr>
          <w:sz w:val="28"/>
          <w:szCs w:val="28"/>
        </w:rPr>
        <w:t xml:space="preserve"> modules for your content! Check out </w:t>
      </w:r>
      <w:hyperlink r:id="rId9" w:anchor="/?_k=n4y42x" w:history="1">
        <w:r w:rsidRPr="00C00378">
          <w:rPr>
            <w:rStyle w:val="Hyperlink"/>
            <w:sz w:val="28"/>
            <w:szCs w:val="28"/>
          </w:rPr>
          <w:t>this example</w:t>
        </w:r>
      </w:hyperlink>
      <w:r w:rsidRPr="00C00378">
        <w:rPr>
          <w:sz w:val="28"/>
          <w:szCs w:val="28"/>
        </w:rPr>
        <w:t>.</w:t>
      </w:r>
    </w:p>
    <w:p w14:paraId="7152D532" w14:textId="77777777" w:rsidR="004B0DC0" w:rsidRDefault="004B0DC0"/>
    <w:p w14:paraId="11C9C718" w14:textId="77777777" w:rsidR="004B0DC0" w:rsidRDefault="004B0DC0"/>
    <w:p w14:paraId="04E794CD" w14:textId="77777777" w:rsidR="004B0DC0" w:rsidRDefault="004B0DC0"/>
    <w:p w14:paraId="43442EF9" w14:textId="77777777" w:rsidR="004B0DC0" w:rsidRDefault="004B0DC0">
      <w:pPr>
        <w:rPr>
          <w:b/>
          <w:i/>
          <w:sz w:val="32"/>
          <w:szCs w:val="32"/>
        </w:rPr>
      </w:pPr>
      <w:r w:rsidRPr="004B0DC0">
        <w:rPr>
          <w:b/>
          <w:i/>
          <w:sz w:val="32"/>
          <w:szCs w:val="32"/>
        </w:rPr>
        <w:t>Flipping without Technology</w:t>
      </w:r>
    </w:p>
    <w:p w14:paraId="29CAF0A2" w14:textId="77777777" w:rsidR="004B0DC0" w:rsidRPr="00C00378" w:rsidRDefault="004B0DC0">
      <w:pPr>
        <w:rPr>
          <w:b/>
          <w:i/>
          <w:sz w:val="28"/>
          <w:szCs w:val="28"/>
        </w:rPr>
      </w:pPr>
    </w:p>
    <w:p w14:paraId="697E3916" w14:textId="77777777" w:rsidR="004B0DC0" w:rsidRPr="00C00378" w:rsidRDefault="00C00378" w:rsidP="004B0D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00378">
        <w:rPr>
          <w:sz w:val="28"/>
          <w:szCs w:val="28"/>
        </w:rPr>
        <w:t xml:space="preserve">You don’t have to use videos to flip your classroom, read </w:t>
      </w:r>
      <w:hyperlink r:id="rId10" w:history="1">
        <w:r w:rsidRPr="00C00378">
          <w:rPr>
            <w:rStyle w:val="Hyperlink"/>
            <w:sz w:val="28"/>
            <w:szCs w:val="28"/>
          </w:rPr>
          <w:t>this blog</w:t>
        </w:r>
      </w:hyperlink>
      <w:r w:rsidRPr="00C00378">
        <w:rPr>
          <w:sz w:val="28"/>
          <w:szCs w:val="28"/>
        </w:rPr>
        <w:t xml:space="preserve"> to learn more!</w:t>
      </w:r>
    </w:p>
    <w:p w14:paraId="2A60F0B6" w14:textId="77777777" w:rsidR="004B0DC0" w:rsidRDefault="004B0DC0"/>
    <w:p w14:paraId="63FF4949" w14:textId="77777777" w:rsidR="004B0DC0" w:rsidRDefault="004B0DC0"/>
    <w:p w14:paraId="53AB672F" w14:textId="77777777" w:rsidR="004B0DC0" w:rsidRDefault="004B0DC0"/>
    <w:p w14:paraId="71A264F7" w14:textId="77777777" w:rsidR="004B0DC0" w:rsidRDefault="004B0DC0"/>
    <w:p w14:paraId="7E085156" w14:textId="77777777" w:rsidR="004B0DC0" w:rsidRDefault="004B0DC0"/>
    <w:p w14:paraId="202548F4" w14:textId="77777777" w:rsidR="004B0DC0" w:rsidRDefault="004B0DC0"/>
    <w:p w14:paraId="516C8418" w14:textId="77777777" w:rsidR="004B0DC0" w:rsidRPr="004B0DC0" w:rsidRDefault="004B0DC0"/>
    <w:sectPr w:rsidR="004B0DC0" w:rsidRPr="004B0DC0" w:rsidSect="004B0DC0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31A52"/>
    <w:multiLevelType w:val="hybridMultilevel"/>
    <w:tmpl w:val="03C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5179B"/>
    <w:multiLevelType w:val="hybridMultilevel"/>
    <w:tmpl w:val="7F9C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C0"/>
    <w:rsid w:val="00407B6A"/>
    <w:rsid w:val="004B0DC0"/>
    <w:rsid w:val="00B843F2"/>
    <w:rsid w:val="00BF0B33"/>
    <w:rsid w:val="00C00378"/>
    <w:rsid w:val="00D7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B67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D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0D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B0D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kstate.lcmsplus.com/lcms/index.php?action=redirect&amp;class=COURSE&amp;option=open&amp;iCourseID=14488&amp;rotation=1&amp;bNoRefresh=1&amp;getClassValues=1&amp;nohtml=1&amp;getClassValues=1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7" Type="http://schemas.openxmlformats.org/officeDocument/2006/relationships/hyperlink" Target="https://share.nearpod.com/vsph/tscuPO32Lu" TargetMode="External"/><Relationship Id="rId2" Type="http://schemas.openxmlformats.org/officeDocument/2006/relationships/styles" Target="styles.xml"/><Relationship Id="rId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ustinrut.github.io/nearpodFacDev/assets/transcoded-6zZMLEWpmcyndpF_-nearpod-launch-self-paced.mp4" TargetMode="External"/><Relationship Id="rId5" Type="http://schemas.openxmlformats.org/officeDocument/2006/relationships/hyperlink" Target="https://osuchs.hosted.panopto.com/Panopto/Pages/Sessions/List.aspx?embedded=1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://rtalbert.org/flipped-learning-without-vide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stinrut.github.io/nearpodFacDev/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EE8F5754CE74DA1362FF4A382C9BF" ma:contentTypeVersion="9" ma:contentTypeDescription="Create a new document." ma:contentTypeScope="" ma:versionID="dd7588ea626084fc4c3fdf2e736c199d">
  <xsd:schema xmlns:xsd="http://www.w3.org/2001/XMLSchema" xmlns:xs="http://www.w3.org/2001/XMLSchema" xmlns:p="http://schemas.microsoft.com/office/2006/metadata/properties" xmlns:ns1="http://schemas.microsoft.com/sharepoint/v3" xmlns:ns2="5d7439e3-80a4-4edc-9d3e-0234b667c127" xmlns:ns3="22c81239-4916-42f8-981e-bb17659ba664" targetNamespace="http://schemas.microsoft.com/office/2006/metadata/properties" ma:root="true" ma:fieldsID="83224915fe5492b6ee0dc87ad08cb8bd" ns1:_="" ns2:_="" ns3:_="">
    <xsd:import namespace="http://schemas.microsoft.com/sharepoint/v3"/>
    <xsd:import namespace="5d7439e3-80a4-4edc-9d3e-0234b667c127"/>
    <xsd:import namespace="22c81239-4916-42f8-981e-bb17659ba66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1:PublishingStartDate" minOccurs="0"/>
                <xsd:element ref="ns1:PublishingExpirationDat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date" minOccurs="0"/>
                <xsd:element ref="ns3:File_x0020_Type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0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1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7439e3-80a4-4edc-9d3e-0234b667c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81239-4916-42f8-981e-bb17659ba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date" ma:index="16" nillable="true" ma:displayName="date" ma:format="DateOnly" ma:internalName="date">
      <xsd:simpleType>
        <xsd:restriction base="dms:DateTime"/>
      </xsd:simpleType>
    </xsd:element>
    <xsd:element name="File_x0020_Type0" ma:index="17" nillable="true" ma:displayName="File Type" ma:internalName="File_x0020_Type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ate xmlns="22c81239-4916-42f8-981e-bb17659ba664" xsi:nil="true"/>
    <File_x0020_Type0 xmlns="22c81239-4916-42f8-981e-bb17659ba664" xsi:nil="true"/>
  </documentManagement>
</p:properties>
</file>

<file path=customXml/itemProps1.xml><?xml version="1.0" encoding="utf-8"?>
<ds:datastoreItem xmlns:ds="http://schemas.openxmlformats.org/officeDocument/2006/customXml" ds:itemID="{EDA02F20-A79D-4D1F-8A3E-BD8C4EE1F630}"/>
</file>

<file path=customXml/itemProps2.xml><?xml version="1.0" encoding="utf-8"?>
<ds:datastoreItem xmlns:ds="http://schemas.openxmlformats.org/officeDocument/2006/customXml" ds:itemID="{C3E4236E-030D-4BA9-8490-45668AD81669}"/>
</file>

<file path=customXml/itemProps3.xml><?xml version="1.0" encoding="utf-8"?>
<ds:datastoreItem xmlns:ds="http://schemas.openxmlformats.org/officeDocument/2006/customXml" ds:itemID="{1B133A17-FDBB-4852-B1CF-1161B6ED8F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194</Words>
  <Characters>1109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Rutledge, Austin</dc:creator>
  <cp:keywords/>
  <dc:description/>
  <cp:lastModifiedBy>Rutledge, Austin</cp:lastModifiedBy>
  <cp:revision>1</cp:revision>
  <cp:lastPrinted>2017-06-12T19:42:00Z</cp:lastPrinted>
  <dcterms:created xsi:type="dcterms:W3CDTF">2017-06-12T19:11:00Z</dcterms:created>
  <dcterms:modified xsi:type="dcterms:W3CDTF">2017-06-12T20:23:00Z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0x010100354EE8F5754CE74DA1362FF4A382C9BF</vt:lpwstr>
  </property>
</Properties>
</file>