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B34A8" w14:textId="25E85DE6" w:rsidR="00885947" w:rsidRDefault="00885947">
      <w:r>
        <w:t>C# 8.0 and nullable reference</w:t>
      </w:r>
    </w:p>
    <w:p w14:paraId="34B82FA1" w14:textId="3692B4A8" w:rsidR="00172B42" w:rsidRDefault="00123226">
      <w:hyperlink r:id="rId4" w:history="1">
        <w:r w:rsidR="00885947" w:rsidRPr="009C48CC">
          <w:rPr>
            <w:rStyle w:val="Hyperlink"/>
          </w:rPr>
          <w:t>https://www/bravolt.com/blog/nullable-reference-types</w:t>
        </w:r>
      </w:hyperlink>
    </w:p>
    <w:p w14:paraId="74E07960" w14:textId="5F5D520B" w:rsidR="001F0391" w:rsidRDefault="00123226">
      <w:pPr>
        <w:rPr>
          <w:rStyle w:val="Hyperlink"/>
        </w:rPr>
      </w:pPr>
      <w:hyperlink r:id="rId5" w:history="1">
        <w:r w:rsidR="001F0391" w:rsidRPr="009C48CC">
          <w:rPr>
            <w:rStyle w:val="Hyperlink"/>
          </w:rPr>
          <w:t>https://docs.microsoft.com/en-us/dotnet/csharp/whats-new/csharp-8</w:t>
        </w:r>
      </w:hyperlink>
    </w:p>
    <w:p w14:paraId="3599A39C" w14:textId="3302CDD2" w:rsidR="00677142" w:rsidRDefault="00677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142" w14:paraId="76B65CB0" w14:textId="77777777" w:rsidTr="00677142">
        <w:tc>
          <w:tcPr>
            <w:tcW w:w="9350" w:type="dxa"/>
          </w:tcPr>
          <w:p w14:paraId="136722FF" w14:textId="73FCAA9D" w:rsidR="00677142" w:rsidRDefault="007E34AD">
            <w:r>
              <w:t>Terminology</w:t>
            </w:r>
          </w:p>
        </w:tc>
      </w:tr>
      <w:tr w:rsidR="00677142" w14:paraId="48141CEE" w14:textId="77777777" w:rsidTr="00677142">
        <w:tc>
          <w:tcPr>
            <w:tcW w:w="9350" w:type="dxa"/>
          </w:tcPr>
          <w:p w14:paraId="20819B8D" w14:textId="77777777" w:rsidR="00677142" w:rsidRDefault="00677142">
            <w:r>
              <w:t>API</w:t>
            </w:r>
          </w:p>
          <w:p w14:paraId="4D0EB3CA" w14:textId="48B6B033" w:rsidR="00677142" w:rsidRDefault="00677142"/>
        </w:tc>
      </w:tr>
      <w:tr w:rsidR="00677142" w14:paraId="250FB9EA" w14:textId="77777777" w:rsidTr="00677142">
        <w:tc>
          <w:tcPr>
            <w:tcW w:w="9350" w:type="dxa"/>
          </w:tcPr>
          <w:p w14:paraId="06E89E5B" w14:textId="755CE11E" w:rsidR="00677142" w:rsidRDefault="00677142">
            <w:r>
              <w:rPr>
                <w:rFonts w:ascii="Segoe UI" w:hAnsi="Segoe UI" w:cs="Segoe UI"/>
                <w:color w:val="000000"/>
              </w:rPr>
              <w:t>ASP.NET Core MVC</w:t>
            </w:r>
          </w:p>
        </w:tc>
      </w:tr>
      <w:tr w:rsidR="00F17BE7" w14:paraId="66E73D5D" w14:textId="77777777" w:rsidTr="00677142">
        <w:tc>
          <w:tcPr>
            <w:tcW w:w="9350" w:type="dxa"/>
          </w:tcPr>
          <w:p w14:paraId="0E9435F9" w14:textId="630036E1" w:rsidR="00F17BE7" w:rsidRDefault="00F17BE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Entity Framework Core</w:t>
            </w:r>
          </w:p>
        </w:tc>
      </w:tr>
      <w:tr w:rsidR="00677142" w14:paraId="77220F79" w14:textId="77777777" w:rsidTr="00677142">
        <w:tc>
          <w:tcPr>
            <w:tcW w:w="9350" w:type="dxa"/>
          </w:tcPr>
          <w:p w14:paraId="0EABFD53" w14:textId="10C44828" w:rsidR="00677142" w:rsidRDefault="00677142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Controllers</w:t>
            </w:r>
          </w:p>
        </w:tc>
      </w:tr>
      <w:tr w:rsidR="00677142" w14:paraId="50752B9C" w14:textId="77777777" w:rsidTr="00677142">
        <w:tc>
          <w:tcPr>
            <w:tcW w:w="9350" w:type="dxa"/>
          </w:tcPr>
          <w:p w14:paraId="1567F6D6" w14:textId="3477F55F" w:rsidR="00677142" w:rsidRDefault="00677142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Views</w:t>
            </w:r>
          </w:p>
        </w:tc>
      </w:tr>
      <w:tr w:rsidR="00677142" w14:paraId="0C89B401" w14:textId="77777777" w:rsidTr="00677142">
        <w:tc>
          <w:tcPr>
            <w:tcW w:w="9350" w:type="dxa"/>
          </w:tcPr>
          <w:p w14:paraId="04460064" w14:textId="2EAF7BE2" w:rsidR="00677142" w:rsidRDefault="00677142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Models</w:t>
            </w:r>
          </w:p>
        </w:tc>
      </w:tr>
      <w:tr w:rsidR="00677142" w14:paraId="32CB0E41" w14:textId="77777777" w:rsidTr="00677142">
        <w:tc>
          <w:tcPr>
            <w:tcW w:w="9350" w:type="dxa"/>
          </w:tcPr>
          <w:p w14:paraId="6534B9DC" w14:textId="5F1E9A6A" w:rsidR="00677142" w:rsidRDefault="00677142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Razor pages</w:t>
            </w:r>
          </w:p>
        </w:tc>
      </w:tr>
      <w:tr w:rsidR="00090EF6" w14:paraId="4EC9B31D" w14:textId="77777777" w:rsidTr="00677142">
        <w:tc>
          <w:tcPr>
            <w:tcW w:w="9350" w:type="dxa"/>
          </w:tcPr>
          <w:p w14:paraId="78CC403F" w14:textId="50CE8882" w:rsidR="00090EF6" w:rsidRDefault="00090EF6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NuGet</w:t>
            </w:r>
          </w:p>
        </w:tc>
      </w:tr>
      <w:tr w:rsidR="00386CE3" w14:paraId="7C9D7078" w14:textId="77777777" w:rsidTr="00677142">
        <w:tc>
          <w:tcPr>
            <w:tcW w:w="9350" w:type="dxa"/>
          </w:tcPr>
          <w:p w14:paraId="2577B668" w14:textId="4D6EF476" w:rsidR="00386CE3" w:rsidRDefault="00386CE3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Data model</w:t>
            </w:r>
          </w:p>
        </w:tc>
      </w:tr>
      <w:tr w:rsidR="00386CE3" w14:paraId="31095E20" w14:textId="77777777" w:rsidTr="00677142">
        <w:tc>
          <w:tcPr>
            <w:tcW w:w="9350" w:type="dxa"/>
          </w:tcPr>
          <w:p w14:paraId="3E71DBC8" w14:textId="0CDE83EB" w:rsidR="00386CE3" w:rsidRDefault="00386CE3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Database context</w:t>
            </w:r>
          </w:p>
        </w:tc>
      </w:tr>
      <w:tr w:rsidR="00A1150A" w14:paraId="38DE1408" w14:textId="77777777" w:rsidTr="00677142">
        <w:tc>
          <w:tcPr>
            <w:tcW w:w="9350" w:type="dxa"/>
          </w:tcPr>
          <w:p w14:paraId="6FFF86AA" w14:textId="3A88B6C1" w:rsidR="00A1150A" w:rsidRDefault="00A1150A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dependency injection</w:t>
            </w:r>
          </w:p>
        </w:tc>
      </w:tr>
      <w:tr w:rsidR="00B75886" w14:paraId="7474EF94" w14:textId="77777777" w:rsidTr="00677142">
        <w:tc>
          <w:tcPr>
            <w:tcW w:w="9350" w:type="dxa"/>
          </w:tcPr>
          <w:p w14:paraId="325EA88D" w14:textId="430C793A" w:rsidR="00B75886" w:rsidRDefault="00B75886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Cross-platform development</w:t>
            </w:r>
          </w:p>
        </w:tc>
      </w:tr>
      <w:tr w:rsidR="009E42C5" w14:paraId="11D36C01" w14:textId="77777777" w:rsidTr="00677142">
        <w:tc>
          <w:tcPr>
            <w:tcW w:w="9350" w:type="dxa"/>
          </w:tcPr>
          <w:p w14:paraId="306445B8" w14:textId="1D76A06D" w:rsidR="009E42C5" w:rsidRDefault="009E42C5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Dependencies</w:t>
            </w:r>
          </w:p>
        </w:tc>
      </w:tr>
      <w:tr w:rsidR="009E42C5" w14:paraId="0C6F0715" w14:textId="77777777" w:rsidTr="00677142">
        <w:tc>
          <w:tcPr>
            <w:tcW w:w="9350" w:type="dxa"/>
          </w:tcPr>
          <w:p w14:paraId="5D2C6D6E" w14:textId="578FFC24" w:rsidR="009E42C5" w:rsidRDefault="009E42C5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Migrations</w:t>
            </w:r>
          </w:p>
        </w:tc>
      </w:tr>
      <w:tr w:rsidR="00020981" w14:paraId="09C4A2AF" w14:textId="77777777" w:rsidTr="00677142">
        <w:tc>
          <w:tcPr>
            <w:tcW w:w="9350" w:type="dxa"/>
          </w:tcPr>
          <w:p w14:paraId="61E78420" w14:textId="50A28C25" w:rsidR="00020981" w:rsidRDefault="00020981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Entity classes</w:t>
            </w:r>
          </w:p>
        </w:tc>
      </w:tr>
      <w:tr w:rsidR="00B81FE7" w14:paraId="6049356C" w14:textId="77777777" w:rsidTr="00677142">
        <w:tc>
          <w:tcPr>
            <w:tcW w:w="9350" w:type="dxa"/>
          </w:tcPr>
          <w:p w14:paraId="345C9EEA" w14:textId="7D70F868" w:rsidR="00B81FE7" w:rsidRDefault="00A52D96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</w:t>
            </w:r>
            <w:r w:rsidR="00B81FE7">
              <w:rPr>
                <w:rFonts w:ascii="Segoe UI" w:hAnsi="Segoe UI" w:cs="Segoe UI"/>
                <w:color w:val="000000"/>
              </w:rPr>
              <w:t>ntity</w:t>
            </w:r>
          </w:p>
        </w:tc>
      </w:tr>
      <w:tr w:rsidR="00B81FE7" w14:paraId="1685ADB4" w14:textId="77777777" w:rsidTr="00677142">
        <w:tc>
          <w:tcPr>
            <w:tcW w:w="9350" w:type="dxa"/>
          </w:tcPr>
          <w:p w14:paraId="7650D844" w14:textId="6FD027DA" w:rsidR="00B81FE7" w:rsidRDefault="00B81FE7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Entity set</w:t>
            </w:r>
          </w:p>
        </w:tc>
      </w:tr>
      <w:tr w:rsidR="00A36E95" w14:paraId="251E23FD" w14:textId="77777777" w:rsidTr="00677142">
        <w:tc>
          <w:tcPr>
            <w:tcW w:w="9350" w:type="dxa"/>
          </w:tcPr>
          <w:p w14:paraId="27FCB7A6" w14:textId="476B4E8A" w:rsidR="00A36E95" w:rsidRDefault="00A36E95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Property</w:t>
            </w:r>
          </w:p>
        </w:tc>
      </w:tr>
      <w:tr w:rsidR="004E7E70" w14:paraId="1DB1379B" w14:textId="77777777" w:rsidTr="00677142">
        <w:tc>
          <w:tcPr>
            <w:tcW w:w="9350" w:type="dxa"/>
          </w:tcPr>
          <w:p w14:paraId="143A5A91" w14:textId="188CD21A" w:rsidR="004E7E70" w:rsidRDefault="00347CE5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Primary key</w:t>
            </w:r>
            <w:r w:rsidR="00637AF0">
              <w:rPr>
                <w:rFonts w:ascii="Segoe UI" w:hAnsi="Segoe UI" w:cs="Segoe UI"/>
                <w:color w:val="000000"/>
              </w:rPr>
              <w:t xml:space="preserve"> column</w:t>
            </w:r>
            <w:r w:rsidR="007A4886">
              <w:rPr>
                <w:rFonts w:ascii="Segoe UI" w:hAnsi="Segoe UI" w:cs="Segoe UI"/>
                <w:color w:val="000000"/>
              </w:rPr>
              <w:t xml:space="preserve">, denoted by </w:t>
            </w:r>
            <w:r w:rsidR="007A4886" w:rsidRPr="007A4886">
              <w:rPr>
                <w:rStyle w:val="HTMLCode"/>
                <w:rFonts w:ascii="Consolas" w:eastAsiaTheme="minorHAnsi" w:hAnsi="Consolas"/>
                <w:b/>
                <w:bCs/>
                <w:color w:val="000000"/>
                <w:shd w:val="clear" w:color="auto" w:fill="F2F2F2"/>
              </w:rPr>
              <w:t>ID</w:t>
            </w:r>
            <w:r w:rsidR="007A4886">
              <w:rPr>
                <w:rFonts w:ascii="Segoe UI" w:hAnsi="Segoe UI" w:cs="Segoe UI"/>
                <w:color w:val="000000"/>
              </w:rPr>
              <w:t xml:space="preserve"> or </w:t>
            </w:r>
            <w:r w:rsidR="007A4886" w:rsidRPr="007A4886">
              <w:rPr>
                <w:rStyle w:val="HTMLCode"/>
                <w:rFonts w:ascii="Consolas" w:eastAsiaTheme="minorHAnsi" w:hAnsi="Consolas"/>
                <w:b/>
                <w:bCs/>
                <w:color w:val="000000"/>
                <w:shd w:val="clear" w:color="auto" w:fill="F2F2F2"/>
              </w:rPr>
              <w:t>classnameID</w:t>
            </w:r>
          </w:p>
        </w:tc>
      </w:tr>
      <w:tr w:rsidR="007D34D9" w14:paraId="107E5561" w14:textId="77777777" w:rsidTr="00677142">
        <w:tc>
          <w:tcPr>
            <w:tcW w:w="9350" w:type="dxa"/>
          </w:tcPr>
          <w:p w14:paraId="58C4C9CB" w14:textId="6F41EB37" w:rsidR="007D34D9" w:rsidRDefault="007D34D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Navigation property</w:t>
            </w:r>
          </w:p>
        </w:tc>
      </w:tr>
      <w:tr w:rsidR="00637AF0" w14:paraId="23697589" w14:textId="77777777" w:rsidTr="00677142">
        <w:tc>
          <w:tcPr>
            <w:tcW w:w="9350" w:type="dxa"/>
          </w:tcPr>
          <w:p w14:paraId="56736152" w14:textId="2B3BF093" w:rsidR="00637AF0" w:rsidRDefault="00123226">
            <w:pPr>
              <w:rPr>
                <w:rFonts w:ascii="Segoe UI" w:hAnsi="Segoe UI" w:cs="Segoe UI"/>
                <w:color w:val="000000"/>
              </w:rPr>
            </w:pPr>
            <w:hyperlink r:id="rId6" w:history="1">
              <w:r w:rsidR="00637AF0" w:rsidRPr="008440ED">
                <w:rPr>
                  <w:rStyle w:val="Hyperlink"/>
                  <w:rFonts w:ascii="Segoe UI" w:hAnsi="Segoe UI" w:cs="Segoe UI"/>
                </w:rPr>
                <w:t>https://docs.microsoft.com/en-us/ef/core/modeling/relationships</w:t>
              </w:r>
            </w:hyperlink>
          </w:p>
        </w:tc>
      </w:tr>
      <w:tr w:rsidR="00637AF0" w14:paraId="07D67ACF" w14:textId="77777777" w:rsidTr="00677142">
        <w:tc>
          <w:tcPr>
            <w:tcW w:w="9350" w:type="dxa"/>
          </w:tcPr>
          <w:p w14:paraId="66954720" w14:textId="739F6A51" w:rsidR="00637AF0" w:rsidRDefault="00637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foreign key column</w:t>
            </w:r>
          </w:p>
        </w:tc>
      </w:tr>
      <w:tr w:rsidR="00BE684F" w14:paraId="4AC1944B" w14:textId="77777777" w:rsidTr="00677142">
        <w:tc>
          <w:tcPr>
            <w:tcW w:w="9350" w:type="dxa"/>
          </w:tcPr>
          <w:p w14:paraId="6B0C1D01" w14:textId="45361FBD" w:rsidR="00BE684F" w:rsidRDefault="00BE684F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foreign key property is named </w:t>
            </w:r>
            <w:r w:rsidRPr="00BE684F">
              <w:rPr>
                <w:rStyle w:val="HTMLCode"/>
                <w:rFonts w:ascii="Consolas" w:eastAsiaTheme="minorHAnsi" w:hAnsi="Consolas"/>
                <w:b/>
                <w:bCs/>
                <w:color w:val="000000"/>
                <w:shd w:val="clear" w:color="auto" w:fill="F2F2F2"/>
              </w:rPr>
              <w:t>&lt;navigation property name&gt;&lt;primary key property name&gt;</w:t>
            </w:r>
          </w:p>
        </w:tc>
      </w:tr>
      <w:tr w:rsidR="0005294D" w14:paraId="25D7FE79" w14:textId="77777777" w:rsidTr="00677142">
        <w:tc>
          <w:tcPr>
            <w:tcW w:w="9350" w:type="dxa"/>
          </w:tcPr>
          <w:p w14:paraId="7278F83C" w14:textId="34EBC2F3" w:rsidR="0005294D" w:rsidRDefault="000529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Foreign key properties can also be named simply </w:t>
            </w:r>
            <w:r>
              <w:rPr>
                <w:rStyle w:val="HTMLCode"/>
                <w:rFonts w:ascii="Consolas" w:eastAsiaTheme="minorHAnsi" w:hAnsi="Consolas"/>
                <w:color w:val="000000"/>
                <w:shd w:val="clear" w:color="auto" w:fill="F2F2F2"/>
              </w:rPr>
              <w:t>&lt;primary key property name&gt;</w:t>
            </w:r>
          </w:p>
        </w:tc>
      </w:tr>
      <w:tr w:rsidR="00A36E95" w14:paraId="695C4D68" w14:textId="77777777" w:rsidTr="00677142">
        <w:tc>
          <w:tcPr>
            <w:tcW w:w="9350" w:type="dxa"/>
          </w:tcPr>
          <w:p w14:paraId="6F995B9B" w14:textId="3F35B997" w:rsidR="00A36E95" w:rsidRDefault="00A36E95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Data set</w:t>
            </w:r>
          </w:p>
        </w:tc>
      </w:tr>
      <w:tr w:rsidR="00A300B2" w14:paraId="1FB66C86" w14:textId="77777777" w:rsidTr="00677142">
        <w:tc>
          <w:tcPr>
            <w:tcW w:w="9350" w:type="dxa"/>
          </w:tcPr>
          <w:p w14:paraId="001AD051" w14:textId="0E434E17" w:rsidR="00BB6699" w:rsidRDefault="00A300B2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Register </w:t>
            </w:r>
            <w:r w:rsidR="00676D4A">
              <w:rPr>
                <w:rFonts w:ascii="Segoe UI" w:hAnsi="Segoe UI" w:cs="Segoe UI"/>
                <w:color w:val="000000"/>
              </w:rPr>
              <w:t xml:space="preserve">the </w:t>
            </w:r>
            <w:r>
              <w:rPr>
                <w:rFonts w:ascii="Segoe UI" w:hAnsi="Segoe UI" w:cs="Segoe UI"/>
                <w:color w:val="000000"/>
              </w:rPr>
              <w:t>database context</w:t>
            </w:r>
            <w:r w:rsidR="005C67FF">
              <w:rPr>
                <w:rFonts w:ascii="Segoe UI" w:hAnsi="Segoe UI" w:cs="Segoe UI"/>
                <w:color w:val="000000"/>
              </w:rPr>
              <w:t xml:space="preserve"> as a service</w:t>
            </w:r>
          </w:p>
        </w:tc>
      </w:tr>
      <w:tr w:rsidR="00BB6699" w14:paraId="4C0EB7A7" w14:textId="77777777" w:rsidTr="00677142">
        <w:tc>
          <w:tcPr>
            <w:tcW w:w="9350" w:type="dxa"/>
          </w:tcPr>
          <w:p w14:paraId="6715D80F" w14:textId="59DFA241" w:rsidR="00BB6699" w:rsidRDefault="00BB6699">
            <w:pPr>
              <w:rPr>
                <w:rFonts w:ascii="Segoe UI" w:hAnsi="Segoe UI" w:cs="Segoe UI"/>
                <w:color w:val="000000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hd w:val="clear" w:color="auto" w:fill="F2F2F2"/>
              </w:rPr>
              <w:t>Configure</w:t>
            </w:r>
            <w:r>
              <w:rPr>
                <w:rFonts w:ascii="Segoe UI" w:hAnsi="Segoe UI" w:cs="Segoe UI"/>
                <w:color w:val="000000"/>
              </w:rPr>
              <w:t xml:space="preserve"> method in Startup should set up the request pipeline</w:t>
            </w:r>
            <w:r w:rsidR="000E1953">
              <w:rPr>
                <w:rFonts w:ascii="Segoe UI" w:hAnsi="Segoe UI" w:cs="Segoe UI"/>
                <w:color w:val="000000"/>
              </w:rPr>
              <w:t xml:space="preserve"> for services</w:t>
            </w:r>
          </w:p>
        </w:tc>
      </w:tr>
      <w:tr w:rsidR="00F57370" w14:paraId="3F12C5C3" w14:textId="77777777" w:rsidTr="00677142">
        <w:tc>
          <w:tcPr>
            <w:tcW w:w="9350" w:type="dxa"/>
          </w:tcPr>
          <w:p w14:paraId="0A000D81" w14:textId="3740BD02" w:rsidR="00F57370" w:rsidRDefault="00F57370">
            <w:pPr>
              <w:rPr>
                <w:rStyle w:val="HTMLCode"/>
                <w:rFonts w:ascii="Consolas" w:eastAsiaTheme="minorHAnsi" w:hAnsi="Consolas"/>
                <w:color w:val="000000"/>
                <w:shd w:val="clear" w:color="auto" w:fill="F2F2F2"/>
              </w:rPr>
            </w:pPr>
            <w:r>
              <w:rPr>
                <w:rFonts w:ascii="Segoe UI" w:hAnsi="Segoe UI" w:cs="Segoe UI"/>
                <w:color w:val="000000"/>
              </w:rPr>
              <w:t>an MVC controller</w:t>
            </w:r>
          </w:p>
        </w:tc>
      </w:tr>
    </w:tbl>
    <w:p w14:paraId="448C1C2B" w14:textId="23925FFB" w:rsidR="00677142" w:rsidRDefault="00677142"/>
    <w:p w14:paraId="4178F6A7" w14:textId="0C4D0EE0" w:rsidR="00677142" w:rsidRDefault="00D64983">
      <w:r>
        <w:t>EF notes</w:t>
      </w:r>
    </w:p>
    <w:p w14:paraId="034060C6" w14:textId="71D01ECD" w:rsidR="00D64983" w:rsidRDefault="00123226">
      <w:hyperlink r:id="rId7" w:history="1">
        <w:r w:rsidR="00D64983" w:rsidRPr="00047B6A">
          <w:rPr>
            <w:rStyle w:val="Hyperlink"/>
          </w:rPr>
          <w:t>https://www.entityframeworktutorial.net/efcore/entity-framework-core.aspx</w:t>
        </w:r>
      </w:hyperlink>
    </w:p>
    <w:p w14:paraId="5480AC81" w14:textId="3F445E19" w:rsidR="00677142" w:rsidRDefault="00123226">
      <w:r>
        <w:t>H</w:t>
      </w:r>
      <w:bookmarkStart w:id="0" w:name="_GoBack"/>
      <w:bookmarkEnd w:id="0"/>
      <w:r w:rsidR="00664BF0">
        <w:t>andling a</w:t>
      </w:r>
      <w:r>
        <w:t>n MVC</w:t>
      </w:r>
      <w:r w:rsidR="00664BF0">
        <w:t xml:space="preserve"> request</w:t>
      </w:r>
    </w:p>
    <w:p w14:paraId="300FF534" w14:textId="6FB46192" w:rsidR="00664BF0" w:rsidRDefault="00664BF0">
      <w:hyperlink r:id="rId8" w:history="1">
        <w:r w:rsidRPr="00833D7E">
          <w:rPr>
            <w:rStyle w:val="Hyperlink"/>
          </w:rPr>
          <w:t>https://andrewlock.net/asp-net-core-in-action-mvc-in-asp-net-core/</w:t>
        </w:r>
      </w:hyperlink>
    </w:p>
    <w:p w14:paraId="40B8E058" w14:textId="77777777" w:rsidR="00664BF0" w:rsidRDefault="00664BF0"/>
    <w:sectPr w:rsidR="00664BF0" w:rsidSect="002E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13"/>
    <w:rsid w:val="00020981"/>
    <w:rsid w:val="0005294D"/>
    <w:rsid w:val="00076313"/>
    <w:rsid w:val="00090EF6"/>
    <w:rsid w:val="000E1953"/>
    <w:rsid w:val="00123226"/>
    <w:rsid w:val="00172B42"/>
    <w:rsid w:val="001F0391"/>
    <w:rsid w:val="002E7CEC"/>
    <w:rsid w:val="00347CE5"/>
    <w:rsid w:val="00386CE3"/>
    <w:rsid w:val="003C12DF"/>
    <w:rsid w:val="00434CF8"/>
    <w:rsid w:val="004E7E70"/>
    <w:rsid w:val="005C67FF"/>
    <w:rsid w:val="00637AF0"/>
    <w:rsid w:val="00664BF0"/>
    <w:rsid w:val="00676D4A"/>
    <w:rsid w:val="00677142"/>
    <w:rsid w:val="007A4886"/>
    <w:rsid w:val="007D34D9"/>
    <w:rsid w:val="007E34AD"/>
    <w:rsid w:val="00885947"/>
    <w:rsid w:val="009E42C5"/>
    <w:rsid w:val="00A1150A"/>
    <w:rsid w:val="00A300B2"/>
    <w:rsid w:val="00A36E95"/>
    <w:rsid w:val="00A52D96"/>
    <w:rsid w:val="00B75886"/>
    <w:rsid w:val="00B81FE7"/>
    <w:rsid w:val="00BA6332"/>
    <w:rsid w:val="00BB6699"/>
    <w:rsid w:val="00BE684F"/>
    <w:rsid w:val="00D64983"/>
    <w:rsid w:val="00E3151B"/>
    <w:rsid w:val="00F17BE7"/>
    <w:rsid w:val="00F5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1E03"/>
  <w15:chartTrackingRefBased/>
  <w15:docId w15:val="{1D0907D2-6E22-4B79-8C09-2B2152C8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3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7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A488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7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wlock.net/asp-net-core-in-action-mvc-in-asp-net-c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ntityframeworktutorial.net/efcore/entity-framework-core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ef/core/modeling/relationships" TargetMode="External"/><Relationship Id="rId5" Type="http://schemas.openxmlformats.org/officeDocument/2006/relationships/hyperlink" Target="https://docs.microsoft.com/en-us/dotnet/csharp/whats-new/csharp-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/bravolt.com/blog/nullable-reference-typ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Kotman</dc:creator>
  <cp:keywords/>
  <dc:description/>
  <cp:lastModifiedBy>Larry Kotman</cp:lastModifiedBy>
  <cp:revision>334</cp:revision>
  <dcterms:created xsi:type="dcterms:W3CDTF">2019-08-01T10:19:00Z</dcterms:created>
  <dcterms:modified xsi:type="dcterms:W3CDTF">2019-08-05T17:22:00Z</dcterms:modified>
</cp:coreProperties>
</file>