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A02B9" w14:textId="203E910C" w:rsidR="00C436BB" w:rsidRPr="00214877" w:rsidRDefault="00141C5D" w:rsidP="00141C5D">
      <w:pPr>
        <w:jc w:val="center"/>
        <w:rPr>
          <w:sz w:val="32"/>
          <w:szCs w:val="32"/>
        </w:rPr>
      </w:pPr>
      <w:r w:rsidRPr="00214877">
        <w:rPr>
          <w:b/>
          <w:bCs/>
          <w:i/>
          <w:iCs/>
          <w:sz w:val="32"/>
          <w:szCs w:val="32"/>
        </w:rPr>
        <w:t>Asp Net Core MVC</w:t>
      </w:r>
    </w:p>
    <w:p w14:paraId="60F6A88B" w14:textId="77777777" w:rsidR="00235871" w:rsidRDefault="00235871">
      <w:pPr>
        <w:rPr>
          <w:rFonts w:ascii="Segoe UI" w:hAnsi="Segoe UI" w:cs="Segoe UI"/>
          <w:b/>
          <w:bCs/>
          <w:color w:val="000000"/>
          <w:sz w:val="28"/>
          <w:szCs w:val="28"/>
        </w:rPr>
      </w:pPr>
    </w:p>
    <w:p w14:paraId="446D7B30" w14:textId="67C50CAB" w:rsidR="00DF62B7" w:rsidRPr="00DF62B7" w:rsidRDefault="00DF62B7">
      <w:pPr>
        <w:rPr>
          <w:sz w:val="6"/>
          <w:szCs w:val="6"/>
        </w:rPr>
      </w:pPr>
      <w:r w:rsidRPr="00DF62B7">
        <w:rPr>
          <w:rFonts w:ascii="Segoe UI" w:hAnsi="Segoe UI" w:cs="Segoe UI"/>
          <w:b/>
          <w:bCs/>
          <w:color w:val="000000"/>
          <w:sz w:val="28"/>
          <w:szCs w:val="28"/>
        </w:rPr>
        <w:t>Overview of ASP.NET Core MVC</w:t>
      </w:r>
    </w:p>
    <w:p w14:paraId="656877CE" w14:textId="7E5DB992" w:rsidR="00DB2869" w:rsidRDefault="007030FE">
      <w:hyperlink r:id="rId4" w:history="1">
        <w:r w:rsidR="00DF62B7" w:rsidRPr="00466DB7">
          <w:rPr>
            <w:rStyle w:val="Hyperlink"/>
          </w:rPr>
          <w:t>https://docs.microsoft.com/en-us/aspnet/core/mvc/overview?view=aspnetcore-2.2</w:t>
        </w:r>
      </w:hyperlink>
    </w:p>
    <w:p w14:paraId="6C6CCEA8" w14:textId="77777777" w:rsidR="00214877" w:rsidRDefault="00214877" w:rsidP="00214877">
      <w:pPr>
        <w:rPr>
          <w:rFonts w:ascii="Segoe UI" w:hAnsi="Segoe UI" w:cs="Segoe UI"/>
          <w:b/>
          <w:bCs/>
          <w:color w:val="000000"/>
          <w:sz w:val="28"/>
          <w:szCs w:val="28"/>
        </w:rPr>
      </w:pPr>
    </w:p>
    <w:p w14:paraId="332F6546" w14:textId="729C2CBA" w:rsidR="00214877" w:rsidRDefault="00214877" w:rsidP="00214877">
      <w:pPr>
        <w:rPr>
          <w:rFonts w:ascii="Segoe UI" w:hAnsi="Segoe UI" w:cs="Segoe UI"/>
          <w:b/>
          <w:bCs/>
          <w:color w:val="000000"/>
          <w:sz w:val="28"/>
          <w:szCs w:val="28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</w:rPr>
        <w:t xml:space="preserve">Visual Studio </w:t>
      </w:r>
    </w:p>
    <w:p w14:paraId="3C4D0A98" w14:textId="77777777" w:rsidR="00214877" w:rsidRPr="00235871" w:rsidRDefault="00214877" w:rsidP="00214877">
      <w:pPr>
        <w:rPr>
          <w:rFonts w:ascii="Segoe UI" w:hAnsi="Segoe UI" w:cs="Segoe UI"/>
          <w:color w:val="000000"/>
          <w:sz w:val="24"/>
          <w:szCs w:val="24"/>
        </w:rPr>
      </w:pPr>
      <w:r w:rsidRPr="00235871">
        <w:rPr>
          <w:rFonts w:ascii="Segoe UI" w:hAnsi="Segoe UI" w:cs="Segoe UI"/>
          <w:color w:val="000000"/>
          <w:sz w:val="24"/>
          <w:szCs w:val="24"/>
        </w:rPr>
        <w:t>Download and install Visual Studio on your computer. The 2019 Community Edition is preferred, but 2017 should also work. Include in your install all features/options that are related/required to create web applications with ASP.Net Core MVC</w:t>
      </w:r>
      <w:r>
        <w:rPr>
          <w:rFonts w:ascii="Segoe UI" w:hAnsi="Segoe UI" w:cs="Segoe UI"/>
          <w:color w:val="000000"/>
          <w:sz w:val="24"/>
          <w:szCs w:val="24"/>
        </w:rPr>
        <w:t xml:space="preserve"> - 2.2</w:t>
      </w:r>
    </w:p>
    <w:p w14:paraId="1917808B" w14:textId="77777777" w:rsidR="002F5E41" w:rsidRDefault="002F5E41">
      <w:pPr>
        <w:rPr>
          <w:rFonts w:ascii="Segoe UI" w:hAnsi="Segoe UI" w:cs="Segoe UI"/>
          <w:color w:val="000000"/>
          <w:sz w:val="24"/>
          <w:szCs w:val="24"/>
        </w:rPr>
      </w:pPr>
    </w:p>
    <w:p w14:paraId="2D59B57C" w14:textId="3639A139" w:rsidR="00800E54" w:rsidRDefault="002F5E41">
      <w:pPr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We will g</w:t>
      </w:r>
      <w:r w:rsidR="00800E54" w:rsidRPr="00800E54">
        <w:rPr>
          <w:rFonts w:ascii="Segoe UI" w:hAnsi="Segoe UI" w:cs="Segoe UI"/>
          <w:color w:val="000000"/>
          <w:sz w:val="24"/>
          <w:szCs w:val="24"/>
        </w:rPr>
        <w:t>ain familiarity with Visual Studio</w:t>
      </w:r>
      <w:r>
        <w:rPr>
          <w:rFonts w:ascii="Segoe UI" w:hAnsi="Segoe UI" w:cs="Segoe UI"/>
          <w:color w:val="000000"/>
          <w:sz w:val="24"/>
          <w:szCs w:val="24"/>
        </w:rPr>
        <w:t xml:space="preserve"> and the C# programming language.</w:t>
      </w:r>
    </w:p>
    <w:p w14:paraId="6E143CD7" w14:textId="77777777" w:rsidR="002F5E41" w:rsidRDefault="002F5E41">
      <w:pPr>
        <w:rPr>
          <w:rFonts w:ascii="Segoe UI" w:hAnsi="Segoe UI" w:cs="Segoe UI"/>
          <w:color w:val="000000"/>
          <w:sz w:val="24"/>
          <w:szCs w:val="24"/>
        </w:rPr>
      </w:pPr>
    </w:p>
    <w:p w14:paraId="7E54E201" w14:textId="672E1623" w:rsidR="002F5E41" w:rsidRDefault="002F5E41">
      <w:pPr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We will proceed with the following 10 tutorials.</w:t>
      </w:r>
    </w:p>
    <w:p w14:paraId="56FCADE2" w14:textId="77777777" w:rsidR="002F5E41" w:rsidRPr="00800E54" w:rsidRDefault="002F5E41">
      <w:pPr>
        <w:rPr>
          <w:rFonts w:ascii="Segoe UI" w:hAnsi="Segoe UI" w:cs="Segoe UI"/>
          <w:color w:val="000000"/>
          <w:sz w:val="24"/>
          <w:szCs w:val="24"/>
        </w:rPr>
      </w:pPr>
    </w:p>
    <w:p w14:paraId="42C24BFB" w14:textId="5C7F1E03" w:rsidR="00BA4B8F" w:rsidRPr="00DF62B7" w:rsidRDefault="00BA4B8F">
      <w:pPr>
        <w:rPr>
          <w:b/>
          <w:bCs/>
          <w:sz w:val="28"/>
          <w:szCs w:val="28"/>
        </w:rPr>
      </w:pPr>
      <w:r w:rsidRPr="00DF62B7">
        <w:rPr>
          <w:b/>
          <w:bCs/>
          <w:sz w:val="28"/>
          <w:szCs w:val="28"/>
        </w:rPr>
        <w:t>Tutorial 1-10</w:t>
      </w:r>
    </w:p>
    <w:p w14:paraId="54AB1981" w14:textId="0EAADEFA" w:rsidR="00BA4B8F" w:rsidRDefault="007030FE">
      <w:hyperlink r:id="rId5" w:history="1">
        <w:r w:rsidR="00BA4B8F" w:rsidRPr="003576E4">
          <w:rPr>
            <w:rStyle w:val="Hyperlink"/>
          </w:rPr>
          <w:t>https://docs.microsoft.com/en-us/aspnet/core/tutorials/first-mvc-app/?view=aspnetcore-2.2</w:t>
        </w:r>
      </w:hyperlink>
    </w:p>
    <w:p w14:paraId="2FC96BB6" w14:textId="1690082F" w:rsidR="00BA4B8F" w:rsidRDefault="00BA4B8F"/>
    <w:p w14:paraId="2E96ABF2" w14:textId="121F8267" w:rsidR="005B57BA" w:rsidRPr="002F5E41" w:rsidRDefault="005B57BA">
      <w:pPr>
        <w:rPr>
          <w:rFonts w:ascii="Segoe UI" w:hAnsi="Segoe UI" w:cs="Segoe UI"/>
          <w:color w:val="000000"/>
          <w:sz w:val="24"/>
          <w:szCs w:val="24"/>
        </w:rPr>
      </w:pPr>
      <w:r w:rsidRPr="002F5E41">
        <w:rPr>
          <w:rFonts w:ascii="Segoe UI" w:hAnsi="Segoe UI" w:cs="Segoe UI"/>
          <w:color w:val="000000"/>
          <w:sz w:val="24"/>
          <w:szCs w:val="24"/>
        </w:rPr>
        <w:t xml:space="preserve">Insert the following comment in your Program.cs class of your </w:t>
      </w:r>
      <w:r w:rsidR="000B364A" w:rsidRPr="002F5E41">
        <w:rPr>
          <w:rFonts w:ascii="Segoe UI" w:hAnsi="Segoe UI" w:cs="Segoe UI"/>
          <w:color w:val="000000"/>
          <w:sz w:val="24"/>
          <w:szCs w:val="24"/>
        </w:rPr>
        <w:t xml:space="preserve">Asp Net Core MVC </w:t>
      </w:r>
      <w:r w:rsidRPr="002F5E41">
        <w:rPr>
          <w:rFonts w:ascii="Segoe UI" w:hAnsi="Segoe UI" w:cs="Segoe UI"/>
          <w:color w:val="000000"/>
          <w:sz w:val="24"/>
          <w:szCs w:val="24"/>
        </w:rPr>
        <w:t>Visual Studio project.</w:t>
      </w:r>
    </w:p>
    <w:p w14:paraId="6343D41B" w14:textId="77777777" w:rsidR="005B57BA" w:rsidRDefault="005B57BA" w:rsidP="005B5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CF33D" w14:textId="77777777" w:rsidR="005B57BA" w:rsidRDefault="005B57BA" w:rsidP="005B5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/********************************************************************************************</w:t>
      </w:r>
    </w:p>
    <w:p w14:paraId="6750F8B4" w14:textId="65A40DEC" w:rsidR="002923E3" w:rsidRDefault="005B57BA" w:rsidP="005B5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hyperlink r:id="rId6" w:history="1">
        <w:r w:rsidR="002923E3" w:rsidRPr="00466DB7">
          <w:rPr>
            <w:rStyle w:val="Hyperlink"/>
            <w:rFonts w:ascii="Consolas" w:hAnsi="Consolas" w:cs="Consolas"/>
            <w:sz w:val="19"/>
            <w:szCs w:val="19"/>
          </w:rPr>
          <w:t>https://docs.microsoft.com/en-us/aspnet/core/tutorials/first-mvc-app/?view=aspnetcore-2.2</w:t>
        </w:r>
      </w:hyperlink>
    </w:p>
    <w:p w14:paraId="71A68036" w14:textId="77777777" w:rsidR="005B57BA" w:rsidRDefault="005B57BA" w:rsidP="005B5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14:paraId="367B9FB6" w14:textId="196EF52D" w:rsidR="005B57BA" w:rsidRDefault="005B57BA" w:rsidP="005B5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********************************************************************************************/</w:t>
      </w:r>
    </w:p>
    <w:p w14:paraId="3FAACD3A" w14:textId="77777777" w:rsidR="005B57BA" w:rsidRDefault="005B57BA" w:rsidP="005B5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EBE9FF" w14:textId="54F21BE4" w:rsidR="005B57BA" w:rsidRDefault="002F5E41">
      <w:r>
        <w:t>That should be more than enough to get started.</w:t>
      </w:r>
    </w:p>
    <w:p w14:paraId="6724D7C9" w14:textId="6B9D8C1C" w:rsidR="002F5E41" w:rsidRDefault="002F5E41">
      <w:pPr>
        <w:rPr>
          <w:b/>
          <w:bCs/>
          <w:color w:val="FF0000"/>
          <w:sz w:val="24"/>
          <w:szCs w:val="24"/>
        </w:rPr>
      </w:pPr>
      <w:r w:rsidRPr="002F5E41">
        <w:rPr>
          <w:b/>
          <w:bCs/>
          <w:color w:val="FF0000"/>
          <w:sz w:val="24"/>
          <w:szCs w:val="24"/>
        </w:rPr>
        <w:t>Don’t be discouraged if none of this make</w:t>
      </w:r>
      <w:r>
        <w:rPr>
          <w:b/>
          <w:bCs/>
          <w:color w:val="FF0000"/>
          <w:sz w:val="24"/>
          <w:szCs w:val="24"/>
        </w:rPr>
        <w:t>s any</w:t>
      </w:r>
      <w:r w:rsidRPr="002F5E41">
        <w:rPr>
          <w:b/>
          <w:bCs/>
          <w:color w:val="FF0000"/>
          <w:sz w:val="24"/>
          <w:szCs w:val="24"/>
        </w:rPr>
        <w:t xml:space="preserve"> sense!</w:t>
      </w:r>
    </w:p>
    <w:p w14:paraId="182137FC" w14:textId="4D6D87C1" w:rsidR="002F5E41" w:rsidRDefault="002F5E41">
      <w:pPr>
        <w:rPr>
          <w:b/>
          <w:bCs/>
          <w:color w:val="FF0000"/>
          <w:sz w:val="24"/>
          <w:szCs w:val="24"/>
        </w:rPr>
      </w:pPr>
    </w:p>
    <w:p w14:paraId="7DFDD359" w14:textId="4D5A2A51" w:rsidR="002F5E41" w:rsidRDefault="002F5E41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Much more material to follow.</w:t>
      </w:r>
    </w:p>
    <w:p w14:paraId="17165153" w14:textId="4E3AA635" w:rsidR="00BE175A" w:rsidRDefault="00BE175A">
      <w:pPr>
        <w:rPr>
          <w:b/>
          <w:bCs/>
          <w:color w:val="FF0000"/>
          <w:sz w:val="24"/>
          <w:szCs w:val="24"/>
        </w:rPr>
      </w:pPr>
    </w:p>
    <w:p w14:paraId="3B071CEA" w14:textId="1AED18CC" w:rsidR="00BE175A" w:rsidRDefault="00BE175A">
      <w:pPr>
        <w:rPr>
          <w:b/>
          <w:bCs/>
          <w:color w:val="FF0000"/>
          <w:sz w:val="24"/>
          <w:szCs w:val="24"/>
        </w:rPr>
      </w:pPr>
    </w:p>
    <w:p w14:paraId="14DD1125" w14:textId="7FE77368" w:rsidR="00BE175A" w:rsidRDefault="00BE175A">
      <w:pPr>
        <w:rPr>
          <w:b/>
          <w:bCs/>
          <w:color w:val="FF0000"/>
          <w:sz w:val="24"/>
          <w:szCs w:val="24"/>
        </w:rPr>
      </w:pPr>
    </w:p>
    <w:p w14:paraId="6D435B1C" w14:textId="4C0B249A" w:rsidR="00BE175A" w:rsidRDefault="00BE175A">
      <w:pPr>
        <w:rPr>
          <w:b/>
          <w:bCs/>
          <w:color w:val="FF0000"/>
          <w:sz w:val="24"/>
          <w:szCs w:val="24"/>
        </w:rPr>
      </w:pPr>
    </w:p>
    <w:p w14:paraId="62880348" w14:textId="2B90D792" w:rsidR="00BE175A" w:rsidRPr="00BE175A" w:rsidRDefault="00BE175A">
      <w:pPr>
        <w:rPr>
          <w:b/>
          <w:bCs/>
          <w:sz w:val="24"/>
          <w:szCs w:val="24"/>
        </w:rPr>
      </w:pPr>
      <w:r w:rsidRPr="00BE175A">
        <w:rPr>
          <w:b/>
          <w:bCs/>
          <w:sz w:val="24"/>
          <w:szCs w:val="24"/>
        </w:rPr>
        <w:lastRenderedPageBreak/>
        <w:t>Further exploration</w:t>
      </w:r>
    </w:p>
    <w:p w14:paraId="6EAAD5CD" w14:textId="16944966" w:rsidR="00BE175A" w:rsidRPr="00BE175A" w:rsidRDefault="00BE175A" w:rsidP="00436AC8">
      <w:pPr>
        <w:ind w:left="720"/>
        <w:rPr>
          <w:b/>
          <w:bCs/>
          <w:sz w:val="24"/>
          <w:szCs w:val="24"/>
        </w:rPr>
      </w:pPr>
      <w:r w:rsidRPr="00BE175A">
        <w:rPr>
          <w:b/>
          <w:bCs/>
          <w:sz w:val="24"/>
          <w:szCs w:val="24"/>
        </w:rPr>
        <w:t>ViewComponents</w:t>
      </w:r>
    </w:p>
    <w:p w14:paraId="51D09490" w14:textId="2C08D5EE" w:rsidR="00BE175A" w:rsidRDefault="00BE175A" w:rsidP="00436AC8">
      <w:pPr>
        <w:ind w:left="720"/>
        <w:rPr>
          <w:b/>
          <w:bCs/>
          <w:sz w:val="24"/>
          <w:szCs w:val="24"/>
        </w:rPr>
      </w:pPr>
      <w:r w:rsidRPr="00BE175A">
        <w:rPr>
          <w:b/>
          <w:bCs/>
          <w:sz w:val="24"/>
          <w:szCs w:val="24"/>
        </w:rPr>
        <w:t>Extension methods</w:t>
      </w:r>
    </w:p>
    <w:p w14:paraId="6A03E11A" w14:textId="70532687" w:rsidR="00436AC8" w:rsidRDefault="00436AC8">
      <w:pPr>
        <w:rPr>
          <w:b/>
          <w:bCs/>
          <w:sz w:val="24"/>
          <w:szCs w:val="24"/>
        </w:rPr>
      </w:pPr>
    </w:p>
    <w:p w14:paraId="67C1ABA7" w14:textId="77777777" w:rsidR="00136EC6" w:rsidRDefault="00136EC6">
      <w:pPr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color w:val="000000"/>
          <w:sz w:val="45"/>
          <w:szCs w:val="45"/>
        </w:rPr>
        <w:t>W3Schools</w:t>
      </w:r>
    </w:p>
    <w:p w14:paraId="40F9F41E" w14:textId="0BE32294" w:rsidR="00436AC8" w:rsidRDefault="00436AC8" w:rsidP="00136EC6">
      <w:pPr>
        <w:ind w:left="720"/>
        <w:rPr>
          <w:b/>
          <w:bCs/>
          <w:sz w:val="24"/>
          <w:szCs w:val="24"/>
        </w:rPr>
      </w:pPr>
      <w:r>
        <w:rPr>
          <w:rStyle w:val="lefth2"/>
          <w:rFonts w:ascii="&amp;quot" w:hAnsi="&amp;quot"/>
          <w:color w:val="000000"/>
          <w:sz w:val="32"/>
          <w:szCs w:val="32"/>
        </w:rPr>
        <w:t>HTML5</w:t>
      </w:r>
      <w:r>
        <w:rPr>
          <w:rFonts w:ascii="Segoe UI" w:hAnsi="Segoe UI" w:cs="Segoe UI"/>
          <w:color w:val="000000"/>
          <w:sz w:val="32"/>
          <w:szCs w:val="32"/>
        </w:rPr>
        <w:t xml:space="preserve"> Tutorial</w:t>
      </w:r>
    </w:p>
    <w:p w14:paraId="69394574" w14:textId="13F28280" w:rsidR="00436AC8" w:rsidRDefault="007030FE" w:rsidP="00136EC6">
      <w:pPr>
        <w:ind w:left="1440"/>
        <w:rPr>
          <w:b/>
          <w:bCs/>
          <w:sz w:val="24"/>
          <w:szCs w:val="24"/>
        </w:rPr>
      </w:pPr>
      <w:hyperlink r:id="rId7" w:history="1">
        <w:r w:rsidR="00436AC8" w:rsidRPr="008E66AE">
          <w:rPr>
            <w:rStyle w:val="Hyperlink"/>
            <w:b/>
            <w:bCs/>
            <w:sz w:val="24"/>
            <w:szCs w:val="24"/>
          </w:rPr>
          <w:t>https://www.w3schools.com/html/default.asp</w:t>
        </w:r>
      </w:hyperlink>
    </w:p>
    <w:p w14:paraId="630581EA" w14:textId="77777777" w:rsidR="00B63218" w:rsidRDefault="00B63218">
      <w:pPr>
        <w:rPr>
          <w:b/>
          <w:bCs/>
          <w:sz w:val="24"/>
          <w:szCs w:val="24"/>
        </w:rPr>
      </w:pPr>
    </w:p>
    <w:p w14:paraId="7DF62FAA" w14:textId="1AFA3B88" w:rsidR="00436AC8" w:rsidRDefault="00AA3A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seful information</w:t>
      </w:r>
      <w:r>
        <w:rPr>
          <w:b/>
          <w:bCs/>
          <w:sz w:val="24"/>
          <w:szCs w:val="24"/>
        </w:rPr>
        <w:t>, but older version, so use with discretion/discernment</w:t>
      </w:r>
    </w:p>
    <w:p w14:paraId="1A06A4E0" w14:textId="77777777" w:rsidR="00AA3ACE" w:rsidRDefault="00AA3ACE">
      <w:pPr>
        <w:rPr>
          <w:b/>
          <w:bCs/>
          <w:sz w:val="24"/>
          <w:szCs w:val="24"/>
        </w:rPr>
      </w:pPr>
    </w:p>
    <w:p w14:paraId="6106B6BF" w14:textId="6BCE4935" w:rsidR="00436AC8" w:rsidRDefault="007030FE" w:rsidP="00B63218">
      <w:pPr>
        <w:ind w:firstLine="720"/>
        <w:rPr>
          <w:b/>
          <w:bCs/>
          <w:sz w:val="24"/>
          <w:szCs w:val="24"/>
        </w:rPr>
      </w:pPr>
      <w:hyperlink r:id="rId8" w:history="1">
        <w:r w:rsidR="002E2E6C" w:rsidRPr="008E66AE">
          <w:rPr>
            <w:rStyle w:val="Hyperlink"/>
            <w:b/>
            <w:bCs/>
            <w:sz w:val="24"/>
            <w:szCs w:val="24"/>
          </w:rPr>
          <w:t>https://www.tutorialsteacher.com/mvc/asp.net-mvc-tutorials</w:t>
        </w:r>
      </w:hyperlink>
    </w:p>
    <w:p w14:paraId="0E0BA715" w14:textId="77777777" w:rsidR="00AA3ACE" w:rsidRDefault="00AA3ACE" w:rsidP="002E2E6C">
      <w:pPr>
        <w:rPr>
          <w:rFonts w:ascii="Roboto" w:hAnsi="Roboto"/>
          <w:color w:val="616161"/>
          <w:sz w:val="24"/>
          <w:szCs w:val="24"/>
        </w:rPr>
      </w:pPr>
    </w:p>
    <w:p w14:paraId="63DB58EF" w14:textId="26D767A2" w:rsidR="002E2E6C" w:rsidRPr="00AA3ACE" w:rsidRDefault="00AA3ACE" w:rsidP="002E2E6C">
      <w:pPr>
        <w:rPr>
          <w:b/>
          <w:bCs/>
          <w:sz w:val="12"/>
          <w:szCs w:val="12"/>
        </w:rPr>
      </w:pPr>
      <w:r w:rsidRPr="00AA3ACE">
        <w:rPr>
          <w:rFonts w:ascii="Roboto" w:hAnsi="Roboto"/>
          <w:color w:val="616161"/>
          <w:sz w:val="24"/>
          <w:szCs w:val="24"/>
        </w:rPr>
        <w:t>ViewData VS ViewBag Vs TempData in MVC</w:t>
      </w:r>
      <w:r w:rsidR="007030FE">
        <w:rPr>
          <w:rFonts w:ascii="Roboto" w:hAnsi="Roboto"/>
          <w:color w:val="616161"/>
          <w:sz w:val="24"/>
          <w:szCs w:val="24"/>
        </w:rPr>
        <w:t xml:space="preserve"> with examples</w:t>
      </w:r>
      <w:bookmarkStart w:id="0" w:name="_GoBack"/>
      <w:bookmarkEnd w:id="0"/>
    </w:p>
    <w:p w14:paraId="4E4AEC96" w14:textId="68AA5759" w:rsidR="00E228BD" w:rsidRDefault="00AA3ACE" w:rsidP="00AA3ACE">
      <w:pPr>
        <w:ind w:left="720"/>
        <w:rPr>
          <w:b/>
          <w:bCs/>
          <w:sz w:val="24"/>
          <w:szCs w:val="24"/>
        </w:rPr>
      </w:pPr>
      <w:hyperlink r:id="rId9" w:history="1">
        <w:r w:rsidRPr="00FD76DE">
          <w:rPr>
            <w:rStyle w:val="Hyperlink"/>
            <w:b/>
            <w:bCs/>
            <w:sz w:val="24"/>
            <w:szCs w:val="24"/>
          </w:rPr>
          <w:t>https://www.c-sharpcorner.com/blogs/viewdata-vs-viewbag-vs-tempdata-in-mvc1</w:t>
        </w:r>
      </w:hyperlink>
    </w:p>
    <w:p w14:paraId="4707240A" w14:textId="77777777" w:rsidR="00AA3ACE" w:rsidRDefault="00AA3ACE">
      <w:pPr>
        <w:rPr>
          <w:b/>
          <w:bCs/>
          <w:sz w:val="24"/>
          <w:szCs w:val="24"/>
        </w:rPr>
      </w:pPr>
    </w:p>
    <w:p w14:paraId="53B560E5" w14:textId="5CA82094" w:rsidR="00436AC8" w:rsidRDefault="00436AC8">
      <w:pPr>
        <w:rPr>
          <w:b/>
          <w:bCs/>
          <w:sz w:val="24"/>
          <w:szCs w:val="24"/>
        </w:rPr>
      </w:pPr>
    </w:p>
    <w:p w14:paraId="38F6B11F" w14:textId="77777777" w:rsidR="00AA3ACE" w:rsidRPr="00BE175A" w:rsidRDefault="00AA3ACE">
      <w:pPr>
        <w:rPr>
          <w:b/>
          <w:bCs/>
          <w:sz w:val="24"/>
          <w:szCs w:val="24"/>
        </w:rPr>
      </w:pPr>
    </w:p>
    <w:sectPr w:rsidR="00AA3ACE" w:rsidRPr="00BE175A" w:rsidSect="008B03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6E"/>
    <w:rsid w:val="000943B3"/>
    <w:rsid w:val="000B364A"/>
    <w:rsid w:val="00136EC6"/>
    <w:rsid w:val="00141C5D"/>
    <w:rsid w:val="001A2445"/>
    <w:rsid w:val="00214877"/>
    <w:rsid w:val="00235871"/>
    <w:rsid w:val="002923E3"/>
    <w:rsid w:val="002E2E6C"/>
    <w:rsid w:val="002E7CEC"/>
    <w:rsid w:val="002F5E41"/>
    <w:rsid w:val="00436AC8"/>
    <w:rsid w:val="005B57BA"/>
    <w:rsid w:val="007030FE"/>
    <w:rsid w:val="00800E54"/>
    <w:rsid w:val="00822D8F"/>
    <w:rsid w:val="008B0307"/>
    <w:rsid w:val="00AA3ACE"/>
    <w:rsid w:val="00B63218"/>
    <w:rsid w:val="00BA4B8F"/>
    <w:rsid w:val="00BA5FDB"/>
    <w:rsid w:val="00BE175A"/>
    <w:rsid w:val="00C436BB"/>
    <w:rsid w:val="00C8036E"/>
    <w:rsid w:val="00DB2869"/>
    <w:rsid w:val="00DF62B7"/>
    <w:rsid w:val="00E228BD"/>
    <w:rsid w:val="00E3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80EB"/>
  <w15:chartTrackingRefBased/>
  <w15:docId w15:val="{BB3EF7BD-EC38-4404-93E5-38B619F5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F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F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62B7"/>
    <w:rPr>
      <w:color w:val="954F72" w:themeColor="followedHyperlink"/>
      <w:u w:val="single"/>
    </w:rPr>
  </w:style>
  <w:style w:type="character" w:customStyle="1" w:styleId="lefth2">
    <w:name w:val="left_h2"/>
    <w:basedOn w:val="DefaultParagraphFont"/>
    <w:rsid w:val="00436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teacher.com/mvc/asp.net-mvc-tutoria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html/default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aspnet/core/tutorials/first-mvc-app/?view=aspnetcore-2.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en-us/aspnet/core/tutorials/first-mvc-app/?view=aspnetcore-2.2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microsoft.com/en-us/aspnet/core/mvc/overview?view=aspnetcore-2.2" TargetMode="External"/><Relationship Id="rId9" Type="http://schemas.openxmlformats.org/officeDocument/2006/relationships/hyperlink" Target="https://www.c-sharpcorner.com/blogs/viewdata-vs-viewbag-vs-tempdata-in-mvc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Kotman</dc:creator>
  <cp:keywords/>
  <dc:description/>
  <cp:lastModifiedBy>Larry Kotman</cp:lastModifiedBy>
  <cp:revision>114</cp:revision>
  <dcterms:created xsi:type="dcterms:W3CDTF">2019-08-13T23:38:00Z</dcterms:created>
  <dcterms:modified xsi:type="dcterms:W3CDTF">2019-08-16T23:13:00Z</dcterms:modified>
</cp:coreProperties>
</file>