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1027B" w14:textId="77777777" w:rsidR="00E158E8" w:rsidRDefault="00E158E8" w:rsidP="00E158E8">
      <w:pPr>
        <w:pStyle w:val="CheatSheet-H1"/>
      </w:pPr>
      <w:r>
        <w:t>Topic 0 – Intro and Important Concepts</w:t>
      </w:r>
    </w:p>
    <w:p w14:paraId="0FC1EC75" w14:textId="5CF6A75E" w:rsidR="00320820" w:rsidRDefault="00320820" w:rsidP="00320820">
      <w:pPr>
        <w:pStyle w:val="CheatSheet-H2"/>
      </w:pPr>
      <w:r>
        <w:t>An Unbiased Learner</w:t>
      </w:r>
    </w:p>
    <w:p w14:paraId="7D7F99C9" w14:textId="69C4A7D8" w:rsidR="00320820" w:rsidRDefault="00320820" w:rsidP="00320820">
      <w:pPr>
        <w:pStyle w:val="CheatSheet-Normal"/>
      </w:pPr>
      <w:r>
        <w:t xml:space="preserve">Intuition: Choose </w:t>
      </w:r>
      <m:oMath>
        <m:r>
          <w:rPr>
            <w:rFonts w:ascii="Cambria Math" w:hAnsi="Cambria Math"/>
          </w:rPr>
          <m:t>H</m:t>
        </m:r>
      </m:oMath>
      <w:r>
        <w:t xml:space="preserve"> that can express every teachable concept (i.e., </w:t>
      </w:r>
      <m:oMath>
        <m:r>
          <w:rPr>
            <w:rFonts w:ascii="Cambria Math" w:hAnsi="Cambria Math"/>
          </w:rPr>
          <m:t>H</m:t>
        </m:r>
      </m:oMath>
      <w:r>
        <w:t xml:space="preserve"> is the power set of </w:t>
      </w:r>
      <m:oMath>
        <m:r>
          <w:rPr>
            <w:rFonts w:ascii="Cambria Math" w:hAnsi="Cambria Math"/>
          </w:rPr>
          <m:t>X</m:t>
        </m:r>
      </m:oMath>
      <w:r>
        <w:t>)</w:t>
      </w:r>
    </w:p>
    <w:p w14:paraId="3867F9F0" w14:textId="423341FD" w:rsidR="00320820" w:rsidRDefault="00320820" w:rsidP="00320820">
      <w:pPr>
        <w:pStyle w:val="CheatSheet-Normal"/>
        <w:numPr>
          <w:ilvl w:val="0"/>
          <w:numId w:val="16"/>
        </w:numPr>
      </w:pPr>
      <w:r>
        <w:t xml:space="preserve">Consider </w:t>
      </w:r>
      <m:oMath>
        <m:r>
          <w:rPr>
            <w:rFonts w:ascii="Cambria Math" w:hAnsi="Cambria Math"/>
          </w:rPr>
          <m:t>H</m:t>
        </m:r>
      </m:oMath>
      <w:r>
        <w:t xml:space="preserve"> = disjunction, conjunctions and negations of out earlier hypotheses in </w:t>
      </w:r>
      <m:oMath>
        <m:r>
          <w:rPr>
            <w:rFonts w:ascii="Cambria Math" w:hAnsi="Cambria Math"/>
          </w:rPr>
          <m:t>H</m:t>
        </m:r>
      </m:oMath>
    </w:p>
    <w:p w14:paraId="43774BEB" w14:textId="048CE1C5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S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positive training instances</w:t>
      </w:r>
    </w:p>
    <w:p w14:paraId="6160DEC3" w14:textId="2BBDE410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G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negative training instances</w:t>
      </w:r>
    </w:p>
    <w:p w14:paraId="2EE2F4B5" w14:textId="1D259C98" w:rsidR="00320820" w:rsidRDefault="00320820" w:rsidP="00320820">
      <w:pPr>
        <w:pStyle w:val="CheatSheet-Normal"/>
        <w:numPr>
          <w:ilvl w:val="0"/>
          <w:numId w:val="16"/>
        </w:numPr>
      </w:pPr>
      <w:r>
        <w:t>Need training examples for every input instance</w:t>
      </w:r>
      <w:r w:rsidR="007A6386">
        <w:t xml:space="preserve"> in </w:t>
      </w:r>
      <m:oMath>
        <m:r>
          <w:rPr>
            <w:rFonts w:ascii="Cambria Math" w:hAnsi="Cambria Math"/>
          </w:rPr>
          <m:t>X</m:t>
        </m:r>
      </m:oMath>
      <w:r w:rsidR="007A6386">
        <w:t xml:space="preserve"> to </w:t>
      </w:r>
      <w:r>
        <w:t xml:space="preserve">converge to the target concept, eventually </w:t>
      </w:r>
      <m:oMath>
        <m:r>
          <w:rPr>
            <w:rFonts w:ascii="Cambria Math" w:hAnsi="Cambria Math"/>
          </w:rPr>
          <m:t>S≡G</m:t>
        </m:r>
      </m:oMath>
    </w:p>
    <w:p w14:paraId="46F53F6C" w14:textId="2837AD19" w:rsidR="007A6386" w:rsidRDefault="005204F5" w:rsidP="007A6386">
      <w:pPr>
        <w:pStyle w:val="CheatSheet-Normal"/>
      </w:pPr>
      <w:r>
        <w:t>Limitation: cannot classify new unobserved input instances, or cannot generalize beyond observed training examples</w:t>
      </w:r>
    </w:p>
    <w:p w14:paraId="7AF8561F" w14:textId="77777777" w:rsidR="005204F5" w:rsidRDefault="005204F5" w:rsidP="007A6386">
      <w:pPr>
        <w:pStyle w:val="CheatSheet-Normal"/>
      </w:pPr>
    </w:p>
    <w:p w14:paraId="1BA023CA" w14:textId="77066F52" w:rsidR="007A6386" w:rsidRDefault="007A6386" w:rsidP="007A6386">
      <w:pPr>
        <w:pStyle w:val="CheatSheet-H2"/>
      </w:pPr>
      <w:r>
        <w:t>Inductive vs Deductive</w:t>
      </w:r>
    </w:p>
    <w:p w14:paraId="4CE98F6E" w14:textId="5958A152" w:rsidR="007A6386" w:rsidRDefault="007A6386" w:rsidP="007A6386">
      <w:pPr>
        <w:pStyle w:val="CheatSheet-Normal"/>
      </w:pPr>
      <w:r>
        <w:t>Inductive is not provably correct, guesses unknown</w:t>
      </w:r>
    </w:p>
    <w:p w14:paraId="3831BB4E" w14:textId="11B3295E" w:rsidR="007A6386" w:rsidRDefault="007A6386" w:rsidP="007A6386">
      <w:pPr>
        <w:pStyle w:val="CheatSheet-Normal"/>
      </w:pPr>
      <w:r>
        <w:t>Deductive is provably correct based on memory.</w:t>
      </w:r>
    </w:p>
    <w:p w14:paraId="2146A5DC" w14:textId="5D25B757" w:rsidR="007A6386" w:rsidRDefault="007A6386" w:rsidP="007A6386">
      <w:pPr>
        <w:pStyle w:val="CheatSheet-Normal"/>
      </w:pPr>
    </w:p>
    <w:p w14:paraId="0AF774C7" w14:textId="1C100817" w:rsidR="005204F5" w:rsidRDefault="005204F5" w:rsidP="005204F5">
      <w:pPr>
        <w:pStyle w:val="CheatSheet-H2"/>
      </w:pPr>
      <w:r>
        <w:t>Active vs passive Learning</w:t>
      </w:r>
    </w:p>
    <w:p w14:paraId="21CD21CD" w14:textId="7A2FC030" w:rsidR="005204F5" w:rsidRDefault="005204F5" w:rsidP="007A6386">
      <w:pPr>
        <w:pStyle w:val="CheatSheet-Normal"/>
      </w:pPr>
      <w:r>
        <w:t>Active learning can select input to use, actively selects what to learn</w:t>
      </w:r>
    </w:p>
    <w:p w14:paraId="67FCD51E" w14:textId="2A2BC627" w:rsidR="005204F5" w:rsidRDefault="005204F5" w:rsidP="007A6386">
      <w:pPr>
        <w:pStyle w:val="CheatSheet-Normal"/>
      </w:pPr>
      <w:r>
        <w:t>Passive learning just takes in everything</w:t>
      </w:r>
    </w:p>
    <w:p w14:paraId="40DCD2CC" w14:textId="4D87A61F" w:rsidR="005204F5" w:rsidRDefault="005204F5" w:rsidP="007A6386">
      <w:pPr>
        <w:pStyle w:val="CheatSheet-Normal"/>
      </w:pPr>
      <w:r>
        <w:t xml:space="preserve"> </w:t>
      </w:r>
    </w:p>
    <w:p w14:paraId="2871634B" w14:textId="205995AC" w:rsidR="007A6386" w:rsidRDefault="007A6386" w:rsidP="007A6386">
      <w:pPr>
        <w:pStyle w:val="CheatSheet-H2"/>
      </w:pPr>
      <w:r>
        <w:t>Inductive Bias</w:t>
      </w:r>
    </w:p>
    <w:p w14:paraId="27CFB723" w14:textId="13A02D04" w:rsidR="007A6386" w:rsidRDefault="007A6386" w:rsidP="007A6386">
      <w:pPr>
        <w:pStyle w:val="CheatSheet-Normal"/>
      </w:pPr>
      <w:r>
        <w:t xml:space="preserve">Let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denote the classification of input instance </w:t>
      </w:r>
      <m:oMath>
        <m:r>
          <w:rPr>
            <w:rFonts w:ascii="Cambria Math" w:hAnsi="Cambria Math"/>
          </w:rPr>
          <m:t>x</m:t>
        </m:r>
      </m:oMath>
      <w:r>
        <w:t xml:space="preserve"> by some learning algorithm </w:t>
      </w:r>
      <m:oMath>
        <m:r>
          <w:rPr>
            <w:rFonts w:ascii="Cambria Math" w:hAnsi="Cambria Math"/>
          </w:rPr>
          <m:t>L</m:t>
        </m:r>
      </m:oMath>
      <w:r>
        <w:t xml:space="preserve"> after learning from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661672BD" w14:textId="50CF384C" w:rsidR="007A6386" w:rsidRDefault="007A6386" w:rsidP="007A6386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inductive bias </w:t>
      </w:r>
      <w:r>
        <w:t xml:space="preserve">of </w:t>
      </w:r>
      <m:oMath>
        <m:r>
          <w:rPr>
            <w:rFonts w:ascii="Cambria Math" w:hAnsi="Cambria Math"/>
          </w:rPr>
          <m:t>L</m:t>
        </m:r>
      </m:oMath>
      <w:r>
        <w:t xml:space="preserve"> is a minimal set of assertions </w:t>
      </w:r>
      <m:oMath>
        <m:r>
          <w:rPr>
            <w:rFonts w:ascii="Cambria Math" w:hAnsi="Cambria Math"/>
          </w:rPr>
          <m:t>B</m:t>
        </m:r>
      </m:oMath>
      <w:r>
        <w:t xml:space="preserve"> s</w:t>
      </w:r>
      <w:r w:rsidR="005204F5">
        <w:t>u</w:t>
      </w:r>
      <w:r>
        <w:t xml:space="preserve">ch that for any target concept </w:t>
      </w:r>
      <m:oMath>
        <m:r>
          <w:rPr>
            <w:rFonts w:ascii="Cambria Math" w:hAnsi="Cambria Math"/>
          </w:rPr>
          <m:t>c</m:t>
        </m:r>
      </m:oMath>
      <w:r>
        <w:t xml:space="preserve"> and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, </w:t>
      </w:r>
    </w:p>
    <w:p w14:paraId="32ED3C31" w14:textId="5B1F08FE" w:rsidR="005204F5" w:rsidRDefault="007A6386" w:rsidP="007A6386">
      <w:pPr>
        <w:pStyle w:val="CheatSheet-Normal"/>
      </w:pPr>
      <m:oMathPara>
        <m:oMath>
          <m:r>
            <w:rPr>
              <w:rFonts w:ascii="Cambria Math" w:hAnsi="Cambria Math"/>
            </w:rPr>
            <m:t>∀x∈X, B∧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∧x→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</m:d>
        </m:oMath>
      </m:oMathPara>
    </w:p>
    <w:p w14:paraId="5D2A610D" w14:textId="5E618A38" w:rsidR="007A6386" w:rsidRDefault="007A6386" w:rsidP="007A6386">
      <w:pPr>
        <w:pStyle w:val="CheatSheet-Normal"/>
      </w:pPr>
      <w:r>
        <w:t xml:space="preserve">Alternatively, knowledge </w:t>
      </w:r>
      <w:r w:rsidR="005204F5">
        <w:t>space results in query space</w:t>
      </w:r>
      <w:r w:rsidR="009F6E4D">
        <w:t>.</w:t>
      </w:r>
    </w:p>
    <w:p w14:paraId="5F006C65" w14:textId="39308FA2" w:rsidR="009F6E4D" w:rsidRDefault="009F6E4D" w:rsidP="007A6386">
      <w:pPr>
        <w:pStyle w:val="CheatSheet-Normal"/>
      </w:pPr>
      <w:r>
        <w:t>We put preference for some hypotheses, we do not restrict the hypothesis space</w:t>
      </w:r>
    </w:p>
    <w:p w14:paraId="7AFB4CE3" w14:textId="17031677" w:rsidR="005204F5" w:rsidRDefault="005204F5" w:rsidP="007A6386">
      <w:pPr>
        <w:pStyle w:val="CheatSheet-Normal"/>
      </w:pPr>
    </w:p>
    <w:p w14:paraId="4CDA40E5" w14:textId="71920F8C" w:rsidR="009F6E4D" w:rsidRDefault="009F6E4D" w:rsidP="009F6E4D">
      <w:pPr>
        <w:pStyle w:val="CheatSheet-H2"/>
      </w:pPr>
      <w:r>
        <w:t>Occam’s Razor</w:t>
      </w:r>
    </w:p>
    <w:p w14:paraId="717F5D60" w14:textId="7CFA4BA0" w:rsidR="009F6E4D" w:rsidRDefault="009F6E4D" w:rsidP="009F6E4D">
      <w:pPr>
        <w:pStyle w:val="CheatSheet-Normal"/>
      </w:pPr>
      <w:r>
        <w:t>We prefer short /simple hypotheses. We prefer a model with less assumption. Simple means good.</w:t>
      </w:r>
    </w:p>
    <w:p w14:paraId="3D6DD575" w14:textId="7A9BCA0F" w:rsidR="000E7073" w:rsidRDefault="009F6E4D" w:rsidP="009F6E4D">
      <w:pPr>
        <w:pStyle w:val="CheatSheet-Normal"/>
      </w:pPr>
      <w:r>
        <w:t>Arguments in favor:</w:t>
      </w:r>
    </w:p>
    <w:p w14:paraId="239C6B11" w14:textId="631C9038" w:rsidR="000E7073" w:rsidRDefault="000E7073" w:rsidP="009F6E4D">
      <w:pPr>
        <w:pStyle w:val="CheatSheet-Normal"/>
        <w:numPr>
          <w:ilvl w:val="0"/>
          <w:numId w:val="18"/>
        </w:numPr>
      </w:pPr>
      <w:r>
        <w:t>Fewer short hypotheses than long hypotheses (so a short hypothesis that comes out is very likely true, long hypothesis can be one of many)</w:t>
      </w:r>
    </w:p>
    <w:p w14:paraId="7626A8FC" w14:textId="12640EE7" w:rsidR="009F6E4D" w:rsidRDefault="009F6E4D" w:rsidP="000E7073">
      <w:pPr>
        <w:pStyle w:val="CheatSheet-Normal"/>
        <w:numPr>
          <w:ilvl w:val="1"/>
          <w:numId w:val="18"/>
        </w:numPr>
      </w:pPr>
      <w:r>
        <w:t>Short / simple hypothesis that fits data unlikely to be a coincidence</w:t>
      </w:r>
    </w:p>
    <w:p w14:paraId="13BFEC26" w14:textId="1155C27B" w:rsidR="009F6E4D" w:rsidRDefault="009F6E4D" w:rsidP="000E7073">
      <w:pPr>
        <w:pStyle w:val="CheatSheet-Normal"/>
        <w:numPr>
          <w:ilvl w:val="1"/>
          <w:numId w:val="18"/>
        </w:numPr>
      </w:pPr>
      <w:r>
        <w:t>Long / complex</w:t>
      </w:r>
      <w:r w:rsidRPr="009F6E4D">
        <w:t xml:space="preserve"> </w:t>
      </w:r>
      <w:r>
        <w:t>hypothesis that fits data may be a coincidence</w:t>
      </w:r>
    </w:p>
    <w:p w14:paraId="653ED410" w14:textId="20D88CBF" w:rsidR="009F6E4D" w:rsidRDefault="009F6E4D" w:rsidP="009F6E4D">
      <w:pPr>
        <w:pStyle w:val="CheatSheet-Normal"/>
      </w:pPr>
      <w:r>
        <w:t>Arguments opposing:</w:t>
      </w:r>
    </w:p>
    <w:p w14:paraId="2E9C3622" w14:textId="4F507FC8" w:rsidR="009F6E4D" w:rsidRDefault="009F6E4D" w:rsidP="009F6E4D">
      <w:pPr>
        <w:pStyle w:val="CheatSheet-Normal"/>
        <w:numPr>
          <w:ilvl w:val="0"/>
          <w:numId w:val="19"/>
        </w:numPr>
      </w:pPr>
      <w:r>
        <w:t xml:space="preserve">Many ways to define small sets of hypotheses (e.g., all trees </w:t>
      </w:r>
      <w:r w:rsidR="000E7073">
        <w:t>with a prime number of nodes that use attributes beginning with “Z”</w:t>
      </w:r>
      <w:r>
        <w:t>)</w:t>
      </w:r>
      <w:r w:rsidR="000E7073">
        <w:t xml:space="preserve"> {some weird restriction that is very complex}</w:t>
      </w:r>
    </w:p>
    <w:p w14:paraId="3179DD09" w14:textId="3774F599" w:rsidR="000E7073" w:rsidRDefault="000E7073" w:rsidP="009F6E4D">
      <w:pPr>
        <w:pStyle w:val="CheatSheet-Normal"/>
        <w:numPr>
          <w:ilvl w:val="0"/>
          <w:numId w:val="19"/>
        </w:numPr>
      </w:pPr>
      <w:r>
        <w:t>Small sets of short/simple hypothesis can be obtained using different hypothesis representations</w:t>
      </w:r>
    </w:p>
    <w:p w14:paraId="5E997403" w14:textId="22BAF22C" w:rsidR="009F6E4D" w:rsidRDefault="000E7073" w:rsidP="009F6E4D">
      <w:pPr>
        <w:pStyle w:val="CheatSheet-Normal"/>
      </w:pPr>
      <w:r>
        <w:t>Just a principal, a bit fuzzy. Used to explain decisions we make. If we do not follow can cause overfitting.</w:t>
      </w:r>
    </w:p>
    <w:p w14:paraId="72042400" w14:textId="6CCE0224" w:rsidR="000E7073" w:rsidRDefault="000E7073" w:rsidP="000E7073">
      <w:pPr>
        <w:pStyle w:val="CheatSheet-H2"/>
      </w:pPr>
      <w:r>
        <w:t>Overfitting</w:t>
      </w:r>
    </w:p>
    <w:p w14:paraId="675ECF93" w14:textId="77777777" w:rsidR="000E7073" w:rsidRDefault="000E7073" w:rsidP="000E7073">
      <w:pPr>
        <w:pStyle w:val="CheatSheet-Normal"/>
      </w:pPr>
      <w:r w:rsidRPr="000E7073">
        <w:rPr>
          <w:b/>
          <w:bCs/>
        </w:rPr>
        <w:t>Definition</w:t>
      </w:r>
      <w:r>
        <w:rPr>
          <w:b/>
          <w:bCs/>
        </w:rPr>
        <w:t xml:space="preserve">: </w:t>
      </w:r>
      <w:r>
        <w:t xml:space="preserve">Hypothesis </w:t>
      </w:r>
      <m:oMath>
        <m:r>
          <w:rPr>
            <w:rFonts w:ascii="Cambria Math" w:hAnsi="Cambria Math"/>
          </w:rPr>
          <m:t>h∈H</m:t>
        </m:r>
      </m:oMath>
      <w:r>
        <w:t xml:space="preserve"> </w:t>
      </w:r>
      <w:r>
        <w:rPr>
          <w:b/>
          <w:bCs/>
        </w:rPr>
        <w:t xml:space="preserve">overfits </w:t>
      </w:r>
      <w:r>
        <w:t xml:space="preserve">the set </w:t>
      </w:r>
      <m:oMath>
        <m:r>
          <w:rPr>
            <w:rFonts w:ascii="Cambria Math" w:hAnsi="Cambria Math"/>
          </w:rPr>
          <m:t>D</m:t>
        </m:r>
      </m:oMath>
      <w:r>
        <w:t xml:space="preserve"> of training examples iff</w:t>
      </w:r>
    </w:p>
    <w:p w14:paraId="3635017F" w14:textId="3EF24E9B" w:rsidR="000E7073" w:rsidRPr="000E7073" w:rsidRDefault="000E7073" w:rsidP="000E7073">
      <w:pPr>
        <w:pStyle w:val="CheatSheet-Normal"/>
      </w:pPr>
      <m:oMathPara>
        <m:oMath>
          <m:r>
            <w:rPr>
              <w:rFonts w:ascii="Cambria Math" w:hAnsi="Cambria Math"/>
            </w:rPr>
            <m:t>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∈H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h} 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&lt;erro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)∧(erro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70BE78AE" w14:textId="0C215348" w:rsidR="000E7073" w:rsidRDefault="000E7073" w:rsidP="000E7073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denotes the errors of </w:t>
      </w:r>
      <m:oMath>
        <m:r>
          <w:rPr>
            <w:rFonts w:ascii="Cambria Math" w:hAnsi="Cambria Math"/>
          </w:rPr>
          <m:t>h</m:t>
        </m:r>
      </m:oMath>
      <w:r>
        <w:t xml:space="preserve"> over </w:t>
      </w:r>
      <m:oMath>
        <m:r>
          <w:rPr>
            <w:rFonts w:ascii="Cambria Math" w:hAnsi="Cambria Math"/>
          </w:rPr>
          <m:t>D</m:t>
        </m:r>
      </m:oMath>
      <w:r>
        <w:t xml:space="preserve"> and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of examples corresponding to instance space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14:paraId="75849B43" w14:textId="62A5961F" w:rsidR="000E7073" w:rsidRDefault="000E7073" w:rsidP="000E7073">
      <w:pPr>
        <w:pStyle w:val="CheatSheet-Normal"/>
      </w:pPr>
      <m:oMath>
        <m:r>
          <w:rPr>
            <w:rFonts w:ascii="Cambria Math" w:hAnsi="Cambria Math"/>
          </w:rPr>
          <m:t>h</m:t>
        </m:r>
      </m:oMath>
      <w:r>
        <w:t xml:space="preserve"> performs well on training data </w:t>
      </w:r>
      <m:oMath>
        <m:r>
          <w:rPr>
            <w:rFonts w:ascii="Cambria Math" w:hAnsi="Cambria Math"/>
          </w:rPr>
          <m:t>D</m:t>
        </m:r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however </w:t>
      </w:r>
      <m:oMath>
        <m:r>
          <w:rPr>
            <w:rFonts w:ascii="Cambria Math" w:hAnsi="Cambria Math"/>
          </w:rPr>
          <m:t xml:space="preserve">h </m:t>
        </m:r>
      </m:oMath>
      <w:r>
        <w:t xml:space="preserve"> performs worse on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41F2C">
        <w:t>.</w:t>
      </w:r>
    </w:p>
    <w:p w14:paraId="606AE5E1" w14:textId="0C7C048C" w:rsidR="00141F2C" w:rsidRDefault="00141F2C" w:rsidP="000E7073">
      <w:pPr>
        <w:pStyle w:val="CheatSheet-Normal"/>
      </w:pPr>
    </w:p>
    <w:p w14:paraId="0CC71EE4" w14:textId="44E68636" w:rsidR="00141F2C" w:rsidRDefault="00141F2C" w:rsidP="000E7073">
      <w:pPr>
        <w:pStyle w:val="CheatSheet-Normal"/>
      </w:pPr>
      <w:r>
        <w:t xml:space="preserve">Can be caused by noise or error. Can be caused by limited data </w:t>
      </w:r>
    </w:p>
    <w:p w14:paraId="4415DBB6" w14:textId="77777777" w:rsidR="00141F2C" w:rsidRDefault="00141F2C" w:rsidP="000E7073">
      <w:pPr>
        <w:pStyle w:val="CheatSheet-Normal"/>
      </w:pPr>
    </w:p>
    <w:p w14:paraId="5285EA43" w14:textId="456F36D7" w:rsidR="00141F2C" w:rsidRDefault="00141F2C" w:rsidP="000E7073">
      <w:pPr>
        <w:pStyle w:val="CheatSheet-Normal"/>
      </w:pPr>
      <w:r>
        <w:t>How to avoid overfitting?</w:t>
      </w:r>
    </w:p>
    <w:p w14:paraId="5697B4F7" w14:textId="0E0B85C8" w:rsidR="00141F2C" w:rsidRDefault="00141F2C" w:rsidP="00141F2C">
      <w:pPr>
        <w:pStyle w:val="CheatSheet-Normal"/>
        <w:numPr>
          <w:ilvl w:val="0"/>
          <w:numId w:val="20"/>
        </w:numPr>
      </w:pPr>
      <w:r>
        <w:t>Stop growing DT when expanding a node is not statistically significant</w:t>
      </w:r>
    </w:p>
    <w:p w14:paraId="6291CA52" w14:textId="5DE73090" w:rsidR="00141F2C" w:rsidRDefault="00141F2C" w:rsidP="00141F2C">
      <w:pPr>
        <w:pStyle w:val="CheatSheet-Normal"/>
        <w:numPr>
          <w:ilvl w:val="0"/>
          <w:numId w:val="20"/>
        </w:numPr>
      </w:pPr>
      <w:r>
        <w:t>Allow DT to grow and overfit the data, then post prune it.</w:t>
      </w:r>
    </w:p>
    <w:p w14:paraId="356F9538" w14:textId="77777777" w:rsidR="00397DA7" w:rsidRDefault="00397DA7" w:rsidP="00397DA7">
      <w:pPr>
        <w:pStyle w:val="CheatSheet-Normal"/>
      </w:pPr>
    </w:p>
    <w:p w14:paraId="1A51D708" w14:textId="441D5C6D" w:rsidR="00397DA7" w:rsidRDefault="00397DA7" w:rsidP="00397DA7">
      <w:pPr>
        <w:pStyle w:val="CheatSheet-Normal"/>
      </w:pPr>
      <w:r>
        <w:t>Use methods like pruning, k-fold, leave one out</w:t>
      </w:r>
    </w:p>
    <w:p w14:paraId="1C8AF7D1" w14:textId="77777777" w:rsidR="00397DA7" w:rsidRDefault="00397DA7" w:rsidP="00141F2C">
      <w:pPr>
        <w:pStyle w:val="CheatSheet-Normal"/>
      </w:pPr>
    </w:p>
    <w:p w14:paraId="093EFDC6" w14:textId="1C158CB7" w:rsidR="00141F2C" w:rsidRDefault="00141F2C" w:rsidP="00141F2C">
      <w:pPr>
        <w:pStyle w:val="CheatSheet-Normal"/>
      </w:pPr>
      <w:r>
        <w:t>How to select “best” DT?</w:t>
      </w:r>
    </w:p>
    <w:p w14:paraId="15B6B984" w14:textId="6CBE4DA9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training examples / data</w:t>
      </w:r>
    </w:p>
    <w:p w14:paraId="5BB62AE1" w14:textId="3388D3B1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a separate validation dataset</w:t>
      </w:r>
    </w:p>
    <w:p w14:paraId="232E0C9D" w14:textId="057D07BF" w:rsidR="00141F2C" w:rsidRDefault="00141F2C" w:rsidP="00141F2C">
      <w:pPr>
        <w:pStyle w:val="CheatSheet-Normal"/>
        <w:numPr>
          <w:ilvl w:val="0"/>
          <w:numId w:val="21"/>
        </w:numPr>
      </w:pPr>
      <w:r>
        <w:t>MDL: minimize size(tree) and size(misclassifications)</w:t>
      </w:r>
    </w:p>
    <w:p w14:paraId="30FA0B83" w14:textId="18A4834A" w:rsidR="00141F2C" w:rsidRDefault="00141F2C" w:rsidP="000E7073">
      <w:pPr>
        <w:pStyle w:val="CheatSheet-Normal"/>
        <w:numPr>
          <w:ilvl w:val="1"/>
          <w:numId w:val="21"/>
        </w:numPr>
      </w:pPr>
      <w:r>
        <w:t>Use extra variable, regulating value, to minimize size</w:t>
      </w:r>
    </w:p>
    <w:p w14:paraId="0C30390A" w14:textId="412F875D" w:rsidR="00141F2C" w:rsidRPr="00397DA7" w:rsidRDefault="00141F2C" w:rsidP="00397DA7">
      <w:pPr>
        <w:pStyle w:val="CheatSheet-Normal"/>
        <w:rPr>
          <w:b/>
          <w:bCs/>
        </w:rPr>
      </w:pPr>
      <w:r w:rsidRPr="00397DA7">
        <w:rPr>
          <w:b/>
          <w:bCs/>
        </w:rPr>
        <w:lastRenderedPageBreak/>
        <w:t>Reduced-Error Pruning</w:t>
      </w:r>
    </w:p>
    <w:p w14:paraId="5768C0D8" w14:textId="3ADCBA96" w:rsidR="00141F2C" w:rsidRPr="00141F2C" w:rsidRDefault="00141F2C" w:rsidP="00141F2C">
      <w:pPr>
        <w:pStyle w:val="CheatSheet-Normal"/>
      </w:pPr>
      <w:r>
        <w:t xml:space="preserve">What is pruning? Remove all subtrees and become a leaf node, then get value using PLURALITY-VALUE </w:t>
      </w:r>
    </w:p>
    <w:p w14:paraId="2863186A" w14:textId="77777777" w:rsidR="00141F2C" w:rsidRDefault="00141F2C" w:rsidP="000E7073">
      <w:pPr>
        <w:pStyle w:val="CheatSheet-Normal"/>
      </w:pPr>
    </w:p>
    <w:p w14:paraId="08F155A3" w14:textId="40EEE8BB" w:rsidR="00141F2C" w:rsidRDefault="00141F2C" w:rsidP="000E7073">
      <w:pPr>
        <w:pStyle w:val="CheatSheet-Normal"/>
      </w:pPr>
      <w:r>
        <w:t>Partition data into training and validation sets</w:t>
      </w:r>
    </w:p>
    <w:p w14:paraId="16C66C76" w14:textId="7CAC631C" w:rsidR="00141F2C" w:rsidRDefault="00141F2C" w:rsidP="000E7073">
      <w:pPr>
        <w:pStyle w:val="CheatSheet-Normal"/>
      </w:pPr>
      <w:r>
        <w:t>Do until further pruning if harmful</w:t>
      </w:r>
    </w:p>
    <w:p w14:paraId="7C6329BF" w14:textId="66D6EBF6" w:rsidR="00141F2C" w:rsidRDefault="00141F2C" w:rsidP="00141F2C">
      <w:pPr>
        <w:pStyle w:val="CheatSheet-Normal"/>
        <w:numPr>
          <w:ilvl w:val="0"/>
          <w:numId w:val="22"/>
        </w:numPr>
      </w:pPr>
      <w:r>
        <w:t>Evaluate impact on validation set of pruning each possible node</w:t>
      </w:r>
    </w:p>
    <w:p w14:paraId="5E27275D" w14:textId="3769021C" w:rsidR="00141F2C" w:rsidRDefault="00141F2C" w:rsidP="00141F2C">
      <w:pPr>
        <w:pStyle w:val="CheatSheet-Normal"/>
        <w:numPr>
          <w:ilvl w:val="0"/>
          <w:numId w:val="22"/>
        </w:numPr>
      </w:pPr>
      <w:r>
        <w:t>Greedily remove the one that most improves the validation set accuracy</w:t>
      </w:r>
    </w:p>
    <w:p w14:paraId="5282BC92" w14:textId="1024E830" w:rsidR="00397DA7" w:rsidRDefault="00397DA7" w:rsidP="00397DA7">
      <w:pPr>
        <w:pStyle w:val="CheatSheet-Normal"/>
        <w:numPr>
          <w:ilvl w:val="1"/>
          <w:numId w:val="22"/>
        </w:numPr>
      </w:pPr>
      <w:r>
        <w:t>Produce smallest version of most accurate subtree</w:t>
      </w:r>
    </w:p>
    <w:p w14:paraId="72EC34A1" w14:textId="6AABF15B" w:rsidR="00397DA7" w:rsidRDefault="00397DA7" w:rsidP="00397DA7">
      <w:pPr>
        <w:pStyle w:val="CheatSheet-Normal"/>
      </w:pPr>
    </w:p>
    <w:p w14:paraId="47615907" w14:textId="031B5B12" w:rsidR="00397DA7" w:rsidRDefault="00397DA7" w:rsidP="00397DA7">
      <w:pPr>
        <w:pStyle w:val="CheatSheet-Normal"/>
        <w:rPr>
          <w:b/>
          <w:bCs/>
        </w:rPr>
      </w:pPr>
      <w:r w:rsidRPr="00397DA7">
        <w:rPr>
          <w:b/>
          <w:bCs/>
        </w:rPr>
        <w:t>Rule-Post-Pruning</w:t>
      </w:r>
    </w:p>
    <w:p w14:paraId="4B81801B" w14:textId="2CA6E75F" w:rsidR="00397DA7" w:rsidRDefault="00397DA7" w:rsidP="00397DA7">
      <w:pPr>
        <w:pStyle w:val="CheatSheet-Normal"/>
      </w:pPr>
      <w:r>
        <w:t>convert learned DT to an equivalent set of rules by creating one rule for each path form the root to a leaf</w:t>
      </w:r>
    </w:p>
    <w:p w14:paraId="1A06F285" w14:textId="49E825A5" w:rsidR="00397DA7" w:rsidRPr="00397DA7" w:rsidRDefault="00397DA7" w:rsidP="00397DA7">
      <w:pPr>
        <w:pStyle w:val="CheatSheet-Normal"/>
      </w:pPr>
      <m:oMathPara>
        <m:oMath>
          <m:r>
            <w:rPr>
              <w:rFonts w:ascii="Cambria Math" w:hAnsi="Cambria Math"/>
            </w:rPr>
            <m:t>cond1∧cond2∧…</m:t>
          </m:r>
        </m:oMath>
      </m:oMathPara>
    </w:p>
    <w:p w14:paraId="743AFF40" w14:textId="268EA475" w:rsidR="00397DA7" w:rsidRDefault="00397DA7" w:rsidP="00397DA7">
      <w:pPr>
        <w:pStyle w:val="CheatSheet-Normal"/>
        <w:numPr>
          <w:ilvl w:val="0"/>
          <w:numId w:val="23"/>
        </w:numPr>
      </w:pPr>
      <w:r>
        <w:t>Prune (generalize) each rule by removing any precondition that improves its estimated accuracy</w:t>
      </w:r>
    </w:p>
    <w:p w14:paraId="040A3892" w14:textId="0306BDD2" w:rsidR="00397DA7" w:rsidRPr="00397DA7" w:rsidRDefault="00397DA7" w:rsidP="00397DA7">
      <w:pPr>
        <w:pStyle w:val="CheatSheet-Normal"/>
        <w:numPr>
          <w:ilvl w:val="0"/>
          <w:numId w:val="23"/>
        </w:numPr>
      </w:pPr>
      <w:r>
        <w:t>Can then sort pruned rules by estimated accuracy into desired sequence for use when classifying unobserved instances.</w:t>
      </w:r>
    </w:p>
    <w:p w14:paraId="147430A3" w14:textId="77777777" w:rsidR="00397DA7" w:rsidRPr="000E7073" w:rsidRDefault="00397DA7" w:rsidP="00397DA7">
      <w:pPr>
        <w:pStyle w:val="CheatSheet-Normal"/>
      </w:pPr>
    </w:p>
    <w:p w14:paraId="6D58C6A7" w14:textId="51BB0BD6" w:rsidR="00E158E8" w:rsidRDefault="00E158E8" w:rsidP="00320820">
      <w:pPr>
        <w:pStyle w:val="CheatSheet-H2"/>
      </w:pPr>
      <w:r w:rsidRPr="004E5AA1">
        <w:t>Inductive Learning Assumption</w:t>
      </w:r>
      <w:r>
        <w:t xml:space="preserve">: </w:t>
      </w:r>
    </w:p>
    <w:p w14:paraId="01C9E7B0" w14:textId="77777777" w:rsidR="00E158E8" w:rsidRDefault="00E158E8" w:rsidP="00E158E8">
      <w:pPr>
        <w:pStyle w:val="CheatSheet-Normal"/>
        <w:numPr>
          <w:ilvl w:val="0"/>
          <w:numId w:val="8"/>
        </w:numPr>
      </w:pPr>
      <w:r>
        <w:t>Any hypothesis found to approximate the target function well over a sufficiently large set of training examples will also approximate the target function well over other unobserved examples.</w:t>
      </w:r>
    </w:p>
    <w:p w14:paraId="39CA030F" w14:textId="77777777" w:rsidR="00E158E8" w:rsidRPr="004E5AA1" w:rsidRDefault="00E158E8" w:rsidP="00E158E8">
      <w:pPr>
        <w:pStyle w:val="CheatSheet-Normal"/>
        <w:numPr>
          <w:ilvl w:val="0"/>
          <w:numId w:val="8"/>
        </w:numPr>
      </w:pPr>
      <w:r>
        <w:t>If we train the model well, it can guess well. This is how we find values for inputs we have not previously seen.</w:t>
      </w:r>
    </w:p>
    <w:p w14:paraId="6E654C52" w14:textId="77777777" w:rsidR="00E158E8" w:rsidRDefault="00E158E8" w:rsidP="00E158E8">
      <w:pPr>
        <w:pStyle w:val="CheatSheet-H1"/>
      </w:pPr>
      <w:r>
        <w:t>Topic 1 – Concept Learning</w:t>
      </w:r>
    </w:p>
    <w:p w14:paraId="3F2DE88A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</w:t>
      </w:r>
      <w:r>
        <w:t xml:space="preserve">: An input instance </w:t>
      </w:r>
      <m:oMath>
        <m:r>
          <w:rPr>
            <w:rFonts w:ascii="Cambria Math" w:hAnsi="Cambria Math"/>
          </w:rPr>
          <m:t>x∈X</m:t>
        </m:r>
      </m:oMath>
      <w:r>
        <w:t xml:space="preserve"> </w:t>
      </w:r>
      <w:r w:rsidRPr="00633364">
        <w:rPr>
          <w:b/>
          <w:bCs/>
        </w:rPr>
        <w:t>satisfies</w:t>
      </w:r>
      <w:r>
        <w:t xml:space="preserve"> (all constraints of) a hypothesis </w:t>
      </w:r>
      <m:oMath>
        <m:r>
          <w:rPr>
            <w:rFonts w:ascii="Cambria Math" w:hAnsi="Cambria Math"/>
          </w:rPr>
          <m:t xml:space="preserve">h∈H </m:t>
        </m:r>
        <m:r>
          <m:rPr>
            <m:nor/>
          </m:rPr>
          <w:rPr>
            <w:rFonts w:ascii="Cambria Math" w:hAnsi="Cambria Math"/>
          </w:rPr>
          <m:t>iff</m:t>
        </m:r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>
        <w:t xml:space="preserve">. In other words, h classifies </w:t>
      </w:r>
      <m:oMath>
        <m:r>
          <w:rPr>
            <w:rFonts w:ascii="Cambria Math" w:hAnsi="Cambria Math"/>
          </w:rPr>
          <m:t>x</m:t>
        </m:r>
      </m:oMath>
      <w:r>
        <w:t xml:space="preserve"> as a positive example.</w:t>
      </w:r>
    </w:p>
    <w:p w14:paraId="5F3ECE9F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rPr>
          <w:b/>
          <w:bCs/>
        </w:rPr>
        <w:t xml:space="preserve"> </w:t>
      </w:r>
      <w:r>
        <w:t xml:space="preserve">A hypothesis </w:t>
      </w:r>
      <m:oMath>
        <m:r>
          <w:rPr>
            <w:rFonts w:ascii="Cambria Math" w:hAnsi="Cambria Math"/>
          </w:rPr>
          <m:t>h</m:t>
        </m:r>
      </m:oMath>
      <w:r>
        <w:t xml:space="preserve"> is </w:t>
      </w:r>
      <w:r w:rsidRPr="00633364">
        <w:rPr>
          <w:b/>
          <w:bCs/>
        </w:rPr>
        <w:t>consistent</w:t>
      </w:r>
      <w:r>
        <w:t xml:space="preserve"> with a set of training examples </w:t>
      </w:r>
      <m:oMath>
        <m:r>
          <w:rPr>
            <w:rFonts w:ascii="Cambria Math" w:hAnsi="Cambria Math"/>
          </w:rPr>
          <m:t>D</m:t>
        </m:r>
      </m:oMath>
      <w:r>
        <w:t xml:space="preserve"> iff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for all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∈D</m:t>
        </m:r>
      </m:oMath>
      <w:r>
        <w:t xml:space="preserve">. In other words, </w:t>
      </w:r>
      <m:oMath>
        <m:r>
          <w:rPr>
            <w:rFonts w:ascii="Cambria Math" w:hAnsi="Cambria Math"/>
          </w:rPr>
          <m:t>h</m:t>
        </m:r>
      </m:oMath>
      <w:r>
        <w:t xml:space="preserve"> correctly classifies the training examples.</w:t>
      </w:r>
    </w:p>
    <w:p w14:paraId="07899776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general than or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any input instance </w:t>
      </w:r>
      <m:oMath>
        <m:r>
          <w:rPr>
            <w:rFonts w:ascii="Cambria Math" w:hAnsi="Cambria Math"/>
          </w:rPr>
          <m:t>x</m:t>
        </m:r>
      </m:oMath>
      <w:r>
        <w:t xml:space="preserve"> that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also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44843A59" w14:textId="77777777" w:rsidR="00E158E8" w:rsidRPr="004E5AA1" w:rsidRDefault="00E158E8" w:rsidP="00E158E8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 xml:space="preserve">x∈X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</m:oMath>
      </m:oMathPara>
    </w:p>
    <w:p w14:paraId="1FBF2FD1" w14:textId="77777777" w:rsidR="00E158E8" w:rsidRDefault="000B65CD" w:rsidP="00E158E8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E158E8">
        <w:t xml:space="preserve"> relation defines a partial ordering (reflexive, antisymmetric and transitive) over </w:t>
      </w:r>
      <m:oMath>
        <m:r>
          <w:rPr>
            <w:rFonts w:ascii="Cambria Math" w:hAnsi="Cambria Math"/>
          </w:rPr>
          <m:t>H</m:t>
        </m:r>
      </m:oMath>
      <w:r w:rsidR="00E158E8">
        <w:t xml:space="preserve"> and not a total ordering.</w:t>
      </w:r>
    </w:p>
    <w:p w14:paraId="049A2358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 w:rsidRPr="00096FE4">
        <w:rPr>
          <w:b/>
          <w:bCs/>
        </w:rPr>
        <w:t>(</w:t>
      </w:r>
      <w:r>
        <w:rPr>
          <w:b/>
          <w:bCs/>
        </w:rPr>
        <w:t>Strictly</w:t>
      </w:r>
      <w:r w:rsidRPr="00096FE4">
        <w:rPr>
          <w:b/>
          <w:bCs/>
        </w:rPr>
        <w:t>)</w:t>
      </w:r>
      <w:r>
        <w:rPr>
          <w:b/>
          <w:bCs/>
        </w:rPr>
        <w:t xml:space="preserve">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≥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border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284AA636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specific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52D724C8" w14:textId="77777777" w:rsidR="00E158E8" w:rsidRPr="0069575F" w:rsidRDefault="00E158E8" w:rsidP="00E158E8">
      <w:pPr>
        <w:pStyle w:val="CheatSheet-Normal"/>
      </w:pPr>
    </w:p>
    <w:p w14:paraId="22AAEB38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</w:t>
      </w:r>
      <w:r>
        <w:t>: Boolean valued function over a set of input instances (each comprising input attributes).</w:t>
      </w:r>
    </w:p>
    <w:p w14:paraId="120E7FAA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 learning</w:t>
      </w:r>
      <w:r>
        <w:rPr>
          <w:i/>
          <w:iCs/>
        </w:rPr>
        <w:t>:</w:t>
      </w:r>
      <w:r>
        <w:t xml:space="preserve"> is a form of supervised learning. Infer an unknown Boolean-valued function from training example. Search for a hypothesis </w:t>
      </w:r>
      <m:oMath>
        <m:r>
          <w:rPr>
            <w:rFonts w:ascii="Cambria Math" w:hAnsi="Cambria Math"/>
          </w:rPr>
          <m:t>h∈H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</w:p>
    <w:p w14:paraId="514458B3" w14:textId="77777777" w:rsidR="00E158E8" w:rsidRDefault="00E158E8" w:rsidP="00E158E8">
      <w:pPr>
        <w:pStyle w:val="CheatSheet-Normal"/>
      </w:pPr>
    </w:p>
    <w:p w14:paraId="460BB0DB" w14:textId="77777777" w:rsidR="00E158E8" w:rsidRDefault="00E158E8" w:rsidP="00E158E8">
      <w:pPr>
        <w:pStyle w:val="CheatSheet-H2"/>
      </w:pPr>
      <w:r>
        <w:t>How to represent a hypothesis</w:t>
      </w:r>
    </w:p>
    <w:p w14:paraId="498C95A1" w14:textId="77777777" w:rsidR="00E158E8" w:rsidRDefault="00E158E8" w:rsidP="00E158E8">
      <w:pPr>
        <w:pStyle w:val="CheatSheet-Normal"/>
      </w:pPr>
      <w:r>
        <w:t xml:space="preserve">Hypothesis </w:t>
      </w:r>
      <m:oMath>
        <m:r>
          <w:rPr>
            <w:rFonts w:ascii="Cambria Math" w:hAnsi="Cambria Math"/>
          </w:rPr>
          <m:t>h</m:t>
        </m:r>
      </m:oMath>
      <w:r>
        <w:t xml:space="preserve"> is a conjunction of constraints on input attributes.</w:t>
      </w:r>
    </w:p>
    <w:p w14:paraId="315513B0" w14:textId="77777777" w:rsidR="00E158E8" w:rsidRDefault="00E158E8" w:rsidP="00E158E8">
      <w:pPr>
        <w:pStyle w:val="CheatSheet-Normal"/>
      </w:pPr>
      <w:r>
        <w:t>Each constraint can be:</w:t>
      </w:r>
    </w:p>
    <w:p w14:paraId="27E10461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A specific value (“Water=warm”)</w:t>
      </w:r>
    </w:p>
    <w:p w14:paraId="7E71D4FA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Don’t care (?)</w:t>
      </w:r>
    </w:p>
    <w:p w14:paraId="70046F8E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No value allowed (</w:t>
      </w:r>
      <m:oMath>
        <m:r>
          <w:rPr>
            <w:rFonts w:ascii="Cambria Math" w:hAnsi="Cambria Math"/>
          </w:rPr>
          <m:t>∅</m:t>
        </m:r>
      </m:oMath>
      <w:r>
        <w:t>)</w:t>
      </w:r>
    </w:p>
    <w:p w14:paraId="75389AC9" w14:textId="77777777" w:rsidR="00E158E8" w:rsidRDefault="00E158E8" w:rsidP="00E158E8">
      <w:pPr>
        <w:pStyle w:val="CheatSheet-Normal"/>
      </w:pPr>
      <w:r>
        <w:t>Every hypothesis containing 1 or more null (</w:t>
      </w:r>
      <w:r>
        <w:rPr>
          <w:rFonts w:ascii="Cambria Math" w:hAnsi="Cambria Math" w:cs="Cambria Math"/>
        </w:rPr>
        <w:t>∅</w:t>
      </w:r>
      <w:r>
        <w:t xml:space="preserve">) symbols represents an empty set of input instance.  Hence classifying every instance as a negative example. </w:t>
      </w:r>
    </w:p>
    <w:p w14:paraId="17970922" w14:textId="77777777" w:rsidR="00E158E8" w:rsidRDefault="00E158E8" w:rsidP="00E158E8">
      <w:pPr>
        <w:pStyle w:val="CheatSheet-Normal"/>
      </w:pPr>
      <w:r>
        <w:t>Synthetically distinct hypothesis: (all possible values + 1(?) + 1(</w:t>
      </w:r>
      <w:r>
        <w:rPr>
          <w:rFonts w:ascii="Cambria Math" w:hAnsi="Cambria Math" w:cs="Cambria Math"/>
        </w:rPr>
        <w:t>∅</w:t>
      </w:r>
      <w:r>
        <w:t>)) for each input instance</w:t>
      </w:r>
    </w:p>
    <w:p w14:paraId="1846176C" w14:textId="77777777" w:rsidR="00E158E8" w:rsidRDefault="00E158E8" w:rsidP="00E158E8">
      <w:pPr>
        <w:pStyle w:val="CheatSheet-Normal"/>
      </w:pPr>
      <w:r>
        <w:t>Semantically distinct hypothesis: (all possible values + 1(?)) for each input instance + 1, all empty instance is the same</w:t>
      </w:r>
    </w:p>
    <w:p w14:paraId="53FD5B4E" w14:textId="77777777" w:rsidR="00E158E8" w:rsidRDefault="00E158E8" w:rsidP="00E158E8">
      <w:pPr>
        <w:pStyle w:val="CheatSheet-Normal"/>
      </w:pPr>
    </w:p>
    <w:p w14:paraId="39A4ADB5" w14:textId="77777777" w:rsidR="00E158E8" w:rsidRDefault="00E158E8" w:rsidP="00E158E8">
      <w:pPr>
        <w:pStyle w:val="CheatSheet-H2"/>
      </w:pPr>
      <w:r>
        <w:t>Find-S</w:t>
      </w:r>
    </w:p>
    <w:p w14:paraId="7DA8C195" w14:textId="77777777" w:rsidR="00E158E8" w:rsidRDefault="00E158E8" w:rsidP="00E158E8">
      <w:pPr>
        <w:pStyle w:val="CheatSheet-Normal"/>
      </w:pPr>
      <w:r>
        <w:t xml:space="preserve">Find the most specific hypothesis (usually all null </w:t>
      </w:r>
      <m:oMath>
        <m:r>
          <w:rPr>
            <w:rFonts w:ascii="Cambria Math" w:hAnsi="Cambria Math"/>
          </w:rPr>
          <m:t>∅</m:t>
        </m:r>
      </m:oMath>
      <w:r>
        <w:t>). Whenever it wrongly classifies a positive training example as negative, “minimally” generalize it to satisfy its input instance.</w:t>
      </w:r>
    </w:p>
    <w:p w14:paraId="4E17603F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Initialize </w:t>
      </w:r>
      <m:oMath>
        <m:r>
          <w:rPr>
            <w:rFonts w:ascii="Cambria Math" w:hAnsi="Cambria Math"/>
          </w:rPr>
          <m:t>h</m:t>
        </m:r>
      </m:oMath>
      <w:r>
        <w:t xml:space="preserve"> to most specific Hypothesis in </w:t>
      </w:r>
      <m:oMath>
        <m:r>
          <w:rPr>
            <w:rFonts w:ascii="Cambria Math" w:hAnsi="Cambria Math"/>
          </w:rPr>
          <m:t>H</m:t>
        </m:r>
      </m:oMath>
    </w:p>
    <w:p w14:paraId="71D4391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For each positive training instance </w:t>
      </w:r>
      <m:oMath>
        <m:r>
          <w:rPr>
            <w:rFonts w:ascii="Cambria Math" w:hAnsi="Cambria Math"/>
          </w:rPr>
          <m:t>x</m:t>
        </m:r>
      </m:oMath>
    </w:p>
    <w:p w14:paraId="759FDA69" w14:textId="77777777" w:rsidR="00E158E8" w:rsidRDefault="00E158E8" w:rsidP="00E158E8">
      <w:pPr>
        <w:pStyle w:val="CheatSheet-Normal"/>
        <w:numPr>
          <w:ilvl w:val="1"/>
          <w:numId w:val="9"/>
        </w:numPr>
      </w:pPr>
      <w:r>
        <w:t xml:space="preserve">For each attribute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:</w:t>
      </w:r>
    </w:p>
    <w:p w14:paraId="108AD613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</m:oMath>
      <w:r>
        <w:t xml:space="preserve"> satisfies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, do noting</w:t>
      </w:r>
    </w:p>
    <w:p w14:paraId="394347FB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Else replace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 xml:space="preserve"> by the next more general constraint that is satisfied by </w:t>
      </w:r>
      <m:oMath>
        <m:r>
          <w:rPr>
            <w:rFonts w:ascii="Cambria Math" w:hAnsi="Cambria Math"/>
          </w:rPr>
          <m:t>x</m:t>
        </m:r>
      </m:oMath>
    </w:p>
    <w:p w14:paraId="652D410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Output hypothesis </w:t>
      </w:r>
      <m:oMath>
        <m:r>
          <w:rPr>
            <w:rFonts w:ascii="Cambria Math" w:hAnsi="Cambria Math"/>
          </w:rPr>
          <m:t>h</m:t>
        </m:r>
      </m:oMath>
    </w:p>
    <w:p w14:paraId="47BE7EEF" w14:textId="77777777" w:rsidR="00E158E8" w:rsidRDefault="00E158E8" w:rsidP="00E158E8">
      <w:pPr>
        <w:pStyle w:val="CheatSheet-Normal"/>
        <w:jc w:val="center"/>
        <w:rPr>
          <w:b/>
          <w:bCs/>
        </w:rPr>
      </w:pPr>
      <w:r w:rsidRPr="00A56D49">
        <w:rPr>
          <w:noProof/>
        </w:rPr>
        <w:lastRenderedPageBreak/>
        <w:drawing>
          <wp:inline distT="0" distB="0" distL="0" distR="0" wp14:anchorId="33D87EE8" wp14:editId="13895C55">
            <wp:extent cx="3856008" cy="20490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80"/>
                    <a:stretch/>
                  </pic:blipFill>
                  <pic:spPr bwMode="auto">
                    <a:xfrm>
                      <a:off x="0" y="0"/>
                      <a:ext cx="3867029" cy="205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D9A" w14:textId="0EA76AF2" w:rsidR="00E158E8" w:rsidRPr="00E158E8" w:rsidRDefault="00E158E8" w:rsidP="00E158E8">
      <w:pPr>
        <w:pStyle w:val="CheatSheet-Normal"/>
        <w:rPr>
          <w:b/>
          <w:bCs/>
        </w:rPr>
      </w:pPr>
      <w:r>
        <w:rPr>
          <w:b/>
          <w:bCs/>
        </w:rPr>
        <w:t xml:space="preserve">Proposition 1: </w:t>
      </w:r>
      <m:oMath>
        <m:r>
          <w:rPr>
            <w:rFonts w:ascii="Cambria Math" w:hAnsi="Cambria Math"/>
          </w:rPr>
          <m:t>h</m:t>
        </m:r>
      </m:oMath>
      <w:r>
        <w:t xml:space="preserve"> if consistent with </w:t>
      </w:r>
      <m:oMath>
        <m:r>
          <w:rPr>
            <w:rFonts w:ascii="Cambria Math" w:hAnsi="Cambria Math"/>
          </w:rPr>
          <m:t>D</m:t>
        </m:r>
      </m:oMath>
      <w:r>
        <w:t xml:space="preserve"> iff every positive training instance satisfies </w:t>
      </w:r>
      <m:oMath>
        <m:r>
          <w:rPr>
            <w:rFonts w:ascii="Cambria Math" w:hAnsi="Cambria Math"/>
          </w:rPr>
          <m:t>h</m:t>
        </m:r>
      </m:oMath>
      <w:r>
        <w:t xml:space="preserve"> and every negative instance does not satisfy </w:t>
      </w:r>
      <m:oMath>
        <m:r>
          <w:rPr>
            <w:rFonts w:ascii="Cambria Math" w:hAnsi="Cambria Math"/>
          </w:rPr>
          <m:t>h</m:t>
        </m:r>
      </m:oMath>
    </w:p>
    <w:p w14:paraId="17F7D5AA" w14:textId="7218796D" w:rsidR="00E158E8" w:rsidRPr="009A7FB2" w:rsidRDefault="00E158E8" w:rsidP="00E158E8">
      <w:pPr>
        <w:pStyle w:val="CheatSheet-Normal"/>
      </w:pPr>
      <w:r>
        <w:rPr>
          <w:b/>
          <w:bCs/>
        </w:rPr>
        <w:t xml:space="preserve">Proposition 2: </w:t>
      </w:r>
      <w:r>
        <w:t xml:space="preserve">Suppose that </w:t>
      </w:r>
      <m:oMath>
        <m:r>
          <w:rPr>
            <w:rFonts w:ascii="Cambria Math" w:hAnsi="Cambria Math"/>
          </w:rPr>
          <m:t>c∈H</m:t>
        </m:r>
      </m:oMath>
      <w:r>
        <w:t xml:space="preserve">. Then,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consistent with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k-1,…,n</m:t>
            </m:r>
          </m:sub>
        </m:sSub>
        <m:r>
          <w:rPr>
            <w:rFonts w:ascii="Cambria Math" w:hAnsi="Cambria Math"/>
          </w:rPr>
          <m:t>.</m:t>
        </m:r>
      </m:oMath>
    </w:p>
    <w:p w14:paraId="19CC90A2" w14:textId="3D36E9A2" w:rsidR="00E158E8" w:rsidRDefault="00E158E8" w:rsidP="00E158E8">
      <w:pPr>
        <w:pStyle w:val="CheatSheet-Normal"/>
      </w:pPr>
    </w:p>
    <w:p w14:paraId="7EADC683" w14:textId="6BA5878C" w:rsidR="00E158E8" w:rsidRDefault="00E158E8" w:rsidP="00E158E8">
      <w:pPr>
        <w:pStyle w:val="CheatSheet-Normal"/>
      </w:pPr>
    </w:p>
    <w:p w14:paraId="484DFEB8" w14:textId="05009375" w:rsidR="00E158E8" w:rsidRDefault="00E158E8" w:rsidP="00E158E8">
      <w:pPr>
        <w:pStyle w:val="CheatSheet-H2"/>
      </w:pPr>
      <w:r>
        <w:t>Limitations of Find-S</w:t>
      </w:r>
    </w:p>
    <w:p w14:paraId="77F8D3B7" w14:textId="12F8C7D8" w:rsidR="00E158E8" w:rsidRDefault="00E158E8" w:rsidP="00E158E8">
      <w:pPr>
        <w:pStyle w:val="ListParagraph"/>
        <w:numPr>
          <w:ilvl w:val="0"/>
          <w:numId w:val="10"/>
        </w:numPr>
      </w:pPr>
      <w:r>
        <w:t>Can’t tell whether Find-S has learned target concept</w:t>
      </w:r>
    </w:p>
    <w:p w14:paraId="6D1767F5" w14:textId="5EA0C7F4" w:rsidR="00E158E8" w:rsidRDefault="00E158E8" w:rsidP="00E158E8">
      <w:pPr>
        <w:pStyle w:val="ListParagraph"/>
        <w:numPr>
          <w:ilvl w:val="0"/>
          <w:numId w:val="10"/>
        </w:numPr>
      </w:pPr>
      <w:r>
        <w:t>Can’t tell when training examples are inconsistent (i.e., contains error or noise)</w:t>
      </w:r>
    </w:p>
    <w:p w14:paraId="511005AA" w14:textId="2E908380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Picks a maximally specific </w:t>
      </w:r>
      <m:oMath>
        <m:r>
          <w:rPr>
            <w:rFonts w:ascii="Cambria Math" w:hAnsi="Cambria Math"/>
          </w:rPr>
          <m:t>h</m:t>
        </m:r>
      </m:oMath>
    </w:p>
    <w:p w14:paraId="7911905A" w14:textId="24602339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Depending on </w:t>
      </w:r>
      <m:oMath>
        <m:r>
          <w:rPr>
            <w:rFonts w:ascii="Cambria Math" w:hAnsi="Cambria Math"/>
          </w:rPr>
          <m:t>H</m:t>
        </m:r>
      </m:oMath>
      <w:r>
        <w:t>, there might be several (vector space)</w:t>
      </w:r>
    </w:p>
    <w:p w14:paraId="07CB365A" w14:textId="2BB88012" w:rsidR="00E158E8" w:rsidRDefault="00E158E8" w:rsidP="00E158E8">
      <w:pPr>
        <w:pStyle w:val="CheatSheet-H2"/>
      </w:pPr>
      <w:r>
        <w:t>Version Spaces</w:t>
      </w:r>
    </w:p>
    <w:p w14:paraId="6015EB8F" w14:textId="27E8A1F5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>Version Space</w:t>
      </w:r>
      <w:r>
        <w:t xml:space="preserve">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 w:rsidR="006D4B6B">
        <w:t xml:space="preserve"> with respect to hypothesis space </w:t>
      </w:r>
      <m:oMath>
        <m:r>
          <w:rPr>
            <w:rFonts w:ascii="Cambria Math" w:hAnsi="Cambria Math"/>
          </w:rPr>
          <m:t>H</m:t>
        </m:r>
      </m:oMath>
      <w:r w:rsidR="006D4B6B">
        <w:t xml:space="preserve"> and training examples </w:t>
      </w:r>
      <m:oMath>
        <m:r>
          <w:rPr>
            <w:rFonts w:ascii="Cambria Math" w:hAnsi="Cambria Math"/>
          </w:rPr>
          <m:t>D</m:t>
        </m:r>
      </m:oMath>
      <w:r w:rsidR="006D4B6B">
        <w:t xml:space="preserve">, is the subset of hypotheses from </w:t>
      </w:r>
      <m:oMath>
        <m:r>
          <w:rPr>
            <w:rFonts w:ascii="Cambria Math" w:hAnsi="Cambria Math"/>
          </w:rPr>
          <m:t>H</m:t>
        </m:r>
      </m:oMath>
      <w:r w:rsidR="006D4B6B"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2299F711" w14:textId="2B482E36" w:rsidR="006D4B6B" w:rsidRPr="006D4B6B" w:rsidRDefault="006D4B6B" w:rsidP="00E158E8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h∈H </m:t>
              </m:r>
            </m:e>
          </m:d>
          <m:r>
            <w:rPr>
              <w:rFonts w:ascii="Cambria Math" w:hAnsi="Cambria Math"/>
            </w:rPr>
            <m:t xml:space="preserve">h </m:t>
          </m:r>
          <m:r>
            <m:rPr>
              <m:nor/>
            </m:rPr>
            <w:rPr>
              <w:rFonts w:ascii="Cambria Math" w:hAnsi="Cambria Math"/>
            </w:rPr>
            <m:t xml:space="preserve">is consistent with </m:t>
          </m:r>
          <m:r>
            <w:rPr>
              <w:rFonts w:ascii="Cambria Math" w:hAnsi="Cambria Math"/>
            </w:rPr>
            <m:t>D}</m:t>
          </m:r>
        </m:oMath>
      </m:oMathPara>
    </w:p>
    <w:p w14:paraId="0B219EB1" w14:textId="72C1751F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</w:t>
      </w:r>
      <m:oMath>
        <m:r>
          <w:rPr>
            <w:rFonts w:ascii="Cambria Math" w:hAnsi="Cambria Math"/>
          </w:rPr>
          <m:t>c∈H</m:t>
        </m:r>
      </m:oMath>
      <w:r>
        <w:t xml:space="preserve">, then a large enough </w:t>
      </w:r>
      <m:oMath>
        <m:r>
          <w:rPr>
            <w:rFonts w:ascii="Cambria Math" w:hAnsi="Cambria Math"/>
          </w:rPr>
          <m:t>D</m:t>
        </m:r>
      </m:oMath>
      <w:r>
        <w:t xml:space="preserve"> can reduce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to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02B71875" w14:textId="2E6752E0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D is insufficient, then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represents the uncertainty of what the target concept is</w:t>
      </w:r>
    </w:p>
    <w:p w14:paraId="4CE32F72" w14:textId="587B1171" w:rsidR="006D4B6B" w:rsidRDefault="006D4B6B" w:rsidP="006D4B6B">
      <w:pPr>
        <w:pStyle w:val="CheatSheet-Normal"/>
        <w:numPr>
          <w:ilvl w:val="0"/>
          <w:numId w:val="11"/>
        </w:numPr>
      </w:pP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contains all consistent hypotheses, including maximally specific hypotheses</w:t>
      </w:r>
    </w:p>
    <w:p w14:paraId="13597DB1" w14:textId="7ACBAE4A" w:rsidR="006D4B6B" w:rsidRDefault="006D4B6B" w:rsidP="006D4B6B">
      <w:pPr>
        <w:pStyle w:val="CheatSheet-H2"/>
      </w:pPr>
      <w:r>
        <w:t>List-Then-Eliminate Algorithm</w:t>
      </w:r>
    </w:p>
    <w:p w14:paraId="72EA5028" w14:textId="251565C2" w:rsidR="006D4B6B" w:rsidRDefault="006D4B6B" w:rsidP="006D4B6B">
      <w:pPr>
        <w:pStyle w:val="CheatSheet-Normal"/>
      </w:pPr>
      <w:r>
        <w:t xml:space="preserve">Intuition: List all hypotheses in </w:t>
      </w:r>
      <m:oMath>
        <m:r>
          <w:rPr>
            <w:rFonts w:ascii="Cambria Math" w:hAnsi="Cambria Math"/>
          </w:rPr>
          <m:t>H</m:t>
        </m:r>
      </m:oMath>
      <w:r>
        <w:t xml:space="preserve"> Then, eliminate any hypothesis found inconsistent with any training example.</w:t>
      </w:r>
    </w:p>
    <w:p w14:paraId="40ED7C9C" w14:textId="370EF601" w:rsidR="006D4B6B" w:rsidRDefault="006D4B6B" w:rsidP="006D4B6B">
      <w:pPr>
        <w:pStyle w:val="CheatSheet-Normal"/>
        <w:numPr>
          <w:ilvl w:val="0"/>
          <w:numId w:val="12"/>
        </w:numPr>
      </w:pPr>
      <m:oMath>
        <m:r>
          <w:rPr>
            <w:rFonts w:ascii="Cambria Math" w:hAnsi="Cambria Math"/>
          </w:rPr>
          <m:t>VersionSpace←</m:t>
        </m:r>
      </m:oMath>
      <w:r>
        <w:t xml:space="preserve"> a list containing every hypothesis in </w:t>
      </w:r>
      <m:oMath>
        <m:r>
          <w:rPr>
            <w:rFonts w:ascii="Cambria Math" w:hAnsi="Cambria Math"/>
          </w:rPr>
          <m:t>H</m:t>
        </m:r>
      </m:oMath>
    </w:p>
    <w:p w14:paraId="54004CD1" w14:textId="1318EE42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For each training example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791BB0" w14:textId="3531CF7A" w:rsidR="006D4B6B" w:rsidRDefault="006D4B6B" w:rsidP="006D4B6B">
      <w:pPr>
        <w:pStyle w:val="CheatSheet-Normal"/>
        <w:numPr>
          <w:ilvl w:val="1"/>
          <w:numId w:val="12"/>
        </w:numPr>
      </w:pPr>
      <w:r>
        <w:t xml:space="preserve">Remove from </w:t>
      </w:r>
      <m:oMath>
        <m:r>
          <w:rPr>
            <w:rFonts w:ascii="Cambria Math" w:hAnsi="Cambria Math"/>
          </w:rPr>
          <m:t>VersionSpace</m:t>
        </m:r>
      </m:oMath>
      <w:r>
        <w:t xml:space="preserve"> any hypothesis </w:t>
      </w:r>
      <m:oMath>
        <m:r>
          <w:rPr>
            <w:rFonts w:ascii="Cambria Math" w:hAnsi="Cambria Math"/>
          </w:rPr>
          <m:t>h</m:t>
        </m:r>
      </m:oMath>
      <w:r>
        <w:t xml:space="preserve"> for which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2F15037" w14:textId="43AC99D4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Output the list of hypotheses in </w:t>
      </w:r>
      <m:oMath>
        <m:r>
          <w:rPr>
            <w:rFonts w:ascii="Cambria Math" w:hAnsi="Cambria Math"/>
          </w:rPr>
          <m:t>VersionSpace</m:t>
        </m:r>
      </m:oMath>
    </w:p>
    <w:p w14:paraId="4F963248" w14:textId="78BA8F8B" w:rsidR="006D4B6B" w:rsidRDefault="006D4B6B" w:rsidP="006D4B6B">
      <w:pPr>
        <w:pStyle w:val="CheatSheet-Normal"/>
      </w:pPr>
      <w:r>
        <w:t xml:space="preserve">Limitation: Prohibitively expensive to exhaustively enumerate all hypotheses in finite </w:t>
      </w:r>
      <m:oMath>
        <m:r>
          <w:rPr>
            <w:rFonts w:ascii="Cambria Math" w:hAnsi="Cambria Math"/>
          </w:rPr>
          <m:t>H</m:t>
        </m:r>
      </m:oMath>
    </w:p>
    <w:p w14:paraId="2821D0C4" w14:textId="7FECFBB8" w:rsidR="006D4B6B" w:rsidRDefault="006D4B6B" w:rsidP="006D4B6B">
      <w:pPr>
        <w:pStyle w:val="CheatSheet-Normal"/>
      </w:pPr>
    </w:p>
    <w:p w14:paraId="4181D108" w14:textId="1FD58741" w:rsidR="003E49EB" w:rsidRDefault="003E49EB" w:rsidP="006D4B6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general boundary </w:t>
      </w:r>
      <m:oMath>
        <m:r>
          <w:rPr>
            <w:rFonts w:ascii="Cambria Math" w:hAnsi="Cambria Math"/>
          </w:rPr>
          <m:t>G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general 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B27B30" w14:textId="6055F292" w:rsidR="007F4BFC" w:rsidRPr="003E49EB" w:rsidRDefault="007F4BFC" w:rsidP="006D4B6B">
      <w:pPr>
        <w:pStyle w:val="CheatSheet-Normal"/>
      </w:pPr>
      <m:oMathPara>
        <m:oMath>
          <m:r>
            <w:rPr>
              <w:rFonts w:ascii="Cambria Math" w:hAnsi="Cambria Math"/>
            </w:rPr>
            <m:t>G=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g∈H | g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038539C9" w14:textId="75C4F41A" w:rsidR="003E49EB" w:rsidRPr="003E49EB" w:rsidRDefault="003E49EB" w:rsidP="003E49E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specific boundary </w:t>
      </w:r>
      <m:oMath>
        <m:r>
          <w:rPr>
            <w:rFonts w:ascii="Cambria Math" w:hAnsi="Cambria Math"/>
          </w:rPr>
          <m:t>S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</w:t>
      </w:r>
      <w:r w:rsidR="007F4BFC">
        <w:t xml:space="preserve">specific </w:t>
      </w:r>
      <w:r>
        <w:t xml:space="preserve">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C5017E" w14:textId="0E424F40" w:rsidR="007F4BFC" w:rsidRPr="003E49EB" w:rsidRDefault="007F4BFC" w:rsidP="007F4BFC">
      <w:pPr>
        <w:pStyle w:val="CheatSheet-Normal"/>
      </w:pPr>
      <m:oMathPara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s∈H | s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48535361" w14:textId="77777777" w:rsidR="00AE581A" w:rsidRDefault="00AE581A" w:rsidP="00AE581A">
      <w:pPr>
        <w:pStyle w:val="CheatSheet-Normal"/>
      </w:pPr>
      <w:r>
        <w:t>These boundaries are independent of the sequence/order of the training examples</w:t>
      </w:r>
    </w:p>
    <w:p w14:paraId="7EEFA8CD" w14:textId="38965637" w:rsidR="003E49EB" w:rsidRDefault="007F4BFC" w:rsidP="003E49EB">
      <w:pPr>
        <w:pStyle w:val="CheatSheet-Normal"/>
      </w:pPr>
      <w:r>
        <w:t>Every member of Version Space lies between these boundaries</w:t>
      </w:r>
    </w:p>
    <w:p w14:paraId="7E613AFC" w14:textId="4901FBFE" w:rsidR="007F4BFC" w:rsidRDefault="007F4BFC" w:rsidP="003E49EB">
      <w:pPr>
        <w:pStyle w:val="CheatSheet-Normal"/>
      </w:pPr>
      <w:r>
        <w:t>Vector Space representation theorem:</w:t>
      </w:r>
    </w:p>
    <w:p w14:paraId="12ECA976" w14:textId="6C2D0BA0" w:rsidR="007F4BFC" w:rsidRPr="007F4BFC" w:rsidRDefault="007F4BFC" w:rsidP="003E49EB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h∈H | ∃s∈S, ∃g∈G, 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1723ED7E" w14:textId="77777777" w:rsidR="007F4BFC" w:rsidRDefault="007F4BFC" w:rsidP="003E49EB">
      <w:pPr>
        <w:pStyle w:val="CheatSheet-Normal"/>
      </w:pPr>
    </w:p>
    <w:p w14:paraId="659E8C2F" w14:textId="585AB1B2" w:rsidR="006D4B6B" w:rsidRDefault="003E49EB" w:rsidP="003E49EB">
      <w:pPr>
        <w:pStyle w:val="CheatSheet-H2"/>
      </w:pPr>
      <w:r>
        <w:t>Candidate Elimination Algorithm</w:t>
      </w:r>
    </w:p>
    <w:p w14:paraId="2A5FD8F9" w14:textId="4DCE57C6" w:rsidR="007F4BFC" w:rsidRDefault="007F4BFC" w:rsidP="007F4BFC">
      <w:pPr>
        <w:pStyle w:val="CheatSheet-Normal"/>
      </w:pPr>
      <w:r>
        <w:t xml:space="preserve">Intuition: Start with most general and specific hypotheses. Each training example “minimally” generalizes </w:t>
      </w:r>
      <m:oMath>
        <m:r>
          <w:rPr>
            <w:rFonts w:ascii="Cambria Math" w:hAnsi="Cambria Math"/>
          </w:rPr>
          <m:t>S</m:t>
        </m:r>
      </m:oMath>
      <w:r>
        <w:t xml:space="preserve"> and specializes </w:t>
      </w:r>
      <m:oMath>
        <m:r>
          <w:rPr>
            <w:rFonts w:ascii="Cambria Math" w:hAnsi="Cambria Math"/>
          </w:rPr>
          <m:t>G</m:t>
        </m:r>
      </m:oMath>
      <w:r>
        <w:t xml:space="preserve"> to remove inconsistent hypotheses from version space.</w:t>
      </w:r>
    </w:p>
    <w:p w14:paraId="000A2D96" w14:textId="5A87057C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G←</m:t>
        </m:r>
      </m:oMath>
      <w:r>
        <w:t xml:space="preserve"> maximally general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“?”)</w:t>
      </w:r>
    </w:p>
    <w:p w14:paraId="1924FACE" w14:textId="4109D8B0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S←</m:t>
        </m:r>
      </m:oMath>
      <w:r>
        <w:t xml:space="preserve"> maximally specific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</w:t>
      </w:r>
      <w:r w:rsidR="00523000">
        <w:rPr>
          <w:rFonts w:ascii="Cambria Math" w:hAnsi="Cambria Math" w:cs="Cambria Math"/>
        </w:rPr>
        <w:t>∅”</w:t>
      </w:r>
      <w:r w:rsidR="00523000">
        <w:t>)</w:t>
      </w:r>
    </w:p>
    <w:p w14:paraId="18229C27" w14:textId="33142838" w:rsidR="007F4BFC" w:rsidRDefault="007F4BFC" w:rsidP="007F4BFC">
      <w:pPr>
        <w:pStyle w:val="CheatSheet-Normal"/>
        <w:numPr>
          <w:ilvl w:val="0"/>
          <w:numId w:val="13"/>
        </w:numPr>
      </w:pPr>
      <w:r>
        <w:t xml:space="preserve">For each training example </w:t>
      </w:r>
      <m:oMath>
        <m:r>
          <w:rPr>
            <w:rFonts w:ascii="Cambria Math" w:hAnsi="Cambria Math"/>
          </w:rPr>
          <m:t>d</m:t>
        </m:r>
      </m:oMath>
    </w:p>
    <w:p w14:paraId="2757C74F" w14:textId="46D96455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positive example</w:t>
      </w:r>
    </w:p>
    <w:p w14:paraId="1CEAF8A8" w14:textId="5D250E9E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71AEA93A" w14:textId="6DCE649B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s∈S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7BC3DBC7" w14:textId="4D2CE1E4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s</m:t>
        </m:r>
      </m:oMath>
      <w:r>
        <w:t xml:space="preserve"> from </w:t>
      </w:r>
      <m:oMath>
        <m:r>
          <w:rPr>
            <w:rFonts w:ascii="Cambria Math" w:hAnsi="Cambria Math"/>
          </w:rPr>
          <m:t>S</m:t>
        </m:r>
      </m:oMath>
    </w:p>
    <w:p w14:paraId="4DE2B4B4" w14:textId="137FCA08" w:rsidR="007F4BFC" w:rsidRDefault="007F4BFC" w:rsidP="007F4BFC">
      <w:pPr>
        <w:pStyle w:val="CheatSheet-Normal"/>
        <w:numPr>
          <w:ilvl w:val="3"/>
          <w:numId w:val="13"/>
        </w:numPr>
      </w:pPr>
      <w:r>
        <w:lastRenderedPageBreak/>
        <w:t xml:space="preserve">Add to </w:t>
      </w:r>
      <m:oMath>
        <m:r>
          <w:rPr>
            <w:rFonts w:ascii="Cambria Math" w:hAnsi="Cambria Math"/>
          </w:rPr>
          <m:t>S</m:t>
        </m:r>
      </m:oMath>
      <w:r>
        <w:t xml:space="preserve"> all minimal generalizations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G</m:t>
        </m:r>
      </m:oMath>
      <w:r>
        <w:t xml:space="preserve"> is more general than </w:t>
      </w:r>
      <m:oMath>
        <m:r>
          <w:rPr>
            <w:rFonts w:ascii="Cambria Math" w:hAnsi="Cambria Math"/>
          </w:rPr>
          <m:t>h</m:t>
        </m:r>
      </m:oMath>
    </w:p>
    <w:p w14:paraId="2876605C" w14:textId="538E2C00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that is more general than another hypothesis in </w:t>
      </w:r>
      <m:oMath>
        <m:r>
          <w:rPr>
            <w:rFonts w:ascii="Cambria Math" w:hAnsi="Cambria Math"/>
          </w:rPr>
          <m:t>S</m:t>
        </m:r>
      </m:oMath>
    </w:p>
    <w:p w14:paraId="0ADF59B8" w14:textId="248BCA77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negative example</w:t>
      </w:r>
    </w:p>
    <w:p w14:paraId="1A304978" w14:textId="60A8AF5F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497F4F91" w14:textId="7A6DCCF0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g∈G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341C58C0" w14:textId="3DD5F591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g</m:t>
        </m:r>
      </m:oMath>
      <w:r>
        <w:t xml:space="preserve"> from </w:t>
      </w:r>
      <m:oMath>
        <m:r>
          <w:rPr>
            <w:rFonts w:ascii="Cambria Math" w:hAnsi="Cambria Math"/>
          </w:rPr>
          <m:t>G</m:t>
        </m:r>
      </m:oMath>
    </w:p>
    <w:p w14:paraId="3E8586E1" w14:textId="1804B790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Add to </w:t>
      </w:r>
      <m:oMath>
        <m:r>
          <w:rPr>
            <w:rFonts w:ascii="Cambria Math" w:hAnsi="Cambria Math"/>
          </w:rPr>
          <m:t>G</m:t>
        </m:r>
      </m:oMath>
      <w:r>
        <w:t xml:space="preserve"> all minimal </w:t>
      </w:r>
      <w:r w:rsidR="00523000">
        <w:t>specializations</w:t>
      </w:r>
      <w:r w:rsidR="00FA2905">
        <w:t>/specific</w:t>
      </w:r>
      <w:r w:rsidR="00523000">
        <w:t xml:space="preserve">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S</m:t>
        </m:r>
      </m:oMath>
      <w:r>
        <w:t xml:space="preserve"> is more </w:t>
      </w:r>
      <w:r w:rsidR="00523000">
        <w:t xml:space="preserve">specific </w:t>
      </w:r>
      <w:r>
        <w:t xml:space="preserve">than </w:t>
      </w:r>
      <m:oMath>
        <m:r>
          <w:rPr>
            <w:rFonts w:ascii="Cambria Math" w:hAnsi="Cambria Math"/>
          </w:rPr>
          <m:t>h</m:t>
        </m:r>
      </m:oMath>
    </w:p>
    <w:p w14:paraId="2A31C177" w14:textId="4DD6F8B5" w:rsidR="007C6E5F" w:rsidRDefault="007F4BFC" w:rsidP="007C6E5F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that is more </w:t>
      </w:r>
      <w:r w:rsidR="00FA2905">
        <w:t>specific</w:t>
      </w:r>
      <w:r>
        <w:t xml:space="preserve"> than another hypothesis in </w:t>
      </w:r>
      <m:oMath>
        <m:r>
          <w:rPr>
            <w:rFonts w:ascii="Cambria Math" w:hAnsi="Cambria Math"/>
          </w:rPr>
          <m:t>G</m:t>
        </m:r>
      </m:oMath>
    </w:p>
    <w:p w14:paraId="6C1AE044" w14:textId="536A0C5B" w:rsidR="007C6E5F" w:rsidRDefault="007C6E5F" w:rsidP="007C6E5F">
      <w:pPr>
        <w:pStyle w:val="CheatSheet-Normal"/>
        <w:jc w:val="center"/>
      </w:pPr>
      <w:r w:rsidRPr="007C6E5F">
        <w:rPr>
          <w:noProof/>
        </w:rPr>
        <w:drawing>
          <wp:inline distT="0" distB="0" distL="0" distR="0" wp14:anchorId="3A71C2DB" wp14:editId="2E24C36E">
            <wp:extent cx="1884041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9280" cy="13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DE25" w14:textId="4F5017A8" w:rsidR="007C6E5F" w:rsidRDefault="007C6E5F" w:rsidP="007C6E5F">
      <w:pPr>
        <w:pStyle w:val="CheatSheet-H2"/>
      </w:pPr>
      <w:r>
        <w:t>Properties of Candidate-Elimination</w:t>
      </w:r>
    </w:p>
    <w:p w14:paraId="4EA8616C" w14:textId="73305C6D" w:rsidR="007C6E5F" w:rsidRDefault="007C6E5F" w:rsidP="007C6E5F">
      <w:pPr>
        <w:pStyle w:val="CheatSheet-Normal"/>
        <w:numPr>
          <w:ilvl w:val="0"/>
          <w:numId w:val="14"/>
        </w:numPr>
      </w:pPr>
      <w:r>
        <w:t>If there is Error or Noise in training data</w:t>
      </w:r>
    </w:p>
    <w:p w14:paraId="2156ABB3" w14:textId="09F523D8" w:rsidR="007C6E5F" w:rsidRDefault="004E279D" w:rsidP="007C6E5F">
      <w:pPr>
        <w:pStyle w:val="CheatSheet-Normal"/>
        <w:numPr>
          <w:ilvl w:val="1"/>
          <w:numId w:val="14"/>
        </w:numPr>
      </w:pP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7ADA9FBC" w14:textId="77777777" w:rsidR="004E279D" w:rsidRDefault="004E279D" w:rsidP="004E279D">
      <w:pPr>
        <w:pStyle w:val="CheatSheet-Normal"/>
        <w:numPr>
          <w:ilvl w:val="0"/>
          <w:numId w:val="14"/>
        </w:numPr>
      </w:pPr>
      <w:r>
        <w:t>Insufficiently expressive hypothesis representation (input instance not representative, some variables are missing)</w:t>
      </w:r>
    </w:p>
    <w:p w14:paraId="41CCC320" w14:textId="25C009EC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biased hypothesis space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c</m:t>
        </m:r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r>
              <w:rPr>
                <w:rFonts w:ascii="Cambria Math" w:hAnsi="Cambria Math"/>
              </w:rPr>
              <m:t>∈</m:t>
            </m:r>
          </m:e>
        </m:borderBox>
        <m:r>
          <w:rPr>
            <w:rFonts w:ascii="Cambria Math" w:hAnsi="Cambria Math"/>
          </w:rPr>
          <m:t>H</m:t>
        </m:r>
      </m:oMath>
      <w:r>
        <w:t xml:space="preserve">?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also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534964BF" w14:textId="4E7099E6" w:rsidR="004E279D" w:rsidRDefault="004E279D" w:rsidP="004E279D">
      <w:pPr>
        <w:pStyle w:val="CheatSheet-Normal"/>
        <w:numPr>
          <w:ilvl w:val="0"/>
          <w:numId w:val="14"/>
        </w:numPr>
      </w:pPr>
      <w:r>
        <w:t>What input instance should an active learner query next for a training example. (actively select training example to use)</w:t>
      </w:r>
    </w:p>
    <w:p w14:paraId="50CCF89A" w14:textId="6689D46C" w:rsidR="004E279D" w:rsidRDefault="004E279D" w:rsidP="004E279D">
      <w:pPr>
        <w:pStyle w:val="CheatSheet-Normal"/>
        <w:numPr>
          <w:ilvl w:val="1"/>
          <w:numId w:val="14"/>
        </w:numPr>
      </w:pPr>
      <w:r>
        <w:t>Query input instance that satisfies exactly half of hypotheses in Version Space (if possible)</w:t>
      </w:r>
    </w:p>
    <w:p w14:paraId="794F899F" w14:textId="5C13EA15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Version Space reduces by half with each training example, hence requiring at least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H,D</m:t>
                        </m:r>
                      </m:sub>
                    </m:sSub>
                  </m:e>
                </m:d>
              </m:e>
            </m:func>
          </m:e>
        </m:d>
      </m:oMath>
      <w:r>
        <w:t xml:space="preserve"> examples to find target concept </w:t>
      </w:r>
      <m:oMath>
        <m:r>
          <w:rPr>
            <w:rFonts w:ascii="Cambria Math" w:hAnsi="Cambria Math"/>
          </w:rPr>
          <m:t>c</m:t>
        </m:r>
      </m:oMath>
    </w:p>
    <w:p w14:paraId="03081926" w14:textId="5DFB4BA3" w:rsidR="004E279D" w:rsidRPr="00143E45" w:rsidRDefault="00143E45" w:rsidP="00143E45">
      <w:pPr>
        <w:pStyle w:val="CheatSheet-Normal"/>
      </w:pPr>
      <w:r>
        <w:rPr>
          <w:b/>
          <w:bCs/>
        </w:rPr>
        <w:t xml:space="preserve">Proposition 3: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every hypothesis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every member of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14:paraId="0DCEFD0E" w14:textId="7CEAD0FF" w:rsidR="00143E45" w:rsidRDefault="00143E45" w:rsidP="00143E45">
      <w:pPr>
        <w:pStyle w:val="CheatSheet-Normal"/>
      </w:pPr>
      <w:r w:rsidRPr="00143E45">
        <w:rPr>
          <w:b/>
          <w:bCs/>
        </w:rPr>
        <w:t>Proposition 4</w:t>
      </w:r>
      <w:r>
        <w:rPr>
          <w:b/>
          <w:bCs/>
        </w:rPr>
        <w:t xml:space="preserve">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members of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14:paraId="5760B8D4" w14:textId="37408529" w:rsidR="00143E45" w:rsidRDefault="00143E45" w:rsidP="00143E45">
      <w:pPr>
        <w:pStyle w:val="CheatSheet-Normal"/>
        <w:numPr>
          <w:ilvl w:val="0"/>
          <w:numId w:val="15"/>
        </w:numPr>
      </w:pPr>
      <w:r>
        <w:t>Ho</w:t>
      </w:r>
      <w:r w:rsidR="00182339">
        <w:t>w</w:t>
      </w:r>
      <w:r>
        <w:t xml:space="preserve"> to classify unobserved input instance? What degree of confidence?</w:t>
      </w:r>
    </w:p>
    <w:p w14:paraId="7DC2E6CB" w14:textId="03AD12CF" w:rsidR="00143E45" w:rsidRPr="005204F5" w:rsidRDefault="00143E45" w:rsidP="00320820">
      <w:pPr>
        <w:pStyle w:val="CheatSheet-Normal"/>
        <w:numPr>
          <w:ilvl w:val="1"/>
          <w:numId w:val="15"/>
        </w:numPr>
      </w:pPr>
      <w:r>
        <w:t xml:space="preserve">Majority vote what is the most probable classification, assuming all hypothesis in </w:t>
      </w:r>
      <m:oMath>
        <m:r>
          <w:rPr>
            <w:rFonts w:ascii="Cambria Math" w:hAnsi="Cambria Math"/>
          </w:rPr>
          <m:t>H</m:t>
        </m:r>
      </m:oMath>
      <w:r>
        <w:t xml:space="preserve"> are equally probable</w:t>
      </w:r>
      <w:r w:rsidR="00320820">
        <w:t xml:space="preserve"> </w:t>
      </w:r>
      <w:r w:rsidR="00320820">
        <w:rPr>
          <w:i/>
          <w:iCs/>
        </w:rPr>
        <w:t>a priori</w:t>
      </w:r>
    </w:p>
    <w:p w14:paraId="21B73B69" w14:textId="6C5D8B79" w:rsidR="005204F5" w:rsidRDefault="005204F5" w:rsidP="005204F5">
      <w:pPr>
        <w:pStyle w:val="CheatSheet-Normal"/>
      </w:pPr>
    </w:p>
    <w:p w14:paraId="5BBCA1D5" w14:textId="59DC3B2E" w:rsidR="005204F5" w:rsidRDefault="005204F5" w:rsidP="005204F5">
      <w:pPr>
        <w:pStyle w:val="CheatSheet-H2"/>
      </w:pPr>
      <w:r>
        <w:t>Inductive Bias of Candidate-Elimination</w:t>
      </w:r>
    </w:p>
    <w:p w14:paraId="70D74706" w14:textId="38AF8C4F" w:rsidR="005204F5" w:rsidRPr="005204F5" w:rsidRDefault="005204F5" w:rsidP="005204F5">
      <w:pPr>
        <w:pStyle w:val="CheatSheet-Normal"/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c∈H</m:t>
              </m:r>
            </m:e>
          </m:d>
        </m:oMath>
      </m:oMathPara>
    </w:p>
    <w:p w14:paraId="41A67E3A" w14:textId="6F27B0CA" w:rsidR="005204F5" w:rsidRDefault="005204F5" w:rsidP="005204F5">
      <w:pPr>
        <w:pStyle w:val="CheatSheet-Normal"/>
      </w:pPr>
      <w:r>
        <w:t xml:space="preserve">Assumption: Candidate-Elimination outputs a classification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of input instance </w:t>
      </w:r>
      <m:oMath>
        <m:r>
          <w:rPr>
            <w:rFonts w:ascii="Cambria Math" w:hAnsi="Cambria Math"/>
          </w:rPr>
          <m:t>x</m:t>
        </m:r>
      </m:oMath>
      <w:r>
        <w:t xml:space="preserve"> if this vote among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is unanimously positive or negative, and does not output a classification otherwise.</w:t>
      </w:r>
    </w:p>
    <w:p w14:paraId="60B624A6" w14:textId="46A8EA77" w:rsidR="005204F5" w:rsidRDefault="005204F5" w:rsidP="005204F5">
      <w:pPr>
        <w:pStyle w:val="CheatSheet-Normal"/>
      </w:pPr>
    </w:p>
    <w:p w14:paraId="5937C23A" w14:textId="554BBB89" w:rsidR="005204F5" w:rsidRDefault="005204F5" w:rsidP="005204F5">
      <w:pPr>
        <w:pStyle w:val="CheatSheet-H1"/>
      </w:pPr>
      <w:r>
        <w:t>Topic 2 – Decision Tree</w:t>
      </w:r>
    </w:p>
    <w:p w14:paraId="45EEFE9F" w14:textId="479A2B18" w:rsidR="005204F5" w:rsidRDefault="005204F5" w:rsidP="005204F5">
      <w:pPr>
        <w:pStyle w:val="CheatSheet-Normal"/>
      </w:pPr>
      <w:r>
        <w:t>Why study 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5204F5" w14:paraId="709B5750" w14:textId="77777777" w:rsidTr="005204F5">
        <w:tc>
          <w:tcPr>
            <w:tcW w:w="3587" w:type="dxa"/>
            <w:vAlign w:val="center"/>
          </w:tcPr>
          <w:p w14:paraId="730C8C6C" w14:textId="77777777" w:rsidR="005204F5" w:rsidRDefault="005204F5" w:rsidP="005204F5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4373F1BD" w14:textId="442BCD9A" w:rsidR="005204F5" w:rsidRDefault="005204F5" w:rsidP="005204F5">
            <w:pPr>
              <w:pStyle w:val="CheatSheet-Normal"/>
              <w:jc w:val="center"/>
            </w:pPr>
            <w:r>
              <w:t>Concept Learning</w:t>
            </w:r>
          </w:p>
        </w:tc>
        <w:tc>
          <w:tcPr>
            <w:tcW w:w="3588" w:type="dxa"/>
            <w:vAlign w:val="center"/>
          </w:tcPr>
          <w:p w14:paraId="520DA5B8" w14:textId="669910DA" w:rsidR="005204F5" w:rsidRDefault="005204F5" w:rsidP="005204F5">
            <w:pPr>
              <w:pStyle w:val="CheatSheet-Normal"/>
              <w:jc w:val="center"/>
            </w:pPr>
            <w:r>
              <w:t>Decision Tree Learning</w:t>
            </w:r>
          </w:p>
        </w:tc>
      </w:tr>
      <w:tr w:rsidR="005204F5" w14:paraId="421C1B18" w14:textId="77777777" w:rsidTr="005204F5">
        <w:tc>
          <w:tcPr>
            <w:tcW w:w="3587" w:type="dxa"/>
            <w:vAlign w:val="center"/>
          </w:tcPr>
          <w:p w14:paraId="12717F3E" w14:textId="6F8ED0EE" w:rsidR="005204F5" w:rsidRDefault="00D7599E" w:rsidP="005204F5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272B25A6" w14:textId="71FC7AA6" w:rsidR="005204F5" w:rsidRDefault="00D7599E" w:rsidP="005204F5">
            <w:pPr>
              <w:pStyle w:val="CheatSheet-Normal"/>
              <w:jc w:val="center"/>
            </w:pPr>
            <w:r>
              <w:t>Binary Outputs</w:t>
            </w:r>
          </w:p>
        </w:tc>
        <w:tc>
          <w:tcPr>
            <w:tcW w:w="3588" w:type="dxa"/>
            <w:vAlign w:val="center"/>
          </w:tcPr>
          <w:p w14:paraId="3D5006A7" w14:textId="4D5F4C01" w:rsidR="005204F5" w:rsidRDefault="00D7599E" w:rsidP="005204F5">
            <w:pPr>
              <w:pStyle w:val="CheatSheet-Normal"/>
              <w:jc w:val="center"/>
            </w:pPr>
            <w:r>
              <w:t>Discrete outputs</w:t>
            </w:r>
          </w:p>
        </w:tc>
      </w:tr>
      <w:tr w:rsidR="005204F5" w14:paraId="7DDFCAD2" w14:textId="77777777" w:rsidTr="005204F5">
        <w:tc>
          <w:tcPr>
            <w:tcW w:w="3587" w:type="dxa"/>
            <w:vAlign w:val="center"/>
          </w:tcPr>
          <w:p w14:paraId="4B484D2C" w14:textId="74323E9E" w:rsidR="005204F5" w:rsidRDefault="00D7599E" w:rsidP="005204F5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2FC56894" w14:textId="2DC4CC05" w:rsidR="005204F5" w:rsidRDefault="00D7599E" w:rsidP="005204F5">
            <w:pPr>
              <w:pStyle w:val="CheatSheet-Normal"/>
              <w:jc w:val="center"/>
            </w:pPr>
            <w:r>
              <w:t>Noise-free</w:t>
            </w:r>
          </w:p>
        </w:tc>
        <w:tc>
          <w:tcPr>
            <w:tcW w:w="3588" w:type="dxa"/>
            <w:vAlign w:val="center"/>
          </w:tcPr>
          <w:p w14:paraId="4349B634" w14:textId="3170741C" w:rsidR="005204F5" w:rsidRDefault="00D7599E" w:rsidP="005204F5">
            <w:pPr>
              <w:pStyle w:val="CheatSheet-Normal"/>
              <w:jc w:val="center"/>
            </w:pPr>
            <w:r>
              <w:t>Robust to noise</w:t>
            </w:r>
          </w:p>
        </w:tc>
      </w:tr>
      <w:tr w:rsidR="005204F5" w14:paraId="50A335FF" w14:textId="77777777" w:rsidTr="005204F5">
        <w:tc>
          <w:tcPr>
            <w:tcW w:w="3587" w:type="dxa"/>
            <w:vAlign w:val="center"/>
          </w:tcPr>
          <w:p w14:paraId="0D74C3A4" w14:textId="6D81FA24" w:rsidR="005204F5" w:rsidRDefault="00D7599E" w:rsidP="005204F5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53822D0A" w14:textId="29555E0A" w:rsidR="005204F5" w:rsidRDefault="00D7599E" w:rsidP="005204F5">
            <w:pPr>
              <w:pStyle w:val="CheatSheet-Normal"/>
              <w:jc w:val="center"/>
            </w:pPr>
            <w:r>
              <w:t>Restricted (hard bias)</w:t>
            </w:r>
          </w:p>
        </w:tc>
        <w:tc>
          <w:tcPr>
            <w:tcW w:w="3588" w:type="dxa"/>
            <w:vAlign w:val="center"/>
          </w:tcPr>
          <w:p w14:paraId="4406B6E5" w14:textId="66360F36" w:rsidR="005204F5" w:rsidRDefault="00D7599E" w:rsidP="005204F5">
            <w:pPr>
              <w:pStyle w:val="CheatSheet-Normal"/>
              <w:jc w:val="center"/>
            </w:pPr>
            <w:r>
              <w:t>Complete, expressive</w:t>
            </w:r>
          </w:p>
        </w:tc>
      </w:tr>
      <w:tr w:rsidR="005204F5" w14:paraId="796F76A7" w14:textId="77777777" w:rsidTr="005204F5">
        <w:tc>
          <w:tcPr>
            <w:tcW w:w="3587" w:type="dxa"/>
            <w:vAlign w:val="center"/>
          </w:tcPr>
          <w:p w14:paraId="205B6A6E" w14:textId="62B0AAE5" w:rsidR="005204F5" w:rsidRDefault="00D7599E" w:rsidP="005204F5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17CDCC9" w14:textId="77777777" w:rsidR="005204F5" w:rsidRDefault="00D7599E" w:rsidP="005204F5">
            <w:pPr>
              <w:pStyle w:val="CheatSheet-Normal"/>
              <w:jc w:val="center"/>
            </w:pPr>
            <w:r>
              <w:t>Complete: version space</w:t>
            </w:r>
          </w:p>
          <w:p w14:paraId="6E0EBBED" w14:textId="05644B08" w:rsidR="00D7599E" w:rsidRDefault="00D7599E" w:rsidP="005204F5">
            <w:pPr>
              <w:pStyle w:val="CheatSheet-Normal"/>
              <w:jc w:val="center"/>
            </w:pPr>
            <w:r>
              <w:t>Refine search per example</w:t>
            </w:r>
          </w:p>
        </w:tc>
        <w:tc>
          <w:tcPr>
            <w:tcW w:w="3588" w:type="dxa"/>
            <w:vAlign w:val="center"/>
          </w:tcPr>
          <w:p w14:paraId="046A4611" w14:textId="32AC6C73" w:rsidR="005204F5" w:rsidRDefault="00D7599E" w:rsidP="00D7599E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781D6BE5" w14:textId="77777777" w:rsidR="00D7599E" w:rsidRDefault="00D7599E" w:rsidP="00D7599E">
            <w:pPr>
              <w:pStyle w:val="CheatSheet-Normal"/>
              <w:jc w:val="center"/>
            </w:pPr>
            <w:r>
              <w:t>Refine search using all examples</w:t>
            </w:r>
          </w:p>
          <w:p w14:paraId="464C5541" w14:textId="7ED638FD" w:rsidR="00D7599E" w:rsidRDefault="00D7599E" w:rsidP="00D7599E">
            <w:pPr>
              <w:pStyle w:val="CheatSheet-Normal"/>
              <w:jc w:val="center"/>
            </w:pPr>
            <w:r>
              <w:t>No backtracking</w:t>
            </w:r>
          </w:p>
        </w:tc>
      </w:tr>
      <w:tr w:rsidR="005204F5" w14:paraId="03C4F455" w14:textId="77777777" w:rsidTr="005204F5">
        <w:tc>
          <w:tcPr>
            <w:tcW w:w="3587" w:type="dxa"/>
            <w:vAlign w:val="center"/>
          </w:tcPr>
          <w:p w14:paraId="4427CEEB" w14:textId="74341B9D" w:rsidR="005204F5" w:rsidRDefault="00D7599E" w:rsidP="005204F5">
            <w:pPr>
              <w:pStyle w:val="CheatSheet-Normal"/>
              <w:jc w:val="center"/>
            </w:pPr>
            <w:r>
              <w:t>Exploit Structure</w:t>
            </w:r>
          </w:p>
        </w:tc>
        <w:tc>
          <w:tcPr>
            <w:tcW w:w="3587" w:type="dxa"/>
            <w:vAlign w:val="center"/>
          </w:tcPr>
          <w:p w14:paraId="4639D6BA" w14:textId="510D6674" w:rsidR="005204F5" w:rsidRDefault="00D7599E" w:rsidP="005204F5">
            <w:pPr>
              <w:pStyle w:val="CheatSheet-Normal"/>
              <w:jc w:val="center"/>
            </w:pPr>
            <w:r>
              <w:t>General to specific ordering</w:t>
            </w:r>
          </w:p>
        </w:tc>
        <w:tc>
          <w:tcPr>
            <w:tcW w:w="3588" w:type="dxa"/>
            <w:vAlign w:val="center"/>
          </w:tcPr>
          <w:p w14:paraId="33EF70BE" w14:textId="5A7C2F5A" w:rsidR="005204F5" w:rsidRDefault="00D7599E" w:rsidP="005204F5">
            <w:pPr>
              <w:pStyle w:val="CheatSheet-Normal"/>
              <w:jc w:val="center"/>
            </w:pPr>
            <w:r>
              <w:t>Simple to complex ordering</w:t>
            </w:r>
          </w:p>
        </w:tc>
      </w:tr>
    </w:tbl>
    <w:p w14:paraId="30A0817F" w14:textId="50A313B5" w:rsidR="007064B9" w:rsidRDefault="007064B9" w:rsidP="005204F5">
      <w:pPr>
        <w:pStyle w:val="CheatSheet-Normal"/>
      </w:pPr>
      <w:r>
        <w:t>Another possible representation for hypotheses. At each level splits up the data based on some input attribute. Because of this, decision trees can express any function of the input.</w:t>
      </w:r>
      <w:r w:rsidR="008D1C0E">
        <w:t xml:space="preserve"> </w:t>
      </w:r>
      <w:r w:rsidR="00456949">
        <w:t>A leaf it the output (true / false).</w:t>
      </w:r>
    </w:p>
    <w:p w14:paraId="22018EF5" w14:textId="08CD3998" w:rsidR="008D1C0E" w:rsidRDefault="008D1C0E" w:rsidP="005204F5">
      <w:pPr>
        <w:pStyle w:val="CheatSheet-Normal"/>
      </w:pPr>
      <w:r>
        <w:t xml:space="preserve">Target Concept </w:t>
      </w:r>
      <m:oMath>
        <m:r>
          <w:rPr>
            <w:rFonts w:ascii="Cambria Math" w:hAnsi="Cambria Math"/>
          </w:rPr>
          <m:t>C⇐⇒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∨Pat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∨… </m:t>
            </m:r>
          </m:e>
        </m:d>
      </m:oMath>
      <w:r w:rsidR="00456949">
        <w:t xml:space="preserve"> where each </w:t>
      </w:r>
      <m:oMath>
        <m:r>
          <w:rPr>
            <w:rFonts w:ascii="Cambria Math" w:hAnsi="Cambria Math"/>
          </w:rPr>
          <m:t>Path</m:t>
        </m:r>
      </m:oMath>
      <w:r w:rsidR="00456949">
        <w:t xml:space="preserve"> is a conjunction of attribute-value tests required to follow that path leading to a leaf with value true. </w:t>
      </w:r>
      <m:oMath>
        <m:r>
          <w:rPr>
            <w:rFonts w:ascii="Cambria Math" w:hAnsi="Cambria Math"/>
          </w:rPr>
          <m:t>Path=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Patrons=full∧Time=06.00</m:t>
            </m:r>
          </m:e>
        </m:d>
      </m:oMath>
      <w:r w:rsidR="0038174D">
        <w:t>. This results in substantially simpler than “true” decision tree – a more complex hypothesis isn’t justified by small amount of data.</w:t>
      </w:r>
    </w:p>
    <w:p w14:paraId="442720A2" w14:textId="0550021C" w:rsidR="0038174D" w:rsidRDefault="0038174D" w:rsidP="005204F5">
      <w:pPr>
        <w:pStyle w:val="CheatSheet-Normal"/>
      </w:pPr>
    </w:p>
    <w:p w14:paraId="696DAF9B" w14:textId="2FF6B96E" w:rsidR="00742CEC" w:rsidRDefault="00742CEC" w:rsidP="005204F5">
      <w:pPr>
        <w:pStyle w:val="CheatSheet-Normal"/>
      </w:pPr>
    </w:p>
    <w:p w14:paraId="27348EEC" w14:textId="265BC509" w:rsidR="00742CEC" w:rsidRDefault="00742CEC" w:rsidP="005204F5">
      <w:pPr>
        <w:pStyle w:val="CheatSheet-Normal"/>
      </w:pPr>
    </w:p>
    <w:p w14:paraId="29A2A0D2" w14:textId="5F0054C1" w:rsidR="00742CEC" w:rsidRDefault="00742CEC" w:rsidP="005204F5">
      <w:pPr>
        <w:pStyle w:val="CheatSheet-Normal"/>
      </w:pPr>
    </w:p>
    <w:p w14:paraId="2AC0605C" w14:textId="77777777" w:rsidR="00742CEC" w:rsidRDefault="00742CEC" w:rsidP="005204F5">
      <w:pPr>
        <w:pStyle w:val="CheatSheet-Normal"/>
      </w:pPr>
    </w:p>
    <w:p w14:paraId="725C35EA" w14:textId="568D49AB" w:rsidR="00742CEC" w:rsidRDefault="00735F8C" w:rsidP="005204F5">
      <w:pPr>
        <w:pStyle w:val="CheatSheet-Normal"/>
      </w:pPr>
      <w:r w:rsidRPr="00735F8C">
        <w:rPr>
          <w:b/>
          <w:bCs/>
        </w:rPr>
        <w:lastRenderedPageBreak/>
        <w:t>AIM</w:t>
      </w:r>
      <w:r>
        <w:t>: Find a small tree consistent with the training examples</w:t>
      </w:r>
    </w:p>
    <w:p w14:paraId="0E6BA8E2" w14:textId="0BAF4298" w:rsidR="0038174D" w:rsidRDefault="00735F8C" w:rsidP="005204F5">
      <w:pPr>
        <w:pStyle w:val="CheatSheet-Normal"/>
      </w:pPr>
      <w:r w:rsidRPr="00735F8C">
        <w:rPr>
          <w:b/>
          <w:bCs/>
        </w:rPr>
        <w:t>IDEA</w:t>
      </w:r>
      <w:r>
        <w:t>: greedily choose “most important” attribute as root of tree or subtree</w:t>
      </w:r>
    </w:p>
    <w:p w14:paraId="5D9A7AFD" w14:textId="162A5573" w:rsidR="0038174D" w:rsidRDefault="0038174D" w:rsidP="005204F5">
      <w:pPr>
        <w:pStyle w:val="CheatSheet-Normal"/>
      </w:pPr>
    </w:p>
    <w:p w14:paraId="7C67DD03" w14:textId="4020BB66" w:rsidR="0038174D" w:rsidRDefault="0038174D" w:rsidP="00735F8C">
      <w:pPr>
        <w:pStyle w:val="CheatSheet-Code"/>
      </w:pPr>
      <w:r>
        <w:t>PLURALITY-VALUE(examples):</w:t>
      </w:r>
    </w:p>
    <w:p w14:paraId="42C21305" w14:textId="4061431B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rPr>
          <w:b/>
          <w:bCs/>
        </w:rPr>
        <w:t xml:space="preserve"> </w:t>
      </w:r>
      <w:r w:rsidRPr="0038174D">
        <w:t xml:space="preserve">majority voting </w:t>
      </w:r>
      <w:r>
        <w:t>of examples</w:t>
      </w:r>
    </w:p>
    <w:p w14:paraId="6E5836F3" w14:textId="77777777" w:rsidR="0038174D" w:rsidRPr="0038174D" w:rsidRDefault="0038174D" w:rsidP="00735F8C">
      <w:pPr>
        <w:pStyle w:val="CheatSheet-Code"/>
      </w:pPr>
    </w:p>
    <w:p w14:paraId="35D8F4ED" w14:textId="711CE41B" w:rsidR="00735F8C" w:rsidRDefault="00735F8C" w:rsidP="00735F8C">
      <w:pPr>
        <w:pStyle w:val="CheatSheet-Code"/>
      </w:pPr>
      <w:r w:rsidRPr="0038174D">
        <w:rPr>
          <w:b/>
          <w:bCs/>
        </w:rPr>
        <w:t>function</w:t>
      </w:r>
      <w:r>
        <w:t xml:space="preserve"> DECISION-TREE-LEARNING(examples, attributes, parent_examples)</w:t>
      </w:r>
      <w:r w:rsidR="0038174D">
        <w:t xml:space="preserve"> </w:t>
      </w:r>
      <w:r w:rsidR="0038174D" w:rsidRPr="0038174D">
        <w:rPr>
          <w:b/>
          <w:bCs/>
        </w:rPr>
        <w:t>returns</w:t>
      </w:r>
      <w:r w:rsidR="0038174D">
        <w:t xml:space="preserve"> tree</w:t>
      </w:r>
      <w:r>
        <w:t>:</w:t>
      </w:r>
    </w:p>
    <w:p w14:paraId="656EAF16" w14:textId="5A50025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if</w:t>
      </w:r>
      <w:r>
        <w:t xml:space="preserve"> examples is empty </w:t>
      </w:r>
      <w:r w:rsidRPr="0038174D">
        <w:rPr>
          <w:b/>
          <w:bCs/>
        </w:rPr>
        <w:t>then return</w:t>
      </w:r>
      <w:r>
        <w:t xml:space="preserve"> PLURALITY-VALUE(parent_examples)</w:t>
      </w:r>
    </w:p>
    <w:p w14:paraId="4A76409C" w14:textId="5D83060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all examples have the same classification </w:t>
      </w:r>
      <w:r w:rsidRPr="0038174D">
        <w:rPr>
          <w:b/>
          <w:bCs/>
        </w:rPr>
        <w:t>then return</w:t>
      </w:r>
      <w:r>
        <w:t xml:space="preserve"> the classification</w:t>
      </w:r>
    </w:p>
    <w:p w14:paraId="068A9F7F" w14:textId="303B1C0F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attributes is empty </w:t>
      </w:r>
      <w:r w:rsidRPr="0038174D">
        <w:rPr>
          <w:b/>
          <w:bCs/>
        </w:rPr>
        <w:t>then return</w:t>
      </w:r>
      <w:r>
        <w:t xml:space="preserve"> PLURALITY-VALUE(examples)</w:t>
      </w:r>
    </w:p>
    <w:p w14:paraId="66B038C6" w14:textId="0904CD24" w:rsidR="00735F8C" w:rsidRPr="0038174D" w:rsidRDefault="00735F8C" w:rsidP="0038174D">
      <w:pPr>
        <w:pStyle w:val="CheatSheet-Code"/>
        <w:ind w:firstLine="340"/>
        <w:rPr>
          <w:b/>
          <w:bCs/>
        </w:rPr>
      </w:pPr>
      <w:r w:rsidRPr="0038174D">
        <w:rPr>
          <w:b/>
          <w:bCs/>
        </w:rPr>
        <w:t>else</w:t>
      </w:r>
    </w:p>
    <w:p w14:paraId="7EAEEA3F" w14:textId="5E597C0A" w:rsidR="00735F8C" w:rsidRDefault="00735F8C" w:rsidP="00735F8C">
      <w:pPr>
        <w:pStyle w:val="CheatSheet-Code"/>
      </w:pPr>
      <w:r>
        <w:tab/>
      </w:r>
      <m:oMath>
        <m:r>
          <w:rPr>
            <w:rFonts w:ascii="Cambria Math" w:hAnsi="Cambria Math"/>
          </w:rPr>
          <m:t xml:space="preserve">A←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argmax</m:t>
            </m:r>
          </m:e>
          <m:sub>
            <m:r>
              <w:rPr>
                <w:rFonts w:ascii="Cambria Math" w:hAnsi="Cambria Math"/>
              </w:rPr>
              <m:t>a∈attributes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IMPORTANCE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 examples</m:t>
                </m:r>
              </m:e>
            </m:d>
          </m:e>
        </m:d>
      </m:oMath>
    </w:p>
    <w:p w14:paraId="183E92AE" w14:textId="2427B363" w:rsidR="00735F8C" w:rsidRDefault="00735F8C" w:rsidP="00735F8C">
      <w:pPr>
        <w:pStyle w:val="CheatSheet-Code"/>
      </w:pPr>
      <w:r>
        <w:tab/>
        <w:t xml:space="preserve">tree </w:t>
      </w:r>
      <w:r>
        <w:rPr>
          <w:rFonts w:hint="eastAsia"/>
        </w:rPr>
        <w:t>←</w:t>
      </w:r>
      <w:r>
        <w:t xml:space="preserve"> a new decision with root test </w:t>
      </w:r>
      <m:oMath>
        <m:r>
          <w:rPr>
            <w:rFonts w:ascii="Cambria Math" w:hAnsi="Cambria Math"/>
          </w:rPr>
          <m:t>A</m:t>
        </m:r>
      </m:oMath>
    </w:p>
    <w:p w14:paraId="2219AC3E" w14:textId="19364EC6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for each</w:t>
      </w:r>
      <w:r>
        <w:t xml:space="preserve">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of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38174D">
        <w:rPr>
          <w:b/>
          <w:bCs/>
        </w:rPr>
        <w:t>do</w:t>
      </w:r>
      <w:r>
        <w:t>:</w:t>
      </w:r>
    </w:p>
    <w:p w14:paraId="5378B840" w14:textId="164810CD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exs</m:t>
        </m:r>
      </m:oMath>
      <w:r>
        <w:t xml:space="preserve">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e:e∈examples </m:t>
            </m:r>
            <m:r>
              <m:rPr>
                <m:sty m:val="bi"/>
              </m:rPr>
              <w:rPr>
                <w:rFonts w:ascii="Cambria Math" w:hAnsi="Cambria Math"/>
              </w:rPr>
              <m:t>and</m:t>
            </m:r>
            <m:r>
              <w:rPr>
                <w:rFonts w:ascii="Cambria Math" w:hAnsi="Cambria Math"/>
              </w:rPr>
              <m:t xml:space="preserve"> e.A=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0D308C45" w14:textId="4B6F0FB9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subtree</m:t>
        </m:r>
      </m:oMath>
      <w:r>
        <w:t xml:space="preserve"> </w:t>
      </w:r>
      <w:r>
        <w:rPr>
          <w:rFonts w:hint="eastAsia"/>
        </w:rPr>
        <w:t>←</w:t>
      </w:r>
      <w:r>
        <w:t xml:space="preserve"> DECISION-TREE-LEARNING(</w:t>
      </w:r>
      <m:oMath>
        <m:r>
          <w:rPr>
            <w:rFonts w:ascii="Cambria Math" w:hAnsi="Cambria Math"/>
          </w:rPr>
          <m:t>exs</m:t>
        </m:r>
      </m:oMath>
      <w:r>
        <w:t>, attributes-</w:t>
      </w:r>
      <m:oMath>
        <m:r>
          <w:rPr>
            <w:rFonts w:ascii="Cambria Math" w:hAnsi="Cambria Math"/>
          </w:rPr>
          <m:t>A</m:t>
        </m:r>
      </m:oMath>
      <w:r>
        <w:t>, examples)</w:t>
      </w:r>
    </w:p>
    <w:p w14:paraId="5034DE0F" w14:textId="7FA4D9BC" w:rsidR="0038174D" w:rsidRDefault="0038174D" w:rsidP="00735F8C">
      <w:pPr>
        <w:pStyle w:val="CheatSheet-Code"/>
      </w:pPr>
      <w:r>
        <w:tab/>
      </w:r>
      <w:r>
        <w:tab/>
        <w:t xml:space="preserve">add branch to tree with label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and subtree </w:t>
      </w:r>
      <m:oMath>
        <m:r>
          <w:rPr>
            <w:rFonts w:ascii="Cambria Math" w:hAnsi="Cambria Math"/>
          </w:rPr>
          <m:t>subtree</m:t>
        </m:r>
      </m:oMath>
    </w:p>
    <w:p w14:paraId="7241FB21" w14:textId="329D7892" w:rsidR="0038174D" w:rsidRPr="005204F5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t xml:space="preserve"> tree</w:t>
      </w:r>
    </w:p>
    <w:p w14:paraId="4451DFB2" w14:textId="2C1BCB55" w:rsidR="00320820" w:rsidRDefault="00320820" w:rsidP="00320820">
      <w:pPr>
        <w:pStyle w:val="CheatSheet-Normal"/>
      </w:pPr>
    </w:p>
    <w:p w14:paraId="4154459C" w14:textId="0F25A1F3" w:rsidR="0038174D" w:rsidRDefault="0038174D" w:rsidP="0038174D">
      <w:pPr>
        <w:pStyle w:val="CheatSheet-H2"/>
      </w:pPr>
      <w:r>
        <w:t xml:space="preserve">Choosing “Most Important” Attribute </w:t>
      </w:r>
    </w:p>
    <w:p w14:paraId="31C2B04B" w14:textId="1C07FF31" w:rsidR="0038174D" w:rsidRDefault="0038174D" w:rsidP="0038174D">
      <w:pPr>
        <w:pStyle w:val="CheatSheet-Normal"/>
      </w:pPr>
      <w:r>
        <w:t xml:space="preserve">Intuition: A good attribute splits the examples into subsets that are (ideally) “all positive” or “all negative” </w:t>
      </w:r>
    </w:p>
    <w:p w14:paraId="79D5C2BB" w14:textId="0542714A" w:rsidR="0038174D" w:rsidRDefault="0038174D" w:rsidP="0038174D">
      <w:pPr>
        <w:pStyle w:val="CheatSheet-Normal"/>
      </w:pPr>
      <w:r>
        <w:t>By using Information Theory</w:t>
      </w:r>
      <w:r w:rsidR="00AA26D0">
        <w:t>,</w:t>
      </w:r>
      <w:r>
        <w:t xml:space="preserve"> to implement the </w:t>
      </w:r>
      <m:oMath>
        <m:r>
          <w:rPr>
            <w:rFonts w:ascii="Cambria Math" w:hAnsi="Cambria Math"/>
          </w:rPr>
          <m:t>IMPORTANCE</m:t>
        </m:r>
      </m:oMath>
      <w:r>
        <w:t xml:space="preserve"> fu</w:t>
      </w:r>
      <w:r w:rsidR="00AA26D0">
        <w:t>nction in DECISION-TREE-LEARNING algorithm, use entropy to measure uncertainty of classification</w:t>
      </w:r>
    </w:p>
    <w:p w14:paraId="6100CC91" w14:textId="4C6F3FAC" w:rsidR="00AA26D0" w:rsidRDefault="00AA26D0" w:rsidP="0038174D">
      <w:pPr>
        <w:pStyle w:val="CheatSheet-Normal"/>
      </w:pPr>
      <w:r>
        <w:t xml:space="preserve">Entropy measures uncertainty of certain data set </w:t>
      </w:r>
      <m:oMath>
        <m:r>
          <w:rPr>
            <w:rFonts w:ascii="Cambria Math" w:hAnsi="Cambria Math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74AFB9DB" w14:textId="4B4E109E" w:rsidR="00AA26D0" w:rsidRPr="00AA26D0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0CE0634E" w14:textId="668B4EDB" w:rsidR="00AA26D0" w:rsidRDefault="00AA26D0" w:rsidP="0038174D">
      <w:pPr>
        <w:pStyle w:val="CheatSheet-Normal"/>
      </w:pPr>
      <w:r>
        <w:t xml:space="preserve">Define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</m:oMath>
      <w:r>
        <w:t xml:space="preserve"> as entropy of Boolean r.v. that is true with probability </w:t>
      </w:r>
      <m:oMath>
        <m:r>
          <w:rPr>
            <w:rFonts w:ascii="Cambria Math" w:hAnsi="Cambria Math"/>
          </w:rPr>
          <m:t>q</m:t>
        </m:r>
      </m:oMath>
      <w:r>
        <w:t xml:space="preserve">: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q</m:t>
                </m:r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1-q</m:t>
                    </m:r>
                  </m:e>
                </m:d>
              </m:e>
            </m:func>
          </m:e>
        </m:d>
      </m:oMath>
    </w:p>
    <w:p w14:paraId="095D1136" w14:textId="3059A457" w:rsidR="00AA26D0" w:rsidRDefault="00AA26D0" w:rsidP="0038174D">
      <w:pPr>
        <w:pStyle w:val="CheatSheet-Normal"/>
      </w:pPr>
      <w:r>
        <w:t xml:space="preserve">Or simply, for a training set containing </w:t>
      </w:r>
      <m:oMath>
        <m:r>
          <w:rPr>
            <w:rFonts w:ascii="Cambria Math" w:hAnsi="Cambria Math"/>
          </w:rPr>
          <m:t>p</m:t>
        </m:r>
      </m:oMath>
      <w:r>
        <w:t xml:space="preserve"> positive examples and </w:t>
      </w:r>
      <m:oMath>
        <m:r>
          <w:rPr>
            <w:rFonts w:ascii="Cambria Math" w:hAnsi="Cambria Math"/>
          </w:rPr>
          <m:t>n</m:t>
        </m:r>
      </m:oMath>
      <w:r>
        <w:t xml:space="preserve"> negative examples, entropy of target concept </w:t>
      </w:r>
      <m:oMath>
        <m:r>
          <w:rPr>
            <w:rFonts w:ascii="Cambria Math" w:hAnsi="Cambria Math"/>
          </w:rPr>
          <m:t>C</m:t>
        </m:r>
      </m:oMath>
      <w:r>
        <w:t xml:space="preserve"> on this set is</w:t>
      </w:r>
    </w:p>
    <w:p w14:paraId="7A026C94" w14:textId="6058EB89" w:rsidR="00AA26D0" w:rsidRPr="005D7741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</m:oMath>
      </m:oMathPara>
    </w:p>
    <w:p w14:paraId="4E50C33B" w14:textId="4841A27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p=n≠0</m:t>
        </m:r>
      </m:oMath>
      <w:r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</m:t>
        </m:r>
      </m:oMath>
      <w:r>
        <w:t xml:space="preserve"> (maximum uncertainty)</w:t>
      </w:r>
    </w:p>
    <w:p w14:paraId="4355CA5A" w14:textId="50B1613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p≠0,n=0</m:t>
            </m:r>
          </m:e>
        </m:d>
      </m:oMath>
      <w:r w:rsidR="00061C37">
        <w:t xml:space="preserve"> or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p=0,n≠0</m:t>
            </m:r>
          </m:e>
        </m:d>
      </m:oMath>
      <w:r w:rsidR="00061C37"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=0</m:t>
        </m:r>
      </m:oMath>
      <w:r w:rsidR="00061C37">
        <w:t xml:space="preserve"> (no uncertainty)</w:t>
      </w:r>
    </w:p>
    <w:p w14:paraId="3FEA5E61" w14:textId="0C23F7AD" w:rsidR="00061C37" w:rsidRDefault="00061C37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p=2,n=4,H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(some uncertainty)</w:t>
      </w:r>
    </w:p>
    <w:p w14:paraId="5AE16D88" w14:textId="3BD52DB5" w:rsidR="00061C37" w:rsidRDefault="00061C37" w:rsidP="00061C37">
      <w:pPr>
        <w:pStyle w:val="CheatSheet-Normal"/>
      </w:pPr>
      <w:r>
        <w:t xml:space="preserve">A chosen attribute </w:t>
      </w:r>
      <m:oMath>
        <m:r>
          <w:rPr>
            <w:rFonts w:ascii="Cambria Math" w:hAnsi="Cambria Math"/>
          </w:rPr>
          <m:t>A</m:t>
        </m:r>
      </m:oMath>
      <w:r>
        <w:t xml:space="preserve"> divides the training set </w:t>
      </w:r>
      <m:oMath>
        <m:r>
          <w:rPr>
            <w:rFonts w:ascii="Cambria Math" w:hAnsi="Cambria Math"/>
          </w:rPr>
          <m:t>E</m:t>
        </m:r>
      </m:oMath>
      <w:r>
        <w:t xml:space="preserve"> into subsets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corresponding to the </w:t>
      </w:r>
      <m:oMath>
        <m:r>
          <w:rPr>
            <w:rFonts w:ascii="Cambria Math" w:hAnsi="Cambria Math"/>
          </w:rPr>
          <m:t>d</m:t>
        </m:r>
      </m:oMath>
      <w:r>
        <w:t xml:space="preserve"> distinct values of </w:t>
      </w:r>
      <m:oMath>
        <m:r>
          <w:rPr>
            <w:rFonts w:ascii="Cambria Math" w:hAnsi="Cambria Math"/>
          </w:rPr>
          <m:t>A</m:t>
        </m:r>
      </m:oMath>
      <w:r>
        <w:t xml:space="preserve">. Each subset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positive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negative examples</w:t>
      </w:r>
    </w:p>
    <w:p w14:paraId="7C4740FB" w14:textId="15B09CF8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</w:p>
    <w:p w14:paraId="6C69D4F2" w14:textId="15FC4EC2" w:rsidR="00061C37" w:rsidRDefault="00061C37" w:rsidP="00061C37">
      <w:pPr>
        <w:pStyle w:val="CheatSheet-Normal"/>
      </w:pPr>
      <w:r>
        <w:t xml:space="preserve">Information gain of target concept </w:t>
      </w:r>
      <m:oMath>
        <m:r>
          <w:rPr>
            <w:rFonts w:ascii="Cambria Math" w:hAnsi="Cambria Math"/>
          </w:rPr>
          <m:t>C</m:t>
        </m:r>
      </m:oMath>
      <w:r>
        <w:t xml:space="preserve"> from the attribute test on </w:t>
      </w:r>
      <m:oMath>
        <m:r>
          <w:rPr>
            <w:rFonts w:ascii="Cambria Math" w:hAnsi="Cambria Math"/>
          </w:rPr>
          <m:t>A</m:t>
        </m:r>
      </m:oMath>
      <w:r>
        <w:t xml:space="preserve"> is the expected reduction in entropy:</w:t>
      </w:r>
    </w:p>
    <w:p w14:paraId="0B6615E3" w14:textId="5D236E66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Gain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C,A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 xml:space="preserve">Entropy H(C) of the node - expected reaming entropy after </m:t>
          </m:r>
          <m:r>
            <w:rPr>
              <w:rFonts w:ascii="Cambria Math" w:hAnsi="Cambria Math"/>
            </w:rPr>
            <m:t>A</m:t>
          </m:r>
        </m:oMath>
      </m:oMathPara>
    </w:p>
    <w:p w14:paraId="6C93139D" w14:textId="5C4342EF" w:rsidR="00061C37" w:rsidRDefault="00061C37" w:rsidP="00061C37">
      <w:pPr>
        <w:pStyle w:val="CheatSheet-Normal"/>
      </w:pPr>
      <w:r>
        <w:t xml:space="preserve">Choose the attribute </w:t>
      </w:r>
      <m:oMath>
        <m:r>
          <w:rPr>
            <w:rFonts w:ascii="Cambria Math" w:hAnsi="Cambria Math"/>
          </w:rPr>
          <m:t>A</m:t>
        </m:r>
      </m:oMath>
      <w:r>
        <w:t xml:space="preserve"> with the largest </w:t>
      </w:r>
      <m:oMath>
        <m:r>
          <w:rPr>
            <w:rFonts w:ascii="Cambria Math" w:hAnsi="Cambria Math"/>
          </w:rPr>
          <m:t>Gain</m:t>
        </m:r>
      </m:oMath>
      <w:r>
        <w:t>.</w:t>
      </w:r>
    </w:p>
    <w:p w14:paraId="1B6BB05B" w14:textId="435A530B" w:rsidR="009F6E4D" w:rsidRDefault="009F6E4D" w:rsidP="009F6E4D">
      <w:pPr>
        <w:pStyle w:val="CheatSheet-H2"/>
      </w:pPr>
      <w:r>
        <w:t>Hypothesis Space Search</w:t>
      </w:r>
    </w:p>
    <w:p w14:paraId="7B3095E6" w14:textId="5B4BFB92" w:rsidR="009F6E4D" w:rsidRDefault="009F6E4D" w:rsidP="009F6E4D">
      <w:pPr>
        <w:pStyle w:val="CheatSheet-Normal"/>
      </w:pPr>
      <w:r>
        <w:t xml:space="preserve">Decision tree learning is guided by </w:t>
      </w:r>
      <m:oMath>
        <m:r>
          <w:rPr>
            <w:rFonts w:ascii="Cambria Math" w:hAnsi="Cambria Math"/>
          </w:rPr>
          <m:t>IMPOTANCE</m:t>
        </m:r>
      </m:oMath>
      <w:r>
        <w:t xml:space="preserve"> function. Information gain heuristic to search through the space of DTs from simplext to increasingly complex</w:t>
      </w:r>
    </w:p>
    <w:p w14:paraId="0CFEFBA4" w14:textId="2BF45815" w:rsidR="009F6E4D" w:rsidRDefault="009F6E4D" w:rsidP="009F6E4D">
      <w:pPr>
        <w:pStyle w:val="CheatSheet-H2"/>
      </w:pPr>
      <w:r>
        <w:t>Inductive Bias of DECISION-TREE-LEARNING</w:t>
      </w:r>
    </w:p>
    <w:p w14:paraId="57E3EFC0" w14:textId="1D13DDFE" w:rsidR="009F6E4D" w:rsidRDefault="009F6E4D" w:rsidP="009F6E4D">
      <w:pPr>
        <w:pStyle w:val="CheatSheet-Normal"/>
        <w:numPr>
          <w:ilvl w:val="0"/>
          <w:numId w:val="17"/>
        </w:numPr>
      </w:pPr>
      <w:r>
        <w:t>Shorter trees are preferred</w:t>
      </w:r>
    </w:p>
    <w:p w14:paraId="2C04B223" w14:textId="7A85B082" w:rsidR="00742CEC" w:rsidRDefault="009F6E4D" w:rsidP="009F6E4D">
      <w:pPr>
        <w:pStyle w:val="CheatSheet-Normal"/>
        <w:numPr>
          <w:ilvl w:val="0"/>
          <w:numId w:val="17"/>
        </w:numPr>
      </w:pPr>
      <w:r>
        <w:t>Trees t</w:t>
      </w:r>
      <w:r w:rsidR="0054145F">
        <w:t>h</w:t>
      </w:r>
      <w:r>
        <w:t>at place high information gain attributes close to the root are preferred</w:t>
      </w:r>
    </w:p>
    <w:p w14:paraId="156B9B5E" w14:textId="5C343518" w:rsidR="00742CEC" w:rsidRDefault="00742CEC" w:rsidP="00742CEC">
      <w:pPr>
        <w:pStyle w:val="CheatSheet-Normal"/>
      </w:pPr>
    </w:p>
    <w:p w14:paraId="59E5D2A7" w14:textId="60CF30F3" w:rsidR="00742CEC" w:rsidRDefault="00742CEC" w:rsidP="00742CEC">
      <w:pPr>
        <w:pStyle w:val="CheatSheet-Normal"/>
      </w:pPr>
    </w:p>
    <w:p w14:paraId="0795C3C8" w14:textId="1784798B" w:rsidR="00742CEC" w:rsidRDefault="00742CEC" w:rsidP="00742CEC">
      <w:pPr>
        <w:pStyle w:val="CheatSheet-Normal"/>
      </w:pPr>
    </w:p>
    <w:p w14:paraId="50379194" w14:textId="7ED8AA90" w:rsidR="00742CEC" w:rsidRDefault="00742CEC" w:rsidP="00742CEC">
      <w:pPr>
        <w:pStyle w:val="CheatSheet-Normal"/>
      </w:pPr>
    </w:p>
    <w:p w14:paraId="5914414F" w14:textId="791A5C39" w:rsidR="00742CEC" w:rsidRDefault="00742CEC" w:rsidP="00742CEC">
      <w:pPr>
        <w:pStyle w:val="CheatSheet-Normal"/>
      </w:pPr>
    </w:p>
    <w:p w14:paraId="0350DF76" w14:textId="509962F2" w:rsidR="00742CEC" w:rsidRDefault="00742CEC" w:rsidP="00742CEC">
      <w:pPr>
        <w:pStyle w:val="CheatSheet-Normal"/>
      </w:pPr>
    </w:p>
    <w:p w14:paraId="2775B6C8" w14:textId="69F1F178" w:rsidR="00742CEC" w:rsidRDefault="00742CEC" w:rsidP="00742CEC">
      <w:pPr>
        <w:pStyle w:val="CheatSheet-Normal"/>
      </w:pPr>
    </w:p>
    <w:p w14:paraId="01C96822" w14:textId="77777777" w:rsidR="00742CEC" w:rsidRDefault="00742CEC" w:rsidP="00742CEC">
      <w:pPr>
        <w:pStyle w:val="CheatSheet-Normal"/>
      </w:pPr>
    </w:p>
    <w:p w14:paraId="28D72622" w14:textId="0D4F047F" w:rsidR="00397DA7" w:rsidRDefault="00397DA7" w:rsidP="00397DA7">
      <w:pPr>
        <w:pStyle w:val="CheatSheet-H2"/>
      </w:pPr>
      <w:r>
        <w:lastRenderedPageBreak/>
        <w:t>Common Problem Faced</w:t>
      </w:r>
    </w:p>
    <w:p w14:paraId="2B6C28F2" w14:textId="5DA3FE64" w:rsidR="00397DA7" w:rsidRDefault="00397DA7" w:rsidP="00397DA7">
      <w:pPr>
        <w:pStyle w:val="CheatSheet-Normal"/>
        <w:numPr>
          <w:ilvl w:val="0"/>
          <w:numId w:val="24"/>
        </w:numPr>
      </w:pPr>
      <w:r>
        <w:t>Continuous-valued attributes</w:t>
      </w:r>
    </w:p>
    <w:p w14:paraId="77632275" w14:textId="580ED952" w:rsidR="00397DA7" w:rsidRDefault="00397DA7" w:rsidP="00397DA7">
      <w:pPr>
        <w:pStyle w:val="CheatSheet-Normal"/>
        <w:numPr>
          <w:ilvl w:val="1"/>
          <w:numId w:val="24"/>
        </w:numPr>
      </w:pPr>
      <w:r>
        <w:t>Use a discrete valued input attribute to partition the values into discrete intervals.</w:t>
      </w:r>
    </w:p>
    <w:p w14:paraId="2D3C6E99" w14:textId="4CB3F5B5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many values</w:t>
      </w:r>
    </w:p>
    <w:p w14:paraId="2EE5EF35" w14:textId="74BF9791" w:rsidR="00397DA7" w:rsidRDefault="00397DA7" w:rsidP="00397DA7">
      <w:pPr>
        <w:pStyle w:val="CheatSheet-Normal"/>
        <w:numPr>
          <w:ilvl w:val="1"/>
          <w:numId w:val="24"/>
        </w:numPr>
      </w:pPr>
      <w:r>
        <w:t>Some values can many possible values (ex: Date</w:t>
      </w:r>
      <w:r w:rsidR="00773708">
        <w:t>, then have one value for each</w:t>
      </w:r>
      <w:r>
        <w:t>)</w:t>
      </w:r>
    </w:p>
    <w:p w14:paraId="3F432524" w14:textId="7491843C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IMPORTANCE</m:t>
        </m:r>
      </m:oMath>
      <w:r>
        <w:t xml:space="preserve"> will most likely pick this attribute</w:t>
      </w:r>
      <w:r w:rsidR="001039B5">
        <w:t xml:space="preserve"> (cos most likely each has all positive)</w:t>
      </w:r>
    </w:p>
    <w:p w14:paraId="69BDC9A8" w14:textId="45ABFBE8" w:rsidR="00397DA7" w:rsidRDefault="00397DA7" w:rsidP="00397DA7">
      <w:pPr>
        <w:pStyle w:val="CheatSheet-Normal"/>
        <w:numPr>
          <w:ilvl w:val="1"/>
          <w:numId w:val="24"/>
        </w:numPr>
      </w:pPr>
      <w:r>
        <w:t>Solve by using GainRatio</w:t>
      </w:r>
    </w:p>
    <w:p w14:paraId="71EBCB9E" w14:textId="6B599403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GainRatio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SplitInformation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den>
        </m:f>
      </m:oMath>
    </w:p>
    <w:p w14:paraId="6690199E" w14:textId="69DFAB4B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SplitInformation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func>
      </m:oMath>
    </w:p>
    <w:p w14:paraId="22DC932E" w14:textId="0D8AF034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differing costs</w:t>
      </w:r>
    </w:p>
    <w:p w14:paraId="262DBEDA" w14:textId="73DB9141" w:rsidR="001039B5" w:rsidRDefault="001039B5" w:rsidP="001039B5">
      <w:pPr>
        <w:pStyle w:val="CheatSheet-Normal"/>
        <w:numPr>
          <w:ilvl w:val="1"/>
          <w:numId w:val="24"/>
        </w:numPr>
      </w:pPr>
      <w:r>
        <w:t xml:space="preserve">Attributes have a cost </w:t>
      </w:r>
      <w:r w:rsidR="00D0592C">
        <w:t>needed to get the data</w:t>
      </w:r>
    </w:p>
    <w:p w14:paraId="49606ABE" w14:textId="77C6A550" w:rsidR="00D0592C" w:rsidRDefault="00D0592C" w:rsidP="001039B5">
      <w:pPr>
        <w:pStyle w:val="CheatSheet-Normal"/>
        <w:numPr>
          <w:ilvl w:val="1"/>
          <w:numId w:val="24"/>
        </w:numPr>
      </w:pPr>
      <w:r>
        <w:t>Usually low-cost attributes tend to have more error / noise</w:t>
      </w:r>
    </w:p>
    <w:p w14:paraId="440464E6" w14:textId="26A028C1" w:rsidR="00D0592C" w:rsidRDefault="00D0592C" w:rsidP="001039B5">
      <w:pPr>
        <w:pStyle w:val="CheatSheet-Normal"/>
        <w:numPr>
          <w:ilvl w:val="1"/>
          <w:numId w:val="24"/>
        </w:numPr>
      </w:pPr>
      <w:r>
        <w:t xml:space="preserve">Replace </w:t>
      </w:r>
      <m:oMath>
        <m:r>
          <w:rPr>
            <w:rFonts w:ascii="Cambria Math" w:hAnsi="Cambria Math"/>
          </w:rPr>
          <m:t>Gain</m:t>
        </m:r>
      </m:oMath>
      <w:r>
        <w:t xml:space="preserve"> with:</w:t>
      </w:r>
    </w:p>
    <w:p w14:paraId="694846D5" w14:textId="25E12475" w:rsidR="00D0592C" w:rsidRDefault="000B65CD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</m:oMath>
    </w:p>
    <w:p w14:paraId="49406D6D" w14:textId="1D4256EA" w:rsidR="00D0592C" w:rsidRDefault="000B65CD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Gain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C,A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w</m:t>
                </m:r>
              </m:sup>
            </m:sSup>
          </m:den>
        </m:f>
      </m:oMath>
      <w:r w:rsidR="00D0592C">
        <w:t xml:space="preserve"> , where </w:t>
      </w:r>
      <m:oMath>
        <m:r>
          <w:rPr>
            <w:rFonts w:ascii="Cambria Math" w:hAnsi="Cambria Math"/>
          </w:rPr>
          <m:t>w∈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0592C">
        <w:t xml:space="preserve"> determines importance of cost </w:t>
      </w:r>
    </w:p>
    <w:p w14:paraId="2344123B" w14:textId="150D0842" w:rsidR="00397DA7" w:rsidRDefault="00397DA7" w:rsidP="00397DA7">
      <w:pPr>
        <w:pStyle w:val="CheatSheet-Normal"/>
        <w:numPr>
          <w:ilvl w:val="0"/>
          <w:numId w:val="24"/>
        </w:numPr>
      </w:pPr>
      <w:r>
        <w:t>Missing attribute values</w:t>
      </w:r>
    </w:p>
    <w:p w14:paraId="300276C3" w14:textId="21A952E1" w:rsidR="00D0592C" w:rsidRDefault="00D0592C" w:rsidP="00D0592C">
      <w:pPr>
        <w:pStyle w:val="CheatSheet-Normal"/>
        <w:numPr>
          <w:ilvl w:val="1"/>
          <w:numId w:val="24"/>
        </w:numPr>
      </w:pPr>
      <w:r>
        <w:t xml:space="preserve">What if come examples are missing values for some attribute </w:t>
      </w:r>
      <m:oMath>
        <m:r>
          <w:rPr>
            <w:rFonts w:ascii="Cambria Math" w:hAnsi="Cambria Math"/>
          </w:rPr>
          <m:t>A</m:t>
        </m:r>
      </m:oMath>
    </w:p>
    <w:p w14:paraId="77DD3E47" w14:textId="224D0A21" w:rsidR="00D0592C" w:rsidRDefault="00D0592C" w:rsidP="00D0592C">
      <w:pPr>
        <w:pStyle w:val="CheatSheet-Normal"/>
        <w:numPr>
          <w:ilvl w:val="1"/>
          <w:numId w:val="24"/>
        </w:numPr>
      </w:pPr>
      <w:r>
        <w:t>Use training examples anyway and sort through DT</w:t>
      </w:r>
    </w:p>
    <w:p w14:paraId="008A6AD6" w14:textId="1A0434A9" w:rsidR="00D0592C" w:rsidRDefault="00D0592C" w:rsidP="00D0592C">
      <w:pPr>
        <w:pStyle w:val="CheatSheet-Normal"/>
        <w:numPr>
          <w:ilvl w:val="2"/>
          <w:numId w:val="24"/>
        </w:numPr>
      </w:pPr>
      <w:r>
        <w:t xml:space="preserve">If node </w:t>
      </w:r>
      <m:oMath>
        <m:r>
          <w:rPr>
            <w:rFonts w:ascii="Cambria Math" w:hAnsi="Cambria Math"/>
          </w:rPr>
          <m:t>n</m:t>
        </m:r>
      </m:oMath>
      <w:r>
        <w:t xml:space="preserve"> tests A, then 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</w:p>
    <w:p w14:paraId="17F771E2" w14:textId="6F154685" w:rsidR="00D0592C" w:rsidRDefault="00FE7143" w:rsidP="00D0592C">
      <w:pPr>
        <w:pStyle w:val="CheatSheet-Normal"/>
        <w:numPr>
          <w:ilvl w:val="2"/>
          <w:numId w:val="24"/>
        </w:numPr>
      </w:pPr>
      <w:r>
        <w:t xml:space="preserve">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  <w:r>
        <w:t xml:space="preserve"> with same value of output/target concept</w:t>
      </w:r>
    </w:p>
    <w:p w14:paraId="1E3F4166" w14:textId="76A948B5" w:rsidR="00FE7143" w:rsidRDefault="00FE7143" w:rsidP="00D0592C">
      <w:pPr>
        <w:pStyle w:val="CheatSheet-Normal"/>
        <w:numPr>
          <w:ilvl w:val="2"/>
          <w:numId w:val="24"/>
        </w:numPr>
      </w:pPr>
      <w:r>
        <w:t xml:space="preserve">Assign probability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each possible value </w:t>
      </w:r>
      <m:oMath>
        <m:r>
          <w:rPr>
            <w:rFonts w:ascii="Cambria Math" w:hAnsi="Cambria Math"/>
          </w:rPr>
          <m:t>A</m:t>
        </m:r>
      </m:oMath>
    </w:p>
    <w:p w14:paraId="57574076" w14:textId="6FAF45AD" w:rsidR="00FE7143" w:rsidRDefault="00FE7143" w:rsidP="00FE7143">
      <w:pPr>
        <w:pStyle w:val="CheatSheet-Normal"/>
        <w:numPr>
          <w:ilvl w:val="3"/>
          <w:numId w:val="24"/>
        </w:numPr>
      </w:pPr>
      <w:r>
        <w:t xml:space="preserve">Assign fraction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of example to each descendant in DT</w:t>
      </w:r>
    </w:p>
    <w:p w14:paraId="3C4A8152" w14:textId="129B9C8F" w:rsidR="00FE7143" w:rsidRDefault="00FE7143" w:rsidP="00FE7143">
      <w:pPr>
        <w:pStyle w:val="CheatSheet-Normal"/>
        <w:numPr>
          <w:ilvl w:val="0"/>
          <w:numId w:val="24"/>
        </w:numPr>
      </w:pPr>
      <w:r>
        <w:t>Then classify new unobserved input instances with missing attributes values in the same manner</w:t>
      </w:r>
    </w:p>
    <w:p w14:paraId="76D1DB0F" w14:textId="6BCDC8BB" w:rsidR="00FE7143" w:rsidRDefault="00FE7143" w:rsidP="00FE7143">
      <w:pPr>
        <w:pStyle w:val="CheatSheet-Normal"/>
      </w:pPr>
    </w:p>
    <w:p w14:paraId="6C01A8CB" w14:textId="2DBD8E39" w:rsidR="00FE7143" w:rsidRDefault="00FE7143" w:rsidP="00FE7143">
      <w:pPr>
        <w:pStyle w:val="CheatSheet-H1"/>
      </w:pPr>
      <w:r>
        <w:t>Topic 3 – 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A92978" w14:paraId="0BB199A7" w14:textId="77777777" w:rsidTr="00651AD7">
        <w:tc>
          <w:tcPr>
            <w:tcW w:w="3587" w:type="dxa"/>
            <w:vAlign w:val="center"/>
          </w:tcPr>
          <w:p w14:paraId="0C21C940" w14:textId="77777777" w:rsidR="00A92978" w:rsidRDefault="00A92978" w:rsidP="00651AD7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073252A7" w14:textId="36AF067D" w:rsidR="00A92978" w:rsidRDefault="00A92978" w:rsidP="00651AD7">
            <w:pPr>
              <w:pStyle w:val="CheatSheet-Normal"/>
              <w:jc w:val="center"/>
            </w:pPr>
            <w:r>
              <w:t>DT Learning</w:t>
            </w:r>
          </w:p>
        </w:tc>
        <w:tc>
          <w:tcPr>
            <w:tcW w:w="3588" w:type="dxa"/>
            <w:vAlign w:val="center"/>
          </w:tcPr>
          <w:p w14:paraId="30997F33" w14:textId="62383F90" w:rsidR="00A92978" w:rsidRDefault="00A92978" w:rsidP="00651AD7">
            <w:pPr>
              <w:pStyle w:val="CheatSheet-Normal"/>
              <w:jc w:val="center"/>
            </w:pPr>
            <w:r>
              <w:t>Neural Networks</w:t>
            </w:r>
          </w:p>
        </w:tc>
      </w:tr>
      <w:tr w:rsidR="00A92978" w14:paraId="244F376F" w14:textId="77777777" w:rsidTr="00651AD7">
        <w:tc>
          <w:tcPr>
            <w:tcW w:w="3587" w:type="dxa"/>
            <w:vAlign w:val="center"/>
          </w:tcPr>
          <w:p w14:paraId="37605224" w14:textId="77777777" w:rsidR="00A92978" w:rsidRDefault="00A92978" w:rsidP="00651AD7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053C0AF2" w14:textId="1336B24D" w:rsidR="00A92978" w:rsidRDefault="00A92978" w:rsidP="00651AD7">
            <w:pPr>
              <w:pStyle w:val="CheatSheet-Normal"/>
              <w:jc w:val="center"/>
            </w:pPr>
            <w:r>
              <w:t>Discrete outputs</w:t>
            </w:r>
          </w:p>
        </w:tc>
        <w:tc>
          <w:tcPr>
            <w:tcW w:w="3588" w:type="dxa"/>
            <w:vAlign w:val="center"/>
          </w:tcPr>
          <w:p w14:paraId="6B7C8D8C" w14:textId="77012A89" w:rsidR="00A92978" w:rsidRDefault="00A92978" w:rsidP="00651AD7">
            <w:pPr>
              <w:pStyle w:val="CheatSheet-Normal"/>
              <w:jc w:val="center"/>
            </w:pPr>
            <w:r>
              <w:t>Discrete or real vector</w:t>
            </w:r>
          </w:p>
        </w:tc>
      </w:tr>
      <w:tr w:rsidR="00A92978" w14:paraId="27A03137" w14:textId="77777777" w:rsidTr="00651AD7">
        <w:tc>
          <w:tcPr>
            <w:tcW w:w="3587" w:type="dxa"/>
            <w:vAlign w:val="center"/>
          </w:tcPr>
          <w:p w14:paraId="3496D2E0" w14:textId="33239ACE" w:rsidR="00A92978" w:rsidRDefault="00A92978" w:rsidP="00651AD7">
            <w:pPr>
              <w:pStyle w:val="CheatSheet-Normal"/>
              <w:jc w:val="center"/>
            </w:pPr>
            <w:r>
              <w:t>Input instance</w:t>
            </w:r>
          </w:p>
        </w:tc>
        <w:tc>
          <w:tcPr>
            <w:tcW w:w="3587" w:type="dxa"/>
            <w:vAlign w:val="center"/>
          </w:tcPr>
          <w:p w14:paraId="1924B72A" w14:textId="773E0C8F" w:rsidR="00A92978" w:rsidRDefault="00A92978" w:rsidP="00651AD7">
            <w:pPr>
              <w:pStyle w:val="CheatSheet-Normal"/>
              <w:jc w:val="center"/>
            </w:pPr>
            <w:r>
              <w:t>Discrete</w:t>
            </w:r>
          </w:p>
        </w:tc>
        <w:tc>
          <w:tcPr>
            <w:tcW w:w="3588" w:type="dxa"/>
            <w:vAlign w:val="center"/>
          </w:tcPr>
          <w:p w14:paraId="30938D4B" w14:textId="2FB71E68" w:rsidR="00A92978" w:rsidRDefault="00A92978" w:rsidP="00651AD7">
            <w:pPr>
              <w:pStyle w:val="CheatSheet-Normal"/>
              <w:jc w:val="center"/>
            </w:pPr>
            <w:r>
              <w:t>Discrete or real high dimension</w:t>
            </w:r>
          </w:p>
        </w:tc>
      </w:tr>
      <w:tr w:rsidR="00A92978" w14:paraId="57361B5D" w14:textId="77777777" w:rsidTr="00651AD7">
        <w:tc>
          <w:tcPr>
            <w:tcW w:w="3587" w:type="dxa"/>
            <w:vAlign w:val="center"/>
          </w:tcPr>
          <w:p w14:paraId="0E0E75AB" w14:textId="77777777" w:rsidR="00A92978" w:rsidRDefault="00A92978" w:rsidP="00651AD7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5BC4DA84" w14:textId="00941671" w:rsidR="00A92978" w:rsidRDefault="00A92978" w:rsidP="00651AD7">
            <w:pPr>
              <w:pStyle w:val="CheatSheet-Normal"/>
              <w:jc w:val="center"/>
            </w:pPr>
            <w:r>
              <w:t>Robust to noise</w:t>
            </w:r>
          </w:p>
        </w:tc>
        <w:tc>
          <w:tcPr>
            <w:tcW w:w="3588" w:type="dxa"/>
            <w:vAlign w:val="center"/>
          </w:tcPr>
          <w:p w14:paraId="29FFD90A" w14:textId="4C2D8C5F" w:rsidR="00A92978" w:rsidRPr="00A92978" w:rsidRDefault="00A92978" w:rsidP="00651AD7">
            <w:pPr>
              <w:pStyle w:val="CheatSheet-Normal"/>
              <w:jc w:val="center"/>
              <w:rPr>
                <w:b/>
                <w:bCs/>
              </w:rPr>
            </w:pPr>
            <w:r>
              <w:t>Robust to noise</w:t>
            </w:r>
          </w:p>
        </w:tc>
      </w:tr>
      <w:tr w:rsidR="00A92978" w14:paraId="69AC6763" w14:textId="77777777" w:rsidTr="00651AD7">
        <w:tc>
          <w:tcPr>
            <w:tcW w:w="3587" w:type="dxa"/>
            <w:vAlign w:val="center"/>
          </w:tcPr>
          <w:p w14:paraId="51C4AA9B" w14:textId="77777777" w:rsidR="00A92978" w:rsidRDefault="00A92978" w:rsidP="00651AD7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00D1E4C3" w14:textId="002B5C06" w:rsidR="00A92978" w:rsidRDefault="00A92978" w:rsidP="00651AD7">
            <w:pPr>
              <w:pStyle w:val="CheatSheet-Normal"/>
              <w:jc w:val="center"/>
            </w:pPr>
            <w:r>
              <w:t>Complete, expressive</w:t>
            </w:r>
          </w:p>
        </w:tc>
        <w:tc>
          <w:tcPr>
            <w:tcW w:w="3588" w:type="dxa"/>
            <w:vAlign w:val="center"/>
          </w:tcPr>
          <w:p w14:paraId="16484965" w14:textId="77777777" w:rsidR="00A92978" w:rsidRDefault="00A92978" w:rsidP="00651AD7">
            <w:pPr>
              <w:pStyle w:val="CheatSheet-Normal"/>
              <w:jc w:val="center"/>
            </w:pPr>
            <w:r>
              <w:t>Restricted: #hidden unit</w:t>
            </w:r>
          </w:p>
          <w:p w14:paraId="0F41C843" w14:textId="11670530" w:rsidR="00A92978" w:rsidRDefault="00A92978" w:rsidP="00651AD7">
            <w:pPr>
              <w:pStyle w:val="CheatSheet-Normal"/>
              <w:jc w:val="center"/>
            </w:pPr>
            <w:r>
              <w:t>(hard bias), expressive</w:t>
            </w:r>
          </w:p>
        </w:tc>
      </w:tr>
      <w:tr w:rsidR="00A92978" w14:paraId="33706EF8" w14:textId="77777777" w:rsidTr="00651AD7">
        <w:tc>
          <w:tcPr>
            <w:tcW w:w="3587" w:type="dxa"/>
            <w:vAlign w:val="center"/>
          </w:tcPr>
          <w:p w14:paraId="16073D63" w14:textId="77777777" w:rsidR="00A92978" w:rsidRDefault="00A92978" w:rsidP="00651AD7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B49792B" w14:textId="77777777" w:rsidR="00A92978" w:rsidRDefault="00A92978" w:rsidP="00A92978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6CBA25B5" w14:textId="77777777" w:rsidR="00A92978" w:rsidRDefault="00A92978" w:rsidP="00A92978">
            <w:pPr>
              <w:pStyle w:val="CheatSheet-Normal"/>
              <w:jc w:val="center"/>
            </w:pPr>
            <w:r>
              <w:t>Refine search using all examples</w:t>
            </w:r>
          </w:p>
          <w:p w14:paraId="31D60318" w14:textId="3C458EB5" w:rsidR="00A92978" w:rsidRDefault="00A92978" w:rsidP="00A92978">
            <w:pPr>
              <w:pStyle w:val="CheatSheet-Normal"/>
              <w:jc w:val="center"/>
            </w:pPr>
            <w:r>
              <w:t>No backtracking</w:t>
            </w:r>
          </w:p>
        </w:tc>
        <w:tc>
          <w:tcPr>
            <w:tcW w:w="3588" w:type="dxa"/>
            <w:vAlign w:val="center"/>
          </w:tcPr>
          <w:p w14:paraId="53809CA1" w14:textId="7738FC2E" w:rsidR="00A92978" w:rsidRDefault="00A92978" w:rsidP="00A92978">
            <w:pPr>
              <w:pStyle w:val="CheatSheet-Normal"/>
              <w:jc w:val="center"/>
            </w:pPr>
            <w:r>
              <w:t>Incomplete: prefer smaller weights (soft bias)</w:t>
            </w:r>
          </w:p>
          <w:p w14:paraId="0805B564" w14:textId="5BF21948" w:rsidR="00A92978" w:rsidRDefault="00A92978" w:rsidP="00A92978">
            <w:pPr>
              <w:pStyle w:val="CheatSheet-Normal"/>
              <w:jc w:val="center"/>
            </w:pPr>
            <w:r>
              <w:t>Gradient ascent</w:t>
            </w:r>
          </w:p>
          <w:p w14:paraId="2F898F96" w14:textId="77777777" w:rsidR="00A92978" w:rsidRDefault="00A92978" w:rsidP="00A92978">
            <w:pPr>
              <w:pStyle w:val="CheatSheet-Normal"/>
              <w:jc w:val="center"/>
            </w:pPr>
            <w:r>
              <w:t>Batch node: all examples</w:t>
            </w:r>
          </w:p>
          <w:p w14:paraId="074D16CD" w14:textId="3154C0EA" w:rsidR="00A92978" w:rsidRDefault="00A92978" w:rsidP="00A92978">
            <w:pPr>
              <w:pStyle w:val="CheatSheet-Normal"/>
              <w:jc w:val="center"/>
            </w:pPr>
            <w:r>
              <w:t>Stochastic: min-batches</w:t>
            </w:r>
          </w:p>
        </w:tc>
      </w:tr>
      <w:tr w:rsidR="00A92978" w14:paraId="15B3F0CF" w14:textId="77777777" w:rsidTr="00651AD7">
        <w:tc>
          <w:tcPr>
            <w:tcW w:w="3587" w:type="dxa"/>
            <w:vAlign w:val="center"/>
          </w:tcPr>
          <w:p w14:paraId="7B5DF848" w14:textId="6AFC6FAF" w:rsidR="00A92978" w:rsidRDefault="007922E1" w:rsidP="00651AD7">
            <w:pPr>
              <w:pStyle w:val="CheatSheet-Normal"/>
              <w:jc w:val="center"/>
            </w:pPr>
            <w:r>
              <w:t>Training time</w:t>
            </w:r>
          </w:p>
        </w:tc>
        <w:tc>
          <w:tcPr>
            <w:tcW w:w="3587" w:type="dxa"/>
            <w:vAlign w:val="center"/>
          </w:tcPr>
          <w:p w14:paraId="5F0ADA57" w14:textId="7378740C" w:rsidR="00A92978" w:rsidRDefault="007922E1" w:rsidP="00651AD7">
            <w:pPr>
              <w:pStyle w:val="CheatSheet-Normal"/>
              <w:jc w:val="center"/>
            </w:pPr>
            <w:r>
              <w:t xml:space="preserve">Short </w:t>
            </w:r>
          </w:p>
        </w:tc>
        <w:tc>
          <w:tcPr>
            <w:tcW w:w="3588" w:type="dxa"/>
            <w:vAlign w:val="center"/>
          </w:tcPr>
          <w:p w14:paraId="3E6722EF" w14:textId="6A0DA28C" w:rsidR="007922E1" w:rsidRDefault="007922E1" w:rsidP="007922E1">
            <w:pPr>
              <w:pStyle w:val="CheatSheet-Normal"/>
              <w:jc w:val="center"/>
            </w:pPr>
            <w:r>
              <w:t>Long</w:t>
            </w:r>
          </w:p>
        </w:tc>
      </w:tr>
      <w:tr w:rsidR="007922E1" w14:paraId="5E33D80B" w14:textId="77777777" w:rsidTr="00651AD7">
        <w:tc>
          <w:tcPr>
            <w:tcW w:w="3587" w:type="dxa"/>
            <w:vAlign w:val="center"/>
          </w:tcPr>
          <w:p w14:paraId="03DD668A" w14:textId="4CCCCAAB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Prediction time</w:t>
            </w:r>
          </w:p>
        </w:tc>
        <w:tc>
          <w:tcPr>
            <w:tcW w:w="3587" w:type="dxa"/>
            <w:vAlign w:val="center"/>
          </w:tcPr>
          <w:p w14:paraId="5FB36BB6" w14:textId="47A91F13" w:rsidR="007922E1" w:rsidRDefault="007922E1" w:rsidP="00651AD7">
            <w:pPr>
              <w:pStyle w:val="CheatSheet-Normal"/>
              <w:jc w:val="center"/>
            </w:pPr>
            <w:r>
              <w:t>Fast</w:t>
            </w:r>
          </w:p>
        </w:tc>
        <w:tc>
          <w:tcPr>
            <w:tcW w:w="3588" w:type="dxa"/>
            <w:vAlign w:val="center"/>
          </w:tcPr>
          <w:p w14:paraId="01380C13" w14:textId="769D13D0" w:rsidR="007922E1" w:rsidRDefault="007922E1" w:rsidP="007922E1">
            <w:pPr>
              <w:pStyle w:val="CheatSheet-Normal"/>
              <w:jc w:val="center"/>
            </w:pPr>
            <w:r>
              <w:t>Fast</w:t>
            </w:r>
          </w:p>
        </w:tc>
      </w:tr>
      <w:tr w:rsidR="007922E1" w14:paraId="31325D29" w14:textId="77777777" w:rsidTr="00651AD7">
        <w:tc>
          <w:tcPr>
            <w:tcW w:w="3587" w:type="dxa"/>
            <w:vAlign w:val="center"/>
          </w:tcPr>
          <w:p w14:paraId="02F1EFCC" w14:textId="2238553F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Interpretability</w:t>
            </w:r>
          </w:p>
        </w:tc>
        <w:tc>
          <w:tcPr>
            <w:tcW w:w="3587" w:type="dxa"/>
            <w:vAlign w:val="center"/>
          </w:tcPr>
          <w:p w14:paraId="16892819" w14:textId="7E011629" w:rsidR="007922E1" w:rsidRDefault="007922E1" w:rsidP="00651AD7">
            <w:pPr>
              <w:pStyle w:val="CheatSheet-Normal"/>
              <w:jc w:val="center"/>
            </w:pPr>
            <w:r>
              <w:t>White-box</w:t>
            </w:r>
          </w:p>
        </w:tc>
        <w:tc>
          <w:tcPr>
            <w:tcW w:w="3588" w:type="dxa"/>
            <w:vAlign w:val="center"/>
          </w:tcPr>
          <w:p w14:paraId="26D414E5" w14:textId="5547DA13" w:rsidR="007922E1" w:rsidRDefault="007922E1" w:rsidP="007922E1">
            <w:pPr>
              <w:pStyle w:val="CheatSheet-Normal"/>
              <w:jc w:val="center"/>
            </w:pPr>
            <w:r>
              <w:t>Black-box</w:t>
            </w:r>
          </w:p>
        </w:tc>
      </w:tr>
    </w:tbl>
    <w:p w14:paraId="049E41DD" w14:textId="6B1F8676" w:rsidR="00FE7143" w:rsidRDefault="00FE7143" w:rsidP="00FE7143">
      <w:pPr>
        <w:pStyle w:val="CheatSheet-Normal"/>
      </w:pPr>
    </w:p>
    <w:p w14:paraId="337643E5" w14:textId="775E7BC1" w:rsidR="007922E1" w:rsidRDefault="007922E1" w:rsidP="007922E1">
      <w:pPr>
        <w:pStyle w:val="CheatSheet-H2"/>
      </w:pPr>
      <w:r>
        <w:t>Perceptron Unit</w:t>
      </w:r>
    </w:p>
    <w:p w14:paraId="7EBEA102" w14:textId="15D75365" w:rsidR="007922E1" w:rsidRPr="007922E1" w:rsidRDefault="007922E1" w:rsidP="007922E1">
      <w:pPr>
        <w:pStyle w:val="CheatSheet-Normal"/>
        <w:jc w:val="center"/>
      </w:pPr>
      <w:r w:rsidRPr="007922E1">
        <w:rPr>
          <w:noProof/>
        </w:rPr>
        <w:drawing>
          <wp:inline distT="0" distB="0" distL="0" distR="0" wp14:anchorId="00A6F8FA" wp14:editId="20AA338A">
            <wp:extent cx="5849166" cy="18385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18D" w14:textId="1368EEF7" w:rsidR="00651AD7" w:rsidRDefault="00651AD7" w:rsidP="007922E1">
      <w:pPr>
        <w:pStyle w:val="CheatSheet-Normal"/>
      </w:pPr>
      <w:r>
        <w:t xml:space="preserve">Notice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is all the input attributes. We have an extra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to act as biased input and biased weights. To make it more expressive</w:t>
      </w:r>
    </w:p>
    <w:p w14:paraId="3BA42B2F" w14:textId="77777777" w:rsidR="00651AD7" w:rsidRDefault="00651AD7" w:rsidP="007922E1">
      <w:pPr>
        <w:pStyle w:val="CheatSheet-Normal"/>
      </w:pPr>
    </w:p>
    <w:p w14:paraId="523CF06C" w14:textId="6387E604" w:rsidR="007922E1" w:rsidRPr="007922E1" w:rsidRDefault="007922E1" w:rsidP="007922E1">
      <w:pPr>
        <w:pStyle w:val="CheatSheet-Normal"/>
      </w:pPr>
      <m:oMathPara>
        <m:oMath>
          <m:r>
            <w:rPr>
              <w:rFonts w:ascii="Cambria Math" w:hAnsi="Cambria Math"/>
            </w:rPr>
            <w:lastRenderedPageBreak/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4ABBD64E" w14:textId="541EC6CA" w:rsidR="007922E1" w:rsidRDefault="007922E1" w:rsidP="007922E1">
      <w:pPr>
        <w:pStyle w:val="CheatSheet-Normal"/>
      </w:pPr>
      <w:r>
        <w:t>Using vector notation:</w:t>
      </w:r>
    </w:p>
    <w:p w14:paraId="3BBD1F48" w14:textId="64376961" w:rsidR="007922E1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 </m:t>
                    </m:r>
                    <m: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3CD28AA0" w14:textId="27F9680B" w:rsidR="00651AD7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 xml:space="preserve">where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∈H=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6193601" w14:textId="2BD58D26" w:rsidR="00651AD7" w:rsidRPr="00651AD7" w:rsidRDefault="00651AD7" w:rsidP="007922E1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3A94C518" w14:textId="43FBF7AA" w:rsidR="00651AD7" w:rsidRDefault="00514FA1" w:rsidP="007922E1">
      <w:pPr>
        <w:pStyle w:val="CheatSheet-Normal"/>
      </w:pPr>
      <w:r>
        <w:t xml:space="preserve">We want to search for a hypothesis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∈H</m:t>
        </m:r>
      </m:oMath>
    </w:p>
    <w:p w14:paraId="3120C465" w14:textId="30A49404" w:rsidR="00514FA1" w:rsidRDefault="000B65CD" w:rsidP="007922E1">
      <w:pPr>
        <w:pStyle w:val="CheatSheet-Normal"/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 xml:space="preserve">, 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14:paraId="01113287" w14:textId="002E7B20" w:rsidR="00514FA1" w:rsidRDefault="00514FA1" w:rsidP="00514FA1">
      <w:pPr>
        <w:pStyle w:val="CheatSheet-Normal"/>
        <w:jc w:val="center"/>
      </w:pPr>
      <w:r w:rsidRPr="00514FA1">
        <w:rPr>
          <w:noProof/>
        </w:rPr>
        <w:drawing>
          <wp:inline distT="0" distB="0" distL="0" distR="0" wp14:anchorId="3B89E686" wp14:editId="345D73C1">
            <wp:extent cx="3553321" cy="167663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626" w14:textId="77777777" w:rsidR="00BB129B" w:rsidRDefault="00514FA1" w:rsidP="00514FA1">
      <w:pPr>
        <w:pStyle w:val="CheatSheet-Normal"/>
      </w:pPr>
      <w:r>
        <w:t xml:space="preserve">For graph (a), the line 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⋅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=0</m:t>
        </m:r>
      </m:oMath>
      <w:r>
        <w:t xml:space="preserve">. </w:t>
      </w:r>
    </w:p>
    <w:p w14:paraId="12361D18" w14:textId="2BDC2FE8" w:rsidR="00514FA1" w:rsidRDefault="00514FA1" w:rsidP="00514FA1">
      <w:pPr>
        <w:pStyle w:val="CheatSheet-Normal"/>
      </w:pPr>
      <w:r>
        <w:t xml:space="preserve">The weight vector,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t xml:space="preserve"> is the orthogonal vector point towards the positive examples.</w:t>
      </w:r>
    </w:p>
    <w:p w14:paraId="7E764DE2" w14:textId="718156A8" w:rsidR="00514FA1" w:rsidRDefault="00E73434" w:rsidP="007922E1">
      <w:pPr>
        <w:pStyle w:val="CheatSheet-Normal"/>
      </w:pPr>
      <w:r>
        <w:t xml:space="preserve">For graph(a), it points to the negative direction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axis, then we know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negative. </w:t>
      </w:r>
      <w:r w:rsidR="00BB129B">
        <w:t xml:space="preserve">Similarly,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pos</w:t>
      </w:r>
      <w:r w:rsidR="00BB129B">
        <w:t>i</w:t>
      </w:r>
      <w:r>
        <w:t>tive</w:t>
      </w:r>
      <w:r w:rsidR="00BB129B">
        <w:t>.</w:t>
      </w:r>
    </w:p>
    <w:p w14:paraId="09E651FD" w14:textId="77777777" w:rsidR="00BB129B" w:rsidRDefault="00BB129B" w:rsidP="007922E1">
      <w:pPr>
        <w:pStyle w:val="CheatSheet-Normal"/>
      </w:pPr>
    </w:p>
    <w:p w14:paraId="7E211090" w14:textId="418BD0F5" w:rsidR="00E73434" w:rsidRDefault="00BB129B" w:rsidP="007922E1">
      <w:pPr>
        <w:pStyle w:val="CheatSheet-Normal"/>
      </w:pPr>
      <w:r>
        <w:t xml:space="preserve">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so that the line does not necessarily cross the origin. </w:t>
      </w:r>
    </w:p>
    <w:p w14:paraId="5C882A97" w14:textId="02704B63" w:rsidR="008A235F" w:rsidRDefault="008A235F" w:rsidP="007922E1">
      <w:pPr>
        <w:pStyle w:val="CheatSheet-Normal"/>
      </w:pPr>
      <w:r>
        <w:t xml:space="preserve">If line is above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</w:t>
      </w:r>
      <w:r w:rsidR="00F93077">
        <w:t xml:space="preserve">negative. If line is below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F93077">
        <w:t xml:space="preserve"> is positive</w:t>
      </w:r>
    </w:p>
    <w:p w14:paraId="1A4EE4B1" w14:textId="63F83509" w:rsidR="00E73434" w:rsidRDefault="00E73434" w:rsidP="007922E1">
      <w:pPr>
        <w:pStyle w:val="CheatSheet-Normal"/>
      </w:pPr>
      <w:r>
        <w:t xml:space="preserve"> </w:t>
      </w:r>
      <w:r w:rsidR="00C215CF">
        <w:tab/>
      </w:r>
    </w:p>
    <w:p w14:paraId="54732C8A" w14:textId="0D6EF0D1" w:rsidR="008A235F" w:rsidRDefault="008A235F" w:rsidP="007922E1">
      <w:pPr>
        <w:pStyle w:val="CheatSheet-Normal"/>
      </w:pPr>
      <w:r>
        <w:t xml:space="preserve">Figure (a) is </w:t>
      </w:r>
      <w:r w:rsidRPr="008A235F">
        <w:rPr>
          <w:b/>
          <w:bCs/>
        </w:rPr>
        <w:t>linearly separable</w:t>
      </w:r>
      <w:r>
        <w:rPr>
          <w:b/>
          <w:bCs/>
        </w:rPr>
        <w:t xml:space="preserve">, </w:t>
      </w:r>
      <w:r>
        <w:t>there exists a horizontal line that can separate the examples. The line is not unique.</w:t>
      </w:r>
    </w:p>
    <w:p w14:paraId="0B59FBF5" w14:textId="36706D9C" w:rsidR="008A235F" w:rsidRDefault="008A235F" w:rsidP="008A235F">
      <w:pPr>
        <w:pStyle w:val="CheatSheet-Normal"/>
      </w:pPr>
      <w:r>
        <w:t>Figure (b) is</w:t>
      </w:r>
      <w:r>
        <w:rPr>
          <w:b/>
          <w:bCs/>
        </w:rPr>
        <w:t xml:space="preserve"> l</w:t>
      </w:r>
      <w:r w:rsidRPr="008A235F">
        <w:rPr>
          <w:b/>
          <w:bCs/>
        </w:rPr>
        <w:t xml:space="preserve">inearly </w:t>
      </w:r>
      <w:r w:rsidR="001543B7">
        <w:rPr>
          <w:b/>
          <w:bCs/>
        </w:rPr>
        <w:t>non-</w:t>
      </w:r>
      <w:r w:rsidRPr="008A235F">
        <w:rPr>
          <w:b/>
          <w:bCs/>
        </w:rPr>
        <w:t>separable</w:t>
      </w:r>
      <w:r>
        <w:rPr>
          <w:b/>
          <w:bCs/>
        </w:rPr>
        <w:t xml:space="preserve">, </w:t>
      </w:r>
      <w:r>
        <w:t xml:space="preserve">no horizontal line can separate the examples  </w:t>
      </w:r>
    </w:p>
    <w:p w14:paraId="0425B8FC" w14:textId="77777777" w:rsidR="008A235F" w:rsidRDefault="008A235F" w:rsidP="008A235F">
      <w:pPr>
        <w:pStyle w:val="CheatSheet-Normal"/>
      </w:pPr>
    </w:p>
    <w:p w14:paraId="6BB696CB" w14:textId="4782BF77" w:rsidR="008A235F" w:rsidRDefault="0076576C" w:rsidP="0076576C">
      <w:pPr>
        <w:pStyle w:val="CheatSheet-H2"/>
      </w:pPr>
      <w:r>
        <w:t>Perceptron Training Rule</w:t>
      </w:r>
    </w:p>
    <w:p w14:paraId="7DF81118" w14:textId="2420A56D" w:rsidR="0076576C" w:rsidRDefault="0076576C" w:rsidP="0076576C">
      <w:pPr>
        <w:pStyle w:val="CheatSheet-Normal"/>
      </w:pPr>
      <w:r w:rsidRPr="0076576C">
        <w:rPr>
          <w:b/>
          <w:bCs/>
        </w:rPr>
        <w:t>Idea</w:t>
      </w:r>
      <w:r>
        <w:rPr>
          <w:b/>
          <w:bCs/>
        </w:rPr>
        <w:t>:</w:t>
      </w:r>
      <w:r w:rsidRPr="0076576C">
        <w:t xml:space="preserve"> Initialize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 w:rsidRPr="0076576C">
        <w:t>randomly, apply perceptron training rule to</w:t>
      </w:r>
      <w:r>
        <w:t xml:space="preserve"> </w:t>
      </w:r>
      <w:r w:rsidRPr="0076576C">
        <w:t>every training example, and iterate thru all training examples</w:t>
      </w:r>
      <w:r>
        <w:t xml:space="preserve"> </w:t>
      </w:r>
      <w:r w:rsidRPr="0076576C">
        <w:t xml:space="preserve">till </w:t>
      </w:r>
      <m:oMath>
        <m:r>
          <w:rPr>
            <w:rFonts w:ascii="Cambria Math" w:hAnsi="Cambria Math"/>
          </w:rPr>
          <m:t>w</m:t>
        </m:r>
      </m:oMath>
      <w:r w:rsidRPr="0076576C">
        <w:t xml:space="preserve"> is</w:t>
      </w:r>
      <w:r>
        <w:t xml:space="preserve"> </w:t>
      </w:r>
      <w:r w:rsidRPr="0076576C">
        <w:t>consistent</w:t>
      </w:r>
      <w:r>
        <w:t xml:space="preserve">. Update weights if it is not consistent with a training example. We iterate through because we can stop at any time, so that we can stop the learning at any moment, if needed. </w:t>
      </w:r>
    </w:p>
    <w:p w14:paraId="04E27A78" w14:textId="1B411BE2" w:rsidR="0076576C" w:rsidRPr="0076576C" w:rsidRDefault="000B65CD" w:rsidP="0076576C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=η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BD776D5" w14:textId="417D848E" w:rsidR="0076576C" w:rsidRDefault="0076576C" w:rsidP="0076576C">
      <w:pPr>
        <w:pStyle w:val="CheatSheet-Normal"/>
      </w:pPr>
      <w:r>
        <w:t xml:space="preserve">For </w:t>
      </w:r>
      <m:oMath>
        <m:r>
          <w:rPr>
            <w:rFonts w:ascii="Cambria Math" w:hAnsi="Cambria Math"/>
          </w:rPr>
          <m:t>i=0,1,…,n</m:t>
        </m:r>
      </m:oMath>
      <w:r>
        <w:t xml:space="preserve"> where:</w:t>
      </w:r>
    </w:p>
    <w:p w14:paraId="07531282" w14:textId="5E483518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t=c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target output for training example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7245E416" w14:textId="13137941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o=o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perceptron output</w:t>
      </w:r>
    </w:p>
    <w:p w14:paraId="23B3F476" w14:textId="2A745157" w:rsidR="0076576C" w:rsidRDefault="0076576C" w:rsidP="00024B8D">
      <w:pPr>
        <w:pStyle w:val="CheatSheet-Normal"/>
        <w:numPr>
          <w:ilvl w:val="0"/>
          <w:numId w:val="25"/>
        </w:numPr>
      </w:pPr>
      <w:r>
        <w:t>η is a small positive constant (eg.1) called learning rate.</w:t>
      </w:r>
    </w:p>
    <w:p w14:paraId="4B6140A2" w14:textId="3B74E99B" w:rsidR="00024B8D" w:rsidRDefault="00024B8D" w:rsidP="00024B8D">
      <w:pPr>
        <w:pStyle w:val="CheatSheet-Normal"/>
        <w:numPr>
          <w:ilvl w:val="1"/>
          <w:numId w:val="25"/>
        </w:numPr>
      </w:pPr>
      <w:r>
        <w:t>This value is usually small and decreases over time.</w:t>
      </w:r>
    </w:p>
    <w:p w14:paraId="65113EE0" w14:textId="77777777" w:rsidR="00024B8D" w:rsidRDefault="00024B8D" w:rsidP="0076576C">
      <w:pPr>
        <w:pStyle w:val="CheatSheet-Normal"/>
      </w:pPr>
    </w:p>
    <w:p w14:paraId="45E23831" w14:textId="1FB20BB2" w:rsidR="0076576C" w:rsidRDefault="0076576C" w:rsidP="0076576C">
      <w:pPr>
        <w:pStyle w:val="CheatSheet-Normal"/>
      </w:pPr>
      <w:r>
        <w:t>This algorithm is guaranteed to converge if training examples are linearly separable and η is sufficiently small.</w:t>
      </w:r>
    </w:p>
    <w:p w14:paraId="0C776FDA" w14:textId="77777777" w:rsidR="0041109E" w:rsidRDefault="0041109E" w:rsidP="0076576C">
      <w:pPr>
        <w:pStyle w:val="CheatSheet-Normal"/>
      </w:pPr>
    </w:p>
    <w:p w14:paraId="5A7BC77C" w14:textId="09D6FC35" w:rsidR="0076576C" w:rsidRDefault="0076576C" w:rsidP="0076576C">
      <w:pPr>
        <w:pStyle w:val="CheatSheet-H2"/>
      </w:pPr>
      <w:r>
        <w:t>Gradient Descent</w:t>
      </w:r>
    </w:p>
    <w:p w14:paraId="17963E38" w14:textId="73A0A9EB" w:rsidR="00885775" w:rsidRPr="00885775" w:rsidRDefault="00885775" w:rsidP="00885775">
      <w:pPr>
        <w:pStyle w:val="CheatSheet-Normal"/>
      </w:pPr>
      <w:r>
        <w:t xml:space="preserve">Can be used even if linearly non </w:t>
      </w:r>
      <w:r w:rsidR="0089764E">
        <w:t>separable</w:t>
      </w:r>
    </w:p>
    <w:p w14:paraId="1ECCA681" w14:textId="38E04886" w:rsidR="0076576C" w:rsidRDefault="001543B7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Search </w:t>
      </w:r>
      <m:oMath>
        <m:r>
          <w:rPr>
            <w:rFonts w:ascii="Cambria Math" w:hAnsi="Cambria Math"/>
          </w:rPr>
          <m:t>H</m:t>
        </m:r>
      </m:oMath>
      <w:r>
        <w:t xml:space="preserve"> to find weight vector that “best fits” the (possibly linearly non-separable) training examples.</w:t>
      </w:r>
    </w:p>
    <w:p w14:paraId="26285D46" w14:textId="0AB6EAD4" w:rsidR="00024B8D" w:rsidRPr="001543B7" w:rsidRDefault="00024B8D" w:rsidP="007922E1">
      <w:pPr>
        <w:pStyle w:val="CheatSheet-Normal"/>
      </w:pPr>
      <w:r>
        <w:t xml:space="preserve">Usually need to search a very large space, possibly infinite </w:t>
      </w:r>
      <m:oMath>
        <m:r>
          <w:rPr>
            <w:rFonts w:ascii="Cambria Math" w:hAnsi="Cambria Math"/>
          </w:rPr>
          <m:t>H</m:t>
        </m:r>
      </m:oMath>
      <w:r>
        <w:t xml:space="preserve">. Gradient Descent can do gradient climbing to find </w:t>
      </w:r>
    </w:p>
    <w:p w14:paraId="5D0ABCE9" w14:textId="77777777" w:rsidR="0041109E" w:rsidRPr="00024B8D" w:rsidRDefault="0041109E" w:rsidP="0041109E">
      <w:pPr>
        <w:pStyle w:val="CheatSheet-Normal"/>
        <w:rPr>
          <w:b/>
          <w:bCs/>
        </w:rPr>
      </w:pPr>
      <m:oMathPara>
        <m:oMath>
          <m:r>
            <w:rPr>
              <w:rFonts w:ascii="Cambria Math" w:hAnsi="Cambria Math"/>
            </w:rPr>
            <m:t>o=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⋅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FFE11C1" w14:textId="77777777" w:rsidR="0041109E" w:rsidRDefault="0041109E" w:rsidP="0041109E">
      <w:pPr>
        <w:pStyle w:val="CheatSheet-Normal"/>
      </w:pPr>
      <w:r>
        <w:t xml:space="preserve">Learn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that minimizes squared error/loss. This function needs to be differentiable.</w:t>
      </w:r>
    </w:p>
    <w:p w14:paraId="60564FFB" w14:textId="55C3C7A3" w:rsidR="0076576C" w:rsidRPr="0041109E" w:rsidRDefault="000B65CD" w:rsidP="007922E1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d∈D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D0F5FE1" w14:textId="4FE36645" w:rsidR="0041109E" w:rsidRDefault="0041109E" w:rsidP="007922E1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D</m:t>
        </m:r>
      </m:oMath>
      <w:r>
        <w:t xml:space="preserve"> is the set of training examples,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are target outputs and output of linear unit for training example </w:t>
      </w:r>
      <m:oMath>
        <m:r>
          <w:rPr>
            <w:rFonts w:ascii="Cambria Math" w:hAnsi="Cambria Math"/>
          </w:rPr>
          <m:t>d</m:t>
        </m:r>
      </m:oMath>
      <w:r>
        <w:t xml:space="preserve"> respectively.</w:t>
      </w:r>
    </w:p>
    <w:p w14:paraId="42B2FBF8" w14:textId="61D74918" w:rsidR="0041109E" w:rsidRDefault="0041109E" w:rsidP="007922E1">
      <w:pPr>
        <w:pStyle w:val="CheatSheet-Normal"/>
      </w:pPr>
    </w:p>
    <w:p w14:paraId="1B1C0A5E" w14:textId="28E4334D" w:rsidR="0041109E" w:rsidRDefault="0041109E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Find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 xml:space="preserve">that minimizes </w:t>
      </w:r>
      <m:oMath>
        <m:r>
          <w:rPr>
            <w:rFonts w:ascii="Cambria Math" w:hAnsi="Cambria Math"/>
          </w:rPr>
          <m:t>L</m:t>
        </m:r>
      </m:oMath>
      <w:r>
        <w:t xml:space="preserve"> by first initializing it randomly and then repeatedly updating it in the direction of steepest descent</w:t>
      </w:r>
    </w:p>
    <w:p w14:paraId="670D9708" w14:textId="22B58CE0" w:rsidR="008557F7" w:rsidRDefault="008557F7" w:rsidP="007922E1">
      <w:pPr>
        <w:pStyle w:val="CheatSheet-Normal"/>
      </w:pPr>
      <w:r>
        <w:t>Gradient:</w:t>
      </w:r>
    </w:p>
    <w:p w14:paraId="4B4A35E5" w14:textId="76BAA213" w:rsidR="0041109E" w:rsidRPr="008557F7" w:rsidRDefault="00B35E29" w:rsidP="007922E1">
      <w:pPr>
        <w:pStyle w:val="CheatSheet-Normal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70E8AA8F" w14:textId="77777777" w:rsidR="008557F7" w:rsidRPr="0041109E" w:rsidRDefault="008557F7" w:rsidP="007922E1">
      <w:pPr>
        <w:pStyle w:val="CheatSheet-Normal"/>
      </w:pPr>
    </w:p>
    <w:p w14:paraId="531AA634" w14:textId="2F3FF753" w:rsidR="008557F7" w:rsidRDefault="008557F7" w:rsidP="007922E1">
      <w:pPr>
        <w:pStyle w:val="CheatSheet-Normal"/>
      </w:pPr>
      <w:r>
        <w:t>Training rule: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117A87CD" w14:textId="77777777" w:rsidTr="00885775">
        <w:tc>
          <w:tcPr>
            <w:tcW w:w="5381" w:type="dxa"/>
            <w:vAlign w:val="center"/>
          </w:tcPr>
          <w:p w14:paraId="67D9953D" w14:textId="769976C4" w:rsidR="008557F7" w:rsidRPr="008557F7" w:rsidRDefault="008557F7" w:rsidP="008557F7">
            <w:pPr>
              <w:pStyle w:val="CheatSheet-Normal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w←w+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5381" w:type="dxa"/>
            <w:vAlign w:val="center"/>
          </w:tcPr>
          <w:p w14:paraId="213F3900" w14:textId="759D3E4C" w:rsidR="008557F7" w:rsidRDefault="008557F7" w:rsidP="008557F7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=-η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oMath>
            </m:oMathPara>
          </w:p>
        </w:tc>
      </w:tr>
    </w:tbl>
    <w:p w14:paraId="43FFEA8B" w14:textId="52993767" w:rsidR="008557F7" w:rsidRDefault="008557F7" w:rsidP="007922E1">
      <w:pPr>
        <w:pStyle w:val="CheatSheet-Normal"/>
      </w:pPr>
      <w:r>
        <w:t>That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5462F287" w14:textId="77777777" w:rsidTr="00885775">
        <w:tc>
          <w:tcPr>
            <w:tcW w:w="5381" w:type="dxa"/>
            <w:vAlign w:val="center"/>
          </w:tcPr>
          <w:p w14:paraId="6B334FDE" w14:textId="250CB8B8" w:rsidR="008557F7" w:rsidRDefault="000B65CD" w:rsidP="001E1A0D">
            <w:pPr>
              <w:pStyle w:val="CheatSheet-Normal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381" w:type="dxa"/>
            <w:vAlign w:val="center"/>
          </w:tcPr>
          <w:p w14:paraId="2A8BE87E" w14:textId="3EA90A4C" w:rsidR="008557F7" w:rsidRDefault="008557F7" w:rsidP="001E1A0D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4F02A8AE" w14:textId="77777777" w:rsidR="008557F7" w:rsidRDefault="008557F7" w:rsidP="007922E1">
      <w:pPr>
        <w:pStyle w:val="CheatSheet-Normal"/>
      </w:pPr>
      <w:r>
        <w:t xml:space="preserve">We put negative because we want to find the steepest descent,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 xml:space="preserve"> gets us the greatest increase</w:t>
      </w:r>
    </w:p>
    <w:p w14:paraId="2E348B26" w14:textId="0A1A93E8" w:rsidR="008557F7" w:rsidRPr="008557F7" w:rsidRDefault="008557F7" w:rsidP="008557F7">
      <w:pPr>
        <w:pStyle w:val="CheatSheet-Normal"/>
        <w:rPr>
          <w:b/>
          <w:bCs/>
        </w:rPr>
      </w:pPr>
      <w:r w:rsidRPr="008557F7">
        <w:rPr>
          <w:b/>
          <w:bCs/>
        </w:rPr>
        <w:t>Gradient Descent Algorithm</w:t>
      </w:r>
    </w:p>
    <w:p w14:paraId="047F072C" w14:textId="77777777" w:rsidR="008557F7" w:rsidRDefault="008557F7" w:rsidP="008557F7">
      <w:pPr>
        <w:pStyle w:val="CheatSheet-Normal"/>
      </w:pPr>
      <w:r>
        <w:t xml:space="preserve">Idea: Initialize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randomly, apply linear unit training rule to all training examples and repeat</w:t>
      </w:r>
    </w:p>
    <w:p w14:paraId="4DA780B9" w14:textId="143329CB" w:rsidR="008557F7" w:rsidRDefault="008557F7" w:rsidP="008557F7">
      <w:pPr>
        <w:pStyle w:val="CheatSheet-Code"/>
        <w:rPr>
          <w:rFonts w:asciiTheme="minorHAnsi" w:hAnsiTheme="minorHAnsi"/>
        </w:rPr>
      </w:pPr>
      <w:r>
        <w:t>Gradient-Descent</w:t>
      </w:r>
      <w:r>
        <w:rPr>
          <w:rFonts w:ascii="CMR10" w:hAnsi="CMR10" w:cs="CMR10"/>
        </w:rPr>
        <w:t>(</w:t>
      </w:r>
      <m:oMath>
        <m:r>
          <w:rPr>
            <w:rFonts w:ascii="Cambria Math" w:hAnsi="Cambria Math" w:cs="CMR10"/>
          </w:rPr>
          <m:t>D</m:t>
        </m:r>
      </m:oMath>
      <w:r>
        <w:rPr>
          <w:rFonts w:ascii="CMMI10" w:eastAsia="CMMI10" w:cs="CMMI10"/>
        </w:rPr>
        <w:t xml:space="preserve">, </w:t>
      </w:r>
      <w:r w:rsidR="00885775">
        <w:rPr>
          <w:rFonts w:ascii="CMMI10" w:cs="CMMI10"/>
        </w:rPr>
        <w:t>η</w:t>
      </w:r>
      <w:r w:rsidR="00885775">
        <w:rPr>
          <w:rFonts w:ascii="CMMI10" w:cs="CMMI10"/>
        </w:rPr>
        <w:t xml:space="preserve"> </w:t>
      </w:r>
      <w:r>
        <w:rPr>
          <w:rFonts w:ascii="CMR10" w:hAnsi="CMR10" w:cs="CMR10"/>
        </w:rPr>
        <w:t>)</w:t>
      </w:r>
    </w:p>
    <w:p w14:paraId="14D0C3A6" w14:textId="1111BBC5" w:rsidR="008557F7" w:rsidRPr="008557F7" w:rsidRDefault="008557F7" w:rsidP="008557F7">
      <w:pPr>
        <w:pStyle w:val="CheatSheet-Code"/>
        <w:rPr>
          <w:rFonts w:asciiTheme="minorHAnsi" w:hAnsiTheme="minorHAnsi"/>
        </w:rPr>
      </w:pPr>
      <w:r>
        <w:rPr>
          <w:rFonts w:ascii="CMR10" w:hAnsi="CMR10" w:cs="CMR10"/>
        </w:rPr>
        <w:t xml:space="preserve">Initialize each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some small random value</w:t>
      </w:r>
    </w:p>
    <w:p w14:paraId="6D6790E6" w14:textId="114B6790" w:rsidR="008557F7" w:rsidRPr="008557F7" w:rsidRDefault="008557F7" w:rsidP="008557F7">
      <w:pPr>
        <w:pStyle w:val="CheatSheet-Code"/>
        <w:rPr>
          <w:rFonts w:ascii="CMR10" w:hAnsi="CMR10" w:cs="CMR10"/>
        </w:rPr>
      </w:pPr>
      <w:r w:rsidRPr="008557F7">
        <w:rPr>
          <w:rFonts w:ascii="CMR10" w:hAnsi="CMR10" w:cs="CMR10"/>
        </w:rPr>
        <w:t>Until termination condition is met, do</w:t>
      </w:r>
    </w:p>
    <w:p w14:paraId="392ECA75" w14:textId="69270D47" w:rsidR="008557F7" w:rsidRDefault="008557F7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Initialize each </w:t>
      </w:r>
      <m:oMath>
        <m:r>
          <m:rPr>
            <m:sty m:val="p"/>
          </m:rPr>
          <w:rPr>
            <w:rFonts w:ascii="Cambria Math" w:hAnsi="Cambria Math" w:cs="CMR10"/>
          </w:rPr>
          <m:t>Δ</m:t>
        </m:r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zero.</w:t>
      </w:r>
    </w:p>
    <w:p w14:paraId="20D25917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  <w:t xml:space="preserve">For each </w:t>
      </w:r>
      <m:oMath>
        <m:r>
          <w:rPr>
            <w:rFonts w:ascii="Cambria Math" w:hAnsi="Cambria Math" w:cs="CMBX10"/>
          </w:rPr>
          <m:t>d∈D</m:t>
        </m:r>
      </m:oMath>
      <w:r>
        <w:rPr>
          <w:rFonts w:ascii="CMBX10" w:hAnsi="CMBX10" w:cs="CMBX10"/>
        </w:rPr>
        <w:t>, do:</w:t>
      </w:r>
    </w:p>
    <w:p w14:paraId="0080832A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Input instance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x</m:t>
            </m:r>
          </m:e>
          <m:sub>
            <m:r>
              <w:rPr>
                <w:rFonts w:ascii="Cambria Math" w:hAnsi="Cambria Math" w:cs="CMR10"/>
              </w:rPr>
              <m:t>d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 xml:space="preserve">to linear unit and compute output </w:t>
      </w:r>
      <m:oMath>
        <m:r>
          <w:rPr>
            <w:rFonts w:ascii="Cambria Math" w:hAnsi="Cambria Math" w:cs="CMR10"/>
          </w:rPr>
          <m:t>o</m:t>
        </m:r>
      </m:oMath>
    </w:p>
    <w:p w14:paraId="220E6395" w14:textId="191584C1" w:rsidR="008557F7" w:rsidRP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R10" w:hAnsi="CMR10" w:cs="CMR10"/>
        </w:rPr>
        <w:t>, do</w:t>
      </w:r>
    </w:p>
    <w:p w14:paraId="3E1401CD" w14:textId="48FF97E8" w:rsidR="008557F7" w:rsidRDefault="00B82278" w:rsidP="00B82278">
      <w:pPr>
        <w:pStyle w:val="CheatSheet-Code"/>
        <w:jc w:val="center"/>
        <w:rPr>
          <w:rFonts w:ascii="CMR10" w:hAnsi="CMR10" w:cs="CMR10"/>
        </w:rPr>
      </w:pPr>
      <m:oMathPara>
        <m:oMath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+η</m:t>
          </m:r>
          <m:d>
            <m:dPr>
              <m:ctrlPr>
                <w:rPr>
                  <w:rFonts w:ascii="Cambria Math" w:hAnsi="Cambria Math" w:cs="CMR10"/>
                  <w:i/>
                </w:rPr>
              </m:ctrlPr>
            </m:dPr>
            <m:e>
              <m:r>
                <w:rPr>
                  <w:rFonts w:ascii="Cambria Math" w:hAnsi="Cambria Math" w:cs="CMR10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x</m:t>
              </m:r>
            </m:e>
            <m:sub>
              <m:r>
                <w:rPr>
                  <w:rFonts w:ascii="Cambria Math" w:hAnsi="Cambria Math" w:cs="CMR10"/>
                </w:rPr>
                <m:t>id</m:t>
              </m:r>
            </m:sub>
          </m:sSub>
        </m:oMath>
      </m:oMathPara>
    </w:p>
    <w:p w14:paraId="653B9B9B" w14:textId="0FF4E194" w:rsidR="008557F7" w:rsidRDefault="00B82278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 w:rsidR="008557F7"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 w:rsidR="008557F7">
        <w:rPr>
          <w:rFonts w:ascii="CMR10" w:hAnsi="CMR10" w:cs="CMR10"/>
        </w:rPr>
        <w:t>, do</w:t>
      </w:r>
    </w:p>
    <w:p w14:paraId="407EA5F6" w14:textId="2046BAFF" w:rsidR="00B82278" w:rsidRDefault="000B65CD" w:rsidP="008557F7">
      <w:pPr>
        <w:pStyle w:val="CheatSheet-Code"/>
        <w:rPr>
          <w:rFonts w:ascii="CMR10" w:hAnsi="CMR10" w:cs="CMR10"/>
        </w:rPr>
      </w:pPr>
      <m:oMathPara>
        <m:oMath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</m:oMath>
      </m:oMathPara>
    </w:p>
    <w:p w14:paraId="318D8D8D" w14:textId="3CD3D046" w:rsidR="00457214" w:rsidRDefault="00885775" w:rsidP="007922E1">
      <w:pPr>
        <w:pStyle w:val="CheatSheet-Normal"/>
      </w:pPr>
      <w:r>
        <w:t xml:space="preserve">Here, </w:t>
      </w:r>
      <m:oMath>
        <m:r>
          <w:rPr>
            <w:rFonts w:ascii="Cambria Math" w:hAnsi="Cambria Math"/>
          </w:rPr>
          <m:t>o</m:t>
        </m:r>
      </m:oMath>
      <w:r>
        <w:t xml:space="preserve"> is the output of a linear unit.</w:t>
      </w:r>
    </w:p>
    <w:p w14:paraId="24E9F0A3" w14:textId="3DC16393" w:rsidR="00064F0C" w:rsidRDefault="00064F0C" w:rsidP="007922E1">
      <w:pPr>
        <w:pStyle w:val="CheatSheet-Normal"/>
      </w:pPr>
    </w:p>
    <w:p w14:paraId="3F15C762" w14:textId="5A3B5924" w:rsidR="00064F0C" w:rsidRDefault="00064F0C" w:rsidP="00064F0C">
      <w:pPr>
        <w:pStyle w:val="CheatSheet-H2"/>
      </w:pPr>
      <w:r>
        <w:t>Gradient Descent vs Stochastic (incremental) Gradient Descent</w:t>
      </w:r>
    </w:p>
    <w:tbl>
      <w:tblPr>
        <w:tblStyle w:val="TableGrid"/>
        <w:tblW w:w="10762" w:type="dxa"/>
        <w:tblLook w:val="04A0" w:firstRow="1" w:lastRow="0" w:firstColumn="1" w:lastColumn="0" w:noHBand="0" w:noVBand="1"/>
      </w:tblPr>
      <w:tblGrid>
        <w:gridCol w:w="5381"/>
        <w:gridCol w:w="5381"/>
      </w:tblGrid>
      <w:tr w:rsidR="00064F0C" w14:paraId="5C79216E" w14:textId="4BDB1430" w:rsidTr="00064F0C">
        <w:tc>
          <w:tcPr>
            <w:tcW w:w="5381" w:type="dxa"/>
            <w:vAlign w:val="center"/>
          </w:tcPr>
          <w:p w14:paraId="27364A14" w14:textId="60E7DB1D" w:rsidR="00064F0C" w:rsidRDefault="00064F0C" w:rsidP="00064F0C">
            <w:pPr>
              <w:pStyle w:val="CheatSheet-Normal"/>
              <w:jc w:val="center"/>
            </w:pPr>
            <w:r>
              <w:t xml:space="preserve">Batch Gradient </w:t>
            </w:r>
            <w:r w:rsidR="002C7241">
              <w:t>Descent</w:t>
            </w:r>
          </w:p>
        </w:tc>
        <w:tc>
          <w:tcPr>
            <w:tcW w:w="5381" w:type="dxa"/>
            <w:vAlign w:val="center"/>
          </w:tcPr>
          <w:p w14:paraId="68C4AEF7" w14:textId="5F5CEE70" w:rsidR="00064F0C" w:rsidRDefault="00064F0C" w:rsidP="00064F0C">
            <w:pPr>
              <w:pStyle w:val="CheatSheet-Normal"/>
              <w:jc w:val="center"/>
            </w:pPr>
            <w:r>
              <w:t>Stochastic Gradient Descent</w:t>
            </w:r>
          </w:p>
        </w:tc>
      </w:tr>
      <w:tr w:rsidR="00064F0C" w14:paraId="523E36BF" w14:textId="77777777" w:rsidTr="00064F0C">
        <w:tc>
          <w:tcPr>
            <w:tcW w:w="5381" w:type="dxa"/>
            <w:vAlign w:val="center"/>
          </w:tcPr>
          <w:p w14:paraId="7910BC45" w14:textId="77777777" w:rsidR="00064F0C" w:rsidRDefault="00064F0C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14138DD" w14:textId="77777777" w:rsidR="007E72A8" w:rsidRDefault="007E72A8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</w:p>
          <w:p w14:paraId="703CB621" w14:textId="27A88E45" w:rsidR="007E72A8" w:rsidRDefault="000B65CD" w:rsidP="007E72A8">
            <w:pPr>
              <w:pStyle w:val="CheatSheet-Normal"/>
              <w:ind w:left="720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5381" w:type="dxa"/>
            <w:vAlign w:val="center"/>
          </w:tcPr>
          <w:p w14:paraId="6ED48A23" w14:textId="448A2EE7" w:rsidR="007E72A8" w:rsidRDefault="007E72A8" w:rsidP="007E72A8">
            <w:pPr>
              <w:pStyle w:val="CheatSheet-Normal"/>
              <w:jc w:val="left"/>
            </w:pPr>
            <w:r>
              <w:t xml:space="preserve">For each training example </w:t>
            </w:r>
            <m:oMath>
              <m:r>
                <w:rPr>
                  <w:rFonts w:ascii="Cambria Math" w:hAnsi="Cambria Math"/>
                </w:rPr>
                <m:t>d∈D</m:t>
              </m:r>
            </m:oMath>
          </w:p>
          <w:p w14:paraId="1F80B49E" w14:textId="46776E70" w:rsidR="00064F0C" w:rsidRDefault="00064F0C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423F36B" w14:textId="35A5D48D" w:rsidR="00064F0C" w:rsidRDefault="007E72A8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</w:tbl>
    <w:p w14:paraId="31D79305" w14:textId="6DF54F21" w:rsidR="00064F0C" w:rsidRDefault="00064F0C" w:rsidP="00064F0C">
      <w:pPr>
        <w:pStyle w:val="CheatSheet-Normal"/>
      </w:pPr>
    </w:p>
    <w:p w14:paraId="76E99E98" w14:textId="19D4CE15" w:rsidR="002C7241" w:rsidRDefault="002C7241" w:rsidP="00064F0C">
      <w:pPr>
        <w:pStyle w:val="CheatSheet-Normal"/>
      </w:pPr>
      <w:r>
        <w:t>Batch gradient is defined over all training examples, Stochastic Gradient Descent is defined for each example</w:t>
      </w:r>
    </w:p>
    <w:p w14:paraId="00516227" w14:textId="04B8F3FE" w:rsidR="002C7241" w:rsidRDefault="002C7241" w:rsidP="00064F0C">
      <w:pPr>
        <w:pStyle w:val="CheatSheet-Normal"/>
      </w:pPr>
      <w:r>
        <w:t>SGD uses sampling, thus it is an unbiased estimator of true gradient</w:t>
      </w:r>
    </w:p>
    <w:p w14:paraId="5015C361" w14:textId="6E752471" w:rsidR="002C7241" w:rsidRDefault="002C7241" w:rsidP="00064F0C">
      <w:pPr>
        <w:pStyle w:val="CheatSheet-Normal"/>
      </w:pPr>
      <w:r>
        <w:t>SGD can approximate batch GD arbitrarily close if learning rate η is sufficiently small</w:t>
      </w:r>
    </w:p>
    <w:p w14:paraId="76E6D2FA" w14:textId="183E8FA3" w:rsidR="001E1A0D" w:rsidRDefault="001E1A0D" w:rsidP="001E1A0D">
      <w:pPr>
        <w:pStyle w:val="CheatSheet-Normal"/>
      </w:pPr>
      <w:r>
        <w:t>SGD usefulness:</w:t>
      </w:r>
    </w:p>
    <w:p w14:paraId="33191770" w14:textId="08DB412A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Computational cost on big data: Although it is linear time. Using SGD, we can decide how many data points to process at each iteration, resulting in constant time at each iteration. </w:t>
      </w:r>
    </w:p>
    <w:p w14:paraId="30390740" w14:textId="2CD64A78" w:rsidR="001E1A0D" w:rsidRDefault="001E1A0D" w:rsidP="001E1A0D">
      <w:pPr>
        <w:pStyle w:val="CheatSheet-Normal"/>
        <w:numPr>
          <w:ilvl w:val="0"/>
          <w:numId w:val="29"/>
        </w:numPr>
      </w:pPr>
      <w:r>
        <w:t>Any time performance: can get some performance at any time. Even though haven’t process all data.</w:t>
      </w:r>
    </w:p>
    <w:p w14:paraId="33F3A946" w14:textId="3C8F1EF6" w:rsidR="001E1A0D" w:rsidRDefault="001E1A0D" w:rsidP="001E1A0D">
      <w:pPr>
        <w:pStyle w:val="CheatSheet-Normal"/>
        <w:numPr>
          <w:ilvl w:val="0"/>
          <w:numId w:val="29"/>
        </w:numPr>
      </w:pPr>
      <w:r>
        <w:t>Economical cost: can buy data based on how much we have or need.</w:t>
      </w:r>
    </w:p>
    <w:p w14:paraId="6DA52A0B" w14:textId="6DA6A707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Can escape local minima: </w:t>
      </w:r>
      <w:r w:rsidR="002549B7">
        <w:t>each iteration advises you to another direction to adjust to. Batch will point to one direction</w:t>
      </w:r>
    </w:p>
    <w:p w14:paraId="1F03FBFD" w14:textId="77777777" w:rsidR="001E1A0D" w:rsidRDefault="001E1A0D" w:rsidP="00064F0C">
      <w:pPr>
        <w:pStyle w:val="CheatSheet-Normal"/>
      </w:pPr>
    </w:p>
    <w:p w14:paraId="4C05053A" w14:textId="1A220C68" w:rsidR="002C7241" w:rsidRDefault="002C7241" w:rsidP="002C7241">
      <w:pPr>
        <w:pStyle w:val="CheatSheet-Normal"/>
      </w:pPr>
      <w:r w:rsidRPr="002C7241">
        <w:rPr>
          <w:b/>
          <w:bCs/>
        </w:rPr>
        <w:t xml:space="preserve">General idea: </w:t>
      </w:r>
      <w:r w:rsidRPr="002C7241">
        <w:t>Objective function (differentiable wrt model</w:t>
      </w:r>
      <w:r>
        <w:t xml:space="preserve"> </w:t>
      </w:r>
      <w:r w:rsidRPr="002C7241">
        <w:t>parameters w) can be decomposed into a sum of terms,</w:t>
      </w:r>
      <w:r>
        <w:t xml:space="preserve"> </w:t>
      </w:r>
      <w:r w:rsidRPr="002C7241">
        <w:t>each depending on a subset of training examples</w:t>
      </w:r>
      <w:r>
        <w:t>. So that we can use Stochastic Gradient Descent. Can use other formula to find expected loss.</w:t>
      </w:r>
    </w:p>
    <w:p w14:paraId="5B61BC4F" w14:textId="77777777" w:rsidR="002C7241" w:rsidRPr="002C7241" w:rsidRDefault="002C7241" w:rsidP="002C7241">
      <w:pPr>
        <w:pStyle w:val="CheatSheet-Normal"/>
      </w:pPr>
    </w:p>
    <w:p w14:paraId="395DBC54" w14:textId="69C8B48D" w:rsidR="007922E1" w:rsidRDefault="007922E1" w:rsidP="007922E1">
      <w:pPr>
        <w:pStyle w:val="CheatSheet-H2"/>
      </w:pPr>
      <w:r>
        <w:t>Sigmoid Unit</w:t>
      </w:r>
    </w:p>
    <w:p w14:paraId="349BD379" w14:textId="77777777" w:rsidR="000D766E" w:rsidRDefault="000D766E" w:rsidP="000D766E">
      <w:pPr>
        <w:pStyle w:val="CheatSheet-Normal"/>
        <w:rPr>
          <w:noProof/>
        </w:rPr>
      </w:pPr>
    </w:p>
    <w:p w14:paraId="53C37BFC" w14:textId="37398478" w:rsidR="000D766E" w:rsidRPr="000D766E" w:rsidRDefault="000D766E" w:rsidP="000D766E">
      <w:pPr>
        <w:pStyle w:val="CheatSheet-Normal"/>
      </w:pPr>
      <w:r>
        <w:rPr>
          <w:noProof/>
        </w:rPr>
        <w:drawing>
          <wp:inline distT="0" distB="0" distL="0" distR="0" wp14:anchorId="180F8F00" wp14:editId="6E330AFD">
            <wp:extent cx="6838950" cy="180292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144" b="25964"/>
                    <a:stretch/>
                  </pic:blipFill>
                  <pic:spPr bwMode="auto">
                    <a:xfrm>
                      <a:off x="0" y="0"/>
                      <a:ext cx="6839274" cy="18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4B138" w14:textId="7D71D80B" w:rsidR="007922E1" w:rsidRDefault="000D766E" w:rsidP="00FE7143">
      <w:pPr>
        <w:pStyle w:val="CheatSheet-Normal"/>
      </w:pPr>
      <w:r>
        <w:t>Input to activation function is the net/sum. Output ranges from 0 to 1.</w:t>
      </w:r>
    </w:p>
    <w:p w14:paraId="55891560" w14:textId="28B66E82" w:rsidR="000D766E" w:rsidRDefault="000D766E" w:rsidP="00FE7143">
      <w:pPr>
        <w:pStyle w:val="CheatSheet-Normal"/>
      </w:pPr>
      <w:r>
        <w:t>Gradient descent can be derived to train it</w:t>
      </w:r>
    </w:p>
    <w:p w14:paraId="5770F29F" w14:textId="0705DDF1" w:rsidR="000D766E" w:rsidRDefault="002549B7" w:rsidP="000D766E">
      <w:pPr>
        <w:pStyle w:val="CheatSheet-H2"/>
      </w:pPr>
      <w:r>
        <w:lastRenderedPageBreak/>
        <w:t>Multilayer Networks of Sigmoid Units</w:t>
      </w:r>
    </w:p>
    <w:p w14:paraId="786F4AC7" w14:textId="2318B3A0" w:rsidR="002549B7" w:rsidRDefault="000D766E" w:rsidP="002549B7">
      <w:pPr>
        <w:pStyle w:val="CheatSheet-Normal"/>
      </w:pPr>
      <w:r>
        <w:rPr>
          <w:noProof/>
        </w:rPr>
        <w:drawing>
          <wp:inline distT="0" distB="0" distL="0" distR="0" wp14:anchorId="74A94795" wp14:editId="471F6B89">
            <wp:extent cx="6839197" cy="284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80" b="18796"/>
                    <a:stretch/>
                  </pic:blipFill>
                  <pic:spPr bwMode="auto">
                    <a:xfrm>
                      <a:off x="0" y="0"/>
                      <a:ext cx="6840220" cy="28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F910" w14:textId="0F915DFD" w:rsidR="000D766E" w:rsidRDefault="000D766E" w:rsidP="002549B7">
      <w:pPr>
        <w:pStyle w:val="CheatSheet-Normal"/>
      </w:pPr>
      <w:r>
        <w:t>Outputs for one hidden layer will be the input for next layer.</w:t>
      </w:r>
    </w:p>
    <w:p w14:paraId="05AFD041" w14:textId="4B548194" w:rsidR="000D766E" w:rsidRDefault="000D766E" w:rsidP="002549B7">
      <w:pPr>
        <w:pStyle w:val="CheatSheet-Normal"/>
      </w:pPr>
      <w:r>
        <w:t>Sigmoid in all layers except input layer.</w:t>
      </w:r>
    </w:p>
    <w:p w14:paraId="777BFA3A" w14:textId="0BC91AC2" w:rsidR="000D766E" w:rsidRDefault="000D766E" w:rsidP="002549B7">
      <w:pPr>
        <w:pStyle w:val="CheatSheet-Normal"/>
      </w:pPr>
      <w:r>
        <w:t>We choose the output with the highest value.</w:t>
      </w:r>
    </w:p>
    <w:p w14:paraId="3D14357B" w14:textId="77777777" w:rsidR="000D766E" w:rsidRDefault="000D766E" w:rsidP="002549B7">
      <w:pPr>
        <w:pStyle w:val="CheatSheet-Normal"/>
      </w:pPr>
    </w:p>
    <w:p w14:paraId="1B6D1323" w14:textId="5A42B758" w:rsidR="000D766E" w:rsidRDefault="000D766E" w:rsidP="000D766E">
      <w:pPr>
        <w:pStyle w:val="CheatSheet-Normal"/>
      </w:pPr>
      <w:r>
        <w:t>Gradient descent can be derived to train multilayer using backpropagation</w:t>
      </w:r>
    </w:p>
    <w:p w14:paraId="3983AD71" w14:textId="77777777" w:rsidR="000D766E" w:rsidRDefault="000D766E" w:rsidP="002549B7">
      <w:pPr>
        <w:pStyle w:val="CheatSheet-Normal"/>
      </w:pPr>
    </w:p>
    <w:p w14:paraId="41D4F55E" w14:textId="2C873311" w:rsidR="002549B7" w:rsidRDefault="004F2B76" w:rsidP="004F2B76">
      <w:pPr>
        <w:pStyle w:val="CheatSheet-H1"/>
      </w:pPr>
      <w:r>
        <w:t>Topic 4 – Bayesian Inference</w:t>
      </w:r>
    </w:p>
    <w:p w14:paraId="59BED0FE" w14:textId="3D83699C" w:rsidR="004F2B76" w:rsidRDefault="00E00A15" w:rsidP="00E00A15">
      <w:pPr>
        <w:pStyle w:val="CheatSheet-H2"/>
      </w:pPr>
      <w:r>
        <w:t>Bayes’ Theorem/Belief Update</w:t>
      </w:r>
    </w:p>
    <w:p w14:paraId="75776D25" w14:textId="6BB3AEEF" w:rsidR="00E00A15" w:rsidRPr="006A155F" w:rsidRDefault="006A155F" w:rsidP="00E00A15">
      <w:pPr>
        <w:pStyle w:val="CheatSheet-Normal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den>
          </m:f>
        </m:oMath>
      </m:oMathPara>
    </w:p>
    <w:p w14:paraId="674AF50B" w14:textId="0742350E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: prior belief of hypothesis </w:t>
      </w:r>
      <m:oMath>
        <m:r>
          <w:rPr>
            <w:rFonts w:ascii="Cambria Math" w:hAnsi="Cambria Math"/>
          </w:rPr>
          <m:t>h</m:t>
        </m:r>
      </m:oMath>
      <w:r>
        <w:t xml:space="preserve"> independent of </w:t>
      </w:r>
      <m:oMath>
        <m:r>
          <w:rPr>
            <w:rFonts w:ascii="Cambria Math" w:hAnsi="Cambria Math"/>
          </w:rPr>
          <m:t>D</m:t>
        </m:r>
      </m:oMath>
    </w:p>
    <w:p w14:paraId="11F9FBBB" w14:textId="652D331C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: likelihood of data </w:t>
      </w:r>
      <m:oMath>
        <m:r>
          <w:rPr>
            <w:rFonts w:ascii="Cambria Math" w:hAnsi="Cambria Math"/>
          </w:rPr>
          <m:t>D</m:t>
        </m:r>
      </m:oMath>
      <w:r>
        <w:t xml:space="preserve"> given </w:t>
      </w:r>
      <m:oMath>
        <m:r>
          <w:rPr>
            <w:rFonts w:ascii="Cambria Math" w:hAnsi="Cambria Math"/>
          </w:rPr>
          <m:t>h</m:t>
        </m:r>
      </m:oMath>
    </w:p>
    <w:p w14:paraId="1AED0F0A" w14:textId="77777777" w:rsidR="006A155F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: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h∈H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nary>
      </m:oMath>
      <w:r>
        <w:t xml:space="preserve">: marginal likelihood/evidence of </w:t>
      </w:r>
      <m:oMath>
        <m:r>
          <w:rPr>
            <w:rFonts w:ascii="Cambria Math" w:hAnsi="Cambria Math"/>
          </w:rPr>
          <m:t>D</m:t>
        </m:r>
      </m:oMath>
    </w:p>
    <w:p w14:paraId="4F1125B5" w14:textId="4D626D08" w:rsidR="00866791" w:rsidRDefault="006A155F" w:rsidP="006A155F">
      <w:pPr>
        <w:pStyle w:val="CheatSheet-Normal"/>
        <w:numPr>
          <w:ilvl w:val="0"/>
          <w:numId w:val="30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: posterior belief of </w:t>
      </w:r>
      <m:oMath>
        <m:r>
          <w:rPr>
            <w:rFonts w:ascii="Cambria Math" w:hAnsi="Cambria Math"/>
          </w:rPr>
          <m:t>h</m:t>
        </m:r>
      </m:oMath>
      <w:r>
        <w:t xml:space="preserve"> given </w:t>
      </w:r>
      <m:oMath>
        <m:r>
          <w:rPr>
            <w:rFonts w:ascii="Cambria Math" w:hAnsi="Cambria Math"/>
          </w:rPr>
          <m:t>D</m:t>
        </m:r>
      </m:oMath>
      <w:r w:rsidR="001220CB">
        <w:t xml:space="preserve"> (Law of total probability+)</w:t>
      </w:r>
    </w:p>
    <w:p w14:paraId="120E97F6" w14:textId="32C0D743" w:rsidR="006A155F" w:rsidRDefault="00866791" w:rsidP="00866791">
      <w:pPr>
        <w:pStyle w:val="CheatSheet-Normal"/>
      </w:pPr>
      <w:r>
        <w:t>Limitations:</w:t>
      </w:r>
    </w:p>
    <w:p w14:paraId="2B0EE4F5" w14:textId="2C1B8B82" w:rsidR="00866791" w:rsidRDefault="00866791" w:rsidP="00866791">
      <w:pPr>
        <w:pStyle w:val="CheatSheet-Normal"/>
        <w:numPr>
          <w:ilvl w:val="0"/>
          <w:numId w:val="31"/>
        </w:numPr>
      </w:pPr>
      <w:r>
        <w:t>Requires specifying probabilities and underlying distributions for every hypothesis</w:t>
      </w:r>
    </w:p>
    <w:p w14:paraId="76072AB8" w14:textId="65646BB6" w:rsidR="00866791" w:rsidRDefault="00866791" w:rsidP="00866791">
      <w:pPr>
        <w:pStyle w:val="CheatSheet-Normal"/>
        <w:numPr>
          <w:ilvl w:val="0"/>
          <w:numId w:val="31"/>
        </w:numPr>
      </w:pPr>
      <w:r>
        <w:t>Often prohibitively expansive to compute evidence. To calculate need to do a lot of maths. To solve, use approximate inference use random sampling.</w:t>
      </w:r>
    </w:p>
    <w:p w14:paraId="4A6643B1" w14:textId="503FB86A" w:rsidR="00866791" w:rsidRDefault="00866791" w:rsidP="00866791">
      <w:pPr>
        <w:pStyle w:val="CheatSheet-Normal"/>
      </w:pPr>
    </w:p>
    <w:p w14:paraId="37928F8D" w14:textId="2B941C1C" w:rsidR="00866791" w:rsidRDefault="00866791" w:rsidP="00866791">
      <w:pPr>
        <w:pStyle w:val="CheatSheet-H2"/>
      </w:pPr>
      <w:r>
        <w:t>How to Choose Hypothesis</w:t>
      </w:r>
    </w:p>
    <w:p w14:paraId="752B50A5" w14:textId="77777777" w:rsidR="00866791" w:rsidRDefault="00866791" w:rsidP="00866791">
      <w:pPr>
        <w:pStyle w:val="CheatSheet-Normal"/>
      </w:pPr>
      <w:r>
        <w:t xml:space="preserve">In normal circumstances, we generally want to pick the hypothesis that is most probable given the training examples, this is known as the </w:t>
      </w:r>
      <w:r>
        <w:rPr>
          <w:i/>
          <w:iCs/>
        </w:rPr>
        <w:t xml:space="preserve">maximum a posteriori </w:t>
      </w:r>
      <w:r>
        <w:t xml:space="preserve">hypothesis, denoted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>:</w:t>
      </w:r>
    </w:p>
    <w:p w14:paraId="39A008C2" w14:textId="6C38653A" w:rsidR="00866791" w:rsidRPr="00866791" w:rsidRDefault="000B65CD" w:rsidP="00866791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4A905B61" w14:textId="0B255AC0" w:rsidR="00866791" w:rsidRDefault="00866791" w:rsidP="00866791">
      <w:pPr>
        <w:pStyle w:val="CheatSheet-Normal"/>
      </w:pPr>
      <w:r>
        <w:t xml:space="preserve">Since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 is not dependent of </w:t>
      </w:r>
      <m:oMath>
        <m:r>
          <w:rPr>
            <w:rFonts w:ascii="Cambria Math" w:hAnsi="Cambria Math"/>
          </w:rPr>
          <m:t>h</m:t>
        </m:r>
      </m:oMath>
      <w:r>
        <w:t>, it is just a constant</w:t>
      </w:r>
      <w:r w:rsidR="00C213E0">
        <w:t>, does not affect finding max</w:t>
      </w:r>
    </w:p>
    <w:p w14:paraId="29AC4E4C" w14:textId="52448D01" w:rsidR="00C213E0" w:rsidRDefault="00C213E0" w:rsidP="00866791">
      <w:pPr>
        <w:pStyle w:val="CheatSheet-Normal"/>
      </w:pPr>
    </w:p>
    <w:p w14:paraId="2AE23F93" w14:textId="6FFB07AB" w:rsidR="00C213E0" w:rsidRDefault="00C213E0" w:rsidP="00866791">
      <w:pPr>
        <w:pStyle w:val="CheatSheet-Normal"/>
      </w:pPr>
      <w:r>
        <w:t xml:space="preserve">What is the “easiest” way to find MAP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>?</w:t>
      </w:r>
    </w:p>
    <w:p w14:paraId="227831BB" w14:textId="3983F9D7" w:rsidR="00C213E0" w:rsidRDefault="00C213E0" w:rsidP="00C213E0">
      <w:pPr>
        <w:pStyle w:val="CheatSheet-Normal"/>
        <w:numPr>
          <w:ilvl w:val="0"/>
          <w:numId w:val="32"/>
        </w:numPr>
      </w:pPr>
      <w:r>
        <w:t xml:space="preserve">For each hypothesis </w:t>
      </w:r>
      <m:oMath>
        <m:r>
          <w:rPr>
            <w:rFonts w:ascii="Cambria Math" w:hAnsi="Cambria Math"/>
          </w:rPr>
          <m:t>h</m:t>
        </m:r>
      </m:oMath>
      <w:r>
        <w:t xml:space="preserve"> compute posterior belief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</w:p>
    <w:p w14:paraId="17147E7B" w14:textId="53A236DF" w:rsidR="00C213E0" w:rsidRDefault="00C213E0" w:rsidP="00C213E0">
      <w:pPr>
        <w:pStyle w:val="CheatSheet-Normal"/>
        <w:numPr>
          <w:ilvl w:val="0"/>
          <w:numId w:val="32"/>
        </w:numPr>
      </w:pPr>
      <w:r>
        <w:t>Then just find the max</w:t>
      </w:r>
    </w:p>
    <w:p w14:paraId="111FE733" w14:textId="7C8F5398" w:rsidR="00C213E0" w:rsidRDefault="00C213E0" w:rsidP="00C213E0">
      <w:pPr>
        <w:pStyle w:val="CheatSheet-Normal"/>
      </w:pPr>
      <w:r>
        <w:t xml:space="preserve">But this is expensive as </w:t>
      </w:r>
      <m:oMath>
        <m:r>
          <w:rPr>
            <w:rFonts w:ascii="Cambria Math" w:hAnsi="Cambria Math"/>
          </w:rPr>
          <m:t>h</m:t>
        </m:r>
      </m:oMath>
      <w:r>
        <w:t xml:space="preserve"> becomes very large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h→∞</m:t>
            </m:r>
          </m:e>
        </m:d>
      </m:oMath>
    </w:p>
    <w:p w14:paraId="2186E595" w14:textId="6A994B51" w:rsidR="00C213E0" w:rsidRDefault="00C213E0" w:rsidP="00C213E0">
      <w:pPr>
        <w:pStyle w:val="CheatSheet-Normal"/>
      </w:pPr>
    </w:p>
    <w:p w14:paraId="15EB4FC0" w14:textId="2990AE51" w:rsidR="0069590C" w:rsidRDefault="0069590C" w:rsidP="00C213E0">
      <w:pPr>
        <w:pStyle w:val="CheatSheet-Normal"/>
      </w:pPr>
      <w:r>
        <w:t xml:space="preserve">In practice we find this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t xml:space="preserve"> on top of our algorithms. For example, in FIND-S:</w:t>
      </w:r>
    </w:p>
    <w:p w14:paraId="2E7C106D" w14:textId="3510057E" w:rsidR="0069590C" w:rsidRDefault="0069590C" w:rsidP="00C213E0">
      <w:pPr>
        <w:pStyle w:val="CheatSheet-Normal"/>
      </w:pPr>
      <w:r>
        <w:t xml:space="preserve">We can set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 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if h is consitent with D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otherwise</m:t>
                  </m:r>
                </m:e>
              </m:mr>
            </m:m>
          </m:e>
        </m:d>
      </m:oMath>
    </w:p>
    <w:p w14:paraId="4938C4BF" w14:textId="5435E91D" w:rsidR="0069590C" w:rsidRDefault="0069590C" w:rsidP="00C213E0">
      <w:pPr>
        <w:pStyle w:val="CheatSheet-Normal"/>
      </w:pPr>
      <w:r>
        <w:t xml:space="preserve">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den>
        </m:f>
      </m:oMath>
    </w:p>
    <w:p w14:paraId="333CECBB" w14:textId="244DC58E" w:rsidR="0069590C" w:rsidRDefault="0069590C" w:rsidP="00C213E0">
      <w:pPr>
        <w:pStyle w:val="CheatSheet-Normal"/>
      </w:pPr>
      <w:r>
        <w:t>We get the scenario where every hypothesis in FIND-S is a MAP hypothesis, because they all have same probability, which is the max</w:t>
      </w:r>
    </w:p>
    <w:p w14:paraId="6EBA4E36" w14:textId="730BB891" w:rsidR="0069590C" w:rsidRPr="0069590C" w:rsidRDefault="0069590C" w:rsidP="00C213E0">
      <w:pPr>
        <w:pStyle w:val="CheatSheet-Normal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H,D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if h is consitent with 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23B47D4D" w14:textId="39595725" w:rsidR="0069590C" w:rsidRPr="0069590C" w:rsidRDefault="0069590C" w:rsidP="00C213E0">
      <w:pPr>
        <w:pStyle w:val="CheatSheet-Normal"/>
      </w:pPr>
      <w:r>
        <w:lastRenderedPageBreak/>
        <w:t>With more training examples, the version space would decrease, so the probability of each hypothesis increase</w:t>
      </w:r>
      <w:r w:rsidR="00ED57BD">
        <w:t xml:space="preserve"> (Belief</w:t>
      </w:r>
      <w:r w:rsidR="003F55C0">
        <w:t xml:space="preserve"> Update</w:t>
      </w:r>
      <w:r w:rsidR="00ED57BD">
        <w:t>)</w:t>
      </w:r>
    </w:p>
    <w:p w14:paraId="28845A96" w14:textId="0F5B61E7" w:rsidR="0069590C" w:rsidRDefault="00866791" w:rsidP="00866791">
      <w:pPr>
        <w:pStyle w:val="CheatSheet-Normal"/>
      </w:pPr>
      <w:r>
        <w:t xml:space="preserve"> </w:t>
      </w:r>
      <w:r w:rsidR="0069590C">
        <w:t xml:space="preserve">But what if out data is noisy. Suppose we want to find some target function </w:t>
      </w:r>
      <m:oMath>
        <m:r>
          <w:rPr>
            <w:rFonts w:ascii="Cambria Math" w:hAnsi="Cambria Math"/>
          </w:rPr>
          <m:t>f</m:t>
        </m:r>
      </m:oMath>
      <w:r w:rsidR="0069590C">
        <w:t xml:space="preserve"> and training examples 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d>
      </m:oMath>
      <w:r w:rsidR="0069590C"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is a noisy target output for training example </w:t>
      </w:r>
      <m:oMath>
        <m:r>
          <w:rPr>
            <w:rFonts w:ascii="Cambria Math" w:hAnsi="Cambria Math"/>
          </w:rPr>
          <m:t>d</m:t>
        </m:r>
      </m:oMath>
    </w:p>
    <w:p w14:paraId="3FC78A59" w14:textId="12CC073D" w:rsidR="0069590C" w:rsidRDefault="0069590C" w:rsidP="00866791">
      <w:pPr>
        <w:pStyle w:val="CheatSheet-Normal"/>
      </w:pPr>
      <w:r>
        <w:t xml:space="preserve">We can model is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>.</w:t>
      </w:r>
    </w:p>
    <w:p w14:paraId="383E7658" w14:textId="76582696" w:rsidR="0069590C" w:rsidRDefault="000B65CD" w:rsidP="0069590C">
      <w:pPr>
        <w:pStyle w:val="CheatSheet-Normal"/>
        <w:numPr>
          <w:ilvl w:val="0"/>
          <w:numId w:val="3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is a random noise variable drawn independently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9590C">
        <w:t xml:space="preserve"> according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A36C76">
        <w:t>, or its normally distributed</w:t>
      </w:r>
    </w:p>
    <w:p w14:paraId="2ECD482C" w14:textId="45610518" w:rsidR="00A36C76" w:rsidRDefault="00A36C76" w:rsidP="00A36C76">
      <w:pPr>
        <w:pStyle w:val="CheatSheet-Normal"/>
      </w:pPr>
      <w:r>
        <w:t xml:space="preserve">In this case, we want to find the </w:t>
      </w:r>
      <w:r>
        <w:rPr>
          <w:i/>
          <w:iCs/>
        </w:rPr>
        <w:t xml:space="preserve">maximum likelihood </w:t>
      </w:r>
      <w:r>
        <w:t xml:space="preserve">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ML</m:t>
            </m:r>
          </m:sub>
        </m:sSub>
      </m:oMath>
      <w:r>
        <w:t>, which is the one that minimizes the sum of squared errors</w:t>
      </w:r>
    </w:p>
    <w:p w14:paraId="360D382B" w14:textId="1296857E" w:rsidR="00A36C76" w:rsidRPr="00A36C76" w:rsidRDefault="000B65CD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14:paraId="338BE38E" w14:textId="2CFA18F9" w:rsidR="00A36C76" w:rsidRPr="00A36C76" w:rsidRDefault="00A36C76" w:rsidP="00A36C76">
      <w:pPr>
        <w:pStyle w:val="CheatSheet-Normal"/>
      </w:pPr>
      <w:r>
        <w:t xml:space="preserve">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is there for mathematical reasons, see lecture not</w:t>
      </w:r>
      <w:r w:rsidR="00ED57BD">
        <w:t>es. Look up probability density function for a normal distribution</w:t>
      </w:r>
    </w:p>
    <w:p w14:paraId="094A3D0E" w14:textId="3370F50B" w:rsidR="00A36C76" w:rsidRDefault="00A36C76" w:rsidP="00A36C76">
      <w:pPr>
        <w:pStyle w:val="CheatSheet-Normal"/>
      </w:pPr>
    </w:p>
    <w:p w14:paraId="7D975DAA" w14:textId="32F1352D" w:rsidR="00124DC3" w:rsidRDefault="003F55C0" w:rsidP="00124DC3">
      <w:pPr>
        <w:pStyle w:val="CheatSheet-H2"/>
      </w:pPr>
      <w:r>
        <w:t>Learning to predict hypothesis</w:t>
      </w:r>
    </w:p>
    <w:p w14:paraId="5D28B829" w14:textId="2E6897E1" w:rsidR="00ED57BD" w:rsidRDefault="003F55C0" w:rsidP="00A36C76">
      <w:pPr>
        <w:pStyle w:val="CheatSheet-Normal"/>
      </w:pPr>
      <w:r>
        <w:t xml:space="preserve">Consider the target function/concept </w:t>
      </w:r>
      <m:oMath>
        <m:r>
          <w:rPr>
            <w:rFonts w:ascii="Cambria Math" w:hAnsi="Cambria Math"/>
          </w:rPr>
          <m:t>c:X→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and training examples 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d>
      </m:oMath>
      <w: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>.</w:t>
      </w:r>
    </w:p>
    <w:p w14:paraId="48A60A40" w14:textId="3710D463" w:rsidR="003F55C0" w:rsidRDefault="003F55C0" w:rsidP="00A36C76">
      <w:pPr>
        <w:pStyle w:val="CheatSheet-Normal"/>
      </w:pPr>
      <m:oMath>
        <m:r>
          <w:rPr>
            <w:rFonts w:ascii="Cambria Math" w:hAnsi="Cambria Math"/>
          </w:rPr>
          <m:t>X</m:t>
        </m:r>
      </m:oMath>
      <w:r>
        <w:t xml:space="preserve"> could be like symptoms of a person and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if 1 if the patient survives, 0 otherwise</w:t>
      </w:r>
    </w:p>
    <w:p w14:paraId="74A28202" w14:textId="78EFE9D6" w:rsidR="00124DC3" w:rsidRDefault="00124DC3" w:rsidP="00A36C76">
      <w:pPr>
        <w:pStyle w:val="CheatSheet-Normal"/>
      </w:pPr>
      <w:r>
        <w:t xml:space="preserve">Now, </w:t>
      </w:r>
      <w:r w:rsidR="00AC264B">
        <w:t xml:space="preserve">the </w:t>
      </w:r>
      <w:r>
        <w:t xml:space="preserve">hypothesis output the probability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</m:t>
        </m:r>
      </m:oMath>
      <w:r w:rsidR="00AC264B">
        <w:t xml:space="preserve"> given an input instance.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 w:rsidR="00AC264B">
        <w:t xml:space="preserve"> is between 0 and 1</w:t>
      </w:r>
    </w:p>
    <w:p w14:paraId="45EE9FAD" w14:textId="77777777" w:rsidR="00952F26" w:rsidRDefault="00952F26" w:rsidP="00A36C76">
      <w:pPr>
        <w:pStyle w:val="CheatSheet-Normal"/>
      </w:pPr>
    </w:p>
    <w:p w14:paraId="1BB09F20" w14:textId="4DFE883F" w:rsidR="003F55C0" w:rsidRDefault="00952F26" w:rsidP="00A36C76">
      <w:pPr>
        <w:pStyle w:val="CheatSheet-Normal"/>
      </w:pPr>
      <w:r>
        <w:t>We want to l</w:t>
      </w:r>
      <w:r w:rsidR="003F55C0">
        <w:t xml:space="preserve">earn a neural network to output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d>
      </m:oMath>
      <w:r w:rsidR="003F55C0">
        <w:t xml:space="preserve"> through the use of maximum likelihood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ML</m:t>
            </m:r>
          </m:sub>
        </m:sSub>
      </m:oMath>
      <w:r w:rsidR="003F55C0">
        <w:t>:</w:t>
      </w:r>
    </w:p>
    <w:p w14:paraId="5AAB78F4" w14:textId="38BDC78E" w:rsidR="003F55C0" w:rsidRPr="00952F26" w:rsidRDefault="000B65CD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</m:e>
              </m:nary>
            </m:e>
          </m:func>
        </m:oMath>
      </m:oMathPara>
    </w:p>
    <w:p w14:paraId="639D774A" w14:textId="70038BE3" w:rsidR="00952F26" w:rsidRDefault="00952F26" w:rsidP="00A36C76">
      <w:pPr>
        <w:pStyle w:val="CheatSheet-Normal"/>
      </w:pPr>
      <w:r>
        <w:t xml:space="preserve">Useful information: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d∈D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∏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d∈D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</m:nary>
      </m:oMath>
    </w:p>
    <w:p w14:paraId="531A8697" w14:textId="6EBA9EE6" w:rsidR="00952F26" w:rsidRDefault="000B65CD" w:rsidP="00A36C76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52F26">
        <w:t xml:space="preserve"> is no longer fixed, it is unknown </w:t>
      </w:r>
    </w:p>
    <w:p w14:paraId="086ED5D1" w14:textId="21C63628" w:rsidR="00952F26" w:rsidRDefault="00952F26" w:rsidP="00A36C76">
      <w:pPr>
        <w:pStyle w:val="CheatSheet-Normal"/>
      </w:pPr>
      <w:r>
        <w:t xml:space="preserve">To get the last equation use product rule, but is should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. However, </w:t>
      </w:r>
      <m:oMath>
        <m:r>
          <w:rPr>
            <w:rFonts w:ascii="Cambria Math" w:hAnsi="Cambria Math"/>
          </w:rPr>
          <m:t>h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are independent, so simplify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>.</w:t>
      </w:r>
    </w:p>
    <w:p w14:paraId="5FB478B8" w14:textId="77777777" w:rsidR="00952F26" w:rsidRPr="00AC264B" w:rsidRDefault="00952F26" w:rsidP="00A36C76">
      <w:pPr>
        <w:pStyle w:val="CheatSheet-Normal"/>
      </w:pPr>
    </w:p>
    <w:p w14:paraId="73884A96" w14:textId="44B9D27A" w:rsidR="00AC264B" w:rsidRDefault="00AC264B" w:rsidP="00AC264B">
      <w:pPr>
        <w:pStyle w:val="CheatSheet-H2"/>
      </w:pPr>
      <w:r>
        <w:t>Minimum description Length:</w:t>
      </w:r>
    </w:p>
    <w:p w14:paraId="27CC71A2" w14:textId="01AE3A4F" w:rsidR="00AC264B" w:rsidRDefault="00AC264B" w:rsidP="00A36C76">
      <w:pPr>
        <w:pStyle w:val="CheatSheet-Normal"/>
      </w:pPr>
      <w:r>
        <w:t>Occam’s razor states that we prefer short hypothesis that fits the data</w:t>
      </w:r>
    </w:p>
    <w:p w14:paraId="13FF89AC" w14:textId="62D64B7F" w:rsidR="00AC264B" w:rsidRPr="00AC264B" w:rsidRDefault="000B65CD" w:rsidP="00A36C7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521B2FD0" w14:textId="4B3078F6" w:rsidR="00AC264B" w:rsidRPr="00AC264B" w:rsidRDefault="00AC264B" w:rsidP="00A36C76">
      <w:pPr>
        <w:pStyle w:val="CheatSheet-Normal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P(D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14:paraId="36281049" w14:textId="46006781" w:rsidR="00AC264B" w:rsidRPr="00AC264B" w:rsidRDefault="00AC264B" w:rsidP="00A36C76">
      <w:pPr>
        <w:pStyle w:val="CheatSheet-Normal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P(D</m:t>
                  </m:r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14:paraId="188FAA7D" w14:textId="3A80B9F5" w:rsidR="00AC264B" w:rsidRDefault="00AC264B" w:rsidP="00A36C76">
      <w:pPr>
        <w:pStyle w:val="CheatSheet-Normal"/>
      </w:pPr>
      <w:r>
        <w:t xml:space="preserve">This is a result of information theory. The Optimal (shortest expected description length) code for a message with probability </w:t>
      </w:r>
      <m:oMath>
        <m:r>
          <w:rPr>
            <w:rFonts w:ascii="Cambria Math" w:hAnsi="Cambria Math"/>
          </w:rPr>
          <m:t>p</m:t>
        </m:r>
      </m:oMath>
      <w:r>
        <w:t xml:space="preserve"> is </w:t>
      </w: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p</m:t>
            </m:r>
          </m:e>
        </m:func>
      </m:oMath>
      <w:r>
        <w:t xml:space="preserve"> bits</w:t>
      </w:r>
    </w:p>
    <w:p w14:paraId="776ABC40" w14:textId="40BB54F9" w:rsidR="00AC264B" w:rsidRDefault="00AC264B" w:rsidP="00AC264B">
      <w:pPr>
        <w:pStyle w:val="CheatSheet-Normal"/>
        <w:numPr>
          <w:ilvl w:val="0"/>
          <w:numId w:val="33"/>
        </w:numPr>
      </w:pP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func>
        <m:r>
          <w:rPr>
            <w:rFonts w:ascii="Cambria Math" w:hAnsi="Cambria Math"/>
          </w:rPr>
          <m:t xml:space="preserve"> </m:t>
        </m:r>
      </m:oMath>
      <w:r>
        <w:t xml:space="preserve">is description length of </w:t>
      </w:r>
      <m:oMath>
        <m:r>
          <w:rPr>
            <w:rFonts w:ascii="Cambria Math" w:hAnsi="Cambria Math"/>
          </w:rPr>
          <m:t>h</m:t>
        </m:r>
      </m:oMath>
      <w:r>
        <w:t xml:space="preserve"> under optimal code</w:t>
      </w:r>
    </w:p>
    <w:p w14:paraId="6DB7B2DD" w14:textId="59A76E8E" w:rsidR="00AC264B" w:rsidRDefault="00AC264B" w:rsidP="00AC264B">
      <w:pPr>
        <w:pStyle w:val="CheatSheet-Normal"/>
        <w:numPr>
          <w:ilvl w:val="0"/>
          <w:numId w:val="33"/>
        </w:numPr>
      </w:pPr>
      <m:oMath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</m:e>
        </m:func>
      </m:oMath>
      <w:r>
        <w:t xml:space="preserve"> is description length of </w:t>
      </w:r>
      <m:oMath>
        <m:r>
          <w:rPr>
            <w:rFonts w:ascii="Cambria Math" w:hAnsi="Cambria Math"/>
          </w:rPr>
          <m:t>D</m:t>
        </m:r>
      </m:oMath>
      <w:r>
        <w:t xml:space="preserve"> given </w:t>
      </w:r>
      <m:oMath>
        <m:r>
          <w:rPr>
            <w:rFonts w:ascii="Cambria Math" w:hAnsi="Cambria Math"/>
          </w:rPr>
          <m:t>h</m:t>
        </m:r>
      </m:oMath>
      <w:r>
        <w:t xml:space="preserve"> under optimal code for describing data </w:t>
      </w:r>
      <m:oMath>
        <m:r>
          <w:rPr>
            <w:rFonts w:ascii="Cambria Math" w:hAnsi="Cambria Math"/>
          </w:rPr>
          <m:t>D</m:t>
        </m:r>
      </m:oMath>
    </w:p>
    <w:p w14:paraId="07492657" w14:textId="18C80EDA" w:rsidR="00AC264B" w:rsidRDefault="00AC264B" w:rsidP="00AC264B">
      <w:pPr>
        <w:pStyle w:val="CheatSheet-Normal"/>
      </w:pPr>
      <w:r>
        <w:t xml:space="preserve">We want to select hypothesis that minimizes </w:t>
      </w:r>
    </w:p>
    <w:p w14:paraId="4DEE896D" w14:textId="0DE0C65C" w:rsidR="00AC264B" w:rsidRPr="00AC264B" w:rsidRDefault="000B65CD" w:rsidP="00AC264B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MDL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h∈H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</m:func>
        </m:oMath>
      </m:oMathPara>
    </w:p>
    <w:p w14:paraId="03268161" w14:textId="3F4E2383" w:rsidR="00AC264B" w:rsidRDefault="00AC264B" w:rsidP="00AC264B">
      <w:pPr>
        <w:pStyle w:val="CheatSheet-Normal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86E81">
        <w:t xml:space="preserve"> is the description length of </w:t>
      </w:r>
      <m:oMath>
        <m:r>
          <w:rPr>
            <w:rFonts w:ascii="Cambria Math" w:hAnsi="Cambria Math"/>
          </w:rPr>
          <m:t>x</m:t>
        </m:r>
      </m:oMath>
      <w:r w:rsidR="00886E81">
        <w:t xml:space="preserve"> under encoding </w:t>
      </w:r>
      <m:oMath>
        <m:r>
          <w:rPr>
            <w:rFonts w:ascii="Cambria Math" w:hAnsi="Cambria Math"/>
          </w:rPr>
          <m:t>C</m:t>
        </m:r>
      </m:oMath>
    </w:p>
    <w:p w14:paraId="33B541B7" w14:textId="03F2E42F" w:rsidR="00886E81" w:rsidRDefault="000B65CD" w:rsidP="00886E81">
      <w:pPr>
        <w:pStyle w:val="CheatSheet-Normal"/>
        <w:numPr>
          <w:ilvl w:val="0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 w:rsidR="00886E81">
        <w:t xml:space="preserve">: number of bits to describe </w:t>
      </w:r>
      <m:oMath>
        <m:r>
          <w:rPr>
            <w:rFonts w:ascii="Cambria Math" w:hAnsi="Cambria Math"/>
          </w:rPr>
          <m:t>h</m:t>
        </m:r>
      </m:oMath>
    </w:p>
    <w:p w14:paraId="1828A1EA" w14:textId="172E9032" w:rsidR="00886E81" w:rsidRDefault="000B65CD" w:rsidP="00886E81">
      <w:pPr>
        <w:pStyle w:val="CheatSheet-Normal"/>
        <w:numPr>
          <w:ilvl w:val="0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 w:rsidR="00886E81">
        <w:t xml:space="preserve">: number of bits to describe </w:t>
      </w:r>
      <m:oMath>
        <m:r>
          <w:rPr>
            <w:rFonts w:ascii="Cambria Math" w:hAnsi="Cambria Math"/>
          </w:rPr>
          <m:t>D</m:t>
        </m:r>
      </m:oMath>
      <w:r w:rsidR="00886E81">
        <w:t xml:space="preserve"> given </w:t>
      </w:r>
      <m:oMath>
        <m:r>
          <w:rPr>
            <w:rFonts w:ascii="Cambria Math" w:hAnsi="Cambria Math"/>
          </w:rPr>
          <m:t>h</m:t>
        </m:r>
      </m:oMath>
    </w:p>
    <w:p w14:paraId="736CF522" w14:textId="45514358" w:rsidR="00886E81" w:rsidRDefault="000B65CD" w:rsidP="00886E81">
      <w:pPr>
        <w:pStyle w:val="CheatSheet-Normal"/>
        <w:numPr>
          <w:ilvl w:val="1"/>
          <w:numId w:val="3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=0</m:t>
        </m:r>
      </m:oMath>
      <w:r w:rsidR="00886E81">
        <w:t xml:space="preserve"> if examples classified perfectly by </w:t>
      </w:r>
      <m:oMath>
        <m:r>
          <w:rPr>
            <w:rFonts w:ascii="Cambria Math" w:hAnsi="Cambria Math"/>
          </w:rPr>
          <m:t>h</m:t>
        </m:r>
      </m:oMath>
      <w:r w:rsidR="00886E81">
        <w:t>. Otherwise, only misclassifications need to be described</w:t>
      </w:r>
    </w:p>
    <w:p w14:paraId="59914DED" w14:textId="77777777" w:rsidR="009F6B7F" w:rsidRDefault="009F6B7F" w:rsidP="00886E81">
      <w:pPr>
        <w:pStyle w:val="CheatSheet-Normal"/>
        <w:numPr>
          <w:ilvl w:val="1"/>
          <w:numId w:val="35"/>
        </w:numPr>
      </w:pPr>
    </w:p>
    <w:p w14:paraId="093944D1" w14:textId="386FD7F0" w:rsidR="00886E81" w:rsidRDefault="00886E81" w:rsidP="003637E6">
      <w:pPr>
        <w:pStyle w:val="CheatSheet-H2"/>
      </w:pPr>
      <w:r>
        <w:t>Most Probable Classifications of New instance</w:t>
      </w:r>
    </w:p>
    <w:p w14:paraId="35BBE489" w14:textId="6533BD34" w:rsidR="00886E81" w:rsidRDefault="00886E81" w:rsidP="00886E81">
      <w:pPr>
        <w:pStyle w:val="CheatSheet-Normal"/>
      </w:pPr>
      <w:r>
        <w:t xml:space="preserve">Suppose we have a new instance </w:t>
      </w:r>
      <m:oMath>
        <m:r>
          <w:rPr>
            <w:rFonts w:ascii="Cambria Math" w:hAnsi="Cambria Math"/>
          </w:rPr>
          <m:t>x</m:t>
        </m:r>
      </m:oMath>
      <w:r>
        <w:t xml:space="preserve">, we want to classify it. What is the most probable classification given the training data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0CEE5DB1" w14:textId="257F19A9" w:rsidR="00886E81" w:rsidRDefault="000B65CD" w:rsidP="00886E81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 w:rsidR="00886E81">
        <w:t xml:space="preserve"> is the most probable hypothesis, does not guarantee the most probable classification</w:t>
      </w:r>
    </w:p>
    <w:p w14:paraId="1808302E" w14:textId="7C0E405D" w:rsidR="00886E81" w:rsidRDefault="00886E81" w:rsidP="00886E81">
      <w:pPr>
        <w:pStyle w:val="CheatSheet-Normal"/>
      </w:pPr>
      <w:r>
        <w:t xml:space="preserve">Suppose we have 3 hypotheses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=0.4,P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=0.3,P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=0.3</m:t>
        </m:r>
      </m:oMath>
    </w:p>
    <w:p w14:paraId="539744E3" w14:textId="38F0309F" w:rsidR="00886E81" w:rsidRDefault="000B65CD" w:rsidP="00886E81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 w:rsidR="00886E81">
        <w:t xml:space="preserve"> would pick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1861A27" w14:textId="7823C267" w:rsidR="00886E81" w:rsidRDefault="00886E81" w:rsidP="00886E81">
      <w:pPr>
        <w:pStyle w:val="CheatSheet-Normal"/>
      </w:pPr>
      <w:r>
        <w:t xml:space="preserve">But now suppose that for the new instance </w:t>
      </w:r>
      <m:oMath>
        <m:r>
          <w:rPr>
            <w:rFonts w:ascii="Cambria Math" w:hAnsi="Cambria Math"/>
          </w:rPr>
          <m:t>x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=+,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</m:oMath>
    </w:p>
    <w:p w14:paraId="0EE5D6E4" w14:textId="56CCB720" w:rsidR="00886E81" w:rsidRDefault="00886E81" w:rsidP="00886E81">
      <w:pPr>
        <w:pStyle w:val="CheatSheet-Normal"/>
      </w:pPr>
      <w:r>
        <w:t xml:space="preserve">The most probable classification is not + as stated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69A1D19" w14:textId="25EED5E8" w:rsidR="00886E81" w:rsidRPr="003637E6" w:rsidRDefault="00886E81" w:rsidP="00886E81">
      <w:pPr>
        <w:pStyle w:val="CheatSheet-Normal"/>
        <w:rPr>
          <w:b/>
          <w:bCs/>
        </w:rPr>
      </w:pPr>
      <w:r>
        <w:t xml:space="preserve">We use </w:t>
      </w:r>
      <w:r w:rsidRPr="003637E6">
        <w:rPr>
          <w:b/>
          <w:bCs/>
        </w:rPr>
        <w:t>Bayes-Optimal Classifier</w:t>
      </w:r>
    </w:p>
    <w:p w14:paraId="5690DA54" w14:textId="48ACCFF3" w:rsidR="00886E81" w:rsidRPr="00886E81" w:rsidRDefault="000B65CD" w:rsidP="00886E81">
      <w:pPr>
        <w:pStyle w:val="CheatSheet-Normal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t∈T</m:t>
                      </m:r>
                    </m:lim>
                  </m:limLow>
                </m:fName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h∈H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d>
                    </m:e>
                  </m:nary>
                </m:e>
              </m:func>
            </m:e>
          </m:func>
        </m:oMath>
      </m:oMathPara>
    </w:p>
    <w:p w14:paraId="2D5317E8" w14:textId="7FFE71FB" w:rsidR="00886E81" w:rsidRDefault="00886E81" w:rsidP="00886E81">
      <w:pPr>
        <w:pStyle w:val="CheatSheet-Normal"/>
      </w:pPr>
      <w:r>
        <w:t>For a Boolean output, we count the sum of all probabilities over all hypotheses that it is positive, then negative, then find the largest</w:t>
      </w:r>
    </w:p>
    <w:p w14:paraId="5F67AE48" w14:textId="77777777" w:rsidR="00886E81" w:rsidRDefault="00886E81" w:rsidP="00886E81">
      <w:pPr>
        <w:pStyle w:val="CheatSheet-Normal"/>
      </w:pPr>
    </w:p>
    <w:p w14:paraId="28B277F1" w14:textId="73115503" w:rsidR="00886E81" w:rsidRDefault="00886E81" w:rsidP="00886E81">
      <w:pPr>
        <w:pStyle w:val="CheatSheet-Normal"/>
      </w:pPr>
      <w:r>
        <w:t xml:space="preserve">We are summing all the hypothesis, which is very expensive as </w:t>
      </w:r>
      <m:oMath>
        <m:r>
          <w:rPr>
            <w:rFonts w:ascii="Cambria Math" w:hAnsi="Cambria Math"/>
          </w:rPr>
          <m:t>h</m:t>
        </m:r>
      </m:oMath>
      <w:r>
        <w:t xml:space="preserve"> is very large. To solve use Gibbs Classifier</w:t>
      </w:r>
    </w:p>
    <w:p w14:paraId="7AF7466D" w14:textId="27E02788" w:rsidR="00886E81" w:rsidRDefault="00886E81" w:rsidP="00886E81">
      <w:pPr>
        <w:pStyle w:val="CheatSheet-Normal"/>
        <w:numPr>
          <w:ilvl w:val="0"/>
          <w:numId w:val="36"/>
        </w:numPr>
      </w:pPr>
      <w:r>
        <w:t xml:space="preserve">Sample a </w:t>
      </w:r>
      <m:oMath>
        <m:r>
          <w:rPr>
            <w:rFonts w:ascii="Cambria Math" w:hAnsi="Cambria Math"/>
          </w:rPr>
          <m:t>h</m:t>
        </m:r>
      </m:oMath>
      <w:r>
        <w:t xml:space="preserve"> from posterior belief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</m:oMath>
    </w:p>
    <w:p w14:paraId="5D594435" w14:textId="57E1450D" w:rsidR="00886E81" w:rsidRDefault="00886E81" w:rsidP="00886E81">
      <w:pPr>
        <w:pStyle w:val="CheatSheet-Normal"/>
        <w:numPr>
          <w:ilvl w:val="0"/>
          <w:numId w:val="36"/>
        </w:numPr>
      </w:pPr>
      <w:r>
        <w:t xml:space="preserve">Use </w:t>
      </w:r>
      <m:oMath>
        <m:r>
          <w:rPr>
            <w:rFonts w:ascii="Cambria Math" w:hAnsi="Cambria Math"/>
          </w:rPr>
          <m:t>h</m:t>
        </m:r>
      </m:oMath>
      <w:r>
        <w:t xml:space="preserve"> to classify new instance </w:t>
      </w:r>
      <m:oMath>
        <m:r>
          <w:rPr>
            <w:rFonts w:ascii="Cambria Math" w:hAnsi="Cambria Math"/>
          </w:rPr>
          <m:t>x</m:t>
        </m:r>
      </m:oMath>
    </w:p>
    <w:p w14:paraId="4E2A2F58" w14:textId="783AA648" w:rsidR="00886E81" w:rsidRDefault="00886E81" w:rsidP="00886E81">
      <w:pPr>
        <w:pStyle w:val="CheatSheet-Normal"/>
      </w:pPr>
      <w:r>
        <w:t xml:space="preserve">It is very </w:t>
      </w:r>
      <w:r w:rsidR="005511DF">
        <w:t>and cheap yet very effective. Expected misclassification error of Gibbs classifier is at most twice of Bayes-optimal classifier</w:t>
      </w:r>
    </w:p>
    <w:p w14:paraId="7D0A04E0" w14:textId="5360015A" w:rsidR="005511DF" w:rsidRDefault="005511DF" w:rsidP="00886E81">
      <w:pPr>
        <w:pStyle w:val="CheatSheet-Normal"/>
      </w:pPr>
    </w:p>
    <w:p w14:paraId="2520C764" w14:textId="77777777" w:rsidR="00833F08" w:rsidRDefault="00833F08" w:rsidP="00886E81">
      <w:pPr>
        <w:pStyle w:val="CheatSheet-Normal"/>
      </w:pPr>
    </w:p>
    <w:p w14:paraId="6FE0ED7B" w14:textId="5F40D671" w:rsidR="005511DF" w:rsidRDefault="003637E6" w:rsidP="003637E6">
      <w:pPr>
        <w:pStyle w:val="CheatSheet-H2"/>
      </w:pPr>
      <w:r>
        <w:t>Naïve Bayes Classifier</w:t>
      </w:r>
    </w:p>
    <w:p w14:paraId="556FA5D6" w14:textId="54CB4D3A" w:rsidR="003637E6" w:rsidRDefault="003637E6" w:rsidP="003637E6">
      <w:pPr>
        <w:pStyle w:val="CheatSheet-Normal"/>
      </w:pPr>
      <w:r>
        <w:t>A very practical Machine Learning models like decision trees and neural networks</w:t>
      </w:r>
    </w:p>
    <w:p w14:paraId="165E8E7A" w14:textId="26A011C7" w:rsidR="003637E6" w:rsidRDefault="003637E6" w:rsidP="003637E6">
      <w:pPr>
        <w:pStyle w:val="CheatSheet-Normal"/>
      </w:pPr>
      <w:r>
        <w:t>Limitations:</w:t>
      </w:r>
    </w:p>
    <w:p w14:paraId="65D6D5E8" w14:textId="383B2817" w:rsidR="003637E6" w:rsidRDefault="003637E6" w:rsidP="003637E6">
      <w:pPr>
        <w:pStyle w:val="CheatSheet-Normal"/>
        <w:numPr>
          <w:ilvl w:val="0"/>
          <w:numId w:val="37"/>
        </w:numPr>
      </w:pPr>
      <w:r>
        <w:t>Moderate or Large training data is needed</w:t>
      </w:r>
    </w:p>
    <w:p w14:paraId="507DCE0D" w14:textId="02B7CA3B" w:rsidR="003637E6" w:rsidRDefault="003637E6" w:rsidP="003637E6">
      <w:pPr>
        <w:pStyle w:val="CheatSheet-Normal"/>
        <w:numPr>
          <w:ilvl w:val="0"/>
          <w:numId w:val="37"/>
        </w:numPr>
      </w:pPr>
      <w:r>
        <w:t>Input attributes are conditionally independent given classification (this is a strong assumption we make)</w:t>
      </w:r>
    </w:p>
    <w:p w14:paraId="2DED2486" w14:textId="7D9EE512" w:rsidR="003637E6" w:rsidRDefault="003637E6" w:rsidP="003637E6">
      <w:pPr>
        <w:pStyle w:val="CheatSheet-Normal"/>
      </w:pPr>
    </w:p>
    <w:p w14:paraId="53C6CCD0" w14:textId="0CAC2959" w:rsidR="003637E6" w:rsidRDefault="003637E6" w:rsidP="003637E6">
      <w:pPr>
        <w:pStyle w:val="CheatSheet-Normal"/>
      </w:pPr>
    </w:p>
    <w:p w14:paraId="43BAF062" w14:textId="7F17EE71" w:rsidR="003637E6" w:rsidRDefault="003637E6" w:rsidP="003637E6">
      <w:pPr>
        <w:pStyle w:val="CheatSheet-Normal"/>
      </w:pPr>
      <w:r>
        <w:t xml:space="preserve">Suppose we have an input instance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4235358" w14:textId="2FD79048" w:rsidR="003637E6" w:rsidRDefault="003637E6" w:rsidP="003637E6">
      <w:pPr>
        <w:pStyle w:val="CheatSheet-Normal"/>
      </w:pPr>
      <w:r>
        <w:t xml:space="preserve">The most probable classification of new instance </w:t>
      </w:r>
      <m:oMath>
        <m:r>
          <w:rPr>
            <w:rFonts w:ascii="Cambria Math" w:hAnsi="Cambria Math"/>
          </w:rPr>
          <m:t>x</m:t>
        </m:r>
      </m:oMath>
      <w:r>
        <w:t xml:space="preserve"> is </w:t>
      </w:r>
    </w:p>
    <w:p w14:paraId="7BC6F9FC" w14:textId="4A571591" w:rsidR="003637E6" w:rsidRPr="003637E6" w:rsidRDefault="000B65CD" w:rsidP="003637E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t∈T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func>
        </m:oMath>
      </m:oMathPara>
    </w:p>
    <w:p w14:paraId="09E333B8" w14:textId="4647AA12" w:rsidR="003637E6" w:rsidRDefault="003637E6" w:rsidP="003637E6">
      <w:pPr>
        <w:pStyle w:val="CheatSheet-Normal"/>
      </w:pPr>
      <w:r>
        <w:t xml:space="preserve">Using Naïve Bayes Assumption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</m:oMath>
    </w:p>
    <w:p w14:paraId="4654539F" w14:textId="4C8842AF" w:rsidR="003637E6" w:rsidRPr="003637E6" w:rsidRDefault="000B65CD" w:rsidP="003637E6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NB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nary>
                <m:naryPr>
                  <m:chr m:val="∏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nary>
            </m:e>
          </m:func>
        </m:oMath>
      </m:oMathPara>
    </w:p>
    <w:p w14:paraId="227320E6" w14:textId="1F1B8FC5" w:rsidR="003637E6" w:rsidRDefault="003637E6" w:rsidP="003637E6">
      <w:pPr>
        <w:pStyle w:val="CheatSheet-Normal"/>
      </w:pPr>
      <w:r>
        <w:t>Algorithm is surprisingly simple</w:t>
      </w:r>
    </w:p>
    <w:p w14:paraId="7F67346E" w14:textId="2635B270" w:rsidR="003637E6" w:rsidRDefault="003637E6" w:rsidP="003637E6">
      <w:pPr>
        <w:pStyle w:val="CheatSheet-Code"/>
      </w:pPr>
      <w:r>
        <w:t>Naïve-Bayes-Learn(D)</w:t>
      </w:r>
    </w:p>
    <w:p w14:paraId="750B469B" w14:textId="444C7394" w:rsidR="003637E6" w:rsidRDefault="003637E6" w:rsidP="003637E6">
      <w:pPr>
        <w:pStyle w:val="CheatSheet-Code"/>
      </w:pPr>
      <w:r>
        <w:tab/>
        <w:t>For each value of target output t</w:t>
      </w:r>
    </w:p>
    <w:p w14:paraId="43FAC251" w14:textId="1127B60F" w:rsidR="003637E6" w:rsidRDefault="003637E6" w:rsidP="003637E6">
      <w:pPr>
        <w:pStyle w:val="CheatSheet-Code"/>
      </w:pPr>
      <w:r>
        <w:tab/>
      </w:r>
      <w:r w:rsidR="00033FC7"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033FC7">
        <w:t xml:space="preserve"> &lt;- estimate P(t) from D</w:t>
      </w:r>
    </w:p>
    <w:p w14:paraId="4D782076" w14:textId="2E7BE3AB" w:rsidR="00033FC7" w:rsidRDefault="00033FC7" w:rsidP="003637E6">
      <w:pPr>
        <w:pStyle w:val="CheatSheet-Code"/>
      </w:pPr>
      <w:r>
        <w:tab/>
      </w:r>
      <w:r>
        <w:tab/>
        <w:t xml:space="preserve">For each value of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D9E412" w14:textId="2E10C60D" w:rsidR="00033FC7" w:rsidRDefault="00033FC7" w:rsidP="003637E6">
      <w:pPr>
        <w:pStyle w:val="CheatSheet-Code"/>
      </w:pPr>
      <w:r>
        <w:tab/>
      </w:r>
      <w:r>
        <w:tab/>
      </w:r>
      <w:r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>
        <w:rPr>
          <w:rFonts w:hint="eastAsia"/>
        </w:rPr>
        <w:t>←</w:t>
      </w:r>
      <w:r>
        <w:t xml:space="preserve"> estimate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from D</w:t>
      </w:r>
    </w:p>
    <w:p w14:paraId="2671CAB0" w14:textId="6C12FDED" w:rsidR="00033FC7" w:rsidRDefault="00033FC7" w:rsidP="003637E6">
      <w:pPr>
        <w:pStyle w:val="CheatSheet-Code"/>
      </w:pPr>
      <w:r>
        <w:t>Classify-new-instance(x):</w:t>
      </w:r>
    </w:p>
    <w:p w14:paraId="2FA44F2E" w14:textId="60D280C8" w:rsidR="00033FC7" w:rsidRPr="003637E6" w:rsidRDefault="00033FC7" w:rsidP="003637E6">
      <w:pPr>
        <w:pStyle w:val="CheatSheet-Code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NB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t∈T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nary>
              <m:naryPr>
                <m:chr m:val="∏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nary>
          </m:e>
        </m:func>
        <m:r>
          <w:rPr>
            <w:rFonts w:ascii="Cambria Math" w:hAnsi="Cambria Math"/>
          </w:rPr>
          <m:t xml:space="preserve"> </m:t>
        </m:r>
      </m:oMath>
    </w:p>
    <w:p w14:paraId="37A54E2A" w14:textId="569CE930" w:rsidR="00033FC7" w:rsidRDefault="00033FC7" w:rsidP="00033FC7">
      <w:pPr>
        <w:pStyle w:val="CheatSheet-Normal"/>
      </w:pPr>
      <w:r>
        <w:t>To put it simply for each of the possible target value, for each of the input: what is the probability that the corresponding value corresponds to the target value. Then find the max of all target values.</w:t>
      </w:r>
    </w:p>
    <w:p w14:paraId="511F2836" w14:textId="5CAAAC4E" w:rsidR="00033FC7" w:rsidRDefault="00033FC7" w:rsidP="00033FC7">
      <w:pPr>
        <w:pStyle w:val="CheatSheet-Normal"/>
      </w:pPr>
    </w:p>
    <w:p w14:paraId="40306467" w14:textId="08FD4505" w:rsidR="00033FC7" w:rsidRDefault="00033FC7" w:rsidP="00033FC7">
      <w:pPr>
        <w:pStyle w:val="CheatSheet-Normal"/>
      </w:pPr>
      <w:r>
        <w:t>Even though our dataset is conditionally dependent, we often just don’t care and assume conditional independence. This is because we only need to ensure that</w:t>
      </w:r>
    </w:p>
    <w:p w14:paraId="774D8989" w14:textId="012BAD4E" w:rsidR="00033FC7" w:rsidRPr="00033FC7" w:rsidRDefault="000B65CD" w:rsidP="00033FC7">
      <w:pPr>
        <w:pStyle w:val="CheatSheet-Normal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t∈T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nary>
                <m:naryPr>
                  <m:chr m:val="∏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t∈T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|t</m:t>
                          </m:r>
                        </m:e>
                      </m:d>
                    </m:e>
                  </m:func>
                </m:e>
              </m:nary>
            </m:e>
          </m:func>
        </m:oMath>
      </m:oMathPara>
    </w:p>
    <w:p w14:paraId="03A44C8D" w14:textId="39980AA6" w:rsidR="00033FC7" w:rsidRDefault="00033FC7" w:rsidP="00033FC7">
      <w:pPr>
        <w:pStyle w:val="CheatSheet-Normal"/>
      </w:pPr>
      <w:r>
        <w:t xml:space="preserve">Issues that arise if what if none of the training instances with target output value </w:t>
      </w:r>
      <m:oMath>
        <m:r>
          <w:rPr>
            <w:rFonts w:ascii="Cambria Math" w:hAnsi="Cambria Math"/>
          </w:rPr>
          <m:t>t</m:t>
        </m:r>
      </m:oMath>
      <w:r>
        <w:t xml:space="preserve"> have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:</w:t>
      </w:r>
    </w:p>
    <w:p w14:paraId="18DD6729" w14:textId="428BAE2A" w:rsidR="00033FC7" w:rsidRPr="00033FC7" w:rsidRDefault="000B65CD" w:rsidP="00033FC7">
      <w:pPr>
        <w:pStyle w:val="CheatSheet-Normal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=0→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03A54945" w14:textId="31282CB1" w:rsidR="00033FC7" w:rsidRDefault="00033FC7" w:rsidP="00033FC7">
      <w:pPr>
        <w:pStyle w:val="CheatSheet-Normal"/>
      </w:pPr>
      <w:r>
        <w:t>This is very bad, so this target value is never picked</w:t>
      </w:r>
    </w:p>
    <w:p w14:paraId="238BDB03" w14:textId="77777777" w:rsidR="00793CF4" w:rsidRDefault="00033FC7" w:rsidP="00033FC7">
      <w:pPr>
        <w:pStyle w:val="CheatSheet-Normal"/>
      </w:pPr>
      <w:r>
        <w:t xml:space="preserve">So we use a Bayesian Estimate </w:t>
      </w:r>
    </w:p>
    <w:p w14:paraId="6D473DCB" w14:textId="475DC84C" w:rsidR="00033FC7" w:rsidRPr="00793CF4" w:rsidRDefault="000B65CD" w:rsidP="00033FC7">
      <w:pPr>
        <w:pStyle w:val="CheatSheet-Normal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←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+mp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+m</m:t>
              </m:r>
            </m:den>
          </m:f>
        </m:oMath>
      </m:oMathPara>
    </w:p>
    <w:p w14:paraId="73D9ED03" w14:textId="5AC7E14A" w:rsidR="00793CF4" w:rsidRDefault="000B65CD" w:rsidP="00793CF4">
      <w:pPr>
        <w:pStyle w:val="CheatSheet-Normal"/>
        <w:numPr>
          <w:ilvl w:val="0"/>
          <w:numId w:val="38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 w:rsidR="00793CF4">
        <w:t xml:space="preserve"> is the number of training examples with target output value </w:t>
      </w:r>
      <m:oMath>
        <m:r>
          <w:rPr>
            <w:rFonts w:ascii="Cambria Math" w:hAnsi="Cambria Math"/>
          </w:rPr>
          <m:t>t</m:t>
        </m:r>
      </m:oMath>
    </w:p>
    <w:p w14:paraId="411AC15A" w14:textId="0B32D382" w:rsidR="00793CF4" w:rsidRDefault="000B65CD" w:rsidP="00793CF4">
      <w:pPr>
        <w:pStyle w:val="CheatSheet-Normal"/>
        <w:numPr>
          <w:ilvl w:val="0"/>
          <w:numId w:val="38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e>
        </m:d>
      </m:oMath>
      <w:r w:rsidR="00793CF4">
        <w:t xml:space="preserve"> is number of training examples with target output value </w:t>
      </w:r>
      <m:oMath>
        <m:r>
          <w:rPr>
            <w:rFonts w:ascii="Cambria Math" w:hAnsi="Cambria Math"/>
          </w:rPr>
          <m:t>t</m:t>
        </m:r>
      </m:oMath>
      <w:r w:rsidR="00793CF4">
        <w:t xml:space="preserve"> and attribute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7E8CBBD" w14:textId="524AF003" w:rsidR="00793CF4" w:rsidRDefault="00793CF4" w:rsidP="00793CF4">
      <w:pPr>
        <w:pStyle w:val="CheatSheet-Normal"/>
        <w:numPr>
          <w:ilvl w:val="0"/>
          <w:numId w:val="38"/>
        </w:numPr>
      </w:pPr>
      <m:oMath>
        <m:r>
          <w:rPr>
            <w:rFonts w:ascii="Cambria Math" w:hAnsi="Cambria Math"/>
          </w:rPr>
          <m:t>p</m:t>
        </m:r>
      </m:oMath>
      <w:r>
        <w:t xml:space="preserve"> is prior estimate for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A279087" w14:textId="402D9CAB" w:rsidR="00033FC7" w:rsidRDefault="00793CF4" w:rsidP="00033FC7">
      <w:pPr>
        <w:pStyle w:val="CheatSheet-Normal"/>
        <w:numPr>
          <w:ilvl w:val="0"/>
          <w:numId w:val="38"/>
        </w:numPr>
      </w:pPr>
      <m:oMath>
        <m:r>
          <w:rPr>
            <w:rFonts w:ascii="Cambria Math" w:hAnsi="Cambria Math"/>
          </w:rPr>
          <m:t>m</m:t>
        </m:r>
      </m:oMath>
      <w:r>
        <w:t xml:space="preserve"> is weight given to prior </w:t>
      </w:r>
      <m:oMath>
        <m:r>
          <w:rPr>
            <w:rFonts w:ascii="Cambria Math" w:hAnsi="Cambria Math"/>
          </w:rPr>
          <m:t>p</m:t>
        </m:r>
      </m:oMath>
      <w:r>
        <w:t xml:space="preserve"> (number of virtual weight)</w:t>
      </w:r>
    </w:p>
    <w:p w14:paraId="30E02BE1" w14:textId="18077C5C" w:rsidR="00793CF4" w:rsidRDefault="00793CF4" w:rsidP="00793CF4">
      <w:pPr>
        <w:pStyle w:val="CheatSheet-Normal"/>
        <w:numPr>
          <w:ilvl w:val="1"/>
          <w:numId w:val="38"/>
        </w:numPr>
      </w:pPr>
      <m:oMath>
        <m:r>
          <w:rPr>
            <w:rFonts w:ascii="Cambria Math" w:hAnsi="Cambria Math"/>
          </w:rPr>
          <m:t>m→0</m:t>
        </m:r>
      </m:oMath>
      <w:r>
        <w:t xml:space="preserve"> rely more on training example/ frequency counting</w:t>
      </w:r>
    </w:p>
    <w:p w14:paraId="23150127" w14:textId="270E1691" w:rsidR="00793CF4" w:rsidRDefault="00793CF4" w:rsidP="00793CF4">
      <w:pPr>
        <w:pStyle w:val="CheatSheet-Normal"/>
        <w:numPr>
          <w:ilvl w:val="1"/>
          <w:numId w:val="38"/>
        </w:numPr>
      </w:pPr>
      <m:oMath>
        <m:r>
          <w:rPr>
            <w:rFonts w:ascii="Cambria Math" w:hAnsi="Cambria Math"/>
          </w:rPr>
          <m:t>m→∞</m:t>
        </m:r>
      </m:oMath>
      <w:r>
        <w:t xml:space="preserve"> tend to </w:t>
      </w:r>
      <m:oMath>
        <m:r>
          <w:rPr>
            <w:rFonts w:ascii="Cambria Math" w:hAnsi="Cambria Math"/>
          </w:rPr>
          <m:t>p</m:t>
        </m:r>
      </m:oMath>
    </w:p>
    <w:p w14:paraId="6284845A" w14:textId="718B318F" w:rsidR="00E13EF9" w:rsidRDefault="00E13EF9" w:rsidP="00E13EF9">
      <w:pPr>
        <w:pStyle w:val="CheatSheet-Normal"/>
      </w:pPr>
      <w:r>
        <w:t xml:space="preserve">Set </w:t>
      </w:r>
      <m:oMath>
        <m:r>
          <w:rPr>
            <w:rFonts w:ascii="Cambria Math" w:hAnsi="Cambria Math"/>
          </w:rPr>
          <m:t>m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to a value we like. Fine-tune this value</w:t>
      </w:r>
    </w:p>
    <w:p w14:paraId="03F94040" w14:textId="0C229020" w:rsidR="00E13EF9" w:rsidRDefault="00E13EF9" w:rsidP="00E13EF9">
      <w:pPr>
        <w:pStyle w:val="CheatSheet-Normal"/>
      </w:pPr>
    </w:p>
    <w:p w14:paraId="24FFC9EF" w14:textId="01F4E720" w:rsidR="00E13EF9" w:rsidRDefault="00282542" w:rsidP="00282542">
      <w:pPr>
        <w:pStyle w:val="CheatSheet-H2"/>
      </w:pPr>
      <w:r>
        <w:t>Expectation Maximization</w:t>
      </w:r>
    </w:p>
    <w:p w14:paraId="61334274" w14:textId="77777777" w:rsidR="00003D01" w:rsidRDefault="00003D01" w:rsidP="00282542">
      <w:pPr>
        <w:pStyle w:val="CheatSheet-Normal"/>
      </w:pPr>
      <w:r>
        <w:t xml:space="preserve">Often times there are latent/hidden variables that we do not capture in our training data. We would like to use our data </w:t>
      </w:r>
      <m:oMath>
        <m:r>
          <w:rPr>
            <w:rFonts w:ascii="Cambria Math" w:hAnsi="Cambria Math"/>
          </w:rPr>
          <m:t>D</m:t>
        </m:r>
      </m:oMath>
      <w:r>
        <w:t xml:space="preserve"> to infer this latent/hidden variable. </w:t>
      </w:r>
    </w:p>
    <w:p w14:paraId="2B536E13" w14:textId="6B6FAC0C" w:rsidR="00282542" w:rsidRDefault="002A1F8A" w:rsidP="00282542">
      <w:pPr>
        <w:pStyle w:val="CheatSheet-Normal"/>
      </w:pPr>
      <w:r w:rsidRPr="00003D01">
        <w:rPr>
          <w:noProof/>
        </w:rPr>
        <w:drawing>
          <wp:inline distT="0" distB="0" distL="0" distR="0" wp14:anchorId="362840C5" wp14:editId="7ACFCBA0">
            <wp:extent cx="2280661" cy="10858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66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3DF" w14:textId="77777777" w:rsidR="00003D01" w:rsidRDefault="00003D01" w:rsidP="00282542">
      <w:pPr>
        <w:pStyle w:val="CheatSheet-Normal"/>
      </w:pPr>
      <w:r>
        <w:t xml:space="preserve">Given a distribution of our observable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>, we would like to know which of these Gaussian Distributions (different means but same variance) would most likely generate these data.</w:t>
      </w:r>
    </w:p>
    <w:p w14:paraId="3E17C510" w14:textId="22EA89BD" w:rsidR="00003D01" w:rsidRDefault="00003D01" w:rsidP="00003D01">
      <w:pPr>
        <w:pStyle w:val="CheatSheet-Normal"/>
        <w:numPr>
          <w:ilvl w:val="0"/>
          <w:numId w:val="39"/>
        </w:numPr>
      </w:pPr>
      <w:r>
        <w:lastRenderedPageBreak/>
        <w:t xml:space="preserve">We do not know the means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>
        <w:t xml:space="preserve"> of the </w:t>
      </w:r>
      <m:oMath>
        <m:r>
          <w:rPr>
            <w:rFonts w:ascii="Cambria Math" w:hAnsi="Cambria Math"/>
          </w:rPr>
          <m:t>M</m:t>
        </m:r>
      </m:oMath>
      <w:r>
        <w:t xml:space="preserve"> gaussian distributions present</w:t>
      </w:r>
    </w:p>
    <w:p w14:paraId="1AB2EDD5" w14:textId="39C532FA" w:rsidR="00003D01" w:rsidRDefault="00003D01" w:rsidP="00003D01">
      <w:pPr>
        <w:pStyle w:val="CheatSheet-Normal"/>
        <w:numPr>
          <w:ilvl w:val="0"/>
          <w:numId w:val="39"/>
        </w:numPr>
      </w:pPr>
      <w:r>
        <w:t xml:space="preserve">We also don’t know which instance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is generated by which gaussian</w:t>
      </w:r>
    </w:p>
    <w:p w14:paraId="5D41800D" w14:textId="1BE18A00" w:rsidR="00003D01" w:rsidRDefault="00003D01" w:rsidP="00003D01">
      <w:pPr>
        <w:pStyle w:val="CheatSheet-Normal"/>
      </w:pPr>
      <w:r>
        <w:t>We want to find the maximum likelihood (</w:t>
      </w:r>
      <w:r w:rsidRPr="00F25B1B">
        <w:rPr>
          <w:i/>
          <w:iCs/>
        </w:rPr>
        <w:t>ML</w:t>
      </w:r>
      <w:r>
        <w:t xml:space="preserve">) estimates of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14:paraId="3677E669" w14:textId="2DC6FADD" w:rsidR="00003D01" w:rsidRDefault="00003D01" w:rsidP="00003D01">
      <w:pPr>
        <w:pStyle w:val="CheatSheet-Normal"/>
      </w:pPr>
      <w:r>
        <w:t xml:space="preserve">Consider the full description of each instance as </w:t>
      </w:r>
      <m:oMath>
        <m:r>
          <w:rPr>
            <w:rFonts w:ascii="Cambria Math" w:hAnsi="Cambria Math"/>
          </w:rPr>
          <m:t>d=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</w:p>
    <w:p w14:paraId="4592BE6F" w14:textId="5D0C0495" w:rsidR="00003D01" w:rsidRDefault="000B65CD" w:rsidP="00003D01">
      <w:pPr>
        <w:pStyle w:val="CheatSheet-Normal"/>
        <w:numPr>
          <w:ilvl w:val="0"/>
          <w:numId w:val="4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003D01">
        <w:t xml:space="preserve"> is unobservable and has value 1 if the </w:t>
      </w:r>
      <m:oMath>
        <m:r>
          <w:rPr>
            <w:rFonts w:ascii="Cambria Math" w:hAnsi="Cambria Math"/>
          </w:rPr>
          <m:t>m</m:t>
        </m:r>
      </m:oMath>
      <w:r w:rsidR="00003D01">
        <w:t xml:space="preserve">-th gaussian is selected to generate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03D01">
        <w:t xml:space="preserve"> and 0 otherwise</w:t>
      </w:r>
    </w:p>
    <w:p w14:paraId="3118C184" w14:textId="5F5B9AFD" w:rsidR="00003D01" w:rsidRDefault="000B65CD" w:rsidP="00003D01">
      <w:pPr>
        <w:pStyle w:val="CheatSheet-Normal"/>
        <w:numPr>
          <w:ilvl w:val="0"/>
          <w:numId w:val="4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03D01">
        <w:t xml:space="preserve"> is observable</w:t>
      </w:r>
    </w:p>
    <w:p w14:paraId="5855D598" w14:textId="6FF00175" w:rsidR="00003D01" w:rsidRDefault="00003D01" w:rsidP="00003D01">
      <w:pPr>
        <w:pStyle w:val="CheatSheet-Normal"/>
      </w:pPr>
    </w:p>
    <w:p w14:paraId="6574CC27" w14:textId="4CC8EEAD" w:rsidR="00003D01" w:rsidRDefault="00003D01" w:rsidP="00003D01">
      <w:pPr>
        <w:pStyle w:val="CheatSheet-Normal"/>
      </w:pPr>
    </w:p>
    <w:p w14:paraId="1D8DC6D4" w14:textId="5BE090C5" w:rsidR="00003D01" w:rsidRDefault="00003D01" w:rsidP="00F25B1B">
      <w:pPr>
        <w:pStyle w:val="CheatSheet-H3"/>
      </w:pPr>
      <w:r>
        <w:t xml:space="preserve">The EM algorithm </w:t>
      </w:r>
      <w:r w:rsidR="00777482">
        <w:t xml:space="preserve">for the case of 2 possible gaussian distributions </w:t>
      </w:r>
      <w:r>
        <w:t xml:space="preserve">has 2 steps. </w:t>
      </w:r>
    </w:p>
    <w:p w14:paraId="53793C03" w14:textId="1619012D" w:rsidR="00003D01" w:rsidRDefault="00003D01" w:rsidP="00003D01">
      <w:pPr>
        <w:pStyle w:val="CheatSheet-Normal"/>
      </w:pPr>
      <w:r>
        <w:t xml:space="preserve">First pick random initial </w:t>
      </w:r>
      <m:oMath>
        <m:r>
          <w:rPr>
            <w:rFonts w:ascii="Cambria Math" w:hAnsi="Cambria Math"/>
          </w:rPr>
          <m:t>h=⟨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⟩</m:t>
        </m:r>
      </m:oMath>
      <w:r>
        <w:t xml:space="preserve"> . Then iterate</w:t>
      </w:r>
    </w:p>
    <w:p w14:paraId="3325209A" w14:textId="64674799" w:rsidR="00003D01" w:rsidRDefault="00003D01" w:rsidP="00003D01">
      <w:pPr>
        <w:pStyle w:val="CheatSheet-Normal"/>
        <w:numPr>
          <w:ilvl w:val="0"/>
          <w:numId w:val="41"/>
        </w:numPr>
      </w:pPr>
      <w:r>
        <w:t>E step</w:t>
      </w:r>
    </w:p>
    <w:p w14:paraId="73C6E043" w14:textId="77777777" w:rsidR="00777482" w:rsidRDefault="00003D01" w:rsidP="00777482">
      <w:pPr>
        <w:pStyle w:val="CheatSheet-Normal"/>
        <w:numPr>
          <w:ilvl w:val="1"/>
          <w:numId w:val="41"/>
        </w:numPr>
      </w:pPr>
      <w:r>
        <w:t xml:space="preserve">Calculate expected value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  <w:r w:rsidR="00777482">
        <w:t xml:space="preserve"> of each hidden/latent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777482">
        <w:t>, assuming the current hypothesis is correct</w:t>
      </w:r>
    </w:p>
    <w:p w14:paraId="69329D22" w14:textId="6C9B5F37" w:rsidR="00003D01" w:rsidRDefault="00777482" w:rsidP="00777482">
      <w:pPr>
        <w:pStyle w:val="CheatSheet-Normal"/>
        <w:ind w:left="720"/>
      </w:pP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|h,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=1×P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=1|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+0×P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=0|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=1×P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  <m:r>
              <w:rPr>
                <w:rFonts w:ascii="Cambria Math" w:hAnsi="Cambria Math"/>
              </w:rPr>
              <m:t>=1|</m:t>
            </m:r>
            <m: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</m:oMath>
      <w:r>
        <w:t xml:space="preserve"> </w:t>
      </w:r>
    </w:p>
    <w:p w14:paraId="1FA0A802" w14:textId="6653FD5A" w:rsidR="00777482" w:rsidRDefault="00777482" w:rsidP="00777482">
      <w:pPr>
        <w:pStyle w:val="CheatSheet-Normal"/>
        <w:ind w:left="720"/>
        <w:jc w:val="center"/>
      </w:pP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l=1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h,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=1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dl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nary>
          </m:den>
        </m:f>
      </m:oMath>
      <w:r>
        <w:t>, by Bayes’ theorem</w:t>
      </w:r>
    </w:p>
    <w:p w14:paraId="3DF7628D" w14:textId="1541040B" w:rsidR="00777482" w:rsidRDefault="00777482" w:rsidP="00777482">
      <w:pPr>
        <w:pStyle w:val="CheatSheet-Normal"/>
        <w:ind w:left="720"/>
      </w:pPr>
      <w:r>
        <w:t xml:space="preserve">We assume that each gaussian has equal probability to be chosen, to this simplifies to </w:t>
      </w:r>
    </w:p>
    <w:p w14:paraId="7A44E093" w14:textId="4D194F60" w:rsidR="00777482" w:rsidRDefault="00777482" w:rsidP="00777482">
      <w:pPr>
        <w:pStyle w:val="CheatSheet-Normal"/>
        <w:ind w:left="720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dm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h,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h,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e>
              </m:nary>
            </m:den>
          </m:f>
        </m:oMath>
      </m:oMathPara>
    </w:p>
    <w:p w14:paraId="475B5BA8" w14:textId="4FC0EFDC" w:rsidR="00003D01" w:rsidRDefault="00003D01" w:rsidP="00003D01">
      <w:pPr>
        <w:pStyle w:val="CheatSheet-Normal"/>
        <w:numPr>
          <w:ilvl w:val="0"/>
          <w:numId w:val="41"/>
        </w:numPr>
      </w:pPr>
      <w:r>
        <w:t>M step</w:t>
      </w:r>
    </w:p>
    <w:p w14:paraId="37BEA97C" w14:textId="33BAD43B" w:rsidR="00777482" w:rsidRDefault="00777482" w:rsidP="00777482">
      <w:pPr>
        <w:pStyle w:val="CheatSheet-Normal"/>
        <w:numPr>
          <w:ilvl w:val="1"/>
          <w:numId w:val="41"/>
        </w:numPr>
      </w:pPr>
      <w:r>
        <w:t xml:space="preserve">We calculate a new </w:t>
      </w:r>
      <w:r w:rsidRPr="00F25B1B">
        <w:rPr>
          <w:i/>
          <w:iCs/>
        </w:rPr>
        <w:t>ML</w:t>
      </w:r>
      <w:r>
        <w:t xml:space="preserve">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=⟨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⟩</m:t>
        </m:r>
      </m:oMath>
      <w:r>
        <w:t xml:space="preserve">, assuming the value taken on by each 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>
        <w:t xml:space="preserve"> is its expected value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dm</m:t>
                </m:r>
              </m:sub>
            </m:sSub>
          </m:e>
        </m:d>
      </m:oMath>
      <w:r>
        <w:t xml:space="preserve"> computed above, Replace </w:t>
      </w:r>
      <m:oMath>
        <m:r>
          <w:rPr>
            <w:rFonts w:ascii="Cambria Math" w:hAnsi="Cambria Math"/>
          </w:rPr>
          <m:t>h</m:t>
        </m:r>
      </m:oMath>
      <w:r>
        <w:t xml:space="preserve">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=⟨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⟩</m:t>
        </m:r>
      </m:oMath>
    </w:p>
    <w:p w14:paraId="216CB6C6" w14:textId="4697A82F" w:rsidR="00777482" w:rsidRPr="003620FF" w:rsidRDefault="000B65CD" w:rsidP="00777482">
      <w:pPr>
        <w:pStyle w:val="CheatSheet-Normal"/>
        <w:ind w:left="144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←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d∈D</m:t>
                  </m:r>
                </m:sub>
                <m:sup/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</m:e>
              </m:nary>
            </m:den>
          </m:f>
        </m:oMath>
      </m:oMathPara>
    </w:p>
    <w:p w14:paraId="2DABC88A" w14:textId="77777777" w:rsidR="00F25B1B" w:rsidRDefault="00F25B1B" w:rsidP="003620FF">
      <w:pPr>
        <w:pStyle w:val="CheatSheet-Normal"/>
      </w:pPr>
    </w:p>
    <w:p w14:paraId="431BEB44" w14:textId="164A5774" w:rsidR="003620FF" w:rsidRDefault="003620FF" w:rsidP="003620FF">
      <w:pPr>
        <w:pStyle w:val="CheatSheet-Normal"/>
      </w:pPr>
      <w:r>
        <w:t xml:space="preserve">This EM algorithm </w:t>
      </w:r>
      <w:r w:rsidR="00F25B1B">
        <w:t xml:space="preserve">provides an estimate of hidden/latent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 w:rsidR="00F25B1B">
        <w:t xml:space="preserve">. It converges to the local maximum in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func>
          </m:e>
        </m:d>
      </m:oMath>
    </w:p>
    <w:p w14:paraId="3D09B8EF" w14:textId="5119A6ED" w:rsidR="00F25B1B" w:rsidRDefault="00F25B1B" w:rsidP="00F25B1B">
      <w:pPr>
        <w:pStyle w:val="CheatSheet-Normal"/>
        <w:numPr>
          <w:ilvl w:val="0"/>
          <w:numId w:val="42"/>
        </w:numPr>
      </w:pPr>
      <m:oMath>
        <m:r>
          <w:rPr>
            <w:rFonts w:ascii="Cambria Math" w:hAnsi="Cambria Math"/>
          </w:rPr>
          <m:t>D</m:t>
        </m:r>
      </m:oMath>
      <w:r>
        <w:t xml:space="preserve"> is complete containing the observable and unobservable variables</w:t>
      </w:r>
    </w:p>
    <w:p w14:paraId="0A1BEE5F" w14:textId="2ADE170A" w:rsidR="00F25B1B" w:rsidRPr="00F25B1B" w:rsidRDefault="00F25B1B" w:rsidP="00F25B1B">
      <w:pPr>
        <w:pStyle w:val="CheatSheet-Normal"/>
        <w:numPr>
          <w:ilvl w:val="0"/>
          <w:numId w:val="42"/>
        </w:numPr>
      </w:pPr>
      <w:r w:rsidRPr="00F25B1B">
        <w:t>Expectation is with respect to unobserve</w:t>
      </w:r>
      <w:r>
        <w:t>d</w:t>
      </w:r>
      <w:r w:rsidRPr="00F25B1B">
        <w:t xml:space="preserve"> variables in </w:t>
      </w:r>
      <m:oMath>
        <m:r>
          <w:rPr>
            <w:rFonts w:ascii="Cambria Math" w:hAnsi="Cambria Math"/>
          </w:rPr>
          <m:t>D</m:t>
        </m:r>
      </m:oMath>
    </w:p>
    <w:p w14:paraId="25269754" w14:textId="548829F0" w:rsidR="00F25B1B" w:rsidRDefault="00F25B1B" w:rsidP="00F25B1B">
      <w:pPr>
        <w:pStyle w:val="CheatSheet-Normal"/>
      </w:pPr>
    </w:p>
    <w:p w14:paraId="17B39B49" w14:textId="0947930F" w:rsidR="00F25B1B" w:rsidRDefault="00F25B1B" w:rsidP="00F25B1B">
      <w:pPr>
        <w:pStyle w:val="CheatSheet-H3"/>
      </w:pPr>
      <w:r>
        <w:t>In a general EM Problem, given:</w:t>
      </w:r>
    </w:p>
    <w:p w14:paraId="19E16B9C" w14:textId="4BC95160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 D</m:t>
            </m:r>
          </m:sub>
        </m:sSub>
      </m:oMath>
    </w:p>
    <w:p w14:paraId="0543B961" w14:textId="350B24A3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Unobserved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  <m:r>
          <w:rPr>
            <w:rFonts w:ascii="Cambria Math" w:hAnsi="Cambria Math"/>
          </w:rPr>
          <m:t>⟩</m:t>
        </m:r>
      </m:oMath>
    </w:p>
    <w:p w14:paraId="07893E5C" w14:textId="3785EAB6" w:rsidR="00F25B1B" w:rsidRDefault="00F25B1B" w:rsidP="00F25B1B">
      <w:pPr>
        <w:pStyle w:val="CheatSheet-Normal"/>
        <w:numPr>
          <w:ilvl w:val="0"/>
          <w:numId w:val="43"/>
        </w:numPr>
      </w:pPr>
      <w:r>
        <w:t xml:space="preserve">Parameterized probability distribution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where</w:t>
      </w:r>
    </w:p>
    <w:p w14:paraId="278A19F1" w14:textId="011A7E51" w:rsidR="00F25B1B" w:rsidRDefault="00F25B1B" w:rsidP="00F25B1B">
      <w:pPr>
        <w:pStyle w:val="CheatSheet-Normal"/>
        <w:numPr>
          <w:ilvl w:val="1"/>
          <w:numId w:val="43"/>
        </w:numPr>
      </w:pP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 is the complete data where </w:t>
      </w:r>
      <m:oMath>
        <m:r>
          <w:rPr>
            <w:rFonts w:ascii="Cambria Math" w:hAnsi="Cambria Math"/>
          </w:rPr>
          <m:t>d=⟨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⟩</m:t>
        </m:r>
      </m:oMath>
    </w:p>
    <w:p w14:paraId="706CA1FE" w14:textId="64771AFE" w:rsidR="00F25B1B" w:rsidRDefault="00F25B1B" w:rsidP="00F25B1B">
      <w:pPr>
        <w:pStyle w:val="CheatSheet-Normal"/>
        <w:numPr>
          <w:ilvl w:val="1"/>
          <w:numId w:val="43"/>
        </w:numPr>
      </w:pPr>
      <w:r w:rsidRPr="00F25B1B">
        <w:t>h comprises the parameters</w:t>
      </w:r>
    </w:p>
    <w:p w14:paraId="48536840" w14:textId="32856E25" w:rsidR="00F25B1B" w:rsidRDefault="00F25B1B" w:rsidP="00F25B1B">
      <w:pPr>
        <w:pStyle w:val="CheatSheet-Normal"/>
      </w:pPr>
      <w:r>
        <w:t xml:space="preserve">We want to find the </w:t>
      </w:r>
      <w:r w:rsidRPr="00F25B1B">
        <w:rPr>
          <w:i/>
          <w:iCs/>
        </w:rPr>
        <w:t>ML</w:t>
      </w:r>
      <w:r>
        <w:t xml:space="preserve">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that maximizes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func>
          </m:e>
        </m:d>
      </m:oMath>
    </w:p>
    <w:p w14:paraId="43DF5C68" w14:textId="6AE8C8E3" w:rsidR="00F25B1B" w:rsidRDefault="00F25B1B" w:rsidP="00F25B1B">
      <w:pPr>
        <w:pStyle w:val="CheatSheet-Normal"/>
      </w:pPr>
    </w:p>
    <w:p w14:paraId="7F6F94C3" w14:textId="0EA50A48" w:rsidR="00F25B1B" w:rsidRDefault="00F25B1B" w:rsidP="00F25B1B">
      <w:pPr>
        <w:pStyle w:val="CheatSheet-H3"/>
      </w:pPr>
      <w:r>
        <w:t xml:space="preserve">General EM Algorithm </w:t>
      </w:r>
    </w:p>
    <w:p w14:paraId="6C882AB8" w14:textId="6F87DCBB" w:rsidR="00F25B1B" w:rsidRDefault="00F25B1B" w:rsidP="00F25B1B">
      <w:pPr>
        <w:pStyle w:val="CheatSheet-Normal"/>
      </w:pPr>
      <w:r>
        <w:t xml:space="preserve">Define function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|h</m:t>
            </m:r>
          </m:e>
        </m:d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|h,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</m:sSub>
              </m:e>
            </m:func>
          </m:e>
        </m:d>
      </m:oMath>
      <w:r>
        <w:t xml:space="preserve"> given current parameters </w:t>
      </w:r>
      <m:oMath>
        <m:r>
          <w:rPr>
            <w:rFonts w:ascii="Cambria Math" w:hAnsi="Cambria Math"/>
          </w:rPr>
          <m:t>h</m:t>
        </m:r>
      </m:oMath>
      <w:r>
        <w:t xml:space="preserve"> and observed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 w:rsidR="009175E1">
        <w:t xml:space="preserve"> to estimate the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</w:p>
    <w:p w14:paraId="55D782E6" w14:textId="77777777" w:rsidR="009175E1" w:rsidRDefault="009175E1" w:rsidP="00F25B1B">
      <w:pPr>
        <w:pStyle w:val="CheatSheet-Normal"/>
      </w:pPr>
      <w:r>
        <w:t>The algorithm is similar to the above</w:t>
      </w:r>
    </w:p>
    <w:p w14:paraId="0494F2CF" w14:textId="77777777" w:rsidR="009175E1" w:rsidRDefault="009175E1" w:rsidP="00F25B1B">
      <w:pPr>
        <w:pStyle w:val="CheatSheet-Normal"/>
      </w:pPr>
    </w:p>
    <w:p w14:paraId="1540797B" w14:textId="34E0C178" w:rsidR="009175E1" w:rsidRDefault="009175E1" w:rsidP="00F25B1B">
      <w:pPr>
        <w:pStyle w:val="CheatSheet-Normal"/>
      </w:pPr>
      <w:r>
        <w:t xml:space="preserve">Pick random initial </w:t>
      </w:r>
      <m:oMath>
        <m:r>
          <w:rPr>
            <w:rFonts w:ascii="Cambria Math" w:hAnsi="Cambria Math"/>
          </w:rPr>
          <m:t>h</m:t>
        </m:r>
      </m:oMath>
      <w:r>
        <w:t>. Then iterate,</w:t>
      </w:r>
    </w:p>
    <w:p w14:paraId="4A2BEB2B" w14:textId="79BE2B2F" w:rsidR="009175E1" w:rsidRDefault="009175E1" w:rsidP="009175E1">
      <w:pPr>
        <w:pStyle w:val="CheatSheet-Normal"/>
        <w:numPr>
          <w:ilvl w:val="0"/>
          <w:numId w:val="45"/>
        </w:numPr>
      </w:pPr>
      <w:r>
        <w:t>E step:</w:t>
      </w:r>
    </w:p>
    <w:p w14:paraId="4F663077" w14:textId="46700863" w:rsidR="009175E1" w:rsidRDefault="009175E1" w:rsidP="009175E1">
      <w:pPr>
        <w:pStyle w:val="CheatSheet-Normal"/>
        <w:numPr>
          <w:ilvl w:val="1"/>
          <w:numId w:val="45"/>
        </w:numPr>
      </w:pPr>
      <w:r>
        <w:t xml:space="preserve">Calculate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using current hypothesis </w:t>
      </w:r>
      <m:oMath>
        <m:r>
          <w:rPr>
            <w:rFonts w:ascii="Cambria Math" w:hAnsi="Cambria Math"/>
          </w:rPr>
          <m:t>h</m:t>
        </m:r>
      </m:oMath>
      <w:r>
        <w:t xml:space="preserve"> and observe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to estimate the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d∈D</m:t>
            </m:r>
          </m:sub>
        </m:sSub>
      </m:oMath>
      <w:r>
        <w:t xml:space="preserve"> and then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  <m:e>
            <m:r>
              <w:rPr>
                <w:rFonts w:ascii="Cambria Math" w:hAnsi="Cambria Math"/>
              </w:rPr>
              <m:t>h</m:t>
            </m:r>
          </m:e>
        </m:d>
        <m:r>
          <m:rPr>
            <m:scr m:val="double-struck"/>
          </m:rPr>
          <w:rPr>
            <w:rFonts w:ascii="Cambria Math" w:hAnsi="Cambria Math"/>
          </w:rPr>
          <m:t>←E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|h,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</m:sSub>
              </m:e>
            </m:func>
          </m:e>
        </m:d>
      </m:oMath>
    </w:p>
    <w:p w14:paraId="1D406528" w14:textId="52FE970E" w:rsidR="009175E1" w:rsidRDefault="009175E1" w:rsidP="009175E1">
      <w:pPr>
        <w:pStyle w:val="CheatSheet-Normal"/>
        <w:numPr>
          <w:ilvl w:val="0"/>
          <w:numId w:val="45"/>
        </w:numPr>
      </w:pPr>
      <w:r>
        <w:t>M step</w:t>
      </w:r>
    </w:p>
    <w:p w14:paraId="0EBFEC6F" w14:textId="1CD49051" w:rsidR="009175E1" w:rsidRDefault="009175E1" w:rsidP="009175E1">
      <w:pPr>
        <w:pStyle w:val="CheatSheet-Normal"/>
        <w:numPr>
          <w:ilvl w:val="1"/>
          <w:numId w:val="45"/>
        </w:numPr>
      </w:pPr>
      <w:r>
        <w:t xml:space="preserve">Replace hypothesis </w:t>
      </w:r>
      <m:oMath>
        <m:r>
          <w:rPr>
            <w:rFonts w:ascii="Cambria Math" w:hAnsi="Cambria Math"/>
          </w:rPr>
          <m:t>h</m:t>
        </m:r>
      </m:oMath>
      <w:r>
        <w:t xml:space="preserve"> by the hypothesis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that maximizes this </w:t>
      </w:r>
      <m:oMath>
        <m:r>
          <w:rPr>
            <w:rFonts w:ascii="Cambria Math" w:hAnsi="Cambria Math"/>
          </w:rPr>
          <m:t>Q</m:t>
        </m:r>
      </m:oMath>
      <w:r>
        <w:t xml:space="preserve"> function: </w:t>
      </w:r>
      <m:oMath>
        <m:r>
          <w:rPr>
            <w:rFonts w:ascii="Cambria Math" w:hAnsi="Cambria Math"/>
          </w:rPr>
          <m:t>h←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</m:func>
      </m:oMath>
    </w:p>
    <w:p w14:paraId="21B1325E" w14:textId="79C13604" w:rsidR="009175E1" w:rsidRPr="00F25B1B" w:rsidRDefault="009175E1" w:rsidP="009175E1">
      <w:pPr>
        <w:pStyle w:val="CheatSheet-Normal"/>
      </w:pPr>
      <w:r>
        <w:t xml:space="preserve">Why do we find the expectation of the log likely-hood of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, its because if we do not, we will get 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h</m:t>
                </m:r>
              </m:sub>
              <m:sup/>
              <m:e>
                <m:r>
                  <w:rPr>
                    <w:rFonts w:ascii="Cambria Math" w:hAnsi="Cambria Math"/>
                  </w:rPr>
                  <m:t>…</m:t>
                </m:r>
              </m:e>
            </m:nary>
          </m:e>
        </m:func>
      </m:oMath>
      <w:r>
        <w:t xml:space="preserve">, which is computationally hard. So, by using this Q value, we get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h</m:t>
            </m:r>
          </m:sub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…</m:t>
                </m:r>
              </m:e>
            </m:func>
          </m:e>
        </m:nary>
      </m:oMath>
      <w:r>
        <w:t xml:space="preserve"> </w:t>
      </w:r>
    </w:p>
    <w:p w14:paraId="4E75DE16" w14:textId="45DE74AA" w:rsidR="00320820" w:rsidRDefault="00320820" w:rsidP="00320820">
      <w:pPr>
        <w:pStyle w:val="CheatSheet-H1"/>
      </w:pPr>
      <w:r>
        <w:t>Glossary</w:t>
      </w:r>
    </w:p>
    <w:p w14:paraId="62E42A93" w14:textId="7ED5CF6A" w:rsidR="00320820" w:rsidRDefault="00320820" w:rsidP="00320820">
      <w:pPr>
        <w:pStyle w:val="CheatSheet-Normal"/>
        <w:numPr>
          <w:ilvl w:val="0"/>
          <w:numId w:val="15"/>
        </w:numPr>
      </w:pPr>
      <m:oMath>
        <m:r>
          <w:rPr>
            <w:rFonts w:ascii="Cambria Math" w:hAnsi="Cambria Math"/>
          </w:rPr>
          <m:t>H</m:t>
        </m:r>
      </m:oMath>
      <w:r>
        <w:t xml:space="preserve"> denotes the Hypotheses space, which is the set of all semantically distinct hypotheses</w:t>
      </w:r>
    </w:p>
    <w:p w14:paraId="6B830CDE" w14:textId="695F78C3" w:rsidR="00320820" w:rsidRDefault="00320820" w:rsidP="00320820">
      <w:pPr>
        <w:pStyle w:val="CheatSheet-Normal"/>
        <w:numPr>
          <w:ilvl w:val="0"/>
          <w:numId w:val="15"/>
        </w:numPr>
      </w:pPr>
      <w:r>
        <w:t>D denotes the set of training data</w:t>
      </w:r>
    </w:p>
    <w:p w14:paraId="0EA8CA4D" w14:textId="1FA16FF1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 xml:space="preserve">A priori: </w:t>
      </w:r>
      <w:r w:rsidRPr="00320820">
        <w:t xml:space="preserve">A given proposition is knowable </w:t>
      </w:r>
      <w:r w:rsidRPr="00320820">
        <w:rPr>
          <w:i/>
          <w:iCs/>
        </w:rPr>
        <w:t>a priori</w:t>
      </w:r>
      <w:r w:rsidRPr="00320820">
        <w:t xml:space="preserve"> if it can be known independent of any experience other than the experience of learning the language in which the proposition is expressed</w:t>
      </w:r>
    </w:p>
    <w:p w14:paraId="1CD8DBB9" w14:textId="63C887E7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>A Posteriori:</w:t>
      </w:r>
      <w:r w:rsidRPr="00320820">
        <w:t xml:space="preserve"> a proposition that is knowable </w:t>
      </w:r>
      <w:r w:rsidRPr="00320820">
        <w:rPr>
          <w:i/>
          <w:iCs/>
        </w:rPr>
        <w:t>a posteriori</w:t>
      </w:r>
      <w:r w:rsidRPr="00320820">
        <w:t xml:space="preserve"> is known on the basis of experience</w:t>
      </w:r>
    </w:p>
    <w:sectPr w:rsidR="00320820" w:rsidRPr="00320820" w:rsidSect="0054145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567" w:right="567" w:bottom="567" w:left="567" w:header="283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497DD" w14:textId="77777777" w:rsidR="000B65CD" w:rsidRDefault="000B65CD" w:rsidP="0089764E">
      <w:pPr>
        <w:spacing w:after="0" w:line="240" w:lineRule="auto"/>
      </w:pPr>
      <w:r>
        <w:separator/>
      </w:r>
    </w:p>
  </w:endnote>
  <w:endnote w:type="continuationSeparator" w:id="0">
    <w:p w14:paraId="2D58BE9C" w14:textId="77777777" w:rsidR="000B65CD" w:rsidRDefault="000B65CD" w:rsidP="00897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MI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BX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058A3" w14:textId="77777777" w:rsidR="0054145F" w:rsidRDefault="005414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13500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F6CD0D" w14:textId="4C2AE4B5" w:rsidR="0054145F" w:rsidRDefault="005414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728034" w14:textId="77777777" w:rsidR="0054145F" w:rsidRDefault="005414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C9777" w14:textId="77777777" w:rsidR="0054145F" w:rsidRDefault="00541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9836D" w14:textId="77777777" w:rsidR="000B65CD" w:rsidRDefault="000B65CD" w:rsidP="0089764E">
      <w:pPr>
        <w:spacing w:after="0" w:line="240" w:lineRule="auto"/>
      </w:pPr>
      <w:r>
        <w:separator/>
      </w:r>
    </w:p>
  </w:footnote>
  <w:footnote w:type="continuationSeparator" w:id="0">
    <w:p w14:paraId="7263F529" w14:textId="77777777" w:rsidR="000B65CD" w:rsidRDefault="000B65CD" w:rsidP="00897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0BBD4" w14:textId="77777777" w:rsidR="0054145F" w:rsidRDefault="005414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26F27" w14:textId="1803DBE3" w:rsidR="0089764E" w:rsidRDefault="0089764E" w:rsidP="0089764E">
    <w:pPr>
      <w:pStyle w:val="Header"/>
      <w:tabs>
        <w:tab w:val="clear" w:pos="4680"/>
        <w:tab w:val="clear" w:pos="9360"/>
        <w:tab w:val="right" w:pos="10772"/>
      </w:tabs>
    </w:pPr>
    <w:r>
      <w:t>Austin Santoso 2019/2020 Semester 2</w:t>
    </w:r>
    <w:r>
      <w:tab/>
      <w:t>CS3244 Summary w/o Computational Learning Theory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65796" w14:textId="77777777" w:rsidR="0054145F" w:rsidRDefault="005414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45948"/>
    <w:multiLevelType w:val="hybridMultilevel"/>
    <w:tmpl w:val="D24C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51B3B"/>
    <w:multiLevelType w:val="hybridMultilevel"/>
    <w:tmpl w:val="F9105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C0C39"/>
    <w:multiLevelType w:val="hybridMultilevel"/>
    <w:tmpl w:val="A54E3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1BE4"/>
    <w:multiLevelType w:val="hybridMultilevel"/>
    <w:tmpl w:val="472E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062BCE"/>
    <w:multiLevelType w:val="hybridMultilevel"/>
    <w:tmpl w:val="840E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A2805"/>
    <w:multiLevelType w:val="hybridMultilevel"/>
    <w:tmpl w:val="B8A2C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93D7A"/>
    <w:multiLevelType w:val="hybridMultilevel"/>
    <w:tmpl w:val="4F804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023AE"/>
    <w:multiLevelType w:val="hybridMultilevel"/>
    <w:tmpl w:val="0758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D40CF"/>
    <w:multiLevelType w:val="hybridMultilevel"/>
    <w:tmpl w:val="EC9CD09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2A3477"/>
    <w:multiLevelType w:val="hybridMultilevel"/>
    <w:tmpl w:val="EB1C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34CFC"/>
    <w:multiLevelType w:val="hybridMultilevel"/>
    <w:tmpl w:val="C55A9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13EFE"/>
    <w:multiLevelType w:val="hybridMultilevel"/>
    <w:tmpl w:val="B06CB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81FBC"/>
    <w:multiLevelType w:val="hybridMultilevel"/>
    <w:tmpl w:val="76FC4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02E97"/>
    <w:multiLevelType w:val="hybridMultilevel"/>
    <w:tmpl w:val="548008C0"/>
    <w:lvl w:ilvl="0" w:tplc="488EC95C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A01046"/>
    <w:multiLevelType w:val="hybridMultilevel"/>
    <w:tmpl w:val="EBA48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B5C254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C2A0639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BF3B8D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8E2626"/>
    <w:multiLevelType w:val="hybridMultilevel"/>
    <w:tmpl w:val="536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03B71"/>
    <w:multiLevelType w:val="hybridMultilevel"/>
    <w:tmpl w:val="8E76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9F6396"/>
    <w:multiLevelType w:val="hybridMultilevel"/>
    <w:tmpl w:val="16BC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8163E"/>
    <w:multiLevelType w:val="hybridMultilevel"/>
    <w:tmpl w:val="0352D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9D54D9F"/>
    <w:multiLevelType w:val="hybridMultilevel"/>
    <w:tmpl w:val="FFCE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52A08"/>
    <w:multiLevelType w:val="hybridMultilevel"/>
    <w:tmpl w:val="54E40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2C7C60"/>
    <w:multiLevelType w:val="hybridMultilevel"/>
    <w:tmpl w:val="700E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75325"/>
    <w:multiLevelType w:val="hybridMultilevel"/>
    <w:tmpl w:val="DB42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24E761A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2D2C91"/>
    <w:multiLevelType w:val="hybridMultilevel"/>
    <w:tmpl w:val="FE443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EE3419"/>
    <w:multiLevelType w:val="hybridMultilevel"/>
    <w:tmpl w:val="DB26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4A542A"/>
    <w:multiLevelType w:val="hybridMultilevel"/>
    <w:tmpl w:val="A156D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4E1E95"/>
    <w:multiLevelType w:val="hybridMultilevel"/>
    <w:tmpl w:val="A988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DA22DA"/>
    <w:multiLevelType w:val="hybridMultilevel"/>
    <w:tmpl w:val="8E4EC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2192A"/>
    <w:multiLevelType w:val="hybridMultilevel"/>
    <w:tmpl w:val="744C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A427DE"/>
    <w:multiLevelType w:val="hybridMultilevel"/>
    <w:tmpl w:val="31AE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02778"/>
    <w:multiLevelType w:val="hybridMultilevel"/>
    <w:tmpl w:val="C104731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8206AD"/>
    <w:multiLevelType w:val="hybridMultilevel"/>
    <w:tmpl w:val="8EC6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CF768E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1A4296"/>
    <w:multiLevelType w:val="hybridMultilevel"/>
    <w:tmpl w:val="6252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713C0C"/>
    <w:multiLevelType w:val="hybridMultilevel"/>
    <w:tmpl w:val="BAC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7E968E3"/>
    <w:multiLevelType w:val="hybridMultilevel"/>
    <w:tmpl w:val="550AE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817651E"/>
    <w:multiLevelType w:val="hybridMultilevel"/>
    <w:tmpl w:val="E28E0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3C0D0B"/>
    <w:multiLevelType w:val="hybridMultilevel"/>
    <w:tmpl w:val="FCB0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542559"/>
    <w:multiLevelType w:val="hybridMultilevel"/>
    <w:tmpl w:val="DE2CD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DD80E5D"/>
    <w:multiLevelType w:val="hybridMultilevel"/>
    <w:tmpl w:val="5C6CF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E277C9A"/>
    <w:multiLevelType w:val="hybridMultilevel"/>
    <w:tmpl w:val="00F8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7"/>
  </w:num>
  <w:num w:numId="4">
    <w:abstractNumId w:val="35"/>
  </w:num>
  <w:num w:numId="5">
    <w:abstractNumId w:val="36"/>
  </w:num>
  <w:num w:numId="6">
    <w:abstractNumId w:val="17"/>
  </w:num>
  <w:num w:numId="7">
    <w:abstractNumId w:val="16"/>
  </w:num>
  <w:num w:numId="8">
    <w:abstractNumId w:val="44"/>
  </w:num>
  <w:num w:numId="9">
    <w:abstractNumId w:val="32"/>
  </w:num>
  <w:num w:numId="10">
    <w:abstractNumId w:val="24"/>
  </w:num>
  <w:num w:numId="11">
    <w:abstractNumId w:val="11"/>
  </w:num>
  <w:num w:numId="12">
    <w:abstractNumId w:val="31"/>
  </w:num>
  <w:num w:numId="13">
    <w:abstractNumId w:val="10"/>
  </w:num>
  <w:num w:numId="14">
    <w:abstractNumId w:val="29"/>
  </w:num>
  <w:num w:numId="15">
    <w:abstractNumId w:val="20"/>
  </w:num>
  <w:num w:numId="16">
    <w:abstractNumId w:val="2"/>
  </w:num>
  <w:num w:numId="17">
    <w:abstractNumId w:val="18"/>
  </w:num>
  <w:num w:numId="18">
    <w:abstractNumId w:val="27"/>
  </w:num>
  <w:num w:numId="19">
    <w:abstractNumId w:val="22"/>
  </w:num>
  <w:num w:numId="20">
    <w:abstractNumId w:val="4"/>
  </w:num>
  <w:num w:numId="21">
    <w:abstractNumId w:val="0"/>
  </w:num>
  <w:num w:numId="22">
    <w:abstractNumId w:val="1"/>
  </w:num>
  <w:num w:numId="23">
    <w:abstractNumId w:val="41"/>
  </w:num>
  <w:num w:numId="24">
    <w:abstractNumId w:val="37"/>
  </w:num>
  <w:num w:numId="25">
    <w:abstractNumId w:val="6"/>
  </w:num>
  <w:num w:numId="26">
    <w:abstractNumId w:val="9"/>
  </w:num>
  <w:num w:numId="27">
    <w:abstractNumId w:val="12"/>
  </w:num>
  <w:num w:numId="28">
    <w:abstractNumId w:val="5"/>
  </w:num>
  <w:num w:numId="29">
    <w:abstractNumId w:val="33"/>
  </w:num>
  <w:num w:numId="30">
    <w:abstractNumId w:val="25"/>
  </w:num>
  <w:num w:numId="31">
    <w:abstractNumId w:val="38"/>
  </w:num>
  <w:num w:numId="32">
    <w:abstractNumId w:val="40"/>
  </w:num>
  <w:num w:numId="33">
    <w:abstractNumId w:val="30"/>
  </w:num>
  <w:num w:numId="34">
    <w:abstractNumId w:val="23"/>
  </w:num>
  <w:num w:numId="35">
    <w:abstractNumId w:val="28"/>
  </w:num>
  <w:num w:numId="36">
    <w:abstractNumId w:val="42"/>
  </w:num>
  <w:num w:numId="37">
    <w:abstractNumId w:val="43"/>
  </w:num>
  <w:num w:numId="38">
    <w:abstractNumId w:val="3"/>
  </w:num>
  <w:num w:numId="39">
    <w:abstractNumId w:val="8"/>
  </w:num>
  <w:num w:numId="40">
    <w:abstractNumId w:val="14"/>
  </w:num>
  <w:num w:numId="41">
    <w:abstractNumId w:val="19"/>
  </w:num>
  <w:num w:numId="42">
    <w:abstractNumId w:val="21"/>
  </w:num>
  <w:num w:numId="43">
    <w:abstractNumId w:val="39"/>
  </w:num>
  <w:num w:numId="44">
    <w:abstractNumId w:val="13"/>
  </w:num>
  <w:num w:numId="4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B0"/>
    <w:rsid w:val="00003D01"/>
    <w:rsid w:val="00024B8D"/>
    <w:rsid w:val="00033FC7"/>
    <w:rsid w:val="00061C37"/>
    <w:rsid w:val="00064F0C"/>
    <w:rsid w:val="000B65CD"/>
    <w:rsid w:val="000D766E"/>
    <w:rsid w:val="000E546D"/>
    <w:rsid w:val="000E7073"/>
    <w:rsid w:val="001039B5"/>
    <w:rsid w:val="001220CB"/>
    <w:rsid w:val="00124DC3"/>
    <w:rsid w:val="00141F2C"/>
    <w:rsid w:val="00143E45"/>
    <w:rsid w:val="001543B7"/>
    <w:rsid w:val="00182339"/>
    <w:rsid w:val="001E1A0D"/>
    <w:rsid w:val="00203DEB"/>
    <w:rsid w:val="002549B7"/>
    <w:rsid w:val="00282542"/>
    <w:rsid w:val="00291721"/>
    <w:rsid w:val="002A1F8A"/>
    <w:rsid w:val="002C7241"/>
    <w:rsid w:val="0030506B"/>
    <w:rsid w:val="00320820"/>
    <w:rsid w:val="003620FF"/>
    <w:rsid w:val="003637E6"/>
    <w:rsid w:val="0038174D"/>
    <w:rsid w:val="00386EE7"/>
    <w:rsid w:val="00397DA7"/>
    <w:rsid w:val="003C6D19"/>
    <w:rsid w:val="003E49EB"/>
    <w:rsid w:val="003F55C0"/>
    <w:rsid w:val="00400633"/>
    <w:rsid w:val="0041109E"/>
    <w:rsid w:val="00456949"/>
    <w:rsid w:val="00457214"/>
    <w:rsid w:val="004E279D"/>
    <w:rsid w:val="004F2B76"/>
    <w:rsid w:val="00514FA1"/>
    <w:rsid w:val="005204F5"/>
    <w:rsid w:val="00523000"/>
    <w:rsid w:val="0054145F"/>
    <w:rsid w:val="005511DF"/>
    <w:rsid w:val="005D7741"/>
    <w:rsid w:val="00633364"/>
    <w:rsid w:val="00651AD7"/>
    <w:rsid w:val="00687862"/>
    <w:rsid w:val="0069575F"/>
    <w:rsid w:val="0069590C"/>
    <w:rsid w:val="006A155F"/>
    <w:rsid w:val="006D4B6B"/>
    <w:rsid w:val="006D554D"/>
    <w:rsid w:val="006F0D36"/>
    <w:rsid w:val="007064B9"/>
    <w:rsid w:val="00735F8C"/>
    <w:rsid w:val="00742CEC"/>
    <w:rsid w:val="0076576C"/>
    <w:rsid w:val="00773708"/>
    <w:rsid w:val="00777482"/>
    <w:rsid w:val="007922E1"/>
    <w:rsid w:val="00793CF4"/>
    <w:rsid w:val="007A6386"/>
    <w:rsid w:val="007C6E5F"/>
    <w:rsid w:val="007E72A8"/>
    <w:rsid w:val="007F35D4"/>
    <w:rsid w:val="007F4BFC"/>
    <w:rsid w:val="00833F08"/>
    <w:rsid w:val="008557F7"/>
    <w:rsid w:val="00866791"/>
    <w:rsid w:val="00885775"/>
    <w:rsid w:val="00886E81"/>
    <w:rsid w:val="0088796A"/>
    <w:rsid w:val="0089764E"/>
    <w:rsid w:val="008A235F"/>
    <w:rsid w:val="008D1C0E"/>
    <w:rsid w:val="009175E1"/>
    <w:rsid w:val="00952F26"/>
    <w:rsid w:val="009F58D5"/>
    <w:rsid w:val="009F63B8"/>
    <w:rsid w:val="009F6B7F"/>
    <w:rsid w:val="009F6E4D"/>
    <w:rsid w:val="00A36C76"/>
    <w:rsid w:val="00A75D96"/>
    <w:rsid w:val="00A92978"/>
    <w:rsid w:val="00AA1114"/>
    <w:rsid w:val="00AA26D0"/>
    <w:rsid w:val="00AC264B"/>
    <w:rsid w:val="00AE581A"/>
    <w:rsid w:val="00B35E29"/>
    <w:rsid w:val="00B578EA"/>
    <w:rsid w:val="00B81148"/>
    <w:rsid w:val="00B82278"/>
    <w:rsid w:val="00BB129B"/>
    <w:rsid w:val="00BF5E46"/>
    <w:rsid w:val="00C01F46"/>
    <w:rsid w:val="00C04AB0"/>
    <w:rsid w:val="00C213E0"/>
    <w:rsid w:val="00C215CF"/>
    <w:rsid w:val="00C410DB"/>
    <w:rsid w:val="00D0592C"/>
    <w:rsid w:val="00D45865"/>
    <w:rsid w:val="00D7599E"/>
    <w:rsid w:val="00D92B58"/>
    <w:rsid w:val="00DB65B0"/>
    <w:rsid w:val="00E00A15"/>
    <w:rsid w:val="00E13EF9"/>
    <w:rsid w:val="00E158E8"/>
    <w:rsid w:val="00E33985"/>
    <w:rsid w:val="00E73434"/>
    <w:rsid w:val="00ED57BD"/>
    <w:rsid w:val="00F25B1B"/>
    <w:rsid w:val="00F93077"/>
    <w:rsid w:val="00FA2905"/>
    <w:rsid w:val="00FD08A8"/>
    <w:rsid w:val="00FE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89E8"/>
  <w15:chartTrackingRefBased/>
  <w15:docId w15:val="{5F6E7B5A-F0CC-4EF1-BCD2-4A31312B4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7F7"/>
  </w:style>
  <w:style w:type="paragraph" w:styleId="Heading1">
    <w:name w:val="heading 1"/>
    <w:basedOn w:val="Normal"/>
    <w:next w:val="Normal"/>
    <w:link w:val="Heading1Char"/>
    <w:uiPriority w:val="9"/>
    <w:qFormat/>
    <w:rsid w:val="00B578E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8E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8E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8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8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8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8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8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8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8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heatSheet-H1">
    <w:name w:val="CheatSheet-H1"/>
    <w:basedOn w:val="Heading1"/>
    <w:next w:val="CheatSheet-Normal"/>
    <w:link w:val="CheatSheet-H1Char"/>
    <w:qFormat/>
    <w:rsid w:val="00B578EA"/>
    <w:pPr>
      <w:numPr>
        <w:numId w:val="0"/>
      </w:numPr>
      <w:spacing w:before="0"/>
      <w:jc w:val="both"/>
    </w:pPr>
    <w:rPr>
      <w:b/>
      <w:color w:val="auto"/>
      <w:sz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eatSheet-H1Char">
    <w:name w:val="CheatSheet-H1 Char"/>
    <w:basedOn w:val="Heading1Char"/>
    <w:link w:val="CheatSheet-H1"/>
    <w:rsid w:val="00B578EA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B578EA"/>
    <w:pPr>
      <w:ind w:left="720"/>
      <w:contextualSpacing/>
    </w:pPr>
  </w:style>
  <w:style w:type="paragraph" w:customStyle="1" w:styleId="CheatSheet-H2">
    <w:name w:val="CheatSheet-H2"/>
    <w:basedOn w:val="Heading2"/>
    <w:next w:val="CheatSheet-Normal"/>
    <w:link w:val="CheatSheet-H2Char"/>
    <w:qFormat/>
    <w:rsid w:val="00386EE7"/>
    <w:pPr>
      <w:numPr>
        <w:ilvl w:val="0"/>
        <w:numId w:val="0"/>
      </w:numPr>
    </w:pPr>
    <w:rPr>
      <w:b/>
      <w:color w:val="auto"/>
      <w:sz w:val="24"/>
    </w:rPr>
  </w:style>
  <w:style w:type="paragraph" w:customStyle="1" w:styleId="CheatSheet-Normal">
    <w:name w:val="CheatSheet-Normal"/>
    <w:basedOn w:val="Normal"/>
    <w:link w:val="CheatSheet-NormalChar"/>
    <w:qFormat/>
    <w:rsid w:val="00AA1114"/>
    <w:pPr>
      <w:spacing w:after="0"/>
      <w:jc w:val="both"/>
    </w:pPr>
    <w:rPr>
      <w:sz w:val="20"/>
    </w:rPr>
  </w:style>
  <w:style w:type="character" w:customStyle="1" w:styleId="CheatSheet-H2Char">
    <w:name w:val="CheatSheet-H2 Char"/>
    <w:basedOn w:val="Heading2Char"/>
    <w:link w:val="CheatSheet-H2"/>
    <w:rsid w:val="00386EE7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customStyle="1" w:styleId="CheatSheet-Code">
    <w:name w:val="CheatSheet-Code"/>
    <w:basedOn w:val="CheatSheet-Normal"/>
    <w:link w:val="CheatSheet-CodeChar"/>
    <w:qFormat/>
    <w:rsid w:val="0040063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0"/>
        <w:tab w:val="left" w:pos="567"/>
      </w:tabs>
    </w:pPr>
    <w:rPr>
      <w:rFonts w:ascii="Consolas" w:hAnsi="Consolas"/>
    </w:rPr>
  </w:style>
  <w:style w:type="character" w:customStyle="1" w:styleId="CheatSheet-NormalChar">
    <w:name w:val="CheatSheet-Normal Char"/>
    <w:basedOn w:val="DefaultParagraphFont"/>
    <w:link w:val="CheatSheet-Normal"/>
    <w:rsid w:val="00AA1114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AA1114"/>
    <w:rPr>
      <w:color w:val="808080"/>
    </w:rPr>
  </w:style>
  <w:style w:type="character" w:customStyle="1" w:styleId="CheatSheet-CodeChar">
    <w:name w:val="CheatSheet-Code Char"/>
    <w:basedOn w:val="CheatSheet-NormalChar"/>
    <w:link w:val="CheatSheet-Code"/>
    <w:rsid w:val="00400633"/>
    <w:rPr>
      <w:rFonts w:ascii="Consolas" w:hAnsi="Consolas"/>
      <w:sz w:val="20"/>
    </w:rPr>
  </w:style>
  <w:style w:type="table" w:styleId="TableGrid">
    <w:name w:val="Table Grid"/>
    <w:basedOn w:val="TableNormal"/>
    <w:uiPriority w:val="39"/>
    <w:rsid w:val="00520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D57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7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7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7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7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7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7BD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F25B1B"/>
    <w:pPr>
      <w:spacing w:after="0" w:line="240" w:lineRule="auto"/>
    </w:pPr>
  </w:style>
  <w:style w:type="paragraph" w:customStyle="1" w:styleId="CheatSheet-H3">
    <w:name w:val="CheatSheet-H3"/>
    <w:basedOn w:val="Heading3"/>
    <w:next w:val="Normal"/>
    <w:link w:val="CheatSheet-H3Char"/>
    <w:qFormat/>
    <w:rsid w:val="00F25B1B"/>
    <w:pPr>
      <w:numPr>
        <w:ilvl w:val="0"/>
        <w:numId w:val="0"/>
      </w:numPr>
    </w:pPr>
    <w:rPr>
      <w:color w:val="auto"/>
      <w:u w:val="single"/>
    </w:rPr>
  </w:style>
  <w:style w:type="character" w:customStyle="1" w:styleId="CheatSheet-H3Char">
    <w:name w:val="CheatSheet-H3 Char"/>
    <w:basedOn w:val="Heading3Char"/>
    <w:link w:val="CheatSheet-H3"/>
    <w:rsid w:val="00F25B1B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7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64E"/>
  </w:style>
  <w:style w:type="paragraph" w:styleId="Footer">
    <w:name w:val="footer"/>
    <w:basedOn w:val="Normal"/>
    <w:link w:val="FooterChar"/>
    <w:uiPriority w:val="99"/>
    <w:unhideWhenUsed/>
    <w:rsid w:val="00897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E9BD5-5AD2-462F-8080-E4624B73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3981</TotalTime>
  <Pages>12</Pages>
  <Words>4956</Words>
  <Characters>28253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Santoso</dc:creator>
  <cp:keywords/>
  <dc:description/>
  <cp:lastModifiedBy>Austin Santoso</cp:lastModifiedBy>
  <cp:revision>32</cp:revision>
  <cp:lastPrinted>2020-04-28T16:29:00Z</cp:lastPrinted>
  <dcterms:created xsi:type="dcterms:W3CDTF">2020-03-20T16:08:00Z</dcterms:created>
  <dcterms:modified xsi:type="dcterms:W3CDTF">2020-04-28T16:30:00Z</dcterms:modified>
</cp:coreProperties>
</file>