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8AC4" w14:textId="42D6FA2D" w:rsidR="009F63B8" w:rsidRDefault="00DD418C" w:rsidP="005649AC">
      <w:pPr>
        <w:pStyle w:val="Heading1"/>
      </w:pPr>
      <w:bookmarkStart w:id="0" w:name="_Hlk26236316"/>
      <w:r>
        <w:t>Chapter 1</w:t>
      </w:r>
      <w:r w:rsidR="00FD34DA">
        <w:t>: Probability</w:t>
      </w:r>
    </w:p>
    <w:p w14:paraId="7CDE5A3A" w14:textId="09608608" w:rsidR="00DD418C" w:rsidRDefault="00DD418C" w:rsidP="003F70F9">
      <w:pPr>
        <w:pStyle w:val="Heading2"/>
      </w:pPr>
      <w:r>
        <w:t>Basic Properties:</w:t>
      </w:r>
    </w:p>
    <w:p w14:paraId="57028B2A" w14:textId="0CEC49A8" w:rsidR="00DD418C" w:rsidRDefault="00DD418C" w:rsidP="00353FA3">
      <w:pPr>
        <w:pStyle w:val="ListParagraph"/>
        <w:numPr>
          <w:ilvl w:val="0"/>
          <w:numId w:val="1"/>
        </w:numPr>
      </w:pPr>
      <w:r>
        <w:t>(A ꓵ B)</w:t>
      </w:r>
      <w:r w:rsidR="00353FA3">
        <w:t>’</w:t>
      </w:r>
      <w:r>
        <w:t xml:space="preserve"> = </w:t>
      </w:r>
      <w:r w:rsidR="00353FA3">
        <w:t xml:space="preserve">A’ </w:t>
      </w:r>
      <w:r w:rsidR="00353FA3">
        <w:rPr>
          <w:rFonts w:hint="eastAsia"/>
        </w:rPr>
        <w:t>∪</w:t>
      </w:r>
      <w:r w:rsidR="00353FA3">
        <w:rPr>
          <w:rFonts w:hint="eastAsia"/>
        </w:rPr>
        <w:t xml:space="preserve"> </w:t>
      </w:r>
      <w:r w:rsidR="00353FA3">
        <w:t>B’</w:t>
      </w:r>
    </w:p>
    <w:p w14:paraId="40040D5C" w14:textId="06002F00" w:rsidR="00353FA3" w:rsidRDefault="00353FA3" w:rsidP="00353FA3">
      <w:pPr>
        <w:pStyle w:val="ListParagraph"/>
        <w:numPr>
          <w:ilvl w:val="0"/>
          <w:numId w:val="1"/>
        </w:numPr>
      </w:pPr>
      <w:r>
        <w:t xml:space="preserve">(A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>B)’ = A’ꓵ B’</w:t>
      </w:r>
    </w:p>
    <w:p w14:paraId="5017BF35" w14:textId="2B733D2B" w:rsidR="00353FA3" w:rsidRDefault="00353FA3" w:rsidP="00353FA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 xml:space="preserve">(B ꓵ C) = (A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 xml:space="preserve">B) ꓵ (A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>C)</w:t>
      </w:r>
    </w:p>
    <w:p w14:paraId="7EFE6732" w14:textId="658EC50A" w:rsidR="00353FA3" w:rsidRDefault="00353FA3" w:rsidP="00353FA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 xml:space="preserve">B = 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>(B ꓵ A’)</w:t>
      </w:r>
    </w:p>
    <w:p w14:paraId="3129F6C3" w14:textId="6985A54B" w:rsidR="00353FA3" w:rsidRDefault="00353FA3" w:rsidP="00353FA3">
      <w:pPr>
        <w:pStyle w:val="ListParagraph"/>
        <w:numPr>
          <w:ilvl w:val="0"/>
          <w:numId w:val="1"/>
        </w:numPr>
      </w:pPr>
      <w:r>
        <w:t xml:space="preserve">A = (A ꓵ B) </w:t>
      </w:r>
      <w:r>
        <w:rPr>
          <w:rFonts w:hint="eastAsia"/>
        </w:rPr>
        <w:t>∪</w:t>
      </w:r>
      <w:r>
        <w:rPr>
          <w:rFonts w:hint="eastAsia"/>
        </w:rPr>
        <w:t xml:space="preserve"> (</w:t>
      </w:r>
      <w:r>
        <w:t>A ꓵ B’)</w:t>
      </w:r>
    </w:p>
    <w:p w14:paraId="47231426" w14:textId="69255A03" w:rsidR="00353FA3" w:rsidRDefault="00353FA3" w:rsidP="00353FA3">
      <w:pPr>
        <w:pStyle w:val="ListParagraph"/>
        <w:numPr>
          <w:ilvl w:val="0"/>
          <w:numId w:val="1"/>
        </w:numPr>
      </w:pPr>
      <w:r>
        <w:t xml:space="preserve">P(A ꓵ B) = P(A) + P(B) – P(A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>B)</w:t>
      </w:r>
    </w:p>
    <w:p w14:paraId="0AF17DDB" w14:textId="7713CFA0" w:rsidR="00353FA3" w:rsidRDefault="00353FA3" w:rsidP="00DD418C">
      <w:pPr>
        <w:pStyle w:val="ListParagraph"/>
        <w:numPr>
          <w:ilvl w:val="0"/>
          <w:numId w:val="1"/>
        </w:numPr>
      </w:pPr>
      <w:r>
        <w:t>P(A ꓵ B ꓵ C) = P(A) P(B|A) P(C|A ꓵ B)</w:t>
      </w:r>
    </w:p>
    <w:p w14:paraId="1D3733D9" w14:textId="77777777" w:rsidR="00FD34DA" w:rsidRDefault="00353FA3" w:rsidP="00FD34DA">
      <w:pPr>
        <w:pStyle w:val="Heading2"/>
      </w:pPr>
      <w:r>
        <w:t>Mutually exclusive</w:t>
      </w:r>
      <w:r w:rsidR="00A112BE">
        <w:t xml:space="preserve"> events have these properties</w:t>
      </w:r>
    </w:p>
    <w:p w14:paraId="6E5279CF" w14:textId="47E0FC2D" w:rsidR="00353FA3" w:rsidRDefault="00353FA3" w:rsidP="00353FA3">
      <w:r>
        <w:t>P(A</w:t>
      </w:r>
      <w:r w:rsidRPr="00353FA3">
        <w:rPr>
          <w:vertAlign w:val="subscript"/>
        </w:rPr>
        <w:t>1</w:t>
      </w:r>
      <w: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A</w:t>
      </w:r>
      <w:r w:rsidRPr="00353FA3">
        <w:rPr>
          <w:vertAlign w:val="subscript"/>
        </w:rPr>
        <w:t>2</w:t>
      </w:r>
      <w: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A</w:t>
      </w:r>
      <w:r w:rsidRPr="00353FA3">
        <w:rPr>
          <w:vertAlign w:val="subscript"/>
        </w:rPr>
        <w:t>3</w:t>
      </w:r>
      <w:r>
        <w:t xml:space="preserve"> … </w:t>
      </w:r>
      <w:r>
        <w:rPr>
          <w:rFonts w:hint="eastAsia"/>
        </w:rPr>
        <w:t>∪</w:t>
      </w:r>
      <w:r>
        <w:rPr>
          <w:rFonts w:hint="eastAsia"/>
        </w:rPr>
        <w:t xml:space="preserve"> A</w:t>
      </w:r>
      <w:r w:rsidRPr="00353FA3">
        <w:rPr>
          <w:vertAlign w:val="subscript"/>
        </w:rPr>
        <w:t>n</w:t>
      </w:r>
      <w:r>
        <w:t>) = P(A</w:t>
      </w:r>
      <w:r w:rsidRPr="00353FA3">
        <w:rPr>
          <w:vertAlign w:val="subscript"/>
        </w:rPr>
        <w:t>1</w:t>
      </w:r>
      <w:r>
        <w:t>) + P(A</w:t>
      </w:r>
      <w:r w:rsidRPr="00353FA3">
        <w:rPr>
          <w:vertAlign w:val="subscript"/>
        </w:rPr>
        <w:t>2</w:t>
      </w:r>
      <w:r>
        <w:t>) … + P(A</w:t>
      </w:r>
      <w:r>
        <w:softHyphen/>
      </w:r>
      <w:r w:rsidRPr="00353FA3">
        <w:rPr>
          <w:vertAlign w:val="subscript"/>
        </w:rPr>
        <w:t>n</w:t>
      </w:r>
      <w:r>
        <w:t>)</w:t>
      </w:r>
    </w:p>
    <w:p w14:paraId="5FF062C4" w14:textId="19908444" w:rsidR="00353FA3" w:rsidRPr="00353FA3" w:rsidRDefault="00353FA3" w:rsidP="00353FA3">
      <w:r>
        <w:t>P(A ꓵ B) = 0</w:t>
      </w:r>
    </w:p>
    <w:p w14:paraId="6E891809" w14:textId="0301FF70" w:rsidR="00353FA3" w:rsidRDefault="00353FA3" w:rsidP="00FD34DA">
      <w:pPr>
        <w:pStyle w:val="Heading2"/>
      </w:pPr>
      <w:r>
        <w:t>Independent events</w:t>
      </w:r>
      <w:r w:rsidR="00A112BE">
        <w:t xml:space="preserve"> have these properties</w:t>
      </w:r>
    </w:p>
    <w:p w14:paraId="71F06AF4" w14:textId="7152B1EE" w:rsidR="00353FA3" w:rsidRDefault="00353FA3" w:rsidP="00353FA3">
      <w:r>
        <w:t>P(A.B) = P(A).P(B)</w:t>
      </w:r>
    </w:p>
    <w:p w14:paraId="1481B226" w14:textId="2520AA82" w:rsidR="00C847DB" w:rsidRPr="00C847DB" w:rsidRDefault="00353FA3" w:rsidP="00353FA3">
      <w:r>
        <w:t>Conditional Probability</w:t>
      </w:r>
      <w:r w:rsidR="00A112BE">
        <w:t>:</w:t>
      </w:r>
      <w:r w:rsidR="00A112BE">
        <w:br/>
      </w:r>
      <w:r w:rsidR="00C847DB">
        <w:t xml:space="preserve">Probability of </w:t>
      </w:r>
      <w:r w:rsidR="00C847DB" w:rsidRPr="00C847DB">
        <w:rPr>
          <w:i/>
          <w:iCs/>
        </w:rPr>
        <w:t>‘B’</w:t>
      </w:r>
      <w:r w:rsidR="00C847DB">
        <w:rPr>
          <w:i/>
          <w:iCs/>
        </w:rPr>
        <w:t xml:space="preserve"> </w:t>
      </w:r>
      <w:r w:rsidR="00C847DB">
        <w:t xml:space="preserve">given that </w:t>
      </w:r>
      <w:r w:rsidR="00C847DB" w:rsidRPr="00C847DB">
        <w:rPr>
          <w:i/>
          <w:iCs/>
        </w:rPr>
        <w:t>‘A’</w:t>
      </w:r>
    </w:p>
    <w:p w14:paraId="7033A878" w14:textId="565BA2CF" w:rsidR="00353FA3" w:rsidRPr="00353FA3" w:rsidRDefault="00353FA3" w:rsidP="00353FA3">
      <w:r>
        <w:t xml:space="preserve">P(B|A) = </w:t>
      </w:r>
      <m:oMath>
        <m:f>
          <m:fPr>
            <m:ctrlPr>
              <w:rPr>
                <w:i/>
              </w:rPr>
            </m:ctrlPr>
          </m:fPr>
          <m:num>
            <m:r>
              <m:rPr>
                <m:sty m:val="p"/>
              </m:rPr>
              <m:t xml:space="preserve">P(A </m:t>
            </m:r>
            <m:r>
              <m:rPr>
                <m:sty m:val="p"/>
              </m:rPr>
              <w:rPr>
                <w:rFonts w:ascii="Segoe UI" w:hAnsi="Segoe UI" w:cs="Segoe UI"/>
              </w:rPr>
              <m:t>ꓵ</m:t>
            </m:r>
            <m:r>
              <m:rPr>
                <m:sty m:val="p"/>
              </m:rPr>
              <m:t xml:space="preserve"> B)</m:t>
            </m:r>
          </m:num>
          <m:den>
            <m:r>
              <m:t>P(A)</m:t>
            </m:r>
          </m:den>
        </m:f>
      </m:oMath>
    </w:p>
    <w:p w14:paraId="1DC1B0BA" w14:textId="351A7869" w:rsidR="00353FA3" w:rsidRDefault="00C847DB" w:rsidP="00DD418C">
      <w:r>
        <w:t xml:space="preserve">P(A|B) = </w:t>
      </w:r>
      <m:oMath>
        <m:f>
          <m:fPr>
            <m:ctrlPr>
              <w:rPr>
                <w:i/>
              </w:rPr>
            </m:ctrlPr>
          </m:fPr>
          <m:num>
            <m:r>
              <m:t>P</m:t>
            </m:r>
            <m:d>
              <m:dPr>
                <m:endChr m:val="|"/>
                <m:ctrlPr>
                  <w:rPr>
                    <w:i/>
                  </w:rPr>
                </m:ctrlPr>
              </m:dPr>
              <m:e>
                <m:r>
                  <m:t xml:space="preserve">B </m:t>
                </m:r>
              </m:e>
            </m:d>
            <m:r>
              <m:t>A) 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A</m:t>
                </m:r>
              </m:e>
            </m:d>
          </m:num>
          <m:den>
            <m:r>
              <m:t>P(B)</m:t>
            </m:r>
          </m:den>
        </m:f>
      </m:oMath>
    </w:p>
    <w:p w14:paraId="6BA6E387" w14:textId="77777777" w:rsidR="00FD34DA" w:rsidRDefault="00C847DB" w:rsidP="00FD34DA">
      <w:pPr>
        <w:pStyle w:val="Heading2"/>
      </w:pPr>
      <w:r>
        <w:t>Bayes Theorem</w:t>
      </w:r>
      <w:r w:rsidR="00194D5D">
        <w:t>:</w:t>
      </w:r>
    </w:p>
    <w:p w14:paraId="5BF5B6F6" w14:textId="044524F1" w:rsidR="00A112BE" w:rsidRPr="00194D5D" w:rsidRDefault="00A112BE" w:rsidP="00FD34DA">
      <w:r>
        <w:t xml:space="preserve">Let </w:t>
      </w:r>
      <w:r>
        <w:rPr>
          <w:rFonts w:ascii="NimbusRomNo9L-ReguItal" w:hAnsi="NimbusRomNo9L-ReguItal" w:cs="NimbusRomNo9L-ReguItal"/>
        </w:rPr>
        <w:t>B</w:t>
      </w:r>
      <w:r>
        <w:rPr>
          <w:rFonts w:ascii="NimbusRomNo9L-Regu" w:hAnsi="NimbusRomNo9L-Regu" w:cs="NimbusRomNo9L-Regu"/>
          <w:szCs w:val="16"/>
        </w:rPr>
        <w:t>1</w:t>
      </w:r>
      <w:r>
        <w:rPr>
          <w:rFonts w:ascii="CMMI10" w:hAnsi="CMMI10" w:cs="CMMI10"/>
        </w:rPr>
        <w:t xml:space="preserve">, …, </w:t>
      </w:r>
      <w:r>
        <w:rPr>
          <w:rFonts w:ascii="NimbusRomNo9L-ReguItal" w:hAnsi="NimbusRomNo9L-ReguItal" w:cs="NimbusRomNo9L-ReguItal"/>
        </w:rPr>
        <w:t>B</w:t>
      </w:r>
      <w:r>
        <w:rPr>
          <w:rFonts w:ascii="NimbusRomNo9L-ReguItal" w:hAnsi="NimbusRomNo9L-ReguItal" w:cs="NimbusRomNo9L-ReguItal"/>
          <w:szCs w:val="16"/>
        </w:rPr>
        <w:t xml:space="preserve">n </w:t>
      </w:r>
      <w:r>
        <w:t xml:space="preserve">be a partition of </w:t>
      </w:r>
      <w:r>
        <w:rPr>
          <w:rFonts w:ascii="NimbusRomNo9L-ReguItal" w:hAnsi="NimbusRomNo9L-ReguItal" w:cs="NimbusRomNo9L-ReguItal"/>
        </w:rPr>
        <w:t>S</w:t>
      </w:r>
      <w:r>
        <w:t xml:space="preserve">. For any </w:t>
      </w:r>
      <w:r w:rsidR="00194D5D">
        <w:br/>
      </w:r>
      <w:r>
        <w:t xml:space="preserve">event </w:t>
      </w:r>
      <w:r>
        <w:rPr>
          <w:rFonts w:ascii="NimbusRomNo9L-ReguItal" w:hAnsi="NimbusRomNo9L-ReguItal" w:cs="NimbusRomNo9L-ReguItal"/>
        </w:rPr>
        <w:t>A</w:t>
      </w:r>
      <w:r>
        <w:t xml:space="preserve">, and any </w:t>
      </w:r>
      <w:r>
        <w:rPr>
          <w:rFonts w:ascii="NimbusRomNo9L-ReguItal" w:hAnsi="NimbusRomNo9L-ReguItal" w:cs="NimbusRomNo9L-ReguItal"/>
        </w:rPr>
        <w:t>k</w:t>
      </w:r>
      <w:r w:rsidR="00194D5D">
        <w:rPr>
          <w:rFonts w:ascii="NimbusRomNo9L-ReguItal" w:hAnsi="NimbusRomNo9L-ReguItal" w:cs="NimbusRomNo9L-ReguItal"/>
        </w:rPr>
        <w:t xml:space="preserve"> </w:t>
      </w:r>
      <w:r w:rsidR="00194D5D">
        <w:rPr>
          <w:rFonts w:cs="Cambria Math"/>
        </w:rPr>
        <w:t>∈</w:t>
      </w:r>
      <w:r w:rsidR="00194D5D">
        <w:rPr>
          <w:rFonts w:ascii="NimbusRomNo9L-ReguItal" w:hAnsi="NimbusRomNo9L-ReguItal" w:cs="NimbusRomNo9L-ReguItal"/>
        </w:rPr>
        <w:t xml:space="preserve"> 1, …, n</w:t>
      </w:r>
    </w:p>
    <w:p w14:paraId="0951F580" w14:textId="6744DA40" w:rsidR="00C847DB" w:rsidRDefault="00C847DB" w:rsidP="00C847DB">
      <w:r>
        <w:rPr>
          <w:rFonts w:ascii="NimbusRomNo9L-ReguItal" w:hAnsi="NimbusRomNo9L-ReguItal" w:cs="NimbusRomNo9L-ReguItal"/>
        </w:rPr>
        <w:t>P</w:t>
      </w:r>
      <w:r>
        <w:t>(</w:t>
      </w:r>
      <w:r>
        <w:rPr>
          <w:rFonts w:ascii="NimbusRomNo9L-ReguItal" w:hAnsi="NimbusRomNo9L-ReguItal" w:cs="NimbusRomNo9L-ReguItal"/>
        </w:rPr>
        <w:t>A</w:t>
      </w:r>
      <w:r>
        <w:t xml:space="preserve">) = </w:t>
      </w:r>
      <m:oMath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P(</m:t>
            </m:r>
            <m:r>
              <m:rPr>
                <m:nor/>
              </m:rPr>
              <m:t>B</m:t>
            </m:r>
            <m:r>
              <m:rPr>
                <m:nor/>
              </m:rPr>
              <w:rPr>
                <w:vertAlign w:val="subscript"/>
              </w:rPr>
              <m:t xml:space="preserve">i </m:t>
            </m:r>
            <m:r>
              <m:rPr>
                <m:sty m:val="p"/>
              </m:rPr>
              <m:t>A)</m:t>
            </m:r>
          </m:e>
        </m:nary>
        <m:r>
          <m:t xml:space="preserve">= </m:t>
        </m:r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n</m:t>
            </m:r>
          </m:sup>
          <m:e>
            <m:r>
              <m:t>P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P</m:t>
            </m:r>
            <m:d>
              <m:dPr>
                <m:endChr m:val="|"/>
                <m:ctrlPr>
                  <w:rPr>
                    <w:i/>
                  </w:rPr>
                </m:ctrlPr>
              </m:dPr>
              <m:e>
                <m:r>
                  <m:t xml:space="preserve">A </m:t>
                </m:r>
              </m:e>
            </m:d>
            <m:r>
              <m:t xml:space="preserve"> 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t>)</m:t>
            </m:r>
          </m:e>
        </m:nary>
      </m:oMath>
    </w:p>
    <w:p w14:paraId="4C9398C1" w14:textId="5906C39E" w:rsidR="00C847DB" w:rsidRDefault="00C847DB" w:rsidP="00C847DB">
      <w:r>
        <w:tab/>
        <w:t xml:space="preserve"> = P(B</w:t>
      </w:r>
      <w:r>
        <w:rPr>
          <w:vertAlign w:val="subscript"/>
        </w:rPr>
        <w:t>1</w:t>
      </w:r>
      <w:r>
        <w:t>) P(A | B</w:t>
      </w:r>
      <w:r>
        <w:rPr>
          <w:vertAlign w:val="subscript"/>
        </w:rPr>
        <w:t>1</w:t>
      </w:r>
      <w:r>
        <w:t>) + … + P(B</w:t>
      </w:r>
      <w:r>
        <w:rPr>
          <w:vertAlign w:val="subscript"/>
        </w:rPr>
        <w:t>n</w:t>
      </w:r>
      <w:r>
        <w:t>) P(A | B</w:t>
      </w:r>
      <w:r>
        <w:rPr>
          <w:vertAlign w:val="subscript"/>
        </w:rPr>
        <w:t>n</w:t>
      </w:r>
      <w:r>
        <w:t>)</w:t>
      </w:r>
    </w:p>
    <w:p w14:paraId="00A45397" w14:textId="77777777" w:rsidR="00F21B82" w:rsidRPr="00F21B82" w:rsidRDefault="00C847DB" w:rsidP="00C847DB">
      <m:oMathPara>
        <m:oMath>
          <m:r>
            <m:t>P</m:t>
          </m:r>
          <m:d>
            <m:dPr>
              <m:endChr m:val="|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t xml:space="preserve"> </m:t>
              </m:r>
            </m:e>
          </m:d>
          <m:r>
            <m:t xml:space="preserve">A)= </m:t>
          </m:r>
          <m:f>
            <m:fPr>
              <m:ctrlPr>
                <w:rPr>
                  <w:i/>
                </w:rPr>
              </m:ctrlPr>
            </m:fPr>
            <m:num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  <m:r>
                <m:t>P</m:t>
              </m:r>
              <m:d>
                <m:dPr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 xml:space="preserve">A </m:t>
                  </m:r>
                </m:e>
              </m:d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num>
            <m:den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P</m:t>
              </m:r>
              <m:d>
                <m:dPr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 xml:space="preserve">A </m:t>
                  </m:r>
                </m:e>
              </m:d>
              <m:r>
                <m:t>B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softHyphen/>
                  </m:r>
                </m:e>
                <m:sub>
                  <m:r>
                    <m:t>1</m:t>
                  </m:r>
                </m:sub>
              </m:sSub>
              <m:r>
                <m:t>)+…+P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t>P</m:t>
              </m:r>
              <m:d>
                <m:dPr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 xml:space="preserve">A </m:t>
                  </m:r>
                </m:e>
              </m:d>
              <m:r>
                <m:t xml:space="preserve">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den>
          </m:f>
        </m:oMath>
      </m:oMathPara>
    </w:p>
    <w:p w14:paraId="738B7324" w14:textId="5D322A43" w:rsidR="00C847DB" w:rsidRPr="00F21B82" w:rsidRDefault="00F21B82" w:rsidP="00C847DB">
      <m:oMathPara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  <m:r>
                <m:t>P</m:t>
              </m:r>
              <m:d>
                <m:dPr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 xml:space="preserve">A </m:t>
                  </m:r>
                </m:e>
              </m:d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t>P</m:t>
                  </m:r>
                  <m:d>
                    <m:dPr>
                      <m:endChr m:val="|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 xml:space="preserve">A 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e>
              </m:nary>
            </m:den>
          </m:f>
          <m:r>
            <m:t xml:space="preserve"> </m:t>
          </m:r>
        </m:oMath>
      </m:oMathPara>
    </w:p>
    <w:p w14:paraId="688C39E2" w14:textId="18BC282D" w:rsidR="00F21B82" w:rsidRDefault="00F21B82" w:rsidP="00F21B82">
      <w:pPr>
        <w:pStyle w:val="Heading1"/>
      </w:pPr>
      <w:r>
        <w:t>Chapter 2</w:t>
      </w:r>
      <w:r w:rsidR="00FD34DA">
        <w:t>: Random Variables</w:t>
      </w:r>
    </w:p>
    <w:p w14:paraId="64B20A6E" w14:textId="2BCBE67C" w:rsidR="00194D5D" w:rsidRDefault="00194D5D" w:rsidP="00F21B82">
      <w:r>
        <w:t>Random variable: A random variable assigns a number to each outcome of a random circumstance</w:t>
      </w:r>
    </w:p>
    <w:p w14:paraId="7CEBE22F" w14:textId="77777777" w:rsidR="00194D5D" w:rsidRDefault="00194D5D" w:rsidP="00194D5D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 xml:space="preserve">Mathematically, a random variable </w:t>
      </w:r>
      <w:r>
        <w:rPr>
          <w:rFonts w:ascii="NimbusRomNo9L-ReguItal" w:hAnsi="NimbusRomNo9L-ReguItal" w:cs="NimbusRomNo9L-ReguItal"/>
          <w:sz w:val="22"/>
        </w:rPr>
        <w:t xml:space="preserve">X </w:t>
      </w:r>
      <w:r>
        <w:rPr>
          <w:rFonts w:ascii="URWPalladioL-Ital" w:hAnsi="URWPalladioL-Ital" w:cs="URWPalladioL-Ital"/>
          <w:sz w:val="22"/>
        </w:rPr>
        <w:t xml:space="preserve">is a mapping from the sample space </w:t>
      </w:r>
      <w:r>
        <w:rPr>
          <w:rFonts w:ascii="NimbusRomNo9L-ReguItal" w:hAnsi="NimbusRomNo9L-ReguItal" w:cs="NimbusRomNo9L-ReguItal"/>
          <w:sz w:val="22"/>
        </w:rPr>
        <w:t xml:space="preserve">S </w:t>
      </w:r>
      <w:r>
        <w:rPr>
          <w:rFonts w:ascii="URWPalladioL-Ital" w:hAnsi="URWPalladioL-Ital" w:cs="URWPalladioL-Ital"/>
          <w:sz w:val="22"/>
        </w:rPr>
        <w:t>to the</w:t>
      </w:r>
    </w:p>
    <w:p w14:paraId="60962FB9" w14:textId="2D597A63" w:rsidR="00194D5D" w:rsidRPr="00194D5D" w:rsidRDefault="00194D5D" w:rsidP="00194D5D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 xml:space="preserve">set of real numbers </w:t>
      </w:r>
      <w:r>
        <w:rPr>
          <w:rFonts w:ascii="MSBM10" w:hAnsi="MSBM10" w:cs="MSBM10"/>
          <w:sz w:val="22"/>
        </w:rPr>
        <w:t>R</w:t>
      </w:r>
      <w:r>
        <w:rPr>
          <w:rFonts w:ascii="URWPalladioL-Ital" w:hAnsi="URWPalladioL-Ital" w:cs="URWPalladioL-Ital"/>
          <w:sz w:val="22"/>
        </w:rPr>
        <w:t>. That is</w:t>
      </w:r>
    </w:p>
    <w:p w14:paraId="6A9B5C9B" w14:textId="1F4ECE9F" w:rsidR="00194D5D" w:rsidRDefault="00194D5D" w:rsidP="00194D5D">
      <w:r>
        <w:rPr>
          <w:rFonts w:ascii="NimbusRomNo9L-ReguItal" w:hAnsi="NimbusRomNo9L-ReguItal" w:cs="NimbusRomNo9L-ReguItal"/>
          <w:sz w:val="22"/>
        </w:rPr>
        <w:t xml:space="preserve">X </w:t>
      </w:r>
      <w:r>
        <w:rPr>
          <w:rFonts w:ascii="NimbusRomNo9L-Regu" w:hAnsi="NimbusRomNo9L-Regu" w:cs="NimbusRomNo9L-Regu"/>
          <w:sz w:val="22"/>
        </w:rPr>
        <w:t xml:space="preserve">: </w:t>
      </w:r>
      <w:r>
        <w:rPr>
          <w:rFonts w:ascii="NimbusRomNo9L-ReguItal" w:hAnsi="NimbusRomNo9L-ReguItal" w:cs="NimbusRomNo9L-ReguItal"/>
          <w:sz w:val="22"/>
        </w:rPr>
        <w:t xml:space="preserve">S </w:t>
      </w:r>
      <w:r w:rsidRPr="00194D5D">
        <w:rPr>
          <w:rFonts w:ascii="CMSY10" w:hAnsi="CMSY10" w:cs="CMSY10"/>
          <w:sz w:val="22"/>
        </w:rPr>
        <w:sym w:font="Wingdings" w:char="F0E0"/>
      </w:r>
      <w:r>
        <w:rPr>
          <w:rFonts w:ascii="CMSY10" w:hAnsi="CMSY10" w:cs="CMSY10"/>
          <w:sz w:val="22"/>
        </w:rPr>
        <w:t xml:space="preserve"> </w:t>
      </w:r>
      <w:r>
        <w:rPr>
          <w:rFonts w:ascii="MSBM10" w:hAnsi="MSBM10" w:cs="MSBM10"/>
          <w:sz w:val="22"/>
        </w:rPr>
        <w:t>R</w:t>
      </w:r>
      <w:r>
        <w:rPr>
          <w:rFonts w:ascii="CMMI10" w:hAnsi="CMMI10" w:cs="CMMI10"/>
          <w:sz w:val="22"/>
        </w:rPr>
        <w:t>.</w:t>
      </w:r>
    </w:p>
    <w:p w14:paraId="4855DB3E" w14:textId="5CB8EC86" w:rsidR="00194D5D" w:rsidRDefault="00194D5D" w:rsidP="00194D5D">
      <w:r>
        <w:t>Ex: When we roll a pair of dice, let’s say we are not interested in the numbers that are obtained on each die but we are only interested in the sum of the numbers.</w:t>
      </w:r>
    </w:p>
    <w:p w14:paraId="2B543B0A" w14:textId="4C65652E" w:rsidR="00194D5D" w:rsidRDefault="00194D5D" w:rsidP="00FD34DA">
      <w:pPr>
        <w:pStyle w:val="Heading2"/>
      </w:pPr>
      <w:r>
        <w:t>There are two kinds of random variables, discrete and continuous.</w:t>
      </w:r>
    </w:p>
    <w:p w14:paraId="2EAB603D" w14:textId="7C09A927" w:rsidR="00434F48" w:rsidRDefault="00194D5D" w:rsidP="00194D5D">
      <w:r>
        <w:t>Discrete: can only be one of finite or countably infinite number of values. Probability mass function (</w:t>
      </w:r>
      <w:r w:rsidRPr="00434F48">
        <w:rPr>
          <w:b/>
          <w:bCs/>
        </w:rPr>
        <w:t>pmf</w:t>
      </w:r>
      <w:r>
        <w:t>)</w:t>
      </w:r>
      <w:r w:rsidR="00434F48">
        <w:t xml:space="preserve"> simple bar graph</w:t>
      </w:r>
    </w:p>
    <w:p w14:paraId="40914B6B" w14:textId="4C0B3D09" w:rsidR="00434F48" w:rsidRPr="00434F48" w:rsidRDefault="00434F48" w:rsidP="00434F48">
      <w:pPr>
        <w:pStyle w:val="ListParagraph"/>
        <w:numPr>
          <w:ilvl w:val="0"/>
          <w:numId w:val="3"/>
        </w:numPr>
      </w:pPr>
      <w:r>
        <w:t>f(x</w:t>
      </w:r>
      <w:r>
        <w:rPr>
          <w:vertAlign w:val="subscript"/>
        </w:rPr>
        <w:t>i</w:t>
      </w:r>
      <w:r>
        <w:t xml:space="preserve">) </w:t>
      </w:r>
      <w:r>
        <w:rPr>
          <w:rFonts w:hint="eastAsia"/>
        </w:rPr>
        <w:t>≥</w:t>
      </w:r>
      <w:r>
        <w:t xml:space="preserve"> 0 for every x</w:t>
      </w:r>
      <w:r>
        <w:rPr>
          <w:vertAlign w:val="subscript"/>
        </w:rPr>
        <w:t>i</w:t>
      </w:r>
    </w:p>
    <w:p w14:paraId="66315643" w14:textId="7AA825E5" w:rsidR="00434F48" w:rsidRDefault="00AF56C7" w:rsidP="00434F48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  <m:sup/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=1</m:t>
            </m:r>
          </m:e>
        </m:nary>
      </m:oMath>
    </w:p>
    <w:p w14:paraId="1FC2AB78" w14:textId="762FFF3D" w:rsidR="00434F48" w:rsidRDefault="00434F48" w:rsidP="00434F48">
      <w:pPr>
        <w:pStyle w:val="ListParagraph"/>
        <w:numPr>
          <w:ilvl w:val="0"/>
          <w:numId w:val="3"/>
        </w:numPr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X∈E</m:t>
            </m:r>
          </m:e>
        </m:d>
        <m:r>
          <m:t xml:space="preserve">= </m:t>
        </m:r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∈E</m:t>
            </m:r>
          </m:sub>
          <m:sup/>
          <m:e>
            <m:r>
              <m:t>f(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)</m:t>
            </m:r>
          </m:e>
        </m:nary>
      </m:oMath>
    </w:p>
    <w:p w14:paraId="7D737C5D" w14:textId="7CC40639" w:rsidR="00194D5D" w:rsidRDefault="00194D5D" w:rsidP="00194D5D">
      <w:r>
        <w:t xml:space="preserve">Continuous: can assume one of a continuum of values, and the probability of each value is 0. </w:t>
      </w:r>
    </w:p>
    <w:p w14:paraId="657BC582" w14:textId="7C77B6FB" w:rsidR="00434F48" w:rsidRDefault="00434F48" w:rsidP="00194D5D">
      <w:r>
        <w:t xml:space="preserve">P(a &lt; X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b) = </w:t>
      </w:r>
      <m:oMath>
        <m:nary>
          <m:naryPr>
            <m:limLoc m:val="undOvr"/>
            <m:ctrlPr>
              <w:rPr>
                <w:i/>
              </w:rPr>
            </m:ctrlPr>
          </m:naryPr>
          <m:sub>
            <m:r>
              <m:t>a</m:t>
            </m:r>
          </m:sub>
          <m:sup>
            <m:r>
              <m:t>b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</m:t>
            </m:r>
          </m:e>
        </m:nary>
      </m:oMath>
      <w:r>
        <w:t>, for -</w:t>
      </w:r>
      <w:r>
        <w:rPr>
          <w:rFonts w:hint="eastAsia"/>
        </w:rPr>
        <w:t>∞</w:t>
      </w:r>
      <w:r>
        <w:t xml:space="preserve"> &lt; a &lt; b &lt; </w:t>
      </w:r>
      <w:r>
        <w:rPr>
          <w:rFonts w:hint="eastAsia"/>
        </w:rPr>
        <w:t>∞</w:t>
      </w:r>
      <w:r>
        <w:t xml:space="preserve"> </w:t>
      </w:r>
    </w:p>
    <w:p w14:paraId="072FA32F" w14:textId="7B0A7136" w:rsidR="00434F48" w:rsidRDefault="00CB4D6E" w:rsidP="00434F48">
      <w:r>
        <w:t>The function f</w:t>
      </w:r>
      <w:r>
        <w:rPr>
          <w:vertAlign w:val="subscript"/>
        </w:rPr>
        <w:t>x</w:t>
      </w:r>
      <w:r>
        <w:t xml:space="preserve"> is called the </w:t>
      </w:r>
      <w:r w:rsidR="00434F48" w:rsidRPr="00CB4D6E">
        <w:t>Probability</w:t>
      </w:r>
      <w:r w:rsidR="00434F48">
        <w:t xml:space="preserve"> density function (</w:t>
      </w:r>
      <w:r w:rsidR="00434F48" w:rsidRPr="00434F48">
        <w:rPr>
          <w:b/>
          <w:bCs/>
        </w:rPr>
        <w:t>pdf</w:t>
      </w:r>
      <w:r w:rsidR="00434F48">
        <w:t>)</w:t>
      </w:r>
      <w:r>
        <w:t>.</w:t>
      </w:r>
    </w:p>
    <w:p w14:paraId="5AA62B56" w14:textId="77CBC821" w:rsidR="00CB4D6E" w:rsidRDefault="00CB4D6E" w:rsidP="00CB4D6E">
      <w:pPr>
        <w:pStyle w:val="ListParagraph"/>
        <w:numPr>
          <w:ilvl w:val="0"/>
          <w:numId w:val="4"/>
        </w:numPr>
      </w:pPr>
      <w:r>
        <w:t xml:space="preserve">f(x) 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t xml:space="preserve"> for all x</w:t>
      </w:r>
    </w:p>
    <w:p w14:paraId="5FC999AA" w14:textId="0B468ADF" w:rsidR="00CB4D6E" w:rsidRDefault="00CB4D6E" w:rsidP="00CB4D6E">
      <w:pPr>
        <w:pStyle w:val="ListParagraph"/>
        <w:numPr>
          <w:ilvl w:val="0"/>
          <w:numId w:val="4"/>
        </w:numPr>
      </w:pPr>
      <w:r>
        <w:t xml:space="preserve">The total area under the curve is 1, that is </w:t>
      </w:r>
      <m:oMath>
        <m:nary>
          <m:naryPr>
            <m:limLoc m:val="undOvr"/>
            <m:ctrlPr>
              <w:rPr>
                <w:i/>
              </w:rPr>
            </m:ctrlPr>
          </m:naryPr>
          <m:sub>
            <m:r>
              <m:t>-∞</m:t>
            </m:r>
          </m:sub>
          <m:sup>
            <m:r>
              <m:t>∞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dx=1</m:t>
            </m:r>
          </m:e>
        </m:nary>
      </m:oMath>
    </w:p>
    <w:p w14:paraId="512C2458" w14:textId="70FAE373" w:rsidR="00CB4D6E" w:rsidRDefault="00CB4D6E" w:rsidP="00CB4D6E">
      <w:r>
        <w:t>Cumulative Distribution Function(cdf) :</w:t>
      </w:r>
      <w:r>
        <w:br/>
        <w:t xml:space="preserve">The cdf of a random variable X is F(x) = P(X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>x)</w:t>
      </w:r>
    </w:p>
    <w:p w14:paraId="63F49EE6" w14:textId="714CBECA" w:rsidR="00CB4D6E" w:rsidRDefault="00CB4D6E" w:rsidP="00CB4D6E">
      <w:r>
        <w:t xml:space="preserve">The CDF </w:t>
      </w:r>
      <w:r w:rsidR="00AA0194">
        <w:t xml:space="preserve">F(x) </w:t>
      </w:r>
      <w:r>
        <w:t>of a discrete random variable X</w:t>
      </w:r>
      <w:r w:rsidR="00AA0194">
        <w:t>, with pmf f(x) is</w:t>
      </w:r>
    </w:p>
    <w:p w14:paraId="5B602175" w14:textId="5ACF9252" w:rsidR="00CB4D6E" w:rsidRDefault="00CB4D6E" w:rsidP="00CB4D6E">
      <w:r>
        <w:t xml:space="preserve">F(x) = P(X </w:t>
      </w:r>
      <w:r>
        <w:rPr>
          <w:rFonts w:hint="eastAsia"/>
        </w:rPr>
        <w:t>≤</w:t>
      </w:r>
      <w:r>
        <w:rPr>
          <w:rFonts w:hint="eastAsia"/>
        </w:rPr>
        <w:t xml:space="preserve"> x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r>
              <m:t>t ≤x</m:t>
            </m:r>
          </m:sub>
          <m:sup/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t</m:t>
                </m:r>
              </m:e>
            </m:d>
            <m:r>
              <m:t xml:space="preserve">= </m:t>
            </m:r>
          </m:e>
        </m:nary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r>
              <m:t>t ≤x</m:t>
            </m:r>
          </m:sub>
          <m:sup/>
          <m:e>
            <m:r>
              <m:t>P(X=t)</m:t>
            </m:r>
          </m:e>
        </m:nary>
      </m:oMath>
      <w:r>
        <w:t xml:space="preserve"> </w:t>
      </w:r>
      <w:r w:rsidR="00BF3836">
        <w:br/>
      </w:r>
      <w:r>
        <w:t>for -</w:t>
      </w:r>
      <w:r>
        <w:rPr>
          <w:rFonts w:hint="eastAsia"/>
        </w:rPr>
        <w:t>∞</w:t>
      </w:r>
      <w:r>
        <w:t xml:space="preserve"> &lt; x &lt; </w:t>
      </w:r>
      <w:r>
        <w:rPr>
          <w:rFonts w:hint="eastAsia"/>
        </w:rPr>
        <w:t>∞</w:t>
      </w:r>
      <w:r>
        <w:t xml:space="preserve"> </w:t>
      </w:r>
    </w:p>
    <w:p w14:paraId="682D3A24" w14:textId="4E691E9B" w:rsidR="00971B8B" w:rsidRPr="00971B8B" w:rsidRDefault="00971B8B" w:rsidP="00CB4D6E">
      <w:pPr>
        <w:rPr>
          <w:rFonts w:ascii="NimbusRomNo9L-ReguItal" w:hAnsi="NimbusRomNo9L-ReguItal" w:cs="NimbusRomNo9L-ReguItal"/>
          <w:sz w:val="22"/>
        </w:rPr>
      </w:pPr>
      <w:r>
        <w:rPr>
          <w:rFonts w:ascii="NimbusRomNo9L-ReguItal" w:hAnsi="NimbusRomNo9L-ReguItal" w:cs="NimbusRomNo9L-ReguItal"/>
          <w:sz w:val="22"/>
        </w:rPr>
        <w:t xml:space="preserve">P(a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</w:t>
      </w:r>
      <w:r>
        <w:rPr>
          <w:rFonts w:ascii="NimbusRomNo9L-ReguItal" w:hAnsi="NimbusRomNo9L-ReguItal" w:cs="NimbusRomNo9L-ReguItal"/>
          <w:sz w:val="22"/>
        </w:rPr>
        <w:t xml:space="preserve">X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b</w:t>
      </w:r>
      <w:r>
        <w:rPr>
          <w:rFonts w:ascii="NimbusRomNo9L-ReguItal" w:hAnsi="NimbusRomNo9L-ReguItal" w:cs="NimbusRomNo9L-ReguItal"/>
          <w:sz w:val="22"/>
        </w:rPr>
        <w:t xml:space="preserve">) = P(X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b</w:t>
      </w:r>
      <w:r>
        <w:rPr>
          <w:rFonts w:ascii="NimbusRomNo9L-ReguItal" w:hAnsi="NimbusRomNo9L-ReguItal" w:cs="NimbusRomNo9L-ReguItal"/>
          <w:sz w:val="22"/>
        </w:rPr>
        <w:t xml:space="preserve">) – P(X &lt; a) </w:t>
      </w:r>
      <w:r>
        <w:rPr>
          <w:rFonts w:ascii="NimbusRomNo9L-ReguItal" w:hAnsi="NimbusRomNo9L-ReguItal" w:cs="NimbusRomNo9L-ReguItal"/>
          <w:sz w:val="22"/>
        </w:rPr>
        <w:br/>
        <w:t>= F(b) – F(a</w:t>
      </w:r>
      <w:r>
        <w:rPr>
          <w:rFonts w:ascii="NimbusRomNo9L-ReguItal" w:hAnsi="NimbusRomNo9L-ReguItal" w:cs="NimbusRomNo9L-ReguItal"/>
          <w:sz w:val="22"/>
          <w:vertAlign w:val="superscript"/>
        </w:rPr>
        <w:t>--</w:t>
      </w:r>
      <w:r>
        <w:rPr>
          <w:rFonts w:ascii="NimbusRomNo9L-ReguItal" w:hAnsi="NimbusRomNo9L-ReguItal" w:cs="NimbusRomNo9L-ReguItal"/>
          <w:sz w:val="22"/>
        </w:rPr>
        <w:t>)</w:t>
      </w:r>
    </w:p>
    <w:p w14:paraId="4C3CDE5B" w14:textId="5E07B606" w:rsidR="00434F48" w:rsidRDefault="00AA0194" w:rsidP="00194D5D">
      <w:r>
        <w:t>The CDF F(x) of a continuous random variable X with pdf f(x) is</w:t>
      </w:r>
    </w:p>
    <w:p w14:paraId="68DEF8EA" w14:textId="0AF3EDC6" w:rsidR="00AA0194" w:rsidRDefault="00AA0194" w:rsidP="00194D5D">
      <w:r>
        <w:t xml:space="preserve">F(x) = </w:t>
      </w:r>
      <m:oMath>
        <m:nary>
          <m:naryPr>
            <m:limLoc m:val="undOvr"/>
            <m:ctrlPr>
              <w:rPr>
                <w:i/>
              </w:rPr>
            </m:ctrlPr>
          </m:naryPr>
          <m:sub>
            <m:r>
              <m:t>- ∞</m:t>
            </m:r>
          </m:sub>
          <m:sup>
            <m:r>
              <m:t>x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t</m:t>
                </m:r>
              </m:e>
            </m:d>
            <m:r>
              <m:t>dt</m:t>
            </m:r>
          </m:e>
        </m:nary>
      </m:oMath>
      <w:r>
        <w:t xml:space="preserve"> if a derivative exists: we have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 xml:space="preserve">= </m:t>
        </m:r>
        <m:f>
          <m:fPr>
            <m:ctrlPr>
              <w:rPr>
                <w:i/>
              </w:rPr>
            </m:ctrlPr>
          </m:fPr>
          <m:num>
            <m:r>
              <m:t>d</m:t>
            </m:r>
          </m:num>
          <m:den>
            <m:r>
              <m:t>dx</m:t>
            </m:r>
          </m:den>
        </m:f>
        <m:r>
          <m:t>F(x)</m:t>
        </m:r>
      </m:oMath>
    </w:p>
    <w:p w14:paraId="52EFE08A" w14:textId="1C76999B" w:rsidR="00971B8B" w:rsidRPr="00971B8B" w:rsidRDefault="00971B8B" w:rsidP="00971B8B">
      <w:r>
        <w:rPr>
          <w:rFonts w:ascii="NimbusRomNo9L-ReguItal" w:hAnsi="NimbusRomNo9L-ReguItal" w:cs="NimbusRomNo9L-ReguItal"/>
          <w:sz w:val="22"/>
        </w:rPr>
        <w:t xml:space="preserve">P(a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</w:t>
      </w:r>
      <w:r>
        <w:rPr>
          <w:rFonts w:ascii="NimbusRomNo9L-ReguItal" w:hAnsi="NimbusRomNo9L-ReguItal" w:cs="NimbusRomNo9L-ReguItal"/>
          <w:sz w:val="22"/>
        </w:rPr>
        <w:t xml:space="preserve">X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b</w:t>
      </w:r>
      <w:r>
        <w:rPr>
          <w:rFonts w:ascii="NimbusRomNo9L-ReguItal" w:hAnsi="NimbusRomNo9L-ReguItal" w:cs="NimbusRomNo9L-ReguItal"/>
          <w:sz w:val="22"/>
        </w:rPr>
        <w:t xml:space="preserve">) = P(a </w:t>
      </w:r>
      <w:r>
        <w:rPr>
          <w:rFonts w:ascii="NimbusRomNo9L-ReguItal" w:hAnsi="NimbusRomNo9L-ReguItal" w:cs="NimbusRomNo9L-ReguItal" w:hint="eastAsia"/>
          <w:sz w:val="22"/>
        </w:rPr>
        <w:t xml:space="preserve">&lt; </w:t>
      </w:r>
      <w:r>
        <w:rPr>
          <w:rFonts w:ascii="NimbusRomNo9L-ReguItal" w:hAnsi="NimbusRomNo9L-ReguItal" w:cs="NimbusRomNo9L-ReguItal"/>
          <w:sz w:val="22"/>
        </w:rPr>
        <w:t xml:space="preserve">X </w:t>
      </w:r>
      <w:r>
        <w:rPr>
          <w:rFonts w:ascii="NimbusRomNo9L-ReguItal" w:hAnsi="NimbusRomNo9L-ReguItal" w:cs="NimbusRomNo9L-ReguItal" w:hint="eastAsia"/>
          <w:sz w:val="22"/>
        </w:rPr>
        <w:t>≤</w:t>
      </w:r>
      <w:r>
        <w:rPr>
          <w:rFonts w:ascii="NimbusRomNo9L-ReguItal" w:hAnsi="NimbusRomNo9L-ReguItal" w:cs="NimbusRomNo9L-ReguItal" w:hint="eastAsia"/>
          <w:sz w:val="22"/>
        </w:rPr>
        <w:t xml:space="preserve"> b</w:t>
      </w:r>
      <w:r>
        <w:rPr>
          <w:rFonts w:ascii="NimbusRomNo9L-ReguItal" w:hAnsi="NimbusRomNo9L-ReguItal" w:cs="NimbusRomNo9L-ReguItal"/>
          <w:sz w:val="22"/>
        </w:rPr>
        <w:t>) = F(b) – F(a)</w:t>
      </w:r>
    </w:p>
    <w:p w14:paraId="5058A878" w14:textId="70C3E8C2" w:rsidR="00194D5D" w:rsidRDefault="00C10347" w:rsidP="00FD34DA">
      <w:pPr>
        <w:pStyle w:val="Heading2"/>
      </w:pPr>
      <w:r>
        <w:t>Properties of a CDF for PDF</w:t>
      </w:r>
    </w:p>
    <w:p w14:paraId="2AA5539B" w14:textId="77777777" w:rsidR="00C10347" w:rsidRDefault="00C10347" w:rsidP="00C10347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NimbusRomNo9L-ReguItal" w:hAnsi="NimbusRomNo9L-ReguItal" w:cs="NimbusRomNo9L-ReguItal"/>
          <w:sz w:val="22"/>
        </w:rPr>
        <w:t>F</w:t>
      </w:r>
      <w:r>
        <w:rPr>
          <w:rFonts w:ascii="CMR10" w:hAnsi="CMR10" w:cs="CMR10"/>
          <w:sz w:val="22"/>
        </w:rPr>
        <w:t>(</w:t>
      </w:r>
      <w:r>
        <w:rPr>
          <w:rFonts w:ascii="NimbusRomNo9L-ReguItal" w:hAnsi="NimbusRomNo9L-ReguItal" w:cs="NimbusRomNo9L-ReguItal"/>
          <w:sz w:val="22"/>
        </w:rPr>
        <w:t>x</w:t>
      </w:r>
      <w:r>
        <w:rPr>
          <w:rFonts w:ascii="CMR10" w:hAnsi="CMR10" w:cs="CMR10"/>
          <w:sz w:val="22"/>
        </w:rPr>
        <w:t xml:space="preserve">) </w:t>
      </w:r>
      <w:r>
        <w:rPr>
          <w:rFonts w:ascii="URWPalladioL-Ital" w:hAnsi="URWPalladioL-Ital" w:cs="URWPalladioL-Ital"/>
          <w:sz w:val="22"/>
        </w:rPr>
        <w:t>must satisfy the following conditions:</w:t>
      </w:r>
    </w:p>
    <w:p w14:paraId="5189D223" w14:textId="77777777" w:rsidR="00C10347" w:rsidRDefault="00C10347" w:rsidP="00C103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 w:rsidRPr="00C10347">
        <w:rPr>
          <w:rFonts w:ascii="NimbusRomNo9L-ReguItal" w:hAnsi="NimbusRomNo9L-ReguItal" w:cs="NimbusRomNo9L-ReguItal"/>
          <w:sz w:val="22"/>
        </w:rPr>
        <w:t>F</w:t>
      </w:r>
      <w:r w:rsidRPr="00C10347">
        <w:rPr>
          <w:rFonts w:ascii="CMR10" w:hAnsi="CMR10" w:cs="CMR10"/>
          <w:sz w:val="22"/>
        </w:rPr>
        <w:t>(</w:t>
      </w:r>
      <w:r w:rsidRPr="00C10347">
        <w:rPr>
          <w:rFonts w:ascii="NimbusRomNo9L-ReguItal" w:hAnsi="NimbusRomNo9L-ReguItal" w:cs="NimbusRomNo9L-ReguItal"/>
          <w:sz w:val="22"/>
        </w:rPr>
        <w:t>x</w:t>
      </w:r>
      <w:r w:rsidRPr="00C10347">
        <w:rPr>
          <w:rFonts w:ascii="CMR10" w:hAnsi="CMR10" w:cs="CMR10"/>
          <w:sz w:val="22"/>
        </w:rPr>
        <w:t xml:space="preserve">) </w:t>
      </w:r>
      <w:r w:rsidRPr="00C10347">
        <w:rPr>
          <w:rFonts w:ascii="URWPalladioL-Ital" w:hAnsi="URWPalladioL-Ital" w:cs="URWPalladioL-Ital"/>
          <w:sz w:val="22"/>
        </w:rPr>
        <w:t xml:space="preserve">is a non-decreasing function of </w:t>
      </w:r>
      <w:r w:rsidRPr="00C10347">
        <w:rPr>
          <w:rFonts w:ascii="NimbusRomNo9L-ReguItal" w:hAnsi="NimbusRomNo9L-ReguItal" w:cs="NimbusRomNo9L-ReguItal"/>
          <w:sz w:val="22"/>
        </w:rPr>
        <w:t>x</w:t>
      </w:r>
      <w:r w:rsidRPr="00C10347">
        <w:rPr>
          <w:rFonts w:ascii="URWPalladioL-Ital" w:hAnsi="URWPalladioL-Ital" w:cs="URWPalladioL-Ital"/>
          <w:sz w:val="22"/>
        </w:rPr>
        <w:t>.</w:t>
      </w:r>
    </w:p>
    <w:p w14:paraId="0B78BAE1" w14:textId="77777777" w:rsidR="00C10347" w:rsidRPr="00C10347" w:rsidRDefault="00AF56C7" w:rsidP="00C103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m:oMath>
        <m:func>
          <m:funcPr>
            <m:ctrlPr>
              <w:rPr>
                <w:rFonts w:cs="URWPalladioL-Ital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cs="URWPalladioL-Ital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cs="URWPalladioL-Ital"/>
                  </w:rPr>
                  <m:t>lim</m:t>
                </m:r>
              </m:e>
              <m:lim>
                <m:r>
                  <w:rPr>
                    <w:rFonts w:cs="URWPalladioL-Ital"/>
                    <w:sz w:val="22"/>
                  </w:rPr>
                  <m:t>x→ -∞</m:t>
                </m:r>
              </m:lim>
            </m:limLow>
          </m:fName>
          <m:e>
            <m:r>
              <w:rPr>
                <w:rFonts w:cs="URWPalladioL-Ital"/>
                <w:sz w:val="22"/>
              </w:rPr>
              <m:t>F</m:t>
            </m:r>
            <m:d>
              <m:dPr>
                <m:ctrlPr>
                  <w:rPr>
                    <w:rFonts w:cs="URWPalladioL-Ital"/>
                    <w:i/>
                    <w:sz w:val="22"/>
                  </w:rPr>
                </m:ctrlPr>
              </m:dPr>
              <m:e>
                <m:r>
                  <w:rPr>
                    <w:rFonts w:cs="URWPalladioL-Ital"/>
                    <w:sz w:val="22"/>
                  </w:rPr>
                  <m:t>x</m:t>
                </m:r>
              </m:e>
            </m:d>
            <m:r>
              <w:rPr>
                <w:rFonts w:cs="URWPalladioL-Ital"/>
                <w:sz w:val="22"/>
              </w:rPr>
              <m:t>=0</m:t>
            </m:r>
          </m:e>
        </m:func>
      </m:oMath>
      <w:r w:rsidR="00C10347">
        <w:rPr>
          <w:rFonts w:ascii="URWPalladioL-Ital" w:hAnsi="URWPalladioL-Ital" w:cs="URWPalladioL-Ital"/>
          <w:sz w:val="22"/>
        </w:rPr>
        <w:t xml:space="preserve"> and </w:t>
      </w:r>
      <m:oMath>
        <m:func>
          <m:funcPr>
            <m:ctrlPr>
              <w:rPr>
                <w:rFonts w:cs="URWPalladioL-Ital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cs="URWPalladioL-Ital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cs="URWPalladioL-Ital"/>
                  </w:rPr>
                  <m:t>lim</m:t>
                </m:r>
              </m:e>
              <m:lim>
                <m:r>
                  <w:rPr>
                    <w:rFonts w:cs="URWPalladioL-Ital"/>
                    <w:sz w:val="22"/>
                  </w:rPr>
                  <m:t>x→ ∞</m:t>
                </m:r>
              </m:lim>
            </m:limLow>
          </m:fName>
          <m:e>
            <m:r>
              <w:rPr>
                <w:rFonts w:cs="URWPalladioL-Ital"/>
                <w:sz w:val="22"/>
              </w:rPr>
              <m:t>F</m:t>
            </m:r>
            <m:d>
              <m:dPr>
                <m:ctrlPr>
                  <w:rPr>
                    <w:rFonts w:cs="URWPalladioL-Ital"/>
                    <w:i/>
                    <w:sz w:val="22"/>
                  </w:rPr>
                </m:ctrlPr>
              </m:dPr>
              <m:e>
                <m:r>
                  <w:rPr>
                    <w:rFonts w:cs="URWPalladioL-Ital"/>
                    <w:sz w:val="22"/>
                  </w:rPr>
                  <m:t>x</m:t>
                </m:r>
              </m:e>
            </m:d>
            <m:r>
              <w:rPr>
                <w:rFonts w:cs="URWPalladioL-Ital"/>
                <w:sz w:val="22"/>
              </w:rPr>
              <m:t>=1</m:t>
            </m:r>
          </m:e>
        </m:func>
      </m:oMath>
    </w:p>
    <w:p w14:paraId="29C7EC8B" w14:textId="1C267C3C" w:rsidR="00C10347" w:rsidRPr="00C10347" w:rsidRDefault="00C10347" w:rsidP="00C103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 w:rsidRPr="00C10347">
        <w:rPr>
          <w:rFonts w:ascii="NimbusRomNo9L-ReguItal" w:hAnsi="NimbusRomNo9L-ReguItal" w:cs="NimbusRomNo9L-ReguItal"/>
          <w:sz w:val="22"/>
        </w:rPr>
        <w:t xml:space="preserve">F </w:t>
      </w:r>
      <w:r w:rsidRPr="00C10347">
        <w:rPr>
          <w:rFonts w:ascii="URWPalladioL-Ital" w:hAnsi="URWPalladioL-Ital" w:cs="URWPalladioL-Ital"/>
          <w:sz w:val="22"/>
        </w:rPr>
        <w:t xml:space="preserve">is right continuous with left limit at any </w:t>
      </w:r>
      <w:r w:rsidRPr="00C10347">
        <w:rPr>
          <w:rFonts w:ascii="NimbusRomNo9L-ReguItal" w:hAnsi="NimbusRomNo9L-ReguItal" w:cs="NimbusRomNo9L-ReguItal"/>
          <w:sz w:val="22"/>
        </w:rPr>
        <w:t>x</w:t>
      </w:r>
      <w:r w:rsidRPr="00C10347">
        <w:rPr>
          <w:rFonts w:ascii="URWPalladioL-Ital" w:hAnsi="URWPalladioL-Ital" w:cs="URWPalladioL-Ital"/>
          <w:sz w:val="22"/>
        </w:rPr>
        <w:t>:</w:t>
      </w:r>
    </w:p>
    <w:p w14:paraId="428F977B" w14:textId="12808F57" w:rsidR="00C10347" w:rsidRDefault="00C25E6A" w:rsidP="00C25E6A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2"/>
        </w:rPr>
      </w:pPr>
      <w:r w:rsidRPr="00C25E6A">
        <w:rPr>
          <w:rFonts w:ascii="NimbusRomNo9L-Regu" w:hAnsi="NimbusRomNo9L-Regu" w:cs="NimbusRomNo9L-Regu"/>
          <w:noProof/>
          <w:sz w:val="22"/>
        </w:rPr>
        <w:drawing>
          <wp:inline distT="0" distB="0" distL="0" distR="0" wp14:anchorId="6907AC68" wp14:editId="72872898">
            <wp:extent cx="1722230" cy="2090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773" cy="2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312" w14:textId="704E4A16" w:rsidR="00087CA2" w:rsidRDefault="00C10347" w:rsidP="00210EAF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 xml:space="preserve">If any function </w:t>
      </w:r>
      <w:r>
        <w:rPr>
          <w:rFonts w:ascii="NimbusRomNo9L-ReguItal" w:hAnsi="NimbusRomNo9L-ReguItal" w:cs="NimbusRomNo9L-ReguItal"/>
          <w:sz w:val="22"/>
        </w:rPr>
        <w:t>F</w:t>
      </w:r>
      <w:r>
        <w:rPr>
          <w:rFonts w:ascii="CMR10" w:hAnsi="CMR10" w:cs="CMR10"/>
          <w:sz w:val="22"/>
        </w:rPr>
        <w:t>(</w:t>
      </w:r>
      <w:r>
        <w:rPr>
          <w:rFonts w:ascii="NimbusRomNo9L-ReguItal" w:hAnsi="NimbusRomNo9L-ReguItal" w:cs="NimbusRomNo9L-ReguItal"/>
          <w:sz w:val="22"/>
        </w:rPr>
        <w:t>x</w:t>
      </w:r>
      <w:r>
        <w:rPr>
          <w:rFonts w:ascii="CMR10" w:hAnsi="CMR10" w:cs="CMR10"/>
          <w:sz w:val="22"/>
        </w:rPr>
        <w:t xml:space="preserve">) </w:t>
      </w:r>
      <w:r>
        <w:rPr>
          <w:rFonts w:ascii="URWPalladioL-Ital" w:hAnsi="URWPalladioL-Ital" w:cs="URWPalladioL-Ital"/>
          <w:sz w:val="22"/>
        </w:rPr>
        <w:t>satisfies the above three conditions simultaneously,</w:t>
      </w:r>
      <w:r w:rsidR="00087CA2">
        <w:rPr>
          <w:rFonts w:ascii="URWPalladioL-Ital" w:hAnsi="URWPalladioL-Ital" w:cs="URWPalladioL-Ital"/>
          <w:sz w:val="22"/>
        </w:rPr>
        <w:t xml:space="preserve"> </w:t>
      </w:r>
      <w:r>
        <w:rPr>
          <w:rFonts w:ascii="URWPalladioL-Ital" w:hAnsi="URWPalladioL-Ital" w:cs="URWPalladioL-Ital"/>
          <w:sz w:val="22"/>
        </w:rPr>
        <w:t>then it can be a cumulative distribution function of a random variable</w:t>
      </w:r>
      <w:r w:rsidR="00087CA2">
        <w:rPr>
          <w:rFonts w:ascii="URWPalladioL-Ital" w:hAnsi="URWPalladioL-Ital" w:cs="URWPalladioL-Ital"/>
          <w:sz w:val="22"/>
        </w:rPr>
        <w:t>.</w:t>
      </w:r>
    </w:p>
    <w:p w14:paraId="5923BEBC" w14:textId="684E2C6E" w:rsidR="00087CA2" w:rsidRDefault="00087CA2" w:rsidP="00FD34DA">
      <w:pPr>
        <w:pStyle w:val="Heading2"/>
      </w:pPr>
      <w:r>
        <w:t>Mean average</w:t>
      </w:r>
    </w:p>
    <w:p w14:paraId="6CC4DB83" w14:textId="507EB989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Discrete:</w:t>
      </w:r>
    </w:p>
    <w:p w14:paraId="0088C088" w14:textId="28A09B8E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>μ</w:t>
      </w:r>
      <w:r>
        <w:rPr>
          <w:rFonts w:ascii="StandardSymL-Slant_167" w:hAnsi="StandardSymL-Slant_167" w:cs="StandardSymL-Slant_167"/>
          <w:sz w:val="22"/>
          <w:vertAlign w:val="subscript"/>
        </w:rPr>
        <w:t>x</w:t>
      </w:r>
      <w:r>
        <w:rPr>
          <w:rFonts w:ascii="StandardSymL-Slant_167" w:hAnsi="StandardSymL-Slant_167" w:cs="StandardSymL-Slant_167"/>
          <w:sz w:val="22"/>
        </w:rPr>
        <w:t xml:space="preserve"> = E(X) = </w:t>
      </w:r>
      <m:oMath>
        <m:nary>
          <m:naryPr>
            <m:chr m:val="∑"/>
            <m:limLoc m:val="undOvr"/>
            <m:supHide m:val="1"/>
            <m:ctrlPr>
              <w:rPr>
                <w:rFonts w:cs="StandardSymL-Slant_167"/>
                <w:i/>
                <w:sz w:val="22"/>
              </w:rPr>
            </m:ctrlPr>
          </m:naryPr>
          <m:sub>
            <m:sSub>
              <m:sSubPr>
                <m:ctrlPr>
                  <w:rPr>
                    <w:rFonts w:cs="StandardSymL-Slant_167"/>
                    <w:i/>
                    <w:sz w:val="22"/>
                  </w:rPr>
                </m:ctrlPr>
              </m:sSub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  <m:sub>
                <m:r>
                  <w:rPr>
                    <w:rFonts w:cs="StandardSymL-Slant_167"/>
                    <w:sz w:val="22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cs="StandardSymL-Slant_167"/>
                    <w:i/>
                    <w:sz w:val="22"/>
                  </w:rPr>
                </m:ctrlPr>
              </m:sSub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  <m:sub>
                <m:r>
                  <w:rPr>
                    <w:rFonts w:cs="StandardSymL-Slant_167"/>
                    <w:sz w:val="22"/>
                  </w:rPr>
                  <m:t>i</m:t>
                </m:r>
              </m:sub>
            </m:sSub>
            <m:r>
              <w:rPr>
                <w:rFonts w:cs="StandardSymL-Slant_167"/>
                <w:sz w:val="22"/>
              </w:rPr>
              <m:t>P</m:t>
            </m:r>
            <m:d>
              <m:dPr>
                <m:ctrlPr>
                  <w:rPr>
                    <w:rFonts w:cs="StandardSymL-Slant_167"/>
                    <w:i/>
                    <w:sz w:val="22"/>
                  </w:rPr>
                </m:ctrlPr>
              </m:dPr>
              <m:e>
                <m:r>
                  <w:rPr>
                    <w:rFonts w:cs="StandardSymL-Slant_167"/>
                    <w:sz w:val="22"/>
                  </w:rPr>
                  <m:t>X=</m:t>
                </m:r>
                <m:sSub>
                  <m:sSubPr>
                    <m:ctrlPr>
                      <w:rPr>
                        <w:rFonts w:cs="StandardSymL-Slant_167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cs="StandardSymL-Slant_167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cs="StandardSymL-Slant_167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cs="StandardSymL-Slant_167"/>
                <w:sz w:val="22"/>
              </w:rPr>
              <m:t xml:space="preserve"> </m:t>
            </m:r>
          </m:e>
        </m:nary>
      </m:oMath>
      <w:r>
        <w:rPr>
          <w:rFonts w:ascii="StandardSymL-Slant_167" w:hAnsi="StandardSymL-Slant_167" w:cs="StandardSymL-Slant_167"/>
          <w:sz w:val="22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cs="StandardSymL-Slant_167"/>
                <w:i/>
                <w:sz w:val="22"/>
              </w:rPr>
            </m:ctrlPr>
          </m:naryPr>
          <m:sub>
            <m:r>
              <w:rPr>
                <w:rFonts w:cs="StandardSymL-Slant_167"/>
                <w:sz w:val="22"/>
              </w:rPr>
              <m:t>x</m:t>
            </m:r>
          </m:sub>
          <m:sup/>
          <m:e>
            <m:r>
              <w:rPr>
                <w:rFonts w:cs="StandardSymL-Slant_167"/>
                <w:sz w:val="22"/>
              </w:rPr>
              <m:t>xf(x)</m:t>
            </m:r>
          </m:e>
        </m:nary>
      </m:oMath>
    </w:p>
    <w:p w14:paraId="3B354F76" w14:textId="77777777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</w:p>
    <w:p w14:paraId="347C67CF" w14:textId="48107A6C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>Continuous:</w:t>
      </w:r>
    </w:p>
    <w:p w14:paraId="22D34B8B" w14:textId="16A627A7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>μ</w:t>
      </w:r>
      <w:r>
        <w:rPr>
          <w:rFonts w:ascii="StandardSymL-Slant_167" w:hAnsi="StandardSymL-Slant_167" w:cs="StandardSymL-Slant_167"/>
          <w:sz w:val="22"/>
          <w:vertAlign w:val="subscript"/>
        </w:rPr>
        <w:t>x</w:t>
      </w:r>
      <w:r>
        <w:rPr>
          <w:rFonts w:ascii="StandardSymL-Slant_167" w:hAnsi="StandardSymL-Slant_167" w:cs="StandardSymL-Slant_167"/>
          <w:sz w:val="22"/>
        </w:rPr>
        <w:t xml:space="preserve"> = E(X) = </w:t>
      </w:r>
      <m:oMath>
        <m:nary>
          <m:naryPr>
            <m:limLoc m:val="undOvr"/>
            <m:ctrlPr>
              <w:rPr>
                <w:rFonts w:cs="StandardSymL-Slant_167"/>
                <w:i/>
                <w:sz w:val="22"/>
              </w:rPr>
            </m:ctrlPr>
          </m:naryPr>
          <m:sub>
            <m:r>
              <w:rPr>
                <w:rFonts w:cs="StandardSymL-Slant_167"/>
                <w:sz w:val="22"/>
              </w:rPr>
              <m:t>-∞</m:t>
            </m:r>
          </m:sub>
          <m:sup>
            <m:r>
              <w:rPr>
                <w:rFonts w:cs="StandardSymL-Slant_167"/>
                <w:sz w:val="22"/>
              </w:rPr>
              <m:t>∞</m:t>
            </m:r>
          </m:sup>
          <m:e>
            <m:r>
              <w:rPr>
                <w:rFonts w:cs="StandardSymL-Slant_167"/>
                <w:sz w:val="22"/>
              </w:rPr>
              <m:t>xf</m:t>
            </m:r>
            <m:d>
              <m:dPr>
                <m:ctrlPr>
                  <w:rPr>
                    <w:rFonts w:cs="StandardSymL-Slant_167"/>
                    <w:i/>
                    <w:sz w:val="22"/>
                  </w:rPr>
                </m:ctrlPr>
              </m:d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</m:d>
            <m:r>
              <w:rPr>
                <w:rFonts w:cs="StandardSymL-Slant_167"/>
                <w:sz w:val="22"/>
              </w:rPr>
              <m:t>dx</m:t>
            </m:r>
          </m:e>
        </m:nary>
      </m:oMath>
    </w:p>
    <w:p w14:paraId="4E9A8C54" w14:textId="1A0652CD" w:rsidR="00087CA2" w:rsidRDefault="00087CA2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</w:p>
    <w:p w14:paraId="7FA3459B" w14:textId="64F75936" w:rsidR="00087CA2" w:rsidRDefault="005B62C1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Properties of Expectation:</w:t>
      </w:r>
    </w:p>
    <w:p w14:paraId="00265D63" w14:textId="1DC5700C" w:rsidR="005B62C1" w:rsidRDefault="005B62C1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E(a + bX) = a + b E(X)</w:t>
      </w:r>
    </w:p>
    <w:p w14:paraId="3CBB6AE1" w14:textId="3A683F6C" w:rsidR="005B62C1" w:rsidRDefault="005B62C1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E(aX) = a E(X)</w:t>
      </w:r>
    </w:p>
    <w:p w14:paraId="4C55DB84" w14:textId="5883635B" w:rsidR="005B62C1" w:rsidRDefault="005B62C1" w:rsidP="00087CA2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E(X + b) = E(X) + b</w:t>
      </w:r>
    </w:p>
    <w:p w14:paraId="7004495B" w14:textId="12F55DE7" w:rsidR="005B62C1" w:rsidRDefault="005B62C1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</w:p>
    <w:p w14:paraId="6A201871" w14:textId="6AE7B4A8" w:rsidR="005B62C1" w:rsidRPr="005B62C1" w:rsidRDefault="005B62C1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Sometimes we are interested in g(x) not just x, so we need to find E(g(x)). Given a pmf or pdf f</w:t>
      </w:r>
      <w:r>
        <w:rPr>
          <w:rFonts w:ascii="URWPalladioL-Ital" w:hAnsi="URWPalladioL-Ital" w:cs="URWPalladioL-Ital"/>
          <w:sz w:val="22"/>
          <w:vertAlign w:val="subscript"/>
        </w:rPr>
        <w:t>x</w:t>
      </w:r>
    </w:p>
    <w:p w14:paraId="2FE93401" w14:textId="256C24F1" w:rsidR="005B62C1" w:rsidRDefault="005B62C1" w:rsidP="005B62C1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If X is discrete and provided the sum exists</w:t>
      </w:r>
    </w:p>
    <w:p w14:paraId="207CC961" w14:textId="2DB18D28" w:rsidR="005B62C1" w:rsidRDefault="005B62C1" w:rsidP="005B62C1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 xml:space="preserve">E(g(X)) = </w:t>
      </w:r>
      <m:oMath>
        <m:nary>
          <m:naryPr>
            <m:chr m:val="∑"/>
            <m:limLoc m:val="undOvr"/>
            <m:supHide m:val="1"/>
            <m:ctrlPr>
              <w:rPr>
                <w:rFonts w:cs="StandardSymL-Slant_167"/>
                <w:i/>
                <w:sz w:val="22"/>
              </w:rPr>
            </m:ctrlPr>
          </m:naryPr>
          <m:sub>
            <m:r>
              <w:rPr>
                <w:rFonts w:cs="StandardSymL-Slant_167"/>
                <w:sz w:val="22"/>
              </w:rPr>
              <m:t>x</m:t>
            </m:r>
          </m:sub>
          <m:sup/>
          <m:e>
            <m:r>
              <w:rPr>
                <w:rFonts w:cs="StandardSymL-Slant_167"/>
                <w:sz w:val="22"/>
              </w:rPr>
              <m:t>g</m:t>
            </m:r>
            <m:d>
              <m:dPr>
                <m:ctrlPr>
                  <w:rPr>
                    <w:rFonts w:cs="StandardSymL-Slant_167"/>
                    <w:i/>
                    <w:sz w:val="22"/>
                  </w:rPr>
                </m:ctrlPr>
              </m:d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</m:d>
            <m:sSub>
              <m:sSubPr>
                <m:ctrlPr>
                  <w:rPr>
                    <w:rFonts w:cs="StandardSymL-Slant_167"/>
                    <w:i/>
                    <w:sz w:val="22"/>
                  </w:rPr>
                </m:ctrlPr>
              </m:sSubPr>
              <m:e>
                <m:r>
                  <w:rPr>
                    <w:rFonts w:cs="StandardSymL-Slant_167"/>
                    <w:sz w:val="22"/>
                  </w:rPr>
                  <m:t>f</m:t>
                </m:r>
              </m:e>
              <m:sub>
                <m:r>
                  <w:rPr>
                    <w:rFonts w:cs="StandardSymL-Slant_167"/>
                    <w:sz w:val="22"/>
                  </w:rPr>
                  <m:t>x</m:t>
                </m:r>
              </m:sub>
            </m:sSub>
            <m:r>
              <w:rPr>
                <w:rFonts w:cs="StandardSymL-Slant_167"/>
                <w:sz w:val="22"/>
              </w:rPr>
              <m:t>(x)</m:t>
            </m:r>
          </m:e>
        </m:nary>
      </m:oMath>
    </w:p>
    <w:p w14:paraId="6E465EDC" w14:textId="77777777" w:rsidR="005B62C1" w:rsidRDefault="005B62C1" w:rsidP="005B62C1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</w:p>
    <w:p w14:paraId="1CB208D9" w14:textId="435AA084" w:rsidR="005B62C1" w:rsidRDefault="005B62C1" w:rsidP="005B62C1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>If X is continuous and the integral exists</w:t>
      </w:r>
    </w:p>
    <w:p w14:paraId="68B7F049" w14:textId="7D429655" w:rsidR="005B62C1" w:rsidRPr="00210EAF" w:rsidRDefault="005B62C1" w:rsidP="00210EAF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sz w:val="22"/>
        </w:rPr>
      </w:pPr>
      <w:r>
        <w:rPr>
          <w:rFonts w:ascii="StandardSymL-Slant_167" w:hAnsi="StandardSymL-Slant_167" w:cs="StandardSymL-Slant_167"/>
          <w:sz w:val="22"/>
        </w:rPr>
        <w:t xml:space="preserve">E(g(X)) = </w:t>
      </w:r>
      <m:oMath>
        <m:nary>
          <m:naryPr>
            <m:limLoc m:val="undOvr"/>
            <m:ctrlPr>
              <w:rPr>
                <w:rFonts w:cs="StandardSymL-Slant_167"/>
                <w:i/>
                <w:sz w:val="22"/>
              </w:rPr>
            </m:ctrlPr>
          </m:naryPr>
          <m:sub>
            <m:r>
              <w:rPr>
                <w:rFonts w:cs="StandardSymL-Slant_167"/>
                <w:sz w:val="22"/>
              </w:rPr>
              <m:t>-∞</m:t>
            </m:r>
          </m:sub>
          <m:sup>
            <m:r>
              <w:rPr>
                <w:rFonts w:cs="StandardSymL-Slant_167"/>
                <w:sz w:val="22"/>
              </w:rPr>
              <m:t>∞</m:t>
            </m:r>
          </m:sup>
          <m:e>
            <m:r>
              <w:rPr>
                <w:rFonts w:cs="StandardSymL-Slant_167"/>
                <w:sz w:val="22"/>
              </w:rPr>
              <m:t>g</m:t>
            </m:r>
            <m:d>
              <m:dPr>
                <m:ctrlPr>
                  <w:rPr>
                    <w:rFonts w:cs="StandardSymL-Slant_167"/>
                    <w:i/>
                    <w:sz w:val="22"/>
                  </w:rPr>
                </m:ctrlPr>
              </m:d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</m:d>
            <m:sSub>
              <m:sSubPr>
                <m:ctrlPr>
                  <w:rPr>
                    <w:rFonts w:cs="StandardSymL-Slant_167"/>
                    <w:i/>
                    <w:sz w:val="22"/>
                  </w:rPr>
                </m:ctrlPr>
              </m:sSubPr>
              <m:e>
                <m:r>
                  <w:rPr>
                    <w:rFonts w:cs="StandardSymL-Slant_167"/>
                    <w:sz w:val="22"/>
                  </w:rPr>
                  <m:t>f</m:t>
                </m:r>
              </m:e>
              <m:sub>
                <m:r>
                  <w:rPr>
                    <w:rFonts w:cs="StandardSymL-Slant_167"/>
                    <w:sz w:val="22"/>
                  </w:rPr>
                  <m:t>x</m:t>
                </m:r>
              </m:sub>
            </m:sSub>
            <m:d>
              <m:dPr>
                <m:ctrlPr>
                  <w:rPr>
                    <w:rFonts w:cs="StandardSymL-Slant_167"/>
                    <w:i/>
                    <w:sz w:val="22"/>
                  </w:rPr>
                </m:ctrlPr>
              </m:dPr>
              <m:e>
                <m:r>
                  <w:rPr>
                    <w:rFonts w:cs="StandardSymL-Slant_167"/>
                    <w:sz w:val="22"/>
                  </w:rPr>
                  <m:t>x</m:t>
                </m:r>
              </m:e>
            </m:d>
            <m:r>
              <w:rPr>
                <w:rFonts w:cs="StandardSymL-Slant_167"/>
                <w:sz w:val="22"/>
              </w:rPr>
              <m:t>dx</m:t>
            </m:r>
          </m:e>
        </m:nary>
      </m:oMath>
    </w:p>
    <w:p w14:paraId="70B9D0E8" w14:textId="77777777" w:rsidR="00210EAF" w:rsidRDefault="00210EAF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</w:p>
    <w:p w14:paraId="76FCE862" w14:textId="07DAD213" w:rsidR="005B62C1" w:rsidRDefault="005B62C1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Special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5B62C1" w14:paraId="0BE1E115" w14:textId="77777777" w:rsidTr="005B62C1">
        <w:tc>
          <w:tcPr>
            <w:tcW w:w="4143" w:type="dxa"/>
          </w:tcPr>
          <w:p w14:paraId="0BDE9F65" w14:textId="7694609A" w:rsidR="007B31FC" w:rsidRDefault="005B62C1" w:rsidP="005B62C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RWPalladioL-Ital" w:hAnsi="URWPalladioL-Ital" w:cs="URWPalladioL-Ital"/>
                <w:sz w:val="22"/>
              </w:rPr>
            </w:pPr>
            <w:r>
              <w:rPr>
                <w:rFonts w:ascii="URWPalladioL-Ital" w:hAnsi="URWPalladioL-Ital" w:cs="URWPalladioL-Ital"/>
                <w:sz w:val="22"/>
              </w:rPr>
              <w:t>g(x) = (</w:t>
            </w:r>
            <w:r w:rsidR="007B31FC">
              <w:rPr>
                <w:rFonts w:ascii="URWPalladioL-Ital" w:hAnsi="URWPalladioL-Ital" w:cs="URWPalladioL-Ital"/>
                <w:sz w:val="22"/>
              </w:rPr>
              <w:t>X</w:t>
            </w:r>
            <w:r>
              <w:rPr>
                <w:rFonts w:ascii="URWPalladioL-Ital" w:hAnsi="URWPalladioL-Ital" w:cs="URWPalladioL-Ital"/>
                <w:sz w:val="22"/>
              </w:rPr>
              <w:t xml:space="preserve"> – μ</w:t>
            </w:r>
            <w:r>
              <w:rPr>
                <w:rFonts w:ascii="URWPalladioL-Ital" w:hAnsi="URWPalladioL-Ital" w:cs="URWPalladioL-Ital"/>
                <w:sz w:val="22"/>
                <w:vertAlign w:val="subscript"/>
              </w:rPr>
              <w:t>x</w:t>
            </w:r>
            <w:r>
              <w:rPr>
                <w:rFonts w:ascii="URWPalladioL-Ital" w:hAnsi="URWPalladioL-Ital" w:cs="URWPalladioL-Ital"/>
                <w:sz w:val="22"/>
              </w:rPr>
              <w:t>)</w:t>
            </w:r>
            <w:r>
              <w:rPr>
                <w:rFonts w:ascii="URWPalladioL-Ital" w:hAnsi="URWPalladioL-Ital" w:cs="URWPalladioL-Ital"/>
                <w:sz w:val="22"/>
                <w:vertAlign w:val="superscript"/>
              </w:rPr>
              <w:t>2</w:t>
            </w:r>
            <w:r>
              <w:rPr>
                <w:rFonts w:ascii="URWPalladioL-Ital" w:hAnsi="URWPalladioL-Ital" w:cs="URWPalladioL-Ital"/>
                <w:sz w:val="22"/>
                <w:vertAlign w:val="subscript"/>
              </w:rPr>
              <w:t xml:space="preserve"> </w:t>
            </w:r>
            <w:r>
              <w:rPr>
                <w:rFonts w:ascii="URWPalladioL-Ital" w:hAnsi="URWPalladioL-Ital" w:cs="URWPalladioL-Ital"/>
                <w:sz w:val="22"/>
                <w:vertAlign w:val="subscript"/>
              </w:rPr>
              <w:softHyphen/>
            </w:r>
            <w:r w:rsidR="007B31FC">
              <w:rPr>
                <w:rFonts w:ascii="URWPalladioL-Ital" w:hAnsi="URWPalladioL-Ital" w:cs="URWPalladioL-Ital"/>
                <w:sz w:val="22"/>
              </w:rPr>
              <w:t>→ variance of random variable X</w:t>
            </w:r>
          </w:p>
          <w:p w14:paraId="18B8FD80" w14:textId="70EAB170" w:rsidR="005B62C1" w:rsidRPr="005B62C1" w:rsidRDefault="005B62C1" w:rsidP="005B62C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RWPalladioL-Ital" w:hAnsi="URWPalladioL-Ital" w:cs="URWPalladioL-Ital"/>
                <w:sz w:val="22"/>
              </w:rPr>
            </w:pPr>
            <w:r>
              <w:rPr>
                <w:rFonts w:ascii="URWPalladioL-Ital" w:hAnsi="URWPalladioL-Ital" w:cs="URWPalladioL-Ital"/>
                <w:sz w:val="22"/>
                <w:vertAlign w:val="subscript"/>
              </w:rPr>
              <w:t xml:space="preserve"> </w:t>
            </w:r>
            <w:r w:rsidRPr="005B62C1">
              <w:rPr>
                <w:rFonts w:ascii="URWPalladioL-Ital" w:hAnsi="URWPalladioL-Ital" w:cs="URWPalladioL-Ital"/>
                <w:sz w:val="22"/>
              </w:rPr>
              <w:t xml:space="preserve"> </w:t>
            </w:r>
            <w:r w:rsidR="007B31FC">
              <w:rPr>
                <w:rFonts w:ascii="URWPalladioL-Ital" w:hAnsi="URWPalladioL-Ital" w:cs="URWPalladioL-Ital"/>
                <w:sz w:val="22"/>
              </w:rPr>
              <w:t>g(x) = x</w:t>
            </w:r>
            <w:r w:rsidR="007B31FC">
              <w:rPr>
                <w:rFonts w:ascii="URWPalladioL-Ital" w:hAnsi="URWPalladioL-Ital" w:cs="URWPalladioL-Ital"/>
                <w:sz w:val="22"/>
                <w:vertAlign w:val="superscript"/>
              </w:rPr>
              <w:t>k</w:t>
            </w:r>
            <w:r w:rsidR="007B31FC">
              <w:rPr>
                <w:rFonts w:ascii="URWPalladioL-Ital" w:hAnsi="URWPalladioL-Ital" w:cs="URWPalladioL-Ital"/>
                <w:sz w:val="22"/>
              </w:rPr>
              <w:t xml:space="preserve"> → k-th moment of X</w:t>
            </w:r>
          </w:p>
        </w:tc>
      </w:tr>
    </w:tbl>
    <w:p w14:paraId="5BD3A6E3" w14:textId="5F7A6FDA" w:rsidR="007B31FC" w:rsidRDefault="007B31F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lastRenderedPageBreak/>
        <w:t>Variance: the average difference between each value and the mean.</w:t>
      </w:r>
    </w:p>
    <w:p w14:paraId="414DB342" w14:textId="545AE58A" w:rsidR="007B31FC" w:rsidRPr="007B31FC" w:rsidRDefault="007B31F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Discrete random variable X</w:t>
      </w:r>
      <w:r>
        <w:rPr>
          <w:rFonts w:ascii="URWPalladioL-Ital" w:hAnsi="URWPalladioL-Ital" w:cs="URWPalladioL-Ital"/>
          <w:sz w:val="22"/>
        </w:rPr>
        <w:br/>
      </w:r>
      <w:r>
        <w:rPr>
          <w:rFonts w:ascii="URWPalladioL-Ital" w:hAnsi="URWPalladioL-Ital" w:cs="URWPalladioL-Ital" w:hint="eastAsia"/>
          <w:sz w:val="22"/>
        </w:rPr>
        <w:t>σ</w:t>
      </w:r>
      <w:r>
        <w:rPr>
          <w:rFonts w:ascii="URWPalladioL-Ital" w:hAnsi="URWPalladioL-Ital" w:cs="URWPalladioL-Ital" w:hint="eastAsia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  <w:vertAlign w:val="subscript"/>
        </w:rPr>
        <w:t xml:space="preserve"> </w:t>
      </w:r>
      <w:r>
        <w:rPr>
          <w:rFonts w:ascii="URWPalladioL-Ital" w:hAnsi="URWPalladioL-Ital" w:cs="URWPalladioL-Ital"/>
          <w:sz w:val="22"/>
        </w:rPr>
        <w:t>= V(X) = E[(X – μ</w:t>
      </w:r>
      <w:r>
        <w:rPr>
          <w:rFonts w:ascii="URWPalladioL-Ital" w:hAnsi="URWPalladioL-Ital" w:cs="URWPalladioL-Ital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</w:rPr>
        <w:t>)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cs="URWPalladioL-Ital"/>
                <w:i/>
                <w:sz w:val="22"/>
              </w:rPr>
            </m:ctrlPr>
          </m:naryPr>
          <m:sub>
            <m:r>
              <w:rPr>
                <w:rFonts w:cs="URWPalladioL-Ital"/>
                <w:sz w:val="22"/>
              </w:rPr>
              <m:t>x</m:t>
            </m:r>
          </m:sub>
          <m:sup/>
          <m:e>
            <m:sSup>
              <m:sSupPr>
                <m:ctrlPr>
                  <w:rPr>
                    <w:rFonts w:cs="URWPalladioL-Ital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cs="URWPalladioL-Ital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cs="URWPalladioL-Ital"/>
                        <w:sz w:val="22"/>
                      </w:rPr>
                      <m:t>X – μ</m:t>
                    </m:r>
                    <m:r>
                      <m:rPr>
                        <m:sty m:val="p"/>
                      </m:rPr>
                      <w:rPr>
                        <w:rFonts w:cs="URWPalladioL-Ital"/>
                        <w:sz w:val="22"/>
                        <w:vertAlign w:val="subscript"/>
                      </w:rPr>
                      <m:t>x</m:t>
                    </m:r>
                  </m:e>
                </m:d>
              </m:e>
              <m:sup>
                <m:r>
                  <w:rPr>
                    <w:rFonts w:cs="URWPalladioL-Ital"/>
                    <w:sz w:val="22"/>
                  </w:rPr>
                  <m:t>2</m:t>
                </m:r>
              </m:sup>
            </m:sSup>
            <m:sSub>
              <m:sSubPr>
                <m:ctrlPr>
                  <w:rPr>
                    <w:rFonts w:cs="URWPalladioL-Ital"/>
                    <w:i/>
                    <w:sz w:val="22"/>
                  </w:rPr>
                </m:ctrlPr>
              </m:sSubPr>
              <m:e>
                <m:r>
                  <w:rPr>
                    <w:rFonts w:cs="URWPalladioL-Ital"/>
                    <w:sz w:val="22"/>
                  </w:rPr>
                  <m:t>f</m:t>
                </m:r>
              </m:e>
              <m:sub>
                <m:r>
                  <w:rPr>
                    <w:rFonts w:cs="URWPalladioL-Ital"/>
                    <w:sz w:val="22"/>
                  </w:rPr>
                  <m:t>x</m:t>
                </m:r>
              </m:sub>
            </m:sSub>
            <m:d>
              <m:dPr>
                <m:ctrlPr>
                  <w:rPr>
                    <w:rFonts w:cs="URWPalladioL-Ital"/>
                    <w:i/>
                    <w:sz w:val="22"/>
                  </w:rPr>
                </m:ctrlPr>
              </m:dPr>
              <m:e>
                <m:r>
                  <w:rPr>
                    <w:rFonts w:cs="URWPalladioL-Ital"/>
                    <w:sz w:val="22"/>
                  </w:rPr>
                  <m:t>x</m:t>
                </m:r>
              </m:e>
            </m:d>
          </m:e>
        </m:nary>
      </m:oMath>
    </w:p>
    <w:p w14:paraId="3E24CB8E" w14:textId="6D3AB0E3" w:rsidR="007B31FC" w:rsidRDefault="007B31F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Continuous random variable X</w:t>
      </w:r>
      <w:r>
        <w:rPr>
          <w:rFonts w:ascii="URWPalladioL-Ital" w:hAnsi="URWPalladioL-Ital" w:cs="URWPalladioL-Ital"/>
          <w:sz w:val="22"/>
        </w:rPr>
        <w:br/>
      </w:r>
      <w:r>
        <w:rPr>
          <w:rFonts w:ascii="URWPalladioL-Ital" w:hAnsi="URWPalladioL-Ital" w:cs="URWPalladioL-Ital" w:hint="eastAsia"/>
          <w:sz w:val="22"/>
        </w:rPr>
        <w:t>σ</w:t>
      </w:r>
      <w:r>
        <w:rPr>
          <w:rFonts w:ascii="URWPalladioL-Ital" w:hAnsi="URWPalladioL-Ital" w:cs="URWPalladioL-Ital" w:hint="eastAsia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  <w:vertAlign w:val="subscript"/>
        </w:rPr>
        <w:t xml:space="preserve"> </w:t>
      </w:r>
      <w:r>
        <w:rPr>
          <w:rFonts w:ascii="URWPalladioL-Ital" w:hAnsi="URWPalladioL-Ital" w:cs="URWPalladioL-Ital"/>
          <w:sz w:val="22"/>
        </w:rPr>
        <w:t>= V(X) = E[(X–μ</w:t>
      </w:r>
      <w:r>
        <w:rPr>
          <w:rFonts w:ascii="URWPalladioL-Ital" w:hAnsi="URWPalladioL-Ital" w:cs="URWPalladioL-Ital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</w:rPr>
        <w:t>)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</w:rPr>
        <w:t xml:space="preserve">] = </w:t>
      </w:r>
      <m:oMath>
        <m:nary>
          <m:naryPr>
            <m:limLoc m:val="undOvr"/>
            <m:ctrlPr>
              <w:rPr>
                <w:rFonts w:cs="URWPalladioL-Ital"/>
                <w:i/>
                <w:sz w:val="22"/>
              </w:rPr>
            </m:ctrlPr>
          </m:naryPr>
          <m:sub>
            <m:r>
              <w:rPr>
                <w:rFonts w:cs="URWPalladioL-Ital"/>
                <w:sz w:val="22"/>
              </w:rPr>
              <m:t>-∞</m:t>
            </m:r>
          </m:sub>
          <m:sup>
            <m:r>
              <w:rPr>
                <w:rFonts w:cs="URWPalladioL-Ital"/>
                <w:sz w:val="22"/>
              </w:rPr>
              <m:t>∞</m:t>
            </m:r>
          </m:sup>
          <m:e>
            <m:sSup>
              <m:sSupPr>
                <m:ctrlPr>
                  <w:rPr>
                    <w:rFonts w:cs="URWPalladioL-Ital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cs="URWPalladioL-Ital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cs="URWPalladioL-Ital"/>
                        <w:sz w:val="22"/>
                      </w:rPr>
                      <m:t>X – μ</m:t>
                    </m:r>
                    <m:r>
                      <m:rPr>
                        <m:sty m:val="p"/>
                      </m:rPr>
                      <w:rPr>
                        <w:rFonts w:cs="URWPalladioL-Ital"/>
                        <w:sz w:val="22"/>
                        <w:vertAlign w:val="subscript"/>
                      </w:rPr>
                      <m:t>x</m:t>
                    </m:r>
                  </m:e>
                </m:d>
              </m:e>
              <m:sup>
                <m:r>
                  <w:rPr>
                    <w:rFonts w:cs="URWPalladioL-Ital"/>
                    <w:sz w:val="22"/>
                  </w:rPr>
                  <m:t>2</m:t>
                </m:r>
              </m:sup>
            </m:sSup>
            <m:sSub>
              <m:sSubPr>
                <m:ctrlPr>
                  <w:rPr>
                    <w:rFonts w:cs="URWPalladioL-Ital"/>
                    <w:i/>
                    <w:sz w:val="22"/>
                  </w:rPr>
                </m:ctrlPr>
              </m:sSubPr>
              <m:e>
                <m:r>
                  <w:rPr>
                    <w:rFonts w:cs="URWPalladioL-Ital"/>
                    <w:sz w:val="22"/>
                  </w:rPr>
                  <m:t>f</m:t>
                </m:r>
              </m:e>
              <m:sub>
                <m:r>
                  <w:rPr>
                    <w:rFonts w:cs="URWPalladioL-Ital"/>
                    <w:sz w:val="22"/>
                  </w:rPr>
                  <m:t>x</m:t>
                </m:r>
              </m:sub>
            </m:sSub>
            <m:d>
              <m:dPr>
                <m:ctrlPr>
                  <w:rPr>
                    <w:rFonts w:cs="URWPalladioL-Ital"/>
                    <w:i/>
                    <w:sz w:val="22"/>
                  </w:rPr>
                </m:ctrlPr>
              </m:dPr>
              <m:e>
                <m:r>
                  <w:rPr>
                    <w:rFonts w:cs="URWPalladioL-Ital"/>
                    <w:sz w:val="22"/>
                  </w:rPr>
                  <m:t>x</m:t>
                </m:r>
              </m:e>
            </m:d>
            <m:r>
              <w:rPr>
                <w:rFonts w:cs="URWPalladioL-Ital"/>
                <w:sz w:val="22"/>
              </w:rPr>
              <m:t>dx</m:t>
            </m:r>
          </m:e>
        </m:nary>
      </m:oMath>
    </w:p>
    <w:p w14:paraId="3224E510" w14:textId="1856E489" w:rsidR="007A4A90" w:rsidRDefault="007A4A90" w:rsidP="00FD34DA">
      <w:pPr>
        <w:pStyle w:val="Heading2"/>
      </w:pPr>
      <w:r>
        <w:t>Properties of Variance:</w:t>
      </w:r>
    </w:p>
    <w:p w14:paraId="588A2B58" w14:textId="10BE4236" w:rsidR="007A4A90" w:rsidRDefault="007A4A90" w:rsidP="007A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 xml:space="preserve">V(X) </w:t>
      </w:r>
      <w:r>
        <w:rPr>
          <w:rFonts w:ascii="URWPalladioL-Ital" w:hAnsi="URWPalladioL-Ital" w:cs="URWPalladioL-Ital" w:hint="eastAsia"/>
          <w:sz w:val="22"/>
        </w:rPr>
        <w:t>≥</w:t>
      </w:r>
      <w:r>
        <w:rPr>
          <w:rFonts w:ascii="URWPalladioL-Ital" w:hAnsi="URWPalladioL-Ital" w:cs="URWPalladioL-Ital" w:hint="eastAsia"/>
          <w:sz w:val="22"/>
        </w:rPr>
        <w:t>0</w:t>
      </w:r>
    </w:p>
    <w:p w14:paraId="6DFEBD4C" w14:textId="15BD8B56" w:rsidR="007A4A90" w:rsidRDefault="007A4A90" w:rsidP="007A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V(X) = E(X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</w:rPr>
        <w:t>) – [E(X)]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</w:p>
    <w:p w14:paraId="4B7C5486" w14:textId="77777777" w:rsidR="007A4A90" w:rsidRDefault="007A4A90" w:rsidP="007A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If V(X) = 0, P(X = μ</w:t>
      </w:r>
      <w:r>
        <w:rPr>
          <w:rFonts w:ascii="URWPalladioL-Ital" w:hAnsi="URWPalladioL-Ital" w:cs="URWPalladioL-Ital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</w:rPr>
        <w:t>) = 1</w:t>
      </w:r>
    </w:p>
    <w:p w14:paraId="0253177B" w14:textId="77777777" w:rsidR="007A4A90" w:rsidRDefault="007A4A90" w:rsidP="007A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If a, b constants, V(a + bX) = b</w:t>
      </w:r>
      <w:r>
        <w:rPr>
          <w:rFonts w:ascii="URWPalladioL-Ital" w:hAnsi="URWPalladioL-Ital" w:cs="URWPalladioL-Ital"/>
          <w:sz w:val="22"/>
          <w:vertAlign w:val="superscript"/>
        </w:rPr>
        <w:t>2</w:t>
      </w:r>
      <w:r>
        <w:rPr>
          <w:rFonts w:ascii="URWPalladioL-Ital" w:hAnsi="URWPalladioL-Ital" w:cs="URWPalladioL-Ital"/>
          <w:sz w:val="22"/>
        </w:rPr>
        <w:t>V(X)</w:t>
      </w:r>
    </w:p>
    <w:p w14:paraId="23970D7A" w14:textId="143A0523" w:rsidR="007A4A90" w:rsidRDefault="007A4A90" w:rsidP="007A4A90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Standard deviation</w:t>
      </w:r>
      <w:r>
        <w:rPr>
          <w:rFonts w:ascii="URWPalladioL-Ital" w:hAnsi="URWPalladioL-Ital" w:cs="URWPalladioL-Ital"/>
          <w:sz w:val="22"/>
        </w:rPr>
        <w:br/>
      </w:r>
      <w:r>
        <w:rPr>
          <w:rFonts w:ascii="URWPalladioL-Ital" w:hAnsi="URWPalladioL-Ital" w:cs="URWPalladioL-Ital" w:hint="eastAsia"/>
          <w:sz w:val="22"/>
        </w:rPr>
        <w:t>σ</w:t>
      </w:r>
      <w:r>
        <w:rPr>
          <w:rFonts w:ascii="URWPalladioL-Ital" w:hAnsi="URWPalladioL-Ital" w:cs="URWPalladioL-Ital" w:hint="eastAsia"/>
          <w:sz w:val="22"/>
          <w:vertAlign w:val="subscript"/>
        </w:rPr>
        <w:t>x</w:t>
      </w:r>
      <w:r>
        <w:rPr>
          <w:rFonts w:ascii="URWPalladioL-Ital" w:hAnsi="URWPalladioL-Ital" w:cs="URWPalladioL-Ital"/>
          <w:sz w:val="22"/>
        </w:rPr>
        <w:t xml:space="preserve"> = SD(X) = </w:t>
      </w:r>
      <m:oMath>
        <m:rad>
          <m:radPr>
            <m:degHide m:val="1"/>
            <m:ctrlPr>
              <w:rPr>
                <w:rFonts w:cs="URWPalladioL-Ital"/>
                <w:i/>
                <w:sz w:val="22"/>
              </w:rPr>
            </m:ctrlPr>
          </m:radPr>
          <m:deg/>
          <m:e>
            <m:r>
              <w:rPr>
                <w:rFonts w:cs="URWPalladioL-Ital"/>
                <w:sz w:val="22"/>
              </w:rPr>
              <m:t>V(X)</m:t>
            </m:r>
          </m:e>
        </m:rad>
      </m:oMath>
    </w:p>
    <w:p w14:paraId="10E3D4A7" w14:textId="3D2479B7" w:rsidR="007A4A90" w:rsidRDefault="007A4A90" w:rsidP="00FD34DA">
      <w:pPr>
        <w:pStyle w:val="Heading2"/>
      </w:pPr>
      <w:r>
        <w:t>Che</w:t>
      </w:r>
      <w:r w:rsidR="001F692C">
        <w:t xml:space="preserve">byshev’s Inequality </w:t>
      </w:r>
    </w:p>
    <w:p w14:paraId="26835157" w14:textId="171CFA9F" w:rsidR="007A4A90" w:rsidRDefault="001F692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 xml:space="preserve">If a random variable X has a mean μ and stand deviation </w:t>
      </w:r>
      <w:r>
        <w:rPr>
          <w:rFonts w:ascii="URWPalladioL-Ital" w:hAnsi="URWPalladioL-Ital" w:cs="URWPalladioL-Ital" w:hint="eastAsia"/>
          <w:sz w:val="22"/>
        </w:rPr>
        <w:t>σ</w:t>
      </w:r>
      <w:r>
        <w:rPr>
          <w:rFonts w:ascii="URWPalladioL-Ital" w:hAnsi="URWPalladioL-Ital" w:cs="URWPalladioL-Ital" w:hint="eastAsia"/>
          <w:sz w:val="22"/>
        </w:rPr>
        <w:t>,</w:t>
      </w:r>
      <w:r>
        <w:rPr>
          <w:rFonts w:ascii="URWPalladioL-Ital" w:hAnsi="URWPalladioL-Ital" w:cs="URWPalladioL-Ital"/>
          <w:sz w:val="22"/>
        </w:rPr>
        <w:t xml:space="preserve"> </w:t>
      </w:r>
      <w:r>
        <w:rPr>
          <w:rFonts w:ascii="URWPalladioL-Ital" w:hAnsi="URWPalladioL-Ital" w:cs="URWPalladioL-Ital"/>
          <w:sz w:val="22"/>
        </w:rPr>
        <w:br/>
        <w:t>the probability of getting a value which deviates from μ by at least k</w:t>
      </w:r>
      <w:r>
        <w:rPr>
          <w:rFonts w:ascii="URWPalladioL-Ital" w:hAnsi="URWPalladioL-Ital" w:cs="URWPalladioL-Ital" w:hint="eastAsia"/>
          <w:sz w:val="22"/>
        </w:rPr>
        <w:t>σ</w:t>
      </w:r>
      <w:r>
        <w:rPr>
          <w:rFonts w:ascii="URWPalladioL-Ital" w:hAnsi="URWPalladioL-Ital" w:cs="URWPalladioL-Ital"/>
          <w:sz w:val="22"/>
        </w:rPr>
        <w:t xml:space="preserve"> is at most </w:t>
      </w:r>
      <m:oMath>
        <m:f>
          <m:fPr>
            <m:type m:val="skw"/>
            <m:ctrlPr>
              <w:rPr>
                <w:rFonts w:cs="URWPalladioL-Ital"/>
                <w:i/>
                <w:sz w:val="22"/>
              </w:rPr>
            </m:ctrlPr>
          </m:fPr>
          <m:num>
            <m:r>
              <w:rPr>
                <w:rFonts w:cs="URWPalladioL-Ital"/>
                <w:sz w:val="22"/>
              </w:rPr>
              <m:t>1</m:t>
            </m:r>
          </m:num>
          <m:den>
            <m:sSup>
              <m:sSupPr>
                <m:ctrlPr>
                  <w:rPr>
                    <w:rFonts w:cs="URWPalladioL-Ital"/>
                    <w:i/>
                    <w:sz w:val="22"/>
                  </w:rPr>
                </m:ctrlPr>
              </m:sSupPr>
              <m:e>
                <m:r>
                  <w:rPr>
                    <w:rFonts w:cs="URWPalladioL-Ital"/>
                    <w:sz w:val="22"/>
                  </w:rPr>
                  <m:t>k</m:t>
                </m:r>
              </m:e>
              <m:sup>
                <m:r>
                  <w:rPr>
                    <w:rFonts w:cs="URWPalladioL-Ital"/>
                    <w:sz w:val="22"/>
                  </w:rPr>
                  <m:t>2</m:t>
                </m:r>
              </m:sup>
            </m:sSup>
          </m:den>
        </m:f>
      </m:oMath>
    </w:p>
    <w:p w14:paraId="4DC75F62" w14:textId="3C585C6C" w:rsidR="001F692C" w:rsidRDefault="001F692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w:r>
        <w:rPr>
          <w:rFonts w:ascii="URWPalladioL-Ital" w:hAnsi="URWPalladioL-Ital" w:cs="URWPalladioL-Ital"/>
          <w:sz w:val="22"/>
        </w:rPr>
        <w:t>This means:</w:t>
      </w:r>
    </w:p>
    <w:p w14:paraId="24DE6318" w14:textId="2259AEA9" w:rsidR="001F692C" w:rsidRPr="001F692C" w:rsidRDefault="001F692C" w:rsidP="005B62C1">
      <w:pPr>
        <w:autoSpaceDE w:val="0"/>
        <w:autoSpaceDN w:val="0"/>
        <w:adjustRightInd w:val="0"/>
        <w:spacing w:line="240" w:lineRule="auto"/>
        <w:rPr>
          <w:rFonts w:ascii="URWPalladioL-Ital" w:hAnsi="URWPalladioL-Ital" w:cs="URWPalladioL-Ital"/>
          <w:sz w:val="22"/>
        </w:rPr>
      </w:pPr>
      <m:oMath>
        <m:r>
          <w:rPr>
            <w:rFonts w:cs="URWPalladioL-Ital"/>
            <w:sz w:val="22"/>
          </w:rPr>
          <m:t>P</m:t>
        </m:r>
        <m:d>
          <m:dPr>
            <m:ctrlPr>
              <w:rPr>
                <w:rFonts w:cs="URWPalladioL-Ital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cs="URWPalladioL-Ital"/>
                    <w:i/>
                    <w:sz w:val="22"/>
                  </w:rPr>
                </m:ctrlPr>
              </m:dPr>
              <m:e>
                <m:r>
                  <w:rPr>
                    <w:rFonts w:cs="URWPalladioL-Ital"/>
                    <w:sz w:val="22"/>
                  </w:rPr>
                  <m:t>X-μ</m:t>
                </m:r>
              </m:e>
            </m:d>
            <m:r>
              <w:rPr>
                <w:rFonts w:cs="URWPalladioL-Ital"/>
                <w:sz w:val="22"/>
              </w:rPr>
              <m:t>&gt;kσ</m:t>
            </m:r>
          </m:e>
        </m:d>
        <m:r>
          <w:rPr>
            <w:rFonts w:cs="URWPalladioL-Ital"/>
            <w:sz w:val="22"/>
          </w:rPr>
          <m:t xml:space="preserve">≤ </m:t>
        </m:r>
        <m:f>
          <m:fPr>
            <m:ctrlPr>
              <w:rPr>
                <w:rFonts w:cs="URWPalladioL-Ital"/>
                <w:i/>
                <w:sz w:val="22"/>
              </w:rPr>
            </m:ctrlPr>
          </m:fPr>
          <m:num>
            <m:r>
              <w:rPr>
                <w:rFonts w:cs="URWPalladioL-Ital"/>
                <w:sz w:val="22"/>
              </w:rPr>
              <m:t>1</m:t>
            </m:r>
          </m:num>
          <m:den>
            <m:sSup>
              <m:sSupPr>
                <m:ctrlPr>
                  <w:rPr>
                    <w:rFonts w:cs="URWPalladioL-Ital"/>
                    <w:i/>
                    <w:sz w:val="22"/>
                  </w:rPr>
                </m:ctrlPr>
              </m:sSupPr>
              <m:e>
                <m:r>
                  <w:rPr>
                    <w:rFonts w:cs="URWPalladioL-Ital"/>
                    <w:sz w:val="22"/>
                  </w:rPr>
                  <m:t>k</m:t>
                </m:r>
              </m:e>
              <m:sup>
                <m:r>
                  <w:rPr>
                    <w:rFonts w:cs="URWPalladioL-Ital"/>
                    <w:sz w:val="22"/>
                  </w:rPr>
                  <m:t>2</m:t>
                </m:r>
              </m:sup>
            </m:sSup>
          </m:den>
        </m:f>
      </m:oMath>
      <w:r>
        <w:rPr>
          <w:rFonts w:ascii="URWPalladioL-Ital" w:hAnsi="URWPalladioL-Ital" w:cs="URWPalladioL-Ital"/>
          <w:sz w:val="22"/>
        </w:rPr>
        <w:t xml:space="preserve"> or </w:t>
      </w:r>
      <w:r>
        <w:rPr>
          <w:rFonts w:ascii="URWPalladioL-Ital" w:hAnsi="URWPalladioL-Ital" w:cs="URWPalladioL-Ital"/>
          <w:sz w:val="22"/>
        </w:rPr>
        <w:br/>
      </w:r>
      <m:oMathPara>
        <m:oMath>
          <m:r>
            <w:rPr>
              <w:rFonts w:cs="URWPalladioL-Ital"/>
              <w:sz w:val="22"/>
            </w:rPr>
            <m:t>P</m:t>
          </m:r>
          <m:d>
            <m:dPr>
              <m:ctrlPr>
                <w:rPr>
                  <w:rFonts w:cs="URWPalladioL-Ital"/>
                  <w:i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cs="URWPalladioL-Ital"/>
                      <w:i/>
                      <w:sz w:val="22"/>
                    </w:rPr>
                  </m:ctrlPr>
                </m:dPr>
                <m:e>
                  <m:r>
                    <w:rPr>
                      <w:rFonts w:cs="URWPalladioL-Ital"/>
                      <w:sz w:val="22"/>
                    </w:rPr>
                    <m:t>X-μ</m:t>
                  </m:r>
                </m:e>
              </m:d>
              <m:r>
                <w:rPr>
                  <w:rFonts w:cs="URWPalladioL-Ital"/>
                  <w:sz w:val="22"/>
                </w:rPr>
                <m:t>≤kσ</m:t>
              </m:r>
            </m:e>
          </m:d>
          <m:r>
            <w:rPr>
              <w:rFonts w:cs="URWPalladioL-Ital"/>
              <w:sz w:val="22"/>
            </w:rPr>
            <m:t xml:space="preserve">≥ 1- </m:t>
          </m:r>
          <m:f>
            <m:fPr>
              <m:ctrlPr>
                <w:rPr>
                  <w:rFonts w:cs="URWPalladioL-Ital"/>
                  <w:i/>
                  <w:sz w:val="22"/>
                </w:rPr>
              </m:ctrlPr>
            </m:fPr>
            <m:num>
              <m:r>
                <w:rPr>
                  <w:rFonts w:cs="URWPalladioL-Ital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cs="URWPalladioL-Ital"/>
                      <w:i/>
                      <w:sz w:val="22"/>
                    </w:rPr>
                  </m:ctrlPr>
                </m:sSupPr>
                <m:e>
                  <m:r>
                    <w:rPr>
                      <w:rFonts w:cs="URWPalladioL-Ital"/>
                      <w:sz w:val="22"/>
                    </w:rPr>
                    <m:t>k</m:t>
                  </m:r>
                </m:e>
                <m:sup>
                  <m:r>
                    <w:rPr>
                      <w:rFonts w:cs="URWPalladioL-Ital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288AF992" w14:textId="4115AE2B" w:rsidR="001F692C" w:rsidRDefault="001F692C" w:rsidP="004609A5">
      <w:pPr>
        <w:pStyle w:val="Heading1"/>
      </w:pPr>
      <w:r>
        <w:t>Chapter 3</w:t>
      </w:r>
      <w:r w:rsidR="00FD34DA">
        <w:t>: Joint Distributions</w:t>
      </w:r>
    </w:p>
    <w:p w14:paraId="77C770F9" w14:textId="70A65AA8" w:rsidR="00FD34DA" w:rsidRDefault="00FD34DA" w:rsidP="00FD34DA">
      <w:r>
        <w:t>Random Variable but is affected by 2 variables.</w:t>
      </w:r>
    </w:p>
    <w:p w14:paraId="38F0CBD4" w14:textId="10912C1B" w:rsidR="00FD34DA" w:rsidRDefault="00FD34DA" w:rsidP="00FD34DA">
      <w:pPr>
        <w:pStyle w:val="Heading2"/>
      </w:pPr>
      <w:r>
        <w:t>Joint Probability Mass Function</w:t>
      </w:r>
    </w:p>
    <w:p w14:paraId="2C55BE20" w14:textId="0EAD9F0E" w:rsidR="00FD34DA" w:rsidRDefault="00FD34DA" w:rsidP="00FD34DA">
      <w:r>
        <w:t>Let (X, Y) be a 2-dimensional discrete random variable defined on the sample space of an experiment. Their joint probability mass function is defined as:</w:t>
      </w:r>
    </w:p>
    <w:p w14:paraId="35BB9003" w14:textId="75A57DD5" w:rsidR="00FD34DA" w:rsidRPr="00153405" w:rsidRDefault="00AF56C7" w:rsidP="00FD34DA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X,Y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x, y</m:t>
              </m:r>
            </m:e>
          </m:d>
          <m:r>
            <m:t>=P(X=x, Y=y)</m:t>
          </m:r>
        </m:oMath>
      </m:oMathPara>
    </w:p>
    <w:p w14:paraId="7DCE707D" w14:textId="02CF3442" w:rsidR="00CF7F8F" w:rsidRDefault="00153405" w:rsidP="00FD34DA">
      <w:r>
        <w:t>Where x, y are possible values of X and Y respectively.</w:t>
      </w:r>
    </w:p>
    <w:p w14:paraId="3729773F" w14:textId="128B1C6E" w:rsidR="00153405" w:rsidRDefault="00153405" w:rsidP="00FD34DA">
      <w:r>
        <w:t>Properties of Joint PMF</w:t>
      </w:r>
    </w:p>
    <w:p w14:paraId="11CB0B2D" w14:textId="4AA8E514" w:rsidR="00153405" w:rsidRDefault="00AF56C7" w:rsidP="00153405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X,Y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x, y</m:t>
            </m:r>
          </m:e>
        </m:d>
        <m:r>
          <m:t>≥ 0</m:t>
        </m:r>
      </m:oMath>
      <w:r w:rsidR="00153405">
        <w:t xml:space="preserve"> , for all (x, y) </w:t>
      </w:r>
      <w:r w:rsidR="00153405">
        <w:rPr>
          <w:rFonts w:hint="eastAsia"/>
        </w:rPr>
        <w:t>∈</w:t>
      </w:r>
      <w:r w:rsidR="00153405">
        <w:t xml:space="preserve"> R</w:t>
      </w:r>
      <w:r w:rsidR="00153405">
        <w:rPr>
          <w:vertAlign w:val="subscript"/>
        </w:rPr>
        <w:t xml:space="preserve">X,Y </w:t>
      </w:r>
      <w:r w:rsidR="00153405">
        <w:rPr>
          <w:vertAlign w:val="subscript"/>
        </w:rPr>
        <w:softHyphen/>
      </w:r>
    </w:p>
    <w:p w14:paraId="4C68FB91" w14:textId="1ED0BEBC" w:rsidR="00153405" w:rsidRDefault="00AF56C7" w:rsidP="00153405">
      <w:pPr>
        <w:pStyle w:val="ListParagraph"/>
        <w:numPr>
          <w:ilvl w:val="0"/>
          <w:numId w:val="8"/>
        </w:numPr>
      </w:pPr>
      <m:oMath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i/>
                  </w:rPr>
                </m:ctrlPr>
              </m:naryPr>
              <m:sub>
                <m:r>
                  <m:t>y</m:t>
                </m:r>
              </m:sub>
              <m:sup/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X,Y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x, y</m:t>
                    </m:r>
                  </m:e>
                </m:d>
              </m:e>
            </m:nary>
          </m:e>
        </m:nary>
      </m:oMath>
      <w:r w:rsidR="00153405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i/>
                  </w:rPr>
                </m:ctrlPr>
              </m:naryPr>
              <m:sub>
                <m:r>
                  <m:t>y</m:t>
                </m:r>
              </m:sub>
              <m:sup/>
              <m:e>
                <m:r>
                  <m:t>P(X=x, Y=y)</m:t>
                </m:r>
              </m:e>
            </m:nary>
          </m:e>
        </m:nary>
      </m:oMath>
      <w:r w:rsidR="00153405">
        <w:t xml:space="preserve"> </w:t>
      </w:r>
      <w:r w:rsidR="00822520">
        <w:t>= 1</w:t>
      </w:r>
    </w:p>
    <w:p w14:paraId="6CA5D811" w14:textId="114A145E" w:rsidR="00153405" w:rsidRDefault="00153405" w:rsidP="00153405">
      <w:pPr>
        <w:pStyle w:val="ListParagraph"/>
        <w:numPr>
          <w:ilvl w:val="0"/>
          <w:numId w:val="8"/>
        </w:numPr>
      </w:pPr>
      <w:r>
        <w:t xml:space="preserve">Let A be any set consisting of pairs of (x;y) values. Then the probability P((X, Y) </w:t>
      </w:r>
      <w:r>
        <w:rPr>
          <w:rFonts w:hint="eastAsia"/>
        </w:rPr>
        <w:t>∈</w:t>
      </w:r>
      <w:r>
        <w:t xml:space="preserve"> A)) is defined by summing the joint probability mass function over pairs in A:</w:t>
      </w:r>
    </w:p>
    <w:p w14:paraId="61FC0229" w14:textId="41731CFA" w:rsidR="00153405" w:rsidRPr="00FD34DA" w:rsidRDefault="00153405" w:rsidP="00153405">
      <w:pPr>
        <w:pStyle w:val="ListParagraph"/>
        <w:numPr>
          <w:ilvl w:val="1"/>
          <w:numId w:val="8"/>
        </w:numPr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X,Y</m:t>
                </m:r>
              </m:e>
            </m:d>
            <m:r>
              <m:t>∈A</m:t>
            </m:r>
          </m:e>
        </m:d>
        <m:r>
          <m:t>=</m:t>
        </m:r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d>
              <m:dPr>
                <m:ctrlPr>
                  <w:rPr>
                    <w:i/>
                  </w:rPr>
                </m:ctrlPr>
              </m:dPr>
              <m:e>
                <m:r>
                  <m:t>x,y</m:t>
                </m:r>
              </m:e>
            </m:d>
            <m:r>
              <m:t>∈A</m:t>
            </m:r>
          </m:sub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X,Y</m:t>
                </m:r>
              </m:sub>
            </m:sSub>
            <m:r>
              <m:t>(x,y)</m:t>
            </m:r>
          </m:e>
        </m:nary>
      </m:oMath>
    </w:p>
    <w:p w14:paraId="0DC0201D" w14:textId="0EB18A4F" w:rsidR="003F70F9" w:rsidRDefault="00153405" w:rsidP="00153405">
      <w:pPr>
        <w:pStyle w:val="Heading2"/>
      </w:pPr>
      <w:r>
        <w:t>Joint Probability Density Function</w:t>
      </w:r>
    </w:p>
    <w:p w14:paraId="64995E03" w14:textId="62D25F3A" w:rsidR="00153405" w:rsidRDefault="00153405" w:rsidP="00153405">
      <w:pPr>
        <w:rPr>
          <w:rFonts w:cs="Cambria Math"/>
        </w:rPr>
      </w:pPr>
      <w:r>
        <w:t>Let (X, Y) be a 2-dimensional cont</w:t>
      </w:r>
      <w:r w:rsidR="00D015D6">
        <w:t>)</w:t>
      </w:r>
      <w:r>
        <w:t>inuous random variable assuming all values in some region R of the Euclidian plane,</w:t>
      </w:r>
      <w:r>
        <w:rPr>
          <w:rFonts w:cs="Cambria Math"/>
        </w:rPr>
        <w:t>ℝ</w:t>
      </w:r>
      <w:r>
        <w:rPr>
          <w:rFonts w:cs="Cambria Math"/>
          <w:vertAlign w:val="superscript"/>
        </w:rPr>
        <w:t>2</w:t>
      </w:r>
      <w:r>
        <w:rPr>
          <w:rFonts w:cs="Cambria Math"/>
        </w:rPr>
        <w:br/>
        <w:t>The joint PDF of (X,Y) is a function f</w:t>
      </w:r>
      <w:r>
        <w:rPr>
          <w:rFonts w:cs="Cambria Math"/>
          <w:vertAlign w:val="subscript"/>
        </w:rPr>
        <w:t>X,Y</w:t>
      </w:r>
      <w:r>
        <w:rPr>
          <w:rFonts w:cs="Cambria Math"/>
        </w:rPr>
        <w:t xml:space="preserve">(x,y) such that </w:t>
      </w:r>
    </w:p>
    <w:p w14:paraId="5EB4756D" w14:textId="5BAECB4A" w:rsidR="00153405" w:rsidRPr="00D015D6" w:rsidRDefault="00153405" w:rsidP="00153405">
      <w:pPr>
        <w:rPr>
          <w:rFonts w:cs="Cambria Math"/>
        </w:rPr>
      </w:pPr>
      <m:oMathPara>
        <m:oMath>
          <m:r>
            <w:rPr>
              <w:rFonts w:cs="Cambria Math"/>
            </w:rPr>
            <m:t>P</m:t>
          </m:r>
          <m:d>
            <m:dPr>
              <m:ctrlPr>
                <w:rPr>
                  <w:rFonts w:cs="Cambria Math"/>
                  <w:i/>
                </w:rPr>
              </m:ctrlPr>
            </m:dPr>
            <m:e>
              <m:r>
                <w:rPr>
                  <w:rFonts w:cs="Cambria Math"/>
                </w:rPr>
                <m:t>a≤X≤b, c≤Y≤d</m:t>
              </m:r>
            </m:e>
          </m:d>
          <m:r>
            <w:rPr>
              <w:rFonts w:cs="Cambria Math"/>
            </w:rPr>
            <m:t xml:space="preserve">= </m:t>
          </m:r>
          <m:nary>
            <m:naryPr>
              <m:limLoc m:val="undOvr"/>
              <m:ctrlPr>
                <w:rPr>
                  <w:rFonts w:cs="Cambria Math"/>
                  <w:i/>
                </w:rPr>
              </m:ctrlPr>
            </m:naryPr>
            <m:sub>
              <m:r>
                <w:rPr>
                  <w:rFonts w:cs="Cambria Math"/>
                </w:rPr>
                <m:t>a</m:t>
              </m:r>
            </m:sub>
            <m:sup>
              <m:r>
                <w:rPr>
                  <w:rFonts w:cs="Cambria Math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cs="Cambria Math"/>
                      <w:i/>
                    </w:rPr>
                  </m:ctrlPr>
                </m:naryPr>
                <m:sub>
                  <m:r>
                    <w:rPr>
                      <w:rFonts w:cs="Cambria Math"/>
                    </w:rPr>
                    <m:t>c</m:t>
                  </m:r>
                </m:sub>
                <m:sup>
                  <m:r>
                    <w:rPr>
                      <w:rFonts w:cs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cs="Cambria Math"/>
                          <w:i/>
                        </w:rPr>
                      </m:ctrlPr>
                    </m:sSubPr>
                    <m:e>
                      <m:r>
                        <w:rPr>
                          <w:rFonts w:cs="Cambria Math"/>
                        </w:rPr>
                        <m:t>f</m:t>
                      </m:r>
                    </m:e>
                    <m:sub>
                      <m:r>
                        <w:rPr>
                          <w:rFonts w:cs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cs="Cambria Math"/>
                          <w:i/>
                        </w:rPr>
                      </m:ctrlPr>
                    </m:dPr>
                    <m:e>
                      <m:r>
                        <w:rPr>
                          <w:rFonts w:cs="Cambria Math"/>
                        </w:rPr>
                        <m:t>x,y</m:t>
                      </m:r>
                    </m:e>
                  </m:d>
                  <m:r>
                    <w:rPr>
                      <w:rFonts w:cs="Cambria Math"/>
                    </w:rPr>
                    <m:t>dydx</m:t>
                  </m:r>
                </m:e>
              </m:nary>
            </m:e>
          </m:nary>
        </m:oMath>
      </m:oMathPara>
    </w:p>
    <w:p w14:paraId="5BB9C706" w14:textId="68F54670" w:rsidR="00D015D6" w:rsidRDefault="00D015D6" w:rsidP="00153405">
      <w:pPr>
        <w:rPr>
          <w:rFonts w:cs="Cambria Math"/>
        </w:rPr>
      </w:pPr>
      <w:r>
        <w:rPr>
          <w:rFonts w:cs="Cambria Math"/>
        </w:rPr>
        <w:t>Properties of Joint PDF</w:t>
      </w:r>
    </w:p>
    <w:p w14:paraId="55443C84" w14:textId="2ACF172F" w:rsidR="00D015D6" w:rsidRDefault="00AF56C7" w:rsidP="00D015D6">
      <w:pPr>
        <w:pStyle w:val="ListParagraph"/>
        <w:numPr>
          <w:ilvl w:val="0"/>
          <w:numId w:val="9"/>
        </w:numPr>
        <w:rPr>
          <w:rFonts w:cs="Cambria Math"/>
        </w:rPr>
      </w:pPr>
      <m:oMath>
        <m:sSub>
          <m:sSubPr>
            <m:ctrlPr>
              <w:rPr>
                <w:rFonts w:cs="Cambria Math"/>
                <w:i/>
              </w:rPr>
            </m:ctrlPr>
          </m:sSubPr>
          <m:e>
            <m:r>
              <w:rPr>
                <w:rFonts w:cs="Cambria Math"/>
              </w:rPr>
              <m:t>f</m:t>
            </m:r>
          </m:e>
          <m:sub>
            <m:r>
              <w:rPr>
                <w:rFonts w:cs="Cambria Math"/>
              </w:rPr>
              <m:t>X,Y</m:t>
            </m:r>
          </m:sub>
        </m:sSub>
        <m:d>
          <m:dPr>
            <m:ctrlPr>
              <w:rPr>
                <w:rFonts w:cs="Cambria Math"/>
                <w:i/>
              </w:rPr>
            </m:ctrlPr>
          </m:dPr>
          <m:e>
            <m:r>
              <w:rPr>
                <w:rFonts w:cs="Cambria Math"/>
              </w:rPr>
              <m:t>x,y</m:t>
            </m:r>
          </m:e>
        </m:d>
        <m:r>
          <w:rPr>
            <w:rFonts w:cs="Cambria Math"/>
          </w:rPr>
          <m:t>≥0</m:t>
        </m:r>
      </m:oMath>
      <w:r w:rsidR="00D015D6">
        <w:rPr>
          <w:rFonts w:cs="Cambria Math"/>
        </w:rPr>
        <w:t xml:space="preserve"> for all (x,y) </w:t>
      </w:r>
      <w:r w:rsidR="00D015D6">
        <w:rPr>
          <w:rFonts w:cs="Cambria Math" w:hint="eastAsia"/>
        </w:rPr>
        <w:t>∈</w:t>
      </w:r>
      <w:r w:rsidR="00D015D6">
        <w:rPr>
          <w:rFonts w:cs="Cambria Math"/>
        </w:rPr>
        <w:t xml:space="preserve"> R</w:t>
      </w:r>
      <w:r w:rsidR="00D015D6">
        <w:rPr>
          <w:rFonts w:cs="Cambria Math"/>
          <w:vertAlign w:val="subscript"/>
        </w:rPr>
        <w:t>X,Y</w:t>
      </w:r>
    </w:p>
    <w:p w14:paraId="65B93618" w14:textId="2FD722EE" w:rsidR="00D015D6" w:rsidRDefault="00AF56C7" w:rsidP="00D015D6">
      <w:pPr>
        <w:pStyle w:val="ListParagraph"/>
        <w:numPr>
          <w:ilvl w:val="0"/>
          <w:numId w:val="9"/>
        </w:numPr>
        <w:rPr>
          <w:rFonts w:cs="Cambria Math"/>
        </w:rPr>
      </w:pPr>
      <m:oMath>
        <m:nary>
          <m:naryPr>
            <m:limLoc m:val="undOvr"/>
            <m:ctrlPr>
              <w:rPr>
                <w:rFonts w:cs="Cambria Math"/>
                <w:i/>
              </w:rPr>
            </m:ctrlPr>
          </m:naryPr>
          <m:sub>
            <m:r>
              <w:rPr>
                <w:rFonts w:cs="Cambria Math"/>
              </w:rPr>
              <m:t>-∞</m:t>
            </m:r>
          </m:sub>
          <m:sup>
            <m:r>
              <w:rPr>
                <w:rFonts w:cs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cs="Cambria Math"/>
                    <w:i/>
                  </w:rPr>
                </m:ctrlPr>
              </m:naryPr>
              <m:sub>
                <m:r>
                  <w:rPr>
                    <w:rFonts w:cs="Cambria Math"/>
                  </w:rPr>
                  <m:t>-∞</m:t>
                </m:r>
              </m:sub>
              <m:sup>
                <m:r>
                  <w:rPr>
                    <w:rFonts w:cs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cs="Cambria Math"/>
                        <w:i/>
                      </w:rPr>
                    </m:ctrlPr>
                  </m:sSubPr>
                  <m:e>
                    <m:r>
                      <w:rPr>
                        <w:rFonts w:cs="Cambria Math"/>
                      </w:rPr>
                      <m:t>f</m:t>
                    </m:r>
                  </m:e>
                  <m:sub>
                    <m:r>
                      <w:rPr>
                        <w:rFonts w:cs="Cambria Math"/>
                      </w:rPr>
                      <m:t>X,Y</m:t>
                    </m:r>
                  </m:sub>
                </m:sSub>
                <m:r>
                  <w:rPr>
                    <w:rFonts w:cs="Cambria Math"/>
                  </w:rPr>
                  <m:t>(x,y</m:t>
                </m:r>
              </m:e>
            </m:nary>
          </m:e>
        </m:nary>
        <m:r>
          <w:rPr>
            <w:rFonts w:cs="Cambria Math"/>
          </w:rPr>
          <m:t>)dydx=1</m:t>
        </m:r>
      </m:oMath>
    </w:p>
    <w:p w14:paraId="015F02C6" w14:textId="34FA0806" w:rsidR="00D015D6" w:rsidRDefault="00D015D6" w:rsidP="00D015D6">
      <w:pPr>
        <w:rPr>
          <w:rFonts w:cs="Cambria Math"/>
        </w:rPr>
      </w:pPr>
    </w:p>
    <w:p w14:paraId="77129A74" w14:textId="79F22017" w:rsidR="00D015D6" w:rsidRDefault="00D015D6" w:rsidP="00D015D6">
      <w:pPr>
        <w:pStyle w:val="Heading2"/>
      </w:pPr>
      <w:r>
        <w:t>Marginal Distribution</w:t>
      </w:r>
    </w:p>
    <w:p w14:paraId="651BAA3E" w14:textId="6A380971" w:rsidR="00D015D6" w:rsidRDefault="00D015D6" w:rsidP="00D015D6">
      <w:r>
        <w:t>Given a joint distribution function (X,Y), we call the distribution of X or Y alone the marginal distribution</w:t>
      </w:r>
    </w:p>
    <w:p w14:paraId="6F3066A6" w14:textId="58C609B7" w:rsidR="00D015D6" w:rsidRDefault="00D015D6" w:rsidP="00D015D6">
      <w:pPr>
        <w:pStyle w:val="Heading2"/>
      </w:pPr>
      <w:r>
        <w:t>Marginal Distribution: Discrete</w:t>
      </w:r>
    </w:p>
    <w:p w14:paraId="61B3E34E" w14:textId="5A6B75BF" w:rsidR="00D015D6" w:rsidRDefault="00D015D6" w:rsidP="00CF46A5">
      <w:r>
        <w:t>The marginal probability mass function f</w:t>
      </w:r>
      <w:r>
        <w:rPr>
          <w:vertAlign w:val="subscript"/>
        </w:rPr>
        <w:t>x</w:t>
      </w:r>
      <w:r>
        <w:t xml:space="preserve"> of X:</w:t>
      </w:r>
    </w:p>
    <w:p w14:paraId="306A1964" w14:textId="02ABE4F8" w:rsidR="00D015D6" w:rsidRPr="00D015D6" w:rsidRDefault="00AF56C7" w:rsidP="00D015D6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y</m:t>
              </m:r>
            </m:sub>
            <m:sup/>
            <m:e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X=x,Y=y</m:t>
                  </m:r>
                </m:e>
              </m:d>
              <m: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y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X,Y</m:t>
                  </m:r>
                </m:sub>
              </m:sSub>
              <m:r>
                <m:t>(x,y)</m:t>
              </m:r>
            </m:e>
          </m:nary>
        </m:oMath>
      </m:oMathPara>
    </w:p>
    <w:p w14:paraId="177BAFED" w14:textId="3883A946" w:rsidR="00D015D6" w:rsidRDefault="00D015D6" w:rsidP="00D015D6">
      <w:pPr>
        <w:pStyle w:val="Heading2"/>
      </w:pPr>
      <w:r>
        <w:t>Marginal Distribution: Continuous</w:t>
      </w:r>
    </w:p>
    <w:p w14:paraId="2E01B4ED" w14:textId="369C5971" w:rsidR="00D015D6" w:rsidRDefault="00D015D6" w:rsidP="00D015D6">
      <w:r>
        <w:t>The marginal probability mass function f</w:t>
      </w:r>
      <w:r>
        <w:rPr>
          <w:vertAlign w:val="subscript"/>
        </w:rPr>
        <w:t>x</w:t>
      </w:r>
      <w:r>
        <w:t xml:space="preserve"> of X:</w:t>
      </w:r>
    </w:p>
    <w:p w14:paraId="272009BC" w14:textId="47C06B50" w:rsidR="00D015D6" w:rsidRPr="00D015D6" w:rsidRDefault="00AF56C7" w:rsidP="00D015D6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nary>
            <m:naryPr>
              <m:limLoc m:val="undOvr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X,Y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x,y</m:t>
                  </m:r>
                </m:e>
              </m:d>
              <m:r>
                <m:t>dy</m:t>
              </m:r>
            </m:e>
          </m:nary>
        </m:oMath>
      </m:oMathPara>
    </w:p>
    <w:p w14:paraId="3BE1BF1E" w14:textId="72C25967" w:rsidR="00D015D6" w:rsidRDefault="00D015D6" w:rsidP="00D015D6">
      <w:pPr>
        <w:pStyle w:val="Heading2"/>
      </w:pPr>
      <w:r>
        <w:t>Conditional Probability Mass Function</w:t>
      </w:r>
    </w:p>
    <w:p w14:paraId="1A03A804" w14:textId="33DF0450" w:rsidR="00D015D6" w:rsidRDefault="00D015D6" w:rsidP="00D015D6">
      <w:r>
        <w:t>The conditional probability mass (or density) function of X given Y=y is defined as</w:t>
      </w:r>
    </w:p>
    <w:p w14:paraId="0DB53BFF" w14:textId="4D94A6B7" w:rsidR="00D015D6" w:rsidRDefault="00AF56C7" w:rsidP="00D015D6"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X|Y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  <m:e>
            <m:r>
              <m:t>y</m:t>
            </m:r>
          </m:e>
        </m:d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X,Y</m:t>
                </m:r>
              </m:sub>
            </m:sSub>
            <m:r>
              <m:t>(x,y)</m:t>
            </m:r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Y</m:t>
                </m:r>
              </m:sub>
            </m:sSub>
            <m:r>
              <m:t>(y)</m:t>
            </m:r>
          </m:den>
        </m:f>
      </m:oMath>
      <w:r w:rsidR="00A1274A">
        <w:t xml:space="preserve"> provided f</w:t>
      </w:r>
      <w:r w:rsidR="00A1274A">
        <w:rPr>
          <w:vertAlign w:val="subscript"/>
        </w:rPr>
        <w:t>Y</w:t>
      </w:r>
      <w:r w:rsidR="00A1274A">
        <w:t>(y) &gt; 0</w:t>
      </w:r>
    </w:p>
    <w:p w14:paraId="5ACCA268" w14:textId="2C2C34AB" w:rsidR="00A1274A" w:rsidRDefault="00A1274A" w:rsidP="00A1274A">
      <w:pPr>
        <w:pStyle w:val="Heading2"/>
      </w:pPr>
      <w:r>
        <w:t>Independent Random Variables</w:t>
      </w:r>
    </w:p>
    <w:p w14:paraId="36ED405D" w14:textId="29757CAF" w:rsidR="00A1274A" w:rsidRDefault="00A1274A" w:rsidP="00A1274A">
      <w:r>
        <w:t>Random variables X and Y are inde</w:t>
      </w:r>
      <w:r w:rsidR="00C63E48">
        <w:t>pendent if and only if</w:t>
      </w:r>
    </w:p>
    <w:p w14:paraId="1B3D178C" w14:textId="5DA6CF16" w:rsidR="00C63E48" w:rsidRPr="00C63E48" w:rsidRDefault="00AF56C7" w:rsidP="00A1274A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X,Y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x,y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Y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y</m:t>
              </m:r>
            </m:e>
          </m:d>
        </m:oMath>
      </m:oMathPara>
    </w:p>
    <w:p w14:paraId="48DBA78D" w14:textId="79E75BD2" w:rsidR="00C63E48" w:rsidRDefault="00C63E48" w:rsidP="00A1274A">
      <w:r>
        <w:t>Or</w:t>
      </w:r>
    </w:p>
    <w:p w14:paraId="42923111" w14:textId="16DAB6AB" w:rsidR="00C63E48" w:rsidRPr="00C63E48" w:rsidRDefault="00AF56C7" w:rsidP="00A1274A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X|Y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  <m:e>
              <m:r>
                <m:t>y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r>
            <m:t>(x)</m:t>
          </m:r>
        </m:oMath>
      </m:oMathPara>
    </w:p>
    <w:p w14:paraId="0D0F3E08" w14:textId="6A364329" w:rsidR="00C63E48" w:rsidRDefault="00C63E48" w:rsidP="00A1274A">
      <w:r>
        <w:t>For all x and y</w:t>
      </w:r>
      <w:r w:rsidR="00CF7F8F">
        <w:br/>
      </w:r>
      <w:r>
        <w:t>Random variables that are not independent are dependent</w:t>
      </w:r>
    </w:p>
    <w:p w14:paraId="376CB596" w14:textId="77777777" w:rsidR="00CF7F8F" w:rsidRDefault="00CF7F8F" w:rsidP="00CF7F8F"/>
    <w:p w14:paraId="6CF3F0A8" w14:textId="3EBB6DB6" w:rsidR="00C63E48" w:rsidRDefault="00C63E48" w:rsidP="00C63E48">
      <w:pPr>
        <w:pStyle w:val="Heading2"/>
      </w:pPr>
      <w:r>
        <w:t>Expectation of g(X,Y)</w:t>
      </w:r>
    </w:p>
    <w:p w14:paraId="6564548A" w14:textId="77777777" w:rsidR="00C63E48" w:rsidRDefault="00C63E48" w:rsidP="00C63E48">
      <w:r>
        <w:t>Discrete:</w:t>
      </w:r>
    </w:p>
    <w:p w14:paraId="550C278B" w14:textId="77777777" w:rsidR="00C63E48" w:rsidRPr="00C63E48" w:rsidRDefault="00C63E48" w:rsidP="00C63E48">
      <m:oMathPara>
        <m:oMath>
          <m:r>
            <m:t>E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X,Y</m:t>
                  </m:r>
                </m:e>
              </m:d>
            </m:e>
          </m:d>
          <m: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y</m:t>
                  </m:r>
                </m:sub>
                <m:sup/>
                <m:e>
                  <m:r>
                    <m:t>g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f</m:t>
                      </m:r>
                    </m:e>
                    <m:sub>
                      <m:r>
                        <m:t>X,Y</m:t>
                      </m:r>
                    </m:sub>
                  </m:sSub>
                  <m:r>
                    <m:t>(x,y)</m:t>
                  </m:r>
                </m:e>
              </m:nary>
            </m:e>
          </m:nary>
        </m:oMath>
      </m:oMathPara>
    </w:p>
    <w:p w14:paraId="4E55F189" w14:textId="77777777" w:rsidR="00C63E48" w:rsidRDefault="00C63E48" w:rsidP="00C63E48">
      <w:r>
        <w:t>Continuous:</w:t>
      </w:r>
    </w:p>
    <w:p w14:paraId="52200024" w14:textId="77777777" w:rsidR="00C63E48" w:rsidRPr="00C63E48" w:rsidRDefault="00C63E48" w:rsidP="00C63E48">
      <m:oMathPara>
        <m:oMath>
          <m:r>
            <m:t>E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X,Y</m:t>
                  </m:r>
                </m:e>
              </m:d>
            </m:e>
          </m:d>
          <m:r>
            <m:t xml:space="preserve">= </m:t>
          </m:r>
          <m:nary>
            <m:naryPr>
              <m:limLoc m:val="undOvr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g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f</m:t>
                      </m:r>
                    </m:e>
                    <m:sub>
                      <m:r>
                        <m:t>X,Y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dydx</m:t>
                  </m:r>
                </m:e>
              </m:nary>
            </m:e>
          </m:nary>
        </m:oMath>
      </m:oMathPara>
    </w:p>
    <w:p w14:paraId="15D2E998" w14:textId="77777777" w:rsidR="00C63E48" w:rsidRDefault="00C63E48" w:rsidP="00C63E48"/>
    <w:p w14:paraId="5AF9FA0D" w14:textId="1C62D004" w:rsidR="00C63E48" w:rsidRDefault="00C63E48" w:rsidP="00C63E48">
      <w:pPr>
        <w:pStyle w:val="Heading2"/>
      </w:pPr>
      <w:r>
        <w:t>Covariance</w:t>
      </w:r>
    </w:p>
    <w:p w14:paraId="55D48F4C" w14:textId="77777777" w:rsidR="00C63E48" w:rsidRDefault="00C63E48" w:rsidP="00C63E48">
      <w:r>
        <w:t xml:space="preserve">Let </w:t>
      </w:r>
    </w:p>
    <w:p w14:paraId="4CB53B51" w14:textId="77777777" w:rsidR="00CF46A5" w:rsidRDefault="00C63E48" w:rsidP="00C63E48">
      <m:oMathPara>
        <m:oMath>
          <m:r>
            <m:t>g</m:t>
          </m:r>
          <m:d>
            <m:dPr>
              <m:ctrlPr>
                <w:rPr>
                  <w:i/>
                </w:rPr>
              </m:ctrlPr>
            </m:dPr>
            <m:e>
              <m:r>
                <m:t>X,Y</m:t>
              </m:r>
            </m:e>
          </m:d>
          <m:r>
            <m:t>=</m:t>
          </m:r>
          <m:d>
            <m:dPr>
              <m:ctrlPr>
                <w:rPr>
                  <w:i/>
                </w:rPr>
              </m:ctrlPr>
            </m:dPr>
            <m:e>
              <m:r>
                <m:t>X-E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e>
          </m:d>
          <m:d>
            <m:dPr>
              <m:ctrlPr>
                <w:rPr>
                  <w:i/>
                </w:rPr>
              </m:ctrlPr>
            </m:dPr>
            <m:e>
              <m:r>
                <m:t>Y-E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Y</m:t>
                  </m:r>
                </m:e>
              </m:d>
            </m:e>
          </m:d>
        </m:oMath>
      </m:oMathPara>
    </w:p>
    <w:p w14:paraId="464517CE" w14:textId="376A7DA8" w:rsidR="00C63E48" w:rsidRDefault="00CF46A5" w:rsidP="00C63E48">
      <m:oMath>
        <m:r>
          <m:t>=(X-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X</m:t>
            </m:r>
          </m:sub>
        </m:sSub>
        <m:r>
          <m:t>)(Y-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y</m:t>
            </m:r>
          </m:sub>
        </m:sSub>
        <m:r>
          <m:t>)</m:t>
        </m:r>
      </m:oMath>
      <w:r w:rsidR="00C63E48">
        <w:t xml:space="preserve"> </w:t>
      </w:r>
    </w:p>
    <w:p w14:paraId="0B63689B" w14:textId="4BFD4100" w:rsidR="00CF46A5" w:rsidRDefault="00CF46A5" w:rsidP="00C63E48">
      <w:r>
        <w:t>The expectation of E[g(X,Y)] leads to the definition of covariance</w:t>
      </w:r>
    </w:p>
    <w:p w14:paraId="4DB383BA" w14:textId="0B3374E0" w:rsidR="00CF46A5" w:rsidRDefault="00CF46A5" w:rsidP="00C63E48">
      <w:r>
        <w:t>The covariance of (X,Y):</w:t>
      </w:r>
    </w:p>
    <w:p w14:paraId="501761CF" w14:textId="30E2801E" w:rsidR="00CF46A5" w:rsidRPr="00CF46A5" w:rsidRDefault="00AF56C7" w:rsidP="00C63E4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σ</m:t>
              </m:r>
            </m:e>
            <m:sub>
              <m:r>
                <m:t>x,y</m:t>
              </m:r>
            </m:sub>
          </m:sSub>
          <m:r>
            <m:t>=cov</m:t>
          </m:r>
          <m:d>
            <m:dPr>
              <m:ctrlPr>
                <w:rPr>
                  <w:i/>
                </w:rPr>
              </m:ctrlPr>
            </m:dPr>
            <m:e>
              <m:r>
                <m:t>X,Y</m:t>
              </m:r>
            </m:e>
          </m:d>
          <m:r>
            <m:t>=E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X-E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Y-E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Y</m:t>
                      </m:r>
                    </m:e>
                  </m:d>
                </m:e>
              </m:d>
            </m:e>
          </m:d>
          <m:r>
            <m:t>=E[(X-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X</m:t>
              </m:r>
            </m:sub>
          </m:sSub>
          <m:r>
            <m:t>)(Y-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Y</m:t>
              </m:r>
            </m:sub>
          </m:sSub>
          <m:r>
            <m:t>)]</m:t>
          </m:r>
        </m:oMath>
      </m:oMathPara>
    </w:p>
    <w:p w14:paraId="404C20BF" w14:textId="4CC25476" w:rsidR="00CF46A5" w:rsidRDefault="00CF46A5" w:rsidP="00C63E48">
      <w:r>
        <w:t>Properties of covariance</w:t>
      </w:r>
    </w:p>
    <w:p w14:paraId="562F153F" w14:textId="7FCA925D" w:rsidR="00CF46A5" w:rsidRDefault="00CF46A5" w:rsidP="00CF46A5">
      <w:pPr>
        <w:pStyle w:val="ListParagraph"/>
        <w:numPr>
          <w:ilvl w:val="0"/>
          <w:numId w:val="10"/>
        </w:numPr>
      </w:pPr>
      <w:r>
        <w:t>Cov(X,Y) = E(XY)-E(X)E(Y) = E(XY)-μ</w:t>
      </w:r>
      <w:r w:rsidRPr="00CF46A5">
        <w:rPr>
          <w:vertAlign w:val="subscript"/>
        </w:rPr>
        <w:t>X</w:t>
      </w:r>
      <w:r>
        <w:t>μ</w:t>
      </w:r>
      <w:r w:rsidRPr="00CF46A5">
        <w:rPr>
          <w:vertAlign w:val="subscript"/>
        </w:rPr>
        <w:t>Y</w:t>
      </w:r>
      <w:r>
        <w:t xml:space="preserve"> </w:t>
      </w:r>
    </w:p>
    <w:p w14:paraId="195E024F" w14:textId="436150E0" w:rsidR="00CF46A5" w:rsidRDefault="00CF46A5" w:rsidP="00CF46A5">
      <w:pPr>
        <w:pStyle w:val="ListParagraph"/>
        <w:numPr>
          <w:ilvl w:val="0"/>
          <w:numId w:val="10"/>
        </w:numPr>
      </w:pPr>
      <w:r>
        <w:t>Cov(X,X) = V(X)</w:t>
      </w:r>
    </w:p>
    <w:p w14:paraId="076873BA" w14:textId="17B75170" w:rsidR="00CF46A5" w:rsidRDefault="00CF46A5" w:rsidP="00CF46A5">
      <w:pPr>
        <w:pStyle w:val="ListParagraph"/>
        <w:numPr>
          <w:ilvl w:val="0"/>
          <w:numId w:val="10"/>
        </w:numPr>
      </w:pPr>
      <w:r>
        <w:t>Cov(X,Y) = cov(Y,X)</w:t>
      </w:r>
    </w:p>
    <w:p w14:paraId="6EBBFD2B" w14:textId="4F0DA526" w:rsidR="00CF46A5" w:rsidRDefault="00CF46A5" w:rsidP="00CF46A5">
      <w:pPr>
        <w:pStyle w:val="ListParagraph"/>
        <w:numPr>
          <w:ilvl w:val="0"/>
          <w:numId w:val="10"/>
        </w:numPr>
      </w:pPr>
      <w:r>
        <w:t>Cov(aX+b, cY+d) = ab cov(X,Y)</w:t>
      </w:r>
    </w:p>
    <w:p w14:paraId="59857620" w14:textId="03C27E9E" w:rsidR="00CF46A5" w:rsidRDefault="00CF46A5" w:rsidP="00CF46A5">
      <w:pPr>
        <w:pStyle w:val="ListParagraph"/>
        <w:numPr>
          <w:ilvl w:val="0"/>
          <w:numId w:val="10"/>
        </w:numPr>
      </w:pPr>
      <w:r>
        <w:t>V(aX + bY) = a</w:t>
      </w:r>
      <w:r>
        <w:rPr>
          <w:vertAlign w:val="superscript"/>
        </w:rPr>
        <w:t>2</w:t>
      </w:r>
      <w:r>
        <w:t>V(X) + b</w:t>
      </w:r>
      <w:r>
        <w:rPr>
          <w:vertAlign w:val="superscript"/>
        </w:rPr>
        <w:t>2</w:t>
      </w:r>
      <w:r>
        <w:t>V(Y) + 2abcov(X,Y)</w:t>
      </w:r>
    </w:p>
    <w:p w14:paraId="57801C9C" w14:textId="0DC0EE89" w:rsidR="00CF46A5" w:rsidRDefault="00CF46A5" w:rsidP="00CF46A5">
      <w:pPr>
        <w:pStyle w:val="ListParagraph"/>
        <w:numPr>
          <w:ilvl w:val="0"/>
          <w:numId w:val="10"/>
        </w:numPr>
      </w:pPr>
      <w:r>
        <w:t>If X, Y are independent, cov(X,Y) = 0</w:t>
      </w:r>
    </w:p>
    <w:p w14:paraId="459790E9" w14:textId="629F1FDF" w:rsidR="00210EAF" w:rsidRDefault="00210EAF" w:rsidP="00210EAF"/>
    <w:p w14:paraId="0D969711" w14:textId="652E0D9D" w:rsidR="00210EAF" w:rsidRDefault="00210EAF" w:rsidP="00210EAF"/>
    <w:p w14:paraId="32CD20D8" w14:textId="0271CC06" w:rsidR="00210EAF" w:rsidRDefault="00210EAF" w:rsidP="00210EAF"/>
    <w:p w14:paraId="62ACB594" w14:textId="77777777" w:rsidR="00210EAF" w:rsidRDefault="00210EAF" w:rsidP="00210EAF"/>
    <w:p w14:paraId="3D8BAFAC" w14:textId="62147349" w:rsidR="00CF46A5" w:rsidRDefault="00CF46A5" w:rsidP="00CF46A5">
      <w:pPr>
        <w:pStyle w:val="Heading2"/>
      </w:pPr>
      <w:r>
        <w:lastRenderedPageBreak/>
        <w:t>Correlation Coefficient</w:t>
      </w:r>
    </w:p>
    <w:p w14:paraId="313C6842" w14:textId="77777777" w:rsidR="00755D73" w:rsidRDefault="00CF46A5" w:rsidP="00CF46A5">
      <w:r>
        <w:t>The correlation coefficient of X and Y, denoted Cor(X,Y)</w:t>
      </w:r>
      <w:r w:rsidR="00755D73">
        <w:t>, ρ</w:t>
      </w:r>
      <w:r w:rsidR="00755D73">
        <w:rPr>
          <w:vertAlign w:val="subscript"/>
        </w:rPr>
        <w:t>X,Y</w:t>
      </w:r>
      <w:r w:rsidR="00755D73">
        <w:t xml:space="preserve"> or ρ is</w:t>
      </w:r>
    </w:p>
    <w:p w14:paraId="68F4F31B" w14:textId="08C64713" w:rsidR="00CF46A5" w:rsidRPr="00755D73" w:rsidRDefault="00AF56C7" w:rsidP="00755D73">
      <w:pPr>
        <w:jc w:val="center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X,Y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cov(X,Y)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V(X)</m:t>
                  </m:r>
                </m:e>
              </m:rad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V(Y)</m:t>
                  </m:r>
                </m:e>
              </m:rad>
            </m:den>
          </m:f>
        </m:oMath>
      </m:oMathPara>
    </w:p>
    <w:p w14:paraId="4BE4A3BA" w14:textId="75D4CE61" w:rsidR="00755D73" w:rsidRDefault="00755D73" w:rsidP="00755D73">
      <w:pPr>
        <w:pStyle w:val="ListParagraph"/>
        <w:numPr>
          <w:ilvl w:val="0"/>
          <w:numId w:val="11"/>
        </w:numPr>
      </w:pPr>
      <w:r>
        <w:t xml:space="preserve">-1 </w:t>
      </w:r>
      <w:r>
        <w:rPr>
          <w:rFonts w:hint="eastAsia"/>
        </w:rPr>
        <w:t>≤</w:t>
      </w:r>
      <w:r>
        <w:t>ρ</w:t>
      </w:r>
      <w:r w:rsidRPr="00755D73">
        <w:rPr>
          <w:vertAlign w:val="subscript"/>
        </w:rPr>
        <w:t>X,Y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>1</w:t>
      </w:r>
    </w:p>
    <w:p w14:paraId="7FFE5360" w14:textId="414AEAED" w:rsidR="00755D73" w:rsidRDefault="00755D73" w:rsidP="00755D73">
      <w:pPr>
        <w:pStyle w:val="ListParagraph"/>
        <w:numPr>
          <w:ilvl w:val="0"/>
          <w:numId w:val="11"/>
        </w:numPr>
      </w:pPr>
      <w:r>
        <w:t>ρ</w:t>
      </w:r>
      <w:r>
        <w:rPr>
          <w:vertAlign w:val="subscript"/>
        </w:rPr>
        <w:t>X,Y</w:t>
      </w:r>
      <w:r>
        <w:t xml:space="preserve"> is a measure of the degree of linear relationship between X and Y</w:t>
      </w:r>
    </w:p>
    <w:p w14:paraId="72235D63" w14:textId="0D397673" w:rsidR="00755D73" w:rsidRPr="00CF46A5" w:rsidRDefault="00755D73" w:rsidP="00755D73">
      <w:pPr>
        <w:pStyle w:val="ListParagraph"/>
        <w:numPr>
          <w:ilvl w:val="0"/>
          <w:numId w:val="11"/>
        </w:numPr>
      </w:pPr>
      <w:r>
        <w:t>If X and Y are independent, the ρ</w:t>
      </w:r>
      <w:r>
        <w:rPr>
          <w:vertAlign w:val="subscript"/>
        </w:rPr>
        <w:t>X,Y</w:t>
      </w:r>
      <w:r>
        <w:t xml:space="preserve"> = 0. But  ρ</w:t>
      </w:r>
      <w:r>
        <w:rPr>
          <w:vertAlign w:val="subscript"/>
        </w:rPr>
        <w:t>X,Y</w:t>
      </w:r>
      <w:r>
        <w:t xml:space="preserve"> = 0 does not imply independence</w:t>
      </w:r>
    </w:p>
    <w:p w14:paraId="124F0FD7" w14:textId="2CCA1D26" w:rsidR="00CF46A5" w:rsidRDefault="00822520" w:rsidP="002B2B81">
      <w:pPr>
        <w:pStyle w:val="Heading1"/>
      </w:pPr>
      <w:r>
        <w:softHyphen/>
      </w:r>
      <w:r>
        <w:softHyphen/>
      </w:r>
      <w:r w:rsidR="00602D58">
        <w:t>Chapter 4: Common Probability Distributions</w:t>
      </w:r>
    </w:p>
    <w:p w14:paraId="60CD03B5" w14:textId="0D84A9BF" w:rsidR="00602D58" w:rsidRDefault="00602D58" w:rsidP="00602D58">
      <w:pPr>
        <w:pStyle w:val="Heading2"/>
      </w:pPr>
      <w:r>
        <w:t>Discrete Uniform Distribution</w:t>
      </w:r>
    </w:p>
    <w:p w14:paraId="3570C9C5" w14:textId="4270960D" w:rsidR="00602D58" w:rsidRDefault="00602D58" w:rsidP="00602D58">
      <w:r>
        <w:t>If a random variable X assumes the values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k</w:t>
      </w:r>
      <w:r>
        <w:t xml:space="preserve"> with equal probability, X is said to have a discrete uniform distribution and the probability mass function is given by</w:t>
      </w:r>
    </w:p>
    <w:p w14:paraId="74394C5B" w14:textId="5CD53EF3" w:rsidR="00602D58" w:rsidRPr="002B2B81" w:rsidRDefault="00AF56C7" w:rsidP="00602D5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 xml:space="preserve">= 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t>, x=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  <m:e>
                  <m:r>
                    <m:t>0, otherwise</m:t>
                  </m:r>
                </m:e>
              </m:eqArr>
            </m:e>
          </m:d>
        </m:oMath>
      </m:oMathPara>
    </w:p>
    <w:p w14:paraId="04290929" w14:textId="77777777" w:rsidR="00CF7F8F" w:rsidRDefault="00CF7F8F" w:rsidP="00602D58"/>
    <w:p w14:paraId="7BDCE77C" w14:textId="607F067E" w:rsidR="002B2B81" w:rsidRDefault="002B2B81" w:rsidP="00602D58">
      <w:r>
        <w:t>The mean and variance of Discrete Uniform Distribution</w:t>
      </w:r>
    </w:p>
    <w:p w14:paraId="00D467B3" w14:textId="77777777" w:rsidR="002B2B81" w:rsidRPr="002B2B81" w:rsidRDefault="002B2B81" w:rsidP="00602D58">
      <w:pPr>
        <w:pStyle w:val="ListParagraph"/>
        <w:numPr>
          <w:ilvl w:val="0"/>
          <w:numId w:val="12"/>
        </w:numPr>
      </w:pPr>
      <m:oMath>
        <m:r>
          <m:t>μ=E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</w:rPr>
            </m:ctrlPr>
          </m:naryPr>
          <m:sub/>
          <m:sup/>
          <m:e>
            <m:r>
              <m:t>x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 xml:space="preserve">= 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i=1</m:t>
                </m:r>
              </m:sub>
              <m:sup>
                <m:r>
                  <m:t>k</m:t>
                </m:r>
              </m:sup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nary>
      </m:oMath>
    </w:p>
    <w:p w14:paraId="57460EC5" w14:textId="77777777" w:rsidR="002B2B81" w:rsidRPr="002B2B81" w:rsidRDefault="00AF56C7" w:rsidP="00602D58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  <m:r>
          <m:t>=V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</w:rPr>
            </m:ctrlPr>
          </m:naryPr>
          <m:sub/>
          <m:sup/>
          <m:e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x-μ</m:t>
                    </m:r>
                  </m:e>
                </m:d>
              </m:e>
              <m:sup>
                <m:r>
                  <m:t>2</m:t>
                </m:r>
              </m:sup>
            </m:sSup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nary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k</m:t>
            </m:r>
          </m:den>
        </m:f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k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-μ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 w14:paraId="0C323D1F" w14:textId="35B16E83" w:rsidR="002B2B81" w:rsidRPr="002B2B81" w:rsidRDefault="00AF56C7" w:rsidP="00602D58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i/>
                <w:vertAlign w:val="subscript"/>
              </w:rPr>
            </m:ctrlPr>
          </m:sSupPr>
          <m:e>
            <m:r>
              <w:rPr>
                <w:vertAlign w:val="subscript"/>
              </w:rPr>
              <m:t>σ</m:t>
            </m:r>
          </m:e>
          <m:sup>
            <m:r>
              <w:rPr>
                <w:vertAlign w:val="subscript"/>
              </w:rPr>
              <m:t>2</m:t>
            </m:r>
          </m:sup>
        </m:sSup>
        <m:r>
          <w:rPr>
            <w:vertAlign w:val="subscript"/>
          </w:rPr>
          <m:t>=E</m:t>
        </m:r>
        <m:d>
          <m:dPr>
            <m:ctrlPr>
              <w:rPr>
                <w:i/>
                <w:vertAlign w:val="subscript"/>
              </w:rPr>
            </m:ctrlPr>
          </m:dPr>
          <m:e>
            <m:sSup>
              <m:sSupPr>
                <m:ctrlPr>
                  <w:rPr>
                    <w:i/>
                    <w:vertAlign w:val="subscript"/>
                  </w:rPr>
                </m:ctrlPr>
              </m:sSupPr>
              <m:e>
                <m:r>
                  <w:rPr>
                    <w:vertAlign w:val="subscript"/>
                  </w:rPr>
                  <m:t>X</m:t>
                </m:r>
              </m:e>
              <m:sup>
                <m:r>
                  <w:rPr>
                    <w:vertAlign w:val="subscript"/>
                  </w:rPr>
                  <m:t>2</m:t>
                </m:r>
              </m:sup>
            </m:sSup>
          </m:e>
        </m:d>
        <m:r>
          <w:rPr>
            <w:vertAlign w:val="subscript"/>
          </w:rPr>
          <m:t>-</m:t>
        </m:r>
        <m:sSup>
          <m:sSupPr>
            <m:ctrlPr>
              <w:rPr>
                <w:i/>
                <w:vertAlign w:val="subscript"/>
              </w:rPr>
            </m:ctrlPr>
          </m:sSupPr>
          <m:e>
            <m:r>
              <w:rPr>
                <w:vertAlign w:val="subscript"/>
              </w:rPr>
              <m:t>μ</m:t>
            </m:r>
          </m:e>
          <m:sup>
            <m:r>
              <w:rPr>
                <w:vertAlign w:val="subscript"/>
              </w:rPr>
              <m:t>2</m:t>
            </m:r>
          </m:sup>
        </m:sSup>
        <m:r>
          <w:rPr>
            <w:vertAlign w:val="subscript"/>
          </w:rPr>
          <m:t>=</m:t>
        </m:r>
        <m:f>
          <m:fPr>
            <m:ctrlPr>
              <w:rPr>
                <w:i/>
                <w:vertAlign w:val="subscript"/>
              </w:rPr>
            </m:ctrlPr>
          </m:fPr>
          <m:num>
            <m:r>
              <w:rPr>
                <w:vertAlign w:val="subscript"/>
              </w:rPr>
              <m:t>1</m:t>
            </m:r>
          </m:num>
          <m:den>
            <m:r>
              <w:rPr>
                <w:vertAlign w:val="subscript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i/>
                <w:vertAlign w:val="subscript"/>
              </w:rPr>
            </m:ctrlPr>
          </m:naryPr>
          <m:sub>
            <m:r>
              <w:rPr>
                <w:vertAlign w:val="subscript"/>
              </w:rPr>
              <m:t>i=1</m:t>
            </m:r>
          </m:sub>
          <m:sup>
            <m:r>
              <w:rPr>
                <w:vertAlign w:val="subscript"/>
              </w:rPr>
              <m:t>k</m:t>
            </m:r>
          </m:sup>
          <m:e>
            <m:sSubSup>
              <m:sSubSupPr>
                <m:ctrlPr>
                  <w:rPr>
                    <w:i/>
                    <w:vertAlign w:val="subscript"/>
                  </w:rPr>
                </m:ctrlPr>
              </m:sSubSupPr>
              <m:e>
                <m:r>
                  <w:rPr>
                    <w:vertAlign w:val="subscript"/>
                  </w:rPr>
                  <m:t>x</m:t>
                </m:r>
              </m:e>
              <m:sub>
                <m:r>
                  <w:rPr>
                    <w:vertAlign w:val="subscript"/>
                  </w:rPr>
                  <m:t>i</m:t>
                </m:r>
              </m:sub>
              <m:sup>
                <m:r>
                  <w:rPr>
                    <w:vertAlign w:val="subscript"/>
                  </w:rPr>
                  <m:t>2</m:t>
                </m:r>
              </m:sup>
            </m:sSubSup>
            <m:r>
              <w:rPr>
                <w:vertAlign w:val="subscript"/>
              </w:rPr>
              <m:t>-</m:t>
            </m:r>
            <m:sSup>
              <m:sSupPr>
                <m:ctrlPr>
                  <w:rPr>
                    <w:i/>
                    <w:vertAlign w:val="subscript"/>
                  </w:rPr>
                </m:ctrlPr>
              </m:sSupPr>
              <m:e>
                <m:r>
                  <w:rPr>
                    <w:vertAlign w:val="subscript"/>
                  </w:rPr>
                  <m:t>μ</m:t>
                </m:r>
              </m:e>
              <m:sup>
                <m:r>
                  <w:rPr>
                    <w:vertAlign w:val="subscript"/>
                  </w:rPr>
                  <m:t>2</m:t>
                </m:r>
              </m:sup>
            </m:sSup>
          </m:e>
        </m:nary>
      </m:oMath>
    </w:p>
    <w:p w14:paraId="72E97459" w14:textId="4A0F0EBF" w:rsidR="002B2B81" w:rsidRDefault="002B2B81" w:rsidP="002B2B81">
      <w:pPr>
        <w:pStyle w:val="Heading2"/>
      </w:pPr>
      <w:r>
        <w:t>Random Variables Arising from Repeated Trials</w:t>
      </w:r>
    </w:p>
    <w:p w14:paraId="3EB59239" w14:textId="3252D575" w:rsidR="002B2B81" w:rsidRDefault="00FB06A3" w:rsidP="002B2B81">
      <w:r>
        <w:t>Trials are repeated independently</w:t>
      </w:r>
    </w:p>
    <w:p w14:paraId="2ED3B34F" w14:textId="41D0EBF0" w:rsidR="00FB06A3" w:rsidRDefault="00FB06A3" w:rsidP="002B2B81">
      <w:r>
        <w:t>Probability of success if p, failure is 1-p</w:t>
      </w:r>
    </w:p>
    <w:p w14:paraId="289F38CC" w14:textId="77777777" w:rsidR="00FB06A3" w:rsidRDefault="00FB06A3" w:rsidP="002B2B81">
      <w:r>
        <w:t>Bernoulli Trials: an experiment with two outcomes success and failure.</w:t>
      </w:r>
    </w:p>
    <w:p w14:paraId="5370C78C" w14:textId="338300BD" w:rsidR="00FB06A3" w:rsidRDefault="00612E61" w:rsidP="009B727A">
      <w:pPr>
        <w:pStyle w:val="Heading2"/>
      </w:pPr>
      <w:r>
        <w:t xml:space="preserve">Binomial </w:t>
      </w:r>
      <w:r w:rsidR="00FB06A3">
        <w:t>Distribution</w:t>
      </w:r>
    </w:p>
    <w:p w14:paraId="19BDF406" w14:textId="77777777" w:rsidR="00FB06A3" w:rsidRDefault="00FB06A3" w:rsidP="002B2B81">
      <w:r>
        <w:t>A random variable X is defined to have a Bernoulli distribution with parameter 0&lt;p&lt;1, when it has probability mas function given as</w:t>
      </w:r>
    </w:p>
    <w:p w14:paraId="2F497329" w14:textId="77777777" w:rsidR="00FB06A3" w:rsidRDefault="00AF56C7" w:rsidP="002B2B81"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X=x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p</m:t>
            </m:r>
          </m:e>
          <m:sup>
            <m:r>
              <m:t>x</m:t>
            </m:r>
          </m:sup>
        </m:sSup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e>
          <m:sup>
            <m:r>
              <m:t>1-x</m:t>
            </m:r>
          </m:sup>
        </m:sSup>
      </m:oMath>
      <w:r w:rsidR="00FB06A3">
        <w:t>, for x = 0,1</w:t>
      </w:r>
    </w:p>
    <w:p w14:paraId="33886372" w14:textId="555D9657" w:rsidR="00FB06A3" w:rsidRDefault="00FB06A3" w:rsidP="002B2B81">
      <w:r>
        <w:t>E(X) = p and V(X) = p(1-p)</w:t>
      </w:r>
    </w:p>
    <w:p w14:paraId="025D717C" w14:textId="53A9056E" w:rsidR="00FB06A3" w:rsidRDefault="00FB06A3" w:rsidP="002B2B81"/>
    <w:p w14:paraId="03507CD0" w14:textId="1649FC93" w:rsidR="00FB06A3" w:rsidRDefault="00FB06A3" w:rsidP="002B2B81">
      <w:r>
        <w:t>A random variable X is defined to have a binomial distribution with parameters n</w:t>
      </w:r>
      <w:r>
        <w:rPr>
          <w:rFonts w:hint="eastAsia"/>
        </w:rPr>
        <w:t>∈</w:t>
      </w:r>
      <w:r>
        <w:t xml:space="preserve"> ℤ</w:t>
      </w:r>
      <w:r>
        <w:rPr>
          <w:vertAlign w:val="superscript"/>
        </w:rPr>
        <w:t>+</w:t>
      </w:r>
      <w:r w:rsidR="00CA2D28">
        <w:t xml:space="preserve"> and 0&lt;p&lt;1 written as X~B(n,p)</w:t>
      </w:r>
      <w:r w:rsidR="00612E61">
        <w:t xml:space="preserve">, when it has probability mass function given as </w:t>
      </w:r>
    </w:p>
    <w:p w14:paraId="2F6B4EBF" w14:textId="3044D2E4" w:rsidR="00612E61" w:rsidRPr="00612E61" w:rsidRDefault="00AF56C7" w:rsidP="002B2B81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>=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i/>
                    </w:rPr>
                  </m:ctrlPr>
                </m:fPr>
                <m:num>
                  <m:r>
                    <m:t>n</m:t>
                  </m:r>
                </m:num>
                <m:den>
                  <m:r>
                    <m:t>x</m:t>
                  </m:r>
                </m:den>
              </m:f>
            </m:e>
          </m:d>
          <m:sSup>
            <m:sSupPr>
              <m:ctrlPr>
                <w:rPr>
                  <w:i/>
                </w:rPr>
              </m:ctrlPr>
            </m:sSupPr>
            <m:e>
              <m:r>
                <m:t>p</m:t>
              </m:r>
            </m:e>
            <m:sup>
              <m:r>
                <m:t>x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1-p</m:t>
                  </m:r>
                </m:e>
              </m:d>
            </m:e>
            <m:sup>
              <m:r>
                <m:t>n-x</m:t>
              </m:r>
            </m:sup>
          </m:sSup>
        </m:oMath>
      </m:oMathPara>
    </w:p>
    <w:p w14:paraId="5B5B31E5" w14:textId="656C2C3C" w:rsidR="00612E61" w:rsidRDefault="00612E61" w:rsidP="002B2B81">
      <w:r>
        <w:t>For x=0, 1, 2, …, n</w:t>
      </w:r>
    </w:p>
    <w:p w14:paraId="3C4C5475" w14:textId="29625D82" w:rsidR="00612E61" w:rsidRDefault="00612E61" w:rsidP="002B2B81">
      <w:r>
        <w:t>E(X) = np, V(X)=np(1-p)</w:t>
      </w:r>
    </w:p>
    <w:p w14:paraId="35F9D377" w14:textId="5D0119DA" w:rsidR="00612E61" w:rsidRDefault="00612E61" w:rsidP="009B727A">
      <w:pPr>
        <w:pStyle w:val="Heading2"/>
      </w:pPr>
      <w:r>
        <w:t>Geometric Distribution</w:t>
      </w:r>
    </w:p>
    <w:p w14:paraId="0E499D1C" w14:textId="09EBE03E" w:rsidR="00612E61" w:rsidRDefault="00612E61" w:rsidP="002B2B81">
      <w:r>
        <w:t>The number of trials required until the first success is achieved.</w:t>
      </w:r>
    </w:p>
    <w:p w14:paraId="12B5AE71" w14:textId="3A5E5A7B" w:rsidR="00612E61" w:rsidRDefault="00612E61" w:rsidP="002B2B81">
      <w:r>
        <w:t>A random variable X is defined to have a geometric distribution with parameter 0&lt;p&lt;1, written as X~Geom(p), when it has probability mass function given as</w:t>
      </w:r>
    </w:p>
    <w:p w14:paraId="50C1EAC9" w14:textId="503A05E6" w:rsidR="00612E61" w:rsidRPr="00612E61" w:rsidRDefault="00AF56C7" w:rsidP="002B2B81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1-p</m:t>
                  </m:r>
                </m:e>
              </m:d>
            </m:e>
            <m:sup>
              <m:r>
                <m:t>x-1</m:t>
              </m:r>
            </m:sup>
          </m:sSup>
          <m:r>
            <m:t>p</m:t>
          </m:r>
        </m:oMath>
      </m:oMathPara>
    </w:p>
    <w:p w14:paraId="352F9534" w14:textId="4CFB27FC" w:rsidR="00612E61" w:rsidRDefault="00612E61" w:rsidP="002B2B81">
      <w:r>
        <w:t>For x = 1, 2, …</w:t>
      </w:r>
    </w:p>
    <w:p w14:paraId="5A39BC19" w14:textId="6EBF0BA7" w:rsidR="00612E61" w:rsidRDefault="00612E61" w:rsidP="002B2B81">
      <w:r>
        <w:t xml:space="preserve">E(X) = 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p</m:t>
            </m:r>
          </m:den>
        </m:f>
      </m:oMath>
      <w:r>
        <w:t xml:space="preserve"> and V(X) = </w:t>
      </w:r>
      <m:oMath>
        <m:f>
          <m:fPr>
            <m:ctrlPr>
              <w:rPr>
                <w:i/>
              </w:rPr>
            </m:ctrlPr>
          </m:fPr>
          <m:num>
            <m:r>
              <m:t>1-p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 w14:paraId="322F01FA" w14:textId="2ABE2944" w:rsidR="00612E61" w:rsidRDefault="00612E61" w:rsidP="002B2B81">
      <w:r>
        <w:t>Negative Binomial random variables</w:t>
      </w:r>
    </w:p>
    <w:p w14:paraId="515303BF" w14:textId="2D3B59EC" w:rsidR="00FB5B97" w:rsidRDefault="00612E61" w:rsidP="002B2B81">
      <w:r>
        <w:t>We want the k</w:t>
      </w:r>
      <w:r w:rsidR="00FB5B97">
        <w:t>th success and event number x</w:t>
      </w:r>
    </w:p>
    <w:p w14:paraId="49659578" w14:textId="15EA3207" w:rsidR="00612E61" w:rsidRDefault="00612E61" w:rsidP="002B2B81">
      <w:r>
        <w:t xml:space="preserve">Counts the number of independent Bernoulli trials required in order to obtain k success </w:t>
      </w:r>
    </w:p>
    <w:p w14:paraId="548DED9D" w14:textId="78AD8EF6" w:rsidR="00FB5B97" w:rsidRDefault="00FB5B97" w:rsidP="002B2B81">
      <w:r>
        <w:t>X~NB(k,p)</w:t>
      </w:r>
    </w:p>
    <w:p w14:paraId="5F96B512" w14:textId="7BA2A794" w:rsidR="00FB5B97" w:rsidRPr="009B727A" w:rsidRDefault="00AF56C7" w:rsidP="002B2B81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>=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i/>
                    </w:rPr>
                  </m:ctrlPr>
                </m:fPr>
                <m:num>
                  <m:r>
                    <m:t>x-1</m:t>
                  </m:r>
                </m:num>
                <m:den>
                  <m:r>
                    <m:t>k-1</m:t>
                  </m:r>
                </m:den>
              </m:f>
            </m:e>
          </m:d>
          <m:sSup>
            <m:sSupPr>
              <m:ctrlPr>
                <w:rPr>
                  <w:i/>
                </w:rPr>
              </m:ctrlPr>
            </m:sSupPr>
            <m:e>
              <m:r>
                <m:t>p</m:t>
              </m:r>
            </m:e>
            <m:sup>
              <m:r>
                <m:t>k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x-k</m:t>
              </m:r>
            </m:sup>
          </m:sSup>
        </m:oMath>
      </m:oMathPara>
    </w:p>
    <w:p w14:paraId="2A03C0FE" w14:textId="342146FD" w:rsidR="009B727A" w:rsidRDefault="009B727A" w:rsidP="002B2B81">
      <w:r>
        <w:t xml:space="preserve">E(X) = </w:t>
      </w:r>
      <m:oMath>
        <m:f>
          <m:fPr>
            <m:ctrlPr>
              <w:rPr>
                <w:i/>
              </w:rPr>
            </m:ctrlPr>
          </m:fPr>
          <m:num>
            <m:r>
              <m:t>k</m:t>
            </m:r>
          </m:num>
          <m:den>
            <m:r>
              <m:t>p</m:t>
            </m:r>
          </m:den>
        </m:f>
      </m:oMath>
      <w:r>
        <w:t xml:space="preserve"> and V(X)=</w:t>
      </w:r>
      <m:oMath>
        <m:f>
          <m:fPr>
            <m:ctrlPr>
              <w:rPr>
                <w:i/>
              </w:rPr>
            </m:ctrlPr>
          </m:fPr>
          <m:num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  <m:r>
              <m:t>k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 w14:paraId="7BAD1C9E" w14:textId="31714C95" w:rsidR="009B727A" w:rsidRDefault="009B727A" w:rsidP="009B727A">
      <w:pPr>
        <w:pStyle w:val="Heading2"/>
      </w:pPr>
      <w:r>
        <w:t>Poisson Distribution</w:t>
      </w:r>
    </w:p>
    <w:p w14:paraId="2D9AF0C9" w14:textId="43515D1B" w:rsidR="009B727A" w:rsidRDefault="009B727A" w:rsidP="009B727A">
      <w:r>
        <w:t>Poisson Random Variable</w:t>
      </w:r>
    </w:p>
    <w:p w14:paraId="236DA163" w14:textId="684658D0" w:rsidR="009B727A" w:rsidRDefault="009B727A" w:rsidP="009B727A">
      <w:r>
        <w:t>The number of success X in a Poisson experiment is called a Poisson random variable. The probability mass function of the Poisson random variable X with parameter λ &gt;0, denoted by X~Poisson(λ), is given by</w:t>
      </w:r>
    </w:p>
    <w:p w14:paraId="6DCA0544" w14:textId="0C8E22EE" w:rsidR="009B727A" w:rsidRPr="00BC583B" w:rsidRDefault="00AF56C7" w:rsidP="009B727A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X=x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-λ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x!</m:t>
              </m:r>
            </m:den>
          </m:f>
        </m:oMath>
      </m:oMathPara>
    </w:p>
    <w:p w14:paraId="43DEADE5" w14:textId="16F56294" w:rsidR="00BC583B" w:rsidRDefault="00BC583B" w:rsidP="009B727A">
      <w:r>
        <w:t>For x = 0, 1, 2…</w:t>
      </w:r>
    </w:p>
    <w:p w14:paraId="5ED38E6C" w14:textId="183200E5" w:rsidR="00BC583B" w:rsidRDefault="00BC583B" w:rsidP="009B727A">
      <w:r>
        <w:t xml:space="preserve">E(X) = λ and V(X)=λ </w:t>
      </w:r>
    </w:p>
    <w:p w14:paraId="51591C58" w14:textId="0FCE5293" w:rsidR="00BC583B" w:rsidRDefault="00BC583B" w:rsidP="009B727A">
      <w:r>
        <w:t>Poisson Approximation to the Binomial</w:t>
      </w:r>
    </w:p>
    <w:p w14:paraId="7EF5D823" w14:textId="77777777" w:rsidR="00BC583B" w:rsidRDefault="00BC583B" w:rsidP="00BC583B">
      <w:r>
        <w:t>Let X be a Binomial random variable with parameters n and p.</w:t>
      </w:r>
    </w:p>
    <w:p w14:paraId="7DF621F1" w14:textId="1CB41EE8" w:rsidR="00BC583B" w:rsidRDefault="00BC583B" w:rsidP="00BC583B">
      <w:r>
        <w:t xml:space="preserve">Suppose that n </w:t>
      </w:r>
      <w:r>
        <w:rPr>
          <w:rFonts w:hint="eastAsia"/>
        </w:rPr>
        <w:t>→∞</w:t>
      </w:r>
      <w:r>
        <w:t xml:space="preserve"> and p</w:t>
      </w:r>
      <w:r>
        <w:rPr>
          <w:rFonts w:hint="eastAsia"/>
        </w:rPr>
        <w:t>→</w:t>
      </w:r>
      <w:r>
        <w:t>0 in such a way that λ = np remains a constant as</w:t>
      </w:r>
      <w:r w:rsidR="009979DF">
        <w:t xml:space="preserve"> </w:t>
      </w:r>
      <w:r>
        <w:t>n</w:t>
      </w:r>
      <w:r>
        <w:rPr>
          <w:rFonts w:hint="eastAsia"/>
        </w:rPr>
        <w:t>→∞</w:t>
      </w:r>
      <w:r>
        <w:t xml:space="preserve"> .</w:t>
      </w:r>
    </w:p>
    <w:p w14:paraId="79427CDC" w14:textId="512D9F29" w:rsidR="00BC583B" w:rsidRDefault="00BC583B" w:rsidP="00BC583B">
      <w:r>
        <w:t>Then X will have approximately a Poisson distribution with parameter np. That is</w:t>
      </w:r>
    </w:p>
    <w:p w14:paraId="5E3FCC39" w14:textId="0B91222B" w:rsidR="00BC583B" w:rsidRPr="00BC583B" w:rsidRDefault="00AF56C7" w:rsidP="00BC583B">
      <m:oMathPara>
        <m:oMath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eqArr>
                    <m:eqArrPr>
                      <m:ctrlPr>
                        <w:rPr>
                          <w:i/>
                        </w:rPr>
                      </m:ctrlPr>
                    </m:eqArrPr>
                    <m:e>
                      <m:r>
                        <m:t>n→∞</m:t>
                      </m:r>
                    </m:e>
                    <m:e>
                      <m:r>
                        <m:t>p→0</m:t>
                      </m:r>
                    </m:e>
                  </m:eqArr>
                </m:lim>
              </m:limLow>
            </m:fName>
            <m:e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X=x</m:t>
                  </m:r>
                </m:e>
              </m:d>
              <m:r>
                <m:t>=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</m:num>
                <m:den>
                  <m:r>
                    <m:t>x!</m:t>
                  </m:r>
                </m:den>
              </m:f>
            </m:e>
          </m:func>
        </m:oMath>
      </m:oMathPara>
    </w:p>
    <w:p w14:paraId="59D8864A" w14:textId="78049924" w:rsidR="00BC583B" w:rsidRDefault="00BC583B" w:rsidP="00BC583B">
      <w:r>
        <w:t xml:space="preserve">The approximation is good when n 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 xml:space="preserve">0 and p 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t>.05 or if n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t>00 and np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t>0</w:t>
      </w:r>
    </w:p>
    <w:p w14:paraId="7F3FE6AF" w14:textId="3BFDD53E" w:rsidR="00310FD8" w:rsidRDefault="00310FD8" w:rsidP="00BC583B">
      <w:r>
        <w:t>Note:</w:t>
      </w:r>
      <w:r>
        <w:br/>
        <w:t>Using Poisson Approximation when p is big</w:t>
      </w:r>
    </w:p>
    <w:p w14:paraId="13EA7EEC" w14:textId="7D22C7AF" w:rsidR="00310FD8" w:rsidRDefault="00310FD8" w:rsidP="00BC583B">
      <w:r>
        <w:t>If p is close to 1, we can still use the Poisson distribution to approximate binomial probabilities by interchanging what we have defined to be a success and a failure so to change p to a value close to 0.</w:t>
      </w:r>
    </w:p>
    <w:p w14:paraId="1E4533E7" w14:textId="28639C58" w:rsidR="00310FD8" w:rsidRDefault="00310FD8" w:rsidP="00310FD8">
      <w:pPr>
        <w:pStyle w:val="Heading2"/>
      </w:pPr>
      <w:r>
        <w:t>Continuous Uniform Distribution</w:t>
      </w:r>
    </w:p>
    <w:p w14:paraId="1071A7CD" w14:textId="65036F91" w:rsidR="00310FD8" w:rsidRDefault="00310FD8" w:rsidP="00310FD8">
      <w:r>
        <w:t>A random variable X is said to follow a uniform distribution over the interval [a, b], denoted by X~U(a,b), if its probability density function is given by</w:t>
      </w:r>
    </w:p>
    <w:p w14:paraId="4FDBF9DF" w14:textId="4B59C25B" w:rsidR="00310FD8" w:rsidRPr="00310FD8" w:rsidRDefault="00AF56C7" w:rsidP="00310FD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b-a</m:t>
                      </m:r>
                    </m:den>
                  </m:f>
                  <m:r>
                    <m:t>,for a≤x≤b</m:t>
                  </m:r>
                </m:e>
                <m:e>
                  <m:r>
                    <m:t>0, otherwise</m:t>
                  </m:r>
                </m:e>
              </m:eqArr>
            </m:e>
          </m:d>
        </m:oMath>
      </m:oMathPara>
    </w:p>
    <w:p w14:paraId="4D8203DD" w14:textId="6E050D35" w:rsidR="00310FD8" w:rsidRDefault="00310FD8" w:rsidP="00310FD8">
      <w:r>
        <w:t xml:space="preserve">E(X) = </w:t>
      </w:r>
      <m:oMath>
        <m:f>
          <m:fPr>
            <m:ctrlPr>
              <w:rPr>
                <w:i/>
              </w:rPr>
            </m:ctrlPr>
          </m:fPr>
          <m:num>
            <m:r>
              <m:t>a+b</m:t>
            </m:r>
          </m:num>
          <m:den>
            <m:r>
              <m:t>2</m:t>
            </m:r>
          </m:den>
        </m:f>
      </m:oMath>
      <w:r>
        <w:t xml:space="preserve"> and var(x)=</w:t>
      </w:r>
      <m:oMath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 w14:paraId="543AB47D" w14:textId="731368D8" w:rsidR="005536AE" w:rsidRDefault="005536AE" w:rsidP="00310FD8">
      <w:r>
        <w:t>The distribution function of X~U(a,b) is</w:t>
      </w:r>
    </w:p>
    <w:p w14:paraId="41D32CCA" w14:textId="1088FE14" w:rsidR="00310FD8" w:rsidRDefault="00AF56C7" w:rsidP="00310FD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x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y</m:t>
                  </m:r>
                </m:e>
              </m:d>
              <m:r>
                <m:t>dy</m:t>
              </m:r>
            </m:e>
          </m:nary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0,</m:t>
                  </m:r>
                </m: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x-a</m:t>
                      </m:r>
                    </m:num>
                    <m:den>
                      <m:r>
                        <m:t>b-a</m:t>
                      </m:r>
                    </m:den>
                  </m:f>
                  <m:r>
                    <m:t>,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1,</m:t>
                  </m:r>
                </m:e>
              </m:eqArr>
            </m:e>
          </m:d>
          <m:f>
            <m:fPr>
              <m:type m:val="noBar"/>
              <m:ctrlPr>
                <w:rPr>
                  <w:i/>
                </w:rPr>
              </m:ctrlPr>
            </m:fPr>
            <m:num>
              <m:r>
                <m:t>if x&lt;a</m:t>
              </m:r>
            </m:num>
            <m:den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 xml:space="preserve">if </m:t>
                  </m:r>
                  <m:r>
                    <w:rPr>
                      <w:rFonts w:cs="Cambria Math"/>
                    </w:rPr>
                    <m:t>a≤x≤b</m:t>
                  </m:r>
                </m:e>
                <m:e>
                  <m:r>
                    <m:t>if x≥b</m:t>
                  </m:r>
                </m:e>
              </m:eqArr>
            </m:den>
          </m:f>
        </m:oMath>
      </m:oMathPara>
    </w:p>
    <w:p w14:paraId="5A5ECBC7" w14:textId="01BC7B8C" w:rsidR="00210EAF" w:rsidRDefault="00210EAF" w:rsidP="00210EAF"/>
    <w:p w14:paraId="36DC4CB4" w14:textId="3C775AA1" w:rsidR="00210EAF" w:rsidRDefault="00210EAF" w:rsidP="00210EAF"/>
    <w:p w14:paraId="49DC96AC" w14:textId="2E8D2990" w:rsidR="00210EAF" w:rsidRDefault="00210EAF" w:rsidP="00210EAF"/>
    <w:p w14:paraId="7880546C" w14:textId="77777777" w:rsidR="00210EAF" w:rsidRDefault="00210EAF" w:rsidP="00210EAF"/>
    <w:p w14:paraId="4C0A7B36" w14:textId="58F56CE1" w:rsidR="00310FD8" w:rsidRDefault="00310FD8" w:rsidP="00310FD8">
      <w:pPr>
        <w:pStyle w:val="Heading2"/>
      </w:pPr>
      <w:r>
        <w:lastRenderedPageBreak/>
        <w:t>Exponential Distribution</w:t>
      </w:r>
    </w:p>
    <w:p w14:paraId="2BDF8628" w14:textId="21E31D0E" w:rsidR="00310FD8" w:rsidRDefault="00310FD8" w:rsidP="00310FD8">
      <w:r>
        <w:t>A random variable X is said to be follow an exponential distribution with parameter λ&gt;0, denoted by X~Exp(λ), if its probability density function is given by</w:t>
      </w:r>
    </w:p>
    <w:p w14:paraId="20DE6FB7" w14:textId="605A94B8" w:rsidR="00310FD8" w:rsidRPr="00310FD8" w:rsidRDefault="00AF56C7" w:rsidP="00310FD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λ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-λx</m:t>
                      </m:r>
                    </m:sup>
                  </m:sSup>
                  <m:r>
                    <m:t>,</m:t>
                  </m:r>
                </m:e>
                <m:e>
                  <m:r>
                    <m:t>0,</m:t>
                  </m:r>
                </m:e>
              </m:eqArr>
            </m:e>
          </m:d>
          <m:f>
            <m:fPr>
              <m:type m:val="noBar"/>
              <m:ctrlPr>
                <w:rPr>
                  <w:i/>
                </w:rPr>
              </m:ctrlPr>
            </m:fPr>
            <m:num>
              <m:r>
                <m:t>for x&gt;0</m:t>
              </m:r>
            </m:num>
            <m:den>
              <m:r>
                <m:t>for x ≤0</m:t>
              </m:r>
            </m:den>
          </m:f>
          <m:r>
            <m:t>.</m:t>
          </m:r>
        </m:oMath>
      </m:oMathPara>
    </w:p>
    <w:p w14:paraId="79B92B24" w14:textId="128F7097" w:rsidR="00310FD8" w:rsidRDefault="00310FD8" w:rsidP="00310FD8">
      <w:r>
        <w:t xml:space="preserve">E(X) = 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 and var(X)=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 w14:paraId="23DEF952" w14:textId="1F3D5A71" w:rsidR="00A666F2" w:rsidRDefault="00A666F2" w:rsidP="00310FD8">
      <w:r>
        <w:t>The</w:t>
      </w:r>
      <w:r w:rsidR="00136067">
        <w:t xml:space="preserve"> cumulative </w:t>
      </w:r>
      <w:r>
        <w:t>distribution function of X~Exp(λ) is</w:t>
      </w:r>
    </w:p>
    <w:p w14:paraId="354C8D0D" w14:textId="1E062D50" w:rsidR="00A666F2" w:rsidRDefault="00AF56C7" w:rsidP="00310FD8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1-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-λx</m:t>
                      </m:r>
                    </m:sup>
                  </m:sSup>
                  <m:r>
                    <m:t>,</m:t>
                  </m:r>
                </m:e>
                <m:e>
                  <m:r>
                    <m:t>0,</m:t>
                  </m:r>
                </m:e>
              </m:eqArr>
            </m:e>
          </m:d>
          <m:f>
            <m:fPr>
              <m:type m:val="noBar"/>
              <m:ctrlPr>
                <w:rPr>
                  <w:i/>
                </w:rPr>
              </m:ctrlPr>
            </m:fPr>
            <m:num>
              <m:r>
                <m:t>x&gt;0</m:t>
              </m:r>
            </m:num>
            <m:den>
              <m:r>
                <m:t>x≤0</m:t>
              </m:r>
            </m:den>
          </m:f>
        </m:oMath>
      </m:oMathPara>
    </w:p>
    <w:p w14:paraId="498655E7" w14:textId="2F8744E8" w:rsidR="00A666F2" w:rsidRDefault="00A666F2" w:rsidP="00A666F2">
      <w:pPr>
        <w:pStyle w:val="Heading2"/>
      </w:pPr>
      <w:r>
        <w:t>Memoryless Property</w:t>
      </w:r>
    </w:p>
    <w:p w14:paraId="736B37AB" w14:textId="3BE23F25" w:rsidR="00A666F2" w:rsidRDefault="00A666F2" w:rsidP="00A666F2">
      <w:r>
        <w:t>The exponential distribution satisfies the following memoryless property</w:t>
      </w:r>
    </w:p>
    <w:p w14:paraId="719D559D" w14:textId="4BF58691" w:rsidR="00A666F2" w:rsidRPr="00A666F2" w:rsidRDefault="00A666F2" w:rsidP="00A666F2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X&gt;s+t</m:t>
              </m:r>
            </m:e>
            <m:e>
              <m:r>
                <m:t>X&gt;s</m:t>
              </m:r>
            </m:e>
          </m:d>
          <m:r>
            <m:t>=P(X&gt;t)</m:t>
          </m:r>
        </m:oMath>
      </m:oMathPara>
    </w:p>
    <w:p w14:paraId="25384E0E" w14:textId="728808F6" w:rsidR="00A666F2" w:rsidRDefault="00A666F2" w:rsidP="00A666F2">
      <w:r>
        <w:t>For s,t &gt; 0</w:t>
      </w:r>
    </w:p>
    <w:p w14:paraId="67CCB6B2" w14:textId="46E99046" w:rsidR="005536AE" w:rsidRDefault="005536AE" w:rsidP="005536AE">
      <w:pPr>
        <w:pStyle w:val="Heading2"/>
      </w:pPr>
      <w:r>
        <w:t>Normal Distribution</w:t>
      </w:r>
    </w:p>
    <w:p w14:paraId="0950AA7F" w14:textId="4BA39C9A" w:rsidR="005536AE" w:rsidRDefault="005536AE" w:rsidP="005536AE">
      <w:r>
        <w:t>A random variable X is said to follow a normal distribution with parameters -</w:t>
      </w:r>
      <w:r>
        <w:rPr>
          <w:rFonts w:hint="eastAsia"/>
        </w:rPr>
        <w:t>∞</w:t>
      </w:r>
      <w:r>
        <w:t>&lt;μ&lt;</w:t>
      </w:r>
      <w:r>
        <w:rPr>
          <w:rFonts w:hint="eastAsia"/>
        </w:rPr>
        <w:t>∞</w:t>
      </w:r>
      <w:r>
        <w:t xml:space="preserve"> and σ&gt;0, denoted X~N(μ, σ</w:t>
      </w:r>
      <w:r>
        <w:rPr>
          <w:vertAlign w:val="superscript"/>
        </w:rPr>
        <w:t>2</w:t>
      </w:r>
      <w:r>
        <w:t>), if its probability density function is given by</w:t>
      </w:r>
    </w:p>
    <w:p w14:paraId="5EBB9A9B" w14:textId="2C147733" w:rsidR="005536AE" w:rsidRPr="005536AE" w:rsidRDefault="00AF56C7" w:rsidP="005536AE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2πσ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x-μ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, -∞&lt;x&lt;∞</m:t>
          </m:r>
        </m:oMath>
      </m:oMathPara>
    </w:p>
    <w:p w14:paraId="761BF3BC" w14:textId="422DC566" w:rsidR="0020607F" w:rsidRDefault="005536AE" w:rsidP="00A666F2">
      <w:r>
        <w:t>E(X)=μ and V(X)=σ</w:t>
      </w:r>
      <w:r w:rsidR="00D545A7">
        <w:rPr>
          <w:vertAlign w:val="superscript"/>
        </w:rPr>
        <w:t>2</w:t>
      </w:r>
    </w:p>
    <w:p w14:paraId="5D4AAC29" w14:textId="4168489B" w:rsidR="00D545A7" w:rsidRDefault="00D545A7" w:rsidP="00D545A7">
      <w:pPr>
        <w:pStyle w:val="Heading2"/>
      </w:pPr>
      <w:r>
        <w:t>Standard Normal</w:t>
      </w:r>
    </w:p>
    <w:p w14:paraId="7108F7A8" w14:textId="417334A9" w:rsidR="00A92B6E" w:rsidRDefault="00A92B6E" w:rsidP="00D545A7">
      <w:r>
        <w:t>Let Y~N(μ, σ</w:t>
      </w:r>
      <w:r>
        <w:rPr>
          <w:vertAlign w:val="superscript"/>
        </w:rPr>
        <w:t>2</w:t>
      </w:r>
      <w:r>
        <w:t>) then</w:t>
      </w:r>
    </w:p>
    <w:p w14:paraId="1D087FAC" w14:textId="7D659925" w:rsidR="00A92B6E" w:rsidRPr="00A92B6E" w:rsidRDefault="00A92B6E" w:rsidP="0020607F">
      <w:pPr>
        <w:jc w:val="center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a&lt;Y≤b</m:t>
            </m:r>
          </m:e>
        </m:d>
        <m:r>
          <m:t>=</m:t>
        </m:r>
        <m:r>
          <m:rPr>
            <m:sty m:val="p"/>
          </m:rPr>
          <m:t>Φ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b-μ</m:t>
                </m:r>
              </m:num>
              <m:den>
                <m:r>
                  <m:t>σ</m:t>
                </m:r>
              </m:den>
            </m:f>
          </m:e>
        </m:d>
        <m:r>
          <m:t>-ϕ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a-μ</m:t>
                </m:r>
              </m:num>
              <m:den>
                <m:r>
                  <m:t>σ</m:t>
                </m:r>
              </m:den>
            </m:f>
          </m:e>
        </m:d>
      </m:oMath>
      <w:r w:rsidR="0020607F">
        <w:t xml:space="preserve"> .</w:t>
      </w:r>
    </w:p>
    <w:p w14:paraId="33413990" w14:textId="3B072AC3" w:rsidR="00A92B6E" w:rsidRDefault="00A92B6E" w:rsidP="00D545A7">
      <w:r>
        <w:t>Properties of standard deviation</w:t>
      </w:r>
    </w:p>
    <w:p w14:paraId="1D00495E" w14:textId="7822A1EE" w:rsidR="00A92B6E" w:rsidRDefault="00A92B6E" w:rsidP="00A92B6E">
      <w:pPr>
        <w:pStyle w:val="ListParagraph"/>
        <w:numPr>
          <w:ilvl w:val="0"/>
          <w:numId w:val="15"/>
        </w:numPr>
      </w:pPr>
      <w:r>
        <w:t>P(Z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t>) = P(Z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t>) = 0.5</w:t>
      </w:r>
    </w:p>
    <w:p w14:paraId="63AB1395" w14:textId="5C9C4C8C" w:rsidR="00A92B6E" w:rsidRDefault="00A92B6E" w:rsidP="00A92B6E">
      <w:pPr>
        <w:pStyle w:val="ListParagraph"/>
        <w:numPr>
          <w:ilvl w:val="0"/>
          <w:numId w:val="15"/>
        </w:numPr>
      </w:pPr>
      <w:r>
        <w:t>-Z~N(0,1)</w:t>
      </w:r>
    </w:p>
    <w:p w14:paraId="733171D2" w14:textId="0542581E" w:rsidR="00A92B6E" w:rsidRDefault="00A92B6E" w:rsidP="00A92B6E">
      <w:pPr>
        <w:pStyle w:val="ListParagraph"/>
        <w:numPr>
          <w:ilvl w:val="0"/>
          <w:numId w:val="15"/>
        </w:numPr>
      </w:pPr>
      <w:r>
        <w:t>P(Z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t xml:space="preserve">) = </w:t>
      </w:r>
      <w:r w:rsidR="00D31A54">
        <w:t>1-P(Z&gt;x) for -</w:t>
      </w:r>
      <w:r w:rsidR="00D31A54">
        <w:rPr>
          <w:rFonts w:hint="eastAsia"/>
        </w:rPr>
        <w:t>∞</w:t>
      </w:r>
      <w:r w:rsidR="00D31A54">
        <w:t>&lt;x&lt;</w:t>
      </w:r>
      <w:r w:rsidR="00D31A54">
        <w:rPr>
          <w:rFonts w:hint="eastAsia"/>
        </w:rPr>
        <w:t>∞</w:t>
      </w:r>
    </w:p>
    <w:p w14:paraId="758399FF" w14:textId="2B520BC2" w:rsidR="00D31A54" w:rsidRDefault="00D31A54" w:rsidP="00D31A54">
      <w:pPr>
        <w:pStyle w:val="ListParagraph"/>
        <w:numPr>
          <w:ilvl w:val="0"/>
          <w:numId w:val="15"/>
        </w:numPr>
      </w:pPr>
      <w:r>
        <w:t>P(Z</w:t>
      </w:r>
      <w:r>
        <w:rPr>
          <w:rFonts w:hint="eastAsia"/>
        </w:rPr>
        <w:t>≤</w:t>
      </w:r>
      <w:r>
        <w:rPr>
          <w:rFonts w:hint="eastAsia"/>
        </w:rPr>
        <w:t>-x</w:t>
      </w:r>
      <w:r>
        <w:t>) = P(Z</w:t>
      </w:r>
      <w:r>
        <w:rPr>
          <w:rFonts w:hint="eastAsia"/>
        </w:rPr>
        <w:t>≥</w:t>
      </w:r>
      <w:r>
        <w:t>x) for -</w:t>
      </w:r>
      <w:r>
        <w:rPr>
          <w:rFonts w:hint="eastAsia"/>
        </w:rPr>
        <w:t>∞</w:t>
      </w:r>
      <w:r>
        <w:t>&lt;x&lt;</w:t>
      </w:r>
      <w:r>
        <w:rPr>
          <w:rFonts w:hint="eastAsia"/>
        </w:rPr>
        <w:t>∞</w:t>
      </w:r>
    </w:p>
    <w:p w14:paraId="7304911E" w14:textId="77777777" w:rsidR="00D31A54" w:rsidRDefault="00D31A54" w:rsidP="00A92B6E">
      <w:pPr>
        <w:pStyle w:val="ListParagraph"/>
        <w:numPr>
          <w:ilvl w:val="0"/>
          <w:numId w:val="15"/>
        </w:numPr>
      </w:pPr>
      <w:r>
        <w:t>If Y~N(μ, σ</w:t>
      </w:r>
      <w:r>
        <w:rPr>
          <w:vertAlign w:val="superscript"/>
        </w:rPr>
        <w:t>2</w:t>
      </w:r>
      <w:r>
        <w:t>) then X =</w:t>
      </w:r>
      <m:oMath>
        <m:f>
          <m:fPr>
            <m:ctrlPr>
              <w:rPr>
                <w:i/>
              </w:rPr>
            </m:ctrlPr>
          </m:fPr>
          <m:num>
            <m:r>
              <m:t>Y-μ</m:t>
            </m:r>
          </m:num>
          <m:den>
            <m:r>
              <m:t>σ</m:t>
            </m:r>
          </m:den>
        </m:f>
      </m:oMath>
      <w:r>
        <w:t>~N(0, 1)</w:t>
      </w:r>
    </w:p>
    <w:p w14:paraId="7BC754D9" w14:textId="782ABBB2" w:rsidR="00D31A54" w:rsidRDefault="00D31A54" w:rsidP="00D31A54">
      <w:pPr>
        <w:pStyle w:val="ListParagraph"/>
        <w:numPr>
          <w:ilvl w:val="0"/>
          <w:numId w:val="15"/>
        </w:numPr>
      </w:pPr>
      <w:r>
        <w:t xml:space="preserve"> If X~N(0, 1) then Y = aX+b~N(b, a</w:t>
      </w:r>
      <w:r>
        <w:rPr>
          <w:vertAlign w:val="superscript"/>
        </w:rPr>
        <w:t>2</w:t>
      </w:r>
      <w:r>
        <w:t>) for a, b</w:t>
      </w:r>
      <w:r>
        <w:rPr>
          <w:rFonts w:hint="eastAsia"/>
        </w:rPr>
        <w:t>∈</w:t>
      </w:r>
      <w:r>
        <w:t>ℝ</w:t>
      </w:r>
    </w:p>
    <w:p w14:paraId="1A6F8B3C" w14:textId="2C0E5197" w:rsidR="00D31A54" w:rsidRDefault="00F71F2A" w:rsidP="00F71F2A">
      <w:r>
        <w:t>Normal Approximation to the Binomial</w:t>
      </w:r>
    </w:p>
    <w:p w14:paraId="225D43AB" w14:textId="6ABCC306" w:rsidR="00F71F2A" w:rsidRDefault="00F71F2A" w:rsidP="00F71F2A">
      <w:r>
        <w:t xml:space="preserve">If n </w:t>
      </w:r>
      <w:r>
        <w:rPr>
          <w:rFonts w:hint="eastAsia"/>
        </w:rPr>
        <w:t>→∞</w:t>
      </w:r>
      <w:r>
        <w:t xml:space="preserve"> and 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0.5, we can use normal distribution to approximate the binomial distribution.</w:t>
      </w:r>
      <w:r w:rsidR="00080D38">
        <w:t xml:space="preserve"> Even when n is small and p is not close to either 0 or 1. Rule of thumb: np&gt;5 and n(1-p)&gt;5</w:t>
      </w:r>
    </w:p>
    <w:p w14:paraId="3C5CEAFE" w14:textId="2ECDA5C5" w:rsidR="00F71F2A" w:rsidRDefault="00F71F2A" w:rsidP="00F71F2A">
      <w:r>
        <w:t>Suppose X is a binomial random variable with mean μ = np and variance σ</w:t>
      </w:r>
      <w:r>
        <w:rPr>
          <w:vertAlign w:val="superscript"/>
        </w:rPr>
        <w:t>2</w:t>
      </w:r>
      <w:r>
        <w:t xml:space="preserve"> = np(1-p). Then as n</w:t>
      </w:r>
      <w:r>
        <w:rPr>
          <w:rFonts w:hint="eastAsia"/>
        </w:rPr>
        <w:t>→∞</w:t>
      </w:r>
      <w:r>
        <w:t>,</w:t>
      </w:r>
    </w:p>
    <w:p w14:paraId="67BBF6F0" w14:textId="6692B9DC" w:rsidR="00F71F2A" w:rsidRDefault="00F71F2A" w:rsidP="00F71F2A">
      <m:oMath>
        <m:r>
          <m:t>Z=</m:t>
        </m:r>
        <m:f>
          <m:fPr>
            <m:ctrlPr>
              <w:rPr>
                <w:i/>
              </w:rPr>
            </m:ctrlPr>
          </m:fPr>
          <m:num>
            <m:r>
              <m:t>X-np</m:t>
            </m:r>
          </m:num>
          <m:den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r>
                  <m:t>np(1-p)</m:t>
                </m:r>
              </m:e>
            </m:rad>
          </m:den>
        </m:f>
      </m:oMath>
      <w:r>
        <w:t xml:space="preserve"> is approximately distributed as N(0,1)</w:t>
      </w:r>
    </w:p>
    <w:p w14:paraId="25F1105B" w14:textId="17DAFAB8" w:rsidR="00080D38" w:rsidRDefault="00080D38" w:rsidP="00080D38">
      <w:pPr>
        <w:pStyle w:val="Heading2"/>
      </w:pPr>
      <w:r>
        <w:t>Continuity correction</w:t>
      </w:r>
    </w:p>
    <w:p w14:paraId="5CBF37D4" w14:textId="02A9AC2C" w:rsidR="00F71F2A" w:rsidRDefault="00080D38" w:rsidP="00080D38">
      <w:r>
        <w:t>When approximating a discrete random variable by a continuous random variable like the normal distribution, we need to “spread” its values over a continuous scale. It is an approximation in the interval sense. This makes sense when the interval is large.</w:t>
      </w:r>
    </w:p>
    <w:p w14:paraId="423EBDDF" w14:textId="2070FBE7" w:rsidR="00080D38" w:rsidRDefault="00080D38" w:rsidP="00080D38">
      <w:r>
        <w:t xml:space="preserve">For a small range, say P(X = k), we do this by representing k by the </w:t>
      </w:r>
      <w:r>
        <w:rPr>
          <w:rFonts w:hint="eastAsia"/>
        </w:rPr>
        <w:t xml:space="preserve">interval from </w:t>
      </w:r>
      <m:oMath>
        <m:r>
          <m:t>k-</m:t>
        </m:r>
        <m:f>
          <m:fPr>
            <m:type m:val="skw"/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hint="eastAsia"/>
        </w:rPr>
        <w:t xml:space="preserve"> to </w:t>
      </w:r>
      <m:oMath>
        <m:r>
          <m:t>k+</m:t>
        </m:r>
        <m:f>
          <m:fPr>
            <m:type m:val="skw"/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</m:oMath>
    </w:p>
    <w:p w14:paraId="297C8BDC" w14:textId="035FC0ED" w:rsidR="00F961E3" w:rsidRPr="00F961E3" w:rsidRDefault="00F961E3" w:rsidP="00080D38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X=k</m:t>
              </m:r>
            </m:e>
          </m:d>
          <m:r>
            <m:t>≈P</m:t>
          </m:r>
          <m:d>
            <m:dPr>
              <m:ctrlPr>
                <w:rPr>
                  <w:i/>
                </w:rPr>
              </m:ctrlPr>
            </m:dPr>
            <m:e>
              <m:r>
                <m:t>k-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&lt;X&lt;k+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 w14:paraId="3CB2BD92" w14:textId="48E6B6A1" w:rsidR="00F961E3" w:rsidRDefault="00F961E3" w:rsidP="00F961E3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X≥k</m:t>
              </m:r>
            </m:e>
          </m:d>
          <m:r>
            <m:t>≈P</m:t>
          </m:r>
          <m:d>
            <m:dPr>
              <m:ctrlPr>
                <w:rPr>
                  <w:i/>
                </w:rPr>
              </m:ctrlPr>
            </m:dPr>
            <m:e>
              <m:r>
                <m:t>X≥k-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 w14:paraId="2660206F" w14:textId="29F29741" w:rsidR="00080D38" w:rsidRDefault="00F961E3" w:rsidP="00080D38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X≤k</m:t>
              </m:r>
            </m:e>
          </m:d>
          <m:r>
            <m:t>≈P</m:t>
          </m:r>
          <m:d>
            <m:dPr>
              <m:ctrlPr>
                <w:rPr>
                  <w:i/>
                </w:rPr>
              </m:ctrlPr>
            </m:dPr>
            <m:e>
              <m:r>
                <m:t>X≤k+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 w14:paraId="44B2886C" w14:textId="794CFE3E" w:rsidR="00D76721" w:rsidRDefault="00D76721" w:rsidP="00D76721">
      <w:pPr>
        <w:pStyle w:val="Heading1"/>
      </w:pPr>
      <w:r>
        <w:t>Chapter 5: Sampling and Sampling Distributions</w:t>
      </w:r>
    </w:p>
    <w:p w14:paraId="6E1ADCD7" w14:textId="77777777" w:rsidR="009175F3" w:rsidRDefault="009175F3" w:rsidP="00751FCE">
      <w:r>
        <w:t>For random samples of size n taken from an infinite population or from a finite population wit replacement having mean μ</w:t>
      </w:r>
      <w:r>
        <w:rPr>
          <w:vertAlign w:val="subscript"/>
        </w:rPr>
        <w:t>x</w:t>
      </w:r>
      <w:r>
        <w:t xml:space="preserve"> and variance σ</w:t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 xml:space="preserve">, the sampling distribution of a sample mean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 xml:space="preserve"> has mean and variance given by</w:t>
      </w:r>
    </w:p>
    <w:p w14:paraId="19343FA5" w14:textId="77777777" w:rsidR="005A7A7B" w:rsidRDefault="00AF56C7" w:rsidP="00751FCE"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X</m:t>
            </m:r>
          </m:sub>
        </m:sSub>
      </m:oMath>
      <w:r w:rsidR="005A7A7B">
        <w:t xml:space="preserve"> and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sub>
          <m:sup>
            <m:r>
              <m:t>2</m:t>
            </m:r>
          </m:sup>
        </m:sSubSup>
        <m:r>
          <m:t>=</m:t>
        </m:r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num>
          <m:den>
            <m:r>
              <m:t>n</m:t>
            </m:r>
          </m:den>
        </m:f>
      </m:oMath>
      <w:r w:rsidR="009175F3">
        <w:t xml:space="preserve"> </w:t>
      </w:r>
    </w:p>
    <w:p w14:paraId="02674E82" w14:textId="77777777" w:rsidR="005A7A7B" w:rsidRDefault="005A7A7B" w:rsidP="00751FCE">
      <w:r>
        <w:t>That is,</w:t>
      </w:r>
    </w:p>
    <w:p w14:paraId="485A807D" w14:textId="4A253AA3" w:rsidR="009175F3" w:rsidRDefault="005A7A7B" w:rsidP="00751FCE">
      <m:oMath>
        <m:r>
          <m:t>E</m:t>
        </m:r>
        <m:d>
          <m:dPr>
            <m:ctrlPr>
              <w:rPr>
                <w:i/>
              </w:rPr>
            </m:ctrlPr>
          </m:d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e>
        </m:d>
        <m:r>
          <m:t>=E(X)</m:t>
        </m:r>
      </m:oMath>
      <w:r w:rsidR="009175F3">
        <w:t xml:space="preserve"> </w:t>
      </w:r>
      <w:r>
        <w:t xml:space="preserve">and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V(X)</m:t>
            </m:r>
          </m:num>
          <m:den>
            <m:r>
              <m:t>n</m:t>
            </m:r>
          </m:den>
        </m:f>
      </m:oMath>
    </w:p>
    <w:p w14:paraId="52A0E34F" w14:textId="2E4B0FCE" w:rsidR="005A7A7B" w:rsidRDefault="005A7A7B" w:rsidP="00751FCE">
      <w:r>
        <w:t>Law of Large Number:</w:t>
      </w:r>
      <w:r>
        <w:br/>
        <w:t>As the sample size increases, the probability that the sample mean differs from the population means goes to 0.</w:t>
      </w:r>
    </w:p>
    <w:p w14:paraId="10AA2802" w14:textId="2C5866B6" w:rsidR="005A7A7B" w:rsidRDefault="005A7A7B" w:rsidP="00751FCE">
      <w:r>
        <w:t xml:space="preserve">Let e </w:t>
      </w:r>
      <w:r>
        <w:rPr>
          <w:rFonts w:hint="eastAsia"/>
        </w:rPr>
        <w:t>∈</w:t>
      </w:r>
      <w:r>
        <w:t xml:space="preserve"> ℝ </w:t>
      </w:r>
    </w:p>
    <w:p w14:paraId="5424B99B" w14:textId="3AE7B7C6" w:rsidR="005A7A7B" w:rsidRPr="005A7A7B" w:rsidRDefault="005A7A7B" w:rsidP="00751FCE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X</m:t>
                      </m:r>
                    </m:e>
                  </m:acc>
                  <m:r>
                    <m:t>-μ</m:t>
                  </m:r>
                </m:e>
              </m:d>
              <m:r>
                <m:t>&gt;e</m:t>
              </m:r>
            </m:e>
          </m:d>
          <m:r>
            <m:t>→0 as n→∞</m:t>
          </m:r>
        </m:oMath>
      </m:oMathPara>
    </w:p>
    <w:p w14:paraId="6681F826" w14:textId="5B0D471D" w:rsidR="005A7A7B" w:rsidRDefault="00717F4E" w:rsidP="00717F4E">
      <w:pPr>
        <w:pStyle w:val="Heading2"/>
      </w:pPr>
      <w:r>
        <w:t>Central Limit Theory (CLT)</w:t>
      </w:r>
    </w:p>
    <w:p w14:paraId="75225389" w14:textId="7C090818" w:rsidR="00717F4E" w:rsidRDefault="00717F4E" w:rsidP="00717F4E">
      <w:r>
        <w:t>Let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n</w:t>
      </w:r>
      <w:r>
        <w:t xml:space="preserve"> be a random sample from a population with mean μ and finite variance σ</w:t>
      </w:r>
      <w:r>
        <w:rPr>
          <w:vertAlign w:val="superscript"/>
        </w:rPr>
        <w:t>2</w:t>
      </w:r>
      <w:r>
        <w:t xml:space="preserve">. The sampling distribution of the sample mean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 xml:space="preserve"> is approximately normal with mean μ and variance </w:t>
      </w:r>
      <m:oMath>
        <m:f>
          <m:fPr>
            <m:type m:val="skw"/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  <w:r>
        <w:t xml:space="preserve"> if n is sufficiently large.</w:t>
      </w:r>
    </w:p>
    <w:p w14:paraId="01886D5E" w14:textId="6A08067B" w:rsidR="00717F4E" w:rsidRDefault="00717F4E" w:rsidP="00717F4E">
      <w:r>
        <w:t>This means that</w:t>
      </w:r>
    </w:p>
    <w:p w14:paraId="50ED9312" w14:textId="61384A66" w:rsidR="00717F4E" w:rsidRDefault="00717F4E" w:rsidP="00717F4E">
      <m:oMath>
        <m:r>
          <m:t>Z=</m:t>
        </m:r>
        <m:f>
          <m:fPr>
            <m:ctrlPr>
              <w:rPr>
                <w:i/>
              </w:rPr>
            </m:ctrlPr>
          </m:fPr>
          <m:num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  <m:r>
              <m:t>-μ</m:t>
            </m:r>
          </m:num>
          <m:den>
            <m:f>
              <m:fPr>
                <m:type m:val="lin"/>
                <m:ctrlPr>
                  <w:rPr>
                    <w:i/>
                  </w:rPr>
                </m:ctrlPr>
              </m:fPr>
              <m:num>
                <m: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</w:rPr>
                    </m:ctrlPr>
                  </m:radPr>
                  <m:deg/>
                  <m:e>
                    <m:r>
                      <m:t>n</m:t>
                    </m:r>
                  </m:e>
                </m:rad>
              </m:den>
            </m:f>
          </m:den>
        </m:f>
        <m:r>
          <m:t>~N</m:t>
        </m:r>
        <m:d>
          <m:dPr>
            <m:ctrlPr>
              <w:rPr>
                <w:i/>
              </w:rPr>
            </m:ctrlPr>
          </m:dPr>
          <m:e>
            <m:r>
              <m:t>0,1</m:t>
            </m:r>
          </m:e>
        </m:d>
      </m:oMath>
      <w:r>
        <w:t xml:space="preserve"> approximately,</w:t>
      </w:r>
    </w:p>
    <w:p w14:paraId="478B287C" w14:textId="6E9CEE8E" w:rsidR="00717F4E" w:rsidRDefault="00717F4E" w:rsidP="00717F4E">
      <w:r>
        <w:t>Or equivalently</w:t>
      </w:r>
    </w:p>
    <w:p w14:paraId="1578A943" w14:textId="13DD2CAA" w:rsidR="00717F4E" w:rsidRDefault="00AF56C7" w:rsidP="00717F4E"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  <m:r>
          <m:t>~N</m:t>
        </m:r>
        <m:d>
          <m:dPr>
            <m:ctrlPr>
              <w:rPr>
                <w:i/>
              </w:rPr>
            </m:ctrlPr>
          </m:dPr>
          <m:e>
            <m:r>
              <m:t>μ,</m:t>
            </m:r>
            <m:f>
              <m:fPr>
                <m:ctrlPr>
                  <w:rPr>
                    <w:i/>
                  </w:rPr>
                </m:ctrlPr>
              </m:fPr>
              <m:num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  <w:r w:rsidR="00717F4E">
        <w:t xml:space="preserve"> approximately</w:t>
      </w:r>
    </w:p>
    <w:p w14:paraId="29C96D58" w14:textId="4BE69AB8" w:rsidR="00717F4E" w:rsidRDefault="00717F4E" w:rsidP="00717F4E">
      <w:pPr>
        <w:pStyle w:val="Heading2"/>
      </w:pPr>
      <w:r>
        <w:t>Difference of two sample means</w:t>
      </w:r>
    </w:p>
    <w:p w14:paraId="68CA5311" w14:textId="6CB1877C" w:rsidR="00717F4E" w:rsidRDefault="00717F4E" w:rsidP="00717F4E">
      <w:r>
        <w:t>Consider:</w:t>
      </w:r>
    </w:p>
    <w:p w14:paraId="69E95CD6" w14:textId="27C36EE7" w:rsidR="00717F4E" w:rsidRPr="00925076" w:rsidRDefault="00925076" w:rsidP="00717F4E">
      <w:pPr>
        <w:pStyle w:val="ListParagraph"/>
        <w:numPr>
          <w:ilvl w:val="0"/>
          <w:numId w:val="16"/>
        </w:numPr>
      </w:pPr>
      <w:r>
        <w:t>X</w:t>
      </w:r>
      <w:r w:rsidRPr="00925076">
        <w:rPr>
          <w:vertAlign w:val="subscript"/>
        </w:rPr>
        <w:t>1</w:t>
      </w:r>
      <w:r>
        <w:t>, X</w:t>
      </w:r>
      <w:r w:rsidRPr="00925076">
        <w:rPr>
          <w:vertAlign w:val="subscript"/>
        </w:rPr>
        <w:t>2</w:t>
      </w:r>
      <w:r>
        <w:t>, …, X</w:t>
      </w:r>
      <w:r w:rsidRPr="00925076">
        <w:rPr>
          <w:vertAlign w:val="subscript"/>
        </w:rPr>
        <w:t>n1</w:t>
      </w:r>
      <w:r>
        <w:t xml:space="preserve"> is a random sample of size n</w:t>
      </w:r>
      <w:r>
        <w:rPr>
          <w:vertAlign w:val="subscript"/>
        </w:rPr>
        <w:t>1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t>0 from a (large or infinite) population 1 with mean μ</w:t>
      </w:r>
      <w:r w:rsidRPr="00925076">
        <w:rPr>
          <w:vertAlign w:val="subscript"/>
        </w:rPr>
        <w:t>1</w:t>
      </w:r>
      <w:r>
        <w:t xml:space="preserve"> and variance </w:t>
      </w:r>
      <w:r>
        <w:rPr>
          <w:rFonts w:cs="Cambria Math"/>
        </w:rPr>
        <w:t>σ</w:t>
      </w:r>
      <w:r>
        <w:rPr>
          <w:rFonts w:cs="Cambria Math"/>
          <w:vertAlign w:val="subscript"/>
        </w:rPr>
        <w:t>1</w:t>
      </w:r>
      <w:r>
        <w:rPr>
          <w:rFonts w:cs="Cambria Math"/>
          <w:vertAlign w:val="superscript"/>
        </w:rPr>
        <w:t>2</w:t>
      </w:r>
      <w:r>
        <w:rPr>
          <w:rFonts w:cs="Cambria Math"/>
        </w:rPr>
        <w:t>.</w:t>
      </w:r>
    </w:p>
    <w:p w14:paraId="3877A305" w14:textId="0581FA0B" w:rsidR="00925076" w:rsidRPr="00925076" w:rsidRDefault="00925076" w:rsidP="00925076">
      <w:pPr>
        <w:pStyle w:val="ListParagraph"/>
        <w:numPr>
          <w:ilvl w:val="0"/>
          <w:numId w:val="16"/>
        </w:numPr>
      </w:pPr>
      <w:r>
        <w:t>Y</w:t>
      </w:r>
      <w:r w:rsidRPr="00925076">
        <w:rPr>
          <w:vertAlign w:val="subscript"/>
        </w:rPr>
        <w:t>1</w:t>
      </w:r>
      <w:r>
        <w:t>, Y</w:t>
      </w:r>
      <w:r w:rsidRPr="00925076">
        <w:rPr>
          <w:vertAlign w:val="subscript"/>
        </w:rPr>
        <w:t>2</w:t>
      </w:r>
      <w:r>
        <w:t>, …, Y</w:t>
      </w:r>
      <w:r w:rsidRPr="00925076">
        <w:rPr>
          <w:vertAlign w:val="subscript"/>
        </w:rPr>
        <w:t>n</w:t>
      </w:r>
      <w:r>
        <w:rPr>
          <w:vertAlign w:val="subscript"/>
        </w:rPr>
        <w:t>2</w:t>
      </w:r>
      <w:r>
        <w:t xml:space="preserve"> is a random sample of size n</w:t>
      </w:r>
      <w:r>
        <w:rPr>
          <w:vertAlign w:val="subscript"/>
        </w:rPr>
        <w:t>2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t>0 from a (large or infinite) population 2 with mean μ</w:t>
      </w:r>
      <w:r>
        <w:rPr>
          <w:vertAlign w:val="subscript"/>
        </w:rPr>
        <w:t>2</w:t>
      </w:r>
      <w:r>
        <w:t xml:space="preserve"> and variance </w:t>
      </w:r>
      <w:r>
        <w:rPr>
          <w:rFonts w:cs="Cambria Math"/>
        </w:rPr>
        <w:t>σ</w:t>
      </w:r>
      <w:r>
        <w:rPr>
          <w:rFonts w:cs="Cambria Math"/>
          <w:vertAlign w:val="subscript"/>
        </w:rPr>
        <w:t>2</w:t>
      </w:r>
      <w:r>
        <w:rPr>
          <w:rFonts w:cs="Cambria Math"/>
          <w:vertAlign w:val="superscript"/>
        </w:rPr>
        <w:t>2</w:t>
      </w:r>
      <w:r>
        <w:rPr>
          <w:rFonts w:cs="Cambria Math"/>
        </w:rPr>
        <w:t>.</w:t>
      </w:r>
    </w:p>
    <w:p w14:paraId="6553A4F7" w14:textId="67313325" w:rsidR="00925076" w:rsidRDefault="00925076" w:rsidP="00717F4E">
      <w:pPr>
        <w:pStyle w:val="ListParagraph"/>
        <w:numPr>
          <w:ilvl w:val="0"/>
          <w:numId w:val="16"/>
        </w:numPr>
      </w:pPr>
      <w:r>
        <w:t>The two samples are independent.</w:t>
      </w:r>
    </w:p>
    <w:p w14:paraId="6583F74B" w14:textId="6EC8CC02" w:rsidR="00925076" w:rsidRDefault="00925076" w:rsidP="00925076">
      <w:r>
        <w:t xml:space="preserve">Then the sampling distribution of the differences of means,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 xml:space="preserve"> and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Y</m:t>
            </m:r>
          </m:e>
        </m:acc>
      </m:oMath>
      <w:r>
        <w:t>, is approximately normally distributed with mean and variance given by</w:t>
      </w:r>
    </w:p>
    <w:p w14:paraId="33CF2CD0" w14:textId="77777777" w:rsidR="00925076" w:rsidRDefault="00925076" w:rsidP="00925076">
      <m:oMath>
        <m:r>
          <m:t>E</m:t>
        </m:r>
        <m:d>
          <m:dPr>
            <m:ctrlPr>
              <w:rPr>
                <w:i/>
              </w:rPr>
            </m:ctrlPr>
          </m:d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  <m:r>
              <m:t>-</m:t>
            </m:r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</m:d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  <m:r>
              <m:t>-</m:t>
            </m:r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and</w:t>
      </w:r>
    </w:p>
    <w:p w14:paraId="4495E858" w14:textId="35AA2B10" w:rsidR="00C6292E" w:rsidRDefault="00925076" w:rsidP="00925076">
      <m:oMathPara>
        <m:oMath>
          <m:r>
            <m:t>V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Y</m:t>
                  </m:r>
                </m:e>
              </m:acc>
            </m:e>
          </m:d>
          <m:r>
            <m:t>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σ</m:t>
              </m:r>
            </m:e>
            <m:sub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Y</m:t>
                  </m:r>
                </m:e>
              </m:acc>
            </m:sub>
            <m:sup>
              <m:r>
                <m:t>2</m:t>
              </m:r>
            </m:sup>
          </m:sSubSup>
          <m:r>
            <m:t>=V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</m:e>
          </m:d>
          <m:r>
            <m:t>+V(</m:t>
          </m:r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Y</m:t>
              </m:r>
            </m:e>
          </m:acc>
          <m:r>
            <m:t>)=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 w14:paraId="20930B5B" w14:textId="066AA704" w:rsidR="00925076" w:rsidRDefault="00925076" w:rsidP="00925076">
      <w:pPr>
        <w:rPr>
          <w:rFonts w:cs="Cambria Math"/>
        </w:rPr>
      </w:pPr>
      <w:r>
        <w:t>When n</w:t>
      </w:r>
      <w:r>
        <w:rPr>
          <w:vertAlign w:val="subscript"/>
        </w:rPr>
        <w:t>1</w:t>
      </w:r>
      <w:r>
        <w:t xml:space="preserve"> and n</w:t>
      </w:r>
      <w:r>
        <w:rPr>
          <w:vertAlign w:val="subscript"/>
        </w:rPr>
        <w:t>2</w:t>
      </w:r>
      <w:r>
        <w:t xml:space="preserve"> are both large, that is, n</w:t>
      </w:r>
      <w:r>
        <w:rPr>
          <w:rFonts w:cs="Cambria Math"/>
          <w:vertAlign w:val="subscript"/>
        </w:rPr>
        <w:t>1</w:t>
      </w:r>
      <w:r>
        <w:rPr>
          <w:rFonts w:cs="Cambria Math" w:hint="eastAsia"/>
        </w:rPr>
        <w:t>≥</w:t>
      </w:r>
      <w:r>
        <w:rPr>
          <w:rFonts w:cs="Cambria Math" w:hint="eastAsia"/>
        </w:rPr>
        <w:t>3</w:t>
      </w:r>
      <w:r>
        <w:rPr>
          <w:rFonts w:cs="Cambria Math"/>
        </w:rPr>
        <w:t xml:space="preserve">0 and </w:t>
      </w:r>
      <w:r w:rsidR="00C6292E">
        <w:rPr>
          <w:rFonts w:cs="Cambria Math"/>
        </w:rPr>
        <w:t>n</w:t>
      </w:r>
      <w:r w:rsidR="00C6292E">
        <w:rPr>
          <w:rFonts w:cs="Cambria Math"/>
          <w:vertAlign w:val="subscript"/>
        </w:rPr>
        <w:t>2</w:t>
      </w:r>
      <w:r w:rsidR="00C6292E">
        <w:rPr>
          <w:rFonts w:cs="Cambria Math" w:hint="eastAsia"/>
        </w:rPr>
        <w:t>≥</w:t>
      </w:r>
      <w:r w:rsidR="00C6292E">
        <w:rPr>
          <w:rFonts w:cs="Cambria Math" w:hint="eastAsia"/>
        </w:rPr>
        <w:t>3</w:t>
      </w:r>
      <w:r w:rsidR="00C6292E">
        <w:rPr>
          <w:rFonts w:cs="Cambria Math"/>
        </w:rPr>
        <w:t xml:space="preserve">0, the Central Limit Theorem implies that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 w:rsidR="00C6292E">
        <w:rPr>
          <w:rFonts w:cs="Cambria Math"/>
        </w:rPr>
        <w:t xml:space="preserve"> and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Y</m:t>
            </m:r>
          </m:e>
        </m:acc>
      </m:oMath>
      <w:r w:rsidR="00C6292E">
        <w:rPr>
          <w:rFonts w:cs="Cambria Math"/>
        </w:rPr>
        <w:t xml:space="preserve"> will both be normal approximately. Thus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  <m:r>
          <w:rPr>
            <w:rFonts w:cs="Cambria Math"/>
          </w:rPr>
          <m:t>-</m:t>
        </m:r>
        <m:acc>
          <m:accPr>
            <m:chr m:val="̅"/>
            <m:ctrlPr>
              <w:rPr>
                <w:i/>
              </w:rPr>
            </m:ctrlPr>
          </m:accPr>
          <m:e>
            <m:r>
              <m:t>Y</m:t>
            </m:r>
          </m:e>
        </m:acc>
      </m:oMath>
      <w:r w:rsidR="00C6292E">
        <w:rPr>
          <w:rFonts w:cs="Cambria Math"/>
        </w:rPr>
        <w:t xml:space="preserve"> will be normal approximately</w:t>
      </w:r>
    </w:p>
    <w:p w14:paraId="7AA127AA" w14:textId="5AA15561" w:rsidR="00C6292E" w:rsidRDefault="00C6292E" w:rsidP="00925076">
      <m:oMath>
        <m:r>
          <m:t>Z=</m:t>
        </m:r>
        <m:f>
          <m:fPr>
            <m:ctrlPr>
              <w:rPr>
                <w:i/>
              </w:rPr>
            </m:ctrlPr>
          </m:fPr>
          <m:num>
            <m:d>
              <m:dPr>
                <m:ctrlPr>
                  <w:rPr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i/>
                      </w:rPr>
                    </m:ctrlPr>
                  </m:accPr>
                  <m:e>
                    <m:r>
                      <m:t>X</m:t>
                    </m:r>
                  </m:e>
                </m:acc>
                <m:r>
                  <m:t>-</m:t>
                </m:r>
                <m:acc>
                  <m:accPr>
                    <m:chr m:val="̅"/>
                    <m:ctrlPr>
                      <w:rPr>
                        <w:i/>
                      </w:rPr>
                    </m:ctrlPr>
                  </m:accPr>
                  <m:e>
                    <m:r>
                      <m:t>Y</m:t>
                    </m:r>
                  </m:e>
                </m:acc>
              </m:e>
            </m:d>
            <m:r>
              <m:t>-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>
        <w:t>~N(0, 1) approximately.</w:t>
      </w:r>
    </w:p>
    <w:p w14:paraId="6C49B812" w14:textId="77777777" w:rsidR="000A59AD" w:rsidRPr="007E15BA" w:rsidRDefault="000A59AD" w:rsidP="000A59AD">
      <w:r>
        <w:t>Chi Square (</w:t>
      </w:r>
      <m:oMath>
        <m:sSup>
          <m:sSupPr>
            <m:ctrlPr/>
          </m:sSupPr>
          <m:e>
            <m:r>
              <m:t>χ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-</m:t>
        </m:r>
        <m:r>
          <m:t>Distribution</m:t>
        </m:r>
      </m:oMath>
      <w:r>
        <w:t>)</w:t>
      </w:r>
    </w:p>
    <w:p w14:paraId="689CCDCA" w14:textId="6C906765" w:rsidR="007E15BA" w:rsidRDefault="007E15BA" w:rsidP="007E15BA">
      <w:r>
        <w:t xml:space="preserve">Gamma Function, Γ(.) is defined by </w:t>
      </w:r>
    </w:p>
    <w:p w14:paraId="068EC2E0" w14:textId="2D044E67" w:rsidR="007E15BA" w:rsidRPr="007E15BA" w:rsidRDefault="007E15BA" w:rsidP="007E15BA">
      <m:oMathPara>
        <m:oMath>
          <m:r>
            <m:rPr>
              <m:sty m:val="p"/>
            </m:rPr>
            <m:t>Γ</m:t>
          </m:r>
          <m:d>
            <m:dPr>
              <m:ctrlPr>
                <w:rPr>
                  <w:i/>
                </w:rPr>
              </m:ctrlPr>
            </m:dPr>
            <m:e>
              <m:r>
                <m:t>α</m:t>
              </m:r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α-1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-y</m:t>
                  </m:r>
                </m:sup>
              </m:sSup>
              <m:r>
                <m:t>dy</m:t>
              </m:r>
            </m:e>
          </m:nary>
        </m:oMath>
      </m:oMathPara>
    </w:p>
    <w:p w14:paraId="4FC34B45" w14:textId="57CEC59B" w:rsidR="007E15BA" w:rsidRDefault="007E15BA" w:rsidP="007E15BA">
      <w:r>
        <w:t>Properties of the gamma function</w:t>
      </w:r>
    </w:p>
    <w:p w14:paraId="58EB3461" w14:textId="77777777" w:rsidR="007E15BA" w:rsidRDefault="007E15BA" w:rsidP="007E15BA">
      <w:pPr>
        <w:pStyle w:val="ListParagraph"/>
        <w:numPr>
          <w:ilvl w:val="0"/>
          <w:numId w:val="17"/>
        </w:numPr>
      </w:pPr>
      <w:r>
        <w:t xml:space="preserve">Via integration by parts </w:t>
      </w:r>
    </w:p>
    <w:p w14:paraId="20DA0B8E" w14:textId="7DC17AA9" w:rsidR="007E15BA" w:rsidRPr="007E15BA" w:rsidRDefault="007E15BA" w:rsidP="007E15BA">
      <w:pPr>
        <w:pStyle w:val="ListParagraph"/>
        <w:numPr>
          <w:ilvl w:val="1"/>
          <w:numId w:val="17"/>
        </w:numPr>
      </w:pPr>
      <m:oMath>
        <m:r>
          <m:rPr>
            <m:sty m:val="p"/>
          </m:rPr>
          <m:t>Γ</m:t>
        </m:r>
        <m:d>
          <m:dPr>
            <m:ctrlPr>
              <w:rPr>
                <w:i/>
              </w:rPr>
            </m:ctrlPr>
          </m:dPr>
          <m:e>
            <m:r>
              <m:t>α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r>
              <m:t>α-1</m:t>
            </m:r>
          </m:e>
        </m:d>
        <m:r>
          <m:rPr>
            <m:sty m:val="p"/>
          </m:rPr>
          <m:t>Γ</m:t>
        </m:r>
        <m:d>
          <m:dPr>
            <m:ctrlPr>
              <w:rPr>
                <w:i/>
              </w:rPr>
            </m:ctrlPr>
          </m:dPr>
          <m:e>
            <m:r>
              <m:t>α-1</m:t>
            </m:r>
          </m:e>
        </m:d>
      </m:oMath>
    </w:p>
    <w:p w14:paraId="49288FDC" w14:textId="0B947EAE" w:rsidR="007E15BA" w:rsidRDefault="007E15BA" w:rsidP="007E15BA">
      <w:pPr>
        <w:pStyle w:val="ListParagraph"/>
        <w:numPr>
          <w:ilvl w:val="0"/>
          <w:numId w:val="17"/>
        </w:numPr>
      </w:pPr>
      <m:oMath>
        <m:r>
          <m:rPr>
            <m:sty m:val="p"/>
          </m:rPr>
          <m:t>Γ</m:t>
        </m:r>
        <m:d>
          <m:dPr>
            <m:ctrlPr/>
          </m:dPr>
          <m:e>
            <m:r>
              <m:rPr>
                <m:sty m:val="p"/>
              </m:rPr>
              <m:t>1</m:t>
            </m:r>
          </m:e>
        </m:d>
        <m:r>
          <m:rPr>
            <m:sty m:val="p"/>
          </m:rPr>
          <m:t>=</m:t>
        </m:r>
        <m:nary>
          <m:naryPr>
            <m:limLoc m:val="subSup"/>
            <m:ctrlPr/>
          </m:naryPr>
          <m:sub>
            <m:r>
              <m:t>0</m:t>
            </m:r>
          </m:sub>
          <m:sup>
            <m:r>
              <m:t>∞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-y</m:t>
                </m:r>
              </m:sup>
            </m:sSup>
            <m:r>
              <m:t>dy</m:t>
            </m:r>
          </m:e>
        </m:nary>
        <m:r>
          <m:t>=1</m:t>
        </m:r>
      </m:oMath>
    </w:p>
    <w:p w14:paraId="5ACC81F8" w14:textId="1308E21A" w:rsidR="007E15BA" w:rsidRDefault="007E15BA" w:rsidP="007E15BA">
      <w:pPr>
        <w:pStyle w:val="ListParagraph"/>
        <w:numPr>
          <w:ilvl w:val="0"/>
          <w:numId w:val="17"/>
        </w:numPr>
      </w:pPr>
      <w:r>
        <w:t>For integrals values of α = n = 1, 2, 3, … Γ(n) = (n-1)!</w:t>
      </w:r>
    </w:p>
    <w:p w14:paraId="56D6C13B" w14:textId="00325E99" w:rsidR="007E15BA" w:rsidRPr="007E15BA" w:rsidRDefault="007E15BA" w:rsidP="000A59AD">
      <w:r>
        <w:t>Chi Square (</w:t>
      </w:r>
      <m:oMath>
        <m:sSup>
          <m:sSupPr>
            <m:ctrlPr/>
          </m:sSupPr>
          <m:e>
            <m:r>
              <m:t>χ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-</m:t>
        </m:r>
        <m:r>
          <m:t>Distribution</m:t>
        </m:r>
      </m:oMath>
      <w:r>
        <w:t>)</w:t>
      </w:r>
    </w:p>
    <w:p w14:paraId="0C93DE9A" w14:textId="1FCF7225" w:rsidR="007E15BA" w:rsidRDefault="007E15BA" w:rsidP="007E15BA">
      <w:r>
        <w:t>Let Y be a random variable with probability density function</w:t>
      </w:r>
    </w:p>
    <w:p w14:paraId="190B5992" w14:textId="3357574B" w:rsidR="007E15BA" w:rsidRDefault="00AF56C7" w:rsidP="007E15BA"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Y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2</m:t>
                </m:r>
              </m:e>
              <m:sup>
                <m:f>
                  <m:fPr>
                    <m:type m:val="skw"/>
                    <m:ctrlPr>
                      <w:rPr>
                        <w:i/>
                      </w:rPr>
                    </m:ctrlPr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  <m:r>
              <m:rPr>
                <m:sty m:val="p"/>
              </m:rPr>
              <m:t>Γ</m:t>
            </m:r>
            <m:r>
              <m:t>(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2</m:t>
                </m:r>
              </m:den>
            </m:f>
            <m:r>
              <m:t>)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y</m:t>
            </m:r>
          </m:e>
          <m:sup>
            <m:f>
              <m:fPr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2</m:t>
                </m:r>
              </m:den>
            </m:f>
            <m:r>
              <m:t>-1</m:t>
            </m:r>
          </m:sup>
        </m:sSup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y</m:t>
                </m:r>
              </m:num>
              <m:den>
                <m:r>
                  <m:t>2</m:t>
                </m:r>
              </m:den>
            </m:f>
          </m:sup>
        </m:sSup>
      </m:oMath>
      <w:r w:rsidR="007E15BA">
        <w:t>, for y &gt; 0</w:t>
      </w:r>
    </w:p>
    <w:p w14:paraId="075A6F62" w14:textId="30F9C888" w:rsidR="00CE0BBA" w:rsidRDefault="007E15BA" w:rsidP="007E15BA">
      <w:r>
        <w:lastRenderedPageBreak/>
        <w:t>Then Y is defined to have a chi-square</w:t>
      </w:r>
      <w:r w:rsidR="00CE0BBA">
        <w:t xml:space="preserve"> distribution with n degree of freedom, denoted by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(n)</m:t>
        </m:r>
      </m:oMath>
      <w:r w:rsidR="00CE0BBA">
        <w:t>, where n is a positive integer, and Γ(.) is the gamma function.</w:t>
      </w:r>
    </w:p>
    <w:p w14:paraId="61E27562" w14:textId="222654D9" w:rsidR="00CE0BBA" w:rsidRDefault="00CE0BBA" w:rsidP="007E15BA">
      <w:r>
        <w:t xml:space="preserve">Properties of the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>-Distribution</w:t>
      </w:r>
      <w:r>
        <w:tab/>
      </w:r>
    </w:p>
    <w:p w14:paraId="0AE3F678" w14:textId="2FED1C8F" w:rsidR="00CE0BBA" w:rsidRDefault="00CE0BBA" w:rsidP="00CE0BBA">
      <w:pPr>
        <w:pStyle w:val="ListParagraph"/>
        <w:numPr>
          <w:ilvl w:val="0"/>
          <w:numId w:val="18"/>
        </w:numPr>
      </w:pPr>
      <w:r>
        <w:t xml:space="preserve">All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values are nonnegative</w:t>
      </w:r>
    </w:p>
    <w:p w14:paraId="4A9930F6" w14:textId="068D761C" w:rsidR="00CE0BBA" w:rsidRDefault="00CE0BBA" w:rsidP="00CE0BBA">
      <w:pPr>
        <w:pStyle w:val="ListParagraph"/>
        <w:numPr>
          <w:ilvl w:val="0"/>
          <w:numId w:val="18"/>
        </w:numPr>
      </w:pPr>
      <w:r>
        <w:t>The</w:t>
      </w:r>
      <w:r w:rsidR="000A59AD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>distribution is a famil</w:t>
      </w:r>
      <w:r w:rsidR="000A59AD">
        <w:t>y</w:t>
      </w:r>
      <w:r>
        <w:t xml:space="preserve"> of curves, each determined by the degrees o freedom n. All the density functions have a long right tail.</w:t>
      </w:r>
    </w:p>
    <w:p w14:paraId="0BD45AAE" w14:textId="3FD088C7" w:rsidR="00CE0BBA" w:rsidRDefault="00CE0BBA" w:rsidP="00CE0BBA">
      <w:pPr>
        <w:pStyle w:val="ListParagraph"/>
        <w:numPr>
          <w:ilvl w:val="0"/>
          <w:numId w:val="18"/>
        </w:numPr>
      </w:pPr>
      <w:r>
        <w:t xml:space="preserve">If </w:t>
      </w:r>
      <m:oMath>
        <m:r>
          <m:t>Y~</m:t>
        </m:r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(n)</m:t>
        </m:r>
      </m:oMath>
      <w:r>
        <w:t>, then E(Y) = 2 and V(Y) =2n</w:t>
      </w:r>
    </w:p>
    <w:p w14:paraId="18CAF0D7" w14:textId="6DA6CD66" w:rsidR="00CE0BBA" w:rsidRDefault="00CE0BBA" w:rsidP="00CE0BBA">
      <w:pPr>
        <w:pStyle w:val="ListParagraph"/>
        <w:numPr>
          <w:ilvl w:val="0"/>
          <w:numId w:val="18"/>
        </w:numPr>
      </w:pPr>
      <w:r>
        <w:t xml:space="preserve">For large n,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~N(n, 2n)</m:t>
        </m:r>
      </m:oMath>
      <w:r>
        <w:t xml:space="preserve"> approximately </w:t>
      </w:r>
    </w:p>
    <w:p w14:paraId="64A26E23" w14:textId="45250420" w:rsidR="00CE0BBA" w:rsidRDefault="00CE0BBA" w:rsidP="00CE0BBA">
      <w:pPr>
        <w:pStyle w:val="ListParagraph"/>
        <w:numPr>
          <w:ilvl w:val="0"/>
          <w:numId w:val="18"/>
        </w:numPr>
      </w:pPr>
      <w:r>
        <w:t>If 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, …, Y</w:t>
      </w:r>
      <w:r>
        <w:softHyphen/>
      </w:r>
      <w:r>
        <w:rPr>
          <w:vertAlign w:val="subscript"/>
        </w:rPr>
        <w:t>k</w:t>
      </w:r>
      <w:r>
        <w:t xml:space="preserve"> are independent chi-square random variables with n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2</w:t>
      </w:r>
      <w:r>
        <w:t>, …, n</w:t>
      </w:r>
      <w:r>
        <w:rPr>
          <w:vertAlign w:val="subscript"/>
        </w:rPr>
        <w:t>k</w:t>
      </w:r>
      <w:r>
        <w:t xml:space="preserve"> degrees of freedom respectively, then Y</w:t>
      </w:r>
      <w:r>
        <w:rPr>
          <w:vertAlign w:val="subscript"/>
        </w:rPr>
        <w:t>1</w:t>
      </w:r>
      <w:r>
        <w:t>+Y</w:t>
      </w:r>
      <w:r>
        <w:rPr>
          <w:vertAlign w:val="subscript"/>
        </w:rPr>
        <w:t>2</w:t>
      </w:r>
      <w:r>
        <w:t>+ … +Y</w:t>
      </w:r>
      <w:r>
        <w:rPr>
          <w:vertAlign w:val="subscript"/>
        </w:rPr>
        <w:t>k</w:t>
      </w:r>
      <w:r>
        <w:t xml:space="preserve"> has a chi-square distribution with 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  <w:r>
        <w:t>+ … + n</w:t>
      </w:r>
      <w:r>
        <w:rPr>
          <w:vertAlign w:val="subscript"/>
        </w:rPr>
        <w:t>k</w:t>
      </w:r>
      <w:r>
        <w:t xml:space="preserve"> degrees of freedom </w:t>
      </w:r>
    </w:p>
    <w:p w14:paraId="636454D7" w14:textId="6E33AEA4" w:rsidR="00E0400D" w:rsidRDefault="00AF56C7" w:rsidP="00210EAF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k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~</m:t>
          </m:r>
          <m:sSup>
            <m:sSupPr>
              <m:ctrlPr>
                <w:rPr>
                  <w:i/>
                </w:rPr>
              </m:ctrlPr>
            </m:sSupPr>
            <m:e>
              <m:r>
                <m:t>χ</m:t>
              </m:r>
            </m:e>
            <m:sup>
              <m:r>
                <m:t>2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k</m:t>
                  </m:r>
                </m:sup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5C345BE" w14:textId="2BA7EFA9" w:rsidR="00E0400D" w:rsidRDefault="00E0400D" w:rsidP="00E0400D">
      <w:r>
        <w:t>Theorem 3: Chi Square</w:t>
      </w:r>
      <w:r w:rsidR="0020607F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</w:p>
    <w:p w14:paraId="364CAAB9" w14:textId="23C030FC" w:rsidR="00E0400D" w:rsidRDefault="00E0400D" w:rsidP="00E0400D">
      <w:pPr>
        <w:pStyle w:val="ListParagraph"/>
        <w:numPr>
          <w:ilvl w:val="0"/>
          <w:numId w:val="19"/>
        </w:numPr>
      </w:pPr>
      <w:r>
        <w:t xml:space="preserve">If </w:t>
      </w:r>
      <m:oMath>
        <m:r>
          <m:t>Z~N(0, 1)</m:t>
        </m:r>
      </m:oMath>
      <w:r>
        <w:t xml:space="preserve">, then </w:t>
      </w:r>
      <m:oMath>
        <m:sSup>
          <m:sSupPr>
            <m:ctrlPr>
              <w:rPr>
                <w:i/>
              </w:rPr>
            </m:ctrlPr>
          </m:sSupPr>
          <m:e>
            <m:r>
              <m:t>Z</m:t>
            </m:r>
          </m:e>
          <m:sup>
            <m:r>
              <m:t>2</m:t>
            </m:r>
          </m:sup>
        </m:sSup>
        <m:r>
          <m:t>~</m:t>
        </m:r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(1)</m:t>
        </m:r>
      </m:oMath>
    </w:p>
    <w:p w14:paraId="3F6C31C8" w14:textId="5A43F3C3" w:rsidR="00E0400D" w:rsidRDefault="00E0400D" w:rsidP="00E0400D">
      <w:pPr>
        <w:pStyle w:val="ListParagraph"/>
        <w:numPr>
          <w:ilvl w:val="0"/>
          <w:numId w:val="19"/>
        </w:numPr>
      </w:pPr>
      <w:r>
        <w:t xml:space="preserve">Let </w:t>
      </w:r>
      <m:oMath>
        <m:r>
          <m:t>χ~N</m:t>
        </m:r>
        <m:d>
          <m:dPr>
            <m:ctrlPr>
              <w:rPr>
                <w:i/>
              </w:rPr>
            </m:ctrlPr>
          </m:dPr>
          <m:e>
            <m:r>
              <m:t xml:space="preserve">μ, 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then </w:t>
      </w: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X-μ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~</m:t>
        </m:r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(1)</m:t>
        </m:r>
      </m:oMath>
    </w:p>
    <w:p w14:paraId="703B0804" w14:textId="0C219A35" w:rsidR="00E0400D" w:rsidRDefault="00E0400D" w:rsidP="00E0400D">
      <w:pPr>
        <w:pStyle w:val="ListParagraph"/>
        <w:numPr>
          <w:ilvl w:val="0"/>
          <w:numId w:val="19"/>
        </w:numPr>
      </w:pPr>
      <w:r>
        <w:t>Let X</w:t>
      </w:r>
      <w:r>
        <w:rPr>
          <w:vertAlign w:val="subscript"/>
        </w:rPr>
        <w:t>1</w:t>
      </w:r>
      <w:r>
        <w:t>, …, X</w:t>
      </w:r>
      <w:r>
        <w:rPr>
          <w:vertAlign w:val="subscript"/>
        </w:rPr>
        <w:t>n</w:t>
      </w:r>
      <w:r>
        <w:t xml:space="preserve"> be a random sample from a normal population with mean μ and variance σ</w:t>
      </w:r>
      <w:r>
        <w:rPr>
          <w:vertAlign w:val="superscript"/>
        </w:rPr>
        <w:t>2</w:t>
      </w:r>
      <w:r>
        <w:t xml:space="preserve">. Then </w:t>
      </w:r>
    </w:p>
    <w:p w14:paraId="002591A4" w14:textId="49198381" w:rsidR="00E0400D" w:rsidRPr="00A30609" w:rsidRDefault="00E0400D" w:rsidP="00E0400D">
      <w:pPr>
        <w:pStyle w:val="ListParagraph"/>
      </w:pPr>
      <m:oMathPara>
        <m:oMath>
          <m:r>
            <m:rPr>
              <m:sty m:val="p"/>
            </m:rPr>
            <m:t>Y=</m:t>
          </m:r>
          <m:nary>
            <m:naryPr>
              <m:chr m:val="∑"/>
              <m:limLoc m:val="undOvr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~</m:t>
          </m:r>
          <m:sSup>
            <m:sSupPr>
              <m:ctrlPr>
                <w:rPr>
                  <w:i/>
                </w:rPr>
              </m:ctrlPr>
            </m:sSupPr>
            <m:e>
              <m:r>
                <m:t>χ</m:t>
              </m:r>
            </m:e>
            <m:sup>
              <m:r>
                <m:t>2</m:t>
              </m:r>
            </m:sup>
          </m:sSup>
          <m:r>
            <m:t>(n)</m:t>
          </m:r>
        </m:oMath>
      </m:oMathPara>
    </w:p>
    <w:p w14:paraId="546ABA1B" w14:textId="1D7280F1" w:rsidR="00A30609" w:rsidRDefault="00AF56C7" w:rsidP="00E0400D">
      <w:pPr>
        <w:pStyle w:val="ListParagraph"/>
      </w:pP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  <m:r>
          <m:t>(10;0.9)</m:t>
        </m:r>
      </m:oMath>
      <w:r w:rsidR="00A30609">
        <w:t xml:space="preserve"> means</w:t>
      </w:r>
    </w:p>
    <w:p w14:paraId="02ADDE46" w14:textId="77777777" w:rsidR="00A30609" w:rsidRDefault="00AF56C7" w:rsidP="00A30609">
      <w:pPr>
        <w:pStyle w:val="ListParagraph"/>
        <w:numPr>
          <w:ilvl w:val="0"/>
          <w:numId w:val="19"/>
        </w:numPr>
      </w:pPr>
      <m:oMath>
        <m:func>
          <m:funcPr>
            <m:ctrlPr/>
          </m:funcPr>
          <m:fName>
            <m:r>
              <m:rPr>
                <m:sty m:val="p"/>
              </m:rPr>
              <m:t>Pr</m:t>
            </m:r>
          </m:fName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Y≥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10;0.9</m:t>
                    </m:r>
                  </m:e>
                </m:d>
              </m:e>
            </m:d>
          </m:e>
        </m:func>
        <m:r>
          <m:t>=0.9</m:t>
        </m:r>
      </m:oMath>
      <w:r w:rsidR="00A30609">
        <w:t xml:space="preserve"> or</w:t>
      </w:r>
    </w:p>
    <w:p w14:paraId="72D6C553" w14:textId="5B6D143A" w:rsidR="00A30609" w:rsidRPr="00E0400D" w:rsidRDefault="00AF56C7" w:rsidP="00A30609">
      <w:pPr>
        <w:pStyle w:val="ListParagraph"/>
        <w:numPr>
          <w:ilvl w:val="0"/>
          <w:numId w:val="19"/>
        </w:numPr>
      </w:pPr>
      <m:oMath>
        <m:func>
          <m:funcPr>
            <m:ctrlPr/>
          </m:funcPr>
          <m:fName>
            <m:r>
              <m:rPr>
                <m:sty m:val="p"/>
              </m:rPr>
              <m:t>Pr</m:t>
            </m:r>
          </m:fName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Y ≤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10;0.9</m:t>
                    </m:r>
                  </m:e>
                </m:d>
              </m:e>
            </m:d>
          </m:e>
        </m:func>
        <m:r>
          <m:t>=0.1</m:t>
        </m:r>
      </m:oMath>
    </w:p>
    <w:p w14:paraId="2601B752" w14:textId="4E1C86D5" w:rsidR="00E0400D" w:rsidRDefault="00E0400D" w:rsidP="00E0400D">
      <w:pPr>
        <w:pStyle w:val="Heading2"/>
      </w:pPr>
      <w:r>
        <w:t>Sampling Distribution Related to the Sample Variance</w:t>
      </w:r>
    </w:p>
    <w:p w14:paraId="376D88A6" w14:textId="711F509F" w:rsidR="00E0400D" w:rsidRDefault="008F348F" w:rsidP="00E0400D">
      <w:r>
        <w:t>Sample Variance</w:t>
      </w:r>
    </w:p>
    <w:p w14:paraId="7248B8E6" w14:textId="52487E40" w:rsidR="008F348F" w:rsidRDefault="008F348F" w:rsidP="00E0400D">
      <w:r>
        <w:t>Let X</w:t>
      </w:r>
      <w:r>
        <w:rPr>
          <w:vertAlign w:val="subscript"/>
        </w:rPr>
        <w:t>1</w:t>
      </w:r>
      <w:r>
        <w:t>, …, X</w:t>
      </w:r>
      <w:r>
        <w:rPr>
          <w:vertAlign w:val="subscript"/>
        </w:rPr>
        <w:t>n</w:t>
      </w:r>
      <w:r>
        <w:t xml:space="preserve"> be a random sample from a population distributed with E(X) = μ and V(X) = σ</w:t>
      </w:r>
      <w:r>
        <w:rPr>
          <w:vertAlign w:val="superscript"/>
        </w:rPr>
        <w:t>2</w:t>
      </w:r>
      <w:r>
        <w:t>. The sample variance is defined as</w:t>
      </w:r>
    </w:p>
    <w:p w14:paraId="4220337E" w14:textId="6F977D46" w:rsidR="008F348F" w:rsidRPr="007674CA" w:rsidRDefault="00AF56C7" w:rsidP="00E0400D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14:paraId="1EB8CC90" w14:textId="5052BD3E" w:rsidR="007674CA" w:rsidRDefault="007674CA" w:rsidP="00E0400D">
      <w:r>
        <w:t>Theorem 2</w:t>
      </w:r>
    </w:p>
    <w:p w14:paraId="796E7412" w14:textId="49B9C86B" w:rsidR="007674CA" w:rsidRDefault="007674CA" w:rsidP="00E0400D">
      <w:r>
        <w:t>Let S</w:t>
      </w:r>
      <w:r>
        <w:rPr>
          <w:vertAlign w:val="superscript"/>
        </w:rPr>
        <w:t>2</w:t>
      </w:r>
      <w:r>
        <w:t xml:space="preserve"> be the sample variance of a random sample of size n taken from a normal population with E(X) = μ and V(X) = σ</w:t>
      </w:r>
      <w:r>
        <w:rPr>
          <w:vertAlign w:val="superscript"/>
        </w:rPr>
        <w:t>2</w:t>
      </w:r>
      <w:r>
        <w:t>. Then the random variable</w:t>
      </w:r>
      <w:r w:rsidR="00185268">
        <w:t xml:space="preserve"> </w:t>
      </w:r>
    </w:p>
    <w:p w14:paraId="46331249" w14:textId="2259D334" w:rsidR="007674CA" w:rsidRPr="007E2E36" w:rsidRDefault="00AF56C7" w:rsidP="00E0400D">
      <m:oMathPara>
        <m:oMath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14:paraId="1C8612B8" w14:textId="7FEA2EF6" w:rsidR="007E2E36" w:rsidRDefault="007E2E36" w:rsidP="00E0400D">
      <w:r w:rsidRPr="00185268">
        <w:rPr>
          <w:i/>
          <w:iCs/>
          <w:u w:val="single"/>
        </w:rPr>
        <w:t>Follows</w:t>
      </w:r>
      <w:r>
        <w:t xml:space="preserve"> a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distribution with n-1 degree of freedom</w:t>
      </w:r>
    </w:p>
    <w:p w14:paraId="6040DF43" w14:textId="65908731" w:rsidR="00F46FC2" w:rsidRDefault="00F46FC2" w:rsidP="00F46FC2">
      <w:pPr>
        <w:pStyle w:val="Heading2"/>
      </w:pPr>
      <w:r>
        <w:t>t-distribution</w:t>
      </w:r>
    </w:p>
    <w:p w14:paraId="749F43AE" w14:textId="1FF9CC01" w:rsidR="00F46FC2" w:rsidRDefault="00F46FC2" w:rsidP="00F46FC2">
      <w:r>
        <w:t>Given a normal distribution, we have by CLT</w:t>
      </w:r>
    </w:p>
    <w:p w14:paraId="4D13FB29" w14:textId="501792A3" w:rsidR="00F46FC2" w:rsidRPr="00F46FC2" w:rsidRDefault="00AF56C7" w:rsidP="00F46FC2">
      <m:oMathPara>
        <m:oMath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-μ</m:t>
              </m:r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  <m:r>
            <m:t>≈Z~N(0,1)</m:t>
          </m:r>
        </m:oMath>
      </m:oMathPara>
    </w:p>
    <w:p w14:paraId="33615464" w14:textId="5805DBEB" w:rsidR="00F46FC2" w:rsidRDefault="00F46FC2" w:rsidP="00F46FC2">
      <w:r>
        <w:t>If we do not know σ, we can estimate σ by the sample deviation (S)</w:t>
      </w:r>
    </w:p>
    <w:p w14:paraId="25D6762D" w14:textId="73D29F88" w:rsidR="00F46FC2" w:rsidRPr="00F46FC2" w:rsidRDefault="00F46FC2" w:rsidP="00F46FC2">
      <m:oMathPara>
        <m:oMath>
          <m:r>
            <m:t>S=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</m:t>
                  </m:r>
                </m:sub>
                <m:sup>
                  <m: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4F6D2BF" w14:textId="5A7BD7E6" w:rsidR="00007B1C" w:rsidRDefault="00F46FC2" w:rsidP="00F46FC2">
      <w:r>
        <w:t xml:space="preserve">Let Z be a standard normal variable and U a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random variable with n degrees of freedom. If Z and U are independent, then T is given by</w:t>
      </w:r>
    </w:p>
    <w:p w14:paraId="1869DCF2" w14:textId="3A58E8DD" w:rsidR="00F46FC2" w:rsidRDefault="00F46FC2" w:rsidP="00F46FC2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r>
                <m:t>Z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U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den>
          </m:f>
          <m:r>
            <m:rPr>
              <m:sty m:val="p"/>
            </m:rPr>
            <w:br/>
          </m:r>
        </m:oMath>
      </m:oMathPara>
      <w:r>
        <w:t>Is said to be a t-distribution with n degrees of freedom.</w:t>
      </w:r>
    </w:p>
    <w:p w14:paraId="06DE86C2" w14:textId="77777777" w:rsidR="00210EAF" w:rsidRDefault="00210EAF" w:rsidP="00F46FC2"/>
    <w:p w14:paraId="099A87D3" w14:textId="77777777" w:rsidR="00210EAF" w:rsidRDefault="00210EAF" w:rsidP="00F46FC2"/>
    <w:p w14:paraId="5C9F1079" w14:textId="5636A666" w:rsidR="00F46FC2" w:rsidRDefault="00007B1C" w:rsidP="00F46FC2">
      <w:r>
        <w:t>Properties of t-Distribution</w:t>
      </w:r>
    </w:p>
    <w:p w14:paraId="656A0DDB" w14:textId="71BD0B21" w:rsidR="00007B1C" w:rsidRDefault="00007B1C" w:rsidP="00007B1C">
      <w:pPr>
        <w:pStyle w:val="ListParagraph"/>
        <w:numPr>
          <w:ilvl w:val="0"/>
          <w:numId w:val="20"/>
        </w:numPr>
      </w:pPr>
      <w:r>
        <w:t>The t-distribution (also called the Student’s t) is denoted by t(n) and the shape of its density function is similar to that of the normal distribution.</w:t>
      </w:r>
    </w:p>
    <w:p w14:paraId="7C60E74C" w14:textId="2485EDBE" w:rsidR="00007B1C" w:rsidRDefault="00007B1C" w:rsidP="00007B1C">
      <w:pPr>
        <w:pStyle w:val="ListParagraph"/>
        <w:numPr>
          <w:ilvl w:val="0"/>
          <w:numId w:val="20"/>
        </w:numPr>
      </w:pPr>
      <w:r>
        <w:t xml:space="preserve">If </w:t>
      </w:r>
      <m:oMath>
        <m:r>
          <m:t>T~t(n)</m:t>
        </m:r>
      </m:oMath>
      <w:r>
        <w:t xml:space="preserve">,  then E(T) = 0 and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</m:t>
            </m:r>
          </m:num>
          <m:den>
            <m:r>
              <m:t>n-2</m:t>
            </m:r>
          </m:den>
        </m:f>
      </m:oMath>
      <w:r>
        <w:t xml:space="preserve"> for n &gt; 2</w:t>
      </w:r>
    </w:p>
    <w:p w14:paraId="40FE656B" w14:textId="4605EB61" w:rsidR="00007B1C" w:rsidRDefault="00007B1C" w:rsidP="00007B1C">
      <w:pPr>
        <w:pStyle w:val="ListParagraph"/>
        <w:numPr>
          <w:ilvl w:val="0"/>
          <w:numId w:val="20"/>
        </w:numPr>
      </w:pPr>
      <w:r>
        <w:t xml:space="preserve">n is the degrees of freedom, and the       t-distribution approaches N(0,1) as the parameter n </w:t>
      </w:r>
      <w:r>
        <w:rPr>
          <w:rFonts w:hint="eastAsia"/>
        </w:rPr>
        <w:t>→∞</w:t>
      </w:r>
      <w:r>
        <w:t>. That is,</w:t>
      </w: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r</m:t>
                </m:r>
              </m:sub>
            </m:sSub>
            <m:r>
              <m:t>(t)</m:t>
            </m:r>
          </m:e>
        </m:func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r>
                  <m:t>2π</m:t>
                </m:r>
              </m:e>
            </m:rad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</m:t>
            </m:r>
            <m:f>
              <m:fPr>
                <m:type m:val="skw"/>
                <m:ctrlPr>
                  <w:rPr>
                    <w:i/>
                  </w:rPr>
                </m:ctrlPr>
              </m:fPr>
              <m:num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 w14:paraId="7356A2D7" w14:textId="060C8FC3" w:rsidR="00007B1C" w:rsidRDefault="00007B1C" w:rsidP="00007B1C">
      <w:pPr>
        <w:pStyle w:val="ListParagraph"/>
        <w:numPr>
          <w:ilvl w:val="0"/>
          <w:numId w:val="20"/>
        </w:numPr>
      </w:pPr>
      <w:r>
        <w:t xml:space="preserve">In practice, when n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t>30, we can replace t(n) with N(0,1)</w:t>
      </w:r>
    </w:p>
    <w:p w14:paraId="2AF3F186" w14:textId="2D639011" w:rsidR="00007B1C" w:rsidRDefault="00007B1C" w:rsidP="00007B1C">
      <w:pPr>
        <w:pStyle w:val="ListParagraph"/>
        <w:numPr>
          <w:ilvl w:val="0"/>
          <w:numId w:val="20"/>
        </w:numPr>
      </w:pPr>
      <w:r>
        <w:t>The density function of t-distribution is bell shaped, centered and symmetrical at 0</w:t>
      </w:r>
    </w:p>
    <w:p w14:paraId="5F9AB2DE" w14:textId="0A50CE61" w:rsidR="00007B1C" w:rsidRDefault="00007B1C" w:rsidP="00007B1C">
      <w:r>
        <w:t>If the X</w:t>
      </w:r>
      <w:r>
        <w:rPr>
          <w:vertAlign w:val="subscript"/>
        </w:rPr>
        <w:t>i</w:t>
      </w:r>
      <w:r>
        <w:t>’s are normal, then</w:t>
      </w:r>
    </w:p>
    <w:p w14:paraId="590A13E9" w14:textId="7608449F" w:rsidR="00007B1C" w:rsidRPr="00007B1C" w:rsidRDefault="00007B1C" w:rsidP="00007B1C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-μ</m:t>
              </m:r>
            </m:num>
            <m:den>
              <m:r>
                <m:t>S/</m:t>
              </m:r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2C965EF7" w14:textId="5C42D0CA" w:rsidR="000A59AD" w:rsidRDefault="00007B1C" w:rsidP="00007B1C">
      <w:r>
        <w:t xml:space="preserve">Is a random variable having t-distribution with n-1 degree </w:t>
      </w:r>
      <w:r w:rsidR="000A59AD">
        <w:t xml:space="preserve">of </w:t>
      </w:r>
      <w:r>
        <w:t>freedom.</w:t>
      </w:r>
    </w:p>
    <w:p w14:paraId="07B52A0C" w14:textId="780988FE" w:rsidR="000A59AD" w:rsidRDefault="000A59AD" w:rsidP="000A59AD">
      <w:pPr>
        <w:pStyle w:val="Heading2"/>
      </w:pPr>
      <w:r>
        <w:t>F-distribution</w:t>
      </w:r>
    </w:p>
    <w:p w14:paraId="5661CBBD" w14:textId="6FFCF936" w:rsidR="000A59AD" w:rsidRDefault="000A59AD" w:rsidP="000A59AD">
      <w:r>
        <w:t xml:space="preserve">Let U and V be independent random variables </w:t>
      </w:r>
      <m:oMath>
        <m:sSup>
          <m:sSupPr>
            <m:ctrlPr>
              <w:rPr>
                <w:i/>
              </w:rPr>
            </m:ctrlPr>
          </m:sSupPr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distribution with n</w:t>
      </w:r>
      <w:r>
        <w:rPr>
          <w:vertAlign w:val="subscript"/>
        </w:rPr>
        <w:t>1</w:t>
      </w:r>
      <w:r>
        <w:t xml:space="preserve"> and n</w:t>
      </w:r>
      <w:r>
        <w:rPr>
          <w:vertAlign w:val="subscript"/>
        </w:rPr>
        <w:t xml:space="preserve">2 </w:t>
      </w:r>
      <w:r>
        <w:t>degrees of freedom, respectively. The distribution of the random variable,</w:t>
      </w:r>
    </w:p>
    <w:p w14:paraId="56F188EC" w14:textId="0460BE27" w:rsidR="000A59AD" w:rsidRPr="000A59AD" w:rsidRDefault="000A59AD" w:rsidP="000A59AD">
      <m:oMathPara>
        <m:oMath>
          <m:r>
            <m:t>F=</m:t>
          </m:r>
          <m:f>
            <m:fPr>
              <m:ctrlPr>
                <w:rPr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U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V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0E6B92B2" w14:textId="774A8C21" w:rsidR="000A59AD" w:rsidRDefault="000A59AD" w:rsidP="000A59AD">
      <w:pPr>
        <w:spacing w:line="240" w:lineRule="auto"/>
      </w:pPr>
      <w:r>
        <w:t>Is called a F distribution with (n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2</w:t>
      </w:r>
      <w:r>
        <w:t>) degree of random.</w:t>
      </w:r>
    </w:p>
    <w:p w14:paraId="01EED756" w14:textId="149BC3EB" w:rsidR="00185268" w:rsidRDefault="00185268" w:rsidP="000A59AD">
      <w:pPr>
        <w:spacing w:line="240" w:lineRule="auto"/>
      </w:pPr>
      <w:r>
        <w:t>Properties of the F-distribution</w:t>
      </w:r>
    </w:p>
    <w:p w14:paraId="36B7BE67" w14:textId="33C5E141" w:rsidR="00185268" w:rsidRDefault="00185268" w:rsidP="00185268">
      <w:pPr>
        <w:pStyle w:val="ListParagraph"/>
        <w:numPr>
          <w:ilvl w:val="0"/>
          <w:numId w:val="21"/>
        </w:numPr>
        <w:spacing w:line="240" w:lineRule="auto"/>
      </w:pPr>
      <w:r>
        <w:t xml:space="preserve">If </w:t>
      </w:r>
      <m:oMath>
        <m:r>
          <m:t>F~F(n,m)</m:t>
        </m:r>
      </m:oMath>
      <w:r>
        <w:t xml:space="preserve">, then </w:t>
      </w:r>
      <m:oMath>
        <m:f>
          <m:fPr>
            <m:type m:val="skw"/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F</m:t>
            </m:r>
          </m:den>
        </m:f>
        <m:r>
          <m:t>~F(m,n)</m:t>
        </m:r>
      </m:oMath>
    </w:p>
    <w:p w14:paraId="495F4CBC" w14:textId="61E293C8" w:rsidR="00185268" w:rsidRDefault="00185268" w:rsidP="00185268">
      <w:pPr>
        <w:pStyle w:val="ListParagraph"/>
        <w:numPr>
          <w:ilvl w:val="0"/>
          <w:numId w:val="21"/>
        </w:numPr>
        <w:spacing w:line="240" w:lineRule="auto"/>
      </w:pPr>
      <w:r>
        <w:t xml:space="preserve">Values of the F-distribution can be found in the F statistical tables. </w:t>
      </w:r>
    </w:p>
    <w:p w14:paraId="4C4C5418" w14:textId="61FF10F7" w:rsidR="00185268" w:rsidRDefault="00185268" w:rsidP="00185268">
      <w:pPr>
        <w:pStyle w:val="ListParagraph"/>
        <w:numPr>
          <w:ilvl w:val="1"/>
          <w:numId w:val="21"/>
        </w:numPr>
        <w:spacing w:line="240" w:lineRule="auto"/>
      </w:pPr>
      <w:r>
        <w:t>F(5,4;0.05) = 6.26 means that P(F&gt;6.26) = 0.05, where F~F(5,4)</w:t>
      </w:r>
    </w:p>
    <w:p w14:paraId="113AB0ED" w14:textId="5A72C306" w:rsidR="00185268" w:rsidRDefault="00185268" w:rsidP="00185268">
      <w:pPr>
        <w:pStyle w:val="ListParagraph"/>
        <w:numPr>
          <w:ilvl w:val="0"/>
          <w:numId w:val="21"/>
        </w:numPr>
        <w:spacing w:line="240" w:lineRule="auto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;α</m:t>
            </m:r>
          </m:e>
        </m:d>
        <m:r>
          <m:t>=</m:t>
        </m:r>
        <m:f>
          <m:fPr>
            <m:type m:val="skw"/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F</m:t>
            </m:r>
          </m:den>
        </m:f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2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;1-α)</m:t>
        </m:r>
      </m:oMath>
    </w:p>
    <w:p w14:paraId="7FB0B656" w14:textId="62DFFC7D" w:rsidR="0061397B" w:rsidRDefault="0061397B" w:rsidP="0061397B">
      <w:pPr>
        <w:pStyle w:val="Heading1"/>
      </w:pPr>
      <w:r>
        <w:t>Chapter 6: Estimation based on Normal Distribution</w:t>
      </w:r>
    </w:p>
    <w:p w14:paraId="45E64404" w14:textId="460DA84D" w:rsidR="0039326B" w:rsidRDefault="0039326B" w:rsidP="0039326B">
      <w:pPr>
        <w:pStyle w:val="Heading2"/>
      </w:pPr>
      <w:r>
        <w:t>Point Estimation</w:t>
      </w:r>
    </w:p>
    <w:p w14:paraId="25E06BB2" w14:textId="6ED119C4" w:rsidR="00165688" w:rsidRDefault="005E6CEF" w:rsidP="0039326B">
      <w:r>
        <w:t>Based on sample data, a single value is cal</w:t>
      </w:r>
      <w:r w:rsidR="00C833AF">
        <w:t xml:space="preserve">culated. </w:t>
      </w:r>
      <w:r w:rsidR="00165688">
        <w:t>The formula that describes is the point estimator, the resulting number is the point estimate.</w:t>
      </w:r>
    </w:p>
    <w:p w14:paraId="38A8D92B" w14:textId="2985CDD0" w:rsidR="00165688" w:rsidRDefault="00165688" w:rsidP="0039326B">
      <w:r>
        <w:t xml:space="preserve">A </w:t>
      </w:r>
      <w:r>
        <w:rPr>
          <w:b/>
          <w:bCs/>
        </w:rPr>
        <w:t>Statistic</w:t>
      </w:r>
      <w:r>
        <w:t xml:space="preserve"> is a function of the random sample which does not depend on any unknown parameter. </w:t>
      </w:r>
    </w:p>
    <w:p w14:paraId="0D357C28" w14:textId="1A64E247" w:rsidR="008C07A0" w:rsidRDefault="008C07A0" w:rsidP="0039326B">
      <w:r>
        <w:t xml:space="preserve">For example: let </w:t>
      </w:r>
    </w:p>
    <w:p w14:paraId="2B4986DA" w14:textId="6A7BCDA7" w:rsidR="008C07A0" w:rsidRPr="008C07A0" w:rsidRDefault="008C07A0" w:rsidP="0039326B">
      <m:oMathPara>
        <m:oMath>
          <m:r>
            <m:t>W=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14:paraId="2A8D7648" w14:textId="52AF38F9" w:rsidR="008C07A0" w:rsidRDefault="008C07A0" w:rsidP="0039326B">
      <w:r>
        <w:t>W is static if μ is known, else W is non static</w:t>
      </w:r>
    </w:p>
    <w:p w14:paraId="272991A8" w14:textId="3B00E3B3" w:rsidR="008C07A0" w:rsidRDefault="008C07A0" w:rsidP="0039326B">
      <w:r>
        <w:t>Unbiased Estimator:</w:t>
      </w:r>
      <w:r>
        <w:br/>
        <w:t xml:space="preserve">Let </w:t>
      </w:r>
      <m:oMath>
        <m:acc>
          <m:accPr>
            <m:ctrlPr>
              <w:rPr>
                <w:i/>
              </w:rPr>
            </m:ctrlPr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 be an estimator of θ. If </w:t>
      </w:r>
      <m:oMath>
        <m:r>
          <m:t>E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i/>
                  </w:rPr>
                </m:ctrlPr>
              </m:accPr>
              <m:e>
                <m:r>
                  <m:rPr>
                    <m:sty m:val="p"/>
                  </m:rPr>
                  <m:t>Θ</m:t>
                </m:r>
              </m:e>
            </m:acc>
          </m:e>
        </m:d>
        <m:r>
          <m:t>=θ</m:t>
        </m:r>
      </m:oMath>
      <w:r>
        <w:t xml:space="preserve">, we call </w:t>
      </w:r>
      <m:oMath>
        <m:acc>
          <m:accPr>
            <m:ctrlPr>
              <w:rPr>
                <w:i/>
              </w:rPr>
            </m:ctrlPr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 an unbiased estimator for θ</w:t>
      </w:r>
    </w:p>
    <w:p w14:paraId="2C2C1721" w14:textId="15106311" w:rsidR="008C07A0" w:rsidRDefault="008C07A0" w:rsidP="0039326B">
      <w:r>
        <w:t>Examples:</w:t>
      </w:r>
    </w:p>
    <w:p w14:paraId="30B53681" w14:textId="70298999" w:rsidR="008C07A0" w:rsidRDefault="00AF56C7" w:rsidP="008C07A0">
      <w:pPr>
        <w:pStyle w:val="ListParagraph"/>
        <w:numPr>
          <w:ilvl w:val="0"/>
          <w:numId w:val="23"/>
        </w:numPr>
      </w:pP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 w:rsidR="008C07A0">
        <w:t xml:space="preserve"> is an unbiased estimator for μ. </w:t>
      </w:r>
      <m:oMath>
        <m:r>
          <m:t>E</m:t>
        </m:r>
        <m:d>
          <m:dPr>
            <m:ctrlPr>
              <w:rPr>
                <w:i/>
              </w:rPr>
            </m:ctrlPr>
          </m:d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e>
        </m:d>
        <m:r>
          <m:t>=μ</m:t>
        </m:r>
      </m:oMath>
    </w:p>
    <w:p w14:paraId="0490B855" w14:textId="46985B56" w:rsidR="008C07A0" w:rsidRDefault="00AF56C7" w:rsidP="008C07A0">
      <w:pPr>
        <w:pStyle w:val="ListParagraph"/>
        <w:numPr>
          <w:ilvl w:val="0"/>
          <w:numId w:val="23"/>
        </w:numPr>
      </w:pPr>
      <m:oMath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n-1</m:t>
            </m:r>
          </m:den>
        </m:f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n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-</m:t>
                    </m:r>
                    <m:acc>
                      <m:accPr>
                        <m:chr m:val="̅"/>
                        <m:ctrlPr>
                          <w:rPr>
                            <w:i/>
                          </w:rPr>
                        </m:ctrlPr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 w:rsidR="008C07A0">
        <w:t>, E(S</w:t>
      </w:r>
      <w:r w:rsidR="008C07A0">
        <w:rPr>
          <w:vertAlign w:val="superscript"/>
        </w:rPr>
        <w:t>2</w:t>
      </w:r>
      <w:r w:rsidR="008C07A0">
        <w:t>)=σ</w:t>
      </w:r>
      <w:r w:rsidR="008C07A0">
        <w:rPr>
          <w:vertAlign w:val="superscript"/>
        </w:rPr>
        <w:t>2</w:t>
      </w:r>
    </w:p>
    <w:p w14:paraId="5DF4CA5B" w14:textId="273BD38F" w:rsidR="008C07A0" w:rsidRDefault="008C07A0" w:rsidP="008C07A0">
      <w:r>
        <w:t>Example of biased</w:t>
      </w:r>
    </w:p>
    <w:p w14:paraId="3D2FE379" w14:textId="12ECC131" w:rsidR="008C07A0" w:rsidRDefault="008C07A0" w:rsidP="008C07A0">
      <w:pPr>
        <w:pStyle w:val="ListParagraph"/>
        <w:numPr>
          <w:ilvl w:val="0"/>
          <w:numId w:val="24"/>
        </w:numPr>
      </w:pPr>
      <w:r>
        <w:t>A biased estimator of σ</w:t>
      </w:r>
      <w:r>
        <w:rPr>
          <w:vertAlign w:val="superscript"/>
        </w:rPr>
        <w:t>2</w:t>
      </w:r>
      <w:r>
        <w:t xml:space="preserve"> is </w:t>
      </w:r>
      <m:oMath>
        <m:r>
          <m:t>T=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n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-</m:t>
                    </m:r>
                    <m:acc>
                      <m:accPr>
                        <m:chr m:val="̅"/>
                        <m:ctrlPr>
                          <w:rPr>
                            <w:i/>
                          </w:rPr>
                        </m:ctrlPr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. It can be shown that </w:t>
      </w: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n-1</m:t>
            </m:r>
          </m:num>
          <m:den>
            <m:r>
              <m:t>n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  <m:r>
          <m:t>≠</m:t>
        </m:r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</m:oMath>
    </w:p>
    <w:p w14:paraId="31B914A3" w14:textId="08596B4B" w:rsidR="008C07A0" w:rsidRDefault="008C07A0" w:rsidP="0039326B"/>
    <w:p w14:paraId="6975D437" w14:textId="685B361E" w:rsidR="00210EAF" w:rsidRDefault="00210EAF" w:rsidP="0039326B"/>
    <w:p w14:paraId="0E380B92" w14:textId="77777777" w:rsidR="00210EAF" w:rsidRPr="00165688" w:rsidRDefault="00210EAF" w:rsidP="0039326B"/>
    <w:p w14:paraId="53B2BDB9" w14:textId="22859363" w:rsidR="0039326B" w:rsidRDefault="0039326B" w:rsidP="0039326B">
      <w:pPr>
        <w:pStyle w:val="Heading2"/>
      </w:pPr>
      <w:r>
        <w:lastRenderedPageBreak/>
        <w:t>Interval Estimation</w:t>
      </w:r>
    </w:p>
    <w:p w14:paraId="3F2A5476" w14:textId="1AF5C815" w:rsidR="00591A50" w:rsidRDefault="00165688" w:rsidP="0039326B">
      <w:r>
        <w:t>Based on sample data, two numbers are calculated to form an interval within which the parameter is expected to lie.</w:t>
      </w:r>
      <w:r w:rsidR="00591A50">
        <w:t xml:space="preserve"> In the form:</w:t>
      </w:r>
    </w:p>
    <w:p w14:paraId="699D593A" w14:textId="4729CC0C" w:rsidR="00591A50" w:rsidRDefault="00AF56C7" w:rsidP="008C07A0">
      <w:pPr>
        <w:jc w:val="center"/>
      </w:pPr>
      <m:oMathPara>
        <m:oMath>
          <m:acc>
            <m:accPr>
              <m:ctrlPr>
                <w:rPr>
                  <w:i/>
                </w:rPr>
              </m:ctrlPr>
            </m:acc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m:t>L</m:t>
                  </m:r>
                </m:sub>
              </m:sSub>
            </m:e>
          </m:acc>
          <m:r>
            <m:t>&lt;θ&lt;</m:t>
          </m:r>
          <m:acc>
            <m:accPr>
              <m:ctrlPr>
                <w:rPr>
                  <w:i/>
                </w:rPr>
              </m:ctrlPr>
            </m:acc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m:t>U</m:t>
                  </m:r>
                </m:sub>
              </m:sSub>
            </m:e>
          </m:acc>
        </m:oMath>
      </m:oMathPara>
    </w:p>
    <w:p w14:paraId="7DEF5902" w14:textId="19B80729" w:rsidR="00591A50" w:rsidRDefault="00AF56C7" w:rsidP="0039326B">
      <m:oMath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L</m:t>
                </m:r>
              </m:sub>
            </m:sSub>
          </m:e>
        </m:acc>
      </m:oMath>
      <w:r w:rsidR="00591A50">
        <w:t>, Lower Confidence Limit</w:t>
      </w:r>
    </w:p>
    <w:p w14:paraId="43F75EBA" w14:textId="350B714F" w:rsidR="00591A50" w:rsidRDefault="00AF56C7" w:rsidP="0039326B">
      <m:oMath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U</m:t>
                </m:r>
              </m:sub>
            </m:sSub>
          </m:e>
        </m:acc>
      </m:oMath>
      <w:r w:rsidR="00591A50">
        <w:t>, Upper Confidence Limit</w:t>
      </w:r>
    </w:p>
    <w:p w14:paraId="633350FD" w14:textId="5DA66826" w:rsidR="00591A50" w:rsidRDefault="00591A50" w:rsidP="0039326B">
      <w:r>
        <w:t xml:space="preserve">Suppose We Seek a random interval </w:t>
      </w:r>
      <m:oMath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i/>
                  </w:rPr>
                </m:ctrlPr>
              </m:acc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θ</m:t>
                    </m:r>
                  </m:e>
                  <m:sub>
                    <m:r>
                      <m:t>L</m:t>
                    </m:r>
                  </m:sub>
                </m:sSub>
              </m:e>
            </m:acc>
            <m:r>
              <m:t xml:space="preserve">, </m:t>
            </m:r>
            <m:acc>
              <m:accPr>
                <m:ctrlPr>
                  <w:rPr>
                    <w:i/>
                  </w:rPr>
                </m:ctrlPr>
              </m:acc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θ</m:t>
                    </m:r>
                  </m:e>
                  <m:sub>
                    <m:r>
                      <m:t>U</m:t>
                    </m:r>
                  </m:sub>
                </m:sSub>
              </m:e>
            </m:acc>
          </m:e>
        </m:d>
      </m:oMath>
      <w:r>
        <w:t xml:space="preserve"> containing θ with a given probability 1-α. That is</w:t>
      </w:r>
    </w:p>
    <w:p w14:paraId="53F66AB9" w14:textId="405C3175" w:rsidR="00591A50" w:rsidRPr="00591A50" w:rsidRDefault="00591A50" w:rsidP="0039326B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θ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acc>
              <m:r>
                <m:t>&lt;θ&lt;</m:t>
              </m:r>
              <m:acc>
                <m:accPr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θ</m:t>
                      </m:r>
                    </m:e>
                    <m:sub>
                      <m:r>
                        <m:t>U</m:t>
                      </m:r>
                    </m:sub>
                  </m:sSub>
                </m:e>
              </m:acc>
            </m:e>
          </m:d>
          <m:r>
            <m:t>=1-α</m:t>
          </m:r>
        </m:oMath>
      </m:oMathPara>
    </w:p>
    <w:p w14:paraId="2BE22AC6" w14:textId="301541D0" w:rsidR="00591A50" w:rsidRDefault="00591A50" w:rsidP="00591A50">
      <w:pPr>
        <w:pStyle w:val="ListParagraph"/>
        <w:numPr>
          <w:ilvl w:val="0"/>
          <w:numId w:val="22"/>
        </w:numPr>
      </w:pPr>
      <w:r>
        <w:t xml:space="preserve">The interval </w:t>
      </w:r>
      <m:oMath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L</m:t>
                </m:r>
              </m:sub>
            </m:sSub>
          </m:e>
        </m:acc>
        <m:r>
          <m:t>&lt;θ&lt;</m:t>
        </m:r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U</m:t>
                </m:r>
              </m:sub>
            </m:sSub>
          </m:e>
        </m:acc>
      </m:oMath>
      <w:r>
        <w:t xml:space="preserve">, computed from the selected sample is called a </w:t>
      </w:r>
      <m:oMath>
        <m:d>
          <m:dPr>
            <m:ctrlPr>
              <w:rPr>
                <w:i/>
              </w:rPr>
            </m:ctrlPr>
          </m:dPr>
          <m:e>
            <m:r>
              <m:t>1-α</m:t>
            </m:r>
          </m:e>
        </m:d>
        <m:r>
          <m:t>100%</m:t>
        </m:r>
      </m:oMath>
      <w:r>
        <w:t xml:space="preserve"> </w:t>
      </w:r>
      <w:r>
        <w:rPr>
          <w:b/>
          <w:bCs/>
        </w:rPr>
        <w:t xml:space="preserve">confidence interval </w:t>
      </w:r>
      <w:r>
        <w:t xml:space="preserve">for θ </w:t>
      </w:r>
    </w:p>
    <w:p w14:paraId="3A8AA314" w14:textId="1FEDAB32" w:rsidR="00591A50" w:rsidRPr="00591A50" w:rsidRDefault="00591A50" w:rsidP="00591A50">
      <w:pPr>
        <w:pStyle w:val="ListParagraph"/>
        <w:numPr>
          <w:ilvl w:val="0"/>
          <w:numId w:val="22"/>
        </w:numPr>
      </w:pPr>
      <w:r>
        <w:t xml:space="preserve">The fraction (1-α) is called the </w:t>
      </w:r>
      <w:r w:rsidRPr="00591A50">
        <w:rPr>
          <w:b/>
          <w:bCs/>
        </w:rPr>
        <w:t>confidence coefficient</w:t>
      </w:r>
      <w:r>
        <w:t xml:space="preserve"> or </w:t>
      </w:r>
      <w:r>
        <w:rPr>
          <w:b/>
          <w:bCs/>
        </w:rPr>
        <w:t>degree of confidence,</w:t>
      </w:r>
    </w:p>
    <w:p w14:paraId="7E1D2EEF" w14:textId="04993FD3" w:rsidR="00591A50" w:rsidRPr="00591A50" w:rsidRDefault="00591A50" w:rsidP="00591A50">
      <w:pPr>
        <w:pStyle w:val="ListParagraph"/>
        <w:numPr>
          <w:ilvl w:val="0"/>
          <w:numId w:val="22"/>
        </w:numPr>
      </w:pPr>
      <w:r>
        <w:t xml:space="preserve">The end points </w:t>
      </w:r>
      <m:oMath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L</m:t>
                </m:r>
              </m:sub>
            </m:sSub>
          </m:e>
        </m:acc>
        <m:r>
          <m:t xml:space="preserve"> and </m:t>
        </m:r>
        <m:acc>
          <m:accPr>
            <m:ctrlPr>
              <w:rPr>
                <w:i/>
              </w:rPr>
            </m:ctrlPr>
          </m:acc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θ</m:t>
                </m:r>
              </m:e>
              <m:sub>
                <m:r>
                  <m:t>U</m:t>
                </m:r>
              </m:sub>
            </m:sSub>
          </m:e>
        </m:acc>
      </m:oMath>
      <w:r>
        <w:t xml:space="preserve"> are called </w:t>
      </w:r>
      <w:r>
        <w:rPr>
          <w:b/>
          <w:bCs/>
        </w:rPr>
        <w:t xml:space="preserve">lower and upper confidence limits respectively. </w:t>
      </w:r>
    </w:p>
    <w:p w14:paraId="06322FE3" w14:textId="77777777" w:rsidR="00591A50" w:rsidRDefault="00591A50" w:rsidP="00591A50"/>
    <w:p w14:paraId="1FFAA0D4" w14:textId="61FAB6E2" w:rsidR="0039326B" w:rsidRDefault="0039326B" w:rsidP="0039326B">
      <w:pPr>
        <w:pStyle w:val="Heading2"/>
      </w:pPr>
      <w:r>
        <w:t xml:space="preserve">Confidence Interval for </w:t>
      </w:r>
      <w:r w:rsidR="005E6CEF">
        <w:t>the Mean</w:t>
      </w:r>
    </w:p>
    <w:p w14:paraId="53E1E4F6" w14:textId="7B55DEBA" w:rsidR="0039326B" w:rsidRDefault="00924DC9" w:rsidP="0039326B">
      <w:r>
        <w:t>If the population is normal, or when n is large (n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t>0)</w:t>
      </w:r>
    </w:p>
    <w:p w14:paraId="284E7CB5" w14:textId="73393FF9" w:rsidR="00924DC9" w:rsidRDefault="00AF56C7" w:rsidP="00924DC9">
      <w:pPr>
        <w:jc w:val="center"/>
      </w:pP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  <m:r>
          <m:t>~N</m:t>
        </m:r>
        <m:d>
          <m:dPr>
            <m:ctrlPr>
              <w:rPr>
                <w:i/>
              </w:rPr>
            </m:ctrlPr>
          </m:dPr>
          <m:e>
            <m:r>
              <m:t xml:space="preserve">μ, </m:t>
            </m:r>
            <m:f>
              <m:fPr>
                <m:ctrlPr>
                  <w:rPr>
                    <w:i/>
                  </w:rPr>
                </m:ctrlPr>
              </m:fPr>
              <m:num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  <w:r w:rsidR="00924DC9">
        <w:t xml:space="preserve"> or </w:t>
      </w:r>
      <m:oMath>
        <m:r>
          <m:t>Z=</m:t>
        </m:r>
        <m:f>
          <m:fPr>
            <m:ctrlPr>
              <w:rPr>
                <w:i/>
              </w:rPr>
            </m:ctrlPr>
          </m:fPr>
          <m:num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  <m:r>
              <m:t>-μ</m:t>
            </m:r>
          </m:num>
          <m:den>
            <m:f>
              <m:fPr>
                <m:type m:val="skw"/>
                <m:ctrlPr>
                  <w:rPr>
                    <w:i/>
                  </w:rPr>
                </m:ctrlPr>
              </m:fPr>
              <m:num>
                <m: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</w:rPr>
                    </m:ctrlPr>
                  </m:radPr>
                  <m:deg/>
                  <m:e>
                    <m:r>
                      <m:t>n</m:t>
                    </m:r>
                  </m:e>
                </m:rad>
              </m:den>
            </m:f>
          </m:den>
        </m:f>
        <m:r>
          <m:t>~N(0,1)</m:t>
        </m:r>
      </m:oMath>
    </w:p>
    <w:p w14:paraId="76581769" w14:textId="56916A12" w:rsidR="00924DC9" w:rsidRDefault="00924DC9" w:rsidP="00924DC9">
      <w:r>
        <w:t>Thus,</w:t>
      </w:r>
    </w:p>
    <w:p w14:paraId="28736122" w14:textId="1A09DC70" w:rsidR="00C67CC8" w:rsidRDefault="00924DC9" w:rsidP="00924DC9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≤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X</m:t>
                      </m:r>
                    </m:e>
                  </m:acc>
                  <m:r>
                    <m:t>-μ</m:t>
                  </m:r>
                </m:num>
                <m:den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i/>
                            </w:rPr>
                          </m:ctrlPr>
                        </m:radPr>
                        <m:deg/>
                        <m:e>
                          <m:r>
                            <m:t>n</m:t>
                          </m:r>
                        </m:e>
                      </m:rad>
                    </m:den>
                  </m:f>
                </m:den>
              </m:f>
              <m:r>
                <m:t>≤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=1-α</m:t>
          </m:r>
        </m:oMath>
      </m:oMathPara>
    </w:p>
    <w:p w14:paraId="60C86A07" w14:textId="77777777" w:rsidR="00C67CC8" w:rsidRDefault="00C67CC8" w:rsidP="00924DC9"/>
    <w:p w14:paraId="68ED512A" w14:textId="0398696F" w:rsidR="00C67CC8" w:rsidRDefault="00C67CC8" w:rsidP="00924DC9">
      <w:r>
        <w:t>Confidence Interval with known σ: Normal Population or Big n</w:t>
      </w:r>
    </w:p>
    <w:p w14:paraId="09118777" w14:textId="76E49708" w:rsidR="00C67CC8" w:rsidRPr="00BE0890" w:rsidRDefault="00AF56C7" w:rsidP="00924DC9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X</m:t>
              </m:r>
            </m:e>
          </m:acc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f>
            <m:fPr>
              <m:ctrlPr>
                <w:rPr>
                  <w:i/>
                </w:rPr>
              </m:ctrlPr>
            </m:fPr>
            <m:num>
              <m:r>
                <m:t>σ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7E7C208F" w14:textId="17F10E46" w:rsidR="00BE0890" w:rsidRDefault="00BE0890" w:rsidP="00924DC9">
      <w:r>
        <w:t xml:space="preserve">Sample Size of Estimating μ </w:t>
      </w:r>
      <w:r>
        <w:br/>
        <w:t>For a given margin of error e, the sample size n:</w:t>
      </w:r>
    </w:p>
    <w:p w14:paraId="2D6B8E75" w14:textId="365C675F" w:rsidR="00241254" w:rsidRPr="00210EAF" w:rsidRDefault="00BE0890" w:rsidP="00924DC9">
      <m:oMathPara>
        <m:oMath>
          <m:r>
            <m:t>n≥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Z</m:t>
                          </m:r>
                        </m:e>
                        <m:sub>
                          <m:f>
                            <m:fPr>
                              <m:type m:val="skw"/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α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.σ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 w14:paraId="11F6804E" w14:textId="77777777" w:rsidR="00210EAF" w:rsidRDefault="00210EAF" w:rsidP="00924DC9"/>
    <w:p w14:paraId="7F427676" w14:textId="23F29C86" w:rsidR="00BE0890" w:rsidRDefault="00BE0890" w:rsidP="00924DC9">
      <w:r>
        <w:t>Confidence Interval with unknown σ: normal population &amp; small n</w:t>
      </w:r>
    </w:p>
    <w:p w14:paraId="3170E991" w14:textId="36380CB9" w:rsidR="00BE0890" w:rsidRDefault="00BE0890" w:rsidP="00924DC9">
      <w:r>
        <w:t>Let</w:t>
      </w:r>
    </w:p>
    <w:p w14:paraId="0A051024" w14:textId="5A2242CD" w:rsidR="00BE0890" w:rsidRDefault="00BE0890" w:rsidP="00924DC9">
      <m:oMath>
        <m:r>
          <m:t>T=</m:t>
        </m:r>
        <m:f>
          <m:fPr>
            <m:ctrlPr>
              <w:rPr>
                <w:i/>
              </w:rPr>
            </m:ctrlPr>
          </m:fPr>
          <m:num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  <m:r>
              <m:t>-μ</m:t>
            </m:r>
          </m:num>
          <m:den>
            <m:f>
              <m:fPr>
                <m:type m:val="skw"/>
                <m:ctrlPr>
                  <w:rPr>
                    <w:i/>
                  </w:rPr>
                </m:ctrlPr>
              </m:fPr>
              <m:num>
                <m: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</w:rPr>
                    </m:ctrlPr>
                  </m:radPr>
                  <m:deg/>
                  <m:e>
                    <m:r>
                      <m:t>n</m:t>
                    </m:r>
                  </m:e>
                </m:rad>
              </m:den>
            </m:f>
          </m:den>
        </m:f>
      </m:oMath>
      <w:r>
        <w:t>, Where S</w:t>
      </w:r>
      <w:r>
        <w:rPr>
          <w:vertAlign w:val="superscript"/>
        </w:rPr>
        <w:t>2</w:t>
      </w:r>
      <w:r>
        <w:t xml:space="preserve"> is the sample variance, then T~t</w:t>
      </w:r>
      <w:r>
        <w:rPr>
          <w:vertAlign w:val="subscript"/>
        </w:rPr>
        <w:t>n-1</w:t>
      </w:r>
      <w:r>
        <w:t>.</w:t>
      </w:r>
    </w:p>
    <w:p w14:paraId="6F6995E6" w14:textId="589198F6" w:rsidR="00BE0890" w:rsidRPr="00BE0890" w:rsidRDefault="00BE0890" w:rsidP="00924DC9">
      <w:r>
        <w:t xml:space="preserve">If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 xml:space="preserve"> and S are the sample mean and standard deviation of a random sample of size n &lt; 30 from an approximate normal population with unknown variance σ</w:t>
      </w:r>
      <w:r>
        <w:rPr>
          <w:vertAlign w:val="superscript"/>
        </w:rPr>
        <w:t>2</w:t>
      </w:r>
      <w:r>
        <w:t>, a (1-α)100% confidence interval for μ is given by:</w:t>
      </w:r>
    </w:p>
    <w:p w14:paraId="505DD494" w14:textId="6B23DEAB" w:rsidR="00BE0890" w:rsidRDefault="00AF56C7" w:rsidP="00924DC9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X</m:t>
              </m:r>
            </m:e>
          </m:acc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t</m:t>
              </m:r>
            </m:e>
            <m:sub>
              <m:r>
                <m:t>n-1;</m:t>
              </m:r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f>
            <m:fPr>
              <m:ctrlPr>
                <w:rPr>
                  <w:i/>
                </w:rPr>
              </m:ctrlPr>
            </m:fPr>
            <m:num>
              <m:r>
                <m:t>S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54DB15F2" w14:textId="5D24DE86" w:rsidR="00BE0890" w:rsidRDefault="00BE0890" w:rsidP="00924DC9">
      <w:r>
        <w:t>If n &gt; 30, the t distribution is the same as N(0,1)</w:t>
      </w:r>
    </w:p>
    <w:p w14:paraId="4DB6E958" w14:textId="05B482DE" w:rsidR="00BE0890" w:rsidRPr="00BE0890" w:rsidRDefault="00AF56C7" w:rsidP="00924DC9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X</m:t>
              </m:r>
            </m:e>
          </m:acc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f>
            <m:fPr>
              <m:ctrlPr>
                <w:rPr>
                  <w:i/>
                </w:rPr>
              </m:ctrlPr>
            </m:fPr>
            <m:num>
              <m:r>
                <m:t>S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2A638E56" w14:textId="17209E62" w:rsidR="00210EAF" w:rsidRDefault="00210EAF" w:rsidP="00210EAF"/>
    <w:p w14:paraId="5968CDDF" w14:textId="24AECDAA" w:rsidR="00210EAF" w:rsidRDefault="00210EAF" w:rsidP="00210EAF"/>
    <w:p w14:paraId="6114AA94" w14:textId="70E0D5F7" w:rsidR="00210EAF" w:rsidRDefault="00210EAF" w:rsidP="00210EAF"/>
    <w:p w14:paraId="7C7D5BA3" w14:textId="77777777" w:rsidR="00210EAF" w:rsidRDefault="00210EAF" w:rsidP="00210EAF"/>
    <w:p w14:paraId="1CCD0D1B" w14:textId="48584F69" w:rsidR="0039326B" w:rsidRDefault="0039326B" w:rsidP="0039326B">
      <w:pPr>
        <w:pStyle w:val="Heading2"/>
      </w:pPr>
      <w:r>
        <w:t>Confidence Intervals</w:t>
      </w:r>
      <w:r w:rsidR="005E6CEF">
        <w:t xml:space="preserve"> for the Difference between Two Means</w:t>
      </w:r>
    </w:p>
    <w:p w14:paraId="63C79D03" w14:textId="188E6296" w:rsidR="002D3C25" w:rsidRDefault="002D3C25" w:rsidP="005E6CEF">
      <w:r>
        <w:t>If we have two populations with means μ</w:t>
      </w:r>
      <w:r>
        <w:rPr>
          <w:vertAlign w:val="subscript"/>
        </w:rPr>
        <w:t xml:space="preserve">1 </w:t>
      </w:r>
      <w:r>
        <w:t>and μ</w:t>
      </w:r>
      <w:r>
        <w:rPr>
          <w:vertAlign w:val="subscript"/>
        </w:rPr>
        <w:t xml:space="preserve">2, </w:t>
      </w:r>
      <w:r>
        <w:t xml:space="preserve">and variances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respectively, then </w:t>
      </w:r>
      <m:oMath>
        <m:sSub>
          <m:sSubPr>
            <m:ctrlPr>
              <w:rPr>
                <w:i/>
              </w:rPr>
            </m:ctrlPr>
          </m:sSub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  <m:r>
          <m:t xml:space="preserve"> </m:t>
        </m:r>
      </m:oMath>
      <w:r>
        <w:t xml:space="preserve">, is the point estimator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</w:p>
    <w:p w14:paraId="75E9AF59" w14:textId="3FD0C23A" w:rsidR="002D3C25" w:rsidRDefault="002D3C25" w:rsidP="005E6CEF">
      <w:r>
        <w:t xml:space="preserve">Confidence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≠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Normal population or Big n:</w:t>
      </w:r>
    </w:p>
    <w:p w14:paraId="46B7F566" w14:textId="085B66C9" w:rsidR="002D3C25" w:rsidRPr="002D3C25" w:rsidRDefault="00AF56C7" w:rsidP="005E6CEF">
      <m:oMathPara>
        <m:oMath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3545F3F9" w14:textId="77777777" w:rsidR="00CF7F8F" w:rsidRDefault="00CF7F8F" w:rsidP="005E6CEF"/>
    <w:p w14:paraId="18389214" w14:textId="528AE37C" w:rsidR="003A5ABA" w:rsidRDefault="003A5ABA" w:rsidP="005E6CEF">
      <w:r>
        <w:t xml:space="preserve">Confidence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unknown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≠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Big n (&gt;30):</w:t>
      </w:r>
    </w:p>
    <w:p w14:paraId="474B1E12" w14:textId="7EB4696A" w:rsidR="003A5ABA" w:rsidRDefault="003A5ABA" w:rsidP="005E6CEF">
      <w:r>
        <w:t xml:space="preserve">We replace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by their estimates, </w:t>
      </w:r>
      <m:oMath>
        <m:sSubSup>
          <m:sSubSupPr>
            <m:ctrlPr>
              <w:rPr>
                <w:i/>
              </w:rPr>
            </m:ctrlPr>
          </m:sSubSupPr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i/>
              </w:rPr>
            </m:ctrlPr>
          </m:sSubSupPr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</w:t>
      </w:r>
    </w:p>
    <w:p w14:paraId="6A3CFDBE" w14:textId="4A9F5A4A" w:rsidR="003A5ABA" w:rsidRPr="003A5ABA" w:rsidRDefault="00AF56C7" w:rsidP="005E6CEF">
      <m:oMathPara>
        <m:oMath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E57A305" w14:textId="6315E45C" w:rsidR="003A5ABA" w:rsidRDefault="003A5ABA" w:rsidP="005E6CEF"/>
    <w:p w14:paraId="59E68CB0" w14:textId="530DE427" w:rsidR="003A5ABA" w:rsidRDefault="003A5ABA" w:rsidP="005E6CEF">
      <w:r>
        <w:t xml:space="preserve">Confidence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unknown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Normal population &amp; small n</w:t>
      </w:r>
    </w:p>
    <w:p w14:paraId="56F67B84" w14:textId="0ED0BCB8" w:rsidR="00D376CC" w:rsidRDefault="00D376CC" w:rsidP="005E6CEF">
      <w:r>
        <w:t>Let</w:t>
      </w:r>
      <w:r w:rsidR="009E60FA">
        <w:t xml:space="preserve"> Pooled Sample Variance be</w:t>
      </w:r>
    </w:p>
    <w:p w14:paraId="32C51F03" w14:textId="07DA2AA7" w:rsidR="00D376CC" w:rsidRPr="00D376CC" w:rsidRDefault="00AF56C7" w:rsidP="005E6CEF"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S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+</m:t>
              </m:r>
              <m:nary>
                <m:naryPr>
                  <m:chr m:val="∑"/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i-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-2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</m:t>
                  </m:r>
                </m:e>
              </m:d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</m:t>
                  </m:r>
                </m:e>
              </m:d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-2</m:t>
              </m:r>
            </m:den>
          </m:f>
          <m:r>
            <m:t xml:space="preserve"> </m:t>
          </m:r>
        </m:oMath>
      </m:oMathPara>
    </w:p>
    <w:p w14:paraId="568E6072" w14:textId="7E4D38D5" w:rsidR="00D376CC" w:rsidRDefault="00D376CC" w:rsidP="005E6CEF">
      <w:r>
        <w:t>Given a Confidence interval for μ</w:t>
      </w:r>
      <w:r>
        <w:rPr>
          <w:vertAlign w:val="subscript"/>
        </w:rPr>
        <w:t>1</w:t>
      </w:r>
      <w:r>
        <w:t xml:space="preserve"> – μ</w:t>
      </w:r>
      <w:r>
        <w:rPr>
          <w:vertAlign w:val="subscript"/>
        </w:rPr>
        <w:t>2</w:t>
      </w:r>
      <w:r>
        <w:t>:</w:t>
      </w:r>
    </w:p>
    <w:p w14:paraId="45781674" w14:textId="38D381E3" w:rsidR="00D376CC" w:rsidRDefault="00AF56C7" w:rsidP="005E6CEF">
      <m:oMathPara>
        <m:oMath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t</m:t>
              </m:r>
            </m:e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-2;</m:t>
              </m:r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p</m:t>
              </m:r>
            </m:sub>
          </m:sSub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E191FCE" w14:textId="785777E6" w:rsidR="00D376CC" w:rsidRDefault="00D376CC" w:rsidP="005E6CEF">
      <w:r>
        <w:t xml:space="preserve">Confidence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unknown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Big n</w:t>
      </w:r>
      <w:r w:rsidR="00241254">
        <w:t xml:space="preserve"> </w:t>
      </w:r>
      <w:r>
        <w:t>We can use normal distribution</w:t>
      </w:r>
    </w:p>
    <w:p w14:paraId="0C181111" w14:textId="5B13A17D" w:rsidR="009E60FA" w:rsidRDefault="00AF56C7" w:rsidP="005E6CEF">
      <m:oMathPara>
        <m:oMath>
          <m:d>
            <m:dPr>
              <m:ctrlPr>
                <w:rPr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-</m:t>
              </m:r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p</m:t>
              </m:r>
            </m:sub>
          </m:sSub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73162DBC" w14:textId="3A0C0DBC" w:rsidR="009E60FA" w:rsidRDefault="009E60FA" w:rsidP="009E60FA">
      <w:pPr>
        <w:pStyle w:val="Heading2"/>
      </w:pPr>
      <w:r>
        <w:t>Confidence Intervals for difference of means for paired(dependent) data</w:t>
      </w:r>
    </w:p>
    <w:p w14:paraId="7B77BAA3" w14:textId="63F7BAEE" w:rsidR="009E60FA" w:rsidRDefault="009E60FA" w:rsidP="009E60FA">
      <w:r>
        <w:t>If we run a text on n individuals, and compare their initial scores X</w:t>
      </w:r>
      <w:r>
        <w:rPr>
          <w:vertAlign w:val="subscript"/>
        </w:rPr>
        <w:t>i</w:t>
      </w:r>
      <w:r>
        <w:t xml:space="preserve"> and final scores Y</w:t>
      </w:r>
      <w:r>
        <w:rPr>
          <w:vertAlign w:val="subscript"/>
        </w:rPr>
        <w:t>i</w:t>
      </w:r>
      <w:r>
        <w:t>. Observations are made on the same individual are related so they form a pair. We usually consider the difference D</w:t>
      </w:r>
      <w:r>
        <w:rPr>
          <w:vertAlign w:val="subscript"/>
        </w:rPr>
        <w:t>i</w:t>
      </w:r>
      <w:r>
        <w:t xml:space="preserve"> = X</w:t>
      </w:r>
      <w:r>
        <w:rPr>
          <w:vertAlign w:val="subscript"/>
        </w:rPr>
        <w:t>i</w:t>
      </w:r>
      <w:r>
        <w:t xml:space="preserve"> – Y</w:t>
      </w:r>
      <w:r>
        <w:rPr>
          <w:vertAlign w:val="subscript"/>
        </w:rPr>
        <w:t>i</w:t>
      </w:r>
    </w:p>
    <w:p w14:paraId="77A3D973" w14:textId="530E3170" w:rsidR="004A34D5" w:rsidRDefault="009E60FA" w:rsidP="009E60FA">
      <w:r>
        <w:t>These differences are values of the random sample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, …, D</w:t>
      </w:r>
      <w:r>
        <w:rPr>
          <w:vertAlign w:val="subscript"/>
        </w:rPr>
        <w:t>n</w:t>
      </w:r>
      <w:r>
        <w:t xml:space="preserve"> with mean μ</w:t>
      </w:r>
      <w:r>
        <w:rPr>
          <w:vertAlign w:val="subscript"/>
        </w:rPr>
        <w:t>n</w:t>
      </w:r>
      <w:r>
        <w:t xml:space="preserve"> and unknown variance</w:t>
      </w:r>
      <w:r w:rsidR="004A34D5"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D</m:t>
            </m:r>
          </m:sub>
          <m:sup>
            <m:r>
              <m:t>2</m:t>
            </m:r>
          </m:sup>
        </m:sSubSup>
      </m:oMath>
      <w:r w:rsidR="004A34D5">
        <w:t>.</w:t>
      </w:r>
    </w:p>
    <w:p w14:paraId="628B7392" w14:textId="25C7238D" w:rsidR="004A34D5" w:rsidRDefault="004A34D5" w:rsidP="009E60FA">
      <w:r>
        <w:t xml:space="preserve">The point estimate of </w:t>
      </w:r>
      <w:r w:rsidRPr="004A34D5">
        <w:t>μ</w:t>
      </w:r>
      <w:r>
        <w:rPr>
          <w:vertAlign w:val="subscript"/>
        </w:rPr>
        <w:t>D</w:t>
      </w:r>
      <w:r>
        <w:t xml:space="preserve"> </w:t>
      </w:r>
      <w:r w:rsidRPr="004A34D5">
        <w:t>is</w:t>
      </w:r>
    </w:p>
    <w:p w14:paraId="43CA00B0" w14:textId="1940412B" w:rsidR="004A34D5" w:rsidRPr="004A34D5" w:rsidRDefault="00AF56C7" w:rsidP="009E60FA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D</m:t>
              </m:r>
            </m:e>
          </m:acc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subSup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subSup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110C5B1" w14:textId="58F84FD1" w:rsidR="004A34D5" w:rsidRDefault="004A34D5" w:rsidP="009E60FA">
      <w:r>
        <w:t xml:space="preserve">The point estimate of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D</m:t>
            </m:r>
          </m:sub>
          <m:sup>
            <m:r>
              <m:t>2</m:t>
            </m:r>
          </m:sup>
        </m:sSubSup>
      </m:oMath>
      <w:r>
        <w:t xml:space="preserve"> is</w:t>
      </w:r>
    </w:p>
    <w:p w14:paraId="491AD76C" w14:textId="14BE2C44" w:rsidR="004A34D5" w:rsidRPr="004A34D5" w:rsidRDefault="00AF56C7" w:rsidP="009E60FA"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S</m:t>
              </m:r>
            </m:e>
            <m:sub>
              <m:r>
                <m:t>D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D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14:paraId="5EB4F11C" w14:textId="0E9B62D1" w:rsidR="004A34D5" w:rsidRDefault="004A34D5" w:rsidP="009E60FA">
      <w:r>
        <w:t xml:space="preserve">The confidence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D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can be:</w:t>
      </w:r>
    </w:p>
    <w:p w14:paraId="7A2AA505" w14:textId="1B1A73C7" w:rsidR="004A34D5" w:rsidRPr="004A34D5" w:rsidRDefault="004A34D5" w:rsidP="009E60FA"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n-1;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&lt;T&lt;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n-1;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=1-α</m:t>
          </m:r>
        </m:oMath>
      </m:oMathPara>
    </w:p>
    <w:p w14:paraId="1D026B19" w14:textId="5F5894E3" w:rsidR="00CF7F8F" w:rsidRDefault="004A34D5" w:rsidP="009E60FA">
      <w:r>
        <w:t xml:space="preserve">Where </w:t>
      </w:r>
      <m:oMath>
        <m:r>
          <m:t>T=</m:t>
        </m:r>
        <m:f>
          <m:fPr>
            <m:ctrlPr>
              <w:rPr>
                <w:i/>
              </w:rPr>
            </m:ctrlPr>
          </m:fPr>
          <m:num>
            <m:acc>
              <m:accPr>
                <m:chr m:val="̅"/>
                <m:ctrlPr>
                  <w:rPr>
                    <w:i/>
                  </w:rPr>
                </m:ctrlPr>
              </m:accPr>
              <m:e>
                <m:r>
                  <m:t>D</m:t>
                </m:r>
              </m:e>
            </m:acc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μ</m:t>
                </m:r>
              </m:e>
              <m:sub>
                <m:r>
                  <m:t>D</m:t>
                </m:r>
              </m:sub>
            </m:sSub>
          </m:num>
          <m:den>
            <m:f>
              <m:fPr>
                <m:type m:val="skw"/>
                <m:ctrlPr>
                  <w:rPr>
                    <w:i/>
                  </w:rPr>
                </m:ctrlPr>
              </m:fPr>
              <m:num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D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i/>
                      </w:rPr>
                    </m:ctrlPr>
                  </m:radPr>
                  <m:deg/>
                  <m:e>
                    <m:r>
                      <m:t>n</m:t>
                    </m:r>
                  </m:e>
                </m:rad>
              </m:den>
            </m:f>
          </m:den>
        </m:f>
        <m:r>
          <m:t>~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n-1</m:t>
            </m:r>
          </m:sub>
        </m:sSub>
      </m:oMath>
    </w:p>
    <w:p w14:paraId="66E80DCB" w14:textId="5D2985E4" w:rsidR="004A34D5" w:rsidRDefault="006537E9" w:rsidP="009E60FA">
      <w:r>
        <w:t xml:space="preserve">Continuous Interval for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D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is</w:t>
      </w:r>
    </w:p>
    <w:p w14:paraId="1F7DB6AF" w14:textId="484D5DC8" w:rsidR="006537E9" w:rsidRPr="004A34D5" w:rsidRDefault="00AF56C7" w:rsidP="009E60FA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D</m:t>
              </m:r>
            </m:e>
          </m:acc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t</m:t>
              </m:r>
            </m:e>
            <m:sub>
              <m:r>
                <m:t>n-1;</m:t>
              </m:r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3567B5A7" w14:textId="64DF2594" w:rsidR="004A34D5" w:rsidRDefault="006537E9" w:rsidP="009E60FA">
      <w:r>
        <w:t>For big values of n (&gt;30) we can use normal distribution</w:t>
      </w:r>
    </w:p>
    <w:p w14:paraId="5FB192D4" w14:textId="46BA3AB2" w:rsidR="006537E9" w:rsidRPr="004A34D5" w:rsidRDefault="00AF56C7" w:rsidP="009E60FA">
      <m:oMathPara>
        <m:oMath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D</m:t>
              </m:r>
            </m:e>
          </m:acc>
          <m:r>
            <m:t>±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 w14:paraId="49B72D06" w14:textId="2578DB07" w:rsidR="005E6CEF" w:rsidRDefault="005E6CEF" w:rsidP="005E6CEF">
      <w:pPr>
        <w:pStyle w:val="Heading2"/>
      </w:pPr>
      <w:r>
        <w:lastRenderedPageBreak/>
        <w:t>Confidence Intervals for Variances</w:t>
      </w:r>
    </w:p>
    <w:p w14:paraId="28776D11" w14:textId="30F3ECCF" w:rsidR="005E6CEF" w:rsidRDefault="00F823BC" w:rsidP="005E6CEF">
      <w:r>
        <w:t>Let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n</w:t>
      </w:r>
      <w:r>
        <w:t xml:space="preserve"> be a random sample of size n from a normal distribution. Then the sample variance is</w:t>
      </w:r>
    </w:p>
    <w:p w14:paraId="18D08EE7" w14:textId="4BEF3E5A" w:rsidR="00F823BC" w:rsidRPr="00F823BC" w:rsidRDefault="00AF56C7" w:rsidP="005E6CEF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n-1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-n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437D5A4" w14:textId="013AE470" w:rsidR="00F823BC" w:rsidRDefault="00F823BC" w:rsidP="005E6CEF">
      <w:r>
        <w:t>Is a point estimate for σ</w:t>
      </w:r>
      <w:r>
        <w:rPr>
          <w:vertAlign w:val="superscript"/>
        </w:rPr>
        <w:t>2</w:t>
      </w:r>
    </w:p>
    <w:p w14:paraId="0EC7E9B3" w14:textId="79A6EEC5" w:rsidR="00F823BC" w:rsidRDefault="00F823BC" w:rsidP="005E6CEF">
      <w:r>
        <w:t>Confidence Interval for σ</w:t>
      </w:r>
      <w:r>
        <w:rPr>
          <w:vertAlign w:val="superscript"/>
        </w:rPr>
        <w:t>2</w:t>
      </w:r>
      <w:r>
        <w:t>: Normal distribution, known μ.</w:t>
      </w:r>
      <w:r>
        <w:br/>
        <w:t>A (1-α )100% confidence interval for σ</w:t>
      </w:r>
      <w:r>
        <w:rPr>
          <w:vertAlign w:val="superscript"/>
        </w:rPr>
        <w:t>2</w:t>
      </w:r>
      <w:r>
        <w:t xml:space="preserve"> from a N(μ, σ</w:t>
      </w:r>
      <w:r>
        <w:rPr>
          <w:vertAlign w:val="superscript"/>
        </w:rPr>
        <w:t>2</w:t>
      </w:r>
      <w:r>
        <w:t>) distribution with known μ is</w:t>
      </w:r>
    </w:p>
    <w:p w14:paraId="14230570" w14:textId="0A8FB9BE" w:rsidR="00F823BC" w:rsidRPr="00F823BC" w:rsidRDefault="00AF56C7" w:rsidP="005E6CEF">
      <m:oMathPara>
        <m:oMath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den>
          </m:f>
          <m:r>
            <m:t>&lt;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n;1-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 w14:paraId="44F676AC" w14:textId="7605A16B" w:rsidR="00F823BC" w:rsidRDefault="00F823BC" w:rsidP="00F823BC">
      <w:r>
        <w:t>Confidence Interval for σ</w:t>
      </w:r>
      <w:r>
        <w:rPr>
          <w:vertAlign w:val="superscript"/>
        </w:rPr>
        <w:t>2</w:t>
      </w:r>
      <w:r>
        <w:t>: Normal distribution, unknown μ.</w:t>
      </w:r>
      <w:r>
        <w:br/>
        <w:t>A (1-α )100% confidence interval for σ</w:t>
      </w:r>
      <w:r>
        <w:rPr>
          <w:vertAlign w:val="superscript"/>
        </w:rPr>
        <w:t>2</w:t>
      </w:r>
      <w:r>
        <w:t xml:space="preserve"> from a N(μ, σ</w:t>
      </w:r>
      <w:r>
        <w:rPr>
          <w:vertAlign w:val="superscript"/>
        </w:rPr>
        <w:t>2</w:t>
      </w:r>
      <w:r>
        <w:t>) distribution with unknown μ is</w:t>
      </w:r>
    </w:p>
    <w:p w14:paraId="3E338717" w14:textId="1C1B939F" w:rsidR="00F823BC" w:rsidRPr="00F823BC" w:rsidRDefault="00AF56C7" w:rsidP="00F823BC">
      <m:oMathPara>
        <m:oMath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n-1;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den>
          </m:f>
          <m:r>
            <m:t>&lt;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n-1;1-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 w14:paraId="3A32ABD2" w14:textId="6454A2E7" w:rsidR="00F823BC" w:rsidRDefault="00F823BC" w:rsidP="005E6CEF">
      <w:r>
        <w:t xml:space="preserve">To find the confidence interval for σ, square root the </w:t>
      </w:r>
      <w:r w:rsidR="003E735E">
        <w:t>inequalities above</w:t>
      </w:r>
    </w:p>
    <w:p w14:paraId="1DFA5AFA" w14:textId="2880E13E" w:rsidR="00241254" w:rsidRDefault="00241254" w:rsidP="005E6CEF"/>
    <w:p w14:paraId="1EBB6115" w14:textId="77777777" w:rsidR="00241254" w:rsidRDefault="00241254" w:rsidP="005E6CEF"/>
    <w:p w14:paraId="7ADF26F4" w14:textId="54A1EE05" w:rsidR="005E6CEF" w:rsidRPr="005E6CEF" w:rsidRDefault="005E6CEF" w:rsidP="005E6CEF">
      <w:pPr>
        <w:pStyle w:val="Heading2"/>
      </w:pPr>
      <w:r>
        <w:t xml:space="preserve">Confidence Intervals for Ratio of Variances </w:t>
      </w:r>
    </w:p>
    <w:p w14:paraId="4C6DDDE8" w14:textId="78D2B6C5" w:rsidR="0061397B" w:rsidRDefault="0027694D" w:rsidP="0061397B">
      <w:r>
        <w:t xml:space="preserve">Confidence Intervals for </w:t>
      </w:r>
      <m:oMath>
        <m:f>
          <m:fPr>
            <m:type m:val="skw"/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</m:oMath>
      <w:r>
        <w:t>: Normal population, unknown μ</w:t>
      </w:r>
      <w:r>
        <w:rPr>
          <w:vertAlign w:val="subscript"/>
        </w:rPr>
        <w:t>1</w:t>
      </w:r>
      <w:r>
        <w:t xml:space="preserve"> and μ</w:t>
      </w:r>
      <w:r>
        <w:rPr>
          <w:vertAlign w:val="subscript"/>
        </w:rPr>
        <w:t>2</w:t>
      </w:r>
    </w:p>
    <w:p w14:paraId="46BA9336" w14:textId="63318594" w:rsidR="0027694D" w:rsidRPr="0027694D" w:rsidRDefault="00AF56C7" w:rsidP="0061397B">
      <m:oMathPara>
        <m:oMath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den>
          </m:f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-1;1-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DDE68F0" w14:textId="1031EA72" w:rsidR="0027694D" w:rsidRDefault="0027694D" w:rsidP="0061397B">
      <w:r>
        <w:t>Or</w:t>
      </w:r>
    </w:p>
    <w:p w14:paraId="65FBDBF9" w14:textId="31C49C88" w:rsidR="0027694D" w:rsidRPr="0027694D" w:rsidRDefault="00AF56C7" w:rsidP="0027694D">
      <m:oMathPara>
        <m:oMath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-1;</m:t>
                  </m:r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den>
          </m:f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&lt;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-1,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-1;</m:t>
              </m:r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</m:oMath>
      </m:oMathPara>
    </w:p>
    <w:p w14:paraId="4DDA7D51" w14:textId="2EA46BAC" w:rsidR="00241254" w:rsidRDefault="0027694D" w:rsidP="00A56B03">
      <w:r>
        <w:t xml:space="preserve">Confidence interval for </w:t>
      </w:r>
      <m:oMath>
        <m:f>
          <m:fPr>
            <m:type m:val="skw"/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σ</m:t>
                </m:r>
              </m:e>
              <m:sub>
                <m: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σ</m:t>
                </m:r>
              </m:e>
              <m:sub>
                <m:r>
                  <m:t>2</m:t>
                </m:r>
              </m:sub>
            </m:sSub>
          </m:den>
        </m:f>
      </m:oMath>
      <w:r>
        <w:t>, just sqrt the inequality abov</w:t>
      </w:r>
      <w:r w:rsidR="00241254">
        <w:t>e</w:t>
      </w:r>
    </w:p>
    <w:p w14:paraId="74C38371" w14:textId="77777777" w:rsidR="00241254" w:rsidRDefault="00241254" w:rsidP="00A56B03"/>
    <w:p w14:paraId="48DF79A5" w14:textId="14A66D99" w:rsidR="00A56B03" w:rsidRDefault="00A56B03" w:rsidP="00A56B03">
      <w:pPr>
        <w:pStyle w:val="Heading1"/>
      </w:pPr>
      <w:r>
        <w:t>Chapter 7: Hypothesis Testing: Normal Distribution</w:t>
      </w:r>
    </w:p>
    <w:p w14:paraId="4FC74526" w14:textId="2E5C0F5E" w:rsidR="00B73139" w:rsidRPr="00B73139" w:rsidRDefault="00B73139" w:rsidP="00B73139">
      <w:pPr>
        <w:pStyle w:val="Heading2"/>
      </w:pPr>
      <w:r>
        <w:t>Introduction</w:t>
      </w:r>
    </w:p>
    <w:p w14:paraId="74B71885" w14:textId="79F6C2DF" w:rsidR="00A56B03" w:rsidRDefault="00A56B03" w:rsidP="00A56B03">
      <w:r>
        <w:t>We have a statistical hypothesis and we need to either accept or reject it.</w:t>
      </w:r>
    </w:p>
    <w:p w14:paraId="7D9E8025" w14:textId="7C899505" w:rsidR="00A56B03" w:rsidRDefault="00A56B03" w:rsidP="00A56B03">
      <w:pPr>
        <w:spacing w:before="240"/>
      </w:pPr>
      <w:r>
        <w:t>Null Hypothesis (H</w:t>
      </w:r>
      <w:r>
        <w:rPr>
          <w:vertAlign w:val="subscript"/>
        </w:rPr>
        <w:t>0</w:t>
      </w:r>
      <w:r>
        <w:t>) is a hypothesis that we formulate with the hope of rejecting, usually has one strict value. The alternate hypothesis (H</w:t>
      </w:r>
      <w:r>
        <w:rPr>
          <w:vertAlign w:val="subscript"/>
        </w:rPr>
        <w:t>1</w:t>
      </w:r>
      <w:r>
        <w:t>) can usually have multiple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A300F6" w14:paraId="27D9C4B5" w14:textId="77777777" w:rsidTr="00A300F6">
        <w:tc>
          <w:tcPr>
            <w:tcW w:w="1381" w:type="dxa"/>
            <w:tcBorders>
              <w:tl2br w:val="single" w:sz="4" w:space="0" w:color="auto"/>
            </w:tcBorders>
          </w:tcPr>
          <w:p w14:paraId="3C67AB9D" w14:textId="77777777" w:rsidR="00A300F6" w:rsidRDefault="00A300F6" w:rsidP="00A300F6">
            <w:pPr>
              <w:jc w:val="right"/>
            </w:pPr>
            <w:r>
              <w:t>Truth</w:t>
            </w:r>
          </w:p>
          <w:p w14:paraId="329C66C6" w14:textId="3C883826" w:rsidR="00A300F6" w:rsidRDefault="00A300F6" w:rsidP="00A300F6">
            <w:r>
              <w:t>Decision</w:t>
            </w:r>
          </w:p>
        </w:tc>
        <w:tc>
          <w:tcPr>
            <w:tcW w:w="1381" w:type="dxa"/>
            <w:vAlign w:val="center"/>
          </w:tcPr>
          <w:p w14:paraId="351F95B8" w14:textId="0AD7DC52" w:rsidR="00A300F6" w:rsidRPr="00A300F6" w:rsidRDefault="00A300F6" w:rsidP="00A300F6">
            <w:pPr>
              <w:jc w:val="center"/>
            </w:pPr>
            <w:r>
              <w:t>H</w:t>
            </w:r>
            <w:r>
              <w:rPr>
                <w:vertAlign w:val="subscript"/>
              </w:rPr>
              <w:t>0</w:t>
            </w:r>
            <w:r>
              <w:t xml:space="preserve"> is true</w:t>
            </w:r>
          </w:p>
        </w:tc>
        <w:tc>
          <w:tcPr>
            <w:tcW w:w="1381" w:type="dxa"/>
            <w:vAlign w:val="center"/>
          </w:tcPr>
          <w:p w14:paraId="17BF7AE1" w14:textId="3EA00180" w:rsidR="00A300F6" w:rsidRPr="00A300F6" w:rsidRDefault="00A300F6" w:rsidP="00A300F6">
            <w:pPr>
              <w:jc w:val="center"/>
            </w:pPr>
            <w:r>
              <w:t>H</w:t>
            </w:r>
            <w:r>
              <w:rPr>
                <w:vertAlign w:val="subscript"/>
              </w:rPr>
              <w:t>0</w:t>
            </w:r>
            <w:r>
              <w:t xml:space="preserve"> is false</w:t>
            </w:r>
          </w:p>
        </w:tc>
      </w:tr>
      <w:tr w:rsidR="00A300F6" w14:paraId="456D0A80" w14:textId="77777777" w:rsidTr="00A300F6">
        <w:tc>
          <w:tcPr>
            <w:tcW w:w="1381" w:type="dxa"/>
            <w:vAlign w:val="center"/>
          </w:tcPr>
          <w:p w14:paraId="685C2BB8" w14:textId="02BCC85A" w:rsidR="00A300F6" w:rsidRPr="00A300F6" w:rsidRDefault="00A300F6" w:rsidP="00A300F6">
            <w:pPr>
              <w:jc w:val="center"/>
            </w:pPr>
            <w:r>
              <w:t>Reject H</w:t>
            </w:r>
            <w:r>
              <w:rPr>
                <w:vertAlign w:val="subscript"/>
              </w:rPr>
              <w:t>0</w:t>
            </w:r>
          </w:p>
        </w:tc>
        <w:tc>
          <w:tcPr>
            <w:tcW w:w="1381" w:type="dxa"/>
            <w:vAlign w:val="center"/>
          </w:tcPr>
          <w:p w14:paraId="33061520" w14:textId="2E32FEE9" w:rsidR="00A300F6" w:rsidRPr="00A300F6" w:rsidRDefault="00A300F6" w:rsidP="00A300F6">
            <w:pPr>
              <w:jc w:val="center"/>
              <w:rPr>
                <w:szCs w:val="18"/>
              </w:rPr>
            </w:pPr>
            <w:r>
              <w:t>Type I error</w:t>
            </w:r>
            <w:r w:rsidRPr="00A300F6">
              <w:rPr>
                <w:szCs w:val="18"/>
              </w:rPr>
              <w:t xml:space="preserve"> </w:t>
            </w:r>
            <w:r>
              <w:rPr>
                <w:szCs w:val="18"/>
              </w:rPr>
              <w:br/>
              <w:t>Serious Error</w:t>
            </w:r>
            <w:r>
              <w:rPr>
                <w:szCs w:val="18"/>
              </w:rPr>
              <w:br/>
              <w:t xml:space="preserve">α </w:t>
            </w:r>
          </w:p>
        </w:tc>
        <w:tc>
          <w:tcPr>
            <w:tcW w:w="1381" w:type="dxa"/>
            <w:vAlign w:val="center"/>
          </w:tcPr>
          <w:p w14:paraId="0B6539F4" w14:textId="7C5E04C7" w:rsidR="00A300F6" w:rsidRDefault="00A300F6" w:rsidP="00A300F6">
            <w:pPr>
              <w:jc w:val="center"/>
            </w:pPr>
            <w:r>
              <w:t>Correct Decision</w:t>
            </w:r>
            <w:r>
              <w:br/>
              <w:t xml:space="preserve">1-β </w:t>
            </w:r>
          </w:p>
        </w:tc>
      </w:tr>
      <w:tr w:rsidR="00A300F6" w14:paraId="2B0A06CD" w14:textId="77777777" w:rsidTr="00A300F6">
        <w:tc>
          <w:tcPr>
            <w:tcW w:w="1381" w:type="dxa"/>
            <w:vAlign w:val="center"/>
          </w:tcPr>
          <w:p w14:paraId="0338A792" w14:textId="68D5F5BF" w:rsidR="00A300F6" w:rsidRPr="00A300F6" w:rsidRDefault="00B73139" w:rsidP="00A300F6">
            <w:pPr>
              <w:jc w:val="center"/>
            </w:pPr>
            <w:r>
              <w:t xml:space="preserve">Not </w:t>
            </w:r>
            <w:r w:rsidR="00A300F6">
              <w:t>Reject H</w:t>
            </w:r>
            <w:r w:rsidR="00A300F6">
              <w:rPr>
                <w:vertAlign w:val="subscript"/>
              </w:rPr>
              <w:t>0</w:t>
            </w:r>
          </w:p>
        </w:tc>
        <w:tc>
          <w:tcPr>
            <w:tcW w:w="1381" w:type="dxa"/>
            <w:vAlign w:val="center"/>
          </w:tcPr>
          <w:p w14:paraId="2F814210" w14:textId="74A8E746" w:rsidR="00A300F6" w:rsidRDefault="00A300F6" w:rsidP="00A300F6">
            <w:pPr>
              <w:jc w:val="center"/>
            </w:pPr>
            <w:r>
              <w:t>Correct Decision</w:t>
            </w:r>
            <w:r>
              <w:br/>
              <w:t xml:space="preserve">1-α </w:t>
            </w:r>
          </w:p>
        </w:tc>
        <w:tc>
          <w:tcPr>
            <w:tcW w:w="1381" w:type="dxa"/>
            <w:vAlign w:val="center"/>
          </w:tcPr>
          <w:p w14:paraId="0CD0383C" w14:textId="7A85E6E4" w:rsidR="00A300F6" w:rsidRDefault="00A300F6" w:rsidP="00A300F6">
            <w:pPr>
              <w:jc w:val="center"/>
            </w:pPr>
            <w:r>
              <w:t>Type II error</w:t>
            </w:r>
            <w:r>
              <w:br/>
              <w:t xml:space="preserve">β </w:t>
            </w:r>
          </w:p>
        </w:tc>
      </w:tr>
    </w:tbl>
    <w:p w14:paraId="4526DCD3" w14:textId="08979651" w:rsidR="00A300F6" w:rsidRDefault="00A300F6" w:rsidP="00A56B03">
      <w:pPr>
        <w:spacing w:before="240"/>
      </w:pPr>
      <w:r>
        <w:t xml:space="preserve">The probability of making a type I error is called level of significance </w:t>
      </w:r>
      <m:oMath>
        <m:r>
          <m:t xml:space="preserve">α=P(reject 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0</m:t>
            </m:r>
          </m:sub>
        </m:sSub>
        <m:r>
          <m:t>|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</w:p>
    <w:p w14:paraId="3C550482" w14:textId="7031869B" w:rsidR="00A300F6" w:rsidRPr="00210EAF" w:rsidRDefault="00A300F6" w:rsidP="00A56B03">
      <w:pPr>
        <w:spacing w:before="240"/>
      </w:pPr>
      <w:r>
        <w:t>Let β be the probability of making a type II error. The power of the test is 1-β</w:t>
      </w:r>
      <w:r w:rsidR="00B73139">
        <w:t xml:space="preserve">. </w:t>
      </w:r>
      <w:r w:rsidR="00B73139">
        <w:br/>
      </w:r>
      <m:oMathPara>
        <m:oMath>
          <m:r>
            <m:t xml:space="preserve">β=P(do no reject 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|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705D508" w14:textId="75CA5CF5" w:rsidR="00210EAF" w:rsidRDefault="00210EAF" w:rsidP="00A56B03">
      <w:pPr>
        <w:spacing w:before="240"/>
      </w:pPr>
    </w:p>
    <w:p w14:paraId="6F5D2706" w14:textId="77777777" w:rsidR="00210EAF" w:rsidRDefault="00210EAF" w:rsidP="00A56B03">
      <w:pPr>
        <w:spacing w:before="240"/>
      </w:pPr>
    </w:p>
    <w:p w14:paraId="1245B48E" w14:textId="1CC65B0C" w:rsidR="00A300F6" w:rsidRDefault="00B73139" w:rsidP="00B73139">
      <w:pPr>
        <w:pStyle w:val="Heading2"/>
      </w:pPr>
      <w:r>
        <w:t>Hypothesis Concerning one Mean</w:t>
      </w:r>
    </w:p>
    <w:p w14:paraId="31FC4DBA" w14:textId="3052958D" w:rsidR="00B73139" w:rsidRDefault="00B73139" w:rsidP="00B73139">
      <w:r>
        <w:t>Try to find μ with known variance σ</w:t>
      </w:r>
      <w:r>
        <w:rPr>
          <w:vertAlign w:val="superscript"/>
        </w:rPr>
        <w:t>2</w:t>
      </w:r>
      <w:r>
        <w:t xml:space="preserve"> and normal population(n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t>0)</w:t>
      </w:r>
    </w:p>
    <w:p w14:paraId="2A8157A2" w14:textId="7A817912" w:rsidR="00B73139" w:rsidRPr="009979DF" w:rsidRDefault="00B73139" w:rsidP="00B73139">
      <m:oMathPara>
        <m:oMath>
          <m:r>
            <m:t>Z=</m:t>
          </m:r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-μ</m:t>
              </m:r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  <m:r>
            <m:t>~N</m:t>
          </m:r>
          <m:d>
            <m:dPr>
              <m:ctrlPr>
                <w:rPr>
                  <w:i/>
                </w:rPr>
              </m:ctrlPr>
            </m:dPr>
            <m:e>
              <m:r>
                <m:t>0,1</m:t>
              </m:r>
            </m:e>
          </m:d>
        </m:oMath>
      </m:oMathPara>
    </w:p>
    <w:p w14:paraId="046A33BD" w14:textId="0F51D128" w:rsidR="00657E44" w:rsidRDefault="00657E44" w:rsidP="00657E44">
      <w:r>
        <w:t>For two-sided test, set level of significance to 0.05</w:t>
      </w:r>
      <m:oMath>
        <m:r>
          <m:rPr>
            <m:sty m:val="p"/>
          </m:rPr>
          <w:br/>
        </m:r>
      </m:oMath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:μ=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0</m:t>
              </m:r>
            </m:sub>
          </m:sSub>
          <m:r>
            <m:t xml:space="preserve">, 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1</m:t>
              </m:r>
            </m:sub>
          </m:sSub>
          <m:r>
            <m:t>:μ≠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0</m:t>
              </m:r>
            </m:sub>
          </m:sSub>
        </m:oMath>
      </m:oMathPara>
    </w:p>
    <w:p w14:paraId="035ABB68" w14:textId="77777777" w:rsidR="00536A87" w:rsidRDefault="00657E44" w:rsidP="00657E44">
      <w:r>
        <w:t xml:space="preserve">Rejection region: We reject when 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 xml:space="preserve"> is too large or too small when compared to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</w:p>
    <w:p w14:paraId="4BCEFAD8" w14:textId="0090CA6A" w:rsidR="00657E44" w:rsidRPr="00536A87" w:rsidRDefault="00536A87" w:rsidP="00657E44">
      <w:r>
        <w:t xml:space="preserve">p-value = </w:t>
      </w:r>
      <m:oMath>
        <m:r>
          <m:t>2P(Z&lt;-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z</m:t>
            </m:r>
          </m:e>
        </m:d>
        <m:r>
          <m:t>)</m:t>
        </m:r>
      </m:oMath>
      <w:r>
        <w:t>. If p-value &gt; α, do not reject H</w:t>
      </w:r>
      <w:r>
        <w:rPr>
          <w:vertAlign w:val="subscript"/>
        </w:rPr>
        <w:t>0</w:t>
      </w:r>
      <w:r>
        <w:t>, otherwise reject H</w:t>
      </w:r>
      <w:r>
        <w:rPr>
          <w:vertAlign w:val="subscript"/>
        </w:rPr>
        <w:t>0</w:t>
      </w:r>
      <w:r>
        <w:t>.</w:t>
      </w:r>
      <m:oMath>
        <m:r>
          <m:rPr>
            <m:sty m:val="p"/>
          </m:rPr>
          <w:br/>
        </m:r>
      </m:oMath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</m:d>
              <m:r>
                <m:t>&gt;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=α</m:t>
          </m:r>
        </m:oMath>
      </m:oMathPara>
    </w:p>
    <w:p w14:paraId="74445E16" w14:textId="028A488D" w:rsidR="00536A87" w:rsidRDefault="00536A87" w:rsidP="00657E44">
      <m:oMathPara>
        <m:oMath>
          <m:r>
            <m:t>Z&lt;-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sub>
          </m:sSub>
          <m:r>
            <m:t>or Z&gt;</m:t>
          </m:r>
          <m:sSub>
            <m:sSubPr>
              <m:ctrlPr>
                <w:rPr>
                  <w:i/>
                </w:rPr>
              </m:ctrlPr>
            </m:sSubPr>
            <m:e>
              <m:r>
                <m:t>z</m:t>
              </m:r>
            </m:e>
            <m:sub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sub>
          </m:sSub>
        </m:oMath>
      </m:oMathPara>
    </w:p>
    <w:p w14:paraId="3160CB59" w14:textId="25DC5C8A" w:rsidR="00657E44" w:rsidRDefault="00657E44" w:rsidP="00B73139">
      <w:r>
        <w:t xml:space="preserve">For one sided </w:t>
      </w:r>
    </w:p>
    <w:p w14:paraId="7B102F05" w14:textId="4FFF8685" w:rsidR="00657E44" w:rsidRPr="00B73139" w:rsidRDefault="00AF56C7" w:rsidP="00657E44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:μ=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0</m:t>
              </m:r>
            </m:sub>
          </m:sSub>
          <m:r>
            <m:t xml:space="preserve">, 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1</m:t>
              </m:r>
            </m:sub>
          </m:sSub>
          <m:r>
            <m:t>:μ&lt;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0</m:t>
              </m:r>
            </m:sub>
          </m:sSub>
          <m:r>
            <m:t xml:space="preserve"> or 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1</m:t>
              </m:r>
            </m:sub>
          </m:sSub>
          <m:r>
            <m:t>:μ&gt;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0</m:t>
              </m:r>
            </m:sub>
          </m:sSub>
        </m:oMath>
      </m:oMathPara>
    </w:p>
    <w:p w14:paraId="71F8E0A1" w14:textId="7C1D7BC4" w:rsidR="00536A87" w:rsidRPr="00241254" w:rsidRDefault="00536A87" w:rsidP="00B73139">
      <w:r>
        <w:t xml:space="preserve">p-value: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Z&gt;</m:t>
            </m:r>
            <m:d>
              <m:dPr>
                <m:begChr m:val="|"/>
                <m:endChr m:val="|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e>
            </m:d>
          </m:e>
        </m:d>
      </m:oMath>
      <w:r>
        <w:t xml:space="preserve"> or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Z&lt;-</m:t>
            </m:r>
            <m:d>
              <m:dPr>
                <m:begChr m:val="|"/>
                <m:endChr m:val="|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e>
            </m:d>
          </m:e>
        </m:d>
      </m:oMath>
    </w:p>
    <w:p w14:paraId="1221F635" w14:textId="1DD4FA89" w:rsidR="00241254" w:rsidRPr="00241254" w:rsidRDefault="00241254" w:rsidP="00B73139">
      <w:r>
        <w:t>Rejection range and p-value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241254" w14:paraId="5CF08951" w14:textId="77777777" w:rsidTr="0020607F">
        <w:tc>
          <w:tcPr>
            <w:tcW w:w="1381" w:type="dxa"/>
          </w:tcPr>
          <w:p w14:paraId="18217C82" w14:textId="77777777" w:rsidR="00241254" w:rsidRPr="00D4350D" w:rsidRDefault="00241254" w:rsidP="0020607F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57B24903" w14:textId="77777777" w:rsidR="00241254" w:rsidRDefault="00241254" w:rsidP="0020607F">
            <w:r>
              <w:t>Rejection Region</w:t>
            </w:r>
          </w:p>
        </w:tc>
        <w:tc>
          <w:tcPr>
            <w:tcW w:w="1381" w:type="dxa"/>
          </w:tcPr>
          <w:p w14:paraId="6DA7E45C" w14:textId="77777777" w:rsidR="00241254" w:rsidRDefault="00241254" w:rsidP="0020607F">
            <w:r>
              <w:t>p-value</w:t>
            </w:r>
          </w:p>
        </w:tc>
      </w:tr>
      <w:tr w:rsidR="00241254" w14:paraId="4FEC6166" w14:textId="77777777" w:rsidTr="0020607F">
        <w:tc>
          <w:tcPr>
            <w:tcW w:w="1381" w:type="dxa"/>
          </w:tcPr>
          <w:p w14:paraId="12D0D7D9" w14:textId="15676BE1" w:rsidR="00241254" w:rsidRDefault="00241254" w:rsidP="0020607F">
            <m:oMathPara>
              <m:oMath>
                <m:r>
                  <m:t>μ&gt;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70F55720" w14:textId="77777777" w:rsidR="00241254" w:rsidRDefault="00241254" w:rsidP="0020607F"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0F1C68C7" w14:textId="77777777" w:rsidR="00241254" w:rsidRDefault="00241254" w:rsidP="0020607F">
            <m:oMathPara>
              <m:oMath>
                <m:r>
                  <m:t>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241254" w14:paraId="4F467A35" w14:textId="77777777" w:rsidTr="0020607F">
        <w:tc>
          <w:tcPr>
            <w:tcW w:w="1381" w:type="dxa"/>
          </w:tcPr>
          <w:p w14:paraId="3A616E5B" w14:textId="5BB6298C" w:rsidR="00241254" w:rsidRDefault="00241254" w:rsidP="0020607F">
            <m:oMathPara>
              <m:oMath>
                <m:r>
                  <m:t>μ&lt;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46D36CE7" w14:textId="77777777" w:rsidR="00241254" w:rsidRDefault="00241254" w:rsidP="0020607F">
            <m:oMathPara>
              <m:oMath>
                <m:r>
                  <m:t>z&lt;-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3805BD93" w14:textId="77777777" w:rsidR="00241254" w:rsidRDefault="00241254" w:rsidP="0020607F">
            <m:oMathPara>
              <m:oMath>
                <m:r>
                  <m:t>P(Z&lt;-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241254" w14:paraId="66D61459" w14:textId="77777777" w:rsidTr="0020607F">
        <w:tc>
          <w:tcPr>
            <w:tcW w:w="1381" w:type="dxa"/>
          </w:tcPr>
          <w:p w14:paraId="5DCB19DF" w14:textId="216E2839" w:rsidR="00241254" w:rsidRDefault="00241254" w:rsidP="0020607F">
            <m:oMathPara>
              <m:oMath>
                <m:r>
                  <m:t>μ≠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53AC58F3" w14:textId="77777777" w:rsidR="00241254" w:rsidRDefault="00241254" w:rsidP="0020607F">
            <m:oMath>
              <m:r>
                <m:t>z&lt;-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15DD536C" w14:textId="77777777" w:rsidR="00241254" w:rsidRDefault="00241254" w:rsidP="0020607F">
            <m:oMathPara>
              <m:oMath>
                <m:r>
                  <m:t>2P(Z&gt;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4FBCC6BF" w14:textId="77777777" w:rsidR="00241254" w:rsidRDefault="00241254" w:rsidP="00B73139"/>
    <w:p w14:paraId="500CE76F" w14:textId="5F2FE410" w:rsidR="00536A87" w:rsidRDefault="00536A87" w:rsidP="00536A87">
      <w:pPr>
        <w:pStyle w:val="Heading2"/>
      </w:pPr>
      <w:r>
        <w:t>Hypothesis on μ with unknown σ</w:t>
      </w:r>
    </w:p>
    <w:p w14:paraId="0CFA4707" w14:textId="37FD42CE" w:rsidR="0048051A" w:rsidRDefault="0048051A" w:rsidP="00536A87">
      <w:r>
        <w:t>Given a normal population</w:t>
      </w:r>
    </w:p>
    <w:p w14:paraId="1C643089" w14:textId="6F438961" w:rsidR="00536A87" w:rsidRDefault="00536A87" w:rsidP="00536A87">
      <w:r>
        <w:t>Two</w:t>
      </w:r>
      <w:r w:rsidR="0048051A">
        <w:t>-</w:t>
      </w:r>
      <w:r>
        <w:t>sided test:</w:t>
      </w:r>
    </w:p>
    <w:p w14:paraId="67F80CC3" w14:textId="73BD7723" w:rsidR="00536A87" w:rsidRPr="00536A87" w:rsidRDefault="00AF56C7" w:rsidP="00536A87">
      <m:oMath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0</m:t>
            </m:r>
          </m:sub>
        </m:sSub>
        <m:r>
          <m:t>:μ=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0</m:t>
            </m:r>
          </m:sub>
        </m:sSub>
      </m:oMath>
      <w:r w:rsidR="00536A87">
        <w:t xml:space="preserve">vs </w:t>
      </w:r>
      <m:oMath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1</m:t>
            </m:r>
          </m:sub>
        </m:sSub>
        <m:r>
          <m:t>:μ≠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0</m:t>
            </m:r>
          </m:sub>
        </m:sSub>
      </m:oMath>
    </w:p>
    <w:p w14:paraId="50815028" w14:textId="669FF9D1" w:rsidR="00657E44" w:rsidRDefault="0048051A" w:rsidP="00B73139">
      <w:r>
        <w:t>The test statistic is given</w:t>
      </w:r>
    </w:p>
    <w:p w14:paraId="223FBFF0" w14:textId="0DDAA3B3" w:rsidR="0048051A" w:rsidRPr="0048051A" w:rsidRDefault="0048051A" w:rsidP="00B73139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  <m:r>
            <m:t>~t(n-1)</m:t>
          </m:r>
        </m:oMath>
      </m:oMathPara>
    </w:p>
    <w:p w14:paraId="5D98D23C" w14:textId="4B4F8BED" w:rsidR="0048051A" w:rsidRDefault="0048051A" w:rsidP="00B73139">
      <w:r>
        <w:t>Where S</w:t>
      </w:r>
      <w:r>
        <w:rPr>
          <w:vertAlign w:val="superscript"/>
        </w:rPr>
        <w:t>2</w:t>
      </w:r>
      <w:r>
        <w:t xml:space="preserve"> is the sample variance.</w:t>
      </w:r>
    </w:p>
    <w:p w14:paraId="45B7D3CC" w14:textId="58452DA1" w:rsidR="00241254" w:rsidRDefault="00241254" w:rsidP="00B73139">
      <w:r>
        <w:t>Rejection region and p-value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241254" w14:paraId="69CC30DE" w14:textId="77777777" w:rsidTr="0020607F">
        <w:tc>
          <w:tcPr>
            <w:tcW w:w="1381" w:type="dxa"/>
          </w:tcPr>
          <w:p w14:paraId="7FDE5E71" w14:textId="77777777" w:rsidR="00241254" w:rsidRPr="00D4350D" w:rsidRDefault="00241254" w:rsidP="0020607F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10DA23A5" w14:textId="77777777" w:rsidR="00241254" w:rsidRDefault="00241254" w:rsidP="0020607F">
            <w:r>
              <w:t>Rejection Region</w:t>
            </w:r>
          </w:p>
        </w:tc>
        <w:tc>
          <w:tcPr>
            <w:tcW w:w="1381" w:type="dxa"/>
          </w:tcPr>
          <w:p w14:paraId="1B962312" w14:textId="77777777" w:rsidR="00241254" w:rsidRDefault="00241254" w:rsidP="0020607F">
            <w:r>
              <w:t>p-value</w:t>
            </w:r>
          </w:p>
        </w:tc>
      </w:tr>
      <w:tr w:rsidR="00241254" w14:paraId="7EA38BD2" w14:textId="77777777" w:rsidTr="0020607F">
        <w:tc>
          <w:tcPr>
            <w:tcW w:w="1381" w:type="dxa"/>
          </w:tcPr>
          <w:p w14:paraId="597BB1DA" w14:textId="57CF2BB8" w:rsidR="00241254" w:rsidRDefault="00241254" w:rsidP="0020607F">
            <m:oMathPara>
              <m:oMath>
                <m:r>
                  <m:t>μ&gt;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7962E609" w14:textId="77777777" w:rsidR="00241254" w:rsidRDefault="00241254" w:rsidP="0020607F"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21FF269" w14:textId="77777777" w:rsidR="00241254" w:rsidRDefault="00241254" w:rsidP="0020607F">
            <m:oMathPara>
              <m:oMath>
                <m:r>
                  <m:t>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241254" w14:paraId="01131BE3" w14:textId="77777777" w:rsidTr="0020607F">
        <w:tc>
          <w:tcPr>
            <w:tcW w:w="1381" w:type="dxa"/>
          </w:tcPr>
          <w:p w14:paraId="6337E3C9" w14:textId="653F7F97" w:rsidR="00241254" w:rsidRDefault="00241254" w:rsidP="0020607F">
            <m:oMathPara>
              <m:oMath>
                <m:r>
                  <m:t>μ&lt;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722A7075" w14:textId="77777777" w:rsidR="00241254" w:rsidRDefault="00241254" w:rsidP="0020607F">
            <m:oMathPara>
              <m:oMath>
                <m:r>
                  <m:t>t&lt;-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1291B8F" w14:textId="77777777" w:rsidR="00241254" w:rsidRDefault="00241254" w:rsidP="0020607F">
            <m:oMathPara>
              <m:oMath>
                <m:r>
                  <m:t>P(T&lt;-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241254" w14:paraId="21C630EC" w14:textId="77777777" w:rsidTr="0020607F">
        <w:tc>
          <w:tcPr>
            <w:tcW w:w="1381" w:type="dxa"/>
          </w:tcPr>
          <w:p w14:paraId="55218C42" w14:textId="336143DF" w:rsidR="00241254" w:rsidRDefault="00241254" w:rsidP="0020607F">
            <m:oMathPara>
              <m:oMath>
                <m:r>
                  <m:t>μ≠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030EB40C" w14:textId="77777777" w:rsidR="00241254" w:rsidRDefault="00241254" w:rsidP="0020607F">
            <m:oMath>
              <m:r>
                <m:t>t&lt;-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661DD6CC" w14:textId="77777777" w:rsidR="00241254" w:rsidRDefault="00241254" w:rsidP="0020607F">
            <m:oMathPara>
              <m:oMath>
                <m:r>
                  <m:t>2P(T&gt;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5529A629" w14:textId="17A41A58" w:rsidR="0048051A" w:rsidRDefault="0048051A" w:rsidP="0048051A">
      <w:pPr>
        <w:pStyle w:val="Heading2"/>
      </w:pPr>
      <w:r>
        <w:t xml:space="preserve">Hypothesis testing </w:t>
      </w:r>
      <w:r w:rsidR="0006027E">
        <w:t>vs confidence intervals</w:t>
      </w:r>
    </w:p>
    <w:p w14:paraId="0D93687B" w14:textId="7B6A7EA0" w:rsidR="0006027E" w:rsidRDefault="0006027E" w:rsidP="0006027E">
      <w:r>
        <w:t>Confidence intervals can be used to perform two sided tests</w:t>
      </w:r>
    </w:p>
    <w:p w14:paraId="3F88B8AF" w14:textId="655A5E3A" w:rsidR="0006027E" w:rsidRDefault="0006027E" w:rsidP="0006027E">
      <w:r>
        <w:t xml:space="preserve">Given a confidence interval </w:t>
      </w:r>
      <m:oMath>
        <m:d>
          <m:dPr>
            <m:ctrlPr>
              <w:rPr>
                <w:i/>
              </w:rPr>
            </m:ctrlPr>
          </m:dPr>
          <m:e>
            <m:r>
              <m:t>1-α</m:t>
            </m:r>
          </m:e>
        </m:d>
        <m:r>
          <m:t>100%</m:t>
        </m:r>
      </m:oMath>
      <w:r>
        <w:t>, α is level of significance. If the confidence interval does not contain μ</w:t>
      </w:r>
      <w:r>
        <w:rPr>
          <w:vertAlign w:val="subscript"/>
        </w:rPr>
        <w:t>0</w:t>
      </w:r>
      <w:r>
        <w:t>, then H</w:t>
      </w:r>
      <w:r>
        <w:rPr>
          <w:vertAlign w:val="subscript"/>
        </w:rPr>
        <w:t>0</w:t>
      </w:r>
      <w:r>
        <w:t xml:space="preserve"> will be rejected</w:t>
      </w:r>
    </w:p>
    <w:p w14:paraId="6946A5C2" w14:textId="190F4DE1" w:rsidR="0006027E" w:rsidRDefault="0006027E" w:rsidP="0006027E">
      <w:pPr>
        <w:pStyle w:val="Heading2"/>
      </w:pPr>
      <w:r>
        <w:t>Hypothesis concerning difference of two different means</w:t>
      </w:r>
    </w:p>
    <w:p w14:paraId="27ACC891" w14:textId="7B21C129" w:rsidR="0006027E" w:rsidRDefault="0006027E" w:rsidP="0006027E">
      <w:r>
        <w:t xml:space="preserve">Test statistic (known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,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): normal population or Big n’s</w:t>
      </w:r>
    </w:p>
    <w:p w14:paraId="2640F7B4" w14:textId="60D11FF3" w:rsidR="0006027E" w:rsidRDefault="00AF56C7" w:rsidP="0006027E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1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δ</m:t>
              </m:r>
            </m:e>
            <m:sub>
              <m:r>
                <m:t>0</m:t>
              </m:r>
            </m:sub>
          </m:sSub>
        </m:oMath>
      </m:oMathPara>
    </w:p>
    <w:p w14:paraId="58FC43E5" w14:textId="07BE2FEB" w:rsidR="0006027E" w:rsidRDefault="0006027E" w:rsidP="0006027E">
      <w:r>
        <w:t>If H</w:t>
      </w:r>
      <w:r>
        <w:rPr>
          <w:vertAlign w:val="subscript"/>
        </w:rPr>
        <w:t>0</w:t>
      </w:r>
      <w:r>
        <w:t xml:space="preserve"> is true, we have the test statistic </w:t>
      </w:r>
    </w:p>
    <w:p w14:paraId="2F0D59D0" w14:textId="73607101" w:rsidR="00CF7F8F" w:rsidRDefault="0006027E" w:rsidP="0006027E">
      <m:oMathPara>
        <m:oMath>
          <m:r>
            <m:t>Z=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  <m:r>
                    <m:t>-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</w:rPr>
                          </m:ctrlPr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</w:rPr>
                          </m:ctrlPr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t>~N(0,1)</m:t>
          </m:r>
        </m:oMath>
      </m:oMathPara>
    </w:p>
    <w:p w14:paraId="7BA1D432" w14:textId="77777777" w:rsidR="00F40D98" w:rsidRDefault="00F40D98" w:rsidP="0006027E"/>
    <w:p w14:paraId="7DD7E784" w14:textId="00010312" w:rsidR="00D4350D" w:rsidRDefault="00D4350D" w:rsidP="0006027E">
      <w:r>
        <w:lastRenderedPageBreak/>
        <w:t>Rejection range and p-values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D4350D" w14:paraId="6E072E57" w14:textId="77777777" w:rsidTr="00D4350D">
        <w:tc>
          <w:tcPr>
            <w:tcW w:w="1381" w:type="dxa"/>
          </w:tcPr>
          <w:p w14:paraId="6CFA3143" w14:textId="3FAE559F" w:rsidR="00D4350D" w:rsidRPr="00D4350D" w:rsidRDefault="00D4350D" w:rsidP="0006027E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5540C569" w14:textId="42ABCDAB" w:rsidR="00D4350D" w:rsidRDefault="00D4350D" w:rsidP="0006027E">
            <w:r>
              <w:t>Rejection Region</w:t>
            </w:r>
          </w:p>
        </w:tc>
        <w:tc>
          <w:tcPr>
            <w:tcW w:w="1381" w:type="dxa"/>
          </w:tcPr>
          <w:p w14:paraId="30E2208A" w14:textId="67A5D2AB" w:rsidR="00D4350D" w:rsidRDefault="00D4350D" w:rsidP="0006027E">
            <w:r>
              <w:t>p-value</w:t>
            </w:r>
          </w:p>
        </w:tc>
      </w:tr>
      <w:tr w:rsidR="00D4350D" w14:paraId="4A8F0C3D" w14:textId="77777777" w:rsidTr="00D4350D">
        <w:tc>
          <w:tcPr>
            <w:tcW w:w="1381" w:type="dxa"/>
          </w:tcPr>
          <w:p w14:paraId="2489A223" w14:textId="23C3E780" w:rsidR="00D4350D" w:rsidRDefault="00AF56C7" w:rsidP="0006027E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4F1DED29" w14:textId="74AFF92A" w:rsidR="00D4350D" w:rsidRDefault="00D4350D" w:rsidP="0006027E"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4A200C92" w14:textId="2DCD8D64" w:rsidR="00D4350D" w:rsidRDefault="00D4350D" w:rsidP="0006027E">
            <m:oMathPara>
              <m:oMath>
                <m:r>
                  <m:t>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D4350D" w14:paraId="48C5ECDD" w14:textId="77777777" w:rsidTr="00D4350D">
        <w:tc>
          <w:tcPr>
            <w:tcW w:w="1381" w:type="dxa"/>
          </w:tcPr>
          <w:p w14:paraId="6CD559C6" w14:textId="469B3C1A" w:rsidR="00D4350D" w:rsidRDefault="00AF56C7" w:rsidP="0006027E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4FE1E40F" w14:textId="52F11178" w:rsidR="00D4350D" w:rsidRDefault="00D4350D" w:rsidP="0006027E">
            <m:oMathPara>
              <m:oMath>
                <m:r>
                  <m:t>z&lt;-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7F6F947" w14:textId="162215C9" w:rsidR="00D4350D" w:rsidRDefault="00D4350D" w:rsidP="0006027E">
            <m:oMathPara>
              <m:oMath>
                <m:r>
                  <m:t>P(Z&lt;-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D4350D" w14:paraId="056DCB8C" w14:textId="77777777" w:rsidTr="00D4350D">
        <w:tc>
          <w:tcPr>
            <w:tcW w:w="1381" w:type="dxa"/>
          </w:tcPr>
          <w:p w14:paraId="6C1CAC7B" w14:textId="5329FB03" w:rsidR="00D4350D" w:rsidRDefault="00AF56C7" w:rsidP="0006027E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311CE7D" w14:textId="7F017EFE" w:rsidR="00D4350D" w:rsidRDefault="00D4350D" w:rsidP="0006027E">
            <m:oMath>
              <m:r>
                <m:t>z&lt;-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7D2B6926" w14:textId="1F347C22" w:rsidR="00D4350D" w:rsidRDefault="00D4350D" w:rsidP="0006027E">
            <m:oMathPara>
              <m:oMath>
                <m:r>
                  <m:t>2P(Z&gt;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1709B0B5" w14:textId="3B8AFA38" w:rsidR="00D4350D" w:rsidRDefault="00D4350D" w:rsidP="0006027E"/>
    <w:p w14:paraId="5DAE1653" w14:textId="3A78B355" w:rsidR="00D4350D" w:rsidRDefault="00D4350D" w:rsidP="0006027E">
      <w:r>
        <w:t xml:space="preserve">Test statistic on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unknown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 xml:space="preserve">, 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big n</w:t>
      </w:r>
    </w:p>
    <w:p w14:paraId="43849540" w14:textId="0505DC71" w:rsidR="00D4350D" w:rsidRDefault="00D4350D" w:rsidP="0006027E">
      <w:r>
        <w:t>When H</w:t>
      </w:r>
      <w:r>
        <w:rPr>
          <w:vertAlign w:val="subscript"/>
        </w:rPr>
        <w:t>0</w:t>
      </w:r>
      <w:r>
        <w:t xml:space="preserve"> is true, we have test statistic </w:t>
      </w:r>
    </w:p>
    <w:p w14:paraId="06AE68C6" w14:textId="0B7A6E9B" w:rsidR="00D4350D" w:rsidRPr="00D4350D" w:rsidRDefault="00D4350D" w:rsidP="00D4350D">
      <m:oMathPara>
        <m:oMath>
          <m:r>
            <m:t>Z=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  <m:r>
                    <m:t>-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</w:rPr>
                          </m:ctrlPr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</w:rPr>
                          </m:ctrlPr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t>~N(0,1)</m:t>
          </m:r>
        </m:oMath>
      </m:oMathPara>
    </w:p>
    <w:p w14:paraId="4790C71A" w14:textId="18214FCB" w:rsidR="00D4350D" w:rsidRDefault="00D4350D" w:rsidP="0006027E">
      <w:r>
        <w:t xml:space="preserve">Test statistic on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with unknown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>: normal population and small n’s (n&lt;30)</w:t>
      </w:r>
    </w:p>
    <w:p w14:paraId="734FE66A" w14:textId="1401D24E" w:rsidR="00D4350D" w:rsidRDefault="00D4350D" w:rsidP="0006027E">
      <w:r>
        <w:t>When H</w:t>
      </w:r>
      <w:r>
        <w:rPr>
          <w:vertAlign w:val="subscript"/>
        </w:rPr>
        <w:t>0</w:t>
      </w:r>
      <w:r w:rsidR="00CF7F8F">
        <w:rPr>
          <w:vertAlign w:val="subscript"/>
        </w:rPr>
        <w:t xml:space="preserve"> </w:t>
      </w:r>
      <w:r>
        <w:t>is true, we have test statistic</w:t>
      </w:r>
    </w:p>
    <w:p w14:paraId="585A344A" w14:textId="22FA56E6" w:rsidR="00D4350D" w:rsidRPr="00D4350D" w:rsidRDefault="00D4350D" w:rsidP="0006027E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  <m:r>
                    <m:t>-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t>~t(</m:t>
          </m:r>
          <m:sSub>
            <m:sSubPr>
              <m:ctrlPr>
                <w:rPr>
                  <w:i/>
                </w:rPr>
              </m:ctrlPr>
            </m:sSubPr>
            <m:e>
              <m:r>
                <m:t>n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n</m:t>
              </m:r>
            </m:e>
            <m:sub>
              <m:r>
                <m:t>2</m:t>
              </m:r>
            </m:sub>
          </m:sSub>
          <m:r>
            <m:t>-2)</m:t>
          </m:r>
        </m:oMath>
      </m:oMathPara>
    </w:p>
    <w:p w14:paraId="2CCCFB83" w14:textId="6BDA86BA" w:rsidR="00D4350D" w:rsidRDefault="00D4350D" w:rsidP="0006027E">
      <w:r>
        <w:t>When</w:t>
      </w:r>
    </w:p>
    <w:p w14:paraId="67CB5745" w14:textId="62E92169" w:rsidR="00D4350D" w:rsidRPr="00D4350D" w:rsidRDefault="001055E7" w:rsidP="0006027E"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S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  <m:r>
            <m:t>=</m:t>
          </m:r>
          <w:bookmarkStart w:id="1" w:name="_GoBack"/>
          <w:bookmarkEnd w:id="1"/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</m:t>
                  </m:r>
                </m:e>
              </m:d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</m:t>
                  </m:r>
                </m:e>
              </m:d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-2</m:t>
              </m:r>
            </m:den>
          </m:f>
        </m:oMath>
      </m:oMathPara>
    </w:p>
    <w:p w14:paraId="399FA7A7" w14:textId="77777777" w:rsidR="00D4350D" w:rsidRDefault="00D4350D" w:rsidP="00D4350D">
      <w:r>
        <w:t>Rejection range and p-values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D4350D" w14:paraId="7CBEBC87" w14:textId="77777777" w:rsidTr="00A30609">
        <w:tc>
          <w:tcPr>
            <w:tcW w:w="1381" w:type="dxa"/>
          </w:tcPr>
          <w:p w14:paraId="3CEF7914" w14:textId="77777777" w:rsidR="00D4350D" w:rsidRPr="00D4350D" w:rsidRDefault="00D4350D" w:rsidP="00A30609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4A04B72D" w14:textId="77777777" w:rsidR="00D4350D" w:rsidRDefault="00D4350D" w:rsidP="00A30609">
            <w:r>
              <w:t>Rejection Region</w:t>
            </w:r>
          </w:p>
        </w:tc>
        <w:tc>
          <w:tcPr>
            <w:tcW w:w="1381" w:type="dxa"/>
          </w:tcPr>
          <w:p w14:paraId="31F41B0E" w14:textId="77777777" w:rsidR="00D4350D" w:rsidRDefault="00D4350D" w:rsidP="00A30609">
            <w:r>
              <w:t>p-value</w:t>
            </w:r>
          </w:p>
        </w:tc>
      </w:tr>
      <w:tr w:rsidR="00D4350D" w14:paraId="23873D67" w14:textId="77777777" w:rsidTr="00A30609">
        <w:tc>
          <w:tcPr>
            <w:tcW w:w="1381" w:type="dxa"/>
          </w:tcPr>
          <w:p w14:paraId="3C537C15" w14:textId="77777777" w:rsidR="00D4350D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9CC00FA" w14:textId="6BBF6910" w:rsidR="00D4350D" w:rsidRDefault="00D4350D" w:rsidP="00A30609"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524E5E5F" w14:textId="12D00186" w:rsidR="00D4350D" w:rsidRDefault="00D4350D" w:rsidP="00A30609">
            <m:oMathPara>
              <m:oMath>
                <m:r>
                  <m:t>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D4350D" w14:paraId="10109158" w14:textId="77777777" w:rsidTr="00A30609">
        <w:tc>
          <w:tcPr>
            <w:tcW w:w="1381" w:type="dxa"/>
          </w:tcPr>
          <w:p w14:paraId="164B588F" w14:textId="77777777" w:rsidR="00D4350D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3912C01" w14:textId="3F04AA55" w:rsidR="00D4350D" w:rsidRDefault="00D4350D" w:rsidP="00A30609">
            <m:oMathPara>
              <m:oMath>
                <m:r>
                  <m:t>t&lt;-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53521C32" w14:textId="6C59B76E" w:rsidR="00D4350D" w:rsidRDefault="00D4350D" w:rsidP="00A30609">
            <m:oMathPara>
              <m:oMath>
                <m:r>
                  <m:t>P(T&lt;-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D4350D" w14:paraId="17623A33" w14:textId="77777777" w:rsidTr="00A30609">
        <w:tc>
          <w:tcPr>
            <w:tcW w:w="1381" w:type="dxa"/>
          </w:tcPr>
          <w:p w14:paraId="66A49503" w14:textId="77777777" w:rsidR="00D4350D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t>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52F58F32" w14:textId="589A6463" w:rsidR="00D4350D" w:rsidRDefault="00D4350D" w:rsidP="00A30609">
            <m:oMath>
              <m:r>
                <m:t>t&lt;-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31835BB7" w14:textId="760925D0" w:rsidR="00D4350D" w:rsidRDefault="00D4350D" w:rsidP="00A30609">
            <m:oMathPara>
              <m:oMath>
                <m:r>
                  <m:t>2P(T&gt;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0A3D485D" w14:textId="78E47F22" w:rsidR="00D4350D" w:rsidRPr="00771399" w:rsidRDefault="00D4350D" w:rsidP="0006027E"/>
    <w:p w14:paraId="70EE236D" w14:textId="2A673B06" w:rsidR="00771399" w:rsidRDefault="00771399" w:rsidP="0006027E">
      <w:r>
        <w:t>Test statistic: paired data</w:t>
      </w:r>
    </w:p>
    <w:p w14:paraId="55501970" w14:textId="37366893" w:rsidR="00771399" w:rsidRDefault="00771399" w:rsidP="0006027E">
      <w:r>
        <w:t>If n&lt;30 is small and difference D</w:t>
      </w:r>
      <w:r>
        <w:rPr>
          <w:vertAlign w:val="subscript"/>
        </w:rPr>
        <w:t>i</w:t>
      </w:r>
      <w:r>
        <w:t xml:space="preserve"> are normally distributed, we have test statistic </w:t>
      </w:r>
    </w:p>
    <w:p w14:paraId="3D568F64" w14:textId="1F6464E6" w:rsidR="00771399" w:rsidRPr="00771399" w:rsidRDefault="00771399" w:rsidP="0006027E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D</m:t>
                  </m:r>
                </m:e>
              </m:acc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μ</m:t>
                  </m:r>
                </m:e>
                <m:sub>
                  <m:r>
                    <m:t>D,0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  <m:r>
            <m:t>~t(n-1)</m:t>
          </m:r>
        </m:oMath>
      </m:oMathPara>
    </w:p>
    <w:p w14:paraId="697F8506" w14:textId="44B7646A" w:rsidR="00771399" w:rsidRDefault="00771399" w:rsidP="0006027E">
      <w:r>
        <w:t>When H</w:t>
      </w:r>
      <w:r>
        <w:rPr>
          <w:vertAlign w:val="subscript"/>
        </w:rPr>
        <w:t>0</w:t>
      </w:r>
      <w:r>
        <w:t xml:space="preserve"> is true</w:t>
      </w:r>
    </w:p>
    <w:p w14:paraId="301E6577" w14:textId="0C3DC49A" w:rsidR="00771399" w:rsidRDefault="00771399" w:rsidP="0006027E">
      <w:r>
        <w:t>If 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t>0, we have test statistic when H</w:t>
      </w:r>
      <w:r>
        <w:rPr>
          <w:vertAlign w:val="subscript"/>
        </w:rPr>
        <w:t>0</w:t>
      </w:r>
      <w:r>
        <w:t xml:space="preserve"> is true</w:t>
      </w:r>
    </w:p>
    <w:p w14:paraId="18AA7BB5" w14:textId="252ABB4E" w:rsidR="00241254" w:rsidRDefault="00771399" w:rsidP="00771399">
      <m:oMathPara>
        <m:oMath>
          <m:r>
            <m:t>T=</m:t>
          </m:r>
          <m:f>
            <m:fPr>
              <m:ctrlPr>
                <w:rPr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</w:rPr>
                  </m:ctrlPr>
                </m:accPr>
                <m:e>
                  <m:r>
                    <m:t>D</m:t>
                  </m:r>
                </m:e>
              </m:acc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μ</m:t>
                  </m:r>
                </m:e>
                <m:sub>
                  <m:r>
                    <m:t>D,0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  <m:r>
            <m:t>~N</m:t>
          </m:r>
          <m:d>
            <m:dPr>
              <m:ctrlPr>
                <w:rPr>
                  <w:i/>
                </w:rPr>
              </m:ctrlPr>
            </m:dPr>
            <m:e>
              <m:r>
                <m:t>0,1</m:t>
              </m:r>
            </m:e>
          </m:d>
        </m:oMath>
      </m:oMathPara>
    </w:p>
    <w:p w14:paraId="0B869E8B" w14:textId="77777777" w:rsidR="00F40D98" w:rsidRDefault="00F40D98" w:rsidP="00771399"/>
    <w:p w14:paraId="38ABF893" w14:textId="43C26C15" w:rsidR="00771399" w:rsidRDefault="00771399" w:rsidP="00771399">
      <w:r>
        <w:t>Rejection and p-values</w:t>
      </w:r>
      <w:r w:rsidR="0020607F">
        <w:t>: paired data</w:t>
      </w:r>
    </w:p>
    <w:p w14:paraId="4F19B617" w14:textId="37A65BA8" w:rsidR="00771399" w:rsidRDefault="00771399" w:rsidP="00771399">
      <w:r>
        <w:t>When T~N(0,1)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771399" w14:paraId="7FA8E845" w14:textId="77777777" w:rsidTr="00A30609">
        <w:tc>
          <w:tcPr>
            <w:tcW w:w="1381" w:type="dxa"/>
          </w:tcPr>
          <w:p w14:paraId="286B61F4" w14:textId="14CEBA3B" w:rsidR="00771399" w:rsidRPr="00D4350D" w:rsidRDefault="00771399" w:rsidP="00771399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3A99A010" w14:textId="5ED09772" w:rsidR="00771399" w:rsidRDefault="00771399" w:rsidP="00771399">
            <w:r>
              <w:t>Rejection Region</w:t>
            </w:r>
          </w:p>
        </w:tc>
        <w:tc>
          <w:tcPr>
            <w:tcW w:w="1381" w:type="dxa"/>
          </w:tcPr>
          <w:p w14:paraId="329E5829" w14:textId="03E52C6E" w:rsidR="00771399" w:rsidRDefault="00771399" w:rsidP="00771399">
            <w:r>
              <w:t>p-value</w:t>
            </w:r>
          </w:p>
        </w:tc>
      </w:tr>
      <w:tr w:rsidR="00771399" w14:paraId="190F6DDC" w14:textId="77777777" w:rsidTr="00A30609">
        <w:tc>
          <w:tcPr>
            <w:tcW w:w="1381" w:type="dxa"/>
          </w:tcPr>
          <w:p w14:paraId="0DE394EF" w14:textId="00CE5A32" w:rsidR="00771399" w:rsidRDefault="00AF56C7" w:rsidP="0077139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ED53DA8" w14:textId="0D839ABA" w:rsidR="00771399" w:rsidRDefault="00771399" w:rsidP="00771399"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05AB5603" w14:textId="299E2F4B" w:rsidR="00771399" w:rsidRDefault="00771399" w:rsidP="00771399">
            <m:oMathPara>
              <m:oMath>
                <m:r>
                  <m:t>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771399" w14:paraId="6FE6F1B3" w14:textId="77777777" w:rsidTr="00A30609">
        <w:tc>
          <w:tcPr>
            <w:tcW w:w="1381" w:type="dxa"/>
          </w:tcPr>
          <w:p w14:paraId="7FF6504F" w14:textId="3F3921EB" w:rsidR="00771399" w:rsidRDefault="00AF56C7" w:rsidP="0077139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773DA2A" w14:textId="7C3E6B4C" w:rsidR="00771399" w:rsidRDefault="00771399" w:rsidP="00771399">
            <m:oMathPara>
              <m:oMath>
                <m:r>
                  <m:t>z&lt;-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28553A7" w14:textId="0939719F" w:rsidR="00771399" w:rsidRDefault="00771399" w:rsidP="00771399">
            <m:oMathPara>
              <m:oMath>
                <m:r>
                  <m:t>P(Z&lt;-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771399" w14:paraId="36A85758" w14:textId="77777777" w:rsidTr="00A30609">
        <w:tc>
          <w:tcPr>
            <w:tcW w:w="1381" w:type="dxa"/>
          </w:tcPr>
          <w:p w14:paraId="09D35D89" w14:textId="7A8CC944" w:rsidR="00771399" w:rsidRDefault="00AF56C7" w:rsidP="0077139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0CB80DD7" w14:textId="5BF039A5" w:rsidR="00771399" w:rsidRDefault="00771399" w:rsidP="00771399">
            <m:oMath>
              <m:r>
                <m:t>z&lt;-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z&gt;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0BF7A602" w14:textId="7270ECAE" w:rsidR="00771399" w:rsidRDefault="00771399" w:rsidP="00771399">
            <m:oMathPara>
              <m:oMath>
                <m:r>
                  <m:t>2P(Z&gt;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z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1B881852" w14:textId="041717AC" w:rsidR="00771399" w:rsidRDefault="00771399" w:rsidP="00771399"/>
    <w:p w14:paraId="04F3DA95" w14:textId="1B669EB3" w:rsidR="00771399" w:rsidRDefault="00771399" w:rsidP="00771399">
      <w:r>
        <w:t>When T~t(n-1)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771399" w14:paraId="69DA41C3" w14:textId="77777777" w:rsidTr="00A30609">
        <w:tc>
          <w:tcPr>
            <w:tcW w:w="1381" w:type="dxa"/>
          </w:tcPr>
          <w:p w14:paraId="1AFDFE99" w14:textId="77777777" w:rsidR="00771399" w:rsidRPr="00D4350D" w:rsidRDefault="00771399" w:rsidP="00A30609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381" w:type="dxa"/>
          </w:tcPr>
          <w:p w14:paraId="1D1CED5B" w14:textId="77777777" w:rsidR="00771399" w:rsidRDefault="00771399" w:rsidP="00A30609">
            <w:r>
              <w:t>Rejection Region</w:t>
            </w:r>
          </w:p>
        </w:tc>
        <w:tc>
          <w:tcPr>
            <w:tcW w:w="1381" w:type="dxa"/>
          </w:tcPr>
          <w:p w14:paraId="79CA8842" w14:textId="77777777" w:rsidR="00771399" w:rsidRDefault="00771399" w:rsidP="00A30609">
            <w:r>
              <w:t>p-value</w:t>
            </w:r>
          </w:p>
        </w:tc>
      </w:tr>
      <w:tr w:rsidR="00771399" w14:paraId="33A3D1C8" w14:textId="77777777" w:rsidTr="00A30609">
        <w:tc>
          <w:tcPr>
            <w:tcW w:w="1381" w:type="dxa"/>
          </w:tcPr>
          <w:p w14:paraId="7519C45B" w14:textId="172B6836" w:rsidR="00771399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788ED430" w14:textId="77777777" w:rsidR="00771399" w:rsidRDefault="00771399" w:rsidP="00A30609"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A6F1C77" w14:textId="77777777" w:rsidR="00771399" w:rsidRDefault="00771399" w:rsidP="00A30609">
            <m:oMathPara>
              <m:oMath>
                <m:r>
                  <m:t>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771399" w14:paraId="1B9614A4" w14:textId="77777777" w:rsidTr="00A30609">
        <w:tc>
          <w:tcPr>
            <w:tcW w:w="1381" w:type="dxa"/>
          </w:tcPr>
          <w:p w14:paraId="2EB3A340" w14:textId="5EF5A96C" w:rsidR="00771399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3C8A8D91" w14:textId="77777777" w:rsidR="00771399" w:rsidRDefault="00771399" w:rsidP="00A30609">
            <m:oMathPara>
              <m:oMath>
                <m:r>
                  <m:t>t&lt;-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α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A65B9CF" w14:textId="77777777" w:rsidR="00771399" w:rsidRDefault="00771399" w:rsidP="00A30609">
            <m:oMathPara>
              <m:oMath>
                <m:r>
                  <m:t>P(T&lt;-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  <w:tr w:rsidR="00771399" w14:paraId="33316BD1" w14:textId="77777777" w:rsidTr="00A30609">
        <w:tc>
          <w:tcPr>
            <w:tcW w:w="1381" w:type="dxa"/>
          </w:tcPr>
          <w:p w14:paraId="67A29445" w14:textId="5E4FB174" w:rsidR="00771399" w:rsidRDefault="00AF56C7" w:rsidP="00A30609"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≠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D,0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631EF9D9" w14:textId="258D8B9B" w:rsidR="00771399" w:rsidRDefault="00771399" w:rsidP="00A30609">
            <m:oMath>
              <m:r>
                <m:t>t&lt;-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r>
                  <m:t>t&gt;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81" w:type="dxa"/>
          </w:tcPr>
          <w:p w14:paraId="3663F16B" w14:textId="77777777" w:rsidR="00771399" w:rsidRDefault="00771399" w:rsidP="00A30609">
            <m:oMathPara>
              <m:oMath>
                <m:r>
                  <m:t>2P(T&gt;</m:t>
                </m:r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)</m:t>
                </m:r>
              </m:oMath>
            </m:oMathPara>
          </w:p>
        </w:tc>
      </w:tr>
    </w:tbl>
    <w:p w14:paraId="34F01701" w14:textId="77777777" w:rsidR="00CF7F8F" w:rsidRDefault="00CF7F8F" w:rsidP="00771399"/>
    <w:p w14:paraId="154C6605" w14:textId="2909DE3A" w:rsidR="00771399" w:rsidRDefault="00771399" w:rsidP="00771399">
      <w:pPr>
        <w:pStyle w:val="Heading2"/>
      </w:pPr>
      <w:r>
        <w:t>Hypothesis test on σ</w:t>
      </w:r>
      <w:r>
        <w:rPr>
          <w:vertAlign w:val="superscript"/>
        </w:rPr>
        <w:t>2</w:t>
      </w:r>
    </w:p>
    <w:p w14:paraId="304D9910" w14:textId="77777777" w:rsidR="00771399" w:rsidRDefault="00771399" w:rsidP="00771399">
      <w:r>
        <w:t>To test</w:t>
      </w:r>
    </w:p>
    <w:p w14:paraId="7A9F2BF6" w14:textId="2BF5D4F4" w:rsidR="00771399" w:rsidRDefault="00AF56C7" w:rsidP="00771399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σ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</m:oMath>
      </m:oMathPara>
    </w:p>
    <w:p w14:paraId="40E8942B" w14:textId="7B5EECD5" w:rsidR="00771399" w:rsidRDefault="00771399" w:rsidP="00771399">
      <w:r>
        <w:t>We can use</w:t>
      </w:r>
    </w:p>
    <w:p w14:paraId="03B09DC5" w14:textId="36ED2FE5" w:rsidR="00771399" w:rsidRPr="00771399" w:rsidRDefault="00AF56C7" w:rsidP="00771399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~</m:t>
          </m:r>
          <m:sSup>
            <m:sSupPr>
              <m:ctrlPr>
                <w:rPr>
                  <w:i/>
                </w:rPr>
              </m:ctrlPr>
            </m:sSupPr>
            <m:e>
              <m:r>
                <m:t>χ</m:t>
              </m:r>
            </m:e>
            <m:sup>
              <m:r>
                <m:t>2</m:t>
              </m:r>
            </m:sup>
          </m:sSup>
          <m:r>
            <m:t>(n-1)</m:t>
          </m:r>
        </m:oMath>
      </m:oMathPara>
    </w:p>
    <w:p w14:paraId="44533138" w14:textId="7A13AA44" w:rsidR="00771399" w:rsidRDefault="00771399" w:rsidP="00771399">
      <w:r>
        <w:t xml:space="preserve">The rejection region for the following alternatives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55"/>
      </w:tblGrid>
      <w:tr w:rsidR="00771399" w14:paraId="0E358BCC" w14:textId="77777777" w:rsidTr="00771399">
        <w:tc>
          <w:tcPr>
            <w:tcW w:w="988" w:type="dxa"/>
          </w:tcPr>
          <w:p w14:paraId="0270516E" w14:textId="784393EA" w:rsidR="00771399" w:rsidRPr="00771399" w:rsidRDefault="00771399" w:rsidP="00771399"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3155" w:type="dxa"/>
          </w:tcPr>
          <w:p w14:paraId="29F0994B" w14:textId="1755EDAF" w:rsidR="00771399" w:rsidRDefault="00771399" w:rsidP="00771399">
            <w:r>
              <w:t>Rejection Region</w:t>
            </w:r>
          </w:p>
        </w:tc>
      </w:tr>
      <w:tr w:rsidR="00771399" w14:paraId="1AC2BD13" w14:textId="77777777" w:rsidTr="00771399">
        <w:tc>
          <w:tcPr>
            <w:tcW w:w="988" w:type="dxa"/>
          </w:tcPr>
          <w:p w14:paraId="3740C868" w14:textId="59BC096E" w:rsidR="00771399" w:rsidRPr="00771399" w:rsidRDefault="00AF56C7" w:rsidP="00771399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&gt;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4B551991" w14:textId="1B56DCBC" w:rsidR="00771399" w:rsidRDefault="00AF56C7" w:rsidP="00771399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  <m:r>
                  <m:t>&gt;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χ</m:t>
                    </m:r>
                  </m:e>
                  <m:sub>
                    <m:r>
                      <m:t>n-1;α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</w:tr>
      <w:tr w:rsidR="00771399" w14:paraId="3503701A" w14:textId="77777777" w:rsidTr="00771399">
        <w:tc>
          <w:tcPr>
            <w:tcW w:w="988" w:type="dxa"/>
          </w:tcPr>
          <w:p w14:paraId="3BDC3CDF" w14:textId="30C65A37" w:rsidR="00771399" w:rsidRDefault="00AF56C7" w:rsidP="00771399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&lt;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0B180EFB" w14:textId="410FC977" w:rsidR="00771399" w:rsidRDefault="00AF56C7" w:rsidP="00771399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  <m:r>
                  <m:t>&lt;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χ</m:t>
                    </m:r>
                  </m:e>
                  <m:sub>
                    <m:r>
                      <m:t>n-1;1-α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</w:tr>
      <w:tr w:rsidR="00771399" w14:paraId="304CBE73" w14:textId="77777777" w:rsidTr="00771399">
        <w:tc>
          <w:tcPr>
            <w:tcW w:w="988" w:type="dxa"/>
          </w:tcPr>
          <w:p w14:paraId="5FF062C5" w14:textId="056BE216" w:rsidR="00771399" w:rsidRDefault="00AF56C7" w:rsidP="00771399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≠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240A0ACA" w14:textId="6E1C2E69" w:rsidR="00771399" w:rsidRDefault="00AF56C7" w:rsidP="00771399">
            <w:pPr>
              <w:jc w:val="center"/>
            </w:pP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&lt;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n-1;1-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oMath>
            <w:r w:rsidR="00771399">
              <w:t xml:space="preserve"> or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&gt;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χ</m:t>
                  </m:r>
                </m:e>
                <m:sub>
                  <m:r>
                    <m:t>n-1;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2</m:t>
                  </m:r>
                </m:sup>
              </m:sSubSup>
            </m:oMath>
          </w:p>
        </w:tc>
      </w:tr>
    </w:tbl>
    <w:p w14:paraId="32B177D9" w14:textId="77777777" w:rsidR="00771399" w:rsidRDefault="00771399" w:rsidP="00771399"/>
    <w:p w14:paraId="4880A06F" w14:textId="39356D94" w:rsidR="00771399" w:rsidRDefault="00771399" w:rsidP="00771399">
      <w:pPr>
        <w:pStyle w:val="Heading2"/>
      </w:pPr>
      <w:r>
        <w:t>Hypothesis testing ration of variances</w:t>
      </w:r>
    </w:p>
    <w:p w14:paraId="51B992E4" w14:textId="261C4497" w:rsidR="00771399" w:rsidRDefault="00771399" w:rsidP="00771399">
      <w:r>
        <w:t xml:space="preserve">Hypothesis test on </w:t>
      </w:r>
      <m:oMath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 xml:space="preserve">, </m:t>
        </m:r>
        <m:sSubSup>
          <m:sSubSupPr>
            <m:ctrlPr>
              <w:rPr>
                <w:i/>
              </w:rPr>
            </m:ctrlPr>
          </m:sSubSupPr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 w14:paraId="4B7247A1" w14:textId="54219915" w:rsidR="00771399" w:rsidRDefault="00771399" w:rsidP="00771399">
      <w:r>
        <w:t>To test</w:t>
      </w:r>
    </w:p>
    <w:p w14:paraId="27FA9F2F" w14:textId="0CB72AA6" w:rsidR="00771399" w:rsidRPr="00771399" w:rsidRDefault="00AF56C7" w:rsidP="00771399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 w14:paraId="69EBD76D" w14:textId="031B1262" w:rsidR="00771399" w:rsidRDefault="00771399" w:rsidP="00771399">
      <w:r>
        <w:t>We can use the test statistic</w:t>
      </w:r>
    </w:p>
    <w:p w14:paraId="409CFDA3" w14:textId="26C9DCD2" w:rsidR="00771399" w:rsidRPr="00771399" w:rsidRDefault="00771399" w:rsidP="00771399">
      <m:oMathPara>
        <m:oMath>
          <m:r>
            <m:t>F=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~F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-1;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-1</m:t>
              </m:r>
            </m:e>
          </m:d>
        </m:oMath>
      </m:oMathPara>
    </w:p>
    <w:p w14:paraId="2929360A" w14:textId="0FA92043" w:rsidR="00771399" w:rsidRDefault="00771399" w:rsidP="00771399">
      <w:r>
        <w:t xml:space="preserve">The rejection regions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55"/>
      </w:tblGrid>
      <w:tr w:rsidR="00771399" w14:paraId="7C36FB73" w14:textId="77777777" w:rsidTr="00771399">
        <w:tc>
          <w:tcPr>
            <w:tcW w:w="988" w:type="dxa"/>
          </w:tcPr>
          <w:p w14:paraId="6D1C300F" w14:textId="02BCB8BF" w:rsidR="00771399" w:rsidRPr="00771399" w:rsidRDefault="00771399" w:rsidP="00771399">
            <w:r>
              <w:t>H</w:t>
            </w:r>
            <w: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3155" w:type="dxa"/>
          </w:tcPr>
          <w:p w14:paraId="6D6CA65C" w14:textId="22A883F2" w:rsidR="00771399" w:rsidRDefault="00771399" w:rsidP="00771399">
            <w:r>
              <w:t>Rejection Region</w:t>
            </w:r>
          </w:p>
        </w:tc>
      </w:tr>
      <w:tr w:rsidR="00771399" w14:paraId="5CC92F3F" w14:textId="77777777" w:rsidTr="00771399">
        <w:tc>
          <w:tcPr>
            <w:tcW w:w="988" w:type="dxa"/>
          </w:tcPr>
          <w:p w14:paraId="6459577F" w14:textId="3E8F6C7D" w:rsidR="00771399" w:rsidRDefault="00AF56C7" w:rsidP="00771399">
            <m:oMathPara>
              <m:oMath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&gt;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527E928E" w14:textId="219CFD64" w:rsidR="00771399" w:rsidRDefault="00771399" w:rsidP="00771399">
            <m:oMathPara>
              <m:oMath>
                <m:r>
                  <m:t>F&gt;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-1,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-1;α</m:t>
                    </m:r>
                  </m:sub>
                </m:sSub>
              </m:oMath>
            </m:oMathPara>
          </w:p>
        </w:tc>
      </w:tr>
      <w:tr w:rsidR="00771399" w14:paraId="5F133712" w14:textId="77777777" w:rsidTr="00771399">
        <w:tc>
          <w:tcPr>
            <w:tcW w:w="988" w:type="dxa"/>
          </w:tcPr>
          <w:p w14:paraId="2D265FAD" w14:textId="56B3AC60" w:rsidR="00771399" w:rsidRDefault="00AF56C7" w:rsidP="00771399">
            <m:oMathPara>
              <m:oMath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&lt;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343136E1" w14:textId="62FFE9DA" w:rsidR="00771399" w:rsidRDefault="007E654E" w:rsidP="00771399">
            <m:oMathPara>
              <m:oMath>
                <m:r>
                  <m:t>F&lt;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-1,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-1;1-α</m:t>
                    </m:r>
                  </m:sub>
                </m:sSub>
              </m:oMath>
            </m:oMathPara>
          </w:p>
        </w:tc>
      </w:tr>
      <w:tr w:rsidR="00771399" w14:paraId="1F841DD8" w14:textId="77777777" w:rsidTr="00771399">
        <w:tc>
          <w:tcPr>
            <w:tcW w:w="988" w:type="dxa"/>
          </w:tcPr>
          <w:p w14:paraId="7F348580" w14:textId="2AB37D26" w:rsidR="00771399" w:rsidRDefault="00AF56C7" w:rsidP="00771399">
            <m:oMathPara>
              <m:oMath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≠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σ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tcPr>
            <w:tcW w:w="3155" w:type="dxa"/>
          </w:tcPr>
          <w:p w14:paraId="1CF28925" w14:textId="0694E32F" w:rsidR="00771399" w:rsidRDefault="007E654E" w:rsidP="00771399">
            <m:oMath>
              <m:r>
                <m:t>F&lt;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-1;1-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  <w:r>
              <w:t xml:space="preserve"> or </w:t>
            </w:r>
            <m:oMath>
              <m:r>
                <m:t>F&gt;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-1,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-1;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oMath>
          </w:p>
        </w:tc>
      </w:tr>
      <w:bookmarkEnd w:id="0"/>
    </w:tbl>
    <w:p w14:paraId="66475BB7" w14:textId="77777777" w:rsidR="00771399" w:rsidRPr="00771399" w:rsidRDefault="00771399" w:rsidP="00771399"/>
    <w:sectPr w:rsidR="00771399" w:rsidRPr="00771399" w:rsidSect="00CF7F8F">
      <w:headerReference w:type="default" r:id="rId8"/>
      <w:footerReference w:type="even" r:id="rId9"/>
      <w:footerReference w:type="default" r:id="rId10"/>
      <w:pgSz w:w="11906" w:h="16838" w:code="9"/>
      <w:pgMar w:top="238" w:right="244" w:bottom="249" w:left="23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9C43" w14:textId="77777777" w:rsidR="00AF56C7" w:rsidRDefault="00AF56C7" w:rsidP="00DD418C">
      <w:pPr>
        <w:spacing w:after="0" w:line="240" w:lineRule="auto"/>
      </w:pPr>
      <w:r>
        <w:separator/>
      </w:r>
    </w:p>
  </w:endnote>
  <w:endnote w:type="continuationSeparator" w:id="0">
    <w:p w14:paraId="00A7FC0A" w14:textId="77777777" w:rsidR="00AF56C7" w:rsidRDefault="00AF56C7" w:rsidP="00DD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77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CA779" w14:textId="309C9AF7" w:rsidR="0020607F" w:rsidRDefault="002060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399F5" w14:textId="77777777" w:rsidR="0020607F" w:rsidRDefault="00206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918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48DEC" w14:textId="3B14B276" w:rsidR="0020607F" w:rsidRDefault="00206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08A61" w14:textId="5FD8E420" w:rsidR="0020607F" w:rsidRDefault="0020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2A015" w14:textId="77777777" w:rsidR="00AF56C7" w:rsidRDefault="00AF56C7" w:rsidP="00DD418C">
      <w:pPr>
        <w:spacing w:after="0" w:line="240" w:lineRule="auto"/>
      </w:pPr>
      <w:r>
        <w:separator/>
      </w:r>
    </w:p>
  </w:footnote>
  <w:footnote w:type="continuationSeparator" w:id="0">
    <w:p w14:paraId="4E226554" w14:textId="77777777" w:rsidR="00AF56C7" w:rsidRDefault="00AF56C7" w:rsidP="00DD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1BA88" w14:textId="5981A970" w:rsidR="0020607F" w:rsidRDefault="0020607F">
    <w:pPr>
      <w:pStyle w:val="Header"/>
    </w:pPr>
    <w:r>
      <w:t>ST2334 – Austin Santoso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7C1"/>
    <w:multiLevelType w:val="hybridMultilevel"/>
    <w:tmpl w:val="8DFE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29FD"/>
    <w:multiLevelType w:val="hybridMultilevel"/>
    <w:tmpl w:val="2F4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EB1"/>
    <w:multiLevelType w:val="hybridMultilevel"/>
    <w:tmpl w:val="FE2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B12F9"/>
    <w:multiLevelType w:val="hybridMultilevel"/>
    <w:tmpl w:val="FA8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C29D6"/>
    <w:multiLevelType w:val="hybridMultilevel"/>
    <w:tmpl w:val="460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054F"/>
    <w:multiLevelType w:val="hybridMultilevel"/>
    <w:tmpl w:val="D31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A61E4"/>
    <w:multiLevelType w:val="hybridMultilevel"/>
    <w:tmpl w:val="557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A81"/>
    <w:multiLevelType w:val="hybridMultilevel"/>
    <w:tmpl w:val="6AE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93817"/>
    <w:multiLevelType w:val="hybridMultilevel"/>
    <w:tmpl w:val="2982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6AB7"/>
    <w:multiLevelType w:val="hybridMultilevel"/>
    <w:tmpl w:val="F6E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D0D04"/>
    <w:multiLevelType w:val="hybridMultilevel"/>
    <w:tmpl w:val="751C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A3BC5"/>
    <w:multiLevelType w:val="hybridMultilevel"/>
    <w:tmpl w:val="8482E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4D2F"/>
    <w:multiLevelType w:val="hybridMultilevel"/>
    <w:tmpl w:val="6C8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F0378"/>
    <w:multiLevelType w:val="hybridMultilevel"/>
    <w:tmpl w:val="A2B2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D6BA1"/>
    <w:multiLevelType w:val="hybridMultilevel"/>
    <w:tmpl w:val="8CFC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08D8"/>
    <w:multiLevelType w:val="hybridMultilevel"/>
    <w:tmpl w:val="CC4E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3FA8"/>
    <w:multiLevelType w:val="hybridMultilevel"/>
    <w:tmpl w:val="A9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1EA0"/>
    <w:multiLevelType w:val="hybridMultilevel"/>
    <w:tmpl w:val="2B54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26791"/>
    <w:multiLevelType w:val="hybridMultilevel"/>
    <w:tmpl w:val="F0FC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552EF"/>
    <w:multiLevelType w:val="hybridMultilevel"/>
    <w:tmpl w:val="A248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342A0"/>
    <w:multiLevelType w:val="hybridMultilevel"/>
    <w:tmpl w:val="924E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6435E"/>
    <w:multiLevelType w:val="hybridMultilevel"/>
    <w:tmpl w:val="7E0AE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75BFD"/>
    <w:multiLevelType w:val="hybridMultilevel"/>
    <w:tmpl w:val="9A38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E1839"/>
    <w:multiLevelType w:val="hybridMultilevel"/>
    <w:tmpl w:val="E216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8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3"/>
  </w:num>
  <w:num w:numId="10">
    <w:abstractNumId w:val="23"/>
  </w:num>
  <w:num w:numId="11">
    <w:abstractNumId w:val="0"/>
  </w:num>
  <w:num w:numId="12">
    <w:abstractNumId w:val="5"/>
  </w:num>
  <w:num w:numId="13">
    <w:abstractNumId w:val="21"/>
  </w:num>
  <w:num w:numId="14">
    <w:abstractNumId w:val="4"/>
  </w:num>
  <w:num w:numId="15">
    <w:abstractNumId w:val="6"/>
  </w:num>
  <w:num w:numId="16">
    <w:abstractNumId w:val="11"/>
  </w:num>
  <w:num w:numId="17">
    <w:abstractNumId w:val="17"/>
  </w:num>
  <w:num w:numId="18">
    <w:abstractNumId w:val="18"/>
  </w:num>
  <w:num w:numId="19">
    <w:abstractNumId w:val="10"/>
  </w:num>
  <w:num w:numId="20">
    <w:abstractNumId w:val="12"/>
  </w:num>
  <w:num w:numId="21">
    <w:abstractNumId w:val="13"/>
  </w:num>
  <w:num w:numId="22">
    <w:abstractNumId w:val="2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8C"/>
    <w:rsid w:val="000022C6"/>
    <w:rsid w:val="00007B1C"/>
    <w:rsid w:val="0006027E"/>
    <w:rsid w:val="00080D38"/>
    <w:rsid w:val="00087CA2"/>
    <w:rsid w:val="000A59AD"/>
    <w:rsid w:val="001055E7"/>
    <w:rsid w:val="00136067"/>
    <w:rsid w:val="00151B1D"/>
    <w:rsid w:val="00153405"/>
    <w:rsid w:val="00165688"/>
    <w:rsid w:val="00185268"/>
    <w:rsid w:val="00194D5D"/>
    <w:rsid w:val="001F692C"/>
    <w:rsid w:val="0020607F"/>
    <w:rsid w:val="00210EAF"/>
    <w:rsid w:val="002134D0"/>
    <w:rsid w:val="00241254"/>
    <w:rsid w:val="0027694D"/>
    <w:rsid w:val="002B2B81"/>
    <w:rsid w:val="002B33F6"/>
    <w:rsid w:val="002D3C25"/>
    <w:rsid w:val="002F6B73"/>
    <w:rsid w:val="00301A2B"/>
    <w:rsid w:val="00310FD8"/>
    <w:rsid w:val="00317D63"/>
    <w:rsid w:val="00353FA3"/>
    <w:rsid w:val="0036709B"/>
    <w:rsid w:val="0039326B"/>
    <w:rsid w:val="003A5ABA"/>
    <w:rsid w:val="003E735E"/>
    <w:rsid w:val="003F70F9"/>
    <w:rsid w:val="00434F48"/>
    <w:rsid w:val="004609A5"/>
    <w:rsid w:val="0048051A"/>
    <w:rsid w:val="00485B8D"/>
    <w:rsid w:val="004A34D5"/>
    <w:rsid w:val="00536A87"/>
    <w:rsid w:val="005536AE"/>
    <w:rsid w:val="005649AC"/>
    <w:rsid w:val="00591A50"/>
    <w:rsid w:val="005A7A7B"/>
    <w:rsid w:val="005B62C1"/>
    <w:rsid w:val="005E6CEF"/>
    <w:rsid w:val="00602D58"/>
    <w:rsid w:val="00612E61"/>
    <w:rsid w:val="0061397B"/>
    <w:rsid w:val="00635B9E"/>
    <w:rsid w:val="00647937"/>
    <w:rsid w:val="006537E9"/>
    <w:rsid w:val="00657E44"/>
    <w:rsid w:val="006767DC"/>
    <w:rsid w:val="006D5545"/>
    <w:rsid w:val="00717F4E"/>
    <w:rsid w:val="0074582E"/>
    <w:rsid w:val="00751FCE"/>
    <w:rsid w:val="00755D73"/>
    <w:rsid w:val="007674CA"/>
    <w:rsid w:val="00771399"/>
    <w:rsid w:val="007A4A90"/>
    <w:rsid w:val="007B31FC"/>
    <w:rsid w:val="007B5105"/>
    <w:rsid w:val="007E15BA"/>
    <w:rsid w:val="007E2E36"/>
    <w:rsid w:val="007E654E"/>
    <w:rsid w:val="007F3589"/>
    <w:rsid w:val="00822520"/>
    <w:rsid w:val="00831C9F"/>
    <w:rsid w:val="008C07A0"/>
    <w:rsid w:val="008C67B9"/>
    <w:rsid w:val="008F348F"/>
    <w:rsid w:val="009175F3"/>
    <w:rsid w:val="00924DC9"/>
    <w:rsid w:val="00925076"/>
    <w:rsid w:val="00971B8B"/>
    <w:rsid w:val="009979DF"/>
    <w:rsid w:val="009A036D"/>
    <w:rsid w:val="009B727A"/>
    <w:rsid w:val="009E60FA"/>
    <w:rsid w:val="009F63B8"/>
    <w:rsid w:val="00A112BE"/>
    <w:rsid w:val="00A1274A"/>
    <w:rsid w:val="00A300F6"/>
    <w:rsid w:val="00A30609"/>
    <w:rsid w:val="00A56B03"/>
    <w:rsid w:val="00A666F2"/>
    <w:rsid w:val="00A92B6E"/>
    <w:rsid w:val="00AA0194"/>
    <w:rsid w:val="00AF56C7"/>
    <w:rsid w:val="00B73139"/>
    <w:rsid w:val="00BC583B"/>
    <w:rsid w:val="00BE0890"/>
    <w:rsid w:val="00BF3836"/>
    <w:rsid w:val="00BF5E46"/>
    <w:rsid w:val="00C10347"/>
    <w:rsid w:val="00C25E6A"/>
    <w:rsid w:val="00C6292E"/>
    <w:rsid w:val="00C63E48"/>
    <w:rsid w:val="00C67CC8"/>
    <w:rsid w:val="00C833AF"/>
    <w:rsid w:val="00C847DB"/>
    <w:rsid w:val="00CA2D28"/>
    <w:rsid w:val="00CB4D6E"/>
    <w:rsid w:val="00CE0BBA"/>
    <w:rsid w:val="00CF46A5"/>
    <w:rsid w:val="00CF7F8F"/>
    <w:rsid w:val="00D015D6"/>
    <w:rsid w:val="00D1493D"/>
    <w:rsid w:val="00D31A54"/>
    <w:rsid w:val="00D376CC"/>
    <w:rsid w:val="00D4350D"/>
    <w:rsid w:val="00D545A7"/>
    <w:rsid w:val="00D76721"/>
    <w:rsid w:val="00DD418C"/>
    <w:rsid w:val="00E0400D"/>
    <w:rsid w:val="00E23B7D"/>
    <w:rsid w:val="00E53ACF"/>
    <w:rsid w:val="00EF2112"/>
    <w:rsid w:val="00F006DD"/>
    <w:rsid w:val="00F21B82"/>
    <w:rsid w:val="00F324EE"/>
    <w:rsid w:val="00F40D98"/>
    <w:rsid w:val="00F46FC2"/>
    <w:rsid w:val="00F71F2A"/>
    <w:rsid w:val="00F823BC"/>
    <w:rsid w:val="00F961E3"/>
    <w:rsid w:val="00FB06A3"/>
    <w:rsid w:val="00FB5B97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C5D5C"/>
  <w15:chartTrackingRefBased/>
  <w15:docId w15:val="{7AAE9605-EABD-43CC-8DB1-48C78AAD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AF"/>
    <w:rPr>
      <w:rFonts w:ascii="Cambria Math" w:hAnsi="Cambria Math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8C"/>
  </w:style>
  <w:style w:type="paragraph" w:styleId="Footer">
    <w:name w:val="footer"/>
    <w:basedOn w:val="Normal"/>
    <w:link w:val="FooterChar"/>
    <w:uiPriority w:val="99"/>
    <w:unhideWhenUsed/>
    <w:rsid w:val="00DD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8C"/>
  </w:style>
  <w:style w:type="character" w:customStyle="1" w:styleId="Heading1Char">
    <w:name w:val="Heading 1 Char"/>
    <w:basedOn w:val="DefaultParagraphFont"/>
    <w:link w:val="Heading1"/>
    <w:uiPriority w:val="9"/>
    <w:rsid w:val="00DD418C"/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353F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3FA3"/>
    <w:rPr>
      <w:color w:val="808080"/>
    </w:rPr>
  </w:style>
  <w:style w:type="table" w:styleId="TableGrid">
    <w:name w:val="Table Grid"/>
    <w:basedOn w:val="TableNormal"/>
    <w:uiPriority w:val="39"/>
    <w:rsid w:val="005B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70F9"/>
    <w:rPr>
      <w:rFonts w:asciiTheme="majorHAnsi" w:eastAsiaTheme="majorEastAsia" w:hAnsiTheme="majorHAnsi" w:cstheme="majorBidi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8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Santoso</dc:creator>
  <cp:keywords/>
  <dc:description/>
  <cp:lastModifiedBy>Austin Santoso</cp:lastModifiedBy>
  <cp:revision>23</cp:revision>
  <cp:lastPrinted>2019-11-30T05:27:00Z</cp:lastPrinted>
  <dcterms:created xsi:type="dcterms:W3CDTF">2019-11-20T07:55:00Z</dcterms:created>
  <dcterms:modified xsi:type="dcterms:W3CDTF">2019-12-03T07:38:00Z</dcterms:modified>
</cp:coreProperties>
</file>