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FA7E" w14:textId="058AD1EF" w:rsidR="00E776B0" w:rsidRDefault="00E776B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Austin Brown</w:t>
      </w:r>
    </w:p>
    <w:p w14:paraId="08E159F5" w14:textId="4CB2E69D" w:rsidR="009E6CD9" w:rsidRDefault="009E6CD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</w:t>
      </w:r>
    </w:p>
    <w:p w14:paraId="785467B1" w14:textId="1CE19837" w:rsidR="009E6CD9" w:rsidRPr="009E6CD9" w:rsidRDefault="009E6C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2F7D98">
        <w:rPr>
          <w:sz w:val="26"/>
          <w:szCs w:val="26"/>
        </w:rPr>
        <w:t xml:space="preserve">The best architecture is between the CPU and </w:t>
      </w:r>
      <w:r w:rsidR="0016300D">
        <w:rPr>
          <w:sz w:val="26"/>
          <w:szCs w:val="26"/>
        </w:rPr>
        <w:t>the CPU cach</w:t>
      </w:r>
      <w:r w:rsidR="00473A15">
        <w:rPr>
          <w:sz w:val="26"/>
          <w:szCs w:val="26"/>
        </w:rPr>
        <w:t>e.</w:t>
      </w:r>
      <w:r w:rsidR="0050349B">
        <w:rPr>
          <w:sz w:val="26"/>
          <w:szCs w:val="26"/>
        </w:rPr>
        <w:t xml:space="preserve"> This </w:t>
      </w:r>
      <w:r w:rsidR="00E23773">
        <w:rPr>
          <w:sz w:val="26"/>
          <w:szCs w:val="26"/>
        </w:rPr>
        <w:t xml:space="preserve">will reduce transport delay times in all scenarios. </w:t>
      </w:r>
    </w:p>
    <w:p w14:paraId="535CFF1D" w14:textId="10B84951" w:rsidR="00F31FF0" w:rsidRDefault="0080472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</w:p>
    <w:p w14:paraId="34970C14" w14:textId="6C056E34" w:rsidR="00920E40" w:rsidRDefault="003D4E06" w:rsidP="00F31FF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The performance Comparison of Pthreads </w:t>
      </w:r>
      <w:r w:rsidR="00805165">
        <w:rPr>
          <w:sz w:val="26"/>
          <w:szCs w:val="26"/>
        </w:rPr>
        <w:t xml:space="preserve">versus OpenMP </w:t>
      </w:r>
      <w:r w:rsidR="003C7BEA">
        <w:rPr>
          <w:sz w:val="26"/>
          <w:szCs w:val="26"/>
        </w:rPr>
        <w:t xml:space="preserve">does exactly what the title implies. </w:t>
      </w:r>
      <w:r w:rsidR="006551FE">
        <w:rPr>
          <w:sz w:val="26"/>
          <w:szCs w:val="26"/>
        </w:rPr>
        <w:t>Both</w:t>
      </w:r>
      <w:r w:rsidR="0034371E">
        <w:rPr>
          <w:sz w:val="26"/>
          <w:szCs w:val="26"/>
        </w:rPr>
        <w:t xml:space="preserve"> are implementations of parallel programming. </w:t>
      </w:r>
      <w:r w:rsidR="001822CE">
        <w:rPr>
          <w:sz w:val="26"/>
          <w:szCs w:val="26"/>
        </w:rPr>
        <w:t xml:space="preserve">The performance was measured by </w:t>
      </w:r>
      <w:r w:rsidR="001B2625">
        <w:rPr>
          <w:sz w:val="26"/>
          <w:szCs w:val="26"/>
        </w:rPr>
        <w:t>using quicksort, matrix multiplication, and integration</w:t>
      </w:r>
      <w:r w:rsidR="00CB43B1">
        <w:rPr>
          <w:sz w:val="26"/>
          <w:szCs w:val="26"/>
        </w:rPr>
        <w:t xml:space="preserve">. </w:t>
      </w:r>
      <w:r w:rsidR="00C90DEE">
        <w:rPr>
          <w:sz w:val="26"/>
          <w:szCs w:val="26"/>
        </w:rPr>
        <w:t xml:space="preserve">The results of this study were that both methods are significantly better than </w:t>
      </w:r>
      <w:r w:rsidR="00E272C1">
        <w:rPr>
          <w:sz w:val="26"/>
          <w:szCs w:val="26"/>
        </w:rPr>
        <w:t xml:space="preserve">using a serial program however, </w:t>
      </w:r>
      <w:r w:rsidR="00BC5F30">
        <w:rPr>
          <w:sz w:val="26"/>
          <w:szCs w:val="26"/>
        </w:rPr>
        <w:t>OpenMP performs a bit better than Pthreads.</w:t>
      </w:r>
    </w:p>
    <w:p w14:paraId="2761A06D" w14:textId="7217E20B" w:rsidR="00300C06" w:rsidRDefault="00300C06" w:rsidP="00F31FF0">
      <w:pPr>
        <w:ind w:firstLine="720"/>
        <w:rPr>
          <w:sz w:val="26"/>
          <w:szCs w:val="26"/>
        </w:rPr>
      </w:pPr>
      <w:r>
        <w:rPr>
          <w:sz w:val="26"/>
          <w:szCs w:val="26"/>
        </w:rPr>
        <w:t>This is important because multitasking is an important aspect of this class.</w:t>
      </w:r>
      <w:r w:rsidR="00D03655">
        <w:rPr>
          <w:sz w:val="26"/>
          <w:szCs w:val="26"/>
        </w:rPr>
        <w:t xml:space="preserve"> We got some experience with Pthreads but none with OpenM</w:t>
      </w:r>
      <w:r w:rsidR="00AF44E0">
        <w:rPr>
          <w:sz w:val="26"/>
          <w:szCs w:val="26"/>
        </w:rPr>
        <w:t>P. Getting experience with more of these tools will make us more versatile in industry.</w:t>
      </w:r>
    </w:p>
    <w:p w14:paraId="49A3CD99" w14:textId="77777777" w:rsidR="00F71CDF" w:rsidRDefault="00672208" w:rsidP="00CA026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</w:p>
    <w:p w14:paraId="1947B1F7" w14:textId="407E39D0" w:rsidR="00CA026D" w:rsidRDefault="0037655F" w:rsidP="00C56A60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1234567</w:t>
      </w:r>
      <w:r w:rsidR="002F1FDE">
        <w:rPr>
          <w:sz w:val="26"/>
          <w:szCs w:val="26"/>
        </w:rPr>
        <w:t>/</w:t>
      </w:r>
      <w:r w:rsidR="00F71CDF">
        <w:rPr>
          <w:sz w:val="26"/>
          <w:szCs w:val="26"/>
        </w:rPr>
        <w:t>512 =2412</w:t>
      </w:r>
      <w:r w:rsidR="00503ED8">
        <w:rPr>
          <w:sz w:val="26"/>
          <w:szCs w:val="26"/>
        </w:rPr>
        <w:t xml:space="preserve"> blocks</w:t>
      </w:r>
    </w:p>
    <w:p w14:paraId="457CBF1F" w14:textId="725558B0" w:rsidR="00C56A60" w:rsidRDefault="00C56A60" w:rsidP="00C56A60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512b / 4b = </w:t>
      </w:r>
      <w:r w:rsidR="00FE537E">
        <w:rPr>
          <w:sz w:val="26"/>
          <w:szCs w:val="26"/>
        </w:rPr>
        <w:t>128 blocks</w:t>
      </w:r>
    </w:p>
    <w:p w14:paraId="4F38590A" w14:textId="073AD555" w:rsidR="00FE537E" w:rsidRDefault="00FE537E" w:rsidP="00C56A60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2412-8-128 = </w:t>
      </w:r>
      <w:r w:rsidR="004E2363">
        <w:rPr>
          <w:sz w:val="26"/>
          <w:szCs w:val="26"/>
        </w:rPr>
        <w:t>2276 blocks</w:t>
      </w:r>
    </w:p>
    <w:p w14:paraId="7716D33A" w14:textId="26BEAA3A" w:rsidR="00EA31ED" w:rsidRDefault="00A57D0B" w:rsidP="00C56A60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2276 / </w:t>
      </w:r>
      <w:r w:rsidR="00D54DDC">
        <w:rPr>
          <w:sz w:val="26"/>
          <w:szCs w:val="26"/>
        </w:rPr>
        <w:t>128 = 18</w:t>
      </w:r>
    </w:p>
    <w:p w14:paraId="7B952951" w14:textId="2FE5D4F9" w:rsidR="00D54DDC" w:rsidRDefault="00D54DDC" w:rsidP="00C56A60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Total = 8 + 128 + ((18*</w:t>
      </w:r>
      <w:r w:rsidR="005C044B">
        <w:rPr>
          <w:sz w:val="26"/>
          <w:szCs w:val="26"/>
        </w:rPr>
        <w:t>128) + 128)</w:t>
      </w:r>
      <w:r w:rsidR="00C1627A">
        <w:rPr>
          <w:sz w:val="26"/>
          <w:szCs w:val="26"/>
        </w:rPr>
        <w:t xml:space="preserve"> = 2568</w:t>
      </w:r>
    </w:p>
    <w:p w14:paraId="1F282874" w14:textId="486F3A46" w:rsidR="00C1627A" w:rsidRDefault="00844540" w:rsidP="00C56A60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2568 * 4 + 20 + 3*4 = </w:t>
      </w:r>
      <w:r w:rsidR="003311EC">
        <w:rPr>
          <w:sz w:val="26"/>
          <w:szCs w:val="26"/>
        </w:rPr>
        <w:t>10304 bytes</w:t>
      </w:r>
    </w:p>
    <w:p w14:paraId="67C55E2A" w14:textId="76FEC6A3" w:rsidR="003311EC" w:rsidRDefault="003311EC" w:rsidP="003311E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b.</w:t>
      </w:r>
    </w:p>
    <w:p w14:paraId="27175580" w14:textId="3CF66B29" w:rsidR="003311EC" w:rsidRDefault="003311EC" w:rsidP="003311EC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493E91">
        <w:rPr>
          <w:sz w:val="26"/>
          <w:szCs w:val="26"/>
        </w:rPr>
        <w:t>2412 blocks</w:t>
      </w:r>
    </w:p>
    <w:p w14:paraId="5479CBE6" w14:textId="05C92D72" w:rsidR="00493E91" w:rsidRDefault="00CA2C00" w:rsidP="00CA2C00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2412 – 8 – 128 = 2276</w:t>
      </w:r>
    </w:p>
    <w:p w14:paraId="11E11322" w14:textId="7DDEDD97" w:rsidR="00CA2C00" w:rsidRDefault="003E427D" w:rsidP="00CA2C00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2276 / 128 = 18</w:t>
      </w:r>
    </w:p>
    <w:p w14:paraId="69E7ED94" w14:textId="382402FC" w:rsidR="003E427D" w:rsidRDefault="003E427D" w:rsidP="00CA2C00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.78125 * </w:t>
      </w:r>
      <w:r w:rsidR="005A5859">
        <w:rPr>
          <w:sz w:val="26"/>
          <w:szCs w:val="26"/>
        </w:rPr>
        <w:t>128 = 100</w:t>
      </w:r>
    </w:p>
    <w:p w14:paraId="66406823" w14:textId="2C3996A4" w:rsidR="00807C92" w:rsidRDefault="00807C92" w:rsidP="00807C9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c.</w:t>
      </w:r>
      <w:r>
        <w:rPr>
          <w:b/>
          <w:bCs/>
          <w:sz w:val="26"/>
          <w:szCs w:val="26"/>
        </w:rPr>
        <w:tab/>
      </w:r>
    </w:p>
    <w:p w14:paraId="3854D637" w14:textId="5AEEEE86" w:rsidR="00807C92" w:rsidRPr="00807C92" w:rsidRDefault="00807C92" w:rsidP="00807C92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8A2E0B">
        <w:rPr>
          <w:sz w:val="26"/>
          <w:szCs w:val="26"/>
        </w:rPr>
        <w:t xml:space="preserve">4(128 + 128 + </w:t>
      </w:r>
      <w:r w:rsidR="001637E7">
        <w:rPr>
          <w:sz w:val="26"/>
          <w:szCs w:val="26"/>
        </w:rPr>
        <w:t>8) + 20 + (3*4) = 1088 bytes</w:t>
      </w:r>
    </w:p>
    <w:p w14:paraId="60C9A34D" w14:textId="77777777" w:rsidR="00A22328" w:rsidRDefault="00A22328">
      <w:pPr>
        <w:rPr>
          <w:b/>
          <w:bCs/>
          <w:sz w:val="26"/>
          <w:szCs w:val="26"/>
        </w:rPr>
      </w:pPr>
    </w:p>
    <w:p w14:paraId="2424761C" w14:textId="68500480" w:rsidR="00933C74" w:rsidRDefault="00F5300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5. </w:t>
      </w:r>
    </w:p>
    <w:p w14:paraId="2C9E4B81" w14:textId="1AB696DA" w:rsidR="00F5300B" w:rsidRPr="00D94D21" w:rsidRDefault="00F5300B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D94D21">
        <w:rPr>
          <w:sz w:val="26"/>
          <w:szCs w:val="26"/>
        </w:rPr>
        <w:t xml:space="preserve">Insertion takes </w:t>
      </w:r>
      <w:r w:rsidR="00A63EF8">
        <w:rPr>
          <w:sz w:val="26"/>
          <w:szCs w:val="26"/>
        </w:rPr>
        <w:t>O(</w:t>
      </w:r>
      <w:proofErr w:type="spellStart"/>
      <w:r w:rsidR="00A63EF8">
        <w:rPr>
          <w:sz w:val="26"/>
          <w:szCs w:val="26"/>
        </w:rPr>
        <w:t>logn</w:t>
      </w:r>
      <w:proofErr w:type="spellEnd"/>
      <w:r w:rsidR="00A63EF8">
        <w:rPr>
          <w:sz w:val="26"/>
          <w:szCs w:val="26"/>
        </w:rPr>
        <w:t xml:space="preserve">). </w:t>
      </w:r>
      <w:r w:rsidR="00CA6CBB">
        <w:rPr>
          <w:sz w:val="26"/>
          <w:szCs w:val="26"/>
        </w:rPr>
        <w:t xml:space="preserve">Finding the node </w:t>
      </w:r>
      <w:r w:rsidR="002C6ABE">
        <w:rPr>
          <w:sz w:val="26"/>
          <w:szCs w:val="26"/>
        </w:rPr>
        <w:t>with the lowest virtual time is o(1).</w:t>
      </w:r>
    </w:p>
    <w:sectPr w:rsidR="00F5300B" w:rsidRPr="00D9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2F"/>
    <w:rsid w:val="0016300D"/>
    <w:rsid w:val="001637E7"/>
    <w:rsid w:val="001822CE"/>
    <w:rsid w:val="001B2625"/>
    <w:rsid w:val="002C6ABE"/>
    <w:rsid w:val="002F1FDE"/>
    <w:rsid w:val="002F7D98"/>
    <w:rsid w:val="00300C06"/>
    <w:rsid w:val="003311EC"/>
    <w:rsid w:val="0034371E"/>
    <w:rsid w:val="0037655F"/>
    <w:rsid w:val="003C7BEA"/>
    <w:rsid w:val="003D4E06"/>
    <w:rsid w:val="003E427D"/>
    <w:rsid w:val="00473A15"/>
    <w:rsid w:val="00493E91"/>
    <w:rsid w:val="004E2363"/>
    <w:rsid w:val="0050349B"/>
    <w:rsid w:val="00503ED8"/>
    <w:rsid w:val="005A5859"/>
    <w:rsid w:val="005C044B"/>
    <w:rsid w:val="006551FE"/>
    <w:rsid w:val="00672208"/>
    <w:rsid w:val="0080472D"/>
    <w:rsid w:val="00805165"/>
    <w:rsid w:val="00807C92"/>
    <w:rsid w:val="00844540"/>
    <w:rsid w:val="008A2E0B"/>
    <w:rsid w:val="00920E40"/>
    <w:rsid w:val="00933C74"/>
    <w:rsid w:val="009E6CD9"/>
    <w:rsid w:val="00A22328"/>
    <w:rsid w:val="00A57D0B"/>
    <w:rsid w:val="00A63EF8"/>
    <w:rsid w:val="00AF44E0"/>
    <w:rsid w:val="00BC5F30"/>
    <w:rsid w:val="00C1627A"/>
    <w:rsid w:val="00C56A60"/>
    <w:rsid w:val="00C90DEE"/>
    <w:rsid w:val="00CA026D"/>
    <w:rsid w:val="00CA2C00"/>
    <w:rsid w:val="00CA6CBB"/>
    <w:rsid w:val="00CB43B1"/>
    <w:rsid w:val="00D03655"/>
    <w:rsid w:val="00D34B2F"/>
    <w:rsid w:val="00D54DDC"/>
    <w:rsid w:val="00D94D21"/>
    <w:rsid w:val="00E23773"/>
    <w:rsid w:val="00E272C1"/>
    <w:rsid w:val="00E776B0"/>
    <w:rsid w:val="00EA31ED"/>
    <w:rsid w:val="00F31FF0"/>
    <w:rsid w:val="00F5300B"/>
    <w:rsid w:val="00F71CDF"/>
    <w:rsid w:val="00FE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1147"/>
  <w15:chartTrackingRefBased/>
  <w15:docId w15:val="{F7A2F8B8-5368-4811-AA62-385C1709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54</cp:revision>
  <dcterms:created xsi:type="dcterms:W3CDTF">2021-04-29T16:09:00Z</dcterms:created>
  <dcterms:modified xsi:type="dcterms:W3CDTF">2021-05-01T18:19:00Z</dcterms:modified>
</cp:coreProperties>
</file>