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DF2E" w14:textId="77777777" w:rsidR="00E03610" w:rsidRDefault="00E03610" w:rsidP="00E03610">
      <w:pPr>
        <w:jc w:val="center"/>
        <w:rPr>
          <w:sz w:val="40"/>
          <w:szCs w:val="40"/>
        </w:rPr>
      </w:pPr>
    </w:p>
    <w:p w14:paraId="6573AC67" w14:textId="77777777" w:rsidR="00E03610" w:rsidRDefault="00E03610" w:rsidP="00E03610">
      <w:pPr>
        <w:jc w:val="center"/>
        <w:rPr>
          <w:sz w:val="40"/>
          <w:szCs w:val="40"/>
        </w:rPr>
      </w:pPr>
    </w:p>
    <w:p w14:paraId="0982A0D5" w14:textId="77777777" w:rsidR="00E03610" w:rsidRDefault="00E03610" w:rsidP="00E03610">
      <w:pPr>
        <w:jc w:val="center"/>
        <w:rPr>
          <w:sz w:val="40"/>
          <w:szCs w:val="40"/>
        </w:rPr>
      </w:pPr>
    </w:p>
    <w:p w14:paraId="6269BF03" w14:textId="77777777" w:rsidR="00E03610" w:rsidRDefault="00E03610" w:rsidP="00E03610">
      <w:pPr>
        <w:jc w:val="center"/>
        <w:rPr>
          <w:sz w:val="40"/>
          <w:szCs w:val="40"/>
        </w:rPr>
      </w:pPr>
    </w:p>
    <w:p w14:paraId="433CADC4" w14:textId="77777777" w:rsidR="00E03610" w:rsidRDefault="00E03610" w:rsidP="00E03610">
      <w:pPr>
        <w:jc w:val="center"/>
        <w:rPr>
          <w:sz w:val="40"/>
          <w:szCs w:val="40"/>
        </w:rPr>
      </w:pPr>
    </w:p>
    <w:p w14:paraId="3B68B707" w14:textId="0DD1C344" w:rsidR="00E03610" w:rsidRPr="008074B2" w:rsidRDefault="00E03610" w:rsidP="00E03610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Austin Brown</w:t>
      </w:r>
    </w:p>
    <w:p w14:paraId="3B42510C" w14:textId="77777777" w:rsidR="00E03610" w:rsidRPr="008074B2" w:rsidRDefault="00E03610" w:rsidP="00E03610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CPE 434-01</w:t>
      </w:r>
    </w:p>
    <w:p w14:paraId="7A2C1A77" w14:textId="703760EC" w:rsidR="00E03610" w:rsidRDefault="00E03610" w:rsidP="00E03610">
      <w:pPr>
        <w:jc w:val="center"/>
        <w:rPr>
          <w:sz w:val="40"/>
          <w:szCs w:val="40"/>
        </w:rPr>
      </w:pPr>
      <w:r>
        <w:rPr>
          <w:sz w:val="40"/>
          <w:szCs w:val="40"/>
        </w:rPr>
        <w:t>3</w:t>
      </w:r>
      <w:r w:rsidRPr="008074B2">
        <w:rPr>
          <w:sz w:val="40"/>
          <w:szCs w:val="40"/>
        </w:rPr>
        <w:t>/</w:t>
      </w:r>
      <w:r>
        <w:rPr>
          <w:sz w:val="40"/>
          <w:szCs w:val="40"/>
        </w:rPr>
        <w:t>16</w:t>
      </w:r>
      <w:r w:rsidRPr="008074B2">
        <w:rPr>
          <w:sz w:val="40"/>
          <w:szCs w:val="40"/>
        </w:rPr>
        <w:t>/2021</w:t>
      </w:r>
    </w:p>
    <w:p w14:paraId="090030A9" w14:textId="4150D544" w:rsidR="00E03610" w:rsidRDefault="00E03610" w:rsidP="00E03610">
      <w:pPr>
        <w:jc w:val="center"/>
        <w:rPr>
          <w:sz w:val="40"/>
          <w:szCs w:val="40"/>
        </w:rPr>
      </w:pPr>
      <w:r>
        <w:rPr>
          <w:sz w:val="40"/>
          <w:szCs w:val="40"/>
        </w:rPr>
        <w:t>Lab 10</w:t>
      </w:r>
    </w:p>
    <w:p w14:paraId="3813C338" w14:textId="7DCE3E56" w:rsidR="00796421" w:rsidRDefault="00796421"/>
    <w:p w14:paraId="6C3A5416" w14:textId="14B8D119" w:rsidR="00261E81" w:rsidRDefault="00261E81"/>
    <w:p w14:paraId="113A5E5D" w14:textId="0742C4B2" w:rsidR="00261E81" w:rsidRDefault="00261E81"/>
    <w:p w14:paraId="278088E7" w14:textId="0910CE27" w:rsidR="00261E81" w:rsidRDefault="00261E81"/>
    <w:p w14:paraId="64C1658A" w14:textId="6A6141E3" w:rsidR="00261E81" w:rsidRDefault="00261E81"/>
    <w:p w14:paraId="30298ABE" w14:textId="44BC565E" w:rsidR="00261E81" w:rsidRDefault="00261E81"/>
    <w:p w14:paraId="084A2899" w14:textId="20041DE5" w:rsidR="00261E81" w:rsidRDefault="00261E81"/>
    <w:p w14:paraId="58FBA964" w14:textId="499E3AF1" w:rsidR="00261E81" w:rsidRDefault="00261E81"/>
    <w:p w14:paraId="564812AE" w14:textId="260182F7" w:rsidR="00261E81" w:rsidRDefault="00261E81"/>
    <w:p w14:paraId="230A0AD5" w14:textId="534E63B2" w:rsidR="00261E81" w:rsidRDefault="00261E81"/>
    <w:p w14:paraId="01538719" w14:textId="7C727EFA" w:rsidR="00261E81" w:rsidRDefault="00261E81"/>
    <w:p w14:paraId="4F7E462A" w14:textId="3A569CB0" w:rsidR="00261E81" w:rsidRDefault="00261E81"/>
    <w:p w14:paraId="27C5E734" w14:textId="6E437281" w:rsidR="00261E81" w:rsidRDefault="00261E81"/>
    <w:p w14:paraId="2C8CBD0B" w14:textId="2E3D2457" w:rsidR="00261E81" w:rsidRDefault="00261E81"/>
    <w:p w14:paraId="6FC56BB0" w14:textId="74DE0CC7" w:rsidR="00261E81" w:rsidRDefault="00261E81"/>
    <w:p w14:paraId="059D2595" w14:textId="68DEE18E" w:rsidR="00962482" w:rsidRDefault="00C555F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Subtask 1</w:t>
      </w:r>
    </w:p>
    <w:p w14:paraId="497FFA73" w14:textId="7C255AED" w:rsidR="00C555FD" w:rsidRDefault="00C57F50">
      <w:pPr>
        <w:rPr>
          <w:sz w:val="26"/>
          <w:szCs w:val="26"/>
        </w:rPr>
      </w:pPr>
      <w:r w:rsidRPr="00C57F50">
        <w:rPr>
          <w:noProof/>
          <w:sz w:val="26"/>
          <w:szCs w:val="26"/>
        </w:rPr>
        <w:drawing>
          <wp:inline distT="0" distB="0" distL="0" distR="0" wp14:anchorId="180C620B" wp14:editId="79C45608">
            <wp:extent cx="594360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7838" w14:textId="77777777" w:rsidR="0089340B" w:rsidRDefault="0089340B" w:rsidP="0089340B">
      <w:pPr>
        <w:rPr>
          <w:sz w:val="26"/>
          <w:szCs w:val="26"/>
        </w:rPr>
      </w:pPr>
      <w:r w:rsidRPr="0089340B">
        <w:rPr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 w:rsidR="006805E7" w:rsidRPr="0089340B">
        <w:rPr>
          <w:sz w:val="26"/>
          <w:szCs w:val="26"/>
        </w:rPr>
        <w:t>There are 92 packets in the capture.</w:t>
      </w:r>
    </w:p>
    <w:p w14:paraId="0CE48308" w14:textId="79AF4F35" w:rsidR="006805E7" w:rsidRDefault="0089340B" w:rsidP="0089340B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0C52AD">
        <w:rPr>
          <w:sz w:val="26"/>
          <w:szCs w:val="26"/>
        </w:rPr>
        <w:t xml:space="preserve">The client has an address of </w:t>
      </w:r>
      <w:r w:rsidR="000C52AD" w:rsidRPr="000C52AD">
        <w:rPr>
          <w:sz w:val="26"/>
          <w:szCs w:val="26"/>
        </w:rPr>
        <w:t>192.168.0.2</w:t>
      </w:r>
      <w:r w:rsidR="000C52AD">
        <w:rPr>
          <w:sz w:val="26"/>
          <w:szCs w:val="26"/>
        </w:rPr>
        <w:t xml:space="preserve">. It is communicating with </w:t>
      </w:r>
      <w:r w:rsidR="00355F6B">
        <w:rPr>
          <w:sz w:val="26"/>
          <w:szCs w:val="26"/>
        </w:rPr>
        <w:t xml:space="preserve">a telnet server. It has an address of 198.168.0.1. </w:t>
      </w:r>
      <w:r w:rsidR="00C5311E">
        <w:rPr>
          <w:sz w:val="26"/>
          <w:szCs w:val="26"/>
        </w:rPr>
        <w:t>The client is using 3m-image-lm as a source port and telnet as the destination.</w:t>
      </w:r>
      <w:r w:rsidR="001227CC">
        <w:rPr>
          <w:sz w:val="26"/>
          <w:szCs w:val="26"/>
        </w:rPr>
        <w:t xml:space="preserve"> The server uses telnet as the source and </w:t>
      </w:r>
      <w:r w:rsidR="00511A11">
        <w:rPr>
          <w:sz w:val="26"/>
          <w:szCs w:val="26"/>
        </w:rPr>
        <w:t>3m-image-lm as the destination.</w:t>
      </w:r>
    </w:p>
    <w:p w14:paraId="557E9DC9" w14:textId="0BF90F5C" w:rsidR="00511A11" w:rsidRDefault="00511A11" w:rsidP="0089340B">
      <w:pPr>
        <w:rPr>
          <w:sz w:val="26"/>
          <w:szCs w:val="26"/>
        </w:rPr>
      </w:pPr>
      <w:r>
        <w:rPr>
          <w:sz w:val="26"/>
          <w:szCs w:val="26"/>
        </w:rPr>
        <w:t>3. They are using telnet and TCP.</w:t>
      </w:r>
    </w:p>
    <w:p w14:paraId="6CCEF7FD" w14:textId="70F8C149" w:rsidR="00511A11" w:rsidRDefault="00511A11" w:rsidP="0089340B">
      <w:pPr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="0073275B">
        <w:rPr>
          <w:sz w:val="26"/>
          <w:szCs w:val="26"/>
        </w:rPr>
        <w:t xml:space="preserve">The arrival of the first frame is at </w:t>
      </w:r>
      <w:r w:rsidR="0040334F">
        <w:rPr>
          <w:sz w:val="26"/>
          <w:szCs w:val="26"/>
        </w:rPr>
        <w:t>20:12:38.387203000.</w:t>
      </w:r>
    </w:p>
    <w:p w14:paraId="431F1A47" w14:textId="121C0CC0" w:rsidR="0073275B" w:rsidRDefault="0073275B" w:rsidP="0073275B">
      <w:pPr>
        <w:jc w:val="center"/>
        <w:rPr>
          <w:sz w:val="26"/>
          <w:szCs w:val="26"/>
        </w:rPr>
      </w:pPr>
      <w:r w:rsidRPr="0073275B">
        <w:rPr>
          <w:noProof/>
          <w:sz w:val="26"/>
          <w:szCs w:val="26"/>
        </w:rPr>
        <w:drawing>
          <wp:inline distT="0" distB="0" distL="0" distR="0" wp14:anchorId="7186CDBB" wp14:editId="36175EF4">
            <wp:extent cx="5943600" cy="56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E5B5" w14:textId="31ABDF34" w:rsidR="0040334F" w:rsidRDefault="0040334F" w:rsidP="0040334F">
      <w:pPr>
        <w:rPr>
          <w:sz w:val="26"/>
          <w:szCs w:val="26"/>
        </w:rPr>
      </w:pPr>
      <w:r>
        <w:rPr>
          <w:sz w:val="26"/>
          <w:szCs w:val="26"/>
        </w:rPr>
        <w:t xml:space="preserve">The arrival of the </w:t>
      </w:r>
      <w:r w:rsidR="00E877AA">
        <w:rPr>
          <w:sz w:val="26"/>
          <w:szCs w:val="26"/>
        </w:rPr>
        <w:t>last</w:t>
      </w:r>
      <w:r>
        <w:rPr>
          <w:sz w:val="26"/>
          <w:szCs w:val="26"/>
        </w:rPr>
        <w:t xml:space="preserve"> frame is </w:t>
      </w:r>
      <w:r w:rsidR="008B5116">
        <w:rPr>
          <w:sz w:val="26"/>
          <w:szCs w:val="26"/>
        </w:rPr>
        <w:t>20:13:17.958477.</w:t>
      </w:r>
    </w:p>
    <w:p w14:paraId="286181F3" w14:textId="299E92AD" w:rsidR="008B5116" w:rsidRDefault="008B5116" w:rsidP="0040334F">
      <w:pPr>
        <w:rPr>
          <w:sz w:val="26"/>
          <w:szCs w:val="26"/>
        </w:rPr>
      </w:pPr>
      <w:r w:rsidRPr="008B5116">
        <w:rPr>
          <w:noProof/>
          <w:sz w:val="26"/>
          <w:szCs w:val="26"/>
        </w:rPr>
        <w:drawing>
          <wp:inline distT="0" distB="0" distL="0" distR="0" wp14:anchorId="1C43A5EE" wp14:editId="6A4159A6">
            <wp:extent cx="5858693" cy="26673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C6F2" w14:textId="757F9076" w:rsidR="008B5116" w:rsidRDefault="008B5116" w:rsidP="0040334F">
      <w:p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="000F7F04">
        <w:rPr>
          <w:sz w:val="26"/>
          <w:szCs w:val="26"/>
        </w:rPr>
        <w:t>total transmission time is 39.571274 seconds.</w:t>
      </w:r>
    </w:p>
    <w:p w14:paraId="39D603DE" w14:textId="6120BCE9" w:rsidR="000F7F04" w:rsidRPr="0089340B" w:rsidRDefault="000F7F04" w:rsidP="0040334F">
      <w:pPr>
        <w:rPr>
          <w:sz w:val="26"/>
          <w:szCs w:val="26"/>
        </w:rPr>
      </w:pPr>
      <w:r>
        <w:rPr>
          <w:sz w:val="26"/>
          <w:szCs w:val="26"/>
        </w:rPr>
        <w:t>5.</w:t>
      </w:r>
      <w:r w:rsidR="003A0931">
        <w:rPr>
          <w:sz w:val="26"/>
          <w:szCs w:val="26"/>
        </w:rPr>
        <w:t xml:space="preserve"> Frame 47 is 554 bytes. The telnet server sends it to the client.</w:t>
      </w:r>
    </w:p>
    <w:p w14:paraId="1A5B1BC8" w14:textId="71684468" w:rsidR="004A42CB" w:rsidRDefault="00C234F5" w:rsidP="004A42CB">
      <w:pPr>
        <w:rPr>
          <w:b/>
          <w:bCs/>
          <w:sz w:val="26"/>
          <w:szCs w:val="26"/>
        </w:rPr>
      </w:pPr>
      <w:r w:rsidRPr="00C234F5">
        <w:rPr>
          <w:b/>
          <w:bCs/>
          <w:sz w:val="26"/>
          <w:szCs w:val="26"/>
        </w:rPr>
        <w:t>Subtask 2</w:t>
      </w:r>
    </w:p>
    <w:p w14:paraId="55B1795C" w14:textId="77777777" w:rsidR="003A3D8A" w:rsidRDefault="003A3D8A" w:rsidP="004A42CB">
      <w:pPr>
        <w:rPr>
          <w:sz w:val="26"/>
          <w:szCs w:val="26"/>
        </w:rPr>
      </w:pPr>
    </w:p>
    <w:p w14:paraId="009FB19D" w14:textId="77777777" w:rsidR="003A3D8A" w:rsidRDefault="003A3D8A" w:rsidP="004A42CB">
      <w:pPr>
        <w:rPr>
          <w:sz w:val="26"/>
          <w:szCs w:val="26"/>
        </w:rPr>
      </w:pPr>
    </w:p>
    <w:p w14:paraId="481533A8" w14:textId="1489AC32" w:rsidR="00C234F5" w:rsidRDefault="0089340B" w:rsidP="004A42CB">
      <w:pPr>
        <w:rPr>
          <w:sz w:val="26"/>
          <w:szCs w:val="26"/>
        </w:rPr>
      </w:pPr>
      <w:r>
        <w:rPr>
          <w:sz w:val="26"/>
          <w:szCs w:val="26"/>
        </w:rPr>
        <w:lastRenderedPageBreak/>
        <w:t>6.</w:t>
      </w:r>
      <w:r w:rsidR="00063F37">
        <w:rPr>
          <w:sz w:val="26"/>
          <w:szCs w:val="26"/>
        </w:rPr>
        <w:t xml:space="preserve"> It is sent by the telnet server to client. </w:t>
      </w:r>
    </w:p>
    <w:p w14:paraId="78BAD850" w14:textId="0679961A" w:rsidR="003A3D8A" w:rsidRDefault="003A3D8A" w:rsidP="003A3D8A">
      <w:pPr>
        <w:jc w:val="center"/>
        <w:rPr>
          <w:sz w:val="26"/>
          <w:szCs w:val="26"/>
        </w:rPr>
      </w:pPr>
      <w:r w:rsidRPr="003A3D8A">
        <w:rPr>
          <w:noProof/>
          <w:sz w:val="26"/>
          <w:szCs w:val="26"/>
        </w:rPr>
        <w:drawing>
          <wp:inline distT="0" distB="0" distL="0" distR="0" wp14:anchorId="01800C6F" wp14:editId="38636DE6">
            <wp:extent cx="5943600" cy="2160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02A2" w14:textId="69CBF0A2" w:rsidR="00063F37" w:rsidRDefault="00EC2913" w:rsidP="004A42CB">
      <w:pPr>
        <w:rPr>
          <w:sz w:val="26"/>
          <w:szCs w:val="26"/>
        </w:rPr>
      </w:pPr>
      <w:r>
        <w:rPr>
          <w:sz w:val="26"/>
          <w:szCs w:val="26"/>
        </w:rPr>
        <w:t xml:space="preserve">7. </w:t>
      </w:r>
      <w:r w:rsidR="00FE51FB">
        <w:rPr>
          <w:sz w:val="26"/>
          <w:szCs w:val="26"/>
        </w:rPr>
        <w:t xml:space="preserve">The time to live </w:t>
      </w:r>
      <w:r w:rsidR="00F509FC">
        <w:rPr>
          <w:sz w:val="26"/>
          <w:szCs w:val="26"/>
        </w:rPr>
        <w:t xml:space="preserve">is how long until </w:t>
      </w:r>
      <w:r w:rsidR="007A7B95">
        <w:rPr>
          <w:sz w:val="26"/>
          <w:szCs w:val="26"/>
        </w:rPr>
        <w:t xml:space="preserve">the frame is discarded. </w:t>
      </w:r>
      <w:r w:rsidR="00A87A1A">
        <w:rPr>
          <w:sz w:val="26"/>
          <w:szCs w:val="26"/>
        </w:rPr>
        <w:t xml:space="preserve">It is 64 as per the last screenshot. </w:t>
      </w:r>
    </w:p>
    <w:p w14:paraId="4FDB7508" w14:textId="2288F112" w:rsidR="00A87A1A" w:rsidRDefault="00A87A1A" w:rsidP="004A42CB">
      <w:pPr>
        <w:rPr>
          <w:sz w:val="26"/>
          <w:szCs w:val="26"/>
        </w:rPr>
      </w:pPr>
      <w:r>
        <w:rPr>
          <w:sz w:val="26"/>
          <w:szCs w:val="26"/>
        </w:rPr>
        <w:t xml:space="preserve">8. </w:t>
      </w:r>
      <w:r w:rsidR="004033CD">
        <w:rPr>
          <w:sz w:val="26"/>
          <w:szCs w:val="26"/>
        </w:rPr>
        <w:t>I can see the username and password. They are fake and user.</w:t>
      </w:r>
    </w:p>
    <w:p w14:paraId="38E335AD" w14:textId="7A950897" w:rsidR="00127B06" w:rsidRDefault="00127B06" w:rsidP="00127B06">
      <w:pPr>
        <w:jc w:val="center"/>
        <w:rPr>
          <w:sz w:val="26"/>
          <w:szCs w:val="26"/>
        </w:rPr>
      </w:pPr>
      <w:r w:rsidRPr="00127B06">
        <w:rPr>
          <w:noProof/>
          <w:sz w:val="26"/>
          <w:szCs w:val="26"/>
        </w:rPr>
        <w:drawing>
          <wp:inline distT="0" distB="0" distL="0" distR="0" wp14:anchorId="31E0E7FB" wp14:editId="1C3065B2">
            <wp:extent cx="5134692" cy="26864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43E6" w14:textId="77777777" w:rsidR="002F440A" w:rsidRDefault="002F440A" w:rsidP="004033CD">
      <w:pPr>
        <w:rPr>
          <w:sz w:val="26"/>
          <w:szCs w:val="26"/>
        </w:rPr>
      </w:pPr>
    </w:p>
    <w:p w14:paraId="4441871D" w14:textId="77777777" w:rsidR="002F440A" w:rsidRDefault="002F440A" w:rsidP="004033CD">
      <w:pPr>
        <w:rPr>
          <w:sz w:val="26"/>
          <w:szCs w:val="26"/>
        </w:rPr>
      </w:pPr>
    </w:p>
    <w:p w14:paraId="2F575860" w14:textId="77777777" w:rsidR="002F440A" w:rsidRDefault="002F440A" w:rsidP="004033CD">
      <w:pPr>
        <w:rPr>
          <w:sz w:val="26"/>
          <w:szCs w:val="26"/>
        </w:rPr>
      </w:pPr>
    </w:p>
    <w:p w14:paraId="4CBAF696" w14:textId="77777777" w:rsidR="002F440A" w:rsidRDefault="002F440A" w:rsidP="004033CD">
      <w:pPr>
        <w:rPr>
          <w:sz w:val="26"/>
          <w:szCs w:val="26"/>
        </w:rPr>
      </w:pPr>
    </w:p>
    <w:p w14:paraId="0596BB24" w14:textId="77777777" w:rsidR="002F440A" w:rsidRDefault="002F440A" w:rsidP="004033CD">
      <w:pPr>
        <w:rPr>
          <w:sz w:val="26"/>
          <w:szCs w:val="26"/>
        </w:rPr>
      </w:pPr>
    </w:p>
    <w:p w14:paraId="119E8E14" w14:textId="77777777" w:rsidR="002F440A" w:rsidRDefault="002F440A" w:rsidP="004033CD">
      <w:pPr>
        <w:rPr>
          <w:sz w:val="26"/>
          <w:szCs w:val="26"/>
        </w:rPr>
      </w:pPr>
    </w:p>
    <w:p w14:paraId="42778CE1" w14:textId="3518C085" w:rsidR="004033CD" w:rsidRDefault="00B46618" w:rsidP="004033CD">
      <w:pPr>
        <w:rPr>
          <w:sz w:val="26"/>
          <w:szCs w:val="26"/>
        </w:rPr>
      </w:pPr>
      <w:r>
        <w:rPr>
          <w:sz w:val="26"/>
          <w:szCs w:val="26"/>
        </w:rPr>
        <w:lastRenderedPageBreak/>
        <w:t>9.</w:t>
      </w:r>
    </w:p>
    <w:p w14:paraId="2A0B9683" w14:textId="23DC07A6" w:rsidR="002F440A" w:rsidRDefault="002F440A" w:rsidP="002F440A">
      <w:pPr>
        <w:jc w:val="center"/>
        <w:rPr>
          <w:sz w:val="26"/>
          <w:szCs w:val="26"/>
        </w:rPr>
      </w:pPr>
      <w:r w:rsidRPr="002F440A">
        <w:rPr>
          <w:noProof/>
          <w:sz w:val="26"/>
          <w:szCs w:val="26"/>
        </w:rPr>
        <w:drawing>
          <wp:inline distT="0" distB="0" distL="0" distR="0" wp14:anchorId="5535CEB8" wp14:editId="0C48563E">
            <wp:extent cx="5134692" cy="280074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205B" w14:textId="491522BF" w:rsidR="0029302B" w:rsidRDefault="0029302B" w:rsidP="0029302B">
      <w:p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="00552DD6">
        <w:rPr>
          <w:sz w:val="26"/>
          <w:szCs w:val="26"/>
        </w:rPr>
        <w:t>username</w:t>
      </w:r>
      <w:r>
        <w:rPr>
          <w:sz w:val="26"/>
          <w:szCs w:val="26"/>
        </w:rPr>
        <w:t xml:space="preserve"> is </w:t>
      </w:r>
      <w:r w:rsidR="00C32E9D">
        <w:rPr>
          <w:sz w:val="26"/>
          <w:szCs w:val="26"/>
        </w:rPr>
        <w:t>..”</w:t>
      </w:r>
      <w:r w:rsidR="00552DD6" w:rsidRPr="00552DD6">
        <w:t xml:space="preserve"> </w:t>
      </w:r>
      <w:r w:rsidR="00552DD6" w:rsidRPr="00552DD6">
        <w:rPr>
          <w:sz w:val="26"/>
          <w:szCs w:val="26"/>
        </w:rPr>
        <w:t>........</w:t>
      </w:r>
      <w:r w:rsidR="00552DD6">
        <w:rPr>
          <w:sz w:val="26"/>
          <w:szCs w:val="26"/>
        </w:rPr>
        <w:t>”ffaakkee. The password is user.</w:t>
      </w:r>
    </w:p>
    <w:p w14:paraId="4AE2D58C" w14:textId="1B15C26F" w:rsidR="00552DD6" w:rsidRDefault="00552DD6" w:rsidP="0029302B">
      <w:pPr>
        <w:rPr>
          <w:sz w:val="26"/>
          <w:szCs w:val="26"/>
        </w:rPr>
      </w:pPr>
      <w:r>
        <w:rPr>
          <w:sz w:val="26"/>
          <w:szCs w:val="26"/>
        </w:rPr>
        <w:t xml:space="preserve">10. </w:t>
      </w:r>
      <w:r w:rsidR="009F5153">
        <w:rPr>
          <w:sz w:val="26"/>
          <w:szCs w:val="26"/>
        </w:rPr>
        <w:t>The information is stored as pla</w:t>
      </w:r>
      <w:r w:rsidR="003C5C41">
        <w:rPr>
          <w:sz w:val="26"/>
          <w:szCs w:val="26"/>
        </w:rPr>
        <w:t xml:space="preserve">intext. </w:t>
      </w:r>
      <w:r w:rsidR="00D539CD">
        <w:rPr>
          <w:sz w:val="26"/>
          <w:szCs w:val="26"/>
        </w:rPr>
        <w:t>Secret information should be encrypted.</w:t>
      </w:r>
    </w:p>
    <w:p w14:paraId="2CD0CDB4" w14:textId="6B2D9201" w:rsidR="00B970E7" w:rsidRDefault="00B970E7" w:rsidP="0029302B">
      <w:pPr>
        <w:rPr>
          <w:sz w:val="26"/>
          <w:szCs w:val="26"/>
        </w:rPr>
      </w:pPr>
      <w:r>
        <w:rPr>
          <w:sz w:val="26"/>
          <w:szCs w:val="26"/>
        </w:rPr>
        <w:t>11.</w:t>
      </w:r>
      <w:r w:rsidR="00497CF9">
        <w:rPr>
          <w:sz w:val="26"/>
          <w:szCs w:val="26"/>
        </w:rPr>
        <w:t xml:space="preserve"> </w:t>
      </w:r>
      <w:r w:rsidR="00AC6B80">
        <w:rPr>
          <w:sz w:val="26"/>
          <w:szCs w:val="26"/>
        </w:rPr>
        <w:t xml:space="preserve">UTFP is an encrypted file transfer protocol. </w:t>
      </w:r>
      <w:r w:rsidR="00BB409A">
        <w:rPr>
          <w:sz w:val="26"/>
          <w:szCs w:val="26"/>
        </w:rPr>
        <w:t xml:space="preserve">It can send to </w:t>
      </w:r>
      <w:r w:rsidR="003C1DC3">
        <w:rPr>
          <w:sz w:val="26"/>
          <w:szCs w:val="26"/>
        </w:rPr>
        <w:t>multiple receivers at once.</w:t>
      </w:r>
      <w:r w:rsidR="00144BDF">
        <w:rPr>
          <w:sz w:val="26"/>
          <w:szCs w:val="26"/>
        </w:rPr>
        <w:t xml:space="preserve"> The sender is uftp_v3_transfer</w:t>
      </w:r>
      <w:r w:rsidR="005E63C1">
        <w:rPr>
          <w:sz w:val="26"/>
          <w:szCs w:val="26"/>
        </w:rPr>
        <w:t>.pcapng</w:t>
      </w:r>
      <w:r w:rsidR="005E25FC">
        <w:rPr>
          <w:sz w:val="26"/>
          <w:szCs w:val="26"/>
        </w:rPr>
        <w:t xml:space="preserve">. It has an ip of 10.0.0.1. </w:t>
      </w:r>
      <w:r w:rsidR="00B85FEA">
        <w:rPr>
          <w:sz w:val="26"/>
          <w:szCs w:val="26"/>
        </w:rPr>
        <w:t>The receiving group has an ip of 230.4.4.1.</w:t>
      </w:r>
    </w:p>
    <w:p w14:paraId="4E472C72" w14:textId="25072B8A" w:rsidR="00B85FEA" w:rsidRDefault="00B85FEA" w:rsidP="0029302B">
      <w:pPr>
        <w:rPr>
          <w:sz w:val="26"/>
          <w:szCs w:val="26"/>
        </w:rPr>
      </w:pPr>
      <w:r>
        <w:rPr>
          <w:sz w:val="26"/>
          <w:szCs w:val="26"/>
        </w:rPr>
        <w:t xml:space="preserve">12. </w:t>
      </w:r>
      <w:r w:rsidR="00E56F3D">
        <w:rPr>
          <w:sz w:val="26"/>
          <w:szCs w:val="26"/>
        </w:rPr>
        <w:t xml:space="preserve">UDP essentially just sends </w:t>
      </w:r>
      <w:r w:rsidR="006D3933">
        <w:rPr>
          <w:sz w:val="26"/>
          <w:szCs w:val="26"/>
        </w:rPr>
        <w:t xml:space="preserve">data out into the void. It </w:t>
      </w:r>
      <w:r w:rsidR="004E3FCB">
        <w:rPr>
          <w:sz w:val="26"/>
          <w:szCs w:val="26"/>
        </w:rPr>
        <w:t>does not</w:t>
      </w:r>
      <w:r w:rsidR="006D3933">
        <w:rPr>
          <w:sz w:val="26"/>
          <w:szCs w:val="26"/>
        </w:rPr>
        <w:t xml:space="preserve"> care if anything is listening and </w:t>
      </w:r>
      <w:r w:rsidR="004E3FCB">
        <w:rPr>
          <w:sz w:val="26"/>
          <w:szCs w:val="26"/>
        </w:rPr>
        <w:t>does not</w:t>
      </w:r>
      <w:r w:rsidR="006D3933">
        <w:rPr>
          <w:sz w:val="26"/>
          <w:szCs w:val="26"/>
        </w:rPr>
        <w:t xml:space="preserve"> check for it. </w:t>
      </w:r>
      <w:r w:rsidR="004E3FCB">
        <w:rPr>
          <w:sz w:val="26"/>
          <w:szCs w:val="26"/>
        </w:rPr>
        <w:t xml:space="preserve">This can result in packet loss. TCP relies on a 3-way handshake. This ensures that there is a receiver at the other end. </w:t>
      </w:r>
    </w:p>
    <w:p w14:paraId="732D8B62" w14:textId="77777777" w:rsidR="00F471D2" w:rsidRDefault="00F471D2" w:rsidP="0029302B">
      <w:pPr>
        <w:rPr>
          <w:b/>
          <w:bCs/>
          <w:sz w:val="26"/>
          <w:szCs w:val="26"/>
        </w:rPr>
      </w:pPr>
    </w:p>
    <w:p w14:paraId="5205D87C" w14:textId="77777777" w:rsidR="00F471D2" w:rsidRDefault="00F471D2" w:rsidP="0029302B">
      <w:pPr>
        <w:rPr>
          <w:b/>
          <w:bCs/>
          <w:sz w:val="26"/>
          <w:szCs w:val="26"/>
        </w:rPr>
      </w:pPr>
    </w:p>
    <w:p w14:paraId="7E868970" w14:textId="77777777" w:rsidR="00F471D2" w:rsidRDefault="00F471D2" w:rsidP="0029302B">
      <w:pPr>
        <w:rPr>
          <w:b/>
          <w:bCs/>
          <w:sz w:val="26"/>
          <w:szCs w:val="26"/>
        </w:rPr>
      </w:pPr>
    </w:p>
    <w:p w14:paraId="3EF93DB8" w14:textId="77777777" w:rsidR="00F471D2" w:rsidRDefault="00F471D2" w:rsidP="0029302B">
      <w:pPr>
        <w:rPr>
          <w:b/>
          <w:bCs/>
          <w:sz w:val="26"/>
          <w:szCs w:val="26"/>
        </w:rPr>
      </w:pPr>
    </w:p>
    <w:p w14:paraId="71DFB1FD" w14:textId="77777777" w:rsidR="00F471D2" w:rsidRDefault="00F471D2" w:rsidP="0029302B">
      <w:pPr>
        <w:rPr>
          <w:b/>
          <w:bCs/>
          <w:sz w:val="26"/>
          <w:szCs w:val="26"/>
        </w:rPr>
      </w:pPr>
    </w:p>
    <w:p w14:paraId="29A95921" w14:textId="77777777" w:rsidR="00F471D2" w:rsidRDefault="00F471D2" w:rsidP="0029302B">
      <w:pPr>
        <w:rPr>
          <w:b/>
          <w:bCs/>
          <w:sz w:val="26"/>
          <w:szCs w:val="26"/>
        </w:rPr>
      </w:pPr>
    </w:p>
    <w:p w14:paraId="331BD41E" w14:textId="77777777" w:rsidR="00F471D2" w:rsidRDefault="00F471D2" w:rsidP="0029302B">
      <w:pPr>
        <w:rPr>
          <w:b/>
          <w:bCs/>
          <w:sz w:val="26"/>
          <w:szCs w:val="26"/>
        </w:rPr>
      </w:pPr>
    </w:p>
    <w:p w14:paraId="5BF7AF6D" w14:textId="77777777" w:rsidR="00F471D2" w:rsidRDefault="00F471D2" w:rsidP="0029302B">
      <w:pPr>
        <w:rPr>
          <w:b/>
          <w:bCs/>
          <w:sz w:val="26"/>
          <w:szCs w:val="26"/>
        </w:rPr>
      </w:pPr>
    </w:p>
    <w:p w14:paraId="6DB8E4B5" w14:textId="77777777" w:rsidR="00F471D2" w:rsidRDefault="00F471D2" w:rsidP="0029302B">
      <w:pPr>
        <w:rPr>
          <w:b/>
          <w:bCs/>
          <w:sz w:val="26"/>
          <w:szCs w:val="26"/>
        </w:rPr>
      </w:pPr>
    </w:p>
    <w:p w14:paraId="4C37D1F7" w14:textId="4811CB81" w:rsidR="004E3FCB" w:rsidRDefault="004E3FCB" w:rsidP="0029302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Subtask 3</w:t>
      </w:r>
    </w:p>
    <w:p w14:paraId="5F155ACE" w14:textId="764E8970" w:rsidR="004E3FCB" w:rsidRDefault="00EA3350" w:rsidP="0029302B">
      <w:pPr>
        <w:rPr>
          <w:sz w:val="26"/>
          <w:szCs w:val="26"/>
        </w:rPr>
      </w:pPr>
      <w:r>
        <w:rPr>
          <w:sz w:val="26"/>
          <w:szCs w:val="26"/>
        </w:rPr>
        <w:t xml:space="preserve">12. </w:t>
      </w:r>
      <w:r w:rsidR="0062119C">
        <w:rPr>
          <w:sz w:val="26"/>
          <w:szCs w:val="26"/>
        </w:rPr>
        <w:t xml:space="preserve">http is unsecured. https </w:t>
      </w:r>
      <w:r w:rsidR="00327176">
        <w:rPr>
          <w:sz w:val="26"/>
          <w:szCs w:val="26"/>
        </w:rPr>
        <w:t>uses transport layer security to encrypt connections.</w:t>
      </w:r>
    </w:p>
    <w:p w14:paraId="3DFB7F0E" w14:textId="0EF3134B" w:rsidR="00327176" w:rsidRDefault="00327176" w:rsidP="0029302B">
      <w:pPr>
        <w:rPr>
          <w:sz w:val="26"/>
          <w:szCs w:val="26"/>
        </w:rPr>
      </w:pPr>
      <w:r>
        <w:rPr>
          <w:sz w:val="26"/>
          <w:szCs w:val="26"/>
        </w:rPr>
        <w:t xml:space="preserve">13. </w:t>
      </w:r>
      <w:r w:rsidR="00500C71">
        <w:rPr>
          <w:sz w:val="26"/>
          <w:szCs w:val="26"/>
        </w:rPr>
        <w:t>T</w:t>
      </w:r>
      <w:r w:rsidR="00760E19">
        <w:rPr>
          <w:sz w:val="26"/>
          <w:szCs w:val="26"/>
        </w:rPr>
        <w:t>his file is not encrypted. I can read data in packet 34.</w:t>
      </w:r>
    </w:p>
    <w:p w14:paraId="0AD5B4D5" w14:textId="4B04AD32" w:rsidR="00F471D2" w:rsidRPr="00EA3350" w:rsidRDefault="00F471D2" w:rsidP="00F471D2">
      <w:pPr>
        <w:jc w:val="center"/>
        <w:rPr>
          <w:sz w:val="26"/>
          <w:szCs w:val="26"/>
        </w:rPr>
      </w:pPr>
      <w:r w:rsidRPr="00F471D2">
        <w:rPr>
          <w:noProof/>
          <w:sz w:val="26"/>
          <w:szCs w:val="26"/>
        </w:rPr>
        <w:drawing>
          <wp:inline distT="0" distB="0" distL="0" distR="0" wp14:anchorId="0D7542B1" wp14:editId="113B31A0">
            <wp:extent cx="5943600" cy="2446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10BD" w14:textId="735B0952" w:rsidR="002F440A" w:rsidRDefault="002C09FA" w:rsidP="00F471D2">
      <w:pPr>
        <w:rPr>
          <w:sz w:val="26"/>
          <w:szCs w:val="26"/>
        </w:rPr>
      </w:pPr>
      <w:r>
        <w:rPr>
          <w:sz w:val="26"/>
          <w:szCs w:val="26"/>
        </w:rPr>
        <w:t>14. This file is encrypted. The file is unreadable.</w:t>
      </w:r>
    </w:p>
    <w:p w14:paraId="06817D63" w14:textId="6733E482" w:rsidR="002C09FA" w:rsidRDefault="002C09FA" w:rsidP="002C09FA">
      <w:pPr>
        <w:jc w:val="center"/>
        <w:rPr>
          <w:sz w:val="26"/>
          <w:szCs w:val="26"/>
        </w:rPr>
      </w:pPr>
      <w:r w:rsidRPr="002C09FA">
        <w:rPr>
          <w:noProof/>
          <w:sz w:val="26"/>
          <w:szCs w:val="26"/>
        </w:rPr>
        <w:drawing>
          <wp:inline distT="0" distB="0" distL="0" distR="0" wp14:anchorId="51D192D9" wp14:editId="1D191B2A">
            <wp:extent cx="5943600" cy="2453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4FA7" w14:textId="57EEA3E3" w:rsidR="002C09FA" w:rsidRDefault="002C09FA" w:rsidP="002C09FA">
      <w:pPr>
        <w:rPr>
          <w:sz w:val="26"/>
          <w:szCs w:val="26"/>
        </w:rPr>
      </w:pPr>
    </w:p>
    <w:p w14:paraId="79122303" w14:textId="2CF9BCF8" w:rsidR="004943E5" w:rsidRDefault="004943E5" w:rsidP="002C09FA">
      <w:pPr>
        <w:rPr>
          <w:sz w:val="26"/>
          <w:szCs w:val="26"/>
        </w:rPr>
      </w:pPr>
      <w:r>
        <w:rPr>
          <w:sz w:val="26"/>
          <w:szCs w:val="26"/>
        </w:rPr>
        <w:t xml:space="preserve">15. This file is encrypted. </w:t>
      </w:r>
      <w:r w:rsidR="007E5F7A">
        <w:rPr>
          <w:sz w:val="26"/>
          <w:szCs w:val="26"/>
        </w:rPr>
        <w:t xml:space="preserve">Several packets have security layers listed. </w:t>
      </w:r>
    </w:p>
    <w:p w14:paraId="6A03A4E7" w14:textId="03D35375" w:rsidR="004943E5" w:rsidRDefault="004943E5" w:rsidP="002C09FA">
      <w:pPr>
        <w:rPr>
          <w:sz w:val="26"/>
          <w:szCs w:val="26"/>
        </w:rPr>
      </w:pPr>
      <w:r w:rsidRPr="004943E5">
        <w:rPr>
          <w:noProof/>
          <w:sz w:val="26"/>
          <w:szCs w:val="26"/>
        </w:rPr>
        <w:drawing>
          <wp:inline distT="0" distB="0" distL="0" distR="0" wp14:anchorId="36BF356B" wp14:editId="777CF420">
            <wp:extent cx="5943600" cy="812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5284" w14:textId="77777777" w:rsidR="001B7094" w:rsidRDefault="001B7094" w:rsidP="002C09FA">
      <w:pPr>
        <w:rPr>
          <w:sz w:val="26"/>
          <w:szCs w:val="26"/>
        </w:rPr>
      </w:pPr>
    </w:p>
    <w:p w14:paraId="5D356F6B" w14:textId="1D8177D8" w:rsidR="007E5F7A" w:rsidRDefault="007E5F7A" w:rsidP="002C09FA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16. </w:t>
      </w:r>
      <w:r w:rsidR="000705B4">
        <w:rPr>
          <w:sz w:val="26"/>
          <w:szCs w:val="26"/>
        </w:rPr>
        <w:t>The decryption of the file is below.</w:t>
      </w:r>
    </w:p>
    <w:p w14:paraId="20013E5C" w14:textId="76A07F24" w:rsidR="001B7094" w:rsidRDefault="00BD4F88" w:rsidP="001B7094">
      <w:pPr>
        <w:jc w:val="center"/>
        <w:rPr>
          <w:sz w:val="26"/>
          <w:szCs w:val="26"/>
        </w:rPr>
      </w:pPr>
      <w:r w:rsidRPr="00BD4F88">
        <w:rPr>
          <w:sz w:val="26"/>
          <w:szCs w:val="26"/>
        </w:rPr>
        <w:drawing>
          <wp:inline distT="0" distB="0" distL="0" distR="0" wp14:anchorId="454655E7" wp14:editId="365A4F04">
            <wp:extent cx="5163271" cy="22291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F96E" w14:textId="5AAAA2E3" w:rsidR="000705B4" w:rsidRDefault="000705B4" w:rsidP="000705B4">
      <w:pPr>
        <w:rPr>
          <w:sz w:val="26"/>
          <w:szCs w:val="26"/>
        </w:rPr>
      </w:pPr>
      <w:r w:rsidRPr="00FC059D">
        <w:rPr>
          <w:sz w:val="26"/>
          <w:szCs w:val="26"/>
        </w:rPr>
        <w:t>1.</w:t>
      </w:r>
      <w:r>
        <w:rPr>
          <w:sz w:val="26"/>
          <w:szCs w:val="26"/>
        </w:rPr>
        <w:t xml:space="preserve"> The image is requested in frame 31.</w:t>
      </w:r>
    </w:p>
    <w:p w14:paraId="5F37CEA2" w14:textId="6B9DA9CF" w:rsidR="00F117CA" w:rsidRDefault="00F117CA" w:rsidP="000705B4">
      <w:pPr>
        <w:rPr>
          <w:sz w:val="26"/>
          <w:szCs w:val="26"/>
        </w:rPr>
      </w:pPr>
      <w:r>
        <w:rPr>
          <w:sz w:val="26"/>
          <w:szCs w:val="26"/>
        </w:rPr>
        <w:t>2. It responds with 200.</w:t>
      </w:r>
    </w:p>
    <w:p w14:paraId="1A885127" w14:textId="21C57A96" w:rsidR="00F117CA" w:rsidRDefault="00F117CA" w:rsidP="000705B4">
      <w:pPr>
        <w:rPr>
          <w:sz w:val="26"/>
          <w:szCs w:val="26"/>
        </w:rPr>
      </w:pPr>
      <w:r>
        <w:rPr>
          <w:sz w:val="26"/>
          <w:szCs w:val="26"/>
        </w:rPr>
        <w:t>3.</w:t>
      </w:r>
    </w:p>
    <w:p w14:paraId="387A1954" w14:textId="5AD02DB6" w:rsidR="000705B4" w:rsidRDefault="000705B4" w:rsidP="003944F5">
      <w:pPr>
        <w:jc w:val="center"/>
        <w:rPr>
          <w:sz w:val="26"/>
          <w:szCs w:val="26"/>
        </w:rPr>
      </w:pPr>
      <w:r w:rsidRPr="006D255F">
        <w:rPr>
          <w:sz w:val="26"/>
          <w:szCs w:val="26"/>
        </w:rPr>
        <w:drawing>
          <wp:inline distT="0" distB="0" distL="0" distR="0" wp14:anchorId="3C59D325" wp14:editId="5D060ADB">
            <wp:extent cx="1981372" cy="457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7BC5" w14:textId="77777777" w:rsidR="000705B4" w:rsidRDefault="000705B4" w:rsidP="000705B4">
      <w:pPr>
        <w:rPr>
          <w:sz w:val="26"/>
          <w:szCs w:val="26"/>
        </w:rPr>
      </w:pPr>
    </w:p>
    <w:p w14:paraId="5DCA019F" w14:textId="77777777" w:rsidR="00CB49A5" w:rsidRDefault="00CB49A5" w:rsidP="002C09FA">
      <w:pPr>
        <w:rPr>
          <w:b/>
          <w:bCs/>
          <w:sz w:val="26"/>
          <w:szCs w:val="26"/>
        </w:rPr>
      </w:pPr>
    </w:p>
    <w:p w14:paraId="71006AA5" w14:textId="77777777" w:rsidR="00CB49A5" w:rsidRDefault="00CB49A5" w:rsidP="002C09FA">
      <w:pPr>
        <w:rPr>
          <w:b/>
          <w:bCs/>
          <w:sz w:val="26"/>
          <w:szCs w:val="26"/>
        </w:rPr>
      </w:pPr>
    </w:p>
    <w:p w14:paraId="2E8AEE1B" w14:textId="77777777" w:rsidR="00CB49A5" w:rsidRDefault="00CB49A5" w:rsidP="002C09FA">
      <w:pPr>
        <w:rPr>
          <w:b/>
          <w:bCs/>
          <w:sz w:val="26"/>
          <w:szCs w:val="26"/>
        </w:rPr>
      </w:pPr>
    </w:p>
    <w:p w14:paraId="1CC4D283" w14:textId="77777777" w:rsidR="00CB49A5" w:rsidRDefault="00CB49A5" w:rsidP="002C09FA">
      <w:pPr>
        <w:rPr>
          <w:b/>
          <w:bCs/>
          <w:sz w:val="26"/>
          <w:szCs w:val="26"/>
        </w:rPr>
      </w:pPr>
    </w:p>
    <w:p w14:paraId="56BFB82F" w14:textId="77777777" w:rsidR="00CB49A5" w:rsidRDefault="00CB49A5" w:rsidP="002C09FA">
      <w:pPr>
        <w:rPr>
          <w:b/>
          <w:bCs/>
          <w:sz w:val="26"/>
          <w:szCs w:val="26"/>
        </w:rPr>
      </w:pPr>
    </w:p>
    <w:p w14:paraId="536D9C84" w14:textId="77777777" w:rsidR="00CB49A5" w:rsidRDefault="00CB49A5" w:rsidP="002C09FA">
      <w:pPr>
        <w:rPr>
          <w:b/>
          <w:bCs/>
          <w:sz w:val="26"/>
          <w:szCs w:val="26"/>
        </w:rPr>
      </w:pPr>
    </w:p>
    <w:p w14:paraId="21ED367A" w14:textId="77777777" w:rsidR="00CB49A5" w:rsidRDefault="00CB49A5" w:rsidP="002C09FA">
      <w:pPr>
        <w:rPr>
          <w:b/>
          <w:bCs/>
          <w:sz w:val="26"/>
          <w:szCs w:val="26"/>
        </w:rPr>
      </w:pPr>
    </w:p>
    <w:p w14:paraId="1F69BAA7" w14:textId="77777777" w:rsidR="00CB49A5" w:rsidRDefault="00CB49A5" w:rsidP="002C09FA">
      <w:pPr>
        <w:rPr>
          <w:b/>
          <w:bCs/>
          <w:sz w:val="26"/>
          <w:szCs w:val="26"/>
        </w:rPr>
      </w:pPr>
    </w:p>
    <w:p w14:paraId="0F7B9BD5" w14:textId="77777777" w:rsidR="00CB49A5" w:rsidRDefault="00CB49A5" w:rsidP="002C09FA">
      <w:pPr>
        <w:rPr>
          <w:b/>
          <w:bCs/>
          <w:sz w:val="26"/>
          <w:szCs w:val="26"/>
        </w:rPr>
      </w:pPr>
    </w:p>
    <w:p w14:paraId="29BA0C11" w14:textId="77777777" w:rsidR="00CB49A5" w:rsidRDefault="00CB49A5" w:rsidP="002C09FA">
      <w:pPr>
        <w:rPr>
          <w:b/>
          <w:bCs/>
          <w:sz w:val="26"/>
          <w:szCs w:val="26"/>
        </w:rPr>
      </w:pPr>
    </w:p>
    <w:p w14:paraId="48322239" w14:textId="77777777" w:rsidR="00CB49A5" w:rsidRDefault="00CB49A5" w:rsidP="002C09FA">
      <w:pPr>
        <w:rPr>
          <w:b/>
          <w:bCs/>
          <w:sz w:val="26"/>
          <w:szCs w:val="26"/>
        </w:rPr>
      </w:pPr>
    </w:p>
    <w:p w14:paraId="301EA80F" w14:textId="77777777" w:rsidR="00CB49A5" w:rsidRDefault="00CB49A5" w:rsidP="002C09FA">
      <w:pPr>
        <w:rPr>
          <w:b/>
          <w:bCs/>
          <w:sz w:val="26"/>
          <w:szCs w:val="26"/>
        </w:rPr>
      </w:pPr>
    </w:p>
    <w:p w14:paraId="14FBA356" w14:textId="232205F1" w:rsidR="008632A1" w:rsidRDefault="008632A1" w:rsidP="002C09F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Subtask 4</w:t>
      </w:r>
    </w:p>
    <w:p w14:paraId="5C94708D" w14:textId="71D598D3" w:rsidR="008632A1" w:rsidRDefault="0057335B" w:rsidP="002C09FA">
      <w:pPr>
        <w:rPr>
          <w:sz w:val="26"/>
          <w:szCs w:val="26"/>
        </w:rPr>
      </w:pPr>
      <w:r>
        <w:rPr>
          <w:sz w:val="26"/>
          <w:szCs w:val="26"/>
        </w:rPr>
        <w:t>18.</w:t>
      </w:r>
    </w:p>
    <w:p w14:paraId="2A54C865" w14:textId="0DC79B38" w:rsidR="00990877" w:rsidRDefault="00990877" w:rsidP="00990877">
      <w:pPr>
        <w:jc w:val="center"/>
        <w:rPr>
          <w:sz w:val="26"/>
          <w:szCs w:val="26"/>
        </w:rPr>
      </w:pPr>
      <w:r w:rsidRPr="00990877">
        <w:rPr>
          <w:sz w:val="26"/>
          <w:szCs w:val="26"/>
        </w:rPr>
        <w:drawing>
          <wp:inline distT="0" distB="0" distL="0" distR="0" wp14:anchorId="21036AD5" wp14:editId="1B264486">
            <wp:extent cx="5753903" cy="315321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E487" w14:textId="361490CB" w:rsidR="007A1D39" w:rsidRDefault="007A1D39" w:rsidP="007A1D39">
      <w:pPr>
        <w:jc w:val="center"/>
        <w:rPr>
          <w:sz w:val="26"/>
          <w:szCs w:val="26"/>
        </w:rPr>
      </w:pPr>
      <w:r w:rsidRPr="007A1D39">
        <w:rPr>
          <w:sz w:val="26"/>
          <w:szCs w:val="26"/>
        </w:rPr>
        <w:drawing>
          <wp:inline distT="0" distB="0" distL="0" distR="0" wp14:anchorId="3A50906A" wp14:editId="6B734BF4">
            <wp:extent cx="5943600" cy="19030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7D02" w14:textId="76DF9794" w:rsidR="00755AE4" w:rsidRDefault="00755AE4" w:rsidP="007A1D39">
      <w:pPr>
        <w:jc w:val="center"/>
        <w:rPr>
          <w:sz w:val="26"/>
          <w:szCs w:val="26"/>
        </w:rPr>
      </w:pPr>
    </w:p>
    <w:p w14:paraId="4EF5A34A" w14:textId="77777777" w:rsidR="00A83C7D" w:rsidRDefault="00A83C7D" w:rsidP="00755AE4">
      <w:pPr>
        <w:rPr>
          <w:sz w:val="26"/>
          <w:szCs w:val="26"/>
        </w:rPr>
      </w:pPr>
    </w:p>
    <w:p w14:paraId="751EFC58" w14:textId="77777777" w:rsidR="00A83C7D" w:rsidRDefault="00A83C7D" w:rsidP="00755AE4">
      <w:pPr>
        <w:rPr>
          <w:sz w:val="26"/>
          <w:szCs w:val="26"/>
        </w:rPr>
      </w:pPr>
    </w:p>
    <w:p w14:paraId="2C67E027" w14:textId="77777777" w:rsidR="00A83C7D" w:rsidRDefault="00A83C7D" w:rsidP="00755AE4">
      <w:pPr>
        <w:rPr>
          <w:sz w:val="26"/>
          <w:szCs w:val="26"/>
        </w:rPr>
      </w:pPr>
    </w:p>
    <w:p w14:paraId="61C5EFD7" w14:textId="77777777" w:rsidR="00A83C7D" w:rsidRDefault="00A83C7D" w:rsidP="00755AE4">
      <w:pPr>
        <w:rPr>
          <w:sz w:val="26"/>
          <w:szCs w:val="26"/>
        </w:rPr>
      </w:pPr>
    </w:p>
    <w:p w14:paraId="35904019" w14:textId="77777777" w:rsidR="00A83C7D" w:rsidRDefault="00A83C7D" w:rsidP="00755AE4">
      <w:pPr>
        <w:rPr>
          <w:sz w:val="26"/>
          <w:szCs w:val="26"/>
        </w:rPr>
      </w:pPr>
    </w:p>
    <w:p w14:paraId="7AC71182" w14:textId="2352ABA9" w:rsidR="00755AE4" w:rsidRDefault="00755AE4" w:rsidP="00755AE4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</w:p>
    <w:p w14:paraId="7E9696AF" w14:textId="79F7C06B" w:rsidR="00A83C7D" w:rsidRDefault="00A83C7D" w:rsidP="00A83C7D">
      <w:pPr>
        <w:jc w:val="center"/>
        <w:rPr>
          <w:sz w:val="26"/>
          <w:szCs w:val="26"/>
        </w:rPr>
      </w:pPr>
      <w:r w:rsidRPr="00A83C7D">
        <w:rPr>
          <w:sz w:val="26"/>
          <w:szCs w:val="26"/>
        </w:rPr>
        <w:lastRenderedPageBreak/>
        <w:drawing>
          <wp:inline distT="0" distB="0" distL="0" distR="0" wp14:anchorId="7630D54D" wp14:editId="5682C822">
            <wp:extent cx="5943600" cy="19030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B1B2" w14:textId="0DE659D5" w:rsidR="00A83C7D" w:rsidRDefault="00A83C7D" w:rsidP="00A83C7D">
      <w:pPr>
        <w:rPr>
          <w:sz w:val="26"/>
          <w:szCs w:val="26"/>
        </w:rPr>
      </w:pPr>
      <w:r>
        <w:rPr>
          <w:sz w:val="26"/>
          <w:szCs w:val="26"/>
        </w:rPr>
        <w:t>3.</w:t>
      </w:r>
      <w:r w:rsidR="00007484">
        <w:rPr>
          <w:sz w:val="26"/>
          <w:szCs w:val="26"/>
        </w:rPr>
        <w:t xml:space="preserve"> The website is unencrypted because it uses http.</w:t>
      </w:r>
    </w:p>
    <w:p w14:paraId="59110217" w14:textId="0FEDD6C0" w:rsidR="00007484" w:rsidRDefault="0029058B" w:rsidP="0029058B">
      <w:pPr>
        <w:jc w:val="center"/>
        <w:rPr>
          <w:sz w:val="26"/>
          <w:szCs w:val="26"/>
        </w:rPr>
      </w:pPr>
      <w:r w:rsidRPr="0029058B">
        <w:rPr>
          <w:sz w:val="26"/>
          <w:szCs w:val="26"/>
        </w:rPr>
        <w:drawing>
          <wp:inline distT="0" distB="0" distL="0" distR="0" wp14:anchorId="20334E80" wp14:editId="6B5751E6">
            <wp:extent cx="5125165" cy="252447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57EA" w14:textId="77777777" w:rsidR="00860982" w:rsidRDefault="00860982" w:rsidP="0029058B">
      <w:pPr>
        <w:rPr>
          <w:sz w:val="26"/>
          <w:szCs w:val="26"/>
        </w:rPr>
      </w:pPr>
    </w:p>
    <w:p w14:paraId="71694F55" w14:textId="77777777" w:rsidR="00860982" w:rsidRDefault="00860982" w:rsidP="0029058B">
      <w:pPr>
        <w:rPr>
          <w:sz w:val="26"/>
          <w:szCs w:val="26"/>
        </w:rPr>
      </w:pPr>
    </w:p>
    <w:p w14:paraId="01E6E277" w14:textId="77777777" w:rsidR="00860982" w:rsidRDefault="00860982" w:rsidP="0029058B">
      <w:pPr>
        <w:rPr>
          <w:sz w:val="26"/>
          <w:szCs w:val="26"/>
        </w:rPr>
      </w:pPr>
    </w:p>
    <w:p w14:paraId="0F15057B" w14:textId="77777777" w:rsidR="00860982" w:rsidRDefault="00860982" w:rsidP="0029058B">
      <w:pPr>
        <w:rPr>
          <w:sz w:val="26"/>
          <w:szCs w:val="26"/>
        </w:rPr>
      </w:pPr>
    </w:p>
    <w:p w14:paraId="2F57B2C3" w14:textId="77777777" w:rsidR="00860982" w:rsidRDefault="00860982" w:rsidP="0029058B">
      <w:pPr>
        <w:rPr>
          <w:sz w:val="26"/>
          <w:szCs w:val="26"/>
        </w:rPr>
      </w:pPr>
    </w:p>
    <w:p w14:paraId="6D1BB684" w14:textId="77777777" w:rsidR="00860982" w:rsidRDefault="00860982" w:rsidP="0029058B">
      <w:pPr>
        <w:rPr>
          <w:sz w:val="26"/>
          <w:szCs w:val="26"/>
        </w:rPr>
      </w:pPr>
    </w:p>
    <w:p w14:paraId="3978B025" w14:textId="77777777" w:rsidR="00860982" w:rsidRDefault="00860982" w:rsidP="0029058B">
      <w:pPr>
        <w:rPr>
          <w:sz w:val="26"/>
          <w:szCs w:val="26"/>
        </w:rPr>
      </w:pPr>
    </w:p>
    <w:p w14:paraId="33CA3019" w14:textId="77777777" w:rsidR="00860982" w:rsidRDefault="00860982" w:rsidP="0029058B">
      <w:pPr>
        <w:rPr>
          <w:sz w:val="26"/>
          <w:szCs w:val="26"/>
        </w:rPr>
      </w:pPr>
    </w:p>
    <w:p w14:paraId="25EE77CC" w14:textId="77777777" w:rsidR="00860982" w:rsidRDefault="00860982" w:rsidP="0029058B">
      <w:pPr>
        <w:rPr>
          <w:sz w:val="26"/>
          <w:szCs w:val="26"/>
        </w:rPr>
      </w:pPr>
    </w:p>
    <w:p w14:paraId="32543055" w14:textId="6EA408B2" w:rsidR="0029058B" w:rsidRDefault="008D3098" w:rsidP="0029058B">
      <w:pPr>
        <w:rPr>
          <w:sz w:val="26"/>
          <w:szCs w:val="26"/>
        </w:rPr>
      </w:pPr>
      <w:r>
        <w:rPr>
          <w:sz w:val="26"/>
          <w:szCs w:val="26"/>
        </w:rPr>
        <w:t>6.</w:t>
      </w:r>
    </w:p>
    <w:p w14:paraId="4CF70C57" w14:textId="70192611" w:rsidR="00860982" w:rsidRDefault="00860982" w:rsidP="00860982">
      <w:pPr>
        <w:jc w:val="center"/>
        <w:rPr>
          <w:sz w:val="26"/>
          <w:szCs w:val="26"/>
        </w:rPr>
      </w:pPr>
      <w:r w:rsidRPr="00860982">
        <w:rPr>
          <w:sz w:val="26"/>
          <w:szCs w:val="26"/>
        </w:rPr>
        <w:lastRenderedPageBreak/>
        <w:drawing>
          <wp:inline distT="0" distB="0" distL="0" distR="0" wp14:anchorId="33F181F0" wp14:editId="07B06A84">
            <wp:extent cx="3706091" cy="2798964"/>
            <wp:effectExtent l="0" t="0" r="889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3940" cy="281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4A6C" w14:textId="2AF1C89C" w:rsidR="00015A64" w:rsidRDefault="00015A64" w:rsidP="00860982">
      <w:pPr>
        <w:jc w:val="center"/>
        <w:rPr>
          <w:sz w:val="26"/>
          <w:szCs w:val="26"/>
        </w:rPr>
      </w:pPr>
    </w:p>
    <w:p w14:paraId="18A9C511" w14:textId="3147E83B" w:rsidR="00015A64" w:rsidRDefault="00015A64" w:rsidP="00860982">
      <w:pPr>
        <w:jc w:val="center"/>
        <w:rPr>
          <w:sz w:val="26"/>
          <w:szCs w:val="26"/>
        </w:rPr>
      </w:pPr>
      <w:r w:rsidRPr="00015A64">
        <w:rPr>
          <w:sz w:val="26"/>
          <w:szCs w:val="26"/>
        </w:rPr>
        <w:drawing>
          <wp:inline distT="0" distB="0" distL="0" distR="0" wp14:anchorId="7DEEFA43" wp14:editId="5403CFCE">
            <wp:extent cx="1638529" cy="2114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E378" w14:textId="7F621ED7" w:rsidR="00015A64" w:rsidRDefault="003F1C93" w:rsidP="00015A64">
      <w:pPr>
        <w:rPr>
          <w:sz w:val="26"/>
          <w:szCs w:val="26"/>
        </w:rPr>
      </w:pPr>
      <w:r>
        <w:rPr>
          <w:sz w:val="26"/>
          <w:szCs w:val="26"/>
        </w:rPr>
        <w:t xml:space="preserve">7. Anyone can see the traffic that goes to and from the website. If </w:t>
      </w:r>
      <w:r w:rsidR="00687ECC">
        <w:rPr>
          <w:sz w:val="26"/>
          <w:szCs w:val="26"/>
        </w:rPr>
        <w:t>s</w:t>
      </w:r>
      <w:r w:rsidR="00DB643C">
        <w:rPr>
          <w:sz w:val="26"/>
          <w:szCs w:val="26"/>
        </w:rPr>
        <w:t xml:space="preserve">omeone were to </w:t>
      </w:r>
      <w:r w:rsidR="00687ECC">
        <w:rPr>
          <w:sz w:val="26"/>
          <w:szCs w:val="26"/>
        </w:rPr>
        <w:t>attempt to log in, then their information would be visible.</w:t>
      </w:r>
    </w:p>
    <w:p w14:paraId="72460AE6" w14:textId="191569AE" w:rsidR="0038007A" w:rsidRPr="00FC059D" w:rsidRDefault="0038007A" w:rsidP="00015A64">
      <w:pPr>
        <w:rPr>
          <w:sz w:val="26"/>
          <w:szCs w:val="26"/>
        </w:rPr>
      </w:pPr>
      <w:r>
        <w:rPr>
          <w:sz w:val="26"/>
          <w:szCs w:val="26"/>
        </w:rPr>
        <w:t xml:space="preserve">8. This site uses https. This means that the traffic is encrypted. Wireshark cannot </w:t>
      </w:r>
      <w:r w:rsidR="00391B9F">
        <w:rPr>
          <w:sz w:val="26"/>
          <w:szCs w:val="26"/>
        </w:rPr>
        <w:t>display the pictures.</w:t>
      </w:r>
    </w:p>
    <w:sectPr w:rsidR="0038007A" w:rsidRPr="00FC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4362F"/>
    <w:multiLevelType w:val="hybridMultilevel"/>
    <w:tmpl w:val="4AFE4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A3AED"/>
    <w:multiLevelType w:val="hybridMultilevel"/>
    <w:tmpl w:val="76726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03636"/>
    <w:multiLevelType w:val="hybridMultilevel"/>
    <w:tmpl w:val="8680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69"/>
    <w:rsid w:val="00007484"/>
    <w:rsid w:val="00015A64"/>
    <w:rsid w:val="00063F37"/>
    <w:rsid w:val="000705B4"/>
    <w:rsid w:val="000C52AD"/>
    <w:rsid w:val="000F7F04"/>
    <w:rsid w:val="001227CC"/>
    <w:rsid w:val="00127B06"/>
    <w:rsid w:val="00144BDF"/>
    <w:rsid w:val="001B7094"/>
    <w:rsid w:val="0023381B"/>
    <w:rsid w:val="00261E81"/>
    <w:rsid w:val="0029058B"/>
    <w:rsid w:val="0029302B"/>
    <w:rsid w:val="002C09FA"/>
    <w:rsid w:val="002F440A"/>
    <w:rsid w:val="00327176"/>
    <w:rsid w:val="00343369"/>
    <w:rsid w:val="00355F6B"/>
    <w:rsid w:val="0038007A"/>
    <w:rsid w:val="00391B9F"/>
    <w:rsid w:val="003944F5"/>
    <w:rsid w:val="003A0931"/>
    <w:rsid w:val="003A3D8A"/>
    <w:rsid w:val="003C1DC3"/>
    <w:rsid w:val="003C5C41"/>
    <w:rsid w:val="003D477E"/>
    <w:rsid w:val="003F1C93"/>
    <w:rsid w:val="0040334F"/>
    <w:rsid w:val="004033CD"/>
    <w:rsid w:val="004943E5"/>
    <w:rsid w:val="00497CF9"/>
    <w:rsid w:val="004A42CB"/>
    <w:rsid w:val="004E3FCB"/>
    <w:rsid w:val="00500C71"/>
    <w:rsid w:val="00511A11"/>
    <w:rsid w:val="00552DD6"/>
    <w:rsid w:val="0057335B"/>
    <w:rsid w:val="005E25FC"/>
    <w:rsid w:val="005E63C1"/>
    <w:rsid w:val="0062119C"/>
    <w:rsid w:val="006805E7"/>
    <w:rsid w:val="00687ECC"/>
    <w:rsid w:val="006D255F"/>
    <w:rsid w:val="006D3933"/>
    <w:rsid w:val="0073275B"/>
    <w:rsid w:val="00755AE4"/>
    <w:rsid w:val="00760E19"/>
    <w:rsid w:val="00796421"/>
    <w:rsid w:val="007A1D39"/>
    <w:rsid w:val="007A7B95"/>
    <w:rsid w:val="007E5F7A"/>
    <w:rsid w:val="00811BCD"/>
    <w:rsid w:val="00860982"/>
    <w:rsid w:val="008632A1"/>
    <w:rsid w:val="0089340B"/>
    <w:rsid w:val="008B5116"/>
    <w:rsid w:val="008D3098"/>
    <w:rsid w:val="00947A5D"/>
    <w:rsid w:val="00962482"/>
    <w:rsid w:val="00990877"/>
    <w:rsid w:val="009F5153"/>
    <w:rsid w:val="00A83C7D"/>
    <w:rsid w:val="00A87A1A"/>
    <w:rsid w:val="00AC6B80"/>
    <w:rsid w:val="00B46618"/>
    <w:rsid w:val="00B85FEA"/>
    <w:rsid w:val="00B970E7"/>
    <w:rsid w:val="00BB409A"/>
    <w:rsid w:val="00BD4F88"/>
    <w:rsid w:val="00C234F5"/>
    <w:rsid w:val="00C32E9D"/>
    <w:rsid w:val="00C5311E"/>
    <w:rsid w:val="00C555FD"/>
    <w:rsid w:val="00C57F50"/>
    <w:rsid w:val="00CB49A5"/>
    <w:rsid w:val="00D539CD"/>
    <w:rsid w:val="00DB643C"/>
    <w:rsid w:val="00E03610"/>
    <w:rsid w:val="00E56F3D"/>
    <w:rsid w:val="00E877AA"/>
    <w:rsid w:val="00EA3350"/>
    <w:rsid w:val="00EC2913"/>
    <w:rsid w:val="00F117CA"/>
    <w:rsid w:val="00F471D2"/>
    <w:rsid w:val="00F509FC"/>
    <w:rsid w:val="00FC059D"/>
    <w:rsid w:val="00FE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650D"/>
  <w15:chartTrackingRefBased/>
  <w15:docId w15:val="{4CF8AFCE-B473-410B-935E-8DF3B57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87</cp:revision>
  <dcterms:created xsi:type="dcterms:W3CDTF">2021-03-16T17:02:00Z</dcterms:created>
  <dcterms:modified xsi:type="dcterms:W3CDTF">2021-03-22T19:39:00Z</dcterms:modified>
</cp:coreProperties>
</file>