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43DC" w14:textId="77777777" w:rsidR="00A7119B" w:rsidRDefault="00A7119B" w:rsidP="008074B2">
      <w:pPr>
        <w:jc w:val="center"/>
        <w:rPr>
          <w:sz w:val="40"/>
          <w:szCs w:val="40"/>
        </w:rPr>
      </w:pPr>
    </w:p>
    <w:p w14:paraId="4194DF13" w14:textId="77777777" w:rsidR="00A7119B" w:rsidRDefault="00A7119B" w:rsidP="008074B2">
      <w:pPr>
        <w:jc w:val="center"/>
        <w:rPr>
          <w:sz w:val="40"/>
          <w:szCs w:val="40"/>
        </w:rPr>
      </w:pPr>
    </w:p>
    <w:p w14:paraId="096DA71E" w14:textId="77777777" w:rsidR="00A7119B" w:rsidRDefault="00A7119B" w:rsidP="008074B2">
      <w:pPr>
        <w:jc w:val="center"/>
        <w:rPr>
          <w:sz w:val="40"/>
          <w:szCs w:val="40"/>
        </w:rPr>
      </w:pPr>
    </w:p>
    <w:p w14:paraId="38C80EBC" w14:textId="073EA5DC" w:rsidR="0016734C" w:rsidRPr="008074B2" w:rsidRDefault="008632AC" w:rsidP="008074B2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61291A3E" w14:textId="7232DD74" w:rsidR="008632AC" w:rsidRPr="008074B2" w:rsidRDefault="00AF530A" w:rsidP="008074B2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</w:t>
      </w:r>
      <w:r w:rsidR="00541D0F" w:rsidRPr="008074B2">
        <w:rPr>
          <w:sz w:val="40"/>
          <w:szCs w:val="40"/>
        </w:rPr>
        <w:t xml:space="preserve"> </w:t>
      </w:r>
      <w:r w:rsidRPr="008074B2">
        <w:rPr>
          <w:sz w:val="40"/>
          <w:szCs w:val="40"/>
        </w:rPr>
        <w:t>434-</w:t>
      </w:r>
      <w:r w:rsidR="00541D0F" w:rsidRPr="008074B2">
        <w:rPr>
          <w:sz w:val="40"/>
          <w:szCs w:val="40"/>
        </w:rPr>
        <w:t>01</w:t>
      </w:r>
    </w:p>
    <w:p w14:paraId="15297324" w14:textId="3C4258F4" w:rsidR="00541D0F" w:rsidRDefault="00887F83" w:rsidP="008074B2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1/28/2021</w:t>
      </w:r>
    </w:p>
    <w:p w14:paraId="585B69F9" w14:textId="4EB0D43B" w:rsidR="008074B2" w:rsidRDefault="008074B2" w:rsidP="008074B2">
      <w:pPr>
        <w:jc w:val="center"/>
        <w:rPr>
          <w:sz w:val="40"/>
          <w:szCs w:val="40"/>
        </w:rPr>
      </w:pPr>
      <w:r>
        <w:rPr>
          <w:sz w:val="40"/>
          <w:szCs w:val="40"/>
        </w:rPr>
        <w:t>Lab 3</w:t>
      </w:r>
    </w:p>
    <w:p w14:paraId="70CACD52" w14:textId="2F33C697" w:rsidR="00A7119B" w:rsidRDefault="00A7119B" w:rsidP="008074B2">
      <w:pPr>
        <w:jc w:val="center"/>
        <w:rPr>
          <w:sz w:val="40"/>
          <w:szCs w:val="40"/>
        </w:rPr>
      </w:pPr>
    </w:p>
    <w:p w14:paraId="705655CF" w14:textId="3B26E6ED" w:rsidR="00A7119B" w:rsidRDefault="00A7119B" w:rsidP="008074B2">
      <w:pPr>
        <w:jc w:val="center"/>
        <w:rPr>
          <w:sz w:val="40"/>
          <w:szCs w:val="40"/>
        </w:rPr>
      </w:pPr>
    </w:p>
    <w:p w14:paraId="5E75EE55" w14:textId="6D4523B8" w:rsidR="00A7119B" w:rsidRDefault="00A7119B" w:rsidP="008074B2">
      <w:pPr>
        <w:jc w:val="center"/>
        <w:rPr>
          <w:sz w:val="40"/>
          <w:szCs w:val="40"/>
        </w:rPr>
      </w:pPr>
    </w:p>
    <w:p w14:paraId="107838D1" w14:textId="6F285DD9" w:rsidR="00A7119B" w:rsidRDefault="00A7119B" w:rsidP="008074B2">
      <w:pPr>
        <w:jc w:val="center"/>
        <w:rPr>
          <w:sz w:val="40"/>
          <w:szCs w:val="40"/>
        </w:rPr>
      </w:pPr>
    </w:p>
    <w:p w14:paraId="7AA54950" w14:textId="31FA6917" w:rsidR="00A7119B" w:rsidRDefault="00A7119B" w:rsidP="008074B2">
      <w:pPr>
        <w:jc w:val="center"/>
        <w:rPr>
          <w:sz w:val="40"/>
          <w:szCs w:val="40"/>
        </w:rPr>
      </w:pPr>
    </w:p>
    <w:p w14:paraId="6E9E67E7" w14:textId="4E04ECDF" w:rsidR="00A7119B" w:rsidRDefault="00A7119B" w:rsidP="008074B2">
      <w:pPr>
        <w:jc w:val="center"/>
        <w:rPr>
          <w:sz w:val="40"/>
          <w:szCs w:val="40"/>
        </w:rPr>
      </w:pPr>
    </w:p>
    <w:p w14:paraId="2E000CD7" w14:textId="52F9682D" w:rsidR="00A7119B" w:rsidRDefault="00A7119B" w:rsidP="008074B2">
      <w:pPr>
        <w:jc w:val="center"/>
        <w:rPr>
          <w:sz w:val="40"/>
          <w:szCs w:val="40"/>
        </w:rPr>
      </w:pPr>
    </w:p>
    <w:p w14:paraId="451E588B" w14:textId="3837B04D" w:rsidR="00A7119B" w:rsidRDefault="00A7119B" w:rsidP="008074B2">
      <w:pPr>
        <w:jc w:val="center"/>
        <w:rPr>
          <w:sz w:val="40"/>
          <w:szCs w:val="40"/>
        </w:rPr>
      </w:pPr>
    </w:p>
    <w:p w14:paraId="4B7351B7" w14:textId="2212A7DC" w:rsidR="00A7119B" w:rsidRDefault="00A7119B" w:rsidP="008074B2">
      <w:pPr>
        <w:jc w:val="center"/>
        <w:rPr>
          <w:sz w:val="40"/>
          <w:szCs w:val="40"/>
        </w:rPr>
      </w:pPr>
    </w:p>
    <w:p w14:paraId="40BE563F" w14:textId="60FF98FC" w:rsidR="00A7119B" w:rsidRDefault="00A7119B" w:rsidP="008074B2">
      <w:pPr>
        <w:jc w:val="center"/>
        <w:rPr>
          <w:sz w:val="40"/>
          <w:szCs w:val="40"/>
        </w:rPr>
      </w:pPr>
    </w:p>
    <w:p w14:paraId="489CDD2E" w14:textId="44DDFB30" w:rsidR="00A7119B" w:rsidRDefault="00A7119B" w:rsidP="008074B2">
      <w:pPr>
        <w:jc w:val="center"/>
        <w:rPr>
          <w:sz w:val="40"/>
          <w:szCs w:val="40"/>
        </w:rPr>
      </w:pPr>
    </w:p>
    <w:p w14:paraId="71615EF9" w14:textId="5F849C65" w:rsidR="00A7119B" w:rsidRDefault="00A7119B" w:rsidP="008074B2">
      <w:pPr>
        <w:jc w:val="center"/>
        <w:rPr>
          <w:sz w:val="40"/>
          <w:szCs w:val="40"/>
        </w:rPr>
      </w:pPr>
    </w:p>
    <w:p w14:paraId="7D70BC29" w14:textId="64D2ED70" w:rsidR="00A7119B" w:rsidRDefault="003B3AB8" w:rsidP="00A7119B">
      <w:pPr>
        <w:rPr>
          <w:b/>
          <w:bCs/>
          <w:sz w:val="28"/>
          <w:szCs w:val="28"/>
        </w:rPr>
      </w:pPr>
      <w:r w:rsidRPr="003B3AB8">
        <w:rPr>
          <w:b/>
          <w:bCs/>
          <w:sz w:val="28"/>
          <w:szCs w:val="28"/>
        </w:rPr>
        <w:lastRenderedPageBreak/>
        <w:t>Theory</w:t>
      </w:r>
    </w:p>
    <w:p w14:paraId="0AEBD65B" w14:textId="0D84E844" w:rsidR="005E1377" w:rsidRDefault="005E1377" w:rsidP="00A7119B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In this lab we are implementing out own Linux shell. </w:t>
      </w:r>
      <w:r w:rsidR="006A7759">
        <w:rPr>
          <w:sz w:val="26"/>
          <w:szCs w:val="26"/>
        </w:rPr>
        <w:t xml:space="preserve">A shell is a program that takes </w:t>
      </w:r>
      <w:r w:rsidR="00214BB4">
        <w:rPr>
          <w:sz w:val="26"/>
          <w:szCs w:val="26"/>
        </w:rPr>
        <w:t xml:space="preserve">user </w:t>
      </w:r>
      <w:r w:rsidR="006A7759">
        <w:rPr>
          <w:sz w:val="26"/>
          <w:szCs w:val="26"/>
        </w:rPr>
        <w:t>input from a keyboard</w:t>
      </w:r>
      <w:r w:rsidR="00D4248A">
        <w:rPr>
          <w:sz w:val="26"/>
          <w:szCs w:val="26"/>
        </w:rPr>
        <w:t xml:space="preserve">, parses it, and gives to the operating system to perform. </w:t>
      </w:r>
      <w:r w:rsidR="007045E6">
        <w:rPr>
          <w:sz w:val="26"/>
          <w:szCs w:val="26"/>
        </w:rPr>
        <w:t>The shell that we are implementing is a Bash shell. There are several important functions that we will use</w:t>
      </w:r>
      <w:r w:rsidR="009A41DB">
        <w:rPr>
          <w:sz w:val="26"/>
          <w:szCs w:val="26"/>
        </w:rPr>
        <w:t xml:space="preserve">. They include </w:t>
      </w:r>
      <w:r w:rsidR="0053465F">
        <w:rPr>
          <w:sz w:val="26"/>
          <w:szCs w:val="26"/>
        </w:rPr>
        <w:t>strtok, dup, dup2, pipe, exec</w:t>
      </w:r>
      <w:r w:rsidR="004F022A">
        <w:rPr>
          <w:sz w:val="26"/>
          <w:szCs w:val="26"/>
        </w:rPr>
        <w:t>vp.</w:t>
      </w:r>
    </w:p>
    <w:p w14:paraId="3ECF3505" w14:textId="1AC99BA6" w:rsidR="00D21075" w:rsidRDefault="00D21075" w:rsidP="00A7119B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strtok function splits a string into </w:t>
      </w:r>
      <w:r w:rsidR="002C16A0">
        <w:rPr>
          <w:sz w:val="26"/>
          <w:szCs w:val="26"/>
        </w:rPr>
        <w:t xml:space="preserve">parts or tokens based on a delimiter. These strings can be stored in an array. This is a </w:t>
      </w:r>
      <w:r w:rsidR="00DA62F6">
        <w:rPr>
          <w:sz w:val="26"/>
          <w:szCs w:val="26"/>
        </w:rPr>
        <w:t xml:space="preserve">2d array since strings are arrays of character, and we are creating an array of strings. </w:t>
      </w:r>
      <w:r w:rsidR="002A1693">
        <w:rPr>
          <w:sz w:val="26"/>
          <w:szCs w:val="26"/>
        </w:rPr>
        <w:t>Th</w:t>
      </w:r>
      <w:r w:rsidR="00181B1B">
        <w:rPr>
          <w:sz w:val="26"/>
          <w:szCs w:val="26"/>
        </w:rPr>
        <w:t xml:space="preserve">e delimiter used is space. You have the command followed by arguments and possibly other commands if </w:t>
      </w:r>
      <w:r w:rsidR="00682E7F">
        <w:rPr>
          <w:sz w:val="26"/>
          <w:szCs w:val="26"/>
        </w:rPr>
        <w:t>a</w:t>
      </w:r>
      <w:r w:rsidR="00181B1B">
        <w:rPr>
          <w:sz w:val="26"/>
          <w:szCs w:val="26"/>
        </w:rPr>
        <w:t xml:space="preserve"> pipe is used. </w:t>
      </w:r>
    </w:p>
    <w:p w14:paraId="6025A6F8" w14:textId="2E200720" w:rsidR="00181B1B" w:rsidRDefault="00181B1B" w:rsidP="00A7119B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682E7F">
        <w:rPr>
          <w:sz w:val="26"/>
          <w:szCs w:val="26"/>
        </w:rPr>
        <w:t xml:space="preserve">The dup and dup2 functions are used </w:t>
      </w:r>
      <w:r w:rsidR="00804171">
        <w:rPr>
          <w:sz w:val="26"/>
          <w:szCs w:val="26"/>
        </w:rPr>
        <w:t>to create copies of file des</w:t>
      </w:r>
      <w:r w:rsidR="005B3D02">
        <w:rPr>
          <w:sz w:val="26"/>
          <w:szCs w:val="26"/>
        </w:rPr>
        <w:t>criptors. A file descriptor is an integer that identifies a</w:t>
      </w:r>
      <w:r w:rsidR="00087DE1">
        <w:rPr>
          <w:sz w:val="26"/>
          <w:szCs w:val="26"/>
        </w:rPr>
        <w:t>n</w:t>
      </w:r>
      <w:r w:rsidR="005B3D02">
        <w:rPr>
          <w:sz w:val="26"/>
          <w:szCs w:val="26"/>
        </w:rPr>
        <w:t xml:space="preserve"> open file. </w:t>
      </w:r>
      <w:r w:rsidR="004432A4">
        <w:rPr>
          <w:sz w:val="26"/>
          <w:szCs w:val="26"/>
        </w:rPr>
        <w:t>It returns negative 1 there is an error.</w:t>
      </w:r>
      <w:r w:rsidR="00451077">
        <w:rPr>
          <w:sz w:val="26"/>
          <w:szCs w:val="26"/>
        </w:rPr>
        <w:t xml:space="preserve"> Th</w:t>
      </w:r>
      <w:r w:rsidR="00B86D79">
        <w:rPr>
          <w:sz w:val="26"/>
          <w:szCs w:val="26"/>
        </w:rPr>
        <w:t xml:space="preserve">e difference between dup and dup2 </w:t>
      </w:r>
      <w:r w:rsidR="00AB4C3B">
        <w:rPr>
          <w:sz w:val="26"/>
          <w:szCs w:val="26"/>
        </w:rPr>
        <w:t xml:space="preserve">is that dup assigns the lowest available file descriptor. Dup2 lets you choose </w:t>
      </w:r>
      <w:r w:rsidR="00DA46DB">
        <w:rPr>
          <w:sz w:val="26"/>
          <w:szCs w:val="26"/>
        </w:rPr>
        <w:t>what file descriptor you want. It automatically closes the old one if</w:t>
      </w:r>
      <w:r w:rsidR="007C6749">
        <w:rPr>
          <w:sz w:val="26"/>
          <w:szCs w:val="26"/>
        </w:rPr>
        <w:t xml:space="preserve"> your chosen descriptor is taken. </w:t>
      </w:r>
    </w:p>
    <w:p w14:paraId="1DBE21A1" w14:textId="14F8FCFB" w:rsidR="00B37A43" w:rsidRDefault="00B37A43" w:rsidP="00A7119B">
      <w:pPr>
        <w:rPr>
          <w:sz w:val="26"/>
          <w:szCs w:val="26"/>
        </w:rPr>
      </w:pPr>
      <w:r>
        <w:rPr>
          <w:sz w:val="26"/>
          <w:szCs w:val="26"/>
        </w:rPr>
        <w:tab/>
        <w:t>The pipe function</w:t>
      </w:r>
      <w:r w:rsidR="00A2371C">
        <w:rPr>
          <w:sz w:val="26"/>
          <w:szCs w:val="26"/>
        </w:rPr>
        <w:t xml:space="preserve"> allows </w:t>
      </w:r>
      <w:r w:rsidR="00C1365A">
        <w:rPr>
          <w:sz w:val="26"/>
          <w:szCs w:val="26"/>
        </w:rPr>
        <w:t xml:space="preserve">us to send information from one process to another. </w:t>
      </w:r>
      <w:r w:rsidR="00A52B76">
        <w:rPr>
          <w:sz w:val="26"/>
          <w:szCs w:val="26"/>
        </w:rPr>
        <w:t xml:space="preserve">The function takes a </w:t>
      </w:r>
      <w:r w:rsidR="00531F1C">
        <w:rPr>
          <w:sz w:val="26"/>
          <w:szCs w:val="26"/>
        </w:rPr>
        <w:t xml:space="preserve">2-element array as input. The first element </w:t>
      </w:r>
      <w:r w:rsidR="00F538CA">
        <w:rPr>
          <w:sz w:val="26"/>
          <w:szCs w:val="26"/>
        </w:rPr>
        <w:t xml:space="preserve">is the file descriptor for the </w:t>
      </w:r>
      <w:r w:rsidR="002708EF">
        <w:rPr>
          <w:sz w:val="26"/>
          <w:szCs w:val="26"/>
        </w:rPr>
        <w:t xml:space="preserve">left or read end of the pipe. The second </w:t>
      </w:r>
      <w:r w:rsidR="0081774D">
        <w:rPr>
          <w:sz w:val="26"/>
          <w:szCs w:val="26"/>
        </w:rPr>
        <w:t>element</w:t>
      </w:r>
      <w:r w:rsidR="002708EF">
        <w:rPr>
          <w:sz w:val="26"/>
          <w:szCs w:val="26"/>
        </w:rPr>
        <w:t xml:space="preserve"> is the file descriptor for the right </w:t>
      </w:r>
      <w:r w:rsidR="00807369">
        <w:rPr>
          <w:sz w:val="26"/>
          <w:szCs w:val="26"/>
        </w:rPr>
        <w:t xml:space="preserve">or write end of the pipe. </w:t>
      </w:r>
      <w:r w:rsidR="004A76D2">
        <w:rPr>
          <w:sz w:val="26"/>
          <w:szCs w:val="26"/>
        </w:rPr>
        <w:t xml:space="preserve">Pipes act as </w:t>
      </w:r>
      <w:r w:rsidR="00814B79">
        <w:rPr>
          <w:sz w:val="26"/>
          <w:szCs w:val="26"/>
        </w:rPr>
        <w:t xml:space="preserve">a queue or first in first out data structure. </w:t>
      </w:r>
    </w:p>
    <w:p w14:paraId="2F0DF457" w14:textId="023B3755" w:rsidR="005D24B6" w:rsidRDefault="005D24B6" w:rsidP="00A7119B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</w:t>
      </w:r>
      <w:r w:rsidR="00A947DB">
        <w:rPr>
          <w:sz w:val="26"/>
          <w:szCs w:val="26"/>
        </w:rPr>
        <w:t>execvp function</w:t>
      </w:r>
      <w:r w:rsidR="0020294F">
        <w:rPr>
          <w:sz w:val="26"/>
          <w:szCs w:val="26"/>
        </w:rPr>
        <w:t xml:space="preserve"> is used to execute files. </w:t>
      </w:r>
      <w:r w:rsidR="00C7126F">
        <w:rPr>
          <w:sz w:val="26"/>
          <w:szCs w:val="26"/>
        </w:rPr>
        <w:t xml:space="preserve">The first argument is the file to be executed. </w:t>
      </w:r>
      <w:r w:rsidR="007A62BF">
        <w:rPr>
          <w:sz w:val="26"/>
          <w:szCs w:val="26"/>
        </w:rPr>
        <w:t xml:space="preserve">The second argument is an array of strings that represent the possible arguments to the command being executed. </w:t>
      </w:r>
      <w:r w:rsidR="00294AD5">
        <w:rPr>
          <w:sz w:val="26"/>
          <w:szCs w:val="26"/>
        </w:rPr>
        <w:t xml:space="preserve">This function is used to execute the user input in my shell. </w:t>
      </w:r>
    </w:p>
    <w:p w14:paraId="02F571F0" w14:textId="77777777" w:rsidR="002D46D7" w:rsidRDefault="002D46D7" w:rsidP="00621DD1">
      <w:pPr>
        <w:rPr>
          <w:b/>
          <w:bCs/>
          <w:sz w:val="28"/>
          <w:szCs w:val="28"/>
        </w:rPr>
      </w:pPr>
    </w:p>
    <w:p w14:paraId="0869E682" w14:textId="77777777" w:rsidR="002D46D7" w:rsidRDefault="002D46D7" w:rsidP="00621DD1">
      <w:pPr>
        <w:rPr>
          <w:b/>
          <w:bCs/>
          <w:sz w:val="28"/>
          <w:szCs w:val="28"/>
        </w:rPr>
      </w:pPr>
    </w:p>
    <w:p w14:paraId="21F067EF" w14:textId="77777777" w:rsidR="002D46D7" w:rsidRDefault="002D46D7" w:rsidP="00621DD1">
      <w:pPr>
        <w:rPr>
          <w:b/>
          <w:bCs/>
          <w:sz w:val="28"/>
          <w:szCs w:val="28"/>
        </w:rPr>
      </w:pPr>
    </w:p>
    <w:p w14:paraId="2C8632D7" w14:textId="77777777" w:rsidR="002D46D7" w:rsidRDefault="002D46D7" w:rsidP="00621DD1">
      <w:pPr>
        <w:rPr>
          <w:b/>
          <w:bCs/>
          <w:sz w:val="28"/>
          <w:szCs w:val="28"/>
        </w:rPr>
      </w:pPr>
    </w:p>
    <w:p w14:paraId="00BF6BB4" w14:textId="77777777" w:rsidR="002D46D7" w:rsidRDefault="002D46D7" w:rsidP="00621DD1">
      <w:pPr>
        <w:rPr>
          <w:b/>
          <w:bCs/>
          <w:sz w:val="28"/>
          <w:szCs w:val="28"/>
        </w:rPr>
      </w:pPr>
    </w:p>
    <w:p w14:paraId="18D13C2E" w14:textId="77777777" w:rsidR="002D46D7" w:rsidRDefault="002D46D7" w:rsidP="00621DD1">
      <w:pPr>
        <w:rPr>
          <w:b/>
          <w:bCs/>
          <w:sz w:val="28"/>
          <w:szCs w:val="28"/>
        </w:rPr>
      </w:pPr>
    </w:p>
    <w:p w14:paraId="13399868" w14:textId="77777777" w:rsidR="002D46D7" w:rsidRDefault="002D46D7" w:rsidP="00621DD1">
      <w:pPr>
        <w:rPr>
          <w:b/>
          <w:bCs/>
          <w:sz w:val="28"/>
          <w:szCs w:val="28"/>
        </w:rPr>
      </w:pPr>
    </w:p>
    <w:p w14:paraId="2CFF8E83" w14:textId="77777777" w:rsidR="002D46D7" w:rsidRDefault="002D46D7" w:rsidP="00621DD1">
      <w:pPr>
        <w:rPr>
          <w:b/>
          <w:bCs/>
          <w:sz w:val="28"/>
          <w:szCs w:val="28"/>
        </w:rPr>
      </w:pPr>
    </w:p>
    <w:p w14:paraId="651A397C" w14:textId="309F4CA3" w:rsidR="00621DD1" w:rsidRDefault="00621DD1" w:rsidP="00621D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Observations</w:t>
      </w:r>
    </w:p>
    <w:p w14:paraId="6A4BC36F" w14:textId="0DD5E85F" w:rsidR="00317A1B" w:rsidRPr="00317A1B" w:rsidRDefault="00317A1B" w:rsidP="00621DD1">
      <w:pPr>
        <w:rPr>
          <w:sz w:val="26"/>
          <w:szCs w:val="26"/>
        </w:rPr>
      </w:pPr>
      <w:r>
        <w:rPr>
          <w:sz w:val="26"/>
          <w:szCs w:val="26"/>
        </w:rPr>
        <w:tab/>
        <w:t>The output for several commands is shown below</w:t>
      </w:r>
      <w:r w:rsidR="00456078">
        <w:rPr>
          <w:sz w:val="26"/>
          <w:szCs w:val="26"/>
        </w:rPr>
        <w:t>.</w:t>
      </w:r>
    </w:p>
    <w:p w14:paraId="1A3E0E75" w14:textId="7DE37561" w:rsidR="002D46D7" w:rsidRDefault="00D05E31" w:rsidP="00456078">
      <w:pPr>
        <w:jc w:val="center"/>
        <w:rPr>
          <w:b/>
          <w:bCs/>
          <w:sz w:val="28"/>
          <w:szCs w:val="28"/>
        </w:rPr>
      </w:pPr>
      <w:r w:rsidRPr="00D05E31">
        <w:rPr>
          <w:b/>
          <w:bCs/>
          <w:sz w:val="28"/>
          <w:szCs w:val="28"/>
        </w:rPr>
        <w:drawing>
          <wp:inline distT="0" distB="0" distL="0" distR="0" wp14:anchorId="1A1B0CFE" wp14:editId="54E436C6">
            <wp:extent cx="5943600" cy="437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5AF" w14:textId="6E905304" w:rsidR="00621DD1" w:rsidRDefault="00621DD1" w:rsidP="00621DD1">
      <w:pPr>
        <w:rPr>
          <w:b/>
          <w:bCs/>
          <w:sz w:val="28"/>
          <w:szCs w:val="28"/>
        </w:rPr>
      </w:pPr>
    </w:p>
    <w:p w14:paraId="31CDBC29" w14:textId="702AE024" w:rsidR="00317A1B" w:rsidRDefault="00317A1B" w:rsidP="00621D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37E5B83E" w14:textId="062C98E7" w:rsidR="002E4814" w:rsidRDefault="002E4814" w:rsidP="00621DD1">
      <w:pPr>
        <w:rPr>
          <w:sz w:val="26"/>
          <w:szCs w:val="26"/>
        </w:rPr>
      </w:pPr>
      <w:r>
        <w:rPr>
          <w:b/>
          <w:bCs/>
          <w:sz w:val="28"/>
          <w:szCs w:val="28"/>
        </w:rPr>
        <w:tab/>
      </w:r>
      <w:r>
        <w:rPr>
          <w:sz w:val="26"/>
          <w:szCs w:val="26"/>
        </w:rPr>
        <w:t xml:space="preserve">Writing this program was a pain but I learned a lot from it. In previous </w:t>
      </w:r>
      <w:r w:rsidR="00456078">
        <w:rPr>
          <w:sz w:val="26"/>
          <w:szCs w:val="26"/>
        </w:rPr>
        <w:t xml:space="preserve">labs we learned how to create new processes. In this lab, we take that a set further and </w:t>
      </w:r>
      <w:r w:rsidR="000A423B">
        <w:rPr>
          <w:sz w:val="26"/>
          <w:szCs w:val="26"/>
        </w:rPr>
        <w:t xml:space="preserve">pass data from one process to the other using the pipe function. </w:t>
      </w:r>
      <w:r w:rsidR="0041658D">
        <w:rPr>
          <w:sz w:val="26"/>
          <w:szCs w:val="26"/>
        </w:rPr>
        <w:t xml:space="preserve">We also </w:t>
      </w:r>
      <w:r w:rsidR="00141899">
        <w:rPr>
          <w:sz w:val="26"/>
          <w:szCs w:val="26"/>
        </w:rPr>
        <w:t xml:space="preserve">learned about the execvp, </w:t>
      </w:r>
      <w:r w:rsidR="00E32022">
        <w:rPr>
          <w:sz w:val="26"/>
          <w:szCs w:val="26"/>
        </w:rPr>
        <w:t>strtok, dup, and dup2 functions.</w:t>
      </w:r>
    </w:p>
    <w:p w14:paraId="30079A41" w14:textId="77777777" w:rsidR="00407FA1" w:rsidRDefault="00407FA1" w:rsidP="00621DD1">
      <w:pPr>
        <w:rPr>
          <w:b/>
          <w:bCs/>
          <w:sz w:val="28"/>
          <w:szCs w:val="28"/>
        </w:rPr>
      </w:pPr>
    </w:p>
    <w:p w14:paraId="02AF581D" w14:textId="77777777" w:rsidR="00407FA1" w:rsidRDefault="00407FA1" w:rsidP="00621DD1">
      <w:pPr>
        <w:rPr>
          <w:b/>
          <w:bCs/>
          <w:sz w:val="28"/>
          <w:szCs w:val="28"/>
        </w:rPr>
      </w:pPr>
    </w:p>
    <w:p w14:paraId="2F93B9CD" w14:textId="77777777" w:rsidR="00407FA1" w:rsidRDefault="00407FA1" w:rsidP="00621DD1">
      <w:pPr>
        <w:rPr>
          <w:b/>
          <w:bCs/>
          <w:sz w:val="28"/>
          <w:szCs w:val="28"/>
        </w:rPr>
      </w:pPr>
    </w:p>
    <w:p w14:paraId="0A7E3507" w14:textId="77777777" w:rsidR="0056082B" w:rsidRDefault="0056082B" w:rsidP="00621DD1">
      <w:pPr>
        <w:rPr>
          <w:b/>
          <w:bCs/>
          <w:sz w:val="28"/>
          <w:szCs w:val="28"/>
        </w:rPr>
      </w:pPr>
    </w:p>
    <w:p w14:paraId="33A548D2" w14:textId="1014D6B9" w:rsidR="00407FA1" w:rsidRDefault="00407FA1" w:rsidP="00621DD1">
      <w:pPr>
        <w:rPr>
          <w:b/>
          <w:bCs/>
          <w:sz w:val="28"/>
          <w:szCs w:val="28"/>
        </w:rPr>
      </w:pPr>
      <w:r w:rsidRPr="00407FA1">
        <w:rPr>
          <w:b/>
          <w:bCs/>
          <w:sz w:val="28"/>
          <w:szCs w:val="28"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1F1" w14:paraId="25F91FBF" w14:textId="77777777" w:rsidTr="005201F1">
        <w:tc>
          <w:tcPr>
            <w:tcW w:w="9350" w:type="dxa"/>
          </w:tcPr>
          <w:p w14:paraId="76D6B17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lastRenderedPageBreak/>
              <w:t>#include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stdio.h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2564559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stdlib.h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15335C0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string.h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6E5EC69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fcntl.h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44F5A2B0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types.h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1E6F225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&lt;sys/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wait.h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&gt;</w:t>
            </w:r>
          </w:p>
          <w:p w14:paraId="288431E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&lt;unistd.h&gt;</w:t>
            </w:r>
          </w:p>
          <w:p w14:paraId="727A3DE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6A5DDD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#define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255</w:t>
            </w:r>
          </w:p>
          <w:p w14:paraId="4B20E14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76FCFF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78A08C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57F902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39CA54E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;;)</w:t>
            </w:r>
          </w:p>
          <w:p w14:paraId="2227097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EA1F56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((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holds the command eneterd by the user</w:t>
            </w:r>
          </w:p>
          <w:p w14:paraId="364FBFC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$"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C7D86A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fgets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stdin);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the input</w:t>
            </w:r>
          </w:p>
          <w:p w14:paraId="66A32EB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strcspn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remove the trailing newline character </w:t>
            </w:r>
          </w:p>
          <w:p w14:paraId="1D45482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5EECAA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((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allocate a 2d array to store the stringArrayized command</w:t>
            </w:r>
          </w:p>
          <w:p w14:paraId="34E2310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47ECB4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((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</w:t>
            </w:r>
          </w:p>
          <w:p w14:paraId="6F4858E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5884D8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/* 1: right redirect</w:t>
            </w:r>
          </w:p>
          <w:p w14:paraId="1913B86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          2: left redirect */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2496C26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6ADBC7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2241E84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malloc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sizeof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couts the number of pipes</w:t>
            </w:r>
          </w:p>
          <w:p w14:paraId="0EB3560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0F89E4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generic counter</w:t>
            </w:r>
          </w:p>
          <w:p w14:paraId="2CDD62D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counts number of pipes</w:t>
            </w:r>
          </w:p>
          <w:p w14:paraId="442673E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123A3B6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F06360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strtok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begin breaking up the string</w:t>
            </w:r>
          </w:p>
          <w:p w14:paraId="0C54D484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2D69711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4125695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strtok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346CF20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strcmp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"&gt;"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handle right redirect</w:t>
            </w:r>
          </w:p>
          <w:p w14:paraId="5E84D20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2879EA0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813CAB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strtok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A547C7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open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O_CREAT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O_RDWR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O_TRUNC,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644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create a file with read write permissions and truncate to 0</w:t>
            </w:r>
          </w:p>
          <w:p w14:paraId="76388F1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72D7453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47874E9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strcmp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"&lt;"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handle left redirect</w:t>
            </w:r>
          </w:p>
          <w:p w14:paraId="2CDE90D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7167FC8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D4F67C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strtok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A4D726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open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O_CREAT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O_RDWR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|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O_TRUNC,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644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create a file with read write permissions and truncate to 0</w:t>
            </w:r>
          </w:p>
          <w:p w14:paraId="782A6780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DD19F6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3DDCD64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strcmp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"|"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handle pipes</w:t>
            </w:r>
          </w:p>
          <w:p w14:paraId="5C166EC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63A4156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28D676E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469C24E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F40997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strcasecmp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"exit"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1C4C6B7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3AC4344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"Goodbye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415BB5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0C1D480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4701F3B0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0EE81D4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48F7622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{</w:t>
            </w:r>
          </w:p>
          <w:p w14:paraId="557D5E9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pid_t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5A29A5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parent waits for the child</w:t>
            </w:r>
          </w:p>
          <w:p w14:paraId="0A07495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494F9E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</w:p>
          <w:p w14:paraId="7244CDD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child executes</w:t>
            </w:r>
          </w:p>
          <w:p w14:paraId="54999BA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 </w:t>
            </w:r>
          </w:p>
          <w:p w14:paraId="23F53AE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11E14C3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execvp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B36B354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</w:p>
          <w:p w14:paraId="4C8A57F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if right redirect and an error has not occured</w:t>
            </w:r>
          </w:p>
          <w:p w14:paraId="725D45E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7F502222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dup2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03A6392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execvp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B0A9D3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013D7A1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&amp;&amp;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if left redirect and an error has not occured</w:t>
            </w:r>
          </w:p>
          <w:p w14:paraId="2E8229B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5287050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dup2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0D8E80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execvp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C4AF850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2324FAB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if an error has occured</w:t>
            </w:r>
          </w:p>
          <w:p w14:paraId="5CB4112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030305F9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"Could not create file.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608DE2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D3F369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3D1E271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8CE1D8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264EC5A4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3700EE02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 </w:t>
            </w:r>
          </w:p>
          <w:p w14:paraId="39B79CD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"Error! Could not create child.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5409B7D4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3DE2F4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DC8D33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2C5CD58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00796ED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D9F230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/*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0]: file descriptor for the read end of pipe</w:t>
            </w:r>
          </w:p>
          <w:p w14:paraId="6D0F77F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lastRenderedPageBreak/>
              <w:t>          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1]: file descriptor for the write end */</w:t>
            </w:r>
          </w:p>
          <w:p w14:paraId="057B364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 </w:t>
            </w:r>
          </w:p>
          <w:p w14:paraId="62DDDD9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pipe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748AD29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"Pipe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Ded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CBE5B9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7DCCEDF2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39D1564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leftProgram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holds the left end of the pipe</w:t>
            </w:r>
          </w:p>
          <w:p w14:paraId="2EE8855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rightProgram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BUFFER_SIZE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holds the right end of the pipe</w:t>
            </w:r>
          </w:p>
          <w:p w14:paraId="29502B6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39CFAB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84BD79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09B694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argCount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populate the left and right program buffers</w:t>
            </w:r>
          </w:p>
          <w:p w14:paraId="7523321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62469AD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populate the left buffer</w:t>
            </w:r>
          </w:p>
          <w:p w14:paraId="49AFF4C4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7E4DCCE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</w:p>
          <w:p w14:paraId="09BBBC7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023A4B19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{</w:t>
            </w:r>
          </w:p>
          <w:p w14:paraId="115FA91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1DE6BB3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    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7A9E28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}</w:t>
            </w:r>
          </w:p>
          <w:p w14:paraId="0B637CC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populate right </w:t>
            </w:r>
            <w:proofErr w:type="gramStart"/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program</w:t>
            </w:r>
            <w:proofErr w:type="gramEnd"/>
          </w:p>
          <w:p w14:paraId="02B6B92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{</w:t>
            </w:r>
          </w:p>
          <w:p w14:paraId="36EB003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proofErr w:type="spellEnd"/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  <w:proofErr w:type="gramEnd"/>
          </w:p>
          <w:p w14:paraId="7074040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}</w:t>
            </w:r>
          </w:p>
          <w:p w14:paraId="2DCBDE1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01148FF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j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NULL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0CE4E97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4DDBDD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execute the left program</w:t>
            </w:r>
          </w:p>
          <w:p w14:paraId="09C9DD1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203422B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dup2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B255C8B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]);</w:t>
            </w:r>
          </w:p>
          <w:p w14:paraId="335BF698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execvp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leftProgram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A10049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"Error 1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38D6A8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33D7E8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492D1DE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2E0D43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fork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63B70F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5201F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execute the right program</w:t>
            </w:r>
          </w:p>
          <w:p w14:paraId="1169AC2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1DFDB6F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dup2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96041E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]);</w:t>
            </w:r>
          </w:p>
          <w:p w14:paraId="6CCCE22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B0DDF72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dup2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E41DF13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execvp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], 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rightProgram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0179A6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"Error 2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5201F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48ADAE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DFC8AF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4C6BDE4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13C0F2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]);</w:t>
            </w:r>
          </w:p>
          <w:p w14:paraId="581D590D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close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proofErr w:type="gram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pipeDes</w:t>
            </w:r>
            <w:proofErr w:type="spellEnd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]);</w:t>
            </w:r>
          </w:p>
          <w:p w14:paraId="78EE2F6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49E2B0F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gramEnd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2E6BCC9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08E538CC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5CC0B26A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789713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buffer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EC90341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stringArray</w:t>
            </w:r>
            <w:proofErr w:type="spellEnd"/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208E97E7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196630B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redirectDestination</w:t>
            </w:r>
            <w:proofErr w:type="spellEnd"/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0068A8DE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5201F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free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5201F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pipeFlag</w:t>
            </w:r>
            <w:proofErr w:type="spellEnd"/>
            <w:proofErr w:type="gramStart"/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  <w:proofErr w:type="gramEnd"/>
          </w:p>
          <w:p w14:paraId="4A22F6D5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A642D56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5201F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proofErr w:type="gramStart"/>
            <w:r w:rsidRPr="005201F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  <w:proofErr w:type="gramEnd"/>
          </w:p>
          <w:p w14:paraId="302C09F2" w14:textId="77777777" w:rsidR="005201F1" w:rsidRPr="005201F1" w:rsidRDefault="005201F1" w:rsidP="005201F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5201F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0D26D654" w14:textId="77777777" w:rsidR="005201F1" w:rsidRDefault="005201F1" w:rsidP="00621DD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639236C" w14:textId="77777777" w:rsidR="005201F1" w:rsidRPr="00407FA1" w:rsidRDefault="005201F1" w:rsidP="00621DD1">
      <w:pPr>
        <w:rPr>
          <w:b/>
          <w:bCs/>
          <w:sz w:val="28"/>
          <w:szCs w:val="28"/>
        </w:rPr>
      </w:pPr>
    </w:p>
    <w:p w14:paraId="34C66AE8" w14:textId="3B001482" w:rsidR="00621DD1" w:rsidRDefault="00621DD1" w:rsidP="00A7119B">
      <w:pPr>
        <w:rPr>
          <w:sz w:val="26"/>
          <w:szCs w:val="26"/>
        </w:rPr>
      </w:pPr>
    </w:p>
    <w:p w14:paraId="0D1FA1FC" w14:textId="77777777" w:rsidR="00621DD1" w:rsidRPr="005E1377" w:rsidRDefault="00621DD1" w:rsidP="00A7119B">
      <w:pPr>
        <w:rPr>
          <w:sz w:val="26"/>
          <w:szCs w:val="26"/>
        </w:rPr>
      </w:pPr>
    </w:p>
    <w:sectPr w:rsidR="00621DD1" w:rsidRPr="005E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D2"/>
    <w:rsid w:val="00087DE1"/>
    <w:rsid w:val="000A423B"/>
    <w:rsid w:val="00141899"/>
    <w:rsid w:val="0016734C"/>
    <w:rsid w:val="00181B1B"/>
    <w:rsid w:val="0020294F"/>
    <w:rsid w:val="00214BB4"/>
    <w:rsid w:val="002708EF"/>
    <w:rsid w:val="00294AD5"/>
    <w:rsid w:val="002A1693"/>
    <w:rsid w:val="002C16A0"/>
    <w:rsid w:val="002D46D7"/>
    <w:rsid w:val="002E4814"/>
    <w:rsid w:val="00317A1B"/>
    <w:rsid w:val="003B3AB8"/>
    <w:rsid w:val="00407FA1"/>
    <w:rsid w:val="0041658D"/>
    <w:rsid w:val="004432A4"/>
    <w:rsid w:val="00451077"/>
    <w:rsid w:val="00456078"/>
    <w:rsid w:val="004A76D2"/>
    <w:rsid w:val="004D448B"/>
    <w:rsid w:val="004F022A"/>
    <w:rsid w:val="005201F1"/>
    <w:rsid w:val="00531F1C"/>
    <w:rsid w:val="0053465F"/>
    <w:rsid w:val="00541D0F"/>
    <w:rsid w:val="0056082B"/>
    <w:rsid w:val="005B3D02"/>
    <w:rsid w:val="005D24B6"/>
    <w:rsid w:val="005E1377"/>
    <w:rsid w:val="00621DD1"/>
    <w:rsid w:val="00682E7F"/>
    <w:rsid w:val="006A7759"/>
    <w:rsid w:val="007045E6"/>
    <w:rsid w:val="007A62BF"/>
    <w:rsid w:val="007C6749"/>
    <w:rsid w:val="00804171"/>
    <w:rsid w:val="00807369"/>
    <w:rsid w:val="008074B2"/>
    <w:rsid w:val="00814B79"/>
    <w:rsid w:val="0081774D"/>
    <w:rsid w:val="008632AC"/>
    <w:rsid w:val="00887F83"/>
    <w:rsid w:val="00896441"/>
    <w:rsid w:val="009A41DB"/>
    <w:rsid w:val="00A2371C"/>
    <w:rsid w:val="00A52B76"/>
    <w:rsid w:val="00A7119B"/>
    <w:rsid w:val="00A947DB"/>
    <w:rsid w:val="00AB4C3B"/>
    <w:rsid w:val="00AF530A"/>
    <w:rsid w:val="00B37A43"/>
    <w:rsid w:val="00B86D79"/>
    <w:rsid w:val="00C1365A"/>
    <w:rsid w:val="00C7126F"/>
    <w:rsid w:val="00D05E31"/>
    <w:rsid w:val="00D21075"/>
    <w:rsid w:val="00D4248A"/>
    <w:rsid w:val="00DA46DB"/>
    <w:rsid w:val="00DA62F6"/>
    <w:rsid w:val="00E32022"/>
    <w:rsid w:val="00E948D2"/>
    <w:rsid w:val="00F5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8972"/>
  <w15:chartTrackingRefBased/>
  <w15:docId w15:val="{50C5AA6E-24CC-488E-9C5E-6042BA2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4B2"/>
    <w:pPr>
      <w:spacing w:after="0" w:line="240" w:lineRule="auto"/>
    </w:pPr>
  </w:style>
  <w:style w:type="table" w:styleId="TableGrid">
    <w:name w:val="Table Grid"/>
    <w:basedOn w:val="TableNormal"/>
    <w:uiPriority w:val="39"/>
    <w:rsid w:val="00520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63</cp:revision>
  <cp:lastPrinted>2021-02-01T19:30:00Z</cp:lastPrinted>
  <dcterms:created xsi:type="dcterms:W3CDTF">2021-01-28T23:10:00Z</dcterms:created>
  <dcterms:modified xsi:type="dcterms:W3CDTF">2021-02-01T19:33:00Z</dcterms:modified>
</cp:coreProperties>
</file>