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9B2A6" w14:textId="77777777" w:rsidR="00416460" w:rsidRPr="00DF58A3" w:rsidRDefault="00416460" w:rsidP="00C22ABE">
      <w:pPr>
        <w:jc w:val="center"/>
        <w:rPr>
          <w:sz w:val="28"/>
          <w:szCs w:val="28"/>
        </w:rPr>
      </w:pPr>
    </w:p>
    <w:p w14:paraId="4F984221" w14:textId="77777777" w:rsidR="00416460" w:rsidRPr="00DF58A3" w:rsidRDefault="00416460" w:rsidP="00C22ABE">
      <w:pPr>
        <w:jc w:val="center"/>
        <w:rPr>
          <w:sz w:val="28"/>
          <w:szCs w:val="28"/>
        </w:rPr>
      </w:pPr>
    </w:p>
    <w:p w14:paraId="38535B7A" w14:textId="77777777" w:rsidR="00416460" w:rsidRPr="00DF58A3" w:rsidRDefault="00416460" w:rsidP="00C22ABE">
      <w:pPr>
        <w:jc w:val="center"/>
        <w:rPr>
          <w:sz w:val="28"/>
          <w:szCs w:val="28"/>
        </w:rPr>
      </w:pPr>
    </w:p>
    <w:p w14:paraId="39BFC9B8" w14:textId="77777777" w:rsidR="00416460" w:rsidRPr="00DF58A3" w:rsidRDefault="00416460" w:rsidP="00C22ABE">
      <w:pPr>
        <w:jc w:val="center"/>
        <w:rPr>
          <w:sz w:val="28"/>
          <w:szCs w:val="28"/>
        </w:rPr>
      </w:pPr>
    </w:p>
    <w:p w14:paraId="5D00AD74" w14:textId="77777777" w:rsidR="00416460" w:rsidRPr="00DF58A3" w:rsidRDefault="00416460" w:rsidP="00C22ABE">
      <w:pPr>
        <w:jc w:val="center"/>
        <w:rPr>
          <w:sz w:val="28"/>
          <w:szCs w:val="28"/>
        </w:rPr>
      </w:pPr>
    </w:p>
    <w:p w14:paraId="0FD6AB0E" w14:textId="7E0B2C34" w:rsidR="00C22ABE" w:rsidRPr="00DF58A3" w:rsidRDefault="00C22ABE" w:rsidP="00C22ABE">
      <w:pPr>
        <w:jc w:val="center"/>
        <w:rPr>
          <w:sz w:val="40"/>
          <w:szCs w:val="40"/>
        </w:rPr>
      </w:pPr>
      <w:r w:rsidRPr="00DF58A3">
        <w:rPr>
          <w:sz w:val="40"/>
          <w:szCs w:val="40"/>
        </w:rPr>
        <w:t>Austin Brown</w:t>
      </w:r>
    </w:p>
    <w:p w14:paraId="396CFA79" w14:textId="77777777" w:rsidR="00C22ABE" w:rsidRPr="00DF58A3" w:rsidRDefault="00C22ABE" w:rsidP="00C22ABE">
      <w:pPr>
        <w:jc w:val="center"/>
        <w:rPr>
          <w:sz w:val="40"/>
          <w:szCs w:val="40"/>
        </w:rPr>
      </w:pPr>
      <w:r w:rsidRPr="00DF58A3">
        <w:rPr>
          <w:sz w:val="40"/>
          <w:szCs w:val="40"/>
        </w:rPr>
        <w:t>CPE 434-01</w:t>
      </w:r>
    </w:p>
    <w:p w14:paraId="24D1CB40" w14:textId="77777777" w:rsidR="00C22ABE" w:rsidRPr="00DF58A3" w:rsidRDefault="00C22ABE" w:rsidP="00C22ABE">
      <w:pPr>
        <w:jc w:val="center"/>
        <w:rPr>
          <w:sz w:val="40"/>
          <w:szCs w:val="40"/>
        </w:rPr>
      </w:pPr>
      <w:r w:rsidRPr="00DF58A3">
        <w:rPr>
          <w:sz w:val="40"/>
          <w:szCs w:val="40"/>
        </w:rPr>
        <w:t>1/28/2021</w:t>
      </w:r>
    </w:p>
    <w:p w14:paraId="1F6F212E" w14:textId="7D2DC64F" w:rsidR="00C22ABE" w:rsidRPr="00DF58A3" w:rsidRDefault="00C22ABE" w:rsidP="00C22ABE">
      <w:pPr>
        <w:jc w:val="center"/>
        <w:rPr>
          <w:sz w:val="40"/>
          <w:szCs w:val="40"/>
        </w:rPr>
      </w:pPr>
      <w:r w:rsidRPr="00DF58A3">
        <w:rPr>
          <w:sz w:val="40"/>
          <w:szCs w:val="40"/>
        </w:rPr>
        <w:t xml:space="preserve">Lab </w:t>
      </w:r>
      <w:r w:rsidR="008676F2" w:rsidRPr="00DF58A3">
        <w:rPr>
          <w:sz w:val="40"/>
          <w:szCs w:val="40"/>
        </w:rPr>
        <w:t>7</w:t>
      </w:r>
    </w:p>
    <w:p w14:paraId="360EF9B1" w14:textId="778DCBB2" w:rsidR="00C22ABE" w:rsidRPr="00DF58A3" w:rsidRDefault="00C22ABE" w:rsidP="00C22ABE">
      <w:pPr>
        <w:jc w:val="center"/>
        <w:rPr>
          <w:sz w:val="28"/>
          <w:szCs w:val="28"/>
        </w:rPr>
      </w:pPr>
    </w:p>
    <w:p w14:paraId="15CC680C" w14:textId="5DC05BEA" w:rsidR="00C22ABE" w:rsidRPr="00DF58A3" w:rsidRDefault="00C22ABE" w:rsidP="00C22ABE">
      <w:pPr>
        <w:jc w:val="center"/>
        <w:rPr>
          <w:sz w:val="28"/>
          <w:szCs w:val="28"/>
        </w:rPr>
      </w:pPr>
    </w:p>
    <w:p w14:paraId="37930BC1" w14:textId="1F36CC99" w:rsidR="00C22ABE" w:rsidRPr="00DF58A3" w:rsidRDefault="00C22ABE" w:rsidP="00C22ABE">
      <w:pPr>
        <w:jc w:val="center"/>
        <w:rPr>
          <w:sz w:val="28"/>
          <w:szCs w:val="28"/>
        </w:rPr>
      </w:pPr>
    </w:p>
    <w:p w14:paraId="1453C920" w14:textId="6D57854C" w:rsidR="00C22ABE" w:rsidRPr="00DF58A3" w:rsidRDefault="00C22ABE" w:rsidP="00C22ABE">
      <w:pPr>
        <w:jc w:val="center"/>
        <w:rPr>
          <w:sz w:val="28"/>
          <w:szCs w:val="28"/>
        </w:rPr>
      </w:pPr>
    </w:p>
    <w:p w14:paraId="51A1A90C" w14:textId="41DF15B0" w:rsidR="00C22ABE" w:rsidRPr="00DF58A3" w:rsidRDefault="00C22ABE" w:rsidP="00C22ABE">
      <w:pPr>
        <w:jc w:val="center"/>
        <w:rPr>
          <w:sz w:val="28"/>
          <w:szCs w:val="28"/>
        </w:rPr>
      </w:pPr>
    </w:p>
    <w:p w14:paraId="264FE318" w14:textId="61C7E79C" w:rsidR="00C22ABE" w:rsidRPr="00DF58A3" w:rsidRDefault="00C22ABE" w:rsidP="00C22ABE">
      <w:pPr>
        <w:jc w:val="center"/>
        <w:rPr>
          <w:sz w:val="28"/>
          <w:szCs w:val="28"/>
        </w:rPr>
      </w:pPr>
    </w:p>
    <w:p w14:paraId="4D0D27FC" w14:textId="0CC3BFFF" w:rsidR="00C22ABE" w:rsidRPr="00DF58A3" w:rsidRDefault="00C22ABE" w:rsidP="00C22ABE">
      <w:pPr>
        <w:jc w:val="center"/>
        <w:rPr>
          <w:sz w:val="28"/>
          <w:szCs w:val="28"/>
        </w:rPr>
      </w:pPr>
    </w:p>
    <w:p w14:paraId="4CA95E1F" w14:textId="188CA5DA" w:rsidR="00C22ABE" w:rsidRPr="00DF58A3" w:rsidRDefault="00C22ABE" w:rsidP="00C22ABE">
      <w:pPr>
        <w:jc w:val="center"/>
        <w:rPr>
          <w:sz w:val="28"/>
          <w:szCs w:val="28"/>
        </w:rPr>
      </w:pPr>
    </w:p>
    <w:p w14:paraId="4E8B8D94" w14:textId="77777777" w:rsidR="00DF58A3" w:rsidRPr="00DF58A3" w:rsidRDefault="00DF58A3">
      <w:pPr>
        <w:rPr>
          <w:sz w:val="28"/>
          <w:szCs w:val="28"/>
        </w:rPr>
      </w:pPr>
    </w:p>
    <w:p w14:paraId="0FAC2AD2" w14:textId="77777777" w:rsidR="00DF58A3" w:rsidRPr="00DF58A3" w:rsidRDefault="00DF58A3">
      <w:pPr>
        <w:rPr>
          <w:sz w:val="28"/>
          <w:szCs w:val="28"/>
        </w:rPr>
      </w:pPr>
    </w:p>
    <w:p w14:paraId="1AB11945" w14:textId="77777777" w:rsidR="00DF58A3" w:rsidRDefault="00DF58A3">
      <w:pPr>
        <w:rPr>
          <w:b/>
          <w:bCs/>
          <w:sz w:val="28"/>
          <w:szCs w:val="28"/>
        </w:rPr>
      </w:pPr>
    </w:p>
    <w:p w14:paraId="397DF4AC" w14:textId="77777777" w:rsidR="00DF58A3" w:rsidRDefault="00DF58A3">
      <w:pPr>
        <w:rPr>
          <w:b/>
          <w:bCs/>
          <w:sz w:val="28"/>
          <w:szCs w:val="28"/>
        </w:rPr>
      </w:pPr>
    </w:p>
    <w:p w14:paraId="5D4AEF91" w14:textId="77777777" w:rsidR="00DF58A3" w:rsidRDefault="00DF58A3">
      <w:pPr>
        <w:rPr>
          <w:b/>
          <w:bCs/>
          <w:sz w:val="28"/>
          <w:szCs w:val="28"/>
        </w:rPr>
      </w:pPr>
    </w:p>
    <w:p w14:paraId="001894C7" w14:textId="77777777" w:rsidR="00DF58A3" w:rsidRDefault="00DF58A3">
      <w:pPr>
        <w:rPr>
          <w:b/>
          <w:bCs/>
          <w:sz w:val="28"/>
          <w:szCs w:val="28"/>
        </w:rPr>
      </w:pPr>
    </w:p>
    <w:p w14:paraId="503457AB" w14:textId="1ED5833E" w:rsidR="004A34A4" w:rsidRPr="00DF58A3" w:rsidRDefault="004A34A4">
      <w:pPr>
        <w:rPr>
          <w:b/>
          <w:bCs/>
          <w:sz w:val="28"/>
          <w:szCs w:val="28"/>
        </w:rPr>
      </w:pPr>
      <w:r w:rsidRPr="00DF58A3">
        <w:rPr>
          <w:b/>
          <w:bCs/>
          <w:sz w:val="28"/>
          <w:szCs w:val="28"/>
        </w:rPr>
        <w:lastRenderedPageBreak/>
        <w:t>Theory</w:t>
      </w:r>
    </w:p>
    <w:p w14:paraId="30B194CA" w14:textId="46432E4B" w:rsidR="004A34A4" w:rsidRPr="00DF58A3" w:rsidRDefault="001422B1">
      <w:pPr>
        <w:rPr>
          <w:sz w:val="28"/>
          <w:szCs w:val="28"/>
        </w:rPr>
      </w:pPr>
      <w:r w:rsidRPr="00DF58A3">
        <w:rPr>
          <w:sz w:val="28"/>
          <w:szCs w:val="28"/>
        </w:rPr>
        <w:tab/>
        <w:t xml:space="preserve">Process scheduling is what allows </w:t>
      </w:r>
      <w:r w:rsidR="00F55667" w:rsidRPr="00DF58A3">
        <w:rPr>
          <w:sz w:val="28"/>
          <w:szCs w:val="28"/>
        </w:rPr>
        <w:t xml:space="preserve">multiple processes to run on one CPU. This is important </w:t>
      </w:r>
      <w:r w:rsidR="00150783" w:rsidRPr="00DF58A3">
        <w:rPr>
          <w:sz w:val="28"/>
          <w:szCs w:val="28"/>
        </w:rPr>
        <w:t>because</w:t>
      </w:r>
      <w:r w:rsidR="00F55667" w:rsidRPr="00DF58A3">
        <w:rPr>
          <w:sz w:val="28"/>
          <w:szCs w:val="28"/>
        </w:rPr>
        <w:t xml:space="preserve"> it is what allows </w:t>
      </w:r>
      <w:r w:rsidR="00150783" w:rsidRPr="00DF58A3">
        <w:rPr>
          <w:sz w:val="28"/>
          <w:szCs w:val="28"/>
        </w:rPr>
        <w:t xml:space="preserve">the operating system and applications to be run at the same time. </w:t>
      </w:r>
      <w:r w:rsidR="0017078A" w:rsidRPr="00DF58A3">
        <w:rPr>
          <w:sz w:val="28"/>
          <w:szCs w:val="28"/>
        </w:rPr>
        <w:t xml:space="preserve">We cover two types of scheduling in this lab. They are priority scheduling </w:t>
      </w:r>
      <w:r w:rsidR="00E42914" w:rsidRPr="00DF58A3">
        <w:rPr>
          <w:sz w:val="28"/>
          <w:szCs w:val="28"/>
        </w:rPr>
        <w:t xml:space="preserve">and round robin scheduling. </w:t>
      </w:r>
    </w:p>
    <w:p w14:paraId="1A53D3E8" w14:textId="5A9E3802" w:rsidR="00A0109F" w:rsidRPr="00DF58A3" w:rsidRDefault="00A0109F">
      <w:pPr>
        <w:rPr>
          <w:sz w:val="28"/>
          <w:szCs w:val="28"/>
        </w:rPr>
      </w:pPr>
      <w:r w:rsidRPr="00DF58A3">
        <w:rPr>
          <w:sz w:val="28"/>
          <w:szCs w:val="28"/>
        </w:rPr>
        <w:tab/>
      </w:r>
      <w:r w:rsidR="002E7ED9" w:rsidRPr="00DF58A3">
        <w:rPr>
          <w:sz w:val="28"/>
          <w:szCs w:val="28"/>
        </w:rPr>
        <w:t xml:space="preserve">In round robin scheduling, every process is given the same quantum time. This is how long </w:t>
      </w:r>
      <w:r w:rsidR="001E4250" w:rsidRPr="00DF58A3">
        <w:rPr>
          <w:sz w:val="28"/>
          <w:szCs w:val="28"/>
        </w:rPr>
        <w:t xml:space="preserve">the process </w:t>
      </w:r>
      <w:r w:rsidR="00840B35" w:rsidRPr="00DF58A3">
        <w:rPr>
          <w:sz w:val="28"/>
          <w:szCs w:val="28"/>
        </w:rPr>
        <w:t>must</w:t>
      </w:r>
      <w:r w:rsidR="001E4250" w:rsidRPr="00DF58A3">
        <w:rPr>
          <w:sz w:val="28"/>
          <w:szCs w:val="28"/>
        </w:rPr>
        <w:t xml:space="preserve"> execute. </w:t>
      </w:r>
      <w:r w:rsidR="00D83E40" w:rsidRPr="00DF58A3">
        <w:rPr>
          <w:sz w:val="28"/>
          <w:szCs w:val="28"/>
        </w:rPr>
        <w:t xml:space="preserve">This is an example of preemptive scheduling. </w:t>
      </w:r>
      <w:r w:rsidR="008D3358" w:rsidRPr="00DF58A3">
        <w:rPr>
          <w:sz w:val="28"/>
          <w:szCs w:val="28"/>
        </w:rPr>
        <w:t xml:space="preserve">This just means that if a process </w:t>
      </w:r>
      <w:r w:rsidR="00840B35" w:rsidRPr="00DF58A3">
        <w:rPr>
          <w:sz w:val="28"/>
          <w:szCs w:val="28"/>
        </w:rPr>
        <w:t>does not</w:t>
      </w:r>
      <w:r w:rsidR="008D3358" w:rsidRPr="00DF58A3">
        <w:rPr>
          <w:sz w:val="28"/>
          <w:szCs w:val="28"/>
        </w:rPr>
        <w:t xml:space="preserve"> finish in the correct amount of time, then </w:t>
      </w:r>
      <w:r w:rsidR="00840B35" w:rsidRPr="00DF58A3">
        <w:rPr>
          <w:sz w:val="28"/>
          <w:szCs w:val="28"/>
        </w:rPr>
        <w:t>it will be paused and will continue in the next time slot.</w:t>
      </w:r>
    </w:p>
    <w:p w14:paraId="02D78E3B" w14:textId="2AEFD0BC" w:rsidR="00840B35" w:rsidRDefault="00840B35">
      <w:pPr>
        <w:rPr>
          <w:sz w:val="28"/>
          <w:szCs w:val="28"/>
        </w:rPr>
      </w:pPr>
      <w:r w:rsidRPr="00DF58A3">
        <w:rPr>
          <w:sz w:val="28"/>
          <w:szCs w:val="28"/>
        </w:rPr>
        <w:tab/>
      </w:r>
      <w:r w:rsidR="00907149" w:rsidRPr="00DF58A3">
        <w:rPr>
          <w:sz w:val="28"/>
          <w:szCs w:val="28"/>
        </w:rPr>
        <w:t xml:space="preserve">Priority scheduling does not give processes a limited amount of time to execute. </w:t>
      </w:r>
      <w:r w:rsidR="006E05FA" w:rsidRPr="00DF58A3">
        <w:rPr>
          <w:sz w:val="28"/>
          <w:szCs w:val="28"/>
        </w:rPr>
        <w:t xml:space="preserve">They can take all the time that they need. </w:t>
      </w:r>
      <w:r w:rsidR="00AE1F18" w:rsidRPr="00DF58A3">
        <w:rPr>
          <w:sz w:val="28"/>
          <w:szCs w:val="28"/>
        </w:rPr>
        <w:t xml:space="preserve">Processes with higher </w:t>
      </w:r>
      <w:r w:rsidR="00AB0742" w:rsidRPr="00DF58A3">
        <w:rPr>
          <w:sz w:val="28"/>
          <w:szCs w:val="28"/>
        </w:rPr>
        <w:t>priorities</w:t>
      </w:r>
      <w:r w:rsidR="00AE1F18" w:rsidRPr="00DF58A3">
        <w:rPr>
          <w:sz w:val="28"/>
          <w:szCs w:val="28"/>
        </w:rPr>
        <w:t xml:space="preserve"> will be executed first. </w:t>
      </w:r>
      <w:r w:rsidR="00AB0742" w:rsidRPr="00DF58A3">
        <w:rPr>
          <w:sz w:val="28"/>
          <w:szCs w:val="28"/>
        </w:rPr>
        <w:t>If a new process comes in that has a higher priority than the one being currently executed, then the CPU will begin executing the new process.</w:t>
      </w:r>
      <w:r w:rsidR="0017389D" w:rsidRPr="00DF58A3">
        <w:rPr>
          <w:sz w:val="28"/>
          <w:szCs w:val="28"/>
        </w:rPr>
        <w:t xml:space="preserve"> </w:t>
      </w:r>
    </w:p>
    <w:p w14:paraId="4D278FFE" w14:textId="38DDBD17" w:rsidR="00646FE6" w:rsidRPr="00DF58A3" w:rsidRDefault="00646FE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B24B2">
        <w:rPr>
          <w:sz w:val="28"/>
          <w:szCs w:val="28"/>
        </w:rPr>
        <w:t xml:space="preserve">Preemptive scheduling is used </w:t>
      </w:r>
      <w:r w:rsidR="00F65597">
        <w:rPr>
          <w:sz w:val="28"/>
          <w:szCs w:val="28"/>
        </w:rPr>
        <w:t xml:space="preserve">when a process transitions from </w:t>
      </w:r>
      <w:r w:rsidR="00885AFB">
        <w:rPr>
          <w:sz w:val="28"/>
          <w:szCs w:val="28"/>
        </w:rPr>
        <w:t xml:space="preserve">running to ready or from waiting to </w:t>
      </w:r>
      <w:r w:rsidR="002A2AC5">
        <w:rPr>
          <w:sz w:val="28"/>
          <w:szCs w:val="28"/>
        </w:rPr>
        <w:t>ready.</w:t>
      </w:r>
      <w:r w:rsidR="00700119">
        <w:rPr>
          <w:sz w:val="28"/>
          <w:szCs w:val="28"/>
        </w:rPr>
        <w:t xml:space="preserve"> </w:t>
      </w:r>
      <w:r w:rsidR="00C321DF">
        <w:rPr>
          <w:sz w:val="28"/>
          <w:szCs w:val="28"/>
        </w:rPr>
        <w:t xml:space="preserve">Processes run for a certain amount of time and then you transition to a different process. </w:t>
      </w:r>
      <w:r w:rsidR="0004510A">
        <w:rPr>
          <w:sz w:val="28"/>
          <w:szCs w:val="28"/>
        </w:rPr>
        <w:t xml:space="preserve">Non-preemptive </w:t>
      </w:r>
      <w:r w:rsidR="006D4490">
        <w:rPr>
          <w:sz w:val="28"/>
          <w:szCs w:val="28"/>
        </w:rPr>
        <w:t xml:space="preserve">is where </w:t>
      </w:r>
      <w:r w:rsidR="00B04CB8">
        <w:rPr>
          <w:sz w:val="28"/>
          <w:szCs w:val="28"/>
        </w:rPr>
        <w:t xml:space="preserve">a process executes until it ends. </w:t>
      </w:r>
    </w:p>
    <w:p w14:paraId="0E5E5F32" w14:textId="3D1ABD8C" w:rsidR="0017389D" w:rsidRPr="00DF58A3" w:rsidRDefault="0017389D">
      <w:pPr>
        <w:rPr>
          <w:sz w:val="28"/>
          <w:szCs w:val="28"/>
        </w:rPr>
      </w:pPr>
      <w:r w:rsidRPr="00DF58A3">
        <w:rPr>
          <w:sz w:val="28"/>
          <w:szCs w:val="28"/>
        </w:rPr>
        <w:tab/>
      </w:r>
    </w:p>
    <w:p w14:paraId="6C149809" w14:textId="77777777" w:rsidR="009441AB" w:rsidRDefault="009441AB">
      <w:pPr>
        <w:rPr>
          <w:b/>
          <w:bCs/>
          <w:sz w:val="28"/>
          <w:szCs w:val="28"/>
        </w:rPr>
      </w:pPr>
    </w:p>
    <w:p w14:paraId="0705F6B1" w14:textId="77777777" w:rsidR="009441AB" w:rsidRDefault="009441AB">
      <w:pPr>
        <w:rPr>
          <w:b/>
          <w:bCs/>
          <w:sz w:val="28"/>
          <w:szCs w:val="28"/>
        </w:rPr>
      </w:pPr>
    </w:p>
    <w:p w14:paraId="41AAA241" w14:textId="77777777" w:rsidR="009441AB" w:rsidRDefault="009441AB">
      <w:pPr>
        <w:rPr>
          <w:b/>
          <w:bCs/>
          <w:sz w:val="28"/>
          <w:szCs w:val="28"/>
        </w:rPr>
      </w:pPr>
    </w:p>
    <w:p w14:paraId="341F3781" w14:textId="77777777" w:rsidR="009441AB" w:rsidRDefault="009441AB">
      <w:pPr>
        <w:rPr>
          <w:b/>
          <w:bCs/>
          <w:sz w:val="28"/>
          <w:szCs w:val="28"/>
        </w:rPr>
      </w:pPr>
    </w:p>
    <w:p w14:paraId="397FA177" w14:textId="77777777" w:rsidR="009441AB" w:rsidRDefault="009441AB">
      <w:pPr>
        <w:rPr>
          <w:b/>
          <w:bCs/>
          <w:sz w:val="28"/>
          <w:szCs w:val="28"/>
        </w:rPr>
      </w:pPr>
    </w:p>
    <w:p w14:paraId="0163FEAA" w14:textId="77777777" w:rsidR="009441AB" w:rsidRDefault="009441AB">
      <w:pPr>
        <w:rPr>
          <w:b/>
          <w:bCs/>
          <w:sz w:val="28"/>
          <w:szCs w:val="28"/>
        </w:rPr>
      </w:pPr>
    </w:p>
    <w:p w14:paraId="0CF5AA22" w14:textId="77777777" w:rsidR="009441AB" w:rsidRDefault="009441AB">
      <w:pPr>
        <w:rPr>
          <w:b/>
          <w:bCs/>
          <w:sz w:val="28"/>
          <w:szCs w:val="28"/>
        </w:rPr>
      </w:pPr>
    </w:p>
    <w:p w14:paraId="73F66908" w14:textId="77777777" w:rsidR="009441AB" w:rsidRDefault="009441AB">
      <w:pPr>
        <w:rPr>
          <w:b/>
          <w:bCs/>
          <w:sz w:val="28"/>
          <w:szCs w:val="28"/>
        </w:rPr>
      </w:pPr>
    </w:p>
    <w:p w14:paraId="53E3B3E3" w14:textId="77777777" w:rsidR="00332E6E" w:rsidRDefault="00332E6E">
      <w:pPr>
        <w:rPr>
          <w:b/>
          <w:bCs/>
          <w:sz w:val="28"/>
          <w:szCs w:val="28"/>
        </w:rPr>
      </w:pPr>
    </w:p>
    <w:p w14:paraId="732B6BA9" w14:textId="2B9024E2" w:rsidR="008676F2" w:rsidRDefault="00F13C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Results </w:t>
      </w:r>
    </w:p>
    <w:p w14:paraId="55CB5DB7" w14:textId="790C006A" w:rsidR="009340F6" w:rsidRPr="009340F6" w:rsidRDefault="009340F6" w:rsidP="009340F6">
      <w:pPr>
        <w:jc w:val="center"/>
        <w:rPr>
          <w:sz w:val="28"/>
          <w:szCs w:val="28"/>
        </w:rPr>
      </w:pPr>
      <w:r>
        <w:rPr>
          <w:sz w:val="28"/>
          <w:szCs w:val="28"/>
        </w:rPr>
        <w:t>Round Robin</w:t>
      </w:r>
    </w:p>
    <w:p w14:paraId="6F148E67" w14:textId="55D48AB6" w:rsidR="009340F6" w:rsidRDefault="009340F6">
      <w:pPr>
        <w:rPr>
          <w:b/>
          <w:bCs/>
          <w:sz w:val="28"/>
          <w:szCs w:val="28"/>
        </w:rPr>
      </w:pPr>
      <w:r w:rsidRPr="009340F6">
        <w:rPr>
          <w:b/>
          <w:bCs/>
          <w:noProof/>
          <w:sz w:val="28"/>
          <w:szCs w:val="28"/>
        </w:rPr>
        <w:drawing>
          <wp:inline distT="0" distB="0" distL="0" distR="0" wp14:anchorId="55DA4BEC" wp14:editId="2ABD9ECC">
            <wp:extent cx="5943600" cy="507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107B" w14:textId="59EB7523" w:rsidR="008676F2" w:rsidRPr="00DF58A3" w:rsidRDefault="0062136B" w:rsidP="0062136B">
      <w:pPr>
        <w:jc w:val="center"/>
        <w:rPr>
          <w:b/>
          <w:bCs/>
          <w:sz w:val="28"/>
          <w:szCs w:val="28"/>
        </w:rPr>
      </w:pPr>
      <w:r w:rsidRPr="0062136B">
        <w:rPr>
          <w:b/>
          <w:bCs/>
          <w:noProof/>
          <w:sz w:val="28"/>
          <w:szCs w:val="28"/>
        </w:rPr>
        <w:drawing>
          <wp:inline distT="0" distB="0" distL="0" distR="0" wp14:anchorId="38F997AF" wp14:editId="5A3CE87E">
            <wp:extent cx="4020111" cy="5620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16A7" w14:textId="77777777" w:rsidR="008676F2" w:rsidRPr="00DF58A3" w:rsidRDefault="008676F2">
      <w:pPr>
        <w:rPr>
          <w:b/>
          <w:bCs/>
          <w:sz w:val="28"/>
          <w:szCs w:val="28"/>
        </w:rPr>
      </w:pPr>
    </w:p>
    <w:p w14:paraId="48FF9477" w14:textId="21E4B350" w:rsidR="008676F2" w:rsidRDefault="008676F2" w:rsidP="007136A2">
      <w:pPr>
        <w:jc w:val="center"/>
        <w:rPr>
          <w:b/>
          <w:bCs/>
          <w:sz w:val="28"/>
          <w:szCs w:val="28"/>
        </w:rPr>
      </w:pPr>
    </w:p>
    <w:p w14:paraId="5DBFC4CD" w14:textId="20EDC3EB" w:rsidR="007136A2" w:rsidRDefault="007136A2" w:rsidP="007136A2">
      <w:pPr>
        <w:jc w:val="center"/>
        <w:rPr>
          <w:b/>
          <w:bCs/>
          <w:sz w:val="28"/>
          <w:szCs w:val="28"/>
        </w:rPr>
      </w:pPr>
    </w:p>
    <w:p w14:paraId="5C81C0DF" w14:textId="78D1152F" w:rsidR="007136A2" w:rsidRDefault="007136A2" w:rsidP="007136A2">
      <w:pPr>
        <w:jc w:val="center"/>
        <w:rPr>
          <w:b/>
          <w:bCs/>
          <w:sz w:val="28"/>
          <w:szCs w:val="28"/>
        </w:rPr>
      </w:pPr>
    </w:p>
    <w:p w14:paraId="03AE846F" w14:textId="6B230196" w:rsidR="007136A2" w:rsidRDefault="007136A2" w:rsidP="007136A2">
      <w:pPr>
        <w:jc w:val="center"/>
        <w:rPr>
          <w:b/>
          <w:bCs/>
          <w:sz w:val="28"/>
          <w:szCs w:val="28"/>
        </w:rPr>
      </w:pPr>
    </w:p>
    <w:p w14:paraId="3900D406" w14:textId="46458E9B" w:rsidR="007136A2" w:rsidRDefault="007136A2" w:rsidP="007136A2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Priority</w:t>
      </w:r>
    </w:p>
    <w:p w14:paraId="6A9C1F0F" w14:textId="774BA9F0" w:rsidR="007136A2" w:rsidRDefault="00BA1977" w:rsidP="007136A2">
      <w:pPr>
        <w:jc w:val="center"/>
        <w:rPr>
          <w:sz w:val="28"/>
          <w:szCs w:val="28"/>
        </w:rPr>
      </w:pPr>
      <w:r w:rsidRPr="00BA1977">
        <w:rPr>
          <w:noProof/>
          <w:sz w:val="28"/>
          <w:szCs w:val="28"/>
        </w:rPr>
        <w:drawing>
          <wp:inline distT="0" distB="0" distL="0" distR="0" wp14:anchorId="0150BDC9" wp14:editId="2981E56F">
            <wp:extent cx="5943600" cy="4953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5B7E" w14:textId="46D623DD" w:rsidR="00BA1977" w:rsidRPr="007136A2" w:rsidRDefault="00BF11CB" w:rsidP="007136A2">
      <w:pPr>
        <w:jc w:val="center"/>
        <w:rPr>
          <w:sz w:val="28"/>
          <w:szCs w:val="28"/>
        </w:rPr>
      </w:pPr>
      <w:r w:rsidRPr="00BF11CB">
        <w:rPr>
          <w:noProof/>
          <w:sz w:val="28"/>
          <w:szCs w:val="28"/>
        </w:rPr>
        <w:drawing>
          <wp:inline distT="0" distB="0" distL="0" distR="0" wp14:anchorId="202A9EB8" wp14:editId="1E17AC9F">
            <wp:extent cx="4915586" cy="1619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4D55" w14:textId="77777777" w:rsidR="008676F2" w:rsidRPr="00DF58A3" w:rsidRDefault="008676F2">
      <w:pPr>
        <w:rPr>
          <w:b/>
          <w:bCs/>
          <w:sz w:val="28"/>
          <w:szCs w:val="28"/>
        </w:rPr>
      </w:pPr>
    </w:p>
    <w:p w14:paraId="6172E9CA" w14:textId="77777777" w:rsidR="008676F2" w:rsidRPr="00DF58A3" w:rsidRDefault="008676F2">
      <w:pPr>
        <w:rPr>
          <w:b/>
          <w:bCs/>
          <w:sz w:val="28"/>
          <w:szCs w:val="28"/>
        </w:rPr>
      </w:pPr>
    </w:p>
    <w:p w14:paraId="32AD4C9C" w14:textId="77777777" w:rsidR="00BF11CB" w:rsidRDefault="00BF11CB">
      <w:pPr>
        <w:rPr>
          <w:b/>
          <w:bCs/>
          <w:sz w:val="28"/>
          <w:szCs w:val="28"/>
        </w:rPr>
      </w:pPr>
    </w:p>
    <w:p w14:paraId="45E68232" w14:textId="1065F679" w:rsidR="001F1CA3" w:rsidRPr="00DF58A3" w:rsidRDefault="001F1CA3">
      <w:pPr>
        <w:rPr>
          <w:b/>
          <w:bCs/>
          <w:sz w:val="28"/>
          <w:szCs w:val="28"/>
        </w:rPr>
      </w:pPr>
      <w:r w:rsidRPr="00DF58A3">
        <w:rPr>
          <w:b/>
          <w:bCs/>
          <w:sz w:val="28"/>
          <w:szCs w:val="28"/>
        </w:rPr>
        <w:lastRenderedPageBreak/>
        <w:t>Appendix</w:t>
      </w:r>
    </w:p>
    <w:p w14:paraId="1FE7C1DA" w14:textId="40B50F21" w:rsidR="001F1CA3" w:rsidRDefault="001F1CA3" w:rsidP="001F1CA3">
      <w:pPr>
        <w:jc w:val="center"/>
        <w:rPr>
          <w:b/>
          <w:bCs/>
          <w:sz w:val="28"/>
          <w:szCs w:val="28"/>
        </w:rPr>
      </w:pPr>
      <w:r w:rsidRPr="00DF58A3">
        <w:rPr>
          <w:b/>
          <w:bCs/>
          <w:sz w:val="28"/>
          <w:szCs w:val="28"/>
        </w:rPr>
        <w:t>priority.c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36E9" w14:paraId="45537804" w14:textId="77777777" w:rsidTr="003B36E9">
        <w:tc>
          <w:tcPr>
            <w:tcW w:w="9350" w:type="dxa"/>
          </w:tcPr>
          <w:p w14:paraId="4CCAAF4A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&lt;stdio.h&gt;</w:t>
            </w:r>
          </w:p>
          <w:p w14:paraId="16B3842D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&lt;string.h&gt;</w:t>
            </w:r>
          </w:p>
          <w:p w14:paraId="7FE26119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&lt;stdlib.h&gt;</w:t>
            </w:r>
          </w:p>
          <w:p w14:paraId="2AB40979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57DC3781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typedef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struct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Process</w:t>
            </w:r>
          </w:p>
          <w:p w14:paraId="364A33D2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57B2BE9A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pid; 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process ID</w:t>
            </w:r>
          </w:p>
          <w:p w14:paraId="7F470670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priority;</w:t>
            </w:r>
          </w:p>
          <w:p w14:paraId="62CEF77D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burst_time; 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CPU burst time</w:t>
            </w:r>
          </w:p>
          <w:p w14:paraId="38F9598B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working_time; 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time this process executed, if working_time==burst_time, process is complete</w:t>
            </w:r>
          </w:p>
          <w:p w14:paraId="50ECE8E2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t_round; 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turn around time, time needed for the process to complete </w:t>
            </w:r>
          </w:p>
          <w:p w14:paraId="2BAF1991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}Process;</w:t>
            </w:r>
          </w:p>
          <w:p w14:paraId="7774A5FD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5110E4B4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promptUser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char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 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prompts the user for input</w:t>
            </w:r>
          </w:p>
          <w:p w14:paraId="1022A8BB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checkID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Process 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[]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 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returns 0 if the process processList does not have a repeat, returns -1 otherwise</w:t>
            </w:r>
          </w:p>
          <w:p w14:paraId="1CAFD185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void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sortPriorityprocessList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(Process 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[]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 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sorts the priority processList based on priority</w:t>
            </w:r>
          </w:p>
          <w:p w14:paraId="2005AF03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void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getResults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(Process 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[]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 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calculates results and prints them in table format</w:t>
            </w:r>
          </w:p>
          <w:p w14:paraId="1517DBD0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4F58663F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main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()</w:t>
            </w:r>
          </w:p>
          <w:p w14:paraId="0D5754C2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6A5B5018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processNum 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promptUser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"Enter how many process that you need.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 </w:t>
            </w:r>
          </w:p>
          <w:p w14:paraId="4C1C9CB5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Process 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processList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[processNum]; 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processList of all of the processes </w:t>
            </w:r>
          </w:p>
          <w:p w14:paraId="00B4AC7E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</w:p>
          <w:p w14:paraId="2E49FDFE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for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i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3B36E9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i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processNum; i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++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67A1D728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46C815BA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processList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[i].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pid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promptUser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"Enter a new ID.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04F649DB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while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3B36E9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checkID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(i, processList) 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3B36E9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keeps user from entering a repeat ID</w:t>
            </w:r>
          </w:p>
          <w:p w14:paraId="777BFC65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processList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[i].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pid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promptUser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"Enter a new ID.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6A8EA47A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lastRenderedPageBreak/>
              <w:t>        </w:t>
            </w:r>
          </w:p>
          <w:p w14:paraId="7D48CAD6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processList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[i].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priority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promptUser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"Enter the priority of that process.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6C9A70DF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processList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[i].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burst_time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promptUser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"Enter the burst time.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7BE90209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processList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[i].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working_time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35000A2F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processList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[i].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t_round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5D936ABD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7B72C14E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7C6EB5B5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3B36E9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sortPriorityprocessList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(processList, processNum); 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sort the processList</w:t>
            </w:r>
          </w:p>
          <w:p w14:paraId="3E3DE201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3B36E9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getResults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(processList, processNum); </w:t>
            </w:r>
          </w:p>
          <w:p w14:paraId="671426F0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0B26B895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return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6783D51D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  <w:p w14:paraId="4793A116" w14:textId="77777777" w:rsidR="003B36E9" w:rsidRPr="003B36E9" w:rsidRDefault="003B36E9" w:rsidP="003B36E9">
            <w:pPr>
              <w:shd w:val="clear" w:color="auto" w:fill="2C3643"/>
              <w:spacing w:after="240"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0597A3E2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promptUser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char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prompt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2576D53E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5ADF7195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3B36E9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3B36E9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%s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prompt);</w:t>
            </w:r>
          </w:p>
          <w:p w14:paraId="49153499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char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string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3B36E9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200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];</w:t>
            </w:r>
          </w:p>
          <w:p w14:paraId="4D8FB8C2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3B36E9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fgets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(string, </w:t>
            </w:r>
            <w:r w:rsidRPr="003B36E9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200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stdin); 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get the user input</w:t>
            </w:r>
          </w:p>
          <w:p w14:paraId="1DAFC8E3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string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3B36E9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strcspn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(string, 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)] 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remove th endline character</w:t>
            </w:r>
          </w:p>
          <w:p w14:paraId="7BBA8135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return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atoi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(string); 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return an interger version of the input</w:t>
            </w:r>
          </w:p>
          <w:p w14:paraId="3CFBB8CD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  <w:p w14:paraId="1FED75B4" w14:textId="77777777" w:rsidR="003B36E9" w:rsidRPr="003B36E9" w:rsidRDefault="003B36E9" w:rsidP="003B36E9">
            <w:pPr>
              <w:shd w:val="clear" w:color="auto" w:fill="2C3643"/>
              <w:spacing w:after="240"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73C93D13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checkID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index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Process 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processList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[]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0A38F512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461E6E0F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process 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processList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[index].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pid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get the pid at the specified index</w:t>
            </w:r>
          </w:p>
          <w:p w14:paraId="187109F9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for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i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3B36E9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i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index; i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++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439844BD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4391D1BD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(process 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processList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[i].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pid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4C2819A6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{</w:t>
            </w:r>
          </w:p>
          <w:p w14:paraId="396CD4EA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3B36E9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3B36E9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%d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 has already been used.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 Cannot have two of the same PID.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process);</w:t>
            </w:r>
          </w:p>
          <w:p w14:paraId="1F30E628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return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3B36E9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31FA5B82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}</w:t>
            </w:r>
          </w:p>
          <w:p w14:paraId="6C954EEF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lastRenderedPageBreak/>
              <w:t>    }</w:t>
            </w:r>
          </w:p>
          <w:p w14:paraId="37021652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return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661F060D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  <w:p w14:paraId="4F381EC0" w14:textId="77777777" w:rsidR="003B36E9" w:rsidRPr="003B36E9" w:rsidRDefault="003B36E9" w:rsidP="003B36E9">
            <w:pPr>
              <w:shd w:val="clear" w:color="auto" w:fill="2C3643"/>
              <w:spacing w:after="240"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37009985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void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sortPriorityprocessList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(Process 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processList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[]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size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2D0E6121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1BB0F25A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Process temp; 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used for sorting</w:t>
            </w:r>
          </w:p>
          <w:p w14:paraId="6E4E257C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for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i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3B36E9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i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size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3B36E9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i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++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4700E821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08D60AFD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for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ii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3B36E9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ii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size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3B36E9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ii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++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16704CF3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{</w:t>
            </w:r>
          </w:p>
          <w:p w14:paraId="6D44D33A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processList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[ii].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priority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&gt;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processList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[ii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</w:t>
            </w:r>
            <w:r w:rsidRPr="003B36E9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].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priority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if left element is greater than right element</w:t>
            </w:r>
          </w:p>
          <w:p w14:paraId="046846D1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{</w:t>
            </w:r>
          </w:p>
          <w:p w14:paraId="2F718563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temp 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processList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[ii]; 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store i in a temp variable</w:t>
            </w:r>
          </w:p>
          <w:p w14:paraId="3116E90E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processList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[ii] 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processList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[ii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</w:t>
            </w:r>
            <w:r w:rsidRPr="003B36E9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]; 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swap ii and ii+1</w:t>
            </w:r>
          </w:p>
          <w:p w14:paraId="56F77981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    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processList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[ii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</w:t>
            </w:r>
            <w:r w:rsidRPr="003B36E9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 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temp;</w:t>
            </w:r>
          </w:p>
          <w:p w14:paraId="6EFD2546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}</w:t>
            </w:r>
          </w:p>
          <w:p w14:paraId="008BDF5A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}</w:t>
            </w:r>
          </w:p>
          <w:p w14:paraId="110428FC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67A5023E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  <w:p w14:paraId="405400CB" w14:textId="77777777" w:rsidR="003B36E9" w:rsidRPr="003B36E9" w:rsidRDefault="003B36E9" w:rsidP="003B36E9">
            <w:pPr>
              <w:shd w:val="clear" w:color="auto" w:fill="2C3643"/>
              <w:spacing w:after="240"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71AF3C11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void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getResults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(Process 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list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[]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num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6AA04D96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22CD659C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3B36E9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  Time (ms)       PID     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3CBFDDA6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3B36E9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"--------------------------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27A70A30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elapsedTime 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4E3EA7F5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for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i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3B36E9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i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num; i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++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</w:p>
          <w:p w14:paraId="54BE37A5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2069A663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list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[i].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working_time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+=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list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[i].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burst_time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1020D798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list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[i].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t_round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+=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list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[i].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burst_time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56FB9B77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list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[i].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t_round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+=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elapsedTime;</w:t>
            </w:r>
          </w:p>
          <w:p w14:paraId="0D87F562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elapsedTime 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+=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list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[i].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working_time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33DD5937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3B36E9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  </w:t>
            </w:r>
            <w:r w:rsidRPr="003B36E9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%5d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list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[i].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burst_time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4DB457B0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3B36E9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 </w:t>
            </w:r>
            <w:r w:rsidRPr="003B36E9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%12d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list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[i].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pid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1A94EA6F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3B36E9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"--------------------------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5DF26297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lastRenderedPageBreak/>
              <w:t>    }</w:t>
            </w:r>
          </w:p>
          <w:p w14:paraId="36BD1286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0E7C6617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double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averageWait 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556537CD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double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averageTurn 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271A9D33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for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3B36E9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i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3B36E9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i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num; i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++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</w:p>
          <w:p w14:paraId="430D6C51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75014181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averageWait 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+=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list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[i].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t_round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list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[i].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working_time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4C3AE926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averageTurn 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+=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list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[i].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t_round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0B0F373E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3B36E9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Process </w:t>
            </w:r>
            <w:r w:rsidRPr="003B36E9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%d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 finished executing after </w:t>
            </w:r>
            <w:r w:rsidRPr="003B36E9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%d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 ms.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list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[i].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pid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list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[i].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t_round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61C6F03B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3B36E9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    Work time: </w:t>
            </w:r>
            <w:r w:rsidRPr="003B36E9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%d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 ms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list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[i].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working_time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27FAF5CE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3B36E9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    Wait time: </w:t>
            </w:r>
            <w:r w:rsidRPr="003B36E9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%d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 ms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list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[i].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t_round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list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[i].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working_time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61B4A8AA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6AB770E0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averageWait 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averageWait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/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num;</w:t>
            </w:r>
          </w:p>
          <w:p w14:paraId="1A722987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averageTurn 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averageTurn</w:t>
            </w:r>
            <w:r w:rsidRPr="003B36E9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/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num;</w:t>
            </w:r>
          </w:p>
          <w:p w14:paraId="28AFE5F4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3B36E9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Average wait time: </w:t>
            </w:r>
            <w:r w:rsidRPr="003B36E9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%.3f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 ms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averageWait);</w:t>
            </w:r>
          </w:p>
          <w:p w14:paraId="7F15872C" w14:textId="77777777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3B36E9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"Average turn-around time: </w:t>
            </w:r>
            <w:r w:rsidRPr="003B36E9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%.3f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 ms</w:t>
            </w:r>
            <w:r w:rsidRPr="003B36E9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\n\n</w:t>
            </w:r>
            <w:r w:rsidRPr="003B36E9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averageTurn);</w:t>
            </w:r>
          </w:p>
          <w:p w14:paraId="24CC1BCE" w14:textId="316C07E1" w:rsidR="003B36E9" w:rsidRPr="003B36E9" w:rsidRDefault="003B36E9" w:rsidP="003B36E9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3B36E9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</w:tc>
      </w:tr>
    </w:tbl>
    <w:p w14:paraId="7D124B30" w14:textId="77777777" w:rsidR="003B36E9" w:rsidRPr="00DF58A3" w:rsidRDefault="003B36E9" w:rsidP="001F1CA3">
      <w:pPr>
        <w:jc w:val="center"/>
        <w:rPr>
          <w:b/>
          <w:bCs/>
          <w:sz w:val="28"/>
          <w:szCs w:val="28"/>
        </w:rPr>
      </w:pPr>
    </w:p>
    <w:p w14:paraId="5AAB46B5" w14:textId="69B88641" w:rsidR="00D22E30" w:rsidRDefault="00D22E30" w:rsidP="001F1CA3">
      <w:pPr>
        <w:jc w:val="center"/>
        <w:rPr>
          <w:b/>
          <w:bCs/>
          <w:sz w:val="28"/>
          <w:szCs w:val="28"/>
        </w:rPr>
      </w:pPr>
    </w:p>
    <w:p w14:paraId="67036E10" w14:textId="09A23EB9" w:rsidR="003B36E9" w:rsidRDefault="003B36E9" w:rsidP="001F1CA3">
      <w:pPr>
        <w:jc w:val="center"/>
        <w:rPr>
          <w:b/>
          <w:bCs/>
          <w:sz w:val="28"/>
          <w:szCs w:val="28"/>
        </w:rPr>
      </w:pPr>
    </w:p>
    <w:p w14:paraId="304CE9B1" w14:textId="11AE04C5" w:rsidR="003B36E9" w:rsidRDefault="003B36E9" w:rsidP="001F1CA3">
      <w:pPr>
        <w:jc w:val="center"/>
        <w:rPr>
          <w:b/>
          <w:bCs/>
          <w:sz w:val="28"/>
          <w:szCs w:val="28"/>
        </w:rPr>
      </w:pPr>
    </w:p>
    <w:p w14:paraId="5BF9A865" w14:textId="13BE18B0" w:rsidR="003B36E9" w:rsidRDefault="003B36E9" w:rsidP="001F1CA3">
      <w:pPr>
        <w:jc w:val="center"/>
        <w:rPr>
          <w:b/>
          <w:bCs/>
          <w:sz w:val="28"/>
          <w:szCs w:val="28"/>
        </w:rPr>
      </w:pPr>
    </w:p>
    <w:p w14:paraId="7EC5E449" w14:textId="08D3C83F" w:rsidR="003B36E9" w:rsidRDefault="003B36E9" w:rsidP="001F1CA3">
      <w:pPr>
        <w:jc w:val="center"/>
        <w:rPr>
          <w:b/>
          <w:bCs/>
          <w:sz w:val="28"/>
          <w:szCs w:val="28"/>
        </w:rPr>
      </w:pPr>
    </w:p>
    <w:p w14:paraId="3FB5D8F3" w14:textId="3E50C7BB" w:rsidR="003B36E9" w:rsidRDefault="003B36E9" w:rsidP="001F1CA3">
      <w:pPr>
        <w:jc w:val="center"/>
        <w:rPr>
          <w:b/>
          <w:bCs/>
          <w:sz w:val="28"/>
          <w:szCs w:val="28"/>
        </w:rPr>
      </w:pPr>
    </w:p>
    <w:p w14:paraId="3C0B2886" w14:textId="131E837C" w:rsidR="003B36E9" w:rsidRDefault="003B36E9" w:rsidP="001F1CA3">
      <w:pPr>
        <w:jc w:val="center"/>
        <w:rPr>
          <w:b/>
          <w:bCs/>
          <w:sz w:val="28"/>
          <w:szCs w:val="28"/>
        </w:rPr>
      </w:pPr>
    </w:p>
    <w:p w14:paraId="14A6E79E" w14:textId="62105B62" w:rsidR="003B36E9" w:rsidRDefault="003B36E9" w:rsidP="001F1CA3">
      <w:pPr>
        <w:jc w:val="center"/>
        <w:rPr>
          <w:b/>
          <w:bCs/>
          <w:sz w:val="28"/>
          <w:szCs w:val="28"/>
        </w:rPr>
      </w:pPr>
    </w:p>
    <w:p w14:paraId="1B1ACD04" w14:textId="5B264BBE" w:rsidR="003B36E9" w:rsidRDefault="003B36E9" w:rsidP="001F1CA3">
      <w:pPr>
        <w:jc w:val="center"/>
        <w:rPr>
          <w:b/>
          <w:bCs/>
          <w:sz w:val="28"/>
          <w:szCs w:val="28"/>
        </w:rPr>
      </w:pPr>
    </w:p>
    <w:p w14:paraId="6734A57E" w14:textId="21CC046F" w:rsidR="003B36E9" w:rsidRDefault="003B36E9" w:rsidP="001F1CA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roundRobin.c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4B71" w14:paraId="54D4DE1B" w14:textId="77777777" w:rsidTr="00CD4B71">
        <w:tc>
          <w:tcPr>
            <w:tcW w:w="9350" w:type="dxa"/>
          </w:tcPr>
          <w:p w14:paraId="38B94E3E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&lt;stdio.h&gt;</w:t>
            </w:r>
          </w:p>
          <w:p w14:paraId="37FB7472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#include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&lt;string.h&gt;</w:t>
            </w:r>
          </w:p>
          <w:p w14:paraId="44AEFDAC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lastRenderedPageBreak/>
              <w:t>#include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&lt;stdlib.h&gt;</w:t>
            </w:r>
          </w:p>
          <w:p w14:paraId="08469B89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17C98767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typedef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struct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FFC83F"/>
                <w:sz w:val="24"/>
                <w:szCs w:val="24"/>
              </w:rPr>
              <w:t>Process</w:t>
            </w:r>
          </w:p>
          <w:p w14:paraId="295C297A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4FAFE37E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pid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process ID</w:t>
            </w:r>
          </w:p>
          <w:p w14:paraId="29B73F21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burst_time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CPU Burst Time</w:t>
            </w:r>
          </w:p>
          <w:p w14:paraId="75FD8D1B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working_time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time this process executed, if working_time == burst_time, process is complete</w:t>
            </w:r>
          </w:p>
          <w:p w14:paraId="1B1B46E3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t_round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turn around time, time needed for the process to complete </w:t>
            </w:r>
          </w:p>
          <w:p w14:paraId="007B3288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sleep_time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114E4A80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FFC83F"/>
                <w:sz w:val="24"/>
                <w:szCs w:val="24"/>
              </w:rPr>
              <w:t>Process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</w:p>
          <w:p w14:paraId="038CC1BC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49F0EEE0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promptUser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char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 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prompt the user for input, return it as an integer</w:t>
            </w:r>
          </w:p>
          <w:p w14:paraId="3B08D198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populateArray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FFC83F"/>
                <w:sz w:val="24"/>
                <w:szCs w:val="24"/>
              </w:rPr>
              <w:t>Process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[]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 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popuate the process array</w:t>
            </w:r>
          </w:p>
          <w:p w14:paraId="5C5D77A7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checkID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FFC83F"/>
                <w:sz w:val="24"/>
                <w:szCs w:val="24"/>
              </w:rPr>
              <w:t>Process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[]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 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check for duplicate id's in the process array</w:t>
            </w:r>
          </w:p>
          <w:p w14:paraId="08C42DCB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void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removeFromList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FFC83F"/>
                <w:sz w:val="24"/>
                <w:szCs w:val="24"/>
              </w:rPr>
              <w:t>Process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[]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691D7C57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2B380D44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main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()</w:t>
            </w:r>
          </w:p>
          <w:p w14:paraId="2061C69E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620D57DD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processNum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promptUser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"Enter the number of processes.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34F0A987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quantumTimeUnit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promptUser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"Enter the quantum time unit.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0FA47DA2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34745E4F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FFC83F"/>
                <w:sz w:val="24"/>
                <w:szCs w:val="24"/>
              </w:rPr>
              <w:t>Process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todo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processNum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];</w:t>
            </w:r>
          </w:p>
          <w:p w14:paraId="6F52C7DA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FFC83F"/>
                <w:sz w:val="24"/>
                <w:szCs w:val="24"/>
              </w:rPr>
              <w:t>Process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done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processNum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];</w:t>
            </w:r>
          </w:p>
          <w:p w14:paraId="55C9D727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3B4FCECE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processListSize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populateArray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todo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processNum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 </w:t>
            </w:r>
          </w:p>
          <w:p w14:paraId="7FBD944B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26EEEAD2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D4B7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"-------------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36B35195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D4B7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"Time (ms) PID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184D8C0F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7202E780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elapsedTime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74780159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ii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3AD8AA3E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2507F08E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while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processListSize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!=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3CA43DDF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03E65607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lastRenderedPageBreak/>
              <w:t>        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remainingTime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todo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].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burst_time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todo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].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working_time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367EFEFE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remainingTime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quantumTimeUnit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410935CF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{</w:t>
            </w:r>
          </w:p>
          <w:p w14:paraId="19621062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elapsedTime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+=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remainingTime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621B2C55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todo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].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working_time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+=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remainingTime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4780A394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todo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].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t_round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+=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elapsedTime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todo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].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sleep_time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2D10316B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CD4B7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CD4B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%5d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remainingTime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6144A8BD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}</w:t>
            </w:r>
          </w:p>
          <w:p w14:paraId="220A56D2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else</w:t>
            </w:r>
          </w:p>
          <w:p w14:paraId="01B168F2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{</w:t>
            </w:r>
          </w:p>
          <w:p w14:paraId="0E13B74D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elapsedTime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+=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quantumTimeUnit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256BBEF9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todo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].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working_time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+=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quantumTimeUnit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318A1134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todo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].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t_round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+=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elapsedTime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todo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].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sleep_time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18C2BAF4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CD4B7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CD4B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%5d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quantumTimeUnit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018AEBED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}</w:t>
            </w:r>
          </w:p>
          <w:p w14:paraId="498988F0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3C572E9D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CD4B7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CD4B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%7d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todo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].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pid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77A410A7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6C1FCBC7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todo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].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working_time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&gt;=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todo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].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burst_time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1AD98DE7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{</w:t>
            </w:r>
          </w:p>
          <w:p w14:paraId="27258D18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done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ii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todo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[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];</w:t>
            </w:r>
          </w:p>
          <w:p w14:paraId="66A291B5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ii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++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05BCAB3E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CD4B7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removeFromList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todo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</w:t>
            </w:r>
            <w:r w:rsidRPr="00CD4B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processListSize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32021EE0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processListSize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--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16673771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--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10C6A925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}</w:t>
            </w:r>
          </w:p>
          <w:p w14:paraId="3053A1AC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else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</w:p>
          <w:p w14:paraId="136E03ED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todo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].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sleep_time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elapsedTime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7E9956AA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5B9EA11B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++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&gt;=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processListSize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6F9771A1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1FEF321D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3662497E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73AA4122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double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averageWait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6591B7CD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double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averageTurnaround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22451674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for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(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ii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++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</w:p>
          <w:p w14:paraId="4F7B37F5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451E8759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averageWait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+=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done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].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t_round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done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].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working_time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3F3B36E7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lastRenderedPageBreak/>
              <w:t>       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averageTurnaround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+=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done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].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t_round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5DB60007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CD4B7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Process </w:t>
            </w:r>
            <w:r w:rsidRPr="00CD4B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%d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 finished executing after </w:t>
            </w:r>
            <w:r w:rsidRPr="00CD4B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%d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 ms.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done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].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pid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done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].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t_round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2A2BEAA8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CD4B7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    Work time: </w:t>
            </w:r>
            <w:r w:rsidRPr="00CD4B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%d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 ms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done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].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working_time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71D5E7E6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CD4B7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    Wait time: </w:t>
            </w:r>
            <w:r w:rsidRPr="00CD4B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%d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 ms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done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].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t_round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done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].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working_time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362E5D96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2BC92739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averageWait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averageWait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/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ii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5EF2867A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averageTurnaround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averageTurnaround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/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ii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191DEF2F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D4B7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Average wait time: </w:t>
            </w:r>
            <w:r w:rsidRPr="00CD4B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%.3f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 ms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averageWait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2C6D9107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D4B7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"Average turn-around time: </w:t>
            </w:r>
            <w:r w:rsidRPr="00CD4B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%.3f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 ms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\n\n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averageTurnaround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026180CE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71970858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</w:p>
          <w:p w14:paraId="4A2809F0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return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7D12113A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  <w:p w14:paraId="392BE47E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63E98A84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promptUser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char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*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prompt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1173D481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23AC1795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D4B7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CD4B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%s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prompt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1C1163E2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char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string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CD4B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200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];</w:t>
            </w:r>
          </w:p>
          <w:p w14:paraId="623183C8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D4B7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fgets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string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CD4B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200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CD4B7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stdin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 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get the user input</w:t>
            </w:r>
          </w:p>
          <w:p w14:paraId="20996FB7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string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CD4B7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strcspn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string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)]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remove th endline character</w:t>
            </w:r>
          </w:p>
          <w:p w14:paraId="395F9413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return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atoi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string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 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return an interger version of the input</w:t>
            </w:r>
          </w:p>
          <w:p w14:paraId="22C07984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  <w:p w14:paraId="4D0283E9" w14:textId="77777777" w:rsidR="00CD4B71" w:rsidRPr="00CD4B71" w:rsidRDefault="00CD4B71" w:rsidP="00CD4B71">
            <w:pPr>
              <w:shd w:val="clear" w:color="auto" w:fill="2C3643"/>
              <w:spacing w:after="240"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748B5C01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checkID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FFC83F"/>
                <w:sz w:val="24"/>
                <w:szCs w:val="24"/>
              </w:rPr>
              <w:t>Process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processList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[]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index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215594D1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6B3AD28A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process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processList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index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].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pid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get the pid at the specified index</w:t>
            </w:r>
          </w:p>
          <w:p w14:paraId="4AABF650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for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CD4B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index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++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42153068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41EEDB59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if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process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processList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].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pid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0361CFCF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{</w:t>
            </w:r>
          </w:p>
          <w:p w14:paraId="5A6DEFF2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CD4B7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printf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CD4B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%d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 has already been used.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 Cannot have two of the same PID.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process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469AF626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return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CD4B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41E1E479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}</w:t>
            </w:r>
          </w:p>
          <w:p w14:paraId="1206D98A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lastRenderedPageBreak/>
              <w:t>    }</w:t>
            </w:r>
          </w:p>
          <w:p w14:paraId="2BD445F8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return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098D15D6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  <w:p w14:paraId="048B64F3" w14:textId="77777777" w:rsidR="00CD4B71" w:rsidRPr="00CD4B71" w:rsidRDefault="00CD4B71" w:rsidP="00CD4B71">
            <w:pPr>
              <w:shd w:val="clear" w:color="auto" w:fill="2C3643"/>
              <w:spacing w:after="240"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72AC6636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populateArray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FFC83F"/>
                <w:sz w:val="24"/>
                <w:szCs w:val="24"/>
              </w:rPr>
              <w:t>Process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list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[]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num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5ADA1EB3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7CD8A73E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size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1E94FD25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for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CD4B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num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++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54C04596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{</w:t>
            </w:r>
          </w:p>
          <w:p w14:paraId="6F3A80D4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list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].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pid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promptUser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"Enter a new ID.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326D3017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while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D4B7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checkID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list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==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CD4B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 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99A9B3"/>
                <w:sz w:val="24"/>
                <w:szCs w:val="24"/>
              </w:rPr>
              <w:t>// keeps user from entering a repeat ID</w:t>
            </w:r>
          </w:p>
          <w:p w14:paraId="21DAAB90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   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list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].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pid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promptUser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"Enter a new ID.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5CF4788B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</w:p>
          <w:p w14:paraId="29C16668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size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++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7B826B8F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55654D9A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list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].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burst_time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promptUser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"Enter the burst time.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\n</w:t>
            </w:r>
            <w:r w:rsidRPr="00CD4B71">
              <w:rPr>
                <w:rFonts w:ascii="Consolas" w:eastAsia="Times New Roman" w:hAnsi="Consolas" w:cs="Times New Roman"/>
                <w:color w:val="16C98D"/>
                <w:sz w:val="24"/>
                <w:szCs w:val="24"/>
              </w:rPr>
              <w:t>"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);</w:t>
            </w:r>
          </w:p>
          <w:p w14:paraId="2A5EE224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list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].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working_time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151646B6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list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].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t_round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12A38079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list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].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sleep_time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0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258458F5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}</w:t>
            </w:r>
          </w:p>
          <w:p w14:paraId="61556EEB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return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size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258D04E4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  <w:p w14:paraId="2E01584D" w14:textId="77777777" w:rsidR="00CD4B71" w:rsidRPr="00CD4B71" w:rsidRDefault="00CD4B71" w:rsidP="00CD4B71">
            <w:pPr>
              <w:shd w:val="clear" w:color="auto" w:fill="2C3643"/>
              <w:spacing w:after="240"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04A541AA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void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288AD6"/>
                <w:sz w:val="24"/>
                <w:szCs w:val="24"/>
              </w:rPr>
              <w:t>removeFromList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FFC83F"/>
                <w:sz w:val="24"/>
                <w:szCs w:val="24"/>
              </w:rPr>
              <w:t>Process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processList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[]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index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 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n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52D4D95E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{</w:t>
            </w:r>
          </w:p>
          <w:p w14:paraId="4AA3D758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for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CD4B71">
              <w:rPr>
                <w:rFonts w:ascii="Consolas" w:eastAsia="Times New Roman" w:hAnsi="Consolas" w:cs="Times New Roman"/>
                <w:i/>
                <w:iCs/>
                <w:color w:val="FF708E"/>
                <w:sz w:val="24"/>
                <w:szCs w:val="24"/>
              </w:rPr>
              <w:t>int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index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-</w:t>
            </w:r>
            <w:r w:rsidRPr="00CD4B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&lt;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n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++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)</w:t>
            </w:r>
          </w:p>
          <w:p w14:paraId="0A892FE7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      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processList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 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=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processList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[</w:t>
            </w:r>
            <w:r w:rsidRPr="00CD4B71">
              <w:rPr>
                <w:rFonts w:ascii="Consolas" w:eastAsia="Times New Roman" w:hAnsi="Consolas" w:cs="Times New Roman"/>
                <w:color w:val="FA5E5B"/>
                <w:sz w:val="24"/>
                <w:szCs w:val="24"/>
              </w:rPr>
              <w:t>i</w:t>
            </w:r>
            <w:r w:rsidRPr="00CD4B71">
              <w:rPr>
                <w:rFonts w:ascii="Consolas" w:eastAsia="Times New Roman" w:hAnsi="Consolas" w:cs="Times New Roman"/>
                <w:color w:val="89BDE4"/>
                <w:sz w:val="24"/>
                <w:szCs w:val="24"/>
              </w:rPr>
              <w:t>+</w:t>
            </w:r>
            <w:r w:rsidRPr="00CD4B71">
              <w:rPr>
                <w:rFonts w:ascii="Consolas" w:eastAsia="Times New Roman" w:hAnsi="Consolas" w:cs="Times New Roman"/>
                <w:color w:val="FFC83F"/>
                <w:sz w:val="24"/>
                <w:szCs w:val="24"/>
              </w:rPr>
              <w:t>1</w:t>
            </w: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];</w:t>
            </w:r>
          </w:p>
          <w:p w14:paraId="4BFF57BB" w14:textId="77777777" w:rsidR="00CD4B71" w:rsidRPr="00CD4B71" w:rsidRDefault="00CD4B71" w:rsidP="00CD4B71">
            <w:pPr>
              <w:shd w:val="clear" w:color="auto" w:fill="2C3643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</w:p>
          <w:p w14:paraId="58D74091" w14:textId="43276C30" w:rsidR="00CD4B71" w:rsidRPr="002B5CA9" w:rsidRDefault="00CD4B71" w:rsidP="002B5CA9">
            <w:pPr>
              <w:shd w:val="clear" w:color="auto" w:fill="2C3643"/>
              <w:spacing w:after="240"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CD4B71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br/>
            </w:r>
          </w:p>
        </w:tc>
      </w:tr>
    </w:tbl>
    <w:p w14:paraId="2AD2CE4C" w14:textId="77777777" w:rsidR="003B36E9" w:rsidRPr="00DF58A3" w:rsidRDefault="003B36E9" w:rsidP="001F1CA3">
      <w:pPr>
        <w:jc w:val="center"/>
        <w:rPr>
          <w:b/>
          <w:bCs/>
          <w:sz w:val="28"/>
          <w:szCs w:val="28"/>
        </w:rPr>
      </w:pPr>
    </w:p>
    <w:sectPr w:rsidR="003B36E9" w:rsidRPr="00DF5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B9"/>
    <w:rsid w:val="0004510A"/>
    <w:rsid w:val="000E56A7"/>
    <w:rsid w:val="001422B1"/>
    <w:rsid w:val="00150783"/>
    <w:rsid w:val="0017078A"/>
    <w:rsid w:val="0017389D"/>
    <w:rsid w:val="001E4250"/>
    <w:rsid w:val="001F1CA3"/>
    <w:rsid w:val="002A2AC5"/>
    <w:rsid w:val="002B5CA9"/>
    <w:rsid w:val="002E7ED9"/>
    <w:rsid w:val="0031434C"/>
    <w:rsid w:val="00332E6E"/>
    <w:rsid w:val="003B36E9"/>
    <w:rsid w:val="004009B9"/>
    <w:rsid w:val="00416460"/>
    <w:rsid w:val="004A34A4"/>
    <w:rsid w:val="005B24B2"/>
    <w:rsid w:val="0062136B"/>
    <w:rsid w:val="00646FE6"/>
    <w:rsid w:val="006D4490"/>
    <w:rsid w:val="006E05FA"/>
    <w:rsid w:val="006F04CD"/>
    <w:rsid w:val="00700119"/>
    <w:rsid w:val="007136A2"/>
    <w:rsid w:val="00840B35"/>
    <w:rsid w:val="008676F2"/>
    <w:rsid w:val="00885AFB"/>
    <w:rsid w:val="008D3358"/>
    <w:rsid w:val="00907149"/>
    <w:rsid w:val="009340F6"/>
    <w:rsid w:val="009441AB"/>
    <w:rsid w:val="00994050"/>
    <w:rsid w:val="00A0109F"/>
    <w:rsid w:val="00A12A0D"/>
    <w:rsid w:val="00A71F66"/>
    <w:rsid w:val="00AB0742"/>
    <w:rsid w:val="00AE1F18"/>
    <w:rsid w:val="00B04CB8"/>
    <w:rsid w:val="00B93159"/>
    <w:rsid w:val="00BA1977"/>
    <w:rsid w:val="00BF11CB"/>
    <w:rsid w:val="00C22ABE"/>
    <w:rsid w:val="00C321DF"/>
    <w:rsid w:val="00CD4B71"/>
    <w:rsid w:val="00D22E30"/>
    <w:rsid w:val="00D83E40"/>
    <w:rsid w:val="00DC2163"/>
    <w:rsid w:val="00DF58A3"/>
    <w:rsid w:val="00E42914"/>
    <w:rsid w:val="00F13C32"/>
    <w:rsid w:val="00F55667"/>
    <w:rsid w:val="00F65597"/>
    <w:rsid w:val="00FC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8677"/>
  <w15:chartTrackingRefBased/>
  <w15:docId w15:val="{98516476-55E3-49E3-AAEF-F8FE17981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4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9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12</Pages>
  <Words>1375</Words>
  <Characters>7843</Characters>
  <Application>Microsoft Office Word</Application>
  <DocSecurity>0</DocSecurity>
  <Lines>65</Lines>
  <Paragraphs>18</Paragraphs>
  <ScaleCrop>false</ScaleCrop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53</cp:revision>
  <dcterms:created xsi:type="dcterms:W3CDTF">2021-02-26T00:10:00Z</dcterms:created>
  <dcterms:modified xsi:type="dcterms:W3CDTF">2021-02-28T22:10:00Z</dcterms:modified>
</cp:coreProperties>
</file>