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B680" w14:textId="6DC89B99" w:rsidR="003A5D76" w:rsidRDefault="00AE710E" w:rsidP="00AE710E">
      <w:pPr>
        <w:rPr>
          <w:sz w:val="26"/>
          <w:szCs w:val="26"/>
        </w:rPr>
      </w:pPr>
      <w:r w:rsidRPr="00AE710E">
        <w:rPr>
          <w:b/>
          <w:bCs/>
          <w:sz w:val="26"/>
          <w:szCs w:val="26"/>
        </w:rPr>
        <w:t>1.</w:t>
      </w:r>
      <w:r>
        <w:rPr>
          <w:b/>
          <w:bCs/>
          <w:sz w:val="26"/>
          <w:szCs w:val="26"/>
        </w:rPr>
        <w:t xml:space="preserve">  </w:t>
      </w:r>
      <w:r w:rsidR="008E647E" w:rsidRPr="003A3768">
        <w:rPr>
          <w:sz w:val="26"/>
          <w:szCs w:val="26"/>
        </w:rPr>
        <w:t>PL</w:t>
      </w:r>
      <w:r w:rsidR="003A3768" w:rsidRPr="003A3768">
        <w:rPr>
          <w:sz w:val="26"/>
          <w:szCs w:val="26"/>
        </w:rPr>
        <w:t>C VM is the machine that represents the PLC</w:t>
      </w:r>
      <w:r w:rsidR="007D75F5">
        <w:rPr>
          <w:sz w:val="26"/>
          <w:szCs w:val="26"/>
        </w:rPr>
        <w:t xml:space="preserve">. </w:t>
      </w:r>
      <w:r w:rsidR="00481950">
        <w:rPr>
          <w:sz w:val="26"/>
          <w:szCs w:val="26"/>
        </w:rPr>
        <w:t xml:space="preserve">A </w:t>
      </w:r>
      <w:r w:rsidR="003E5882">
        <w:rPr>
          <w:sz w:val="26"/>
          <w:szCs w:val="26"/>
        </w:rPr>
        <w:t xml:space="preserve">programmable logic controller is a device that </w:t>
      </w:r>
      <w:r w:rsidR="008942C2">
        <w:rPr>
          <w:sz w:val="26"/>
          <w:szCs w:val="26"/>
        </w:rPr>
        <w:t xml:space="preserve">can be programmed to perform various tasks in </w:t>
      </w:r>
      <w:r w:rsidR="00C75961">
        <w:rPr>
          <w:sz w:val="26"/>
          <w:szCs w:val="26"/>
        </w:rPr>
        <w:t xml:space="preserve">manufacturing, hydroelectric power, chemical refineries, etc. </w:t>
      </w:r>
    </w:p>
    <w:p w14:paraId="30897151" w14:textId="1714A72B" w:rsidR="006E0A05" w:rsidRDefault="006E0A05" w:rsidP="00AE710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 w:rsidR="00831BEE" w:rsidRPr="00634B6A">
        <w:rPr>
          <w:sz w:val="26"/>
          <w:szCs w:val="26"/>
        </w:rPr>
        <w:t xml:space="preserve">The Arduino </w:t>
      </w:r>
      <w:r w:rsidR="007D7218" w:rsidRPr="00634B6A">
        <w:rPr>
          <w:sz w:val="26"/>
          <w:szCs w:val="26"/>
        </w:rPr>
        <w:t xml:space="preserve">is the </w:t>
      </w:r>
      <w:r w:rsidR="003607B0" w:rsidRPr="00634B6A">
        <w:rPr>
          <w:sz w:val="26"/>
          <w:szCs w:val="26"/>
        </w:rPr>
        <w:t xml:space="preserve">machine that is used to connect </w:t>
      </w:r>
      <w:r w:rsidR="00634B6A" w:rsidRPr="00634B6A">
        <w:rPr>
          <w:sz w:val="26"/>
          <w:szCs w:val="26"/>
        </w:rPr>
        <w:t>the PLC to actual hardware.</w:t>
      </w:r>
      <w:r w:rsidR="00634B6A">
        <w:rPr>
          <w:sz w:val="26"/>
          <w:szCs w:val="26"/>
        </w:rPr>
        <w:t xml:space="preserve"> </w:t>
      </w:r>
      <w:r w:rsidR="00371D0E">
        <w:rPr>
          <w:sz w:val="26"/>
          <w:szCs w:val="26"/>
        </w:rPr>
        <w:t xml:space="preserve">An Arduino is an </w:t>
      </w:r>
      <w:r w:rsidR="00DB06C5">
        <w:rPr>
          <w:sz w:val="26"/>
          <w:szCs w:val="26"/>
        </w:rPr>
        <w:t>open-source</w:t>
      </w:r>
      <w:r w:rsidR="00371D0E">
        <w:rPr>
          <w:sz w:val="26"/>
          <w:szCs w:val="26"/>
        </w:rPr>
        <w:t xml:space="preserve"> board with a programmable microcontroller on it. The board makes the microcontroller easy to program </w:t>
      </w:r>
      <w:r w:rsidR="00DB06C5">
        <w:rPr>
          <w:sz w:val="26"/>
          <w:szCs w:val="26"/>
        </w:rPr>
        <w:t xml:space="preserve">and connect to peripherals. </w:t>
      </w:r>
      <w:r w:rsidR="000A4A9B">
        <w:rPr>
          <w:sz w:val="26"/>
          <w:szCs w:val="26"/>
        </w:rPr>
        <w:t xml:space="preserve">In this situation we are not actually programming the Arduino, but we are </w:t>
      </w:r>
      <w:r w:rsidR="0070331F">
        <w:rPr>
          <w:sz w:val="26"/>
          <w:szCs w:val="26"/>
        </w:rPr>
        <w:t xml:space="preserve">using The PLC VM to drive the Arduino to control hardware. </w:t>
      </w:r>
    </w:p>
    <w:p w14:paraId="4F4757EF" w14:textId="67258227" w:rsidR="00634B6A" w:rsidRPr="001753EF" w:rsidRDefault="00634B6A" w:rsidP="00AE710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="001753EF">
        <w:rPr>
          <w:sz w:val="26"/>
          <w:szCs w:val="26"/>
        </w:rPr>
        <w:t xml:space="preserve">The state of the switches can be observed </w:t>
      </w:r>
      <w:r w:rsidR="00E009D3">
        <w:rPr>
          <w:sz w:val="26"/>
          <w:szCs w:val="26"/>
        </w:rPr>
        <w:t xml:space="preserve">by observing the led. </w:t>
      </w:r>
      <w:r w:rsidR="005C2B0D">
        <w:rPr>
          <w:sz w:val="26"/>
          <w:szCs w:val="26"/>
        </w:rPr>
        <w:t xml:space="preserve">PB1 is false by default. </w:t>
      </w:r>
      <w:r w:rsidR="00572160">
        <w:rPr>
          <w:sz w:val="26"/>
          <w:szCs w:val="26"/>
        </w:rPr>
        <w:t xml:space="preserve">When it is pressed, the circuit is closed and </w:t>
      </w:r>
      <w:r w:rsidR="00A974DC">
        <w:rPr>
          <w:sz w:val="26"/>
          <w:szCs w:val="26"/>
        </w:rPr>
        <w:t xml:space="preserve">current flows. </w:t>
      </w:r>
      <w:r w:rsidR="00F9222F">
        <w:rPr>
          <w:sz w:val="26"/>
          <w:szCs w:val="26"/>
        </w:rPr>
        <w:t xml:space="preserve">PB2 </w:t>
      </w:r>
      <w:r w:rsidR="00CE79A9">
        <w:rPr>
          <w:sz w:val="26"/>
          <w:szCs w:val="26"/>
        </w:rPr>
        <w:t xml:space="preserve">is the opposite. </w:t>
      </w:r>
      <w:r w:rsidR="00C25ECF">
        <w:rPr>
          <w:sz w:val="26"/>
          <w:szCs w:val="26"/>
        </w:rPr>
        <w:t xml:space="preserve">It is </w:t>
      </w:r>
      <w:r w:rsidR="0041522C">
        <w:rPr>
          <w:sz w:val="26"/>
          <w:szCs w:val="26"/>
        </w:rPr>
        <w:t xml:space="preserve">true when not pressed and false when processed. </w:t>
      </w:r>
      <w:r w:rsidR="00AC02F8">
        <w:rPr>
          <w:sz w:val="26"/>
          <w:szCs w:val="26"/>
        </w:rPr>
        <w:t xml:space="preserve">The Arduino takes these values </w:t>
      </w:r>
      <w:r w:rsidR="00AC5ABB">
        <w:rPr>
          <w:sz w:val="26"/>
          <w:szCs w:val="26"/>
        </w:rPr>
        <w:t xml:space="preserve">and sends them to OpenPLC. </w:t>
      </w:r>
      <w:r w:rsidR="00B626B7">
        <w:rPr>
          <w:sz w:val="26"/>
          <w:szCs w:val="26"/>
        </w:rPr>
        <w:t xml:space="preserve">The PLC then </w:t>
      </w:r>
      <w:r w:rsidR="00B63261">
        <w:rPr>
          <w:sz w:val="26"/>
          <w:szCs w:val="26"/>
        </w:rPr>
        <w:t xml:space="preserve">determines the output based on the input. </w:t>
      </w:r>
      <w:r w:rsidR="001042AF">
        <w:rPr>
          <w:sz w:val="26"/>
          <w:szCs w:val="26"/>
        </w:rPr>
        <w:t xml:space="preserve">The </w:t>
      </w:r>
      <w:proofErr w:type="spellStart"/>
      <w:r w:rsidR="001042AF">
        <w:rPr>
          <w:sz w:val="26"/>
          <w:szCs w:val="26"/>
        </w:rPr>
        <w:t>led</w:t>
      </w:r>
      <w:proofErr w:type="spellEnd"/>
      <w:r w:rsidR="001042AF">
        <w:rPr>
          <w:sz w:val="26"/>
          <w:szCs w:val="26"/>
        </w:rPr>
        <w:t xml:space="preserve"> is an indicator of what state the switches are in. </w:t>
      </w:r>
    </w:p>
    <w:p w14:paraId="5BFB15BE" w14:textId="35F0B054" w:rsidR="006F40AC" w:rsidRPr="0070331F" w:rsidRDefault="006F40AC" w:rsidP="0070331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 w:rsidR="00DB1AFF" w:rsidRPr="00DB1AFF">
        <w:rPr>
          <w:sz w:val="26"/>
          <w:szCs w:val="26"/>
        </w:rPr>
        <w:t>In order to turn the led, you must press button 1.</w:t>
      </w:r>
      <w:r w:rsidR="00DB1AFF">
        <w:rPr>
          <w:b/>
          <w:bCs/>
          <w:sz w:val="26"/>
          <w:szCs w:val="26"/>
        </w:rPr>
        <w:t xml:space="preserve"> </w:t>
      </w:r>
      <w:r w:rsidR="006D1624">
        <w:rPr>
          <w:sz w:val="26"/>
          <w:szCs w:val="26"/>
        </w:rPr>
        <w:t xml:space="preserve">The button is a switch simple switch. </w:t>
      </w:r>
      <w:r w:rsidR="00B950CD">
        <w:rPr>
          <w:sz w:val="26"/>
          <w:szCs w:val="26"/>
        </w:rPr>
        <w:t xml:space="preserve">Whenever the button is pressed, </w:t>
      </w:r>
      <w:r w:rsidR="00496E95">
        <w:rPr>
          <w:sz w:val="26"/>
          <w:szCs w:val="26"/>
        </w:rPr>
        <w:t xml:space="preserve">components are connected that allow current to pass through. This current passes through the </w:t>
      </w:r>
      <w:r w:rsidR="008A1CFE">
        <w:rPr>
          <w:sz w:val="26"/>
          <w:szCs w:val="26"/>
        </w:rPr>
        <w:t xml:space="preserve">Arduino which serves as an input/output module for OpenPLC. </w:t>
      </w:r>
      <w:r w:rsidR="00450F68">
        <w:rPr>
          <w:sz w:val="26"/>
          <w:szCs w:val="26"/>
        </w:rPr>
        <w:t xml:space="preserve">The PLC reacts to this input and then sends an output signal to the Arduino and then to the breadboard. This turns the led on. </w:t>
      </w:r>
      <w:r w:rsidR="00805B40">
        <w:rPr>
          <w:sz w:val="26"/>
          <w:szCs w:val="26"/>
        </w:rPr>
        <w:t xml:space="preserve">In order to turn it off, you must press button 2. </w:t>
      </w:r>
      <w:r w:rsidR="00DF46D6">
        <w:rPr>
          <w:sz w:val="26"/>
          <w:szCs w:val="26"/>
        </w:rPr>
        <w:t xml:space="preserve">This sends input to OpenPLC. OpenPLC responds by turning the led off. </w:t>
      </w:r>
      <w:r w:rsidR="00040243">
        <w:rPr>
          <w:sz w:val="26"/>
          <w:szCs w:val="26"/>
        </w:rPr>
        <w:t xml:space="preserve">HMI was not used. </w:t>
      </w:r>
    </w:p>
    <w:sectPr w:rsidR="006F40AC" w:rsidRPr="0070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26B9A"/>
    <w:multiLevelType w:val="hybridMultilevel"/>
    <w:tmpl w:val="8396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A2D7B"/>
    <w:multiLevelType w:val="hybridMultilevel"/>
    <w:tmpl w:val="8716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62"/>
    <w:rsid w:val="00040243"/>
    <w:rsid w:val="000A4A9B"/>
    <w:rsid w:val="001042AF"/>
    <w:rsid w:val="001423F1"/>
    <w:rsid w:val="001753EF"/>
    <w:rsid w:val="002B7D62"/>
    <w:rsid w:val="003607B0"/>
    <w:rsid w:val="00371D0E"/>
    <w:rsid w:val="003A3768"/>
    <w:rsid w:val="003A5D76"/>
    <w:rsid w:val="003E5882"/>
    <w:rsid w:val="0041522C"/>
    <w:rsid w:val="00450F68"/>
    <w:rsid w:val="00481950"/>
    <w:rsid w:val="00496E95"/>
    <w:rsid w:val="004A50BA"/>
    <w:rsid w:val="00554117"/>
    <w:rsid w:val="00572160"/>
    <w:rsid w:val="005C2B0D"/>
    <w:rsid w:val="00634B6A"/>
    <w:rsid w:val="006D1624"/>
    <w:rsid w:val="006E0A05"/>
    <w:rsid w:val="006E67FB"/>
    <w:rsid w:val="006F40AC"/>
    <w:rsid w:val="006F48C4"/>
    <w:rsid w:val="0070331F"/>
    <w:rsid w:val="007D7218"/>
    <w:rsid w:val="007D75F5"/>
    <w:rsid w:val="00805B40"/>
    <w:rsid w:val="00830700"/>
    <w:rsid w:val="00831BEE"/>
    <w:rsid w:val="008942C2"/>
    <w:rsid w:val="008A1CFE"/>
    <w:rsid w:val="008E647E"/>
    <w:rsid w:val="009E1B30"/>
    <w:rsid w:val="00A974DC"/>
    <w:rsid w:val="00AC02F8"/>
    <w:rsid w:val="00AC5ABB"/>
    <w:rsid w:val="00AE710E"/>
    <w:rsid w:val="00B50600"/>
    <w:rsid w:val="00B626B7"/>
    <w:rsid w:val="00B63261"/>
    <w:rsid w:val="00B950CD"/>
    <w:rsid w:val="00BA04C4"/>
    <w:rsid w:val="00C25ECF"/>
    <w:rsid w:val="00C75961"/>
    <w:rsid w:val="00CE79A9"/>
    <w:rsid w:val="00D14F6C"/>
    <w:rsid w:val="00D27029"/>
    <w:rsid w:val="00DB06C5"/>
    <w:rsid w:val="00DB1AFF"/>
    <w:rsid w:val="00DF46D6"/>
    <w:rsid w:val="00E009D3"/>
    <w:rsid w:val="00E25987"/>
    <w:rsid w:val="00F9222F"/>
    <w:rsid w:val="00F954C7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C81D"/>
  <w15:chartTrackingRefBased/>
  <w15:docId w15:val="{603E6D23-E17B-4B8B-B197-DC6509A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56</cp:revision>
  <dcterms:created xsi:type="dcterms:W3CDTF">2021-01-23T03:43:00Z</dcterms:created>
  <dcterms:modified xsi:type="dcterms:W3CDTF">2021-01-26T21:30:00Z</dcterms:modified>
</cp:coreProperties>
</file>