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Lab 0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1. which python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2. wget http://www.website-name.com/file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3. ipconfig -a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4. top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5. netstat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6. ls -Rla /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 xml:space="preserve">7. </w:t>
      </w:r>
      <w:r>
        <w:rPr>
          <w:rFonts w:cs="Calibri" w:ascii="Calibri" w:hAnsi="Calibri" w:asciiTheme="minorHAnsi" w:cstheme="minorHAnsi" w:hAnsiTheme="minorHAnsi"/>
        </w:rPr>
        <w:t>arp -a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8. shred -uvz -n {number of writes} {name of file}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9. id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10. cat .bash_history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11. crontab -l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roman"/>
    <w:pitch w:val="variable"/>
  </w:font>
  <w:font w:name="Noto Sans Mono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Noto Serif" w:hAnsi="Noto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Noto Sans Mono" w:hAnsi="Noto Sans Mono" w:eastAsia="Noto Sans Mono CJK SC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LibreOffice/6.3.6.2$Linux_X86_64 LibreOffice_project/30$Build-2</Application>
  <Pages>1</Pages>
  <Words>40</Words>
  <Characters>173</Characters>
  <CharactersWithSpaces>201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2020-08-24T04:09:19Z</dcterms:created>
  <dc:creator/>
  <dc:description/>
  <dc:language>en-US</dc:language>
  <cp:lastModifiedBy/>
  <dcterms:modified xsi:type="dcterms:W3CDTF">2020-08-26T06:22:04Z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