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sz w:val="28"/>
          <w:szCs w:val="28"/>
        </w:rPr>
        <w:t>Lab 0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1. which python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2. wget http://www.website-name.com/file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3. ipconfig -a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4. top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5. netstat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6. ls -Rla /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</w:rPr>
        <w:t>7. arp -a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8. shred -uvz -n {number of writes} {name of file}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9. id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10. cat .bash_history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</w:rPr>
        <w:t>11. crontab -l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</w:rPr>
        <w:t>Bonus: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7665" cy="2095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Noto Sans">
    <w:charset w:val="01"/>
    <w:family w:val="roman"/>
    <w:pitch w:val="variable"/>
  </w:font>
  <w:font w:name="Noto Sans Mono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erif CJK SC" w:cs="Noto Sans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Noto Serif" w:hAnsi="Noto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Noto Sans Mono" w:hAnsi="Noto Sans Mono" w:eastAsia="Noto Sans Mono CJK SC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LibreOffice/6.3.6.2$Linux_X86_64 LibreOffice_project/30$Build-2</Application>
  <Pages>1</Pages>
  <Words>41</Words>
  <Characters>178</Characters>
  <CharactersWithSpaces>206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2020-08-24T04:09:19Z</dcterms:created>
  <dc:creator/>
  <dc:description/>
  <dc:language>en-US</dc:language>
  <cp:lastModifiedBy/>
  <dcterms:modified xsi:type="dcterms:W3CDTF">2020-08-28T11:03:25Z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