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5D136" w14:textId="7D38BEB5" w:rsidR="00770854" w:rsidRDefault="00BD5A8B">
      <w:pPr>
        <w:rPr>
          <w:sz w:val="26"/>
          <w:szCs w:val="26"/>
        </w:rPr>
      </w:pPr>
      <w:r>
        <w:rPr>
          <w:sz w:val="26"/>
          <w:szCs w:val="26"/>
        </w:rPr>
        <w:t>Prelab 2</w:t>
      </w:r>
    </w:p>
    <w:p w14:paraId="04F92210" w14:textId="7E3C0110" w:rsidR="00BD5A8B" w:rsidRDefault="00BD5A8B">
      <w:pPr>
        <w:rPr>
          <w:sz w:val="26"/>
          <w:szCs w:val="26"/>
        </w:rPr>
      </w:pPr>
      <w:r>
        <w:rPr>
          <w:sz w:val="26"/>
          <w:szCs w:val="26"/>
        </w:rPr>
        <w:t>Austin Brown</w:t>
      </w:r>
    </w:p>
    <w:p w14:paraId="5F01B59A" w14:textId="5FA0B946" w:rsidR="00BD5A8B" w:rsidRDefault="00BD5A8B">
      <w:pPr>
        <w:rPr>
          <w:sz w:val="26"/>
          <w:szCs w:val="26"/>
        </w:rPr>
      </w:pPr>
    </w:p>
    <w:p w14:paraId="33F09496" w14:textId="44221EF3" w:rsidR="00BD5A8B" w:rsidRDefault="00BD5A8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Inverting Op-Amp</w:t>
      </w:r>
    </w:p>
    <w:p w14:paraId="6C0A37D3" w14:textId="558C3810" w:rsidR="00BD5A8B" w:rsidRDefault="00903992">
      <w:pPr>
        <w:rPr>
          <w:b/>
          <w:bCs/>
          <w:sz w:val="26"/>
          <w:szCs w:val="26"/>
        </w:rPr>
      </w:pPr>
      <w:r w:rsidRPr="00903992">
        <w:rPr>
          <w:b/>
          <w:bCs/>
          <w:sz w:val="26"/>
          <w:szCs w:val="26"/>
        </w:rPr>
        <w:drawing>
          <wp:inline distT="0" distB="0" distL="0" distR="0" wp14:anchorId="5C6CE639" wp14:editId="6488AD70">
            <wp:extent cx="5943600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A07D" w14:textId="2CCCE415" w:rsidR="00A96985" w:rsidRDefault="00A96985">
      <w:pPr>
        <w:rPr>
          <w:b/>
          <w:bCs/>
          <w:sz w:val="26"/>
          <w:szCs w:val="26"/>
        </w:rPr>
      </w:pPr>
    </w:p>
    <w:p w14:paraId="4B56B918" w14:textId="42755CB6" w:rsidR="00A96985" w:rsidRDefault="00A9698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Simulation results for non-inverting op-amp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9C5C38" w14:paraId="31158A0C" w14:textId="77777777" w:rsidTr="007C48CC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02F6" w14:textId="77777777" w:rsidR="009C5C38" w:rsidRPr="00A96985" w:rsidRDefault="009C5C38" w:rsidP="00A96985">
            <w:r w:rsidRPr="00A96985">
              <w:t>Vin, pp (V)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5ACD" w14:textId="77777777" w:rsidR="009C5C38" w:rsidRPr="00A96985" w:rsidRDefault="009C5C38" w:rsidP="00A96985">
            <w:r w:rsidRPr="00A96985">
              <w:t>Rin (kΩ)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5699" w14:textId="77777777" w:rsidR="009C5C38" w:rsidRPr="00A96985" w:rsidRDefault="009C5C38" w:rsidP="00A96985">
            <w:r w:rsidRPr="00A96985">
              <w:t>RF (kΩ)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E32E" w14:textId="77777777" w:rsidR="009C5C38" w:rsidRPr="00A96985" w:rsidRDefault="009C5C38" w:rsidP="00A96985">
            <w:proofErr w:type="spellStart"/>
            <w:r w:rsidRPr="00A96985">
              <w:t>Vout</w:t>
            </w:r>
            <w:proofErr w:type="spellEnd"/>
            <w:r w:rsidRPr="00A96985">
              <w:t>, pp(V) Oscilloscope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2D01" w14:textId="77777777" w:rsidR="009C5C38" w:rsidRPr="00A96985" w:rsidRDefault="009C5C38" w:rsidP="00A96985">
            <w:r w:rsidRPr="00A96985">
              <w:t>Gain (V/V)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82A3" w14:textId="77777777" w:rsidR="009C5C38" w:rsidRPr="00A96985" w:rsidRDefault="009C5C38" w:rsidP="00A96985">
            <w:proofErr w:type="spellStart"/>
            <w:r w:rsidRPr="00A96985">
              <w:t>Vout</w:t>
            </w:r>
            <w:proofErr w:type="spellEnd"/>
            <w:r w:rsidRPr="00A96985">
              <w:t>, pp (V) Multimeter</w:t>
            </w:r>
          </w:p>
        </w:tc>
      </w:tr>
      <w:tr w:rsidR="009C5C38" w14:paraId="55F2C3A4" w14:textId="77777777" w:rsidTr="007C48CC">
        <w:trPr>
          <w:trHeight w:val="440"/>
          <w:jc w:val="center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B83E" w14:textId="77777777" w:rsidR="009C5C38" w:rsidRPr="00A96985" w:rsidRDefault="009C5C38" w:rsidP="00A96985"/>
          <w:p w14:paraId="0071D9C0" w14:textId="77777777" w:rsidR="009C5C38" w:rsidRPr="00A96985" w:rsidRDefault="009C5C38" w:rsidP="00A96985"/>
          <w:p w14:paraId="2ABB4935" w14:textId="77777777" w:rsidR="009C5C38" w:rsidRPr="00A96985" w:rsidRDefault="009C5C38" w:rsidP="00A96985"/>
          <w:p w14:paraId="6DF44168" w14:textId="77777777" w:rsidR="009C5C38" w:rsidRPr="00A96985" w:rsidRDefault="009C5C38" w:rsidP="00A96985">
            <w:r w:rsidRPr="00A96985">
              <w:t>2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1F3D" w14:textId="77777777" w:rsidR="009C5C38" w:rsidRPr="00A96985" w:rsidRDefault="009C5C38" w:rsidP="00A96985"/>
          <w:p w14:paraId="57815155" w14:textId="77777777" w:rsidR="009C5C38" w:rsidRPr="00A96985" w:rsidRDefault="009C5C38" w:rsidP="00A96985"/>
          <w:p w14:paraId="171A127B" w14:textId="77777777" w:rsidR="009C5C38" w:rsidRPr="00A96985" w:rsidRDefault="009C5C38" w:rsidP="00A96985"/>
          <w:p w14:paraId="5E43C209" w14:textId="77777777" w:rsidR="009C5C38" w:rsidRPr="00A96985" w:rsidRDefault="009C5C38" w:rsidP="00A96985">
            <w:r w:rsidRPr="00A96985"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CCCD" w14:textId="77777777" w:rsidR="009C5C38" w:rsidRPr="00A96985" w:rsidRDefault="009C5C38" w:rsidP="00A96985">
            <w:r w:rsidRPr="00A96985">
              <w:t>0.5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C623" w14:textId="77777777" w:rsidR="009C5C38" w:rsidRPr="00A96985" w:rsidRDefault="009C5C38" w:rsidP="00A96985">
            <w:r w:rsidRPr="00A96985">
              <w:t>-0.99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1B9C" w14:textId="77777777" w:rsidR="009C5C38" w:rsidRPr="00A96985" w:rsidRDefault="009C5C38" w:rsidP="00A96985">
            <w:r w:rsidRPr="00A96985">
              <w:t>-0.49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02EB" w14:textId="77777777" w:rsidR="009C5C38" w:rsidRPr="00A96985" w:rsidRDefault="009C5C38" w:rsidP="00A96985">
            <w:r w:rsidRPr="00A96985">
              <w:t>-0.354</w:t>
            </w:r>
          </w:p>
        </w:tc>
      </w:tr>
      <w:tr w:rsidR="009C5C38" w14:paraId="53F0FD41" w14:textId="77777777" w:rsidTr="007C48CC">
        <w:trPr>
          <w:trHeight w:val="440"/>
          <w:jc w:val="center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5559" w14:textId="77777777" w:rsidR="009C5C38" w:rsidRPr="00A96985" w:rsidRDefault="009C5C38" w:rsidP="00A96985"/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3151" w14:textId="77777777" w:rsidR="009C5C38" w:rsidRPr="00A96985" w:rsidRDefault="009C5C38" w:rsidP="00A96985"/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BF2C" w14:textId="77777777" w:rsidR="009C5C38" w:rsidRPr="00A96985" w:rsidRDefault="009C5C38" w:rsidP="00A96985">
            <w:r w:rsidRPr="00A96985"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F783" w14:textId="77777777" w:rsidR="009C5C38" w:rsidRPr="00A96985" w:rsidRDefault="009C5C38" w:rsidP="00A96985">
            <w:r w:rsidRPr="00A96985">
              <w:t>-2.00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589A" w14:textId="77777777" w:rsidR="009C5C38" w:rsidRPr="00A96985" w:rsidRDefault="009C5C38" w:rsidP="00A96985">
            <w:r w:rsidRPr="00A96985">
              <w:t>-1.00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B0BC" w14:textId="77777777" w:rsidR="009C5C38" w:rsidRPr="00A96985" w:rsidRDefault="009C5C38" w:rsidP="00A96985">
            <w:r w:rsidRPr="00A96985">
              <w:t>-0.708</w:t>
            </w:r>
          </w:p>
        </w:tc>
      </w:tr>
      <w:tr w:rsidR="009C5C38" w14:paraId="2F612E9B" w14:textId="77777777" w:rsidTr="007C48CC">
        <w:trPr>
          <w:trHeight w:val="440"/>
          <w:jc w:val="center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8D90" w14:textId="77777777" w:rsidR="009C5C38" w:rsidRPr="00A96985" w:rsidRDefault="009C5C38" w:rsidP="00A96985"/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BD2E" w14:textId="77777777" w:rsidR="009C5C38" w:rsidRPr="00A96985" w:rsidRDefault="009C5C38" w:rsidP="00A96985"/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6ED1" w14:textId="77777777" w:rsidR="009C5C38" w:rsidRPr="00A96985" w:rsidRDefault="009C5C38" w:rsidP="00A96985">
            <w:r w:rsidRPr="00A96985"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315A" w14:textId="77777777" w:rsidR="009C5C38" w:rsidRPr="00A96985" w:rsidRDefault="009C5C38" w:rsidP="00A96985">
            <w:r w:rsidRPr="00A96985">
              <w:t>-3.99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12FB" w14:textId="77777777" w:rsidR="009C5C38" w:rsidRPr="00A96985" w:rsidRDefault="009C5C38" w:rsidP="00A96985">
            <w:r w:rsidRPr="00A96985">
              <w:t>-1.99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CD05" w14:textId="77777777" w:rsidR="009C5C38" w:rsidRPr="00A96985" w:rsidRDefault="009C5C38" w:rsidP="00A96985">
            <w:r w:rsidRPr="00A96985">
              <w:t>-1.420</w:t>
            </w:r>
          </w:p>
        </w:tc>
      </w:tr>
      <w:tr w:rsidR="009C5C38" w14:paraId="4B826160" w14:textId="77777777" w:rsidTr="007C48CC">
        <w:trPr>
          <w:trHeight w:val="440"/>
          <w:jc w:val="center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B877" w14:textId="77777777" w:rsidR="009C5C38" w:rsidRPr="00A96985" w:rsidRDefault="009C5C38" w:rsidP="00A96985"/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8400" w14:textId="77777777" w:rsidR="009C5C38" w:rsidRPr="00A96985" w:rsidRDefault="009C5C38" w:rsidP="00A96985"/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B484" w14:textId="77777777" w:rsidR="009C5C38" w:rsidRPr="00A96985" w:rsidRDefault="009C5C38" w:rsidP="00A96985">
            <w:r w:rsidRPr="00A96985"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EE7D" w14:textId="77777777" w:rsidR="009C5C38" w:rsidRPr="00A96985" w:rsidRDefault="009C5C38" w:rsidP="00A96985">
            <w:r w:rsidRPr="00A96985">
              <w:t>-5.98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16A3" w14:textId="77777777" w:rsidR="009C5C38" w:rsidRPr="00A96985" w:rsidRDefault="009C5C38" w:rsidP="00A96985">
            <w:r w:rsidRPr="00A96985">
              <w:t>-2.99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5458" w14:textId="77777777" w:rsidR="009C5C38" w:rsidRPr="00A96985" w:rsidRDefault="009C5C38" w:rsidP="00A96985">
            <w:r w:rsidRPr="00A96985">
              <w:t>-2.125</w:t>
            </w:r>
          </w:p>
        </w:tc>
      </w:tr>
      <w:tr w:rsidR="009C5C38" w14:paraId="049C00DC" w14:textId="77777777" w:rsidTr="007C48CC">
        <w:trPr>
          <w:trHeight w:val="440"/>
          <w:jc w:val="center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7C8F" w14:textId="77777777" w:rsidR="009C5C38" w:rsidRPr="00A96985" w:rsidRDefault="009C5C38" w:rsidP="00A96985"/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6E3C" w14:textId="77777777" w:rsidR="009C5C38" w:rsidRPr="00A96985" w:rsidRDefault="009C5C38" w:rsidP="00A96985"/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F067" w14:textId="77777777" w:rsidR="009C5C38" w:rsidRPr="00A96985" w:rsidRDefault="009C5C38" w:rsidP="00A96985">
            <w:r w:rsidRPr="00A96985"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7BE0" w14:textId="77777777" w:rsidR="009C5C38" w:rsidRPr="00A96985" w:rsidRDefault="009C5C38" w:rsidP="00A96985">
            <w:r w:rsidRPr="00A96985">
              <w:t>-7.99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461F" w14:textId="77777777" w:rsidR="009C5C38" w:rsidRPr="00A96985" w:rsidRDefault="009C5C38" w:rsidP="00A96985">
            <w:r w:rsidRPr="00A96985">
              <w:t>-3.99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F5F2" w14:textId="77777777" w:rsidR="009C5C38" w:rsidRPr="00A96985" w:rsidRDefault="009C5C38" w:rsidP="00A96985">
            <w:r w:rsidRPr="00A96985">
              <w:t>-2.832</w:t>
            </w:r>
          </w:p>
        </w:tc>
      </w:tr>
    </w:tbl>
    <w:p w14:paraId="30DF59CE" w14:textId="038505D0" w:rsidR="00903992" w:rsidRDefault="00903992">
      <w:pPr>
        <w:rPr>
          <w:b/>
          <w:bCs/>
          <w:sz w:val="26"/>
          <w:szCs w:val="26"/>
        </w:rPr>
      </w:pPr>
    </w:p>
    <w:p w14:paraId="16969C9D" w14:textId="51FF3B0D" w:rsidR="004627CC" w:rsidRDefault="004627CC">
      <w:pPr>
        <w:rPr>
          <w:b/>
          <w:bCs/>
          <w:sz w:val="26"/>
          <w:szCs w:val="26"/>
        </w:rPr>
      </w:pPr>
    </w:p>
    <w:p w14:paraId="478932CC" w14:textId="4DE0C8B0" w:rsidR="004627CC" w:rsidRDefault="003270D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Non-Inverting Op-Amp</w:t>
      </w:r>
    </w:p>
    <w:p w14:paraId="690922A6" w14:textId="57CB9DE0" w:rsidR="003270D1" w:rsidRDefault="003270D1">
      <w:pPr>
        <w:rPr>
          <w:b/>
          <w:bCs/>
          <w:sz w:val="26"/>
          <w:szCs w:val="26"/>
        </w:rPr>
      </w:pPr>
      <w:r w:rsidRPr="003270D1">
        <w:rPr>
          <w:b/>
          <w:bCs/>
          <w:sz w:val="26"/>
          <w:szCs w:val="26"/>
        </w:rPr>
        <w:drawing>
          <wp:inline distT="0" distB="0" distL="0" distR="0" wp14:anchorId="7A58F771" wp14:editId="4AB5B07F">
            <wp:extent cx="5943600" cy="286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745D" w14:textId="43A0F365" w:rsidR="002E5009" w:rsidRDefault="002E5009">
      <w:pPr>
        <w:rPr>
          <w:b/>
          <w:bCs/>
          <w:sz w:val="26"/>
          <w:szCs w:val="26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B2115B" w:rsidRPr="00B2115B" w14:paraId="2E3EDFD9" w14:textId="77777777" w:rsidTr="007C48CC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5286" w14:textId="77777777" w:rsidR="00B2115B" w:rsidRPr="00B2115B" w:rsidRDefault="00B2115B" w:rsidP="00B2115B">
            <w:r w:rsidRPr="00B2115B">
              <w:t>Vin, pp (V)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B658" w14:textId="77777777" w:rsidR="00B2115B" w:rsidRPr="00B2115B" w:rsidRDefault="00B2115B" w:rsidP="00B2115B">
            <w:r w:rsidRPr="00B2115B">
              <w:t>Rin (kΩ)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3BBD" w14:textId="77777777" w:rsidR="00B2115B" w:rsidRPr="00B2115B" w:rsidRDefault="00B2115B" w:rsidP="00B2115B">
            <w:r w:rsidRPr="00B2115B">
              <w:t>RF (kΩ)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9F78" w14:textId="77777777" w:rsidR="00B2115B" w:rsidRPr="00B2115B" w:rsidRDefault="00B2115B" w:rsidP="00B2115B">
            <w:proofErr w:type="spellStart"/>
            <w:r w:rsidRPr="00B2115B">
              <w:t>Vout</w:t>
            </w:r>
            <w:proofErr w:type="spellEnd"/>
            <w:r w:rsidRPr="00B2115B">
              <w:t>, pp(V) Oscilloscope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A851" w14:textId="77777777" w:rsidR="00B2115B" w:rsidRPr="00B2115B" w:rsidRDefault="00B2115B" w:rsidP="00B2115B">
            <w:r w:rsidRPr="00B2115B">
              <w:t>Gain (V/V)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1095" w14:textId="77777777" w:rsidR="00B2115B" w:rsidRPr="00B2115B" w:rsidRDefault="00B2115B" w:rsidP="00B2115B">
            <w:proofErr w:type="spellStart"/>
            <w:r w:rsidRPr="00B2115B">
              <w:t>Vout</w:t>
            </w:r>
            <w:proofErr w:type="spellEnd"/>
            <w:r w:rsidRPr="00B2115B">
              <w:t>, pp (V) Multimeter</w:t>
            </w:r>
          </w:p>
        </w:tc>
      </w:tr>
      <w:tr w:rsidR="00B2115B" w:rsidRPr="00B2115B" w14:paraId="165DEF0F" w14:textId="77777777" w:rsidTr="007C48CC">
        <w:trPr>
          <w:trHeight w:val="440"/>
          <w:jc w:val="center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58C1" w14:textId="77777777" w:rsidR="00B2115B" w:rsidRPr="00B2115B" w:rsidRDefault="00B2115B" w:rsidP="00B2115B"/>
          <w:p w14:paraId="503FC48C" w14:textId="77777777" w:rsidR="00B2115B" w:rsidRPr="00B2115B" w:rsidRDefault="00B2115B" w:rsidP="00B2115B"/>
          <w:p w14:paraId="3963FFEF" w14:textId="77777777" w:rsidR="00B2115B" w:rsidRPr="00B2115B" w:rsidRDefault="00B2115B" w:rsidP="00B2115B"/>
          <w:p w14:paraId="4C5E3BD4" w14:textId="77777777" w:rsidR="00B2115B" w:rsidRPr="00B2115B" w:rsidRDefault="00B2115B" w:rsidP="00B2115B">
            <w:r w:rsidRPr="00B2115B">
              <w:t>2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2335" w14:textId="77777777" w:rsidR="00B2115B" w:rsidRPr="00B2115B" w:rsidRDefault="00B2115B" w:rsidP="00B2115B"/>
          <w:p w14:paraId="29959760" w14:textId="77777777" w:rsidR="00B2115B" w:rsidRPr="00B2115B" w:rsidRDefault="00B2115B" w:rsidP="00B2115B"/>
          <w:p w14:paraId="6ADCFFA9" w14:textId="77777777" w:rsidR="00B2115B" w:rsidRPr="00B2115B" w:rsidRDefault="00B2115B" w:rsidP="00B2115B"/>
          <w:p w14:paraId="3B48E2AB" w14:textId="77777777" w:rsidR="00B2115B" w:rsidRPr="00B2115B" w:rsidRDefault="00B2115B" w:rsidP="00B2115B">
            <w:r w:rsidRPr="00B2115B"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7FBA" w14:textId="77777777" w:rsidR="00B2115B" w:rsidRPr="00B2115B" w:rsidRDefault="00B2115B" w:rsidP="00B2115B">
            <w:r w:rsidRPr="00B2115B">
              <w:t>0.5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F8F6" w14:textId="77777777" w:rsidR="00B2115B" w:rsidRPr="00B2115B" w:rsidRDefault="00B2115B" w:rsidP="00B2115B">
            <w:r w:rsidRPr="00B2115B">
              <w:t>2.99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A88A" w14:textId="77777777" w:rsidR="00B2115B" w:rsidRPr="00B2115B" w:rsidRDefault="00B2115B" w:rsidP="00B2115B">
            <w:r w:rsidRPr="00B2115B">
              <w:t>1.49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B8A8" w14:textId="77777777" w:rsidR="00B2115B" w:rsidRPr="00B2115B" w:rsidRDefault="00B2115B" w:rsidP="00B2115B">
            <w:r w:rsidRPr="00B2115B">
              <w:t>1.061</w:t>
            </w:r>
          </w:p>
        </w:tc>
      </w:tr>
      <w:tr w:rsidR="00B2115B" w:rsidRPr="00B2115B" w14:paraId="1E3BCE1E" w14:textId="77777777" w:rsidTr="007C48CC">
        <w:trPr>
          <w:trHeight w:val="440"/>
          <w:jc w:val="center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C6D3" w14:textId="77777777" w:rsidR="00B2115B" w:rsidRPr="00B2115B" w:rsidRDefault="00B2115B" w:rsidP="00B2115B"/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6537" w14:textId="77777777" w:rsidR="00B2115B" w:rsidRPr="00B2115B" w:rsidRDefault="00B2115B" w:rsidP="00B2115B"/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E3A4" w14:textId="77777777" w:rsidR="00B2115B" w:rsidRPr="00B2115B" w:rsidRDefault="00B2115B" w:rsidP="00B2115B">
            <w:r w:rsidRPr="00B2115B"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03A9" w14:textId="77777777" w:rsidR="00B2115B" w:rsidRPr="00B2115B" w:rsidRDefault="00B2115B" w:rsidP="00B2115B">
            <w:r w:rsidRPr="00B2115B">
              <w:t>3.99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589D" w14:textId="77777777" w:rsidR="00B2115B" w:rsidRPr="00B2115B" w:rsidRDefault="00B2115B" w:rsidP="00B2115B">
            <w:r w:rsidRPr="00B2115B">
              <w:t>1.99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605E" w14:textId="77777777" w:rsidR="00B2115B" w:rsidRPr="00B2115B" w:rsidRDefault="00B2115B" w:rsidP="00B2115B">
            <w:r w:rsidRPr="00B2115B">
              <w:t>1.414</w:t>
            </w:r>
          </w:p>
        </w:tc>
      </w:tr>
      <w:tr w:rsidR="00B2115B" w:rsidRPr="00B2115B" w14:paraId="79024CF3" w14:textId="77777777" w:rsidTr="007C48CC">
        <w:trPr>
          <w:trHeight w:val="440"/>
          <w:jc w:val="center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11D0" w14:textId="77777777" w:rsidR="00B2115B" w:rsidRPr="00B2115B" w:rsidRDefault="00B2115B" w:rsidP="00B2115B"/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4C41" w14:textId="77777777" w:rsidR="00B2115B" w:rsidRPr="00B2115B" w:rsidRDefault="00B2115B" w:rsidP="00B2115B"/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1E7A" w14:textId="77777777" w:rsidR="00B2115B" w:rsidRPr="00B2115B" w:rsidRDefault="00B2115B" w:rsidP="00B2115B">
            <w:r w:rsidRPr="00B2115B"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DF05" w14:textId="77777777" w:rsidR="00B2115B" w:rsidRPr="00B2115B" w:rsidRDefault="00B2115B" w:rsidP="00B2115B">
            <w:r w:rsidRPr="00B2115B">
              <w:t>5.97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C591" w14:textId="77777777" w:rsidR="00B2115B" w:rsidRPr="00B2115B" w:rsidRDefault="00B2115B" w:rsidP="00B2115B">
            <w:r w:rsidRPr="00B2115B">
              <w:t>2.98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242A" w14:textId="77777777" w:rsidR="00B2115B" w:rsidRPr="00B2115B" w:rsidRDefault="00B2115B" w:rsidP="00B2115B">
            <w:r w:rsidRPr="00B2115B">
              <w:t>2.121</w:t>
            </w:r>
          </w:p>
        </w:tc>
      </w:tr>
      <w:tr w:rsidR="00B2115B" w:rsidRPr="00B2115B" w14:paraId="7FDDD6FB" w14:textId="77777777" w:rsidTr="007C48CC">
        <w:trPr>
          <w:trHeight w:val="440"/>
          <w:jc w:val="center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037B" w14:textId="77777777" w:rsidR="00B2115B" w:rsidRPr="00B2115B" w:rsidRDefault="00B2115B" w:rsidP="00B2115B"/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739B" w14:textId="77777777" w:rsidR="00B2115B" w:rsidRPr="00B2115B" w:rsidRDefault="00B2115B" w:rsidP="00B2115B"/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C6B2" w14:textId="77777777" w:rsidR="00B2115B" w:rsidRPr="00B2115B" w:rsidRDefault="00B2115B" w:rsidP="00B2115B">
            <w:r w:rsidRPr="00B2115B"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55C9" w14:textId="77777777" w:rsidR="00B2115B" w:rsidRPr="00B2115B" w:rsidRDefault="00B2115B" w:rsidP="00B2115B">
            <w:r w:rsidRPr="00B2115B">
              <w:t>7.95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BF90" w14:textId="77777777" w:rsidR="00B2115B" w:rsidRPr="00B2115B" w:rsidRDefault="00B2115B" w:rsidP="00B2115B">
            <w:r w:rsidRPr="00B2115B">
              <w:t>3.97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ABFD" w14:textId="77777777" w:rsidR="00B2115B" w:rsidRPr="00B2115B" w:rsidRDefault="00B2115B" w:rsidP="00B2115B">
            <w:r w:rsidRPr="00B2115B">
              <w:t>2.828</w:t>
            </w:r>
          </w:p>
        </w:tc>
      </w:tr>
      <w:tr w:rsidR="00B2115B" w:rsidRPr="00B2115B" w14:paraId="36871481" w14:textId="77777777" w:rsidTr="007C48CC">
        <w:trPr>
          <w:trHeight w:val="440"/>
          <w:jc w:val="center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65B9" w14:textId="77777777" w:rsidR="00B2115B" w:rsidRPr="00B2115B" w:rsidRDefault="00B2115B" w:rsidP="00B2115B"/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64DD" w14:textId="77777777" w:rsidR="00B2115B" w:rsidRPr="00B2115B" w:rsidRDefault="00B2115B" w:rsidP="00B2115B"/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977" w14:textId="77777777" w:rsidR="00B2115B" w:rsidRPr="00B2115B" w:rsidRDefault="00B2115B" w:rsidP="00B2115B">
            <w:r w:rsidRPr="00B2115B"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E246" w14:textId="77777777" w:rsidR="00B2115B" w:rsidRPr="00B2115B" w:rsidRDefault="00B2115B" w:rsidP="00B2115B">
            <w:r w:rsidRPr="00B2115B">
              <w:t>9.98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928A" w14:textId="77777777" w:rsidR="00B2115B" w:rsidRPr="00B2115B" w:rsidRDefault="00B2115B" w:rsidP="00B2115B">
            <w:r w:rsidRPr="00B2115B">
              <w:t>4.99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7C51" w14:textId="77777777" w:rsidR="00B2115B" w:rsidRPr="00B2115B" w:rsidRDefault="00B2115B" w:rsidP="00B2115B">
            <w:r w:rsidRPr="00B2115B">
              <w:t>3.535</w:t>
            </w:r>
          </w:p>
        </w:tc>
      </w:tr>
    </w:tbl>
    <w:p w14:paraId="10A63AD8" w14:textId="77777777" w:rsidR="002E5009" w:rsidRPr="00BD5A8B" w:rsidRDefault="002E5009">
      <w:pPr>
        <w:rPr>
          <w:b/>
          <w:bCs/>
          <w:sz w:val="26"/>
          <w:szCs w:val="26"/>
        </w:rPr>
      </w:pPr>
    </w:p>
    <w:sectPr w:rsidR="002E5009" w:rsidRPr="00BD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D4"/>
    <w:rsid w:val="002E5009"/>
    <w:rsid w:val="003270D1"/>
    <w:rsid w:val="004627CC"/>
    <w:rsid w:val="005A2D7F"/>
    <w:rsid w:val="00770854"/>
    <w:rsid w:val="008714D4"/>
    <w:rsid w:val="00903992"/>
    <w:rsid w:val="009C5C38"/>
    <w:rsid w:val="00A96985"/>
    <w:rsid w:val="00B2115B"/>
    <w:rsid w:val="00BD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085D"/>
  <w15:chartTrackingRefBased/>
  <w15:docId w15:val="{06294FC8-83BF-42AC-AC09-5BB75D27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10</cp:revision>
  <dcterms:created xsi:type="dcterms:W3CDTF">2021-01-25T16:03:00Z</dcterms:created>
  <dcterms:modified xsi:type="dcterms:W3CDTF">2021-01-25T16:36:00Z</dcterms:modified>
</cp:coreProperties>
</file>