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217C2" w14:textId="77777777" w:rsidR="00AC7DEB" w:rsidRDefault="00AC7DEB" w:rsidP="00AC7DEB">
      <w:pPr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458308B1" w14:textId="77777777" w:rsidR="00AC7DEB" w:rsidRDefault="00AC7DEB" w:rsidP="00AC7DEB">
      <w:pPr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16CE7CC2" w14:textId="77777777" w:rsidR="00AC7DEB" w:rsidRDefault="00AC7DEB" w:rsidP="00AC7DEB">
      <w:pPr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33132D76" w14:textId="4EF136C1" w:rsidR="00AC7DEB" w:rsidRDefault="00AC7DEB" w:rsidP="00AC7DEB">
      <w:pPr>
        <w:jc w:val="center"/>
        <w:rPr>
          <w:rStyle w:val="textlayer--absolute"/>
          <w:rFonts w:ascii="Arial" w:hAnsi="Arial" w:cs="Arial"/>
          <w:sz w:val="59"/>
          <w:szCs w:val="59"/>
        </w:rPr>
      </w:pPr>
      <w:r>
        <w:rPr>
          <w:rStyle w:val="textlayer--absolute"/>
          <w:rFonts w:ascii="Arial" w:hAnsi="Arial" w:cs="Arial"/>
          <w:sz w:val="59"/>
          <w:szCs w:val="59"/>
        </w:rPr>
        <w:t xml:space="preserve">Electric Circuits &amp; Electronics Design Lab EE 316-08 </w:t>
      </w:r>
    </w:p>
    <w:p w14:paraId="01C3E382" w14:textId="3A6EE8BC" w:rsidR="00AC7DEB" w:rsidRDefault="00AC7DEB" w:rsidP="00AC7DEB">
      <w:pPr>
        <w:jc w:val="center"/>
        <w:rPr>
          <w:rStyle w:val="textlayer--absolute"/>
          <w:rFonts w:ascii="Arial" w:hAnsi="Arial" w:cs="Arial"/>
          <w:sz w:val="59"/>
          <w:szCs w:val="59"/>
        </w:rPr>
      </w:pPr>
      <w:r>
        <w:rPr>
          <w:rStyle w:val="textlayer--absolute"/>
          <w:rFonts w:ascii="Arial" w:hAnsi="Arial" w:cs="Arial"/>
          <w:sz w:val="59"/>
          <w:szCs w:val="59"/>
        </w:rPr>
        <w:t xml:space="preserve">Lab </w:t>
      </w:r>
      <w:r>
        <w:rPr>
          <w:rStyle w:val="textlayer--absolute"/>
          <w:rFonts w:ascii="Arial" w:hAnsi="Arial" w:cs="Arial"/>
          <w:sz w:val="59"/>
          <w:szCs w:val="59"/>
        </w:rPr>
        <w:t>6</w:t>
      </w:r>
      <w:r>
        <w:rPr>
          <w:rStyle w:val="textlayer--absolute"/>
          <w:rFonts w:ascii="Arial" w:hAnsi="Arial" w:cs="Arial"/>
          <w:sz w:val="59"/>
          <w:szCs w:val="59"/>
        </w:rPr>
        <w:t xml:space="preserve">: </w:t>
      </w:r>
      <w:r w:rsidR="000C0D4F" w:rsidRPr="000C0D4F">
        <w:rPr>
          <w:rStyle w:val="textlayer--absolute"/>
          <w:rFonts w:ascii="Arial" w:hAnsi="Arial" w:cs="Arial"/>
          <w:sz w:val="59"/>
          <w:szCs w:val="59"/>
        </w:rPr>
        <w:t>AC Signals, Transformers and Bridge Rectifiers</w:t>
      </w:r>
    </w:p>
    <w:p w14:paraId="52FBAB52" w14:textId="0A94CE82" w:rsidR="00AC7DEB" w:rsidRDefault="00AC7DEB" w:rsidP="00AC7DEB">
      <w:pPr>
        <w:jc w:val="center"/>
        <w:rPr>
          <w:rStyle w:val="textlayer--absolute"/>
          <w:rFonts w:ascii="Arial" w:hAnsi="Arial" w:cs="Arial"/>
          <w:sz w:val="36"/>
          <w:szCs w:val="36"/>
        </w:rPr>
      </w:pPr>
      <w:r>
        <w:rPr>
          <w:rStyle w:val="textlayer--absolute"/>
          <w:rFonts w:ascii="Arial" w:hAnsi="Arial" w:cs="Arial"/>
          <w:sz w:val="36"/>
          <w:szCs w:val="36"/>
        </w:rPr>
        <w:t xml:space="preserve">By: </w:t>
      </w:r>
      <w:r w:rsidRPr="007A7764">
        <w:rPr>
          <w:rStyle w:val="textlayer--absolute"/>
          <w:rFonts w:ascii="Arial" w:hAnsi="Arial" w:cs="Arial"/>
          <w:sz w:val="36"/>
          <w:szCs w:val="36"/>
        </w:rPr>
        <w:t>Austin Brown</w:t>
      </w:r>
    </w:p>
    <w:p w14:paraId="09C31544" w14:textId="1C13827C" w:rsidR="00AC7DEB" w:rsidRDefault="00AC7DEB" w:rsidP="00AC7DEB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33818C0A" w14:textId="0BE62FEE" w:rsidR="00AC7DEB" w:rsidRDefault="00AC7DEB" w:rsidP="00AC7DEB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18C97E34" w14:textId="04FB41F9" w:rsidR="00AC7DEB" w:rsidRDefault="00AC7DEB" w:rsidP="00AC7DEB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361E9FF6" w14:textId="4FEB642D" w:rsidR="00AC7DEB" w:rsidRDefault="00AC7DEB" w:rsidP="00AC7DEB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146EFAF3" w14:textId="009E05A3" w:rsidR="00AC7DEB" w:rsidRDefault="00AC7DEB" w:rsidP="00AC7DEB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494AEB06" w14:textId="5A27107C" w:rsidR="00AC7DEB" w:rsidRDefault="00AC7DEB" w:rsidP="00AC7DEB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27B0390B" w14:textId="2E89263A" w:rsidR="00AC7DEB" w:rsidRDefault="00AC7DEB" w:rsidP="00AC7DEB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5E8C40A2" w14:textId="45985E38" w:rsidR="00AC7DEB" w:rsidRDefault="00AC7DEB" w:rsidP="00AC7DEB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01635C3F" w14:textId="5BD67E74" w:rsidR="00AC7DEB" w:rsidRDefault="00AC7DEB" w:rsidP="00AC7DEB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4EBE105E" w14:textId="6C86BE7D" w:rsidR="00AC7DEB" w:rsidRDefault="00AC7DEB" w:rsidP="00AC7DEB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0846A12C" w14:textId="77777777" w:rsidR="00AC7DEB" w:rsidRDefault="00AC7DEB" w:rsidP="00AC7DEB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14:paraId="55ACE316" w14:textId="7E739474" w:rsidR="002C4FAF" w:rsidRDefault="002C4FAF"/>
    <w:p w14:paraId="0C08450B" w14:textId="1289D85B" w:rsidR="003B0690" w:rsidRPr="009C4E19" w:rsidRDefault="003B0690">
      <w:pPr>
        <w:rPr>
          <w:b/>
          <w:bCs/>
          <w:sz w:val="24"/>
          <w:szCs w:val="24"/>
        </w:rPr>
      </w:pPr>
      <w:r w:rsidRPr="009C4E19">
        <w:rPr>
          <w:b/>
          <w:bCs/>
          <w:sz w:val="24"/>
          <w:szCs w:val="24"/>
        </w:rPr>
        <w:t>Intro:</w:t>
      </w:r>
    </w:p>
    <w:p w14:paraId="4D3DE52A" w14:textId="2BFDFF41" w:rsidR="003B0690" w:rsidRDefault="003B0690">
      <w:pPr>
        <w:rPr>
          <w:sz w:val="24"/>
          <w:szCs w:val="24"/>
        </w:rPr>
      </w:pPr>
      <w:r w:rsidRPr="009C4E19">
        <w:rPr>
          <w:b/>
          <w:bCs/>
          <w:sz w:val="24"/>
          <w:szCs w:val="24"/>
        </w:rPr>
        <w:tab/>
      </w:r>
      <w:r w:rsidR="00405606" w:rsidRPr="009C4E19">
        <w:rPr>
          <w:sz w:val="24"/>
          <w:szCs w:val="24"/>
        </w:rPr>
        <w:t xml:space="preserve">The purpose of this lab is to discuss </w:t>
      </w:r>
      <w:r w:rsidR="00951120" w:rsidRPr="009C4E19">
        <w:rPr>
          <w:sz w:val="24"/>
          <w:szCs w:val="24"/>
        </w:rPr>
        <w:t xml:space="preserve">transformers, and diodes and how they affect AC signals. </w:t>
      </w:r>
      <w:r w:rsidR="009C4E19" w:rsidRPr="009C4E19">
        <w:rPr>
          <w:sz w:val="24"/>
          <w:szCs w:val="24"/>
        </w:rPr>
        <w:t>This lab will be broken into several sections. The first s</w:t>
      </w:r>
      <w:r w:rsidR="009C4E19">
        <w:rPr>
          <w:sz w:val="24"/>
          <w:szCs w:val="24"/>
        </w:rPr>
        <w:t xml:space="preserve">ection is the theory section. Here, we will discuss </w:t>
      </w:r>
      <w:r w:rsidR="00BE40B4">
        <w:rPr>
          <w:sz w:val="24"/>
          <w:szCs w:val="24"/>
        </w:rPr>
        <w:t xml:space="preserve">the concepts used in the lab. Next, we have the </w:t>
      </w:r>
      <w:r w:rsidR="00501E3A">
        <w:rPr>
          <w:sz w:val="24"/>
          <w:szCs w:val="24"/>
        </w:rPr>
        <w:t xml:space="preserve">simulation section where we will show the simulation results. </w:t>
      </w:r>
      <w:r w:rsidR="00C37C7E">
        <w:rPr>
          <w:sz w:val="24"/>
          <w:szCs w:val="24"/>
        </w:rPr>
        <w:t>After that, I will discuss the results of the simulation.</w:t>
      </w:r>
    </w:p>
    <w:p w14:paraId="4A3619DC" w14:textId="57BD5FE9" w:rsidR="00FF5CD5" w:rsidRDefault="00FF5C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Theory</w:t>
      </w:r>
    </w:p>
    <w:p w14:paraId="171556C6" w14:textId="3978D256" w:rsidR="00FF5CD5" w:rsidRDefault="00FF5CD5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212053">
        <w:rPr>
          <w:sz w:val="24"/>
          <w:szCs w:val="24"/>
        </w:rPr>
        <w:t xml:space="preserve">The most basic concept in this lab is the AC waveform. </w:t>
      </w:r>
      <w:r w:rsidR="007542D6">
        <w:rPr>
          <w:sz w:val="24"/>
          <w:szCs w:val="24"/>
        </w:rPr>
        <w:t>There are several ways to quantify a</w:t>
      </w:r>
      <w:r w:rsidR="00DE5AE2">
        <w:rPr>
          <w:sz w:val="24"/>
          <w:szCs w:val="24"/>
        </w:rPr>
        <w:t>n</w:t>
      </w:r>
      <w:r w:rsidR="007542D6">
        <w:rPr>
          <w:sz w:val="24"/>
          <w:szCs w:val="24"/>
        </w:rPr>
        <w:t xml:space="preserve"> AC waveform. One way is to use the </w:t>
      </w:r>
      <w:r w:rsidR="00DE5AE2">
        <w:rPr>
          <w:sz w:val="24"/>
          <w:szCs w:val="24"/>
        </w:rPr>
        <w:t>peak of the waveform. This should be measured from 0</w:t>
      </w:r>
      <w:r w:rsidR="007B5D57">
        <w:rPr>
          <w:sz w:val="24"/>
          <w:szCs w:val="24"/>
        </w:rPr>
        <w:t>. A more common way is to use root-mean-squared</w:t>
      </w:r>
      <w:r w:rsidR="00C84B67">
        <w:rPr>
          <w:sz w:val="24"/>
          <w:szCs w:val="24"/>
        </w:rPr>
        <w:t xml:space="preserve"> (RMS)</w:t>
      </w:r>
      <w:r w:rsidR="007B5D57">
        <w:rPr>
          <w:sz w:val="24"/>
          <w:szCs w:val="24"/>
        </w:rPr>
        <w:t xml:space="preserve">. </w:t>
      </w:r>
      <w:r w:rsidR="00D74EFF">
        <w:rPr>
          <w:sz w:val="24"/>
          <w:szCs w:val="24"/>
        </w:rPr>
        <w:t xml:space="preserve">The definition is shown below. </w:t>
      </w:r>
    </w:p>
    <w:p w14:paraId="0A179685" w14:textId="5839C58F" w:rsidR="00D74EFF" w:rsidRDefault="00D74EFF" w:rsidP="00D74EFF">
      <w:pPr>
        <w:jc w:val="center"/>
        <w:rPr>
          <w:sz w:val="24"/>
          <w:szCs w:val="24"/>
        </w:rPr>
      </w:pPr>
      <w:r w:rsidRPr="00D74EFF">
        <w:rPr>
          <w:noProof/>
          <w:sz w:val="24"/>
          <w:szCs w:val="24"/>
        </w:rPr>
        <w:drawing>
          <wp:inline distT="0" distB="0" distL="0" distR="0" wp14:anchorId="14FA865E" wp14:editId="6A018AE1">
            <wp:extent cx="1543265" cy="19814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E766" w14:textId="0BAAC78F" w:rsidR="00D74EFF" w:rsidRDefault="008A13F8" w:rsidP="00D74EFF">
      <w:pPr>
        <w:rPr>
          <w:sz w:val="24"/>
          <w:szCs w:val="24"/>
        </w:rPr>
      </w:pPr>
      <w:r>
        <w:rPr>
          <w:sz w:val="24"/>
          <w:szCs w:val="24"/>
        </w:rPr>
        <w:t xml:space="preserve">RMS is used because </w:t>
      </w:r>
      <w:r w:rsidR="0063265C">
        <w:rPr>
          <w:sz w:val="24"/>
          <w:szCs w:val="24"/>
        </w:rPr>
        <w:t>it is used in power equations.</w:t>
      </w:r>
    </w:p>
    <w:p w14:paraId="31B67DCF" w14:textId="5865864C" w:rsidR="0063265C" w:rsidRDefault="0063265C" w:rsidP="00D74EF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556A0">
        <w:rPr>
          <w:sz w:val="24"/>
          <w:szCs w:val="24"/>
        </w:rPr>
        <w:t xml:space="preserve">A transformer is a device that takes advantage of Faraday’s Law of Induction. </w:t>
      </w:r>
      <w:r w:rsidR="00CB3BDB">
        <w:rPr>
          <w:sz w:val="24"/>
          <w:szCs w:val="24"/>
        </w:rPr>
        <w:t xml:space="preserve">They use </w:t>
      </w:r>
      <w:r w:rsidR="00FF2299">
        <w:rPr>
          <w:sz w:val="24"/>
          <w:szCs w:val="24"/>
        </w:rPr>
        <w:t xml:space="preserve">two or more coils that have been coupled together to step up or step down AC signals. </w:t>
      </w:r>
      <w:r w:rsidR="00A4443C">
        <w:rPr>
          <w:sz w:val="24"/>
          <w:szCs w:val="24"/>
        </w:rPr>
        <w:t xml:space="preserve">The </w:t>
      </w:r>
      <w:r w:rsidR="00E06B7D">
        <w:rPr>
          <w:sz w:val="24"/>
          <w:szCs w:val="24"/>
        </w:rPr>
        <w:t>configuration of a simple transformer is shown below.</w:t>
      </w:r>
    </w:p>
    <w:p w14:paraId="49DDEA06" w14:textId="679F6AE3" w:rsidR="00E06B7D" w:rsidRDefault="00E06B7D" w:rsidP="00E06B7D">
      <w:pPr>
        <w:jc w:val="center"/>
        <w:rPr>
          <w:sz w:val="24"/>
          <w:szCs w:val="24"/>
        </w:rPr>
      </w:pPr>
      <w:r w:rsidRPr="00E06B7D">
        <w:rPr>
          <w:noProof/>
          <w:sz w:val="24"/>
          <w:szCs w:val="24"/>
        </w:rPr>
        <w:drawing>
          <wp:inline distT="0" distB="0" distL="0" distR="0" wp14:anchorId="1A5AD198" wp14:editId="292766CC">
            <wp:extent cx="3734321" cy="16004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6AF1" w14:textId="1895B1BB" w:rsidR="00E06B7D" w:rsidRDefault="00D859C5" w:rsidP="00E06B7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input is known as the primary, and </w:t>
      </w:r>
      <w:r w:rsidR="004D559A">
        <w:rPr>
          <w:sz w:val="24"/>
          <w:szCs w:val="24"/>
        </w:rPr>
        <w:t xml:space="preserve">the output is the secondary. </w:t>
      </w:r>
      <w:r w:rsidR="00550735">
        <w:rPr>
          <w:sz w:val="24"/>
          <w:szCs w:val="24"/>
        </w:rPr>
        <w:t xml:space="preserve">Np and Ns are the </w:t>
      </w:r>
      <w:r w:rsidR="007422C2">
        <w:rPr>
          <w:sz w:val="24"/>
          <w:szCs w:val="24"/>
        </w:rPr>
        <w:t xml:space="preserve">number of primary and secondary </w:t>
      </w:r>
      <w:r w:rsidR="00A440B5">
        <w:rPr>
          <w:sz w:val="24"/>
          <w:szCs w:val="24"/>
        </w:rPr>
        <w:t>turns,</w:t>
      </w:r>
      <w:r w:rsidR="007422C2">
        <w:rPr>
          <w:sz w:val="24"/>
          <w:szCs w:val="24"/>
        </w:rPr>
        <w:t xml:space="preserve"> respectively. </w:t>
      </w:r>
      <w:r w:rsidR="00B81BD7">
        <w:rPr>
          <w:sz w:val="24"/>
          <w:szCs w:val="24"/>
        </w:rPr>
        <w:t xml:space="preserve">Vp and Vs are the primary and secondary voltages, respectively. </w:t>
      </w:r>
      <w:r w:rsidR="005731CC">
        <w:rPr>
          <w:sz w:val="24"/>
          <w:szCs w:val="24"/>
        </w:rPr>
        <w:t>The equations for an ideal transformer are:</w:t>
      </w:r>
    </w:p>
    <w:p w14:paraId="41D009EE" w14:textId="14870966" w:rsidR="005731CC" w:rsidRDefault="00CC1EE5" w:rsidP="00CC1EE5">
      <w:pPr>
        <w:jc w:val="center"/>
        <w:rPr>
          <w:sz w:val="24"/>
          <w:szCs w:val="24"/>
        </w:rPr>
      </w:pPr>
      <w:r w:rsidRPr="00CC1EE5">
        <w:rPr>
          <w:noProof/>
          <w:sz w:val="24"/>
          <w:szCs w:val="24"/>
        </w:rPr>
        <w:drawing>
          <wp:inline distT="0" distB="0" distL="0" distR="0" wp14:anchorId="6A99AD43" wp14:editId="2498C9EB">
            <wp:extent cx="1105054" cy="67636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5D68" w14:textId="405EBDA3" w:rsidR="00CC1EE5" w:rsidRDefault="00DC0520" w:rsidP="00CC1EE5">
      <w:pPr>
        <w:rPr>
          <w:sz w:val="24"/>
          <w:szCs w:val="24"/>
        </w:rPr>
      </w:pPr>
      <w:r>
        <w:rPr>
          <w:sz w:val="24"/>
          <w:szCs w:val="24"/>
        </w:rPr>
        <w:tab/>
        <w:t>In this lab, we are us</w:t>
      </w:r>
      <w:r w:rsidR="002E0DF8">
        <w:rPr>
          <w:sz w:val="24"/>
          <w:szCs w:val="24"/>
        </w:rPr>
        <w:t xml:space="preserve">ing a full wave bridge rectifier. </w:t>
      </w:r>
      <w:r w:rsidR="008E55B1">
        <w:rPr>
          <w:sz w:val="24"/>
          <w:szCs w:val="24"/>
        </w:rPr>
        <w:t xml:space="preserve">This setup requires four diodes. </w:t>
      </w:r>
      <w:r w:rsidR="009573CC">
        <w:rPr>
          <w:sz w:val="24"/>
          <w:szCs w:val="24"/>
        </w:rPr>
        <w:t xml:space="preserve">This will convert the sinusoid into a ripple. This ripple will then be smoothed out with a capacitor. </w:t>
      </w:r>
      <w:r w:rsidR="00674F8E">
        <w:rPr>
          <w:sz w:val="24"/>
          <w:szCs w:val="24"/>
        </w:rPr>
        <w:t>The output of the wave bridge rectifier is shown below.</w:t>
      </w:r>
    </w:p>
    <w:p w14:paraId="0D9DFD9F" w14:textId="4E21C358" w:rsidR="00674F8E" w:rsidRDefault="007669FF" w:rsidP="00674F8E">
      <w:pPr>
        <w:jc w:val="center"/>
        <w:rPr>
          <w:sz w:val="24"/>
          <w:szCs w:val="24"/>
        </w:rPr>
      </w:pPr>
      <w:r w:rsidRPr="007669FF">
        <w:rPr>
          <w:noProof/>
          <w:sz w:val="24"/>
          <w:szCs w:val="24"/>
        </w:rPr>
        <w:drawing>
          <wp:inline distT="0" distB="0" distL="0" distR="0" wp14:anchorId="18F32DEB" wp14:editId="44355C46">
            <wp:extent cx="4867954" cy="238158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DF9D" w14:textId="222248E4" w:rsidR="007669FF" w:rsidRDefault="00360677" w:rsidP="007669FF">
      <w:pPr>
        <w:rPr>
          <w:sz w:val="24"/>
          <w:szCs w:val="24"/>
        </w:rPr>
      </w:pPr>
      <w:r>
        <w:rPr>
          <w:sz w:val="24"/>
          <w:szCs w:val="24"/>
        </w:rPr>
        <w:t xml:space="preserve">The formula to calculate the average </w:t>
      </w:r>
      <w:r w:rsidR="00A73684">
        <w:rPr>
          <w:sz w:val="24"/>
          <w:szCs w:val="24"/>
        </w:rPr>
        <w:t>DC output of a wave bridge rectifier is shown below.</w:t>
      </w:r>
    </w:p>
    <w:p w14:paraId="1853130B" w14:textId="083681A9" w:rsidR="005D7577" w:rsidRDefault="005D7577" w:rsidP="005D7577">
      <w:pPr>
        <w:jc w:val="center"/>
        <w:rPr>
          <w:sz w:val="24"/>
          <w:szCs w:val="24"/>
        </w:rPr>
      </w:pPr>
      <w:r w:rsidRPr="005D7577">
        <w:rPr>
          <w:noProof/>
          <w:sz w:val="24"/>
          <w:szCs w:val="24"/>
        </w:rPr>
        <w:drawing>
          <wp:inline distT="0" distB="0" distL="0" distR="0" wp14:anchorId="751A98BB" wp14:editId="1862251D">
            <wp:extent cx="1486107" cy="10288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E5BF" w14:textId="1404EF12" w:rsidR="005D7577" w:rsidRDefault="005D7577" w:rsidP="005D7577">
      <w:pPr>
        <w:rPr>
          <w:sz w:val="24"/>
          <w:szCs w:val="24"/>
        </w:rPr>
      </w:pPr>
      <w:r>
        <w:rPr>
          <w:sz w:val="24"/>
          <w:szCs w:val="24"/>
        </w:rPr>
        <w:t>Ripple</w:t>
      </w:r>
      <w:r w:rsidR="002A5558">
        <w:rPr>
          <w:sz w:val="24"/>
          <w:szCs w:val="24"/>
        </w:rPr>
        <w:t xml:space="preserve"> frequency is also defined below:</w:t>
      </w:r>
    </w:p>
    <w:p w14:paraId="1C5448C1" w14:textId="44A7A36E" w:rsidR="002A5558" w:rsidRDefault="00CB7EDA" w:rsidP="002A5558">
      <w:pPr>
        <w:jc w:val="center"/>
        <w:rPr>
          <w:sz w:val="24"/>
          <w:szCs w:val="24"/>
        </w:rPr>
      </w:pPr>
      <w:r w:rsidRPr="00CB7EDA">
        <w:rPr>
          <w:noProof/>
          <w:sz w:val="24"/>
          <w:szCs w:val="24"/>
        </w:rPr>
        <w:drawing>
          <wp:inline distT="0" distB="0" distL="0" distR="0" wp14:anchorId="73275A66" wp14:editId="47C3FC02">
            <wp:extent cx="1276528" cy="42868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9078" w14:textId="4C683693" w:rsidR="00CB7EDA" w:rsidRDefault="00CB7EDA" w:rsidP="00CB7EDA">
      <w:pPr>
        <w:rPr>
          <w:sz w:val="24"/>
          <w:szCs w:val="24"/>
        </w:rPr>
      </w:pPr>
    </w:p>
    <w:p w14:paraId="55028203" w14:textId="5C429A69" w:rsidR="00CE10E2" w:rsidRDefault="00CE10E2" w:rsidP="00CB7EDA">
      <w:pPr>
        <w:rPr>
          <w:sz w:val="24"/>
          <w:szCs w:val="24"/>
        </w:rPr>
      </w:pPr>
    </w:p>
    <w:p w14:paraId="022A8883" w14:textId="34C3BF50" w:rsidR="00CE10E2" w:rsidRDefault="00CE10E2" w:rsidP="00CB7EDA">
      <w:pPr>
        <w:rPr>
          <w:sz w:val="24"/>
          <w:szCs w:val="24"/>
        </w:rPr>
      </w:pPr>
    </w:p>
    <w:p w14:paraId="548F42F8" w14:textId="17090BF2" w:rsidR="00CE10E2" w:rsidRDefault="00CE10E2" w:rsidP="00CB7EDA">
      <w:pPr>
        <w:rPr>
          <w:sz w:val="24"/>
          <w:szCs w:val="24"/>
        </w:rPr>
      </w:pPr>
    </w:p>
    <w:p w14:paraId="511C1350" w14:textId="3D1DBA15" w:rsidR="00CE10E2" w:rsidRDefault="00CE10E2" w:rsidP="00CB7EDA">
      <w:pPr>
        <w:rPr>
          <w:sz w:val="24"/>
          <w:szCs w:val="24"/>
        </w:rPr>
      </w:pPr>
    </w:p>
    <w:p w14:paraId="38787F30" w14:textId="01B419D3" w:rsidR="00CE10E2" w:rsidRDefault="00CE10E2" w:rsidP="00CB7EDA">
      <w:pPr>
        <w:rPr>
          <w:sz w:val="24"/>
          <w:szCs w:val="24"/>
        </w:rPr>
      </w:pPr>
    </w:p>
    <w:p w14:paraId="754F6EC5" w14:textId="65711266" w:rsidR="00CE10E2" w:rsidRDefault="005C3612" w:rsidP="00CB7EDA">
      <w:pPr>
        <w:rPr>
          <w:sz w:val="24"/>
          <w:szCs w:val="24"/>
        </w:rPr>
      </w:pPr>
      <w:r>
        <w:rPr>
          <w:sz w:val="24"/>
          <w:szCs w:val="24"/>
        </w:rPr>
        <w:t xml:space="preserve">In the figure below, points A, B, C, and D </w:t>
      </w:r>
      <w:r w:rsidR="00D34361">
        <w:rPr>
          <w:sz w:val="24"/>
          <w:szCs w:val="24"/>
        </w:rPr>
        <w:t xml:space="preserve">are 10K ohms. </w:t>
      </w:r>
      <w:r w:rsidR="005F3F8A">
        <w:rPr>
          <w:sz w:val="24"/>
          <w:szCs w:val="24"/>
        </w:rPr>
        <w:t>The turns ratio is 10.</w:t>
      </w:r>
      <w:r w:rsidR="00EF2E27">
        <w:rPr>
          <w:sz w:val="24"/>
          <w:szCs w:val="24"/>
        </w:rPr>
        <w:t xml:space="preserve"> The frequency is 10 Hz, and </w:t>
      </w:r>
      <w:r w:rsidR="00C838C6">
        <w:rPr>
          <w:sz w:val="24"/>
          <w:szCs w:val="24"/>
        </w:rPr>
        <w:t xml:space="preserve">the peak voltage is 120 volts RMS. </w:t>
      </w:r>
      <w:r w:rsidR="00661C8D">
        <w:rPr>
          <w:sz w:val="24"/>
          <w:szCs w:val="24"/>
        </w:rPr>
        <w:t xml:space="preserve">The </w:t>
      </w:r>
      <w:r w:rsidR="00CD1565">
        <w:rPr>
          <w:sz w:val="24"/>
          <w:szCs w:val="24"/>
        </w:rPr>
        <w:t>peak-to-peak</w:t>
      </w:r>
      <w:r w:rsidR="00661C8D">
        <w:rPr>
          <w:sz w:val="24"/>
          <w:szCs w:val="24"/>
        </w:rPr>
        <w:t xml:space="preserve"> voltage is 2 volts.</w:t>
      </w:r>
    </w:p>
    <w:p w14:paraId="098EF735" w14:textId="1273C740" w:rsidR="00CE10E2" w:rsidRDefault="00CE10E2" w:rsidP="00CE10E2">
      <w:pPr>
        <w:jc w:val="center"/>
        <w:rPr>
          <w:sz w:val="24"/>
          <w:szCs w:val="24"/>
        </w:rPr>
      </w:pPr>
      <w:r w:rsidRPr="00CE10E2">
        <w:rPr>
          <w:noProof/>
          <w:sz w:val="24"/>
          <w:szCs w:val="24"/>
        </w:rPr>
        <w:drawing>
          <wp:inline distT="0" distB="0" distL="0" distR="0" wp14:anchorId="58145248" wp14:editId="1EA57437">
            <wp:extent cx="3372321" cy="17718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AFB9" w14:textId="34F5455E" w:rsidR="00EF2390" w:rsidRDefault="00EF2390" w:rsidP="00CE10E2">
      <w:pPr>
        <w:jc w:val="center"/>
        <w:rPr>
          <w:sz w:val="24"/>
          <w:szCs w:val="24"/>
        </w:rPr>
      </w:pPr>
    </w:p>
    <w:p w14:paraId="4072F60C" w14:textId="5BC2C82D" w:rsidR="00EF2390" w:rsidRDefault="009A0A27" w:rsidP="00EF2390">
      <w:pPr>
        <w:rPr>
          <w:sz w:val="24"/>
          <w:szCs w:val="24"/>
        </w:rPr>
      </w:pPr>
      <w:r>
        <w:rPr>
          <w:sz w:val="24"/>
          <w:szCs w:val="24"/>
        </w:rPr>
        <w:t>The output waveforms are shown below.</w:t>
      </w:r>
    </w:p>
    <w:p w14:paraId="5A864C06" w14:textId="72486DF0" w:rsidR="009A0A27" w:rsidRDefault="009A0A27" w:rsidP="009A0A27">
      <w:pPr>
        <w:jc w:val="center"/>
        <w:rPr>
          <w:sz w:val="24"/>
          <w:szCs w:val="24"/>
        </w:rPr>
      </w:pPr>
      <w:r w:rsidRPr="009A0A27">
        <w:rPr>
          <w:noProof/>
          <w:sz w:val="24"/>
          <w:szCs w:val="24"/>
        </w:rPr>
        <w:drawing>
          <wp:inline distT="0" distB="0" distL="0" distR="0" wp14:anchorId="150DB994" wp14:editId="0F34A91D">
            <wp:extent cx="1939637" cy="233063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5551" cy="236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7710" w14:textId="6515CE69" w:rsidR="009A0A27" w:rsidRDefault="006A2B7F" w:rsidP="006A2B7F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FF0CCD">
        <w:rPr>
          <w:sz w:val="24"/>
          <w:szCs w:val="24"/>
        </w:rPr>
        <w:t xml:space="preserve">DC value was calculated to be </w:t>
      </w:r>
      <w:r w:rsidR="00B51509">
        <w:rPr>
          <w:sz w:val="24"/>
          <w:szCs w:val="24"/>
        </w:rPr>
        <w:t xml:space="preserve">7.639 volts. The ripple frequency is 120 Hz. </w:t>
      </w:r>
      <w:r w:rsidR="003F2296">
        <w:rPr>
          <w:sz w:val="24"/>
          <w:szCs w:val="24"/>
        </w:rPr>
        <w:t xml:space="preserve">The ripple frequency would be 60 Hz if a half wave rectifier </w:t>
      </w:r>
      <w:r w:rsidR="00E3224F">
        <w:rPr>
          <w:sz w:val="24"/>
          <w:szCs w:val="24"/>
        </w:rPr>
        <w:t>were</w:t>
      </w:r>
      <w:r w:rsidR="003F2296">
        <w:rPr>
          <w:sz w:val="24"/>
          <w:szCs w:val="24"/>
        </w:rPr>
        <w:t xml:space="preserve"> used.</w:t>
      </w:r>
    </w:p>
    <w:p w14:paraId="109C7115" w14:textId="026893F8" w:rsidR="00E33005" w:rsidRDefault="00E33005" w:rsidP="006A2B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Simulations</w:t>
      </w:r>
    </w:p>
    <w:p w14:paraId="01014360" w14:textId="12D5588A" w:rsidR="00B42A90" w:rsidRDefault="00B42A90" w:rsidP="006A2B7F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F83924">
        <w:rPr>
          <w:sz w:val="24"/>
          <w:szCs w:val="24"/>
        </w:rPr>
        <w:t xml:space="preserve">A transformer was setup in </w:t>
      </w:r>
      <w:r w:rsidR="00A82AF1">
        <w:rPr>
          <w:sz w:val="24"/>
          <w:szCs w:val="24"/>
        </w:rPr>
        <w:t xml:space="preserve">Multisim. </w:t>
      </w:r>
      <w:r w:rsidR="00EF30A1">
        <w:rPr>
          <w:sz w:val="24"/>
          <w:szCs w:val="24"/>
        </w:rPr>
        <w:t>The primary coil is 100 mH, and the secondary coil is</w:t>
      </w:r>
      <w:r w:rsidR="009C4D7E">
        <w:rPr>
          <w:sz w:val="24"/>
          <w:szCs w:val="24"/>
        </w:rPr>
        <w:t xml:space="preserve"> 1 mH. The input </w:t>
      </w:r>
      <w:r w:rsidR="00272797">
        <w:rPr>
          <w:sz w:val="24"/>
          <w:szCs w:val="24"/>
        </w:rPr>
        <w:t xml:space="preserve">voltage is 120 volts RMS. The transformer steps the voltage down by a factor of ten. </w:t>
      </w:r>
      <w:r w:rsidR="00F83924">
        <w:rPr>
          <w:sz w:val="24"/>
          <w:szCs w:val="24"/>
        </w:rPr>
        <w:t xml:space="preserve"> </w:t>
      </w:r>
    </w:p>
    <w:p w14:paraId="617D20CE" w14:textId="77777777" w:rsidR="00C25781" w:rsidRDefault="00C25781" w:rsidP="00C25781">
      <w:pPr>
        <w:rPr>
          <w:sz w:val="24"/>
          <w:szCs w:val="24"/>
        </w:rPr>
      </w:pPr>
      <w:r>
        <w:rPr>
          <w:sz w:val="24"/>
          <w:szCs w:val="24"/>
        </w:rPr>
        <w:t>The first channel is connected to node and the second channel is connected to node c.</w:t>
      </w:r>
    </w:p>
    <w:p w14:paraId="1DB26FF1" w14:textId="77777777" w:rsidR="00C25781" w:rsidRDefault="00C25781" w:rsidP="006A2B7F">
      <w:pPr>
        <w:rPr>
          <w:sz w:val="24"/>
          <w:szCs w:val="24"/>
        </w:rPr>
      </w:pPr>
    </w:p>
    <w:p w14:paraId="1540F719" w14:textId="449C0F9D" w:rsidR="00D60BDD" w:rsidRDefault="00D60BDD" w:rsidP="00965F25">
      <w:pPr>
        <w:jc w:val="center"/>
        <w:rPr>
          <w:sz w:val="24"/>
          <w:szCs w:val="24"/>
        </w:rPr>
      </w:pPr>
      <w:r w:rsidRPr="006F4D87">
        <w:rPr>
          <w:noProof/>
        </w:rPr>
        <w:lastRenderedPageBreak/>
        <w:drawing>
          <wp:inline distT="0" distB="0" distL="0" distR="0" wp14:anchorId="52A09EE2" wp14:editId="76FC3577">
            <wp:extent cx="5090601" cy="37569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DDC4" w14:textId="77777777" w:rsidR="00D60BDD" w:rsidRPr="00F83924" w:rsidRDefault="00D60BDD" w:rsidP="006A2B7F">
      <w:pPr>
        <w:rPr>
          <w:sz w:val="24"/>
          <w:szCs w:val="24"/>
        </w:rPr>
      </w:pPr>
    </w:p>
    <w:p w14:paraId="1986F08A" w14:textId="1F403683" w:rsidR="0020247E" w:rsidRDefault="0020247E" w:rsidP="0020247E">
      <w:pPr>
        <w:jc w:val="center"/>
        <w:rPr>
          <w:sz w:val="24"/>
          <w:szCs w:val="24"/>
        </w:rPr>
      </w:pPr>
      <w:r w:rsidRPr="00854AAA">
        <w:rPr>
          <w:noProof/>
        </w:rPr>
        <w:drawing>
          <wp:inline distT="0" distB="0" distL="0" distR="0" wp14:anchorId="28CF112D" wp14:editId="2AD2B754">
            <wp:extent cx="4823878" cy="2301439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F649" w14:textId="7E303F48" w:rsidR="00B62059" w:rsidRDefault="00B62059" w:rsidP="0020247E">
      <w:pPr>
        <w:jc w:val="center"/>
        <w:rPr>
          <w:sz w:val="24"/>
          <w:szCs w:val="24"/>
        </w:rPr>
      </w:pPr>
    </w:p>
    <w:p w14:paraId="1ED2227D" w14:textId="77777777" w:rsidR="00346F35" w:rsidRDefault="00346F35" w:rsidP="00B62059">
      <w:pPr>
        <w:rPr>
          <w:sz w:val="24"/>
          <w:szCs w:val="24"/>
        </w:rPr>
      </w:pPr>
    </w:p>
    <w:p w14:paraId="557FED11" w14:textId="77777777" w:rsidR="00346F35" w:rsidRDefault="00346F35" w:rsidP="00B62059">
      <w:pPr>
        <w:rPr>
          <w:sz w:val="24"/>
          <w:szCs w:val="24"/>
        </w:rPr>
      </w:pPr>
    </w:p>
    <w:p w14:paraId="1E1F9A8B" w14:textId="77777777" w:rsidR="00346F35" w:rsidRDefault="00346F35" w:rsidP="00B62059">
      <w:pPr>
        <w:rPr>
          <w:sz w:val="24"/>
          <w:szCs w:val="24"/>
        </w:rPr>
      </w:pPr>
    </w:p>
    <w:p w14:paraId="53A6C336" w14:textId="77777777" w:rsidR="00346F35" w:rsidRDefault="00346F35" w:rsidP="00B62059">
      <w:pPr>
        <w:rPr>
          <w:sz w:val="24"/>
          <w:szCs w:val="24"/>
        </w:rPr>
      </w:pPr>
    </w:p>
    <w:p w14:paraId="1BF8BB99" w14:textId="3D788583" w:rsidR="00B62059" w:rsidRDefault="00356C45" w:rsidP="00B6205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the figure below, we attach </w:t>
      </w:r>
      <w:r w:rsidR="00283F02">
        <w:rPr>
          <w:sz w:val="24"/>
          <w:szCs w:val="24"/>
        </w:rPr>
        <w:t xml:space="preserve">channel a to node d. </w:t>
      </w:r>
    </w:p>
    <w:p w14:paraId="690FFE17" w14:textId="3F9BD98A" w:rsidR="00346F35" w:rsidRDefault="00346F35" w:rsidP="00346F35">
      <w:pPr>
        <w:jc w:val="center"/>
        <w:rPr>
          <w:sz w:val="24"/>
          <w:szCs w:val="24"/>
        </w:rPr>
      </w:pPr>
      <w:r w:rsidRPr="00AA1A8D">
        <w:rPr>
          <w:noProof/>
        </w:rPr>
        <w:drawing>
          <wp:inline distT="0" distB="0" distL="0" distR="0" wp14:anchorId="2DDD05FA" wp14:editId="133B1E4A">
            <wp:extent cx="4595258" cy="3939881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64B0" w14:textId="69DCE2FC" w:rsidR="00346F35" w:rsidRDefault="006844FF" w:rsidP="00346F35">
      <w:pPr>
        <w:jc w:val="center"/>
        <w:rPr>
          <w:sz w:val="24"/>
          <w:szCs w:val="24"/>
        </w:rPr>
      </w:pPr>
      <w:r w:rsidRPr="0032089B">
        <w:rPr>
          <w:noProof/>
        </w:rPr>
        <w:drawing>
          <wp:inline distT="0" distB="0" distL="0" distR="0" wp14:anchorId="5795E86F" wp14:editId="2D02CDE8">
            <wp:extent cx="4823878" cy="22938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D0DC" w14:textId="52E576AA" w:rsidR="00DA646F" w:rsidRDefault="00DA646F" w:rsidP="00346F35">
      <w:pPr>
        <w:jc w:val="center"/>
        <w:rPr>
          <w:sz w:val="24"/>
          <w:szCs w:val="24"/>
        </w:rPr>
      </w:pPr>
    </w:p>
    <w:p w14:paraId="0B416776" w14:textId="77777777" w:rsidR="007B31CD" w:rsidRDefault="007B31CD" w:rsidP="00DA646F">
      <w:pPr>
        <w:rPr>
          <w:sz w:val="24"/>
          <w:szCs w:val="24"/>
        </w:rPr>
      </w:pPr>
    </w:p>
    <w:p w14:paraId="6EA1AB52" w14:textId="77777777" w:rsidR="007B31CD" w:rsidRDefault="007B31CD" w:rsidP="00DA646F">
      <w:pPr>
        <w:rPr>
          <w:sz w:val="24"/>
          <w:szCs w:val="24"/>
        </w:rPr>
      </w:pPr>
    </w:p>
    <w:p w14:paraId="0083942B" w14:textId="77777777" w:rsidR="007B31CD" w:rsidRDefault="007B31CD" w:rsidP="00DA646F">
      <w:pPr>
        <w:rPr>
          <w:sz w:val="24"/>
          <w:szCs w:val="24"/>
        </w:rPr>
      </w:pPr>
    </w:p>
    <w:p w14:paraId="3D10F88B" w14:textId="77777777" w:rsidR="007B31CD" w:rsidRDefault="007B31CD" w:rsidP="00DA646F">
      <w:pPr>
        <w:rPr>
          <w:sz w:val="24"/>
          <w:szCs w:val="24"/>
        </w:rPr>
      </w:pPr>
    </w:p>
    <w:p w14:paraId="4806436E" w14:textId="52D7D4F1" w:rsidR="00DA646F" w:rsidRDefault="00DA646F" w:rsidP="00DA646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full wave bridge rectifier is shown below. </w:t>
      </w:r>
    </w:p>
    <w:p w14:paraId="7B03F29F" w14:textId="36FE3945" w:rsidR="00B22A6C" w:rsidRDefault="00B22A6C" w:rsidP="007B31CD">
      <w:pPr>
        <w:jc w:val="center"/>
        <w:rPr>
          <w:sz w:val="24"/>
          <w:szCs w:val="24"/>
        </w:rPr>
      </w:pPr>
      <w:r w:rsidRPr="00B87242">
        <w:rPr>
          <w:noProof/>
        </w:rPr>
        <w:drawing>
          <wp:inline distT="0" distB="0" distL="0" distR="0" wp14:anchorId="7B994AA1" wp14:editId="36167CD6">
            <wp:extent cx="5943600" cy="31508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DA37" w14:textId="46AB5B21" w:rsidR="007B31CD" w:rsidRDefault="007B31CD" w:rsidP="007B31CD">
      <w:pPr>
        <w:jc w:val="center"/>
        <w:rPr>
          <w:sz w:val="24"/>
          <w:szCs w:val="24"/>
        </w:rPr>
      </w:pPr>
      <w:r w:rsidRPr="00C85289">
        <w:rPr>
          <w:noProof/>
        </w:rPr>
        <w:drawing>
          <wp:inline distT="0" distB="0" distL="0" distR="0" wp14:anchorId="36D3D116" wp14:editId="7709197F">
            <wp:extent cx="4488569" cy="1867062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0E61" w14:textId="1B65B482" w:rsidR="00C25781" w:rsidRDefault="00C25781" w:rsidP="00C25781">
      <w:pPr>
        <w:rPr>
          <w:sz w:val="24"/>
          <w:szCs w:val="24"/>
        </w:rPr>
      </w:pPr>
    </w:p>
    <w:p w14:paraId="27CAB027" w14:textId="705BD108" w:rsidR="00C25781" w:rsidRDefault="00154B92" w:rsidP="00C257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Discussion and Results</w:t>
      </w:r>
    </w:p>
    <w:p w14:paraId="0D6F25CE" w14:textId="6C338D52" w:rsidR="00FB6BE5" w:rsidRDefault="00FB6BE5" w:rsidP="00C25781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In simulation 1, the input voltage was stepped down by a factor of 10. </w:t>
      </w:r>
      <w:r w:rsidR="0052506C">
        <w:rPr>
          <w:sz w:val="24"/>
          <w:szCs w:val="24"/>
        </w:rPr>
        <w:t xml:space="preserve">The output waveform was in phase with the input waveform. </w:t>
      </w:r>
      <w:r w:rsidR="00717E05">
        <w:rPr>
          <w:sz w:val="24"/>
          <w:szCs w:val="24"/>
        </w:rPr>
        <w:t>In simulation 2, the output was also stepped down by a factor of 10</w:t>
      </w:r>
      <w:r w:rsidR="00D742E3">
        <w:rPr>
          <w:sz w:val="24"/>
          <w:szCs w:val="24"/>
        </w:rPr>
        <w:t>, however, the</w:t>
      </w:r>
      <w:r w:rsidR="00206690">
        <w:rPr>
          <w:sz w:val="24"/>
          <w:szCs w:val="24"/>
        </w:rPr>
        <w:t xml:space="preserve">y are out of phase. </w:t>
      </w:r>
      <w:r w:rsidR="000F7341">
        <w:rPr>
          <w:sz w:val="24"/>
          <w:szCs w:val="24"/>
        </w:rPr>
        <w:t xml:space="preserve">This is because </w:t>
      </w:r>
      <w:r w:rsidR="00F84AE3">
        <w:rPr>
          <w:sz w:val="24"/>
          <w:szCs w:val="24"/>
        </w:rPr>
        <w:t xml:space="preserve">the transformer’s polarity has been reversed. </w:t>
      </w:r>
      <w:r w:rsidR="0042162A">
        <w:rPr>
          <w:sz w:val="24"/>
          <w:szCs w:val="24"/>
        </w:rPr>
        <w:t xml:space="preserve">In the full wave bridge rectifier, </w:t>
      </w:r>
      <w:r w:rsidR="00B63009">
        <w:rPr>
          <w:sz w:val="24"/>
          <w:szCs w:val="24"/>
        </w:rPr>
        <w:t xml:space="preserve">the peak output is </w:t>
      </w:r>
      <w:r w:rsidR="0047216D">
        <w:rPr>
          <w:sz w:val="24"/>
          <w:szCs w:val="24"/>
        </w:rPr>
        <w:t xml:space="preserve">16 volts. This is equal to 11.312 volts RMS. The ripple period </w:t>
      </w:r>
      <w:r w:rsidR="00276EDF">
        <w:rPr>
          <w:sz w:val="24"/>
          <w:szCs w:val="24"/>
        </w:rPr>
        <w:t xml:space="preserve">is 8.33 ms. </w:t>
      </w:r>
      <w:r w:rsidR="00145870">
        <w:rPr>
          <w:sz w:val="24"/>
          <w:szCs w:val="24"/>
        </w:rPr>
        <w:t>The voltage across the resistor was measured to be 10.2 volts.</w:t>
      </w:r>
      <w:r w:rsidR="00376E9F">
        <w:rPr>
          <w:sz w:val="24"/>
          <w:szCs w:val="24"/>
        </w:rPr>
        <w:t xml:space="preserve"> </w:t>
      </w:r>
      <w:r w:rsidR="008A1C10">
        <w:rPr>
          <w:sz w:val="24"/>
          <w:szCs w:val="24"/>
        </w:rPr>
        <w:t xml:space="preserve">The ripple voltage could be smoothed by using a </w:t>
      </w:r>
      <w:r w:rsidR="001F5864">
        <w:rPr>
          <w:sz w:val="24"/>
          <w:szCs w:val="24"/>
        </w:rPr>
        <w:t xml:space="preserve">capacitor. </w:t>
      </w:r>
      <w:r w:rsidR="00CD2297">
        <w:rPr>
          <w:sz w:val="24"/>
          <w:szCs w:val="24"/>
        </w:rPr>
        <w:t xml:space="preserve">This would bring the output much closer to being </w:t>
      </w:r>
      <w:r w:rsidR="006442C4">
        <w:rPr>
          <w:sz w:val="24"/>
          <w:szCs w:val="24"/>
        </w:rPr>
        <w:t>DC. The output could be further smoothed by using a Zener diode</w:t>
      </w:r>
      <w:r w:rsidR="00016049">
        <w:rPr>
          <w:sz w:val="24"/>
          <w:szCs w:val="24"/>
        </w:rPr>
        <w:t xml:space="preserve"> as a voltage regulator. </w:t>
      </w:r>
      <w:r w:rsidR="00753E6B">
        <w:rPr>
          <w:sz w:val="24"/>
          <w:szCs w:val="24"/>
        </w:rPr>
        <w:t>These additions</w:t>
      </w:r>
      <w:r w:rsidR="00016049">
        <w:rPr>
          <w:sz w:val="24"/>
          <w:szCs w:val="24"/>
        </w:rPr>
        <w:t xml:space="preserve"> would make the circuit very close to a DC output.</w:t>
      </w:r>
    </w:p>
    <w:p w14:paraId="38540699" w14:textId="6F32EDB6" w:rsidR="00753E6B" w:rsidRDefault="00753E6B" w:rsidP="00C257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Conclusion</w:t>
      </w:r>
    </w:p>
    <w:p w14:paraId="0FD64972" w14:textId="199A1BD7" w:rsidR="00753E6B" w:rsidRPr="00A505C8" w:rsidRDefault="00A505C8" w:rsidP="00C25781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The point of this lab was to examine AC </w:t>
      </w:r>
      <w:r w:rsidR="00770F59">
        <w:rPr>
          <w:sz w:val="24"/>
          <w:szCs w:val="24"/>
        </w:rPr>
        <w:t xml:space="preserve">signals, diodes, transformers, and how they can be used to turn an AC signal into DC. </w:t>
      </w:r>
      <w:r w:rsidR="00340220">
        <w:rPr>
          <w:sz w:val="24"/>
          <w:szCs w:val="24"/>
        </w:rPr>
        <w:t xml:space="preserve">We examined these concepts by using </w:t>
      </w:r>
      <w:r w:rsidR="00142603">
        <w:rPr>
          <w:sz w:val="24"/>
          <w:szCs w:val="24"/>
        </w:rPr>
        <w:t xml:space="preserve">Multisim to simulate the circuits and observe the waveforms. </w:t>
      </w:r>
      <w:r w:rsidR="00411105">
        <w:rPr>
          <w:sz w:val="24"/>
          <w:szCs w:val="24"/>
        </w:rPr>
        <w:t>This lab</w:t>
      </w:r>
      <w:r w:rsidR="00FC3ABC">
        <w:rPr>
          <w:sz w:val="24"/>
          <w:szCs w:val="24"/>
        </w:rPr>
        <w:t>oratory helped us to better understand the purpose of transformers and diodes.</w:t>
      </w:r>
    </w:p>
    <w:sectPr w:rsidR="00753E6B" w:rsidRPr="00A50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44"/>
    <w:rsid w:val="00016049"/>
    <w:rsid w:val="000C0D4F"/>
    <w:rsid w:val="000F7341"/>
    <w:rsid w:val="00142603"/>
    <w:rsid w:val="00145870"/>
    <w:rsid w:val="00154B92"/>
    <w:rsid w:val="001F5864"/>
    <w:rsid w:val="0020247E"/>
    <w:rsid w:val="00206690"/>
    <w:rsid w:val="00212053"/>
    <w:rsid w:val="00272797"/>
    <w:rsid w:val="00276EDF"/>
    <w:rsid w:val="00283F02"/>
    <w:rsid w:val="002A5558"/>
    <w:rsid w:val="002C4FAF"/>
    <w:rsid w:val="002E0DF8"/>
    <w:rsid w:val="00321202"/>
    <w:rsid w:val="00340220"/>
    <w:rsid w:val="00346F35"/>
    <w:rsid w:val="00356C45"/>
    <w:rsid w:val="00360677"/>
    <w:rsid w:val="00376E9F"/>
    <w:rsid w:val="003B0690"/>
    <w:rsid w:val="003F2296"/>
    <w:rsid w:val="00405606"/>
    <w:rsid w:val="00411105"/>
    <w:rsid w:val="0042162A"/>
    <w:rsid w:val="0047216D"/>
    <w:rsid w:val="004A4B81"/>
    <w:rsid w:val="004D559A"/>
    <w:rsid w:val="00501E3A"/>
    <w:rsid w:val="0052506C"/>
    <w:rsid w:val="005318FB"/>
    <w:rsid w:val="00550735"/>
    <w:rsid w:val="005731CC"/>
    <w:rsid w:val="005C3612"/>
    <w:rsid w:val="005D7577"/>
    <w:rsid w:val="005F3F8A"/>
    <w:rsid w:val="0063265C"/>
    <w:rsid w:val="006442C4"/>
    <w:rsid w:val="00661C8D"/>
    <w:rsid w:val="00674F8E"/>
    <w:rsid w:val="006844FF"/>
    <w:rsid w:val="006A2B7F"/>
    <w:rsid w:val="00717E05"/>
    <w:rsid w:val="007422C2"/>
    <w:rsid w:val="00753E6B"/>
    <w:rsid w:val="007542D6"/>
    <w:rsid w:val="007669FF"/>
    <w:rsid w:val="00770F59"/>
    <w:rsid w:val="007B31CD"/>
    <w:rsid w:val="007B5D57"/>
    <w:rsid w:val="008A13F8"/>
    <w:rsid w:val="008A1C10"/>
    <w:rsid w:val="008E55B1"/>
    <w:rsid w:val="008F1B44"/>
    <w:rsid w:val="00912B9B"/>
    <w:rsid w:val="00951120"/>
    <w:rsid w:val="009573CC"/>
    <w:rsid w:val="00965F25"/>
    <w:rsid w:val="009A0A27"/>
    <w:rsid w:val="009C4D7E"/>
    <w:rsid w:val="009C4E19"/>
    <w:rsid w:val="00A440B5"/>
    <w:rsid w:val="00A4443C"/>
    <w:rsid w:val="00A505C8"/>
    <w:rsid w:val="00A73684"/>
    <w:rsid w:val="00A82AF1"/>
    <w:rsid w:val="00AC7DEB"/>
    <w:rsid w:val="00B22A6C"/>
    <w:rsid w:val="00B42A90"/>
    <w:rsid w:val="00B51509"/>
    <w:rsid w:val="00B62059"/>
    <w:rsid w:val="00B63009"/>
    <w:rsid w:val="00B81BD7"/>
    <w:rsid w:val="00BE40B4"/>
    <w:rsid w:val="00C25781"/>
    <w:rsid w:val="00C37C7E"/>
    <w:rsid w:val="00C556A0"/>
    <w:rsid w:val="00C838C6"/>
    <w:rsid w:val="00C84B67"/>
    <w:rsid w:val="00CB3BDB"/>
    <w:rsid w:val="00CB7EDA"/>
    <w:rsid w:val="00CC1EE5"/>
    <w:rsid w:val="00CD1565"/>
    <w:rsid w:val="00CD2297"/>
    <w:rsid w:val="00CE10E2"/>
    <w:rsid w:val="00D34361"/>
    <w:rsid w:val="00D60BDD"/>
    <w:rsid w:val="00D742E3"/>
    <w:rsid w:val="00D74EFF"/>
    <w:rsid w:val="00D859C5"/>
    <w:rsid w:val="00DA646F"/>
    <w:rsid w:val="00DC0520"/>
    <w:rsid w:val="00DE5AE2"/>
    <w:rsid w:val="00E0352D"/>
    <w:rsid w:val="00E06B7D"/>
    <w:rsid w:val="00E3224F"/>
    <w:rsid w:val="00E33005"/>
    <w:rsid w:val="00EF2390"/>
    <w:rsid w:val="00EF2E27"/>
    <w:rsid w:val="00EF30A1"/>
    <w:rsid w:val="00F83924"/>
    <w:rsid w:val="00F84AE3"/>
    <w:rsid w:val="00FB6BE5"/>
    <w:rsid w:val="00FC3ABC"/>
    <w:rsid w:val="00FE29F8"/>
    <w:rsid w:val="00FF0CCD"/>
    <w:rsid w:val="00FF2299"/>
    <w:rsid w:val="00FF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4E7B"/>
  <w15:chartTrackingRefBased/>
  <w15:docId w15:val="{E2A58F92-4FB8-4ADD-846D-E8B2B37A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AC7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109</cp:revision>
  <dcterms:created xsi:type="dcterms:W3CDTF">2021-03-04T14:29:00Z</dcterms:created>
  <dcterms:modified xsi:type="dcterms:W3CDTF">2021-03-09T21:50:00Z</dcterms:modified>
</cp:coreProperties>
</file>