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4B24" w14:textId="311CDFF3" w:rsidR="00DF7EA2" w:rsidRPr="00B058C8" w:rsidRDefault="00AC6827" w:rsidP="00366CDF">
      <w:pPr>
        <w:pStyle w:val="NoSpacing"/>
      </w:pPr>
      <w:r w:rsidRPr="00B058C8">
        <w:t xml:space="preserve">1. </w:t>
      </w:r>
      <w:r w:rsidR="00DF7EA2" w:rsidRPr="00B058C8">
        <w:t xml:space="preserve">A. </w:t>
      </w:r>
      <w:r w:rsidR="00BD694C" w:rsidRPr="00B058C8">
        <w:t>I created a normal distribution of 30 points with a mean of 533.3 and a standard deviation of 309.5.</w:t>
      </w:r>
    </w:p>
    <w:p w14:paraId="6AB21FAB" w14:textId="70AEBE20" w:rsidR="00AC6827" w:rsidRPr="00B062CF" w:rsidRDefault="00DF7EA2" w:rsidP="00366CDF">
      <w:pPr>
        <w:pStyle w:val="NoSpacing"/>
      </w:pPr>
      <w:r w:rsidRPr="00B058C8">
        <w:t>1.B.</w:t>
      </w:r>
    </w:p>
    <w:p w14:paraId="03918F39" w14:textId="77777777" w:rsidR="00AC6827" w:rsidRPr="00F62B2B" w:rsidRDefault="00AC6827" w:rsidP="00366CDF">
      <w:pPr>
        <w:pStyle w:val="NoSpacing"/>
        <w:rPr>
          <w:rFonts w:ascii="Segoe UI" w:eastAsia="Times New Roman" w:hAnsi="Segoe UI" w:cs="Segoe UI"/>
          <w:color w:val="056EB2"/>
          <w:sz w:val="16"/>
          <w:szCs w:val="16"/>
        </w:rPr>
      </w:pPr>
      <w:r w:rsidRPr="00F62B2B">
        <w:rPr>
          <w:rFonts w:ascii="Segoe UI" w:eastAsia="Times New Roman" w:hAnsi="Segoe UI" w:cs="Segoe UI"/>
          <w:color w:val="056EB2"/>
          <w:sz w:val="16"/>
          <w:szCs w:val="16"/>
        </w:rPr>
        <w:t>Normal with mean = 533.3 and standard deviation = 309.5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975"/>
      </w:tblGrid>
      <w:tr w:rsidR="00AC6827" w:rsidRPr="00F62B2B" w14:paraId="139FC9FD" w14:textId="77777777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2303528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x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E7402E5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P( X ≤ x )</w:t>
            </w:r>
          </w:p>
        </w:tc>
      </w:tr>
      <w:tr w:rsidR="00AC6827" w:rsidRPr="00F62B2B" w14:paraId="60A6D811" w14:textId="77777777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149B44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333.3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956DEC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0.259074</w:t>
            </w:r>
          </w:p>
        </w:tc>
      </w:tr>
    </w:tbl>
    <w:p w14:paraId="7BBBDC23" w14:textId="77777777" w:rsidR="00AC6827" w:rsidRPr="00F62B2B" w:rsidRDefault="00AC6827" w:rsidP="00366CDF">
      <w:pPr>
        <w:pStyle w:val="NoSpacing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39E5C779" w14:textId="77777777" w:rsidR="00AC6827" w:rsidRPr="00F62B2B" w:rsidRDefault="00AC6827" w:rsidP="00366CDF">
      <w:pPr>
        <w:pStyle w:val="NoSpacing"/>
        <w:rPr>
          <w:rFonts w:ascii="Segoe UI" w:eastAsia="Times New Roman" w:hAnsi="Segoe UI" w:cs="Segoe UI"/>
          <w:color w:val="056EB2"/>
          <w:sz w:val="16"/>
          <w:szCs w:val="16"/>
        </w:rPr>
      </w:pPr>
      <w:r w:rsidRPr="00F62B2B">
        <w:rPr>
          <w:rFonts w:ascii="Segoe UI" w:eastAsia="Times New Roman" w:hAnsi="Segoe UI" w:cs="Segoe UI"/>
          <w:color w:val="056EB2"/>
          <w:sz w:val="16"/>
          <w:szCs w:val="16"/>
        </w:rPr>
        <w:t>Normal with mean = 533.3 and standard deviation = 309.5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975"/>
      </w:tblGrid>
      <w:tr w:rsidR="00AC6827" w:rsidRPr="00F62B2B" w14:paraId="002ABCB5" w14:textId="77777777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F224B24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x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1A98A48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P( X ≤ x )</w:t>
            </w:r>
          </w:p>
        </w:tc>
      </w:tr>
      <w:tr w:rsidR="00AC6827" w:rsidRPr="00F62B2B" w14:paraId="4DE886D0" w14:textId="77777777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962959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457.7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5BCFAA6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0.403513</w:t>
            </w:r>
          </w:p>
        </w:tc>
      </w:tr>
    </w:tbl>
    <w:p w14:paraId="6C88AF47" w14:textId="77777777" w:rsidR="00AC6827" w:rsidRPr="00F62B2B" w:rsidRDefault="00AC6827" w:rsidP="00366CDF">
      <w:pPr>
        <w:pStyle w:val="NoSpacing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1FE6D4BF" w14:textId="77777777" w:rsidR="00AC6827" w:rsidRPr="00F62B2B" w:rsidRDefault="00AC6827" w:rsidP="00366CDF">
      <w:pPr>
        <w:pStyle w:val="NoSpacing"/>
        <w:rPr>
          <w:rFonts w:ascii="Segoe UI" w:eastAsia="Times New Roman" w:hAnsi="Segoe UI" w:cs="Segoe UI"/>
          <w:color w:val="056EB2"/>
          <w:sz w:val="16"/>
          <w:szCs w:val="16"/>
        </w:rPr>
      </w:pPr>
      <w:r w:rsidRPr="00F62B2B">
        <w:rPr>
          <w:rFonts w:ascii="Segoe UI" w:eastAsia="Times New Roman" w:hAnsi="Segoe UI" w:cs="Segoe UI"/>
          <w:color w:val="056EB2"/>
          <w:sz w:val="16"/>
          <w:szCs w:val="16"/>
        </w:rPr>
        <w:t>Normal with mean = 533.3 and standard deviation = 309.5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975"/>
      </w:tblGrid>
      <w:tr w:rsidR="00AC6827" w:rsidRPr="00F62B2B" w14:paraId="6463135D" w14:textId="77777777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57C6B8A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x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1368A43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P( X ≤ x )</w:t>
            </w:r>
          </w:p>
        </w:tc>
      </w:tr>
      <w:tr w:rsidR="00AC6827" w:rsidRPr="00F62B2B" w14:paraId="2D516E30" w14:textId="77777777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EACD9F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672.4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DF29C0" w14:textId="77777777" w:rsidR="00AC6827" w:rsidRPr="00F62B2B" w:rsidRDefault="00AC6827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F62B2B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0.673441</w:t>
            </w:r>
          </w:p>
        </w:tc>
      </w:tr>
    </w:tbl>
    <w:p w14:paraId="27FCED33" w14:textId="77777777" w:rsidR="00AC6827" w:rsidRPr="00B058C8" w:rsidRDefault="00AC6827" w:rsidP="00366CDF">
      <w:pPr>
        <w:pStyle w:val="NoSpacing"/>
        <w:rPr>
          <w:rFonts w:ascii="Segoe UI" w:eastAsia="Times New Roman" w:hAnsi="Segoe UI" w:cs="Segoe UI"/>
          <w:color w:val="000000"/>
        </w:rPr>
      </w:pPr>
    </w:p>
    <w:p w14:paraId="235A7AD3" w14:textId="2FDC2FAB" w:rsidR="00AC6827" w:rsidRPr="00B058C8" w:rsidRDefault="00F96EBE" w:rsidP="00366CDF">
      <w:pPr>
        <w:pStyle w:val="NoSpacing"/>
      </w:pPr>
      <w:r>
        <w:t>The probabilities are not .25, .50, and .75 because the sample size is small. If you had a larger size, it would be closer.</w:t>
      </w:r>
    </w:p>
    <w:p w14:paraId="7A082541" w14:textId="6789FEC6" w:rsidR="00E4325D" w:rsidRPr="00B058C8" w:rsidRDefault="00E4325D" w:rsidP="00366CDF">
      <w:pPr>
        <w:pStyle w:val="NoSpacing"/>
      </w:pPr>
      <w:r w:rsidRPr="00B058C8">
        <w:t>1.C.</w:t>
      </w:r>
    </w:p>
    <w:p w14:paraId="33FFDEE0" w14:textId="6A5B8DF6" w:rsidR="00E4325D" w:rsidRPr="00B058C8" w:rsidRDefault="00E4325D" w:rsidP="00B058C8">
      <w:pPr>
        <w:spacing w:line="240" w:lineRule="auto"/>
      </w:pPr>
      <w:r w:rsidRPr="00B058C8">
        <w:rPr>
          <w:noProof/>
        </w:rPr>
        <w:drawing>
          <wp:inline distT="0" distB="0" distL="0" distR="0" wp14:anchorId="41EDCEE7" wp14:editId="3FD42C7B">
            <wp:extent cx="3387254" cy="225817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265" cy="22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0483" w14:textId="7516670A" w:rsidR="00E4325D" w:rsidRPr="00B058C8" w:rsidRDefault="00366CDF" w:rsidP="00B058C8">
      <w:pPr>
        <w:spacing w:line="240" w:lineRule="auto"/>
      </w:pPr>
      <w:r w:rsidRPr="00B058C8">
        <w:rPr>
          <w:noProof/>
        </w:rPr>
        <w:drawing>
          <wp:inline distT="0" distB="0" distL="0" distR="0" wp14:anchorId="777BE4FD" wp14:editId="670CAF93">
            <wp:extent cx="3923969" cy="261597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861" cy="26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E96E" w14:textId="7AC0CFF3" w:rsidR="0082590C" w:rsidRPr="00B058C8" w:rsidRDefault="00E4325D" w:rsidP="00B058C8">
      <w:pPr>
        <w:spacing w:line="240" w:lineRule="auto"/>
      </w:pPr>
      <w:r w:rsidRPr="00B058C8">
        <w:rPr>
          <w:noProof/>
        </w:rPr>
        <w:lastRenderedPageBreak/>
        <w:drawing>
          <wp:inline distT="0" distB="0" distL="0" distR="0" wp14:anchorId="16E9D375" wp14:editId="763E6DE8">
            <wp:extent cx="3947822" cy="2631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802" cy="265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157D" w14:textId="6AA91091" w:rsidR="00EA0985" w:rsidRDefault="0082590C" w:rsidP="00B058C8">
      <w:pPr>
        <w:tabs>
          <w:tab w:val="left" w:pos="1690"/>
        </w:tabs>
        <w:spacing w:line="240" w:lineRule="auto"/>
        <w:rPr>
          <w:b/>
          <w:bCs/>
        </w:rPr>
      </w:pPr>
      <w:r w:rsidRPr="00B058C8">
        <w:rPr>
          <w:b/>
          <w:bCs/>
        </w:rPr>
        <w:t xml:space="preserve">1.D. </w:t>
      </w:r>
      <w:r w:rsidR="00FA4780">
        <w:rPr>
          <w:b/>
          <w:bCs/>
        </w:rPr>
        <w:t>Conf Int. for 95%: (356.8, 570.0) Conf Int. for 85%: (386.3, 540.5)</w:t>
      </w:r>
    </w:p>
    <w:p w14:paraId="1ACD6597" w14:textId="02EA33EF" w:rsidR="00E4325D" w:rsidRDefault="0082590C" w:rsidP="00B058C8">
      <w:pPr>
        <w:tabs>
          <w:tab w:val="left" w:pos="1690"/>
        </w:tabs>
        <w:spacing w:line="240" w:lineRule="auto"/>
      </w:pPr>
      <w:r w:rsidRPr="00B058C8">
        <w:t>I used a T test because the data set has only 30 points. If it had more, I would use a z test.</w:t>
      </w:r>
      <w:r w:rsidR="00B058C8" w:rsidRPr="00B058C8">
        <w:t xml:space="preserve"> </w:t>
      </w:r>
      <w:r w:rsidR="00F96EBE">
        <w:t>The confidence interval increased because you are using a less precise interval.</w:t>
      </w:r>
    </w:p>
    <w:p w14:paraId="4EFEDBE9" w14:textId="287427EB" w:rsidR="008951D3" w:rsidRPr="008951D3" w:rsidRDefault="008951D3" w:rsidP="00B058C8">
      <w:pPr>
        <w:tabs>
          <w:tab w:val="left" w:pos="1690"/>
        </w:tabs>
        <w:spacing w:line="240" w:lineRule="auto"/>
      </w:pPr>
      <w:r>
        <w:rPr>
          <w:b/>
          <w:bCs/>
        </w:rPr>
        <w:t xml:space="preserve">1.E. </w:t>
      </w:r>
      <w:r>
        <w:t>The data is normally distributed because the P value is above .05</w:t>
      </w:r>
      <w:r w:rsidR="00A65201">
        <w:t>.</w:t>
      </w:r>
    </w:p>
    <w:p w14:paraId="3B12D6CB" w14:textId="380CC0F5" w:rsidR="008951D3" w:rsidRPr="008951D3" w:rsidRDefault="006B5791" w:rsidP="00B058C8">
      <w:pPr>
        <w:tabs>
          <w:tab w:val="left" w:pos="1690"/>
        </w:tabs>
        <w:spacing w:line="240" w:lineRule="auto"/>
        <w:rPr>
          <w:b/>
          <w:bCs/>
        </w:rPr>
      </w:pPr>
      <w:r w:rsidRPr="008951D3">
        <w:rPr>
          <w:b/>
          <w:bCs/>
          <w:noProof/>
        </w:rPr>
        <w:drawing>
          <wp:inline distT="0" distB="0" distL="0" distR="0" wp14:anchorId="5C534E12" wp14:editId="02E6E4EE">
            <wp:extent cx="3935896" cy="262393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080" cy="26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C4C0" w14:textId="2AE94DB6" w:rsidR="00B058C8" w:rsidRDefault="00B63FD5" w:rsidP="00366CDF">
      <w:pPr>
        <w:pStyle w:val="NoSpacing"/>
      </w:pPr>
      <w:r>
        <w:t>2.A.</w:t>
      </w:r>
    </w:p>
    <w:p w14:paraId="3F46F3CC" w14:textId="1140B0D8" w:rsidR="00B63FD5" w:rsidRDefault="00B63FD5" w:rsidP="00366CDF">
      <w:pPr>
        <w:pStyle w:val="NoSpacing"/>
      </w:pPr>
      <w:r w:rsidRPr="00B058C8">
        <w:t xml:space="preserve">I created a </w:t>
      </w:r>
      <w:r>
        <w:t>uniform</w:t>
      </w:r>
      <w:r w:rsidRPr="00B058C8">
        <w:t xml:space="preserve"> distribution of </w:t>
      </w:r>
      <w:r>
        <w:t>50</w:t>
      </w:r>
      <w:r w:rsidRPr="00B058C8">
        <w:t xml:space="preserve"> points with a mean of 533.3 and a standard deviation of 309.5.</w:t>
      </w:r>
    </w:p>
    <w:p w14:paraId="79CD090F" w14:textId="442323A5" w:rsidR="00B63FD5" w:rsidRPr="006B5791" w:rsidRDefault="00B63FD5" w:rsidP="00366CDF">
      <w:pPr>
        <w:pStyle w:val="NoSpacing"/>
      </w:pPr>
      <w:r>
        <w:t>2.B.</w:t>
      </w:r>
      <w:r w:rsidR="00951E46">
        <w:t xml:space="preserve"> </w:t>
      </w:r>
      <w:r w:rsidR="006B5791">
        <w:t>The probabilities are not .25, .50, and .75 because the sample size is small. If you had a larger size, it would be closer.</w:t>
      </w:r>
    </w:p>
    <w:p w14:paraId="0AC27079" w14:textId="77777777" w:rsidR="00B63FD5" w:rsidRPr="00366CDF" w:rsidRDefault="00B63FD5" w:rsidP="00366CDF">
      <w:pPr>
        <w:pStyle w:val="NoSpacing"/>
        <w:rPr>
          <w:rFonts w:ascii="Segoe UI" w:eastAsia="Times New Roman" w:hAnsi="Segoe UI" w:cs="Segoe UI"/>
          <w:color w:val="056EB2"/>
          <w:sz w:val="18"/>
          <w:szCs w:val="18"/>
        </w:rPr>
      </w:pPr>
      <w:r w:rsidRPr="00366CDF">
        <w:rPr>
          <w:rFonts w:ascii="Segoe UI" w:eastAsia="Times New Roman" w:hAnsi="Segoe UI" w:cs="Segoe UI"/>
          <w:color w:val="056EB2"/>
          <w:sz w:val="18"/>
          <w:szCs w:val="18"/>
        </w:rPr>
        <w:t>Continuous uniform on 18.6249 to 995.337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975"/>
      </w:tblGrid>
      <w:tr w:rsidR="00B63FD5" w:rsidRPr="00366CDF" w14:paraId="0368636D" w14:textId="77777777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0618CB3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95F9874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P( X ≤ x )</w:t>
            </w:r>
          </w:p>
        </w:tc>
      </w:tr>
      <w:tr w:rsidR="00B63FD5" w:rsidRPr="00366CDF" w14:paraId="04D35AB2" w14:textId="77777777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6BAF26F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326.2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F3821C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0.314909</w:t>
            </w:r>
          </w:p>
        </w:tc>
      </w:tr>
    </w:tbl>
    <w:p w14:paraId="3B4B0F11" w14:textId="77777777" w:rsidR="00B63FD5" w:rsidRPr="00B63FD5" w:rsidRDefault="00B63FD5" w:rsidP="00366CDF">
      <w:pPr>
        <w:pStyle w:val="NoSpacing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CE3D0C3" w14:textId="77777777" w:rsidR="00B63FD5" w:rsidRPr="00366CDF" w:rsidRDefault="00B63FD5" w:rsidP="00366CDF">
      <w:pPr>
        <w:pStyle w:val="NoSpacing"/>
        <w:rPr>
          <w:rFonts w:ascii="Segoe UI" w:eastAsia="Times New Roman" w:hAnsi="Segoe UI" w:cs="Segoe UI"/>
          <w:color w:val="056EB2"/>
          <w:sz w:val="18"/>
          <w:szCs w:val="18"/>
        </w:rPr>
      </w:pPr>
      <w:r w:rsidRPr="00366CDF">
        <w:rPr>
          <w:rFonts w:ascii="Segoe UI" w:eastAsia="Times New Roman" w:hAnsi="Segoe UI" w:cs="Segoe UI"/>
          <w:color w:val="056EB2"/>
          <w:sz w:val="18"/>
          <w:szCs w:val="18"/>
        </w:rPr>
        <w:t>Continuous uniform on 18.6249 to 995.337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975"/>
      </w:tblGrid>
      <w:tr w:rsidR="00B63FD5" w:rsidRPr="00366CDF" w14:paraId="65E70222" w14:textId="77777777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2ACCA65A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816988D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P( X ≤ x )</w:t>
            </w:r>
          </w:p>
        </w:tc>
      </w:tr>
      <w:tr w:rsidR="00B63FD5" w:rsidRPr="00366CDF" w14:paraId="601D2681" w14:textId="77777777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A49B2EF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534.6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6259D6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0.528278</w:t>
            </w:r>
          </w:p>
        </w:tc>
      </w:tr>
    </w:tbl>
    <w:p w14:paraId="595B12CE" w14:textId="77777777" w:rsidR="00B63FD5" w:rsidRPr="00B63FD5" w:rsidRDefault="00B63FD5" w:rsidP="00366CDF">
      <w:pPr>
        <w:pStyle w:val="NoSpacing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E9B38F7" w14:textId="77777777" w:rsidR="00B63FD5" w:rsidRPr="00366CDF" w:rsidRDefault="00B63FD5" w:rsidP="00366CDF">
      <w:pPr>
        <w:pStyle w:val="NoSpacing"/>
        <w:rPr>
          <w:rFonts w:ascii="Segoe UI" w:eastAsia="Times New Roman" w:hAnsi="Segoe UI" w:cs="Segoe UI"/>
          <w:color w:val="056EB2"/>
          <w:sz w:val="18"/>
          <w:szCs w:val="18"/>
        </w:rPr>
      </w:pPr>
      <w:r w:rsidRPr="00366CDF">
        <w:rPr>
          <w:rFonts w:ascii="Segoe UI" w:eastAsia="Times New Roman" w:hAnsi="Segoe UI" w:cs="Segoe UI"/>
          <w:color w:val="056EB2"/>
          <w:sz w:val="18"/>
          <w:szCs w:val="18"/>
        </w:rPr>
        <w:t>Continuous uniform on 18.6249 to 995.337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975"/>
      </w:tblGrid>
      <w:tr w:rsidR="00B63FD5" w:rsidRPr="00366CDF" w14:paraId="2FE1F80B" w14:textId="77777777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3E51D38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79EBDBE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P( X ≤ x )</w:t>
            </w:r>
          </w:p>
        </w:tc>
      </w:tr>
      <w:tr w:rsidR="00B63FD5" w:rsidRPr="00366CDF" w14:paraId="1D4ED494" w14:textId="77777777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AF5858E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832.4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115DF9" w14:textId="77777777" w:rsidR="00B63FD5" w:rsidRPr="00366CDF" w:rsidRDefault="00B63FD5" w:rsidP="00366CDF">
            <w:pPr>
              <w:pStyle w:val="NoSpacing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66CDF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0.833178</w:t>
            </w:r>
          </w:p>
        </w:tc>
      </w:tr>
    </w:tbl>
    <w:p w14:paraId="743DF14D" w14:textId="77777777" w:rsidR="00B63FD5" w:rsidRPr="00B63FD5" w:rsidRDefault="00B63FD5" w:rsidP="00B63FD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024D3492" w14:textId="2A6CDFDE" w:rsidR="00B63FD5" w:rsidRDefault="00951E46" w:rsidP="00B63FD5">
      <w:pPr>
        <w:spacing w:line="240" w:lineRule="auto"/>
        <w:rPr>
          <w:b/>
          <w:bCs/>
        </w:rPr>
      </w:pPr>
      <w:r>
        <w:rPr>
          <w:b/>
          <w:bCs/>
        </w:rPr>
        <w:t>2.C.</w:t>
      </w:r>
    </w:p>
    <w:p w14:paraId="2DD52217" w14:textId="2B6FDEB1" w:rsidR="00951E46" w:rsidRPr="00951E46" w:rsidRDefault="00951E46" w:rsidP="00B63FD5">
      <w:pPr>
        <w:spacing w:line="240" w:lineRule="auto"/>
        <w:rPr>
          <w:b/>
          <w:bCs/>
        </w:rPr>
      </w:pPr>
      <w:r w:rsidRPr="00951E46">
        <w:rPr>
          <w:b/>
          <w:bCs/>
          <w:noProof/>
        </w:rPr>
        <w:drawing>
          <wp:inline distT="0" distB="0" distL="0" distR="0" wp14:anchorId="7DBEE70B" wp14:editId="24F6C458">
            <wp:extent cx="3943847" cy="2629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285" cy="26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65E4" w14:textId="65D4692A" w:rsidR="00951E46" w:rsidRDefault="00951E46" w:rsidP="0082590C">
      <w:pPr>
        <w:tabs>
          <w:tab w:val="left" w:pos="1690"/>
        </w:tabs>
        <w:rPr>
          <w:b/>
          <w:bCs/>
        </w:rPr>
      </w:pPr>
      <w:r w:rsidRPr="00951E46">
        <w:rPr>
          <w:b/>
          <w:bCs/>
          <w:noProof/>
        </w:rPr>
        <w:drawing>
          <wp:inline distT="0" distB="0" distL="0" distR="0" wp14:anchorId="6E86F489" wp14:editId="11733C2B">
            <wp:extent cx="3756991" cy="25046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626" cy="25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CCA" w14:textId="265863F0" w:rsidR="00951E46" w:rsidRDefault="00951E46" w:rsidP="0082590C">
      <w:pPr>
        <w:tabs>
          <w:tab w:val="left" w:pos="1690"/>
        </w:tabs>
        <w:rPr>
          <w:b/>
          <w:bCs/>
        </w:rPr>
      </w:pPr>
      <w:r w:rsidRPr="00951E46">
        <w:rPr>
          <w:b/>
          <w:bCs/>
          <w:noProof/>
        </w:rPr>
        <w:lastRenderedPageBreak/>
        <w:drawing>
          <wp:inline distT="0" distB="0" distL="0" distR="0" wp14:anchorId="27FEA5DC" wp14:editId="0480C9FD">
            <wp:extent cx="3745064" cy="2496709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583" cy="25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F99" w14:textId="5382DE8B" w:rsidR="00951E46" w:rsidRDefault="00951E46" w:rsidP="0082590C">
      <w:pPr>
        <w:tabs>
          <w:tab w:val="left" w:pos="1690"/>
        </w:tabs>
        <w:rPr>
          <w:b/>
          <w:bCs/>
        </w:rPr>
      </w:pPr>
    </w:p>
    <w:p w14:paraId="23007424" w14:textId="77CEAAFA" w:rsidR="00407B78" w:rsidRDefault="00951E46" w:rsidP="00996972">
      <w:pPr>
        <w:tabs>
          <w:tab w:val="left" w:pos="1690"/>
        </w:tabs>
        <w:spacing w:line="240" w:lineRule="auto"/>
        <w:rPr>
          <w:b/>
          <w:bCs/>
        </w:rPr>
      </w:pPr>
      <w:r>
        <w:rPr>
          <w:b/>
          <w:bCs/>
        </w:rPr>
        <w:t>2.D.</w:t>
      </w:r>
      <w:r w:rsidR="00A51E86">
        <w:rPr>
          <w:b/>
          <w:bCs/>
        </w:rPr>
        <w:t xml:space="preserve"> </w:t>
      </w:r>
      <w:r w:rsidR="00A51E86" w:rsidRPr="00B058C8">
        <w:rPr>
          <w:b/>
          <w:bCs/>
        </w:rPr>
        <w:t xml:space="preserve">. </w:t>
      </w:r>
      <w:r w:rsidR="00A51E86">
        <w:rPr>
          <w:b/>
          <w:bCs/>
        </w:rPr>
        <w:t>Conf Int. for 95%: (453.8, 625.3) Conf Int. for 85%: (426.8, 652.3)</w:t>
      </w:r>
    </w:p>
    <w:p w14:paraId="5EA04BCB" w14:textId="6640A4AB" w:rsidR="00951E46" w:rsidRDefault="00951E46" w:rsidP="00996972">
      <w:pPr>
        <w:tabs>
          <w:tab w:val="left" w:pos="1690"/>
        </w:tabs>
        <w:spacing w:line="240" w:lineRule="auto"/>
      </w:pPr>
      <w:r>
        <w:rPr>
          <w:b/>
          <w:bCs/>
        </w:rPr>
        <w:t xml:space="preserve"> </w:t>
      </w:r>
      <w:r>
        <w:t>I used a z test here because there are over 30 points in my data set.</w:t>
      </w:r>
      <w:r w:rsidR="00996972">
        <w:t xml:space="preserve"> The confidence interval increased because you are using a less precise interval.</w:t>
      </w:r>
      <w:r w:rsidR="00DF3EA1">
        <w:t xml:space="preserve"> It is wrong because the distribution is uniform. A confidence interval assumes a normal distribution.</w:t>
      </w:r>
    </w:p>
    <w:p w14:paraId="3301840A" w14:textId="052C46B3" w:rsidR="00951E46" w:rsidRPr="00F41038" w:rsidRDefault="00951E46" w:rsidP="009F688C">
      <w:pPr>
        <w:pStyle w:val="NoSpacing"/>
      </w:pPr>
      <w:r>
        <w:rPr>
          <w:b/>
          <w:bCs/>
        </w:rPr>
        <w:t xml:space="preserve">2.E. </w:t>
      </w:r>
      <w:r w:rsidR="00F41038">
        <w:t>It is not normally distributed because it is a uniform distribution. It passes as normal because the sample size is small.</w:t>
      </w:r>
    </w:p>
    <w:p w14:paraId="25F2BC2B" w14:textId="40A3F563" w:rsidR="00951E46" w:rsidRPr="00951E46" w:rsidRDefault="00951E46" w:rsidP="0082590C">
      <w:pPr>
        <w:tabs>
          <w:tab w:val="left" w:pos="1690"/>
        </w:tabs>
        <w:rPr>
          <w:b/>
          <w:bCs/>
        </w:rPr>
      </w:pPr>
      <w:r w:rsidRPr="00951E46">
        <w:rPr>
          <w:b/>
          <w:bCs/>
          <w:noProof/>
        </w:rPr>
        <w:drawing>
          <wp:inline distT="0" distB="0" distL="0" distR="0" wp14:anchorId="6D099D9F" wp14:editId="47D98005">
            <wp:extent cx="4253948" cy="283596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00" cy="28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46" w:rsidRPr="0095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B8A"/>
    <w:multiLevelType w:val="hybridMultilevel"/>
    <w:tmpl w:val="1D6C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6E3E"/>
    <w:multiLevelType w:val="hybridMultilevel"/>
    <w:tmpl w:val="A28E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F03CC"/>
    <w:multiLevelType w:val="hybridMultilevel"/>
    <w:tmpl w:val="6A72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A2"/>
    <w:rsid w:val="0027606A"/>
    <w:rsid w:val="002E78E3"/>
    <w:rsid w:val="00366CDF"/>
    <w:rsid w:val="00407B78"/>
    <w:rsid w:val="006B5791"/>
    <w:rsid w:val="0082590C"/>
    <w:rsid w:val="008951D3"/>
    <w:rsid w:val="00951E46"/>
    <w:rsid w:val="00996972"/>
    <w:rsid w:val="009F688C"/>
    <w:rsid w:val="00A51E86"/>
    <w:rsid w:val="00A65201"/>
    <w:rsid w:val="00AC6827"/>
    <w:rsid w:val="00B058C8"/>
    <w:rsid w:val="00B062CF"/>
    <w:rsid w:val="00B63FD5"/>
    <w:rsid w:val="00BD694C"/>
    <w:rsid w:val="00DF3EA1"/>
    <w:rsid w:val="00DF7EA2"/>
    <w:rsid w:val="00E4325D"/>
    <w:rsid w:val="00EA0985"/>
    <w:rsid w:val="00F0504E"/>
    <w:rsid w:val="00F41038"/>
    <w:rsid w:val="00F62B2B"/>
    <w:rsid w:val="00F96EBE"/>
    <w:rsid w:val="00FA4780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FE47"/>
  <w15:chartTrackingRefBased/>
  <w15:docId w15:val="{0FD050C3-EF96-4312-A8AE-F02A2AC3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A2"/>
    <w:pPr>
      <w:ind w:left="720"/>
      <w:contextualSpacing/>
    </w:pPr>
  </w:style>
  <w:style w:type="paragraph" w:styleId="NoSpacing">
    <w:name w:val="No Spacing"/>
    <w:uiPriority w:val="1"/>
    <w:qFormat/>
    <w:rsid w:val="00366C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16</cp:revision>
  <dcterms:created xsi:type="dcterms:W3CDTF">2020-04-11T13:37:00Z</dcterms:created>
  <dcterms:modified xsi:type="dcterms:W3CDTF">2020-04-16T21:47:00Z</dcterms:modified>
</cp:coreProperties>
</file>