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CABAE" w14:textId="77777777" w:rsidR="00640D07" w:rsidRDefault="0053683D">
      <w:pPr>
        <w:pStyle w:val="Heading1"/>
      </w:pPr>
      <w:r>
        <w:t>Capstone Project Proposal</w:t>
      </w:r>
    </w:p>
    <w:p w14:paraId="668324B3" w14:textId="77777777" w:rsidR="00640D07" w:rsidRDefault="0053683D">
      <w:pPr>
        <w:pStyle w:val="Heading2"/>
      </w:pPr>
      <w:r>
        <w:t>Problem to Solve</w:t>
      </w:r>
    </w:p>
    <w:p w14:paraId="5023D5D8" w14:textId="77777777" w:rsidR="00640D07" w:rsidRDefault="0053683D">
      <w:pPr>
        <w:pStyle w:val="BlockText"/>
      </w:pPr>
      <w:r>
        <w:t xml:space="preserve">Find the </w:t>
      </w:r>
      <w:proofErr w:type="gramStart"/>
      <w:r>
        <w:t>most eco-friendly</w:t>
      </w:r>
      <w:proofErr w:type="gramEnd"/>
      <w:r>
        <w:t xml:space="preserve"> locations in the city of Raleigh, NC </w:t>
      </w:r>
    </w:p>
    <w:p w14:paraId="09CFB21D" w14:textId="77777777" w:rsidR="0053683D" w:rsidRDefault="0053683D" w:rsidP="0053683D">
      <w:pPr>
        <w:pStyle w:val="Heading2"/>
      </w:pPr>
      <w:r>
        <w:t xml:space="preserve">I am the client. My fiancé and I are looking for an eco-friendly house in a progressive community. </w:t>
      </w:r>
    </w:p>
    <w:p w14:paraId="7FF0B290" w14:textId="77777777" w:rsidR="0053683D" w:rsidRDefault="0053683D" w:rsidP="0053683D">
      <w:pPr>
        <w:pStyle w:val="BlockText"/>
      </w:pPr>
      <w:r>
        <w:t xml:space="preserve">There is no formal real estate documentation that </w:t>
      </w:r>
      <w:r w:rsidR="006B5DDD">
        <w:t>identifies eco-friendly housing. We have to go to each listing and search the details to find features we want. It is extremely time consuming.</w:t>
      </w:r>
      <w:r>
        <w:t xml:space="preserve"> </w:t>
      </w:r>
    </w:p>
    <w:p w14:paraId="4FFF28B6" w14:textId="77777777" w:rsidR="006B5DDD" w:rsidRDefault="006B5DDD" w:rsidP="006B5DDD">
      <w:pPr>
        <w:pStyle w:val="Heading2"/>
      </w:pPr>
      <w:r>
        <w:lastRenderedPageBreak/>
        <w:t>Data for this Project</w:t>
      </w:r>
      <w:r>
        <w:t xml:space="preserve"> </w:t>
      </w:r>
    </w:p>
    <w:p w14:paraId="0AC9A543" w14:textId="77777777" w:rsidR="00640D07" w:rsidRDefault="006B5DDD" w:rsidP="006B5DDD">
      <w:pPr>
        <w:rPr>
          <w:sz w:val="28"/>
          <w:szCs w:val="28"/>
        </w:rPr>
      </w:pPr>
      <w:r w:rsidRPr="00442F2D">
        <w:rPr>
          <w:sz w:val="28"/>
          <w:szCs w:val="28"/>
        </w:rPr>
        <w:t xml:space="preserve">I am using data from Raleigh’s Open Source Reports. I found LEED certification data for projects identified since 2014. I also have all building permit data for the last few years. Electric vehicle charging stations or locations is also available. </w:t>
      </w:r>
    </w:p>
    <w:p w14:paraId="74D5B854" w14:textId="77777777" w:rsidR="00442F2D" w:rsidRPr="00442F2D" w:rsidRDefault="00442F2D" w:rsidP="006B5DDD">
      <w:pPr>
        <w:rPr>
          <w:sz w:val="28"/>
          <w:szCs w:val="28"/>
        </w:rPr>
      </w:pPr>
    </w:p>
    <w:p w14:paraId="460D692C" w14:textId="77777777" w:rsidR="00623F2E" w:rsidRDefault="00623F2E" w:rsidP="00623F2E">
      <w:pPr>
        <w:pStyle w:val="Heading2"/>
      </w:pPr>
      <w:r>
        <w:t>Approach to Solve Problem</w:t>
      </w:r>
      <w:r>
        <w:t xml:space="preserve"> </w:t>
      </w:r>
    </w:p>
    <w:p w14:paraId="0B88A42A" w14:textId="77777777" w:rsidR="00623F2E" w:rsidRDefault="00623F2E" w:rsidP="00623F2E">
      <w:pPr>
        <w:rPr>
          <w:sz w:val="28"/>
          <w:szCs w:val="28"/>
        </w:rPr>
      </w:pPr>
      <w:r w:rsidRPr="00442F2D">
        <w:rPr>
          <w:sz w:val="28"/>
          <w:szCs w:val="28"/>
        </w:rPr>
        <w:t xml:space="preserve">I plan to pull multiple data sets that identify as eco-friendly, </w:t>
      </w:r>
      <w:proofErr w:type="spellStart"/>
      <w:r w:rsidRPr="00442F2D">
        <w:rPr>
          <w:sz w:val="28"/>
          <w:szCs w:val="28"/>
        </w:rPr>
        <w:t>ie</w:t>
      </w:r>
      <w:proofErr w:type="spellEnd"/>
      <w:r w:rsidRPr="00442F2D">
        <w:rPr>
          <w:sz w:val="28"/>
          <w:szCs w:val="28"/>
        </w:rPr>
        <w:t xml:space="preserve">. Electric vehicle charging stations or LEED certifications. I will use the longitude / latitude to locate them on the Raleigh map so that I can see the locations on which I can focus my search for an eco-friendly home.  </w:t>
      </w:r>
    </w:p>
    <w:p w14:paraId="140E974F" w14:textId="77777777" w:rsidR="00442F2D" w:rsidRPr="00442F2D" w:rsidRDefault="00442F2D" w:rsidP="00623F2E">
      <w:pPr>
        <w:rPr>
          <w:sz w:val="28"/>
          <w:szCs w:val="28"/>
        </w:rPr>
      </w:pPr>
    </w:p>
    <w:p w14:paraId="0ECF6015" w14:textId="77777777" w:rsidR="00623F2E" w:rsidRDefault="00623F2E" w:rsidP="00623F2E">
      <w:pPr>
        <w:pStyle w:val="Heading2"/>
      </w:pPr>
      <w:r>
        <w:t>Deliverables</w:t>
      </w:r>
      <w:r>
        <w:t xml:space="preserve"> </w:t>
      </w:r>
    </w:p>
    <w:p w14:paraId="44A5C9D0" w14:textId="77777777" w:rsidR="00623F2E" w:rsidRPr="00442F2D" w:rsidRDefault="00623F2E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2F2D">
        <w:rPr>
          <w:sz w:val="28"/>
          <w:szCs w:val="28"/>
        </w:rPr>
        <w:t>Map of Raleigh identifying eco-friendly</w:t>
      </w:r>
      <w:r w:rsidR="00442F2D" w:rsidRPr="00442F2D">
        <w:rPr>
          <w:sz w:val="28"/>
          <w:szCs w:val="28"/>
        </w:rPr>
        <w:t xml:space="preserve"> project locations</w:t>
      </w:r>
    </w:p>
    <w:p w14:paraId="273C15A5" w14:textId="77777777" w:rsidR="00442F2D" w:rsidRPr="00442F2D" w:rsidRDefault="00442F2D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2F2D">
        <w:rPr>
          <w:sz w:val="28"/>
          <w:szCs w:val="28"/>
        </w:rPr>
        <w:t>Code used in project.</w:t>
      </w:r>
    </w:p>
    <w:p w14:paraId="47170FB1" w14:textId="77777777" w:rsidR="00442F2D" w:rsidRPr="00442F2D" w:rsidRDefault="00442F2D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2F2D">
        <w:rPr>
          <w:sz w:val="28"/>
          <w:szCs w:val="28"/>
        </w:rPr>
        <w:t>Presentation with visual information.</w:t>
      </w:r>
    </w:p>
    <w:p w14:paraId="5AC1CE58" w14:textId="77777777" w:rsidR="00640D07" w:rsidRPr="00442F2D" w:rsidRDefault="00442F2D" w:rsidP="00442F2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F2D">
        <w:rPr>
          <w:sz w:val="28"/>
          <w:szCs w:val="28"/>
        </w:rPr>
        <w:t xml:space="preserve">Summary / </w:t>
      </w:r>
      <w:bookmarkStart w:id="0" w:name="_GoBack"/>
      <w:bookmarkEnd w:id="0"/>
      <w:r w:rsidRPr="00442F2D">
        <w:rPr>
          <w:sz w:val="28"/>
          <w:szCs w:val="28"/>
        </w:rPr>
        <w:t>Report of project</w:t>
      </w:r>
    </w:p>
    <w:sectPr w:rsidR="00640D07" w:rsidRPr="00442F2D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AB505" w14:textId="77777777" w:rsidR="00326A01" w:rsidRDefault="00326A01">
      <w:pPr>
        <w:spacing w:after="0" w:line="240" w:lineRule="auto"/>
      </w:pPr>
      <w:r>
        <w:separator/>
      </w:r>
    </w:p>
  </w:endnote>
  <w:endnote w:type="continuationSeparator" w:id="0">
    <w:p w14:paraId="0AD03D95" w14:textId="77777777" w:rsidR="00326A01" w:rsidRDefault="003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669DC863" w14:textId="77777777" w:rsidR="00640D07" w:rsidRDefault="00326A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F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D7B00" w14:textId="77777777" w:rsidR="00326A01" w:rsidRDefault="00326A01">
      <w:pPr>
        <w:spacing w:after="0" w:line="240" w:lineRule="auto"/>
      </w:pPr>
      <w:r>
        <w:separator/>
      </w:r>
    </w:p>
  </w:footnote>
  <w:footnote w:type="continuationSeparator" w:id="0">
    <w:p w14:paraId="6692FCCF" w14:textId="77777777" w:rsidR="00326A01" w:rsidRDefault="0032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B83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367C2"/>
    <w:multiLevelType w:val="hybridMultilevel"/>
    <w:tmpl w:val="8B6C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326A01"/>
    <w:rsid w:val="00442F2D"/>
    <w:rsid w:val="0053683D"/>
    <w:rsid w:val="00623F2E"/>
    <w:rsid w:val="00640D07"/>
    <w:rsid w:val="006B5DDD"/>
    <w:rsid w:val="00B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2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C3C43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C3C43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90C226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86A2AF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C3C43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90C226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86A2AF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90C226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C3C43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0C226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C3C43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86A2AF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90C226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86A2AF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90C226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0C226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C3C4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C3C4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90C226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90C226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C3C43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B515A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62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ahalsell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F3"/>
    <w:rsid w:val="00D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6171886B731499C681814F7632A2E">
    <w:name w:val="F9C6171886B731499C681814F7632A2E"/>
  </w:style>
  <w:style w:type="paragraph" w:customStyle="1" w:styleId="3306638C69950746B7D7BD27DD68156B">
    <w:name w:val="3306638C69950746B7D7BD27DD68156B"/>
  </w:style>
  <w:style w:type="paragraph" w:customStyle="1" w:styleId="D810E140A41BE94FB30D41E7CEC34675">
    <w:name w:val="D810E140A41BE94FB30D41E7CEC34675"/>
  </w:style>
  <w:style w:type="paragraph" w:customStyle="1" w:styleId="36566B4283F73E4684D4E44C6FA1783D">
    <w:name w:val="36566B4283F73E4684D4E44C6FA1783D"/>
  </w:style>
  <w:style w:type="paragraph" w:customStyle="1" w:styleId="C14E2362A98B90498C74AA5CD82C2D7A">
    <w:name w:val="C14E2362A98B90498C74AA5CD82C2D7A"/>
  </w:style>
  <w:style w:type="paragraph" w:customStyle="1" w:styleId="9A195B6D162AB540ADBE023B28C5E933">
    <w:name w:val="9A195B6D162AB540ADBE023B28C5E933"/>
  </w:style>
  <w:style w:type="paragraph" w:customStyle="1" w:styleId="E593E7A8BD3C564880FAA8728CA4ABA6">
    <w:name w:val="E593E7A8BD3C564880FAA8728CA4ABA6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7C0B482232EB3847B690334E6EE17B9F">
    <w:name w:val="7C0B482232EB3847B690334E6EE17B9F"/>
  </w:style>
  <w:style w:type="paragraph" w:customStyle="1" w:styleId="D453138940142540A38D0E28E6C9A859">
    <w:name w:val="D453138940142540A38D0E28E6C9A859"/>
  </w:style>
  <w:style w:type="paragraph" w:customStyle="1" w:styleId="399915CE0A600F42BC53E8F318A8ACA8">
    <w:name w:val="399915CE0A600F42BC53E8F318A8ACA8"/>
  </w:style>
  <w:style w:type="paragraph" w:customStyle="1" w:styleId="6D223EDF1A9404438CD3826DA687EF8F">
    <w:name w:val="6D223EDF1A9404438CD3826DA687EF8F"/>
  </w:style>
  <w:style w:type="paragraph" w:customStyle="1" w:styleId="ABDD6E15E0D5B74EA0308A0F80149C9F">
    <w:name w:val="ABDD6E15E0D5B74EA0308A0F80149C9F"/>
  </w:style>
  <w:style w:type="paragraph" w:customStyle="1" w:styleId="22FD4BB60F3C724BBA78D2C733F28FBD">
    <w:name w:val="22FD4BB60F3C724BBA78D2C733F28FBD"/>
  </w:style>
  <w:style w:type="paragraph" w:customStyle="1" w:styleId="229F35047CA9FE4FA68D930F2610835B">
    <w:name w:val="229F35047CA9FE4FA68D930F2610835B"/>
  </w:style>
  <w:style w:type="paragraph" w:customStyle="1" w:styleId="17F1CD85DCEA9B4F91CA623348343ECA">
    <w:name w:val="17F1CD85DCEA9B4F91CA623348343ECA"/>
  </w:style>
  <w:style w:type="paragraph" w:customStyle="1" w:styleId="FB826FBCD8B5004F813CA55429659A97">
    <w:name w:val="FB826FBCD8B5004F813CA55429659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</TotalTime>
  <Pages>2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halsell</dc:creator>
  <cp:keywords/>
  <dc:description/>
  <cp:lastModifiedBy>carla halsell</cp:lastModifiedBy>
  <cp:revision>2</cp:revision>
  <dcterms:created xsi:type="dcterms:W3CDTF">2017-08-16T17:12:00Z</dcterms:created>
  <dcterms:modified xsi:type="dcterms:W3CDTF">2017-08-16T17:12:00Z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