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342E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5339B0CA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21CB15E7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2806C7A9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07476559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177415F0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7CC6F529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2B975C9B" w14:textId="5B7A4571" w:rsidR="003E6F4A" w:rsidRDefault="003E6F4A" w:rsidP="003E6F4A">
      <w:pPr>
        <w:pStyle w:val="Heading3"/>
        <w:rPr>
          <w:b/>
          <w:bCs/>
          <w:szCs w:val="36"/>
        </w:rPr>
      </w:pPr>
      <w:r>
        <w:rPr>
          <w:b/>
          <w:bCs/>
          <w:szCs w:val="36"/>
        </w:rPr>
        <w:t xml:space="preserve">Automatic </w:t>
      </w:r>
      <w:r w:rsidR="00D72274">
        <w:rPr>
          <w:b/>
          <w:bCs/>
          <w:szCs w:val="36"/>
        </w:rPr>
        <w:t>Time Management System</w:t>
      </w:r>
    </w:p>
    <w:p w14:paraId="68C8603A" w14:textId="288BCFBB" w:rsidR="003E6F4A" w:rsidRDefault="003E6F4A" w:rsidP="003E6F4A">
      <w:pPr>
        <w:jc w:val="center"/>
        <w:rPr>
          <w:sz w:val="32"/>
          <w:szCs w:val="40"/>
        </w:rPr>
      </w:pPr>
      <w:r>
        <w:rPr>
          <w:sz w:val="32"/>
          <w:szCs w:val="40"/>
        </w:rPr>
        <w:t>(</w:t>
      </w:r>
      <w:r w:rsidR="00D72274">
        <w:rPr>
          <w:sz w:val="32"/>
          <w:szCs w:val="40"/>
        </w:rPr>
        <w:t>ATOMS</w:t>
      </w:r>
      <w:r>
        <w:rPr>
          <w:sz w:val="32"/>
          <w:szCs w:val="40"/>
        </w:rPr>
        <w:t>)</w:t>
      </w:r>
    </w:p>
    <w:p w14:paraId="7430FF62" w14:textId="16C24FE2" w:rsidR="00D72274" w:rsidRDefault="00D72274" w:rsidP="003E6F4A">
      <w:pPr>
        <w:jc w:val="center"/>
        <w:rPr>
          <w:sz w:val="32"/>
          <w:szCs w:val="40"/>
        </w:rPr>
      </w:pPr>
    </w:p>
    <w:p w14:paraId="377F5F8D" w14:textId="77777777" w:rsidR="00D72274" w:rsidRDefault="00D72274" w:rsidP="003E6F4A">
      <w:pPr>
        <w:jc w:val="center"/>
        <w:rPr>
          <w:sz w:val="32"/>
          <w:szCs w:val="40"/>
        </w:rPr>
      </w:pPr>
    </w:p>
    <w:p w14:paraId="3ED19CB5" w14:textId="0A75AB11" w:rsidR="00D72274" w:rsidRDefault="00D72274" w:rsidP="003E6F4A">
      <w:pPr>
        <w:jc w:val="center"/>
        <w:rPr>
          <w:sz w:val="32"/>
          <w:szCs w:val="40"/>
        </w:rPr>
      </w:pPr>
    </w:p>
    <w:p w14:paraId="5180D4FA" w14:textId="75E4A720" w:rsidR="00D72274" w:rsidRPr="00D72274" w:rsidRDefault="00D72274" w:rsidP="00D72274">
      <w:pPr>
        <w:pStyle w:val="Heading1"/>
        <w:jc w:val="center"/>
        <w:rPr>
          <w:b/>
        </w:rPr>
      </w:pPr>
      <w:r w:rsidRPr="00D72274">
        <w:rPr>
          <w:b/>
        </w:rPr>
        <w:t>CS 3337 Software Engineering</w:t>
      </w:r>
    </w:p>
    <w:p w14:paraId="5FEC5DE0" w14:textId="09DA3FE8" w:rsidR="00D72274" w:rsidRPr="00D72274" w:rsidRDefault="00D72274" w:rsidP="00D72274">
      <w:pPr>
        <w:pStyle w:val="Heading1"/>
        <w:jc w:val="center"/>
        <w:rPr>
          <w:b/>
        </w:rPr>
      </w:pPr>
    </w:p>
    <w:p w14:paraId="14D25F7B" w14:textId="1083A717" w:rsidR="00D72274" w:rsidRDefault="00D72274" w:rsidP="00D72274">
      <w:pPr>
        <w:pStyle w:val="Heading1"/>
        <w:jc w:val="center"/>
        <w:rPr>
          <w:b/>
        </w:rPr>
      </w:pPr>
      <w:r w:rsidRPr="00D72274">
        <w:rPr>
          <w:b/>
        </w:rPr>
        <w:t>Application Requirements</w:t>
      </w:r>
      <w:r w:rsidR="005C41BD">
        <w:rPr>
          <w:b/>
        </w:rPr>
        <w:t xml:space="preserve"> Specification Document</w:t>
      </w:r>
    </w:p>
    <w:p w14:paraId="1022B9B5" w14:textId="1F3B029D" w:rsidR="00D72274" w:rsidRDefault="00D72274" w:rsidP="00D72274"/>
    <w:p w14:paraId="35DFFACE" w14:textId="6CA58C65" w:rsidR="00D72274" w:rsidRDefault="00D72274" w:rsidP="00D72274"/>
    <w:p w14:paraId="2607FD8C" w14:textId="1B96AB45" w:rsidR="00D72274" w:rsidRDefault="00D72274" w:rsidP="00D72274"/>
    <w:p w14:paraId="7E352D83" w14:textId="0E86DE2F" w:rsidR="00D72274" w:rsidRDefault="00D72274" w:rsidP="00D72274">
      <w:pPr>
        <w:pStyle w:val="Heading2"/>
        <w:jc w:val="center"/>
      </w:pPr>
      <w:r>
        <w:t>Prepared By:</w:t>
      </w:r>
    </w:p>
    <w:p w14:paraId="3A105F8A" w14:textId="212DFEFC" w:rsidR="00D72274" w:rsidRDefault="00D72274" w:rsidP="00D72274"/>
    <w:p w14:paraId="7C9BD8D1" w14:textId="01D9D0E0" w:rsidR="00D72274" w:rsidRDefault="00D72274" w:rsidP="00D72274"/>
    <w:p w14:paraId="1C2EDA19" w14:textId="108F2FE4" w:rsidR="00D72274" w:rsidRDefault="00D72274" w:rsidP="00D72274">
      <w:pPr>
        <w:jc w:val="center"/>
      </w:pPr>
      <w:r>
        <w:t>LaFrance, Montague</w:t>
      </w:r>
    </w:p>
    <w:p w14:paraId="602D0323" w14:textId="6266A4B0" w:rsidR="00D72274" w:rsidRDefault="00D72274" w:rsidP="00D72274">
      <w:pPr>
        <w:jc w:val="center"/>
      </w:pPr>
      <w:r>
        <w:t>Chan, Micky</w:t>
      </w:r>
    </w:p>
    <w:p w14:paraId="07997FDF" w14:textId="7157D6DD" w:rsidR="00D72274" w:rsidRDefault="00D72274" w:rsidP="00D72274">
      <w:pPr>
        <w:jc w:val="center"/>
      </w:pPr>
      <w:r>
        <w:t>Gomez, Carlos</w:t>
      </w:r>
    </w:p>
    <w:p w14:paraId="51DAC64F" w14:textId="5D8468D1" w:rsidR="00D72274" w:rsidRDefault="00D72274" w:rsidP="00D72274">
      <w:pPr>
        <w:jc w:val="center"/>
      </w:pPr>
      <w:r>
        <w:t>Vargason, Austin</w:t>
      </w:r>
    </w:p>
    <w:p w14:paraId="3BB604B3" w14:textId="50DF1AA6" w:rsidR="00206B4B" w:rsidRDefault="00206B4B" w:rsidP="00D72274">
      <w:pPr>
        <w:jc w:val="center"/>
      </w:pPr>
    </w:p>
    <w:p w14:paraId="1A0E210F" w14:textId="7E4D50FF" w:rsidR="00206B4B" w:rsidRDefault="00206B4B" w:rsidP="00206B4B">
      <w:pPr>
        <w:pStyle w:val="Heading2"/>
        <w:jc w:val="center"/>
      </w:pPr>
      <w:r>
        <w:t>Date:</w:t>
      </w:r>
    </w:p>
    <w:p w14:paraId="77293EE5" w14:textId="6A18F3E6" w:rsidR="00206B4B" w:rsidRPr="00206B4B" w:rsidRDefault="00487531" w:rsidP="00206B4B">
      <w:pPr>
        <w:jc w:val="center"/>
      </w:pPr>
      <w:r>
        <w:t>April</w:t>
      </w:r>
      <w:r w:rsidR="00206B4B">
        <w:t xml:space="preserve"> </w:t>
      </w:r>
      <w:r>
        <w:t>2</w:t>
      </w:r>
      <w:r w:rsidR="00206B4B">
        <w:t>0, 2019</w:t>
      </w:r>
    </w:p>
    <w:p w14:paraId="16C8EB73" w14:textId="572DBBE2" w:rsidR="00D72274" w:rsidRDefault="00D72274" w:rsidP="00D72274">
      <w:pPr>
        <w:jc w:val="center"/>
      </w:pPr>
      <w:r>
        <w:t xml:space="preserve"> </w:t>
      </w:r>
    </w:p>
    <w:p w14:paraId="62E944E4" w14:textId="77777777" w:rsidR="00D72274" w:rsidRPr="00D72274" w:rsidRDefault="00D72274" w:rsidP="00D72274">
      <w:pPr>
        <w:jc w:val="center"/>
      </w:pPr>
    </w:p>
    <w:p w14:paraId="0EEC2C8C" w14:textId="35CF23D3" w:rsidR="00D72274" w:rsidRDefault="00D72274">
      <w:pPr>
        <w:autoSpaceDE/>
        <w:autoSpaceDN/>
        <w:adjustRightInd/>
        <w:rPr>
          <w:b/>
          <w:sz w:val="32"/>
          <w:szCs w:val="40"/>
        </w:rPr>
      </w:pPr>
    </w:p>
    <w:p w14:paraId="669E37BB" w14:textId="5ECCF838" w:rsidR="00EA0BB4" w:rsidRDefault="00EA0BB4">
      <w:pPr>
        <w:autoSpaceDE/>
        <w:autoSpaceDN/>
        <w:adjustRightInd/>
        <w:rPr>
          <w:b/>
          <w:sz w:val="32"/>
          <w:szCs w:val="40"/>
        </w:rPr>
      </w:pPr>
    </w:p>
    <w:p w14:paraId="785B5CC6" w14:textId="77777777" w:rsidR="00EA0BB4" w:rsidRDefault="00EA0BB4">
      <w:pPr>
        <w:autoSpaceDE/>
        <w:autoSpaceDN/>
        <w:adjustRightInd/>
        <w:rPr>
          <w:b/>
          <w:sz w:val="32"/>
          <w:szCs w:val="40"/>
        </w:rPr>
      </w:pPr>
    </w:p>
    <w:p w14:paraId="414679D0" w14:textId="47BBEEF0" w:rsidR="00EA0BB4" w:rsidRDefault="00EA0BB4">
      <w:pPr>
        <w:autoSpaceDE/>
        <w:autoSpaceDN/>
        <w:adjustRightInd/>
      </w:pPr>
    </w:p>
    <w:p w14:paraId="0FCA46E1" w14:textId="4D1ACD1B" w:rsidR="00EA0BB4" w:rsidRDefault="00EA0BB4">
      <w:pPr>
        <w:autoSpaceDE/>
        <w:autoSpaceDN/>
        <w:adjustRightInd/>
      </w:pPr>
    </w:p>
    <w:p w14:paraId="183B6565" w14:textId="39AD8C57" w:rsidR="00EA0BB4" w:rsidRDefault="00EA0BB4">
      <w:pPr>
        <w:autoSpaceDE/>
        <w:autoSpaceDN/>
        <w:adjustRightInd/>
      </w:pPr>
    </w:p>
    <w:p w14:paraId="24EDF718" w14:textId="77777777" w:rsidR="00EA0BB4" w:rsidRPr="00EA0BB4" w:rsidRDefault="00EA0BB4" w:rsidP="00EA0BB4">
      <w:pPr>
        <w:pStyle w:val="Heading1"/>
        <w:jc w:val="center"/>
        <w:rPr>
          <w:u w:val="single"/>
        </w:rPr>
      </w:pPr>
      <w:r w:rsidRPr="00CB014B">
        <w:rPr>
          <w:b/>
          <w:u w:val="single"/>
        </w:rPr>
        <w:lastRenderedPageBreak/>
        <w:t>T</w:t>
      </w:r>
      <w:r w:rsidRPr="00CB014B">
        <w:rPr>
          <w:u w:val="single"/>
        </w:rPr>
        <w:t>able of Contents</w:t>
      </w:r>
    </w:p>
    <w:p w14:paraId="51EDA55E" w14:textId="77777777" w:rsidR="00EA0BB4" w:rsidRDefault="00EA0BB4">
      <w:pPr>
        <w:autoSpaceDE/>
        <w:autoSpaceDN/>
        <w:adjustRightInd/>
      </w:pPr>
    </w:p>
    <w:p w14:paraId="56C2A896" w14:textId="04CA7656" w:rsidR="00EA0BB4" w:rsidRDefault="00EA0BB4">
      <w:pPr>
        <w:autoSpaceDE/>
        <w:autoSpaceDN/>
        <w:adjustRightInd/>
      </w:pPr>
    </w:p>
    <w:tbl>
      <w:tblPr>
        <w:tblStyle w:val="ListTable1Light"/>
        <w:tblW w:w="10172" w:type="dxa"/>
        <w:jc w:val="center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EA0BB4" w14:paraId="2E19D630" w14:textId="77777777" w:rsidTr="00965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0E98F76B" w14:textId="77777777" w:rsidR="00EA0BB4" w:rsidRDefault="00EA0BB4" w:rsidP="00EA0BB4">
            <w:pPr>
              <w:pStyle w:val="Heading4"/>
              <w:jc w:val="center"/>
              <w:outlineLvl w:val="3"/>
            </w:pPr>
            <w:r>
              <w:t>Section Number</w:t>
            </w:r>
          </w:p>
        </w:tc>
        <w:tc>
          <w:tcPr>
            <w:tcW w:w="3391" w:type="dxa"/>
          </w:tcPr>
          <w:p w14:paraId="1D587241" w14:textId="77777777" w:rsidR="00EA0BB4" w:rsidRDefault="00EA0BB4" w:rsidP="00EA0BB4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Name</w:t>
            </w:r>
          </w:p>
        </w:tc>
        <w:tc>
          <w:tcPr>
            <w:tcW w:w="3391" w:type="dxa"/>
          </w:tcPr>
          <w:p w14:paraId="6523EBCC" w14:textId="77777777" w:rsidR="00EA0BB4" w:rsidRDefault="00EA0BB4" w:rsidP="00EA0BB4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Number</w:t>
            </w:r>
          </w:p>
        </w:tc>
      </w:tr>
      <w:tr w:rsidR="009658E7" w14:paraId="2628F570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303ACA8D" w14:textId="77777777" w:rsidR="00EA0BB4" w:rsidRDefault="00EA0BB4" w:rsidP="00EA0BB4">
            <w:pPr>
              <w:jc w:val="center"/>
            </w:pPr>
            <w:r>
              <w:t>0.0</w:t>
            </w:r>
          </w:p>
        </w:tc>
        <w:tc>
          <w:tcPr>
            <w:tcW w:w="3391" w:type="dxa"/>
          </w:tcPr>
          <w:p w14:paraId="5A795844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Revision History</w:t>
            </w:r>
          </w:p>
        </w:tc>
        <w:tc>
          <w:tcPr>
            <w:tcW w:w="3391" w:type="dxa"/>
          </w:tcPr>
          <w:p w14:paraId="7C3C08C2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ocument_Revision_History_1" w:history="1">
              <w:r w:rsidR="00EA0BB4" w:rsidRPr="0056465F">
                <w:rPr>
                  <w:rStyle w:val="Hyperlink"/>
                </w:rPr>
                <w:t>3</w:t>
              </w:r>
            </w:hyperlink>
          </w:p>
        </w:tc>
      </w:tr>
      <w:tr w:rsidR="00EA0BB4" w14:paraId="74B6651F" w14:textId="77777777" w:rsidTr="009658E7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0C5C8004" w14:textId="77777777" w:rsidR="00EA0BB4" w:rsidRDefault="00EA0BB4" w:rsidP="00EA0BB4">
            <w:pPr>
              <w:jc w:val="center"/>
            </w:pPr>
            <w:r>
              <w:t>1.0</w:t>
            </w:r>
          </w:p>
        </w:tc>
        <w:tc>
          <w:tcPr>
            <w:tcW w:w="3391" w:type="dxa"/>
          </w:tcPr>
          <w:p w14:paraId="53A7C104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3391" w:type="dxa"/>
          </w:tcPr>
          <w:p w14:paraId="65A48CB2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Introduction" w:history="1">
              <w:r w:rsidR="00EA0BB4" w:rsidRPr="0056465F">
                <w:rPr>
                  <w:rStyle w:val="Hyperlink"/>
                </w:rPr>
                <w:t>4</w:t>
              </w:r>
            </w:hyperlink>
          </w:p>
        </w:tc>
      </w:tr>
      <w:tr w:rsidR="009658E7" w14:paraId="49C07CD2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4525C03" w14:textId="77777777" w:rsidR="00EA0BB4" w:rsidRDefault="00EA0BB4" w:rsidP="00EA0BB4">
            <w:pPr>
              <w:jc w:val="center"/>
            </w:pPr>
            <w:r>
              <w:t>1.1</w:t>
            </w:r>
          </w:p>
        </w:tc>
        <w:tc>
          <w:tcPr>
            <w:tcW w:w="3391" w:type="dxa"/>
          </w:tcPr>
          <w:p w14:paraId="36A09B68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391" w:type="dxa"/>
          </w:tcPr>
          <w:p w14:paraId="4A76C716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1.1_Purpose" w:history="1">
              <w:r w:rsidR="00EA0BB4" w:rsidRPr="00D00768">
                <w:rPr>
                  <w:rStyle w:val="Hyperlink"/>
                </w:rPr>
                <w:t>4</w:t>
              </w:r>
            </w:hyperlink>
          </w:p>
        </w:tc>
      </w:tr>
      <w:tr w:rsidR="00EA0BB4" w14:paraId="657F9A80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7881585B" w14:textId="77777777" w:rsidR="00EA0BB4" w:rsidRDefault="00EA0BB4" w:rsidP="00EA0BB4">
            <w:pPr>
              <w:jc w:val="center"/>
            </w:pPr>
            <w:r>
              <w:t>1.2</w:t>
            </w:r>
          </w:p>
        </w:tc>
        <w:tc>
          <w:tcPr>
            <w:tcW w:w="3391" w:type="dxa"/>
          </w:tcPr>
          <w:p w14:paraId="1527939F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Audience and Reading Suggestions</w:t>
            </w:r>
          </w:p>
        </w:tc>
        <w:tc>
          <w:tcPr>
            <w:tcW w:w="3391" w:type="dxa"/>
          </w:tcPr>
          <w:p w14:paraId="2A56F848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1.2_High_Level" w:history="1">
              <w:r w:rsidR="00EA0BB4">
                <w:rPr>
                  <w:rStyle w:val="Hyperlink"/>
                </w:rPr>
                <w:t>4</w:t>
              </w:r>
            </w:hyperlink>
          </w:p>
        </w:tc>
      </w:tr>
      <w:tr w:rsidR="009658E7" w14:paraId="36CE14AF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B57111D" w14:textId="77777777" w:rsidR="00EA0BB4" w:rsidRDefault="00EA0BB4" w:rsidP="00EA0BB4">
            <w:pPr>
              <w:jc w:val="center"/>
            </w:pPr>
            <w:r>
              <w:t>1.3</w:t>
            </w:r>
          </w:p>
        </w:tc>
        <w:tc>
          <w:tcPr>
            <w:tcW w:w="3391" w:type="dxa"/>
          </w:tcPr>
          <w:p w14:paraId="063885F7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Scope</w:t>
            </w:r>
          </w:p>
        </w:tc>
        <w:tc>
          <w:tcPr>
            <w:tcW w:w="3391" w:type="dxa"/>
          </w:tcPr>
          <w:p w14:paraId="41781518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1.3_Product_Scope" w:history="1">
              <w:r w:rsidR="00EA0BB4" w:rsidRPr="0056465F">
                <w:rPr>
                  <w:rStyle w:val="Hyperlink"/>
                </w:rPr>
                <w:t>4</w:t>
              </w:r>
            </w:hyperlink>
          </w:p>
        </w:tc>
      </w:tr>
      <w:tr w:rsidR="00EA0BB4" w14:paraId="4D3D6DFA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AFC44AF" w14:textId="77777777" w:rsidR="00EA0BB4" w:rsidRDefault="00EA0BB4" w:rsidP="00EA0BB4">
            <w:pPr>
              <w:jc w:val="center"/>
            </w:pPr>
            <w:r>
              <w:t>1.4</w:t>
            </w:r>
          </w:p>
        </w:tc>
        <w:tc>
          <w:tcPr>
            <w:tcW w:w="3391" w:type="dxa"/>
          </w:tcPr>
          <w:p w14:paraId="5AE3AF83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Definitions, Acronyms, and Abbreviations</w:t>
            </w:r>
          </w:p>
        </w:tc>
        <w:tc>
          <w:tcPr>
            <w:tcW w:w="3391" w:type="dxa"/>
          </w:tcPr>
          <w:p w14:paraId="6BD1086F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1.4_Definitions_and" w:history="1">
              <w:r w:rsidR="00EA0BB4" w:rsidRPr="0056465F">
                <w:rPr>
                  <w:rStyle w:val="Hyperlink"/>
                </w:rPr>
                <w:t>4</w:t>
              </w:r>
            </w:hyperlink>
          </w:p>
        </w:tc>
      </w:tr>
      <w:tr w:rsidR="009658E7" w14:paraId="57E6D0BB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8B10023" w14:textId="77777777" w:rsidR="00EA0BB4" w:rsidRDefault="00EA0BB4" w:rsidP="00EA0BB4">
            <w:pPr>
              <w:jc w:val="center"/>
            </w:pPr>
            <w:r>
              <w:t>1.5</w:t>
            </w:r>
          </w:p>
        </w:tc>
        <w:tc>
          <w:tcPr>
            <w:tcW w:w="3391" w:type="dxa"/>
          </w:tcPr>
          <w:p w14:paraId="495F2345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References</w:t>
            </w:r>
          </w:p>
        </w:tc>
        <w:tc>
          <w:tcPr>
            <w:tcW w:w="3391" w:type="dxa"/>
          </w:tcPr>
          <w:p w14:paraId="61D8DEC3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1.5_References" w:history="1">
              <w:r w:rsidR="00EA0BB4">
                <w:rPr>
                  <w:rStyle w:val="Hyperlink"/>
                </w:rPr>
                <w:t>5</w:t>
              </w:r>
            </w:hyperlink>
          </w:p>
        </w:tc>
      </w:tr>
      <w:tr w:rsidR="00EA0BB4" w14:paraId="446D2433" w14:textId="77777777" w:rsidTr="009658E7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CE2735E" w14:textId="77777777" w:rsidR="00EA0BB4" w:rsidRPr="005C41BD" w:rsidRDefault="00EA0BB4" w:rsidP="00EA0BB4">
            <w:pPr>
              <w:jc w:val="center"/>
              <w:rPr>
                <w:b w:val="0"/>
                <w:bCs w:val="0"/>
              </w:rPr>
            </w:pPr>
            <w:r>
              <w:t>2.0</w:t>
            </w:r>
          </w:p>
        </w:tc>
        <w:tc>
          <w:tcPr>
            <w:tcW w:w="3391" w:type="dxa"/>
          </w:tcPr>
          <w:p w14:paraId="2670CA65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Description</w:t>
            </w:r>
          </w:p>
        </w:tc>
        <w:tc>
          <w:tcPr>
            <w:tcW w:w="3391" w:type="dxa"/>
          </w:tcPr>
          <w:p w14:paraId="50115816" w14:textId="41992A38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Overall_Description" w:history="1">
              <w:r w:rsidR="00E2168A">
                <w:rPr>
                  <w:rStyle w:val="Hyperlink"/>
                </w:rPr>
                <w:t>5</w:t>
              </w:r>
            </w:hyperlink>
          </w:p>
        </w:tc>
      </w:tr>
      <w:tr w:rsidR="009658E7" w14:paraId="34F1DEF5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2A129B0F" w14:textId="77777777" w:rsidR="00EA0BB4" w:rsidRDefault="00EA0BB4" w:rsidP="00EA0BB4">
            <w:pPr>
              <w:jc w:val="center"/>
            </w:pPr>
            <w:r>
              <w:t>2.1</w:t>
            </w:r>
          </w:p>
        </w:tc>
        <w:tc>
          <w:tcPr>
            <w:tcW w:w="3391" w:type="dxa"/>
          </w:tcPr>
          <w:p w14:paraId="26D362D2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Perspective</w:t>
            </w:r>
          </w:p>
        </w:tc>
        <w:tc>
          <w:tcPr>
            <w:tcW w:w="3391" w:type="dxa"/>
          </w:tcPr>
          <w:p w14:paraId="1682DA00" w14:textId="14B4752A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2.1_Product_Perspective" w:history="1">
              <w:r w:rsidR="00E2168A">
                <w:rPr>
                  <w:rStyle w:val="Hyperlink"/>
                </w:rPr>
                <w:t>5</w:t>
              </w:r>
            </w:hyperlink>
          </w:p>
        </w:tc>
      </w:tr>
      <w:tr w:rsidR="00EA0BB4" w14:paraId="48BB8C32" w14:textId="77777777" w:rsidTr="009658E7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3E03363E" w14:textId="77777777" w:rsidR="00EA0BB4" w:rsidRDefault="00EA0BB4" w:rsidP="00EA0BB4">
            <w:pPr>
              <w:jc w:val="center"/>
            </w:pPr>
            <w:r>
              <w:t>2.2</w:t>
            </w:r>
          </w:p>
        </w:tc>
        <w:tc>
          <w:tcPr>
            <w:tcW w:w="3391" w:type="dxa"/>
          </w:tcPr>
          <w:p w14:paraId="1C44CF2D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Functions</w:t>
            </w:r>
          </w:p>
        </w:tc>
        <w:tc>
          <w:tcPr>
            <w:tcW w:w="3391" w:type="dxa"/>
          </w:tcPr>
          <w:p w14:paraId="16CCC558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2.2_Product_Functions" w:history="1">
              <w:r w:rsidR="00EA0BB4" w:rsidRPr="0056465F">
                <w:rPr>
                  <w:rStyle w:val="Hyperlink"/>
                </w:rPr>
                <w:t>6</w:t>
              </w:r>
            </w:hyperlink>
          </w:p>
        </w:tc>
      </w:tr>
      <w:tr w:rsidR="009658E7" w14:paraId="19A2EDD1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5DFE4217" w14:textId="77777777" w:rsidR="00EA0BB4" w:rsidRDefault="00EA0BB4" w:rsidP="00EA0BB4">
            <w:pPr>
              <w:jc w:val="center"/>
            </w:pPr>
            <w:r>
              <w:t>2.2.1</w:t>
            </w:r>
          </w:p>
        </w:tc>
        <w:tc>
          <w:tcPr>
            <w:tcW w:w="3391" w:type="dxa"/>
          </w:tcPr>
          <w:p w14:paraId="7E3A43B8" w14:textId="71A8212E" w:rsidR="00EA0BB4" w:rsidRDefault="00E2168A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High-Level DFDs</w:t>
            </w:r>
          </w:p>
        </w:tc>
        <w:tc>
          <w:tcPr>
            <w:tcW w:w="3391" w:type="dxa"/>
          </w:tcPr>
          <w:p w14:paraId="1C44E21B" w14:textId="40A75AE5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2.2.1_DFD-1" w:history="1">
              <w:r w:rsidR="00DD10FC">
                <w:rPr>
                  <w:rStyle w:val="Hyperlink"/>
                </w:rPr>
                <w:t>6</w:t>
              </w:r>
            </w:hyperlink>
          </w:p>
        </w:tc>
      </w:tr>
      <w:tr w:rsidR="00EA0BB4" w14:paraId="517A9566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A8A33C2" w14:textId="77777777" w:rsidR="00EA0BB4" w:rsidRDefault="00EA0BB4" w:rsidP="00EA0BB4">
            <w:pPr>
              <w:jc w:val="center"/>
            </w:pPr>
            <w:r>
              <w:t>2.3</w:t>
            </w:r>
          </w:p>
        </w:tc>
        <w:tc>
          <w:tcPr>
            <w:tcW w:w="3391" w:type="dxa"/>
          </w:tcPr>
          <w:p w14:paraId="42F0623B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Classes and Characteristics</w:t>
            </w:r>
          </w:p>
        </w:tc>
        <w:tc>
          <w:tcPr>
            <w:tcW w:w="3391" w:type="dxa"/>
          </w:tcPr>
          <w:p w14:paraId="1AF55996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2.3_User_Classes" w:history="1">
              <w:r w:rsidR="00EA0BB4" w:rsidRPr="0056465F">
                <w:rPr>
                  <w:rStyle w:val="Hyperlink"/>
                </w:rPr>
                <w:t>7</w:t>
              </w:r>
            </w:hyperlink>
          </w:p>
        </w:tc>
      </w:tr>
      <w:tr w:rsidR="009658E7" w14:paraId="6999F7F0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6C255F3" w14:textId="77777777" w:rsidR="00EA0BB4" w:rsidRDefault="00EA0BB4" w:rsidP="00EA0BB4">
            <w:pPr>
              <w:jc w:val="center"/>
            </w:pPr>
            <w:r>
              <w:t>2.4</w:t>
            </w:r>
          </w:p>
        </w:tc>
        <w:tc>
          <w:tcPr>
            <w:tcW w:w="3391" w:type="dxa"/>
          </w:tcPr>
          <w:p w14:paraId="48683AB2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Operating Environment</w:t>
            </w:r>
          </w:p>
        </w:tc>
        <w:tc>
          <w:tcPr>
            <w:tcW w:w="3391" w:type="dxa"/>
          </w:tcPr>
          <w:p w14:paraId="61A09C53" w14:textId="564C383F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2.4_Operating_Environment" w:history="1">
              <w:r w:rsidR="007A51FD">
                <w:rPr>
                  <w:rStyle w:val="Hyperlink"/>
                </w:rPr>
                <w:t>8</w:t>
              </w:r>
            </w:hyperlink>
          </w:p>
        </w:tc>
      </w:tr>
      <w:tr w:rsidR="00EA0BB4" w14:paraId="041534AA" w14:textId="77777777" w:rsidTr="009658E7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52C99F95" w14:textId="77777777" w:rsidR="00EA0BB4" w:rsidRPr="005C41BD" w:rsidRDefault="00EA0BB4" w:rsidP="00EA0BB4">
            <w:pPr>
              <w:jc w:val="center"/>
              <w:rPr>
                <w:b w:val="0"/>
                <w:bCs w:val="0"/>
              </w:rPr>
            </w:pPr>
            <w:r>
              <w:t>2.5</w:t>
            </w:r>
          </w:p>
        </w:tc>
        <w:tc>
          <w:tcPr>
            <w:tcW w:w="3391" w:type="dxa"/>
          </w:tcPr>
          <w:p w14:paraId="1BFBF877" w14:textId="549C0243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Implementation Restraints</w:t>
            </w:r>
          </w:p>
        </w:tc>
        <w:tc>
          <w:tcPr>
            <w:tcW w:w="3391" w:type="dxa"/>
          </w:tcPr>
          <w:p w14:paraId="2C779ED6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2.5_Design_and" w:history="1">
              <w:r w:rsidR="00EA0BB4">
                <w:rPr>
                  <w:rStyle w:val="Hyperlink"/>
                </w:rPr>
                <w:t>8</w:t>
              </w:r>
            </w:hyperlink>
          </w:p>
        </w:tc>
      </w:tr>
      <w:tr w:rsidR="009658E7" w14:paraId="002A1FEA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3C9204B9" w14:textId="77777777" w:rsidR="00EA0BB4" w:rsidRDefault="00EA0BB4" w:rsidP="00EA0BB4">
            <w:pPr>
              <w:jc w:val="center"/>
            </w:pPr>
            <w:r>
              <w:t>2.6</w:t>
            </w:r>
          </w:p>
        </w:tc>
        <w:tc>
          <w:tcPr>
            <w:tcW w:w="3391" w:type="dxa"/>
          </w:tcPr>
          <w:p w14:paraId="48CBF211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Documentation</w:t>
            </w:r>
          </w:p>
        </w:tc>
        <w:tc>
          <w:tcPr>
            <w:tcW w:w="3391" w:type="dxa"/>
          </w:tcPr>
          <w:p w14:paraId="53124D3E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2.6_User_Documentation" w:history="1">
              <w:r w:rsidR="00EA0BB4">
                <w:rPr>
                  <w:rStyle w:val="Hyperlink"/>
                </w:rPr>
                <w:t>8</w:t>
              </w:r>
            </w:hyperlink>
          </w:p>
        </w:tc>
      </w:tr>
      <w:tr w:rsidR="00EA0BB4" w14:paraId="2A2E1449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B17060F" w14:textId="77777777" w:rsidR="00EA0BB4" w:rsidRDefault="00EA0BB4" w:rsidP="00EA0BB4">
            <w:pPr>
              <w:jc w:val="center"/>
            </w:pPr>
            <w:r>
              <w:t>2.7</w:t>
            </w:r>
          </w:p>
        </w:tc>
        <w:tc>
          <w:tcPr>
            <w:tcW w:w="3391" w:type="dxa"/>
          </w:tcPr>
          <w:p w14:paraId="6D50542D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Assumptions and Dependencies</w:t>
            </w:r>
          </w:p>
        </w:tc>
        <w:tc>
          <w:tcPr>
            <w:tcW w:w="3391" w:type="dxa"/>
          </w:tcPr>
          <w:p w14:paraId="3DBA2BC6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2.7_Assumptions_and" w:history="1">
              <w:r w:rsidR="00EA0BB4">
                <w:rPr>
                  <w:rStyle w:val="Hyperlink"/>
                </w:rPr>
                <w:t>8</w:t>
              </w:r>
            </w:hyperlink>
          </w:p>
        </w:tc>
      </w:tr>
      <w:tr w:rsidR="009658E7" w14:paraId="61B28159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4CD07B1" w14:textId="77777777" w:rsidR="00EA0BB4" w:rsidRDefault="00EA0BB4" w:rsidP="00EA0BB4">
            <w:pPr>
              <w:jc w:val="center"/>
            </w:pPr>
            <w:r>
              <w:t>2.8</w:t>
            </w:r>
          </w:p>
        </w:tc>
        <w:tc>
          <w:tcPr>
            <w:tcW w:w="3391" w:type="dxa"/>
          </w:tcPr>
          <w:p w14:paraId="08ACDC9B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Apportioning of Requirements</w:t>
            </w:r>
          </w:p>
        </w:tc>
        <w:tc>
          <w:tcPr>
            <w:tcW w:w="3391" w:type="dxa"/>
          </w:tcPr>
          <w:p w14:paraId="6A97EED6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2.8_Apportioning_of" w:history="1">
              <w:r w:rsidR="00EA0BB4" w:rsidRPr="0056465F">
                <w:rPr>
                  <w:rStyle w:val="Hyperlink"/>
                </w:rPr>
                <w:t>8</w:t>
              </w:r>
            </w:hyperlink>
          </w:p>
        </w:tc>
      </w:tr>
      <w:tr w:rsidR="00EA0BB4" w14:paraId="17BDA0CD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8192BF8" w14:textId="77777777" w:rsidR="00EA0BB4" w:rsidRDefault="00EA0BB4" w:rsidP="00EA0BB4">
            <w:pPr>
              <w:jc w:val="center"/>
            </w:pPr>
            <w:r>
              <w:t>3.0</w:t>
            </w:r>
          </w:p>
        </w:tc>
        <w:tc>
          <w:tcPr>
            <w:tcW w:w="3391" w:type="dxa"/>
          </w:tcPr>
          <w:p w14:paraId="18B88D82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Interface Requirements</w:t>
            </w:r>
          </w:p>
        </w:tc>
        <w:tc>
          <w:tcPr>
            <w:tcW w:w="3391" w:type="dxa"/>
          </w:tcPr>
          <w:p w14:paraId="7B19617B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External_Interface_Requirements" w:history="1">
              <w:r w:rsidR="00EA0BB4" w:rsidRPr="0056465F">
                <w:rPr>
                  <w:rStyle w:val="Hyperlink"/>
                </w:rPr>
                <w:t>8</w:t>
              </w:r>
            </w:hyperlink>
          </w:p>
        </w:tc>
      </w:tr>
      <w:tr w:rsidR="009658E7" w14:paraId="3685C5B0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0CE885A" w14:textId="77777777" w:rsidR="00EA0BB4" w:rsidRDefault="00EA0BB4" w:rsidP="00EA0BB4">
            <w:pPr>
              <w:jc w:val="center"/>
            </w:pPr>
            <w:r>
              <w:t>3.1</w:t>
            </w:r>
          </w:p>
        </w:tc>
        <w:tc>
          <w:tcPr>
            <w:tcW w:w="3391" w:type="dxa"/>
          </w:tcPr>
          <w:p w14:paraId="6E51C128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Interfaces</w:t>
            </w:r>
          </w:p>
        </w:tc>
        <w:tc>
          <w:tcPr>
            <w:tcW w:w="3391" w:type="dxa"/>
          </w:tcPr>
          <w:p w14:paraId="516BFAEA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3.1_User_Interfaces" w:history="1">
              <w:r w:rsidR="00EA0BB4" w:rsidRPr="0056465F">
                <w:rPr>
                  <w:rStyle w:val="Hyperlink"/>
                </w:rPr>
                <w:t>8</w:t>
              </w:r>
            </w:hyperlink>
          </w:p>
        </w:tc>
      </w:tr>
      <w:tr w:rsidR="00EA0BB4" w14:paraId="60421066" w14:textId="77777777" w:rsidTr="009658E7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4FDD33E" w14:textId="77777777" w:rsidR="00EA0BB4" w:rsidRDefault="00EA0BB4" w:rsidP="00EA0BB4">
            <w:pPr>
              <w:jc w:val="center"/>
            </w:pPr>
            <w:r>
              <w:t>3.2</w:t>
            </w:r>
          </w:p>
        </w:tc>
        <w:tc>
          <w:tcPr>
            <w:tcW w:w="3391" w:type="dxa"/>
          </w:tcPr>
          <w:p w14:paraId="589DD75A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Interfaces</w:t>
            </w:r>
          </w:p>
        </w:tc>
        <w:tc>
          <w:tcPr>
            <w:tcW w:w="3391" w:type="dxa"/>
          </w:tcPr>
          <w:p w14:paraId="3A5B6BC4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3.2_Hardware_Interfaces" w:history="1">
              <w:r w:rsidR="00EA0BB4">
                <w:rPr>
                  <w:rStyle w:val="Hyperlink"/>
                </w:rPr>
                <w:t>8</w:t>
              </w:r>
            </w:hyperlink>
          </w:p>
        </w:tc>
      </w:tr>
      <w:tr w:rsidR="009658E7" w14:paraId="38C08D31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17BFCDC" w14:textId="77777777" w:rsidR="00EA0BB4" w:rsidRDefault="00EA0BB4" w:rsidP="00EA0BB4">
            <w:pPr>
              <w:jc w:val="center"/>
            </w:pPr>
            <w:r>
              <w:t>3.3</w:t>
            </w:r>
          </w:p>
        </w:tc>
        <w:tc>
          <w:tcPr>
            <w:tcW w:w="3391" w:type="dxa"/>
          </w:tcPr>
          <w:p w14:paraId="6CA05BA9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Interfaces</w:t>
            </w:r>
          </w:p>
        </w:tc>
        <w:tc>
          <w:tcPr>
            <w:tcW w:w="3391" w:type="dxa"/>
          </w:tcPr>
          <w:p w14:paraId="5EE95722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3.3_Software_Interfaces" w:history="1">
              <w:r w:rsidR="00EA0BB4">
                <w:rPr>
                  <w:rStyle w:val="Hyperlink"/>
                </w:rPr>
                <w:t>9</w:t>
              </w:r>
            </w:hyperlink>
          </w:p>
        </w:tc>
      </w:tr>
      <w:tr w:rsidR="00EA0BB4" w14:paraId="44F64AB4" w14:textId="77777777" w:rsidTr="009658E7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DF56279" w14:textId="77777777" w:rsidR="00EA0BB4" w:rsidRDefault="00EA0BB4" w:rsidP="00EA0BB4">
            <w:pPr>
              <w:jc w:val="center"/>
            </w:pPr>
            <w:r>
              <w:t>3.4</w:t>
            </w:r>
          </w:p>
        </w:tc>
        <w:tc>
          <w:tcPr>
            <w:tcW w:w="3391" w:type="dxa"/>
          </w:tcPr>
          <w:p w14:paraId="59CF9558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 Interfaces</w:t>
            </w:r>
          </w:p>
        </w:tc>
        <w:tc>
          <w:tcPr>
            <w:tcW w:w="3391" w:type="dxa"/>
          </w:tcPr>
          <w:p w14:paraId="0BA14590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3.4_Communication_Interfaces" w:history="1">
              <w:r w:rsidR="00EA0BB4">
                <w:rPr>
                  <w:rStyle w:val="Hyperlink"/>
                </w:rPr>
                <w:t>9</w:t>
              </w:r>
            </w:hyperlink>
          </w:p>
        </w:tc>
      </w:tr>
      <w:tr w:rsidR="009658E7" w14:paraId="1B4DE83E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379CA75E" w14:textId="77777777" w:rsidR="00EA0BB4" w:rsidRDefault="00EA0BB4" w:rsidP="00EA0BB4">
            <w:pPr>
              <w:jc w:val="center"/>
            </w:pPr>
            <w:r>
              <w:t>4.0</w:t>
            </w:r>
          </w:p>
        </w:tc>
        <w:tc>
          <w:tcPr>
            <w:tcW w:w="3391" w:type="dxa"/>
          </w:tcPr>
          <w:p w14:paraId="0FCDA209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Specification Per Module</w:t>
            </w:r>
          </w:p>
        </w:tc>
        <w:tc>
          <w:tcPr>
            <w:tcW w:w="3391" w:type="dxa"/>
          </w:tcPr>
          <w:p w14:paraId="5ECDE16C" w14:textId="5E5B9303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Requirements_Specification" w:history="1">
              <w:r w:rsidR="00DD10FC">
                <w:rPr>
                  <w:rStyle w:val="Hyperlink"/>
                </w:rPr>
                <w:t>10</w:t>
              </w:r>
            </w:hyperlink>
          </w:p>
        </w:tc>
      </w:tr>
      <w:tr w:rsidR="00EA0BB4" w14:paraId="17E44979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6D35D9B" w14:textId="77777777" w:rsidR="00EA0BB4" w:rsidRPr="005C41BD" w:rsidRDefault="00EA0BB4" w:rsidP="00EA0BB4">
            <w:pPr>
              <w:jc w:val="center"/>
              <w:rPr>
                <w:b w:val="0"/>
                <w:bCs w:val="0"/>
              </w:rPr>
            </w:pPr>
            <w:r>
              <w:t>4.1</w:t>
            </w:r>
          </w:p>
        </w:tc>
        <w:tc>
          <w:tcPr>
            <w:tcW w:w="3391" w:type="dxa"/>
          </w:tcPr>
          <w:p w14:paraId="45BAB6EF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Interface Requirements</w:t>
            </w:r>
          </w:p>
        </w:tc>
        <w:tc>
          <w:tcPr>
            <w:tcW w:w="3391" w:type="dxa"/>
          </w:tcPr>
          <w:p w14:paraId="2708CE6F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4.1_External_Interfaces" w:history="1">
              <w:r w:rsidR="00EA0BB4">
                <w:rPr>
                  <w:rStyle w:val="Hyperlink"/>
                </w:rPr>
                <w:t>13</w:t>
              </w:r>
            </w:hyperlink>
          </w:p>
        </w:tc>
      </w:tr>
      <w:tr w:rsidR="009658E7" w14:paraId="4828B22F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2BE375EF" w14:textId="77777777" w:rsidR="00EA0BB4" w:rsidRDefault="00EA0BB4" w:rsidP="00EA0BB4">
            <w:pPr>
              <w:jc w:val="center"/>
            </w:pPr>
            <w:r>
              <w:t>4.2</w:t>
            </w:r>
          </w:p>
        </w:tc>
        <w:tc>
          <w:tcPr>
            <w:tcW w:w="3391" w:type="dxa"/>
          </w:tcPr>
          <w:p w14:paraId="50301688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Database Requirements</w:t>
            </w:r>
          </w:p>
        </w:tc>
        <w:tc>
          <w:tcPr>
            <w:tcW w:w="3391" w:type="dxa"/>
          </w:tcPr>
          <w:p w14:paraId="5FDD4EE6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4.3_Logical_Database" w:history="1">
              <w:r w:rsidR="00EA0BB4">
                <w:rPr>
                  <w:rStyle w:val="Hyperlink"/>
                </w:rPr>
                <w:t>13</w:t>
              </w:r>
            </w:hyperlink>
          </w:p>
        </w:tc>
      </w:tr>
      <w:tr w:rsidR="00EA0BB4" w14:paraId="3677C04B" w14:textId="77777777" w:rsidTr="009658E7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5C488CBD" w14:textId="77777777" w:rsidR="00EA0BB4" w:rsidRDefault="00EA0BB4" w:rsidP="00EA0BB4">
            <w:pPr>
              <w:jc w:val="center"/>
            </w:pPr>
            <w:r>
              <w:t>4.3</w:t>
            </w:r>
          </w:p>
        </w:tc>
        <w:tc>
          <w:tcPr>
            <w:tcW w:w="3391" w:type="dxa"/>
          </w:tcPr>
          <w:p w14:paraId="664C1C6E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Constraints</w:t>
            </w:r>
          </w:p>
        </w:tc>
        <w:tc>
          <w:tcPr>
            <w:tcW w:w="3391" w:type="dxa"/>
          </w:tcPr>
          <w:p w14:paraId="10EB85C6" w14:textId="77398330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4.4_Design_Constraints" w:history="1">
              <w:r w:rsidR="00DD10FC">
                <w:rPr>
                  <w:rStyle w:val="Hyperlink"/>
                </w:rPr>
                <w:t>14</w:t>
              </w:r>
            </w:hyperlink>
          </w:p>
        </w:tc>
      </w:tr>
      <w:tr w:rsidR="009658E7" w14:paraId="3E3785D5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2B18BC0A" w14:textId="77777777" w:rsidR="00EA0BB4" w:rsidRDefault="00EA0BB4" w:rsidP="00EA0BB4">
            <w:pPr>
              <w:jc w:val="center"/>
            </w:pPr>
            <w:r>
              <w:t>5.0</w:t>
            </w:r>
          </w:p>
        </w:tc>
        <w:tc>
          <w:tcPr>
            <w:tcW w:w="3391" w:type="dxa"/>
          </w:tcPr>
          <w:p w14:paraId="6EF28759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Nonfunctional Requirements</w:t>
            </w:r>
          </w:p>
        </w:tc>
        <w:tc>
          <w:tcPr>
            <w:tcW w:w="3391" w:type="dxa"/>
          </w:tcPr>
          <w:p w14:paraId="693F589E" w14:textId="095E789D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5.0_Other_Nonfunctional" w:history="1">
              <w:r w:rsidR="00DD10FC">
                <w:rPr>
                  <w:rStyle w:val="Hyperlink"/>
                </w:rPr>
                <w:t>14</w:t>
              </w:r>
            </w:hyperlink>
          </w:p>
        </w:tc>
      </w:tr>
      <w:tr w:rsidR="00EA0BB4" w14:paraId="4541A2D7" w14:textId="77777777" w:rsidTr="009658E7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73160D73" w14:textId="77777777" w:rsidR="00EA0BB4" w:rsidRDefault="00EA0BB4" w:rsidP="00EA0BB4">
            <w:pPr>
              <w:jc w:val="center"/>
            </w:pPr>
            <w:r>
              <w:t>5.1</w:t>
            </w:r>
          </w:p>
        </w:tc>
        <w:tc>
          <w:tcPr>
            <w:tcW w:w="3391" w:type="dxa"/>
          </w:tcPr>
          <w:p w14:paraId="300EE326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Requirements</w:t>
            </w:r>
          </w:p>
        </w:tc>
        <w:tc>
          <w:tcPr>
            <w:tcW w:w="3391" w:type="dxa"/>
          </w:tcPr>
          <w:p w14:paraId="462CF1B6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5.1_Performance_Requirements" w:history="1">
              <w:r w:rsidR="00EA0BB4">
                <w:rPr>
                  <w:rStyle w:val="Hyperlink"/>
                </w:rPr>
                <w:t>14</w:t>
              </w:r>
            </w:hyperlink>
          </w:p>
        </w:tc>
      </w:tr>
      <w:tr w:rsidR="009658E7" w14:paraId="29D799E8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0210F624" w14:textId="77777777" w:rsidR="00EA0BB4" w:rsidRDefault="00EA0BB4" w:rsidP="00EA0BB4">
            <w:pPr>
              <w:jc w:val="center"/>
            </w:pPr>
            <w:r>
              <w:t>5.2</w:t>
            </w:r>
          </w:p>
        </w:tc>
        <w:tc>
          <w:tcPr>
            <w:tcW w:w="3391" w:type="dxa"/>
          </w:tcPr>
          <w:p w14:paraId="5FBF62FF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Safety Requirements</w:t>
            </w:r>
          </w:p>
        </w:tc>
        <w:tc>
          <w:tcPr>
            <w:tcW w:w="3391" w:type="dxa"/>
          </w:tcPr>
          <w:p w14:paraId="4C45B904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5.2_Safety_Requirements" w:history="1">
              <w:r w:rsidR="00EA0BB4">
                <w:rPr>
                  <w:rStyle w:val="Hyperlink"/>
                </w:rPr>
                <w:t>14</w:t>
              </w:r>
            </w:hyperlink>
          </w:p>
        </w:tc>
      </w:tr>
      <w:tr w:rsidR="00EA0BB4" w14:paraId="4C595A15" w14:textId="77777777" w:rsidTr="009658E7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F382FBF" w14:textId="77777777" w:rsidR="00EA0BB4" w:rsidRDefault="00EA0BB4" w:rsidP="00EA0BB4">
            <w:pPr>
              <w:jc w:val="center"/>
            </w:pPr>
            <w:r>
              <w:t>5.3</w:t>
            </w:r>
          </w:p>
        </w:tc>
        <w:tc>
          <w:tcPr>
            <w:tcW w:w="3391" w:type="dxa"/>
          </w:tcPr>
          <w:p w14:paraId="398CA3C1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Requirements</w:t>
            </w:r>
          </w:p>
        </w:tc>
        <w:tc>
          <w:tcPr>
            <w:tcW w:w="3391" w:type="dxa"/>
          </w:tcPr>
          <w:p w14:paraId="6372F622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5.3_Security_Requirements" w:history="1">
              <w:r w:rsidR="00EA0BB4">
                <w:rPr>
                  <w:rStyle w:val="Hyperlink"/>
                </w:rPr>
                <w:t>14</w:t>
              </w:r>
            </w:hyperlink>
          </w:p>
        </w:tc>
      </w:tr>
      <w:tr w:rsidR="009658E7" w14:paraId="06118A6A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AE1A867" w14:textId="77777777" w:rsidR="00EA0BB4" w:rsidRDefault="00EA0BB4" w:rsidP="00EA0BB4">
            <w:pPr>
              <w:jc w:val="center"/>
            </w:pPr>
            <w:r>
              <w:t>5.4</w:t>
            </w:r>
          </w:p>
        </w:tc>
        <w:tc>
          <w:tcPr>
            <w:tcW w:w="3391" w:type="dxa"/>
          </w:tcPr>
          <w:p w14:paraId="5E0649EA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Quality Attributes</w:t>
            </w:r>
          </w:p>
        </w:tc>
        <w:tc>
          <w:tcPr>
            <w:tcW w:w="3391" w:type="dxa"/>
          </w:tcPr>
          <w:p w14:paraId="324E6F53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5.4_Software_Quality" w:history="1">
              <w:r w:rsidR="00EA0BB4">
                <w:rPr>
                  <w:rStyle w:val="Hyperlink"/>
                </w:rPr>
                <w:t>14</w:t>
              </w:r>
            </w:hyperlink>
          </w:p>
        </w:tc>
      </w:tr>
      <w:tr w:rsidR="00EA0BB4" w14:paraId="2DCF088E" w14:textId="77777777" w:rsidTr="009658E7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9F7AE04" w14:textId="77777777" w:rsidR="00EA0BB4" w:rsidRDefault="00EA0BB4" w:rsidP="00EA0BB4">
            <w:pPr>
              <w:jc w:val="center"/>
            </w:pPr>
            <w:r>
              <w:t>5.5</w:t>
            </w:r>
          </w:p>
        </w:tc>
        <w:tc>
          <w:tcPr>
            <w:tcW w:w="3391" w:type="dxa"/>
          </w:tcPr>
          <w:p w14:paraId="5DDBC16B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Rules</w:t>
            </w:r>
          </w:p>
        </w:tc>
        <w:tc>
          <w:tcPr>
            <w:tcW w:w="3391" w:type="dxa"/>
          </w:tcPr>
          <w:p w14:paraId="52980A46" w14:textId="77777777" w:rsidR="00EA0BB4" w:rsidRDefault="00BA27E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5.5_Business_Rules" w:history="1">
              <w:r w:rsidR="00EA0BB4">
                <w:rPr>
                  <w:rStyle w:val="Hyperlink"/>
                </w:rPr>
                <w:t>14</w:t>
              </w:r>
            </w:hyperlink>
          </w:p>
        </w:tc>
      </w:tr>
      <w:tr w:rsidR="009658E7" w14:paraId="57E7122D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7A88035A" w14:textId="77777777" w:rsidR="00EA0BB4" w:rsidRDefault="00EA0BB4" w:rsidP="00EA0BB4">
            <w:pPr>
              <w:jc w:val="center"/>
            </w:pPr>
            <w:r>
              <w:t>6.0</w:t>
            </w:r>
          </w:p>
        </w:tc>
        <w:tc>
          <w:tcPr>
            <w:tcW w:w="3391" w:type="dxa"/>
          </w:tcPr>
          <w:p w14:paraId="4EF596BF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Requirements</w:t>
            </w:r>
          </w:p>
        </w:tc>
        <w:tc>
          <w:tcPr>
            <w:tcW w:w="3391" w:type="dxa"/>
          </w:tcPr>
          <w:p w14:paraId="3EA4EB63" w14:textId="77777777" w:rsidR="00EA0BB4" w:rsidRDefault="00BA27E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6.0_Other_Requirements" w:history="1">
              <w:r w:rsidR="00EA0BB4">
                <w:rPr>
                  <w:rStyle w:val="Hyperlink"/>
                </w:rPr>
                <w:t>14</w:t>
              </w:r>
            </w:hyperlink>
          </w:p>
        </w:tc>
      </w:tr>
    </w:tbl>
    <w:p w14:paraId="39935F2B" w14:textId="77777777" w:rsidR="00EA0BB4" w:rsidRDefault="00EA0BB4" w:rsidP="00D57FF3"/>
    <w:p w14:paraId="2EB788C6" w14:textId="526C6F6E" w:rsidR="004725A6" w:rsidRDefault="004725A6" w:rsidP="004725A6">
      <w:pPr>
        <w:pStyle w:val="Heading1"/>
        <w:jc w:val="center"/>
        <w:rPr>
          <w:u w:val="single"/>
        </w:rPr>
      </w:pPr>
      <w:bookmarkStart w:id="0" w:name="_Document_Revision_History_1"/>
      <w:bookmarkEnd w:id="0"/>
      <w:r w:rsidRPr="00CB014B">
        <w:rPr>
          <w:u w:val="single"/>
        </w:rPr>
        <w:lastRenderedPageBreak/>
        <w:t>Document Revision History</w:t>
      </w:r>
    </w:p>
    <w:p w14:paraId="738883D1" w14:textId="18485AEC" w:rsidR="0029583D" w:rsidRDefault="0029583D">
      <w:pPr>
        <w:autoSpaceDE/>
        <w:autoSpaceDN/>
        <w:adjustRightInd/>
      </w:pPr>
    </w:p>
    <w:p w14:paraId="1F028198" w14:textId="3E326675" w:rsidR="00CB014B" w:rsidRPr="00CB014B" w:rsidRDefault="00CB014B" w:rsidP="00CB014B">
      <w:bookmarkStart w:id="1" w:name="_Document_Revision_History"/>
      <w:bookmarkEnd w:id="1"/>
    </w:p>
    <w:tbl>
      <w:tblPr>
        <w:tblStyle w:val="ListTable2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2114"/>
        <w:gridCol w:w="2431"/>
        <w:gridCol w:w="2429"/>
        <w:gridCol w:w="2386"/>
      </w:tblGrid>
      <w:tr w:rsidR="00B7338D" w14:paraId="2CAA05B9" w14:textId="77777777" w:rsidTr="00E1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4A66C22" w14:textId="7ECC984C" w:rsidR="00B7338D" w:rsidRDefault="00B7338D" w:rsidP="004725A6">
            <w:pPr>
              <w:pStyle w:val="Heading4"/>
              <w:jc w:val="center"/>
              <w:outlineLvl w:val="3"/>
            </w:pPr>
            <w:r>
              <w:t>Version #</w:t>
            </w:r>
          </w:p>
        </w:tc>
        <w:tc>
          <w:tcPr>
            <w:tcW w:w="2431" w:type="dxa"/>
          </w:tcPr>
          <w:p w14:paraId="66A237A3" w14:textId="003A38EC" w:rsidR="00B7338D" w:rsidRDefault="00B7338D" w:rsidP="004725A6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Author</w:t>
            </w:r>
          </w:p>
        </w:tc>
        <w:tc>
          <w:tcPr>
            <w:tcW w:w="2429" w:type="dxa"/>
          </w:tcPr>
          <w:p w14:paraId="783D6485" w14:textId="77777777" w:rsidR="00B7338D" w:rsidRDefault="00B7338D" w:rsidP="004725A6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Summary</w:t>
            </w:r>
          </w:p>
        </w:tc>
        <w:tc>
          <w:tcPr>
            <w:tcW w:w="2386" w:type="dxa"/>
          </w:tcPr>
          <w:p w14:paraId="66462944" w14:textId="77777777" w:rsidR="00B7338D" w:rsidRDefault="00B7338D" w:rsidP="004725A6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</w:tr>
      <w:tr w:rsidR="00B7338D" w14:paraId="5F4AD166" w14:textId="77777777" w:rsidTr="00E1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22E3666" w14:textId="64578EE6" w:rsidR="00B7338D" w:rsidRPr="00B7338D" w:rsidRDefault="00B7338D" w:rsidP="00B7338D">
            <w:pPr>
              <w:jc w:val="center"/>
              <w:rPr>
                <w:b w:val="0"/>
                <w:bCs w:val="0"/>
              </w:rPr>
            </w:pPr>
            <w:r>
              <w:t>0.1</w:t>
            </w:r>
          </w:p>
        </w:tc>
        <w:tc>
          <w:tcPr>
            <w:tcW w:w="2431" w:type="dxa"/>
          </w:tcPr>
          <w:p w14:paraId="11AA52E4" w14:textId="0F8F2940" w:rsidR="00B7338D" w:rsidRDefault="00B7338D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429" w:type="dxa"/>
          </w:tcPr>
          <w:p w14:paraId="4E3AAFA5" w14:textId="77777777" w:rsidR="00B7338D" w:rsidRDefault="00B7338D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  <w:tc>
          <w:tcPr>
            <w:tcW w:w="2386" w:type="dxa"/>
          </w:tcPr>
          <w:p w14:paraId="3C713D56" w14:textId="77777777" w:rsidR="00B7338D" w:rsidRDefault="00B7338D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2/23/19</w:t>
            </w:r>
          </w:p>
        </w:tc>
      </w:tr>
      <w:tr w:rsidR="00B7338D" w14:paraId="140E65D0" w14:textId="77777777" w:rsidTr="00E1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0F67332" w14:textId="777A181F" w:rsidR="00B7338D" w:rsidRDefault="00B7338D" w:rsidP="00B7338D">
            <w:pPr>
              <w:jc w:val="center"/>
            </w:pPr>
            <w:r>
              <w:t>0.2</w:t>
            </w:r>
          </w:p>
        </w:tc>
        <w:tc>
          <w:tcPr>
            <w:tcW w:w="2431" w:type="dxa"/>
          </w:tcPr>
          <w:p w14:paraId="59ADFE2F" w14:textId="54323CB0" w:rsidR="00B7338D" w:rsidRDefault="00B7338D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429" w:type="dxa"/>
          </w:tcPr>
          <w:p w14:paraId="02FD33AF" w14:textId="1E6BF2DC" w:rsidR="00B7338D" w:rsidRDefault="00B7338D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Template Requirements</w:t>
            </w:r>
          </w:p>
        </w:tc>
        <w:tc>
          <w:tcPr>
            <w:tcW w:w="2386" w:type="dxa"/>
          </w:tcPr>
          <w:p w14:paraId="46B4758C" w14:textId="4D2FACE0" w:rsidR="00B7338D" w:rsidRDefault="00B7338D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3/9/19</w:t>
            </w:r>
          </w:p>
        </w:tc>
      </w:tr>
      <w:tr w:rsidR="00E144DE" w14:paraId="42F332E5" w14:textId="77777777" w:rsidTr="00E1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9E2822C" w14:textId="666149CC" w:rsidR="00E144DE" w:rsidRDefault="00E144DE" w:rsidP="00B7338D">
            <w:pPr>
              <w:jc w:val="center"/>
            </w:pPr>
            <w:r>
              <w:t>0.</w:t>
            </w:r>
            <w:r w:rsidR="00970178">
              <w:t>3</w:t>
            </w:r>
          </w:p>
        </w:tc>
        <w:tc>
          <w:tcPr>
            <w:tcW w:w="2431" w:type="dxa"/>
          </w:tcPr>
          <w:p w14:paraId="11A8B388" w14:textId="0B258DDB" w:rsidR="00E144DE" w:rsidRDefault="00970178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Gomez</w:t>
            </w:r>
          </w:p>
        </w:tc>
        <w:tc>
          <w:tcPr>
            <w:tcW w:w="2429" w:type="dxa"/>
          </w:tcPr>
          <w:p w14:paraId="0FFC1810" w14:textId="4948C57A" w:rsidR="00E144DE" w:rsidRDefault="00970178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Performance and Safety Requirements</w:t>
            </w:r>
          </w:p>
        </w:tc>
        <w:tc>
          <w:tcPr>
            <w:tcW w:w="2386" w:type="dxa"/>
          </w:tcPr>
          <w:p w14:paraId="5533E55E" w14:textId="598BE084" w:rsidR="00E144DE" w:rsidRDefault="00970178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3/13/19</w:t>
            </w:r>
          </w:p>
        </w:tc>
      </w:tr>
      <w:tr w:rsidR="00970178" w14:paraId="00629E29" w14:textId="77777777" w:rsidTr="00E1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6F38587" w14:textId="628AD1A8" w:rsidR="00970178" w:rsidRDefault="00970178" w:rsidP="00B7338D">
            <w:pPr>
              <w:jc w:val="center"/>
            </w:pPr>
            <w:r>
              <w:t>0.4</w:t>
            </w:r>
          </w:p>
        </w:tc>
        <w:tc>
          <w:tcPr>
            <w:tcW w:w="2431" w:type="dxa"/>
          </w:tcPr>
          <w:p w14:paraId="57567F6E" w14:textId="1830FF98" w:rsidR="00970178" w:rsidRDefault="0097017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429" w:type="dxa"/>
          </w:tcPr>
          <w:p w14:paraId="2C6394AD" w14:textId="08D4D737" w:rsidR="00970178" w:rsidRDefault="0097017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Section 2 and 3</w:t>
            </w:r>
          </w:p>
        </w:tc>
        <w:tc>
          <w:tcPr>
            <w:tcW w:w="2386" w:type="dxa"/>
          </w:tcPr>
          <w:p w14:paraId="034B720A" w14:textId="03220AE3" w:rsidR="00970178" w:rsidRDefault="0097017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3/14/19</w:t>
            </w:r>
          </w:p>
        </w:tc>
      </w:tr>
      <w:tr w:rsidR="00074357" w14:paraId="258B3FCD" w14:textId="77777777" w:rsidTr="00E1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F1B5FFA" w14:textId="00BFE345" w:rsidR="00074357" w:rsidRDefault="00074357" w:rsidP="00B7338D">
            <w:pPr>
              <w:jc w:val="center"/>
            </w:pPr>
            <w:r>
              <w:t>0.5 - 0.7</w:t>
            </w:r>
          </w:p>
        </w:tc>
        <w:tc>
          <w:tcPr>
            <w:tcW w:w="2431" w:type="dxa"/>
          </w:tcPr>
          <w:p w14:paraId="683DCB7D" w14:textId="7ABC3E36" w:rsidR="00074357" w:rsidRDefault="00074357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429" w:type="dxa"/>
          </w:tcPr>
          <w:p w14:paraId="25B47A2A" w14:textId="55AAF230" w:rsidR="00074357" w:rsidRDefault="00074357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Initial Document Submission</w:t>
            </w:r>
          </w:p>
        </w:tc>
        <w:tc>
          <w:tcPr>
            <w:tcW w:w="2386" w:type="dxa"/>
          </w:tcPr>
          <w:p w14:paraId="17BF6B7C" w14:textId="7482ECE8" w:rsidR="00074357" w:rsidRDefault="00074357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3/15/19</w:t>
            </w:r>
          </w:p>
        </w:tc>
      </w:tr>
      <w:tr w:rsidR="00273248" w14:paraId="67DD0AFB" w14:textId="77777777" w:rsidTr="00E1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51C1BA6" w14:textId="0B6CB69E" w:rsidR="00273248" w:rsidRDefault="00273248" w:rsidP="00B7338D">
            <w:pPr>
              <w:jc w:val="center"/>
            </w:pPr>
            <w:r>
              <w:t>0.8</w:t>
            </w:r>
          </w:p>
        </w:tc>
        <w:tc>
          <w:tcPr>
            <w:tcW w:w="2431" w:type="dxa"/>
          </w:tcPr>
          <w:p w14:paraId="725D5D75" w14:textId="5448394C" w:rsidR="00273248" w:rsidRDefault="0027324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429" w:type="dxa"/>
          </w:tcPr>
          <w:p w14:paraId="02D74D84" w14:textId="3A18D667" w:rsidR="00273248" w:rsidRDefault="0027324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Cleanup of Requirements</w:t>
            </w:r>
          </w:p>
        </w:tc>
        <w:tc>
          <w:tcPr>
            <w:tcW w:w="2386" w:type="dxa"/>
          </w:tcPr>
          <w:p w14:paraId="18C565BF" w14:textId="0DC0D67C" w:rsidR="00273248" w:rsidRDefault="0027324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3/24/19</w:t>
            </w:r>
          </w:p>
        </w:tc>
      </w:tr>
      <w:tr w:rsidR="002011BB" w14:paraId="309E9618" w14:textId="77777777" w:rsidTr="00E1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F0DB0C9" w14:textId="7403DB0C" w:rsidR="002011BB" w:rsidRDefault="002011BB" w:rsidP="00B7338D">
            <w:pPr>
              <w:jc w:val="center"/>
            </w:pPr>
            <w:r>
              <w:t>0.9</w:t>
            </w:r>
          </w:p>
        </w:tc>
        <w:tc>
          <w:tcPr>
            <w:tcW w:w="2431" w:type="dxa"/>
          </w:tcPr>
          <w:p w14:paraId="3B43EE1B" w14:textId="00276264" w:rsidR="002011BB" w:rsidRDefault="002011BB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Gomez, Micky Chan, Austin Vargason, Montague LaFrance</w:t>
            </w:r>
          </w:p>
        </w:tc>
        <w:tc>
          <w:tcPr>
            <w:tcW w:w="2429" w:type="dxa"/>
          </w:tcPr>
          <w:p w14:paraId="3812488B" w14:textId="0F4DE27E" w:rsidR="002011BB" w:rsidRDefault="002011BB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Review and DFD addition</w:t>
            </w:r>
          </w:p>
        </w:tc>
        <w:tc>
          <w:tcPr>
            <w:tcW w:w="2386" w:type="dxa"/>
          </w:tcPr>
          <w:p w14:paraId="3075C1F5" w14:textId="3962DCBC" w:rsidR="002011BB" w:rsidRDefault="002011BB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3/30/19</w:t>
            </w:r>
          </w:p>
        </w:tc>
      </w:tr>
      <w:tr w:rsidR="00C263A0" w14:paraId="37FADE28" w14:textId="77777777" w:rsidTr="00E1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4802699" w14:textId="217C40E7" w:rsidR="00C263A0" w:rsidRDefault="00C263A0" w:rsidP="00B7338D">
            <w:pPr>
              <w:jc w:val="center"/>
            </w:pPr>
            <w:r>
              <w:t>1.0</w:t>
            </w:r>
          </w:p>
        </w:tc>
        <w:tc>
          <w:tcPr>
            <w:tcW w:w="2431" w:type="dxa"/>
          </w:tcPr>
          <w:p w14:paraId="13558670" w14:textId="753C491C" w:rsidR="00C263A0" w:rsidRDefault="00C263A0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Refactoring Document</w:t>
            </w:r>
          </w:p>
        </w:tc>
        <w:tc>
          <w:tcPr>
            <w:tcW w:w="2429" w:type="dxa"/>
          </w:tcPr>
          <w:p w14:paraId="53133BC5" w14:textId="57B89D87" w:rsidR="00C263A0" w:rsidRDefault="00C263A0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386" w:type="dxa"/>
          </w:tcPr>
          <w:p w14:paraId="23E8E08A" w14:textId="3BAD1FFB" w:rsidR="00C263A0" w:rsidRDefault="00C263A0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4/20/19</w:t>
            </w:r>
          </w:p>
        </w:tc>
      </w:tr>
    </w:tbl>
    <w:p w14:paraId="2E915FDC" w14:textId="1A174E18" w:rsidR="00CB014B" w:rsidRPr="00CB014B" w:rsidRDefault="00CB014B" w:rsidP="00CB014B"/>
    <w:p w14:paraId="0B1BBA06" w14:textId="41BC40B6" w:rsidR="00CB014B" w:rsidRPr="00CB014B" w:rsidRDefault="00CB014B" w:rsidP="00CB014B"/>
    <w:p w14:paraId="6E0B595C" w14:textId="4470170E" w:rsidR="00CB014B" w:rsidRPr="00CB014B" w:rsidRDefault="00CB014B" w:rsidP="00CB014B"/>
    <w:p w14:paraId="1B315F03" w14:textId="5016B148" w:rsidR="00CB014B" w:rsidRPr="00CB014B" w:rsidRDefault="00CB014B" w:rsidP="00CB014B">
      <w:bookmarkStart w:id="2" w:name="_GoBack"/>
      <w:bookmarkEnd w:id="2"/>
    </w:p>
    <w:p w14:paraId="119C0408" w14:textId="29535776" w:rsidR="00CB014B" w:rsidRPr="00CB014B" w:rsidRDefault="00CB014B" w:rsidP="00CB014B"/>
    <w:p w14:paraId="7D4F1850" w14:textId="5E64BC15" w:rsidR="00CB014B" w:rsidRPr="00CB014B" w:rsidRDefault="00CB014B" w:rsidP="00CB014B"/>
    <w:p w14:paraId="599057C1" w14:textId="1183770F" w:rsidR="00CB014B" w:rsidRPr="00CB014B" w:rsidRDefault="00CB014B" w:rsidP="00CB014B"/>
    <w:p w14:paraId="7B7B3C28" w14:textId="41BFD633" w:rsidR="00CB014B" w:rsidRPr="00CB014B" w:rsidRDefault="00CB014B" w:rsidP="00CB014B"/>
    <w:p w14:paraId="77892C2E" w14:textId="6470CFC1" w:rsidR="00CB014B" w:rsidRPr="00CB014B" w:rsidRDefault="00CB014B" w:rsidP="00CB014B"/>
    <w:p w14:paraId="56DF0072" w14:textId="4420ED61" w:rsidR="00CB014B" w:rsidRPr="00CB014B" w:rsidRDefault="00CB014B" w:rsidP="00CB014B"/>
    <w:p w14:paraId="3E3F8585" w14:textId="25F20CA5" w:rsidR="00CB014B" w:rsidRPr="00CB014B" w:rsidRDefault="00CB014B" w:rsidP="00CB014B"/>
    <w:p w14:paraId="51DBDACD" w14:textId="292D71CF" w:rsidR="00CB014B" w:rsidRDefault="00CB014B" w:rsidP="00CB014B">
      <w:pPr>
        <w:jc w:val="center"/>
      </w:pPr>
    </w:p>
    <w:p w14:paraId="4F73D988" w14:textId="77777777" w:rsidR="00CB014B" w:rsidRDefault="00CB014B">
      <w:pPr>
        <w:autoSpaceDE/>
        <w:autoSpaceDN/>
        <w:adjustRightInd/>
      </w:pPr>
      <w:r>
        <w:br w:type="page"/>
      </w:r>
    </w:p>
    <w:p w14:paraId="2CBEA785" w14:textId="61CC420A" w:rsidR="00CB014B" w:rsidRDefault="00A070AA" w:rsidP="00A070AA">
      <w:pPr>
        <w:pStyle w:val="Heading1"/>
        <w:numPr>
          <w:ilvl w:val="0"/>
          <w:numId w:val="4"/>
        </w:numPr>
      </w:pPr>
      <w:bookmarkStart w:id="3" w:name="_Introduction"/>
      <w:bookmarkEnd w:id="3"/>
      <w:r>
        <w:lastRenderedPageBreak/>
        <w:t>Introduction</w:t>
      </w:r>
    </w:p>
    <w:p w14:paraId="58B98FBE" w14:textId="35F66141" w:rsidR="00A070AA" w:rsidRDefault="00A070AA" w:rsidP="00A070AA"/>
    <w:p w14:paraId="1AD0C35C" w14:textId="7E884E43" w:rsidR="00A070AA" w:rsidRDefault="004725A6" w:rsidP="00A070AA">
      <w:r>
        <w:t>This document seeks to outline the software requirements for the Automatic Time Management System</w:t>
      </w:r>
      <w:r w:rsidR="00224EFF">
        <w:t xml:space="preserve"> (</w:t>
      </w:r>
      <w:r>
        <w:t>ATOMS</w:t>
      </w:r>
      <w:r w:rsidR="00224EFF">
        <w:t>)</w:t>
      </w:r>
      <w:r>
        <w:t xml:space="preserve"> android application. ATOMS is an Android Application that helps the user automatically manage their time.</w:t>
      </w:r>
    </w:p>
    <w:p w14:paraId="0D94EA8A" w14:textId="24F66DA7" w:rsidR="00A070AA" w:rsidRDefault="00A070AA" w:rsidP="00A070AA"/>
    <w:p w14:paraId="6A2C0737" w14:textId="1D72B14D" w:rsidR="00A070AA" w:rsidRPr="00A070AA" w:rsidRDefault="00A070AA" w:rsidP="00A070AA">
      <w:pPr>
        <w:pStyle w:val="Heading2"/>
      </w:pPr>
      <w:bookmarkStart w:id="4" w:name="_1.1_Purpose"/>
      <w:bookmarkEnd w:id="4"/>
      <w:r>
        <w:t xml:space="preserve">1.1 </w:t>
      </w:r>
      <w:r w:rsidRPr="00A070AA">
        <w:t>Purpose</w:t>
      </w:r>
    </w:p>
    <w:p w14:paraId="6C1AB2DF" w14:textId="77777777" w:rsidR="00A070AA" w:rsidRDefault="00A070AA" w:rsidP="00A070AA"/>
    <w:p w14:paraId="0070EABF" w14:textId="4B5890A8" w:rsidR="00A070AA" w:rsidRDefault="0040681C" w:rsidP="00A070AA">
      <w:r>
        <w:t>Th</w:t>
      </w:r>
      <w:r w:rsidR="002C3284">
        <w:t>e purpose of this</w:t>
      </w:r>
      <w:r>
        <w:t xml:space="preserve"> SRS document </w:t>
      </w:r>
      <w:r w:rsidR="002C3284">
        <w:t>is to specify the requirements</w:t>
      </w:r>
      <w:r>
        <w:t xml:space="preserve"> for the ATOMS application. </w:t>
      </w:r>
    </w:p>
    <w:p w14:paraId="3686990F" w14:textId="64AAB40E" w:rsidR="00A070AA" w:rsidRDefault="00A070AA" w:rsidP="002C3284"/>
    <w:p w14:paraId="37C9F95E" w14:textId="0BDBA529" w:rsidR="00A070AA" w:rsidRDefault="00A070AA" w:rsidP="00A070AA">
      <w:pPr>
        <w:pStyle w:val="Heading2"/>
      </w:pPr>
      <w:bookmarkStart w:id="5" w:name="_1.2_High_Level"/>
      <w:bookmarkEnd w:id="5"/>
      <w:r>
        <w:t xml:space="preserve">1.2 </w:t>
      </w:r>
      <w:r w:rsidR="0040681C">
        <w:t>Intended Audience and Reading Suggestion</w:t>
      </w:r>
    </w:p>
    <w:p w14:paraId="045BD4C3" w14:textId="51FDFF86" w:rsidR="0040681C" w:rsidRDefault="0040681C" w:rsidP="0040681C"/>
    <w:p w14:paraId="1840AAD9" w14:textId="3FE27E70" w:rsidR="0040681C" w:rsidRDefault="0040681C" w:rsidP="0040681C">
      <w:r>
        <w:t xml:space="preserve">This document is intended to be viewed by developers involved with the ATOMS application to fully understand the requirements of </w:t>
      </w:r>
      <w:r w:rsidR="002C3284">
        <w:t>ATOMS.</w:t>
      </w:r>
    </w:p>
    <w:p w14:paraId="15E0E19F" w14:textId="209D492D" w:rsidR="00D2249C" w:rsidRDefault="00D2249C" w:rsidP="0040681C"/>
    <w:p w14:paraId="4D0D1698" w14:textId="657B15FA" w:rsidR="00D2249C" w:rsidRDefault="00D2249C" w:rsidP="00D2249C">
      <w:pPr>
        <w:pStyle w:val="Heading2"/>
      </w:pPr>
      <w:bookmarkStart w:id="6" w:name="_1.3_Product_Scope"/>
      <w:bookmarkEnd w:id="6"/>
      <w:r>
        <w:t>1.3 Product Scope</w:t>
      </w:r>
    </w:p>
    <w:p w14:paraId="3E0713C1" w14:textId="308D9739" w:rsidR="00D2249C" w:rsidRDefault="00D2249C" w:rsidP="00D2249C"/>
    <w:p w14:paraId="42EF43D1" w14:textId="54F794ED" w:rsidR="00D2249C" w:rsidRDefault="00D2249C" w:rsidP="00D2249C">
      <w:r>
        <w:t xml:space="preserve">The scope of the </w:t>
      </w:r>
      <w:r w:rsidR="00B7338D">
        <w:t xml:space="preserve">ATOMS application is </w:t>
      </w:r>
      <w:r w:rsidR="002C3284">
        <w:t>limited to necessary use required by this class.</w:t>
      </w:r>
    </w:p>
    <w:p w14:paraId="7DEDA9C8" w14:textId="21974CDA" w:rsidR="00B7338D" w:rsidRDefault="00B7338D" w:rsidP="00D2249C"/>
    <w:p w14:paraId="446C0FF3" w14:textId="082C2280" w:rsidR="00B7338D" w:rsidRDefault="00B7338D" w:rsidP="00B7338D">
      <w:pPr>
        <w:pStyle w:val="Heading2"/>
      </w:pPr>
      <w:bookmarkStart w:id="7" w:name="_1.4_Definitions_and"/>
      <w:bookmarkEnd w:id="7"/>
      <w:r>
        <w:t>1.4 Definitions and Acronyms</w:t>
      </w:r>
    </w:p>
    <w:p w14:paraId="20343F80" w14:textId="0F74D16B" w:rsidR="00B7338D" w:rsidRDefault="00B7338D" w:rsidP="00B7338D"/>
    <w:p w14:paraId="0F92A707" w14:textId="45E00084" w:rsidR="00B7338D" w:rsidRDefault="00B7338D" w:rsidP="002C3284">
      <w:pPr>
        <w:pStyle w:val="ListParagraph"/>
        <w:numPr>
          <w:ilvl w:val="0"/>
          <w:numId w:val="28"/>
        </w:numPr>
      </w:pPr>
      <w:r>
        <w:t>Android Studio: Development environment to develop Android Applications</w:t>
      </w:r>
    </w:p>
    <w:p w14:paraId="3D809175" w14:textId="536F8224" w:rsidR="00B7338D" w:rsidRDefault="00B7338D" w:rsidP="002C3284">
      <w:pPr>
        <w:pStyle w:val="ListParagraph"/>
        <w:numPr>
          <w:ilvl w:val="0"/>
          <w:numId w:val="28"/>
        </w:numPr>
      </w:pPr>
      <w:r>
        <w:t>Java: Object Oriented Programming Language</w:t>
      </w:r>
    </w:p>
    <w:p w14:paraId="77E08308" w14:textId="7CAFB59E" w:rsidR="00B7338D" w:rsidRDefault="00B7338D" w:rsidP="002C3284">
      <w:pPr>
        <w:pStyle w:val="ListParagraph"/>
        <w:numPr>
          <w:ilvl w:val="0"/>
          <w:numId w:val="28"/>
        </w:numPr>
      </w:pPr>
      <w:r>
        <w:t>GUI: Graphical User Interface</w:t>
      </w:r>
    </w:p>
    <w:p w14:paraId="7BD7671B" w14:textId="334F0E91" w:rsidR="00B7338D" w:rsidRDefault="00B7338D" w:rsidP="002C3284">
      <w:pPr>
        <w:pStyle w:val="ListParagraph"/>
        <w:numPr>
          <w:ilvl w:val="0"/>
          <w:numId w:val="28"/>
        </w:numPr>
      </w:pPr>
      <w:r>
        <w:t>ATOMS: Automatic Time Management System</w:t>
      </w:r>
    </w:p>
    <w:p w14:paraId="7AEEA7D0" w14:textId="646B503D" w:rsidR="00B7338D" w:rsidRDefault="00B7338D" w:rsidP="002C3284">
      <w:pPr>
        <w:pStyle w:val="ListParagraph"/>
        <w:numPr>
          <w:ilvl w:val="0"/>
          <w:numId w:val="28"/>
        </w:numPr>
      </w:pPr>
      <w:r>
        <w:t>API: Application Programming Interface</w:t>
      </w:r>
    </w:p>
    <w:p w14:paraId="03F22E13" w14:textId="6170C8E8" w:rsidR="00B7338D" w:rsidRDefault="00B7338D" w:rsidP="002C3284">
      <w:pPr>
        <w:pStyle w:val="ListParagraph"/>
        <w:numPr>
          <w:ilvl w:val="0"/>
          <w:numId w:val="28"/>
        </w:numPr>
      </w:pPr>
      <w:r>
        <w:t>OS: Operating System</w:t>
      </w:r>
    </w:p>
    <w:p w14:paraId="3ED85050" w14:textId="0E9E6FE6" w:rsidR="00B7338D" w:rsidRDefault="00B7338D" w:rsidP="002C3284">
      <w:pPr>
        <w:pStyle w:val="ListParagraph"/>
        <w:numPr>
          <w:ilvl w:val="0"/>
          <w:numId w:val="28"/>
        </w:numPr>
      </w:pPr>
      <w:r>
        <w:t>XML: extensible markup language</w:t>
      </w:r>
    </w:p>
    <w:p w14:paraId="6F378E96" w14:textId="4FA30C18" w:rsidR="006E093D" w:rsidRDefault="00F82E01" w:rsidP="002C3284">
      <w:pPr>
        <w:pStyle w:val="ListParagraph"/>
        <w:numPr>
          <w:ilvl w:val="0"/>
          <w:numId w:val="28"/>
        </w:numPr>
      </w:pPr>
      <w:r>
        <w:t>Strictly Scheduled Event: A calendar event that has a pre-defined start and end time</w:t>
      </w:r>
    </w:p>
    <w:p w14:paraId="61218112" w14:textId="42A52ACB" w:rsidR="006E093D" w:rsidRDefault="00F82E01" w:rsidP="00B7338D">
      <w:pPr>
        <w:pStyle w:val="ListParagraph"/>
        <w:numPr>
          <w:ilvl w:val="0"/>
          <w:numId w:val="28"/>
        </w:numPr>
      </w:pPr>
      <w:r>
        <w:t>Automatically Scheduled Event: A calendar event scheduled by the defined ATOMS algorithm</w:t>
      </w:r>
    </w:p>
    <w:p w14:paraId="5567802B" w14:textId="07997703" w:rsidR="002C3284" w:rsidRDefault="002C3284" w:rsidP="002C3284"/>
    <w:p w14:paraId="25776610" w14:textId="70934196" w:rsidR="002C3284" w:rsidRDefault="002C3284" w:rsidP="002C3284"/>
    <w:p w14:paraId="5C480629" w14:textId="522137AC" w:rsidR="002C3284" w:rsidRDefault="002C3284" w:rsidP="002C3284"/>
    <w:p w14:paraId="5F61A716" w14:textId="4053DC85" w:rsidR="002C3284" w:rsidRDefault="002C3284" w:rsidP="002C3284"/>
    <w:p w14:paraId="6C3FB8E0" w14:textId="63A44C0E" w:rsidR="002C3284" w:rsidRDefault="002C3284" w:rsidP="002C3284"/>
    <w:p w14:paraId="31069778" w14:textId="64ED9D06" w:rsidR="002C3284" w:rsidRDefault="002C3284" w:rsidP="002C3284"/>
    <w:p w14:paraId="0AADE57F" w14:textId="4C49E558" w:rsidR="002C3284" w:rsidRDefault="002C3284" w:rsidP="002C3284"/>
    <w:p w14:paraId="49F04140" w14:textId="21041DC0" w:rsidR="002C3284" w:rsidRDefault="002C3284" w:rsidP="002C3284"/>
    <w:p w14:paraId="35F61F00" w14:textId="3E100B15" w:rsidR="002C3284" w:rsidRDefault="002C3284" w:rsidP="002C3284"/>
    <w:p w14:paraId="0885F46E" w14:textId="77777777" w:rsidR="002C3284" w:rsidRDefault="002C3284" w:rsidP="002C3284"/>
    <w:p w14:paraId="7CBB63EA" w14:textId="3BF5146D" w:rsidR="006E093D" w:rsidRDefault="006E093D" w:rsidP="00B7338D"/>
    <w:p w14:paraId="441D5C5C" w14:textId="356D0931" w:rsidR="006E093D" w:rsidRDefault="006E093D" w:rsidP="00B7338D"/>
    <w:p w14:paraId="3306797D" w14:textId="1543655A" w:rsidR="006E093D" w:rsidRDefault="006E093D" w:rsidP="006E093D">
      <w:pPr>
        <w:pStyle w:val="Heading2"/>
      </w:pPr>
      <w:bookmarkStart w:id="8" w:name="_1.5_References"/>
      <w:bookmarkEnd w:id="8"/>
      <w:r>
        <w:lastRenderedPageBreak/>
        <w:t>1.5 References</w:t>
      </w:r>
    </w:p>
    <w:p w14:paraId="5593D961" w14:textId="2407341C" w:rsidR="006E093D" w:rsidRDefault="006E093D" w:rsidP="006E093D"/>
    <w:p w14:paraId="586010EC" w14:textId="0626A202" w:rsidR="00393E2E" w:rsidRDefault="00393E2E" w:rsidP="00393E2E"/>
    <w:p w14:paraId="09E4D79D" w14:textId="396593D7" w:rsidR="00711927" w:rsidRDefault="00711927" w:rsidP="00711927">
      <w:r>
        <w:t>1.5.1</w:t>
      </w:r>
      <w:r>
        <w:tab/>
        <w:t>Google Sign-In and Google Play Services Authentication</w:t>
      </w:r>
    </w:p>
    <w:p w14:paraId="3F6944C5" w14:textId="77777777" w:rsidR="00711927" w:rsidRDefault="00711927" w:rsidP="00711927">
      <w:pPr>
        <w:ind w:firstLine="720"/>
      </w:pPr>
      <w:r>
        <w:t xml:space="preserve">Source: </w:t>
      </w:r>
      <w:hyperlink r:id="rId7" w:history="1">
        <w:r w:rsidRPr="00FC1A3A">
          <w:rPr>
            <w:rStyle w:val="Hyperlink"/>
          </w:rPr>
          <w:t>https://developers.google.com/identity/sign-in/android/start-integrating</w:t>
        </w:r>
      </w:hyperlink>
    </w:p>
    <w:p w14:paraId="448009D1" w14:textId="77777777" w:rsidR="00711927" w:rsidRDefault="00711927" w:rsidP="00711927"/>
    <w:p w14:paraId="7466C2C0" w14:textId="528EF8C6" w:rsidR="00711927" w:rsidRDefault="00711927" w:rsidP="002C3284">
      <w:r>
        <w:t>1.5.2</w:t>
      </w:r>
      <w:r>
        <w:tab/>
        <w:t>Android Calendar Provider</w:t>
      </w:r>
    </w:p>
    <w:p w14:paraId="254A2F3F" w14:textId="77777777" w:rsidR="00711927" w:rsidRDefault="00711927" w:rsidP="00711927">
      <w:r>
        <w:tab/>
        <w:t xml:space="preserve">Source: </w:t>
      </w:r>
      <w:hyperlink r:id="rId8" w:history="1">
        <w:r w:rsidRPr="0010223F">
          <w:rPr>
            <w:rStyle w:val="Hyperlink"/>
          </w:rPr>
          <w:t>https://developer.android.com/guide/topics/providers/calendar-provider</w:t>
        </w:r>
      </w:hyperlink>
    </w:p>
    <w:p w14:paraId="2A034227" w14:textId="77777777" w:rsidR="00711927" w:rsidRDefault="00711927" w:rsidP="00711927"/>
    <w:p w14:paraId="5A0DA9D5" w14:textId="21CC19B7" w:rsidR="00711927" w:rsidRDefault="00711927" w:rsidP="00711927">
      <w:r>
        <w:t>1.5.3</w:t>
      </w:r>
      <w:r>
        <w:tab/>
        <w:t>Google OAuth Client</w:t>
      </w:r>
    </w:p>
    <w:p w14:paraId="44D411C2" w14:textId="77777777" w:rsidR="00711927" w:rsidRDefault="00711927" w:rsidP="00711927">
      <w:pPr>
        <w:rPr>
          <w:rStyle w:val="Hyperlink"/>
        </w:rPr>
      </w:pPr>
      <w:r>
        <w:tab/>
        <w:t xml:space="preserve">Source: </w:t>
      </w:r>
      <w:hyperlink r:id="rId9" w:history="1">
        <w:r w:rsidRPr="00A24F5E">
          <w:rPr>
            <w:rStyle w:val="Hyperlink"/>
          </w:rPr>
          <w:t>https://developers.google.com/api-client-library/java/google-oauth-java-client/</w:t>
        </w:r>
      </w:hyperlink>
    </w:p>
    <w:p w14:paraId="16BA24A2" w14:textId="77777777" w:rsidR="00711927" w:rsidRDefault="00711927" w:rsidP="00711927">
      <w:pPr>
        <w:rPr>
          <w:rStyle w:val="Hyperlink"/>
        </w:rPr>
      </w:pPr>
    </w:p>
    <w:p w14:paraId="475D50CD" w14:textId="23B2A10D" w:rsidR="00711927" w:rsidRDefault="00711927" w:rsidP="002C328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1</w:t>
      </w:r>
      <w:r w:rsidRPr="0010223F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t>5</w:t>
      </w:r>
      <w:r w:rsidRPr="0010223F">
        <w:rPr>
          <w:rStyle w:val="Hyperlink"/>
          <w:color w:val="000000" w:themeColor="text1"/>
          <w:u w:val="none"/>
        </w:rPr>
        <w:t>.4</w:t>
      </w:r>
      <w:r>
        <w:rPr>
          <w:rStyle w:val="Hyperlink"/>
          <w:color w:val="000000" w:themeColor="text1"/>
          <w:u w:val="none"/>
        </w:rPr>
        <w:tab/>
        <w:t>Firebase Application Integration</w:t>
      </w:r>
    </w:p>
    <w:p w14:paraId="61F1998B" w14:textId="77777777" w:rsidR="00711927" w:rsidRPr="0010223F" w:rsidRDefault="00711927" w:rsidP="00711927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ab/>
        <w:t xml:space="preserve">Source: </w:t>
      </w:r>
      <w:hyperlink r:id="rId10" w:history="1">
        <w:r w:rsidRPr="00B3518E">
          <w:rPr>
            <w:rStyle w:val="Hyperlink"/>
          </w:rPr>
          <w:t>https://firebase.google.com/docs/android/setup</w:t>
        </w:r>
      </w:hyperlink>
    </w:p>
    <w:p w14:paraId="7EC63A98" w14:textId="15C2CF29" w:rsidR="00393E2E" w:rsidRDefault="00393E2E" w:rsidP="00393E2E"/>
    <w:p w14:paraId="5CF05845" w14:textId="338A5361" w:rsidR="00393E2E" w:rsidRDefault="00393E2E" w:rsidP="00393E2E">
      <w:r>
        <w:t>1.5.</w:t>
      </w:r>
      <w:r w:rsidR="006606B0">
        <w:t>4</w:t>
      </w:r>
      <w:r>
        <w:tab/>
        <w:t>Google Code Labs for Android Development</w:t>
      </w:r>
      <w:r w:rsidR="006606B0">
        <w:t xml:space="preserve"> </w:t>
      </w:r>
    </w:p>
    <w:p w14:paraId="5226299A" w14:textId="5A295897" w:rsidR="006606B0" w:rsidRDefault="00393E2E" w:rsidP="00393E2E">
      <w:r>
        <w:tab/>
        <w:t>Source:</w:t>
      </w:r>
      <w:r w:rsidR="006606B0">
        <w:t xml:space="preserve"> </w:t>
      </w:r>
      <w:hyperlink r:id="rId11" w:history="1">
        <w:r w:rsidR="006606B0" w:rsidRPr="006606B0">
          <w:rPr>
            <w:rStyle w:val="Hyperlink"/>
          </w:rPr>
          <w:t>https://codelabs.developers.google.com/android-training/</w:t>
        </w:r>
      </w:hyperlink>
    </w:p>
    <w:p w14:paraId="5FF3A610" w14:textId="21369E83" w:rsidR="00393E2E" w:rsidRDefault="00393E2E" w:rsidP="00393E2E"/>
    <w:p w14:paraId="3A997AB5" w14:textId="7C994E9F" w:rsidR="00393E2E" w:rsidRDefault="00393E2E" w:rsidP="00393E2E">
      <w:r>
        <w:t>1.5.</w:t>
      </w:r>
      <w:r w:rsidR="006606B0">
        <w:t>5</w:t>
      </w:r>
      <w:r>
        <w:tab/>
        <w:t>Android Studio Documentation</w:t>
      </w:r>
    </w:p>
    <w:p w14:paraId="3BAC4D13" w14:textId="324B526B" w:rsidR="00393E2E" w:rsidRDefault="00393E2E" w:rsidP="00393E2E">
      <w:r>
        <w:tab/>
        <w:t>Source:</w:t>
      </w:r>
      <w:r w:rsidR="006606B0" w:rsidRPr="006606B0">
        <w:t xml:space="preserve"> </w:t>
      </w:r>
      <w:hyperlink r:id="rId12" w:history="1">
        <w:r w:rsidR="006606B0" w:rsidRPr="00A24F5E">
          <w:rPr>
            <w:rStyle w:val="Hyperlink"/>
          </w:rPr>
          <w:t>https://developer.android.com/studio/intro</w:t>
        </w:r>
      </w:hyperlink>
    </w:p>
    <w:p w14:paraId="16C55026" w14:textId="77777777" w:rsidR="006606B0" w:rsidRDefault="006606B0" w:rsidP="00393E2E"/>
    <w:p w14:paraId="4B44256F" w14:textId="1A558368" w:rsidR="00393E2E" w:rsidRPr="006E093D" w:rsidRDefault="00393E2E" w:rsidP="006E093D"/>
    <w:p w14:paraId="6E77D7A4" w14:textId="01AD0E59" w:rsidR="00A05B1A" w:rsidRDefault="002C3284" w:rsidP="002C3284">
      <w:pPr>
        <w:pStyle w:val="Heading1"/>
      </w:pPr>
      <w:bookmarkStart w:id="9" w:name="_Overall_Description"/>
      <w:bookmarkEnd w:id="9"/>
      <w:r>
        <w:t xml:space="preserve">2.0 </w:t>
      </w:r>
      <w:r w:rsidR="00393E2E">
        <w:t>Overall Description</w:t>
      </w:r>
    </w:p>
    <w:p w14:paraId="28D9D6B7" w14:textId="480EE48D" w:rsidR="00A05B1A" w:rsidRDefault="00A05B1A" w:rsidP="00A05B1A"/>
    <w:p w14:paraId="7E62C64B" w14:textId="5A12B278" w:rsidR="00A05B1A" w:rsidRDefault="0061447E" w:rsidP="00A05B1A">
      <w:r>
        <w:t xml:space="preserve">The ATOMS application </w:t>
      </w:r>
      <w:r w:rsidR="008E4C54">
        <w:t>is</w:t>
      </w:r>
      <w:r>
        <w:t xml:space="preserve"> an Android application for use on Android phones at or above OS level </w:t>
      </w:r>
      <w:r w:rsidR="00A720DA">
        <w:t>7.1</w:t>
      </w:r>
      <w:r w:rsidR="008E4C54">
        <w:t xml:space="preserve"> to be used for time management and automatic scheduling.</w:t>
      </w:r>
    </w:p>
    <w:p w14:paraId="5860AA74" w14:textId="0F77FFA2" w:rsidR="00D00DFA" w:rsidRDefault="00D00DFA" w:rsidP="00A05B1A"/>
    <w:p w14:paraId="0A2542B1" w14:textId="724E0F9B" w:rsidR="00D00DFA" w:rsidRDefault="00D00DFA" w:rsidP="00D00DFA">
      <w:pPr>
        <w:pStyle w:val="Heading2"/>
      </w:pPr>
      <w:bookmarkStart w:id="10" w:name="_2.1_Product_Perspective"/>
      <w:bookmarkEnd w:id="10"/>
      <w:r w:rsidRPr="00D00DFA">
        <w:t>2.</w:t>
      </w:r>
      <w:r>
        <w:t>1 Product Perspective</w:t>
      </w:r>
    </w:p>
    <w:p w14:paraId="37B9AD70" w14:textId="693F6C8A" w:rsidR="00D00DFA" w:rsidRDefault="00D00DFA" w:rsidP="00D00DFA"/>
    <w:p w14:paraId="05BF6A91" w14:textId="77777777" w:rsidR="00EC7DE6" w:rsidRDefault="008E4C54" w:rsidP="00EC7DE6">
      <w:r>
        <w:t xml:space="preserve">ATOMS is dependent on the larger structure of Firebase integration and Google Sign In </w:t>
      </w:r>
      <w:r w:rsidR="00EC7DE6">
        <w:t xml:space="preserve">in order to maintain user states and usage statistics. </w:t>
      </w:r>
    </w:p>
    <w:p w14:paraId="7B52B269" w14:textId="77777777" w:rsidR="00EC7DE6" w:rsidRDefault="00EC7DE6" w:rsidP="00EC7DE6"/>
    <w:p w14:paraId="42C76AF9" w14:textId="2E934F45" w:rsidR="00EC7DE6" w:rsidRDefault="00EC7DE6" w:rsidP="00EC7DE6">
      <w:r>
        <w:t>Atoms differs from available software on the market through its automatic scheduling capabilities and general ease of use.</w:t>
      </w:r>
    </w:p>
    <w:p w14:paraId="6454DDE9" w14:textId="26D2174D" w:rsidR="00EC7DE6" w:rsidRDefault="00EC7DE6" w:rsidP="00EC7DE6"/>
    <w:p w14:paraId="64D4AEC6" w14:textId="4E41DEE9" w:rsidR="00EC7DE6" w:rsidRDefault="00EC7DE6" w:rsidP="00EC7DE6"/>
    <w:p w14:paraId="50116995" w14:textId="470C6A45" w:rsidR="00EC7DE6" w:rsidRDefault="00EC7DE6" w:rsidP="00EC7DE6"/>
    <w:p w14:paraId="4255BD8C" w14:textId="6E556D96" w:rsidR="00EC7DE6" w:rsidRDefault="00EC7DE6" w:rsidP="00EC7DE6"/>
    <w:p w14:paraId="5E5A0981" w14:textId="3F2B7700" w:rsidR="00EC7DE6" w:rsidRDefault="00EC7DE6" w:rsidP="00EC7DE6"/>
    <w:p w14:paraId="01810C60" w14:textId="4EC47C64" w:rsidR="00EC7DE6" w:rsidRDefault="00EC7DE6" w:rsidP="00EC7DE6"/>
    <w:p w14:paraId="62E4E709" w14:textId="0280405B" w:rsidR="00EC7DE6" w:rsidRDefault="00EC7DE6" w:rsidP="00EC7DE6"/>
    <w:p w14:paraId="0D318EBF" w14:textId="77777777" w:rsidR="00EC7DE6" w:rsidRDefault="00EC7DE6" w:rsidP="00EC7DE6"/>
    <w:p w14:paraId="2E5F37B3" w14:textId="77777777" w:rsidR="008E4C54" w:rsidRPr="008E4C54" w:rsidRDefault="008E4C54" w:rsidP="00D00DFA"/>
    <w:p w14:paraId="6FEE01B5" w14:textId="632BFEA0" w:rsidR="00D00DFA" w:rsidRDefault="00EC3472" w:rsidP="00EC3472">
      <w:pPr>
        <w:pStyle w:val="Heading2"/>
      </w:pPr>
      <w:bookmarkStart w:id="11" w:name="_2.2_Product_Functions"/>
      <w:bookmarkEnd w:id="11"/>
      <w:r>
        <w:lastRenderedPageBreak/>
        <w:t>2.2 Product Functions</w:t>
      </w:r>
    </w:p>
    <w:p w14:paraId="29D42C53" w14:textId="4BB52AB8" w:rsidR="00E909D4" w:rsidRDefault="00E909D4" w:rsidP="00E909D4"/>
    <w:p w14:paraId="0034A206" w14:textId="2AA1E30E" w:rsidR="00E909D4" w:rsidRPr="00E909D4" w:rsidRDefault="00E909D4" w:rsidP="00E909D4">
      <w:r>
        <w:t>The major features of ATOMS are summarized below:</w:t>
      </w:r>
    </w:p>
    <w:p w14:paraId="3DF8AE2D" w14:textId="2DF5CAB1" w:rsidR="00A05B1A" w:rsidRDefault="00A05B1A" w:rsidP="00A05B1A"/>
    <w:p w14:paraId="496DBE2B" w14:textId="4ABD3F55" w:rsidR="00EC3472" w:rsidRDefault="00EC3472" w:rsidP="00F32696">
      <w:pPr>
        <w:pStyle w:val="ListParagraph"/>
        <w:numPr>
          <w:ilvl w:val="0"/>
          <w:numId w:val="6"/>
        </w:numPr>
      </w:pPr>
      <w:r w:rsidRPr="00F32696">
        <w:rPr>
          <w:b/>
        </w:rPr>
        <w:t>Login</w:t>
      </w:r>
      <w:r>
        <w:t xml:space="preserve">: </w:t>
      </w:r>
      <w:r w:rsidR="00E909D4">
        <w:t xml:space="preserve">ATOMS users may log </w:t>
      </w:r>
      <w:r>
        <w:t>in through their</w:t>
      </w:r>
      <w:r w:rsidR="00E909D4">
        <w:t xml:space="preserve"> existing</w:t>
      </w:r>
      <w:r>
        <w:t xml:space="preserve"> Google Account</w:t>
      </w:r>
      <w:r w:rsidR="00E909D4">
        <w:t>.</w:t>
      </w:r>
    </w:p>
    <w:p w14:paraId="6D8129B5" w14:textId="4DAD8242" w:rsidR="00EC3472" w:rsidRDefault="00EC3472" w:rsidP="00EC3472">
      <w:pPr>
        <w:pStyle w:val="ListParagraph"/>
        <w:numPr>
          <w:ilvl w:val="0"/>
          <w:numId w:val="6"/>
        </w:numPr>
      </w:pPr>
      <w:r w:rsidRPr="00302A0B">
        <w:rPr>
          <w:b/>
        </w:rPr>
        <w:t>Calendar Views</w:t>
      </w:r>
      <w:r>
        <w:t xml:space="preserve">: </w:t>
      </w:r>
      <w:r w:rsidR="00E909D4">
        <w:t>ATOMS can present calendar events in a</w:t>
      </w:r>
      <w:r>
        <w:t xml:space="preserve"> </w:t>
      </w:r>
      <w:r w:rsidR="00E909D4">
        <w:t>d</w:t>
      </w:r>
      <w:r>
        <w:t xml:space="preserve">aily, </w:t>
      </w:r>
      <w:r w:rsidR="00E909D4">
        <w:t>w</w:t>
      </w:r>
      <w:r>
        <w:t xml:space="preserve">eekly, or </w:t>
      </w:r>
      <w:r w:rsidR="00E909D4">
        <w:t>m</w:t>
      </w:r>
      <w:r>
        <w:t xml:space="preserve">onthly </w:t>
      </w:r>
      <w:r w:rsidR="00E909D4">
        <w:t>c</w:t>
      </w:r>
      <w:r>
        <w:t xml:space="preserve">alendar </w:t>
      </w:r>
      <w:r w:rsidR="00E909D4">
        <w:t>v</w:t>
      </w:r>
      <w:r>
        <w:t>iew</w:t>
      </w:r>
      <w:r w:rsidR="00E909D4">
        <w:t>.</w:t>
      </w:r>
    </w:p>
    <w:p w14:paraId="3916C521" w14:textId="12DF88F5" w:rsidR="00EC3472" w:rsidRDefault="00F32696" w:rsidP="00EC3472">
      <w:pPr>
        <w:pStyle w:val="ListParagraph"/>
        <w:numPr>
          <w:ilvl w:val="0"/>
          <w:numId w:val="6"/>
        </w:numPr>
      </w:pPr>
      <w:r>
        <w:rPr>
          <w:b/>
        </w:rPr>
        <w:t>Automatic Event Scheduling</w:t>
      </w:r>
      <w:r w:rsidR="00EC3472">
        <w:t xml:space="preserve">: </w:t>
      </w:r>
      <w:r>
        <w:t>ATOMS can automatically schedule calendar events, based on the user’s current schedule.</w:t>
      </w:r>
    </w:p>
    <w:p w14:paraId="2F3F30F9" w14:textId="6841D4F0" w:rsidR="00285207" w:rsidRDefault="00285207" w:rsidP="00EC3472">
      <w:pPr>
        <w:pStyle w:val="ListParagraph"/>
        <w:numPr>
          <w:ilvl w:val="0"/>
          <w:numId w:val="6"/>
        </w:numPr>
      </w:pPr>
      <w:r w:rsidRPr="00302A0B">
        <w:rPr>
          <w:b/>
        </w:rPr>
        <w:t>Theme Options</w:t>
      </w:r>
      <w:r>
        <w:t xml:space="preserve">: </w:t>
      </w:r>
      <w:r w:rsidR="00F32696">
        <w:t>ATOMS is customizable to a user’s color preference.</w:t>
      </w:r>
      <w:r>
        <w:t xml:space="preserve"> </w:t>
      </w:r>
    </w:p>
    <w:p w14:paraId="7BB2FB65" w14:textId="6A3205F3" w:rsidR="00285207" w:rsidRDefault="00285207" w:rsidP="00EC3472">
      <w:pPr>
        <w:pStyle w:val="ListParagraph"/>
        <w:numPr>
          <w:ilvl w:val="0"/>
          <w:numId w:val="6"/>
        </w:numPr>
      </w:pPr>
      <w:r w:rsidRPr="00302A0B">
        <w:rPr>
          <w:b/>
        </w:rPr>
        <w:t>Gesture View Switching</w:t>
      </w:r>
      <w:r>
        <w:t xml:space="preserve">: </w:t>
      </w:r>
      <w:r w:rsidR="00F32696">
        <w:t>Swiping left or right on the ATOMS main screen will change the date range for the Calendar View.</w:t>
      </w:r>
    </w:p>
    <w:p w14:paraId="2AE50CC0" w14:textId="70AC9150" w:rsidR="000A4A35" w:rsidRDefault="000A4A35" w:rsidP="00EC3472">
      <w:pPr>
        <w:pStyle w:val="ListParagraph"/>
        <w:numPr>
          <w:ilvl w:val="0"/>
          <w:numId w:val="6"/>
        </w:numPr>
      </w:pPr>
      <w:r w:rsidRPr="00302A0B">
        <w:rPr>
          <w:b/>
        </w:rPr>
        <w:t>Data Backup</w:t>
      </w:r>
      <w:r>
        <w:t xml:space="preserve">: All calendar changes </w:t>
      </w:r>
      <w:r w:rsidR="00911794">
        <w:t>shall</w:t>
      </w:r>
      <w:r>
        <w:t xml:space="preserve"> be applied to the user’s</w:t>
      </w:r>
      <w:r w:rsidR="00F32696">
        <w:t xml:space="preserve"> underlying</w:t>
      </w:r>
      <w:r>
        <w:t xml:space="preserve"> calendar data.</w:t>
      </w:r>
    </w:p>
    <w:p w14:paraId="1D0DC074" w14:textId="339CDC5C" w:rsidR="0099202D" w:rsidRDefault="0099202D" w:rsidP="00423542"/>
    <w:p w14:paraId="23BE946F" w14:textId="1FD2FB97" w:rsidR="0099202D" w:rsidRDefault="0099202D" w:rsidP="00423542"/>
    <w:p w14:paraId="64A86929" w14:textId="044352E3" w:rsidR="009A4BA9" w:rsidRDefault="0099202D" w:rsidP="0099202D">
      <w:pPr>
        <w:pStyle w:val="Heading2"/>
      </w:pPr>
      <w:bookmarkStart w:id="12" w:name="_2.2.1_DFD-1"/>
      <w:bookmarkEnd w:id="12"/>
      <w:r>
        <w:t>2.2.</w:t>
      </w:r>
      <w:r w:rsidR="007A51FD">
        <w:t>1</w:t>
      </w:r>
      <w:r>
        <w:t xml:space="preserve"> </w:t>
      </w:r>
      <w:r w:rsidR="00D879BD">
        <w:t>High</w:t>
      </w:r>
      <w:r w:rsidR="007A51FD">
        <w:t>-</w:t>
      </w:r>
      <w:r w:rsidR="00D879BD">
        <w:t>Level DFDs</w:t>
      </w:r>
    </w:p>
    <w:p w14:paraId="520330FA" w14:textId="5F7ACE98" w:rsidR="00D879BD" w:rsidRDefault="00D879BD" w:rsidP="00D879BD"/>
    <w:p w14:paraId="05548D04" w14:textId="17B2863B" w:rsidR="00D879BD" w:rsidRDefault="00D879BD" w:rsidP="00D879BD"/>
    <w:p w14:paraId="36D44C9E" w14:textId="098C124F" w:rsidR="00D879BD" w:rsidRDefault="00D879BD" w:rsidP="00D879BD"/>
    <w:p w14:paraId="5DA70A0F" w14:textId="77777777" w:rsidR="00D879BD" w:rsidRPr="00D879BD" w:rsidRDefault="00D879BD" w:rsidP="00D879BD"/>
    <w:p w14:paraId="5CC46BDB" w14:textId="766AA49F" w:rsidR="0099202D" w:rsidRDefault="0099202D" w:rsidP="0099202D"/>
    <w:p w14:paraId="6C543F4A" w14:textId="02584F3D" w:rsidR="00423542" w:rsidRDefault="00D879BD" w:rsidP="00D879BD">
      <w:pPr>
        <w:jc w:val="center"/>
      </w:pPr>
      <w:r>
        <w:rPr>
          <w:noProof/>
        </w:rPr>
        <w:drawing>
          <wp:inline distT="0" distB="0" distL="0" distR="0" wp14:anchorId="10E47EF3" wp14:editId="42F1C364">
            <wp:extent cx="4543425" cy="21267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9" cy="21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A6F4" w14:textId="33B4814D" w:rsidR="004151F9" w:rsidRPr="004151F9" w:rsidRDefault="001944EB" w:rsidP="00D879BD">
      <w:pPr>
        <w:autoSpaceDE/>
        <w:autoSpaceDN/>
        <w:adjustRightInd/>
        <w:jc w:val="center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noProof/>
          <w:lang w:bidi="ar-SA"/>
        </w:rPr>
        <w:lastRenderedPageBreak/>
        <w:drawing>
          <wp:inline distT="0" distB="0" distL="0" distR="0" wp14:anchorId="2ED13965" wp14:editId="190909C3">
            <wp:extent cx="4813300" cy="6016625"/>
            <wp:effectExtent l="0" t="0" r="0" b="3175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59" cy="60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F2D" w14:textId="011A0F5F" w:rsidR="0099202D" w:rsidRPr="00BA288E" w:rsidRDefault="0099202D" w:rsidP="00BA288E">
      <w:pPr>
        <w:autoSpaceDE/>
        <w:autoSpaceDN/>
        <w:adjustRightInd/>
        <w:jc w:val="center"/>
        <w:rPr>
          <w:rFonts w:ascii="Times New Roman" w:eastAsia="Times New Roman" w:hAnsi="Times New Roman" w:cs="Times New Roman"/>
          <w:lang w:bidi="ar-SA"/>
        </w:rPr>
      </w:pPr>
    </w:p>
    <w:p w14:paraId="7F75907B" w14:textId="5C34C122" w:rsidR="0099202D" w:rsidRDefault="0099202D" w:rsidP="00423542"/>
    <w:p w14:paraId="6EE21854" w14:textId="72CC4CB1" w:rsidR="0099202D" w:rsidRDefault="0099202D" w:rsidP="00423542"/>
    <w:p w14:paraId="22A71E02" w14:textId="77777777" w:rsidR="0099202D" w:rsidRDefault="0099202D" w:rsidP="00423542"/>
    <w:p w14:paraId="70AF5160" w14:textId="62842E8C" w:rsidR="00423542" w:rsidRDefault="00423542" w:rsidP="00423542">
      <w:pPr>
        <w:pStyle w:val="Heading2"/>
      </w:pPr>
      <w:bookmarkStart w:id="13" w:name="_2.3_User_Classes"/>
      <w:bookmarkEnd w:id="13"/>
      <w:r>
        <w:t>2.3 User Classes and Characteristics</w:t>
      </w:r>
    </w:p>
    <w:p w14:paraId="4D0AD6ED" w14:textId="77777777" w:rsidR="008A62C0" w:rsidRDefault="008A62C0" w:rsidP="00423542"/>
    <w:p w14:paraId="49D9A031" w14:textId="33E41532" w:rsidR="00423542" w:rsidRDefault="008A62C0" w:rsidP="00423542">
      <w:r>
        <w:t>Not Applicable.</w:t>
      </w:r>
    </w:p>
    <w:p w14:paraId="3229A312" w14:textId="367832FB" w:rsidR="00BA288E" w:rsidRDefault="00BA288E" w:rsidP="00423542"/>
    <w:p w14:paraId="3C48891F" w14:textId="6C39C57A" w:rsidR="002A372F" w:rsidRDefault="002A372F" w:rsidP="00423542"/>
    <w:p w14:paraId="7F59C5F6" w14:textId="77777777" w:rsidR="00D879BD" w:rsidRDefault="00D879BD" w:rsidP="00423542"/>
    <w:p w14:paraId="78D3D176" w14:textId="77777777" w:rsidR="00BA288E" w:rsidRDefault="00BA288E" w:rsidP="00423542"/>
    <w:p w14:paraId="1EB983F3" w14:textId="4A314343" w:rsidR="00423542" w:rsidRPr="00423542" w:rsidRDefault="00423542" w:rsidP="00423542">
      <w:pPr>
        <w:pStyle w:val="Heading2"/>
      </w:pPr>
      <w:bookmarkStart w:id="14" w:name="_2.4_Operating_Environment"/>
      <w:bookmarkEnd w:id="14"/>
      <w:r>
        <w:lastRenderedPageBreak/>
        <w:t>2.4 Operating Environment</w:t>
      </w:r>
    </w:p>
    <w:p w14:paraId="1E80EADD" w14:textId="6D1C2027" w:rsidR="00764C6B" w:rsidRDefault="00764C6B" w:rsidP="00764C6B"/>
    <w:p w14:paraId="6B0A5F44" w14:textId="5FD0F4B1" w:rsidR="00764C6B" w:rsidRDefault="00423542" w:rsidP="00764C6B">
      <w:r>
        <w:t xml:space="preserve">The ATOMS application requires Android version </w:t>
      </w:r>
      <w:r w:rsidR="00A720DA">
        <w:t>7.1</w:t>
      </w:r>
      <w:r>
        <w:t xml:space="preserve"> and above.</w:t>
      </w:r>
    </w:p>
    <w:p w14:paraId="29615ECC" w14:textId="177E769A" w:rsidR="005B7037" w:rsidRDefault="005B7037" w:rsidP="00764C6B"/>
    <w:p w14:paraId="6998B827" w14:textId="5CA75526" w:rsidR="005B7037" w:rsidRDefault="005B7037" w:rsidP="005B7037">
      <w:pPr>
        <w:pStyle w:val="Heading2"/>
      </w:pPr>
      <w:bookmarkStart w:id="15" w:name="_2.5_Design_and"/>
      <w:bookmarkEnd w:id="15"/>
      <w:r>
        <w:t>2.5 Design and Implementation Restraints</w:t>
      </w:r>
    </w:p>
    <w:p w14:paraId="1A7A82D3" w14:textId="68F9A155" w:rsidR="005B7037" w:rsidRDefault="005B7037" w:rsidP="00764C6B"/>
    <w:p w14:paraId="2D03FE82" w14:textId="0EB29073" w:rsidR="006D48E7" w:rsidRDefault="00D91E65" w:rsidP="00D91E65">
      <w:r>
        <w:t>Not Applicable.</w:t>
      </w:r>
    </w:p>
    <w:p w14:paraId="045B4212" w14:textId="319BDA44" w:rsidR="005B7037" w:rsidRDefault="005B7037" w:rsidP="005B7037"/>
    <w:p w14:paraId="431122C4" w14:textId="19FF00C2" w:rsidR="005B7037" w:rsidRDefault="005B7037" w:rsidP="005B7037">
      <w:pPr>
        <w:pStyle w:val="Heading2"/>
      </w:pPr>
      <w:bookmarkStart w:id="16" w:name="_2.6_User_Documentation"/>
      <w:bookmarkEnd w:id="16"/>
      <w:r>
        <w:t>2.6 User Documentation</w:t>
      </w:r>
    </w:p>
    <w:p w14:paraId="66CCC041" w14:textId="71209613" w:rsidR="005B7037" w:rsidRDefault="005B7037" w:rsidP="008A62C0"/>
    <w:p w14:paraId="0A2A45BA" w14:textId="4CFFC9CA" w:rsidR="008A62C0" w:rsidRDefault="008A62C0" w:rsidP="008A62C0">
      <w:r>
        <w:t>Not Applicable.</w:t>
      </w:r>
    </w:p>
    <w:p w14:paraId="7452FB66" w14:textId="77777777" w:rsidR="0099202D" w:rsidRDefault="0099202D" w:rsidP="006D48E7"/>
    <w:p w14:paraId="558C65D0" w14:textId="7F8EE54B" w:rsidR="006D48E7" w:rsidRDefault="006D48E7" w:rsidP="006D48E7">
      <w:pPr>
        <w:pStyle w:val="Heading2"/>
      </w:pPr>
      <w:bookmarkStart w:id="17" w:name="_2.7_Assumptions_and"/>
      <w:bookmarkEnd w:id="17"/>
      <w:r>
        <w:t>2.7 Assumptions and Dependencies</w:t>
      </w:r>
    </w:p>
    <w:p w14:paraId="27FF67C8" w14:textId="59EB1A18" w:rsidR="006D48E7" w:rsidRDefault="006D48E7" w:rsidP="006D48E7">
      <w:pPr>
        <w:pStyle w:val="ListParagraph"/>
        <w:numPr>
          <w:ilvl w:val="0"/>
          <w:numId w:val="10"/>
        </w:numPr>
      </w:pPr>
      <w:r>
        <w:t>API Dependencies: Google Calendar</w:t>
      </w:r>
      <w:r w:rsidR="008A62C0">
        <w:t xml:space="preserve">, </w:t>
      </w:r>
      <w:r>
        <w:t>Google Sign In</w:t>
      </w:r>
      <w:r w:rsidR="008A62C0">
        <w:t>, and Firebase Integration Dependencies</w:t>
      </w:r>
    </w:p>
    <w:p w14:paraId="0C8CDF5D" w14:textId="0BED1EFB" w:rsidR="006D48E7" w:rsidRDefault="006D48E7" w:rsidP="006D48E7">
      <w:pPr>
        <w:pStyle w:val="ListParagraph"/>
        <w:numPr>
          <w:ilvl w:val="0"/>
          <w:numId w:val="10"/>
        </w:numPr>
      </w:pPr>
      <w:r>
        <w:t xml:space="preserve">This application uses a minimum API version of Android presented in </w:t>
      </w:r>
      <w:hyperlink w:anchor="_2.4_Operating_Environment" w:history="1">
        <w:r w:rsidRPr="006D48E7">
          <w:rPr>
            <w:rStyle w:val="Hyperlink"/>
          </w:rPr>
          <w:t>2.4 Operating Environment</w:t>
        </w:r>
      </w:hyperlink>
    </w:p>
    <w:p w14:paraId="279E02B3" w14:textId="73DA4D3D" w:rsidR="006D48E7" w:rsidRDefault="006D48E7" w:rsidP="006D48E7"/>
    <w:p w14:paraId="02D58898" w14:textId="26CE80FA" w:rsidR="006D48E7" w:rsidRDefault="006D48E7" w:rsidP="006D48E7">
      <w:pPr>
        <w:pStyle w:val="Heading2"/>
      </w:pPr>
      <w:bookmarkStart w:id="18" w:name="_2.8_Apportioning_of"/>
      <w:bookmarkEnd w:id="18"/>
      <w:r>
        <w:t>2.8 Apportioning of Requirements</w:t>
      </w:r>
    </w:p>
    <w:p w14:paraId="7E34929F" w14:textId="735C3E47" w:rsidR="000E4B2E" w:rsidRDefault="000E4B2E" w:rsidP="00D9378A"/>
    <w:p w14:paraId="34CE13F8" w14:textId="6145EA69" w:rsidR="00D91E65" w:rsidRDefault="00D91E65" w:rsidP="00D9378A">
      <w:r>
        <w:t xml:space="preserve">Requirements are apportioned into a per module (Section 2.2.1) basis defined in section </w:t>
      </w:r>
      <w:r w:rsidR="0028103C">
        <w:t>4</w:t>
      </w:r>
      <w:r>
        <w:t>.0.</w:t>
      </w:r>
    </w:p>
    <w:p w14:paraId="419979A3" w14:textId="40802979" w:rsidR="000E4B2E" w:rsidRDefault="000E4B2E" w:rsidP="00D91E65">
      <w:pPr>
        <w:pStyle w:val="Heading1"/>
        <w:numPr>
          <w:ilvl w:val="0"/>
          <w:numId w:val="30"/>
        </w:numPr>
      </w:pPr>
      <w:bookmarkStart w:id="19" w:name="_External_Interface_Requirements"/>
      <w:bookmarkEnd w:id="19"/>
      <w:r>
        <w:t>External Interface Requirements</w:t>
      </w:r>
    </w:p>
    <w:p w14:paraId="742BF164" w14:textId="26A00E59" w:rsidR="000E4B2E" w:rsidRDefault="000E4B2E" w:rsidP="000E4B2E"/>
    <w:p w14:paraId="65534545" w14:textId="3C83A140" w:rsidR="000E4B2E" w:rsidRPr="000E4B2E" w:rsidRDefault="000E4B2E" w:rsidP="000E4B2E">
      <w:pPr>
        <w:pStyle w:val="Heading2"/>
      </w:pPr>
      <w:bookmarkStart w:id="20" w:name="_3.1_User_Interfaces"/>
      <w:bookmarkEnd w:id="20"/>
      <w:r>
        <w:t>3.1 User Interfaces</w:t>
      </w:r>
    </w:p>
    <w:p w14:paraId="4F801D44" w14:textId="00EF8CCE" w:rsidR="003B6774" w:rsidRDefault="003B6774" w:rsidP="003B6774">
      <w:bookmarkStart w:id="21" w:name="_3.2_Hardware_Interfaces"/>
      <w:bookmarkEnd w:id="21"/>
    </w:p>
    <w:p w14:paraId="00F958D0" w14:textId="17097987" w:rsidR="003B6774" w:rsidRDefault="003B6774" w:rsidP="003B6774">
      <w:r>
        <w:t xml:space="preserve">User Interface described in detail in section </w:t>
      </w:r>
      <w:hyperlink w:anchor="_Requirements_Specification_Per" w:history="1">
        <w:r w:rsidRPr="006A7B58">
          <w:rPr>
            <w:rStyle w:val="Hyperlink"/>
          </w:rPr>
          <w:t>4.0</w:t>
        </w:r>
      </w:hyperlink>
      <w:r>
        <w:t xml:space="preserve"> per module.</w:t>
      </w:r>
    </w:p>
    <w:p w14:paraId="7B193896" w14:textId="77777777" w:rsidR="003B6774" w:rsidRPr="003B6774" w:rsidRDefault="003B6774" w:rsidP="003B6774"/>
    <w:p w14:paraId="32CC5359" w14:textId="30DF9B64" w:rsidR="000E4B2E" w:rsidRDefault="006B6C69" w:rsidP="006B6C69">
      <w:pPr>
        <w:pStyle w:val="Heading2"/>
      </w:pPr>
      <w:r>
        <w:t>3.2 Hardware Interfaces</w:t>
      </w:r>
    </w:p>
    <w:p w14:paraId="7396CC98" w14:textId="77777777" w:rsidR="006B6C69" w:rsidRDefault="006B6C69" w:rsidP="006B6C69">
      <w:pPr>
        <w:rPr>
          <w:color w:val="000000"/>
        </w:rPr>
      </w:pPr>
    </w:p>
    <w:p w14:paraId="218F4FA3" w14:textId="5003F41D" w:rsidR="006B6C69" w:rsidRDefault="000916C2" w:rsidP="006B6C69">
      <w:pPr>
        <w:rPr>
          <w:color w:val="000000"/>
        </w:rPr>
      </w:pPr>
      <w:r>
        <w:rPr>
          <w:color w:val="000000"/>
        </w:rPr>
        <w:t xml:space="preserve">Not </w:t>
      </w:r>
      <w:r w:rsidR="00F11E00">
        <w:rPr>
          <w:color w:val="000000"/>
        </w:rPr>
        <w:t>a</w:t>
      </w:r>
      <w:r>
        <w:rPr>
          <w:color w:val="000000"/>
        </w:rPr>
        <w:t>pplicable.</w:t>
      </w:r>
    </w:p>
    <w:p w14:paraId="6B54D797" w14:textId="77777777" w:rsidR="007A1C31" w:rsidRDefault="007A1C31" w:rsidP="006B6C69">
      <w:pPr>
        <w:rPr>
          <w:color w:val="000000"/>
        </w:rPr>
      </w:pPr>
    </w:p>
    <w:p w14:paraId="6F8157F2" w14:textId="00370860" w:rsidR="00D052A4" w:rsidRDefault="00D052A4" w:rsidP="006B6C69">
      <w:pPr>
        <w:rPr>
          <w:color w:val="000000"/>
        </w:rPr>
      </w:pPr>
    </w:p>
    <w:p w14:paraId="5A48EF97" w14:textId="3B1C4DD9" w:rsidR="0099202D" w:rsidRDefault="0099202D" w:rsidP="006B6C69">
      <w:pPr>
        <w:rPr>
          <w:color w:val="000000"/>
        </w:rPr>
      </w:pPr>
    </w:p>
    <w:p w14:paraId="7FAC600A" w14:textId="5AD6E04A" w:rsidR="0099202D" w:rsidRDefault="0099202D" w:rsidP="006B6C69">
      <w:pPr>
        <w:rPr>
          <w:color w:val="000000"/>
        </w:rPr>
      </w:pPr>
    </w:p>
    <w:p w14:paraId="00676C99" w14:textId="1ABDEAC6" w:rsidR="00B379C9" w:rsidRDefault="00B379C9" w:rsidP="006B6C69">
      <w:pPr>
        <w:rPr>
          <w:color w:val="000000"/>
        </w:rPr>
      </w:pPr>
    </w:p>
    <w:p w14:paraId="02E46276" w14:textId="0EA1F108" w:rsidR="00B379C9" w:rsidRDefault="00B379C9" w:rsidP="006B6C69">
      <w:pPr>
        <w:rPr>
          <w:color w:val="000000"/>
        </w:rPr>
      </w:pPr>
    </w:p>
    <w:p w14:paraId="75A8812B" w14:textId="5C70477B" w:rsidR="00B379C9" w:rsidRDefault="00B379C9" w:rsidP="006B6C69">
      <w:pPr>
        <w:rPr>
          <w:color w:val="000000"/>
        </w:rPr>
      </w:pPr>
    </w:p>
    <w:p w14:paraId="5A731312" w14:textId="0BAF8E22" w:rsidR="00B379C9" w:rsidRDefault="00B379C9" w:rsidP="006B6C69">
      <w:pPr>
        <w:rPr>
          <w:color w:val="000000"/>
        </w:rPr>
      </w:pPr>
    </w:p>
    <w:p w14:paraId="68EC53BD" w14:textId="77777777" w:rsidR="00B379C9" w:rsidRDefault="00B379C9" w:rsidP="006B6C69">
      <w:pPr>
        <w:rPr>
          <w:color w:val="000000"/>
        </w:rPr>
      </w:pPr>
    </w:p>
    <w:p w14:paraId="32F07A06" w14:textId="77777777" w:rsidR="00BA288E" w:rsidRDefault="00BA288E" w:rsidP="006B6C69">
      <w:pPr>
        <w:rPr>
          <w:color w:val="000000"/>
        </w:rPr>
      </w:pPr>
    </w:p>
    <w:p w14:paraId="38BBB851" w14:textId="3E1861BE" w:rsidR="0099202D" w:rsidRDefault="0099202D" w:rsidP="006B6C69">
      <w:pPr>
        <w:rPr>
          <w:color w:val="000000"/>
        </w:rPr>
      </w:pPr>
    </w:p>
    <w:p w14:paraId="486A94A8" w14:textId="3BD5DAAE" w:rsidR="00D91E65" w:rsidRDefault="00D91E65" w:rsidP="006B6C69">
      <w:pPr>
        <w:rPr>
          <w:color w:val="000000"/>
        </w:rPr>
      </w:pPr>
    </w:p>
    <w:p w14:paraId="16332366" w14:textId="77777777" w:rsidR="00D91E65" w:rsidRDefault="00D91E65" w:rsidP="006B6C69">
      <w:pPr>
        <w:rPr>
          <w:color w:val="000000"/>
        </w:rPr>
      </w:pPr>
    </w:p>
    <w:p w14:paraId="3CDD6A68" w14:textId="1A1F644E" w:rsidR="00D052A4" w:rsidRDefault="00D052A4" w:rsidP="00D052A4">
      <w:pPr>
        <w:pStyle w:val="Heading2"/>
      </w:pPr>
      <w:bookmarkStart w:id="22" w:name="_3.3_Software_Interfaces"/>
      <w:bookmarkEnd w:id="22"/>
      <w:r>
        <w:lastRenderedPageBreak/>
        <w:t>3.3 Software Interfaces</w:t>
      </w:r>
    </w:p>
    <w:p w14:paraId="4157D57C" w14:textId="61A5C505" w:rsidR="00D052A4" w:rsidRDefault="00D052A4" w:rsidP="00D052A4"/>
    <w:p w14:paraId="79F5502F" w14:textId="0091D8FA" w:rsidR="00D052A4" w:rsidRDefault="00FC1A3A" w:rsidP="00D052A4">
      <w:r>
        <w:t>3</w:t>
      </w:r>
      <w:r w:rsidR="00D052A4">
        <w:t>.</w:t>
      </w:r>
      <w:r>
        <w:t>3</w:t>
      </w:r>
      <w:r w:rsidR="00D052A4">
        <w:t>.1</w:t>
      </w:r>
      <w:r w:rsidR="00D052A4">
        <w:tab/>
        <w:t xml:space="preserve">Google </w:t>
      </w:r>
      <w:r w:rsidR="008576C7">
        <w:t>Sign</w:t>
      </w:r>
      <w:r>
        <w:t>-</w:t>
      </w:r>
      <w:r w:rsidR="008576C7">
        <w:t>In and Google Play Services Authentication</w:t>
      </w:r>
    </w:p>
    <w:p w14:paraId="29610BE3" w14:textId="046F1D79" w:rsidR="00D052A4" w:rsidRDefault="00D052A4" w:rsidP="00D052A4">
      <w:pPr>
        <w:ind w:firstLine="720"/>
      </w:pPr>
      <w:r>
        <w:t>Source:</w:t>
      </w:r>
      <w:r w:rsidR="008576C7">
        <w:t xml:space="preserve"> </w:t>
      </w:r>
      <w:hyperlink r:id="rId15" w:history="1">
        <w:r w:rsidR="008576C7" w:rsidRPr="00FC1A3A">
          <w:rPr>
            <w:rStyle w:val="Hyperlink"/>
          </w:rPr>
          <w:t>https://developers.google.com/identity/sign-in/android/start-integrating</w:t>
        </w:r>
      </w:hyperlink>
    </w:p>
    <w:p w14:paraId="0B11D969" w14:textId="77777777" w:rsidR="00D052A4" w:rsidRDefault="00D052A4" w:rsidP="00D052A4"/>
    <w:p w14:paraId="46CE51BC" w14:textId="0D3274C1" w:rsidR="00D052A4" w:rsidRDefault="00FC1A3A" w:rsidP="00D052A4">
      <w:r>
        <w:t>3</w:t>
      </w:r>
      <w:r w:rsidR="00D052A4">
        <w:t>.</w:t>
      </w:r>
      <w:r>
        <w:t>3</w:t>
      </w:r>
      <w:r w:rsidR="00D052A4">
        <w:t>.2</w:t>
      </w:r>
      <w:r w:rsidR="00D052A4">
        <w:tab/>
      </w:r>
      <w:r w:rsidR="0010223F">
        <w:t>Android Calendar Provider</w:t>
      </w:r>
    </w:p>
    <w:p w14:paraId="2F843BE4" w14:textId="4540F655" w:rsidR="00D052A4" w:rsidRDefault="00D052A4" w:rsidP="00D052A4">
      <w:r>
        <w:tab/>
        <w:t>Source:</w:t>
      </w:r>
      <w:r w:rsidR="00FC1A3A">
        <w:t xml:space="preserve"> </w:t>
      </w:r>
      <w:hyperlink r:id="rId16" w:history="1">
        <w:r w:rsidR="0010223F" w:rsidRPr="0010223F">
          <w:rPr>
            <w:rStyle w:val="Hyperlink"/>
          </w:rPr>
          <w:t>https://developer.android.com/guide/topics/providers/calendar-provider</w:t>
        </w:r>
      </w:hyperlink>
    </w:p>
    <w:p w14:paraId="2B3201D2" w14:textId="387CAA42" w:rsidR="00FC1A3A" w:rsidRDefault="00FC1A3A" w:rsidP="00D052A4"/>
    <w:p w14:paraId="3418952E" w14:textId="170F5E90" w:rsidR="00FC1A3A" w:rsidRDefault="00FC1A3A" w:rsidP="00D052A4">
      <w:r>
        <w:t>3.3.3</w:t>
      </w:r>
      <w:r>
        <w:tab/>
        <w:t>Google OAuth Client</w:t>
      </w:r>
    </w:p>
    <w:p w14:paraId="557DFC2F" w14:textId="6836EEA6" w:rsidR="00FC1A3A" w:rsidRDefault="00FC1A3A" w:rsidP="00FC1A3A">
      <w:pPr>
        <w:rPr>
          <w:rStyle w:val="Hyperlink"/>
        </w:rPr>
      </w:pPr>
      <w:r>
        <w:tab/>
        <w:t xml:space="preserve">Source: </w:t>
      </w:r>
      <w:hyperlink r:id="rId17" w:history="1">
        <w:r w:rsidRPr="00A24F5E">
          <w:rPr>
            <w:rStyle w:val="Hyperlink"/>
          </w:rPr>
          <w:t>https://developers.google.com/api-client-library/java/google-oauth-java-client/</w:t>
        </w:r>
      </w:hyperlink>
    </w:p>
    <w:p w14:paraId="1E6E32FE" w14:textId="04A70834" w:rsidR="0010223F" w:rsidRDefault="0010223F" w:rsidP="00FC1A3A">
      <w:pPr>
        <w:rPr>
          <w:rStyle w:val="Hyperlink"/>
        </w:rPr>
      </w:pPr>
    </w:p>
    <w:p w14:paraId="3982EB6F" w14:textId="22BDFCDF" w:rsidR="0010223F" w:rsidRDefault="0010223F" w:rsidP="0010223F">
      <w:pPr>
        <w:rPr>
          <w:rStyle w:val="Hyperlink"/>
          <w:color w:val="000000" w:themeColor="text1"/>
          <w:u w:val="none"/>
        </w:rPr>
      </w:pPr>
      <w:r w:rsidRPr="0010223F">
        <w:rPr>
          <w:rStyle w:val="Hyperlink"/>
          <w:color w:val="000000" w:themeColor="text1"/>
          <w:u w:val="none"/>
        </w:rPr>
        <w:t>3.3.4</w:t>
      </w:r>
      <w:r>
        <w:rPr>
          <w:rStyle w:val="Hyperlink"/>
          <w:color w:val="000000" w:themeColor="text1"/>
          <w:u w:val="none"/>
        </w:rPr>
        <w:tab/>
        <w:t>Firebase Application Integration</w:t>
      </w:r>
    </w:p>
    <w:p w14:paraId="4852D61B" w14:textId="17F95A01" w:rsidR="00B3518E" w:rsidRPr="0010223F" w:rsidRDefault="00B3518E" w:rsidP="0010223F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ab/>
        <w:t xml:space="preserve">Source: </w:t>
      </w:r>
      <w:hyperlink r:id="rId18" w:history="1">
        <w:r w:rsidRPr="00B3518E">
          <w:rPr>
            <w:rStyle w:val="Hyperlink"/>
          </w:rPr>
          <w:t>https://firebase.google.com/docs/android/setup</w:t>
        </w:r>
      </w:hyperlink>
    </w:p>
    <w:p w14:paraId="7FFD9B33" w14:textId="055D754B" w:rsidR="00A05B1A" w:rsidRDefault="00A05B1A" w:rsidP="00A05B1A"/>
    <w:p w14:paraId="6D695F83" w14:textId="214C3609" w:rsidR="00FC1A3A" w:rsidRDefault="00FC1A3A" w:rsidP="00FC1A3A">
      <w:pPr>
        <w:pStyle w:val="Heading2"/>
      </w:pPr>
      <w:bookmarkStart w:id="23" w:name="_3.4_Communication_Interfaces"/>
      <w:bookmarkEnd w:id="23"/>
      <w:r>
        <w:t>3.4 Communication Interfaces</w:t>
      </w:r>
    </w:p>
    <w:p w14:paraId="03C1B11E" w14:textId="38B48811" w:rsidR="00FC1A3A" w:rsidRDefault="00FC1A3A" w:rsidP="00FC1A3A"/>
    <w:p w14:paraId="00D4C88D" w14:textId="621404FC" w:rsidR="00FC1A3A" w:rsidRDefault="00FC1A3A" w:rsidP="00FC1A3A">
      <w:pPr>
        <w:pStyle w:val="ListParagraph"/>
        <w:numPr>
          <w:ilvl w:val="0"/>
          <w:numId w:val="15"/>
        </w:numPr>
      </w:pPr>
      <w:r>
        <w:t>Google Sign In is handled through Google Play Services API</w:t>
      </w:r>
      <w:r w:rsidR="00485015">
        <w:t xml:space="preserve"> and Google Cloud Platform Web Client.</w:t>
      </w:r>
    </w:p>
    <w:p w14:paraId="148F70E2" w14:textId="2285962A" w:rsidR="0099202D" w:rsidRDefault="00485015" w:rsidP="0099202D">
      <w:pPr>
        <w:pStyle w:val="ListParagraph"/>
        <w:numPr>
          <w:ilvl w:val="0"/>
          <w:numId w:val="15"/>
        </w:numPr>
      </w:pPr>
      <w:r>
        <w:t xml:space="preserve">Firebase and </w:t>
      </w:r>
      <w:r w:rsidR="00FC1A3A">
        <w:t xml:space="preserve">Oath </w:t>
      </w:r>
      <w:r>
        <w:t>communicates via</w:t>
      </w:r>
      <w:r w:rsidR="00FC1A3A">
        <w:t xml:space="preserve"> REST API communication methods</w:t>
      </w:r>
      <w:r>
        <w:t>.</w:t>
      </w:r>
    </w:p>
    <w:p w14:paraId="42559DB7" w14:textId="69903D1C" w:rsidR="0099202D" w:rsidRDefault="0099202D" w:rsidP="0099202D"/>
    <w:p w14:paraId="5D854DE3" w14:textId="5E09DAD3" w:rsidR="0099202D" w:rsidRDefault="0099202D" w:rsidP="0099202D"/>
    <w:p w14:paraId="3B1CB6EE" w14:textId="57A29FFA" w:rsidR="0099202D" w:rsidRDefault="0099202D" w:rsidP="0099202D"/>
    <w:p w14:paraId="14E019A8" w14:textId="744501B8" w:rsidR="0099202D" w:rsidRDefault="0099202D" w:rsidP="0099202D"/>
    <w:p w14:paraId="165FD8D2" w14:textId="760DB632" w:rsidR="0099202D" w:rsidRDefault="0099202D" w:rsidP="0099202D"/>
    <w:p w14:paraId="07138811" w14:textId="135796DF" w:rsidR="0099202D" w:rsidRDefault="0099202D" w:rsidP="0099202D"/>
    <w:p w14:paraId="2243A050" w14:textId="1769D27D" w:rsidR="0099202D" w:rsidRDefault="0099202D" w:rsidP="0099202D"/>
    <w:p w14:paraId="51BCCC71" w14:textId="52FBEC62" w:rsidR="0099202D" w:rsidRDefault="0099202D" w:rsidP="0099202D"/>
    <w:p w14:paraId="25A84392" w14:textId="4334F4F5" w:rsidR="0099202D" w:rsidRDefault="0099202D" w:rsidP="0099202D"/>
    <w:p w14:paraId="61A62854" w14:textId="3E6609BD" w:rsidR="0099202D" w:rsidRDefault="0099202D" w:rsidP="0099202D"/>
    <w:p w14:paraId="6B906EB9" w14:textId="1EF4B1F6" w:rsidR="0099202D" w:rsidRDefault="0099202D" w:rsidP="0099202D"/>
    <w:p w14:paraId="2C5BDC7F" w14:textId="5B26BB78" w:rsidR="0099202D" w:rsidRDefault="0099202D" w:rsidP="0099202D"/>
    <w:p w14:paraId="77F2C16F" w14:textId="36F3AD2C" w:rsidR="0099202D" w:rsidRDefault="0099202D" w:rsidP="0099202D"/>
    <w:p w14:paraId="3D472F8D" w14:textId="6EF80165" w:rsidR="0099202D" w:rsidRDefault="0099202D" w:rsidP="0099202D"/>
    <w:p w14:paraId="3B5A8357" w14:textId="1A6D7FFE" w:rsidR="0099202D" w:rsidRDefault="0099202D" w:rsidP="0099202D"/>
    <w:p w14:paraId="75D3EF83" w14:textId="5E98764A" w:rsidR="0099202D" w:rsidRDefault="0099202D" w:rsidP="0099202D"/>
    <w:p w14:paraId="19FEDEE9" w14:textId="77777777" w:rsidR="0099202D" w:rsidRDefault="0099202D" w:rsidP="0099202D"/>
    <w:p w14:paraId="00B60F09" w14:textId="79FEAA71" w:rsidR="002F17BC" w:rsidRDefault="002F17BC" w:rsidP="00A05B1A"/>
    <w:p w14:paraId="39DDB201" w14:textId="09029B12" w:rsidR="0028103C" w:rsidRDefault="0028103C" w:rsidP="00A05B1A"/>
    <w:p w14:paraId="4403B8B0" w14:textId="5DD105C9" w:rsidR="0028103C" w:rsidRDefault="0028103C" w:rsidP="00A05B1A"/>
    <w:p w14:paraId="36D7E5A8" w14:textId="13923E9E" w:rsidR="0028103C" w:rsidRDefault="0028103C" w:rsidP="00A05B1A"/>
    <w:p w14:paraId="6C78EC0B" w14:textId="7604481F" w:rsidR="0028103C" w:rsidRDefault="0028103C" w:rsidP="00A05B1A"/>
    <w:p w14:paraId="1D4FBD48" w14:textId="171D3BEA" w:rsidR="0028103C" w:rsidRDefault="0028103C" w:rsidP="00A05B1A"/>
    <w:p w14:paraId="579041CB" w14:textId="5438F504" w:rsidR="0028103C" w:rsidRDefault="0028103C" w:rsidP="00A05B1A"/>
    <w:p w14:paraId="281C865A" w14:textId="77777777" w:rsidR="0028103C" w:rsidRDefault="0028103C" w:rsidP="00A05B1A"/>
    <w:p w14:paraId="0A3D5FBD" w14:textId="6187E338" w:rsidR="0056465F" w:rsidRDefault="0056465F" w:rsidP="00D91E65">
      <w:pPr>
        <w:pStyle w:val="Heading1"/>
        <w:numPr>
          <w:ilvl w:val="0"/>
          <w:numId w:val="30"/>
        </w:numPr>
      </w:pPr>
      <w:bookmarkStart w:id="24" w:name="_Requirements_Specification"/>
      <w:bookmarkStart w:id="25" w:name="_Requirements_Specification_Per"/>
      <w:bookmarkEnd w:id="24"/>
      <w:bookmarkEnd w:id="25"/>
      <w:r>
        <w:lastRenderedPageBreak/>
        <w:t>Requirements Specification</w:t>
      </w:r>
      <w:r w:rsidR="002F17BC">
        <w:t xml:space="preserve"> Per Module</w:t>
      </w:r>
    </w:p>
    <w:p w14:paraId="3524B782" w14:textId="77777777" w:rsidR="006A7B58" w:rsidRPr="006A7B58" w:rsidRDefault="006A7B58" w:rsidP="006A7B58"/>
    <w:p w14:paraId="3001DDB0" w14:textId="7D995A83" w:rsidR="002F17BC" w:rsidRPr="002F17BC" w:rsidRDefault="002F17BC" w:rsidP="004745C6">
      <w:pPr>
        <w:pStyle w:val="Subtitle"/>
      </w:pPr>
      <w:r w:rsidRPr="002F17BC">
        <w:t xml:space="preserve">Those requirements represented using the language “shall” will be implemented into the final application. Those using the language “may” should only be implemented given </w:t>
      </w:r>
      <w:r w:rsidR="003E61EB">
        <w:t xml:space="preserve">that </w:t>
      </w:r>
      <w:r w:rsidRPr="002F17BC">
        <w:t>time restraints permit.</w:t>
      </w:r>
      <w:r w:rsidR="007A1C31">
        <w:t xml:space="preserve"> The Requirements in this section shall be split into the following modules: Firebase Authentication, Calendar Event View, Add Events, Edit Events, and Settings</w:t>
      </w:r>
      <w:r w:rsidR="000B4B5E">
        <w:t>.</w:t>
      </w:r>
    </w:p>
    <w:p w14:paraId="4EABBBA3" w14:textId="6C95CFF4" w:rsidR="00DD3A65" w:rsidRDefault="00DD3A65" w:rsidP="00DD3A65">
      <w:pPr>
        <w:pStyle w:val="Heading2"/>
      </w:pPr>
    </w:p>
    <w:p w14:paraId="4A57B48F" w14:textId="24043861" w:rsidR="00DD3A65" w:rsidRPr="00DD3A65" w:rsidRDefault="00AE3956" w:rsidP="002F17BC">
      <w:pPr>
        <w:pStyle w:val="Heading2"/>
        <w:jc w:val="center"/>
      </w:pPr>
      <w:r>
        <w:t>Module 2.1</w:t>
      </w:r>
      <w:r w:rsidR="00DD3A65">
        <w:t>: Firebase Authentication</w:t>
      </w:r>
    </w:p>
    <w:p w14:paraId="78CCD85D" w14:textId="77777777" w:rsidR="002E1D37" w:rsidRPr="002E1D37" w:rsidRDefault="002E1D37" w:rsidP="002E1D37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DD3A65" w14:paraId="5488677F" w14:textId="77777777" w:rsidTr="002E1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9CE878C" w14:textId="2C758FEA" w:rsidR="00DD3A65" w:rsidRDefault="00DD3A65" w:rsidP="00DD3A65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0332F25C" w14:textId="351EBFE0" w:rsidR="00DD3A65" w:rsidRDefault="00DD3A65" w:rsidP="00DD3A65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DD3A65" w14:paraId="42A1E803" w14:textId="77777777" w:rsidTr="002E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FF75633" w14:textId="6A046B2F" w:rsidR="00DD3A65" w:rsidRDefault="00211778" w:rsidP="00DD3A65">
            <w:pPr>
              <w:pStyle w:val="ListParagraph"/>
              <w:ind w:left="0"/>
              <w:jc w:val="center"/>
            </w:pPr>
            <w:r>
              <w:t>2.1.</w:t>
            </w:r>
            <w:r w:rsidR="00DD3A65">
              <w:t>1</w:t>
            </w:r>
          </w:p>
        </w:tc>
        <w:tc>
          <w:tcPr>
            <w:tcW w:w="7640" w:type="dxa"/>
          </w:tcPr>
          <w:p w14:paraId="1EB28B97" w14:textId="14BB367F" w:rsidR="00DD3A65" w:rsidRDefault="00DD3A65" w:rsidP="00DD3A6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login screen shall be presented to the user when previous authentication is not present</w:t>
            </w:r>
            <w:r w:rsidR="000B4B5E">
              <w:t>.</w:t>
            </w:r>
          </w:p>
        </w:tc>
      </w:tr>
      <w:tr w:rsidR="000B4B5E" w14:paraId="72011D90" w14:textId="77777777" w:rsidTr="002E1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17C7097" w14:textId="2A813C6D" w:rsidR="000B4B5E" w:rsidRDefault="000B4B5E" w:rsidP="000B4B5E">
            <w:pPr>
              <w:pStyle w:val="ListParagraph"/>
              <w:ind w:left="0"/>
              <w:jc w:val="center"/>
            </w:pPr>
            <w:r>
              <w:t>2.1.2</w:t>
            </w:r>
          </w:p>
        </w:tc>
        <w:tc>
          <w:tcPr>
            <w:tcW w:w="7640" w:type="dxa"/>
          </w:tcPr>
          <w:p w14:paraId="3DF819C3" w14:textId="2242CAC2" w:rsidR="000B4B5E" w:rsidRDefault="000B4B5E" w:rsidP="000B4B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login screen shall present the ATOMS logo at the top of the layout</w:t>
            </w:r>
          </w:p>
        </w:tc>
      </w:tr>
      <w:tr w:rsidR="000B4B5E" w14:paraId="3525BCE2" w14:textId="77777777" w:rsidTr="002E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5C7B9C0" w14:textId="78E62181" w:rsidR="000B4B5E" w:rsidRDefault="000B4B5E" w:rsidP="000B4B5E">
            <w:pPr>
              <w:pStyle w:val="ListParagraph"/>
              <w:ind w:left="0"/>
              <w:jc w:val="center"/>
            </w:pPr>
            <w:r>
              <w:t>2.1.3</w:t>
            </w:r>
          </w:p>
        </w:tc>
        <w:tc>
          <w:tcPr>
            <w:tcW w:w="7640" w:type="dxa"/>
          </w:tcPr>
          <w:p w14:paraId="2A2DABD4" w14:textId="73D11821" w:rsidR="000B4B5E" w:rsidRDefault="000B4B5E" w:rsidP="000B4B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login screen shall present a button to login with Google Sign In implemented in the Google Sign In API.</w:t>
            </w:r>
          </w:p>
        </w:tc>
      </w:tr>
      <w:tr w:rsidR="000B4B5E" w14:paraId="49C63C39" w14:textId="77777777" w:rsidTr="002E1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84E91DB" w14:textId="487E3EDD" w:rsidR="000B4B5E" w:rsidRDefault="000B4B5E" w:rsidP="000B4B5E">
            <w:pPr>
              <w:pStyle w:val="ListParagraph"/>
              <w:ind w:left="0"/>
              <w:jc w:val="center"/>
            </w:pPr>
            <w:r>
              <w:t>2.1.4</w:t>
            </w:r>
          </w:p>
        </w:tc>
        <w:tc>
          <w:tcPr>
            <w:tcW w:w="7640" w:type="dxa"/>
          </w:tcPr>
          <w:p w14:paraId="593E656F" w14:textId="0AEF91A0" w:rsidR="000B4B5E" w:rsidRDefault="000B4B5E" w:rsidP="000B4B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login screen shall only redirect to the main app upon proper retrieval of a Google Authentication and Firebase Connection.</w:t>
            </w:r>
          </w:p>
        </w:tc>
      </w:tr>
      <w:tr w:rsidR="000B4B5E" w14:paraId="279FBD92" w14:textId="77777777" w:rsidTr="002E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91E5114" w14:textId="3DA0757D" w:rsidR="000B4B5E" w:rsidRDefault="000B4B5E" w:rsidP="000B4B5E">
            <w:pPr>
              <w:pStyle w:val="ListParagraph"/>
              <w:ind w:left="0"/>
              <w:jc w:val="center"/>
            </w:pPr>
            <w:r>
              <w:t>2.1.5</w:t>
            </w:r>
          </w:p>
        </w:tc>
        <w:tc>
          <w:tcPr>
            <w:tcW w:w="7640" w:type="dxa"/>
          </w:tcPr>
          <w:p w14:paraId="4B1960B4" w14:textId="1B1F3ADE" w:rsidR="000B4B5E" w:rsidRDefault="000B4B5E" w:rsidP="000B4B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Login Screen shall exclusively use Google Sign-In for a Firebase Authentication.</w:t>
            </w:r>
          </w:p>
        </w:tc>
      </w:tr>
    </w:tbl>
    <w:p w14:paraId="4440F70D" w14:textId="77777777" w:rsidR="007A1C31" w:rsidRDefault="007A1C31" w:rsidP="00AB27CF">
      <w:pPr>
        <w:pStyle w:val="Heading2"/>
      </w:pPr>
    </w:p>
    <w:p w14:paraId="7A357951" w14:textId="61EB1154" w:rsidR="007A1C31" w:rsidRDefault="007A1C31" w:rsidP="002F17BC">
      <w:pPr>
        <w:pStyle w:val="Heading2"/>
        <w:jc w:val="center"/>
      </w:pPr>
    </w:p>
    <w:p w14:paraId="1204AFDD" w14:textId="58DB7DC9" w:rsidR="00DA5AC1" w:rsidRDefault="00DA5AC1" w:rsidP="00DA5AC1"/>
    <w:p w14:paraId="77757350" w14:textId="6FD5C875" w:rsidR="00DA5AC1" w:rsidRDefault="00DA5AC1" w:rsidP="00DA5AC1"/>
    <w:p w14:paraId="77782F34" w14:textId="58B7E416" w:rsidR="00DA5AC1" w:rsidRDefault="00DA5AC1" w:rsidP="00DA5AC1"/>
    <w:p w14:paraId="21B6061F" w14:textId="5F159CD7" w:rsidR="00DA5AC1" w:rsidRDefault="00DA5AC1" w:rsidP="00DA5AC1"/>
    <w:p w14:paraId="5B2ECC2E" w14:textId="2D5BE604" w:rsidR="00DA5AC1" w:rsidRDefault="00DA5AC1" w:rsidP="00DA5AC1"/>
    <w:p w14:paraId="3993F11C" w14:textId="7B9587D9" w:rsidR="00DA5AC1" w:rsidRDefault="00DA5AC1" w:rsidP="00DA5AC1"/>
    <w:p w14:paraId="32899761" w14:textId="63812E57" w:rsidR="00DA5AC1" w:rsidRDefault="00DA5AC1" w:rsidP="00DA5AC1"/>
    <w:p w14:paraId="6DDBB218" w14:textId="204C318A" w:rsidR="00DA5AC1" w:rsidRDefault="00DA5AC1" w:rsidP="00DA5AC1"/>
    <w:p w14:paraId="2615477D" w14:textId="19643D69" w:rsidR="00DA5AC1" w:rsidRDefault="00DA5AC1" w:rsidP="00DA5AC1"/>
    <w:p w14:paraId="3594A50F" w14:textId="228D07F8" w:rsidR="00DA5AC1" w:rsidRDefault="00DA5AC1" w:rsidP="00DA5AC1"/>
    <w:p w14:paraId="17776E91" w14:textId="5BD9705D" w:rsidR="00DA5AC1" w:rsidRDefault="00DA5AC1" w:rsidP="00DA5AC1"/>
    <w:p w14:paraId="3FB888C3" w14:textId="256366AD" w:rsidR="00DA5AC1" w:rsidRDefault="00DA5AC1" w:rsidP="00DA5AC1"/>
    <w:p w14:paraId="7166B969" w14:textId="0CE3E4B0" w:rsidR="00DA5AC1" w:rsidRDefault="00DA5AC1" w:rsidP="00DA5AC1"/>
    <w:p w14:paraId="1DC8EB03" w14:textId="28513F6E" w:rsidR="00DA5AC1" w:rsidRDefault="00DA5AC1" w:rsidP="00DA5AC1"/>
    <w:p w14:paraId="4FFB1C40" w14:textId="6F77B36A" w:rsidR="00F41629" w:rsidRDefault="00F41629" w:rsidP="00DA5AC1"/>
    <w:p w14:paraId="5E2AE67D" w14:textId="77777777" w:rsidR="00F41629" w:rsidRDefault="00F41629" w:rsidP="00DA5AC1"/>
    <w:p w14:paraId="72B55BD9" w14:textId="32919A68" w:rsidR="00DA5AC1" w:rsidRDefault="00DA5AC1" w:rsidP="00DA5AC1"/>
    <w:p w14:paraId="16DD43F4" w14:textId="418495A6" w:rsidR="00DA5AC1" w:rsidRDefault="00DA5AC1" w:rsidP="00DA5AC1"/>
    <w:p w14:paraId="166DC904" w14:textId="0CC54B6A" w:rsidR="00DA5AC1" w:rsidRDefault="00DA5AC1" w:rsidP="00DA5AC1"/>
    <w:p w14:paraId="07EAD463" w14:textId="77777777" w:rsidR="00DA5AC1" w:rsidRPr="00DA5AC1" w:rsidRDefault="00DA5AC1" w:rsidP="00DA5AC1"/>
    <w:p w14:paraId="7830C62B" w14:textId="6AA4488F" w:rsidR="00DD3A65" w:rsidRDefault="00DD3A65" w:rsidP="002F17BC">
      <w:pPr>
        <w:pStyle w:val="Heading2"/>
        <w:jc w:val="center"/>
      </w:pPr>
      <w:r>
        <w:lastRenderedPageBreak/>
        <w:t>Module</w:t>
      </w:r>
      <w:r w:rsidR="00AE3956">
        <w:t xml:space="preserve"> 2.2</w:t>
      </w:r>
      <w:r>
        <w:t>: Calendar Event View</w:t>
      </w:r>
    </w:p>
    <w:p w14:paraId="22142E0A" w14:textId="7B3704D4" w:rsidR="00DD3A65" w:rsidRDefault="00DD3A65" w:rsidP="00DD3A65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DD3A65" w14:paraId="66D69236" w14:textId="77777777" w:rsidTr="00DD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BB6C7CE" w14:textId="558DDE4F" w:rsidR="00DD3A65" w:rsidRDefault="00DD3A65" w:rsidP="00DD3A65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0E1C1822" w14:textId="3E9653FE" w:rsidR="00DD3A65" w:rsidRDefault="00DD3A65" w:rsidP="00DD3A65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2F17BC" w14:paraId="0B396942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D220F4A" w14:textId="0706F1BB" w:rsidR="002F17BC" w:rsidRDefault="00211778" w:rsidP="002F17BC">
            <w:pPr>
              <w:pStyle w:val="ListParagraph"/>
              <w:ind w:left="0"/>
              <w:jc w:val="center"/>
            </w:pPr>
            <w:r>
              <w:t>2.2.1</w:t>
            </w:r>
          </w:p>
        </w:tc>
        <w:tc>
          <w:tcPr>
            <w:tcW w:w="7640" w:type="dxa"/>
          </w:tcPr>
          <w:p w14:paraId="4EB1849D" w14:textId="0EDBBA91" w:rsidR="002F17BC" w:rsidRDefault="002F17BC" w:rsidP="002F17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center of the main app screen shall </w:t>
            </w:r>
            <w:r w:rsidR="00D504D7">
              <w:t>display each calendar event in a card layout.</w:t>
            </w:r>
          </w:p>
        </w:tc>
      </w:tr>
      <w:tr w:rsidR="002F17BC" w14:paraId="1AF4028A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A957F7C" w14:textId="3AC7F583" w:rsidR="002F17BC" w:rsidRDefault="00211778" w:rsidP="002F17BC">
            <w:pPr>
              <w:pStyle w:val="ListParagraph"/>
              <w:ind w:left="0"/>
              <w:jc w:val="center"/>
            </w:pPr>
            <w:r>
              <w:t>2.2.3</w:t>
            </w:r>
          </w:p>
        </w:tc>
        <w:tc>
          <w:tcPr>
            <w:tcW w:w="7640" w:type="dxa"/>
          </w:tcPr>
          <w:p w14:paraId="7448766C" w14:textId="5B9A96EE" w:rsidR="002F17BC" w:rsidRDefault="002F17BC" w:rsidP="002F17B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default view for events on the main screen shall be </w:t>
            </w:r>
            <w:r w:rsidR="002D0441">
              <w:t>the daily view.</w:t>
            </w:r>
          </w:p>
        </w:tc>
      </w:tr>
      <w:tr w:rsidR="002F17BC" w14:paraId="4AB9A3D6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143A7C6" w14:textId="31EE292E" w:rsidR="002F17BC" w:rsidRDefault="00211778" w:rsidP="002F17BC">
            <w:pPr>
              <w:pStyle w:val="ListParagraph"/>
              <w:ind w:left="0"/>
              <w:jc w:val="center"/>
            </w:pPr>
            <w:r>
              <w:t>2.2.4</w:t>
            </w:r>
          </w:p>
        </w:tc>
        <w:tc>
          <w:tcPr>
            <w:tcW w:w="7640" w:type="dxa"/>
          </w:tcPr>
          <w:p w14:paraId="1B87FB1F" w14:textId="76C5C031" w:rsidR="002F17BC" w:rsidRDefault="002F17BC" w:rsidP="002F17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main app screen shall </w:t>
            </w:r>
            <w:r w:rsidR="00D504D7">
              <w:t>display a</w:t>
            </w:r>
            <w:r>
              <w:t xml:space="preserve"> floating action button in the right corner of the screen to add a new event to the current view</w:t>
            </w:r>
            <w:r w:rsidR="00D504D7">
              <w:t>.</w:t>
            </w:r>
          </w:p>
        </w:tc>
      </w:tr>
      <w:tr w:rsidR="002D0441" w14:paraId="4D5D3494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FBF441E" w14:textId="3FF457CA" w:rsidR="002D0441" w:rsidRDefault="00211778" w:rsidP="002F17BC">
            <w:pPr>
              <w:pStyle w:val="ListParagraph"/>
              <w:ind w:left="0"/>
              <w:jc w:val="center"/>
            </w:pPr>
            <w:r>
              <w:t>2.2.5</w:t>
            </w:r>
          </w:p>
        </w:tc>
        <w:tc>
          <w:tcPr>
            <w:tcW w:w="7640" w:type="dxa"/>
          </w:tcPr>
          <w:p w14:paraId="37A4EE78" w14:textId="1B6B0187" w:rsidR="002D0441" w:rsidRDefault="002D0441" w:rsidP="002F17B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main app screen shall have a settings menu in the upper right-hand corner of the screen presenting the items: “Settings”, and “Log Out”</w:t>
            </w:r>
            <w:r w:rsidR="00D504D7">
              <w:t>.</w:t>
            </w:r>
          </w:p>
        </w:tc>
      </w:tr>
      <w:tr w:rsidR="002F17BC" w14:paraId="35EA293D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7B44B67" w14:textId="078BE9ED" w:rsidR="002F17BC" w:rsidRDefault="00211778" w:rsidP="002F17BC">
            <w:pPr>
              <w:pStyle w:val="ListParagraph"/>
              <w:ind w:left="0"/>
              <w:jc w:val="center"/>
            </w:pPr>
            <w:r>
              <w:t>2.2.6</w:t>
            </w:r>
          </w:p>
        </w:tc>
        <w:tc>
          <w:tcPr>
            <w:tcW w:w="7640" w:type="dxa"/>
          </w:tcPr>
          <w:p w14:paraId="5ABD942B" w14:textId="77777777" w:rsidR="002F17BC" w:rsidRDefault="002F17BC" w:rsidP="002F17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main app screen shall be easily navigable and scroll when necessary. </w:t>
            </w:r>
          </w:p>
        </w:tc>
      </w:tr>
      <w:tr w:rsidR="002F17BC" w14:paraId="74A17EBB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33CC70C" w14:textId="1EFD2001" w:rsidR="002F17BC" w:rsidRDefault="00211778" w:rsidP="002F17BC">
            <w:pPr>
              <w:pStyle w:val="ListParagraph"/>
              <w:ind w:left="0"/>
              <w:jc w:val="center"/>
            </w:pPr>
            <w:r>
              <w:t>2.2.7</w:t>
            </w:r>
          </w:p>
        </w:tc>
        <w:tc>
          <w:tcPr>
            <w:tcW w:w="7640" w:type="dxa"/>
          </w:tcPr>
          <w:p w14:paraId="7DAD18E8" w14:textId="2949BA0A" w:rsidR="002F17BC" w:rsidRDefault="002F17BC" w:rsidP="002F17B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Calendar events shall be loaded </w:t>
            </w:r>
            <w:r w:rsidR="002D5EF5">
              <w:t xml:space="preserve">from the Android Calendar Provider </w:t>
            </w:r>
            <w:r>
              <w:t xml:space="preserve">upon load of the main app screen and </w:t>
            </w:r>
            <w:r w:rsidR="002D5EF5">
              <w:t>selection of a new view type.</w:t>
            </w:r>
          </w:p>
        </w:tc>
      </w:tr>
      <w:tr w:rsidR="002D0441" w14:paraId="79CD5F97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51B8A30" w14:textId="3EB7CD9D" w:rsidR="002D0441" w:rsidRDefault="00211778" w:rsidP="002F17BC">
            <w:pPr>
              <w:pStyle w:val="ListParagraph"/>
              <w:ind w:left="0"/>
              <w:jc w:val="center"/>
            </w:pPr>
            <w:r>
              <w:t>2.2.8</w:t>
            </w:r>
          </w:p>
        </w:tc>
        <w:tc>
          <w:tcPr>
            <w:tcW w:w="7640" w:type="dxa"/>
          </w:tcPr>
          <w:p w14:paraId="4C9135E5" w14:textId="636CD963" w:rsidR="002D0441" w:rsidRDefault="002D0441" w:rsidP="002F17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main app screen shall consist of sidebar that presenting the view choice items: “Daily”, “Weekly”, and “Monthly”.</w:t>
            </w:r>
          </w:p>
        </w:tc>
      </w:tr>
      <w:tr w:rsidR="002D0441" w14:paraId="252F63B1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8CEB502" w14:textId="6001C507" w:rsidR="002D0441" w:rsidRDefault="00211778" w:rsidP="002D0441">
            <w:pPr>
              <w:pStyle w:val="ListParagraph"/>
              <w:ind w:left="0"/>
              <w:jc w:val="center"/>
            </w:pPr>
            <w:r>
              <w:t>2.2.9</w:t>
            </w:r>
          </w:p>
        </w:tc>
        <w:tc>
          <w:tcPr>
            <w:tcW w:w="7640" w:type="dxa"/>
          </w:tcPr>
          <w:p w14:paraId="6D02F2F4" w14:textId="31EEB215" w:rsidR="002D0441" w:rsidRDefault="002D0441" w:rsidP="002D04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views shall update the main screen to a new view type (weekly, monthly, daily).</w:t>
            </w:r>
          </w:p>
        </w:tc>
      </w:tr>
      <w:tr w:rsidR="002D0441" w14:paraId="020439F2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287AEE9" w14:textId="7CDEDAA1" w:rsidR="002D0441" w:rsidRDefault="00211778" w:rsidP="002D0441">
            <w:pPr>
              <w:pStyle w:val="ListParagraph"/>
              <w:ind w:left="0"/>
              <w:jc w:val="center"/>
            </w:pPr>
            <w:r>
              <w:t>2.2.1</w:t>
            </w:r>
            <w:r w:rsidR="00BB1107">
              <w:t>0</w:t>
            </w:r>
          </w:p>
        </w:tc>
        <w:tc>
          <w:tcPr>
            <w:tcW w:w="7640" w:type="dxa"/>
          </w:tcPr>
          <w:p w14:paraId="5A4E1EE6" w14:textId="380856E2" w:rsidR="002D0441" w:rsidRDefault="002D0441" w:rsidP="002D04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notified that changes in the app to calendar events will affect their underlying Google Calendar through the Android Calendar Provider.</w:t>
            </w:r>
          </w:p>
        </w:tc>
      </w:tr>
      <w:tr w:rsidR="002D0441" w14:paraId="7FEAF677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72FAAF7" w14:textId="33A252CA" w:rsidR="002D0441" w:rsidRDefault="00211778" w:rsidP="002D0441">
            <w:pPr>
              <w:pStyle w:val="ListParagraph"/>
              <w:ind w:left="0"/>
              <w:jc w:val="center"/>
            </w:pPr>
            <w:r>
              <w:t>2.2.1</w:t>
            </w:r>
            <w:r w:rsidR="00BB1107">
              <w:t>1</w:t>
            </w:r>
          </w:p>
        </w:tc>
        <w:tc>
          <w:tcPr>
            <w:tcW w:w="7640" w:type="dxa"/>
          </w:tcPr>
          <w:p w14:paraId="7ABEAC75" w14:textId="21C1C506" w:rsidR="002D0441" w:rsidRDefault="002D0441" w:rsidP="002D04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Floating Action Button on the main app screen shall redirect to the Add</w:t>
            </w:r>
            <w:r w:rsidR="00EA6975">
              <w:t xml:space="preserve"> </w:t>
            </w:r>
            <w:r>
              <w:t>Events module</w:t>
            </w:r>
            <w:r w:rsidR="00D504D7">
              <w:t>.</w:t>
            </w:r>
          </w:p>
        </w:tc>
      </w:tr>
      <w:tr w:rsidR="002D0441" w14:paraId="557EFD3B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019D515" w14:textId="6C6D82DF" w:rsidR="002D0441" w:rsidRDefault="00211778" w:rsidP="002D0441">
            <w:pPr>
              <w:pStyle w:val="ListParagraph"/>
              <w:ind w:left="0"/>
              <w:jc w:val="center"/>
            </w:pPr>
            <w:r>
              <w:t>2.2.1</w:t>
            </w:r>
            <w:r w:rsidR="00BB1107">
              <w:t>2</w:t>
            </w:r>
          </w:p>
        </w:tc>
        <w:tc>
          <w:tcPr>
            <w:tcW w:w="7640" w:type="dxa"/>
          </w:tcPr>
          <w:p w14:paraId="2A107C58" w14:textId="21B03BD1" w:rsidR="002D0441" w:rsidRDefault="002D0441" w:rsidP="002D04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Settings menu item “Settings” shall redirect to the Software Settings Module</w:t>
            </w:r>
            <w:r w:rsidR="00D504D7">
              <w:t>.</w:t>
            </w:r>
          </w:p>
        </w:tc>
      </w:tr>
      <w:tr w:rsidR="00EA6975" w14:paraId="38111062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DED94C0" w14:textId="56B50D24" w:rsidR="00EA6975" w:rsidRDefault="00EA6975" w:rsidP="002D0441">
            <w:pPr>
              <w:pStyle w:val="ListParagraph"/>
              <w:ind w:left="0"/>
              <w:jc w:val="center"/>
            </w:pPr>
            <w:r>
              <w:t>2</w:t>
            </w:r>
            <w:r w:rsidR="00211778">
              <w:t>.2.1</w:t>
            </w:r>
            <w:r w:rsidR="00BB1107">
              <w:t>3</w:t>
            </w:r>
          </w:p>
        </w:tc>
        <w:tc>
          <w:tcPr>
            <w:tcW w:w="7640" w:type="dxa"/>
          </w:tcPr>
          <w:p w14:paraId="7E705F9D" w14:textId="5829E842" w:rsidR="00EA6975" w:rsidRDefault="00EA6975" w:rsidP="002D04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D504D7">
              <w:t>tap</w:t>
            </w:r>
            <w:r>
              <w:t xml:space="preserve"> of an Event on the main module screen shall redirect to the Edit Event Module</w:t>
            </w:r>
            <w:r w:rsidR="00D504D7">
              <w:t>.</w:t>
            </w:r>
          </w:p>
        </w:tc>
      </w:tr>
    </w:tbl>
    <w:p w14:paraId="08C138FF" w14:textId="0B58BE85" w:rsidR="00DD3A65" w:rsidRDefault="00DD3A65" w:rsidP="00DD3A65"/>
    <w:p w14:paraId="4F196638" w14:textId="6006B954" w:rsidR="008451BA" w:rsidRDefault="008451BA" w:rsidP="00DD3A65"/>
    <w:p w14:paraId="7D00BD54" w14:textId="206C3C59" w:rsidR="00CD770C" w:rsidRDefault="00CD770C" w:rsidP="00DD3A65"/>
    <w:p w14:paraId="7353ED7B" w14:textId="75CA8F00" w:rsidR="00CD770C" w:rsidRDefault="00CD770C" w:rsidP="00DD3A65"/>
    <w:p w14:paraId="76DCF4FF" w14:textId="15AFE089" w:rsidR="00CD770C" w:rsidRDefault="00CD770C" w:rsidP="00DD3A65"/>
    <w:p w14:paraId="1745B207" w14:textId="67CB6A3E" w:rsidR="00CD770C" w:rsidRDefault="00CD770C" w:rsidP="00DD3A65"/>
    <w:p w14:paraId="01B7B31B" w14:textId="7F5EB978" w:rsidR="00CD770C" w:rsidRDefault="00CD770C" w:rsidP="00DD3A65"/>
    <w:p w14:paraId="6FFE264E" w14:textId="04107CE5" w:rsidR="00CD770C" w:rsidRDefault="00CD770C" w:rsidP="00DD3A65"/>
    <w:p w14:paraId="079408BB" w14:textId="551F8F80" w:rsidR="00CD770C" w:rsidRDefault="00CD770C" w:rsidP="00DD3A65"/>
    <w:p w14:paraId="36D109BA" w14:textId="0C6EF173" w:rsidR="00CD770C" w:rsidRDefault="00CD770C" w:rsidP="00DD3A65"/>
    <w:p w14:paraId="17318A31" w14:textId="628F433B" w:rsidR="00CD770C" w:rsidRDefault="00CD770C" w:rsidP="00DD3A65"/>
    <w:p w14:paraId="2D130893" w14:textId="4E3CB695" w:rsidR="00CD770C" w:rsidRDefault="00CD770C" w:rsidP="00DD3A65"/>
    <w:p w14:paraId="0A18B7DA" w14:textId="7151E894" w:rsidR="00CD770C" w:rsidRDefault="00CD770C" w:rsidP="00DD3A65"/>
    <w:p w14:paraId="6E54736B" w14:textId="79A37450" w:rsidR="00CD770C" w:rsidRDefault="00CD770C" w:rsidP="00DD3A65"/>
    <w:p w14:paraId="0EB2132F" w14:textId="6096AEB1" w:rsidR="00CB02C5" w:rsidRDefault="00CB02C5" w:rsidP="00DD3A65"/>
    <w:p w14:paraId="0FB8941F" w14:textId="77777777" w:rsidR="00CB02C5" w:rsidRDefault="00CB02C5" w:rsidP="00DD3A65"/>
    <w:p w14:paraId="1138367A" w14:textId="77777777" w:rsidR="008451BA" w:rsidRDefault="008451BA" w:rsidP="00DD3A65"/>
    <w:p w14:paraId="0AB54C74" w14:textId="244D4C25" w:rsidR="008451BA" w:rsidRDefault="00AE3956" w:rsidP="008451BA">
      <w:pPr>
        <w:pStyle w:val="Heading2"/>
        <w:jc w:val="center"/>
      </w:pPr>
      <w:r>
        <w:lastRenderedPageBreak/>
        <w:t xml:space="preserve">Module 2.3: </w:t>
      </w:r>
      <w:r w:rsidR="008451BA">
        <w:t>Add Events Module</w:t>
      </w:r>
    </w:p>
    <w:p w14:paraId="49B03860" w14:textId="77777777" w:rsidR="003B6774" w:rsidRPr="003B6774" w:rsidRDefault="003B6774" w:rsidP="003B6774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8451BA" w14:paraId="13F92AAD" w14:textId="77777777" w:rsidTr="003E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2D4A81F" w14:textId="77777777" w:rsidR="008451BA" w:rsidRDefault="008451BA" w:rsidP="003E61EB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33425D11" w14:textId="77777777" w:rsidR="008451BA" w:rsidRDefault="008451BA" w:rsidP="003E61EB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8451BA" w14:paraId="6B7A80A2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5B974E5" w14:textId="51A4A399" w:rsidR="00EA6975" w:rsidRPr="00EA6975" w:rsidRDefault="00211778" w:rsidP="00EA6975">
            <w:pPr>
              <w:jc w:val="center"/>
              <w:rPr>
                <w:b w:val="0"/>
                <w:bCs w:val="0"/>
              </w:rPr>
            </w:pPr>
            <w:r>
              <w:t>2.3.1</w:t>
            </w:r>
          </w:p>
        </w:tc>
        <w:tc>
          <w:tcPr>
            <w:tcW w:w="7640" w:type="dxa"/>
          </w:tcPr>
          <w:p w14:paraId="36C62B5E" w14:textId="6E74ED80" w:rsidR="008451BA" w:rsidRDefault="008451BA" w:rsidP="00845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Add Events module shall be launched upon selection of the floating action button in the Main Module</w:t>
            </w:r>
            <w:r w:rsidR="004241AD">
              <w:t>.</w:t>
            </w:r>
          </w:p>
        </w:tc>
      </w:tr>
      <w:tr w:rsidR="008451BA" w14:paraId="442343F8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87CCBA9" w14:textId="7A9E6A6F" w:rsidR="008451BA" w:rsidRDefault="00211778" w:rsidP="00EA6975">
            <w:pPr>
              <w:jc w:val="center"/>
            </w:pPr>
            <w:r>
              <w:t>2.3.2</w:t>
            </w:r>
          </w:p>
        </w:tc>
        <w:tc>
          <w:tcPr>
            <w:tcW w:w="7640" w:type="dxa"/>
          </w:tcPr>
          <w:p w14:paraId="169DF095" w14:textId="1E3250B5" w:rsidR="008451BA" w:rsidRDefault="008451BA" w:rsidP="00845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 Events module’s UI shall present a form to the User to gather information about an event that will be added to the Main Module</w:t>
            </w:r>
            <w:r w:rsidR="004241AD">
              <w:t>.</w:t>
            </w:r>
          </w:p>
        </w:tc>
      </w:tr>
      <w:tr w:rsidR="008451BA" w14:paraId="673F1B15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7F351A5" w14:textId="6ABB385B" w:rsidR="008451BA" w:rsidRDefault="00211778" w:rsidP="00EA6975">
            <w:pPr>
              <w:jc w:val="center"/>
            </w:pPr>
            <w:r>
              <w:t>2.3.3</w:t>
            </w:r>
          </w:p>
        </w:tc>
        <w:tc>
          <w:tcPr>
            <w:tcW w:w="7640" w:type="dxa"/>
          </w:tcPr>
          <w:p w14:paraId="6C8FE488" w14:textId="57B71738" w:rsidR="008451BA" w:rsidRDefault="008451BA" w:rsidP="00845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specified in requirement: </w:t>
            </w:r>
            <w:r w:rsidR="00B415CC" w:rsidRPr="00B415CC">
              <w:rPr>
                <w:b/>
              </w:rPr>
              <w:t>2.3</w:t>
            </w:r>
            <w:r w:rsidR="00EA6975" w:rsidRPr="00B415CC">
              <w:rPr>
                <w:b/>
              </w:rPr>
              <w:t>.</w:t>
            </w:r>
            <w:r w:rsidR="00B415CC" w:rsidRPr="00B415CC">
              <w:rPr>
                <w:b/>
              </w:rPr>
              <w:t>2</w:t>
            </w:r>
            <w:r>
              <w:t xml:space="preserve"> shall contain a dropdown box to select a Calendar Event type (“auto-scheduled” or “standard”)</w:t>
            </w:r>
            <w:r w:rsidR="004241AD">
              <w:t>.</w:t>
            </w:r>
          </w:p>
        </w:tc>
      </w:tr>
      <w:tr w:rsidR="008451BA" w14:paraId="537F78EA" w14:textId="77777777" w:rsidTr="008451BA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A9EA9C3" w14:textId="265FC8DE" w:rsidR="008451BA" w:rsidRDefault="00211778" w:rsidP="00D51CAD">
            <w:pPr>
              <w:jc w:val="center"/>
            </w:pPr>
            <w:r>
              <w:t>2.3.4</w:t>
            </w:r>
          </w:p>
        </w:tc>
        <w:tc>
          <w:tcPr>
            <w:tcW w:w="7640" w:type="dxa"/>
          </w:tcPr>
          <w:p w14:paraId="53E356A2" w14:textId="79CCD5F9" w:rsidR="008451BA" w:rsidRDefault="008451BA" w:rsidP="00845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specified in requirement: </w:t>
            </w:r>
            <w:r w:rsidR="00E2168A" w:rsidRPr="00E2168A">
              <w:rPr>
                <w:b/>
              </w:rPr>
              <w:t>2</w:t>
            </w:r>
            <w:r w:rsidR="00EA6975" w:rsidRPr="00E2168A">
              <w:rPr>
                <w:b/>
              </w:rPr>
              <w:t>.</w:t>
            </w:r>
            <w:r w:rsidR="00E2168A" w:rsidRPr="00E2168A">
              <w:rPr>
                <w:b/>
              </w:rPr>
              <w:t>3</w:t>
            </w:r>
            <w:r w:rsidR="00EA6975" w:rsidRPr="00E2168A">
              <w:rPr>
                <w:b/>
              </w:rPr>
              <w:t>.2</w:t>
            </w:r>
            <w:r w:rsidR="00EA6975">
              <w:t xml:space="preserve"> </w:t>
            </w:r>
            <w:r>
              <w:t xml:space="preserve">shall be dynamically updated based on the </w:t>
            </w:r>
            <w:r w:rsidR="004241AD">
              <w:t>dropdown box item selection.</w:t>
            </w:r>
          </w:p>
        </w:tc>
      </w:tr>
      <w:tr w:rsidR="008451BA" w14:paraId="53DD0406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C4E90B5" w14:textId="5460A542" w:rsidR="008451BA" w:rsidRDefault="00EA6975" w:rsidP="00EA6975">
            <w:pPr>
              <w:jc w:val="center"/>
            </w:pPr>
            <w:r>
              <w:t>2</w:t>
            </w:r>
            <w:r w:rsidR="00211778">
              <w:t>.3.5</w:t>
            </w:r>
          </w:p>
        </w:tc>
        <w:tc>
          <w:tcPr>
            <w:tcW w:w="7640" w:type="dxa"/>
          </w:tcPr>
          <w:p w14:paraId="4D125894" w14:textId="4DF3D331" w:rsidR="008451BA" w:rsidRDefault="004241AD" w:rsidP="00845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generated for “auto-scheduled” events shall consist of form options to gather:</w:t>
            </w:r>
            <w:r w:rsidR="002D5EF5">
              <w:t xml:space="preserve"> W</w:t>
            </w:r>
            <w:r>
              <w:t>hen the event should start being scheduled, when the event should be completed by, and the estimated number of hours to complete the event.</w:t>
            </w:r>
          </w:p>
        </w:tc>
      </w:tr>
      <w:tr w:rsidR="008451BA" w14:paraId="5486CD97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0F04759" w14:textId="5794B69A" w:rsidR="008451BA" w:rsidRDefault="00EA6975" w:rsidP="00EA6975">
            <w:pPr>
              <w:jc w:val="center"/>
            </w:pPr>
            <w:r>
              <w:t>2</w:t>
            </w:r>
            <w:r w:rsidR="00211778">
              <w:t>.3.6</w:t>
            </w:r>
          </w:p>
        </w:tc>
        <w:tc>
          <w:tcPr>
            <w:tcW w:w="7640" w:type="dxa"/>
          </w:tcPr>
          <w:p w14:paraId="7CEE141E" w14:textId="0A1DFD90" w:rsidR="008451BA" w:rsidRDefault="00070DDF" w:rsidP="00845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 generated for “standard” events shall consist of form options to gather: the event start time, the event end time, whether it repeats (if the event repeats</w:t>
            </w:r>
            <w:r w:rsidR="002D5EF5">
              <w:t xml:space="preserve"> ATOMS </w:t>
            </w:r>
            <w:r w:rsidR="005A0F48">
              <w:t xml:space="preserve">shall </w:t>
            </w:r>
            <w:r w:rsidR="002D5EF5">
              <w:t xml:space="preserve">request </w:t>
            </w:r>
            <w:r w:rsidR="005A0F48">
              <w:t>the days for which it repeats and when the repetition ends</w:t>
            </w:r>
            <w:r w:rsidR="002D5EF5">
              <w:t>).</w:t>
            </w:r>
          </w:p>
        </w:tc>
      </w:tr>
      <w:tr w:rsidR="00070DDF" w14:paraId="4FF186CD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CC5E275" w14:textId="58987BE8" w:rsidR="00070DDF" w:rsidRDefault="00211778" w:rsidP="00EA6975">
            <w:pPr>
              <w:jc w:val="center"/>
            </w:pPr>
            <w:r>
              <w:t>2.3.7</w:t>
            </w:r>
          </w:p>
        </w:tc>
        <w:tc>
          <w:tcPr>
            <w:tcW w:w="7640" w:type="dxa"/>
          </w:tcPr>
          <w:p w14:paraId="3E8D5B3A" w14:textId="6491BC42" w:rsidR="00070DDF" w:rsidRDefault="005A0F48" w:rsidP="00845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“auto-scheduled” events shall be handled by the Add Events module and a schedule shall </w:t>
            </w:r>
            <w:r w:rsidR="00F20AD8">
              <w:t xml:space="preserve">be </w:t>
            </w:r>
            <w:r>
              <w:t xml:space="preserve">generated then outputted to the </w:t>
            </w:r>
            <w:r w:rsidR="002D5EF5">
              <w:t>Android Calendar Provider.</w:t>
            </w:r>
          </w:p>
        </w:tc>
      </w:tr>
      <w:tr w:rsidR="00070DDF" w14:paraId="242A6199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FCD524A" w14:textId="47440A68" w:rsidR="00070DDF" w:rsidRDefault="00211778" w:rsidP="00EA6975">
            <w:pPr>
              <w:jc w:val="center"/>
            </w:pPr>
            <w:r>
              <w:t>2.3.8</w:t>
            </w:r>
          </w:p>
        </w:tc>
        <w:tc>
          <w:tcPr>
            <w:tcW w:w="7640" w:type="dxa"/>
          </w:tcPr>
          <w:p w14:paraId="02DAEFB3" w14:textId="244ED435" w:rsidR="00070DDF" w:rsidRDefault="005A0F48" w:rsidP="00845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“standard” events shall be handled by the Add Events module and </w:t>
            </w:r>
            <w:r w:rsidR="002D5EF5">
              <w:t>outputted</w:t>
            </w:r>
            <w:r>
              <w:t xml:space="preserve"> to the </w:t>
            </w:r>
            <w:r w:rsidR="002D5EF5">
              <w:t>Android Calendar Provider.</w:t>
            </w:r>
          </w:p>
        </w:tc>
      </w:tr>
    </w:tbl>
    <w:p w14:paraId="168C2FD5" w14:textId="65955182" w:rsidR="002E1D37" w:rsidRDefault="002E1D37" w:rsidP="002E1D37"/>
    <w:p w14:paraId="2C64CD75" w14:textId="322AC431" w:rsidR="002E1D37" w:rsidRDefault="002E1D37" w:rsidP="002E1D37"/>
    <w:p w14:paraId="3ACB75AA" w14:textId="2A6DD486" w:rsidR="002E1D37" w:rsidRDefault="002E1D37" w:rsidP="002E1D37"/>
    <w:p w14:paraId="1EB64643" w14:textId="17447FAD" w:rsidR="0016534D" w:rsidRDefault="00AE3956" w:rsidP="007A1C31">
      <w:pPr>
        <w:pStyle w:val="Heading2"/>
        <w:jc w:val="center"/>
      </w:pPr>
      <w:r>
        <w:t xml:space="preserve">Module 2.4: </w:t>
      </w:r>
      <w:r w:rsidR="007A1C31">
        <w:t>Edit Events Module</w:t>
      </w:r>
    </w:p>
    <w:p w14:paraId="3ACBAC1C" w14:textId="77777777" w:rsidR="003B6774" w:rsidRPr="003B6774" w:rsidRDefault="003B6774" w:rsidP="003B6774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7A1C31" w14:paraId="67BF9B11" w14:textId="77777777" w:rsidTr="003E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A458EA7" w14:textId="77777777" w:rsidR="007A1C31" w:rsidRDefault="007A1C31" w:rsidP="003E61EB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597E924E" w14:textId="77777777" w:rsidR="007A1C31" w:rsidRDefault="007A1C31" w:rsidP="003E61EB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7A1C31" w14:paraId="75321B21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CACC81F" w14:textId="06EDDF9C" w:rsidR="007A1C31" w:rsidRPr="00EA6975" w:rsidRDefault="00211778" w:rsidP="003E61EB">
            <w:pPr>
              <w:jc w:val="center"/>
              <w:rPr>
                <w:b w:val="0"/>
                <w:bCs w:val="0"/>
              </w:rPr>
            </w:pPr>
            <w:r>
              <w:t>2.4.1</w:t>
            </w:r>
          </w:p>
        </w:tc>
        <w:tc>
          <w:tcPr>
            <w:tcW w:w="7640" w:type="dxa"/>
          </w:tcPr>
          <w:p w14:paraId="4B862B26" w14:textId="755A4224" w:rsidR="007A1C31" w:rsidRDefault="007A1C31" w:rsidP="003E6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Edit Events module shall be launched upon a press of a calendar event in the main module</w:t>
            </w:r>
          </w:p>
        </w:tc>
      </w:tr>
      <w:tr w:rsidR="007A1C31" w14:paraId="08C5FEB9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E47C863" w14:textId="73EB642B" w:rsidR="007A1C31" w:rsidRDefault="00211778" w:rsidP="003E61EB">
            <w:pPr>
              <w:jc w:val="center"/>
            </w:pPr>
            <w:r>
              <w:t>2.4.2</w:t>
            </w:r>
          </w:p>
        </w:tc>
        <w:tc>
          <w:tcPr>
            <w:tcW w:w="7640" w:type="dxa"/>
          </w:tcPr>
          <w:p w14:paraId="42DF3A22" w14:textId="4025FD60" w:rsidR="007A1C31" w:rsidRDefault="007A1C31" w:rsidP="003E6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Edit Events Module shall take the long</w:t>
            </w:r>
            <w:r w:rsidR="00013820">
              <w:t>-</w:t>
            </w:r>
            <w:r>
              <w:t>held event as input into a form where event properties</w:t>
            </w:r>
            <w:r w:rsidR="00013820">
              <w:t xml:space="preserve"> shall</w:t>
            </w:r>
            <w:r>
              <w:t xml:space="preserve"> be edited</w:t>
            </w:r>
            <w:r w:rsidR="00013820">
              <w:t>.</w:t>
            </w:r>
          </w:p>
        </w:tc>
      </w:tr>
      <w:tr w:rsidR="007A1C31" w14:paraId="04F1B9C2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EC9C6EA" w14:textId="19F0B3B8" w:rsidR="007A1C31" w:rsidRDefault="00211778" w:rsidP="003E61EB">
            <w:pPr>
              <w:jc w:val="center"/>
            </w:pPr>
            <w:r>
              <w:t>2.4.3</w:t>
            </w:r>
          </w:p>
        </w:tc>
        <w:tc>
          <w:tcPr>
            <w:tcW w:w="7640" w:type="dxa"/>
          </w:tcPr>
          <w:p w14:paraId="0DE0D255" w14:textId="35F84781" w:rsidR="007A1C31" w:rsidRDefault="007A1C31" w:rsidP="003E6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specified in requirement: </w:t>
            </w:r>
            <w:r w:rsidR="00D72572">
              <w:rPr>
                <w:b/>
              </w:rPr>
              <w:t>2.4.2</w:t>
            </w:r>
            <w:r>
              <w:t xml:space="preserve"> shall contain </w:t>
            </w:r>
            <w:r w:rsidR="00013820">
              <w:t>all the properties of the event (start time, end time, title, priority, and repetitions) that shall be edited.</w:t>
            </w:r>
          </w:p>
        </w:tc>
      </w:tr>
      <w:tr w:rsidR="007A1C31" w14:paraId="0B1B75C2" w14:textId="77777777" w:rsidTr="003E61E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87007C4" w14:textId="14DE9DB0" w:rsidR="007A1C31" w:rsidRDefault="00211778" w:rsidP="003E61EB">
            <w:pPr>
              <w:jc w:val="center"/>
            </w:pPr>
            <w:r>
              <w:t>2.4.4</w:t>
            </w:r>
          </w:p>
        </w:tc>
        <w:tc>
          <w:tcPr>
            <w:tcW w:w="7640" w:type="dxa"/>
          </w:tcPr>
          <w:p w14:paraId="0CE6BE34" w14:textId="53DEB2AB" w:rsidR="007A1C31" w:rsidRDefault="00013820" w:rsidP="003E6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submission of the updated event data, the event shall be updated and outputted to the main module.</w:t>
            </w:r>
          </w:p>
        </w:tc>
      </w:tr>
    </w:tbl>
    <w:p w14:paraId="05558B2D" w14:textId="137ABDBA" w:rsidR="007A1C31" w:rsidRDefault="007A1C31" w:rsidP="002E1D37"/>
    <w:p w14:paraId="66CD35C0" w14:textId="6993F4E4" w:rsidR="00013820" w:rsidRDefault="00013820" w:rsidP="002E1D37"/>
    <w:p w14:paraId="56149871" w14:textId="76ABCBBC" w:rsidR="00013820" w:rsidRDefault="00013820" w:rsidP="002E1D37"/>
    <w:p w14:paraId="37B3E07C" w14:textId="77777777" w:rsidR="003E5ADC" w:rsidRDefault="003E5ADC" w:rsidP="002E1D37"/>
    <w:p w14:paraId="157840F5" w14:textId="50F039C1" w:rsidR="00013820" w:rsidRDefault="00AE3956" w:rsidP="00013820">
      <w:pPr>
        <w:pStyle w:val="Heading2"/>
        <w:jc w:val="center"/>
      </w:pPr>
      <w:r>
        <w:lastRenderedPageBreak/>
        <w:t xml:space="preserve">Module 2.5: </w:t>
      </w:r>
      <w:r w:rsidR="00013820">
        <w:t>Settings Module</w:t>
      </w:r>
    </w:p>
    <w:p w14:paraId="556AFB8F" w14:textId="77777777" w:rsidR="003B6774" w:rsidRPr="003B6774" w:rsidRDefault="003B6774" w:rsidP="003B6774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013820" w14:paraId="30EC118C" w14:textId="77777777" w:rsidTr="003E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100E7BC" w14:textId="77777777" w:rsidR="00013820" w:rsidRDefault="00013820" w:rsidP="003E61EB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2AC70A8A" w14:textId="77777777" w:rsidR="00013820" w:rsidRDefault="00013820" w:rsidP="003E61EB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013820" w14:paraId="5CA1736F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B69F149" w14:textId="413815FB" w:rsidR="00013820" w:rsidRPr="00EA6975" w:rsidRDefault="00211778" w:rsidP="003E61EB">
            <w:pPr>
              <w:jc w:val="center"/>
              <w:rPr>
                <w:b w:val="0"/>
                <w:bCs w:val="0"/>
              </w:rPr>
            </w:pPr>
            <w:r>
              <w:t>2.5.1</w:t>
            </w:r>
          </w:p>
        </w:tc>
        <w:tc>
          <w:tcPr>
            <w:tcW w:w="7640" w:type="dxa"/>
          </w:tcPr>
          <w:p w14:paraId="5A5A7E05" w14:textId="56E8A4AF" w:rsidR="00013820" w:rsidRDefault="00013820" w:rsidP="003E6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settings module shall be launched upon selection of the settings menu item: “Settings”.</w:t>
            </w:r>
          </w:p>
        </w:tc>
      </w:tr>
      <w:tr w:rsidR="00013820" w14:paraId="563A0F69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8D65F90" w14:textId="780CF17C" w:rsidR="00013820" w:rsidRDefault="00211778" w:rsidP="003E61EB">
            <w:pPr>
              <w:jc w:val="center"/>
            </w:pPr>
            <w:r>
              <w:t>2.5.2</w:t>
            </w:r>
          </w:p>
        </w:tc>
        <w:tc>
          <w:tcPr>
            <w:tcW w:w="7640" w:type="dxa"/>
          </w:tcPr>
          <w:p w14:paraId="131CE2EB" w14:textId="480C6B8E" w:rsidR="00013820" w:rsidRDefault="00013820" w:rsidP="003E6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Settings Module shall present settings for the app including: App Theme, Time Format, and Date Format.</w:t>
            </w:r>
          </w:p>
        </w:tc>
      </w:tr>
      <w:tr w:rsidR="00013820" w14:paraId="54FC086D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C6E1846" w14:textId="0A1F91BF" w:rsidR="00013820" w:rsidRDefault="00211778" w:rsidP="003E61EB">
            <w:pPr>
              <w:jc w:val="center"/>
            </w:pPr>
            <w:r>
              <w:t>2.5.3</w:t>
            </w:r>
          </w:p>
        </w:tc>
        <w:tc>
          <w:tcPr>
            <w:tcW w:w="7640" w:type="dxa"/>
          </w:tcPr>
          <w:p w14:paraId="76A5E2D5" w14:textId="3985C74A" w:rsidR="00013820" w:rsidRDefault="00013820" w:rsidP="003E6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 shall be saved and outputted to firebase save data.</w:t>
            </w:r>
          </w:p>
        </w:tc>
      </w:tr>
      <w:tr w:rsidR="00013820" w14:paraId="64DF111B" w14:textId="77777777" w:rsidTr="003E61E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3DC31F6" w14:textId="3EDFFF99" w:rsidR="00013820" w:rsidRDefault="00211778" w:rsidP="003E61EB">
            <w:pPr>
              <w:jc w:val="center"/>
            </w:pPr>
            <w:r>
              <w:t>2.5.4</w:t>
            </w:r>
          </w:p>
        </w:tc>
        <w:tc>
          <w:tcPr>
            <w:tcW w:w="7640" w:type="dxa"/>
          </w:tcPr>
          <w:p w14:paraId="11758795" w14:textId="38C099DD" w:rsidR="00013820" w:rsidRDefault="00013820" w:rsidP="003E6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Theme selections shall consist of predefined app themes and update the general color theme of the app accordingly.</w:t>
            </w:r>
          </w:p>
        </w:tc>
      </w:tr>
      <w:tr w:rsidR="00013820" w14:paraId="5338BF10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0466F5F" w14:textId="2686E873" w:rsidR="00013820" w:rsidRDefault="00211778" w:rsidP="003E61EB">
            <w:pPr>
              <w:jc w:val="center"/>
            </w:pPr>
            <w:r>
              <w:t>2.5.5</w:t>
            </w:r>
          </w:p>
        </w:tc>
        <w:tc>
          <w:tcPr>
            <w:tcW w:w="7640" w:type="dxa"/>
          </w:tcPr>
          <w:p w14:paraId="392B751D" w14:textId="3598EFE4" w:rsidR="00013820" w:rsidRDefault="00013820" w:rsidP="003E6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format options shall update the displayed time format of events in the main module.</w:t>
            </w:r>
          </w:p>
        </w:tc>
      </w:tr>
      <w:tr w:rsidR="00013820" w14:paraId="0D5D354C" w14:textId="77777777" w:rsidTr="003E61E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EB72CD8" w14:textId="16E9A4E3" w:rsidR="00013820" w:rsidRDefault="00211778" w:rsidP="003E61EB">
            <w:pPr>
              <w:jc w:val="center"/>
            </w:pPr>
            <w:r>
              <w:t>2.5.6</w:t>
            </w:r>
          </w:p>
        </w:tc>
        <w:tc>
          <w:tcPr>
            <w:tcW w:w="7640" w:type="dxa"/>
          </w:tcPr>
          <w:p w14:paraId="64402F23" w14:textId="7E7C5B1A" w:rsidR="00013820" w:rsidRDefault="00013820" w:rsidP="003E6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Format options shall update the date format (start of the week, general date display format) in the main module.</w:t>
            </w:r>
          </w:p>
        </w:tc>
      </w:tr>
      <w:tr w:rsidR="00474B07" w14:paraId="6630484B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EC642C3" w14:textId="18161547" w:rsidR="00474B07" w:rsidRDefault="00474B07" w:rsidP="00474B07">
            <w:pPr>
              <w:jc w:val="center"/>
            </w:pPr>
            <w:r>
              <w:t>2.</w:t>
            </w:r>
            <w:r w:rsidR="00E2168A">
              <w:t>5.7</w:t>
            </w:r>
          </w:p>
        </w:tc>
        <w:tc>
          <w:tcPr>
            <w:tcW w:w="7640" w:type="dxa"/>
          </w:tcPr>
          <w:p w14:paraId="16FC4002" w14:textId="62CC5555" w:rsidR="00474B07" w:rsidRDefault="00474B07" w:rsidP="00474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settings module shall present predefined theme choice options of “Dark Mode”, “Light Mode”, “Classic Android”, or “Oceanic”</w:t>
            </w:r>
          </w:p>
        </w:tc>
      </w:tr>
    </w:tbl>
    <w:p w14:paraId="1401BD7A" w14:textId="77777777" w:rsidR="00E234D0" w:rsidRDefault="00E234D0" w:rsidP="00A05B1A">
      <w:bookmarkStart w:id="26" w:name="_4.1_Functional_Requirements"/>
      <w:bookmarkEnd w:id="26"/>
    </w:p>
    <w:p w14:paraId="2EF6D6B3" w14:textId="77777777" w:rsidR="003B6774" w:rsidRDefault="003B6774" w:rsidP="00A05B1A"/>
    <w:p w14:paraId="7CE0EAD4" w14:textId="39627239" w:rsidR="00A05B1A" w:rsidRDefault="003571F2" w:rsidP="003571F2">
      <w:pPr>
        <w:pStyle w:val="Heading2"/>
      </w:pPr>
      <w:bookmarkStart w:id="27" w:name="_4.2_External_Interface"/>
      <w:bookmarkStart w:id="28" w:name="_4.1_External_Interfaces"/>
      <w:bookmarkEnd w:id="27"/>
      <w:bookmarkEnd w:id="28"/>
      <w:r>
        <w:t>4.</w:t>
      </w:r>
      <w:r w:rsidR="003B6774">
        <w:t>1</w:t>
      </w:r>
      <w:r>
        <w:t xml:space="preserve"> External Interface</w:t>
      </w:r>
      <w:r w:rsidR="003B6774">
        <w:t>s</w:t>
      </w:r>
      <w:r>
        <w:t xml:space="preserve"> Requirements</w:t>
      </w:r>
    </w:p>
    <w:p w14:paraId="778CCC3C" w14:textId="6F840B89" w:rsidR="003571F2" w:rsidRDefault="003571F2" w:rsidP="003571F2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3571F2" w14:paraId="074034C8" w14:textId="77777777" w:rsidTr="00885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EAEE1CB" w14:textId="77777777" w:rsidR="003571F2" w:rsidRDefault="003571F2" w:rsidP="008858B8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0618FA1F" w14:textId="77777777" w:rsidR="003571F2" w:rsidRDefault="003571F2" w:rsidP="008858B8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3571F2" w14:paraId="6B8AB476" w14:textId="77777777" w:rsidTr="0088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5359501" w14:textId="6022E50E" w:rsidR="003571F2" w:rsidRDefault="003571F2" w:rsidP="008858B8">
            <w:pPr>
              <w:pStyle w:val="ListParagraph"/>
              <w:ind w:left="0"/>
              <w:jc w:val="center"/>
            </w:pPr>
            <w:r>
              <w:t>4.</w:t>
            </w:r>
            <w:r w:rsidR="000113B4">
              <w:t>1</w:t>
            </w:r>
            <w:r>
              <w:t>.1</w:t>
            </w:r>
          </w:p>
        </w:tc>
        <w:tc>
          <w:tcPr>
            <w:tcW w:w="7640" w:type="dxa"/>
          </w:tcPr>
          <w:p w14:paraId="33A2119E" w14:textId="02DD0ADB" w:rsidR="003571F2" w:rsidRDefault="003B6774" w:rsidP="008858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ATOMS application shall interface with Firebase for storing user Google Accounts and settings.</w:t>
            </w:r>
          </w:p>
        </w:tc>
      </w:tr>
      <w:tr w:rsidR="003571F2" w14:paraId="40E13945" w14:textId="77777777" w:rsidTr="00885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339F972" w14:textId="40E16E31" w:rsidR="003571F2" w:rsidRDefault="003571F2" w:rsidP="008858B8">
            <w:pPr>
              <w:pStyle w:val="ListParagraph"/>
              <w:ind w:left="0"/>
              <w:jc w:val="center"/>
            </w:pPr>
            <w:r>
              <w:t>4.</w:t>
            </w:r>
            <w:r w:rsidR="000113B4">
              <w:t>1</w:t>
            </w:r>
            <w:r>
              <w:t>.2</w:t>
            </w:r>
          </w:p>
        </w:tc>
        <w:tc>
          <w:tcPr>
            <w:tcW w:w="7640" w:type="dxa"/>
          </w:tcPr>
          <w:p w14:paraId="22235784" w14:textId="5A9F355F" w:rsidR="003571F2" w:rsidRDefault="003B6774" w:rsidP="008858B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ATOMS application shall interface with Google Sign In.</w:t>
            </w:r>
          </w:p>
        </w:tc>
      </w:tr>
      <w:tr w:rsidR="003571F2" w14:paraId="16604A0A" w14:textId="77777777" w:rsidTr="003B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B5EEF80" w14:textId="77777777" w:rsidR="003571F2" w:rsidRDefault="003571F2" w:rsidP="008858B8">
            <w:pPr>
              <w:pStyle w:val="ListParagraph"/>
              <w:ind w:left="0"/>
              <w:jc w:val="center"/>
            </w:pPr>
            <w:r>
              <w:t>4.1.3</w:t>
            </w:r>
          </w:p>
        </w:tc>
        <w:tc>
          <w:tcPr>
            <w:tcW w:w="7640" w:type="dxa"/>
          </w:tcPr>
          <w:p w14:paraId="2416B667" w14:textId="1C56EC6F" w:rsidR="003571F2" w:rsidRDefault="003B6774" w:rsidP="008858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ATOMS application shall interface with the Android Calendar Provider to deal with user’s calendar data.</w:t>
            </w:r>
          </w:p>
        </w:tc>
      </w:tr>
    </w:tbl>
    <w:p w14:paraId="37BB7CC8" w14:textId="40601AFC" w:rsidR="003571F2" w:rsidRDefault="003571F2" w:rsidP="003571F2"/>
    <w:p w14:paraId="41F80618" w14:textId="62F0A4FF" w:rsidR="003571F2" w:rsidRDefault="003571F2" w:rsidP="003571F2">
      <w:pPr>
        <w:pStyle w:val="Heading2"/>
      </w:pPr>
      <w:bookmarkStart w:id="29" w:name="_4.3_Logical_Database"/>
      <w:bookmarkEnd w:id="29"/>
      <w:r>
        <w:t>4.</w:t>
      </w:r>
      <w:r w:rsidR="000113B4">
        <w:t>2</w:t>
      </w:r>
      <w:r>
        <w:t xml:space="preserve"> Logical Database Requirements</w:t>
      </w:r>
    </w:p>
    <w:p w14:paraId="46C1196A" w14:textId="78F8CF65" w:rsidR="003571F2" w:rsidRDefault="003571F2" w:rsidP="003571F2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0113B4" w14:paraId="3D9CA626" w14:textId="77777777" w:rsidTr="003E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AA692C3" w14:textId="77777777" w:rsidR="000113B4" w:rsidRDefault="000113B4" w:rsidP="003E61EB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735922E5" w14:textId="77777777" w:rsidR="000113B4" w:rsidRDefault="000113B4" w:rsidP="003E61EB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0113B4" w14:paraId="77CAF844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D9EDC7E" w14:textId="77777777" w:rsidR="000113B4" w:rsidRDefault="000113B4" w:rsidP="003E61EB">
            <w:pPr>
              <w:pStyle w:val="ListParagraph"/>
              <w:ind w:left="0"/>
              <w:jc w:val="center"/>
            </w:pPr>
            <w:r>
              <w:t>4.2.1</w:t>
            </w:r>
          </w:p>
        </w:tc>
        <w:tc>
          <w:tcPr>
            <w:tcW w:w="7640" w:type="dxa"/>
          </w:tcPr>
          <w:p w14:paraId="127D9BB4" w14:textId="662BDF8D" w:rsidR="000113B4" w:rsidRDefault="000113B4" w:rsidP="003E6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Firebase online database shall store user’s settings preferences based on a user id.</w:t>
            </w:r>
          </w:p>
        </w:tc>
      </w:tr>
      <w:tr w:rsidR="000113B4" w14:paraId="239A4CF2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0A34B87" w14:textId="77777777" w:rsidR="000113B4" w:rsidRDefault="000113B4" w:rsidP="003E61EB">
            <w:pPr>
              <w:pStyle w:val="ListParagraph"/>
              <w:ind w:left="0"/>
              <w:jc w:val="center"/>
            </w:pPr>
            <w:r>
              <w:t>4.2.2</w:t>
            </w:r>
          </w:p>
        </w:tc>
        <w:tc>
          <w:tcPr>
            <w:tcW w:w="7640" w:type="dxa"/>
          </w:tcPr>
          <w:p w14:paraId="53955993" w14:textId="59F595DA" w:rsidR="000113B4" w:rsidRDefault="000113B4" w:rsidP="003E61E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Firebase online user storage shall store all previously authenticated user’s to ATOMS </w:t>
            </w:r>
            <w:r w:rsidR="0091420F">
              <w:t>and when they last logged in.</w:t>
            </w:r>
          </w:p>
        </w:tc>
      </w:tr>
    </w:tbl>
    <w:p w14:paraId="26890E8B" w14:textId="3717183E" w:rsidR="00C167D4" w:rsidRDefault="00C167D4" w:rsidP="003571F2">
      <w:pPr>
        <w:pStyle w:val="Heading2"/>
      </w:pPr>
      <w:bookmarkStart w:id="30" w:name="_4.4_Design_Constraints"/>
      <w:bookmarkEnd w:id="30"/>
    </w:p>
    <w:p w14:paraId="0C09D818" w14:textId="70B3D4D3" w:rsidR="00CB02C5" w:rsidRDefault="00CB02C5" w:rsidP="00CB02C5"/>
    <w:p w14:paraId="3DF8A720" w14:textId="073055DD" w:rsidR="00CB02C5" w:rsidRDefault="00CB02C5" w:rsidP="00CB02C5"/>
    <w:p w14:paraId="645AAD97" w14:textId="05C25D70" w:rsidR="00CB02C5" w:rsidRDefault="00CB02C5" w:rsidP="00CB02C5"/>
    <w:p w14:paraId="0C875487" w14:textId="3EC2736B" w:rsidR="00CB02C5" w:rsidRDefault="00CB02C5" w:rsidP="00CB02C5"/>
    <w:p w14:paraId="44D2A870" w14:textId="60949EFC" w:rsidR="00CB02C5" w:rsidRDefault="00CB02C5" w:rsidP="00CB02C5"/>
    <w:p w14:paraId="40A422A2" w14:textId="73D168B4" w:rsidR="00CB02C5" w:rsidRDefault="00CB02C5" w:rsidP="00CB02C5"/>
    <w:p w14:paraId="43AAC903" w14:textId="77777777" w:rsidR="00CB02C5" w:rsidRPr="00CB02C5" w:rsidRDefault="00CB02C5" w:rsidP="00CB02C5"/>
    <w:p w14:paraId="3CE0BCAD" w14:textId="0605C5FC" w:rsidR="003571F2" w:rsidRDefault="003571F2" w:rsidP="003571F2">
      <w:pPr>
        <w:pStyle w:val="Heading2"/>
      </w:pPr>
      <w:r>
        <w:t>4.</w:t>
      </w:r>
      <w:r w:rsidR="000113B4">
        <w:t>3</w:t>
      </w:r>
      <w:r>
        <w:t xml:space="preserve"> De</w:t>
      </w:r>
      <w:r w:rsidR="003154D3">
        <w:t>sign</w:t>
      </w:r>
      <w:r>
        <w:t xml:space="preserve"> Constraints</w:t>
      </w:r>
    </w:p>
    <w:p w14:paraId="0983BC30" w14:textId="1DD74140" w:rsidR="003571F2" w:rsidRDefault="003571F2" w:rsidP="003571F2"/>
    <w:p w14:paraId="65EEF67C" w14:textId="2A494C06" w:rsidR="003571F2" w:rsidRDefault="003571F2" w:rsidP="003571F2">
      <w:pPr>
        <w:pStyle w:val="ListParagraph"/>
        <w:numPr>
          <w:ilvl w:val="0"/>
          <w:numId w:val="16"/>
        </w:numPr>
      </w:pPr>
      <w:r w:rsidRPr="003154D3">
        <w:rPr>
          <w:b/>
        </w:rPr>
        <w:t>OS Level Constraints</w:t>
      </w:r>
      <w:r>
        <w:t xml:space="preserve">: Operating system must be </w:t>
      </w:r>
      <w:r w:rsidR="00E7570A">
        <w:t>a supported Android Version</w:t>
      </w:r>
    </w:p>
    <w:p w14:paraId="58F63D4C" w14:textId="45DCA812" w:rsidR="00E7570A" w:rsidRDefault="00E7570A" w:rsidP="003571F2">
      <w:pPr>
        <w:pStyle w:val="ListParagraph"/>
        <w:numPr>
          <w:ilvl w:val="0"/>
          <w:numId w:val="16"/>
        </w:numPr>
      </w:pPr>
      <w:r w:rsidRPr="003154D3">
        <w:rPr>
          <w:b/>
        </w:rPr>
        <w:t>Google Calendar Access</w:t>
      </w:r>
      <w:r>
        <w:t>: The system may be limited on the access level of private Calendar events depending on previous OAuth</w:t>
      </w:r>
    </w:p>
    <w:p w14:paraId="16473C30" w14:textId="67DA797B" w:rsidR="00E7570A" w:rsidRDefault="00E7570A" w:rsidP="003571F2">
      <w:pPr>
        <w:pStyle w:val="ListParagraph"/>
        <w:numPr>
          <w:ilvl w:val="0"/>
          <w:numId w:val="16"/>
        </w:numPr>
      </w:pPr>
      <w:r w:rsidRPr="003154D3">
        <w:rPr>
          <w:b/>
        </w:rPr>
        <w:t>Hardware Level Constraints</w:t>
      </w:r>
      <w:r>
        <w:t>: Hardware was support newer level Android operating systems, OS updates may depend on carrier / phone manufacturer.</w:t>
      </w:r>
    </w:p>
    <w:p w14:paraId="43735965" w14:textId="40B30503" w:rsidR="00E7570A" w:rsidRDefault="00E7570A" w:rsidP="003571F2">
      <w:pPr>
        <w:pStyle w:val="ListParagraph"/>
        <w:numPr>
          <w:ilvl w:val="0"/>
          <w:numId w:val="16"/>
        </w:numPr>
      </w:pPr>
      <w:r w:rsidRPr="003154D3">
        <w:rPr>
          <w:b/>
        </w:rPr>
        <w:t>Invalid Event Requests</w:t>
      </w:r>
      <w:r>
        <w:t xml:space="preserve">: The system may be unable to create dynamically scheduled events if the user’s calendar is already full to beyond reason. </w:t>
      </w:r>
    </w:p>
    <w:p w14:paraId="3E9FAC22" w14:textId="7221FC68" w:rsidR="008858B8" w:rsidRDefault="008858B8" w:rsidP="008858B8">
      <w:pPr>
        <w:pStyle w:val="Heading1"/>
      </w:pPr>
      <w:bookmarkStart w:id="31" w:name="_5.0_Other_Nonfunctional"/>
      <w:bookmarkEnd w:id="31"/>
      <w:r>
        <w:t>5.0 Other Nonfunctional Requirements</w:t>
      </w:r>
    </w:p>
    <w:p w14:paraId="0E9B5C36" w14:textId="77777777" w:rsidR="008858B8" w:rsidRDefault="008858B8" w:rsidP="008858B8"/>
    <w:p w14:paraId="792D3E82" w14:textId="1CDD1C71" w:rsidR="008858B8" w:rsidRDefault="008858B8" w:rsidP="008858B8">
      <w:pPr>
        <w:pStyle w:val="Heading2"/>
      </w:pPr>
      <w:bookmarkStart w:id="32" w:name="_5.1_Performance_Requirements"/>
      <w:bookmarkEnd w:id="32"/>
      <w:r>
        <w:t>5.1 Performance Requirements</w:t>
      </w:r>
    </w:p>
    <w:p w14:paraId="6998DBDD" w14:textId="77777777" w:rsidR="008858B8" w:rsidRPr="008858B8" w:rsidRDefault="008858B8" w:rsidP="008858B8"/>
    <w:p w14:paraId="57C3F896" w14:textId="1E010D18" w:rsidR="008858B8" w:rsidRDefault="000C4F42" w:rsidP="000C4F42">
      <w:r>
        <w:t xml:space="preserve">None </w:t>
      </w:r>
      <w:r w:rsidR="00DA3A5E">
        <w:t>s</w:t>
      </w:r>
      <w:r>
        <w:t>pecified.</w:t>
      </w:r>
    </w:p>
    <w:p w14:paraId="142479F9" w14:textId="77777777" w:rsidR="008858B8" w:rsidRDefault="008858B8" w:rsidP="008858B8"/>
    <w:p w14:paraId="5667F303" w14:textId="3B19BDAC" w:rsidR="008858B8" w:rsidRDefault="008858B8" w:rsidP="0062555F">
      <w:pPr>
        <w:pStyle w:val="Heading2"/>
      </w:pPr>
      <w:bookmarkStart w:id="33" w:name="_5.2_Safety_Requirements"/>
      <w:bookmarkEnd w:id="33"/>
      <w:r>
        <w:t>5.2 Safety Requirements</w:t>
      </w:r>
    </w:p>
    <w:p w14:paraId="658E33D1" w14:textId="77777777" w:rsidR="000D37F9" w:rsidRPr="000D37F9" w:rsidRDefault="000D37F9" w:rsidP="000D37F9"/>
    <w:p w14:paraId="6CE2A4B6" w14:textId="63D69F48" w:rsidR="008858B8" w:rsidRPr="00A05B1A" w:rsidRDefault="000D37F9" w:rsidP="000D37F9">
      <w:r>
        <w:t xml:space="preserve">Not </w:t>
      </w:r>
      <w:r w:rsidR="00DA3A5E">
        <w:t>a</w:t>
      </w:r>
      <w:r>
        <w:t>pplicable.</w:t>
      </w:r>
    </w:p>
    <w:p w14:paraId="324472E6" w14:textId="77777777" w:rsidR="003B6774" w:rsidRDefault="003B6774" w:rsidP="003571F2"/>
    <w:p w14:paraId="44BD1FD9" w14:textId="164BCE63" w:rsidR="0062555F" w:rsidRDefault="0062555F" w:rsidP="0062555F">
      <w:pPr>
        <w:pStyle w:val="Heading2"/>
      </w:pPr>
      <w:bookmarkStart w:id="34" w:name="_5.3_Security_Requirements"/>
      <w:bookmarkEnd w:id="34"/>
      <w:r>
        <w:t>5.3 Security Requirements</w:t>
      </w:r>
    </w:p>
    <w:p w14:paraId="7539620F" w14:textId="29B2CDC3" w:rsidR="0062555F" w:rsidRDefault="0062555F" w:rsidP="0062555F">
      <w:pPr>
        <w:pStyle w:val="ListParagraph"/>
        <w:numPr>
          <w:ilvl w:val="0"/>
          <w:numId w:val="20"/>
        </w:numPr>
      </w:pPr>
      <w:r>
        <w:t>Google Password Data shall not be accessible at any time in plaintext data</w:t>
      </w:r>
    </w:p>
    <w:p w14:paraId="4B8C7A98" w14:textId="54923328" w:rsidR="0062555F" w:rsidRDefault="0062555F" w:rsidP="0062555F">
      <w:pPr>
        <w:pStyle w:val="ListParagraph"/>
        <w:numPr>
          <w:ilvl w:val="0"/>
          <w:numId w:val="20"/>
        </w:numPr>
      </w:pPr>
      <w:r>
        <w:t>When dealing with account data, all transactions will be handled using Google OAuth</w:t>
      </w:r>
    </w:p>
    <w:p w14:paraId="07C164B2" w14:textId="4E016C82" w:rsidR="0062555F" w:rsidRDefault="0062555F" w:rsidP="0062555F">
      <w:pPr>
        <w:pStyle w:val="ListParagraph"/>
        <w:numPr>
          <w:ilvl w:val="0"/>
          <w:numId w:val="20"/>
        </w:numPr>
      </w:pPr>
      <w:r>
        <w:t>Calendar Events shall only be editable by the creator of the event</w:t>
      </w:r>
    </w:p>
    <w:p w14:paraId="29E82146" w14:textId="6820BFE7" w:rsidR="0062555F" w:rsidRDefault="0062555F" w:rsidP="0062555F"/>
    <w:p w14:paraId="4B6F0072" w14:textId="6B7BC774" w:rsidR="0062555F" w:rsidRDefault="0062555F" w:rsidP="0062555F">
      <w:pPr>
        <w:pStyle w:val="Heading2"/>
      </w:pPr>
      <w:bookmarkStart w:id="35" w:name="_5.4_Software_Quality"/>
      <w:bookmarkEnd w:id="35"/>
      <w:r>
        <w:t>5.4 Software Quality Attributes</w:t>
      </w:r>
    </w:p>
    <w:p w14:paraId="069F9BD0" w14:textId="29F86ECB" w:rsidR="0062555F" w:rsidRDefault="0033121F" w:rsidP="0062555F">
      <w:pPr>
        <w:pStyle w:val="ListParagraph"/>
        <w:numPr>
          <w:ilvl w:val="0"/>
          <w:numId w:val="21"/>
        </w:numPr>
      </w:pPr>
      <w:r w:rsidRPr="0033121F">
        <w:rPr>
          <w:b/>
        </w:rPr>
        <w:t>Stability</w:t>
      </w:r>
      <w:r>
        <w:t xml:space="preserve">: </w:t>
      </w:r>
      <w:r w:rsidR="0062555F">
        <w:t>The app shall remain free of crashes and data loss due to app misbehavior</w:t>
      </w:r>
    </w:p>
    <w:p w14:paraId="19D3C39C" w14:textId="169DF87B" w:rsidR="0062555F" w:rsidRDefault="0033121F" w:rsidP="0062555F">
      <w:pPr>
        <w:pStyle w:val="ListParagraph"/>
        <w:numPr>
          <w:ilvl w:val="0"/>
          <w:numId w:val="21"/>
        </w:numPr>
      </w:pPr>
      <w:r w:rsidRPr="0033121F">
        <w:rPr>
          <w:b/>
        </w:rPr>
        <w:t>Meets the Requirements</w:t>
      </w:r>
      <w:r>
        <w:t xml:space="preserve">: </w:t>
      </w:r>
      <w:r w:rsidR="0062555F">
        <w:t>The app shall maintain quality in terms of meeting the requirements specified in this SRS document</w:t>
      </w:r>
    </w:p>
    <w:p w14:paraId="23B09E2C" w14:textId="05DAA7D8" w:rsidR="0062555F" w:rsidRDefault="0033121F" w:rsidP="0062555F">
      <w:pPr>
        <w:pStyle w:val="ListParagraph"/>
        <w:numPr>
          <w:ilvl w:val="0"/>
          <w:numId w:val="21"/>
        </w:numPr>
      </w:pPr>
      <w:r>
        <w:rPr>
          <w:b/>
        </w:rPr>
        <w:t xml:space="preserve">Modularity: </w:t>
      </w:r>
      <w:r w:rsidR="0062555F">
        <w:t>The app shall be modular in its design and create easily editable source code, using well-defined software design patterns when necessary</w:t>
      </w:r>
      <w:r>
        <w:t>.</w:t>
      </w:r>
    </w:p>
    <w:p w14:paraId="0EF28853" w14:textId="718F7A73" w:rsidR="0062555F" w:rsidRDefault="0062555F" w:rsidP="0062555F"/>
    <w:p w14:paraId="28598EA8" w14:textId="1C06AF55" w:rsidR="0062555F" w:rsidRDefault="0062555F" w:rsidP="0062555F">
      <w:pPr>
        <w:pStyle w:val="Heading2"/>
      </w:pPr>
      <w:bookmarkStart w:id="36" w:name="_5.5_Business_Rules"/>
      <w:bookmarkEnd w:id="36"/>
      <w:r>
        <w:t>5.5 Business Rules</w:t>
      </w:r>
    </w:p>
    <w:p w14:paraId="1C431151" w14:textId="6E651917" w:rsidR="005301E6" w:rsidRDefault="005301E6" w:rsidP="00897460"/>
    <w:p w14:paraId="37808828" w14:textId="4274A604" w:rsidR="00897460" w:rsidRDefault="00897460" w:rsidP="00897460">
      <w:r>
        <w:t>None specified.</w:t>
      </w:r>
    </w:p>
    <w:p w14:paraId="0AEB9005" w14:textId="4C522BF9" w:rsidR="005301E6" w:rsidRDefault="005301E6" w:rsidP="005301E6">
      <w:pPr>
        <w:pStyle w:val="Heading1"/>
      </w:pPr>
      <w:bookmarkStart w:id="37" w:name="_6.0_Other_Requirements"/>
      <w:bookmarkEnd w:id="37"/>
      <w:r w:rsidRPr="005301E6">
        <w:t>6.</w:t>
      </w:r>
      <w:r>
        <w:t>0 Other Requirements</w:t>
      </w:r>
    </w:p>
    <w:p w14:paraId="6C9788AC" w14:textId="076DC7A7" w:rsidR="005301E6" w:rsidRDefault="005301E6" w:rsidP="005301E6">
      <w:pPr>
        <w:pStyle w:val="ListParagraph"/>
        <w:ind w:left="0"/>
      </w:pPr>
    </w:p>
    <w:p w14:paraId="5113A338" w14:textId="045CACBE" w:rsidR="005301E6" w:rsidRDefault="00A93046" w:rsidP="005301E6">
      <w:r>
        <w:t>None specified.</w:t>
      </w:r>
    </w:p>
    <w:p w14:paraId="1D05DF96" w14:textId="77777777" w:rsidR="0085014A" w:rsidRDefault="0085014A" w:rsidP="00C46F2E"/>
    <w:p w14:paraId="10A78A63" w14:textId="77777777" w:rsidR="00C46F2E" w:rsidRPr="00C46F2E" w:rsidRDefault="00C46F2E" w:rsidP="00C46F2E"/>
    <w:p w14:paraId="6FA1B633" w14:textId="110738AE" w:rsidR="005301E6" w:rsidRPr="00471735" w:rsidRDefault="005301E6" w:rsidP="005301E6">
      <w:pPr>
        <w:pStyle w:val="Heading1"/>
        <w:rPr>
          <w:color w:val="auto"/>
        </w:rPr>
      </w:pPr>
      <w:r w:rsidRPr="00471735">
        <w:lastRenderedPageBreak/>
        <w:t>Appendix A: Glossary</w:t>
      </w:r>
    </w:p>
    <w:p w14:paraId="41A504C8" w14:textId="469AD7AB" w:rsidR="005301E6" w:rsidRDefault="00D72572" w:rsidP="00E85A73">
      <w:pPr>
        <w:pStyle w:val="Subtitle"/>
      </w:pPr>
      <w:r>
        <w:t>The items listed in the glossary are technical terms used by this SRS or concepts/layouts specific to ATOMS.</w:t>
      </w:r>
    </w:p>
    <w:p w14:paraId="3D509A6E" w14:textId="58414999" w:rsidR="00F41629" w:rsidRDefault="00F41629" w:rsidP="005301E6">
      <w:pPr>
        <w:rPr>
          <w:color w:val="000000"/>
        </w:rPr>
      </w:pPr>
    </w:p>
    <w:p w14:paraId="5BB1520A" w14:textId="67F93039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Firebase Authentication</w:t>
      </w:r>
      <w:r>
        <w:rPr>
          <w:color w:val="000000"/>
        </w:rPr>
        <w:t>: ATOMS module specific to obtaining a google authenticated login from the user and establishing a connection to the Firebase platform.</w:t>
      </w:r>
    </w:p>
    <w:p w14:paraId="5DBBDDFC" w14:textId="3C92D27C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Calendar Event View</w:t>
      </w:r>
      <w:r>
        <w:rPr>
          <w:color w:val="000000"/>
        </w:rPr>
        <w:t>: ATOMS module for grabbing calendar events from the Android Calendar Provider and displaying to the screen.</w:t>
      </w:r>
    </w:p>
    <w:p w14:paraId="67A1A5C7" w14:textId="580AE972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Add Events Module</w:t>
      </w:r>
      <w:r>
        <w:rPr>
          <w:color w:val="000000"/>
        </w:rPr>
        <w:t>: ATOMS module for adding events via user input and outputting to the Android Calendar Provider.</w:t>
      </w:r>
    </w:p>
    <w:p w14:paraId="35AAA0D8" w14:textId="2A4DA422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Edit Events Module</w:t>
      </w:r>
      <w:r>
        <w:rPr>
          <w:color w:val="000000"/>
        </w:rPr>
        <w:t>: ATOMS module for editing existing calendar events and outputting the changes to the Android Calendar Provider.</w:t>
      </w:r>
    </w:p>
    <w:p w14:paraId="7F9E7E8B" w14:textId="60C475D3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Settings Module</w:t>
      </w:r>
      <w:r>
        <w:rPr>
          <w:color w:val="000000"/>
        </w:rPr>
        <w:t>: ATOMS module for changing settings specific to the ATOMS application.</w:t>
      </w:r>
    </w:p>
    <w:p w14:paraId="6BE91955" w14:textId="5EB24A1D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Settings Menu Options</w:t>
      </w:r>
      <w:r>
        <w:rPr>
          <w:color w:val="000000"/>
        </w:rPr>
        <w:t>: Menu Options in the Settings menu on the main app screen include “Settings” and “Log Out”</w:t>
      </w:r>
    </w:p>
    <w:p w14:paraId="100A0BDA" w14:textId="25FE5BA3" w:rsidR="00690B8B" w:rsidRDefault="00690B8B" w:rsidP="00690B8B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Settings Module Options</w:t>
      </w:r>
      <w:r>
        <w:rPr>
          <w:color w:val="000000"/>
        </w:rPr>
        <w:t>: Settings that can be changed include ATOMS color theme, Event time format, and Date format.</w:t>
      </w:r>
    </w:p>
    <w:p w14:paraId="2A0E3816" w14:textId="7A203DFE" w:rsidR="00690B8B" w:rsidRDefault="00690B8B" w:rsidP="00690B8B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Auto Scheduled Calendar Event</w:t>
      </w:r>
      <w:r>
        <w:rPr>
          <w:color w:val="000000"/>
        </w:rPr>
        <w:t>: an event that is designated to be auto scheduled by the ATOMS application.</w:t>
      </w:r>
    </w:p>
    <w:p w14:paraId="41F72625" w14:textId="17CA4C43" w:rsidR="00690B8B" w:rsidRDefault="00690B8B" w:rsidP="00690B8B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Statically Scheduled Calendar Event</w:t>
      </w:r>
      <w:r>
        <w:rPr>
          <w:color w:val="000000"/>
        </w:rPr>
        <w:t>: an event that is designated to be outputted to the Android Calendar Provider given the user’s input by the ATOMS application.</w:t>
      </w:r>
    </w:p>
    <w:p w14:paraId="46DC77C9" w14:textId="7E29171D" w:rsidR="00CF7559" w:rsidRDefault="00CF7559" w:rsidP="00690B8B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Theme Listing</w:t>
      </w:r>
      <w:r>
        <w:rPr>
          <w:color w:val="000000"/>
        </w:rPr>
        <w:t>: Themes include dark mode, light mode, classic android, and oceanic.</w:t>
      </w:r>
    </w:p>
    <w:p w14:paraId="48B1F1F0" w14:textId="77777777" w:rsidR="00006218" w:rsidRPr="00006218" w:rsidRDefault="00006218" w:rsidP="00006218">
      <w:pPr>
        <w:rPr>
          <w:color w:val="000000"/>
        </w:rPr>
      </w:pPr>
    </w:p>
    <w:p w14:paraId="456AA6EF" w14:textId="77777777" w:rsidR="005301E6" w:rsidRDefault="005301E6" w:rsidP="005301E6">
      <w:pPr>
        <w:pStyle w:val="Heading1"/>
      </w:pPr>
      <w:r>
        <w:t>Appendix B: Analysis Models</w:t>
      </w:r>
    </w:p>
    <w:p w14:paraId="27930447" w14:textId="77777777" w:rsidR="005301E6" w:rsidRDefault="005301E6" w:rsidP="005301E6">
      <w:pPr>
        <w:rPr>
          <w:color w:val="000000"/>
        </w:rPr>
      </w:pPr>
      <w:r>
        <w:rPr>
          <w:color w:val="000000"/>
        </w:rPr>
        <w:t>This project did not use any analysis models.</w:t>
      </w:r>
    </w:p>
    <w:p w14:paraId="2C8FA824" w14:textId="77777777" w:rsidR="005301E6" w:rsidRDefault="005301E6" w:rsidP="005301E6">
      <w:pPr>
        <w:rPr>
          <w:color w:val="000000"/>
        </w:rPr>
      </w:pPr>
    </w:p>
    <w:p w14:paraId="753B9C60" w14:textId="77777777" w:rsidR="005301E6" w:rsidRDefault="005301E6" w:rsidP="005301E6">
      <w:pPr>
        <w:pStyle w:val="Heading1"/>
      </w:pPr>
      <w:r>
        <w:t>Appendix C: To Be Determined List</w:t>
      </w:r>
    </w:p>
    <w:p w14:paraId="0AEB03C4" w14:textId="77777777" w:rsidR="005301E6" w:rsidRDefault="005301E6" w:rsidP="005301E6">
      <w:pPr>
        <w:rPr>
          <w:color w:val="000000"/>
        </w:rPr>
      </w:pPr>
      <w:r>
        <w:rPr>
          <w:color w:val="000000"/>
        </w:rPr>
        <w:t>This project does not intend to use any new references.</w:t>
      </w:r>
    </w:p>
    <w:p w14:paraId="6F001DAE" w14:textId="77777777" w:rsidR="005301E6" w:rsidRDefault="005301E6" w:rsidP="005301E6">
      <w:pPr>
        <w:rPr>
          <w:color w:val="000000"/>
        </w:rPr>
      </w:pPr>
    </w:p>
    <w:p w14:paraId="4B900878" w14:textId="77777777" w:rsidR="005301E6" w:rsidRPr="005301E6" w:rsidRDefault="005301E6" w:rsidP="005301E6"/>
    <w:sectPr w:rsidR="005301E6" w:rsidRPr="005301E6" w:rsidSect="00D57FF3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2F088" w14:textId="77777777" w:rsidR="00BA27E4" w:rsidRDefault="00BA27E4" w:rsidP="00D72274">
      <w:r>
        <w:separator/>
      </w:r>
    </w:p>
  </w:endnote>
  <w:endnote w:type="continuationSeparator" w:id="0">
    <w:p w14:paraId="60B340B5" w14:textId="77777777" w:rsidR="00BA27E4" w:rsidRDefault="00BA27E4" w:rsidP="00D7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81172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3E413A" w14:textId="40AD63B2" w:rsidR="008E4C54" w:rsidRDefault="008E4C54" w:rsidP="005646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71DDE4" w14:textId="77777777" w:rsidR="008E4C54" w:rsidRDefault="008E4C54" w:rsidP="00D722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685733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643141" w14:textId="266F2FFE" w:rsidR="008E4C54" w:rsidRDefault="008E4C54" w:rsidP="005646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B4678" w14:textId="1399D80E" w:rsidR="008E4C54" w:rsidRDefault="008E4C54" w:rsidP="00D72274">
    <w:pPr>
      <w:pStyle w:val="Footer"/>
      <w:ind w:right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023AF9" wp14:editId="77D7DEEB">
              <wp:simplePos x="0" y="0"/>
              <wp:positionH relativeFrom="page">
                <wp:posOffset>590550</wp:posOffset>
              </wp:positionH>
              <wp:positionV relativeFrom="bottomMargin">
                <wp:posOffset>247650</wp:posOffset>
              </wp:positionV>
              <wp:extent cx="7181850" cy="47625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1850" cy="476250"/>
                        <a:chOff x="-1009650" y="-76199"/>
                        <a:chExt cx="7181850" cy="47625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1009650" y="-76199"/>
                          <a:ext cx="59436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05F1" w14:textId="4E243372" w:rsidR="008E4C54" w:rsidRDefault="00BA27E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E4C54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Applications Requirements and Design</w:t>
                                </w:r>
                              </w:sdtContent>
                            </w:sdt>
                            <w:r w:rsidR="008E4C5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023AF9" id="Group 164" o:spid="_x0000_s1026" style="position:absolute;margin-left:46.5pt;margin-top:19.5pt;width:565.5pt;height:37.5pt;z-index:251661312;mso-position-horizontal-relative:page;mso-position-vertical-relative:bottom-margin-area;mso-width-relative:margin;mso-height-relative:margin" coordorigin="-10096,-761" coordsize="71818,4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-10096;top:-761;width:59435;height:4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" filled="f" stroked="f" strokeweight=".5pt">
                <v:textbox inset="0,,0">
                  <w:txbxContent>
                    <w:p w14:paraId="69BD05F1" w14:textId="4E243372" w:rsidR="008E4C54" w:rsidRDefault="008E4C5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Applications Requirements and Design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B3C1E" w14:textId="77777777" w:rsidR="00BA27E4" w:rsidRDefault="00BA27E4" w:rsidP="00D72274">
      <w:r>
        <w:separator/>
      </w:r>
    </w:p>
  </w:footnote>
  <w:footnote w:type="continuationSeparator" w:id="0">
    <w:p w14:paraId="0497A0E3" w14:textId="77777777" w:rsidR="00BA27E4" w:rsidRDefault="00BA27E4" w:rsidP="00D72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A8A"/>
    <w:multiLevelType w:val="hybridMultilevel"/>
    <w:tmpl w:val="1BCA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304C"/>
    <w:multiLevelType w:val="hybridMultilevel"/>
    <w:tmpl w:val="4F1A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398D"/>
    <w:multiLevelType w:val="hybridMultilevel"/>
    <w:tmpl w:val="196CC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17C8F"/>
    <w:multiLevelType w:val="hybridMultilevel"/>
    <w:tmpl w:val="951E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69F4"/>
    <w:multiLevelType w:val="multilevel"/>
    <w:tmpl w:val="073E34DC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23A6E7E"/>
    <w:multiLevelType w:val="hybridMultilevel"/>
    <w:tmpl w:val="880462BA"/>
    <w:lvl w:ilvl="0" w:tplc="F1ACF452">
      <w:start w:val="4"/>
      <w:numFmt w:val="bullet"/>
      <w:lvlText w:val="-"/>
      <w:lvlJc w:val="left"/>
      <w:pPr>
        <w:ind w:left="720" w:hanging="360"/>
      </w:pPr>
      <w:rPr>
        <w:rFonts w:ascii="New York" w:eastAsia="SimSun" w:hAnsi="New York" w:cs="New Yor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81DE8"/>
    <w:multiLevelType w:val="hybridMultilevel"/>
    <w:tmpl w:val="242A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066F3"/>
    <w:multiLevelType w:val="multilevel"/>
    <w:tmpl w:val="22382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AD0916"/>
    <w:multiLevelType w:val="hybridMultilevel"/>
    <w:tmpl w:val="77BC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22172"/>
    <w:multiLevelType w:val="hybridMultilevel"/>
    <w:tmpl w:val="71D0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D2905"/>
    <w:multiLevelType w:val="multilevel"/>
    <w:tmpl w:val="DF66DC5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0CD15CC"/>
    <w:multiLevelType w:val="hybridMultilevel"/>
    <w:tmpl w:val="BC242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2A3E17"/>
    <w:multiLevelType w:val="multilevel"/>
    <w:tmpl w:val="5EE04916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4282C7B"/>
    <w:multiLevelType w:val="hybridMultilevel"/>
    <w:tmpl w:val="418A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33945"/>
    <w:multiLevelType w:val="hybridMultilevel"/>
    <w:tmpl w:val="B8E0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812F5"/>
    <w:multiLevelType w:val="hybridMultilevel"/>
    <w:tmpl w:val="F7BE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428A9"/>
    <w:multiLevelType w:val="hybridMultilevel"/>
    <w:tmpl w:val="516E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7687D"/>
    <w:multiLevelType w:val="hybridMultilevel"/>
    <w:tmpl w:val="B7EC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447C9"/>
    <w:multiLevelType w:val="hybridMultilevel"/>
    <w:tmpl w:val="6204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F556D"/>
    <w:multiLevelType w:val="multilevel"/>
    <w:tmpl w:val="E122502A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3A34CAF"/>
    <w:multiLevelType w:val="hybridMultilevel"/>
    <w:tmpl w:val="1116F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A41B36"/>
    <w:multiLevelType w:val="hybridMultilevel"/>
    <w:tmpl w:val="4A0A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772E4"/>
    <w:multiLevelType w:val="hybridMultilevel"/>
    <w:tmpl w:val="187A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12CF3"/>
    <w:multiLevelType w:val="hybridMultilevel"/>
    <w:tmpl w:val="30E2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605D8"/>
    <w:multiLevelType w:val="hybridMultilevel"/>
    <w:tmpl w:val="C218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01530"/>
    <w:multiLevelType w:val="hybridMultilevel"/>
    <w:tmpl w:val="934E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A71A9"/>
    <w:multiLevelType w:val="hybridMultilevel"/>
    <w:tmpl w:val="7540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D67A6"/>
    <w:multiLevelType w:val="multilevel"/>
    <w:tmpl w:val="3D64709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4454C9F"/>
    <w:multiLevelType w:val="multilevel"/>
    <w:tmpl w:val="3D64709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4A94533"/>
    <w:multiLevelType w:val="hybridMultilevel"/>
    <w:tmpl w:val="D25C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E2A6D"/>
    <w:multiLevelType w:val="hybridMultilevel"/>
    <w:tmpl w:val="8DFC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7"/>
  </w:num>
  <w:num w:numId="5">
    <w:abstractNumId w:val="28"/>
  </w:num>
  <w:num w:numId="6">
    <w:abstractNumId w:val="0"/>
  </w:num>
  <w:num w:numId="7">
    <w:abstractNumId w:val="21"/>
  </w:num>
  <w:num w:numId="8">
    <w:abstractNumId w:val="17"/>
  </w:num>
  <w:num w:numId="9">
    <w:abstractNumId w:val="8"/>
  </w:num>
  <w:num w:numId="10">
    <w:abstractNumId w:val="22"/>
  </w:num>
  <w:num w:numId="11">
    <w:abstractNumId w:val="24"/>
  </w:num>
  <w:num w:numId="12">
    <w:abstractNumId w:val="20"/>
  </w:num>
  <w:num w:numId="13">
    <w:abstractNumId w:val="3"/>
  </w:num>
  <w:num w:numId="14">
    <w:abstractNumId w:val="11"/>
  </w:num>
  <w:num w:numId="15">
    <w:abstractNumId w:val="23"/>
  </w:num>
  <w:num w:numId="16">
    <w:abstractNumId w:val="9"/>
  </w:num>
  <w:num w:numId="17">
    <w:abstractNumId w:val="29"/>
  </w:num>
  <w:num w:numId="18">
    <w:abstractNumId w:val="2"/>
  </w:num>
  <w:num w:numId="19">
    <w:abstractNumId w:val="25"/>
  </w:num>
  <w:num w:numId="20">
    <w:abstractNumId w:val="14"/>
  </w:num>
  <w:num w:numId="21">
    <w:abstractNumId w:val="13"/>
  </w:num>
  <w:num w:numId="22">
    <w:abstractNumId w:val="18"/>
  </w:num>
  <w:num w:numId="23">
    <w:abstractNumId w:val="6"/>
  </w:num>
  <w:num w:numId="24">
    <w:abstractNumId w:val="12"/>
  </w:num>
  <w:num w:numId="25">
    <w:abstractNumId w:val="19"/>
  </w:num>
  <w:num w:numId="26">
    <w:abstractNumId w:val="26"/>
  </w:num>
  <w:num w:numId="27">
    <w:abstractNumId w:val="5"/>
  </w:num>
  <w:num w:numId="28">
    <w:abstractNumId w:val="15"/>
  </w:num>
  <w:num w:numId="29">
    <w:abstractNumId w:val="30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4A"/>
    <w:rsid w:val="00001F3C"/>
    <w:rsid w:val="00006218"/>
    <w:rsid w:val="000113B4"/>
    <w:rsid w:val="00013820"/>
    <w:rsid w:val="000307F2"/>
    <w:rsid w:val="0006288B"/>
    <w:rsid w:val="00070DDF"/>
    <w:rsid w:val="00074357"/>
    <w:rsid w:val="0008171E"/>
    <w:rsid w:val="000916C2"/>
    <w:rsid w:val="000A4A35"/>
    <w:rsid w:val="000B447D"/>
    <w:rsid w:val="000B4B5E"/>
    <w:rsid w:val="000C4F42"/>
    <w:rsid w:val="000D37F9"/>
    <w:rsid w:val="000E4B2E"/>
    <w:rsid w:val="000E5C50"/>
    <w:rsid w:val="000F6AD8"/>
    <w:rsid w:val="0010223F"/>
    <w:rsid w:val="001354C0"/>
    <w:rsid w:val="001418C7"/>
    <w:rsid w:val="0016534D"/>
    <w:rsid w:val="00192860"/>
    <w:rsid w:val="001944EB"/>
    <w:rsid w:val="00195C3D"/>
    <w:rsid w:val="001D4E24"/>
    <w:rsid w:val="001F758F"/>
    <w:rsid w:val="002011BB"/>
    <w:rsid w:val="00206B4B"/>
    <w:rsid w:val="00211778"/>
    <w:rsid w:val="00224EFF"/>
    <w:rsid w:val="00273248"/>
    <w:rsid w:val="0028103C"/>
    <w:rsid w:val="00285207"/>
    <w:rsid w:val="0029583D"/>
    <w:rsid w:val="002A372F"/>
    <w:rsid w:val="002C3284"/>
    <w:rsid w:val="002D0441"/>
    <w:rsid w:val="002D5EF5"/>
    <w:rsid w:val="002D64A6"/>
    <w:rsid w:val="002E1D37"/>
    <w:rsid w:val="002F17BC"/>
    <w:rsid w:val="00302A0B"/>
    <w:rsid w:val="003154D3"/>
    <w:rsid w:val="0033121F"/>
    <w:rsid w:val="00333FE3"/>
    <w:rsid w:val="00335289"/>
    <w:rsid w:val="00356DDE"/>
    <w:rsid w:val="003571F2"/>
    <w:rsid w:val="00393E2E"/>
    <w:rsid w:val="003A135F"/>
    <w:rsid w:val="003B6774"/>
    <w:rsid w:val="003E5ADC"/>
    <w:rsid w:val="003E61EB"/>
    <w:rsid w:val="003E6F4A"/>
    <w:rsid w:val="003F3AD6"/>
    <w:rsid w:val="0040681C"/>
    <w:rsid w:val="00406B5A"/>
    <w:rsid w:val="004102E1"/>
    <w:rsid w:val="0041292C"/>
    <w:rsid w:val="004151F9"/>
    <w:rsid w:val="00423542"/>
    <w:rsid w:val="004241AD"/>
    <w:rsid w:val="004725A6"/>
    <w:rsid w:val="004745C6"/>
    <w:rsid w:val="00474B07"/>
    <w:rsid w:val="00485015"/>
    <w:rsid w:val="00487531"/>
    <w:rsid w:val="004B04F0"/>
    <w:rsid w:val="005301E6"/>
    <w:rsid w:val="00545402"/>
    <w:rsid w:val="0056465F"/>
    <w:rsid w:val="005665C0"/>
    <w:rsid w:val="005A0F48"/>
    <w:rsid w:val="005A4153"/>
    <w:rsid w:val="005B7037"/>
    <w:rsid w:val="005C41BD"/>
    <w:rsid w:val="005C480C"/>
    <w:rsid w:val="005D4D56"/>
    <w:rsid w:val="005D7ABE"/>
    <w:rsid w:val="0061447E"/>
    <w:rsid w:val="0062555F"/>
    <w:rsid w:val="00630552"/>
    <w:rsid w:val="006449E2"/>
    <w:rsid w:val="0064724C"/>
    <w:rsid w:val="006559B1"/>
    <w:rsid w:val="006606B0"/>
    <w:rsid w:val="00687B35"/>
    <w:rsid w:val="00690B8B"/>
    <w:rsid w:val="006A68D1"/>
    <w:rsid w:val="006A7B58"/>
    <w:rsid w:val="006B6C69"/>
    <w:rsid w:val="006B7C40"/>
    <w:rsid w:val="006D39DC"/>
    <w:rsid w:val="006D48E7"/>
    <w:rsid w:val="006E093D"/>
    <w:rsid w:val="006F773D"/>
    <w:rsid w:val="00704F38"/>
    <w:rsid w:val="00711927"/>
    <w:rsid w:val="0074760B"/>
    <w:rsid w:val="00764C6B"/>
    <w:rsid w:val="00780D4D"/>
    <w:rsid w:val="007A1C31"/>
    <w:rsid w:val="007A51FD"/>
    <w:rsid w:val="007A5547"/>
    <w:rsid w:val="007C00F6"/>
    <w:rsid w:val="007D3073"/>
    <w:rsid w:val="007E1AD9"/>
    <w:rsid w:val="00833165"/>
    <w:rsid w:val="00841A70"/>
    <w:rsid w:val="008451BA"/>
    <w:rsid w:val="0085014A"/>
    <w:rsid w:val="008576C7"/>
    <w:rsid w:val="008668F3"/>
    <w:rsid w:val="008858B8"/>
    <w:rsid w:val="00897460"/>
    <w:rsid w:val="008A62C0"/>
    <w:rsid w:val="008E4C54"/>
    <w:rsid w:val="00911794"/>
    <w:rsid w:val="0091420F"/>
    <w:rsid w:val="009523E6"/>
    <w:rsid w:val="009658E7"/>
    <w:rsid w:val="00970178"/>
    <w:rsid w:val="00981288"/>
    <w:rsid w:val="0099202D"/>
    <w:rsid w:val="00995951"/>
    <w:rsid w:val="009A4BA9"/>
    <w:rsid w:val="009D3617"/>
    <w:rsid w:val="009D64D8"/>
    <w:rsid w:val="00A05B1A"/>
    <w:rsid w:val="00A070AA"/>
    <w:rsid w:val="00A40B62"/>
    <w:rsid w:val="00A720DA"/>
    <w:rsid w:val="00A93046"/>
    <w:rsid w:val="00AB27CF"/>
    <w:rsid w:val="00AE3956"/>
    <w:rsid w:val="00B3518E"/>
    <w:rsid w:val="00B379C9"/>
    <w:rsid w:val="00B415CC"/>
    <w:rsid w:val="00B70A4F"/>
    <w:rsid w:val="00B7338D"/>
    <w:rsid w:val="00B9295F"/>
    <w:rsid w:val="00BA27E4"/>
    <w:rsid w:val="00BA288E"/>
    <w:rsid w:val="00BB1107"/>
    <w:rsid w:val="00C167D4"/>
    <w:rsid w:val="00C24647"/>
    <w:rsid w:val="00C263A0"/>
    <w:rsid w:val="00C37C68"/>
    <w:rsid w:val="00C46F2E"/>
    <w:rsid w:val="00C4754B"/>
    <w:rsid w:val="00C86266"/>
    <w:rsid w:val="00CB014B"/>
    <w:rsid w:val="00CB02C5"/>
    <w:rsid w:val="00CD770C"/>
    <w:rsid w:val="00CF7559"/>
    <w:rsid w:val="00D00768"/>
    <w:rsid w:val="00D00DFA"/>
    <w:rsid w:val="00D052A4"/>
    <w:rsid w:val="00D2249C"/>
    <w:rsid w:val="00D504D7"/>
    <w:rsid w:val="00D51CAD"/>
    <w:rsid w:val="00D57FF3"/>
    <w:rsid w:val="00D64E7F"/>
    <w:rsid w:val="00D72274"/>
    <w:rsid w:val="00D72572"/>
    <w:rsid w:val="00D879BD"/>
    <w:rsid w:val="00D91E65"/>
    <w:rsid w:val="00D924C9"/>
    <w:rsid w:val="00D9378A"/>
    <w:rsid w:val="00D94773"/>
    <w:rsid w:val="00DA3A5E"/>
    <w:rsid w:val="00DA5AC1"/>
    <w:rsid w:val="00DD10FC"/>
    <w:rsid w:val="00DD3A65"/>
    <w:rsid w:val="00E144DE"/>
    <w:rsid w:val="00E2168A"/>
    <w:rsid w:val="00E234D0"/>
    <w:rsid w:val="00E70D69"/>
    <w:rsid w:val="00E7570A"/>
    <w:rsid w:val="00E85A73"/>
    <w:rsid w:val="00E909D4"/>
    <w:rsid w:val="00EA0BB4"/>
    <w:rsid w:val="00EA6975"/>
    <w:rsid w:val="00EC3472"/>
    <w:rsid w:val="00EC7DE6"/>
    <w:rsid w:val="00ED1B4B"/>
    <w:rsid w:val="00EF4536"/>
    <w:rsid w:val="00F11E00"/>
    <w:rsid w:val="00F20AD8"/>
    <w:rsid w:val="00F32696"/>
    <w:rsid w:val="00F41629"/>
    <w:rsid w:val="00F6089E"/>
    <w:rsid w:val="00F82E01"/>
    <w:rsid w:val="00FC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8FB74"/>
  <w15:chartTrackingRefBased/>
  <w15:docId w15:val="{923E5847-B435-BC4B-A210-60F2A4F4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927"/>
    <w:pPr>
      <w:autoSpaceDE w:val="0"/>
      <w:autoSpaceDN w:val="0"/>
      <w:adjustRightInd w:val="0"/>
    </w:pPr>
    <w:rPr>
      <w:rFonts w:ascii="New York" w:eastAsia="SimSun" w:hAnsi="New York" w:cs="New York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E6F4A"/>
    <w:pPr>
      <w:keepNext/>
      <w:jc w:val="center"/>
      <w:outlineLvl w:val="2"/>
    </w:pPr>
    <w:rPr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F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E6F4A"/>
    <w:rPr>
      <w:rFonts w:ascii="New York" w:eastAsia="SimSun" w:hAnsi="New York" w:cs="New York"/>
      <w:sz w:val="36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72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D722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72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274"/>
    <w:rPr>
      <w:rFonts w:ascii="New York" w:eastAsia="SimSun" w:hAnsi="New York" w:cs="New York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72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274"/>
    <w:rPr>
      <w:rFonts w:ascii="New York" w:eastAsia="SimSun" w:hAnsi="New York" w:cs="New York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D72274"/>
  </w:style>
  <w:style w:type="table" w:styleId="TableGrid">
    <w:name w:val="Table Grid"/>
    <w:basedOn w:val="TableNormal"/>
    <w:uiPriority w:val="39"/>
    <w:rsid w:val="00D57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7FF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D57FF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57FF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D57F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57FF3"/>
    <w:rPr>
      <w:rFonts w:asciiTheme="majorHAnsi" w:eastAsiaTheme="majorEastAsia" w:hAnsiTheme="majorHAnsi" w:cstheme="majorBidi"/>
      <w:i/>
      <w:iCs/>
      <w:color w:val="2F5496" w:themeColor="accent1" w:themeShade="BF"/>
      <w:lang w:bidi="en-US"/>
    </w:rPr>
  </w:style>
  <w:style w:type="character" w:styleId="Hyperlink">
    <w:name w:val="Hyperlink"/>
    <w:basedOn w:val="DefaultParagraphFont"/>
    <w:uiPriority w:val="99"/>
    <w:unhideWhenUsed/>
    <w:rsid w:val="00CB0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14B"/>
    <w:rPr>
      <w:color w:val="605E5C"/>
      <w:shd w:val="clear" w:color="auto" w:fill="E1DFDD"/>
    </w:rPr>
  </w:style>
  <w:style w:type="table" w:styleId="ListTable2">
    <w:name w:val="List Table 2"/>
    <w:basedOn w:val="TableNormal"/>
    <w:uiPriority w:val="47"/>
    <w:rsid w:val="0099595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6C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6C7"/>
    <w:rPr>
      <w:rFonts w:ascii="Consolas" w:eastAsia="SimSun" w:hAnsi="Consolas" w:cs="Consolas"/>
      <w:sz w:val="20"/>
      <w:szCs w:val="20"/>
      <w:lang w:bidi="en-US"/>
    </w:rPr>
  </w:style>
  <w:style w:type="table" w:styleId="ListTable1Light">
    <w:name w:val="List Table 1 Light"/>
    <w:basedOn w:val="TableNormal"/>
    <w:uiPriority w:val="46"/>
    <w:rsid w:val="00E144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0076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7B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17BC"/>
    <w:rPr>
      <w:rFonts w:eastAsiaTheme="minorEastAsia"/>
      <w:color w:val="5A5A5A" w:themeColor="text1" w:themeTint="A5"/>
      <w:spacing w:val="15"/>
      <w:sz w:val="22"/>
      <w:szCs w:val="22"/>
      <w:lang w:bidi="en-US"/>
    </w:rPr>
  </w:style>
  <w:style w:type="table" w:styleId="ListTable2-Accent3">
    <w:name w:val="List Table 2 Accent 3"/>
    <w:basedOn w:val="TableNormal"/>
    <w:uiPriority w:val="47"/>
    <w:rsid w:val="001D4E24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28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8E"/>
    <w:rPr>
      <w:rFonts w:ascii="Times New Roman" w:eastAsia="SimSun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providers/calendar-provider" TargetMode="External"/><Relationship Id="rId13" Type="http://schemas.openxmlformats.org/officeDocument/2006/relationships/image" Target="media/image1.jpg"/><Relationship Id="rId18" Type="http://schemas.openxmlformats.org/officeDocument/2006/relationships/hyperlink" Target="https://firebase.google.com/docs/android/setu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s.google.com/identity/sign-in/android/start-integrating" TargetMode="External"/><Relationship Id="rId12" Type="http://schemas.openxmlformats.org/officeDocument/2006/relationships/hyperlink" Target="https://developer.android.com/studio/intro" TargetMode="External"/><Relationship Id="rId17" Type="http://schemas.openxmlformats.org/officeDocument/2006/relationships/hyperlink" Target="https://developers.google.com/api-client-library/java/google-oauth-java-cli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topics/providers/calendar-provider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labs.developers.google.com/android-train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s.google.com/identity/sign-in/android/start-integrating" TargetMode="External"/><Relationship Id="rId10" Type="http://schemas.openxmlformats.org/officeDocument/2006/relationships/hyperlink" Target="https://firebase.google.com/docs/android/setu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api-client-library/java/google-oauth-java-client/" TargetMode="Externa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2600</Words>
  <Characters>14824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Applications Requirements and Design</vt:lpstr>
    </vt:vector>
  </TitlesOfParts>
  <Company/>
  <LinksUpToDate>false</LinksUpToDate>
  <CharactersWithSpaces>17390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Requirements and Design</dc:title>
  <dc:subject/>
  <dc:creator>Vargason, Austin L</dc:creator>
  <cp:keywords/>
  <dc:description/>
  <cp:lastModifiedBy>Vargason, Austin L</cp:lastModifiedBy>
  <cp:revision>4</cp:revision>
  <cp:lastPrinted>2019-03-16T00:47:00Z</cp:lastPrinted>
  <dcterms:created xsi:type="dcterms:W3CDTF">2019-04-20T07:17:00Z</dcterms:created>
  <dcterms:modified xsi:type="dcterms:W3CDTF">2019-04-20T07:19:00Z</dcterms:modified>
</cp:coreProperties>
</file>