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4061" w14:textId="77777777" w:rsidR="00793489" w:rsidRPr="00793489" w:rsidRDefault="00793489" w:rsidP="007934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93489">
        <w:rPr>
          <w:color w:val="FF0000"/>
        </w:rPr>
        <w:t>Due 11:59 PM CT 06/12/2022</w:t>
      </w:r>
    </w:p>
    <w:p w14:paraId="788CB19C" w14:textId="77777777" w:rsidR="00793489" w:rsidRDefault="00793489" w:rsidP="0079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6AEEC" w14:textId="77777777" w:rsidR="00665174" w:rsidRPr="00793489" w:rsidRDefault="00665174" w:rsidP="00793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89">
        <w:rPr>
          <w:rFonts w:ascii="Times New Roman" w:hAnsi="Times New Roman" w:cs="Times New Roman"/>
          <w:sz w:val="24"/>
          <w:szCs w:val="24"/>
        </w:rPr>
        <w:t xml:space="preserve">Consider a well-known dataset on per capita income and per capita spending in public schools by state in the United States in 1979. (Available on </w:t>
      </w:r>
      <w:r w:rsidR="008D651B" w:rsidRPr="00793489">
        <w:rPr>
          <w:rFonts w:ascii="Times New Roman" w:hAnsi="Times New Roman" w:cs="Times New Roman"/>
          <w:sz w:val="24"/>
          <w:szCs w:val="24"/>
        </w:rPr>
        <w:t>blackboard</w:t>
      </w:r>
      <w:r w:rsidRPr="00793489">
        <w:rPr>
          <w:rFonts w:ascii="Times New Roman" w:hAnsi="Times New Roman" w:cs="Times New Roman"/>
          <w:sz w:val="24"/>
          <w:szCs w:val="24"/>
        </w:rPr>
        <w:t xml:space="preserve">). This dataset has been widely </w:t>
      </w:r>
      <w:r w:rsidR="005B45AE" w:rsidRPr="00793489">
        <w:rPr>
          <w:rFonts w:ascii="Times New Roman" w:hAnsi="Times New Roman" w:cs="Times New Roman"/>
          <w:sz w:val="24"/>
          <w:szCs w:val="24"/>
        </w:rPr>
        <w:t>analyzed in various statistical</w:t>
      </w:r>
      <w:r w:rsidRPr="00793489">
        <w:rPr>
          <w:rFonts w:ascii="Times New Roman" w:hAnsi="Times New Roman" w:cs="Times New Roman"/>
          <w:sz w:val="24"/>
          <w:szCs w:val="24"/>
        </w:rPr>
        <w:t xml:space="preserve">. As in those previous analyses, we take per capita spending (Expenditure) as the dependent variable and per capita income as the predictor variable.   </w:t>
      </w:r>
    </w:p>
    <w:p w14:paraId="71F17A4F" w14:textId="77777777" w:rsidR="00665174" w:rsidRPr="00665174" w:rsidRDefault="00665174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E1C16" w14:textId="31846830" w:rsidR="00665174" w:rsidRPr="00E952BE" w:rsidRDefault="00665174" w:rsidP="00BC3D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Draw a </w:t>
      </w:r>
      <w:proofErr w:type="gramStart"/>
      <w:r w:rsidRPr="00E952BE">
        <w:rPr>
          <w:rFonts w:ascii="Times New Roman" w:hAnsi="Times New Roman" w:cs="Times New Roman"/>
          <w:b/>
          <w:bCs/>
          <w:sz w:val="24"/>
          <w:szCs w:val="24"/>
        </w:rPr>
        <w:t>scatter-plot</w:t>
      </w:r>
      <w:proofErr w:type="gramEnd"/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 to check the relationship between Income and Expenditure</w:t>
      </w:r>
      <w:r w:rsidR="006D3A56"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 and interpret the relationship between Income and Expenditure</w:t>
      </w:r>
      <w:r w:rsidR="00FA3006" w:rsidRPr="00E952B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9DC26B" w14:textId="33AAEA11" w:rsidR="00E02C47" w:rsidRDefault="00E02C47" w:rsidP="00E02C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259B4" wp14:editId="6F8D383B">
            <wp:extent cx="4754880" cy="4223918"/>
            <wp:effectExtent l="0" t="0" r="762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770" cy="42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DB4" w14:textId="77777777" w:rsidR="00665174" w:rsidRPr="00665174" w:rsidRDefault="00665174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5579F2" w14:textId="09D1E3D1" w:rsidR="00665174" w:rsidRPr="00E952BE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Find and interpret the slope for the least </w:t>
      </w:r>
      <w:proofErr w:type="gramStart"/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squares</w:t>
      </w:r>
      <w:proofErr w:type="gramEnd"/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 regression line</w:t>
      </w:r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1D8697" w14:textId="0BC13B81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1485E1" w14:textId="235D51EE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code;</w:t>
      </w:r>
      <w:proofErr w:type="gramEnd"/>
    </w:p>
    <w:p w14:paraId="4E1CE11D" w14:textId="6869717F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22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C4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22A">
        <w:rPr>
          <w:rFonts w:ascii="Times New Roman" w:hAnsi="Times New Roman" w:cs="Times New Roman"/>
          <w:sz w:val="24"/>
          <w:szCs w:val="24"/>
        </w:rPr>
        <w:t>Expenditure ~ Income, data = spend)</w:t>
      </w:r>
    </w:p>
    <w:p w14:paraId="3034078E" w14:textId="57129412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C76D4C" w14:textId="4201A764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get;</w:t>
      </w:r>
      <w:proofErr w:type="gramEnd"/>
    </w:p>
    <w:p w14:paraId="20F2F5A2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422A">
        <w:rPr>
          <w:rFonts w:ascii="Times New Roman" w:hAnsi="Times New Roman" w:cs="Times New Roman"/>
          <w:sz w:val="24"/>
          <w:szCs w:val="24"/>
        </w:rPr>
        <w:t>Call:</w:t>
      </w:r>
    </w:p>
    <w:p w14:paraId="23C60705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22A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C4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22A">
        <w:rPr>
          <w:rFonts w:ascii="Times New Roman" w:hAnsi="Times New Roman" w:cs="Times New Roman"/>
          <w:sz w:val="24"/>
          <w:szCs w:val="24"/>
        </w:rPr>
        <w:t>formula = Expenditure ~ Income, data = spend)</w:t>
      </w:r>
    </w:p>
    <w:p w14:paraId="7F080302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686CC5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422A">
        <w:rPr>
          <w:rFonts w:ascii="Times New Roman" w:hAnsi="Times New Roman" w:cs="Times New Roman"/>
          <w:sz w:val="24"/>
          <w:szCs w:val="24"/>
        </w:rPr>
        <w:t>Coefficients:</w:t>
      </w:r>
    </w:p>
    <w:p w14:paraId="4E21A3F2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42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C422A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6C422A">
        <w:rPr>
          <w:rFonts w:ascii="Times New Roman" w:hAnsi="Times New Roman" w:cs="Times New Roman"/>
          <w:sz w:val="24"/>
          <w:szCs w:val="24"/>
        </w:rPr>
        <w:t xml:space="preserve">    Income  </w:t>
      </w:r>
    </w:p>
    <w:p w14:paraId="7433ED70" w14:textId="367BE31D" w:rsidR="00665174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C422A">
        <w:rPr>
          <w:rFonts w:ascii="Times New Roman" w:hAnsi="Times New Roman" w:cs="Times New Roman"/>
          <w:sz w:val="24"/>
          <w:szCs w:val="24"/>
        </w:rPr>
        <w:t xml:space="preserve"> -151.26509      0.06894  </w:t>
      </w:r>
    </w:p>
    <w:p w14:paraId="49C49930" w14:textId="1FBF40E0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22A">
        <w:rPr>
          <w:rFonts w:ascii="Times New Roman" w:hAnsi="Times New Roman" w:cs="Times New Roman"/>
          <w:sz w:val="24"/>
          <w:szCs w:val="24"/>
          <w:highlight w:val="yellow"/>
        </w:rPr>
        <w:t>the slope for the least squares regression line is 0.06894</w:t>
      </w:r>
    </w:p>
    <w:p w14:paraId="07289065" w14:textId="77777777" w:rsidR="006C422A" w:rsidRP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8C831" w14:textId="3A381CF4" w:rsidR="00665174" w:rsidRPr="00E952BE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Find and interpret y-intercept for the least </w:t>
      </w:r>
      <w:proofErr w:type="gramStart"/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squares</w:t>
      </w:r>
      <w:proofErr w:type="gramEnd"/>
      <w:r w:rsidRPr="00E952BE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 xml:space="preserve"> regression line</w:t>
      </w:r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BB8134" w14:textId="55586315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DE0980" w14:textId="7CD01C47" w:rsidR="006C422A" w:rsidRDefault="006C422A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  <w:highlight w:val="yellow"/>
        </w:rPr>
        <w:t>Off the results from part b</w:t>
      </w:r>
      <w:r w:rsidR="00890BE4" w:rsidRPr="00890BE4">
        <w:rPr>
          <w:rFonts w:ascii="Times New Roman" w:hAnsi="Times New Roman" w:cs="Times New Roman"/>
          <w:sz w:val="24"/>
          <w:szCs w:val="24"/>
          <w:highlight w:val="yellow"/>
        </w:rPr>
        <w:t>, the y intercept for the least squares regression line is -151.265</w:t>
      </w:r>
    </w:p>
    <w:p w14:paraId="56D9B818" w14:textId="77777777" w:rsidR="00890BE4" w:rsidRPr="00665174" w:rsidRDefault="00890BE4" w:rsidP="006C422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94C5DC" w14:textId="77777777" w:rsidR="00665174" w:rsidRPr="00665174" w:rsidRDefault="00665174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775C64" w14:textId="7978448F" w:rsidR="00665174" w:rsidRPr="00E952BE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Find the least square regression equation and circle the results from your outputs. </w:t>
      </w:r>
    </w:p>
    <w:p w14:paraId="15EB2BF8" w14:textId="7A02930B" w:rsid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D017EA" w14:textId="495BACEA" w:rsid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  <w:highlight w:val="yellow"/>
        </w:rPr>
        <w:t>Y = 0.06894(X) – 151.265</w:t>
      </w:r>
    </w:p>
    <w:p w14:paraId="5D056772" w14:textId="335E6378" w:rsid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1AD161" w14:textId="17E320B2" w:rsid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08194AD7" w14:textId="77777777" w:rsidR="00890BE4" w:rsidRP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</w:rPr>
        <w:t>Call:</w:t>
      </w:r>
    </w:p>
    <w:p w14:paraId="4D58C351" w14:textId="77777777" w:rsidR="00890BE4" w:rsidRP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BE4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890B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BE4">
        <w:rPr>
          <w:rFonts w:ascii="Times New Roman" w:hAnsi="Times New Roman" w:cs="Times New Roman"/>
          <w:sz w:val="24"/>
          <w:szCs w:val="24"/>
        </w:rPr>
        <w:t>formula = Expenditure ~ Income, data = spend)</w:t>
      </w:r>
    </w:p>
    <w:p w14:paraId="6149D084" w14:textId="77777777" w:rsidR="00890BE4" w:rsidRP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D14CD7" w14:textId="77777777" w:rsidR="00890BE4" w:rsidRP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</w:rPr>
        <w:t>Coefficients:</w:t>
      </w:r>
    </w:p>
    <w:p w14:paraId="637DBBBB" w14:textId="77777777" w:rsidR="00890BE4" w:rsidRPr="00890BE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90BE4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890BE4">
        <w:rPr>
          <w:rFonts w:ascii="Times New Roman" w:hAnsi="Times New Roman" w:cs="Times New Roman"/>
          <w:sz w:val="24"/>
          <w:szCs w:val="24"/>
        </w:rPr>
        <w:t xml:space="preserve">    Income  </w:t>
      </w:r>
    </w:p>
    <w:p w14:paraId="56537FCC" w14:textId="6997D6CA" w:rsidR="00890BE4" w:rsidRPr="00665174" w:rsidRDefault="00890BE4" w:rsidP="00890B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0BE4">
        <w:rPr>
          <w:rFonts w:ascii="Times New Roman" w:hAnsi="Times New Roman" w:cs="Times New Roman"/>
          <w:sz w:val="24"/>
          <w:szCs w:val="24"/>
        </w:rPr>
        <w:t xml:space="preserve"> -151.26509      0.06894  </w:t>
      </w:r>
    </w:p>
    <w:p w14:paraId="5E204F81" w14:textId="77777777" w:rsidR="00B54342" w:rsidRPr="00665174" w:rsidRDefault="00B54342" w:rsidP="00665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6E647" w14:textId="1C043C5A" w:rsidR="00665174" w:rsidRPr="00E952BE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Find proportion of the variation that can be explained by the least </w:t>
      </w:r>
      <w:proofErr w:type="gramStart"/>
      <w:r w:rsidRPr="00E952BE">
        <w:rPr>
          <w:rFonts w:ascii="Times New Roman" w:hAnsi="Times New Roman" w:cs="Times New Roman"/>
          <w:b/>
          <w:bCs/>
          <w:sz w:val="24"/>
          <w:szCs w:val="24"/>
        </w:rPr>
        <w:t>squares</w:t>
      </w:r>
      <w:proofErr w:type="gramEnd"/>
      <w:r w:rsidRPr="00E952BE">
        <w:rPr>
          <w:rFonts w:ascii="Times New Roman" w:hAnsi="Times New Roman" w:cs="Times New Roman"/>
          <w:b/>
          <w:bCs/>
          <w:sz w:val="24"/>
          <w:szCs w:val="24"/>
        </w:rPr>
        <w:t xml:space="preserve"> regression line (i.e., R</w:t>
      </w:r>
      <w:r w:rsidRPr="00E952B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952BE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98C11AC" w14:textId="3D8EF08A" w:rsid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5B0340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Call:</w:t>
      </w:r>
    </w:p>
    <w:p w14:paraId="7A98A635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52B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E952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2BE">
        <w:rPr>
          <w:rFonts w:ascii="Times New Roman" w:hAnsi="Times New Roman" w:cs="Times New Roman"/>
          <w:sz w:val="24"/>
          <w:szCs w:val="24"/>
        </w:rPr>
        <w:t>formula = Expenditure ~ Income, data = spend)</w:t>
      </w:r>
    </w:p>
    <w:p w14:paraId="4D2D381D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CE89EC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Residuals:</w:t>
      </w:r>
    </w:p>
    <w:p w14:paraId="408E1753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 xml:space="preserve">     Min       1Q   Median       3Q      Max </w:t>
      </w:r>
    </w:p>
    <w:p w14:paraId="262196E8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-112.</w:t>
      </w:r>
      <w:proofErr w:type="gramStart"/>
      <w:r w:rsidRPr="00E952BE">
        <w:rPr>
          <w:rFonts w:ascii="Times New Roman" w:hAnsi="Times New Roman" w:cs="Times New Roman"/>
          <w:sz w:val="24"/>
          <w:szCs w:val="24"/>
        </w:rPr>
        <w:t>390  -</w:t>
      </w:r>
      <w:proofErr w:type="gramEnd"/>
      <w:r w:rsidRPr="00E952BE">
        <w:rPr>
          <w:rFonts w:ascii="Times New Roman" w:hAnsi="Times New Roman" w:cs="Times New Roman"/>
          <w:sz w:val="24"/>
          <w:szCs w:val="24"/>
        </w:rPr>
        <w:t xml:space="preserve">42.146   -6.162   30.630  224.210 </w:t>
      </w:r>
    </w:p>
    <w:p w14:paraId="71A70E41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DADADC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Coefficients:</w:t>
      </w:r>
    </w:p>
    <w:p w14:paraId="570AFE84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 xml:space="preserve">              Estimate Std. Error t value </w:t>
      </w:r>
      <w:proofErr w:type="spellStart"/>
      <w:r w:rsidRPr="00E952B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952BE">
        <w:rPr>
          <w:rFonts w:ascii="Times New Roman" w:hAnsi="Times New Roman" w:cs="Times New Roman"/>
          <w:sz w:val="24"/>
          <w:szCs w:val="24"/>
        </w:rPr>
        <w:t xml:space="preserve">(&gt;|t|)    </w:t>
      </w:r>
    </w:p>
    <w:p w14:paraId="5BD2EA90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 xml:space="preserve">(Intercept) -151.26509   </w:t>
      </w:r>
      <w:proofErr w:type="gramStart"/>
      <w:r w:rsidRPr="00E952BE">
        <w:rPr>
          <w:rFonts w:ascii="Times New Roman" w:hAnsi="Times New Roman" w:cs="Times New Roman"/>
          <w:sz w:val="24"/>
          <w:szCs w:val="24"/>
        </w:rPr>
        <w:t>64.12183  -</w:t>
      </w:r>
      <w:proofErr w:type="gramEnd"/>
      <w:r w:rsidRPr="00E952BE">
        <w:rPr>
          <w:rFonts w:ascii="Times New Roman" w:hAnsi="Times New Roman" w:cs="Times New Roman"/>
          <w:sz w:val="24"/>
          <w:szCs w:val="24"/>
        </w:rPr>
        <w:t xml:space="preserve">2.359   0.0224 *  </w:t>
      </w:r>
    </w:p>
    <w:p w14:paraId="457D83A2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Income         0.06894    0.00835   8.256 9.05e-11 ***</w:t>
      </w:r>
    </w:p>
    <w:p w14:paraId="7B2FB836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---</w:t>
      </w:r>
    </w:p>
    <w:p w14:paraId="70BAF211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52BE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952BE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E952BE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E952B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EE55928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A2B6C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Residual standard error: 61.41 on 48 degrees of freedom</w:t>
      </w:r>
    </w:p>
    <w:p w14:paraId="6880AA8B" w14:textId="77777777" w:rsidR="00E952BE" w:rsidRP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>Multiple R-squared:  0.5868,</w:t>
      </w:r>
      <w:r w:rsidRPr="00E952BE">
        <w:rPr>
          <w:rFonts w:ascii="Times New Roman" w:hAnsi="Times New Roman" w:cs="Times New Roman"/>
          <w:sz w:val="24"/>
          <w:szCs w:val="24"/>
        </w:rPr>
        <w:tab/>
      </w:r>
      <w:r w:rsidRPr="00E952BE">
        <w:rPr>
          <w:rFonts w:ascii="Times New Roman" w:hAnsi="Times New Roman" w:cs="Times New Roman"/>
          <w:sz w:val="24"/>
          <w:szCs w:val="24"/>
          <w:highlight w:val="yellow"/>
        </w:rPr>
        <w:t>Adjusted R-squared:  0.5782</w:t>
      </w:r>
      <w:r w:rsidRPr="00E952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EBE0B" w14:textId="2B1B8E4F" w:rsidR="00E952BE" w:rsidRPr="00665174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52BE">
        <w:rPr>
          <w:rFonts w:ascii="Times New Roman" w:hAnsi="Times New Roman" w:cs="Times New Roman"/>
          <w:sz w:val="24"/>
          <w:szCs w:val="24"/>
        </w:rPr>
        <w:t xml:space="preserve">F-statistic: 68.16 on 1 and 48 </w:t>
      </w:r>
      <w:proofErr w:type="gramStart"/>
      <w:r w:rsidRPr="00E952BE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E952BE">
        <w:rPr>
          <w:rFonts w:ascii="Times New Roman" w:hAnsi="Times New Roman" w:cs="Times New Roman"/>
          <w:sz w:val="24"/>
          <w:szCs w:val="24"/>
        </w:rPr>
        <w:t>-value: 9.055e-11</w:t>
      </w:r>
    </w:p>
    <w:p w14:paraId="700CE02C" w14:textId="5B2F312F" w:rsidR="00B54342" w:rsidRDefault="00B54342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7EB2AA" w14:textId="77777777" w:rsidR="00E952BE" w:rsidRPr="00665174" w:rsidRDefault="00E952BE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00E288" w14:textId="00DA8633" w:rsidR="00665174" w:rsidRPr="00984D54" w:rsidRDefault="00665174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4D54">
        <w:rPr>
          <w:rFonts w:ascii="Times New Roman" w:hAnsi="Times New Roman" w:cs="Times New Roman"/>
          <w:b/>
          <w:bCs/>
          <w:sz w:val="24"/>
          <w:szCs w:val="24"/>
        </w:rPr>
        <w:t>Find the estimator of σ</w:t>
      </w:r>
      <w:proofErr w:type="gramStart"/>
      <w:r w:rsidRPr="00984D5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984D54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proofErr w:type="gramEnd"/>
      <w:r w:rsidRPr="00984D54">
        <w:rPr>
          <w:rFonts w:ascii="Times New Roman" w:hAnsi="Times New Roman" w:cs="Times New Roman"/>
          <w:b/>
          <w:bCs/>
          <w:sz w:val="24"/>
          <w:szCs w:val="24"/>
        </w:rPr>
        <w:t>i.e., s</w:t>
      </w:r>
      <w:r w:rsidRPr="00984D5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8D5055" w:rsidRPr="00984D54">
        <w:rPr>
          <w:rFonts w:ascii="Times New Roman" w:hAnsi="Times New Roman" w:cs="Times New Roman"/>
          <w:b/>
          <w:bCs/>
          <w:sz w:val="24"/>
          <w:szCs w:val="24"/>
        </w:rPr>
        <w:t xml:space="preserve">) and interpret the value of this estimator. </w:t>
      </w:r>
    </w:p>
    <w:p w14:paraId="5A5B0A59" w14:textId="5B839522" w:rsidR="00E952BE" w:rsidRDefault="00E952BE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FD22D9" w14:textId="72D22B48" w:rsidR="00984D54" w:rsidRDefault="00984D54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4D54">
        <w:rPr>
          <w:rFonts w:ascii="Times New Roman" w:hAnsi="Times New Roman" w:cs="Times New Roman"/>
          <w:sz w:val="24"/>
          <w:szCs w:val="24"/>
          <w:highlight w:val="yellow"/>
        </w:rPr>
        <w:t xml:space="preserve">The value of sigma^2 = </w:t>
      </w:r>
      <w:r w:rsidRPr="00984D54">
        <w:rPr>
          <w:rFonts w:ascii="Times New Roman" w:hAnsi="Times New Roman" w:cs="Times New Roman"/>
          <w:sz w:val="24"/>
          <w:szCs w:val="24"/>
          <w:highlight w:val="yellow"/>
        </w:rPr>
        <w:t>3771.15</w:t>
      </w:r>
      <w:r w:rsidRPr="00984D54">
        <w:rPr>
          <w:rFonts w:ascii="Times New Roman" w:hAnsi="Times New Roman" w:cs="Times New Roman"/>
          <w:sz w:val="24"/>
          <w:szCs w:val="24"/>
          <w:highlight w:val="yellow"/>
        </w:rPr>
        <w:t>, and this represents the variance</w:t>
      </w:r>
    </w:p>
    <w:p w14:paraId="03D36BAF" w14:textId="77777777" w:rsidR="00984D54" w:rsidRPr="00665174" w:rsidRDefault="00984D54" w:rsidP="00E95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1FF60A2" w14:textId="77777777" w:rsidR="00B54342" w:rsidRPr="00665174" w:rsidRDefault="00B54342" w:rsidP="0066517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2B0FE6" w14:textId="6E53004B" w:rsidR="00665174" w:rsidRDefault="00A07BD5" w:rsidP="006651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3DA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if the data contain</w:t>
      </w:r>
      <w:r w:rsidR="00665174" w:rsidRPr="00EA63DA">
        <w:rPr>
          <w:rFonts w:ascii="Times New Roman" w:hAnsi="Times New Roman" w:cs="Times New Roman"/>
          <w:b/>
          <w:bCs/>
          <w:sz w:val="24"/>
          <w:szCs w:val="24"/>
        </w:rPr>
        <w:t xml:space="preserve"> any outlier or influential points?</w:t>
      </w:r>
    </w:p>
    <w:p w14:paraId="013F34B0" w14:textId="70D4E5BA" w:rsidR="00EA63DA" w:rsidRDefault="00EA63DA" w:rsidP="00EA6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E0DB4" w14:textId="6D65B368" w:rsidR="00EA63DA" w:rsidRDefault="008B7F53" w:rsidP="00EA6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7F53">
        <w:rPr>
          <w:rFonts w:ascii="Times New Roman" w:hAnsi="Times New Roman" w:cs="Times New Roman"/>
          <w:sz w:val="24"/>
          <w:szCs w:val="24"/>
          <w:highlight w:val="yellow"/>
        </w:rPr>
        <w:t>Both the residual plot and the boxplot show one extreme outlier</w:t>
      </w:r>
    </w:p>
    <w:p w14:paraId="71A09184" w14:textId="77777777" w:rsidR="008B7F53" w:rsidRDefault="008B7F53" w:rsidP="00EA6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FBAF47" w14:textId="37FB7528" w:rsidR="008B7F53" w:rsidRDefault="008B7F53" w:rsidP="00EA6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D5B6E" wp14:editId="06F7D9A8">
            <wp:extent cx="5943600" cy="3100070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5147" w14:textId="77777777" w:rsidR="008B7F53" w:rsidRPr="00EA63DA" w:rsidRDefault="008B7F53" w:rsidP="00EA63D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0DDDDF" w14:textId="77777777" w:rsidR="00121CC9" w:rsidRPr="00121CC9" w:rsidRDefault="00121CC9" w:rsidP="00121C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57C78" w14:textId="209CF127" w:rsidR="00121CC9" w:rsidRPr="008B7F53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F53">
        <w:rPr>
          <w:rFonts w:ascii="Times New Roman" w:hAnsi="Times New Roman" w:cs="Times New Roman"/>
          <w:b/>
          <w:bCs/>
          <w:sz w:val="24"/>
          <w:szCs w:val="24"/>
        </w:rPr>
        <w:t xml:space="preserve">Fit a single linear model and conduct 10-fold CV to estimate the error. In addition, draw the scatter plot with the fitted line and the scatter plot between the observed and fitted values below. </w:t>
      </w:r>
    </w:p>
    <w:p w14:paraId="3FDC2F46" w14:textId="7D0E5C8E" w:rsidR="008B7F53" w:rsidRDefault="008B7F53" w:rsidP="008B7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01A268" w14:textId="3CADFEBB" w:rsidR="008B7F53" w:rsidRPr="00121CC9" w:rsidRDefault="00EC3B25" w:rsidP="008B7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20FBE" wp14:editId="3709226D">
            <wp:extent cx="5426918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86" cy="29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3DE" w14:textId="77777777" w:rsidR="00121CC9" w:rsidRPr="00121CC9" w:rsidRDefault="00121CC9" w:rsidP="00121C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21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0E867" w14:textId="15C4A3A6" w:rsidR="00121CC9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3B25">
        <w:rPr>
          <w:rFonts w:ascii="Times New Roman" w:hAnsi="Times New Roman" w:cs="Times New Roman"/>
          <w:b/>
          <w:bCs/>
          <w:sz w:val="24"/>
          <w:szCs w:val="24"/>
        </w:rPr>
        <w:lastRenderedPageBreak/>
        <w:t>Fit a quadratic model and conduct 10-fold CV to estimate the error and draw the scatter plot with the fitted line and the scatter plot between the observed and fitted values.</w:t>
      </w:r>
    </w:p>
    <w:p w14:paraId="33C6DFFC" w14:textId="6F8BA7BA" w:rsidR="00EC3B25" w:rsidRDefault="00EC3B25" w:rsidP="00EC3B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E7AF6" w14:textId="6785777B" w:rsidR="00EC3B25" w:rsidRDefault="005B2776" w:rsidP="00EC3B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28C15" wp14:editId="71C9D88C">
            <wp:extent cx="5943600" cy="3100070"/>
            <wp:effectExtent l="0" t="0" r="0" b="508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702" w14:textId="16837338" w:rsidR="005B2776" w:rsidRPr="00EC3B25" w:rsidRDefault="005B2776" w:rsidP="00EC3B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sure why the fitted line is so squiggly, I’ve double checked the code and don’t see any problems</w:t>
      </w:r>
    </w:p>
    <w:p w14:paraId="65A0A1D0" w14:textId="77777777" w:rsidR="00121CC9" w:rsidRPr="00121CC9" w:rsidRDefault="00121CC9" w:rsidP="00121CC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2BBD89" w14:textId="31ACE84C" w:rsidR="00121CC9" w:rsidRDefault="00121CC9" w:rsidP="00913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776">
        <w:rPr>
          <w:rFonts w:ascii="Times New Roman" w:hAnsi="Times New Roman" w:cs="Times New Roman"/>
          <w:b/>
          <w:bCs/>
          <w:sz w:val="24"/>
          <w:szCs w:val="24"/>
        </w:rPr>
        <w:t>Fit a mars model with optimal tuning parameters that you choose and conduct 10-fold CV to estimate the error and draw the scatter plot with the fitted line and the scatter plot between the observed and fitted values.</w:t>
      </w:r>
    </w:p>
    <w:p w14:paraId="515869F3" w14:textId="47E56DE9" w:rsidR="009135D5" w:rsidRDefault="009135D5" w:rsidP="009135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66D4B" w14:textId="4853EEAA" w:rsidR="009135D5" w:rsidRPr="009135D5" w:rsidRDefault="00C304A8" w:rsidP="009135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7BC09" wp14:editId="0EE99646">
            <wp:extent cx="5943600" cy="3100070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C629" w14:textId="77777777" w:rsidR="009135D5" w:rsidRPr="009135D5" w:rsidRDefault="009135D5" w:rsidP="009135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2DEB3" w14:textId="77777777" w:rsidR="00121CC9" w:rsidRPr="00C304A8" w:rsidRDefault="00121CC9" w:rsidP="00121C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4A8">
        <w:rPr>
          <w:rFonts w:ascii="Times New Roman" w:hAnsi="Times New Roman" w:cs="Times New Roman"/>
          <w:b/>
          <w:bCs/>
          <w:sz w:val="24"/>
          <w:szCs w:val="24"/>
        </w:rPr>
        <w:t xml:space="preserve">Compare the three fitted models in terms of RMSE and </w:t>
      </w:r>
      <w:r w:rsidR="00793489" w:rsidRPr="00C304A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793489" w:rsidRPr="00C304A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C304A8">
        <w:rPr>
          <w:rFonts w:ascii="Times New Roman" w:hAnsi="Times New Roman" w:cs="Times New Roman"/>
          <w:b/>
          <w:bCs/>
          <w:sz w:val="24"/>
          <w:szCs w:val="24"/>
        </w:rPr>
        <w:t xml:space="preserve">, and then make a recommendation based on your criteria. </w:t>
      </w:r>
    </w:p>
    <w:p w14:paraId="64F66020" w14:textId="3236BAD2" w:rsidR="00121CC9" w:rsidRDefault="00121CC9" w:rsidP="00C30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9D763" w14:textId="77777777" w:rsidR="00C304A8" w:rsidRPr="00121CC9" w:rsidRDefault="00C304A8" w:rsidP="00C30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2A96E" w14:textId="49C54DD5" w:rsidR="00E507A3" w:rsidRDefault="006D6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7AE1C" wp14:editId="4B5A4215">
            <wp:extent cx="3414056" cy="76206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B9D3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3C77BDD4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58BA3040" w14:textId="77777777" w:rsidR="00E507A3" w:rsidRP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79D9F6F7" w14:textId="77777777" w:rsidR="00E507A3" w:rsidRDefault="00E507A3" w:rsidP="00E507A3">
      <w:pPr>
        <w:rPr>
          <w:rFonts w:ascii="Times New Roman" w:hAnsi="Times New Roman" w:cs="Times New Roman"/>
          <w:sz w:val="24"/>
          <w:szCs w:val="24"/>
        </w:rPr>
      </w:pPr>
    </w:p>
    <w:p w14:paraId="39E45B44" w14:textId="77777777" w:rsidR="0099362D" w:rsidRPr="00E507A3" w:rsidRDefault="0099362D" w:rsidP="00E507A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9362D" w:rsidRPr="00E507A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5455" w14:textId="77777777" w:rsidR="00675CF3" w:rsidRDefault="00675CF3" w:rsidP="00665174">
      <w:pPr>
        <w:spacing w:after="0" w:line="240" w:lineRule="auto"/>
      </w:pPr>
      <w:r>
        <w:separator/>
      </w:r>
    </w:p>
  </w:endnote>
  <w:endnote w:type="continuationSeparator" w:id="0">
    <w:p w14:paraId="295A2C81" w14:textId="77777777" w:rsidR="00675CF3" w:rsidRDefault="00675CF3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616D" w14:textId="77777777" w:rsidR="00675CF3" w:rsidRDefault="00675CF3" w:rsidP="00665174">
      <w:pPr>
        <w:spacing w:after="0" w:line="240" w:lineRule="auto"/>
      </w:pPr>
      <w:r>
        <w:separator/>
      </w:r>
    </w:p>
  </w:footnote>
  <w:footnote w:type="continuationSeparator" w:id="0">
    <w:p w14:paraId="24D2D860" w14:textId="77777777" w:rsidR="00675CF3" w:rsidRDefault="00675CF3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A388" w14:textId="77777777" w:rsidR="00665174" w:rsidRDefault="00E507A3" w:rsidP="00E507A3">
    <w:pPr>
      <w:pStyle w:val="Header"/>
      <w:jc w:val="center"/>
    </w:pPr>
    <w:r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028511">
    <w:abstractNumId w:val="0"/>
  </w:num>
  <w:num w:numId="2" w16cid:durableId="20625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121CC9"/>
    <w:rsid w:val="001258AE"/>
    <w:rsid w:val="001451CB"/>
    <w:rsid w:val="00424A9D"/>
    <w:rsid w:val="005B2776"/>
    <w:rsid w:val="005B45AE"/>
    <w:rsid w:val="00665174"/>
    <w:rsid w:val="00675CF3"/>
    <w:rsid w:val="006C422A"/>
    <w:rsid w:val="006D3A56"/>
    <w:rsid w:val="006D64F2"/>
    <w:rsid w:val="00793489"/>
    <w:rsid w:val="007A100E"/>
    <w:rsid w:val="007D193E"/>
    <w:rsid w:val="008670DF"/>
    <w:rsid w:val="0088209A"/>
    <w:rsid w:val="00890BE4"/>
    <w:rsid w:val="008B7F53"/>
    <w:rsid w:val="008D5055"/>
    <w:rsid w:val="008D651B"/>
    <w:rsid w:val="009135D5"/>
    <w:rsid w:val="00984D54"/>
    <w:rsid w:val="0099362D"/>
    <w:rsid w:val="00A07BD5"/>
    <w:rsid w:val="00A93D35"/>
    <w:rsid w:val="00B54342"/>
    <w:rsid w:val="00C304A8"/>
    <w:rsid w:val="00DC5FBB"/>
    <w:rsid w:val="00E02C47"/>
    <w:rsid w:val="00E507A3"/>
    <w:rsid w:val="00E952BE"/>
    <w:rsid w:val="00EA63DA"/>
    <w:rsid w:val="00EC3B25"/>
    <w:rsid w:val="00EF435B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8875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Austin Vanderlyn</cp:lastModifiedBy>
  <cp:revision>19</cp:revision>
  <dcterms:created xsi:type="dcterms:W3CDTF">2020-01-14T16:54:00Z</dcterms:created>
  <dcterms:modified xsi:type="dcterms:W3CDTF">2022-06-02T17:11:00Z</dcterms:modified>
</cp:coreProperties>
</file>