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8C" w:rsidRDefault="00231DDE" w:rsidP="00231DDE">
      <w:pPr>
        <w:pStyle w:val="Title"/>
      </w:pPr>
      <w:r>
        <w:t>ProPresenter Lighting Controller</w:t>
      </w:r>
    </w:p>
    <w:p w:rsidR="00231DDE" w:rsidRDefault="00231DDE" w:rsidP="00231DDE"/>
    <w:p w:rsidR="00231DDE" w:rsidRDefault="00231DDE" w:rsidP="00231DDE">
      <w:pPr>
        <w:pStyle w:val="Heading1"/>
      </w:pPr>
      <w:r>
        <w:t>Fixtures</w:t>
      </w:r>
    </w:p>
    <w:p w:rsidR="00231DDE" w:rsidRDefault="00231DDE" w:rsidP="00231DDE">
      <w:r>
        <w:t xml:space="preserve">Each fixture has a DMX address and a profile for the DMX channels, they are defined separately </w:t>
      </w:r>
      <w:r w:rsidR="00E064F4">
        <w:t>in the config as seen below.</w:t>
      </w:r>
    </w:p>
    <w:p w:rsidR="00231DDE" w:rsidRDefault="00231DDE" w:rsidP="00231DDE">
      <w:pPr>
        <w:pStyle w:val="Heading2"/>
      </w:pPr>
      <w:r>
        <w:t>Fixture Profiles</w:t>
      </w:r>
    </w:p>
    <w:p w:rsidR="00231DDE" w:rsidRDefault="00231DDE" w:rsidP="00E064F4">
      <w:pPr>
        <w:spacing w:after="0"/>
      </w:pPr>
      <w:r>
        <w:t>The fixture profiles can be configured using the following fields:</w:t>
      </w:r>
    </w:p>
    <w:tbl>
      <w:tblPr>
        <w:tblStyle w:val="ListTable7Colorful"/>
        <w:tblW w:w="0" w:type="auto"/>
        <w:tblLook w:val="0480" w:firstRow="0" w:lastRow="0" w:firstColumn="1" w:lastColumn="0" w:noHBand="0" w:noVBand="1"/>
      </w:tblPr>
      <w:tblGrid>
        <w:gridCol w:w="1620"/>
        <w:gridCol w:w="7740"/>
      </w:tblGrid>
      <w:tr w:rsidR="00231DDE" w:rsidTr="00231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31DDE" w:rsidRDefault="00231DDE" w:rsidP="00231DDE">
            <w:r>
              <w:t>name</w:t>
            </w:r>
          </w:p>
        </w:tc>
        <w:tc>
          <w:tcPr>
            <w:tcW w:w="8095" w:type="dxa"/>
          </w:tcPr>
          <w:p w:rsidR="00231DDE" w:rsidRDefault="00231DDE" w:rsidP="00231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fixture</w:t>
            </w:r>
          </w:p>
        </w:tc>
      </w:tr>
      <w:tr w:rsidR="00231DDE" w:rsidTr="0023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31DDE" w:rsidRDefault="00231DDE" w:rsidP="00231DDE">
            <w:proofErr w:type="spellStart"/>
            <w:r>
              <w:t>dmx_length</w:t>
            </w:r>
            <w:proofErr w:type="spellEnd"/>
          </w:p>
        </w:tc>
        <w:tc>
          <w:tcPr>
            <w:tcW w:w="8095" w:type="dxa"/>
          </w:tcPr>
          <w:p w:rsidR="00231DDE" w:rsidRDefault="00231DDE" w:rsidP="0023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number of DMX channels this fixture uses</w:t>
            </w:r>
          </w:p>
        </w:tc>
      </w:tr>
      <w:tr w:rsidR="00231DDE" w:rsidTr="00231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31DDE" w:rsidRDefault="00231DDE" w:rsidP="00231DDE">
            <w:proofErr w:type="spellStart"/>
            <w:r>
              <w:t>address_map</w:t>
            </w:r>
            <w:proofErr w:type="spellEnd"/>
          </w:p>
        </w:tc>
        <w:tc>
          <w:tcPr>
            <w:tcW w:w="8095" w:type="dxa"/>
          </w:tcPr>
          <w:p w:rsidR="00231DDE" w:rsidRDefault="00BF60EE" w:rsidP="00BF6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</w:t>
            </w:r>
            <w:r w:rsidR="00231DDE">
              <w:t>ist of color values that correspond to each fixture</w:t>
            </w:r>
          </w:p>
        </w:tc>
      </w:tr>
    </w:tbl>
    <w:p w:rsidR="00231DDE" w:rsidRDefault="00BF60EE" w:rsidP="00231DDE">
      <w:r w:rsidRPr="00BF60EE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289560</wp:posOffset>
            </wp:positionV>
            <wp:extent cx="1266825" cy="1076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0EE" w:rsidRDefault="00BF60EE" w:rsidP="00BF60EE">
      <w:pPr>
        <w:spacing w:after="0"/>
        <w:rPr>
          <w:i/>
        </w:rPr>
      </w:pPr>
      <w:r w:rsidRPr="00BF60EE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13335</wp:posOffset>
            </wp:positionV>
            <wp:extent cx="1524000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Valid color values for the </w:t>
      </w:r>
      <w:proofErr w:type="spellStart"/>
      <w:r>
        <w:rPr>
          <w:i/>
        </w:rPr>
        <w:t>address_map</w:t>
      </w:r>
      <w:proofErr w:type="spellEnd"/>
      <w:r>
        <w:rPr>
          <w:i/>
        </w:rPr>
        <w:t>: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Red, green, blue, white, or amber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An RGB hex code color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A color temperature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Intensity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A simple number between 0 and 255</w:t>
      </w:r>
    </w:p>
    <w:p w:rsidR="00BF60EE" w:rsidRPr="00BF60EE" w:rsidRDefault="00BF60EE" w:rsidP="00BF60EE">
      <w:pPr>
        <w:pStyle w:val="ListParagraph"/>
        <w:numPr>
          <w:ilvl w:val="0"/>
          <w:numId w:val="1"/>
        </w:numPr>
        <w:rPr>
          <w:i/>
        </w:rPr>
      </w:pPr>
      <w:r>
        <w:t>A blank line to indicate 0</w:t>
      </w:r>
    </w:p>
    <w:p w:rsidR="00BF60EE" w:rsidRPr="00D83F6B" w:rsidRDefault="00BF60EE" w:rsidP="00D83F6B">
      <w:pPr>
        <w:ind w:right="3690"/>
      </w:pPr>
      <w:r>
        <w:t xml:space="preserve">Suffix any color value with an @ symbol followed by </w:t>
      </w:r>
      <w:r w:rsidR="00D83F6B">
        <w:t xml:space="preserve">lumens </w:t>
      </w:r>
      <w:r>
        <w:t>to compensate for bulb intensity</w:t>
      </w:r>
    </w:p>
    <w:p w:rsidR="00BF60EE" w:rsidRDefault="00BF60EE" w:rsidP="00231DDE"/>
    <w:p w:rsidR="00BF60EE" w:rsidRDefault="00BF60EE" w:rsidP="00BF60EE">
      <w:pPr>
        <w:pStyle w:val="Heading2"/>
      </w:pPr>
      <w:r>
        <w:t>Fixture Addresses</w:t>
      </w:r>
    </w:p>
    <w:p w:rsidR="00E064F4" w:rsidRDefault="00E064F4" w:rsidP="00BF60EE">
      <w:r>
        <w:t xml:space="preserve">The fixture addresses is where you define how the lights are actually hooked up to the DMX system. </w:t>
      </w:r>
    </w:p>
    <w:p w:rsidR="00E064F4" w:rsidRDefault="00E064F4" w:rsidP="00E064F4">
      <w:pPr>
        <w:spacing w:after="0"/>
      </w:pPr>
      <w:r>
        <w:t>Use the following fields to define the address:</w:t>
      </w:r>
    </w:p>
    <w:tbl>
      <w:tblPr>
        <w:tblStyle w:val="ListTable7Colorful"/>
        <w:tblW w:w="0" w:type="auto"/>
        <w:tblLook w:val="0480" w:firstRow="0" w:lastRow="0" w:firstColumn="1" w:lastColumn="0" w:noHBand="0" w:noVBand="1"/>
      </w:tblPr>
      <w:tblGrid>
        <w:gridCol w:w="1710"/>
        <w:gridCol w:w="7650"/>
      </w:tblGrid>
      <w:tr w:rsidR="00E064F4" w:rsidTr="00E0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064F4" w:rsidRDefault="00E064F4" w:rsidP="0064306E">
            <w:r>
              <w:t>n</w:t>
            </w:r>
            <w:r>
              <w:t>ame</w:t>
            </w:r>
          </w:p>
        </w:tc>
        <w:tc>
          <w:tcPr>
            <w:tcW w:w="7650" w:type="dxa"/>
          </w:tcPr>
          <w:p w:rsidR="00E064F4" w:rsidRDefault="00E064F4" w:rsidP="0064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fixture</w:t>
            </w:r>
          </w:p>
        </w:tc>
      </w:tr>
      <w:tr w:rsidR="00E064F4" w:rsidTr="00E0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064F4" w:rsidRDefault="00E064F4" w:rsidP="00E064F4">
            <w:proofErr w:type="spellStart"/>
            <w:r>
              <w:t>start</w:t>
            </w:r>
            <w:r>
              <w:softHyphen/>
              <w:t>_address</w:t>
            </w:r>
            <w:proofErr w:type="spellEnd"/>
          </w:p>
        </w:tc>
        <w:tc>
          <w:tcPr>
            <w:tcW w:w="7650" w:type="dxa"/>
          </w:tcPr>
          <w:p w:rsidR="00E064F4" w:rsidRDefault="00E064F4" w:rsidP="00E0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DMX address of the first light fixture</w:t>
            </w:r>
          </w:p>
        </w:tc>
      </w:tr>
      <w:tr w:rsidR="00E064F4" w:rsidTr="00E0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E064F4" w:rsidRDefault="00E064F4" w:rsidP="00E064F4">
            <w:r>
              <w:t>count</w:t>
            </w:r>
          </w:p>
        </w:tc>
        <w:tc>
          <w:tcPr>
            <w:tcW w:w="7650" w:type="dxa"/>
          </w:tcPr>
          <w:p w:rsidR="00E064F4" w:rsidRDefault="00E064F4" w:rsidP="0064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light fixtures at this address</w:t>
            </w:r>
          </w:p>
        </w:tc>
      </w:tr>
    </w:tbl>
    <w:p w:rsidR="00E064F4" w:rsidRPr="00BF60EE" w:rsidRDefault="00E064F4" w:rsidP="00BF60EE"/>
    <w:p w:rsidR="00231DDE" w:rsidRDefault="00231DDE" w:rsidP="00231DDE">
      <w:pPr>
        <w:pStyle w:val="Heading1"/>
      </w:pPr>
      <w:r>
        <w:t>Scenes</w:t>
      </w:r>
    </w:p>
    <w:p w:rsidR="00E064F4" w:rsidRPr="00E064F4" w:rsidRDefault="00E064F4" w:rsidP="00E064F4">
      <w:bookmarkStart w:id="0" w:name="_GoBack"/>
      <w:bookmarkEnd w:id="0"/>
    </w:p>
    <w:sectPr w:rsidR="00E064F4" w:rsidRPr="00E0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66B11"/>
    <w:multiLevelType w:val="hybridMultilevel"/>
    <w:tmpl w:val="6D12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DE"/>
    <w:rsid w:val="00231DDE"/>
    <w:rsid w:val="006F118C"/>
    <w:rsid w:val="00BF60EE"/>
    <w:rsid w:val="00D83F6B"/>
    <w:rsid w:val="00E064F4"/>
    <w:rsid w:val="00F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BE33-629A-4588-890E-C5C47302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4F4"/>
  </w:style>
  <w:style w:type="paragraph" w:styleId="Heading1">
    <w:name w:val="heading 1"/>
    <w:basedOn w:val="Normal"/>
    <w:next w:val="Normal"/>
    <w:link w:val="Heading1Char"/>
    <w:uiPriority w:val="9"/>
    <w:qFormat/>
    <w:rsid w:val="00231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1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3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231DD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6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VanEss</dc:creator>
  <cp:keywords/>
  <dc:description/>
  <cp:lastModifiedBy>Austin VanEss</cp:lastModifiedBy>
  <cp:revision>3</cp:revision>
  <dcterms:created xsi:type="dcterms:W3CDTF">2022-08-09T17:19:00Z</dcterms:created>
  <dcterms:modified xsi:type="dcterms:W3CDTF">2022-08-09T17:54:00Z</dcterms:modified>
</cp:coreProperties>
</file>