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48559D" w14:textId="77777777" w:rsidR="009B30C3" w:rsidRDefault="00B01DDD" w:rsidP="00D93464">
      <w:pPr>
        <w:jc w:val="both"/>
      </w:pPr>
      <w:r>
        <w:t>Steps to make this diagram:</w:t>
      </w:r>
    </w:p>
    <w:p w14:paraId="410932AA" w14:textId="77777777" w:rsidR="00B01DDD" w:rsidRDefault="00B01DDD" w:rsidP="00D93464">
      <w:pPr>
        <w:jc w:val="both"/>
      </w:pPr>
    </w:p>
    <w:p w14:paraId="18E97A4D" w14:textId="77777777" w:rsidR="00B01DDD" w:rsidRDefault="00B01DDD" w:rsidP="00D93464">
      <w:pPr>
        <w:pStyle w:val="Heading1"/>
        <w:jc w:val="both"/>
      </w:pPr>
      <w:r>
        <w:t>Mapping of Strong Entity Types</w:t>
      </w:r>
    </w:p>
    <w:p w14:paraId="5005ADF2" w14:textId="77777777" w:rsidR="00B01DDD" w:rsidRDefault="00B01DDD" w:rsidP="00D93464">
      <w:pPr>
        <w:ind w:left="360"/>
        <w:jc w:val="both"/>
      </w:pPr>
    </w:p>
    <w:p w14:paraId="04EEEBD1" w14:textId="77777777" w:rsidR="00B01DDD" w:rsidRDefault="00B01DDD" w:rsidP="00D93464">
      <w:pPr>
        <w:ind w:left="360"/>
        <w:jc w:val="both"/>
      </w:pPr>
      <w:r>
        <w:t>The first step in the algorithm is to map the Strong Entity types. Create attributes in the relation for each attribute of the strong entity type which is atomic (single valued)</w:t>
      </w:r>
    </w:p>
    <w:p w14:paraId="5CD96EAA" w14:textId="77777777" w:rsidR="00B01DDD" w:rsidRDefault="00B01DDD" w:rsidP="00D93464">
      <w:pPr>
        <w:ind w:left="360"/>
        <w:jc w:val="both"/>
      </w:pPr>
    </w:p>
    <w:p w14:paraId="1C776360" w14:textId="77777777" w:rsidR="00B01DDD" w:rsidRDefault="00B01DDD" w:rsidP="00D93464">
      <w:pPr>
        <w:ind w:left="360"/>
        <w:jc w:val="both"/>
      </w:pPr>
      <w:r>
        <w:t>CREATED RELATIONS (TABLES):</w:t>
      </w:r>
    </w:p>
    <w:p w14:paraId="2B2C17C4" w14:textId="77777777" w:rsidR="00B01DDD" w:rsidRDefault="00B01DDD" w:rsidP="00D93464">
      <w:pPr>
        <w:ind w:left="360"/>
        <w:jc w:val="both"/>
      </w:pPr>
      <w:r>
        <w:t>BOOK (</w:t>
      </w:r>
      <w:r w:rsidRPr="00244ECC">
        <w:rPr>
          <w:u w:val="single"/>
        </w:rPr>
        <w:t>ISBN</w:t>
      </w:r>
      <w:r>
        <w:t>,Title,YearOfPublication)</w:t>
      </w:r>
    </w:p>
    <w:p w14:paraId="55989564" w14:textId="77777777" w:rsidR="00B01DDD" w:rsidRDefault="00B01DDD" w:rsidP="00D93464">
      <w:pPr>
        <w:pStyle w:val="ListParagraph"/>
        <w:numPr>
          <w:ilvl w:val="1"/>
          <w:numId w:val="1"/>
        </w:numPr>
        <w:jc w:val="both"/>
      </w:pPr>
      <w:r>
        <w:t>Mapping the Author multivalued variable. Book has a mulivalued attribute of author. To Map this attribute create a database tabl</w:t>
      </w:r>
      <w:r w:rsidR="00244ECC">
        <w:t>e. Create a Foreign Key(FK) to ISBN, the BOOK Primary Key.</w:t>
      </w:r>
    </w:p>
    <w:p w14:paraId="59A7F957" w14:textId="77777777" w:rsidR="00244ECC" w:rsidRDefault="00244ECC" w:rsidP="00D93464">
      <w:pPr>
        <w:ind w:left="720" w:firstLine="720"/>
        <w:jc w:val="both"/>
      </w:pPr>
      <w:r>
        <w:t>AUTHOR(</w:t>
      </w:r>
      <w:r w:rsidRPr="00244ECC">
        <w:rPr>
          <w:u w:val="single"/>
        </w:rPr>
        <w:t>ISBN,AUTHORNAME</w:t>
      </w:r>
      <w:r>
        <w:t>)</w:t>
      </w:r>
    </w:p>
    <w:p w14:paraId="1C155A8C" w14:textId="77777777" w:rsidR="00B01DDD" w:rsidRDefault="00B01DDD" w:rsidP="00D93464">
      <w:pPr>
        <w:ind w:left="360"/>
        <w:jc w:val="both"/>
      </w:pPr>
      <w:r>
        <w:t>PUBLISHER(</w:t>
      </w:r>
      <w:r w:rsidRPr="00244ECC">
        <w:rPr>
          <w:u w:val="single"/>
        </w:rPr>
        <w:t>PublisherName</w:t>
      </w:r>
      <w:r>
        <w:t>,Website,Country,State,City)</w:t>
      </w:r>
      <w:r>
        <w:br/>
        <w:t>MAGAZINE(</w:t>
      </w:r>
      <w:r w:rsidRPr="00244ECC">
        <w:rPr>
          <w:u w:val="single"/>
        </w:rPr>
        <w:t>ISSN</w:t>
      </w:r>
      <w:r>
        <w:t>,title)</w:t>
      </w:r>
    </w:p>
    <w:p w14:paraId="7A3F5B76" w14:textId="77777777" w:rsidR="00B01DDD" w:rsidRDefault="00B01DDD" w:rsidP="00D93464">
      <w:pPr>
        <w:ind w:left="360"/>
        <w:jc w:val="both"/>
      </w:pPr>
      <w:r>
        <w:t>COPY(</w:t>
      </w:r>
      <w:r w:rsidRPr="00244ECC">
        <w:rPr>
          <w:u w:val="single"/>
        </w:rPr>
        <w:t>COPYID</w:t>
      </w:r>
      <w:r>
        <w:t>,COPYLOSTFLAG,PURCHASEDATE,PRICE)</w:t>
      </w:r>
    </w:p>
    <w:p w14:paraId="6BA4BD51" w14:textId="77777777" w:rsidR="00B01DDD" w:rsidRDefault="00B01DDD" w:rsidP="00D93464">
      <w:pPr>
        <w:ind w:left="1080"/>
        <w:jc w:val="both"/>
      </w:pPr>
    </w:p>
    <w:p w14:paraId="29FFCB95" w14:textId="77777777" w:rsidR="00B01DDD" w:rsidRDefault="00B01DDD" w:rsidP="00D93464">
      <w:pPr>
        <w:pStyle w:val="Heading1"/>
        <w:jc w:val="both"/>
      </w:pPr>
      <w:r>
        <w:t>Mapping of disjoint superclass/subclass</w:t>
      </w:r>
    </w:p>
    <w:p w14:paraId="5531D00B" w14:textId="5DFD10B2" w:rsidR="00244ECC" w:rsidRDefault="00244ECC" w:rsidP="00D93464">
      <w:pPr>
        <w:pStyle w:val="ListParagraph"/>
        <w:jc w:val="both"/>
      </w:pPr>
      <w:r>
        <w:t>Reader entity can be one of faculty,</w:t>
      </w:r>
      <w:r w:rsidR="00461F95">
        <w:t xml:space="preserve"> </w:t>
      </w:r>
      <w:r>
        <w:t>student.</w:t>
      </w:r>
    </w:p>
    <w:p w14:paraId="730729AF" w14:textId="77777777" w:rsidR="00244ECC" w:rsidRDefault="00244ECC" w:rsidP="00D93464">
      <w:pPr>
        <w:pStyle w:val="ListParagraph"/>
        <w:jc w:val="both"/>
      </w:pPr>
      <w:r>
        <w:t>Mapping reader and creating a relation for the strong entity types reader, faculty, student</w:t>
      </w:r>
    </w:p>
    <w:p w14:paraId="74D709CB" w14:textId="77777777" w:rsidR="00244ECC" w:rsidRDefault="00244ECC" w:rsidP="00D93464">
      <w:pPr>
        <w:pStyle w:val="ListParagraph"/>
        <w:jc w:val="both"/>
      </w:pPr>
      <w:r>
        <w:t>READER(</w:t>
      </w:r>
      <w:r w:rsidRPr="00244ECC">
        <w:rPr>
          <w:u w:val="single"/>
        </w:rPr>
        <w:t>READERID</w:t>
      </w:r>
      <w:r>
        <w:t>,NAME)</w:t>
      </w:r>
    </w:p>
    <w:p w14:paraId="789FAE3F" w14:textId="77777777" w:rsidR="00244ECC" w:rsidRDefault="00244ECC" w:rsidP="00D93464">
      <w:pPr>
        <w:pStyle w:val="ListParagraph"/>
        <w:jc w:val="both"/>
      </w:pPr>
    </w:p>
    <w:p w14:paraId="20ECB0AF" w14:textId="77777777" w:rsidR="00CA63B9" w:rsidRDefault="00244ECC" w:rsidP="00D93464">
      <w:pPr>
        <w:pStyle w:val="ListParagraph"/>
        <w:jc w:val="both"/>
      </w:pPr>
      <w:r>
        <w:t>FACULTY(</w:t>
      </w:r>
      <w:r w:rsidRPr="00244ECC">
        <w:rPr>
          <w:u w:val="single"/>
        </w:rPr>
        <w:t>READERID</w:t>
      </w:r>
      <w:r>
        <w:t>)</w:t>
      </w:r>
    </w:p>
    <w:p w14:paraId="3342DE8D" w14:textId="77777777" w:rsidR="00244ECC" w:rsidRDefault="00244ECC" w:rsidP="00D93464">
      <w:pPr>
        <w:pStyle w:val="ListParagraph"/>
        <w:numPr>
          <w:ilvl w:val="0"/>
          <w:numId w:val="2"/>
        </w:numPr>
        <w:jc w:val="both"/>
      </w:pPr>
      <w:r>
        <w:t>Attribute READERID is FK to READERID attribute in READER(</w:t>
      </w:r>
      <w:r w:rsidRPr="00CA63B9">
        <w:rPr>
          <w:u w:val="single"/>
        </w:rPr>
        <w:t>READERID</w:t>
      </w:r>
      <w:r>
        <w:t>,NAME)</w:t>
      </w:r>
    </w:p>
    <w:p w14:paraId="27608ACF" w14:textId="77777777" w:rsidR="00CA63B9" w:rsidRDefault="00244ECC" w:rsidP="00D93464">
      <w:pPr>
        <w:pStyle w:val="ListParagraph"/>
        <w:tabs>
          <w:tab w:val="left" w:pos="3253"/>
        </w:tabs>
        <w:jc w:val="both"/>
      </w:pPr>
      <w:r>
        <w:t>STUDENT(</w:t>
      </w:r>
      <w:r w:rsidRPr="00244ECC">
        <w:rPr>
          <w:u w:val="single"/>
        </w:rPr>
        <w:t>READERID</w:t>
      </w:r>
      <w:r>
        <w:t>)</w:t>
      </w:r>
    </w:p>
    <w:p w14:paraId="3DB9FAE5" w14:textId="77777777" w:rsidR="00244ECC" w:rsidRDefault="00244ECC" w:rsidP="00D93464">
      <w:pPr>
        <w:pStyle w:val="ListParagraph"/>
        <w:numPr>
          <w:ilvl w:val="0"/>
          <w:numId w:val="2"/>
        </w:numPr>
        <w:tabs>
          <w:tab w:val="left" w:pos="3253"/>
        </w:tabs>
        <w:jc w:val="both"/>
      </w:pPr>
      <w:r w:rsidRPr="00244ECC">
        <w:t>Attribute READERID is FK to READERID attribute in READER(</w:t>
      </w:r>
      <w:r w:rsidRPr="00CA63B9">
        <w:rPr>
          <w:u w:val="single"/>
        </w:rPr>
        <w:t>READERID</w:t>
      </w:r>
      <w:r w:rsidRPr="00244ECC">
        <w:t>,NAME)</w:t>
      </w:r>
    </w:p>
    <w:p w14:paraId="22DAF8E9" w14:textId="77777777" w:rsidR="00B01DDD" w:rsidRDefault="00B01DDD" w:rsidP="00D93464">
      <w:pPr>
        <w:pStyle w:val="Heading1"/>
        <w:jc w:val="both"/>
      </w:pPr>
      <w:r>
        <w:t>Mapping of union type</w:t>
      </w:r>
    </w:p>
    <w:p w14:paraId="67722FAE" w14:textId="70F52B65" w:rsidR="00E626E9" w:rsidRDefault="009C1225" w:rsidP="00E626E9">
      <w:pPr>
        <w:ind w:firstLine="720"/>
        <w:jc w:val="both"/>
      </w:pPr>
      <w:r>
        <w:t>Material relationship is a union of both Book and Magazine. To map such a union type, we generate a new Ma</w:t>
      </w:r>
      <w:r w:rsidR="00804C57">
        <w:t>terial_ID for the Material relation and add this to both Bo</w:t>
      </w:r>
      <w:r w:rsidR="00E626E9">
        <w:t>ok and Magazine as foreign keys.</w:t>
      </w:r>
    </w:p>
    <w:p w14:paraId="206B602C" w14:textId="77777777" w:rsidR="00CA63B9" w:rsidRPr="00CA63B9" w:rsidRDefault="00CA63B9" w:rsidP="00D93464">
      <w:pPr>
        <w:jc w:val="both"/>
      </w:pPr>
      <w:r>
        <w:tab/>
      </w:r>
    </w:p>
    <w:p w14:paraId="5255319A" w14:textId="77777777" w:rsidR="00B01DDD" w:rsidRDefault="00B01DDD" w:rsidP="00D93464">
      <w:pPr>
        <w:pStyle w:val="Heading1"/>
        <w:jc w:val="both"/>
      </w:pPr>
      <w:r>
        <w:t>Mapping of relationships</w:t>
      </w:r>
    </w:p>
    <w:p w14:paraId="2C4EBAED" w14:textId="77777777" w:rsidR="00A11A6B" w:rsidRPr="00A11A6B" w:rsidRDefault="00CA63B9" w:rsidP="00D93464">
      <w:pPr>
        <w:jc w:val="both"/>
        <w:rPr>
          <w:b/>
        </w:rPr>
      </w:pPr>
      <w:r w:rsidRPr="00A11A6B">
        <w:rPr>
          <w:b/>
        </w:rPr>
        <w:t>1:N relationships (N:1 relationships)</w:t>
      </w:r>
    </w:p>
    <w:p w14:paraId="295CD4F0" w14:textId="7661B182" w:rsidR="00CA63B9" w:rsidRDefault="005944CE" w:rsidP="00D93464">
      <w:pPr>
        <w:ind w:firstLine="720"/>
        <w:jc w:val="both"/>
      </w:pPr>
      <w:r>
        <w:t xml:space="preserve">For the mapping of 1:N or N:1 relations, </w:t>
      </w:r>
      <w:r w:rsidR="00D93464">
        <w:t xml:space="preserve">we identify the relation representing the ‘N’ side. In this relation, we include the primary key of the relation representing the 1 side of the relationship. </w:t>
      </w:r>
    </w:p>
    <w:p w14:paraId="4A5D3FB4" w14:textId="46EE1C4C" w:rsidR="00D93464" w:rsidRDefault="00D93464" w:rsidP="00D93464">
      <w:pPr>
        <w:ind w:firstLine="720"/>
        <w:jc w:val="both"/>
      </w:pPr>
      <w:r>
        <w:t>In our figure, the ‘HAS’ relationship, betwee</w:t>
      </w:r>
      <w:r w:rsidR="00174CA0">
        <w:t xml:space="preserve">n MATERIAL and COPY, the N-side is on the COPY relation (the 1…n notation is reversed). </w:t>
      </w:r>
      <w:r w:rsidR="00DF5929">
        <w:t>Thus, we include the Material_ID field of the MATERIAL relation as a foreign key in the COPY relation.</w:t>
      </w:r>
    </w:p>
    <w:p w14:paraId="187D3A84" w14:textId="1DECC394" w:rsidR="00C2372E" w:rsidRDefault="00C2372E" w:rsidP="00C2372E">
      <w:pPr>
        <w:jc w:val="both"/>
        <w:rPr>
          <w:b/>
        </w:rPr>
      </w:pPr>
      <w:r>
        <w:rPr>
          <w:b/>
        </w:rPr>
        <w:lastRenderedPageBreak/>
        <w:t>M</w:t>
      </w:r>
      <w:r w:rsidR="001D313D" w:rsidRPr="00A11A6B">
        <w:rPr>
          <w:b/>
        </w:rPr>
        <w:t>: N</w:t>
      </w:r>
      <w:r w:rsidRPr="00A11A6B">
        <w:rPr>
          <w:b/>
        </w:rPr>
        <w:t xml:space="preserve"> relationships</w:t>
      </w:r>
    </w:p>
    <w:p w14:paraId="2A984CC2" w14:textId="44693FDC" w:rsidR="00C2372E" w:rsidRDefault="00C2372E" w:rsidP="00C2372E">
      <w:pPr>
        <w:jc w:val="both"/>
      </w:pPr>
      <w:r>
        <w:rPr>
          <w:b/>
        </w:rPr>
        <w:tab/>
      </w:r>
      <w:r>
        <w:t>For the mapping of M</w:t>
      </w:r>
      <w:r w:rsidR="001D313D">
        <w:t>: N</w:t>
      </w:r>
      <w:r>
        <w:t xml:space="preserve"> or N:</w:t>
      </w:r>
      <w:r w:rsidR="001D313D">
        <w:t xml:space="preserve"> </w:t>
      </w:r>
      <w:r>
        <w:t xml:space="preserve">M relationships, we must create an entirely new relation for </w:t>
      </w:r>
      <w:r w:rsidR="00E11316">
        <w:t>their representation</w:t>
      </w:r>
      <w:r>
        <w:t>. We include the primary keys of both the participating relations in the M:</w:t>
      </w:r>
      <w:r w:rsidR="001D313D">
        <w:t xml:space="preserve"> </w:t>
      </w:r>
      <w:r>
        <w:t>N relationship</w:t>
      </w:r>
      <w:r w:rsidR="002C2028">
        <w:t xml:space="preserve"> as the attributes of the new relation.</w:t>
      </w:r>
      <w:r w:rsidR="00EA783C">
        <w:t xml:space="preserve"> Any attributes related to the relation itself are to be included as attributes of the </w:t>
      </w:r>
      <w:r w:rsidR="000A5821">
        <w:t>new table.</w:t>
      </w:r>
    </w:p>
    <w:p w14:paraId="6961B58E" w14:textId="77777777" w:rsidR="00CA63B9" w:rsidRDefault="00CA63B9" w:rsidP="00D93464">
      <w:pPr>
        <w:jc w:val="both"/>
      </w:pPr>
    </w:p>
    <w:p w14:paraId="647EF588" w14:textId="77777777" w:rsidR="00B01DDD" w:rsidRPr="00A11A6B" w:rsidRDefault="00B01DDD" w:rsidP="00D93464">
      <w:pPr>
        <w:jc w:val="both"/>
        <w:rPr>
          <w:b/>
        </w:rPr>
      </w:pPr>
      <w:r w:rsidRPr="00A11A6B">
        <w:rPr>
          <w:b/>
        </w:rPr>
        <w:t>Mapping of ternary relationship</w:t>
      </w:r>
    </w:p>
    <w:p w14:paraId="43FA0121" w14:textId="31A09CA3" w:rsidR="00A11A6B" w:rsidRDefault="00D87DBE" w:rsidP="00D87DBE">
      <w:pPr>
        <w:ind w:firstLine="720"/>
        <w:jc w:val="both"/>
      </w:pPr>
      <w:r>
        <w:t xml:space="preserve">For mapping of ternary relationships, </w:t>
      </w:r>
      <w:r w:rsidR="00EA783C">
        <w:t xml:space="preserve">we create a new relation </w:t>
      </w:r>
      <w:r w:rsidR="00EF0DC0">
        <w:t>and include</w:t>
      </w:r>
      <w:r w:rsidR="006416BB">
        <w:t xml:space="preserve"> in it, the primary keys of each of the participating entities.</w:t>
      </w:r>
    </w:p>
    <w:p w14:paraId="74667612" w14:textId="67C5F38F" w:rsidR="005721BC" w:rsidRDefault="00510E53" w:rsidP="00D87DBE">
      <w:pPr>
        <w:ind w:firstLine="720"/>
        <w:jc w:val="both"/>
      </w:pPr>
      <w:r>
        <w:t xml:space="preserve">In our example, </w:t>
      </w:r>
      <w:r w:rsidR="00062A7D">
        <w:t xml:space="preserve">Borrow is a ternary relationship. To map this, we </w:t>
      </w:r>
      <w:r w:rsidR="00A21FCD">
        <w:t>create a</w:t>
      </w:r>
      <w:r w:rsidR="00062A7D">
        <w:t xml:space="preserve"> new relation, and include, as its attributes, </w:t>
      </w:r>
      <w:r w:rsidR="00C64B1C">
        <w:t xml:space="preserve">the Reader_ID from READER, </w:t>
      </w:r>
      <w:r w:rsidR="00F93318">
        <w:t>Copy_ID from COPY and Checkout_time from RECORD tables.</w:t>
      </w:r>
    </w:p>
    <w:p w14:paraId="759E404A" w14:textId="77777777" w:rsidR="00244ECC" w:rsidRDefault="00244ECC" w:rsidP="00D93464">
      <w:pPr>
        <w:pStyle w:val="Heading1"/>
        <w:jc w:val="both"/>
      </w:pPr>
      <w:r>
        <w:t>Mapping of Weak Entity types</w:t>
      </w:r>
    </w:p>
    <w:p w14:paraId="301DB082" w14:textId="77777777" w:rsidR="00A21FCD" w:rsidRDefault="00804C57" w:rsidP="00D93464">
      <w:pPr>
        <w:ind w:firstLine="720"/>
        <w:jc w:val="both"/>
      </w:pPr>
      <w:r>
        <w:t>For th</w:t>
      </w:r>
      <w:r w:rsidR="00570052">
        <w:t xml:space="preserve">e mapping of weak entity types, (e.g.) Magazine and Issues, we </w:t>
      </w:r>
      <w:r w:rsidR="008C1639">
        <w:t xml:space="preserve">create a relation for the weak entity and include the primary key of the owner entity in the </w:t>
      </w:r>
      <w:r w:rsidR="005F4949">
        <w:t xml:space="preserve">weak relation. </w:t>
      </w:r>
    </w:p>
    <w:p w14:paraId="38AADBD4" w14:textId="0DC01ECC" w:rsidR="00FD7540" w:rsidRDefault="005F4949" w:rsidP="00FD7540">
      <w:pPr>
        <w:ind w:firstLine="720"/>
        <w:jc w:val="both"/>
      </w:pPr>
      <w:r>
        <w:t xml:space="preserve">In this case, we include the ISSN field of the Magazine relation in the Issues relation as a foreign key, and keep the </w:t>
      </w:r>
      <w:r w:rsidR="001508E9">
        <w:t>Vol_Issue_No field as the partial key.</w:t>
      </w:r>
    </w:p>
    <w:p w14:paraId="1E6A363A" w14:textId="77777777" w:rsidR="00FD7540" w:rsidRDefault="00FD7540" w:rsidP="00FD7540">
      <w:pPr>
        <w:jc w:val="both"/>
      </w:pPr>
    </w:p>
    <w:p w14:paraId="6BAF18CC" w14:textId="77777777" w:rsidR="00FD7540" w:rsidRDefault="00FD7540" w:rsidP="00FD7540">
      <w:pPr>
        <w:jc w:val="both"/>
      </w:pPr>
    </w:p>
    <w:p w14:paraId="3757401F" w14:textId="77777777" w:rsidR="00FD7540" w:rsidRDefault="00FD7540" w:rsidP="00FD7540">
      <w:pPr>
        <w:jc w:val="both"/>
      </w:pPr>
    </w:p>
    <w:p w14:paraId="2943C266" w14:textId="77777777" w:rsidR="00FD7540" w:rsidRDefault="00FD7540" w:rsidP="00FD7540">
      <w:pPr>
        <w:jc w:val="both"/>
      </w:pPr>
    </w:p>
    <w:p w14:paraId="2785946E" w14:textId="77777777" w:rsidR="00FD7540" w:rsidRDefault="00FD7540" w:rsidP="00FD7540">
      <w:pPr>
        <w:jc w:val="both"/>
      </w:pPr>
    </w:p>
    <w:p w14:paraId="4A9BFD7A" w14:textId="42299928" w:rsidR="00FD7540" w:rsidRDefault="00A966C8" w:rsidP="00FD7540">
      <w:pPr>
        <w:jc w:val="both"/>
        <w:rPr>
          <w:rFonts w:asciiTheme="majorHAnsi" w:eastAsiaTheme="majorEastAsia" w:hAnsiTheme="majorHAnsi" w:cstheme="majorBidi"/>
          <w:color w:val="2E74B5" w:themeColor="accent1" w:themeShade="BF"/>
          <w:sz w:val="32"/>
          <w:szCs w:val="32"/>
        </w:rPr>
      </w:pPr>
      <w:r w:rsidRPr="00A966C8">
        <w:rPr>
          <w:rFonts w:asciiTheme="majorHAnsi" w:eastAsiaTheme="majorEastAsia" w:hAnsiTheme="majorHAnsi" w:cstheme="majorBidi"/>
          <w:color w:val="2E74B5" w:themeColor="accent1" w:themeShade="BF"/>
          <w:sz w:val="32"/>
          <w:szCs w:val="32"/>
        </w:rPr>
        <w:t>Database Schema</w:t>
      </w:r>
    </w:p>
    <w:p w14:paraId="50E562E1" w14:textId="77777777" w:rsidR="00A966C8" w:rsidRDefault="00A966C8" w:rsidP="00FD7540">
      <w:pPr>
        <w:jc w:val="both"/>
        <w:rPr>
          <w:rFonts w:asciiTheme="majorHAnsi" w:eastAsiaTheme="majorEastAsia" w:hAnsiTheme="majorHAnsi" w:cstheme="majorBidi"/>
          <w:color w:val="2E74B5" w:themeColor="accent1" w:themeShade="BF"/>
          <w:sz w:val="32"/>
          <w:szCs w:val="32"/>
        </w:rPr>
      </w:pPr>
    </w:p>
    <w:p w14:paraId="0B0F394B" w14:textId="6977DF1A" w:rsidR="00A966C8" w:rsidRDefault="000D1BB9" w:rsidP="00FD7540">
      <w:pPr>
        <w:jc w:val="both"/>
      </w:pPr>
      <w:r w:rsidRPr="000D1BB9">
        <w:t>M</w:t>
      </w:r>
      <w:r>
        <w:t>aterial (Material_ID: String)</w:t>
      </w:r>
    </w:p>
    <w:p w14:paraId="32D728E0" w14:textId="77777777" w:rsidR="000D1BB9" w:rsidRDefault="000D1BB9" w:rsidP="00FD7540">
      <w:pPr>
        <w:jc w:val="both"/>
      </w:pPr>
    </w:p>
    <w:p w14:paraId="78E306D1" w14:textId="0D23A4F5" w:rsidR="000D1BB9" w:rsidRDefault="000D1BB9" w:rsidP="00FD7540">
      <w:pPr>
        <w:jc w:val="both"/>
      </w:pPr>
      <w:r>
        <w:t>Book (Material_ID</w:t>
      </w:r>
      <w:r>
        <w:t>: String</w:t>
      </w:r>
      <w:r>
        <w:t xml:space="preserve">, ISBN: </w:t>
      </w:r>
      <w:r w:rsidR="00E05B33">
        <w:t>Int</w:t>
      </w:r>
      <w:r>
        <w:t>, Title: String, Year of Publication: Date, Publisher_Name: String)</w:t>
      </w:r>
    </w:p>
    <w:p w14:paraId="68E7503D" w14:textId="77777777" w:rsidR="000D1BB9" w:rsidRDefault="000D1BB9" w:rsidP="00FD7540">
      <w:pPr>
        <w:jc w:val="both"/>
      </w:pPr>
    </w:p>
    <w:p w14:paraId="0C3D6737" w14:textId="55F21489" w:rsidR="000D1BB9" w:rsidRDefault="000D1BB9" w:rsidP="00FD7540">
      <w:pPr>
        <w:jc w:val="both"/>
      </w:pPr>
      <w:r>
        <w:t>Author (</w:t>
      </w:r>
      <w:r w:rsidR="009B6DA4">
        <w:t xml:space="preserve">ISBN: </w:t>
      </w:r>
      <w:r w:rsidR="00E05B33">
        <w:t>Int</w:t>
      </w:r>
      <w:r w:rsidR="009B6DA4">
        <w:t>, Author</w:t>
      </w:r>
      <w:r w:rsidR="009B6DA4">
        <w:t>_Name: String</w:t>
      </w:r>
      <w:r w:rsidR="009B6DA4">
        <w:t>)</w:t>
      </w:r>
    </w:p>
    <w:p w14:paraId="0C60E838" w14:textId="77777777" w:rsidR="00A8797D" w:rsidRDefault="00A8797D" w:rsidP="00FD7540">
      <w:pPr>
        <w:jc w:val="both"/>
      </w:pPr>
    </w:p>
    <w:p w14:paraId="7CB95507" w14:textId="6CC3EC73" w:rsidR="00A8797D" w:rsidRDefault="00A8797D" w:rsidP="00FD7540">
      <w:pPr>
        <w:jc w:val="both"/>
      </w:pPr>
      <w:r>
        <w:t>Publisher (</w:t>
      </w:r>
      <w:r>
        <w:t>Publisher_Name: String</w:t>
      </w:r>
      <w:r>
        <w:t>, Website: String, Country: String, State: String, City: String)</w:t>
      </w:r>
    </w:p>
    <w:p w14:paraId="256D4A30" w14:textId="77777777" w:rsidR="00A8797D" w:rsidRDefault="00A8797D" w:rsidP="00FD7540">
      <w:pPr>
        <w:jc w:val="both"/>
      </w:pPr>
    </w:p>
    <w:p w14:paraId="3352EFE3" w14:textId="71AE7C11" w:rsidR="00A8797D" w:rsidRDefault="007D2527" w:rsidP="00FD7540">
      <w:pPr>
        <w:jc w:val="both"/>
      </w:pPr>
      <w:r>
        <w:t>Magazine (</w:t>
      </w:r>
      <w:r>
        <w:t>Material_ID: String</w:t>
      </w:r>
      <w:r>
        <w:t xml:space="preserve">, ISSN: </w:t>
      </w:r>
      <w:r w:rsidR="00E05B33">
        <w:t>Int</w:t>
      </w:r>
      <w:r>
        <w:t xml:space="preserve">, </w:t>
      </w:r>
      <w:r>
        <w:t>Title: String</w:t>
      </w:r>
      <w:r>
        <w:t xml:space="preserve">, </w:t>
      </w:r>
      <w:r>
        <w:t>Publisher_Name: String</w:t>
      </w:r>
      <w:r>
        <w:t>)</w:t>
      </w:r>
    </w:p>
    <w:p w14:paraId="10A8C3C8" w14:textId="77777777" w:rsidR="007D2527" w:rsidRDefault="007D2527" w:rsidP="00FD7540">
      <w:pPr>
        <w:jc w:val="both"/>
      </w:pPr>
    </w:p>
    <w:p w14:paraId="78E8BD24" w14:textId="1B403BFD" w:rsidR="007D2527" w:rsidRDefault="007D2527" w:rsidP="00FD7540">
      <w:pPr>
        <w:jc w:val="both"/>
      </w:pPr>
      <w:r>
        <w:t xml:space="preserve">Copy (Copy_ID: String, Price: Float, Purchase_Date: Date, Copy_Lost_Flag: Boolean, </w:t>
      </w:r>
      <w:r>
        <w:t>Material_ID: String)</w:t>
      </w:r>
    </w:p>
    <w:p w14:paraId="0A4A07D2" w14:textId="77777777" w:rsidR="007D2527" w:rsidRDefault="007D2527" w:rsidP="00FD7540">
      <w:pPr>
        <w:jc w:val="both"/>
      </w:pPr>
    </w:p>
    <w:p w14:paraId="551AAB86" w14:textId="272C4450" w:rsidR="007D2527" w:rsidRDefault="005012F0" w:rsidP="00FD7540">
      <w:pPr>
        <w:jc w:val="both"/>
      </w:pPr>
      <w:r>
        <w:t>Reader (Reader_ID: String, Name: String)</w:t>
      </w:r>
    </w:p>
    <w:p w14:paraId="44E52E41" w14:textId="77777777" w:rsidR="005012F0" w:rsidRDefault="005012F0" w:rsidP="00FD7540">
      <w:pPr>
        <w:jc w:val="both"/>
      </w:pPr>
    </w:p>
    <w:p w14:paraId="68457C97" w14:textId="79EFE090" w:rsidR="005012F0" w:rsidRDefault="005012F0" w:rsidP="00FD7540">
      <w:pPr>
        <w:jc w:val="both"/>
      </w:pPr>
      <w:r>
        <w:t>Faculty (</w:t>
      </w:r>
      <w:r w:rsidR="005C0378">
        <w:t>Reader_ID: String</w:t>
      </w:r>
      <w:r w:rsidR="005C0378">
        <w:t>)</w:t>
      </w:r>
    </w:p>
    <w:p w14:paraId="7E220391" w14:textId="77777777" w:rsidR="005C0378" w:rsidRDefault="005C0378" w:rsidP="00FD7540">
      <w:pPr>
        <w:jc w:val="both"/>
      </w:pPr>
    </w:p>
    <w:p w14:paraId="0286DD24" w14:textId="73E7E3CC" w:rsidR="005C0378" w:rsidRDefault="005C0378" w:rsidP="00FD7540">
      <w:pPr>
        <w:jc w:val="both"/>
      </w:pPr>
      <w:r>
        <w:lastRenderedPageBreak/>
        <w:t>Student (</w:t>
      </w:r>
      <w:r>
        <w:t>Reader_ID: String</w:t>
      </w:r>
      <w:r>
        <w:t>)</w:t>
      </w:r>
    </w:p>
    <w:p w14:paraId="47054CC3" w14:textId="77777777" w:rsidR="0040340B" w:rsidRDefault="0040340B" w:rsidP="00FD7540">
      <w:pPr>
        <w:jc w:val="both"/>
      </w:pPr>
    </w:p>
    <w:p w14:paraId="315EBD37" w14:textId="748168B2" w:rsidR="0040340B" w:rsidRDefault="0040340B" w:rsidP="00FD7540">
      <w:pPr>
        <w:jc w:val="both"/>
      </w:pPr>
      <w:r>
        <w:t xml:space="preserve">Reservation (F_Reader_ID: String, </w:t>
      </w:r>
      <w:r>
        <w:t>Material_ID: String</w:t>
      </w:r>
      <w:r>
        <w:t xml:space="preserve">, Reservation_Date: Date, </w:t>
      </w:r>
      <w:r w:rsidR="00DD6F9B">
        <w:t>Close_Date: Date, Exp_Date: Date)</w:t>
      </w:r>
    </w:p>
    <w:p w14:paraId="671A3C1F" w14:textId="77777777" w:rsidR="00DD6F9B" w:rsidRDefault="00DD6F9B" w:rsidP="00FD7540">
      <w:pPr>
        <w:jc w:val="both"/>
      </w:pPr>
    </w:p>
    <w:p w14:paraId="239A6309" w14:textId="5BDB00E7" w:rsidR="00DD6F9B" w:rsidRDefault="00CC0AF7" w:rsidP="00FD7540">
      <w:pPr>
        <w:jc w:val="both"/>
      </w:pPr>
      <w:r>
        <w:t>Record (</w:t>
      </w:r>
      <w:r>
        <w:t>Reader_ID: String</w:t>
      </w:r>
      <w:r>
        <w:t>, Checkout_Time: String, Return_Date: Date, Due_Date: Date)</w:t>
      </w:r>
    </w:p>
    <w:p w14:paraId="21FC01BA" w14:textId="77777777" w:rsidR="00CC0AF7" w:rsidRDefault="00CC0AF7" w:rsidP="00FD7540">
      <w:pPr>
        <w:jc w:val="both"/>
      </w:pPr>
    </w:p>
    <w:p w14:paraId="7BBE90EE" w14:textId="236891E6" w:rsidR="00CC0AF7" w:rsidRDefault="00CC0AF7" w:rsidP="00FD7540">
      <w:pPr>
        <w:jc w:val="both"/>
      </w:pPr>
      <w:r>
        <w:t>Borrow</w:t>
      </w:r>
      <w:r w:rsidR="007B4D53">
        <w:t xml:space="preserve"> </w:t>
      </w:r>
      <w:r>
        <w:t>(</w:t>
      </w:r>
      <w:r>
        <w:t>Reader_ID: String</w:t>
      </w:r>
      <w:r>
        <w:t xml:space="preserve">, </w:t>
      </w:r>
      <w:r>
        <w:t>Copy_ID: String</w:t>
      </w:r>
      <w:r w:rsidR="002F34FC">
        <w:t xml:space="preserve">, </w:t>
      </w:r>
      <w:r w:rsidR="002F34FC">
        <w:t>Checkout_Time: String</w:t>
      </w:r>
      <w:r w:rsidR="002F34FC">
        <w:t>)</w:t>
      </w:r>
    </w:p>
    <w:p w14:paraId="1FE7BA94" w14:textId="77777777" w:rsidR="002F34FC" w:rsidRDefault="002F34FC" w:rsidP="00FD7540">
      <w:pPr>
        <w:jc w:val="both"/>
      </w:pPr>
    </w:p>
    <w:p w14:paraId="0C0BDBF5" w14:textId="708BCDC8" w:rsidR="002F34FC" w:rsidRDefault="007B4D53" w:rsidP="00FD7540">
      <w:pPr>
        <w:jc w:val="both"/>
      </w:pPr>
      <w:r>
        <w:t>Fine (</w:t>
      </w:r>
      <w:r>
        <w:t>Reader_ID: String</w:t>
      </w:r>
      <w:r>
        <w:t xml:space="preserve">, </w:t>
      </w:r>
      <w:r>
        <w:t>Checkout_Time: String</w:t>
      </w:r>
      <w:r>
        <w:t xml:space="preserve">, Reason: String, Amount: Float, </w:t>
      </w:r>
      <w:r w:rsidR="002043E1">
        <w:t>Issue_Date:</w:t>
      </w:r>
      <w:r w:rsidR="00746FD0">
        <w:t xml:space="preserve"> </w:t>
      </w:r>
      <w:r w:rsidR="002043E1">
        <w:t>Date, Payement_Date:</w:t>
      </w:r>
      <w:r w:rsidR="000F6D4D">
        <w:t xml:space="preserve"> </w:t>
      </w:r>
      <w:r w:rsidR="002043E1">
        <w:t>Date)</w:t>
      </w:r>
    </w:p>
    <w:p w14:paraId="5B86B4AD" w14:textId="77777777" w:rsidR="002043E1" w:rsidRDefault="002043E1" w:rsidP="00FD7540">
      <w:pPr>
        <w:jc w:val="both"/>
      </w:pPr>
    </w:p>
    <w:p w14:paraId="57031FB1" w14:textId="74A68548" w:rsidR="002043E1" w:rsidRDefault="009329B6" w:rsidP="00FD7540">
      <w:pPr>
        <w:jc w:val="both"/>
      </w:pPr>
      <w:r>
        <w:t>Issues (</w:t>
      </w:r>
      <w:r>
        <w:t xml:space="preserve">ISSN: </w:t>
      </w:r>
      <w:r w:rsidR="00A15871">
        <w:t>Int</w:t>
      </w:r>
      <w:r>
        <w:t xml:space="preserve">, Volume_No: </w:t>
      </w:r>
      <w:r w:rsidR="00A15871">
        <w:t>Int</w:t>
      </w:r>
      <w:r>
        <w:t xml:space="preserve">, </w:t>
      </w:r>
      <w:r w:rsidR="00746FD0">
        <w:t xml:space="preserve">Issue_No: Int, </w:t>
      </w:r>
      <w:r w:rsidR="00CD6A3E">
        <w:t>Publication_Date: Date)</w:t>
      </w:r>
    </w:p>
    <w:p w14:paraId="38C0A295" w14:textId="77777777" w:rsidR="000B5187" w:rsidRDefault="000B5187" w:rsidP="00FD7540">
      <w:pPr>
        <w:jc w:val="both"/>
      </w:pPr>
    </w:p>
    <w:p w14:paraId="512A10BC" w14:textId="77777777" w:rsidR="000B5187" w:rsidRDefault="000B5187" w:rsidP="00FD7540">
      <w:pPr>
        <w:jc w:val="both"/>
      </w:pPr>
    </w:p>
    <w:p w14:paraId="55D0D7A2" w14:textId="77777777" w:rsidR="000B5187" w:rsidRDefault="000B5187" w:rsidP="00FD7540">
      <w:pPr>
        <w:jc w:val="both"/>
      </w:pPr>
    </w:p>
    <w:p w14:paraId="7581CB2A" w14:textId="77777777" w:rsidR="000B5187" w:rsidRDefault="000B5187" w:rsidP="000B5187">
      <w:pPr>
        <w:jc w:val="both"/>
        <w:rPr>
          <w:rFonts w:ascii="Times New Roman" w:hAnsi="Times New Roman" w:cs="Times New Roman"/>
        </w:rPr>
      </w:pPr>
    </w:p>
    <w:p w14:paraId="70D189D4" w14:textId="77777777" w:rsidR="00270459" w:rsidRPr="00A074F6" w:rsidRDefault="00270459" w:rsidP="000B5187">
      <w:pPr>
        <w:jc w:val="both"/>
        <w:rPr>
          <w:rFonts w:ascii="Times New Roman" w:hAnsi="Times New Roman" w:cs="Times New Roman"/>
        </w:rPr>
      </w:pPr>
      <w:bookmarkStart w:id="0" w:name="_GoBack"/>
      <w:bookmarkEnd w:id="0"/>
    </w:p>
    <w:p w14:paraId="0F5C0658" w14:textId="77777777" w:rsidR="000B5187" w:rsidRPr="00270459" w:rsidRDefault="000B5187" w:rsidP="000B5187">
      <w:pPr>
        <w:jc w:val="both"/>
      </w:pPr>
      <w:r w:rsidRPr="00270459">
        <w:t>Group Members:</w:t>
      </w:r>
    </w:p>
    <w:p w14:paraId="586C09A7" w14:textId="77777777" w:rsidR="000B5187" w:rsidRPr="00270459" w:rsidRDefault="000B5187" w:rsidP="000B5187">
      <w:pPr>
        <w:jc w:val="both"/>
      </w:pPr>
      <w:r w:rsidRPr="00270459">
        <w:tab/>
        <w:t>Abhishek Bansal</w:t>
      </w:r>
      <w:r w:rsidRPr="00270459">
        <w:tab/>
        <w:t>:</w:t>
      </w:r>
      <w:r w:rsidRPr="00270459">
        <w:tab/>
        <w:t>axb146030</w:t>
      </w:r>
    </w:p>
    <w:p w14:paraId="43BB2189" w14:textId="77777777" w:rsidR="000B5187" w:rsidRPr="00270459" w:rsidRDefault="000B5187" w:rsidP="000B5187">
      <w:pPr>
        <w:jc w:val="both"/>
      </w:pPr>
      <w:r w:rsidRPr="00270459">
        <w:tab/>
        <w:t>Aniket Jiddigoudar</w:t>
      </w:r>
      <w:r w:rsidRPr="00270459">
        <w:tab/>
        <w:t>:</w:t>
      </w:r>
      <w:r w:rsidRPr="00270459">
        <w:tab/>
        <w:t>anj140530</w:t>
      </w:r>
    </w:p>
    <w:p w14:paraId="7D0264C0" w14:textId="77777777" w:rsidR="000B5187" w:rsidRPr="00270459" w:rsidRDefault="000B5187" w:rsidP="000B5187">
      <w:pPr>
        <w:jc w:val="both"/>
      </w:pPr>
      <w:r w:rsidRPr="00270459">
        <w:tab/>
        <w:t>Stavan Patel</w:t>
      </w:r>
      <w:r w:rsidRPr="00270459">
        <w:tab/>
      </w:r>
      <w:r w:rsidRPr="00270459">
        <w:tab/>
        <w:t>:</w:t>
      </w:r>
      <w:r w:rsidRPr="00270459">
        <w:tab/>
        <w:t>sxp147630</w:t>
      </w:r>
    </w:p>
    <w:p w14:paraId="47ED4BCD" w14:textId="77777777" w:rsidR="000B5187" w:rsidRPr="000D1BB9" w:rsidRDefault="000B5187" w:rsidP="00FD7540">
      <w:pPr>
        <w:jc w:val="both"/>
      </w:pPr>
    </w:p>
    <w:sectPr w:rsidR="000B5187" w:rsidRPr="000D1BB9" w:rsidSect="009D1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1109F"/>
    <w:multiLevelType w:val="hybridMultilevel"/>
    <w:tmpl w:val="632CF6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927464"/>
    <w:multiLevelType w:val="hybridMultilevel"/>
    <w:tmpl w:val="989C48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DDD"/>
    <w:rsid w:val="00062A7D"/>
    <w:rsid w:val="000A5821"/>
    <w:rsid w:val="000B5187"/>
    <w:rsid w:val="000D1BB9"/>
    <w:rsid w:val="000F6D4D"/>
    <w:rsid w:val="001508E9"/>
    <w:rsid w:val="00174CA0"/>
    <w:rsid w:val="001D313D"/>
    <w:rsid w:val="002043E1"/>
    <w:rsid w:val="00244ECC"/>
    <w:rsid w:val="00270459"/>
    <w:rsid w:val="002C2028"/>
    <w:rsid w:val="002F34FC"/>
    <w:rsid w:val="003F780E"/>
    <w:rsid w:val="0040340B"/>
    <w:rsid w:val="00461F95"/>
    <w:rsid w:val="004F3AD7"/>
    <w:rsid w:val="005012F0"/>
    <w:rsid w:val="00510E53"/>
    <w:rsid w:val="00570052"/>
    <w:rsid w:val="005721BC"/>
    <w:rsid w:val="005944CE"/>
    <w:rsid w:val="005C0378"/>
    <w:rsid w:val="005F4949"/>
    <w:rsid w:val="006416BB"/>
    <w:rsid w:val="00746FD0"/>
    <w:rsid w:val="007B4D53"/>
    <w:rsid w:val="007D2527"/>
    <w:rsid w:val="00804C57"/>
    <w:rsid w:val="008C1639"/>
    <w:rsid w:val="009329B6"/>
    <w:rsid w:val="009B30C3"/>
    <w:rsid w:val="009B6DA4"/>
    <w:rsid w:val="009C1225"/>
    <w:rsid w:val="009D1ABC"/>
    <w:rsid w:val="00A11A6B"/>
    <w:rsid w:val="00A15871"/>
    <w:rsid w:val="00A21FCD"/>
    <w:rsid w:val="00A8797D"/>
    <w:rsid w:val="00A966C8"/>
    <w:rsid w:val="00B01DDD"/>
    <w:rsid w:val="00B11C48"/>
    <w:rsid w:val="00BD2049"/>
    <w:rsid w:val="00C2372E"/>
    <w:rsid w:val="00C64B1C"/>
    <w:rsid w:val="00CA63B9"/>
    <w:rsid w:val="00CC0AF7"/>
    <w:rsid w:val="00CC61BC"/>
    <w:rsid w:val="00CD6A3E"/>
    <w:rsid w:val="00D87DBE"/>
    <w:rsid w:val="00D93464"/>
    <w:rsid w:val="00DD6F9B"/>
    <w:rsid w:val="00DF5929"/>
    <w:rsid w:val="00E05B33"/>
    <w:rsid w:val="00E11316"/>
    <w:rsid w:val="00E626E9"/>
    <w:rsid w:val="00EA783C"/>
    <w:rsid w:val="00EE54F5"/>
    <w:rsid w:val="00EF0DC0"/>
    <w:rsid w:val="00F93318"/>
    <w:rsid w:val="00FD75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2C063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4EC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DDD"/>
    <w:pPr>
      <w:ind w:left="720"/>
      <w:contextualSpacing/>
    </w:pPr>
  </w:style>
  <w:style w:type="character" w:customStyle="1" w:styleId="Heading1Char">
    <w:name w:val="Heading 1 Char"/>
    <w:basedOn w:val="DefaultParagraphFont"/>
    <w:link w:val="Heading1"/>
    <w:uiPriority w:val="9"/>
    <w:rsid w:val="00244EC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595</Words>
  <Characters>3395</Characters>
  <Application>Microsoft Office Word</Application>
  <DocSecurity>0</DocSecurity>
  <Lines>28</Lines>
  <Paragraphs>7</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Mapping of Strong Entity Types</vt:lpstr>
      <vt:lpstr>Mapping of disjoint superclass/subclass</vt:lpstr>
      <vt:lpstr>Mapping of union type</vt:lpstr>
      <vt:lpstr>Mapping of relationships</vt:lpstr>
      <vt:lpstr>Mapping of Weak Entity types</vt:lpstr>
    </vt:vector>
  </TitlesOfParts>
  <Company/>
  <LinksUpToDate>false</LinksUpToDate>
  <CharactersWithSpaces>3983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Stavan</dc:creator>
  <cp:keywords/>
  <dc:description/>
  <cp:lastModifiedBy>Aniket Jiddigoudar</cp:lastModifiedBy>
  <cp:revision>59</cp:revision>
  <dcterms:created xsi:type="dcterms:W3CDTF">2015-03-24T01:18:00Z</dcterms:created>
  <dcterms:modified xsi:type="dcterms:W3CDTF">2015-03-24T03:08:00Z</dcterms:modified>
</cp:coreProperties>
</file>