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E3" w:rsidRDefault="0083689A">
      <w:r>
        <w:rPr>
          <w:rFonts w:hint="eastAsia"/>
        </w:rPr>
        <w:t>医学院学生信息系统学生资料信息汇总</w:t>
      </w:r>
    </w:p>
    <w:p w:rsidR="0083689A" w:rsidRDefault="0083689A"/>
    <w:tbl>
      <w:tblPr>
        <w:tblW w:w="4878" w:type="pct"/>
        <w:jc w:val="center"/>
        <w:tblCellSpacing w:w="0" w:type="dxa"/>
        <w:tblBorders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51"/>
        <w:gridCol w:w="1473"/>
        <w:gridCol w:w="1088"/>
        <w:gridCol w:w="1656"/>
        <w:gridCol w:w="947"/>
        <w:gridCol w:w="2402"/>
      </w:tblGrid>
      <w:tr w:rsidR="00935B50" w:rsidRPr="00935B50" w:rsidTr="00815F7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4340" w:type="pct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935B50" w:rsidP="00A2193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A2193D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学院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FF3F15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系所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83689A" w:rsidP="00566C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后台可以添加类别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目前所在单位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2193D" w:rsidRPr="00CB1504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CB1504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CB1504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CB1504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CB1504" w:rsidRDefault="00A2193D" w:rsidP="009D699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</w:tr>
      <w:tr w:rsidR="00B322F6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曾用名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CB1504" w:rsidRDefault="00B322F6" w:rsidP="00935B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8D22B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籍贯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CB1504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CB1504" w:rsidRDefault="008C7231" w:rsidP="003D0AA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C1108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家庭出生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EE3E1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5079CE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5079CE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079CE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5079CE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5079CE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5079CE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5079CE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CB1504" w:rsidRDefault="002D223B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入学</w:t>
            </w:r>
            <w:r w:rsidR="00D01729"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CB1504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CB1504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入学季度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5F75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现</w:t>
            </w:r>
            <w:r w:rsidR="00815F7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年级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FF3F15" w:rsidRDefault="00D01729" w:rsidP="001C1A5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学制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1018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83689A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入学前单位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就读方式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住校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走读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目前状态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在读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出国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来源洲别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来源国别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生源地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74305B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74305B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学生来源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FF3F15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学生类别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FF3F15" w:rsidP="00FF3F1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本科</w:t>
            </w:r>
            <w:r w:rsidR="0083689A"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长学制</w:t>
            </w:r>
            <w:r w:rsidR="0083689A"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硕士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博士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培养方式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国家统考</w:t>
            </w: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在职单考</w:t>
            </w: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定向委培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CB1504" w:rsidRDefault="0083689A" w:rsidP="000D0D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资助类型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0D0D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A/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B/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定向委培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CB1504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CB1504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现在专业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专业方向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导师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15F7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血型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 </w:t>
            </w:r>
            <w:r w:rsidRPr="00FF3F1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预计毕业年份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预计毕业季度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 </w:t>
            </w:r>
            <w:r w:rsidRPr="00FF3F1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实际毕业时间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毕业身份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硕士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博士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火车乘车区间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上海站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-   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站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家庭地址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家庭邮编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宿舍楼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寝室号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MSN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5079CE" w:rsidRPr="005079CE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5079CE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学习历程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5079C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5079CE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年月日</w:t>
            </w:r>
            <w:r w:rsidRPr="005079CE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-</w:t>
            </w:r>
            <w:r w:rsidRPr="005079CE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年月日，单位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5079C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5079CE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获得奖励情况记录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5079CE" w:rsidRDefault="005079CE" w:rsidP="009D699B">
            <w:pPr>
              <w:widowControl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</w:tr>
      <w:tr w:rsidR="0083689A" w:rsidRPr="00FF3F15" w:rsidTr="00FF3F1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毕业去向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出国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继续升造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签订协议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灵活就业</w:t>
            </w: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/</w:t>
            </w: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就业单位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就业单位地址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FF3F15" w:rsidRDefault="0083689A" w:rsidP="008A53A9">
            <w:pPr>
              <w:widowControl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</w:tr>
      <w:tr w:rsidR="005079CE" w:rsidRPr="00FF3F15" w:rsidTr="00FF3F1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79CE" w:rsidRPr="00FF3F15" w:rsidRDefault="005079CE" w:rsidP="008A53A9">
            <w:pPr>
              <w:widowControl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</w:tr>
      <w:tr w:rsidR="00FF3F15" w:rsidRPr="00FF3F15" w:rsidTr="00FF3F1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就业单位性质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就业单位联系电话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BD0982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档案邮寄地址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8A53A9">
            <w:pPr>
              <w:widowControl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</w:tr>
      <w:tr w:rsidR="00FF3F15" w:rsidRPr="00FF3F15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档案邮寄邮编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  <w:r w:rsidRPr="00FF3F15"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  <w:t>档案联系电话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BD0982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1F497D" w:themeColor="text2"/>
                <w:kern w:val="0"/>
                <w:sz w:val="18"/>
                <w:szCs w:val="18"/>
              </w:rPr>
            </w:pP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3F15" w:rsidRPr="00FF3F15" w:rsidRDefault="00FF3F15" w:rsidP="008A53A9">
            <w:pPr>
              <w:widowControl/>
              <w:jc w:val="left"/>
              <w:rPr>
                <w:rFonts w:ascii="Arial" w:eastAsia="宋体" w:hAnsi="Arial" w:cs="Arial"/>
                <w:color w:val="1F497D" w:themeColor="text2"/>
                <w:kern w:val="0"/>
                <w:sz w:val="18"/>
                <w:szCs w:val="18"/>
              </w:rPr>
            </w:pPr>
          </w:p>
        </w:tc>
      </w:tr>
    </w:tbl>
    <w:p w:rsidR="00CB1504" w:rsidRDefault="00FF3F15">
      <w:pPr>
        <w:widowControl/>
        <w:jc w:val="left"/>
        <w:rPr>
          <w:rFonts w:hint="eastAsia"/>
        </w:rPr>
      </w:pPr>
      <w:r>
        <w:rPr>
          <w:rFonts w:hint="eastAsia"/>
        </w:rPr>
        <w:t>红色的为学生信息必填项</w:t>
      </w:r>
    </w:p>
    <w:p w:rsidR="00FF3F15" w:rsidRDefault="00FF3F15">
      <w:pPr>
        <w:widowControl/>
        <w:jc w:val="left"/>
        <w:rPr>
          <w:rFonts w:hint="eastAsia"/>
        </w:rPr>
      </w:pPr>
      <w:r>
        <w:rPr>
          <w:rFonts w:hint="eastAsia"/>
        </w:rPr>
        <w:t>蓝色标注的为需要修改和添加的项目</w:t>
      </w:r>
    </w:p>
    <w:p w:rsidR="00FF3F15" w:rsidRDefault="00FF3F15">
      <w:pPr>
        <w:widowControl/>
        <w:jc w:val="left"/>
        <w:rPr>
          <w:rFonts w:hint="eastAsia"/>
        </w:rPr>
      </w:pPr>
    </w:p>
    <w:p w:rsidR="00FF3F15" w:rsidRPr="00FF3F15" w:rsidRDefault="00FF3F15">
      <w:pPr>
        <w:widowControl/>
        <w:jc w:val="left"/>
      </w:pPr>
    </w:p>
    <w:p w:rsidR="00935B50" w:rsidRDefault="00CB1504">
      <w:pPr>
        <w:rPr>
          <w:rFonts w:hint="eastAsia"/>
        </w:rPr>
      </w:pPr>
      <w:r>
        <w:rPr>
          <w:rFonts w:hint="eastAsia"/>
        </w:rPr>
        <w:t>查询条件</w:t>
      </w:r>
    </w:p>
    <w:p w:rsidR="00CB1504" w:rsidRDefault="00CB1504" w:rsidP="00CB15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单项查询</w:t>
      </w:r>
    </w:p>
    <w:p w:rsidR="00CB1504" w:rsidRDefault="00CB1504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>=</w:t>
      </w:r>
    </w:p>
    <w:p w:rsidR="00CB1504" w:rsidRDefault="00CB1504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=</w:t>
      </w:r>
    </w:p>
    <w:p w:rsidR="00CB1504" w:rsidRDefault="00CB1504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民族</w:t>
      </w:r>
      <w:r>
        <w:rPr>
          <w:rFonts w:hint="eastAsia"/>
        </w:rPr>
        <w:t>=</w:t>
      </w:r>
    </w:p>
    <w:p w:rsidR="00CB1504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系所</w:t>
      </w:r>
      <w:r>
        <w:rPr>
          <w:rFonts w:hint="eastAsia"/>
        </w:rPr>
        <w:t>=</w:t>
      </w:r>
    </w:p>
    <w:p w:rsidR="00FF3F15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目前所在单位</w:t>
      </w:r>
      <w:r>
        <w:rPr>
          <w:rFonts w:hint="eastAsia"/>
        </w:rPr>
        <w:t>=</w:t>
      </w:r>
    </w:p>
    <w:p w:rsidR="005079CE" w:rsidRDefault="005079CE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现在专业</w:t>
      </w:r>
      <w:r>
        <w:rPr>
          <w:rFonts w:hint="eastAsia"/>
        </w:rPr>
        <w:t>=</w:t>
      </w:r>
    </w:p>
    <w:p w:rsidR="00FF3F15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入学年份</w:t>
      </w:r>
      <w:r>
        <w:rPr>
          <w:rFonts w:hint="eastAsia"/>
        </w:rPr>
        <w:t>=</w:t>
      </w:r>
    </w:p>
    <w:p w:rsidR="00FF3F15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学生类别</w:t>
      </w:r>
      <w:r>
        <w:rPr>
          <w:rFonts w:hint="eastAsia"/>
        </w:rPr>
        <w:t>=</w:t>
      </w:r>
    </w:p>
    <w:p w:rsidR="00FF3F15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毕业身份</w:t>
      </w:r>
      <w:r>
        <w:rPr>
          <w:rFonts w:hint="eastAsia"/>
        </w:rPr>
        <w:t>=</w:t>
      </w:r>
    </w:p>
    <w:p w:rsidR="00FF3F15" w:rsidRDefault="00FF3F15" w:rsidP="00CB150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实际毕业时间</w:t>
      </w:r>
      <w:r>
        <w:rPr>
          <w:rFonts w:hint="eastAsia"/>
        </w:rPr>
        <w:t>=</w:t>
      </w:r>
    </w:p>
    <w:p w:rsidR="00FF3F15" w:rsidRDefault="00FF3F15" w:rsidP="005079CE">
      <w:pPr>
        <w:pStyle w:val="a6"/>
        <w:ind w:left="780" w:firstLineChars="0" w:firstLine="0"/>
        <w:rPr>
          <w:rFonts w:hint="eastAsia"/>
        </w:rPr>
      </w:pPr>
    </w:p>
    <w:p w:rsidR="00CB1504" w:rsidRDefault="00CB1504" w:rsidP="00CB150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组合查询</w:t>
      </w:r>
    </w:p>
    <w:p w:rsidR="00FF3F15" w:rsidRDefault="00FF3F15" w:rsidP="00FF3F1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将以上</w:t>
      </w:r>
      <w:r>
        <w:rPr>
          <w:rFonts w:hint="eastAsia"/>
        </w:rPr>
        <w:t>3-</w:t>
      </w:r>
      <w:r w:rsidR="005079CE">
        <w:rPr>
          <w:rFonts w:hint="eastAsia"/>
        </w:rPr>
        <w:t>10</w:t>
      </w:r>
      <w:r>
        <w:rPr>
          <w:rFonts w:hint="eastAsia"/>
        </w:rPr>
        <w:t>任意组合查询</w:t>
      </w:r>
    </w:p>
    <w:p w:rsidR="005079CE" w:rsidRDefault="005079CE" w:rsidP="00FF3F15">
      <w:pPr>
        <w:pStyle w:val="a6"/>
        <w:ind w:left="420" w:firstLineChars="0" w:firstLine="0"/>
        <w:rPr>
          <w:rFonts w:hint="eastAsia"/>
        </w:rPr>
      </w:pPr>
    </w:p>
    <w:p w:rsidR="003B13D3" w:rsidRDefault="003B13D3" w:rsidP="00FF3F15">
      <w:pPr>
        <w:pStyle w:val="a6"/>
        <w:ind w:left="420" w:firstLineChars="0" w:firstLine="0"/>
        <w:rPr>
          <w:rFonts w:hint="eastAsia"/>
        </w:rPr>
      </w:pPr>
    </w:p>
    <w:p w:rsidR="003B13D3" w:rsidRDefault="003B13D3" w:rsidP="00FF3F15">
      <w:pPr>
        <w:pStyle w:val="a6"/>
        <w:ind w:left="420" w:firstLineChars="0" w:firstLine="0"/>
        <w:rPr>
          <w:rFonts w:hint="eastAsia"/>
        </w:rPr>
      </w:pPr>
    </w:p>
    <w:p w:rsidR="005079CE" w:rsidRDefault="005079CE" w:rsidP="00FF3F15">
      <w:pPr>
        <w:pStyle w:val="a6"/>
        <w:ind w:left="420" w:firstLineChars="0" w:firstLine="0"/>
        <w:rPr>
          <w:rFonts w:hint="eastAsia"/>
        </w:rPr>
      </w:pPr>
    </w:p>
    <w:p w:rsidR="005079CE" w:rsidRDefault="005079CE" w:rsidP="005079CE">
      <w:r>
        <w:rPr>
          <w:rFonts w:hint="eastAsia"/>
        </w:rPr>
        <w:t>学生基本信息——补充信息</w:t>
      </w:r>
      <w:r>
        <w:rPr>
          <w:rFonts w:hint="eastAsia"/>
        </w:rPr>
        <w:t>1</w:t>
      </w:r>
      <w:r>
        <w:rPr>
          <w:rFonts w:hint="eastAsia"/>
        </w:rPr>
        <w:t>困难生</w:t>
      </w:r>
    </w:p>
    <w:p w:rsidR="005079CE" w:rsidRDefault="005079CE" w:rsidP="005079CE"/>
    <w:tbl>
      <w:tblPr>
        <w:tblW w:w="98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775"/>
        <w:gridCol w:w="540"/>
        <w:gridCol w:w="248"/>
        <w:gridCol w:w="652"/>
        <w:gridCol w:w="928"/>
        <w:gridCol w:w="430"/>
        <w:gridCol w:w="98"/>
        <w:gridCol w:w="396"/>
        <w:gridCol w:w="1054"/>
        <w:gridCol w:w="621"/>
        <w:gridCol w:w="323"/>
        <w:gridCol w:w="786"/>
        <w:gridCol w:w="236"/>
        <w:gridCol w:w="1048"/>
        <w:gridCol w:w="1720"/>
      </w:tblGrid>
      <w:tr w:rsidR="005079CE" w:rsidTr="00F025C2">
        <w:trPr>
          <w:cantSplit/>
          <w:trHeight w:hRule="exact" w:val="624"/>
          <w:jc w:val="center"/>
        </w:trPr>
        <w:tc>
          <w:tcPr>
            <w:tcW w:w="775" w:type="dxa"/>
            <w:shd w:val="clear" w:color="auto" w:fill="auto"/>
            <w:vAlign w:val="center"/>
          </w:tcPr>
          <w:p w:rsidR="005079CE" w:rsidRPr="00B77D49" w:rsidRDefault="005079CE" w:rsidP="00F025C2">
            <w:pPr>
              <w:spacing w:line="300" w:lineRule="exact"/>
              <w:jc w:val="distribute"/>
              <w:rPr>
                <w:rFonts w:ascii="仿宋_GB2312" w:hAnsi="新宋体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6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079CE" w:rsidTr="00F025C2">
        <w:trPr>
          <w:cantSplit/>
          <w:trHeight w:hRule="exact" w:val="624"/>
          <w:jc w:val="center"/>
        </w:trPr>
        <w:tc>
          <w:tcPr>
            <w:tcW w:w="775" w:type="dxa"/>
            <w:shd w:val="clear" w:color="auto" w:fill="auto"/>
            <w:vAlign w:val="center"/>
          </w:tcPr>
          <w:p w:rsidR="005079CE" w:rsidRPr="00B77D49" w:rsidRDefault="005079CE" w:rsidP="00F025C2">
            <w:pPr>
              <w:spacing w:line="300" w:lineRule="exact"/>
              <w:jc w:val="distribute"/>
              <w:rPr>
                <w:rFonts w:ascii="仿宋_GB2312" w:hAnsi="新宋体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5079C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入学前</w:t>
            </w:r>
          </w:p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户口</w:t>
            </w:r>
          </w:p>
        </w:tc>
        <w:tc>
          <w:tcPr>
            <w:tcW w:w="1456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ind w:firstLineChars="100" w:firstLine="180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□城镇 □农村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家庭人口数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079CE" w:rsidTr="00F025C2">
        <w:trPr>
          <w:cantSplit/>
          <w:trHeight w:hRule="exact" w:val="624"/>
          <w:jc w:val="center"/>
        </w:trPr>
        <w:tc>
          <w:tcPr>
            <w:tcW w:w="775" w:type="dxa"/>
            <w:shd w:val="clear" w:color="auto" w:fill="auto"/>
            <w:vAlign w:val="center"/>
          </w:tcPr>
          <w:p w:rsidR="005079CE" w:rsidRPr="00B77D49" w:rsidRDefault="005079CE" w:rsidP="00F025C2">
            <w:pPr>
              <w:spacing w:line="300" w:lineRule="exact"/>
              <w:jc w:val="distribute"/>
              <w:rPr>
                <w:rFonts w:ascii="仿宋_GB2312" w:hAnsi="新宋体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家庭人均月收入</w:t>
            </w:r>
          </w:p>
        </w:tc>
        <w:tc>
          <w:tcPr>
            <w:tcW w:w="1456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ind w:firstLineChars="100" w:firstLine="1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是否城市低保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079CE" w:rsidRPr="00D905FE" w:rsidTr="00F025C2">
        <w:trPr>
          <w:cantSplit/>
          <w:trHeight w:hRule="exact" w:val="624"/>
          <w:jc w:val="center"/>
        </w:trPr>
        <w:tc>
          <w:tcPr>
            <w:tcW w:w="1563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孤 残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□是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D905FE">
              <w:rPr>
                <w:rFonts w:ascii="宋体" w:hAnsi="宋体" w:hint="eastAsia"/>
                <w:sz w:val="18"/>
                <w:szCs w:val="18"/>
              </w:rPr>
              <w:t>□否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单 亲</w:t>
            </w:r>
          </w:p>
        </w:tc>
        <w:tc>
          <w:tcPr>
            <w:tcW w:w="2169" w:type="dxa"/>
            <w:gridSpan w:val="4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□是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D905FE">
              <w:rPr>
                <w:rFonts w:ascii="宋体" w:hAnsi="宋体" w:hint="eastAsia"/>
                <w:sz w:val="18"/>
                <w:szCs w:val="18"/>
              </w:rPr>
              <w:t>□否</w:t>
            </w:r>
          </w:p>
        </w:tc>
        <w:tc>
          <w:tcPr>
            <w:tcW w:w="1109" w:type="dxa"/>
            <w:gridSpan w:val="2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烈士子女</w:t>
            </w:r>
          </w:p>
        </w:tc>
        <w:tc>
          <w:tcPr>
            <w:tcW w:w="3004" w:type="dxa"/>
            <w:gridSpan w:val="3"/>
            <w:shd w:val="clear" w:color="auto" w:fill="auto"/>
            <w:vAlign w:val="center"/>
          </w:tcPr>
          <w:p w:rsidR="005079CE" w:rsidRPr="00D905FE" w:rsidRDefault="005079CE" w:rsidP="00F025C2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905FE">
              <w:rPr>
                <w:rFonts w:ascii="宋体" w:hAnsi="宋体" w:hint="eastAsia"/>
                <w:sz w:val="18"/>
                <w:szCs w:val="18"/>
              </w:rPr>
              <w:t>□是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D905FE">
              <w:rPr>
                <w:rFonts w:ascii="宋体" w:hAnsi="宋体" w:hint="eastAsia"/>
                <w:sz w:val="18"/>
                <w:szCs w:val="18"/>
              </w:rPr>
              <w:t>□否</w:t>
            </w:r>
          </w:p>
        </w:tc>
      </w:tr>
      <w:tr w:rsidR="005079CE" w:rsidTr="00F025C2">
        <w:trPr>
          <w:cantSplit/>
          <w:trHeight w:val="860"/>
          <w:jc w:val="center"/>
        </w:trPr>
        <w:tc>
          <w:tcPr>
            <w:tcW w:w="1315" w:type="dxa"/>
            <w:gridSpan w:val="2"/>
            <w:shd w:val="clear" w:color="auto" w:fill="auto"/>
            <w:vAlign w:val="center"/>
          </w:tcPr>
          <w:p w:rsidR="005079CE" w:rsidRPr="00B77D49" w:rsidRDefault="005079CE" w:rsidP="00F025C2">
            <w:pPr>
              <w:spacing w:line="300" w:lineRule="exact"/>
              <w:jc w:val="center"/>
              <w:rPr>
                <w:rFonts w:ascii="仿宋_GB2312" w:hAnsi="新宋体"/>
                <w:b/>
                <w:bCs/>
                <w:sz w:val="18"/>
                <w:szCs w:val="18"/>
              </w:rPr>
            </w:pPr>
            <w:r>
              <w:rPr>
                <w:rFonts w:ascii="仿宋_GB2312" w:hAnsi="新宋体" w:hint="eastAsia"/>
                <w:b/>
                <w:bCs/>
                <w:sz w:val="18"/>
                <w:szCs w:val="18"/>
              </w:rPr>
              <w:t>递交困难生登记表</w:t>
            </w:r>
          </w:p>
        </w:tc>
        <w:tc>
          <w:tcPr>
            <w:tcW w:w="8540" w:type="dxa"/>
            <w:gridSpan w:val="13"/>
            <w:shd w:val="clear" w:color="auto" w:fill="auto"/>
            <w:vAlign w:val="center"/>
          </w:tcPr>
          <w:p w:rsidR="005079CE" w:rsidRPr="00D905FE" w:rsidRDefault="005079CE" w:rsidP="00F025C2">
            <w:pPr>
              <w:spacing w:beforeLines="30" w:afterLines="30"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是/否</w:t>
            </w:r>
          </w:p>
        </w:tc>
      </w:tr>
      <w:tr w:rsidR="005079CE" w:rsidRPr="00D905FE" w:rsidTr="00F025C2">
        <w:trPr>
          <w:cantSplit/>
          <w:trHeight w:val="860"/>
          <w:jc w:val="center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9CE" w:rsidRPr="00B77D49" w:rsidRDefault="005079CE" w:rsidP="00F025C2">
            <w:pPr>
              <w:spacing w:line="300" w:lineRule="exact"/>
              <w:jc w:val="center"/>
              <w:rPr>
                <w:rFonts w:ascii="仿宋_GB2312" w:hAnsi="新宋体"/>
                <w:b/>
                <w:bCs/>
                <w:sz w:val="18"/>
                <w:szCs w:val="18"/>
              </w:rPr>
            </w:pPr>
            <w:r>
              <w:rPr>
                <w:rFonts w:ascii="仿宋_GB2312" w:hAnsi="新宋体" w:hint="eastAsia"/>
                <w:b/>
                <w:bCs/>
                <w:sz w:val="18"/>
                <w:szCs w:val="18"/>
              </w:rPr>
              <w:t>需要说明的事项（家庭遭受自然灾害、突发意外事件、重病、大病或其他特殊情况）</w:t>
            </w:r>
          </w:p>
        </w:tc>
        <w:tc>
          <w:tcPr>
            <w:tcW w:w="854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9CE" w:rsidRPr="00D905FE" w:rsidRDefault="005079CE" w:rsidP="00F025C2">
            <w:pPr>
              <w:spacing w:beforeLines="30" w:afterLines="30"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5079CE" w:rsidRPr="00D905FE" w:rsidTr="00F025C2">
        <w:trPr>
          <w:cantSplit/>
          <w:trHeight w:val="860"/>
          <w:jc w:val="center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9CE" w:rsidRDefault="005079CE" w:rsidP="00F025C2">
            <w:pPr>
              <w:spacing w:line="300" w:lineRule="exact"/>
              <w:jc w:val="center"/>
              <w:rPr>
                <w:rFonts w:ascii="仿宋_GB2312" w:hAnsi="新宋体"/>
                <w:b/>
                <w:bCs/>
                <w:sz w:val="18"/>
                <w:szCs w:val="18"/>
              </w:rPr>
            </w:pPr>
            <w:r>
              <w:rPr>
                <w:rFonts w:ascii="仿宋_GB2312" w:hAnsi="新宋体" w:hint="eastAsia"/>
                <w:b/>
                <w:bCs/>
                <w:sz w:val="18"/>
                <w:szCs w:val="18"/>
              </w:rPr>
              <w:t>学院认定困难生情况</w:t>
            </w:r>
          </w:p>
        </w:tc>
        <w:tc>
          <w:tcPr>
            <w:tcW w:w="854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79CE" w:rsidRDefault="005079CE" w:rsidP="00F025C2">
            <w:pPr>
              <w:spacing w:beforeLines="30" w:afterLines="30"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特困/普困/一般/良好</w:t>
            </w:r>
          </w:p>
        </w:tc>
      </w:tr>
    </w:tbl>
    <w:p w:rsidR="005079CE" w:rsidRPr="00904772" w:rsidRDefault="005079CE" w:rsidP="005079CE"/>
    <w:p w:rsidR="005079CE" w:rsidRDefault="005079CE" w:rsidP="005079CE"/>
    <w:p w:rsidR="005079CE" w:rsidRPr="00904772" w:rsidRDefault="005079CE" w:rsidP="005079CE"/>
    <w:p w:rsidR="00247FFD" w:rsidRDefault="00247FFD">
      <w:pPr>
        <w:widowControl/>
        <w:jc w:val="left"/>
      </w:pPr>
      <w:r>
        <w:br w:type="page"/>
      </w:r>
    </w:p>
    <w:p w:rsidR="00247FFD" w:rsidRDefault="003B13D3" w:rsidP="00247FFD">
      <w:r>
        <w:rPr>
          <w:rFonts w:hint="eastAsia"/>
        </w:rPr>
        <w:lastRenderedPageBreak/>
        <w:t>学生信息管理</w:t>
      </w:r>
      <w:r>
        <w:rPr>
          <w:rFonts w:hint="eastAsia"/>
        </w:rPr>
        <w:t>-</w:t>
      </w:r>
      <w:r w:rsidR="00247FFD">
        <w:rPr>
          <w:rFonts w:hint="eastAsia"/>
        </w:rPr>
        <w:t>学生档案管理</w:t>
      </w:r>
    </w:p>
    <w:p w:rsidR="00247FFD" w:rsidRDefault="00247FFD" w:rsidP="00247FFD"/>
    <w:p w:rsidR="00247FFD" w:rsidRDefault="00247FFD" w:rsidP="00247FFD"/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籍贯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生源地</w:t>
            </w:r>
          </w:p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政治面貌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团员材料有无</w:t>
            </w:r>
          </w:p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党员材料有无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建档时间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档案来源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档案来源方式</w:t>
            </w:r>
          </w:p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档案内容</w:t>
            </w:r>
          </w:p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备注</w:t>
            </w:r>
          </w:p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8522" w:type="dxa"/>
            <w:gridSpan w:val="4"/>
          </w:tcPr>
          <w:p w:rsidR="00247FFD" w:rsidRDefault="00247FFD" w:rsidP="00F025C2">
            <w:pPr>
              <w:jc w:val="center"/>
            </w:pPr>
            <w:r>
              <w:rPr>
                <w:rFonts w:hint="eastAsia"/>
              </w:rPr>
              <w:t>档案添加记录</w:t>
            </w:r>
          </w:p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添加时间</w:t>
            </w:r>
          </w:p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添加内容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添加人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备注</w:t>
            </w:r>
          </w:p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毕业时间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档案寄出时间</w:t>
            </w:r>
          </w:p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档案寄至单位名称</w:t>
            </w:r>
          </w:p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档案寄至单位地址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档案寄至单位邮编</w:t>
            </w:r>
          </w:p>
        </w:tc>
        <w:tc>
          <w:tcPr>
            <w:tcW w:w="2131" w:type="dxa"/>
          </w:tcPr>
          <w:p w:rsidR="00247FFD" w:rsidRDefault="00247FFD" w:rsidP="00F025C2">
            <w:r>
              <w:rPr>
                <w:rFonts w:hint="eastAsia"/>
              </w:rPr>
              <w:t>档案寄至单位联系人</w:t>
            </w:r>
          </w:p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档案寄至单位联系电话</w:t>
            </w:r>
          </w:p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档案寄至单位方式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/>
        </w:tc>
        <w:tc>
          <w:tcPr>
            <w:tcW w:w="2130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  <w:tr w:rsidR="00247FFD" w:rsidTr="00F025C2"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是否办理保留档案</w:t>
            </w:r>
          </w:p>
        </w:tc>
        <w:tc>
          <w:tcPr>
            <w:tcW w:w="2130" w:type="dxa"/>
          </w:tcPr>
          <w:p w:rsidR="00247FFD" w:rsidRDefault="00247FFD" w:rsidP="00F025C2">
            <w:r>
              <w:rPr>
                <w:rFonts w:hint="eastAsia"/>
              </w:rPr>
              <w:t>办理保留档案起始日期</w:t>
            </w:r>
          </w:p>
        </w:tc>
        <w:tc>
          <w:tcPr>
            <w:tcW w:w="2131" w:type="dxa"/>
          </w:tcPr>
          <w:p w:rsidR="00247FFD" w:rsidRDefault="00247FFD" w:rsidP="00F025C2"/>
        </w:tc>
        <w:tc>
          <w:tcPr>
            <w:tcW w:w="2131" w:type="dxa"/>
          </w:tcPr>
          <w:p w:rsidR="00247FFD" w:rsidRDefault="00247FFD" w:rsidP="00F025C2"/>
        </w:tc>
      </w:tr>
    </w:tbl>
    <w:p w:rsidR="00247FFD" w:rsidRDefault="00247FFD" w:rsidP="00247FFD"/>
    <w:p w:rsidR="00247FFD" w:rsidRPr="00247FFD" w:rsidRDefault="00247FFD" w:rsidP="00247FFD">
      <w:pPr>
        <w:spacing w:line="360" w:lineRule="auto"/>
        <w:ind w:leftChars="-270" w:left="-567" w:firstLineChars="270" w:firstLine="567"/>
        <w:jc w:val="center"/>
      </w:pPr>
      <w:r>
        <w:br w:type="page"/>
      </w:r>
    </w:p>
    <w:sectPr w:rsidR="00247FFD" w:rsidRPr="00247FFD" w:rsidSect="00247FFD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66D" w:rsidRDefault="0065266D" w:rsidP="00B322F6">
      <w:r>
        <w:separator/>
      </w:r>
    </w:p>
  </w:endnote>
  <w:endnote w:type="continuationSeparator" w:id="0">
    <w:p w:rsidR="0065266D" w:rsidRDefault="0065266D" w:rsidP="00B32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66D" w:rsidRDefault="0065266D" w:rsidP="00B322F6">
      <w:r>
        <w:separator/>
      </w:r>
    </w:p>
  </w:footnote>
  <w:footnote w:type="continuationSeparator" w:id="0">
    <w:p w:rsidR="0065266D" w:rsidRDefault="0065266D" w:rsidP="00B322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20C7"/>
    <w:multiLevelType w:val="hybridMultilevel"/>
    <w:tmpl w:val="6A549782"/>
    <w:lvl w:ilvl="0" w:tplc="32D8E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A42"/>
    <w:multiLevelType w:val="hybridMultilevel"/>
    <w:tmpl w:val="248EB502"/>
    <w:lvl w:ilvl="0" w:tplc="71C4D3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B50"/>
    <w:rsid w:val="000364C7"/>
    <w:rsid w:val="00247FFD"/>
    <w:rsid w:val="002D223B"/>
    <w:rsid w:val="003B13D3"/>
    <w:rsid w:val="004C75E3"/>
    <w:rsid w:val="005079CE"/>
    <w:rsid w:val="0065266D"/>
    <w:rsid w:val="0074305B"/>
    <w:rsid w:val="008019D7"/>
    <w:rsid w:val="00815F75"/>
    <w:rsid w:val="0083689A"/>
    <w:rsid w:val="00873662"/>
    <w:rsid w:val="008A53A9"/>
    <w:rsid w:val="008C7231"/>
    <w:rsid w:val="00935B50"/>
    <w:rsid w:val="009449E0"/>
    <w:rsid w:val="009D699B"/>
    <w:rsid w:val="00A11D51"/>
    <w:rsid w:val="00A2193D"/>
    <w:rsid w:val="00A7029F"/>
    <w:rsid w:val="00B322F6"/>
    <w:rsid w:val="00CB1504"/>
    <w:rsid w:val="00D01729"/>
    <w:rsid w:val="00D361CE"/>
    <w:rsid w:val="00FD1D57"/>
    <w:rsid w:val="00FF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B5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22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22F6"/>
    <w:rPr>
      <w:sz w:val="18"/>
      <w:szCs w:val="18"/>
    </w:rPr>
  </w:style>
  <w:style w:type="paragraph" w:styleId="a6">
    <w:name w:val="List Paragraph"/>
    <w:basedOn w:val="a"/>
    <w:uiPriority w:val="34"/>
    <w:qFormat/>
    <w:rsid w:val="00CB1504"/>
    <w:pPr>
      <w:ind w:firstLineChars="200" w:firstLine="420"/>
    </w:pPr>
  </w:style>
  <w:style w:type="table" w:styleId="a7">
    <w:name w:val="Table Grid"/>
    <w:basedOn w:val="a1"/>
    <w:uiPriority w:val="59"/>
    <w:rsid w:val="00247F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1107</Characters>
  <Application>Microsoft Office Word</Application>
  <DocSecurity>0</DocSecurity>
  <Lines>9</Lines>
  <Paragraphs>2</Paragraphs>
  <ScaleCrop>false</ScaleCrop>
  <Company>同济大学医学院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2009-12-08T03:09:00Z</dcterms:created>
  <dcterms:modified xsi:type="dcterms:W3CDTF">2009-12-08T03:09:00Z</dcterms:modified>
</cp:coreProperties>
</file>