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DFDE5" w14:textId="52D63CB3" w:rsidR="00FE5281" w:rsidRDefault="00FE5281" w:rsidP="002B4599">
      <w:pPr>
        <w:pStyle w:val="Heading1"/>
      </w:pPr>
      <w:r>
        <w:t>Installation</w:t>
      </w:r>
    </w:p>
    <w:p w14:paraId="7FE393C3" w14:textId="206B4248" w:rsidR="00FE5281" w:rsidRPr="00FE5281" w:rsidRDefault="00FE5281" w:rsidP="00FE5281">
      <w:r>
        <w:t xml:space="preserve">Please make sure .NET Core </w:t>
      </w:r>
      <w:r>
        <w:t xml:space="preserve">3.0 </w:t>
      </w:r>
      <w:r>
        <w:t>SDK or above is installed.</w:t>
      </w:r>
    </w:p>
    <w:p w14:paraId="55BC53BA" w14:textId="54EFC7BA" w:rsidR="002B4599" w:rsidRDefault="002B4599" w:rsidP="002B4599">
      <w:pPr>
        <w:pStyle w:val="Heading1"/>
      </w:pPr>
      <w:r>
        <w:t>Libraries used</w:t>
      </w:r>
    </w:p>
    <w:p w14:paraId="34E4E787" w14:textId="2F6D1C04" w:rsidR="002B4599" w:rsidRPr="00CB540C" w:rsidRDefault="00FE5281" w:rsidP="002B4599">
      <w:proofErr w:type="spellStart"/>
      <w:r>
        <w:t>NSubstitude</w:t>
      </w:r>
      <w:proofErr w:type="spellEnd"/>
      <w:r>
        <w:t xml:space="preserve"> and </w:t>
      </w:r>
      <w:proofErr w:type="spellStart"/>
      <w:r>
        <w:t>xUnit</w:t>
      </w:r>
      <w:proofErr w:type="spellEnd"/>
      <w:r>
        <w:t xml:space="preserve"> are used for unit tests.</w:t>
      </w:r>
    </w:p>
    <w:p w14:paraId="4C930188" w14:textId="5EFDA7B8" w:rsidR="002B4599" w:rsidRDefault="00FE5281" w:rsidP="002B4599">
      <w:pPr>
        <w:pStyle w:val="Heading1"/>
      </w:pPr>
      <w:r>
        <w:t>Unit test coverage</w:t>
      </w:r>
    </w:p>
    <w:p w14:paraId="44181822" w14:textId="7AC60A08" w:rsidR="00FE5281" w:rsidRPr="00FE5281" w:rsidRDefault="00FE5281" w:rsidP="00FE5281">
      <w:r>
        <w:t xml:space="preserve">This project has </w:t>
      </w:r>
      <w:proofErr w:type="gramStart"/>
      <w:r>
        <w:t>100% unit</w:t>
      </w:r>
      <w:proofErr w:type="gramEnd"/>
      <w:r>
        <w:t xml:space="preserve"> test code coverage</w:t>
      </w:r>
    </w:p>
    <w:p w14:paraId="30AD7169" w14:textId="4BC07797" w:rsidR="00FE5281" w:rsidRPr="00FE5281" w:rsidRDefault="00FE5281" w:rsidP="00FE5281">
      <w:r w:rsidRPr="00FE5281">
        <w:drawing>
          <wp:inline distT="0" distB="0" distL="0" distR="0" wp14:anchorId="31B8C774" wp14:editId="18C880B0">
            <wp:extent cx="4519646" cy="5010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646" cy="50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68EA" w14:textId="07A9BD19" w:rsidR="002B4599" w:rsidRDefault="002B4599" w:rsidP="002B4599"/>
    <w:p w14:paraId="15C82048" w14:textId="6CDFEBBD" w:rsidR="00AD51A2" w:rsidRDefault="00AD51A2" w:rsidP="00AD51A2">
      <w:pPr>
        <w:pStyle w:val="Heading2"/>
      </w:pPr>
      <w:r>
        <w:t>Design Considerations</w:t>
      </w:r>
    </w:p>
    <w:p w14:paraId="65638FEB" w14:textId="0635DCA6" w:rsidR="00AD51A2" w:rsidRDefault="00AD51A2" w:rsidP="00AD51A2">
      <w:r>
        <w:t xml:space="preserve">I used lots of interfaces. This is to comply Dependency Inversion principle, Open-Closed </w:t>
      </w:r>
      <w:proofErr w:type="spellStart"/>
      <w:r>
        <w:t>Princple</w:t>
      </w:r>
      <w:proofErr w:type="spellEnd"/>
      <w:r>
        <w:t>. Small interfaces are used to comply with Interface Segregation Principle. Functions and classes are small because of Single-Responsibility Principle.</w:t>
      </w:r>
    </w:p>
    <w:p w14:paraId="5B5E8600" w14:textId="3894D918" w:rsidR="00AD51A2" w:rsidRDefault="00AD51A2" w:rsidP="00AD51A2">
      <w:r>
        <w:lastRenderedPageBreak/>
        <w:t>My functions are small, focused, easy to understand. Functions and classes are decoupled.</w:t>
      </w:r>
    </w:p>
    <w:p w14:paraId="41593C65" w14:textId="31CE0709" w:rsidR="00AD51A2" w:rsidRDefault="00AD51A2" w:rsidP="00AD51A2">
      <w:r>
        <w:t>Maximum cyclomatic complexity of all functions is 5:</w:t>
      </w:r>
    </w:p>
    <w:p w14:paraId="47F0A1A3" w14:textId="3EF74747" w:rsidR="00AD51A2" w:rsidRDefault="00AD51A2" w:rsidP="00AD51A2">
      <w:r w:rsidRPr="00AD51A2">
        <w:drawing>
          <wp:inline distT="0" distB="0" distL="0" distR="0" wp14:anchorId="624D66E9" wp14:editId="243C78E9">
            <wp:extent cx="5943600" cy="4277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5752" w14:textId="7C05DB1F" w:rsidR="00AD51A2" w:rsidRPr="00AD51A2" w:rsidRDefault="00AD51A2" w:rsidP="00AD51A2">
      <w:r>
        <w:t>No inheritance is used.</w:t>
      </w:r>
    </w:p>
    <w:p w14:paraId="3BC29140" w14:textId="4DDA7D40" w:rsidR="002B4599" w:rsidRDefault="002B4599" w:rsidP="002B4599"/>
    <w:p w14:paraId="324B08A9" w14:textId="77777777" w:rsidR="002B4599" w:rsidRDefault="002B4599" w:rsidP="002B4599">
      <w:pPr>
        <w:pStyle w:val="Heading1"/>
      </w:pPr>
      <w:r>
        <w:t>Assumptions</w:t>
      </w:r>
    </w:p>
    <w:p w14:paraId="03980F05" w14:textId="77777777" w:rsidR="002B4599" w:rsidRDefault="002B4599" w:rsidP="002B4599">
      <w:r>
        <w:t>Rovers should not go outside of plateau area.</w:t>
      </w:r>
    </w:p>
    <w:p w14:paraId="7B84DB33" w14:textId="77777777" w:rsidR="002B4599" w:rsidRPr="00223C4C" w:rsidRDefault="002B4599" w:rsidP="002B4599">
      <w:r>
        <w:t xml:space="preserve">Error handling: many error handling situations should usually be business requirements. In the description of </w:t>
      </w:r>
      <w:proofErr w:type="gramStart"/>
      <w:r>
        <w:t>rovers</w:t>
      </w:r>
      <w:proofErr w:type="gramEnd"/>
      <w:r>
        <w:t xml:space="preserve"> problem, there is not much information about how to handle error situations such as bad rover instructions “K” instead of “L”, “R” and “M”. </w:t>
      </w:r>
      <w:proofErr w:type="gramStart"/>
      <w:r>
        <w:t>So</w:t>
      </w:r>
      <w:proofErr w:type="gramEnd"/>
      <w:r>
        <w:t xml:space="preserve"> I just throw exception for now.</w:t>
      </w:r>
    </w:p>
    <w:p w14:paraId="4D16ACC8" w14:textId="08EA4B47" w:rsidR="000543EE" w:rsidRDefault="000543EE"/>
    <w:p w14:paraId="1F56A8DA" w14:textId="6E67FE4A" w:rsidR="00E008E6" w:rsidRDefault="00E008E6" w:rsidP="00E008E6">
      <w:pPr>
        <w:pStyle w:val="Heading1"/>
      </w:pPr>
      <w:r>
        <w:t>Run the program</w:t>
      </w:r>
    </w:p>
    <w:p w14:paraId="26935931" w14:textId="2E6E4C36" w:rsidR="00E008E6" w:rsidRPr="00E008E6" w:rsidRDefault="00E008E6" w:rsidP="00E008E6">
      <w:r>
        <w:t xml:space="preserve">Starting point of the program is </w:t>
      </w:r>
      <w:proofErr w:type="spellStart"/>
      <w:r w:rsidRPr="00E008E6">
        <w:rPr>
          <w:b/>
          <w:bCs/>
        </w:rPr>
        <w:t>RoverC</w:t>
      </w:r>
      <w:bookmarkStart w:id="0" w:name="_GoBack"/>
      <w:bookmarkEnd w:id="0"/>
      <w:r w:rsidRPr="00E008E6">
        <w:rPr>
          <w:b/>
          <w:bCs/>
        </w:rPr>
        <w:t>ontroller</w:t>
      </w:r>
      <w:r w:rsidRPr="00E008E6">
        <w:rPr>
          <w:b/>
          <w:bCs/>
        </w:rPr>
        <w:t>.cs</w:t>
      </w:r>
      <w:proofErr w:type="spellEnd"/>
    </w:p>
    <w:sectPr w:rsidR="00E008E6" w:rsidRPr="00E0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99"/>
    <w:rsid w:val="000543EE"/>
    <w:rsid w:val="002B4599"/>
    <w:rsid w:val="00AD51A2"/>
    <w:rsid w:val="00E008E6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0335"/>
  <w15:chartTrackingRefBased/>
  <w15:docId w15:val="{854904A5-8446-4E41-B06D-04975A61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99"/>
  </w:style>
  <w:style w:type="paragraph" w:styleId="Heading1">
    <w:name w:val="heading 1"/>
    <w:basedOn w:val="Normal"/>
    <w:next w:val="Normal"/>
    <w:link w:val="Heading1Char"/>
    <w:uiPriority w:val="9"/>
    <w:qFormat/>
    <w:rsid w:val="002B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B45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5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Feng</dc:creator>
  <cp:keywords/>
  <dc:description/>
  <cp:lastModifiedBy>Xin Feng</cp:lastModifiedBy>
  <cp:revision>4</cp:revision>
  <dcterms:created xsi:type="dcterms:W3CDTF">2020-04-05T02:40:00Z</dcterms:created>
  <dcterms:modified xsi:type="dcterms:W3CDTF">2020-04-05T02:56:00Z</dcterms:modified>
</cp:coreProperties>
</file>