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811A6" w14:textId="27CF7C62" w:rsidR="000543EE" w:rsidRDefault="006808BE" w:rsidP="006808BE">
      <w:pPr>
        <w:pStyle w:val="Heading1"/>
        <w:rPr>
          <w:lang w:val="en-AU"/>
        </w:rPr>
      </w:pPr>
      <w:bookmarkStart w:id="0" w:name="_Hlk36982869"/>
      <w:r>
        <w:rPr>
          <w:lang w:val="en-AU"/>
        </w:rPr>
        <w:t>Installation</w:t>
      </w:r>
    </w:p>
    <w:p w14:paraId="5DE37BD0" w14:textId="65785886" w:rsidR="006808BE" w:rsidRDefault="00215C62" w:rsidP="006808BE">
      <w:r>
        <w:rPr>
          <w:lang w:val="en-AU"/>
        </w:rPr>
        <w:t>This is a JavaScript app can be run in Node environment. Please i</w:t>
      </w:r>
      <w:bookmarkStart w:id="1" w:name="_GoBack"/>
      <w:bookmarkEnd w:id="1"/>
      <w:r w:rsidR="006808BE">
        <w:rPr>
          <w:lang w:val="en-AU"/>
        </w:rPr>
        <w:t xml:space="preserve">nstall Node.js at </w:t>
      </w:r>
      <w:hyperlink r:id="rId4" w:history="1">
        <w:r w:rsidR="006808BE">
          <w:rPr>
            <w:rStyle w:val="Hyperlink"/>
          </w:rPr>
          <w:t>https://nodejs.org/en/download/</w:t>
        </w:r>
      </w:hyperlink>
    </w:p>
    <w:p w14:paraId="13316183" w14:textId="2407208B" w:rsidR="006808BE" w:rsidRDefault="006808BE" w:rsidP="006808BE"/>
    <w:p w14:paraId="40783143" w14:textId="7D13FB44" w:rsidR="00CB540C" w:rsidRDefault="00CB540C" w:rsidP="00CB540C">
      <w:pPr>
        <w:pStyle w:val="Heading1"/>
      </w:pPr>
      <w:r>
        <w:t>Libraries used</w:t>
      </w:r>
    </w:p>
    <w:p w14:paraId="029B5DBD" w14:textId="194D7646" w:rsidR="00CB540C" w:rsidRPr="00CB540C" w:rsidRDefault="00CB540C" w:rsidP="00CB540C">
      <w:r>
        <w:t>This project uses Jasmine testing framework</w:t>
      </w:r>
    </w:p>
    <w:p w14:paraId="2B12E237" w14:textId="326E275A" w:rsidR="006808BE" w:rsidRDefault="006808BE" w:rsidP="006808BE">
      <w:pPr>
        <w:pStyle w:val="Heading1"/>
      </w:pPr>
      <w:r>
        <w:t>Running the tests</w:t>
      </w:r>
    </w:p>
    <w:p w14:paraId="46E87E76" w14:textId="4525274F" w:rsidR="006808BE" w:rsidRDefault="006808BE" w:rsidP="006808BE">
      <w:r>
        <w:t>Open Visual Studio 2019, open “Test Explorer”, run all the tests:</w:t>
      </w:r>
    </w:p>
    <w:p w14:paraId="3D61E4FB" w14:textId="4BBF1280" w:rsidR="006808BE" w:rsidRDefault="006808BE" w:rsidP="006808BE">
      <w:r w:rsidRPr="006808BE">
        <w:rPr>
          <w:noProof/>
        </w:rPr>
        <w:drawing>
          <wp:inline distT="0" distB="0" distL="0" distR="0" wp14:anchorId="68EBA3A5" wp14:editId="3FCBEC9A">
            <wp:extent cx="6095462" cy="223361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701" cy="22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A5BE" w14:textId="41997292" w:rsidR="00CB540C" w:rsidRDefault="00CB540C" w:rsidP="00CB540C">
      <w:pPr>
        <w:pStyle w:val="Heading1"/>
      </w:pPr>
      <w:r>
        <w:t>Debug the code</w:t>
      </w:r>
    </w:p>
    <w:p w14:paraId="36CD17C4" w14:textId="5A34234A" w:rsidR="00CB540C" w:rsidRDefault="00CB540C" w:rsidP="00CB540C">
      <w:r>
        <w:t>Set the break point and right-click the test and select “Debug”:</w:t>
      </w:r>
    </w:p>
    <w:p w14:paraId="1D3AA387" w14:textId="0FD7BF86" w:rsidR="00CB540C" w:rsidRDefault="00DF2C52" w:rsidP="00CB540C">
      <w:r w:rsidRPr="00DF2C52">
        <w:rPr>
          <w:noProof/>
        </w:rPr>
        <w:lastRenderedPageBreak/>
        <w:drawing>
          <wp:inline distT="0" distB="0" distL="0" distR="0" wp14:anchorId="62DB4228" wp14:editId="0006A365">
            <wp:extent cx="4448175" cy="648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597" cy="649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8782" w14:textId="430385B2" w:rsidR="00223C4C" w:rsidRDefault="00223C4C" w:rsidP="00223C4C">
      <w:pPr>
        <w:pStyle w:val="Heading1"/>
      </w:pPr>
      <w:r>
        <w:t>Assumptions</w:t>
      </w:r>
    </w:p>
    <w:p w14:paraId="792CE450" w14:textId="4E2BF911" w:rsidR="00223C4C" w:rsidRDefault="00223C4C" w:rsidP="00223C4C">
      <w:r>
        <w:t>Rovers should not go outside of plateau area.</w:t>
      </w:r>
    </w:p>
    <w:p w14:paraId="07FEEBBA" w14:textId="372A692B" w:rsidR="00223C4C" w:rsidRDefault="00223C4C" w:rsidP="00223C4C">
      <w:r>
        <w:t>Error handling: many error handling situations should usually be business requirements.</w:t>
      </w:r>
      <w:r w:rsidR="00AB72F3">
        <w:t xml:space="preserve"> In the description of rovers problem, there is not much information about how to handle error situations such as bad rover instructions “K” instead of “L”, “R” and “M”. So I just throw exception for now.</w:t>
      </w:r>
      <w:bookmarkEnd w:id="0"/>
    </w:p>
    <w:p w14:paraId="7111679E" w14:textId="0986218D" w:rsidR="00E43F0C" w:rsidRDefault="00E43F0C" w:rsidP="00E43F0C">
      <w:pPr>
        <w:pStyle w:val="Heading1"/>
      </w:pPr>
      <w:r>
        <w:lastRenderedPageBreak/>
        <w:t>Run the program</w:t>
      </w:r>
    </w:p>
    <w:p w14:paraId="79C1C6AE" w14:textId="7DEFE7AF" w:rsidR="00E43F0C" w:rsidRPr="00E43F0C" w:rsidRDefault="00E43F0C" w:rsidP="00E43F0C">
      <w:r>
        <w:t xml:space="preserve">The starting point of the program is class </w:t>
      </w:r>
      <w:r w:rsidRPr="00E43F0C">
        <w:rPr>
          <w:b/>
          <w:bCs/>
        </w:rPr>
        <w:t>RoverController</w:t>
      </w:r>
    </w:p>
    <w:sectPr w:rsidR="00E43F0C" w:rsidRPr="00E4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A7"/>
    <w:rsid w:val="000543EE"/>
    <w:rsid w:val="00215C62"/>
    <w:rsid w:val="00223C4C"/>
    <w:rsid w:val="002C7E20"/>
    <w:rsid w:val="005836A7"/>
    <w:rsid w:val="006808BE"/>
    <w:rsid w:val="00AB72F3"/>
    <w:rsid w:val="00CB540C"/>
    <w:rsid w:val="00DF2C52"/>
    <w:rsid w:val="00E4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D11D"/>
  <w15:chartTrackingRefBased/>
  <w15:docId w15:val="{5AEFA278-39C1-466D-A209-B310260E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808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Feng</dc:creator>
  <cp:keywords/>
  <dc:description/>
  <cp:lastModifiedBy>Xin Feng</cp:lastModifiedBy>
  <cp:revision>9</cp:revision>
  <dcterms:created xsi:type="dcterms:W3CDTF">2020-04-05T02:24:00Z</dcterms:created>
  <dcterms:modified xsi:type="dcterms:W3CDTF">2020-04-05T02:58:00Z</dcterms:modified>
</cp:coreProperties>
</file>