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E68E3" w14:textId="6D1AE8C5" w:rsidR="00D7291B" w:rsidRDefault="00D7291B" w:rsidP="00D7291B">
      <w:pPr>
        <w:pStyle w:val="Heading1"/>
        <w:jc w:val="center"/>
      </w:pPr>
      <w:r>
        <w:t xml:space="preserve">Homework </w:t>
      </w:r>
      <w:r>
        <w:t>3</w:t>
      </w:r>
    </w:p>
    <w:p w14:paraId="335A8EDA" w14:textId="437D1E5C" w:rsidR="00D7291B" w:rsidRDefault="00D7291B" w:rsidP="00D7291B">
      <w:pPr>
        <w:pStyle w:val="Subtitle"/>
        <w:jc w:val="center"/>
      </w:pPr>
      <w:bookmarkStart w:id="0" w:name="_9tjn17zm2k4" w:colFirst="0" w:colLast="0"/>
      <w:bookmarkEnd w:id="0"/>
      <w:r>
        <w:t>Fall 2022 | MDA-</w:t>
      </w:r>
      <w:r>
        <w:t>7</w:t>
      </w:r>
      <w:r w:rsidR="00FA02FF">
        <w:t>1</w:t>
      </w:r>
      <w:r>
        <w:t>0</w:t>
      </w:r>
    </w:p>
    <w:p w14:paraId="3427187D" w14:textId="1F80BAA1" w:rsidR="00D7291B" w:rsidRDefault="00D7291B" w:rsidP="00D7291B">
      <w:r>
        <w:t xml:space="preserve">Due: </w:t>
      </w:r>
      <w:r>
        <w:tab/>
        <w:t>10/</w:t>
      </w:r>
      <w:r w:rsidR="00FA02FF">
        <w:t>5</w:t>
      </w:r>
      <w:r>
        <w:t xml:space="preserve"> at 11:59pm</w:t>
      </w:r>
    </w:p>
    <w:p w14:paraId="4E9B440C" w14:textId="3C60B232" w:rsidR="00D7291B" w:rsidRDefault="00D7291B" w:rsidP="00D7291B">
      <w:r>
        <w:tab/>
        <w:t>Submit on Blackboard</w:t>
      </w:r>
    </w:p>
    <w:p w14:paraId="2599B4F3" w14:textId="35887272" w:rsidR="00C807B2" w:rsidRDefault="003C5642" w:rsidP="00C807B2">
      <w:pPr>
        <w:pStyle w:val="Heading1"/>
      </w:pPr>
      <w:r>
        <w:t>Terminology (</w:t>
      </w:r>
      <w:r w:rsidR="00D7291B">
        <w:t>40</w:t>
      </w:r>
      <w:r>
        <w:t>pts)</w:t>
      </w:r>
    </w:p>
    <w:p w14:paraId="14BFA426" w14:textId="31BB3ED9" w:rsidR="00C807B2" w:rsidRDefault="00C807B2" w:rsidP="00C807B2">
      <w:pPr>
        <w:pStyle w:val="ListParagraph"/>
        <w:numPr>
          <w:ilvl w:val="0"/>
          <w:numId w:val="3"/>
        </w:numPr>
      </w:pPr>
      <w:r>
        <w:t>A parameter used as the input to a machine learning model (aka: column names)</w:t>
      </w:r>
    </w:p>
    <w:p w14:paraId="41AD08AA" w14:textId="77777777" w:rsidR="00C807B2" w:rsidRDefault="00C807B2" w:rsidP="00C807B2">
      <w:pPr>
        <w:pStyle w:val="ListParagraph"/>
        <w:numPr>
          <w:ilvl w:val="0"/>
          <w:numId w:val="3"/>
        </w:numPr>
      </w:pPr>
      <w:r>
        <w:t>Previously unseen data used to evaluate the machine learning model</w:t>
      </w:r>
    </w:p>
    <w:p w14:paraId="70A9684D" w14:textId="77777777" w:rsidR="00C807B2" w:rsidRDefault="00C807B2" w:rsidP="00C807B2">
      <w:pPr>
        <w:pStyle w:val="ListParagraph"/>
        <w:numPr>
          <w:ilvl w:val="0"/>
          <w:numId w:val="3"/>
        </w:numPr>
      </w:pPr>
      <w:r>
        <w:t>Used to convert categorical features to numerical features</w:t>
      </w:r>
    </w:p>
    <w:p w14:paraId="368956FE" w14:textId="77777777" w:rsidR="00C807B2" w:rsidRDefault="00C807B2" w:rsidP="00C807B2">
      <w:pPr>
        <w:pStyle w:val="ListParagraph"/>
        <w:numPr>
          <w:ilvl w:val="0"/>
          <w:numId w:val="3"/>
        </w:numPr>
      </w:pPr>
      <w:r>
        <w:t>Used to change the impact of the regularization penalty. Usually denoted by lambda (</w:t>
      </w:r>
      <w:r>
        <w:sym w:font="Symbol" w:char="F06C"/>
      </w:r>
      <w:r>
        <w:t>) or alpha (in scikit learn)</w:t>
      </w:r>
    </w:p>
    <w:p w14:paraId="6945ED3C" w14:textId="77777777" w:rsidR="00C807B2" w:rsidRDefault="00C807B2" w:rsidP="00C807B2">
      <w:pPr>
        <w:pStyle w:val="ListParagraph"/>
        <w:numPr>
          <w:ilvl w:val="0"/>
          <w:numId w:val="3"/>
        </w:numPr>
      </w:pPr>
      <w:r>
        <w:t>The sum-of-squares, dynamic penalty used to tackle overfitting</w:t>
      </w:r>
    </w:p>
    <w:p w14:paraId="4D6531CA" w14:textId="77777777" w:rsidR="00C807B2" w:rsidRDefault="00C807B2" w:rsidP="00C807B2">
      <w:pPr>
        <w:pStyle w:val="ListParagraph"/>
        <w:numPr>
          <w:ilvl w:val="0"/>
          <w:numId w:val="3"/>
        </w:numPr>
      </w:pPr>
      <w:r>
        <w:t>A high variance would lead to this</w:t>
      </w:r>
    </w:p>
    <w:p w14:paraId="67EEC467" w14:textId="77777777" w:rsidR="00C807B2" w:rsidRDefault="00C807B2" w:rsidP="00C807B2">
      <w:pPr>
        <w:pStyle w:val="ListParagraph"/>
        <w:numPr>
          <w:ilvl w:val="0"/>
          <w:numId w:val="3"/>
        </w:numPr>
      </w:pPr>
      <w:r w:rsidRPr="00BF47A0">
        <w:t>Measures the consistency</w:t>
      </w:r>
      <w:r>
        <w:t xml:space="preserve"> </w:t>
      </w:r>
      <w:r w:rsidRPr="00BF47A0">
        <w:t>of the model prediction</w:t>
      </w:r>
    </w:p>
    <w:p w14:paraId="49FF3DDB" w14:textId="77777777" w:rsidR="00C807B2" w:rsidRDefault="00C807B2" w:rsidP="00C807B2">
      <w:pPr>
        <w:pStyle w:val="ListParagraph"/>
        <w:numPr>
          <w:ilvl w:val="0"/>
          <w:numId w:val="3"/>
        </w:numPr>
      </w:pPr>
      <w:r>
        <w:t>An anonymous function that has no name</w:t>
      </w:r>
    </w:p>
    <w:p w14:paraId="4F7F3379" w14:textId="77777777" w:rsidR="00C807B2" w:rsidRDefault="00C807B2" w:rsidP="00C807B2">
      <w:pPr>
        <w:pStyle w:val="ListParagraph"/>
        <w:numPr>
          <w:ilvl w:val="0"/>
          <w:numId w:val="3"/>
        </w:numPr>
      </w:pPr>
      <w:r>
        <w:t>The expression used in addition to the error function that comprises the cost function</w:t>
      </w:r>
    </w:p>
    <w:p w14:paraId="72E6533B" w14:textId="77777777" w:rsidR="00C807B2" w:rsidRDefault="00C807B2" w:rsidP="00C807B2">
      <w:pPr>
        <w:pStyle w:val="ListParagraph"/>
        <w:numPr>
          <w:ilvl w:val="0"/>
          <w:numId w:val="3"/>
        </w:numPr>
      </w:pPr>
      <w:r>
        <w:t>The scikit learn function that performs Linear Regression with L1 Regularization</w:t>
      </w:r>
    </w:p>
    <w:p w14:paraId="1B2FFA03" w14:textId="0217CAD4" w:rsidR="00620E89" w:rsidRDefault="00620E89" w:rsidP="00C807B2">
      <w:pPr>
        <w:pStyle w:val="ListParagraph"/>
        <w:numPr>
          <w:ilvl w:val="0"/>
          <w:numId w:val="3"/>
        </w:numPr>
      </w:pPr>
      <w:r>
        <w:t>The processes of reducing the number of features</w:t>
      </w:r>
    </w:p>
    <w:p w14:paraId="7F7C5EB8" w14:textId="77777777" w:rsidR="00C807B2" w:rsidRDefault="00C807B2" w:rsidP="00C807B2">
      <w:pPr>
        <w:pStyle w:val="ListParagraph"/>
        <w:numPr>
          <w:ilvl w:val="0"/>
          <w:numId w:val="3"/>
        </w:numPr>
      </w:pPr>
      <w:r>
        <w:t>An algorithm used to assert ML models do not interpret the number representation of nominal features as ordinal</w:t>
      </w:r>
    </w:p>
    <w:p w14:paraId="0AACB2E8" w14:textId="77777777" w:rsidR="00C807B2" w:rsidRDefault="00C807B2" w:rsidP="00C807B2">
      <w:pPr>
        <w:pStyle w:val="ListParagraph"/>
        <w:numPr>
          <w:ilvl w:val="0"/>
          <w:numId w:val="3"/>
        </w:numPr>
      </w:pPr>
      <w:r>
        <w:t>Previously unseen data used to adjust the machine learning model</w:t>
      </w:r>
    </w:p>
    <w:p w14:paraId="3564890A" w14:textId="77777777" w:rsidR="00C807B2" w:rsidRDefault="00C807B2" w:rsidP="00C807B2">
      <w:pPr>
        <w:pStyle w:val="ListParagraph"/>
        <w:numPr>
          <w:ilvl w:val="0"/>
          <w:numId w:val="3"/>
        </w:numPr>
      </w:pPr>
      <w:r w:rsidRPr="00620E89">
        <w:t>The error between average model prediction and the ground truth</w:t>
      </w:r>
    </w:p>
    <w:p w14:paraId="69FC5805" w14:textId="77777777" w:rsidR="00C807B2" w:rsidRDefault="00C807B2" w:rsidP="00C807B2">
      <w:pPr>
        <w:pStyle w:val="ListParagraph"/>
        <w:numPr>
          <w:ilvl w:val="0"/>
          <w:numId w:val="3"/>
        </w:numPr>
      </w:pPr>
      <w:r>
        <w:t>Data used to create or fit a model</w:t>
      </w:r>
    </w:p>
    <w:p w14:paraId="213E9C30" w14:textId="77777777" w:rsidR="00C807B2" w:rsidRDefault="00C807B2" w:rsidP="00C807B2">
      <w:pPr>
        <w:pStyle w:val="ListParagraph"/>
        <w:numPr>
          <w:ilvl w:val="0"/>
          <w:numId w:val="3"/>
        </w:numPr>
      </w:pPr>
      <w:r>
        <w:t>A high bias would lead to this</w:t>
      </w:r>
    </w:p>
    <w:p w14:paraId="65CCDE63" w14:textId="0AC70B82" w:rsidR="00C807B2" w:rsidRDefault="00C807B2" w:rsidP="00C807B2">
      <w:pPr>
        <w:pStyle w:val="ListParagraph"/>
        <w:numPr>
          <w:ilvl w:val="0"/>
          <w:numId w:val="3"/>
        </w:numPr>
      </w:pPr>
      <w:r>
        <w:t>When the predictive model is too complex and performs well on the test data, but not the training data</w:t>
      </w:r>
    </w:p>
    <w:p w14:paraId="1D0CAC08" w14:textId="27790563" w:rsidR="00620E89" w:rsidRDefault="00620E89" w:rsidP="00C807B2">
      <w:pPr>
        <w:pStyle w:val="ListParagraph"/>
        <w:numPr>
          <w:ilvl w:val="0"/>
          <w:numId w:val="3"/>
        </w:numPr>
      </w:pPr>
      <w:r>
        <w:t xml:space="preserve">The </w:t>
      </w:r>
      <w:r>
        <w:t>constant</w:t>
      </w:r>
      <w:r>
        <w:t xml:space="preserve"> penalty used to tackle overfitting</w:t>
      </w:r>
      <w:r w:rsidR="00BF47A0">
        <w:t xml:space="preserve"> by performing feature selection</w:t>
      </w:r>
    </w:p>
    <w:p w14:paraId="3AE6E732" w14:textId="06127DA7" w:rsidR="00BF47A0" w:rsidRDefault="00BF47A0" w:rsidP="00C807B2">
      <w:pPr>
        <w:pStyle w:val="ListParagraph"/>
        <w:numPr>
          <w:ilvl w:val="0"/>
          <w:numId w:val="3"/>
        </w:numPr>
      </w:pPr>
      <w:r>
        <w:t>The scikit learn function that performs Linear Regression with L</w:t>
      </w:r>
      <w:r>
        <w:t>2</w:t>
      </w:r>
      <w:r>
        <w:t xml:space="preserve"> Regularization</w:t>
      </w:r>
    </w:p>
    <w:p w14:paraId="467993F0" w14:textId="56E4D185" w:rsidR="003C5642" w:rsidRDefault="003C5642" w:rsidP="00C807B2">
      <w:pPr>
        <w:pStyle w:val="ListParagraph"/>
        <w:numPr>
          <w:ilvl w:val="0"/>
          <w:numId w:val="3"/>
        </w:numPr>
      </w:pPr>
      <w:r>
        <w:t>The numerical impact of a feature in a model</w:t>
      </w:r>
    </w:p>
    <w:p w14:paraId="351559B6" w14:textId="66E125E9" w:rsidR="00BF47A0" w:rsidRDefault="00BF47A0" w:rsidP="00620E89">
      <w:pPr>
        <w:ind w:left="360"/>
      </w:pPr>
    </w:p>
    <w:p w14:paraId="66784BF6" w14:textId="77777777" w:rsidR="003C5642" w:rsidRDefault="003C5642" w:rsidP="00620E89">
      <w:pPr>
        <w:ind w:left="360"/>
      </w:pPr>
    </w:p>
    <w:p w14:paraId="2F4FF076" w14:textId="62226DE0" w:rsidR="00620E89" w:rsidRDefault="00620E89" w:rsidP="00620E89">
      <w:pPr>
        <w:pStyle w:val="ListParagraph"/>
        <w:numPr>
          <w:ilvl w:val="0"/>
          <w:numId w:val="2"/>
        </w:numPr>
      </w:pPr>
      <w:r>
        <w:t>Feature Selection</w:t>
      </w:r>
    </w:p>
    <w:p w14:paraId="2A616794" w14:textId="589FA714" w:rsidR="00620E89" w:rsidRDefault="00620E89" w:rsidP="00620E89">
      <w:pPr>
        <w:pStyle w:val="ListParagraph"/>
        <w:numPr>
          <w:ilvl w:val="0"/>
          <w:numId w:val="2"/>
        </w:numPr>
      </w:pPr>
      <w:r>
        <w:t>L1 Regularization</w:t>
      </w:r>
    </w:p>
    <w:p w14:paraId="4DAF536B" w14:textId="7FD98347" w:rsidR="00620E89" w:rsidRDefault="00620E89" w:rsidP="00620E89">
      <w:pPr>
        <w:pStyle w:val="ListParagraph"/>
        <w:numPr>
          <w:ilvl w:val="0"/>
          <w:numId w:val="2"/>
        </w:numPr>
      </w:pPr>
      <w:r>
        <w:t>L2 Regularization</w:t>
      </w:r>
    </w:p>
    <w:p w14:paraId="568E32E7" w14:textId="2322FACB" w:rsidR="00620E89" w:rsidRDefault="00620E89" w:rsidP="00620E89">
      <w:pPr>
        <w:pStyle w:val="ListParagraph"/>
        <w:numPr>
          <w:ilvl w:val="0"/>
          <w:numId w:val="2"/>
        </w:numPr>
      </w:pPr>
      <w:r>
        <w:t>Overfitting</w:t>
      </w:r>
    </w:p>
    <w:p w14:paraId="0FFBF4D2" w14:textId="5AAC218F" w:rsidR="00620E89" w:rsidRDefault="00620E89" w:rsidP="00620E89">
      <w:pPr>
        <w:pStyle w:val="ListParagraph"/>
        <w:numPr>
          <w:ilvl w:val="0"/>
          <w:numId w:val="2"/>
        </w:numPr>
      </w:pPr>
      <w:r>
        <w:t>Underfitting</w:t>
      </w:r>
    </w:p>
    <w:p w14:paraId="18906336" w14:textId="59308211" w:rsidR="00620E89" w:rsidRDefault="00620E89" w:rsidP="00620E89">
      <w:pPr>
        <w:pStyle w:val="ListParagraph"/>
        <w:numPr>
          <w:ilvl w:val="0"/>
          <w:numId w:val="2"/>
        </w:numPr>
      </w:pPr>
      <w:r>
        <w:t>Bias</w:t>
      </w:r>
    </w:p>
    <w:p w14:paraId="34FAAEA0" w14:textId="3B7FDA3E" w:rsidR="00620E89" w:rsidRDefault="00620E89" w:rsidP="00620E89">
      <w:pPr>
        <w:pStyle w:val="ListParagraph"/>
        <w:numPr>
          <w:ilvl w:val="0"/>
          <w:numId w:val="2"/>
        </w:numPr>
      </w:pPr>
      <w:r>
        <w:t>Variance</w:t>
      </w:r>
    </w:p>
    <w:p w14:paraId="32E444D5" w14:textId="6554C320" w:rsidR="00620E89" w:rsidRDefault="00620E89" w:rsidP="00620E89">
      <w:pPr>
        <w:pStyle w:val="ListParagraph"/>
        <w:numPr>
          <w:ilvl w:val="0"/>
          <w:numId w:val="2"/>
        </w:numPr>
      </w:pPr>
      <w:r>
        <w:t>Penalty</w:t>
      </w:r>
    </w:p>
    <w:p w14:paraId="7FCE9124" w14:textId="2991B93D" w:rsidR="00620E89" w:rsidRDefault="00620E89" w:rsidP="00620E89">
      <w:pPr>
        <w:pStyle w:val="ListParagraph"/>
        <w:numPr>
          <w:ilvl w:val="0"/>
          <w:numId w:val="2"/>
        </w:numPr>
      </w:pPr>
      <w:r>
        <w:t>Lasso</w:t>
      </w:r>
    </w:p>
    <w:p w14:paraId="567C1F24" w14:textId="1DE91A51" w:rsidR="00620E89" w:rsidRDefault="00620E89" w:rsidP="00620E89">
      <w:pPr>
        <w:pStyle w:val="ListParagraph"/>
        <w:numPr>
          <w:ilvl w:val="0"/>
          <w:numId w:val="2"/>
        </w:numPr>
      </w:pPr>
      <w:r>
        <w:t>Ridge</w:t>
      </w:r>
    </w:p>
    <w:p w14:paraId="12A35BC9" w14:textId="2DA05340" w:rsidR="00620E89" w:rsidRDefault="00620E89" w:rsidP="00620E89">
      <w:pPr>
        <w:pStyle w:val="ListParagraph"/>
        <w:numPr>
          <w:ilvl w:val="0"/>
          <w:numId w:val="2"/>
        </w:numPr>
      </w:pPr>
      <w:r>
        <w:lastRenderedPageBreak/>
        <w:t>Lambda function</w:t>
      </w:r>
    </w:p>
    <w:p w14:paraId="7AA68F9E" w14:textId="2E2389AA" w:rsidR="00620E89" w:rsidRDefault="00620E89" w:rsidP="00620E89">
      <w:pPr>
        <w:pStyle w:val="ListParagraph"/>
        <w:numPr>
          <w:ilvl w:val="0"/>
          <w:numId w:val="2"/>
        </w:numPr>
      </w:pPr>
      <w:r>
        <w:t>Regularization parameter</w:t>
      </w:r>
    </w:p>
    <w:p w14:paraId="246515E7" w14:textId="453CF952" w:rsidR="00620E89" w:rsidRDefault="00620E89" w:rsidP="00620E89">
      <w:pPr>
        <w:pStyle w:val="ListParagraph"/>
        <w:numPr>
          <w:ilvl w:val="0"/>
          <w:numId w:val="2"/>
        </w:numPr>
      </w:pPr>
      <w:r>
        <w:t>Feature</w:t>
      </w:r>
    </w:p>
    <w:p w14:paraId="76049C84" w14:textId="0B077B48" w:rsidR="00620E89" w:rsidRDefault="00620E89" w:rsidP="00620E89">
      <w:pPr>
        <w:pStyle w:val="ListParagraph"/>
        <w:numPr>
          <w:ilvl w:val="0"/>
          <w:numId w:val="2"/>
        </w:numPr>
      </w:pPr>
      <w:r>
        <w:t>Weight</w:t>
      </w:r>
    </w:p>
    <w:p w14:paraId="38406FA3" w14:textId="1A7D21DF" w:rsidR="00620E89" w:rsidRDefault="00620E89" w:rsidP="00620E89">
      <w:pPr>
        <w:pStyle w:val="ListParagraph"/>
        <w:numPr>
          <w:ilvl w:val="0"/>
          <w:numId w:val="2"/>
        </w:numPr>
      </w:pPr>
      <w:r>
        <w:t>Test data</w:t>
      </w:r>
    </w:p>
    <w:p w14:paraId="4D892142" w14:textId="2772F16C" w:rsidR="00620E89" w:rsidRDefault="00620E89" w:rsidP="00620E89">
      <w:pPr>
        <w:pStyle w:val="ListParagraph"/>
        <w:numPr>
          <w:ilvl w:val="0"/>
          <w:numId w:val="2"/>
        </w:numPr>
      </w:pPr>
      <w:r>
        <w:t>Validation data</w:t>
      </w:r>
    </w:p>
    <w:p w14:paraId="7FA4710E" w14:textId="32CB180B" w:rsidR="00620E89" w:rsidRDefault="00620E89" w:rsidP="00620E89">
      <w:pPr>
        <w:pStyle w:val="ListParagraph"/>
        <w:numPr>
          <w:ilvl w:val="0"/>
          <w:numId w:val="2"/>
        </w:numPr>
      </w:pPr>
      <w:r>
        <w:t>Training Data</w:t>
      </w:r>
    </w:p>
    <w:p w14:paraId="3466251B" w14:textId="63FFAB71" w:rsidR="00620E89" w:rsidRDefault="00620E89" w:rsidP="00620E89">
      <w:pPr>
        <w:pStyle w:val="ListParagraph"/>
        <w:numPr>
          <w:ilvl w:val="0"/>
          <w:numId w:val="2"/>
        </w:numPr>
      </w:pPr>
      <w:r>
        <w:t>One-Hot Encoding</w:t>
      </w:r>
    </w:p>
    <w:p w14:paraId="6260ECAF" w14:textId="5780F7DF" w:rsidR="00620E89" w:rsidRDefault="00620E89" w:rsidP="00620E89">
      <w:pPr>
        <w:pStyle w:val="ListParagraph"/>
        <w:numPr>
          <w:ilvl w:val="0"/>
          <w:numId w:val="2"/>
        </w:numPr>
      </w:pPr>
      <w:r>
        <w:t>Mapping</w:t>
      </w:r>
    </w:p>
    <w:p w14:paraId="09B213A3" w14:textId="2F4C4E63" w:rsidR="00C807B2" w:rsidRDefault="00C807B2" w:rsidP="00C807B2"/>
    <w:p w14:paraId="1D6FB2A6" w14:textId="77777777" w:rsidR="00760C98" w:rsidRDefault="00A36B02" w:rsidP="00A36B02">
      <w:pPr>
        <w:pStyle w:val="Heading1"/>
      </w:pPr>
      <w:r w:rsidRPr="00A36B02">
        <w:t>Understanding and extracting useful features</w:t>
      </w:r>
    </w:p>
    <w:p w14:paraId="52A8C410" w14:textId="5F4CB95B" w:rsidR="00C807B2" w:rsidRDefault="00C807B2" w:rsidP="00760C98">
      <w:r>
        <w:t xml:space="preserve">Import the </w:t>
      </w:r>
      <w:r w:rsidR="00D41CDC" w:rsidRPr="00D41CDC">
        <w:t>student-exam-score</w:t>
      </w:r>
      <w:r>
        <w:t>.csv file and write code to perform the following:</w:t>
      </w:r>
    </w:p>
    <w:p w14:paraId="69A1AEDA" w14:textId="1B463A8E" w:rsidR="00C807B2" w:rsidRDefault="00A36B02" w:rsidP="00C256AC">
      <w:pPr>
        <w:pStyle w:val="ListParagraph"/>
        <w:numPr>
          <w:ilvl w:val="0"/>
          <w:numId w:val="5"/>
        </w:numPr>
      </w:pPr>
      <w:r>
        <w:t xml:space="preserve">(10pts) </w:t>
      </w:r>
      <w:r w:rsidR="00727E35">
        <w:t xml:space="preserve">Create mappings for </w:t>
      </w:r>
      <w:r w:rsidR="00D41CDC">
        <w:t>the “</w:t>
      </w:r>
      <w:r w:rsidR="00D41CDC" w:rsidRPr="00D41CDC">
        <w:t>parental level of education</w:t>
      </w:r>
      <w:r w:rsidR="00D41CDC">
        <w:t>” feature</w:t>
      </w:r>
      <w:r w:rsidR="00727E35">
        <w:t xml:space="preserve"> update your </w:t>
      </w:r>
      <w:proofErr w:type="spellStart"/>
      <w:r w:rsidR="00727E35">
        <w:t>dataframe</w:t>
      </w:r>
      <w:proofErr w:type="spellEnd"/>
      <w:r w:rsidR="00727E35">
        <w:t xml:space="preserve"> with the mappings</w:t>
      </w:r>
    </w:p>
    <w:p w14:paraId="4FA39404" w14:textId="31B2838F" w:rsidR="00727E35" w:rsidRDefault="00A36B02" w:rsidP="00727E35">
      <w:pPr>
        <w:pStyle w:val="ListParagraph"/>
        <w:numPr>
          <w:ilvl w:val="0"/>
          <w:numId w:val="5"/>
        </w:numPr>
      </w:pPr>
      <w:r>
        <w:t xml:space="preserve">(10pts) </w:t>
      </w:r>
      <w:r w:rsidR="00727E35">
        <w:t xml:space="preserve">Create new training and test data sets from the original data (remember to drop values in the </w:t>
      </w:r>
      <w:r w:rsidR="00D41CDC">
        <w:t>“math-score”</w:t>
      </w:r>
      <w:r w:rsidR="00727E35">
        <w:t xml:space="preserve"> column with missing values)</w:t>
      </w:r>
      <w:r w:rsidR="00D41CDC">
        <w:t xml:space="preserve">. </w:t>
      </w:r>
    </w:p>
    <w:p w14:paraId="0EAC702E" w14:textId="0ED73302" w:rsidR="00A556E9" w:rsidRDefault="00A36B02" w:rsidP="00A556E9">
      <w:pPr>
        <w:pStyle w:val="ListParagraph"/>
        <w:numPr>
          <w:ilvl w:val="0"/>
          <w:numId w:val="5"/>
        </w:numPr>
      </w:pPr>
      <w:r>
        <w:t xml:space="preserve">(20pts) </w:t>
      </w:r>
      <w:r w:rsidR="00A556E9">
        <w:t>Using Linear Regression</w:t>
      </w:r>
      <w:r w:rsidR="00D41CDC">
        <w:t xml:space="preserve"> with “math-score” as the </w:t>
      </w:r>
      <w:r w:rsidR="00D41CDC">
        <w:t>dependent</w:t>
      </w:r>
      <w:r w:rsidR="00D41CDC">
        <w:t xml:space="preserve"> variable (y) and “parental level of education” as the </w:t>
      </w:r>
      <w:r w:rsidR="00D41CDC">
        <w:t>independent</w:t>
      </w:r>
      <w:r w:rsidR="00D41CDC">
        <w:t xml:space="preserve"> variable (x)</w:t>
      </w:r>
      <w:r w:rsidR="00A556E9">
        <w:t>, fit the model with your training data and score your model with your test data</w:t>
      </w:r>
      <w:r w:rsidR="00D628F4">
        <w:t xml:space="preserve">. </w:t>
      </w:r>
      <w:r w:rsidR="00A556E9">
        <w:t>Note the score</w:t>
      </w:r>
      <w:r w:rsidR="00D628F4">
        <w:t xml:space="preserve"> in your answer.</w:t>
      </w:r>
    </w:p>
    <w:p w14:paraId="372BB36D" w14:textId="71E18242" w:rsidR="00727E35" w:rsidRDefault="00A36B02" w:rsidP="00C256AC">
      <w:pPr>
        <w:pStyle w:val="ListParagraph"/>
        <w:numPr>
          <w:ilvl w:val="0"/>
          <w:numId w:val="5"/>
        </w:numPr>
      </w:pPr>
      <w:r>
        <w:t xml:space="preserve">(20pts) </w:t>
      </w:r>
      <w:r w:rsidR="00727E35">
        <w:t>Using Linear Regression with L</w:t>
      </w:r>
      <w:r w:rsidR="00A556E9">
        <w:t>1</w:t>
      </w:r>
      <w:r w:rsidR="00727E35">
        <w:t xml:space="preserve"> </w:t>
      </w:r>
      <w:r w:rsidR="00A556E9">
        <w:t>Regularization</w:t>
      </w:r>
      <w:r w:rsidR="00D41CDC">
        <w:t xml:space="preserve">, using </w:t>
      </w:r>
      <w:r w:rsidR="00D41CDC">
        <w:t>“math-score” as the dependent variable (y) and “parental level of education” as the independent variable (x), fit the model with each alpha</w:t>
      </w:r>
      <w:r w:rsidR="00D41CDC">
        <w:t xml:space="preserve"> </w:t>
      </w:r>
      <w:r w:rsidR="00727E35">
        <w:t xml:space="preserve">with your training data </w:t>
      </w:r>
      <w:r w:rsidR="00A556E9">
        <w:t>and score your model with your test data: .1, .15, .3, .6, .9, 1. Note the scores for each alpha in your answer</w:t>
      </w:r>
    </w:p>
    <w:p w14:paraId="1E0E0BA8" w14:textId="734F0E4B" w:rsidR="00A556E9" w:rsidRDefault="00A36B02" w:rsidP="00A556E9">
      <w:pPr>
        <w:pStyle w:val="ListParagraph"/>
        <w:numPr>
          <w:ilvl w:val="0"/>
          <w:numId w:val="5"/>
        </w:numPr>
      </w:pPr>
      <w:r>
        <w:t xml:space="preserve">(20pts) </w:t>
      </w:r>
      <w:r w:rsidR="00A556E9">
        <w:t>Using Linear Regression with L2 Regularization</w:t>
      </w:r>
      <w:r w:rsidR="00D41CDC">
        <w:t>, using “math-score” as the dependent variable (y) and “parental level of education” as the independent variable (x)</w:t>
      </w:r>
      <w:r w:rsidR="00A556E9">
        <w:t xml:space="preserve">, </w:t>
      </w:r>
      <w:r w:rsidR="00D41CDC">
        <w:t>fit the model with each alpha</w:t>
      </w:r>
      <w:r w:rsidR="00A556E9">
        <w:t xml:space="preserve"> with your training data and score your model with your test data: .1, .15, .3, .6, .9, 1. Note the scores for each alpha in your answer</w:t>
      </w:r>
    </w:p>
    <w:p w14:paraId="1FFBD726" w14:textId="7E466CFE" w:rsidR="00A556E9" w:rsidRDefault="00A36B02" w:rsidP="00C256AC">
      <w:pPr>
        <w:pStyle w:val="ListParagraph"/>
        <w:numPr>
          <w:ilvl w:val="0"/>
          <w:numId w:val="5"/>
        </w:numPr>
      </w:pPr>
      <w:r>
        <w:t>(</w:t>
      </w:r>
      <w:r>
        <w:t>30</w:t>
      </w:r>
      <w:r>
        <w:t xml:space="preserve">pts) </w:t>
      </w:r>
      <w:r w:rsidR="00A556E9">
        <w:t xml:space="preserve">Perform steps </w:t>
      </w:r>
      <w:r>
        <w:t>3</w:t>
      </w:r>
      <w:r w:rsidR="00A556E9">
        <w:t>-5 using the features “</w:t>
      </w:r>
      <w:r>
        <w:t>math-score</w:t>
      </w:r>
      <w:r w:rsidR="00A556E9">
        <w:t>” and “</w:t>
      </w:r>
      <w:r>
        <w:t>reading-score</w:t>
      </w:r>
      <w:r w:rsidR="00A556E9">
        <w:t>”</w:t>
      </w:r>
    </w:p>
    <w:p w14:paraId="4D84F68C" w14:textId="7BAF6DFD" w:rsidR="00A36B02" w:rsidRDefault="00A36B02" w:rsidP="00A36B02">
      <w:pPr>
        <w:pStyle w:val="ListParagraph"/>
        <w:numPr>
          <w:ilvl w:val="0"/>
          <w:numId w:val="5"/>
        </w:numPr>
      </w:pPr>
      <w:r>
        <w:t xml:space="preserve">(30pts) </w:t>
      </w:r>
      <w:r>
        <w:t xml:space="preserve">Perform steps 3-5 using the features </w:t>
      </w:r>
      <w:r>
        <w:t>“math-score” and “reading-score”</w:t>
      </w:r>
      <w:r>
        <w:t xml:space="preserve"> but divide up you </w:t>
      </w:r>
      <w:proofErr w:type="gramStart"/>
      <w:r w:rsidR="002C52B9">
        <w:t>training</w:t>
      </w:r>
      <w:proofErr w:type="gramEnd"/>
      <w:r>
        <w:t xml:space="preserve"> and test data differently.</w:t>
      </w:r>
    </w:p>
    <w:p w14:paraId="7B99516E" w14:textId="3FA4DB54" w:rsidR="00D628F4" w:rsidRDefault="00A36B02" w:rsidP="00C256AC">
      <w:pPr>
        <w:pStyle w:val="ListParagraph"/>
        <w:numPr>
          <w:ilvl w:val="0"/>
          <w:numId w:val="5"/>
        </w:numPr>
      </w:pPr>
      <w:r>
        <w:t>(</w:t>
      </w:r>
      <w:r>
        <w:t>5</w:t>
      </w:r>
      <w:r>
        <w:t xml:space="preserve">pts) </w:t>
      </w:r>
      <w:r w:rsidR="00D628F4">
        <w:t>Which feature performed better?</w:t>
      </w:r>
    </w:p>
    <w:p w14:paraId="4E598AD9" w14:textId="030C4915" w:rsidR="00A36B02" w:rsidRDefault="00A36B02" w:rsidP="00A36B02">
      <w:pPr>
        <w:pStyle w:val="ListParagraph"/>
        <w:numPr>
          <w:ilvl w:val="0"/>
          <w:numId w:val="5"/>
        </w:numPr>
      </w:pPr>
      <w:r>
        <w:t>(</w:t>
      </w:r>
      <w:r>
        <w:t>5</w:t>
      </w:r>
      <w:r>
        <w:t xml:space="preserve">pts) Which </w:t>
      </w:r>
      <w:r>
        <w:t>percentage of test data and training data</w:t>
      </w:r>
      <w:r>
        <w:t xml:space="preserve"> performed better?</w:t>
      </w:r>
    </w:p>
    <w:p w14:paraId="3982E6DC" w14:textId="48FA1DDE" w:rsidR="00D628F4" w:rsidRDefault="00A36B02" w:rsidP="00C256AC">
      <w:pPr>
        <w:pStyle w:val="ListParagraph"/>
        <w:numPr>
          <w:ilvl w:val="0"/>
          <w:numId w:val="5"/>
        </w:numPr>
      </w:pPr>
      <w:r>
        <w:t xml:space="preserve">(10pts) </w:t>
      </w:r>
      <w:r w:rsidR="00D628F4">
        <w:t xml:space="preserve">Using the highest performing feature, model (Linear Regression, Linear Regression + L1 Regularization, or </w:t>
      </w:r>
      <w:r w:rsidR="00D628F4">
        <w:t>Linear Regression + L</w:t>
      </w:r>
      <w:r w:rsidR="00D628F4">
        <w:t>2) and alpha, update the missing values in ‘</w:t>
      </w:r>
      <w:r>
        <w:t>math-score</w:t>
      </w:r>
      <w:r w:rsidR="00D628F4">
        <w:t>` with the predicted values</w:t>
      </w:r>
      <w:r>
        <w:t>.</w:t>
      </w:r>
    </w:p>
    <w:p w14:paraId="3B8EDC53" w14:textId="327F0187" w:rsidR="00C256AC" w:rsidRDefault="00A36B02" w:rsidP="00C256AC">
      <w:pPr>
        <w:pStyle w:val="ListParagraph"/>
        <w:numPr>
          <w:ilvl w:val="0"/>
          <w:numId w:val="5"/>
        </w:numPr>
      </w:pPr>
      <w:r>
        <w:t xml:space="preserve">(10pts) </w:t>
      </w:r>
      <w:r w:rsidR="00C256AC">
        <w:t>Perform one hot-encoding on the ‘</w:t>
      </w:r>
      <w:r>
        <w:t>parental level of education’</w:t>
      </w:r>
      <w:r w:rsidR="00727E35">
        <w:t xml:space="preserve"> </w:t>
      </w:r>
      <w:r w:rsidR="00C256AC">
        <w:t xml:space="preserve">and add it to the </w:t>
      </w:r>
      <w:proofErr w:type="spellStart"/>
      <w:r w:rsidR="00C256AC">
        <w:t>dataframe</w:t>
      </w:r>
      <w:proofErr w:type="spellEnd"/>
      <w:r w:rsidR="00C256AC">
        <w:t xml:space="preserve"> (remember to drop the </w:t>
      </w:r>
      <w:r>
        <w:t>original ‘parental level of education’</w:t>
      </w:r>
      <w:r w:rsidR="00727E35">
        <w:t xml:space="preserve"> </w:t>
      </w:r>
      <w:r w:rsidR="00C256AC">
        <w:t>column).</w:t>
      </w:r>
    </w:p>
    <w:p w14:paraId="19B8A0B5" w14:textId="77777777" w:rsidR="00C807B2" w:rsidRDefault="00C807B2" w:rsidP="00C807B2"/>
    <w:sectPr w:rsidR="00C807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B399E"/>
    <w:multiLevelType w:val="hybridMultilevel"/>
    <w:tmpl w:val="CC10150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B41D2"/>
    <w:multiLevelType w:val="hybridMultilevel"/>
    <w:tmpl w:val="CC1015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4F5307"/>
    <w:multiLevelType w:val="hybridMultilevel"/>
    <w:tmpl w:val="F7647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5128EC"/>
    <w:multiLevelType w:val="hybridMultilevel"/>
    <w:tmpl w:val="EC645AD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445226"/>
    <w:multiLevelType w:val="multilevel"/>
    <w:tmpl w:val="9D30DF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6F46AB6"/>
    <w:multiLevelType w:val="hybridMultilevel"/>
    <w:tmpl w:val="253009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7554129">
    <w:abstractNumId w:val="1"/>
  </w:num>
  <w:num w:numId="2" w16cid:durableId="319306628">
    <w:abstractNumId w:val="3"/>
  </w:num>
  <w:num w:numId="3" w16cid:durableId="751661569">
    <w:abstractNumId w:val="0"/>
  </w:num>
  <w:num w:numId="4" w16cid:durableId="589048154">
    <w:abstractNumId w:val="2"/>
  </w:num>
  <w:num w:numId="5" w16cid:durableId="796876990">
    <w:abstractNumId w:val="5"/>
  </w:num>
  <w:num w:numId="6" w16cid:durableId="8041964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E89"/>
    <w:rsid w:val="002C52B9"/>
    <w:rsid w:val="003C5642"/>
    <w:rsid w:val="005C49A8"/>
    <w:rsid w:val="00620E89"/>
    <w:rsid w:val="00727E35"/>
    <w:rsid w:val="00760C98"/>
    <w:rsid w:val="00A36B02"/>
    <w:rsid w:val="00A556E9"/>
    <w:rsid w:val="00BF47A0"/>
    <w:rsid w:val="00C256AC"/>
    <w:rsid w:val="00C807B2"/>
    <w:rsid w:val="00D41CDC"/>
    <w:rsid w:val="00D628F4"/>
    <w:rsid w:val="00D7291B"/>
    <w:rsid w:val="00FA0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B50659"/>
  <w15:chartTrackingRefBased/>
  <w15:docId w15:val="{512C3553-3103-6240-B187-96CF2D909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07B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E8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807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291B"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val="en"/>
    </w:rPr>
  </w:style>
  <w:style w:type="character" w:customStyle="1" w:styleId="SubtitleChar">
    <w:name w:val="Subtitle Char"/>
    <w:basedOn w:val="DefaultParagraphFont"/>
    <w:link w:val="Subtitle"/>
    <w:uiPriority w:val="11"/>
    <w:rsid w:val="00D7291B"/>
    <w:rPr>
      <w:rFonts w:ascii="Arial" w:eastAsia="Arial" w:hAnsi="Arial" w:cs="Arial"/>
      <w:color w:val="666666"/>
      <w:sz w:val="30"/>
      <w:szCs w:val="30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14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6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551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Talley</dc:creator>
  <cp:keywords/>
  <dc:description/>
  <cp:lastModifiedBy>Danielle Talley</cp:lastModifiedBy>
  <cp:revision>4</cp:revision>
  <dcterms:created xsi:type="dcterms:W3CDTF">2022-09-28T20:43:00Z</dcterms:created>
  <dcterms:modified xsi:type="dcterms:W3CDTF">2022-09-29T03:56:00Z</dcterms:modified>
</cp:coreProperties>
</file>